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Look w:val="04A0" w:firstRow="1" w:lastRow="0" w:firstColumn="1" w:lastColumn="0" w:noHBand="0" w:noVBand="1"/>
      </w:tblPr>
      <w:tblGrid>
        <w:gridCol w:w="646"/>
        <w:gridCol w:w="1406"/>
        <w:gridCol w:w="1480"/>
        <w:gridCol w:w="440"/>
        <w:gridCol w:w="2160"/>
        <w:gridCol w:w="1041"/>
        <w:gridCol w:w="1028"/>
        <w:gridCol w:w="1481"/>
        <w:gridCol w:w="1375"/>
      </w:tblGrid>
      <w:tr w:rsidR="00B81B88" w:rsidRPr="009E6955" w14:paraId="5D2017AE" w14:textId="77777777" w:rsidTr="001D724E">
        <w:trPr>
          <w:gridAfter w:val="1"/>
          <w:wAfter w:w="1399" w:type="dxa"/>
        </w:trPr>
        <w:tc>
          <w:tcPr>
            <w:tcW w:w="3987" w:type="dxa"/>
            <w:gridSpan w:val="4"/>
          </w:tcPr>
          <w:p w14:paraId="13D24C90" w14:textId="77777777" w:rsidR="00B81B88" w:rsidRPr="0005682A" w:rsidRDefault="00B81B88" w:rsidP="004C3D2B">
            <w:pPr>
              <w:jc w:val="center"/>
            </w:pPr>
            <w:r w:rsidRPr="0005682A">
              <w:t>UBND HUYỆN KIM THÀNH</w:t>
            </w:r>
          </w:p>
          <w:p w14:paraId="05CFDC60" w14:textId="5F4A3962" w:rsidR="00B81B88" w:rsidRPr="0005682A" w:rsidRDefault="00B81B88" w:rsidP="00A775F2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6D7182" wp14:editId="5CA84DC2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205739</wp:posOffset>
                      </wp:positionV>
                      <wp:extent cx="982980" cy="0"/>
                      <wp:effectExtent l="0" t="0" r="26670" b="19050"/>
                      <wp:wrapNone/>
                      <wp:docPr id="1128134213" name="Straight Arrow Connector 1128134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DE4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28134213" o:spid="_x0000_s1026" type="#_x0000_t32" style="position:absolute;margin-left:58.85pt;margin-top:16.2pt;width:77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"/>
                  </w:pict>
                </mc:Fallback>
              </mc:AlternateContent>
            </w:r>
            <w:r w:rsidRPr="0005682A">
              <w:rPr>
                <w:b/>
              </w:rPr>
              <w:t xml:space="preserve">TRƯỜNG THCS </w:t>
            </w:r>
            <w:r w:rsidR="00A775F2">
              <w:rPr>
                <w:b/>
              </w:rPr>
              <w:t>KIM ĐÍNH</w:t>
            </w:r>
            <w:r w:rsidR="00A860F8">
              <w:rPr>
                <w:b/>
              </w:rPr>
              <w:t xml:space="preserve"> </w:t>
            </w:r>
          </w:p>
        </w:tc>
        <w:tc>
          <w:tcPr>
            <w:tcW w:w="5671" w:type="dxa"/>
            <w:gridSpan w:val="4"/>
          </w:tcPr>
          <w:p w14:paraId="1245FADC" w14:textId="77777777" w:rsidR="00B81B88" w:rsidRPr="0005682A" w:rsidRDefault="00B81B88" w:rsidP="004C3D2B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>MA TRẬN, BẢNG ĐẶC TẢ</w:t>
            </w:r>
          </w:p>
          <w:p w14:paraId="21B5954D" w14:textId="77777777" w:rsidR="00B81B88" w:rsidRPr="0005682A" w:rsidRDefault="00B81B88" w:rsidP="004C3D2B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 xml:space="preserve"> KIỂ</w:t>
            </w:r>
            <w:r>
              <w:rPr>
                <w:b/>
                <w:sz w:val="28"/>
                <w:szCs w:val="28"/>
              </w:rPr>
              <w:t xml:space="preserve">M TRA, ĐÁNH GIÁ </w:t>
            </w:r>
            <w:r>
              <w:rPr>
                <w:b/>
                <w:sz w:val="28"/>
                <w:szCs w:val="28"/>
                <w:lang w:val="vi-VN"/>
              </w:rPr>
              <w:t>CUỐI</w:t>
            </w:r>
            <w:r w:rsidRPr="0005682A">
              <w:rPr>
                <w:b/>
                <w:sz w:val="28"/>
                <w:szCs w:val="28"/>
              </w:rPr>
              <w:t xml:space="preserve"> HỌC KÌ II</w:t>
            </w:r>
          </w:p>
          <w:p w14:paraId="4E2D7A79" w14:textId="77777777" w:rsidR="00B81B88" w:rsidRPr="0005682A" w:rsidRDefault="00B81B88" w:rsidP="004C3D2B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>Năm học: 202</w:t>
            </w:r>
            <w:r>
              <w:rPr>
                <w:b/>
                <w:sz w:val="28"/>
                <w:szCs w:val="28"/>
              </w:rPr>
              <w:t>3</w:t>
            </w:r>
            <w:r w:rsidRPr="0005682A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4</w:t>
            </w:r>
          </w:p>
          <w:p w14:paraId="41C04315" w14:textId="77777777" w:rsidR="00B81B88" w:rsidRDefault="00B81B88" w:rsidP="004C3D2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 xml:space="preserve">Môn: </w:t>
            </w:r>
            <w:r w:rsidRPr="0005682A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 xml:space="preserve">LỊCH SỬ - ĐỊA LÍ </w:t>
            </w:r>
            <w:r w:rsidRPr="0005682A">
              <w:rPr>
                <w:b/>
                <w:bCs/>
                <w:noProof/>
                <w:sz w:val="28"/>
                <w:szCs w:val="28"/>
              </w:rPr>
              <w:t xml:space="preserve"> LỚP </w:t>
            </w:r>
            <w:r>
              <w:rPr>
                <w:b/>
                <w:bCs/>
                <w:noProof/>
                <w:sz w:val="28"/>
                <w:szCs w:val="28"/>
              </w:rPr>
              <w:t>8</w:t>
            </w:r>
          </w:p>
          <w:p w14:paraId="07DA4F47" w14:textId="77777777" w:rsidR="00B81B88" w:rsidRPr="009E6955" w:rsidRDefault="00B81B88" w:rsidP="004C3D2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02F59" w:rsidRPr="000035DC" w14:paraId="0C32394E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397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987B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310E6B3F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0B15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B23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4A2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902F59" w:rsidRPr="009E6955" w14:paraId="69204E6C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1FA0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977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C50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9FC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38FB" w14:textId="77777777" w:rsidR="00B81B88" w:rsidRPr="009E6955" w:rsidRDefault="00B81B88" w:rsidP="004C3D2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E6955">
              <w:rPr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641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041499FD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2161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4EFF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B81B88" w:rsidRPr="009E6955" w14:paraId="378658B7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798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C2F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4FC2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784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E7B" w14:textId="77777777" w:rsidR="00B81B88" w:rsidRPr="009E6955" w:rsidRDefault="00B81B88" w:rsidP="004C3D2B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AF9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8553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D4E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B81B88" w:rsidRPr="009E6955" w14:paraId="56F7048D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3EA2" w14:textId="5D767BCC" w:rsidR="00B81B88" w:rsidRPr="00B81B88" w:rsidRDefault="00B81B88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B81B88">
              <w:rPr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E11" w14:textId="4B799138" w:rsidR="00B81B88" w:rsidRPr="00B81B88" w:rsidRDefault="00B81B88" w:rsidP="004C3D2B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B81B88">
              <w:rPr>
                <w:b/>
                <w:spacing w:val="-8"/>
                <w:sz w:val="28"/>
                <w:szCs w:val="28"/>
              </w:rPr>
              <w:t>Chương 4: Châu Âu và nước Mĩ từ cuối TK XVIII đến đầu TK XX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DB3" w14:textId="4E9F1062" w:rsidR="00B81B88" w:rsidRPr="00B81B88" w:rsidRDefault="00B81B88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B81B88">
              <w:rPr>
                <w:sz w:val="26"/>
                <w:szCs w:val="26"/>
              </w:rPr>
              <w:t>Phong</w:t>
            </w:r>
            <w:r w:rsidRPr="00B81B88">
              <w:rPr>
                <w:spacing w:val="16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trào</w:t>
            </w:r>
            <w:r w:rsidRPr="00B81B88">
              <w:rPr>
                <w:spacing w:val="14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công</w:t>
            </w:r>
            <w:r w:rsidRPr="00B81B88">
              <w:rPr>
                <w:spacing w:val="14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nhân</w:t>
            </w:r>
            <w:r w:rsidRPr="00B81B88">
              <w:rPr>
                <w:spacing w:val="15"/>
                <w:sz w:val="26"/>
                <w:szCs w:val="26"/>
              </w:rPr>
              <w:t xml:space="preserve"> từ cuối thế kỉ XVIII đến đầu thế kỉ XX </w:t>
            </w:r>
            <w:r w:rsidRPr="00B81B88">
              <w:rPr>
                <w:sz w:val="26"/>
                <w:szCs w:val="26"/>
              </w:rPr>
              <w:t>và</w:t>
            </w:r>
            <w:r w:rsidRPr="00B81B88">
              <w:rPr>
                <w:spacing w:val="15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sự</w:t>
            </w:r>
            <w:r w:rsidRPr="00B81B88">
              <w:rPr>
                <w:spacing w:val="13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ra</w:t>
            </w:r>
            <w:r w:rsidRPr="00B81B88">
              <w:rPr>
                <w:spacing w:val="13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đời</w:t>
            </w:r>
            <w:r w:rsidRPr="00B81B88">
              <w:rPr>
                <w:spacing w:val="14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của</w:t>
            </w:r>
            <w:r w:rsidRPr="00B81B88">
              <w:rPr>
                <w:spacing w:val="13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chủ</w:t>
            </w:r>
            <w:r w:rsidRPr="00B81B88">
              <w:rPr>
                <w:spacing w:val="16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nghĩa</w:t>
            </w:r>
            <w:r w:rsidRPr="00B81B88">
              <w:rPr>
                <w:spacing w:val="-67"/>
                <w:sz w:val="26"/>
                <w:szCs w:val="26"/>
              </w:rPr>
              <w:t xml:space="preserve">    </w:t>
            </w:r>
            <w:r w:rsidRPr="00B81B88">
              <w:rPr>
                <w:sz w:val="26"/>
                <w:szCs w:val="26"/>
              </w:rPr>
              <w:t xml:space="preserve"> xã hội khoa học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2FF" w14:textId="03B5FF45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Nhận biết:</w:t>
            </w:r>
          </w:p>
          <w:p w14:paraId="2879B6C3" w14:textId="77777777" w:rsidR="00936B1E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Biết được sự ra đời của giai cấp CN</w:t>
            </w:r>
            <w:r w:rsidR="00936B1E">
              <w:rPr>
                <w:bCs/>
                <w:sz w:val="26"/>
                <w:szCs w:val="26"/>
              </w:rPr>
              <w:t>.</w:t>
            </w:r>
          </w:p>
          <w:p w14:paraId="0BE62CAB" w14:textId="071093F7" w:rsidR="00B81B88" w:rsidRDefault="00936B1E" w:rsidP="00B81B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</w:t>
            </w:r>
            <w:r w:rsidR="00B81B88" w:rsidRPr="00B81B88">
              <w:rPr>
                <w:bCs/>
                <w:sz w:val="26"/>
                <w:szCs w:val="26"/>
              </w:rPr>
              <w:t>ự thành lập công xã Pari.</w:t>
            </w:r>
          </w:p>
          <w:p w14:paraId="22092627" w14:textId="276E1E92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Thông hiểu:</w:t>
            </w:r>
          </w:p>
          <w:p w14:paraId="184C4A21" w14:textId="6CBB69B4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Hiểu được những hoạt động chính của C. Mác. Ph. Ăng-ghen và sự ra đời của chủ nghĩa XHKH.</w:t>
            </w:r>
          </w:p>
          <w:p w14:paraId="6CD30976" w14:textId="1C6CB0DB" w:rsid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Hiểu được một số hoạt động tiêu biểu của PT cộng sản và CN quốc tế cuối TK XIX- đầu TK XX.</w:t>
            </w:r>
          </w:p>
          <w:p w14:paraId="10C98C31" w14:textId="3E87E14B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Vận dụng:</w:t>
            </w:r>
          </w:p>
          <w:p w14:paraId="7DDACDCA" w14:textId="4F1EC4E0" w:rsidR="00936B1E" w:rsidRDefault="00936B1E" w:rsidP="00B81B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Đánh giá vai trò của giai cấp công nhân đối với cách mạng thế giới</w:t>
            </w:r>
          </w:p>
          <w:p w14:paraId="41A1EDCF" w14:textId="6A74C313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Vận dụng</w:t>
            </w:r>
            <w:r>
              <w:rPr>
                <w:b/>
                <w:sz w:val="26"/>
                <w:szCs w:val="26"/>
              </w:rPr>
              <w:t xml:space="preserve"> cao</w:t>
            </w:r>
            <w:r w:rsidRPr="00936B1E">
              <w:rPr>
                <w:b/>
                <w:sz w:val="26"/>
                <w:szCs w:val="26"/>
              </w:rPr>
              <w:t>:</w:t>
            </w:r>
          </w:p>
          <w:p w14:paraId="5168089A" w14:textId="41C49BB2" w:rsidR="00B81B88" w:rsidRPr="00B81B88" w:rsidRDefault="00B81B88" w:rsidP="00B81B88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B81B88">
              <w:rPr>
                <w:bCs/>
                <w:sz w:val="26"/>
                <w:szCs w:val="26"/>
              </w:rPr>
              <w:t>- Vận dụng kiến thức đánh giá vai trò của C. Mác. Ph. Ăng-ghen đối với PT CN thế giới.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C20" w14:textId="5271261B" w:rsidR="00B81B88" w:rsidRDefault="00B81B88" w:rsidP="00095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1TN</w:t>
            </w:r>
          </w:p>
          <w:p w14:paraId="0D9D7C5A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6DB8454F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5147E5E1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4E4ABE15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226DCE81" w14:textId="6997E1A2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02B7FB97" w14:textId="673B8D5F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2AB5438" w14:textId="31CAEFF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164A7E1" w14:textId="1D8931B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344FE31" w14:textId="78D866ED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0F19D18" w14:textId="7777777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A011F74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16C5816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C70F96E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84F4EDE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44EFDB3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2351417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EB66E01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D314430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439BD91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B7B9A2A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F1EEE37" w14:textId="262A2FE1" w:rsidR="00B81B88" w:rsidRP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789" w14:textId="77777777" w:rsidR="00B81B88" w:rsidRPr="00B81B88" w:rsidRDefault="00B81B88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50B" w14:textId="77777777" w:rsidR="00B81B88" w:rsidRPr="00B81B88" w:rsidRDefault="00B81B88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92A1" w14:textId="77777777" w:rsidR="00B81B88" w:rsidRPr="00B81B88" w:rsidRDefault="00B81B88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B81B88" w:rsidRPr="009E6955" w14:paraId="54808C59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8ADD" w14:textId="22E2B889" w:rsidR="00B81B88" w:rsidRPr="00B81B88" w:rsidRDefault="00B81B88" w:rsidP="00B81B88">
            <w:pPr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3AF" w14:textId="1C1C808C" w:rsidR="00B81B88" w:rsidRPr="00B81B88" w:rsidRDefault="00B81B88" w:rsidP="00B81B88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B81B88">
              <w:rPr>
                <w:b/>
                <w:sz w:val="26"/>
                <w:szCs w:val="26"/>
              </w:rPr>
              <w:t>CHƯƠNG 6: CHÂU Á TỪ NỬA SAU TK XIX ĐẾN ĐẦU TK XX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71A5" w14:textId="6021B613" w:rsidR="00B81B88" w:rsidRPr="00B81B88" w:rsidRDefault="00B81B88" w:rsidP="00B81B88">
            <w:pPr>
              <w:jc w:val="both"/>
              <w:rPr>
                <w:sz w:val="26"/>
                <w:szCs w:val="26"/>
              </w:rPr>
            </w:pPr>
            <w:r w:rsidRPr="00B81B88">
              <w:rPr>
                <w:sz w:val="26"/>
                <w:szCs w:val="26"/>
              </w:rPr>
              <w:t>Trung</w:t>
            </w:r>
            <w:r w:rsidRPr="00B81B88">
              <w:rPr>
                <w:spacing w:val="1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Quốc và Nhật</w:t>
            </w:r>
            <w:r w:rsidRPr="00B81B88">
              <w:rPr>
                <w:spacing w:val="-2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Bản từ nửa sau thế kỉ XIX đến đầu thế kỉ XX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0E1" w14:textId="2CD6ABAD" w:rsidR="00902F59" w:rsidRPr="00902F59" w:rsidRDefault="00902F59" w:rsidP="00B81B88">
            <w:pPr>
              <w:jc w:val="both"/>
              <w:rPr>
                <w:b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Nhận biết</w:t>
            </w:r>
          </w:p>
          <w:p w14:paraId="5521D066" w14:textId="77777777" w:rsidR="00902F59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</w:t>
            </w:r>
            <w:r w:rsidR="00902F59">
              <w:rPr>
                <w:bCs/>
                <w:sz w:val="26"/>
                <w:szCs w:val="26"/>
              </w:rPr>
              <w:t xml:space="preserve">- </w:t>
            </w:r>
            <w:r w:rsidRPr="00B81B88">
              <w:rPr>
                <w:bCs/>
                <w:sz w:val="26"/>
                <w:szCs w:val="26"/>
              </w:rPr>
              <w:t xml:space="preserve">Biết được quá trình xâm lược Trung Quốc của các nước đế quốc. </w:t>
            </w:r>
          </w:p>
          <w:p w14:paraId="0852D936" w14:textId="0D44ABC7" w:rsid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</w:t>
            </w:r>
            <w:r w:rsidR="00902F59">
              <w:rPr>
                <w:bCs/>
                <w:sz w:val="26"/>
                <w:szCs w:val="26"/>
              </w:rPr>
              <w:t xml:space="preserve">- </w:t>
            </w:r>
            <w:r w:rsidRPr="00B81B88">
              <w:rPr>
                <w:bCs/>
                <w:sz w:val="26"/>
                <w:szCs w:val="26"/>
              </w:rPr>
              <w:t>Biết được nội dung, ý nghĩa của cuộc Duy tân Minh Trị.</w:t>
            </w:r>
          </w:p>
          <w:p w14:paraId="1E7EB927" w14:textId="472A1A7A" w:rsidR="00902F59" w:rsidRPr="00902F59" w:rsidRDefault="00902F59" w:rsidP="00B81B88">
            <w:pPr>
              <w:jc w:val="both"/>
              <w:rPr>
                <w:b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Thông hiểu:</w:t>
            </w:r>
          </w:p>
          <w:p w14:paraId="6D63AC14" w14:textId="77777777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Hiểu được nguyên nhân, ý nghĩa của CM Tân Hợi 1911.</w:t>
            </w:r>
          </w:p>
          <w:p w14:paraId="6EA92655" w14:textId="5D78606B" w:rsidR="00902F59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Vận dụng</w:t>
            </w:r>
          </w:p>
          <w:p w14:paraId="23CD75B3" w14:textId="239E229A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</w:t>
            </w:r>
            <w:r w:rsidR="00902F59">
              <w:rPr>
                <w:bCs/>
                <w:sz w:val="26"/>
                <w:szCs w:val="26"/>
              </w:rPr>
              <w:t>Đ</w:t>
            </w:r>
            <w:r w:rsidRPr="00B81B88">
              <w:rPr>
                <w:bCs/>
                <w:sz w:val="26"/>
                <w:szCs w:val="26"/>
              </w:rPr>
              <w:t xml:space="preserve">ánh giá được ảnh hưởng của cuộc </w:t>
            </w:r>
            <w:r w:rsidRPr="00B81B88">
              <w:rPr>
                <w:bCs/>
                <w:sz w:val="26"/>
                <w:szCs w:val="26"/>
              </w:rPr>
              <w:lastRenderedPageBreak/>
              <w:t>DTMT ở Nhật đến các nước châu Á và Việt Nam.</w:t>
            </w:r>
          </w:p>
          <w:p w14:paraId="567BCCA8" w14:textId="77777777" w:rsidR="00902F59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Vận dụng cao:</w:t>
            </w:r>
          </w:p>
          <w:p w14:paraId="34D17E17" w14:textId="66672F02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Đánh giá vai trò của Tôn Trung Sơn đối với CM Tân Hợi.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9341" w14:textId="77777777" w:rsidR="00902F59" w:rsidRDefault="00902F59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1EB7C989" w14:textId="77777777" w:rsidR="00902F59" w:rsidRDefault="00902F59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1B1FC40" w14:textId="59CFB85E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1TN</w:t>
            </w:r>
          </w:p>
          <w:p w14:paraId="5427191C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AFB3CBB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1355D1EA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5E62BAC6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0CA423B0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0FF9BDAE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AEE6C29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27B86AB1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68E1BD46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37271061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0AC2CEE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63DF0634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EE86" w14:textId="77777777" w:rsidR="00B81B88" w:rsidRPr="00B81B88" w:rsidRDefault="00B81B88" w:rsidP="00B81B88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91A1" w14:textId="77777777" w:rsidR="00B81B88" w:rsidRPr="00B81B88" w:rsidRDefault="00B81B88" w:rsidP="00B81B88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8635" w14:textId="77777777" w:rsidR="00B81B88" w:rsidRPr="00B81B88" w:rsidRDefault="00B81B88" w:rsidP="00B81B88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36B1E" w:rsidRPr="009E6955" w14:paraId="1A1A14B7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04234" w14:textId="6ECE2659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87F1D" w14:textId="1930977C" w:rsidR="00936B1E" w:rsidRPr="001D724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1D724E">
              <w:rPr>
                <w:b/>
                <w:sz w:val="26"/>
                <w:szCs w:val="26"/>
              </w:rPr>
              <w:t>CHƯƠNG 7: VIỆT NAM TỪ TK XIX ĐẾN ĐẦU TK XX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342F" w14:textId="44E9A86E" w:rsidR="00936B1E" w:rsidRPr="001D724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sz w:val="26"/>
                <w:szCs w:val="26"/>
                <w:lang w:val="vi-VN"/>
              </w:rPr>
              <w:t>Việt Nam dưới thời Nguyễn (nửa đầu thế kỉ XIX)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CE79" w14:textId="30DFE822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5F07CD94" w14:textId="77777777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Biết được những nét chính về kinh tế, xã hội Việt Nam nửa đầu TK XIX.  </w:t>
            </w:r>
          </w:p>
          <w:p w14:paraId="4B94398A" w14:textId="77777777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Biết được văn hóa Việt Nam nửa đầu TK XIX. </w:t>
            </w:r>
          </w:p>
          <w:p w14:paraId="5723E69E" w14:textId="3FEAEB15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quá trình thực thi chủ quyền đối với quần đảo Hoàng Sa và quần đảo Trường Sa của các vua Nguyễn.</w:t>
            </w:r>
          </w:p>
          <w:p w14:paraId="750C42F6" w14:textId="027E2672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4304DB6A" w14:textId="77777777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Hiểu được tác động của văn hóa đến LS triều Nguyễn. </w:t>
            </w:r>
          </w:p>
          <w:p w14:paraId="3BA77D3E" w14:textId="508A172B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vì sao các cuộc KN nổ ra ở đầu TK XIX.</w:t>
            </w:r>
          </w:p>
          <w:p w14:paraId="18084645" w14:textId="107C7579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 xml:space="preserve"> Vận dung:</w:t>
            </w:r>
          </w:p>
          <w:p w14:paraId="5A9E2E0E" w14:textId="2329DCCC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 Đưa ra các giải pháp bảo vệ chủ quyền biển đảo.</w:t>
            </w:r>
          </w:p>
          <w:p w14:paraId="29FBDB7F" w14:textId="16C07806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 cao:</w:t>
            </w:r>
          </w:p>
          <w:p w14:paraId="44BBC5D5" w14:textId="17CFF791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Đánh giá vai trò của quần đảo Hoàng Sa và đảo Trường Sa đối với việc bảo vệ lãnh thổ Tổ quốc hiện nay.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DB52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394B3479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5D2C9AA0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69FA6DA4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4F3FCE2F" w14:textId="10E0D0D5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1TN</w:t>
            </w:r>
          </w:p>
          <w:p w14:paraId="6C61E9D0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1490347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65E4CA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65D49F2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A19A74D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E369909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0D5900F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CD6715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7F6633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3B73E53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0EA3D4FD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E81DE2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2A15401" w14:textId="3E2EA522" w:rsidR="00936B1E" w:rsidRPr="001D724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A7CB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F349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F781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36B1E" w:rsidRPr="009E6955" w14:paraId="345A1BD4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432C6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85E2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1288" w14:textId="1595B5AC" w:rsidR="00936B1E" w:rsidRPr="001D724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sz w:val="26"/>
                <w:szCs w:val="26"/>
                <w:lang w:val="vi-VN"/>
              </w:rPr>
              <w:t>Cuộc kháng chiến chống thực dân Pháp xâm lược từ năm 1858 đến năm 1884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0DC" w14:textId="42874732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227AFE99" w14:textId="6202C173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quá trình chống TD Pháp của nhân dân ta từ năm 1858- 1884.</w:t>
            </w:r>
          </w:p>
          <w:p w14:paraId="1EC4419B" w14:textId="5823AB0F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bối cảnh, nội dung của những đề nghị cải cách nửa sau TK XIX.</w:t>
            </w:r>
          </w:p>
          <w:p w14:paraId="48498871" w14:textId="5AC33296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hiểu:</w:t>
            </w:r>
          </w:p>
          <w:p w14:paraId="6385F239" w14:textId="2423DC01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Hiểu được vì sao TD Pháp chọn Đà Nẵng là điểm mở đầu cho quá </w:t>
            </w:r>
            <w:r w:rsidRPr="00A860F8">
              <w:rPr>
                <w:bCs/>
                <w:sz w:val="26"/>
                <w:szCs w:val="26"/>
                <w:lang w:val="vi-VN"/>
              </w:rPr>
              <w:lastRenderedPageBreak/>
              <w:t>trình xâm lược Việt Nam.</w:t>
            </w:r>
          </w:p>
          <w:p w14:paraId="574ADC20" w14:textId="18F1C1A3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vì sao TD Pháp sau 10 năm mới tấn công ra Bắc Kì lần 2.</w:t>
            </w:r>
          </w:p>
          <w:p w14:paraId="0D9E5226" w14:textId="6FC495FF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những hạn chế của những đề nghị cải cách.</w:t>
            </w:r>
          </w:p>
          <w:p w14:paraId="03731EA5" w14:textId="0D789424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dụng:</w:t>
            </w:r>
          </w:p>
          <w:p w14:paraId="24AA5FDB" w14:textId="2FB8EF77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Đánh giá trách nhiệm của nhà Nguyễn trong việc ký với Pháp bản Hiệp ước Nhâm Tuất.</w:t>
            </w:r>
          </w:p>
          <w:p w14:paraId="64C775EE" w14:textId="65D7CEEA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 cao:</w:t>
            </w:r>
          </w:p>
          <w:p w14:paraId="1E698119" w14:textId="77777777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Đánh giá trách nhiệm của nhà Nguyễn trong việc để mất nước</w:t>
            </w:r>
          </w:p>
          <w:p w14:paraId="7E98C6AA" w14:textId="40DE50EB" w:rsidR="00936B1E" w:rsidRPr="00A860F8" w:rsidRDefault="00936B1E" w:rsidP="001E098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Vận dụng kiến thức để liên hệ các cuộc cải cách cùng thời trong khu vực.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72E" w14:textId="77777777" w:rsidR="00936B1E" w:rsidRDefault="006E3B5E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1TN</w:t>
            </w:r>
          </w:p>
          <w:p w14:paraId="079E7659" w14:textId="7777777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60A711A" w14:textId="4D77CA73" w:rsidR="00DC1663" w:rsidRPr="006E3B5E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818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EB617C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D25F42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A39F86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F7329E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AC1236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87876B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0C06EF8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13FCCD6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C6323D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940BBB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57EDA93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B5DCC22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E135974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B6BE62B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C7CEADC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7C40DD2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9A1CA57" w14:textId="554090C6" w:rsidR="001E098E" w:rsidRP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218D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1609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36B1E" w:rsidRPr="009E6955" w14:paraId="15A9118E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D580F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0B5E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FC5" w14:textId="4CF35BBF" w:rsidR="00936B1E" w:rsidRPr="00936B1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936B1E">
              <w:rPr>
                <w:sz w:val="26"/>
                <w:szCs w:val="26"/>
              </w:rPr>
              <w:t>Phong trào chống Pháp trong những năm 1885 – 1896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1B2" w14:textId="39310C14" w:rsidR="00936B1E" w:rsidRPr="00A860F8" w:rsidRDefault="00936B1E" w:rsidP="00936B1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1B556566" w14:textId="49D57896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một số cuộc khởi nghĩa tiêu biểu trong PT Cần Vương.</w:t>
            </w:r>
          </w:p>
          <w:p w14:paraId="3FDE64FD" w14:textId="77777777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1 số sự kiện chính của cuộc KN Yên Thế</w:t>
            </w:r>
          </w:p>
          <w:p w14:paraId="3D88B040" w14:textId="4EEDACF5" w:rsidR="00936B1E" w:rsidRPr="00A860F8" w:rsidRDefault="00936B1E" w:rsidP="00936B1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55456007" w14:textId="602D36CC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Giải thích được tại sao cuộc KN Hương Khê là cuộc KN tiêu biểu trong PT Cần Vương.</w:t>
            </w:r>
          </w:p>
          <w:p w14:paraId="419C25F9" w14:textId="7C506331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tại sao cuộc KN Yên Thế tồn tại trong thời gian dài</w:t>
            </w:r>
          </w:p>
          <w:p w14:paraId="1B579574" w14:textId="4ADDF76C" w:rsidR="00936B1E" w:rsidRPr="00A860F8" w:rsidRDefault="00936B1E" w:rsidP="00936B1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</w:t>
            </w:r>
          </w:p>
          <w:p w14:paraId="32D9327E" w14:textId="77777777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So sánh cuộc KN Yên Thế với PT Cần Vương</w:t>
            </w:r>
          </w:p>
          <w:p w14:paraId="20E4A925" w14:textId="77777777" w:rsidR="00936B1E" w:rsidRPr="00A860F8" w:rsidRDefault="00936B1E" w:rsidP="00936B1E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/>
                <w:spacing w:val="-8"/>
                <w:sz w:val="28"/>
                <w:szCs w:val="28"/>
                <w:lang w:val="vi-VN"/>
              </w:rPr>
              <w:t>Vận dụng cao:</w:t>
            </w:r>
          </w:p>
          <w:p w14:paraId="02FCF61C" w14:textId="120FC14D" w:rsidR="00936B1E" w:rsidRPr="00A860F8" w:rsidRDefault="001E098E" w:rsidP="00936B1E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="00936B1E" w:rsidRPr="00A860F8">
              <w:rPr>
                <w:bCs/>
                <w:spacing w:val="-8"/>
                <w:sz w:val="28"/>
                <w:szCs w:val="28"/>
                <w:lang w:val="vi-VN"/>
              </w:rPr>
              <w:t>Đánh giá được vai trò của các lãnh đạo PT Cần Vương, Yên Thế</w:t>
            </w: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t>.</w:t>
            </w:r>
          </w:p>
          <w:p w14:paraId="2A39149D" w14:textId="065DAD66" w:rsidR="001E098E" w:rsidRPr="00A860F8" w:rsidRDefault="001E098E" w:rsidP="00936B1E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t xml:space="preserve">- Từ thất bại PT Cần Vương và cuộc KN </w:t>
            </w: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lastRenderedPageBreak/>
              <w:t>Yên Thế hãy rút ra bài học cho công cuộc bảo vệ Tổ quốc hiện nay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540" w14:textId="77777777" w:rsidR="00936B1E" w:rsidRDefault="00902F59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2TN</w:t>
            </w:r>
          </w:p>
          <w:p w14:paraId="11842C97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EDD5C39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BC8D8E9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2A433C0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54EC866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012EC8E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B900032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6F9196B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8527ACF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102F1C3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BDC6477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37E0D30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B1FAEA4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AD8A206" w14:textId="05CCC149" w:rsidR="00902F59" w:rsidRP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D027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36AAACE7" w14:textId="4CB7D855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1TL</w:t>
            </w:r>
          </w:p>
          <w:p w14:paraId="528421F0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3216CFC0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302CD13E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4263FEDB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1134EE67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13CCBBF7" w14:textId="77777777" w:rsidR="003128B1" w:rsidRP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2111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702B511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F96EF28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C0BF543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76AC1F7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919B9A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6A983F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CBB2E04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CC6C729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780C348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9E82DE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0560A3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E0DD643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4A4132D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D6B484E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18BE417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68E832E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D3CC46E" w14:textId="3DD65853" w:rsidR="001E098E" w:rsidRP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1.a TL</w:t>
            </w:r>
          </w:p>
          <w:p w14:paraId="201A09C6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7607F12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053A8E8" w14:textId="165DA12A" w:rsidR="00290565" w:rsidRPr="00290565" w:rsidRDefault="00290565" w:rsidP="00290565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2E6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85ADD32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921ED2A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0E0309E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9925189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34D88DD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783E3D6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77ABFCC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0EA9095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8D10ED6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BED1600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3BAAF95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48FB7AF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D2C2904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71DA57F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427FF4B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579A690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3B5D27F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1587145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50E15DD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31EF516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E0DF2AE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3DDE9CC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161E8B7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B033D90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4838C46" w14:textId="76BE1BFF" w:rsidR="00290565" w:rsidRP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1.b TL</w:t>
            </w:r>
          </w:p>
        </w:tc>
      </w:tr>
      <w:tr w:rsidR="00936B1E" w:rsidRPr="009E6955" w14:paraId="43A754E6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6214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5A7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016" w14:textId="6374BC69" w:rsidR="00936B1E" w:rsidRPr="00902F59" w:rsidRDefault="00902F59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sz w:val="26"/>
                <w:szCs w:val="26"/>
                <w:lang w:val="vi-VN"/>
              </w:rPr>
              <w:t>Phong trào yêu nước chống Pháp ở Việt Nam từ đầu thế kỉ XX đến năm 1917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5962" w14:textId="708F710B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4CEA1DBC" w14:textId="55C31D71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1 số chính sách khai thác thuộc địa của TD Pháp ở Việt Nam.</w:t>
            </w:r>
          </w:p>
          <w:p w14:paraId="74B42B32" w14:textId="77777777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trình bày hoạt động yêu nước của PBC, PCT.</w:t>
            </w:r>
          </w:p>
          <w:p w14:paraId="53AED1D1" w14:textId="503013F2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hiểu:</w:t>
            </w:r>
          </w:p>
          <w:p w14:paraId="4C838685" w14:textId="5F7A0533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tác động của cuộc khai thác thuộc địa đến kinh tế, xã hội Việt Nam.</w:t>
            </w:r>
          </w:p>
          <w:p w14:paraId="67267102" w14:textId="02BC786F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</w:t>
            </w:r>
          </w:p>
          <w:p w14:paraId="1662577D" w14:textId="77777777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So sánh xu hướng cứu nước của hai ông.</w:t>
            </w:r>
          </w:p>
          <w:p w14:paraId="15EBE950" w14:textId="6B2C2D73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 cao</w:t>
            </w:r>
          </w:p>
          <w:p w14:paraId="1889EC5C" w14:textId="6CCC7242" w:rsidR="00936B1E" w:rsidRPr="00902F59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Vận dụng kiến thức thể hiện thái độ của HS trước cuộc khai thác thuộc địa của TD Pháp.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4F16" w14:textId="77777777" w:rsidR="00902F59" w:rsidRPr="00A860F8" w:rsidRDefault="00902F59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79203A1C" w14:textId="77777777" w:rsidR="00902F59" w:rsidRPr="00A860F8" w:rsidRDefault="00902F59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252B938F" w14:textId="77777777" w:rsidR="00902F59" w:rsidRPr="00A860F8" w:rsidRDefault="00902F59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5A50548D" w14:textId="77777777" w:rsidR="00936B1E" w:rsidRDefault="00902F59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2TN</w:t>
            </w:r>
          </w:p>
          <w:p w14:paraId="64CDB9D6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609C7ED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928A559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6E6EA55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E70DDDE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D66373F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B27481F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24B4D5F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D598D77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2270337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DB9243A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980DF02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22DE582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E3D3A05" w14:textId="75CA75A7" w:rsidR="006E3B5E" w:rsidRPr="00902F59" w:rsidRDefault="006E3B5E" w:rsidP="006E3B5E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BF4A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3BE6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9B02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02F59" w:rsidRPr="009E6955" w14:paraId="14C7720C" w14:textId="77777777" w:rsidTr="00D1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9E215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Số câu/Loại câu</w:t>
            </w:r>
          </w:p>
          <w:p w14:paraId="08D7B39D" w14:textId="084337BE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Tỉ lệ %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45B5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0906" w14:textId="12AAEE22" w:rsidR="00902F59" w:rsidRPr="00B81B88" w:rsidRDefault="00902F59" w:rsidP="00902F59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8  TNKQ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D9B" w14:textId="6288293E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  TL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6684" w14:textId="724E6250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.a</w:t>
            </w:r>
            <w:r w:rsidRPr="001359B3">
              <w:rPr>
                <w:b/>
                <w:sz w:val="28"/>
                <w:szCs w:val="28"/>
              </w:rPr>
              <w:t xml:space="preserve"> TL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9C4F" w14:textId="18ED93EC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.b </w:t>
            </w:r>
            <w:r w:rsidRPr="001359B3">
              <w:rPr>
                <w:b/>
                <w:sz w:val="28"/>
                <w:szCs w:val="28"/>
              </w:rPr>
              <w:t>TL</w:t>
            </w:r>
          </w:p>
        </w:tc>
      </w:tr>
      <w:tr w:rsidR="00902F59" w:rsidRPr="009E6955" w14:paraId="70ADEE5F" w14:textId="77777777" w:rsidTr="00C4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35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AE9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5FE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A19" w14:textId="15BE2E19" w:rsidR="00902F59" w:rsidRPr="00B81B88" w:rsidRDefault="00902F59" w:rsidP="00902F59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F6B" w14:textId="3BFB1FCB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9A5" w14:textId="2BFF76C1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D9C" w14:textId="027B92F3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5%</w:t>
            </w:r>
          </w:p>
        </w:tc>
      </w:tr>
    </w:tbl>
    <w:p w14:paraId="5B365944" w14:textId="115A2283" w:rsidR="00CD73E2" w:rsidRDefault="00CD73E2"/>
    <w:p w14:paraId="49EAA71F" w14:textId="4A1A3E8E" w:rsidR="00902F59" w:rsidRDefault="00902F59"/>
    <w:p w14:paraId="6BDEB5CF" w14:textId="59F1B970" w:rsidR="00902F59" w:rsidRDefault="00902F59"/>
    <w:p w14:paraId="2963E59D" w14:textId="786C8F66" w:rsidR="00902F59" w:rsidRDefault="00902F59"/>
    <w:p w14:paraId="77C63450" w14:textId="09D1CF6F" w:rsidR="00902F59" w:rsidRDefault="00902F59"/>
    <w:p w14:paraId="510F9E3B" w14:textId="4F65DB50" w:rsidR="00902F59" w:rsidRDefault="00902F59"/>
    <w:p w14:paraId="119B6395" w14:textId="1148049A" w:rsidR="001A133B" w:rsidRDefault="001A133B"/>
    <w:p w14:paraId="12E547A3" w14:textId="00F9FAD5" w:rsidR="001A133B" w:rsidRDefault="001A133B"/>
    <w:p w14:paraId="11185CDA" w14:textId="6EAED5C2" w:rsidR="001A133B" w:rsidRDefault="001A133B"/>
    <w:p w14:paraId="444B7284" w14:textId="1D751DED" w:rsidR="001A133B" w:rsidRDefault="001A133B"/>
    <w:p w14:paraId="3109DD1F" w14:textId="6274C7CD" w:rsidR="001A133B" w:rsidRDefault="001A133B"/>
    <w:p w14:paraId="3521DFA3" w14:textId="6F8D33B9" w:rsidR="001A133B" w:rsidRDefault="001A133B"/>
    <w:p w14:paraId="1706334D" w14:textId="77777777" w:rsidR="001A133B" w:rsidRDefault="001A133B"/>
    <w:p w14:paraId="37A39B90" w14:textId="1A93A999" w:rsidR="00902F59" w:rsidRDefault="00902F59"/>
    <w:p w14:paraId="2DDE1498" w14:textId="3BC8E608" w:rsidR="00902F59" w:rsidRDefault="00902F59"/>
    <w:p w14:paraId="252DA071" w14:textId="6270D93A" w:rsidR="00902F59" w:rsidRDefault="00902F59"/>
    <w:p w14:paraId="1E4A7F88" w14:textId="2B0B48BE" w:rsidR="00902F59" w:rsidRDefault="00902F59"/>
    <w:p w14:paraId="6AF26DAC" w14:textId="716658B7" w:rsidR="00902F59" w:rsidRDefault="00902F59"/>
    <w:p w14:paraId="475C1F94" w14:textId="343453D2" w:rsidR="00902F59" w:rsidRDefault="00902F59"/>
    <w:tbl>
      <w:tblPr>
        <w:tblW w:w="9513" w:type="dxa"/>
        <w:tblInd w:w="108" w:type="dxa"/>
        <w:tblLook w:val="01E0" w:firstRow="1" w:lastRow="1" w:firstColumn="1" w:lastColumn="1" w:noHBand="0" w:noVBand="0"/>
      </w:tblPr>
      <w:tblGrid>
        <w:gridCol w:w="4395"/>
        <w:gridCol w:w="5118"/>
      </w:tblGrid>
      <w:tr w:rsidR="00902F59" w:rsidRPr="000035DC" w14:paraId="77B7DF7C" w14:textId="77777777" w:rsidTr="004C3D2B">
        <w:trPr>
          <w:trHeight w:val="1665"/>
        </w:trPr>
        <w:tc>
          <w:tcPr>
            <w:tcW w:w="4395" w:type="dxa"/>
            <w:hideMark/>
          </w:tcPr>
          <w:p w14:paraId="1D7393DE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nl-NL"/>
              </w:rPr>
            </w:pPr>
            <w:r w:rsidRPr="0005682A">
              <w:rPr>
                <w:sz w:val="28"/>
                <w:szCs w:val="28"/>
                <w:lang w:val="nl-NL"/>
              </w:rPr>
              <w:lastRenderedPageBreak/>
              <w:t>UBND HUYỆN KIM THÀNH</w:t>
            </w:r>
          </w:p>
          <w:p w14:paraId="75FC6E42" w14:textId="51A114DD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4059720" wp14:editId="458382DD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206374</wp:posOffset>
                      </wp:positionV>
                      <wp:extent cx="118745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078CD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15pt,16.25pt" to="139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rGcOatwAAAAIAQAADwAAAAAAAAAAAAAAAAAKBAAAZHJzL2Rvd25yZXYu&#10;eG1sUEsFBgAAAAAEAAQA8wAAABMFAAAAAA==&#10;"/>
                  </w:pict>
                </mc:Fallback>
              </mc:AlternateContent>
            </w:r>
            <w:r w:rsidRPr="0005682A">
              <w:rPr>
                <w:b/>
                <w:sz w:val="28"/>
                <w:szCs w:val="28"/>
                <w:lang w:val="nl-NL"/>
              </w:rPr>
              <w:t xml:space="preserve">TRƯỜNG THCS </w:t>
            </w:r>
            <w:r w:rsidR="00F15D07">
              <w:rPr>
                <w:b/>
                <w:sz w:val="28"/>
                <w:szCs w:val="28"/>
                <w:lang w:val="nl-NL"/>
              </w:rPr>
              <w:t>KIM ĐÍNH</w:t>
            </w:r>
            <w:r w:rsidR="00A860F8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701EC62C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7A56AE9" w14:textId="20E1E1AF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5118" w:type="dxa"/>
          </w:tcPr>
          <w:p w14:paraId="50036042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>
              <w:rPr>
                <w:b/>
                <w:sz w:val="28"/>
                <w:szCs w:val="28"/>
                <w:lang w:val="vi-VN"/>
              </w:rPr>
              <w:t>CUỐI</w:t>
            </w:r>
            <w:r w:rsidRPr="0005682A">
              <w:rPr>
                <w:b/>
                <w:sz w:val="28"/>
                <w:szCs w:val="28"/>
                <w:lang w:val="nl-NL"/>
              </w:rPr>
              <w:t xml:space="preserve"> HỌC KÌ II</w:t>
            </w:r>
          </w:p>
          <w:p w14:paraId="2C90A83B" w14:textId="0FDAFCA9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b/>
                <w:sz w:val="28"/>
                <w:szCs w:val="28"/>
                <w:lang w:val="nl-NL"/>
              </w:rPr>
              <w:t xml:space="preserve">NĂM HỌC </w:t>
            </w:r>
            <w:r w:rsidRPr="0005682A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3</w:t>
            </w:r>
            <w:r w:rsidRPr="0005682A">
              <w:rPr>
                <w:b/>
                <w:sz w:val="28"/>
                <w:szCs w:val="28"/>
                <w:lang w:val="nl-NL"/>
              </w:rPr>
              <w:t xml:space="preserve"> – </w:t>
            </w:r>
            <w:r w:rsidRPr="0005682A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4</w:t>
            </w:r>
          </w:p>
          <w:p w14:paraId="4492BA9F" w14:textId="427648CF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b/>
                <w:sz w:val="28"/>
                <w:szCs w:val="28"/>
                <w:lang w:val="nl-NL"/>
              </w:rPr>
              <w:t xml:space="preserve">MÔN: </w:t>
            </w:r>
            <w:r>
              <w:rPr>
                <w:b/>
                <w:sz w:val="28"/>
                <w:szCs w:val="28"/>
                <w:lang w:val="vi-VN"/>
              </w:rPr>
              <w:t xml:space="preserve">LỊCH SỬ - ĐỊA LÍ LỚP </w:t>
            </w:r>
            <w:r w:rsidRPr="00A860F8">
              <w:rPr>
                <w:b/>
                <w:sz w:val="28"/>
                <w:szCs w:val="28"/>
                <w:lang w:val="nl-NL"/>
              </w:rPr>
              <w:t>8</w:t>
            </w:r>
          </w:p>
          <w:p w14:paraId="4C0E41C6" w14:textId="77777777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nl-NL"/>
              </w:rPr>
            </w:pPr>
            <w:r w:rsidRPr="00A860F8">
              <w:rPr>
                <w:i/>
                <w:sz w:val="28"/>
                <w:szCs w:val="28"/>
                <w:lang w:val="nl-NL"/>
              </w:rPr>
              <w:t xml:space="preserve">Thời gian làm bài: </w:t>
            </w:r>
            <w:r>
              <w:rPr>
                <w:i/>
                <w:sz w:val="28"/>
                <w:szCs w:val="28"/>
                <w:lang w:val="vi-VN"/>
              </w:rPr>
              <w:t>90</w:t>
            </w:r>
            <w:r w:rsidRPr="00A860F8">
              <w:rPr>
                <w:i/>
                <w:sz w:val="28"/>
                <w:szCs w:val="28"/>
                <w:lang w:val="nl-NL"/>
              </w:rPr>
              <w:t xml:space="preserve"> phút</w:t>
            </w:r>
          </w:p>
          <w:p w14:paraId="59FE24DE" w14:textId="300091B0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nl-NL"/>
              </w:rPr>
            </w:pPr>
            <w:r w:rsidRPr="00A860F8">
              <w:rPr>
                <w:sz w:val="28"/>
                <w:szCs w:val="28"/>
                <w:lang w:val="nl-NL"/>
              </w:rPr>
              <w:t xml:space="preserve">Đề gồm có </w:t>
            </w:r>
            <w:r w:rsidR="00A775F2">
              <w:rPr>
                <w:sz w:val="28"/>
                <w:szCs w:val="28"/>
                <w:lang w:val="nl-NL"/>
              </w:rPr>
              <w:t>10</w:t>
            </w:r>
            <w:r w:rsidRPr="00A860F8">
              <w:rPr>
                <w:sz w:val="28"/>
                <w:szCs w:val="28"/>
                <w:lang w:val="nl-NL"/>
              </w:rPr>
              <w:t xml:space="preserve"> câu -</w:t>
            </w:r>
            <w:r w:rsidR="00A775F2">
              <w:rPr>
                <w:sz w:val="28"/>
                <w:szCs w:val="28"/>
                <w:lang w:val="nl-NL"/>
              </w:rPr>
              <w:t xml:space="preserve"> 02</w:t>
            </w:r>
            <w:r w:rsidRPr="00A860F8">
              <w:rPr>
                <w:sz w:val="28"/>
                <w:szCs w:val="28"/>
                <w:lang w:val="nl-NL"/>
              </w:rPr>
              <w:t xml:space="preserve"> trang</w:t>
            </w:r>
          </w:p>
          <w:p w14:paraId="05D92D9F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</w:tr>
    </w:tbl>
    <w:p w14:paraId="2420E811" w14:textId="02544E00" w:rsidR="00902F59" w:rsidRPr="006E3B5E" w:rsidRDefault="006E3B5E">
      <w:pPr>
        <w:rPr>
          <w:b/>
          <w:bCs/>
          <w:sz w:val="28"/>
          <w:szCs w:val="28"/>
        </w:rPr>
      </w:pPr>
      <w:r w:rsidRPr="006E3B5E">
        <w:rPr>
          <w:b/>
          <w:bCs/>
          <w:sz w:val="28"/>
          <w:szCs w:val="28"/>
        </w:rPr>
        <w:t>PH</w:t>
      </w:r>
      <w:r>
        <w:rPr>
          <w:b/>
          <w:bCs/>
          <w:sz w:val="28"/>
          <w:szCs w:val="28"/>
        </w:rPr>
        <w:t>ẦN I: PHÂN</w:t>
      </w:r>
      <w:r w:rsidRPr="006E3B5E">
        <w:rPr>
          <w:b/>
          <w:bCs/>
          <w:sz w:val="28"/>
          <w:szCs w:val="28"/>
        </w:rPr>
        <w:t xml:space="preserve"> MÔN LỊCH SỬ</w:t>
      </w:r>
    </w:p>
    <w:p w14:paraId="6C6A6CAB" w14:textId="77777777" w:rsidR="0009558F" w:rsidRDefault="006E3B5E" w:rsidP="0009558F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vi-VN"/>
        </w:rPr>
        <w:t>Trắc nghiệm</w:t>
      </w:r>
      <w:r w:rsidRPr="001359B3">
        <w:rPr>
          <w:b/>
          <w:sz w:val="28"/>
          <w:szCs w:val="28"/>
        </w:rPr>
        <w:t xml:space="preserve"> (2</w:t>
      </w:r>
      <w:r w:rsidR="00DC1663">
        <w:rPr>
          <w:b/>
          <w:sz w:val="28"/>
          <w:szCs w:val="28"/>
        </w:rPr>
        <w:t>,0</w:t>
      </w:r>
      <w:r w:rsidRPr="001359B3">
        <w:rPr>
          <w:b/>
          <w:sz w:val="28"/>
          <w:szCs w:val="28"/>
        </w:rPr>
        <w:t xml:space="preserve"> điểm)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 xml:space="preserve">Chọn đáp án đúng </w:t>
      </w:r>
      <w:r>
        <w:rPr>
          <w:b/>
          <w:sz w:val="28"/>
          <w:szCs w:val="28"/>
        </w:rPr>
        <w:t xml:space="preserve">nhất </w:t>
      </w:r>
      <w:r>
        <w:rPr>
          <w:b/>
          <w:sz w:val="28"/>
          <w:szCs w:val="28"/>
          <w:lang w:val="vi-VN"/>
        </w:rPr>
        <w:t xml:space="preserve">cho những câu </w:t>
      </w:r>
      <w:r>
        <w:rPr>
          <w:b/>
          <w:sz w:val="28"/>
          <w:szCs w:val="28"/>
        </w:rPr>
        <w:t>hỏi</w:t>
      </w:r>
      <w:r>
        <w:rPr>
          <w:b/>
          <w:sz w:val="28"/>
          <w:szCs w:val="28"/>
          <w:lang w:val="vi-VN"/>
        </w:rPr>
        <w:t xml:space="preserve"> sau.</w:t>
      </w:r>
    </w:p>
    <w:p w14:paraId="24A2DC54" w14:textId="58E5C60A" w:rsidR="0009558F" w:rsidRPr="00A560C4" w:rsidRDefault="006E3B5E" w:rsidP="0009558F">
      <w:pPr>
        <w:rPr>
          <w:b/>
          <w:i/>
          <w:sz w:val="28"/>
          <w:szCs w:val="28"/>
          <w:lang w:val="vi-VN"/>
        </w:rPr>
      </w:pPr>
      <w:r w:rsidRPr="00A860F8">
        <w:rPr>
          <w:b/>
          <w:sz w:val="28"/>
          <w:szCs w:val="28"/>
          <w:lang w:val="vi-VN"/>
        </w:rPr>
        <w:t xml:space="preserve">Câu 1: </w:t>
      </w:r>
      <w:r w:rsidR="00F15D07">
        <w:rPr>
          <w:b/>
          <w:i/>
          <w:color w:val="000000"/>
          <w:sz w:val="28"/>
          <w:szCs w:val="28"/>
        </w:rPr>
        <w:t>Sự ra đời của giai cấp Công nhân là do:</w:t>
      </w:r>
    </w:p>
    <w:p w14:paraId="5C6B75F0" w14:textId="581A6372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09558F">
        <w:rPr>
          <w:color w:val="000000"/>
          <w:sz w:val="28"/>
          <w:szCs w:val="28"/>
          <w:lang w:val="vi-VN"/>
        </w:rPr>
        <w:t>A.</w:t>
      </w:r>
      <w:r w:rsidR="00F15D07" w:rsidRPr="00F15D07">
        <w:rPr>
          <w:color w:val="000000"/>
          <w:sz w:val="28"/>
          <w:szCs w:val="28"/>
          <w:lang w:val="vi-VN"/>
        </w:rPr>
        <w:t xml:space="preserve"> </w:t>
      </w:r>
      <w:r w:rsidR="00F15D07" w:rsidRPr="0009558F">
        <w:rPr>
          <w:color w:val="000000"/>
          <w:sz w:val="28"/>
          <w:szCs w:val="28"/>
          <w:lang w:val="vi-VN"/>
        </w:rPr>
        <w:t>Cách mạng vô sản</w:t>
      </w:r>
      <w:r w:rsidRPr="0009558F">
        <w:rPr>
          <w:color w:val="000000"/>
          <w:sz w:val="28"/>
          <w:szCs w:val="28"/>
          <w:lang w:val="vi-VN"/>
        </w:rPr>
        <w:t>.                   B. Các cuộc đấu tranh dân tộc và giai cấp ở các nước châu Âu.</w:t>
      </w:r>
    </w:p>
    <w:p w14:paraId="6F0AC01F" w14:textId="78E6FAE8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C97862">
        <w:rPr>
          <w:color w:val="000000"/>
          <w:sz w:val="28"/>
          <w:szCs w:val="28"/>
          <w:lang w:val="vi-VN"/>
        </w:rPr>
        <w:t>C. Cách mạng công nghiệp</w:t>
      </w:r>
      <w:r w:rsidRPr="0009558F">
        <w:rPr>
          <w:color w:val="000000"/>
          <w:sz w:val="28"/>
          <w:szCs w:val="28"/>
          <w:lang w:val="vi-VN"/>
        </w:rPr>
        <w:t xml:space="preserve">         </w:t>
      </w:r>
      <w:r w:rsidR="00F15D07">
        <w:rPr>
          <w:color w:val="000000"/>
          <w:sz w:val="28"/>
          <w:szCs w:val="28"/>
        </w:rPr>
        <w:t xml:space="preserve">  </w:t>
      </w:r>
      <w:r w:rsidRPr="0009558F">
        <w:rPr>
          <w:color w:val="000000"/>
          <w:sz w:val="28"/>
          <w:szCs w:val="28"/>
          <w:lang w:val="vi-VN"/>
        </w:rPr>
        <w:t xml:space="preserve">D. </w:t>
      </w:r>
      <w:r w:rsidR="00F15D07" w:rsidRPr="0009558F">
        <w:rPr>
          <w:color w:val="000000"/>
          <w:sz w:val="28"/>
          <w:szCs w:val="28"/>
          <w:lang w:val="vi-VN"/>
        </w:rPr>
        <w:t>Cách mạng tư sản</w:t>
      </w:r>
      <w:r w:rsidRPr="0009558F">
        <w:rPr>
          <w:color w:val="000000"/>
          <w:sz w:val="28"/>
          <w:szCs w:val="28"/>
          <w:lang w:val="vi-VN"/>
        </w:rPr>
        <w:t>.</w:t>
      </w:r>
    </w:p>
    <w:p w14:paraId="283F5A04" w14:textId="62BFE510" w:rsidR="0009558F" w:rsidRPr="00A560C4" w:rsidRDefault="000F7921" w:rsidP="0009558F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vi-VN"/>
        </w:rPr>
      </w:pPr>
      <w:r w:rsidRPr="00A860F8">
        <w:rPr>
          <w:b/>
          <w:sz w:val="28"/>
          <w:szCs w:val="28"/>
          <w:lang w:val="vi-VN"/>
        </w:rPr>
        <w:t>Câu 2</w:t>
      </w:r>
      <w:r w:rsidRPr="0009558F">
        <w:rPr>
          <w:b/>
          <w:sz w:val="28"/>
          <w:szCs w:val="28"/>
          <w:lang w:val="vi-VN"/>
        </w:rPr>
        <w:t xml:space="preserve">: </w:t>
      </w:r>
      <w:r w:rsidR="00C97862">
        <w:rPr>
          <w:b/>
          <w:i/>
          <w:color w:val="000000"/>
          <w:sz w:val="28"/>
          <w:szCs w:val="28"/>
          <w:lang w:val="vi-VN"/>
        </w:rPr>
        <w:t>Việc nhượng cho Anh vùng đất H</w:t>
      </w:r>
      <w:r w:rsidR="00C97862" w:rsidRPr="00C97862">
        <w:rPr>
          <w:b/>
          <w:i/>
          <w:color w:val="000000"/>
          <w:sz w:val="28"/>
          <w:szCs w:val="28"/>
          <w:lang w:val="vi-VN"/>
        </w:rPr>
        <w:t>ồ</w:t>
      </w:r>
      <w:r w:rsidR="00C97862">
        <w:rPr>
          <w:b/>
          <w:i/>
          <w:color w:val="000000"/>
          <w:sz w:val="28"/>
          <w:szCs w:val="28"/>
          <w:lang w:val="vi-VN"/>
        </w:rPr>
        <w:t>ng K</w:t>
      </w:r>
      <w:r w:rsidR="00C97862" w:rsidRPr="00C97862">
        <w:rPr>
          <w:b/>
          <w:i/>
          <w:color w:val="000000"/>
          <w:sz w:val="28"/>
          <w:szCs w:val="28"/>
          <w:lang w:val="vi-VN"/>
        </w:rPr>
        <w:t>ô</w:t>
      </w:r>
      <w:r w:rsidR="0009558F" w:rsidRPr="00A560C4">
        <w:rPr>
          <w:b/>
          <w:i/>
          <w:color w:val="000000"/>
          <w:sz w:val="28"/>
          <w:szCs w:val="28"/>
          <w:lang w:val="vi-VN"/>
        </w:rPr>
        <w:t>ng của chính quyền Mãn Thanh nằm trong:</w:t>
      </w:r>
    </w:p>
    <w:p w14:paraId="70BB7CC1" w14:textId="006EE15C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C97862">
        <w:rPr>
          <w:color w:val="000000"/>
          <w:sz w:val="28"/>
          <w:szCs w:val="28"/>
          <w:lang w:val="vi-VN"/>
        </w:rPr>
        <w:t>A.Hiệp ước Nam Kinh</w:t>
      </w:r>
      <w:r w:rsidRPr="0009558F">
        <w:rPr>
          <w:color w:val="000000"/>
          <w:sz w:val="28"/>
          <w:szCs w:val="28"/>
          <w:lang w:val="vi-VN"/>
        </w:rPr>
        <w:t xml:space="preserve">          B. Hiệp ước Bắc Kinh</w:t>
      </w:r>
    </w:p>
    <w:p w14:paraId="23C8B100" w14:textId="3D3B1414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09558F">
        <w:rPr>
          <w:color w:val="000000"/>
          <w:sz w:val="28"/>
          <w:szCs w:val="28"/>
          <w:lang w:val="vi-VN"/>
        </w:rPr>
        <w:t>C.</w:t>
      </w:r>
      <w:r w:rsidR="00F15D07" w:rsidRPr="00F15D07">
        <w:rPr>
          <w:color w:val="000000"/>
          <w:sz w:val="28"/>
          <w:szCs w:val="28"/>
          <w:lang w:val="vi-VN"/>
        </w:rPr>
        <w:t xml:space="preserve"> </w:t>
      </w:r>
      <w:r w:rsidR="00F15D07" w:rsidRPr="0009558F">
        <w:rPr>
          <w:color w:val="000000"/>
          <w:sz w:val="28"/>
          <w:szCs w:val="28"/>
          <w:lang w:val="vi-VN"/>
        </w:rPr>
        <w:t>Hoà ước Biển Đông</w:t>
      </w:r>
      <w:r w:rsidRPr="0009558F">
        <w:rPr>
          <w:color w:val="000000"/>
          <w:sz w:val="28"/>
          <w:szCs w:val="28"/>
          <w:lang w:val="vi-VN"/>
        </w:rPr>
        <w:t xml:space="preserve">          D. </w:t>
      </w:r>
      <w:r w:rsidR="00F15D07" w:rsidRPr="0009558F">
        <w:rPr>
          <w:color w:val="000000"/>
          <w:sz w:val="28"/>
          <w:szCs w:val="28"/>
          <w:lang w:val="vi-VN"/>
        </w:rPr>
        <w:t>Hoà ước Quảng Tây</w:t>
      </w:r>
    </w:p>
    <w:p w14:paraId="672E8E57" w14:textId="7C63CAED" w:rsidR="00DC1663" w:rsidRPr="00A560C4" w:rsidRDefault="00DC1663" w:rsidP="00DC1663">
      <w:pPr>
        <w:shd w:val="clear" w:color="auto" w:fill="FFFFFF"/>
        <w:jc w:val="both"/>
        <w:rPr>
          <w:b/>
          <w:i/>
          <w:color w:val="333333"/>
          <w:sz w:val="28"/>
          <w:szCs w:val="28"/>
          <w:lang w:val="vi-VN" w:eastAsia="en-GB"/>
        </w:rPr>
      </w:pPr>
      <w:r w:rsidRPr="00A860F8">
        <w:rPr>
          <w:b/>
          <w:bCs/>
          <w:color w:val="333333"/>
          <w:sz w:val="28"/>
          <w:szCs w:val="28"/>
          <w:lang w:val="vi-VN" w:eastAsia="en-GB"/>
        </w:rPr>
        <w:t>Câu 3:</w:t>
      </w:r>
      <w:r w:rsidRPr="00A860F8">
        <w:rPr>
          <w:color w:val="333333"/>
          <w:sz w:val="28"/>
          <w:szCs w:val="28"/>
          <w:lang w:val="vi-VN" w:eastAsia="en-GB"/>
        </w:rPr>
        <w:t> </w:t>
      </w:r>
      <w:r w:rsidRPr="00C97862">
        <w:rPr>
          <w:b/>
          <w:i/>
          <w:color w:val="333333"/>
          <w:sz w:val="28"/>
          <w:szCs w:val="28"/>
          <w:lang w:val="vi-VN" w:eastAsia="en-GB"/>
        </w:rPr>
        <w:t>Ai là người cho cắm cờ xác nhận chủ quyền Việt Nam đối với quần đảo Hoàng Sa và quần đảo Trường Sa?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C1663" w:rsidRPr="00810C32" w14:paraId="0D96E6E6" w14:textId="77777777" w:rsidTr="004C3D2B">
        <w:tc>
          <w:tcPr>
            <w:tcW w:w="4621" w:type="dxa"/>
          </w:tcPr>
          <w:p w14:paraId="3AA996DB" w14:textId="13B5A3EB" w:rsidR="00DC1663" w:rsidRPr="00810C32" w:rsidRDefault="00DC1663" w:rsidP="00DC1663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810C32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Vua </w:t>
            </w:r>
            <w:r w:rsidR="00F15D07">
              <w:rPr>
                <w:rFonts w:ascii="Times New Roman" w:hAnsi="Times New Roman"/>
                <w:sz w:val="28"/>
                <w:szCs w:val="28"/>
                <w:lang w:val="en-GB" w:eastAsia="en-GB"/>
              </w:rPr>
              <w:t>Gia Long</w:t>
            </w:r>
          </w:p>
          <w:p w14:paraId="2560599D" w14:textId="16C0A677" w:rsidR="00DC1663" w:rsidRPr="00810C32" w:rsidRDefault="00DC1663" w:rsidP="00F15D07">
            <w:pPr>
              <w:numPr>
                <w:ilvl w:val="0"/>
                <w:numId w:val="1"/>
              </w:numPr>
              <w:shd w:val="clear" w:color="auto" w:fill="FFFFFF"/>
              <w:jc w:val="both"/>
              <w:outlineLvl w:val="5"/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</w:pPr>
            <w:r w:rsidRPr="00810C32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 xml:space="preserve">Vua </w:t>
            </w:r>
            <w:r w:rsidR="00F15D07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>Nguyến Ánh</w:t>
            </w:r>
          </w:p>
        </w:tc>
        <w:tc>
          <w:tcPr>
            <w:tcW w:w="4621" w:type="dxa"/>
          </w:tcPr>
          <w:p w14:paraId="79C1E432" w14:textId="77777777" w:rsidR="00DC1663" w:rsidRPr="001A133B" w:rsidRDefault="00DC1663" w:rsidP="00A560C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A133B">
              <w:rPr>
                <w:rFonts w:ascii="Times New Roman" w:hAnsi="Times New Roman"/>
                <w:sz w:val="28"/>
                <w:szCs w:val="28"/>
                <w:lang w:val="en-GB" w:eastAsia="en-GB"/>
              </w:rPr>
              <w:t>Vua Minh Mạng</w:t>
            </w:r>
          </w:p>
          <w:p w14:paraId="3DB2C0B0" w14:textId="257BDBBD" w:rsidR="00810C32" w:rsidRPr="001A133B" w:rsidRDefault="00DC1663" w:rsidP="00F15D07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A133B">
              <w:rPr>
                <w:rFonts w:ascii="Times New Roman" w:hAnsi="Times New Roman"/>
                <w:sz w:val="28"/>
                <w:szCs w:val="28"/>
                <w:lang w:val="en-GB" w:eastAsia="en-GB"/>
              </w:rPr>
              <w:t>Vu</w:t>
            </w:r>
            <w:r w:rsidR="00F15D07">
              <w:rPr>
                <w:rFonts w:ascii="Times New Roman" w:hAnsi="Times New Roman"/>
                <w:sz w:val="28"/>
                <w:szCs w:val="28"/>
                <w:lang w:val="en-GB" w:eastAsia="en-GB"/>
              </w:rPr>
              <w:t>a</w:t>
            </w:r>
            <w:r w:rsidRPr="001A133B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 </w:t>
            </w:r>
            <w:r w:rsidR="00F15D07">
              <w:rPr>
                <w:rFonts w:ascii="Times New Roman" w:hAnsi="Times New Roman"/>
                <w:sz w:val="28"/>
                <w:szCs w:val="28"/>
                <w:lang w:val="en-GB" w:eastAsia="en-GB"/>
              </w:rPr>
              <w:t>Quang Tự</w:t>
            </w:r>
          </w:p>
        </w:tc>
      </w:tr>
    </w:tbl>
    <w:p w14:paraId="56408563" w14:textId="77777777" w:rsidR="00A560C4" w:rsidRDefault="00810C32" w:rsidP="00A560C4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A133B">
        <w:rPr>
          <w:b/>
          <w:sz w:val="28"/>
          <w:szCs w:val="28"/>
        </w:rPr>
        <w:t xml:space="preserve">Câu 4: </w:t>
      </w:r>
      <w:r w:rsidR="00A560C4" w:rsidRPr="00A560C4">
        <w:rPr>
          <w:b/>
          <w:i/>
          <w:color w:val="000000"/>
          <w:sz w:val="28"/>
          <w:szCs w:val="28"/>
        </w:rPr>
        <w:t>Thực dân Pháp lấy cớ gì để đưa quân xâm lược Việt Nam?</w:t>
      </w:r>
    </w:p>
    <w:p w14:paraId="533D2FB1" w14:textId="289A3327" w:rsidR="00A560C4" w:rsidRPr="00A560C4" w:rsidRDefault="00A560C4" w:rsidP="00A560C4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560C4">
        <w:rPr>
          <w:color w:val="000000"/>
          <w:sz w:val="28"/>
          <w:szCs w:val="28"/>
        </w:rPr>
        <w:t>A.Thương nhân Pháp bị vu khống khi buôn bán ở Việt Nam.</w:t>
      </w:r>
    </w:p>
    <w:p w14:paraId="6D5B802D" w14:textId="3EA929CC" w:rsidR="00A560C4" w:rsidRPr="00A560C4" w:rsidRDefault="00A560C4" w:rsidP="00A560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 w:rsidRPr="00A560C4">
        <w:rPr>
          <w:color w:val="000000"/>
          <w:sz w:val="28"/>
          <w:szCs w:val="28"/>
        </w:rPr>
        <w:t>Triều đình Nguyễn tàn ác, không cho dân chúng tự do, dân chủ.</w:t>
      </w:r>
    </w:p>
    <w:p w14:paraId="6A513E3F" w14:textId="7AB54DA6" w:rsidR="00A560C4" w:rsidRPr="00A560C4" w:rsidRDefault="00A560C4" w:rsidP="00A560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Pr="00A560C4">
        <w:rPr>
          <w:color w:val="000000"/>
          <w:sz w:val="28"/>
          <w:szCs w:val="28"/>
        </w:rPr>
        <w:t>Bảo vệ đạo Gia-tô (Công giáo)</w:t>
      </w:r>
    </w:p>
    <w:p w14:paraId="49CDF97D" w14:textId="1870D1A4" w:rsidR="00A560C4" w:rsidRPr="00A560C4" w:rsidRDefault="00A560C4" w:rsidP="00A560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 w:rsidRPr="00A560C4">
        <w:rPr>
          <w:color w:val="000000"/>
          <w:sz w:val="28"/>
          <w:szCs w:val="28"/>
        </w:rPr>
        <w:t>Tất cả các đáp án trên.</w:t>
      </w:r>
    </w:p>
    <w:p w14:paraId="4A864E07" w14:textId="77777777" w:rsidR="003F5BAB" w:rsidRPr="003F5BAB" w:rsidRDefault="00810C32" w:rsidP="003F5BAB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A133B">
        <w:rPr>
          <w:b/>
          <w:sz w:val="28"/>
          <w:szCs w:val="28"/>
        </w:rPr>
        <w:t xml:space="preserve">Câu 5: </w:t>
      </w:r>
      <w:r w:rsidR="003F5BAB" w:rsidRPr="003F5BAB">
        <w:rPr>
          <w:b/>
          <w:i/>
          <w:color w:val="000000"/>
          <w:sz w:val="28"/>
          <w:szCs w:val="28"/>
        </w:rPr>
        <w:t>Chiến thuật nào được sử dụng trong khởi nghĩa Bãi Sậy?</w:t>
      </w:r>
    </w:p>
    <w:p w14:paraId="5A0DC786" w14:textId="47BC5629" w:rsidR="003F5BAB" w:rsidRPr="003F5BAB" w:rsidRDefault="00251AB6" w:rsidP="003F5BA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="003F5BAB" w:rsidRPr="003F5BAB">
        <w:rPr>
          <w:color w:val="000000"/>
          <w:sz w:val="28"/>
          <w:szCs w:val="28"/>
        </w:rPr>
        <w:t>Du kích</w:t>
      </w:r>
      <w:r>
        <w:rPr>
          <w:color w:val="000000"/>
          <w:sz w:val="28"/>
          <w:szCs w:val="28"/>
        </w:rPr>
        <w:t xml:space="preserve">                                                   B.</w:t>
      </w:r>
      <w:r w:rsidR="003F5BAB" w:rsidRPr="003F5BAB">
        <w:rPr>
          <w:color w:val="000000"/>
          <w:sz w:val="28"/>
          <w:szCs w:val="28"/>
        </w:rPr>
        <w:t>Đánh trực diện</w:t>
      </w:r>
    </w:p>
    <w:p w14:paraId="37B9605A" w14:textId="67451798" w:rsidR="003F5BAB" w:rsidRPr="003F5BAB" w:rsidRDefault="00251AB6" w:rsidP="003F5BA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="003F5BAB" w:rsidRPr="003F5BAB">
        <w:rPr>
          <w:color w:val="000000"/>
          <w:sz w:val="28"/>
          <w:szCs w:val="28"/>
        </w:rPr>
        <w:t>Loạn tiễn</w:t>
      </w:r>
      <w:r>
        <w:rPr>
          <w:color w:val="000000"/>
          <w:sz w:val="28"/>
          <w:szCs w:val="28"/>
        </w:rPr>
        <w:t xml:space="preserve">                                                 D.</w:t>
      </w:r>
      <w:r w:rsidR="003F5BAB" w:rsidRPr="003F5BAB">
        <w:rPr>
          <w:color w:val="000000"/>
          <w:sz w:val="28"/>
          <w:szCs w:val="28"/>
        </w:rPr>
        <w:t>Mua chuộc đối phương</w:t>
      </w:r>
    </w:p>
    <w:p w14:paraId="61D8320D" w14:textId="77777777" w:rsidR="00251AB6" w:rsidRPr="006C521C" w:rsidRDefault="00810C32" w:rsidP="00251AB6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A133B">
        <w:rPr>
          <w:b/>
          <w:sz w:val="28"/>
          <w:szCs w:val="28"/>
        </w:rPr>
        <w:t xml:space="preserve">Câu 6: </w:t>
      </w:r>
      <w:r w:rsidR="00251AB6" w:rsidRPr="006C521C">
        <w:rPr>
          <w:b/>
          <w:i/>
          <w:color w:val="000000"/>
          <w:sz w:val="28"/>
          <w:szCs w:val="28"/>
        </w:rPr>
        <w:t>Thủ lĩnh Đề Thám chết vì nguyên nhân gì?</w:t>
      </w:r>
    </w:p>
    <w:p w14:paraId="642DED89" w14:textId="4FA87B7C" w:rsidR="00251AB6" w:rsidRPr="006C521C" w:rsidRDefault="00251AB6" w:rsidP="00251AB6">
      <w:pPr>
        <w:shd w:val="clear" w:color="auto" w:fill="FFFFFF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>A.Bệnh nặng, tuổi cao                             B.Bị tay sai Pháp giết hại</w:t>
      </w:r>
    </w:p>
    <w:p w14:paraId="23E7475E" w14:textId="77777777" w:rsidR="001F0226" w:rsidRDefault="00251AB6" w:rsidP="001F0226">
      <w:pPr>
        <w:shd w:val="clear" w:color="auto" w:fill="FFFFFF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>C.Bị thương nặng trong khi tham chiến   D. Bị tai nạn</w:t>
      </w:r>
    </w:p>
    <w:p w14:paraId="21FF961F" w14:textId="7AA9A33C" w:rsidR="001F0226" w:rsidRPr="00123A68" w:rsidRDefault="00810C32" w:rsidP="00182AA9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123A68">
        <w:rPr>
          <w:b/>
          <w:sz w:val="28"/>
          <w:szCs w:val="28"/>
        </w:rPr>
        <w:t xml:space="preserve">Câu 7: </w:t>
      </w:r>
      <w:r w:rsidR="001F0226" w:rsidRPr="00123A68">
        <w:rPr>
          <w:b/>
          <w:i/>
          <w:color w:val="000000"/>
          <w:sz w:val="28"/>
          <w:szCs w:val="28"/>
        </w:rPr>
        <w:t>Sau khi căn bản hoàn thành công cuộc bình định Việt Nam bằng quân sự, từ năm 1897 đến năm 1914, thực dân Pháp đã:</w:t>
      </w:r>
    </w:p>
    <w:p w14:paraId="652EEF50" w14:textId="2EE11B2D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="001F0226" w:rsidRPr="00123A68">
        <w:rPr>
          <w:color w:val="000000"/>
          <w:sz w:val="28"/>
          <w:szCs w:val="28"/>
        </w:rPr>
        <w:t>Tiến hành cuộc khai thác thuộc địa lần thứ nhất ở nước ta</w:t>
      </w:r>
    </w:p>
    <w:p w14:paraId="549FB7EA" w14:textId="0CDC4FE3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 w:rsidR="001F0226" w:rsidRPr="00123A68">
        <w:rPr>
          <w:color w:val="000000"/>
          <w:sz w:val="28"/>
          <w:szCs w:val="28"/>
        </w:rPr>
        <w:t>Tiến hành cuộc khai thác thuộc địa lần thứ hai ở nước ta</w:t>
      </w:r>
    </w:p>
    <w:p w14:paraId="0E5F5C69" w14:textId="7AF17654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="001F0226" w:rsidRPr="00123A68">
        <w:rPr>
          <w:color w:val="000000"/>
          <w:sz w:val="28"/>
          <w:szCs w:val="28"/>
        </w:rPr>
        <w:t>Tiến hành sáp nhập nước ta vào khối Liên hiệp Pháp</w:t>
      </w:r>
    </w:p>
    <w:p w14:paraId="7B68D7CC" w14:textId="1C555D91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 w:rsidR="001F0226" w:rsidRPr="00123A68">
        <w:rPr>
          <w:color w:val="000000"/>
          <w:sz w:val="28"/>
          <w:szCs w:val="28"/>
        </w:rPr>
        <w:t>Tiến hành phi quân sự hoá ở nước ta để tập trung cho kinh tế.</w:t>
      </w:r>
    </w:p>
    <w:p w14:paraId="1696F004" w14:textId="27620AB8" w:rsidR="00123A68" w:rsidRPr="00123A68" w:rsidRDefault="00875B56" w:rsidP="00123A68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23A68">
        <w:rPr>
          <w:b/>
          <w:sz w:val="28"/>
          <w:szCs w:val="28"/>
        </w:rPr>
        <w:t>Câu 8</w:t>
      </w:r>
      <w:r w:rsidR="00123A68" w:rsidRPr="00123A68">
        <w:rPr>
          <w:color w:val="000000"/>
          <w:sz w:val="28"/>
          <w:szCs w:val="28"/>
        </w:rPr>
        <w:t xml:space="preserve"> </w:t>
      </w:r>
      <w:r w:rsidR="00123A68" w:rsidRPr="00123A68">
        <w:rPr>
          <w:b/>
          <w:i/>
          <w:color w:val="000000"/>
          <w:sz w:val="28"/>
          <w:szCs w:val="28"/>
        </w:rPr>
        <w:t>: Đâu </w:t>
      </w:r>
      <w:r w:rsidR="00123A68" w:rsidRPr="00123A68">
        <w:rPr>
          <w:rStyle w:val="Strong"/>
          <w:b w:val="0"/>
          <w:i/>
          <w:color w:val="000000"/>
          <w:sz w:val="28"/>
          <w:szCs w:val="28"/>
        </w:rPr>
        <w:t>không</w:t>
      </w:r>
      <w:r w:rsidR="00123A68" w:rsidRPr="00123A68">
        <w:rPr>
          <w:b/>
          <w:i/>
          <w:color w:val="000000"/>
          <w:sz w:val="28"/>
          <w:szCs w:val="28"/>
        </w:rPr>
        <w:t> phải cây cầu được xây dựng trong thời gian Pháp thuộc?</w:t>
      </w:r>
    </w:p>
    <w:p w14:paraId="25DF928A" w14:textId="5C204852" w:rsidR="00123A68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Pr="00123A68">
        <w:rPr>
          <w:color w:val="000000"/>
          <w:sz w:val="28"/>
          <w:szCs w:val="28"/>
        </w:rPr>
        <w:t>Long Biên (Hà Nội)</w:t>
      </w:r>
      <w:r>
        <w:rPr>
          <w:color w:val="000000"/>
          <w:sz w:val="28"/>
          <w:szCs w:val="28"/>
        </w:rPr>
        <w:t xml:space="preserve">                        B.</w:t>
      </w:r>
      <w:r w:rsidRPr="00123A68">
        <w:rPr>
          <w:color w:val="000000"/>
          <w:sz w:val="28"/>
          <w:szCs w:val="28"/>
        </w:rPr>
        <w:t>Tràng Tiền (Huế)</w:t>
      </w:r>
    </w:p>
    <w:p w14:paraId="2445EE1D" w14:textId="2359844D" w:rsidR="00123A68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Pr="00123A68">
        <w:rPr>
          <w:color w:val="000000"/>
          <w:sz w:val="28"/>
          <w:szCs w:val="28"/>
        </w:rPr>
        <w:t>Bãi Cháy (Quảng Ninh)</w:t>
      </w:r>
      <w:r>
        <w:rPr>
          <w:color w:val="000000"/>
          <w:sz w:val="28"/>
          <w:szCs w:val="28"/>
        </w:rPr>
        <w:t xml:space="preserve">                  D.</w:t>
      </w:r>
      <w:r w:rsidRPr="00123A68">
        <w:rPr>
          <w:color w:val="000000"/>
          <w:sz w:val="28"/>
          <w:szCs w:val="28"/>
        </w:rPr>
        <w:t>Bình Lợi (Sài Gòn)</w:t>
      </w:r>
    </w:p>
    <w:p w14:paraId="1EB0E6C4" w14:textId="144F1979" w:rsidR="001E098E" w:rsidRPr="001359B3" w:rsidRDefault="001E098E" w:rsidP="001E098E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II.Tự luận</w:t>
      </w:r>
      <w:r w:rsidRPr="001359B3">
        <w:rPr>
          <w:b/>
          <w:sz w:val="28"/>
          <w:szCs w:val="28"/>
        </w:rPr>
        <w:t xml:space="preserve"> (3</w:t>
      </w:r>
      <w:r>
        <w:rPr>
          <w:b/>
          <w:sz w:val="28"/>
          <w:szCs w:val="28"/>
        </w:rPr>
        <w:t>,0</w:t>
      </w:r>
      <w:r w:rsidRPr="001359B3">
        <w:rPr>
          <w:b/>
          <w:sz w:val="28"/>
          <w:szCs w:val="28"/>
        </w:rPr>
        <w:t xml:space="preserve"> điểm)</w:t>
      </w:r>
    </w:p>
    <w:p w14:paraId="0391B4D7" w14:textId="0207B67A" w:rsidR="001E098E" w:rsidRDefault="001E098E" w:rsidP="001E098E">
      <w:pPr>
        <w:rPr>
          <w:b/>
          <w:i/>
          <w:sz w:val="28"/>
          <w:szCs w:val="28"/>
        </w:rPr>
      </w:pPr>
      <w:r w:rsidRPr="000960C5">
        <w:rPr>
          <w:b/>
          <w:i/>
          <w:sz w:val="28"/>
          <w:szCs w:val="28"/>
        </w:rPr>
        <w:t>Câ</w:t>
      </w:r>
      <w:r>
        <w:rPr>
          <w:b/>
          <w:i/>
          <w:sz w:val="28"/>
          <w:szCs w:val="28"/>
        </w:rPr>
        <w:t>u 1</w:t>
      </w:r>
      <w:r w:rsidRPr="000960C5">
        <w:rPr>
          <w:b/>
          <w:i/>
          <w:sz w:val="28"/>
          <w:szCs w:val="28"/>
        </w:rPr>
        <w:t>. (1.5 điểm)</w:t>
      </w:r>
      <w:r w:rsidR="003552D3">
        <w:rPr>
          <w:b/>
          <w:i/>
          <w:sz w:val="28"/>
          <w:szCs w:val="28"/>
        </w:rPr>
        <w:t xml:space="preserve">: </w:t>
      </w:r>
    </w:p>
    <w:p w14:paraId="5A36C8D8" w14:textId="2A054E87" w:rsidR="001E098E" w:rsidRPr="00290565" w:rsidRDefault="00F15D07" w:rsidP="00F13D77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Bằng kiến thức lịch sử đã học hãy giải thích: </w:t>
      </w:r>
      <w:r w:rsidR="003128B1">
        <w:rPr>
          <w:bCs/>
          <w:iCs/>
          <w:sz w:val="28"/>
          <w:szCs w:val="28"/>
        </w:rPr>
        <w:t xml:space="preserve">cuộc khởi nghĩa Hương  Khê là cuộc khởi nghĩa tiêu biểu nhất trong phong trào Cần Vương </w:t>
      </w:r>
      <w:r w:rsidR="001E098E" w:rsidRPr="00290565">
        <w:rPr>
          <w:bCs/>
          <w:iCs/>
          <w:sz w:val="28"/>
          <w:szCs w:val="28"/>
        </w:rPr>
        <w:t>?</w:t>
      </w:r>
    </w:p>
    <w:p w14:paraId="2A75ECD1" w14:textId="17570FD9" w:rsidR="001E098E" w:rsidRPr="003552D3" w:rsidRDefault="001E098E" w:rsidP="001E09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2 (1,5 điểm)</w:t>
      </w:r>
      <w:r w:rsidR="003552D3">
        <w:rPr>
          <w:b/>
          <w:i/>
          <w:sz w:val="28"/>
          <w:szCs w:val="28"/>
        </w:rPr>
        <w:t xml:space="preserve">: </w:t>
      </w:r>
      <w:r w:rsidRPr="00290565">
        <w:rPr>
          <w:bCs/>
          <w:i/>
          <w:sz w:val="28"/>
          <w:szCs w:val="28"/>
        </w:rPr>
        <w:t>Bằng sự hiểu biết của em về phong trào chống Pháp trong những năm 1885- 1896, em hãy:</w:t>
      </w:r>
    </w:p>
    <w:p w14:paraId="25CDDC8D" w14:textId="16F52A9A" w:rsidR="001E098E" w:rsidRPr="00290565" w:rsidRDefault="001E098E" w:rsidP="00290565">
      <w:pPr>
        <w:ind w:firstLine="720"/>
        <w:rPr>
          <w:bCs/>
          <w:iCs/>
          <w:sz w:val="28"/>
          <w:szCs w:val="28"/>
        </w:rPr>
      </w:pPr>
      <w:r w:rsidRPr="00290565">
        <w:rPr>
          <w:bCs/>
          <w:iCs/>
          <w:sz w:val="28"/>
          <w:szCs w:val="28"/>
        </w:rPr>
        <w:t>a.</w:t>
      </w:r>
      <w:r w:rsidR="00290565" w:rsidRPr="00290565">
        <w:rPr>
          <w:bCs/>
          <w:iCs/>
          <w:sz w:val="28"/>
          <w:szCs w:val="28"/>
        </w:rPr>
        <w:t xml:space="preserve"> </w:t>
      </w:r>
      <w:r w:rsidR="00F15D07">
        <w:rPr>
          <w:bCs/>
          <w:iCs/>
          <w:sz w:val="28"/>
          <w:szCs w:val="28"/>
        </w:rPr>
        <w:t xml:space="preserve">Hãy nêu sự khác nhau giữa cuộc khởi nghĩa nông dân Yên Thế với phong trào Cần Vương </w:t>
      </w:r>
      <w:r w:rsidR="00290565" w:rsidRPr="00290565">
        <w:rPr>
          <w:bCs/>
          <w:iCs/>
          <w:sz w:val="28"/>
          <w:szCs w:val="28"/>
        </w:rPr>
        <w:t>?</w:t>
      </w:r>
    </w:p>
    <w:p w14:paraId="21DD84B3" w14:textId="1A19BCBC" w:rsidR="00290565" w:rsidRPr="00290565" w:rsidRDefault="00290565" w:rsidP="00290565">
      <w:pPr>
        <w:ind w:firstLine="720"/>
        <w:rPr>
          <w:bCs/>
          <w:iCs/>
          <w:sz w:val="28"/>
          <w:szCs w:val="28"/>
        </w:rPr>
      </w:pPr>
      <w:r w:rsidRPr="00290565">
        <w:rPr>
          <w:bCs/>
          <w:iCs/>
          <w:sz w:val="28"/>
          <w:szCs w:val="28"/>
        </w:rPr>
        <w:lastRenderedPageBreak/>
        <w:t xml:space="preserve">b. </w:t>
      </w:r>
      <w:r w:rsidR="00F15D07">
        <w:rPr>
          <w:bCs/>
          <w:iCs/>
          <w:sz w:val="28"/>
          <w:szCs w:val="28"/>
        </w:rPr>
        <w:t>Hãy rút ra bài học kinh nghiệm cho công cuộc xây dựng và bảo vệ Tổ quốc hiện nay t</w:t>
      </w:r>
      <w:r w:rsidRPr="00290565">
        <w:rPr>
          <w:bCs/>
          <w:iCs/>
          <w:sz w:val="28"/>
          <w:szCs w:val="28"/>
        </w:rPr>
        <w:t>ừ sự thất bại của phong trào Cần Vương và khởi nghĩa Yên Thế?</w:t>
      </w:r>
    </w:p>
    <w:p w14:paraId="54ECE242" w14:textId="7969F3AC" w:rsidR="001E098E" w:rsidRDefault="001E098E" w:rsidP="00875B56">
      <w:pPr>
        <w:rPr>
          <w:bCs/>
          <w:sz w:val="28"/>
          <w:szCs w:val="28"/>
        </w:rPr>
      </w:pPr>
    </w:p>
    <w:p w14:paraId="70B60837" w14:textId="12661434" w:rsidR="00290565" w:rsidRDefault="00290565" w:rsidP="00875B56">
      <w:pPr>
        <w:rPr>
          <w:bCs/>
          <w:sz w:val="28"/>
          <w:szCs w:val="28"/>
        </w:rPr>
      </w:pPr>
    </w:p>
    <w:p w14:paraId="7121C9DB" w14:textId="479A11E9" w:rsidR="00290565" w:rsidRDefault="00290565" w:rsidP="00290565">
      <w:pPr>
        <w:jc w:val="center"/>
        <w:rPr>
          <w:b/>
          <w:sz w:val="28"/>
          <w:szCs w:val="28"/>
        </w:rPr>
      </w:pPr>
      <w:r w:rsidRPr="00290565">
        <w:rPr>
          <w:b/>
          <w:sz w:val="28"/>
          <w:szCs w:val="28"/>
        </w:rPr>
        <w:t>……………..Hết…………..</w:t>
      </w:r>
    </w:p>
    <w:p w14:paraId="4B19588D" w14:textId="77777777" w:rsidR="00AA45C5" w:rsidRPr="00AA45C5" w:rsidRDefault="00AA45C5" w:rsidP="00AA45C5">
      <w:pPr>
        <w:jc w:val="center"/>
        <w:rPr>
          <w:b/>
          <w:sz w:val="28"/>
          <w:szCs w:val="28"/>
        </w:rPr>
      </w:pPr>
    </w:p>
    <w:p w14:paraId="7CADE531" w14:textId="2666F2C4" w:rsidR="00AA45C5" w:rsidRPr="00290565" w:rsidRDefault="00AA45C5" w:rsidP="00AA45C5">
      <w:pPr>
        <w:jc w:val="center"/>
        <w:rPr>
          <w:b/>
          <w:sz w:val="28"/>
          <w:szCs w:val="28"/>
        </w:rPr>
      </w:pPr>
      <w:r w:rsidRPr="00AA45C5">
        <w:rPr>
          <w:b/>
          <w:sz w:val="28"/>
          <w:szCs w:val="28"/>
        </w:rPr>
        <w:t>Xem thêm tại Website VnTeach.Com https://www.vnteach.com</w:t>
      </w:r>
    </w:p>
    <w:p w14:paraId="4CA92C41" w14:textId="77777777" w:rsidR="00875B56" w:rsidRDefault="00875B56" w:rsidP="00875B56">
      <w:pPr>
        <w:rPr>
          <w:bCs/>
          <w:sz w:val="28"/>
          <w:szCs w:val="28"/>
        </w:rPr>
      </w:pPr>
    </w:p>
    <w:p w14:paraId="0A650246" w14:textId="322FAAEE" w:rsidR="00875B56" w:rsidRDefault="00875B56" w:rsidP="00875B56">
      <w:pPr>
        <w:rPr>
          <w:bCs/>
          <w:sz w:val="28"/>
          <w:szCs w:val="28"/>
        </w:rPr>
      </w:pPr>
    </w:p>
    <w:p w14:paraId="750D0912" w14:textId="56720C0B" w:rsidR="00875B56" w:rsidRDefault="00875B56">
      <w:pPr>
        <w:rPr>
          <w:bCs/>
          <w:sz w:val="28"/>
          <w:szCs w:val="28"/>
        </w:rPr>
      </w:pPr>
    </w:p>
    <w:p w14:paraId="642EEE12" w14:textId="77777777" w:rsidR="00DC1663" w:rsidRDefault="00DC1663">
      <w:pPr>
        <w:rPr>
          <w:bCs/>
          <w:sz w:val="28"/>
          <w:szCs w:val="28"/>
        </w:rPr>
      </w:pPr>
    </w:p>
    <w:p w14:paraId="18682887" w14:textId="6EE77937" w:rsidR="00DC1663" w:rsidRDefault="00DC1663">
      <w:pPr>
        <w:rPr>
          <w:bCs/>
          <w:sz w:val="28"/>
          <w:szCs w:val="28"/>
        </w:rPr>
      </w:pPr>
    </w:p>
    <w:p w14:paraId="0D0E632D" w14:textId="7BFF5F87" w:rsidR="00DC1663" w:rsidRDefault="00DC1663">
      <w:pPr>
        <w:rPr>
          <w:bCs/>
          <w:sz w:val="28"/>
          <w:szCs w:val="28"/>
        </w:rPr>
      </w:pPr>
    </w:p>
    <w:p w14:paraId="0F00C85D" w14:textId="2C135740" w:rsidR="00DC1663" w:rsidRDefault="00DC1663">
      <w:pPr>
        <w:rPr>
          <w:bCs/>
          <w:sz w:val="28"/>
          <w:szCs w:val="28"/>
        </w:rPr>
      </w:pPr>
    </w:p>
    <w:p w14:paraId="60870A91" w14:textId="77777777" w:rsidR="00182AA9" w:rsidRDefault="00182AA9">
      <w:pPr>
        <w:rPr>
          <w:bCs/>
          <w:sz w:val="28"/>
          <w:szCs w:val="28"/>
        </w:rPr>
      </w:pPr>
    </w:p>
    <w:p w14:paraId="37AD43EE" w14:textId="77777777" w:rsidR="00182AA9" w:rsidRDefault="00182AA9">
      <w:pPr>
        <w:rPr>
          <w:bCs/>
          <w:sz w:val="28"/>
          <w:szCs w:val="28"/>
        </w:rPr>
      </w:pPr>
    </w:p>
    <w:p w14:paraId="0D13C07B" w14:textId="77777777" w:rsidR="00182AA9" w:rsidRDefault="00182AA9">
      <w:pPr>
        <w:rPr>
          <w:bCs/>
          <w:sz w:val="28"/>
          <w:szCs w:val="28"/>
        </w:rPr>
      </w:pPr>
    </w:p>
    <w:p w14:paraId="49CBD8F1" w14:textId="77777777" w:rsidR="00182AA9" w:rsidRDefault="00182AA9">
      <w:pPr>
        <w:rPr>
          <w:bCs/>
          <w:sz w:val="28"/>
          <w:szCs w:val="28"/>
        </w:rPr>
      </w:pPr>
    </w:p>
    <w:p w14:paraId="2C4E807A" w14:textId="77777777" w:rsidR="00182AA9" w:rsidRDefault="00182AA9">
      <w:pPr>
        <w:rPr>
          <w:bCs/>
          <w:sz w:val="28"/>
          <w:szCs w:val="28"/>
        </w:rPr>
      </w:pPr>
    </w:p>
    <w:p w14:paraId="5AA38383" w14:textId="77777777" w:rsidR="00182AA9" w:rsidRDefault="00182AA9">
      <w:pPr>
        <w:rPr>
          <w:bCs/>
          <w:sz w:val="28"/>
          <w:szCs w:val="28"/>
        </w:rPr>
      </w:pPr>
    </w:p>
    <w:p w14:paraId="4DF92576" w14:textId="77777777" w:rsidR="00182AA9" w:rsidRDefault="00182AA9">
      <w:pPr>
        <w:rPr>
          <w:bCs/>
          <w:sz w:val="28"/>
          <w:szCs w:val="28"/>
        </w:rPr>
      </w:pPr>
    </w:p>
    <w:p w14:paraId="6A1EF6C8" w14:textId="77777777" w:rsidR="00182AA9" w:rsidRDefault="00182AA9">
      <w:pPr>
        <w:rPr>
          <w:bCs/>
          <w:sz w:val="28"/>
          <w:szCs w:val="28"/>
        </w:rPr>
      </w:pPr>
    </w:p>
    <w:p w14:paraId="40EE4B78" w14:textId="77777777" w:rsidR="00182AA9" w:rsidRDefault="00182AA9">
      <w:pPr>
        <w:rPr>
          <w:bCs/>
          <w:sz w:val="28"/>
          <w:szCs w:val="28"/>
        </w:rPr>
      </w:pPr>
    </w:p>
    <w:p w14:paraId="10D21B41" w14:textId="77777777" w:rsidR="00182AA9" w:rsidRDefault="00182AA9">
      <w:pPr>
        <w:rPr>
          <w:bCs/>
          <w:sz w:val="28"/>
          <w:szCs w:val="28"/>
        </w:rPr>
      </w:pPr>
    </w:p>
    <w:p w14:paraId="676C4C3A" w14:textId="77777777" w:rsidR="00182AA9" w:rsidRDefault="00182AA9">
      <w:pPr>
        <w:rPr>
          <w:bCs/>
          <w:sz w:val="28"/>
          <w:szCs w:val="28"/>
        </w:rPr>
      </w:pPr>
    </w:p>
    <w:p w14:paraId="40B52F14" w14:textId="77777777" w:rsidR="00182AA9" w:rsidRDefault="00182AA9">
      <w:pPr>
        <w:rPr>
          <w:bCs/>
          <w:sz w:val="28"/>
          <w:szCs w:val="28"/>
        </w:rPr>
      </w:pPr>
    </w:p>
    <w:p w14:paraId="01DBDC39" w14:textId="77777777" w:rsidR="00182AA9" w:rsidRDefault="00182AA9">
      <w:pPr>
        <w:rPr>
          <w:bCs/>
          <w:sz w:val="28"/>
          <w:szCs w:val="28"/>
        </w:rPr>
      </w:pPr>
    </w:p>
    <w:p w14:paraId="6A9C34E5" w14:textId="77777777" w:rsidR="00182AA9" w:rsidRDefault="00182AA9">
      <w:pPr>
        <w:rPr>
          <w:bCs/>
          <w:sz w:val="28"/>
          <w:szCs w:val="28"/>
        </w:rPr>
      </w:pPr>
    </w:p>
    <w:p w14:paraId="05A62C42" w14:textId="77777777" w:rsidR="00182AA9" w:rsidRDefault="00182AA9">
      <w:pPr>
        <w:rPr>
          <w:bCs/>
          <w:sz w:val="28"/>
          <w:szCs w:val="28"/>
        </w:rPr>
      </w:pPr>
    </w:p>
    <w:p w14:paraId="52FC9C25" w14:textId="77777777" w:rsidR="00182AA9" w:rsidRDefault="00182AA9">
      <w:pPr>
        <w:rPr>
          <w:bCs/>
          <w:sz w:val="28"/>
          <w:szCs w:val="28"/>
        </w:rPr>
      </w:pPr>
    </w:p>
    <w:p w14:paraId="3FFF0BD0" w14:textId="77777777" w:rsidR="00182AA9" w:rsidRDefault="00182AA9">
      <w:pPr>
        <w:rPr>
          <w:bCs/>
          <w:sz w:val="28"/>
          <w:szCs w:val="28"/>
        </w:rPr>
      </w:pPr>
    </w:p>
    <w:p w14:paraId="3674F245" w14:textId="77777777" w:rsidR="00182AA9" w:rsidRDefault="00182AA9">
      <w:pPr>
        <w:rPr>
          <w:bCs/>
          <w:sz w:val="28"/>
          <w:szCs w:val="28"/>
        </w:rPr>
      </w:pPr>
    </w:p>
    <w:p w14:paraId="3F7F1463" w14:textId="77777777" w:rsidR="00182AA9" w:rsidRDefault="00182AA9">
      <w:pPr>
        <w:rPr>
          <w:bCs/>
          <w:sz w:val="28"/>
          <w:szCs w:val="28"/>
        </w:rPr>
      </w:pPr>
    </w:p>
    <w:p w14:paraId="093DF335" w14:textId="77777777" w:rsidR="00182AA9" w:rsidRDefault="00182AA9">
      <w:pPr>
        <w:rPr>
          <w:bCs/>
          <w:sz w:val="28"/>
          <w:szCs w:val="28"/>
        </w:rPr>
      </w:pPr>
    </w:p>
    <w:p w14:paraId="28A7F88B" w14:textId="77777777" w:rsidR="00182AA9" w:rsidRDefault="00182AA9">
      <w:pPr>
        <w:rPr>
          <w:bCs/>
          <w:sz w:val="28"/>
          <w:szCs w:val="28"/>
        </w:rPr>
      </w:pPr>
    </w:p>
    <w:p w14:paraId="4EF6C07D" w14:textId="77777777" w:rsidR="00182AA9" w:rsidRDefault="00182AA9">
      <w:pPr>
        <w:rPr>
          <w:bCs/>
          <w:sz w:val="28"/>
          <w:szCs w:val="28"/>
        </w:rPr>
      </w:pPr>
    </w:p>
    <w:p w14:paraId="6B436D00" w14:textId="77777777" w:rsidR="00182AA9" w:rsidRDefault="00182AA9">
      <w:pPr>
        <w:rPr>
          <w:bCs/>
          <w:sz w:val="28"/>
          <w:szCs w:val="28"/>
        </w:rPr>
      </w:pPr>
    </w:p>
    <w:p w14:paraId="14B980EE" w14:textId="77777777" w:rsidR="00182AA9" w:rsidRDefault="00182AA9">
      <w:pPr>
        <w:rPr>
          <w:bCs/>
          <w:sz w:val="28"/>
          <w:szCs w:val="28"/>
        </w:rPr>
      </w:pPr>
    </w:p>
    <w:p w14:paraId="2B93DB8A" w14:textId="77777777" w:rsidR="00182AA9" w:rsidRDefault="00182AA9">
      <w:pPr>
        <w:rPr>
          <w:bCs/>
          <w:sz w:val="28"/>
          <w:szCs w:val="28"/>
        </w:rPr>
      </w:pPr>
    </w:p>
    <w:p w14:paraId="625A15FF" w14:textId="77777777" w:rsidR="00182AA9" w:rsidRDefault="00182AA9">
      <w:pPr>
        <w:rPr>
          <w:bCs/>
          <w:sz w:val="28"/>
          <w:szCs w:val="28"/>
        </w:rPr>
      </w:pPr>
    </w:p>
    <w:p w14:paraId="350AC1D0" w14:textId="77777777" w:rsidR="00182AA9" w:rsidRDefault="00182AA9">
      <w:pPr>
        <w:rPr>
          <w:bCs/>
          <w:sz w:val="28"/>
          <w:szCs w:val="28"/>
        </w:rPr>
      </w:pPr>
    </w:p>
    <w:p w14:paraId="78BA0ACC" w14:textId="77777777" w:rsidR="00182AA9" w:rsidRDefault="00182AA9">
      <w:pPr>
        <w:rPr>
          <w:bCs/>
          <w:sz w:val="28"/>
          <w:szCs w:val="28"/>
        </w:rPr>
      </w:pPr>
    </w:p>
    <w:p w14:paraId="143D23D5" w14:textId="77777777" w:rsidR="00182AA9" w:rsidRDefault="00182AA9">
      <w:pPr>
        <w:rPr>
          <w:bCs/>
          <w:sz w:val="28"/>
          <w:szCs w:val="28"/>
        </w:rPr>
      </w:pPr>
    </w:p>
    <w:p w14:paraId="08944F44" w14:textId="77777777" w:rsidR="00182AA9" w:rsidRDefault="00182AA9">
      <w:pPr>
        <w:rPr>
          <w:bCs/>
          <w:sz w:val="28"/>
          <w:szCs w:val="28"/>
        </w:rPr>
      </w:pPr>
    </w:p>
    <w:p w14:paraId="3CB18F9D" w14:textId="77777777" w:rsidR="00182AA9" w:rsidRDefault="00182AA9">
      <w:pPr>
        <w:rPr>
          <w:bCs/>
          <w:sz w:val="28"/>
          <w:szCs w:val="28"/>
        </w:rPr>
      </w:pPr>
    </w:p>
    <w:p w14:paraId="02DF3E73" w14:textId="77777777" w:rsidR="00182AA9" w:rsidRDefault="00182AA9">
      <w:pPr>
        <w:rPr>
          <w:bCs/>
          <w:sz w:val="28"/>
          <w:szCs w:val="28"/>
        </w:rPr>
      </w:pPr>
    </w:p>
    <w:p w14:paraId="496B6F09" w14:textId="77777777" w:rsidR="00182AA9" w:rsidRDefault="00182AA9">
      <w:pPr>
        <w:rPr>
          <w:bCs/>
          <w:sz w:val="28"/>
          <w:szCs w:val="28"/>
        </w:rPr>
      </w:pPr>
    </w:p>
    <w:p w14:paraId="7F81960F" w14:textId="2966BC74" w:rsidR="00DC1663" w:rsidRDefault="00DC1663">
      <w:pPr>
        <w:rPr>
          <w:bCs/>
          <w:sz w:val="28"/>
          <w:szCs w:val="28"/>
        </w:rPr>
      </w:pPr>
    </w:p>
    <w:tbl>
      <w:tblPr>
        <w:tblW w:w="9423" w:type="dxa"/>
        <w:tblInd w:w="108" w:type="dxa"/>
        <w:tblLook w:val="01E0" w:firstRow="1" w:lastRow="1" w:firstColumn="1" w:lastColumn="1" w:noHBand="0" w:noVBand="0"/>
      </w:tblPr>
      <w:tblGrid>
        <w:gridCol w:w="4111"/>
        <w:gridCol w:w="5312"/>
      </w:tblGrid>
      <w:tr w:rsidR="00DC1663" w:rsidRPr="000035DC" w14:paraId="7E472427" w14:textId="77777777" w:rsidTr="004C3D2B">
        <w:trPr>
          <w:trHeight w:val="1680"/>
        </w:trPr>
        <w:tc>
          <w:tcPr>
            <w:tcW w:w="4111" w:type="dxa"/>
            <w:hideMark/>
          </w:tcPr>
          <w:p w14:paraId="0FB9019E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nl-NL"/>
              </w:rPr>
            </w:pPr>
            <w:r w:rsidRPr="00505BCC">
              <w:rPr>
                <w:sz w:val="28"/>
                <w:szCs w:val="28"/>
                <w:lang w:val="nl-NL"/>
              </w:rPr>
              <w:t>UBND HUYỆN KIM THÀNH</w:t>
            </w:r>
          </w:p>
          <w:p w14:paraId="477FCE82" w14:textId="7166796A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0A42E269" wp14:editId="42F47B89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206374</wp:posOffset>
                      </wp:positionV>
                      <wp:extent cx="11874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2578A"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15pt,16.25pt" to="139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rGcOatwAAAAIAQAADwAAAAAAAAAAAAAAAAAKBAAAZHJzL2Rvd25yZXYu&#10;eG1sUEsFBgAAAAAEAAQA8wAAABMFAAAAAA==&#10;"/>
                  </w:pict>
                </mc:Fallback>
              </mc:AlternateContent>
            </w:r>
            <w:r w:rsidRPr="00505BCC">
              <w:rPr>
                <w:b/>
                <w:sz w:val="28"/>
                <w:szCs w:val="28"/>
                <w:lang w:val="nl-NL"/>
              </w:rPr>
              <w:t xml:space="preserve">TRƯỜNG THCS </w:t>
            </w:r>
            <w:r w:rsidR="00A775F2">
              <w:rPr>
                <w:b/>
                <w:sz w:val="28"/>
                <w:szCs w:val="28"/>
                <w:lang w:val="nl-NL"/>
              </w:rPr>
              <w:t>KIM ĐÍNH</w:t>
            </w:r>
            <w:r w:rsidR="00182AA9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0D222F57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37ED579" w14:textId="034CC1FC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312" w:type="dxa"/>
          </w:tcPr>
          <w:p w14:paraId="63D07DFD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 xml:space="preserve">HƯỚNG DẪN CHẤM </w:t>
            </w:r>
          </w:p>
          <w:p w14:paraId="507E36A4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>KIỂ</w:t>
            </w:r>
            <w:r>
              <w:rPr>
                <w:b/>
                <w:sz w:val="28"/>
                <w:szCs w:val="28"/>
                <w:lang w:val="nl-NL"/>
              </w:rPr>
              <w:t xml:space="preserve">M TRA </w:t>
            </w:r>
            <w:r>
              <w:rPr>
                <w:b/>
                <w:sz w:val="28"/>
                <w:szCs w:val="28"/>
                <w:lang w:val="vi-VN"/>
              </w:rPr>
              <w:t>CUỐI</w:t>
            </w:r>
            <w:r w:rsidRPr="00505BCC">
              <w:rPr>
                <w:b/>
                <w:sz w:val="28"/>
                <w:szCs w:val="28"/>
                <w:lang w:val="nl-NL"/>
              </w:rPr>
              <w:t xml:space="preserve"> HỌC KÌ II</w:t>
            </w:r>
          </w:p>
          <w:p w14:paraId="1503025B" w14:textId="3A997923" w:rsidR="00DC1663" w:rsidRPr="00A860F8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 xml:space="preserve">NĂM HỌC </w:t>
            </w:r>
            <w:r w:rsidRPr="00505BCC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3</w:t>
            </w:r>
            <w:r w:rsidRPr="00505BCC">
              <w:rPr>
                <w:b/>
                <w:sz w:val="28"/>
                <w:szCs w:val="28"/>
                <w:lang w:val="nl-NL"/>
              </w:rPr>
              <w:t xml:space="preserve"> – </w:t>
            </w:r>
            <w:r w:rsidRPr="00505BCC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4</w:t>
            </w:r>
          </w:p>
          <w:p w14:paraId="2F7E0931" w14:textId="1301B76F" w:rsidR="00DC1663" w:rsidRPr="00A860F8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 xml:space="preserve">MÔN: </w:t>
            </w:r>
            <w:r>
              <w:rPr>
                <w:b/>
                <w:sz w:val="28"/>
                <w:szCs w:val="28"/>
                <w:lang w:val="vi-VN"/>
              </w:rPr>
              <w:t xml:space="preserve">LỊCH SỬ - ĐỊA LÍ </w:t>
            </w:r>
            <w:r w:rsidRPr="00A860F8">
              <w:rPr>
                <w:b/>
                <w:sz w:val="28"/>
                <w:szCs w:val="28"/>
                <w:lang w:val="nl-NL"/>
              </w:rPr>
              <w:t>8</w:t>
            </w:r>
          </w:p>
          <w:p w14:paraId="1133761E" w14:textId="232573C7" w:rsidR="00DC1663" w:rsidRPr="00505BCC" w:rsidRDefault="00DC1663" w:rsidP="00A775F2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nl-NL"/>
              </w:rPr>
            </w:pPr>
            <w:r w:rsidRPr="00505BCC">
              <w:rPr>
                <w:i/>
                <w:sz w:val="28"/>
                <w:szCs w:val="28"/>
                <w:lang w:val="nl-NL"/>
              </w:rPr>
              <w:t xml:space="preserve">(Hướng dẫn chấm </w:t>
            </w:r>
            <w:r>
              <w:rPr>
                <w:i/>
                <w:sz w:val="28"/>
                <w:szCs w:val="28"/>
                <w:lang w:val="vi-VN"/>
              </w:rPr>
              <w:t>gồm 0</w:t>
            </w:r>
            <w:r w:rsidR="00A775F2">
              <w:rPr>
                <w:i/>
                <w:sz w:val="28"/>
                <w:szCs w:val="28"/>
              </w:rPr>
              <w:t>1</w:t>
            </w:r>
            <w:r w:rsidRPr="00A860F8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505BCC">
              <w:rPr>
                <w:i/>
                <w:sz w:val="28"/>
                <w:szCs w:val="28"/>
                <w:lang w:val="nl-NL"/>
              </w:rPr>
              <w:t>trang)</w:t>
            </w:r>
          </w:p>
        </w:tc>
      </w:tr>
    </w:tbl>
    <w:p w14:paraId="375F8416" w14:textId="3056AF9E" w:rsidR="00DC1663" w:rsidRPr="00A860F8" w:rsidRDefault="00DC1663" w:rsidP="00DC1663">
      <w:pPr>
        <w:rPr>
          <w:rFonts w:eastAsia="Arial"/>
          <w:b/>
          <w:sz w:val="28"/>
          <w:szCs w:val="28"/>
          <w:lang w:val="nl-NL"/>
        </w:rPr>
      </w:pPr>
      <w:r w:rsidRPr="00A860F8">
        <w:rPr>
          <w:rFonts w:eastAsia="Arial"/>
          <w:b/>
          <w:sz w:val="28"/>
          <w:szCs w:val="28"/>
          <w:lang w:val="nl-NL"/>
        </w:rPr>
        <w:t>I. TRẮC NGHIỆM KHÁCH QUAN  (2,0 điểm )(Mỗi câu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54"/>
        <w:gridCol w:w="567"/>
        <w:gridCol w:w="567"/>
        <w:gridCol w:w="567"/>
        <w:gridCol w:w="567"/>
        <w:gridCol w:w="567"/>
        <w:gridCol w:w="567"/>
        <w:gridCol w:w="426"/>
      </w:tblGrid>
      <w:tr w:rsidR="00DC1663" w:rsidRPr="00D7359B" w14:paraId="623F76C0" w14:textId="77777777" w:rsidTr="004C3D2B">
        <w:tc>
          <w:tcPr>
            <w:tcW w:w="1255" w:type="dxa"/>
          </w:tcPr>
          <w:p w14:paraId="665B1BDA" w14:textId="77777777" w:rsidR="00DC1663" w:rsidRPr="00D7359B" w:rsidRDefault="00DC1663" w:rsidP="004C3D2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554" w:type="dxa"/>
          </w:tcPr>
          <w:p w14:paraId="50486E8F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5C6412A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1BE9A3D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82FCF8F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D3A59AB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28EE237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E8943CD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14:paraId="02FAF7ED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DC1663" w:rsidRPr="00D7359B" w14:paraId="19C54D83" w14:textId="77777777" w:rsidTr="004C3D2B">
        <w:tc>
          <w:tcPr>
            <w:tcW w:w="1255" w:type="dxa"/>
          </w:tcPr>
          <w:p w14:paraId="37BB89E1" w14:textId="189E6F1C" w:rsidR="00DC1663" w:rsidRPr="00D7359B" w:rsidRDefault="00DC1663" w:rsidP="004C3D2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Đáp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án</w:t>
            </w:r>
          </w:p>
        </w:tc>
        <w:tc>
          <w:tcPr>
            <w:tcW w:w="554" w:type="dxa"/>
            <w:vAlign w:val="center"/>
          </w:tcPr>
          <w:p w14:paraId="30A54652" w14:textId="45D0854B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4F877980" w14:textId="0371ADB0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1B4D08CE" w14:textId="4A746413" w:rsidR="00DC1663" w:rsidRPr="00D7359B" w:rsidRDefault="00DC1663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7557907D" w14:textId="77150775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3B4EFA74" w14:textId="383A4540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FEB1579" w14:textId="68E2E9BD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58A39AEC" w14:textId="4B7321D9" w:rsidR="00DC1663" w:rsidRPr="00D7359B" w:rsidRDefault="00875B56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426" w:type="dxa"/>
            <w:vAlign w:val="center"/>
          </w:tcPr>
          <w:p w14:paraId="177B3304" w14:textId="642DDCE3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</w:tr>
    </w:tbl>
    <w:p w14:paraId="01B6945E" w14:textId="171AEA5E" w:rsidR="00290565" w:rsidRDefault="00290565" w:rsidP="00290565">
      <w:pPr>
        <w:spacing w:line="288" w:lineRule="auto"/>
        <w:jc w:val="both"/>
        <w:rPr>
          <w:b/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 xml:space="preserve">II. </w:t>
      </w:r>
      <w:r w:rsidRPr="00BD10B0">
        <w:rPr>
          <w:b/>
          <w:spacing w:val="-8"/>
          <w:sz w:val="26"/>
          <w:szCs w:val="26"/>
          <w:lang w:val="vi-VN"/>
        </w:rPr>
        <w:t>TỰ LUẬN(</w:t>
      </w:r>
      <w:r>
        <w:rPr>
          <w:b/>
          <w:spacing w:val="-8"/>
          <w:sz w:val="26"/>
          <w:szCs w:val="26"/>
        </w:rPr>
        <w:t xml:space="preserve">3 </w:t>
      </w:r>
      <w:r w:rsidRPr="00BD10B0">
        <w:rPr>
          <w:b/>
          <w:spacing w:val="-8"/>
          <w:sz w:val="26"/>
          <w:szCs w:val="26"/>
          <w:lang w:val="vi-VN"/>
        </w:rPr>
        <w:t>,0 điểm)</w:t>
      </w:r>
    </w:p>
    <w:tbl>
      <w:tblPr>
        <w:tblW w:w="109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9532"/>
        <w:gridCol w:w="854"/>
      </w:tblGrid>
      <w:tr w:rsidR="00290565" w:rsidRPr="00EB357D" w14:paraId="4F6BC027" w14:textId="77777777" w:rsidTr="004A527E">
        <w:tc>
          <w:tcPr>
            <w:tcW w:w="606" w:type="dxa"/>
            <w:shd w:val="clear" w:color="auto" w:fill="auto"/>
          </w:tcPr>
          <w:p w14:paraId="54667EDD" w14:textId="77777777" w:rsidR="00290565" w:rsidRPr="00EB357D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EB357D">
              <w:rPr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9532" w:type="dxa"/>
            <w:shd w:val="clear" w:color="auto" w:fill="auto"/>
          </w:tcPr>
          <w:p w14:paraId="7B1DBE46" w14:textId="77777777" w:rsidR="00290565" w:rsidRPr="00EB357D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EB35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854" w:type="dxa"/>
            <w:shd w:val="clear" w:color="auto" w:fill="auto"/>
          </w:tcPr>
          <w:p w14:paraId="3F197A0B" w14:textId="77777777" w:rsidR="00290565" w:rsidRPr="00EB357D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EB357D">
              <w:rPr>
                <w:b/>
                <w:sz w:val="28"/>
                <w:szCs w:val="28"/>
              </w:rPr>
              <w:t>Điểm</w:t>
            </w:r>
          </w:p>
        </w:tc>
      </w:tr>
      <w:tr w:rsidR="00290565" w:rsidRPr="00EB357D" w14:paraId="0A339F15" w14:textId="77777777" w:rsidTr="004A527E">
        <w:tc>
          <w:tcPr>
            <w:tcW w:w="606" w:type="dxa"/>
            <w:shd w:val="clear" w:color="auto" w:fill="auto"/>
          </w:tcPr>
          <w:p w14:paraId="45F91A43" w14:textId="2262377B" w:rsidR="00290565" w:rsidRPr="00DA60F7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DA60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32" w:type="dxa"/>
            <w:shd w:val="clear" w:color="auto" w:fill="auto"/>
          </w:tcPr>
          <w:p w14:paraId="73587187" w14:textId="77777777" w:rsidR="00D64B07" w:rsidRP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D64B07">
              <w:rPr>
                <w:b/>
                <w:i/>
                <w:color w:val="000000"/>
                <w:sz w:val="28"/>
                <w:szCs w:val="28"/>
              </w:rPr>
              <w:t>* Nói khởi nghĩa Hương Khê là cuộc khởi nghĩa tiêu biểu nhất trong phong trào Cần Vương là vì:</w:t>
            </w:r>
          </w:p>
          <w:p w14:paraId="23084F71" w14:textId="77777777" w:rsid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 + Thời gian kéo dài nhất 10 năm (1885 -1896).</w:t>
            </w:r>
          </w:p>
          <w:p w14:paraId="10DC5E39" w14:textId="77777777" w:rsid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 + Địa bàn hoạt động rộng lớn khắp 4 tỉnh Thanh Hoá, Nghệ An, Hà Tĩnh, Quảng Bình</w:t>
            </w:r>
          </w:p>
          <w:p w14:paraId="71175EB6" w14:textId="77777777" w:rsid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 + Nghĩa quân được tổ chức chặt chẽ, chia thành 15 thứ quân.</w:t>
            </w:r>
          </w:p>
          <w:p w14:paraId="0071470C" w14:textId="1D4B5A18" w:rsidR="00290565" w:rsidRP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+ Nghĩa quân chế tạo được súng trường( súng 1874)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Phương thức tác chiến:tiến hành chiến tranh du kích nhưng hình thức phong phú, linh hoạt...</w:t>
            </w:r>
          </w:p>
        </w:tc>
        <w:tc>
          <w:tcPr>
            <w:tcW w:w="854" w:type="dxa"/>
            <w:shd w:val="clear" w:color="auto" w:fill="auto"/>
          </w:tcPr>
          <w:p w14:paraId="7174097A" w14:textId="77777777" w:rsidR="00290565" w:rsidRDefault="00290565" w:rsidP="00DA60F7">
            <w:pPr>
              <w:rPr>
                <w:b/>
                <w:sz w:val="28"/>
                <w:szCs w:val="28"/>
              </w:rPr>
            </w:pPr>
          </w:p>
          <w:p w14:paraId="34C37AAE" w14:textId="77777777" w:rsidR="00D64B07" w:rsidRDefault="00D64B07" w:rsidP="00DA60F7">
            <w:pPr>
              <w:rPr>
                <w:bCs/>
                <w:sz w:val="28"/>
                <w:szCs w:val="28"/>
              </w:rPr>
            </w:pPr>
          </w:p>
          <w:p w14:paraId="0E2E76EE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  <w:p w14:paraId="00363235" w14:textId="77777777" w:rsidR="00D64B07" w:rsidRDefault="00D64B07" w:rsidP="00DA60F7">
            <w:pPr>
              <w:rPr>
                <w:bCs/>
                <w:sz w:val="28"/>
                <w:szCs w:val="28"/>
              </w:rPr>
            </w:pPr>
          </w:p>
          <w:p w14:paraId="41CDCB16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  <w:p w14:paraId="331FC5E6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  <w:p w14:paraId="10EC59F3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</w:p>
          <w:p w14:paraId="14BF4E82" w14:textId="56437A05" w:rsidR="00DA60F7" w:rsidRP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</w:tc>
      </w:tr>
      <w:tr w:rsidR="00290565" w:rsidRPr="00DA60F7" w14:paraId="27865662" w14:textId="77777777" w:rsidTr="004A527E">
        <w:tc>
          <w:tcPr>
            <w:tcW w:w="606" w:type="dxa"/>
            <w:shd w:val="clear" w:color="auto" w:fill="auto"/>
          </w:tcPr>
          <w:p w14:paraId="189393E5" w14:textId="63828B69" w:rsidR="00290565" w:rsidRPr="00DA60F7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DA60F7">
              <w:rPr>
                <w:b/>
                <w:sz w:val="28"/>
                <w:szCs w:val="28"/>
              </w:rPr>
              <w:t>2</w:t>
            </w:r>
            <w:r w:rsidR="00DA60F7" w:rsidRPr="00DA60F7">
              <w:rPr>
                <w:b/>
                <w:sz w:val="28"/>
                <w:szCs w:val="28"/>
              </w:rPr>
              <w:t>.a</w:t>
            </w:r>
            <w:r w:rsidRPr="00DA60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32" w:type="dxa"/>
            <w:shd w:val="clear" w:color="auto" w:fill="auto"/>
          </w:tcPr>
          <w:p w14:paraId="7A91666D" w14:textId="7BDC5925" w:rsidR="00290565" w:rsidRPr="00290565" w:rsidRDefault="00DA60F7" w:rsidP="00290565">
            <w:pPr>
              <w:shd w:val="clear" w:color="auto" w:fill="FFFFFF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="00290565" w:rsidRPr="00290565">
              <w:rPr>
                <w:b/>
                <w:bCs/>
                <w:sz w:val="28"/>
                <w:szCs w:val="28"/>
              </w:rPr>
              <w:t>Sự khác nhau giữa phong trào Cần Vương và Yên Thế</w:t>
            </w:r>
          </w:p>
          <w:tbl>
            <w:tblPr>
              <w:tblW w:w="93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3846"/>
              <w:gridCol w:w="3815"/>
            </w:tblGrid>
            <w:tr w:rsidR="00DA60F7" w:rsidRPr="00290565" w14:paraId="247DDDC5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1356EA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FA1776" w14:textId="77777777" w:rsidR="00290565" w:rsidRPr="00290565" w:rsidRDefault="00290565" w:rsidP="00290565">
                  <w:pPr>
                    <w:jc w:val="center"/>
                    <w:rPr>
                      <w:sz w:val="28"/>
                      <w:szCs w:val="28"/>
                    </w:rPr>
                  </w:pPr>
                  <w:r w:rsidRPr="00290565">
                    <w:rPr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Phong trào Cần Vương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462FC82" w14:textId="77777777" w:rsidR="00290565" w:rsidRPr="00290565" w:rsidRDefault="00290565" w:rsidP="00290565">
                  <w:pPr>
                    <w:jc w:val="center"/>
                    <w:rPr>
                      <w:sz w:val="28"/>
                      <w:szCs w:val="28"/>
                    </w:rPr>
                  </w:pPr>
                  <w:r w:rsidRPr="00290565">
                    <w:rPr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Khởi nghĩa Yên Thế</w:t>
                  </w:r>
                </w:p>
              </w:tc>
            </w:tr>
            <w:tr w:rsidR="00DA60F7" w:rsidRPr="00290565" w14:paraId="2FA1E058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BB1A08B" w14:textId="200F4E9F" w:rsidR="00290565" w:rsidRPr="00290565" w:rsidRDefault="0077108F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="00290565" w:rsidRPr="00290565">
                    <w:rPr>
                      <w:sz w:val="28"/>
                      <w:szCs w:val="28"/>
                    </w:rPr>
                    <w:t>Mục đích: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8689D08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Chống Pháp để giành lại độc lập đồng thời khôi phục lại chế độ phong kiến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05D2003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Nhằm chống lại chính sách bình định của Pháp, muốn xây dựng cuộc sống bình đẳng và bảo vệ bản thân</w:t>
                  </w:r>
                </w:p>
              </w:tc>
            </w:tr>
            <w:tr w:rsidR="00DA60F7" w:rsidRPr="00290565" w14:paraId="351008E2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0284DDB" w14:textId="5519891E" w:rsidR="00290565" w:rsidRPr="00290565" w:rsidRDefault="0077108F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  <w:r w:rsidR="00290565" w:rsidRPr="00290565">
                    <w:rPr>
                      <w:sz w:val="28"/>
                      <w:szCs w:val="28"/>
                    </w:rPr>
                    <w:t>Thời gian tồn tại</w:t>
                  </w:r>
                  <w:r w:rsidR="00DA60F7">
                    <w:rPr>
                      <w:sz w:val="28"/>
                      <w:szCs w:val="28"/>
                    </w:rPr>
                    <w:t>- Địa bàn</w:t>
                  </w:r>
                  <w:r>
                    <w:rPr>
                      <w:sz w:val="28"/>
                      <w:szCs w:val="28"/>
                    </w:rPr>
                    <w:t xml:space="preserve"> hoạt động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7B596D6" w14:textId="77777777" w:rsid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Được diễn ra từ năm 1885 – 1896, kéo dài trong 10 năm ở thời kì Pháp bình định Việt Nam</w:t>
                  </w:r>
                </w:p>
                <w:p w14:paraId="553FCC1C" w14:textId="6C6880E2" w:rsidR="00DA60F7" w:rsidRPr="00290565" w:rsidRDefault="00DA60F7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Ở Bắc Kỳ và Trung Kỳ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9849F38" w14:textId="77777777" w:rsid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Diễn ra từ năm 1884 – 1913, kéo dài tận 30 năm, trong cả thời kì Pháp bình định và tiến hành khai thác thuộc địa lần thứ nhất</w:t>
                  </w:r>
                </w:p>
                <w:p w14:paraId="0B862A43" w14:textId="6FDD1A35" w:rsidR="00DA60F7" w:rsidRPr="00290565" w:rsidRDefault="00DA60F7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Diễn ra trên một địa phương nhỏ hẹp phía tây bắc tỉnh Bắc Giang</w:t>
                  </w:r>
                </w:p>
              </w:tc>
            </w:tr>
            <w:tr w:rsidR="00DA60F7" w:rsidRPr="00290565" w14:paraId="3B655FE2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0C30B32" w14:textId="00A353A2" w:rsidR="00290565" w:rsidRPr="00290565" w:rsidRDefault="0077108F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</w:t>
                  </w:r>
                  <w:r w:rsidR="00290565" w:rsidRPr="00290565">
                    <w:rPr>
                      <w:sz w:val="28"/>
                      <w:szCs w:val="28"/>
                    </w:rPr>
                    <w:t xml:space="preserve">Lực lượng </w:t>
                  </w:r>
                  <w:r>
                    <w:rPr>
                      <w:sz w:val="28"/>
                      <w:szCs w:val="28"/>
                    </w:rPr>
                    <w:t>l</w:t>
                  </w:r>
                  <w:r w:rsidR="00DA60F7" w:rsidRPr="00290565">
                    <w:rPr>
                      <w:sz w:val="28"/>
                      <w:szCs w:val="28"/>
                    </w:rPr>
                    <w:t>ãnh đạo</w:t>
                  </w:r>
                  <w:r w:rsidR="00DA60F7">
                    <w:rPr>
                      <w:sz w:val="28"/>
                      <w:szCs w:val="28"/>
                    </w:rPr>
                    <w:t>/</w:t>
                  </w:r>
                  <w:r w:rsidR="00290565" w:rsidRPr="00290565">
                    <w:rPr>
                      <w:sz w:val="28"/>
                      <w:szCs w:val="28"/>
                    </w:rPr>
                    <w:t>tham gia: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74A0F1" w14:textId="0D29D305" w:rsidR="00DA60F7" w:rsidRDefault="00DA60F7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Các sĩ phu văn thân yêu nước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059165D8" w14:textId="6F98A165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Gồm nhiều tầng lớp, trong đó có thể kể đến văn thân, sĩ phu, nông dân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FCB981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Nông dân</w:t>
                  </w:r>
                </w:p>
              </w:tc>
            </w:tr>
            <w:tr w:rsidR="0016476E" w:rsidRPr="00290565" w14:paraId="0FC95D38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7B94CDB" w14:textId="078C4CBD" w:rsidR="0016476E" w:rsidRDefault="0016476E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  <w:r w:rsidRPr="00290565">
                    <w:rPr>
                      <w:sz w:val="28"/>
                      <w:szCs w:val="28"/>
                    </w:rPr>
                    <w:t>Phương thức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Pr="00290565">
                    <w:rPr>
                      <w:sz w:val="28"/>
                      <w:szCs w:val="28"/>
                    </w:rPr>
                    <w:t>Tính chất: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19E6046" w14:textId="77777777" w:rsidR="0016476E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Khởi nghĩa vũ trang</w:t>
                  </w:r>
                </w:p>
                <w:p w14:paraId="058D8F49" w14:textId="77777777" w:rsidR="0016476E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Phong trào đấu tranh yêu nước chống Pháp theo khuynh hướng phong kiến.</w:t>
                  </w:r>
                </w:p>
                <w:p w14:paraId="2AC63617" w14:textId="43E03FA9" w:rsidR="0016476E" w:rsidRPr="00290565" w:rsidRDefault="0016476E" w:rsidP="0016476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A1C6A5C" w14:textId="77777777" w:rsidR="0016476E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Cũng là khởi nghĩa vũ trang nhưng có giai đoạn hòa hoãn, có giai đoạn tác chiến</w:t>
                  </w:r>
                </w:p>
                <w:p w14:paraId="1115E39B" w14:textId="1F291168" w:rsidR="0016476E" w:rsidRPr="00290565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Phong trào nông dân mang tính tự phát</w:t>
                  </w:r>
                </w:p>
              </w:tc>
            </w:tr>
          </w:tbl>
          <w:p w14:paraId="709D697E" w14:textId="77777777" w:rsidR="00290565" w:rsidRPr="00DA60F7" w:rsidRDefault="00290565" w:rsidP="00290565">
            <w:pPr>
              <w:spacing w:after="180" w:line="39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14:paraId="79607C7A" w14:textId="77777777" w:rsidR="00290565" w:rsidRPr="00DA60F7" w:rsidRDefault="00290565" w:rsidP="004C3D2B">
            <w:pPr>
              <w:jc w:val="center"/>
              <w:rPr>
                <w:sz w:val="28"/>
                <w:szCs w:val="28"/>
              </w:rPr>
            </w:pPr>
          </w:p>
          <w:p w14:paraId="03668C48" w14:textId="2DA96D11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457CFD9E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7B0614B4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301AB6CD" w14:textId="306C7CF0" w:rsidR="00DA60F7" w:rsidRPr="00DA60F7" w:rsidRDefault="00DA60F7" w:rsidP="0016476E">
            <w:pPr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  <w:p w14:paraId="357D4670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0C9FEEB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685EB2CA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0181307" w14:textId="596CBF8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  <w:p w14:paraId="0FA27AAE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7D0DC988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40E1E966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33204AA2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275DE025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027DBA2" w14:textId="3BFC7EED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  <w:p w14:paraId="760B6845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BAE7206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09CE201C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3305DFBF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61E4F48B" w14:textId="609E1E9D" w:rsidR="00DA60F7" w:rsidRPr="00DA60F7" w:rsidRDefault="00DA60F7" w:rsidP="0016476E">
            <w:pPr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</w:tc>
      </w:tr>
      <w:tr w:rsidR="00DA60F7" w:rsidRPr="00EB357D" w14:paraId="333E6E8D" w14:textId="77777777" w:rsidTr="004A527E">
        <w:tc>
          <w:tcPr>
            <w:tcW w:w="606" w:type="dxa"/>
            <w:shd w:val="clear" w:color="auto" w:fill="auto"/>
          </w:tcPr>
          <w:p w14:paraId="5F5E54A7" w14:textId="0DD2BC96" w:rsidR="00DA60F7" w:rsidRPr="00DA60F7" w:rsidRDefault="00DA60F7" w:rsidP="004C3D2B">
            <w:pPr>
              <w:jc w:val="center"/>
              <w:rPr>
                <w:b/>
                <w:sz w:val="28"/>
                <w:szCs w:val="28"/>
              </w:rPr>
            </w:pPr>
            <w:r w:rsidRPr="00DA60F7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9532" w:type="dxa"/>
            <w:shd w:val="clear" w:color="auto" w:fill="auto"/>
          </w:tcPr>
          <w:p w14:paraId="0223BCAA" w14:textId="73551A1F" w:rsidR="00DA60F7" w:rsidRPr="0077108F" w:rsidRDefault="00DA60F7" w:rsidP="00290565">
            <w:pPr>
              <w:shd w:val="clear" w:color="auto" w:fill="FFFFFF"/>
              <w:outlineLvl w:val="2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77108F">
              <w:rPr>
                <w:b/>
                <w:bCs/>
                <w:sz w:val="28"/>
                <w:szCs w:val="28"/>
                <w:shd w:val="clear" w:color="auto" w:fill="FFFFFF"/>
              </w:rPr>
              <w:t> Bài học rút ra cho công cuộc bảo vệ đất nước hiện nay:</w:t>
            </w:r>
          </w:p>
          <w:p w14:paraId="22D80D6D" w14:textId="0C2327AE" w:rsidR="00DA60F7" w:rsidRDefault="00DA60F7" w:rsidP="00290565">
            <w:pPr>
              <w:shd w:val="clear" w:color="auto" w:fill="FFFFFF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Cần hiểu rõ được tình hình quốc tế và trong nước để đưa ra chiến lược phát triển kinh tế đất nước </w:t>
            </w:r>
            <w:r w:rsidR="0077108F">
              <w:rPr>
                <w:sz w:val="28"/>
                <w:szCs w:val="28"/>
                <w:shd w:val="clear" w:color="auto" w:fill="FFFFFF"/>
              </w:rPr>
              <w:t>phồn thịnh, tạo tiềm lực cho việc bảo vệ tổ quốc…</w:t>
            </w:r>
          </w:p>
          <w:p w14:paraId="40E27956" w14:textId="665EF868" w:rsidR="00DA60F7" w:rsidRPr="00DA60F7" w:rsidRDefault="0077108F" w:rsidP="00290565">
            <w:pPr>
              <w:shd w:val="clear" w:color="auto" w:fill="FFFFFF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="00DA60F7" w:rsidRPr="00DA60F7">
              <w:rPr>
                <w:sz w:val="28"/>
                <w:szCs w:val="28"/>
                <w:shd w:val="clear" w:color="auto" w:fill="FFFFFF"/>
              </w:rPr>
              <w:t>Phát huy tinh thần yêu nước và sức mạnh đoàn kết của các tầng lớn nhân dân</w:t>
            </w:r>
            <w:r>
              <w:rPr>
                <w:sz w:val="28"/>
                <w:szCs w:val="28"/>
                <w:shd w:val="clear" w:color="auto" w:fill="FFFFFF"/>
              </w:rPr>
              <w:t>, cọi trọng yếu tố sức dân, phát huy nội lực dân tộc…</w:t>
            </w:r>
          </w:p>
        </w:tc>
        <w:tc>
          <w:tcPr>
            <w:tcW w:w="854" w:type="dxa"/>
            <w:shd w:val="clear" w:color="auto" w:fill="auto"/>
          </w:tcPr>
          <w:p w14:paraId="37B4B5B8" w14:textId="77777777" w:rsidR="00DA60F7" w:rsidRDefault="00DA60F7" w:rsidP="004C3D2B">
            <w:pPr>
              <w:jc w:val="center"/>
              <w:rPr>
                <w:b/>
                <w:sz w:val="28"/>
                <w:szCs w:val="28"/>
              </w:rPr>
            </w:pPr>
          </w:p>
          <w:p w14:paraId="7BA1FA78" w14:textId="77777777" w:rsidR="0077108F" w:rsidRPr="0077108F" w:rsidRDefault="0077108F" w:rsidP="004C3D2B">
            <w:pPr>
              <w:jc w:val="center"/>
              <w:rPr>
                <w:bCs/>
                <w:sz w:val="28"/>
                <w:szCs w:val="28"/>
              </w:rPr>
            </w:pPr>
            <w:r w:rsidRPr="0077108F">
              <w:rPr>
                <w:bCs/>
                <w:sz w:val="28"/>
                <w:szCs w:val="28"/>
              </w:rPr>
              <w:t>0,25</w:t>
            </w:r>
          </w:p>
          <w:p w14:paraId="3AE40EA6" w14:textId="77777777" w:rsidR="0077108F" w:rsidRPr="0077108F" w:rsidRDefault="0077108F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B55BCF2" w14:textId="09162B6C" w:rsidR="0077108F" w:rsidRPr="00EB357D" w:rsidRDefault="0077108F" w:rsidP="004C3D2B">
            <w:pPr>
              <w:jc w:val="center"/>
              <w:rPr>
                <w:b/>
                <w:sz w:val="28"/>
                <w:szCs w:val="28"/>
              </w:rPr>
            </w:pPr>
            <w:r w:rsidRPr="0077108F">
              <w:rPr>
                <w:bCs/>
                <w:sz w:val="28"/>
                <w:szCs w:val="28"/>
              </w:rPr>
              <w:lastRenderedPageBreak/>
              <w:t>0,25</w:t>
            </w:r>
          </w:p>
        </w:tc>
      </w:tr>
    </w:tbl>
    <w:p w14:paraId="33D6B144" w14:textId="77777777" w:rsidR="0077108F" w:rsidRPr="00290565" w:rsidRDefault="0077108F" w:rsidP="0077108F">
      <w:pPr>
        <w:jc w:val="center"/>
        <w:rPr>
          <w:b/>
          <w:sz w:val="28"/>
          <w:szCs w:val="28"/>
        </w:rPr>
      </w:pPr>
      <w:r w:rsidRPr="00290565">
        <w:rPr>
          <w:b/>
          <w:sz w:val="28"/>
          <w:szCs w:val="28"/>
        </w:rPr>
        <w:t>……………..Hết…………..</w:t>
      </w:r>
    </w:p>
    <w:p w14:paraId="47241BB0" w14:textId="77777777" w:rsidR="000F7921" w:rsidRPr="006E3B5E" w:rsidRDefault="000F7921">
      <w:pPr>
        <w:rPr>
          <w:sz w:val="28"/>
          <w:szCs w:val="28"/>
        </w:rPr>
      </w:pPr>
    </w:p>
    <w:sectPr w:rsidR="000F7921" w:rsidRPr="006E3B5E" w:rsidSect="00B81B88">
      <w:pgSz w:w="12240" w:h="15840"/>
      <w:pgMar w:top="426" w:right="19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2004"/>
    <w:multiLevelType w:val="multilevel"/>
    <w:tmpl w:val="0ED081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163D3E"/>
    <w:multiLevelType w:val="multilevel"/>
    <w:tmpl w:val="22883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218CB"/>
    <w:multiLevelType w:val="hybridMultilevel"/>
    <w:tmpl w:val="1BA4E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41CC"/>
    <w:multiLevelType w:val="multilevel"/>
    <w:tmpl w:val="18FA8EDC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A4DF8"/>
    <w:multiLevelType w:val="multilevel"/>
    <w:tmpl w:val="BB36B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2F574E8"/>
    <w:multiLevelType w:val="multilevel"/>
    <w:tmpl w:val="8FD44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FED79B5"/>
    <w:multiLevelType w:val="multilevel"/>
    <w:tmpl w:val="D4F65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73B381C"/>
    <w:multiLevelType w:val="multilevel"/>
    <w:tmpl w:val="A676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E0534"/>
    <w:multiLevelType w:val="hybridMultilevel"/>
    <w:tmpl w:val="8F0EB41E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63607E"/>
    <w:multiLevelType w:val="hybridMultilevel"/>
    <w:tmpl w:val="A63CF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D1034"/>
    <w:multiLevelType w:val="multilevel"/>
    <w:tmpl w:val="79681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D482BF5"/>
    <w:multiLevelType w:val="hybridMultilevel"/>
    <w:tmpl w:val="207C7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B2754"/>
    <w:multiLevelType w:val="hybridMultilevel"/>
    <w:tmpl w:val="384898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63416">
    <w:abstractNumId w:val="3"/>
  </w:num>
  <w:num w:numId="2" w16cid:durableId="502401113">
    <w:abstractNumId w:val="0"/>
  </w:num>
  <w:num w:numId="3" w16cid:durableId="937979457">
    <w:abstractNumId w:val="9"/>
  </w:num>
  <w:num w:numId="4" w16cid:durableId="1103308397">
    <w:abstractNumId w:val="1"/>
  </w:num>
  <w:num w:numId="5" w16cid:durableId="1248729936">
    <w:abstractNumId w:val="8"/>
  </w:num>
  <w:num w:numId="6" w16cid:durableId="261962089">
    <w:abstractNumId w:val="2"/>
  </w:num>
  <w:num w:numId="7" w16cid:durableId="2087922695">
    <w:abstractNumId w:val="12"/>
  </w:num>
  <w:num w:numId="8" w16cid:durableId="304816779">
    <w:abstractNumId w:val="5"/>
  </w:num>
  <w:num w:numId="9" w16cid:durableId="2088071971">
    <w:abstractNumId w:val="11"/>
  </w:num>
  <w:num w:numId="10" w16cid:durableId="616956216">
    <w:abstractNumId w:val="6"/>
  </w:num>
  <w:num w:numId="11" w16cid:durableId="1417559522">
    <w:abstractNumId w:val="4"/>
  </w:num>
  <w:num w:numId="12" w16cid:durableId="203639214">
    <w:abstractNumId w:val="7"/>
  </w:num>
  <w:num w:numId="13" w16cid:durableId="1658532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8"/>
    <w:rsid w:val="000035DC"/>
    <w:rsid w:val="0009558F"/>
    <w:rsid w:val="000F7921"/>
    <w:rsid w:val="00123A68"/>
    <w:rsid w:val="0016476E"/>
    <w:rsid w:val="00182AA9"/>
    <w:rsid w:val="001A133B"/>
    <w:rsid w:val="001D724E"/>
    <w:rsid w:val="001E098E"/>
    <w:rsid w:val="001F0226"/>
    <w:rsid w:val="00251AB6"/>
    <w:rsid w:val="00290565"/>
    <w:rsid w:val="003128B1"/>
    <w:rsid w:val="003552D3"/>
    <w:rsid w:val="003F5BAB"/>
    <w:rsid w:val="004A527E"/>
    <w:rsid w:val="005E261C"/>
    <w:rsid w:val="006C521C"/>
    <w:rsid w:val="006E3B5E"/>
    <w:rsid w:val="0077108F"/>
    <w:rsid w:val="00810C32"/>
    <w:rsid w:val="00875B56"/>
    <w:rsid w:val="00902F59"/>
    <w:rsid w:val="00936B1E"/>
    <w:rsid w:val="00A560C4"/>
    <w:rsid w:val="00A775F2"/>
    <w:rsid w:val="00A860F8"/>
    <w:rsid w:val="00AA45C5"/>
    <w:rsid w:val="00B81B88"/>
    <w:rsid w:val="00BE0B6C"/>
    <w:rsid w:val="00C97862"/>
    <w:rsid w:val="00CD73E2"/>
    <w:rsid w:val="00D64B07"/>
    <w:rsid w:val="00DA60F7"/>
    <w:rsid w:val="00DC1663"/>
    <w:rsid w:val="00E308A7"/>
    <w:rsid w:val="00F13D77"/>
    <w:rsid w:val="00F1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F468"/>
  <w15:docId w15:val="{90B4B96C-C8E3-4BC6-8736-6C55BA15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65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90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aliases w:val="trongbang,Bảng TK"/>
    <w:basedOn w:val="TableNormal"/>
    <w:uiPriority w:val="39"/>
    <w:qFormat/>
    <w:rsid w:val="00DC1663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05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9056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0565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290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2023-07-21T07:07:00Z</dcterms:created>
  <dcterms:modified xsi:type="dcterms:W3CDTF">2023-12-20T14:50:00Z</dcterms:modified>
</cp:coreProperties>
</file>