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8"/>
        <w:gridCol w:w="5400"/>
      </w:tblGrid>
      <w:tr w:rsidR="00B45601" w:rsidRPr="002342BB" w:rsidTr="002342BB">
        <w:tc>
          <w:tcPr>
            <w:tcW w:w="4158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/>
                <w:bCs/>
                <w:color w:val="auto"/>
                <w:sz w:val="26"/>
                <w:szCs w:val="26"/>
                <w:lang w:val="vi-VN"/>
              </w:rPr>
              <w:t>TRƯỜNG THPT CHUYÊN</w:t>
            </w:r>
          </w:p>
        </w:tc>
        <w:tc>
          <w:tcPr>
            <w:tcW w:w="5400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/>
                <w:bCs/>
                <w:color w:val="auto"/>
                <w:sz w:val="26"/>
                <w:szCs w:val="26"/>
                <w:lang w:val="vi-VN"/>
              </w:rPr>
              <w:t>ĐỀ THI THỬ THPT QUỐC GIA NĂM 2015</w:t>
            </w:r>
          </w:p>
        </w:tc>
      </w:tr>
      <w:tr w:rsidR="00B45601" w:rsidRPr="002342BB" w:rsidTr="002342BB">
        <w:tc>
          <w:tcPr>
            <w:tcW w:w="4158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/>
                <w:bCs/>
                <w:color w:val="auto"/>
                <w:sz w:val="26"/>
                <w:szCs w:val="26"/>
                <w:lang w:val="vi-VN"/>
              </w:rPr>
              <w:t>NGUYỄN TRÃI – HẢI DƯƠNG</w:t>
            </w:r>
          </w:p>
        </w:tc>
        <w:tc>
          <w:tcPr>
            <w:tcW w:w="5400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/>
                <w:bCs/>
                <w:color w:val="auto"/>
                <w:sz w:val="26"/>
                <w:szCs w:val="26"/>
                <w:lang w:val="vi-VN"/>
              </w:rPr>
              <w:t>Môn thi: VẬT LÝ</w:t>
            </w:r>
          </w:p>
        </w:tc>
      </w:tr>
      <w:tr w:rsidR="00B45601" w:rsidRPr="002342BB" w:rsidTr="002342BB">
        <w:tc>
          <w:tcPr>
            <w:tcW w:w="4158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center"/>
              <w:rPr>
                <w:bCs/>
                <w:i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Cs/>
                <w:i/>
                <w:color w:val="auto"/>
                <w:sz w:val="26"/>
                <w:szCs w:val="26"/>
                <w:lang w:val="vi-VN"/>
              </w:rPr>
              <w:t>(Đề thi có 7 trang)</w:t>
            </w:r>
          </w:p>
        </w:tc>
        <w:tc>
          <w:tcPr>
            <w:tcW w:w="5400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/>
                <w:bCs/>
                <w:color w:val="auto"/>
                <w:sz w:val="26"/>
                <w:szCs w:val="26"/>
                <w:lang w:val="vi-VN"/>
              </w:rPr>
              <w:t>Thời gian làm bài: 90  phút;</w:t>
            </w:r>
          </w:p>
        </w:tc>
      </w:tr>
      <w:tr w:rsidR="00B45601" w:rsidRPr="002342BB" w:rsidTr="002342BB">
        <w:tc>
          <w:tcPr>
            <w:tcW w:w="4158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both"/>
              <w:rPr>
                <w:b/>
                <w:bCs/>
                <w:i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</w:tcPr>
          <w:p w:rsidR="00B45601" w:rsidRPr="002342BB" w:rsidRDefault="00B45601" w:rsidP="002342BB">
            <w:pPr>
              <w:pStyle w:val="Default"/>
              <w:spacing w:afterLines="60" w:after="144"/>
              <w:jc w:val="righ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42BB">
              <w:rPr>
                <w:b/>
                <w:bCs/>
                <w:color w:val="auto"/>
                <w:sz w:val="26"/>
                <w:szCs w:val="26"/>
                <w:bdr w:val="single" w:sz="4" w:space="0" w:color="auto"/>
                <w:lang w:val="vi-VN"/>
              </w:rPr>
              <w:t>Mã đề: 357</w:t>
            </w:r>
          </w:p>
        </w:tc>
      </w:tr>
    </w:tbl>
    <w:p w:rsidR="00B45601" w:rsidRPr="002342BB" w:rsidRDefault="00B45601" w:rsidP="002342BB">
      <w:pPr>
        <w:pStyle w:val="Default"/>
        <w:spacing w:afterLines="60" w:after="144"/>
        <w:jc w:val="both"/>
        <w:rPr>
          <w:b/>
          <w:bCs/>
          <w:color w:val="auto"/>
          <w:sz w:val="26"/>
          <w:szCs w:val="26"/>
          <w:lang w:val="vi-VN"/>
        </w:rPr>
      </w:pPr>
    </w:p>
    <w:p w:rsidR="009F60B7" w:rsidRPr="002342BB" w:rsidRDefault="00FE624B" w:rsidP="002342BB">
      <w:pPr>
        <w:pStyle w:val="Default"/>
        <w:spacing w:afterLines="60" w:after="144" w:line="360" w:lineRule="auto"/>
        <w:jc w:val="both"/>
        <w:rPr>
          <w:color w:val="auto"/>
          <w:sz w:val="26"/>
          <w:szCs w:val="26"/>
          <w:lang w:val="vi-VN"/>
        </w:rPr>
      </w:pPr>
      <w:r w:rsidRPr="002342BB">
        <w:rPr>
          <w:b/>
          <w:bCs/>
          <w:color w:val="auto"/>
          <w:sz w:val="26"/>
          <w:szCs w:val="26"/>
          <w:lang w:val="vi-VN"/>
        </w:rPr>
        <w:t>Câu 1</w:t>
      </w:r>
      <w:r w:rsidR="009F60B7" w:rsidRPr="002342BB">
        <w:rPr>
          <w:b/>
          <w:bCs/>
          <w:color w:val="auto"/>
          <w:sz w:val="26"/>
          <w:szCs w:val="26"/>
          <w:lang w:val="vi-VN"/>
        </w:rPr>
        <w:t xml:space="preserve">. </w:t>
      </w:r>
      <w:r w:rsidR="009F60B7" w:rsidRPr="002342BB">
        <w:rPr>
          <w:color w:val="auto"/>
          <w:sz w:val="26"/>
          <w:szCs w:val="26"/>
          <w:lang w:val="vi-VN"/>
        </w:rPr>
        <w:t>Đoạn mạch điện xoay chiều gồm tụ điện nối tiếp với một điện trở thuần. Đặt vào hai đầu đoạn mạch điện áp xoay chiều u = U0cosωt (V) thì dòng điện trong mạch lệch pha π/3 so với u. Nếu giảm điện dung của tụ điện đi lần thì khi đó hệ số công suất của đoạn mạ</w:t>
      </w:r>
      <w:r w:rsidR="00B45601" w:rsidRPr="002342BB">
        <w:rPr>
          <w:color w:val="auto"/>
          <w:sz w:val="26"/>
          <w:szCs w:val="26"/>
          <w:lang w:val="vi-VN"/>
        </w:rPr>
        <w:t xml:space="preserve">ch là </w:t>
      </w:r>
      <w:r w:rsidR="00B45601" w:rsidRPr="002342BB">
        <w:rPr>
          <w:color w:val="auto"/>
          <w:position w:val="-8"/>
          <w:sz w:val="26"/>
          <w:szCs w:val="26"/>
          <w:lang w:val="vi-VN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DSMT4" ShapeID="_x0000_i1025" DrawAspect="Content" ObjectID="_1495122643" r:id="rId9"/>
        </w:object>
      </w:r>
      <w:r w:rsidR="00B45601" w:rsidRPr="002342BB">
        <w:rPr>
          <w:color w:val="auto"/>
          <w:sz w:val="26"/>
          <w:szCs w:val="26"/>
          <w:lang w:val="vi-VN"/>
        </w:rPr>
        <w:t xml:space="preserve"> lần thì khi đó hệ số công suất của đoạn mạch là</w:t>
      </w:r>
    </w:p>
    <w:p w:rsidR="00B45601" w:rsidRPr="002342BB" w:rsidRDefault="00B45601" w:rsidP="002342BB">
      <w:pPr>
        <w:pStyle w:val="Default"/>
        <w:spacing w:afterLines="60" w:after="144" w:line="360" w:lineRule="auto"/>
        <w:jc w:val="both"/>
        <w:rPr>
          <w:color w:val="auto"/>
          <w:sz w:val="26"/>
          <w:szCs w:val="26"/>
          <w:lang w:val="vi-VN"/>
        </w:rPr>
      </w:pPr>
      <w:r w:rsidRPr="002342BB">
        <w:rPr>
          <w:b/>
          <w:color w:val="auto"/>
          <w:sz w:val="26"/>
          <w:szCs w:val="26"/>
          <w:lang w:val="vi-VN"/>
        </w:rPr>
        <w:t>A.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28"/>
          <w:sz w:val="26"/>
          <w:szCs w:val="26"/>
          <w:lang w:val="vi-VN"/>
        </w:rPr>
        <w:object w:dxaOrig="499" w:dyaOrig="660">
          <v:shape id="_x0000_i1026" type="#_x0000_t75" style="width:25pt;height:33pt" o:ole="">
            <v:imagedata r:id="rId10" o:title=""/>
          </v:shape>
          <o:OLEObject Type="Embed" ProgID="Equation.DSMT4" ShapeID="_x0000_i1026" DrawAspect="Content" ObjectID="_1495122644" r:id="rId11"/>
        </w:object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b/>
          <w:color w:val="auto"/>
          <w:sz w:val="26"/>
          <w:szCs w:val="26"/>
          <w:lang w:val="vi-VN"/>
        </w:rPr>
        <w:t xml:space="preserve"> B.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24"/>
          <w:sz w:val="26"/>
          <w:szCs w:val="26"/>
          <w:lang w:val="vi-VN"/>
        </w:rPr>
        <w:object w:dxaOrig="420" w:dyaOrig="680">
          <v:shape id="_x0000_i1027" type="#_x0000_t75" style="width:21pt;height:34pt" o:ole="">
            <v:imagedata r:id="rId12" o:title=""/>
          </v:shape>
          <o:OLEObject Type="Embed" ProgID="Equation.DSMT4" ShapeID="_x0000_i1027" DrawAspect="Content" ObjectID="_1495122645" r:id="rId13"/>
        </w:objec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b/>
          <w:color w:val="auto"/>
          <w:sz w:val="26"/>
          <w:szCs w:val="26"/>
          <w:lang w:val="vi-VN"/>
        </w:rPr>
        <w:t>C.</w:t>
      </w:r>
      <w:r w:rsidRPr="002342BB">
        <w:rPr>
          <w:color w:val="auto"/>
          <w:sz w:val="26"/>
          <w:szCs w:val="26"/>
          <w:lang w:val="vi-VN"/>
        </w:rPr>
        <w:t xml:space="preserve"> 0,5</w:t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b/>
          <w:color w:val="auto"/>
          <w:sz w:val="26"/>
          <w:szCs w:val="26"/>
          <w:lang w:val="vi-VN"/>
        </w:rPr>
        <w:t>D.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24"/>
          <w:sz w:val="26"/>
          <w:szCs w:val="26"/>
          <w:lang w:val="vi-VN"/>
        </w:rPr>
        <w:object w:dxaOrig="400" w:dyaOrig="680">
          <v:shape id="_x0000_i1028" type="#_x0000_t75" style="width:20pt;height:34pt" o:ole="">
            <v:imagedata r:id="rId14" o:title=""/>
          </v:shape>
          <o:OLEObject Type="Embed" ProgID="Equation.DSMT4" ShapeID="_x0000_i1028" DrawAspect="Content" ObjectID="_1495122646" r:id="rId15"/>
        </w:object>
      </w:r>
      <w:r w:rsidRPr="002342BB">
        <w:rPr>
          <w:color w:val="auto"/>
          <w:sz w:val="26"/>
          <w:szCs w:val="26"/>
          <w:lang w:val="vi-VN"/>
        </w:rPr>
        <w:t xml:space="preserve"> </w:t>
      </w:r>
    </w:p>
    <w:p w:rsidR="00B45601" w:rsidRPr="002342BB" w:rsidRDefault="00B8769C" w:rsidP="002342BB">
      <w:pPr>
        <w:pStyle w:val="Default"/>
        <w:spacing w:afterLines="60" w:after="144" w:line="360" w:lineRule="auto"/>
        <w:jc w:val="both"/>
        <w:rPr>
          <w:color w:val="auto"/>
          <w:sz w:val="26"/>
          <w:szCs w:val="26"/>
          <w:lang w:val="vi-VN"/>
        </w:rPr>
      </w:pPr>
      <w:r w:rsidRPr="002342BB">
        <w:rPr>
          <w:b/>
          <w:noProof/>
          <w:color w:val="auto"/>
          <w:sz w:val="26"/>
          <w:szCs w:val="26"/>
          <w:lang w:val="vi-VN"/>
        </w:rPr>
        <w:drawing>
          <wp:anchor distT="0" distB="0" distL="114300" distR="114300" simplePos="0" relativeHeight="251658240" behindDoc="0" locked="0" layoutInCell="1" allowOverlap="1" wp14:anchorId="397808CC" wp14:editId="4CF652C0">
            <wp:simplePos x="0" y="0"/>
            <wp:positionH relativeFrom="column">
              <wp:posOffset>3981450</wp:posOffset>
            </wp:positionH>
            <wp:positionV relativeFrom="paragraph">
              <wp:posOffset>145415</wp:posOffset>
            </wp:positionV>
            <wp:extent cx="2114550" cy="590550"/>
            <wp:effectExtent l="19050" t="0" r="0" b="0"/>
            <wp:wrapSquare wrapText="bothSides"/>
            <wp:docPr id="55" name="Picture 55" descr="C:\Users\thangheo\Desktop\12312312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thangheo\Desktop\123123123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601" w:rsidRPr="002342BB">
        <w:rPr>
          <w:b/>
          <w:color w:val="auto"/>
          <w:sz w:val="26"/>
          <w:szCs w:val="26"/>
          <w:lang w:val="vi-VN"/>
        </w:rPr>
        <w:t>Câu 2</w:t>
      </w:r>
      <w:r w:rsidR="00B45601" w:rsidRPr="002342BB">
        <w:rPr>
          <w:color w:val="auto"/>
          <w:sz w:val="26"/>
          <w:szCs w:val="26"/>
          <w:lang w:val="vi-VN"/>
        </w:rPr>
        <w:t xml:space="preserve"> . Cho mạch điện như hình vẽ. Khi đặt vào hai đầu một điện áp xoay chiều  u</w:t>
      </w:r>
      <w:r w:rsidR="00B45601" w:rsidRPr="002342BB">
        <w:rPr>
          <w:color w:val="auto"/>
          <w:sz w:val="26"/>
          <w:szCs w:val="26"/>
          <w:vertAlign w:val="subscript"/>
          <w:lang w:val="vi-VN"/>
        </w:rPr>
        <w:t>AB</w:t>
      </w:r>
      <w:r w:rsidR="00B45601" w:rsidRPr="002342BB">
        <w:rPr>
          <w:color w:val="auto"/>
          <w:sz w:val="26"/>
          <w:szCs w:val="26"/>
          <w:lang w:val="vi-VN"/>
        </w:rPr>
        <w:t xml:space="preserve"> = 120cos100πt (V). Cho uAN lệch pha π/2 so với u</w:t>
      </w:r>
      <w:r w:rsidR="00B45601" w:rsidRPr="002342BB">
        <w:rPr>
          <w:color w:val="auto"/>
          <w:sz w:val="26"/>
          <w:szCs w:val="26"/>
          <w:vertAlign w:val="subscript"/>
          <w:lang w:val="vi-VN"/>
        </w:rPr>
        <w:t>MB</w:t>
      </w:r>
      <w:r w:rsidR="00B45601" w:rsidRPr="002342BB">
        <w:rPr>
          <w:color w:val="auto"/>
          <w:sz w:val="26"/>
          <w:szCs w:val="26"/>
          <w:lang w:val="vi-VN"/>
        </w:rPr>
        <w:t>, u</w:t>
      </w:r>
      <w:r w:rsidR="00B45601" w:rsidRPr="002342BB">
        <w:rPr>
          <w:color w:val="auto"/>
          <w:sz w:val="26"/>
          <w:szCs w:val="26"/>
          <w:vertAlign w:val="subscript"/>
          <w:lang w:val="vi-VN"/>
        </w:rPr>
        <w:t>AB</w:t>
      </w:r>
      <w:r w:rsidR="00B45601" w:rsidRPr="002342BB">
        <w:rPr>
          <w:color w:val="auto"/>
          <w:sz w:val="26"/>
          <w:szCs w:val="26"/>
          <w:lang w:val="vi-VN"/>
        </w:rPr>
        <w:t xml:space="preserve"> lệch pha π/3 so với u</w:t>
      </w:r>
      <w:r w:rsidR="00B45601" w:rsidRPr="002342BB">
        <w:rPr>
          <w:color w:val="auto"/>
          <w:sz w:val="26"/>
          <w:szCs w:val="26"/>
          <w:vertAlign w:val="subscript"/>
          <w:lang w:val="vi-VN"/>
        </w:rPr>
        <w:t>AN</w:t>
      </w:r>
      <w:r w:rsidR="00B45601" w:rsidRPr="002342BB">
        <w:rPr>
          <w:color w:val="auto"/>
          <w:sz w:val="26"/>
          <w:szCs w:val="26"/>
          <w:lang w:val="vi-VN"/>
        </w:rPr>
        <w:t>. Công suất tiêu thụ của cả mạch là 360 W và U</w:t>
      </w:r>
      <w:r w:rsidR="00B45601" w:rsidRPr="002342BB">
        <w:rPr>
          <w:color w:val="auto"/>
          <w:sz w:val="26"/>
          <w:szCs w:val="26"/>
          <w:vertAlign w:val="subscript"/>
          <w:lang w:val="vi-VN"/>
        </w:rPr>
        <w:t>M</w:t>
      </w:r>
      <w:r w:rsidR="00B45601" w:rsidRPr="002342BB">
        <w:rPr>
          <w:color w:val="auto"/>
          <w:sz w:val="26"/>
          <w:szCs w:val="26"/>
          <w:lang w:val="vi-VN"/>
        </w:rPr>
        <w:t>B = 120 V. Cường độ hiệu dụng của dòng điện ở mạch là</w:t>
      </w:r>
    </w:p>
    <w:p w:rsidR="00B45601" w:rsidRPr="002342BB" w:rsidRDefault="00B45601" w:rsidP="002342BB">
      <w:pPr>
        <w:pStyle w:val="Default"/>
        <w:spacing w:afterLines="60" w:after="144" w:line="360" w:lineRule="auto"/>
        <w:jc w:val="both"/>
        <w:rPr>
          <w:color w:val="auto"/>
          <w:sz w:val="26"/>
          <w:szCs w:val="26"/>
          <w:lang w:val="vi-VN"/>
        </w:rPr>
      </w:pPr>
      <w:r w:rsidRPr="002342BB">
        <w:rPr>
          <w:b/>
          <w:color w:val="auto"/>
          <w:sz w:val="26"/>
          <w:szCs w:val="26"/>
          <w:lang w:val="vi-VN"/>
        </w:rPr>
        <w:t>A.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14"/>
          <w:sz w:val="26"/>
          <w:szCs w:val="26"/>
          <w:lang w:val="vi-VN"/>
        </w:rPr>
        <w:object w:dxaOrig="880" w:dyaOrig="420">
          <v:shape id="_x0000_i1029" type="#_x0000_t75" style="width:44pt;height:21pt" o:ole="">
            <v:imagedata r:id="rId17" o:title=""/>
          </v:shape>
          <o:OLEObject Type="Embed" ProgID="Equation.DSMT4" ShapeID="_x0000_i1029" DrawAspect="Content" ObjectID="_1495122647" r:id="rId18"/>
        </w:objec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b/>
          <w:color w:val="auto"/>
          <w:sz w:val="26"/>
          <w:szCs w:val="26"/>
          <w:lang w:val="vi-VN"/>
        </w:rPr>
        <w:t>B.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10"/>
          <w:sz w:val="26"/>
          <w:szCs w:val="26"/>
          <w:lang w:val="vi-VN"/>
        </w:rPr>
        <w:object w:dxaOrig="499" w:dyaOrig="320">
          <v:shape id="_x0000_i1030" type="#_x0000_t75" style="width:25pt;height:16pt" o:ole="">
            <v:imagedata r:id="rId19" o:title=""/>
          </v:shape>
          <o:OLEObject Type="Embed" ProgID="Equation.DSMT4" ShapeID="_x0000_i1030" DrawAspect="Content" ObjectID="_1495122648" r:id="rId20"/>
        </w:objec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b/>
          <w:color w:val="auto"/>
          <w:sz w:val="26"/>
          <w:szCs w:val="26"/>
          <w:lang w:val="vi-VN"/>
        </w:rPr>
        <w:t>C.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14"/>
          <w:sz w:val="26"/>
          <w:szCs w:val="26"/>
          <w:lang w:val="vi-VN"/>
        </w:rPr>
        <w:object w:dxaOrig="760" w:dyaOrig="420">
          <v:shape id="_x0000_i1031" type="#_x0000_t75" style="width:38pt;height:21pt" o:ole="">
            <v:imagedata r:id="rId21" o:title=""/>
          </v:shape>
          <o:OLEObject Type="Embed" ProgID="Equation.DSMT4" ShapeID="_x0000_i1031" DrawAspect="Content" ObjectID="_1495122649" r:id="rId22"/>
        </w:objec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color w:val="auto"/>
          <w:sz w:val="26"/>
          <w:szCs w:val="26"/>
          <w:lang w:val="vi-VN"/>
        </w:rPr>
        <w:tab/>
      </w:r>
      <w:r w:rsidRPr="002342BB">
        <w:rPr>
          <w:b/>
          <w:color w:val="auto"/>
          <w:sz w:val="26"/>
          <w:szCs w:val="26"/>
          <w:lang w:val="vi-VN"/>
        </w:rPr>
        <w:t>D.</w:t>
      </w:r>
      <w:r w:rsidRPr="002342BB">
        <w:rPr>
          <w:color w:val="auto"/>
          <w:sz w:val="26"/>
          <w:szCs w:val="26"/>
          <w:lang w:val="vi-VN"/>
        </w:rPr>
        <w:t xml:space="preserve"> </w:t>
      </w:r>
      <w:r w:rsidRPr="002342BB">
        <w:rPr>
          <w:color w:val="auto"/>
          <w:position w:val="-14"/>
          <w:sz w:val="26"/>
          <w:szCs w:val="26"/>
          <w:lang w:val="vi-VN"/>
        </w:rPr>
        <w:object w:dxaOrig="560" w:dyaOrig="400">
          <v:shape id="_x0000_i1032" type="#_x0000_t75" style="width:28pt;height:20pt" o:ole="">
            <v:imagedata r:id="rId23" o:title=""/>
          </v:shape>
          <o:OLEObject Type="Embed" ProgID="Equation.DSMT4" ShapeID="_x0000_i1032" DrawAspect="Content" ObjectID="_1495122650" r:id="rId24"/>
        </w:object>
      </w:r>
      <w:r w:rsidRPr="002342BB">
        <w:rPr>
          <w:color w:val="auto"/>
          <w:sz w:val="26"/>
          <w:szCs w:val="26"/>
          <w:lang w:val="vi-VN"/>
        </w:rPr>
        <w:t xml:space="preserve"> </w:t>
      </w:r>
    </w:p>
    <w:p w:rsidR="00B45601" w:rsidRPr="002342BB" w:rsidRDefault="00B45601" w:rsidP="002342BB">
      <w:pPr>
        <w:pStyle w:val="Default"/>
        <w:spacing w:afterLines="60" w:after="144" w:line="360" w:lineRule="auto"/>
        <w:jc w:val="both"/>
        <w:rPr>
          <w:color w:val="auto"/>
          <w:sz w:val="26"/>
          <w:szCs w:val="26"/>
          <w:lang w:val="vi-VN"/>
        </w:rPr>
      </w:pPr>
      <w:r w:rsidRPr="002342BB">
        <w:rPr>
          <w:b/>
          <w:color w:val="auto"/>
          <w:sz w:val="26"/>
          <w:szCs w:val="26"/>
          <w:lang w:val="vi-VN"/>
        </w:rPr>
        <w:t>Câu 3</w:t>
      </w:r>
      <w:r w:rsidR="00FE624B" w:rsidRPr="002342BB">
        <w:rPr>
          <w:color w:val="auto"/>
          <w:sz w:val="26"/>
          <w:szCs w:val="26"/>
          <w:lang w:val="vi-VN"/>
        </w:rPr>
        <w:t xml:space="preserve">: </w:t>
      </w:r>
      <w:r w:rsidRPr="002342BB">
        <w:rPr>
          <w:color w:val="auto"/>
          <w:sz w:val="26"/>
          <w:szCs w:val="26"/>
          <w:lang w:val="vi-VN"/>
        </w:rPr>
        <w:t>Điện áp hai đầu một mạch điện có dạng u = 200</w:t>
      </w:r>
      <w:r w:rsidRPr="002342BB">
        <w:rPr>
          <w:color w:val="auto"/>
          <w:position w:val="-6"/>
          <w:sz w:val="26"/>
          <w:szCs w:val="26"/>
          <w:lang w:val="vi-VN"/>
        </w:rPr>
        <w:object w:dxaOrig="380" w:dyaOrig="340">
          <v:shape id="_x0000_i1033" type="#_x0000_t75" style="width:19pt;height:17pt" o:ole="">
            <v:imagedata r:id="rId25" o:title=""/>
          </v:shape>
          <o:OLEObject Type="Embed" ProgID="Equation.DSMT4" ShapeID="_x0000_i1033" DrawAspect="Content" ObjectID="_1495122651" r:id="rId26"/>
        </w:object>
      </w:r>
      <w:r w:rsidRPr="002342BB">
        <w:rPr>
          <w:color w:val="auto"/>
          <w:sz w:val="26"/>
          <w:szCs w:val="26"/>
          <w:lang w:val="vi-VN"/>
        </w:rPr>
        <w:t>cos(100πt - π/2) (V) (trong đó u tính bằng V, t tính bằng s). Tại thời điểm t điện áp hai đầu mạch có giá trị 100</w:t>
      </w:r>
      <w:r w:rsidRPr="002342BB">
        <w:rPr>
          <w:color w:val="auto"/>
          <w:position w:val="-6"/>
          <w:sz w:val="26"/>
          <w:szCs w:val="26"/>
          <w:lang w:val="vi-VN"/>
        </w:rPr>
        <w:object w:dxaOrig="380" w:dyaOrig="340">
          <v:shape id="_x0000_i1034" type="#_x0000_t75" style="width:19pt;height:17pt" o:ole="">
            <v:imagedata r:id="rId27" o:title=""/>
          </v:shape>
          <o:OLEObject Type="Embed" ProgID="Equation.DSMT4" ShapeID="_x0000_i1034" DrawAspect="Content" ObjectID="_1495122652" r:id="rId28"/>
        </w:object>
      </w:r>
      <w:r w:rsidRPr="002342BB">
        <w:rPr>
          <w:color w:val="auto"/>
          <w:sz w:val="26"/>
          <w:szCs w:val="26"/>
          <w:lang w:val="vi-VN"/>
        </w:rPr>
        <w:t>và đang giảm. Sau thời điểm đó 1/300 s, điện áp này có giá trị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200V </w:t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B45601" w:rsidRPr="002342BB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020" w:dyaOrig="340">
          <v:shape id="_x0000_i1035" type="#_x0000_t75" style="width:51pt;height:17pt" o:ole="">
            <v:imagedata r:id="rId29" o:title=""/>
          </v:shape>
          <o:OLEObject Type="Embed" ProgID="Equation.DSMT4" ShapeID="_x0000_i1035" DrawAspect="Content" ObjectID="_1495122653" r:id="rId30"/>
        </w:object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-100V </w:t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4560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B45601" w:rsidRPr="002342BB">
        <w:rPr>
          <w:rFonts w:ascii="Times New Roman" w:hAnsi="Times New Roman" w:cs="Times New Roman"/>
          <w:b/>
          <w:bCs/>
          <w:position w:val="-8"/>
          <w:sz w:val="26"/>
          <w:szCs w:val="26"/>
          <w:lang w:val="vi-VN"/>
        </w:rPr>
        <w:object w:dxaOrig="840" w:dyaOrig="360">
          <v:shape id="_x0000_i1036" type="#_x0000_t75" style="width:42pt;height:18pt" o:ole="">
            <v:imagedata r:id="rId31" o:title=""/>
          </v:shape>
          <o:OLEObject Type="Embed" ProgID="Equation.DSMT4" ShapeID="_x0000_i1036" DrawAspect="Content" ObjectID="_1495122654" r:id="rId32"/>
        </w:object>
      </w:r>
      <w:r w:rsidR="00B4560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Cho A, B là hai nguồn kết hợp trên mặt nước phương trình dao động tại A và B là: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=3cos(ωt) (mm);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3cos(ωt + π/3) (mm). Một điểm M trên mặt nước thuộc đường trung trực của AB sẽ daođộng với biên độ là bao nhiêu?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3nm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 3 nm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3 3nm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6nm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Trong thí nghiệm giao thoa sóng, cần rung có tần số f = 20 Hz. Giữa hai đầu mũi nhọn có12 dãy các điểm cực đại, khoảng cách giữa đỉnh của hai dãy ngoài cùng là 11 cm. Vậ</w:t>
      </w:r>
      <w:bookmarkStart w:id="0" w:name="_GoBack"/>
      <w:bookmarkEnd w:id="0"/>
      <w:r w:rsidRPr="002342BB">
        <w:rPr>
          <w:rFonts w:ascii="Times New Roman" w:hAnsi="Times New Roman" w:cs="Times New Roman"/>
          <w:sz w:val="26"/>
          <w:szCs w:val="26"/>
          <w:lang w:val="vi-VN"/>
        </w:rPr>
        <w:t>n tốc truyền sóng trênmặt nước bằng</w:t>
      </w:r>
    </w:p>
    <w:p w:rsidR="00B8769C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A.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8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40 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0,8 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40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6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Đặt một hiệu điện thế xoay chiều có tần số góc ω vào hai đầu cuộn dây có R, L thì công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suất tiêu thụ của đoạn mạch là P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100 W. Nếu nối tiếp với cuộn dây một tụ điện C với 2LCω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 và đặt vào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hiệu điện thế trên thì công suất tiêu thụ là P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Tính giá trị của P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50 W.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400 W.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100 W.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200 W.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7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Trong thí nghiệm giao thoa sóng trên mặt nước, hai nguồn kết hợp A, B dao động với tần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số 20 Hz, tại một điểm M cách A và B lần lượt là 16 cm và 20 cm, sóng có biên độ cực đại, giữa M và đường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trung trực của AB có 3 dãy cực đại khác. Vận tốc truyền sóng trên mặt nước là bao nhiêu?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v = 40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v = 26,67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v = 20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 = 53,4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Mạch dao động LC đang có dao động điện từ. Tại các thời điểm điện tích trên một bản tụ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có giá trị là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30 μC,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25 μC thì cường độ dòng điện ở mạch có giá trị tương ứng là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0,04 A và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0,025 3 A. Chọn gốc thời gian là lúc điện tích trên một bản tụ có giá trị lớn nhất. Phương trình điện tích trên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bản tụ đó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q = 5.10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-6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cos(1000πt) (C).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q = 4.10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-6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cos(1000t) (C).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q = 5.10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-6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cos(1000t) (C).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q = 50.10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-6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cos(1000t) (C).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9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sợi dây AB đàn hồi căng ngang dài l = 60 cm, hai đầu cố định đang có sóng dừng ổn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định. Bề rộng của bụng sóng là 4a. Khoảng cách gần nhất giữa hai điểm dao động ngược pha có cùng biên độ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a là 10 cm. Số nút sóng trên AB là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4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3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10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Sóng cơ truyền trên một sợi dây rất dài với khoảng cách giữa hai đỉnh sóng kế tiếp là 20cm. Tìm bước sóng λ?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20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40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10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11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Khi sóng âm truyền từ môi trường không khí vào môi trường nước thì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tần số của sóng không thay đổi.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bước sóng giảm.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chu kì của sóng tăng.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bước sóng của sóng không thay đổi.</w:t>
      </w:r>
    </w:p>
    <w:p w:rsidR="00B8769C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12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Trên mặt nước có hai nguồn kết hợp cùng pha tại A và B, khoảng cách AB = 30 cm.Sóng do mỗi nguồn phát ra có bước sóng 4 cm. Đường thẳng d thuộc mặt nước song song với đoạn AB và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cách AB một đoạn là 20 cm. Trung trực của đoạn AB cắt d tại điểm O. Điểm M thuộc d và dao động với biên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độ cực đại sẽ cách O một khoảng lớn nhất là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53,85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55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38,85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44,56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13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Trong thí nghiệm giao thoa sóng mặt nước, hai nguồn kết hợp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,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dao động ngược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pha nhau cách nhau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20 cm. Cho bước sóng do hai nguồn phát ra là 10 cm. Một điểm M trên mặt nước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cách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một đoạn là có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 vuông góc với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G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iá trị lớn nhất của để ở đó quan sát được cực đại giao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thoa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5,37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: 5,3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15,3 cm.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: 37,5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14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Hai dao động điều hoà nào sau đây được gọi là vuông pha nhau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A: 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4cos(πt + π/3) cm;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3cos(πt - π/6)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6cos(πt + π/6) cm;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2cos(πt + π/2)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C: 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3cos(πt + π/2) cm;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3cos(πt + π/2)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3cos(πt + π/4) cm;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3cos(πt - π/6)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15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Một con lắc lò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o dao động điều hòa trên mặt phẳng ngang độ dài quỹ đạo trên trục là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20 cm, chu kì dao động là 1 s. Tốc độ của vật nhỏ khi về đến vị trí cân bằng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20π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10π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40π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40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16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vật dao động điều hoà với phương trình = 8cos(2πt - π/6) (cm). Thời điểm thứ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2015 vật qua vị trí có vận tốc v = - 8π cm/s là thời điểm nào?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1004,5 s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1007,567 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1007,167 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1007 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17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Dao động của một vật là tổng hợp của hai dao động điều hòa cùng phương, có phương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trình li độ lần lượt là 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cos(10t + π/6) cm;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4cos(10t + φ) cm (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tính bằng cm, t tính bằng s), A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có giá trị thay đổi được. Phương trình dao động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lastRenderedPageBreak/>
        <w:t>tổng hợp của vật có dạng = Acos(ωt + π/3) (cm). Độ lớn gia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tốc lớn nhất của vật có thể nhận giá trị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8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8 3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18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Mức cường độ của một âm là L = 5,5 dB. Hỏi cường độ âm tại đó gấp mấy lần cường độ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âm chuẩn?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3,162I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2,255I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3,548I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25I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19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Đặt hiệu điện thế u =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cos(ωt + φ) (V) (U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không đổi) vào hai đầu đoạn mạch RLC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không phân nhánh. Biết điện trở thuần của mạch không đổi. Khi có hiện tượng cộng hưởng điện trong đoạn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mạch, phát biểu nào sau đây SAI?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Điện áp hiệu dụng ở hai đầu đoạn mạch lớn hơn điện áp hiệu dụng ở hai đầu điện trở R.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Cảm kháng và dung kháng của đoạn mạch bằng nhau.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Cường độ hiệu dụng của dòng điện trong mạch đạt giá trị lớn nhất.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Điện áp tức thời ở hai đầu tụ vuông pha với điện áp tức thời ở hai đầu điện trở R.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u 20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Một con lắc lò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o dao động điều hòa, cứ sau một khoảng thời gian 2,5 s thì động năng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lại bằng thế năng. Tần số dao động của vật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0,2 Hz.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 Hz.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0,1 Hz.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 Hz.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21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mạch điện xoay chiều có độ lệch pha giữa điện áp và cường độ dòng điện chạy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trong mạch là π/2. Tại một thời điểm t, cường độ dòng điện trong mạch có giá trị </w:t>
      </w:r>
      <w:r w:rsidR="00B8769C" w:rsidRPr="002342BB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480" w:dyaOrig="360">
          <v:shape id="_x0000_i1037" type="#_x0000_t75" style="width:24pt;height:18pt" o:ole="">
            <v:imagedata r:id="rId33" o:title=""/>
          </v:shape>
          <o:OLEObject Type="Embed" ProgID="Equation.DSMT4" ShapeID="_x0000_i1037" DrawAspect="Content" ObjectID="_1495122655" r:id="rId34"/>
        </w:objec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A thì điện áp giữa hai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đầu mạ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ch là </w:t>
      </w:r>
      <w:r w:rsidR="00B8769C" w:rsidRPr="002342BB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20" w:dyaOrig="340">
          <v:shape id="_x0000_i1038" type="#_x0000_t75" style="width:31pt;height:17pt" o:ole="">
            <v:imagedata r:id="rId35" o:title=""/>
          </v:shape>
          <o:OLEObject Type="Embed" ProgID="Equation.DSMT4" ShapeID="_x0000_i1038" DrawAspect="Content" ObjectID="_1495122656" r:id="rId36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V. Biết điện áp hiệu dụng của mạch là 100 V. Tính giá trị hiệu dụng cường độ dòng điện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trong mạch.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2A.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 A.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 2 A.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22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Đoạn mạch không phân nhánh tần số góc ω gồm một điện trở thuần R, một cuộn cảm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thuần có độ tự cảm L và một tụ điện có điện dung C. Nếu tụ điện bị nối tắt thì cường độ hiệu dụng qua mạch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vẫn không đổi. Khẳng định nào sau đây là đúng?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2LCω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LCω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4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LCω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2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LCω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</w:t>
      </w:r>
    </w:p>
    <w:p w:rsidR="00B8769C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23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Đặt điện áp xoay chiều u =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cos2πft (V), có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không đổi và f thay đổi được vào hai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đầu đoạn mạch có R, L, C mắc nối tiếp. Khi f = f</w:t>
      </w:r>
      <w:r w:rsidR="00B8769C"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softHyphen/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thì trong đoạn mạch có cộng hưởng điện. Giá trị của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B8769C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620" w:dyaOrig="660">
          <v:shape id="_x0000_i1039" type="#_x0000_t75" style="width:31pt;height:33pt" o:ole="">
            <v:imagedata r:id="rId37" o:title=""/>
          </v:shape>
          <o:OLEObject Type="Embed" ProgID="Equation.DSMT4" ShapeID="_x0000_i1039" DrawAspect="Content" ObjectID="_1495122657" r:id="rId38"/>
        </w:objec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620" w:dyaOrig="660">
          <v:shape id="_x0000_i1040" type="#_x0000_t75" style="width:31pt;height:33pt" o:ole="">
            <v:imagedata r:id="rId39" o:title=""/>
          </v:shape>
          <o:OLEObject Type="Embed" ProgID="Equation.DSMT4" ShapeID="_x0000_i1040" DrawAspect="Content" ObjectID="_1495122658" r:id="rId40"/>
        </w:object>
      </w:r>
      <w:r w:rsidR="00B8769C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900" w:dyaOrig="660">
          <v:shape id="_x0000_i1041" type="#_x0000_t75" style="width:45pt;height:33pt" o:ole="">
            <v:imagedata r:id="rId41" o:title=""/>
          </v:shape>
          <o:OLEObject Type="Embed" ProgID="Equation.DSMT4" ShapeID="_x0000_i1041" DrawAspect="Content" ObjectID="_1495122659" r:id="rId42"/>
        </w:objec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620" w:dyaOrig="660">
          <v:shape id="_x0000_i1042" type="#_x0000_t75" style="width:31pt;height:33pt" o:ole="">
            <v:imagedata r:id="rId43" o:title=""/>
          </v:shape>
          <o:OLEObject Type="Embed" ProgID="Equation.DSMT4" ShapeID="_x0000_i1042" DrawAspect="Content" ObjectID="_1495122660" r:id="rId44"/>
        </w:object>
      </w:r>
    </w:p>
    <w:p w:rsidR="009F60B7" w:rsidRPr="002342BB" w:rsidRDefault="009F60B7" w:rsidP="002342BB">
      <w:pPr>
        <w:tabs>
          <w:tab w:val="center" w:pos="4514"/>
        </w:tabs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24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Chuyển động của một vật là tổng hợp của hai dao động điều hòa cùng phương. Hai dao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động này có phương trình lần lượt là 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4cos(10t + π/4) cm và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3cos(10t - 3π/4) cm. Độ lớn vận tốc của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vật ở vị trí cân bằng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50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80 cm/s.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100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25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Xét hai mạch dao động điện từ lí tưởng L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L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đang có dao động điện từ tự do.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Chu kì dao động riêng của mạch thứ nhất là 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, của mạch thứ hai là 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(Cho 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nT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). Ban đầu điện tích trên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mỗi bản tụ điện có cùng độ lớn cực đại q0. Sau đó mỗi tụ điện phóng điện qua cuộn cảm của mạch. Khi điện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tích trên mỗi bản tụ điện của hai mạch điện đều có độ lớn bằng q thì tỉ số độ lớn cường độ dòng điện trong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mạch thứ nhất và độ lớn cường độ dòng điện trong mạch thứ hai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1/n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D:</w:t>
      </w:r>
      <w:r w:rsidR="00B8769C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8769C" w:rsidRPr="002342BB">
        <w:rPr>
          <w:rFonts w:ascii="Times New Roman" w:hAnsi="Times New Roman" w:cs="Times New Roman"/>
          <w:b/>
          <w:bCs/>
          <w:position w:val="-28"/>
          <w:sz w:val="26"/>
          <w:szCs w:val="26"/>
          <w:lang w:val="vi-VN"/>
        </w:rPr>
        <w:object w:dxaOrig="420" w:dyaOrig="660">
          <v:shape id="_x0000_i1043" type="#_x0000_t75" style="width:21pt;height:33pt" o:ole="">
            <v:imagedata r:id="rId45" o:title=""/>
          </v:shape>
          <o:OLEObject Type="Embed" ProgID="Equation.DSMT4" ShapeID="_x0000_i1043" DrawAspect="Content" ObjectID="_1495122661" r:id="rId46"/>
        </w:object>
      </w:r>
      <w:r w:rsidR="00B8769C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26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sợi dây đàn hồi được treo thẳng đứng đầu trên cố định, đầu dưới tự do. Người ta tạo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ra sóng dừng trên dây với tần số bé nhất là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Để lại có sóng dừng, phải tăng tần số tối</w:t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thiểu đến giá trị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rồi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đến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Điều nào sau đây là đúng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1:2:3.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1:4:5.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1:3:5.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3:5:7.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27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Thực hiện giao thoa trên mặt chất lỏng với hai nguồn kết hợp có phương trình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acosωt. Sóng truyền trên mặt chất lỏng có bước sóng λ, khoảng cách giữa hai nguồn sóng là AB = 9λ. Số điểm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trên khoảng AB dao động với biên độ cực đại và cùng pha với hai nguồn là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6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9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8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10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28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sóng âm có tần số f = 100 Hz truyền hai lần từ điểm A đến điểm B trong không khí.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Lần thứ nhất vận tốc truyền sóng là 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330 m/s, lần thứ hai do nhiệt độ tăng lên nên vận tốc truyền sóng là 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 340 m/s. Biết rằng trong hai lần thì số bước sóng giữa hai điểm vẫn là số nguyên nhưng hơn kém nhau một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bước sóng. Khoảng cách AB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2250 m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112,2 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1122 m.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225 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29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mạch dao động điện từ tự do LC có dòng điện cực đại trong mạch là I0, tại thời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điểm mà điện tích trên tụ điện có giá trị q, cường độ dòng điện trong mạch có giá trị i thì tần số góc ω thoả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mãn biểu thức</w:t>
      </w:r>
    </w:p>
    <w:p w:rsidR="00BF66D8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219" w:dyaOrig="700">
          <v:shape id="_x0000_i1044" type="#_x0000_t75" style="width:61pt;height:35pt" o:ole="">
            <v:imagedata r:id="rId47" o:title=""/>
          </v:shape>
          <o:OLEObject Type="Embed" ProgID="Equation.DSMT4" ShapeID="_x0000_i1044" DrawAspect="Content" ObjectID="_1495122662" r:id="rId48"/>
        </w:objec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219" w:dyaOrig="700">
          <v:shape id="_x0000_i1045" type="#_x0000_t75" style="width:61pt;height:35pt" o:ole="">
            <v:imagedata r:id="rId49" o:title=""/>
          </v:shape>
          <o:OLEObject Type="Embed" ProgID="Equation.DSMT4" ShapeID="_x0000_i1045" DrawAspect="Content" ObjectID="_1495122663" r:id="rId50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219" w:dyaOrig="700">
          <v:shape id="_x0000_i1046" type="#_x0000_t75" style="width:61pt;height:35pt" o:ole="">
            <v:imagedata r:id="rId51" o:title=""/>
          </v:shape>
          <o:OLEObject Type="Embed" ProgID="Equation.DSMT4" ShapeID="_x0000_i1046" DrawAspect="Content" ObjectID="_1495122664" r:id="rId52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219" w:dyaOrig="700">
          <v:shape id="_x0000_i1047" type="#_x0000_t75" style="width:61pt;height:35pt" o:ole="">
            <v:imagedata r:id="rId53" o:title=""/>
          </v:shape>
          <o:OLEObject Type="Embed" ProgID="Equation.DSMT4" ShapeID="_x0000_i1047" DrawAspect="Content" ObjectID="_1495122665" r:id="rId5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30 (ID: 87291) 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Cho mạch điện xoay chiều gồm R, L, C mắc nối tiếp. Điện dung C có giá trị thay đổi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được. Điều chỉnh giá trị của C và ghi lại số chỉ lớn nhất trên từng vôn mắc song song với R, L và tụ C thì thấy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UC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3UL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Khi đó UC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gấp bao nhiêu lần UR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540" w:dyaOrig="660">
          <v:shape id="_x0000_i1048" type="#_x0000_t75" style="width:27pt;height:33pt" o:ole="">
            <v:imagedata r:id="rId55" o:title=""/>
          </v:shape>
          <o:OLEObject Type="Embed" ProgID="Equation.DSMT4" ShapeID="_x0000_i1048" DrawAspect="Content" ObjectID="_1495122666" r:id="rId56"/>
        </w:objec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400" w:dyaOrig="680">
          <v:shape id="_x0000_i1049" type="#_x0000_t75" style="width:20pt;height:34pt" o:ole="">
            <v:imagedata r:id="rId57" o:title=""/>
          </v:shape>
          <o:OLEObject Type="Embed" ProgID="Equation.DSMT4" ShapeID="_x0000_i1049" DrawAspect="Content" ObjectID="_1495122667" r:id="rId58"/>
        </w:objec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540" w:dyaOrig="680">
          <v:shape id="_x0000_i1050" type="#_x0000_t75" style="width:27pt;height:34pt" o:ole="">
            <v:imagedata r:id="rId59" o:title=""/>
          </v:shape>
          <o:OLEObject Type="Embed" ProgID="Equation.DSMT4" ShapeID="_x0000_i1050" DrawAspect="Content" ObjectID="_1495122668" r:id="rId60"/>
        </w:objec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BF66D8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400" w:dyaOrig="660">
          <v:shape id="_x0000_i1051" type="#_x0000_t75" style="width:20pt;height:33pt" o:ole="">
            <v:imagedata r:id="rId61" o:title=""/>
          </v:shape>
          <o:OLEObject Type="Embed" ProgID="Equation.DSMT4" ShapeID="_x0000_i1051" DrawAspect="Content" ObjectID="_1495122669" r:id="rId62"/>
        </w:objec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31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Một con lắc lò xo gồm vật nhỏ khối lượng m = 0,3 kg và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lò xo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có độ cứng k = 300 N/m.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Hệ số ma sát giữa vật nhỏ và mặt phẳng ngang là μ = 0,5. Từ vị trí lò xo không biến dạng, người ta kéo vật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đến vị trí sao cho lò xo giãn 5 cm rồi thả nhẹ cho vật dao động, lấy g = 10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Khi đi được quãng đường 12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cm kể từ lúc bắt đầu thả, vận tốc của vật có độ lớn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1,0595 m/s.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1,095 m/s.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1,595 m/s.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1,5708 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32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con lắc dao động tắt dần. Cứ sau mỗi chu kì, biên độ giảm 2,5 %. Phần năng lượng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của con lắc bị mất đi trong một dao động toàn phần gần đáp số nào nhất?</w:t>
      </w:r>
    </w:p>
    <w:p w:rsid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10%.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9,55%.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7,05%.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4,9375%.</w:t>
      </w:r>
    </w:p>
    <w:p w:rsidR="009F60B7" w:rsidRPr="002342BB" w:rsidRDefault="002342BB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C</w:t>
      </w:r>
      <w:r w:rsidR="009F60B7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âu 33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9F60B7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Đặt điệ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>n áp u = U</w:t>
      </w:r>
      <w:r w:rsidR="00BF66D8" w:rsidRPr="002342BB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80" w:dyaOrig="340">
          <v:shape id="_x0000_i1052" type="#_x0000_t75" style="width:19pt;height:17pt" o:ole="">
            <v:imagedata r:id="rId63" o:title=""/>
          </v:shape>
          <o:OLEObject Type="Embed" ProgID="Equation.DSMT4" ShapeID="_x0000_i1052" DrawAspect="Content" ObjectID="_1495122670" r:id="rId64"/>
        </w:objec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cosωt (V) vào hai đầu một tụ điện thì cường độ dòng điện qua nó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có giá trị hiệu dụng là I. Tại thời điểm t, điện áp ở hai đầu tụ điện là u và cường độ dòng điện qua nó là i. Hệ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thức liên hệ giữa các đại lượng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BF66D8" w:rsidRPr="002342BB">
        <w:rPr>
          <w:rFonts w:ascii="Times New Roman" w:hAnsi="Times New Roman" w:cs="Times New Roman"/>
          <w:b/>
          <w:bCs/>
          <w:position w:val="-24"/>
          <w:sz w:val="26"/>
          <w:szCs w:val="26"/>
          <w:lang w:val="vi-VN"/>
        </w:rPr>
        <w:object w:dxaOrig="1260" w:dyaOrig="660">
          <v:shape id="_x0000_i1053" type="#_x0000_t75" style="width:63pt;height:33pt" o:ole="">
            <v:imagedata r:id="rId65" o:title=""/>
          </v:shape>
          <o:OLEObject Type="Embed" ProgID="Equation.DSMT4" ShapeID="_x0000_i1053" DrawAspect="Content" ObjectID="_1495122671" r:id="rId66"/>
        </w:objec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b/>
          <w:bCs/>
          <w:position w:val="-24"/>
          <w:sz w:val="26"/>
          <w:szCs w:val="26"/>
          <w:lang w:val="vi-VN"/>
        </w:rPr>
        <w:object w:dxaOrig="1180" w:dyaOrig="660">
          <v:shape id="_x0000_i1054" type="#_x0000_t75" style="width:59pt;height:33pt" o:ole="">
            <v:imagedata r:id="rId67" o:title=""/>
          </v:shape>
          <o:OLEObject Type="Embed" ProgID="Equation.DSMT4" ShapeID="_x0000_i1054" DrawAspect="Content" ObjectID="_1495122672" r:id="rId68"/>
        </w:objec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b/>
          <w:bCs/>
          <w:position w:val="-24"/>
          <w:sz w:val="26"/>
          <w:szCs w:val="26"/>
          <w:lang w:val="vi-VN"/>
        </w:rPr>
        <w:object w:dxaOrig="1260" w:dyaOrig="660">
          <v:shape id="_x0000_i1055" type="#_x0000_t75" style="width:63pt;height:33pt" o:ole="">
            <v:imagedata r:id="rId69" o:title=""/>
          </v:shape>
          <o:OLEObject Type="Embed" ProgID="Equation.DSMT4" ShapeID="_x0000_i1055" DrawAspect="Content" ObjectID="_1495122673" r:id="rId70"/>
        </w:objec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BF66D8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F66D8" w:rsidRPr="002342BB">
        <w:rPr>
          <w:rFonts w:ascii="Times New Roman" w:hAnsi="Times New Roman" w:cs="Times New Roman"/>
          <w:b/>
          <w:bCs/>
          <w:position w:val="-24"/>
          <w:sz w:val="26"/>
          <w:szCs w:val="26"/>
          <w:lang w:val="vi-VN"/>
        </w:rPr>
        <w:object w:dxaOrig="1219" w:dyaOrig="660">
          <v:shape id="_x0000_i1056" type="#_x0000_t75" style="width:61pt;height:33pt" o:ole="">
            <v:imagedata r:id="rId71" o:title=""/>
          </v:shape>
          <o:OLEObject Type="Embed" ProgID="Equation.DSMT4" ShapeID="_x0000_i1056" DrawAspect="Content" ObjectID="_1495122674" r:id="rId72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34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Trong hiện tượng giao thoa sóng trên mặt nước cho bước sóng là λ, khoảng cách giữa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hai cực đại liên tiếp nằm trên đường nối hai nguồn sóng có độ dài là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t>A: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λ/2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t>B: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2λ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t>C: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λ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t>D: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λ/4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35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Rôto của máy phát điện xoay chiều một pha là nam châm có bốn cặp cực. Khi rôto quay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với tốc độ 900 vòng/phút thì suất điện động do máy tạo ra có tần số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50 Hz.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30 Hz.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100 Hz.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60 Hz.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36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động cơ điện xoay chiều hoạt động bình thường với điện áp hiệu dụng 200 V thì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sinh ra công suất cơ là 35 W. Biết điện trở thuần của dây quấn động cơ là 25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sym w:font="Symbol" w:char="F057"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hệ số công suất của động cơ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là 0,9. Cường độ dòng điện hiệu dụng chạy trong động cơ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7 A.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2,5 A.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0,2 A.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0,7 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37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người dùng búa gõ vào đầu một thanh nhôm. Người thứ hai ở đầu kia áp tai vào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thanh nhôm và nghe được âm của tiếng gõ hai lần (một lần qua không khí, một lần qua thanh nhôm). Khoảng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thời gian giữa hai lần nghe được là 0,12 s. Biết vận tốc truyền âm trong không khí là 330 m/s, trong nhôm là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6420 m/s. Chiều dài của thanh nhôm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41,7 m.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34,25 m.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4,17 m.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342,5 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38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con lắc đơn có quả nặng là một quả cầu bằng kim loại thực hiện dao động nhỏ với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ma sát không đáng kể. Chu kỳ của con lắc là T tại một nơi g = 10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Con lắc được đặt trong điện trường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đều, vectơ cường độ điện trường có phương thẳng đứng và hướng xuống dưới. Khi quả cầu mang tích điện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thì chu kỳ con lắc là 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3T. Khi quả cầu mang tích điện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thì chu kỳ con lắc là 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2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 3/5 T. Tỉ số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bằng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- 0,5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0.5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- 1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39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sợi dây dài l = 0,5 m, hai đầu cố định. Người ta kích thích để có sóng dừng xuất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hiện trên dây. Bước sóng dài nhất bằng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 m.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 m.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0,25 m. </w:t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F66D8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0,5 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40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Cho mạch điện xoay chiều có R = 30 Ω, L = 1/π H, C =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C0781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600" w:dyaOrig="700">
          <v:shape id="_x0000_i1057" type="#_x0000_t75" style="width:30pt;height:35pt" o:ole="">
            <v:imagedata r:id="rId73" o:title=""/>
          </v:shape>
          <o:OLEObject Type="Embed" ProgID="Equation.DSMT4" ShapeID="_x0000_i1057" DrawAspect="Content" ObjectID="_1495122675" r:id="rId74"/>
        </w:objec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F; hiệu điện thế hai đầu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mạ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>ch là u = 120</w:t>
      </w:r>
      <w:r w:rsidR="00DC0781" w:rsidRPr="002342BB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80" w:dyaOrig="340">
          <v:shape id="_x0000_i1058" type="#_x0000_t75" style="width:19pt;height:17pt" o:ole="">
            <v:imagedata r:id="rId75" o:title=""/>
          </v:shape>
          <o:OLEObject Type="Embed" ProgID="Equation.DSMT4" ShapeID="_x0000_i1058" DrawAspect="Content" ObjectID="_1495122676" r:id="rId76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cos100πt (V), thì phương trình cường độ dòng điện trong mạch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i = 4cos(100πt + π/4) A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i = 2cos(100πt + π/4) 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i = 2cos(100πt - π/4) A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i = 4cos(100πt - π/4) A</w:t>
      </w:r>
    </w:p>
    <w:p w:rsidR="009F60B7" w:rsidRPr="002342BB" w:rsidRDefault="00DC0781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41 </w:t>
      </w:r>
      <w:r w:rsidR="009F60B7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Một mạch điện dao động gồm một tụ điện có điện dung C và một cuộn cảm L. Điện trở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thuần của mạch R = 0 Ω. Biết biểu thức của cường độ dòng điện qua mạch i = 4.10</w:t>
      </w:r>
      <w:r w:rsidR="009F60B7"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-2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cos(107t) (A). Cho độ tự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cảm L = 5.10</w:t>
      </w:r>
      <w:r w:rsidR="009F60B7"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-4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H. Điện dung của tụ có giá trị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5.10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-12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-11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F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5.10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-11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-12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</w:p>
    <w:p w:rsidR="00DC0781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42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sóng cơ học lan truyền trên một phương truyền sóng với vận tốc 5 m/s. Phương trình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sóng của một điểm O trên phương truyền đó là: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6cos(5πt + π/2) cm. Phương trình sóng tại M nằm trước O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và cách O một khoảng 50 cm là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6cos(5πt + π) cm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6cos(5πt - π/2)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6cos(5πt) cm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6cos(5πt + π/2)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43</w:t>
      </w:r>
      <w:r w:rsidR="00DC078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Một con lắc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lò xo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đặt trên mặt phẳng nằm ngang gồm lò xo nhẹ k = 120 N/m có một đầu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cố định, đầu kia gắn với vật nhỏ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300 g. Ban đầu vật m1 đang ở vị trí cân bằng thì vật nhỏ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100 g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chuyển động với vận tốc không đổi 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2 m/s trên mặt phẳng nằm ngang và đến va chạm với vật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dọc theo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trục của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lò xo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Cho va chạm là mềm, bỏ qua ma sát giữa hai vật với sàn. Biên độ dao động của hệ sau đó có giá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trị là</w:t>
      </w:r>
    </w:p>
    <w:p w:rsidR="00DC0781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1,67 cm.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2,89 cm.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5,77 cm.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11,5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44</w:t>
      </w:r>
      <w:r w:rsidR="00DC078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đoạn mạch gồm một điện trở R nối tiếp một tụ điện C. Điện áp hiệu dụng giữa hai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đầu điện trở và giữa hai bản tụ điện lần lượt là 40 V và 30 V. Hỏi điện áp cực đại giữa hai đầu đoạn mạch là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bao nhiêu?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10 V.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70 V.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50 V.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50 2 V.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45</w:t>
      </w:r>
      <w:r w:rsidR="00DC078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Đặt điện áp xoay chiều có giá trị hiệu dụng là U không đổi vào 2 đầu đoạn mạch gồm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biến trở mắc nối tiếp với cuộn cảm thuần. Khi điện trở của biến trở 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hoặc 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thì công suất tỏa nhiệt trên biến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trở đều bằng nhau. Công suất đó là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C0781" w:rsidRPr="002342BB">
        <w:rPr>
          <w:rFonts w:ascii="Times New Roman" w:hAnsi="Times New Roman" w:cs="Times New Roman"/>
          <w:position w:val="-34"/>
          <w:sz w:val="26"/>
          <w:szCs w:val="26"/>
          <w:lang w:val="vi-VN"/>
        </w:rPr>
        <w:object w:dxaOrig="1140" w:dyaOrig="760">
          <v:shape id="_x0000_i1059" type="#_x0000_t75" style="width:57pt;height:38pt" o:ole="">
            <v:imagedata r:id="rId77" o:title=""/>
          </v:shape>
          <o:OLEObject Type="Embed" ProgID="Equation.DSMT4" ShapeID="_x0000_i1059" DrawAspect="Content" ObjectID="_1495122677" r:id="rId78"/>
        </w:objec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C0781" w:rsidRPr="002342BB">
        <w:rPr>
          <w:rFonts w:ascii="Times New Roman" w:hAnsi="Times New Roman" w:cs="Times New Roman"/>
          <w:position w:val="-34"/>
          <w:sz w:val="26"/>
          <w:szCs w:val="26"/>
          <w:lang w:val="vi-VN"/>
        </w:rPr>
        <w:object w:dxaOrig="1260" w:dyaOrig="760">
          <v:shape id="_x0000_i1060" type="#_x0000_t75" style="width:63pt;height:38pt" o:ole="">
            <v:imagedata r:id="rId79" o:title=""/>
          </v:shape>
          <o:OLEObject Type="Embed" ProgID="Equation.DSMT4" ShapeID="_x0000_i1060" DrawAspect="Content" ObjectID="_1495122678" r:id="rId80"/>
        </w:objec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DC078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DC0781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180" w:dyaOrig="720">
          <v:shape id="_x0000_i1061" type="#_x0000_t75" style="width:59pt;height:36pt" o:ole="">
            <v:imagedata r:id="rId81" o:title=""/>
          </v:shape>
          <o:OLEObject Type="Embed" ProgID="Equation.DSMT4" ShapeID="_x0000_i1061" DrawAspect="Content" ObjectID="_1495122679" r:id="rId82"/>
        </w:objec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DC078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DC0781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180" w:dyaOrig="720">
          <v:shape id="_x0000_i1062" type="#_x0000_t75" style="width:59pt;height:36pt" o:ole="">
            <v:imagedata r:id="rId83" o:title=""/>
          </v:shape>
          <o:OLEObject Type="Embed" ProgID="Equation.DSMT4" ShapeID="_x0000_i1062" DrawAspect="Content" ObjectID="_1495122680" r:id="rId8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46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(ID: 87337).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con lắc đơn dao động nhỏ tại nơi có g = π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10 m/s2, cho chiều dài của con lắc là l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 0,25 m. Trong thời gian t = 1 phút vật nhỏ thực hiện được bao nhiêu dao động toàn phần?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60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120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30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47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Hiện tượng cộng hưởng thể hiện càng rõ nét khi</w:t>
      </w:r>
    </w:p>
    <w:p w:rsidR="00DC0781" w:rsidRPr="002342BB" w:rsidRDefault="00DC0781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  <w:sectPr w:rsidR="00DC0781" w:rsidRPr="002342BB" w:rsidSect="002342BB">
          <w:footerReference w:type="default" r:id="rId85"/>
          <w:pgSz w:w="11909" w:h="16834" w:code="9"/>
          <w:pgMar w:top="1170" w:right="1440" w:bottom="1440" w:left="1440" w:header="720" w:footer="720" w:gutter="0"/>
          <w:cols w:space="720"/>
          <w:docGrid w:linePitch="360"/>
        </w:sectPr>
      </w:pPr>
    </w:p>
    <w:p w:rsidR="00DC0781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biên độ của lực cưỡng bức nhỏ.</w:t>
      </w:r>
    </w:p>
    <w:p w:rsidR="00DC0781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t>B: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đồ thị cộng hưởng càng tù.</w:t>
      </w:r>
    </w:p>
    <w:p w:rsidR="00DC0781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tần số của lực cưỡng bức lớn.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sz w:val="26"/>
          <w:szCs w:val="26"/>
          <w:lang w:val="vi-VN"/>
        </w:rPr>
        <w:t>D: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lực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cản, ma sát của môi trường nhỏ</w:t>
      </w:r>
    </w:p>
    <w:p w:rsidR="00DC0781" w:rsidRPr="002342BB" w:rsidRDefault="00DC0781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  <w:sectPr w:rsidR="00DC0781" w:rsidRPr="002342BB" w:rsidSect="00DC0781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9F60B7" w:rsidRPr="002342BB" w:rsidRDefault="00DC0781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48: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Con lắc </w:t>
      </w:r>
      <w:r w:rsidR="00B8769C" w:rsidRPr="002342BB">
        <w:rPr>
          <w:rFonts w:ascii="Times New Roman" w:hAnsi="Times New Roman" w:cs="Times New Roman"/>
          <w:sz w:val="26"/>
          <w:szCs w:val="26"/>
          <w:lang w:val="vi-VN"/>
        </w:rPr>
        <w:t>lò xo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dao động theo phương ngang với phương trình: = Acos(4πt - 2π/3) (cm).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Thời điểm đầu tiên động năng của con lắc bằng 25% cơ năng của con lắc là thời điểm nào dưới đây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1/6 s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1/24 s 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1/8 s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1/12 s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49</w:t>
      </w:r>
      <w:r w:rsidR="00DC0781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chất điểm dao động điều hòa dọc theo trục Ox, tìm phát biểu SAI?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Khi chất điểm đi từ vị trí biên về vị trí cân bằng thì độ lớn li độ và độ lớn vận tốc cùng giảm.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Giá trị của lực kéo về biến thiên điều hòa theo thời gian cùng tần số và cùng pha với gia tốc của chất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điểm.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Vận tốc và gia tốc luôn biến thiên điều hòa theo thời gian với cùng tần số và vuông pha với nhau.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Giá trị của lực kéo về biến thiên điều hòa theo thời gian cùng tần số và ngược pha với li độ của chất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điểm.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50</w:t>
      </w:r>
      <w:r w:rsidR="00FE624B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Một con lắc đơn gồm vật nhỏ treo vào sợi dây không giãn có chiều dài đủ lớn. Tại một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nơi trên mặt đất, con lắc dao động điều hòa với chu kì T. Giảm chiều dài dây treo con lắc đi 44 cm thì chu kì</w:t>
      </w:r>
      <w:r w:rsidR="00DC0781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dao động của con lắc giảm đi 0,4 s. Lấy g = π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10 m/s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Giá trị của T bằng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0,4 s. </w:t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2,4 s.</w:t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2 s. </w:t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FE624B"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D: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1,2 s.</w:t>
      </w:r>
    </w:p>
    <w:p w:rsidR="00FE624B" w:rsidRPr="002342BB" w:rsidRDefault="00FE624B">
      <w:pPr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lastRenderedPageBreak/>
        <w:t>ĐÁP ÁN VÀ LỜ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I GI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>Ả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I CHI TI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>Ế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</w:p>
    <w:tbl>
      <w:tblPr>
        <w:tblW w:w="855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10"/>
        <w:gridCol w:w="810"/>
        <w:gridCol w:w="810"/>
        <w:gridCol w:w="900"/>
        <w:gridCol w:w="810"/>
        <w:gridCol w:w="900"/>
        <w:gridCol w:w="990"/>
        <w:gridCol w:w="900"/>
        <w:gridCol w:w="900"/>
      </w:tblGrid>
      <w:tr w:rsidR="00970B22" w:rsidRPr="002342BB" w:rsidTr="00970B22">
        <w:trPr>
          <w:trHeight w:hRule="exact"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 w:after="28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1.A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3.B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5.D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6.C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7.C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8.D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9.B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10.B</w:t>
            </w:r>
          </w:p>
        </w:tc>
      </w:tr>
      <w:tr w:rsidR="00970B22" w:rsidRPr="002342BB" w:rsidTr="00970B22">
        <w:trPr>
          <w:trHeight w:hRule="exact"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11.A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12.A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13.D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14.A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15.A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16.C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17.C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18.C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19.A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20.C</w:t>
            </w:r>
          </w:p>
        </w:tc>
      </w:tr>
      <w:tr w:rsidR="00970B22" w:rsidRPr="002342BB" w:rsidTr="00970B22">
        <w:trPr>
          <w:trHeight w:hRule="exact"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21.C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22.A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23.C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24.B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25.B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26.C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27.C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28.B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29.B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30.D</w:t>
            </w:r>
          </w:p>
        </w:tc>
      </w:tr>
      <w:tr w:rsidR="00970B22" w:rsidRPr="002342BB" w:rsidTr="00970B22">
        <w:trPr>
          <w:trHeight w:hRule="exact"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31.B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32.D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33.D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34.A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35.D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36.C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37.A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38.A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39.A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40.D</w:t>
            </w:r>
          </w:p>
        </w:tc>
      </w:tr>
      <w:tr w:rsidR="00970B22" w:rsidRPr="002342BB" w:rsidTr="00970B22">
        <w:trPr>
          <w:trHeight w:hRule="exact"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41.B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42.A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43.B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44.D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45.D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46.B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47.D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48.C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49.A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22" w:rsidRPr="002342BB" w:rsidRDefault="00970B22" w:rsidP="00970B22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42BB">
              <w:rPr>
                <w:rFonts w:ascii="Times New Roman"/>
                <w:b/>
                <w:sz w:val="24"/>
                <w:lang w:val="vi-VN"/>
              </w:rPr>
              <w:t>50.B</w:t>
            </w:r>
          </w:p>
        </w:tc>
      </w:tr>
    </w:tbl>
    <w:p w:rsidR="00970B22" w:rsidRPr="002342BB" w:rsidRDefault="00970B22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Câu 4; 5; 7; 9; 10; 11; 12; 13; 18; 26; 27; 28; 34; 37; 39; 42 → Sóng cơ học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Câu 2; 3; 6; 19; 21; 22; 23; 30; 33; 35; 36; 40; 41; 44; 45→ Dòng điện xoay chiều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Câu 14; 15; 16; 17; 20; 24; 31; 32; 38; 43; 46; 47; 48; 49; 50→Dao động cơ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Câu 8; 25; 29 →Dao động và sóng điện từ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886486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Khi điện dung của tụ là C thì: </w:t>
      </w:r>
    </w:p>
    <w:p w:rsidR="009F60B7" w:rsidRPr="002342BB" w:rsidRDefault="00886486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2960" w:dyaOrig="680">
          <v:shape id="_x0000_i1063" type="#_x0000_t75" style="width:148pt;height:34pt" o:ole="">
            <v:imagedata r:id="rId86" o:title=""/>
          </v:shape>
          <o:OLEObject Type="Embed" ProgID="Equation.DSMT4" ShapeID="_x0000_i1063" DrawAspect="Content" ObjectID="_1495122681" r:id="rId87"/>
        </w:object>
      </w:r>
    </w:p>
    <w:p w:rsidR="00886486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Khi điện dung của tụ là </w:t>
      </w:r>
      <w:r w:rsidR="00886486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C’: </w:t>
      </w:r>
    </w:p>
    <w:p w:rsidR="009F60B7" w:rsidRPr="002342BB" w:rsidRDefault="00886486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3720" w:dyaOrig="660">
          <v:shape id="_x0000_i1064" type="#_x0000_t75" style="width:186pt;height:33pt" o:ole="">
            <v:imagedata r:id="rId88" o:title=""/>
          </v:shape>
          <o:OLEObject Type="Embed" ProgID="Equation.DSMT4" ShapeID="_x0000_i1064" DrawAspect="Content" ObjectID="_1495122682" r:id="rId89"/>
        </w:object>
      </w:r>
    </w:p>
    <w:p w:rsidR="00886486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Vậy hệ số công suất khi đó là: </w:t>
      </w:r>
    </w:p>
    <w:p w:rsidR="009F60B7" w:rsidRPr="002342BB" w:rsidRDefault="00886486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800" w:dyaOrig="680">
          <v:shape id="_x0000_i1065" type="#_x0000_t75" style="width:90pt;height:34pt" o:ole="">
            <v:imagedata r:id="rId90" o:title=""/>
          </v:shape>
          <o:OLEObject Type="Embed" ProgID="Equation.DSMT4" ShapeID="_x0000_i1065" DrawAspect="Content" ObjectID="_1495122683" r:id="rId91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Có: </w:t>
      </w:r>
      <w:r w:rsidR="00557FCD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5660" w:dyaOrig="400">
          <v:shape id="_x0000_i1066" type="#_x0000_t75" style="width:283pt;height:20pt" o:ole="">
            <v:imagedata r:id="rId92" o:title=""/>
          </v:shape>
          <o:OLEObject Type="Embed" ProgID="Equation.DSMT4" ShapeID="_x0000_i1066" DrawAspect="Content" ObjectID="_1495122684" r:id="rId93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→ Từ giản đồ ta được góc giữa UBM và I là 600 → Ur =60(V)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Mà : </w:t>
      </w:r>
      <w:r w:rsidR="00557FCD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760" w:dyaOrig="400">
          <v:shape id="_x0000_i1067" type="#_x0000_t75" style="width:138pt;height:20pt" o:ole="">
            <v:imagedata r:id="rId94" o:title=""/>
          </v:shape>
          <o:OLEObject Type="Embed" ProgID="Equation.DSMT4" ShapeID="_x0000_i1067" DrawAspect="Content" ObjectID="_1495122685" r:id="rId95"/>
        </w:object>
      </w:r>
    </w:p>
    <w:p w:rsidR="00557FCD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inline distT="0" distB="0" distL="0" distR="0" wp14:anchorId="20D16505" wp14:editId="1C1D3F6B">
            <wp:extent cx="4405630" cy="1810385"/>
            <wp:effectExtent l="19050" t="0" r="0" b="0"/>
            <wp:docPr id="44" name="Picture 44" descr="C:\Users\thangheo\Desktop\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thangheo\Desktop\222222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CD" w:rsidRPr="002342BB" w:rsidRDefault="00557FCD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lastRenderedPageBreak/>
        <w:drawing>
          <wp:anchor distT="0" distB="0" distL="114300" distR="114300" simplePos="0" relativeHeight="251659264" behindDoc="0" locked="0" layoutInCell="1" allowOverlap="1" wp14:anchorId="2916B41B" wp14:editId="6708272E">
            <wp:simplePos x="0" y="0"/>
            <wp:positionH relativeFrom="column">
              <wp:posOffset>3491865</wp:posOffset>
            </wp:positionH>
            <wp:positionV relativeFrom="paragraph">
              <wp:posOffset>258445</wp:posOffset>
            </wp:positionV>
            <wp:extent cx="2520950" cy="1948815"/>
            <wp:effectExtent l="1905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0B7"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 w:rsidR="009F60B7"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>Đáp án 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Tại thời điểm t có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=100 V đang giảm, trên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đường tròn ở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sau đó Δt = 1/300 s bán kính OM1 quét được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góc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α = ωΔt = π/3 =&gt; α/2 = π/6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Từ giản đồ ta thấy </w:t>
      </w:r>
      <w:r w:rsidR="00557FCD" w:rsidRPr="002342BB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520" w:dyaOrig="400">
          <v:shape id="_x0000_i1068" type="#_x0000_t75" style="width:76pt;height:20pt" o:ole="">
            <v:imagedata r:id="rId98" o:title=""/>
          </v:shape>
          <o:OLEObject Type="Embed" ProgID="Equation.DSMT4" ShapeID="_x0000_i1068" DrawAspect="Content" ObjectID="_1495122686" r:id="rId99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Xét giao thoa sóng với hai nguồn lệch pha nhau bất kì.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sóng tại 2 nguồn A và B là: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Acos(ωt + φ1) và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Acos(ωt + φ2) 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sóng tại M trên mặt nước cách A và B những khoảng d1 và d2 do hai sóng từ hai nguồn A, B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truyền tới: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 = Acos(ωt - 2πd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/λ + φ1) và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 = Acos(ωt - 2πd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/λ + φ2).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giao thoa sóng tại M: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Biên độ dao động tại M: </w:t>
      </w:r>
      <w:r w:rsidR="00557FCD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3379" w:dyaOrig="720">
          <v:shape id="_x0000_i1069" type="#_x0000_t75" style="width:169pt;height:36pt" o:ole="">
            <v:imagedata r:id="rId100" o:title=""/>
          </v:shape>
          <o:OLEObject Type="Embed" ProgID="Equation.DSMT4" ShapeID="_x0000_i1069" DrawAspect="Content" ObjectID="_1495122687" r:id="rId101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với Δφ = φ1 - φ2 = -π/3.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Điểm M thuộc đường trung trực của AB nên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A = 3 mm.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Thay số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vào (*) </w:t>
      </w:r>
      <w:r w:rsidR="00557FCD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280" w:dyaOrig="420">
          <v:shape id="_x0000_i1070" type="#_x0000_t75" style="width:114pt;height:21pt" o:ole="">
            <v:imagedata r:id="rId102" o:title=""/>
          </v:shape>
          <o:OLEObject Type="Embed" ProgID="Equation.DSMT4" ShapeID="_x0000_i1070" DrawAspect="Content" ObjectID="_1495122688" r:id="rId103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5: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 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Giữa 12điểm dao động với biên độ Amax có 11 khoảng λ/2.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Vậy: 11λ/2 = 11 =&gt; λ = 2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Vận tốc truyền sóng là v = λ.f = 2.20 = 40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6: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Cường độ dòng điện trước khi mắc tụ điện C: </w:t>
      </w:r>
      <w:r w:rsidR="00557FCD" w:rsidRPr="002342BB">
        <w:rPr>
          <w:rFonts w:ascii="Times New Roman" w:hAnsi="Times New Roman" w:cs="Times New Roman"/>
          <w:position w:val="-36"/>
          <w:sz w:val="26"/>
          <w:szCs w:val="26"/>
          <w:lang w:val="vi-VN"/>
        </w:rPr>
        <w:object w:dxaOrig="1440" w:dyaOrig="740">
          <v:shape id="_x0000_i1071" type="#_x0000_t75" style="width:1in;height:37pt" o:ole="">
            <v:imagedata r:id="rId104" o:title=""/>
          </v:shape>
          <o:OLEObject Type="Embed" ProgID="Equation.DSMT4" ShapeID="_x0000_i1071" DrawAspect="Content" ObjectID="_1495122689" r:id="rId105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Cường độ dòng điện sau khi mắc thêm tụ điện C là:</w:t>
      </w:r>
      <w:r w:rsidR="00557FCD" w:rsidRPr="002342BB">
        <w:rPr>
          <w:rFonts w:ascii="Times New Roman" w:hAnsi="Times New Roman" w:cs="Times New Roman"/>
          <w:position w:val="-42"/>
          <w:sz w:val="26"/>
          <w:szCs w:val="26"/>
          <w:lang w:val="vi-VN"/>
        </w:rPr>
        <w:object w:dxaOrig="2240" w:dyaOrig="800">
          <v:shape id="_x0000_i1072" type="#_x0000_t75" style="width:112pt;height:40pt" o:ole="">
            <v:imagedata r:id="rId106" o:title=""/>
          </v:shape>
          <o:OLEObject Type="Embed" ProgID="Equation.DSMT4" ShapeID="_x0000_i1072" DrawAspect="Content" ObjectID="_1495122690" r:id="rId107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2LCω2 = 1 → 2ZL = ZC.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Suy ra I2 = I1 =&gt; P2 = P1 = 100 W.</w:t>
      </w:r>
    </w:p>
    <w:p w:rsidR="00557FCD" w:rsidRPr="002342BB" w:rsidRDefault="00557FCD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7: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M dao động với biên độ cực đại nên thỏa mãn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kλ =&gt; λ = (d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)/k.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Đường trung trực của AB ứng với k = 0. Giữa M và đường trung trực của AB còn có ba dãy cực đại khác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nữa nên đường cực đại đi qua M ứng với k = 4.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Thay số vào phương trình (·) được λ = 1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vận tốc truyền sóng là: v = λ.f = 1.20 = 20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8: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Có: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57FCD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540" w:dyaOrig="740">
          <v:shape id="_x0000_i1073" type="#_x0000_t75" style="width:77pt;height:37pt" o:ole="">
            <v:imagedata r:id="rId108" o:title=""/>
          </v:shape>
          <o:OLEObject Type="Embed" ProgID="Equation.DSMT4" ShapeID="_x0000_i1073" DrawAspect="Content" ObjectID="_1495122691" r:id="rId109"/>
        </w:objec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, thay số ta được ω = 1000 rad/s.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Q0 = 50.10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-6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C, lúc t = 0 điện tích trên bản tụ ta xét có giá trị lớn nhất nên φ = 0.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→ phương trình điện tích: q = 50.10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-6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cos(1000t) (C).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9: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Trước hết hiểu độ rộng của bụng sóng là bằng hai lần độ lớn của biên độ bụng sóng: 2Amax = 4a.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Áp dụng công thức biên độ của sóng dừng tại điểm M với OM = x là khoảng cách tọa độ của M đến một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nút gọi là O chiều dương O từ O sang M1.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AM = </w:t>
      </w:r>
      <w:r w:rsidR="00557FCD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4200" w:dyaOrig="680">
          <v:shape id="_x0000_i1074" type="#_x0000_t75" style="width:210pt;height:34pt" o:ole="">
            <v:imagedata r:id="rId110" o:title=""/>
          </v:shape>
          <o:OLEObject Type="Embed" ProgID="Equation.DSMT4" ShapeID="_x0000_i1074" DrawAspect="Content" ObjectID="_1495122692" r:id="rId111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Đề cho hai điểm gần nhất dao động ngược pha nên hai điểm M1 và M2 phải nằm trên hai bó sóng liền kề.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Từ (·) =&gt; OM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λ/12 và OM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-λ/12 =&gt; OM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OM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λ/6 = 10 cm =&gt; λ = 60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Vì dây 2 đầu cố định nên L = kλ/2 =&gt; k = 2L/λ = 2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số bó sóng là 2 và số nút sóng trên dây là 3 kể cả hai đầu A, B.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10: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>Đ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áp án 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Với sóng chạy, khoảng cách giữa 2 đỉnh sóng kế tiếp chính là bước sóng → λ = 20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11: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Tần số sóng không phụ thuộc môi trường truyền.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12: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Số đường cực đại:</w:t>
      </w:r>
      <w:r w:rsidR="00557FCD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520" w:dyaOrig="620">
          <v:shape id="_x0000_i1075" type="#_x0000_t75" style="width:76pt;height:31pt" o:ole="">
            <v:imagedata r:id="rId112" o:title=""/>
          </v:shape>
          <o:OLEObject Type="Embed" ProgID="Equation.DSMT4" ShapeID="_x0000_i1075" DrawAspect="Content" ObjectID="_1495122693" r:id="rId113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thay số ta được k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 0; ±1; ... ±7.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Xét tại điểm M: AM = d1; BM = d2 ; đặt x = OM =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IH.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Điểm M dao động với biên độ cực đại khi: d1 – d2 =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kλ.</w:t>
      </w:r>
    </w:p>
    <w:p w:rsidR="009F60B7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noProof/>
          <w:sz w:val="26"/>
          <w:szCs w:val="26"/>
          <w:lang w:val="vi-VN"/>
        </w:rPr>
        <w:lastRenderedPageBreak/>
        <w:drawing>
          <wp:anchor distT="0" distB="0" distL="114300" distR="114300" simplePos="0" relativeHeight="251660288" behindDoc="0" locked="0" layoutInCell="1" allowOverlap="1" wp14:anchorId="3ED3F278" wp14:editId="6409A881">
            <wp:simplePos x="0" y="0"/>
            <wp:positionH relativeFrom="column">
              <wp:posOffset>3575050</wp:posOffset>
            </wp:positionH>
            <wp:positionV relativeFrom="paragraph">
              <wp:posOffset>-83185</wp:posOffset>
            </wp:positionV>
            <wp:extent cx="2631440" cy="1551305"/>
            <wp:effectExtent l="1905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Điểm M xa O nhất khi k = 7.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d1 – d2 = 7λ = 28 cm (·)</w:t>
      </w:r>
    </w:p>
    <w:p w:rsidR="00557FCD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900" w:dyaOrig="400">
          <v:shape id="_x0000_i1076" type="#_x0000_t75" style="width:95pt;height:20pt" o:ole="">
            <v:imagedata r:id="rId115" o:title=""/>
          </v:shape>
          <o:OLEObject Type="Embed" ProgID="Equation.DSMT4" ShapeID="_x0000_i1076" DrawAspect="Content" ObjectID="_1495122694" r:id="rId116"/>
        </w:object>
      </w:r>
    </w:p>
    <w:p w:rsidR="00557FCD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900" w:dyaOrig="400">
          <v:shape id="_x0000_i1077" type="#_x0000_t75" style="width:95pt;height:20pt" o:ole="">
            <v:imagedata r:id="rId117" o:title=""/>
          </v:shape>
          <o:OLEObject Type="Embed" ProgID="Equation.DSMT4" ShapeID="_x0000_i1077" DrawAspect="Content" ObjectID="_1495122695" r:id="rId11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Thay trở lại phương trình (*) nhẩm nghiệm ra 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≈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53,8465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13: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>Đáp án 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hai nguồn ngược pha. Số đường cực đại trong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miền giao thoa là:</w:t>
      </w:r>
    </w:p>
    <w:p w:rsidR="00557FCD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anchor distT="0" distB="0" distL="114300" distR="114300" simplePos="0" relativeHeight="251661312" behindDoc="0" locked="0" layoutInCell="1" allowOverlap="1" wp14:anchorId="61923E91" wp14:editId="42773B7C">
            <wp:simplePos x="0" y="0"/>
            <wp:positionH relativeFrom="column">
              <wp:posOffset>3865245</wp:posOffset>
            </wp:positionH>
            <wp:positionV relativeFrom="paragraph">
              <wp:posOffset>452120</wp:posOffset>
            </wp:positionV>
            <wp:extent cx="2343150" cy="1948815"/>
            <wp:effectExtent l="1905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960" w:dyaOrig="620">
          <v:shape id="_x0000_i1078" type="#_x0000_t75" style="width:198pt;height:31pt" o:ole="">
            <v:imagedata r:id="rId120" o:title=""/>
          </v:shape>
          <o:OLEObject Type="Embed" ProgID="Equation.DSMT4" ShapeID="_x0000_i1078" DrawAspect="Content" ObjectID="_1495122696" r:id="rId121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M dao động với biên độ cực đại thỏa mãn: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–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(k + 1/2)λ và M 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>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a S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nhất nên k = 0.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–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5 cm =&gt;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5 +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(1)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Mặt khác: </w:t>
      </w:r>
      <w:r w:rsidR="00557FCD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700" w:dyaOrig="400">
          <v:shape id="_x0000_i1079" type="#_x0000_t75" style="width:85pt;height:20pt" o:ole="">
            <v:imagedata r:id="rId122" o:title=""/>
          </v:shape>
          <o:OLEObject Type="Embed" ProgID="Equation.DSMT4" ShapeID="_x0000_i1079" DrawAspect="Content" ObjectID="_1495122697" r:id="rId123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Thay (1) vào (2) giải ra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37,5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14: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toàn bộ các hàm là hàm cos nên chỉ cần trừ pha ban đầu của chúng cho nhau.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15: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Độ dài quỹ đạo trên trục: 2.A = 20 cm. Vậy A = 10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Tốc độ góc ω = 2π/T = 2π rad/s.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Tốc độ của vật khi về đến vị trí cân bằng là: 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 Aω = 20π cm/s.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16: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Khi</w:t>
      </w:r>
      <w:r w:rsidR="00557FCD" w:rsidRPr="002342BB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600" w:dyaOrig="400">
          <v:shape id="_x0000_i1080" type="#_x0000_t75" style="width:130pt;height:20pt" o:ole="">
            <v:imagedata r:id="rId124" o:title=""/>
          </v:shape>
          <o:OLEObject Type="Embed" ProgID="Equation.DSMT4" ShapeID="_x0000_i1080" DrawAspect="Content" ObjectID="_1495122698" r:id="rId125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 =&gt; Ứng với điểm</w:t>
      </w:r>
    </w:p>
    <w:p w:rsidR="009F60B7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anchor distT="0" distB="0" distL="114300" distR="114300" simplePos="0" relativeHeight="251662336" behindDoc="0" locked="0" layoutInCell="1" allowOverlap="1" wp14:anchorId="7331D2B8" wp14:editId="596DD268">
            <wp:simplePos x="0" y="0"/>
            <wp:positionH relativeFrom="column">
              <wp:posOffset>3058795</wp:posOffset>
            </wp:positionH>
            <wp:positionV relativeFrom="paragraph">
              <wp:posOffset>111760</wp:posOffset>
            </wp:positionV>
            <wp:extent cx="2359660" cy="1652905"/>
            <wp:effectExtent l="19050" t="0" r="2540" b="0"/>
            <wp:wrapSquare wrapText="bothSides"/>
            <wp:docPr id="64" name="Picture 64" descr="C:\Users\thangheo\Desktop\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thangheo\Desktop\333333333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M0 trên vòng tròn.</w:t>
      </w:r>
      <w:r w:rsidRPr="002342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vi-VN"/>
        </w:rPr>
        <w:t xml:space="preserve">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Ta có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557FCD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2400" w:dyaOrig="800">
          <v:shape id="_x0000_i1081" type="#_x0000_t75" style="width:120pt;height:40pt" o:ole="">
            <v:imagedata r:id="rId127" o:title=""/>
          </v:shape>
          <o:OLEObject Type="Embed" ProgID="Equation.DSMT4" ShapeID="_x0000_i1081" DrawAspect="Content" ObjectID="_1495122699" r:id="rId12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Vì v &lt; 0 nên vật qua M1 và M2.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lastRenderedPageBreak/>
        <w:t>Qua lần thứ 2014 thì phải quay 1007 vòng rồi đi từ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đến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1 lần vật đi được quãng đường là T/6.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G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óc quét Δφ = 1007.2π + π/3 =&gt; t = 6043/6 ≈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1007,167 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17: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Ta có: </w:t>
      </w:r>
      <w:r w:rsidR="00557FCD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6820" w:dyaOrig="620">
          <v:shape id="_x0000_i1082" type="#_x0000_t75" style="width:341pt;height:31pt" o:ole="">
            <v:imagedata r:id="rId129" o:title=""/>
          </v:shape>
          <o:OLEObject Type="Embed" ProgID="Equation.DSMT4" ShapeID="_x0000_i1082" DrawAspect="Content" ObjectID="_1495122700" r:id="rId130"/>
        </w:object>
      </w:r>
    </w:p>
    <w:p w:rsidR="00557FCD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Thay số ta có phương trình: </w:t>
      </w:r>
    </w:p>
    <w:p w:rsidR="00557FCD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16"/>
          <w:sz w:val="26"/>
          <w:szCs w:val="26"/>
          <w:lang w:val="vi-VN"/>
        </w:rPr>
        <w:object w:dxaOrig="2799" w:dyaOrig="440">
          <v:shape id="_x0000_i1083" type="#_x0000_t75" style="width:140pt;height:22pt" o:ole="">
            <v:imagedata r:id="rId131" o:title=""/>
          </v:shape>
          <o:OLEObject Type="Embed" ProgID="Equation.DSMT4" ShapeID="_x0000_i1083" DrawAspect="Content" ObjectID="_1495122701" r:id="rId132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Để phương trình (*) luôn có nghiệm thì điều kiện: Δ ≥ 0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A ≤ 8 =&gt; A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8 cm = 0,08 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gia tốc lớn nhất mà vật nhỏ có thể đạt được là a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8 m/s2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18: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Cho L = 5,5 dB = 0,55 B.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Áp dụng công thức </w:t>
      </w:r>
      <w:r w:rsidR="00557FCD" w:rsidRPr="002342BB">
        <w:rPr>
          <w:rFonts w:ascii="Times New Roman" w:hAnsi="Times New Roman" w:cs="Times New Roman"/>
          <w:position w:val="-32"/>
          <w:sz w:val="26"/>
          <w:szCs w:val="26"/>
          <w:lang w:val="vi-VN"/>
        </w:rPr>
        <w:object w:dxaOrig="1260" w:dyaOrig="760">
          <v:shape id="_x0000_i1084" type="#_x0000_t75" style="width:63pt;height:38pt" o:ole="">
            <v:imagedata r:id="rId133" o:title=""/>
          </v:shape>
          <o:OLEObject Type="Embed" ProgID="Equation.DSMT4" ShapeID="_x0000_i1084" DrawAspect="Content" ObjectID="_1495122702" r:id="rId134"/>
        </w:objec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suy ra </w:t>
      </w:r>
      <w:r w:rsidR="00557FCD" w:rsidRPr="002342BB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920" w:dyaOrig="380">
          <v:shape id="_x0000_i1085" type="#_x0000_t75" style="width:96pt;height:19pt" o:ole="">
            <v:imagedata r:id="rId135" o:title=""/>
          </v:shape>
          <o:OLEObject Type="Embed" ProgID="Equation.DSMT4" ShapeID="_x0000_i1085" DrawAspect="Content" ObjectID="_1495122703" r:id="rId136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19: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điện áp hiệu dụng ở hai đầu đoạn mạch bằng điện áp hiệu dụng ở hai đầu điện trở R.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20: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Thời gian giữa hai lần liên tiếp vật nhỏ có Wđ = Wt là T/4 = 2,5 s.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chu kì dao động của vật là T = 10 s =&gt; tần số f = 1/T = 0,1 Hz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21: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điện áp và dòng điện lệch pha nhau góc π/2 nên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57FCD" w:rsidRPr="002342BB">
        <w:rPr>
          <w:rFonts w:ascii="Times New Roman" w:hAnsi="Times New Roman" w:cs="Times New Roman"/>
          <w:position w:val="-32"/>
          <w:sz w:val="26"/>
          <w:szCs w:val="26"/>
          <w:lang w:val="vi-VN"/>
        </w:rPr>
        <w:object w:dxaOrig="1820" w:dyaOrig="800">
          <v:shape id="_x0000_i1086" type="#_x0000_t75" style="width:91pt;height:40pt" o:ole="">
            <v:imagedata r:id="rId137" o:title=""/>
          </v:shape>
          <o:OLEObject Type="Embed" ProgID="Equation.DSMT4" ShapeID="_x0000_i1086" DrawAspect="Content" ObjectID="_1495122704" r:id="rId13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Thay các giá trị ở đề bài =&gt; </w:t>
      </w:r>
      <w:r w:rsidR="00557FCD" w:rsidRPr="002342BB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2060" w:dyaOrig="400">
          <v:shape id="_x0000_i1087" type="#_x0000_t75" style="width:103pt;height:20pt" o:ole="">
            <v:imagedata r:id="rId139" o:title=""/>
          </v:shape>
          <o:OLEObject Type="Embed" ProgID="Equation.DSMT4" ShapeID="_x0000_i1087" DrawAspect="Content" ObjectID="_1495122705" r:id="rId140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Lúc đầu mạch R, L, C nối tiếp ta có dòng điện có cường độ hiệu dụng là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Khi tụ điện bị nối tắt (đoản mạch) thì mạch R, L nối tiếp và cường độ hiệu dụng là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=&gt; Z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Z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|ZL - ZC| = ZL =&gt; ZC = 2ZL =&gt; 2LCω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Điều kiện cộng hưởng của mạch R, L, C là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57FCD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020" w:dyaOrig="660">
          <v:shape id="_x0000_i1088" type="#_x0000_t75" style="width:51pt;height:33pt" o:ole="">
            <v:imagedata r:id="rId141" o:title=""/>
          </v:shape>
          <o:OLEObject Type="Embed" ProgID="Equation.DSMT4" ShapeID="_x0000_i1088" DrawAspect="Content" ObjectID="_1495122706" r:id="rId142"/>
        </w:object>
      </w:r>
    </w:p>
    <w:p w:rsidR="009F60B7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Mà f = ω/2π =&gt; </w:t>
      </w:r>
      <w:r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359" w:dyaOrig="660">
          <v:shape id="_x0000_i1089" type="#_x0000_t75" style="width:68pt;height:33pt" o:ole="">
            <v:imagedata r:id="rId143" o:title=""/>
          </v:shape>
          <o:OLEObject Type="Embed" ProgID="Equation.DSMT4" ShapeID="_x0000_i1089" DrawAspect="Content" ObjectID="_1495122707" r:id="rId14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24: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dao động tổng hợp là: = cos(10t + π/4) cm =&gt; A = 1cm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max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Aω = 1.10 = 10cm/s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25: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557FCD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Áp dụng công thức độc lập với thời gian ta có:</w:t>
      </w:r>
      <w:r w:rsidR="00557FCD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57FCD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540" w:dyaOrig="740">
          <v:shape id="_x0000_i1090" type="#_x0000_t75" style="width:77pt;height:37pt" o:ole="">
            <v:imagedata r:id="rId145" o:title=""/>
          </v:shape>
          <o:OLEObject Type="Embed" ProgID="Equation.DSMT4" ShapeID="_x0000_i1090" DrawAspect="Content" ObjectID="_1495122708" r:id="rId146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=&gt; Độ lớn của cường độ dòng điện tức thời: </w:t>
      </w:r>
      <w:r w:rsidR="00557FCD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440" w:dyaOrig="460">
          <v:shape id="_x0000_i1091" type="#_x0000_t75" style="width:1in;height:23pt" o:ole="">
            <v:imagedata r:id="rId147" o:title=""/>
          </v:shape>
          <o:OLEObject Type="Embed" ProgID="Equation.DSMT4" ShapeID="_x0000_i1091" DrawAspect="Content" ObjectID="_1495122709" r:id="rId14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Khi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q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q thì </w:t>
      </w:r>
      <w:r w:rsidR="00557FCD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660" w:dyaOrig="680">
          <v:shape id="_x0000_i1092" type="#_x0000_t75" style="width:83pt;height:34pt" o:ole="">
            <v:imagedata r:id="rId149" o:title=""/>
          </v:shape>
          <o:OLEObject Type="Embed" ProgID="Equation.DSMT4" ShapeID="_x0000_i1092" DrawAspect="Content" ObjectID="_1495122710" r:id="rId150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26: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Dây thỏa mãn điều kiện: </w:t>
      </w:r>
      <w:r w:rsidR="00557FCD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2860" w:dyaOrig="660">
          <v:shape id="_x0000_i1093" type="#_x0000_t75" style="width:143pt;height:33pt" o:ole="">
            <v:imagedata r:id="rId151" o:title=""/>
          </v:shape>
          <o:OLEObject Type="Embed" ProgID="Equation.DSMT4" ShapeID="_x0000_i1093" DrawAspect="Content" ObjectID="_1495122711" r:id="rId152"/>
        </w:object>
      </w:r>
    </w:p>
    <w:p w:rsidR="009F60B7" w:rsidRPr="002342BB" w:rsidRDefault="00557FCD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Khi k = 0 thì  </w:t>
      </w:r>
      <w:r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780" w:dyaOrig="620">
          <v:shape id="_x0000_i1094" type="#_x0000_t75" style="width:39pt;height:31pt" o:ole="">
            <v:imagedata r:id="rId153" o:title=""/>
          </v:shape>
          <o:OLEObject Type="Embed" ProgID="Equation.DSMT4" ShapeID="_x0000_i1094" DrawAspect="Content" ObjectID="_1495122712" r:id="rId15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Khi k = 1 thì </w:t>
      </w:r>
      <w:r w:rsidR="00557FCD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800" w:dyaOrig="620">
          <v:shape id="_x0000_i1095" type="#_x0000_t75" style="width:40pt;height:31pt" o:ole="">
            <v:imagedata r:id="rId155" o:title=""/>
          </v:shape>
          <o:OLEObject Type="Embed" ProgID="Equation.DSMT4" ShapeID="_x0000_i1095" DrawAspect="Content" ObjectID="_1495122713" r:id="rId156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Khi k = 2 thì </w:t>
      </w:r>
      <w:r w:rsidR="00557FCD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800" w:dyaOrig="620">
          <v:shape id="_x0000_i1096" type="#_x0000_t75" style="width:40pt;height:31pt" o:ole="">
            <v:imagedata r:id="rId157" o:title=""/>
          </v:shape>
          <o:OLEObject Type="Embed" ProgID="Equation.DSMT4" ShapeID="_x0000_i1096" DrawAspect="Content" ObjectID="_1495122714" r:id="rId15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: f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1:3:5.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27: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Gọi M là điểm trên AB cách A và B lần lượt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Ta có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AB = 9 λ.</w:t>
      </w:r>
    </w:p>
    <w:p w:rsidR="00557FCD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Sóng tại M do từ A và B truyền đến có phương trình lần lượt là: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acos(ωt - 2πd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/λ) cm;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acos(ωt- 2πd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/λ)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sóng tại M: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-2acos(π(d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)/λ)cosωt.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Để tại M cực đại cùng pha với nguồn thì cos(π(d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)/λ) = -1 =&gt;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(2k + 1)λ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Kết hợp với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AB = 9.λ →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(k +5).λ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Mà 0 &lt; d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&lt; AB → -5&lt; k &lt; 4 =&gt; k = 0; ±1; ±2; ±3 và - 4.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có 8 điểm thỏa mãn.</w:t>
      </w:r>
    </w:p>
    <w:p w:rsidR="00F17AE3" w:rsidRPr="002342BB" w:rsidRDefault="00F17AE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28: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Ta có: AB = n.λ với n là số bước sóng; λ là bước sóng, tần số của sóng không đổi là f.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Lần truyền thứ nhất: AB = n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λ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n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/f.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Lần truyền thứ hai: AB = n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λ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n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/f.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n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n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17AE3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400" w:dyaOrig="680">
          <v:shape id="_x0000_i1097" type="#_x0000_t75" style="width:70pt;height:34pt" o:ole="">
            <v:imagedata r:id="rId159" o:title=""/>
          </v:shape>
          <o:OLEObject Type="Embed" ProgID="Equation.DSMT4" ShapeID="_x0000_i1097" DrawAspect="Content" ObjectID="_1495122715" r:id="rId160"/>
        </w:objec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2"/>
          <w:sz w:val="26"/>
          <w:szCs w:val="26"/>
          <w:lang w:val="vi-VN"/>
        </w:rPr>
        <w:object w:dxaOrig="3180" w:dyaOrig="700">
          <v:shape id="_x0000_i1098" type="#_x0000_t75" style="width:159pt;height:35pt" o:ole="">
            <v:imagedata r:id="rId161" o:title=""/>
          </v:shape>
          <o:OLEObject Type="Embed" ProgID="Equation.DSMT4" ShapeID="_x0000_i1098" DrawAspect="Content" ObjectID="_1495122716" r:id="rId162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29: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W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đ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W - W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t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17AE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= </w:t>
      </w:r>
      <w:r w:rsidR="00F17AE3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5780" w:dyaOrig="700">
          <v:shape id="_x0000_i1099" type="#_x0000_t75" style="width:289pt;height:35pt" o:ole="">
            <v:imagedata r:id="rId163" o:title=""/>
          </v:shape>
          <o:OLEObject Type="Embed" ProgID="Equation.DSMT4" ShapeID="_x0000_i1099" DrawAspect="Content" ObjectID="_1495122717" r:id="rId16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30: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F17AE3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Vì C biến thiên nên: </w:t>
      </w:r>
      <w:r w:rsidR="00F17AE3"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2299" w:dyaOrig="620">
          <v:shape id="_x0000_i1100" type="#_x0000_t75" style="width:115pt;height:31pt" o:ole="">
            <v:imagedata r:id="rId165" o:title=""/>
          </v:shape>
          <o:OLEObject Type="Embed" ProgID="Equation.DSMT4" ShapeID="_x0000_i1100" DrawAspect="Content" ObjectID="_1495122718" r:id="rId166"/>
        </w:object>
      </w:r>
    </w:p>
    <w:p w:rsidR="009F60B7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3640" w:dyaOrig="680">
          <v:shape id="_x0000_i1101" type="#_x0000_t75" style="width:182pt;height:34pt" o:ole="">
            <v:imagedata r:id="rId167" o:title=""/>
          </v:shape>
          <o:OLEObject Type="Embed" ProgID="Equation.DSMT4" ShapeID="_x0000_i1101" DrawAspect="Content" ObjectID="_1495122719" r:id="rId168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(do cộng hưởng điện)</w:t>
      </w:r>
    </w:p>
    <w:p w:rsidR="009F60B7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359" w:dyaOrig="400">
          <v:shape id="_x0000_i1102" type="#_x0000_t75" style="width:68pt;height:20pt" o:ole="">
            <v:imagedata r:id="rId169" o:title=""/>
          </v:shape>
          <o:OLEObject Type="Embed" ProgID="Equation.DSMT4" ShapeID="_x0000_i1102" DrawAspect="Content" ObjectID="_1495122720" r:id="rId170"/>
        </w:object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(do cộng hưởng)</w: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72"/>
          <w:sz w:val="26"/>
          <w:szCs w:val="26"/>
          <w:lang w:val="vi-VN"/>
        </w:rPr>
        <w:object w:dxaOrig="3200" w:dyaOrig="1560">
          <v:shape id="_x0000_i1103" type="#_x0000_t75" style="width:160pt;height:78pt" o:ole="">
            <v:imagedata r:id="rId171" o:title=""/>
          </v:shape>
          <o:OLEObject Type="Embed" ProgID="Equation.DSMT4" ShapeID="_x0000_i1103" DrawAspect="Content" ObjectID="_1495122721" r:id="rId172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Từ (4) và (5) </w:t>
      </w:r>
      <w:r w:rsidR="00F17AE3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520" w:dyaOrig="680">
          <v:shape id="_x0000_i1104" type="#_x0000_t75" style="width:76pt;height:34pt" o:ole="">
            <v:imagedata r:id="rId173" o:title=""/>
          </v:shape>
          <o:OLEObject Type="Embed" ProgID="Equation.DSMT4" ShapeID="_x0000_i1104" DrawAspect="Content" ObjectID="_1495122722" r:id="rId17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31: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Biên độ dao động lúc đầu là: A = 5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Độ giảm biên độ sau 1/2 chu kì là: ΔA = 2μmg/k = 0,01 m = 1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Sau T/2 vật đi được quãng đường S = 10 - 1 = 9 cm đến vị trí biên âm x = - 4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Đi thêm 3 cm nữa đến vị trí M cách vị trí lò xo không biến dạng O một đoạn 1 cm có li độ x = - 1 cm.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Theo định luật bảo toàn năng lượng ta có:</w: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6320" w:dyaOrig="660">
          <v:shape id="_x0000_i1105" type="#_x0000_t75" style="width:316pt;height:33pt" o:ole="">
            <v:imagedata r:id="rId175" o:title=""/>
          </v:shape>
          <o:OLEObject Type="Embed" ProgID="Equation.DSMT4" ShapeID="_x0000_i1105" DrawAspect="Content" ObjectID="_1495122723" r:id="rId176"/>
        </w:object>
      </w:r>
    </w:p>
    <w:p w:rsidR="00F17AE3" w:rsidRPr="002342BB" w:rsidRDefault="00F17AE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32: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Biên độ dao động của con lắc lúc đầu là 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Biên độ dao động của con lắc sau một chu kì là A' = 0,975A.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Tỉ số cơ năng dao động là :</w: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100" w:dyaOrig="660">
          <v:shape id="_x0000_i1106" type="#_x0000_t75" style="width:155pt;height:33pt" o:ole="">
            <v:imagedata r:id="rId177" o:title=""/>
          </v:shape>
          <o:OLEObject Type="Embed" ProgID="Equation.DSMT4" ShapeID="_x0000_i1106" DrawAspect="Content" ObjectID="_1495122724" r:id="rId17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phần năng lượng mất đi sau mỗi chu kì là: 100% - 95,0625% = 4,9375%.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33: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Mạch chỉ chứa tụ thì điện áp hai đầu mạch trễ pha π/2 so với dòng điện qua mạch.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Nếu</w:t>
      </w:r>
      <w:r w:rsidR="00F17AE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17AE3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340" w:dyaOrig="420">
          <v:shape id="_x0000_i1107" type="#_x0000_t75" style="width:117pt;height:21pt" o:ole="">
            <v:imagedata r:id="rId179" o:title=""/>
          </v:shape>
          <o:OLEObject Type="Embed" ProgID="Equation.DSMT4" ShapeID="_x0000_i1107" DrawAspect="Content" ObjectID="_1495122725" r:id="rId180"/>
        </w:object>
      </w:r>
      <w:r w:rsidR="00F17AE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thì </w:t>
      </w:r>
      <w:r w:rsidR="00F17AE3"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959" w:dyaOrig="420">
          <v:shape id="_x0000_i1108" type="#_x0000_t75" style="width:248pt;height:21pt" o:ole="">
            <v:imagedata r:id="rId181" o:title=""/>
          </v:shape>
          <o:OLEObject Type="Embed" ProgID="Equation.DSMT4" ShapeID="_x0000_i1108" DrawAspect="Content" ObjectID="_1495122726" r:id="rId182"/>
        </w:objec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2"/>
          <w:sz w:val="26"/>
          <w:szCs w:val="26"/>
          <w:lang w:val="vi-VN"/>
        </w:rPr>
        <w:object w:dxaOrig="3580" w:dyaOrig="800">
          <v:shape id="_x0000_i1109" type="#_x0000_t75" style="width:179pt;height:40pt" o:ole="">
            <v:imagedata r:id="rId183" o:title=""/>
          </v:shape>
          <o:OLEObject Type="Embed" ProgID="Equation.DSMT4" ShapeID="_x0000_i1109" DrawAspect="Content" ObjectID="_1495122727" r:id="rId18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34: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35: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f = np/60 = 60 Hz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36: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Với P = P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cơ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I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R = UIcosφ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25I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- 180I + 35 = 0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có hai nghiệm: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7 A và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0,2 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Nếu I =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thì công suất tỏa nhiệt P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1225 W quá lớn so với công suất cơ.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Nếu I = I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thì công suất tỏa nhiệt P2 = 1 W &lt; Pcơ. Do đó ta chọn I = 0,2 A.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37: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L/v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; t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L/v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60"/>
          <w:sz w:val="26"/>
          <w:szCs w:val="26"/>
          <w:vertAlign w:val="subscript"/>
          <w:lang w:val="vi-VN"/>
        </w:rPr>
        <w:object w:dxaOrig="1440" w:dyaOrig="980">
          <v:shape id="_x0000_i1110" type="#_x0000_t75" style="width:1in;height:49pt" o:ole="">
            <v:imagedata r:id="rId185" o:title=""/>
          </v:shape>
          <o:OLEObject Type="Embed" ProgID="Equation.DSMT4" ShapeID="_x0000_i1110" DrawAspect="Content" ObjectID="_1495122728" r:id="rId186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Thay số vào ta có L = 41,7 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38: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Chu kì con lắc khi không có điện trường: </w:t>
      </w:r>
      <w:r w:rsidR="00F17AE3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120" w:dyaOrig="740">
          <v:shape id="_x0000_i1111" type="#_x0000_t75" style="width:56pt;height:37pt" o:ole="">
            <v:imagedata r:id="rId187" o:title=""/>
          </v:shape>
          <o:OLEObject Type="Embed" ProgID="Equation.DSMT4" ShapeID="_x0000_i1111" DrawAspect="Content" ObjectID="_1495122729" r:id="rId18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Chu kì dao động của con lắc khi có điện trường đều E hướng xuống là</w:t>
      </w:r>
      <w:r w:rsidR="00F17AE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F17AE3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240" w:dyaOrig="740">
          <v:shape id="_x0000_i1112" type="#_x0000_t75" style="width:62pt;height:37pt" o:ole="">
            <v:imagedata r:id="rId189" o:title=""/>
          </v:shape>
          <o:OLEObject Type="Embed" ProgID="Equation.DSMT4" ShapeID="_x0000_i1112" DrawAspect="Content" ObjectID="_1495122730" r:id="rId190"/>
        </w:objec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5080" w:dyaOrig="760">
          <v:shape id="_x0000_i1113" type="#_x0000_t75" style="width:254pt;height:38pt" o:ole="">
            <v:imagedata r:id="rId191" o:title=""/>
          </v:shape>
          <o:OLEObject Type="Embed" ProgID="Equation.DSMT4" ShapeID="_x0000_i1113" DrawAspect="Content" ObjectID="_1495122731" r:id="rId192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Thay số, ta được </w:t>
      </w:r>
      <w:r w:rsidR="00F17AE3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2640" w:dyaOrig="660">
          <v:shape id="_x0000_i1114" type="#_x0000_t75" style="width:132pt;height:33pt" o:ole="">
            <v:imagedata r:id="rId193" o:title=""/>
          </v:shape>
          <o:OLEObject Type="Embed" ProgID="Equation.DSMT4" ShapeID="_x0000_i1114" DrawAspect="Content" ObjectID="_1495122732" r:id="rId194"/>
        </w:object>
      </w:r>
    </w:p>
    <w:p w:rsidR="00F17AE3" w:rsidRPr="002342BB" w:rsidRDefault="00F17AE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Từ (1) và (2) suy ra</w:t>
      </w:r>
      <w:r w:rsidR="00F17AE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17AE3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020" w:dyaOrig="680">
          <v:shape id="_x0000_i1115" type="#_x0000_t75" style="width:51pt;height:34pt" o:ole="">
            <v:imagedata r:id="rId195" o:title=""/>
          </v:shape>
          <o:OLEObject Type="Embed" ProgID="Equation.DSMT4" ShapeID="_x0000_i1115" DrawAspect="Content" ObjectID="_1495122733" r:id="rId196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39: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Vì trên dây có sóng dừng với hai đầu cố định nên l = kλ/2 =&gt; λ = 2l/k.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Bước sóng dài nhất khi k = 1 → λ = 2.l = 2.0,5 m = 1 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40: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Cho R = 30 Ω, ZL = 100 Ω, ZC = 70 Ω, Z = 30 2 Ω; I0 = 4 A , tan φ = 1 =&gt; φ = π/4.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u sớm pha hơn i một góc π/4 → i trễ pha hơn u một góc π/4.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dòng điện của mạch là: i = 4cos(100πt - π/4) (A).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41: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ω = 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rad/s. Mà </w:t>
      </w:r>
      <w:r w:rsidR="00F17AE3" w:rsidRPr="002342BB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1219" w:dyaOrig="360">
          <v:shape id="_x0000_i1116" type="#_x0000_t75" style="width:61pt;height:18pt" o:ole="">
            <v:imagedata r:id="rId197" o:title=""/>
          </v:shape>
          <o:OLEObject Type="Embed" ProgID="Equation.DSMT4" ShapeID="_x0000_i1116" DrawAspect="Content" ObjectID="_1495122734" r:id="rId198"/>
        </w:objec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=&gt; C = 1/(Lω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) = 2.10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-11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F.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42: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Tính bước sóng λ = v/f = 2m.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sóng tại M trước O (lấy dấu cộng) và cách O một khoảng x là: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Acos(ωt + π/2 + 2πd/λ).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Phương trình sóng tại M nằm trước O và cách O một khoảng x = 50 cm = 0,5 m là : u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6cos(5πt + π)cm. 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43: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Gọi v là vận tốc ngay sau va chạm của hai vật.</w:t>
      </w:r>
    </w:p>
    <w:p w:rsidR="00F17AE3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Áp dụng định luật bảo toàn động lượng cho va chạm giữa hai vật ta có: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(m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).v =&gt; v = 0,5m/s = 50cm/s.</w:t>
      </w:r>
    </w:p>
    <w:p w:rsidR="00F83F93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Vận tốc ngay sau va chạm là vận tốc cực đại của hệ dao động: v = vmax = ωA 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=&gt; A ≈ 2,89 cm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44: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F83F93" w:rsidRPr="002342BB" w:rsidRDefault="00F83F9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position w:val="-14"/>
          <w:sz w:val="26"/>
          <w:szCs w:val="26"/>
          <w:lang w:val="vi-VN"/>
        </w:rPr>
        <w:object w:dxaOrig="3640" w:dyaOrig="460">
          <v:shape id="_x0000_i1117" type="#_x0000_t75" style="width:182pt;height:23pt" o:ole="">
            <v:imagedata r:id="rId199" o:title=""/>
          </v:shape>
          <o:OLEObject Type="Embed" ProgID="Equation.DSMT4" ShapeID="_x0000_i1117" DrawAspect="Content" ObjectID="_1495122735" r:id="rId200"/>
        </w:object>
      </w:r>
    </w:p>
    <w:p w:rsidR="00F83F93" w:rsidRPr="002342BB" w:rsidRDefault="00F83F9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45: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Đối với loại bài toán chỉnh biến trở R đến giá trị R = 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và R = 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mà công suất không đổi.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Công suất tiêu thụ của cả mạch: </w:t>
      </w:r>
    </w:p>
    <w:p w:rsidR="00F83F93" w:rsidRPr="002342BB" w:rsidRDefault="00F83F9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36"/>
          <w:sz w:val="26"/>
          <w:szCs w:val="26"/>
          <w:lang w:val="vi-VN"/>
        </w:rPr>
        <w:object w:dxaOrig="5860" w:dyaOrig="780">
          <v:shape id="_x0000_i1118" type="#_x0000_t75" style="width:293pt;height:39pt" o:ole="">
            <v:imagedata r:id="rId201" o:title=""/>
          </v:shape>
          <o:OLEObject Type="Embed" ProgID="Equation.DSMT4" ShapeID="_x0000_i1118" DrawAspect="Content" ObjectID="_1495122736" r:id="rId202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Với hai giá trị của R là R1 và R2 đều cho cùng công suất P nên R1 và R2 là hai nghiệm riêng biệt của</w:t>
      </w:r>
      <w:r w:rsidR="00F83F9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(*)</w:t>
      </w:r>
      <w:r w:rsidR="00F83F9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F83F93" w:rsidRPr="002342BB" w:rsidRDefault="00F83F9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3040" w:dyaOrig="720">
          <v:shape id="_x0000_i1119" type="#_x0000_t75" style="width:152pt;height:36pt" o:ole="">
            <v:imagedata r:id="rId203" o:title=""/>
          </v:shape>
          <o:OLEObject Type="Embed" ProgID="Equation.DSMT4" ShapeID="_x0000_i1119" DrawAspect="Content" ObjectID="_1495122737" r:id="rId204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Theo Định lí Viet ta có: 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+ R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2 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= U</w:t>
      </w:r>
      <w:r w:rsidRPr="002342B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/P =&gt;</w:t>
      </w:r>
      <w:r w:rsidR="00F83F9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83F93" w:rsidRPr="002342BB">
        <w:rPr>
          <w:rFonts w:ascii="Times New Roman" w:hAnsi="Times New Roman" w:cs="Times New Roman"/>
          <w:position w:val="-30"/>
          <w:sz w:val="26"/>
          <w:szCs w:val="26"/>
          <w:lang w:val="vi-VN"/>
        </w:rPr>
        <w:object w:dxaOrig="1180" w:dyaOrig="720">
          <v:shape id="_x0000_i1120" type="#_x0000_t75" style="width:59pt;height:36pt" o:ole="">
            <v:imagedata r:id="rId205" o:title=""/>
          </v:shape>
          <o:OLEObject Type="Embed" ProgID="Equation.DSMT4" ShapeID="_x0000_i1120" DrawAspect="Content" ObjectID="_1495122738" r:id="rId206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46: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Tần số góc </w:t>
      </w:r>
      <w:r w:rsidR="00F83F93" w:rsidRPr="002342BB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3100" w:dyaOrig="700">
          <v:shape id="_x0000_i1121" type="#_x0000_t75" style="width:155pt;height:35pt" o:ole="">
            <v:imagedata r:id="rId207" o:title=""/>
          </v:shape>
          <o:OLEObject Type="Embed" ProgID="Equation.DSMT4" ShapeID="_x0000_i1121" DrawAspect="Content" ObjectID="_1495122739" r:id="rId208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Số dao động toàn phần vật thực hiện trong thời gian t = 1 phút = 60 s là: N = 60.f = 60 dao động.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47: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48: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>Đáp án C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Phương trình dao động: = Acos(4πt - 2π/3)</w:t>
      </w:r>
    </w:p>
    <w:p w:rsidR="009F60B7" w:rsidRPr="002342BB" w:rsidRDefault="00F83F9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anchor distT="0" distB="0" distL="114300" distR="114300" simplePos="0" relativeHeight="251663360" behindDoc="0" locked="0" layoutInCell="1" allowOverlap="1" wp14:anchorId="652DB978" wp14:editId="26311AB2">
            <wp:simplePos x="0" y="0"/>
            <wp:positionH relativeFrom="column">
              <wp:posOffset>3602355</wp:posOffset>
            </wp:positionH>
            <wp:positionV relativeFrom="paragraph">
              <wp:posOffset>7620</wp:posOffset>
            </wp:positionV>
            <wp:extent cx="2539365" cy="1847215"/>
            <wp:effectExtent l="19050" t="0" r="0" b="0"/>
            <wp:wrapSquare wrapText="bothSides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0B7" w:rsidRPr="002342BB">
        <w:rPr>
          <w:rFonts w:ascii="Times New Roman" w:hAnsi="Times New Roman" w:cs="Times New Roman"/>
          <w:sz w:val="26"/>
          <w:szCs w:val="26"/>
          <w:lang w:val="vi-VN"/>
        </w:rPr>
        <w:t>(cm).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Lúc t = 0 vật có li độ x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-A/2 và v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&gt; 0.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Chất điểm trên đường tròn tại M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0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Khi vật có W</w:t>
      </w:r>
      <w:r w:rsidRPr="002342B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đ</w:t>
      </w: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 = 0,25W thì vật có li độ x với</w:t>
      </w:r>
    </w:p>
    <w:p w:rsidR="009F60B7" w:rsidRPr="002342BB" w:rsidRDefault="00F83F93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40" w:dyaOrig="420">
          <v:shape id="_x0000_i1122" type="#_x0000_t75" style="width:62pt;height:21pt" o:ole="">
            <v:imagedata r:id="rId210" o:title=""/>
          </v:shape>
          <o:OLEObject Type="Embed" ProgID="Equation.DSMT4" ShapeID="_x0000_i1122" DrawAspect="Content" ObjectID="_1495122740" r:id="rId211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Lần đầu vật có Wđ = 0,25W tại vị trí </w:t>
      </w:r>
      <w:r w:rsidR="00F83F93" w:rsidRPr="002342BB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1160" w:dyaOrig="360">
          <v:shape id="_x0000_i1123" type="#_x0000_t75" style="width:58pt;height:18pt" o:ole="">
            <v:imagedata r:id="rId212" o:title=""/>
          </v:shape>
          <o:OLEObject Type="Embed" ProgID="Equation.DSMT4" ShapeID="_x0000_i1123" DrawAspect="Content" ObjectID="_1495122741" r:id="rId213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bán kính OM0 quét được góc α = π/2.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Vậy t =α/ ω= T/4 =1/8s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49: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Do khi chất điểm đi từ vị trí biên về vị trí cân bằng thì độ lớn li độ giảm còn độ lớn vận tốc tăng.</w:t>
      </w:r>
    </w:p>
    <w:p w:rsidR="00F83F93" w:rsidRPr="002342BB" w:rsidRDefault="00F83F9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50: </w:t>
      </w:r>
      <w:r w:rsidRPr="002342BB">
        <w:rPr>
          <w:rFonts w:ascii="Times New Roman" w:eastAsia="Times New Roman,Bold" w:hAnsi="Times New Roman" w:cs="Times New Roman"/>
          <w:b/>
          <w:bCs/>
          <w:sz w:val="26"/>
          <w:szCs w:val="26"/>
          <w:lang w:val="vi-VN"/>
        </w:rPr>
        <w:t xml:space="preserve">Đáp án </w:t>
      </w:r>
      <w:r w:rsidRPr="002342BB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Chu kì của con lắc đơn lúc đầu có chiều dài l là T </w:t>
      </w:r>
      <w:r w:rsidR="00F83F93"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=&gt; </w:t>
      </w:r>
      <w:r w:rsidR="00F83F93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1480" w:dyaOrig="660">
          <v:shape id="_x0000_i1124" type="#_x0000_t75" style="width:74pt;height:33pt" o:ole="">
            <v:imagedata r:id="rId214" o:title=""/>
          </v:shape>
          <o:OLEObject Type="Embed" ProgID="Equation.DSMT4" ShapeID="_x0000_i1124" DrawAspect="Content" ObjectID="_1495122742" r:id="rId215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Chu kì của con lắc đơn lúc sau có chiều dài </w:t>
      </w:r>
      <w:r w:rsidR="00F83F93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3460" w:dyaOrig="660">
          <v:shape id="_x0000_i1125" type="#_x0000_t75" style="width:173pt;height:33pt" o:ole="">
            <v:imagedata r:id="rId216" o:title=""/>
          </v:shape>
          <o:OLEObject Type="Embed" ProgID="Equation.DSMT4" ShapeID="_x0000_i1125" DrawAspect="Content" ObjectID="_1495122743" r:id="rId217"/>
        </w:object>
      </w:r>
    </w:p>
    <w:p w:rsidR="009F60B7" w:rsidRPr="002342BB" w:rsidRDefault="009F60B7" w:rsidP="002342BB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 xml:space="preserve">Lấy (1) - (2), ta được: </w:t>
      </w:r>
      <w:r w:rsidR="00F83F93" w:rsidRPr="002342BB">
        <w:rPr>
          <w:rFonts w:ascii="Times New Roman" w:hAnsi="Times New Roman" w:cs="Times New Roman"/>
          <w:position w:val="-28"/>
          <w:sz w:val="26"/>
          <w:szCs w:val="26"/>
          <w:lang w:val="vi-VN"/>
        </w:rPr>
        <w:object w:dxaOrig="2060" w:dyaOrig="660">
          <v:shape id="_x0000_i1126" type="#_x0000_t75" style="width:103pt;height:33pt" o:ole="">
            <v:imagedata r:id="rId218" o:title=""/>
          </v:shape>
          <o:OLEObject Type="Embed" ProgID="Equation.DSMT4" ShapeID="_x0000_i1126" DrawAspect="Content" ObjectID="_1495122744" r:id="rId219"/>
        </w:object>
      </w:r>
    </w:p>
    <w:p w:rsidR="005E35F9" w:rsidRPr="002342BB" w:rsidRDefault="009F60B7" w:rsidP="00D7418F">
      <w:pPr>
        <w:spacing w:afterLines="60" w:after="14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342BB">
        <w:rPr>
          <w:rFonts w:ascii="Times New Roman" w:hAnsi="Times New Roman" w:cs="Times New Roman"/>
          <w:sz w:val="26"/>
          <w:szCs w:val="26"/>
          <w:lang w:val="vi-VN"/>
        </w:rPr>
        <w:t>Thay số và giải ra T = 2,4 s.</w:t>
      </w:r>
    </w:p>
    <w:sectPr w:rsidR="005E35F9" w:rsidRPr="002342BB" w:rsidSect="00DC0781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C1" w:rsidRDefault="000450C1" w:rsidP="002342BB">
      <w:pPr>
        <w:spacing w:after="0" w:line="240" w:lineRule="auto"/>
      </w:pPr>
      <w:r>
        <w:separator/>
      </w:r>
    </w:p>
  </w:endnote>
  <w:endnote w:type="continuationSeparator" w:id="0">
    <w:p w:rsidR="000450C1" w:rsidRDefault="000450C1" w:rsidP="0023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98227464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6"/>
            <w:szCs w:val="26"/>
          </w:rPr>
          <w:id w:val="860082579"/>
          <w:docPartObj>
            <w:docPartGallery w:val="Page Numbers (Top of Page)"/>
            <w:docPartUnique/>
          </w:docPartObj>
        </w:sdtPr>
        <w:sdtContent>
          <w:p w:rsidR="002342BB" w:rsidRPr="002342BB" w:rsidRDefault="002342BB" w:rsidP="002342BB">
            <w:pPr>
              <w:pStyle w:val="Footer"/>
              <w:tabs>
                <w:tab w:val="right" w:pos="90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anhdungdevelopment@gmail.com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342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2342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 xml:space="preserve"> PAGE </w:instrText>
            </w:r>
            <w:r w:rsidRPr="002342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21</w:t>
            </w:r>
            <w:r w:rsidRPr="002342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:rsidR="002342BB" w:rsidRDefault="00234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C1" w:rsidRDefault="000450C1" w:rsidP="002342BB">
      <w:pPr>
        <w:spacing w:after="0" w:line="240" w:lineRule="auto"/>
      </w:pPr>
      <w:r>
        <w:separator/>
      </w:r>
    </w:p>
  </w:footnote>
  <w:footnote w:type="continuationSeparator" w:id="0">
    <w:p w:rsidR="000450C1" w:rsidRDefault="000450C1" w:rsidP="00234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B7"/>
    <w:rsid w:val="000450C1"/>
    <w:rsid w:val="00185F36"/>
    <w:rsid w:val="002342BB"/>
    <w:rsid w:val="002A62FE"/>
    <w:rsid w:val="00557FCD"/>
    <w:rsid w:val="005E35F9"/>
    <w:rsid w:val="00886486"/>
    <w:rsid w:val="00970B22"/>
    <w:rsid w:val="009F60B7"/>
    <w:rsid w:val="00B45601"/>
    <w:rsid w:val="00B8769C"/>
    <w:rsid w:val="00BF66D8"/>
    <w:rsid w:val="00C941B3"/>
    <w:rsid w:val="00D7418F"/>
    <w:rsid w:val="00DC0781"/>
    <w:rsid w:val="00F17AE3"/>
    <w:rsid w:val="00F83F93"/>
    <w:rsid w:val="00FE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link w:val="MTDisplayEquationChar"/>
    <w:rsid w:val="00B45601"/>
    <w:pPr>
      <w:tabs>
        <w:tab w:val="center" w:pos="4520"/>
        <w:tab w:val="right" w:pos="9020"/>
      </w:tabs>
      <w:autoSpaceDE w:val="0"/>
      <w:autoSpaceDN w:val="0"/>
      <w:adjustRightInd w:val="0"/>
      <w:spacing w:afterLines="120" w:line="240" w:lineRule="auto"/>
      <w:jc w:val="both"/>
    </w:pPr>
    <w:rPr>
      <w:rFonts w:ascii="Times New Roman" w:hAnsi="Times New Roman" w:cs="Times New Roman"/>
      <w:b/>
      <w:bCs/>
      <w:color w:val="0000CD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B45601"/>
    <w:rPr>
      <w:rFonts w:ascii="Times New Roman" w:hAnsi="Times New Roman" w:cs="Times New Roman"/>
      <w:b/>
      <w:bCs/>
      <w:color w:val="0000C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9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70B22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2BB"/>
  </w:style>
  <w:style w:type="paragraph" w:styleId="Footer">
    <w:name w:val="footer"/>
    <w:basedOn w:val="Normal"/>
    <w:link w:val="FooterChar"/>
    <w:uiPriority w:val="99"/>
    <w:unhideWhenUsed/>
    <w:rsid w:val="0023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3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11" Type="http://schemas.openxmlformats.org/officeDocument/2006/relationships/oleObject" Target="embeddings/oleObject9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footer" Target="footer1.xml"/><Relationship Id="rId150" Type="http://schemas.openxmlformats.org/officeDocument/2006/relationships/oleObject" Target="embeddings/oleObject68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6.bin"/><Relationship Id="rId201" Type="http://schemas.openxmlformats.org/officeDocument/2006/relationships/image" Target="media/image100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png"/><Relationship Id="rId140" Type="http://schemas.openxmlformats.org/officeDocument/2006/relationships/oleObject" Target="embeddings/oleObject63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3.wmf"/><Relationship Id="rId21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png"/><Relationship Id="rId119" Type="http://schemas.openxmlformats.org/officeDocument/2006/relationships/image" Target="media/image58.png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99.bin"/><Relationship Id="rId218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7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png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png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0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5.png"/><Relationship Id="rId221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6E31-61FD-4EB4-A638-4E2C7AD1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21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5</cp:revision>
  <dcterms:created xsi:type="dcterms:W3CDTF">2015-06-05T17:03:00Z</dcterms:created>
  <dcterms:modified xsi:type="dcterms:W3CDTF">2015-06-06T11:50:00Z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