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411"/>
        <w:gridCol w:w="7594"/>
      </w:tblGrid>
      <w:tr w:rsidR="00ED1FEE" w:rsidRPr="00D25659" w14:paraId="3E0AD4EF" w14:textId="77777777" w:rsidTr="008A137A">
        <w:tc>
          <w:tcPr>
            <w:tcW w:w="6452" w:type="dxa"/>
            <w:shd w:val="clear" w:color="auto" w:fill="auto"/>
          </w:tcPr>
          <w:p w14:paraId="526A9E05" w14:textId="097B1159" w:rsidR="00ED1FEE" w:rsidRPr="00D25659" w:rsidRDefault="00ED1FEE" w:rsidP="00BD72C5">
            <w:pPr>
              <w:spacing w:before="0" w:after="0"/>
              <w:contextualSpacing/>
              <w:jc w:val="center"/>
              <w:rPr>
                <w:color w:val="auto"/>
                <w:sz w:val="24"/>
                <w:szCs w:val="24"/>
                <w:lang w:val="vi-VN"/>
              </w:rPr>
            </w:pPr>
            <w:r w:rsidRPr="00D25659">
              <w:rPr>
                <w:b/>
                <w:bCs/>
                <w:color w:val="auto"/>
                <w:sz w:val="24"/>
                <w:szCs w:val="24"/>
              </w:rPr>
              <w:t>TRƯỜNG</w:t>
            </w:r>
            <w:r w:rsidRPr="00D25659">
              <w:rPr>
                <w:b/>
                <w:bCs/>
                <w:color w:val="auto"/>
                <w:sz w:val="24"/>
                <w:szCs w:val="24"/>
                <w:lang w:val="vi-VN"/>
              </w:rPr>
              <w:t xml:space="preserve">: </w:t>
            </w:r>
            <w:r w:rsidR="00D25659">
              <w:rPr>
                <w:b/>
                <w:bCs/>
                <w:color w:val="auto"/>
                <w:sz w:val="24"/>
                <w:szCs w:val="24"/>
              </w:rPr>
              <w:t>THPT CHIA SẺ</w:t>
            </w:r>
          </w:p>
          <w:p w14:paraId="5F3D17A2" w14:textId="77777777" w:rsidR="00ED1FEE" w:rsidRPr="00D25659" w:rsidRDefault="00ED1FEE" w:rsidP="00BD72C5">
            <w:pPr>
              <w:spacing w:before="0" w:after="0"/>
              <w:contextualSpacing/>
              <w:jc w:val="center"/>
              <w:rPr>
                <w:color w:val="auto"/>
                <w:sz w:val="24"/>
                <w:szCs w:val="24"/>
                <w:lang w:val="vi-VN"/>
              </w:rPr>
            </w:pPr>
            <w:r w:rsidRPr="00D25659">
              <w:rPr>
                <w:b/>
                <w:bCs/>
                <w:color w:val="auto"/>
                <w:sz w:val="24"/>
                <w:szCs w:val="24"/>
                <w:lang w:val="vi-VN"/>
              </w:rPr>
              <w:t xml:space="preserve">TỔ: </w:t>
            </w:r>
            <w:r w:rsidRPr="00D25659">
              <w:rPr>
                <w:color w:val="auto"/>
                <w:sz w:val="24"/>
                <w:szCs w:val="24"/>
                <w:lang w:val="vi-VN"/>
              </w:rPr>
              <w:t>..............................................................................</w:t>
            </w:r>
          </w:p>
          <w:p w14:paraId="45C07852" w14:textId="77777777" w:rsidR="00ED1FEE" w:rsidRPr="00D25659" w:rsidRDefault="00FE5C0C" w:rsidP="00BD72C5">
            <w:pPr>
              <w:spacing w:before="0" w:after="0"/>
              <w:contextualSpacing/>
              <w:rPr>
                <w:b/>
                <w:bCs/>
                <w:color w:val="auto"/>
                <w:sz w:val="24"/>
                <w:szCs w:val="24"/>
                <w:lang w:val="vi-VN"/>
              </w:rPr>
            </w:pPr>
            <w:r w:rsidRPr="00D25659">
              <w:rPr>
                <w:noProof/>
                <w:color w:val="auto"/>
                <w:sz w:val="24"/>
                <w:szCs w:val="24"/>
              </w:rPr>
              <mc:AlternateContent>
                <mc:Choice Requires="wps">
                  <w:drawing>
                    <wp:anchor distT="4294967295" distB="4294967295" distL="114300" distR="114300" simplePos="0" relativeHeight="251658240" behindDoc="0" locked="0" layoutInCell="1" allowOverlap="1" wp14:anchorId="70B82DDC" wp14:editId="64C43194">
                      <wp:simplePos x="0" y="0"/>
                      <wp:positionH relativeFrom="column">
                        <wp:posOffset>176530</wp:posOffset>
                      </wp:positionH>
                      <wp:positionV relativeFrom="paragraph">
                        <wp:posOffset>114299</wp:posOffset>
                      </wp:positionV>
                      <wp:extent cx="36830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B95C9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" strokecolor="windowText" strokeweight=".5pt">
                      <v:stroke joinstyle="miter"/>
                      <o:lock v:ext="edit" shapetype="f"/>
                    </v:line>
                  </w:pict>
                </mc:Fallback>
              </mc:AlternateContent>
            </w:r>
          </w:p>
        </w:tc>
        <w:tc>
          <w:tcPr>
            <w:tcW w:w="7769" w:type="dxa"/>
            <w:shd w:val="clear" w:color="auto" w:fill="auto"/>
          </w:tcPr>
          <w:p w14:paraId="03D4ACCC" w14:textId="77777777" w:rsidR="00ED1FEE" w:rsidRPr="00D25659" w:rsidRDefault="00ED1FEE" w:rsidP="00BD72C5">
            <w:pPr>
              <w:spacing w:before="0" w:after="0"/>
              <w:contextualSpacing/>
              <w:jc w:val="center"/>
              <w:rPr>
                <w:b/>
                <w:bCs/>
                <w:color w:val="auto"/>
                <w:sz w:val="24"/>
                <w:szCs w:val="24"/>
                <w:lang w:val="vi-VN"/>
              </w:rPr>
            </w:pPr>
            <w:r w:rsidRPr="00D25659">
              <w:rPr>
                <w:b/>
                <w:bCs/>
                <w:color w:val="auto"/>
                <w:sz w:val="24"/>
                <w:szCs w:val="24"/>
              </w:rPr>
              <w:t>CỘNG</w:t>
            </w:r>
            <w:r w:rsidRPr="00D25659">
              <w:rPr>
                <w:b/>
                <w:bCs/>
                <w:color w:val="auto"/>
                <w:sz w:val="24"/>
                <w:szCs w:val="24"/>
                <w:lang w:val="vi-VN"/>
              </w:rPr>
              <w:t xml:space="preserve"> </w:t>
            </w:r>
            <w:r w:rsidR="00450390" w:rsidRPr="00D25659">
              <w:rPr>
                <w:b/>
                <w:bCs/>
                <w:color w:val="auto"/>
                <w:sz w:val="24"/>
                <w:szCs w:val="24"/>
                <w:lang w:val="vi-VN"/>
              </w:rPr>
              <w:t xml:space="preserve">HÒA </w:t>
            </w:r>
            <w:r w:rsidRPr="00D25659">
              <w:rPr>
                <w:b/>
                <w:bCs/>
                <w:color w:val="auto"/>
                <w:sz w:val="24"/>
                <w:szCs w:val="24"/>
                <w:lang w:val="vi-VN"/>
              </w:rPr>
              <w:t>XÃ HỘI CHỦ NGHĨA VIỆT NAM</w:t>
            </w:r>
          </w:p>
          <w:p w14:paraId="10F5BAC5" w14:textId="77777777" w:rsidR="00ED1FEE" w:rsidRPr="00D25659" w:rsidRDefault="00FE5C0C" w:rsidP="00BD72C5">
            <w:pPr>
              <w:spacing w:before="0" w:after="0"/>
              <w:contextualSpacing/>
              <w:jc w:val="center"/>
              <w:rPr>
                <w:b/>
                <w:bCs/>
                <w:color w:val="auto"/>
                <w:sz w:val="24"/>
                <w:szCs w:val="24"/>
                <w:lang w:val="vi-VN"/>
              </w:rPr>
            </w:pPr>
            <w:r w:rsidRPr="00D25659">
              <w:rPr>
                <w:noProof/>
                <w:color w:val="auto"/>
                <w:sz w:val="24"/>
                <w:szCs w:val="24"/>
              </w:rPr>
              <mc:AlternateContent>
                <mc:Choice Requires="wps">
                  <w:drawing>
                    <wp:anchor distT="4294967295" distB="4294967295" distL="114300" distR="114300" simplePos="0" relativeHeight="251657216" behindDoc="0" locked="0" layoutInCell="1" allowOverlap="1" wp14:anchorId="55AEE0E4" wp14:editId="30F67AC6">
                      <wp:simplePos x="0" y="0"/>
                      <wp:positionH relativeFrom="column">
                        <wp:posOffset>1440180</wp:posOffset>
                      </wp:positionH>
                      <wp:positionV relativeFrom="paragraph">
                        <wp:posOffset>236219</wp:posOffset>
                      </wp:positionV>
                      <wp:extent cx="2124710" cy="0"/>
                      <wp:effectExtent l="0" t="0" r="889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DD8AC7"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" strokecolor="windowText" strokeweight=".5pt">
                      <v:stroke joinstyle="miter"/>
                      <o:lock v:ext="edit" shapetype="f"/>
                    </v:line>
                  </w:pict>
                </mc:Fallback>
              </mc:AlternateContent>
            </w:r>
            <w:r w:rsidR="00ED1FEE" w:rsidRPr="00D25659">
              <w:rPr>
                <w:b/>
                <w:bCs/>
                <w:color w:val="auto"/>
                <w:sz w:val="24"/>
                <w:szCs w:val="24"/>
                <w:lang w:val="vi-VN"/>
              </w:rPr>
              <w:t>Độc lập - Tự do - Hạnh phúc</w:t>
            </w:r>
          </w:p>
        </w:tc>
      </w:tr>
    </w:tbl>
    <w:p w14:paraId="4097A599" w14:textId="77777777" w:rsidR="00284400" w:rsidRPr="00D25659" w:rsidRDefault="00284400" w:rsidP="00BD72C5">
      <w:pPr>
        <w:spacing w:before="0" w:after="0"/>
        <w:contextualSpacing/>
        <w:jc w:val="center"/>
        <w:rPr>
          <w:b/>
          <w:bCs/>
          <w:color w:val="auto"/>
          <w:sz w:val="24"/>
          <w:szCs w:val="24"/>
        </w:rPr>
      </w:pPr>
    </w:p>
    <w:p w14:paraId="14B8B115" w14:textId="77777777" w:rsidR="00E47721" w:rsidRPr="00D25659" w:rsidRDefault="00ED1FEE" w:rsidP="00BD72C5">
      <w:pPr>
        <w:spacing w:before="0" w:after="0"/>
        <w:contextualSpacing/>
        <w:jc w:val="center"/>
        <w:rPr>
          <w:b/>
          <w:bCs/>
          <w:color w:val="auto"/>
          <w:sz w:val="24"/>
          <w:szCs w:val="24"/>
          <w:lang w:val="vi-VN"/>
        </w:rPr>
      </w:pPr>
      <w:r w:rsidRPr="00D25659">
        <w:rPr>
          <w:b/>
          <w:bCs/>
          <w:color w:val="auto"/>
          <w:sz w:val="24"/>
          <w:szCs w:val="24"/>
        </w:rPr>
        <w:t>KẾ</w:t>
      </w:r>
      <w:r w:rsidRPr="00D25659">
        <w:rPr>
          <w:b/>
          <w:bCs/>
          <w:color w:val="auto"/>
          <w:sz w:val="24"/>
          <w:szCs w:val="24"/>
          <w:lang w:val="vi-VN"/>
        </w:rPr>
        <w:t xml:space="preserve"> HOẠCH DẠY HỌC</w:t>
      </w:r>
      <w:r w:rsidR="00060586" w:rsidRPr="00D25659">
        <w:rPr>
          <w:b/>
          <w:bCs/>
          <w:color w:val="auto"/>
          <w:sz w:val="24"/>
          <w:szCs w:val="24"/>
          <w:lang w:val="vi-VN"/>
        </w:rPr>
        <w:t xml:space="preserve"> CỦA TỔ CHUYÊN MÔN</w:t>
      </w:r>
    </w:p>
    <w:p w14:paraId="0C6E2595" w14:textId="77777777" w:rsidR="00ED1FEE" w:rsidRPr="00D25659" w:rsidRDefault="00430793" w:rsidP="00BD72C5">
      <w:pPr>
        <w:spacing w:before="0" w:after="0"/>
        <w:contextualSpacing/>
        <w:jc w:val="center"/>
        <w:rPr>
          <w:b/>
          <w:bCs/>
          <w:color w:val="auto"/>
          <w:sz w:val="24"/>
          <w:szCs w:val="24"/>
        </w:rPr>
      </w:pPr>
      <w:r w:rsidRPr="00D25659">
        <w:rPr>
          <w:b/>
          <w:bCs/>
          <w:color w:val="auto"/>
          <w:sz w:val="24"/>
          <w:szCs w:val="24"/>
          <w:lang w:val="vi-VN"/>
        </w:rPr>
        <w:t>MÔN HỌC</w:t>
      </w:r>
      <w:r w:rsidR="00E207A6" w:rsidRPr="00D25659">
        <w:rPr>
          <w:b/>
          <w:bCs/>
          <w:color w:val="auto"/>
          <w:sz w:val="24"/>
          <w:szCs w:val="24"/>
        </w:rPr>
        <w:t>: ĐỊA LÍ;</w:t>
      </w:r>
      <w:r w:rsidR="00ED1FEE" w:rsidRPr="00D25659">
        <w:rPr>
          <w:b/>
          <w:bCs/>
          <w:color w:val="auto"/>
          <w:sz w:val="24"/>
          <w:szCs w:val="24"/>
          <w:lang w:val="vi-VN"/>
        </w:rPr>
        <w:t xml:space="preserve"> </w:t>
      </w:r>
      <w:r w:rsidR="00060586" w:rsidRPr="00D25659">
        <w:rPr>
          <w:b/>
          <w:bCs/>
          <w:color w:val="auto"/>
          <w:sz w:val="24"/>
          <w:szCs w:val="24"/>
          <w:lang w:val="vi-VN"/>
        </w:rPr>
        <w:t xml:space="preserve">KHỐI </w:t>
      </w:r>
      <w:r w:rsidR="00ED1FEE" w:rsidRPr="00D25659">
        <w:rPr>
          <w:b/>
          <w:bCs/>
          <w:color w:val="auto"/>
          <w:sz w:val="24"/>
          <w:szCs w:val="24"/>
          <w:lang w:val="vi-VN"/>
        </w:rPr>
        <w:t>LỚP</w:t>
      </w:r>
      <w:r w:rsidR="00E207A6" w:rsidRPr="00D25659">
        <w:rPr>
          <w:b/>
          <w:bCs/>
          <w:color w:val="auto"/>
          <w:sz w:val="24"/>
          <w:szCs w:val="24"/>
        </w:rPr>
        <w:t xml:space="preserve"> 1</w:t>
      </w:r>
      <w:r w:rsidR="00A44FE8" w:rsidRPr="00D25659">
        <w:rPr>
          <w:b/>
          <w:bCs/>
          <w:color w:val="auto"/>
          <w:sz w:val="24"/>
          <w:szCs w:val="24"/>
        </w:rPr>
        <w:t>1</w:t>
      </w:r>
      <w:r w:rsidR="000E400C" w:rsidRPr="00D25659">
        <w:rPr>
          <w:b/>
          <w:bCs/>
          <w:color w:val="auto"/>
          <w:sz w:val="24"/>
          <w:szCs w:val="24"/>
        </w:rPr>
        <w:t xml:space="preserve"> (BỘ SÁCH </w:t>
      </w:r>
      <w:r w:rsidR="003116FE" w:rsidRPr="00D25659">
        <w:rPr>
          <w:b/>
          <w:bCs/>
          <w:color w:val="auto"/>
          <w:sz w:val="24"/>
          <w:szCs w:val="24"/>
        </w:rPr>
        <w:t>CHÂN TRỜI SÁNG TẠO</w:t>
      </w:r>
      <w:r w:rsidR="000E400C" w:rsidRPr="00D25659">
        <w:rPr>
          <w:b/>
          <w:bCs/>
          <w:color w:val="auto"/>
          <w:sz w:val="24"/>
          <w:szCs w:val="24"/>
        </w:rPr>
        <w:t>)</w:t>
      </w:r>
    </w:p>
    <w:p w14:paraId="78A48C62" w14:textId="77777777" w:rsidR="00ED1FEE" w:rsidRPr="00D25659" w:rsidRDefault="00ED1FEE" w:rsidP="00BD72C5">
      <w:pPr>
        <w:spacing w:before="0" w:after="0"/>
        <w:contextualSpacing/>
        <w:jc w:val="center"/>
        <w:rPr>
          <w:color w:val="auto"/>
          <w:sz w:val="24"/>
          <w:szCs w:val="24"/>
          <w:lang w:val="vi-VN"/>
        </w:rPr>
      </w:pPr>
      <w:r w:rsidRPr="00D25659">
        <w:rPr>
          <w:color w:val="auto"/>
          <w:sz w:val="24"/>
          <w:szCs w:val="24"/>
          <w:lang w:val="vi-VN"/>
        </w:rPr>
        <w:t>(Năm học 20</w:t>
      </w:r>
      <w:r w:rsidR="00E207A6" w:rsidRPr="00D25659">
        <w:rPr>
          <w:color w:val="auto"/>
          <w:sz w:val="24"/>
          <w:szCs w:val="24"/>
        </w:rPr>
        <w:t>2</w:t>
      </w:r>
      <w:r w:rsidR="00A44FE8" w:rsidRPr="00D25659">
        <w:rPr>
          <w:color w:val="auto"/>
          <w:sz w:val="24"/>
          <w:szCs w:val="24"/>
        </w:rPr>
        <w:t>3</w:t>
      </w:r>
      <w:r w:rsidR="00E207A6" w:rsidRPr="00D25659">
        <w:rPr>
          <w:color w:val="auto"/>
          <w:sz w:val="24"/>
          <w:szCs w:val="24"/>
        </w:rPr>
        <w:t xml:space="preserve"> </w:t>
      </w:r>
      <w:r w:rsidRPr="00D25659">
        <w:rPr>
          <w:color w:val="auto"/>
          <w:sz w:val="24"/>
          <w:szCs w:val="24"/>
          <w:lang w:val="vi-VN"/>
        </w:rPr>
        <w:t>- 20</w:t>
      </w:r>
      <w:r w:rsidR="00E207A6" w:rsidRPr="00D25659">
        <w:rPr>
          <w:color w:val="auto"/>
          <w:sz w:val="24"/>
          <w:szCs w:val="24"/>
        </w:rPr>
        <w:t>2</w:t>
      </w:r>
      <w:r w:rsidR="00A44FE8" w:rsidRPr="00D25659">
        <w:rPr>
          <w:color w:val="auto"/>
          <w:sz w:val="24"/>
          <w:szCs w:val="24"/>
        </w:rPr>
        <w:t>4</w:t>
      </w:r>
      <w:r w:rsidRPr="00D25659">
        <w:rPr>
          <w:color w:val="auto"/>
          <w:sz w:val="24"/>
          <w:szCs w:val="24"/>
          <w:lang w:val="vi-VN"/>
        </w:rPr>
        <w:t>)</w:t>
      </w:r>
    </w:p>
    <w:p w14:paraId="5BAA81D6" w14:textId="77777777" w:rsidR="00284400" w:rsidRPr="00D25659" w:rsidRDefault="00284400" w:rsidP="00BD72C5">
      <w:pPr>
        <w:spacing w:before="0" w:after="0"/>
        <w:ind w:firstLine="567"/>
        <w:contextualSpacing/>
        <w:jc w:val="both"/>
        <w:rPr>
          <w:b/>
          <w:bCs/>
          <w:color w:val="auto"/>
          <w:sz w:val="24"/>
          <w:szCs w:val="24"/>
          <w:lang w:val="vi-VN"/>
        </w:rPr>
      </w:pPr>
    </w:p>
    <w:p w14:paraId="3743E0DC" w14:textId="77777777" w:rsidR="003802AD" w:rsidRPr="00D25659" w:rsidRDefault="00ED1FEE" w:rsidP="00BD72C5">
      <w:pPr>
        <w:spacing w:before="0" w:after="0"/>
        <w:ind w:firstLine="567"/>
        <w:contextualSpacing/>
        <w:jc w:val="both"/>
        <w:rPr>
          <w:b/>
          <w:bCs/>
          <w:color w:val="auto"/>
          <w:sz w:val="24"/>
          <w:szCs w:val="24"/>
          <w:lang w:val="vi-VN"/>
        </w:rPr>
      </w:pPr>
      <w:r w:rsidRPr="00D25659">
        <w:rPr>
          <w:b/>
          <w:bCs/>
          <w:color w:val="auto"/>
          <w:sz w:val="24"/>
          <w:szCs w:val="24"/>
          <w:lang w:val="vi-VN"/>
        </w:rPr>
        <w:t xml:space="preserve">I. </w:t>
      </w:r>
      <w:r w:rsidR="00D96C9D" w:rsidRPr="00D25659">
        <w:rPr>
          <w:b/>
          <w:bCs/>
          <w:color w:val="auto"/>
          <w:sz w:val="24"/>
          <w:szCs w:val="24"/>
          <w:lang w:val="vi-VN"/>
        </w:rPr>
        <w:t>Đặc điểm tình hình</w:t>
      </w:r>
    </w:p>
    <w:p w14:paraId="421623E6" w14:textId="77777777" w:rsidR="00D96C9D" w:rsidRPr="00D25659" w:rsidRDefault="00D96C9D" w:rsidP="00BD72C5">
      <w:pPr>
        <w:spacing w:before="0" w:after="0"/>
        <w:ind w:firstLine="567"/>
        <w:contextualSpacing/>
        <w:jc w:val="both"/>
        <w:rPr>
          <w:b/>
          <w:bCs/>
          <w:color w:val="auto"/>
          <w:sz w:val="24"/>
          <w:szCs w:val="24"/>
        </w:rPr>
      </w:pPr>
      <w:r w:rsidRPr="00D25659">
        <w:rPr>
          <w:b/>
          <w:bCs/>
          <w:color w:val="auto"/>
          <w:sz w:val="24"/>
          <w:szCs w:val="24"/>
          <w:lang w:val="vi-VN"/>
        </w:rPr>
        <w:t xml:space="preserve">1. Số lớp: </w:t>
      </w:r>
      <w:r w:rsidRPr="00D25659">
        <w:rPr>
          <w:color w:val="auto"/>
          <w:sz w:val="24"/>
          <w:szCs w:val="24"/>
          <w:lang w:val="vi-VN"/>
        </w:rPr>
        <w:t>..................</w:t>
      </w:r>
      <w:r w:rsidRPr="00D25659">
        <w:rPr>
          <w:b/>
          <w:bCs/>
          <w:color w:val="auto"/>
          <w:sz w:val="24"/>
          <w:szCs w:val="24"/>
          <w:lang w:val="vi-VN"/>
        </w:rPr>
        <w:t xml:space="preserve">; Số học sinh: </w:t>
      </w:r>
      <w:r w:rsidRPr="00D25659">
        <w:rPr>
          <w:color w:val="auto"/>
          <w:sz w:val="24"/>
          <w:szCs w:val="24"/>
          <w:lang w:val="vi-VN"/>
        </w:rPr>
        <w:t>...................</w:t>
      </w:r>
      <w:r w:rsidRPr="00D25659">
        <w:rPr>
          <w:b/>
          <w:bCs/>
          <w:color w:val="auto"/>
          <w:sz w:val="24"/>
          <w:szCs w:val="24"/>
          <w:lang w:val="vi-VN"/>
        </w:rPr>
        <w:t xml:space="preserve">; </w:t>
      </w:r>
      <w:r w:rsidR="008B33FB" w:rsidRPr="00D25659">
        <w:rPr>
          <w:b/>
          <w:bCs/>
          <w:color w:val="auto"/>
          <w:sz w:val="24"/>
          <w:szCs w:val="24"/>
        </w:rPr>
        <w:t>Số học sinh học chuyên đề</w:t>
      </w:r>
      <w:r w:rsidR="004123CF" w:rsidRPr="00D25659">
        <w:rPr>
          <w:b/>
          <w:bCs/>
          <w:color w:val="auto"/>
          <w:sz w:val="24"/>
          <w:szCs w:val="24"/>
        </w:rPr>
        <w:t xml:space="preserve"> </w:t>
      </w:r>
      <w:r w:rsidR="00E81F7F" w:rsidRPr="00D25659">
        <w:rPr>
          <w:b/>
          <w:bCs/>
          <w:color w:val="auto"/>
          <w:sz w:val="24"/>
          <w:szCs w:val="24"/>
        </w:rPr>
        <w:t xml:space="preserve">lựa chọn </w:t>
      </w:r>
      <w:r w:rsidR="004123CF" w:rsidRPr="00D25659">
        <w:rPr>
          <w:bCs/>
          <w:color w:val="auto"/>
          <w:sz w:val="24"/>
          <w:szCs w:val="24"/>
        </w:rPr>
        <w:t>(nếu có)</w:t>
      </w:r>
      <w:r w:rsidR="008B33FB" w:rsidRPr="00D25659">
        <w:rPr>
          <w:b/>
          <w:bCs/>
          <w:color w:val="auto"/>
          <w:sz w:val="24"/>
          <w:szCs w:val="24"/>
        </w:rPr>
        <w:t>:……………</w:t>
      </w:r>
    </w:p>
    <w:p w14:paraId="666C0F6F" w14:textId="77777777" w:rsidR="00CB5029" w:rsidRPr="00D25659" w:rsidRDefault="00C020F1" w:rsidP="00BD72C5">
      <w:pPr>
        <w:spacing w:before="0" w:after="0"/>
        <w:ind w:firstLine="567"/>
        <w:contextualSpacing/>
        <w:jc w:val="both"/>
        <w:rPr>
          <w:color w:val="auto"/>
          <w:sz w:val="24"/>
          <w:szCs w:val="24"/>
          <w:lang w:val="vi-VN"/>
        </w:rPr>
      </w:pPr>
      <w:r w:rsidRPr="00D25659">
        <w:rPr>
          <w:b/>
          <w:bCs/>
          <w:color w:val="auto"/>
          <w:sz w:val="24"/>
          <w:szCs w:val="24"/>
          <w:lang w:val="vi-VN"/>
        </w:rPr>
        <w:t xml:space="preserve">2. </w:t>
      </w:r>
      <w:r w:rsidRPr="00D25659">
        <w:rPr>
          <w:b/>
          <w:bCs/>
          <w:color w:val="auto"/>
          <w:sz w:val="24"/>
          <w:szCs w:val="24"/>
        </w:rPr>
        <w:t xml:space="preserve">Tình hình đội ngũ: </w:t>
      </w:r>
      <w:r w:rsidR="00CB5029" w:rsidRPr="00D25659">
        <w:rPr>
          <w:b/>
          <w:bCs/>
          <w:color w:val="auto"/>
          <w:sz w:val="24"/>
          <w:szCs w:val="24"/>
        </w:rPr>
        <w:t>Số</w:t>
      </w:r>
      <w:r w:rsidR="00CB5029" w:rsidRPr="00D25659">
        <w:rPr>
          <w:b/>
          <w:bCs/>
          <w:color w:val="auto"/>
          <w:sz w:val="24"/>
          <w:szCs w:val="24"/>
          <w:lang w:val="vi-VN"/>
        </w:rPr>
        <w:t xml:space="preserve"> </w:t>
      </w:r>
      <w:r w:rsidRPr="00D25659">
        <w:rPr>
          <w:b/>
          <w:bCs/>
          <w:color w:val="auto"/>
          <w:sz w:val="24"/>
          <w:szCs w:val="24"/>
        </w:rPr>
        <w:t>giáo viên</w:t>
      </w:r>
      <w:r w:rsidR="00CB5029" w:rsidRPr="00D25659">
        <w:rPr>
          <w:b/>
          <w:bCs/>
          <w:color w:val="auto"/>
          <w:sz w:val="24"/>
          <w:szCs w:val="24"/>
          <w:lang w:val="vi-VN"/>
        </w:rPr>
        <w:t>:</w:t>
      </w:r>
      <w:r w:rsidR="00CB5029" w:rsidRPr="00D25659">
        <w:rPr>
          <w:color w:val="auto"/>
          <w:sz w:val="24"/>
          <w:szCs w:val="24"/>
          <w:lang w:val="vi-VN"/>
        </w:rPr>
        <w:t xml:space="preserve">...................; </w:t>
      </w:r>
      <w:r w:rsidR="00CB5029" w:rsidRPr="00D25659">
        <w:rPr>
          <w:b/>
          <w:bCs/>
          <w:color w:val="auto"/>
          <w:sz w:val="24"/>
          <w:szCs w:val="24"/>
          <w:lang w:val="vi-VN"/>
        </w:rPr>
        <w:t>T</w:t>
      </w:r>
      <w:r w:rsidRPr="00D25659">
        <w:rPr>
          <w:b/>
          <w:bCs/>
          <w:color w:val="auto"/>
          <w:sz w:val="24"/>
          <w:szCs w:val="24"/>
        </w:rPr>
        <w:t>rình độ đào tạo</w:t>
      </w:r>
      <w:r w:rsidR="00CB5029" w:rsidRPr="00D25659">
        <w:rPr>
          <w:color w:val="auto"/>
          <w:sz w:val="24"/>
          <w:szCs w:val="24"/>
          <w:lang w:val="vi-VN"/>
        </w:rPr>
        <w:t>: Cao đẳng: ........ Đại học:...........; Trên đại học:.............</w:t>
      </w:r>
    </w:p>
    <w:p w14:paraId="5A991035" w14:textId="77777777" w:rsidR="00C020F1" w:rsidRPr="00D25659" w:rsidRDefault="00CB5029" w:rsidP="00BD72C5">
      <w:pPr>
        <w:spacing w:before="0" w:after="0"/>
        <w:ind w:firstLine="567"/>
        <w:contextualSpacing/>
        <w:jc w:val="both"/>
        <w:rPr>
          <w:b/>
          <w:bCs/>
          <w:color w:val="auto"/>
          <w:sz w:val="24"/>
          <w:szCs w:val="24"/>
          <w:lang w:val="vi-VN"/>
        </w:rPr>
      </w:pPr>
      <w:r w:rsidRPr="00D25659">
        <w:rPr>
          <w:b/>
          <w:bCs/>
          <w:color w:val="auto"/>
          <w:sz w:val="24"/>
          <w:szCs w:val="24"/>
        </w:rPr>
        <w:tab/>
      </w:r>
      <w:r w:rsidRPr="00D25659">
        <w:rPr>
          <w:b/>
          <w:bCs/>
          <w:color w:val="auto"/>
          <w:sz w:val="24"/>
          <w:szCs w:val="24"/>
        </w:rPr>
        <w:tab/>
      </w:r>
      <w:r w:rsidRPr="00D25659">
        <w:rPr>
          <w:b/>
          <w:bCs/>
          <w:color w:val="auto"/>
          <w:sz w:val="24"/>
          <w:szCs w:val="24"/>
        </w:rPr>
        <w:tab/>
      </w:r>
      <w:r w:rsidRPr="00D25659">
        <w:rPr>
          <w:b/>
          <w:bCs/>
          <w:color w:val="auto"/>
          <w:sz w:val="24"/>
          <w:szCs w:val="24"/>
        </w:rPr>
        <w:tab/>
      </w:r>
      <w:r w:rsidRPr="00D25659">
        <w:rPr>
          <w:b/>
          <w:bCs/>
          <w:color w:val="auto"/>
          <w:sz w:val="24"/>
          <w:szCs w:val="24"/>
          <w:lang w:val="vi-VN"/>
        </w:rPr>
        <w:t xml:space="preserve">    Mức </w:t>
      </w:r>
      <w:r w:rsidRPr="00D25659">
        <w:rPr>
          <w:b/>
          <w:bCs/>
          <w:color w:val="auto"/>
          <w:sz w:val="24"/>
          <w:szCs w:val="24"/>
        </w:rPr>
        <w:t>đạt</w:t>
      </w:r>
      <w:r w:rsidRPr="00D25659">
        <w:rPr>
          <w:b/>
          <w:bCs/>
          <w:color w:val="auto"/>
          <w:sz w:val="24"/>
          <w:szCs w:val="24"/>
          <w:lang w:val="vi-VN"/>
        </w:rPr>
        <w:t xml:space="preserve"> c</w:t>
      </w:r>
      <w:r w:rsidRPr="00D25659">
        <w:rPr>
          <w:b/>
          <w:bCs/>
          <w:color w:val="auto"/>
          <w:sz w:val="24"/>
          <w:szCs w:val="24"/>
        </w:rPr>
        <w:t>huẩn</w:t>
      </w:r>
      <w:r w:rsidRPr="00D25659">
        <w:rPr>
          <w:b/>
          <w:bCs/>
          <w:color w:val="auto"/>
          <w:sz w:val="24"/>
          <w:szCs w:val="24"/>
          <w:lang w:val="vi-VN"/>
        </w:rPr>
        <w:t xml:space="preserve"> nghề </w:t>
      </w:r>
      <w:r w:rsidR="00C020F1" w:rsidRPr="00D25659">
        <w:rPr>
          <w:b/>
          <w:bCs/>
          <w:color w:val="auto"/>
          <w:sz w:val="24"/>
          <w:szCs w:val="24"/>
        </w:rPr>
        <w:t>nghiệp</w:t>
      </w:r>
      <w:r w:rsidR="00060586" w:rsidRPr="00D25659">
        <w:rPr>
          <w:b/>
          <w:bCs/>
          <w:color w:val="auto"/>
          <w:sz w:val="24"/>
          <w:szCs w:val="24"/>
          <w:lang w:val="vi-VN"/>
        </w:rPr>
        <w:t xml:space="preserve"> giáo viên </w:t>
      </w:r>
      <w:r w:rsidR="00060586" w:rsidRPr="00D25659">
        <w:rPr>
          <w:rStyle w:val="FootnoteReference"/>
          <w:b/>
          <w:bCs/>
          <w:color w:val="auto"/>
          <w:sz w:val="24"/>
          <w:szCs w:val="24"/>
        </w:rPr>
        <w:footnoteReference w:id="1"/>
      </w:r>
      <w:r w:rsidRPr="00D25659">
        <w:rPr>
          <w:b/>
          <w:bCs/>
          <w:color w:val="auto"/>
          <w:sz w:val="24"/>
          <w:szCs w:val="24"/>
          <w:lang w:val="vi-VN"/>
        </w:rPr>
        <w:t>:</w:t>
      </w:r>
      <w:r w:rsidRPr="00D25659">
        <w:rPr>
          <w:color w:val="auto"/>
          <w:sz w:val="24"/>
          <w:szCs w:val="24"/>
          <w:lang w:val="vi-VN"/>
        </w:rPr>
        <w:t xml:space="preserve"> Tốt:.............; Khá:................; Đạt:...............</w:t>
      </w:r>
      <w:r w:rsidR="00C1594D" w:rsidRPr="00D25659">
        <w:rPr>
          <w:color w:val="auto"/>
          <w:sz w:val="24"/>
          <w:szCs w:val="24"/>
        </w:rPr>
        <w:t xml:space="preserve">; </w:t>
      </w:r>
      <w:r w:rsidR="00E23E9E" w:rsidRPr="00D25659">
        <w:rPr>
          <w:color w:val="auto"/>
          <w:sz w:val="24"/>
          <w:szCs w:val="24"/>
          <w:lang w:val="vi-VN"/>
        </w:rPr>
        <w:t>Chưa đạt:........</w:t>
      </w:r>
    </w:p>
    <w:p w14:paraId="3D0F96E6" w14:textId="77777777" w:rsidR="00DD6E88" w:rsidRPr="00D25659" w:rsidRDefault="00C020F1" w:rsidP="00BD72C5">
      <w:pPr>
        <w:spacing w:before="0" w:after="0"/>
        <w:ind w:firstLine="567"/>
        <w:contextualSpacing/>
        <w:jc w:val="both"/>
        <w:rPr>
          <w:i/>
          <w:iCs/>
          <w:color w:val="auto"/>
          <w:sz w:val="24"/>
          <w:szCs w:val="24"/>
          <w:lang w:val="vi-VN"/>
        </w:rPr>
      </w:pPr>
      <w:r w:rsidRPr="00D25659">
        <w:rPr>
          <w:b/>
          <w:bCs/>
          <w:color w:val="auto"/>
          <w:sz w:val="24"/>
          <w:szCs w:val="24"/>
        </w:rPr>
        <w:t>3</w:t>
      </w:r>
      <w:r w:rsidR="00424351" w:rsidRPr="00D25659">
        <w:rPr>
          <w:b/>
          <w:bCs/>
          <w:color w:val="auto"/>
          <w:sz w:val="24"/>
          <w:szCs w:val="24"/>
          <w:lang w:val="vi-VN"/>
        </w:rPr>
        <w:t>. Thiết bị dạy học:</w:t>
      </w:r>
      <w:r w:rsidR="00424351" w:rsidRPr="00D25659">
        <w:rPr>
          <w:color w:val="auto"/>
          <w:sz w:val="24"/>
          <w:szCs w:val="24"/>
          <w:lang w:val="vi-VN"/>
        </w:rPr>
        <w:t xml:space="preserve"> </w:t>
      </w:r>
      <w:r w:rsidR="00DD6E88" w:rsidRPr="00D25659">
        <w:rPr>
          <w:i/>
          <w:iCs/>
          <w:color w:val="auto"/>
          <w:sz w:val="24"/>
          <w:szCs w:val="24"/>
          <w:lang w:val="vi-VN"/>
        </w:rPr>
        <w:t>(Trình bày cụ thể các thiết bị dạy học có thể sử dụng để tổ chức dạy học môn học/hoạt động giáo dục)</w:t>
      </w:r>
    </w:p>
    <w:tbl>
      <w:tblPr>
        <w:tblW w:w="1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22"/>
        <w:gridCol w:w="1717"/>
        <w:gridCol w:w="5430"/>
        <w:gridCol w:w="2913"/>
      </w:tblGrid>
      <w:tr w:rsidR="00D25659" w:rsidRPr="00D25659" w14:paraId="174D84E3" w14:textId="77777777" w:rsidTr="008A137A">
        <w:trPr>
          <w:trHeight w:val="322"/>
          <w:jc w:val="center"/>
        </w:trPr>
        <w:tc>
          <w:tcPr>
            <w:tcW w:w="868" w:type="dxa"/>
            <w:shd w:val="clear" w:color="auto" w:fill="auto"/>
            <w:vAlign w:val="center"/>
          </w:tcPr>
          <w:p w14:paraId="1A1CC0A3" w14:textId="77777777" w:rsidR="00424351" w:rsidRPr="00D25659" w:rsidRDefault="00424351" w:rsidP="00BD72C5">
            <w:pPr>
              <w:spacing w:before="0" w:after="0"/>
              <w:contextualSpacing/>
              <w:jc w:val="center"/>
              <w:rPr>
                <w:b/>
                <w:color w:val="auto"/>
                <w:sz w:val="24"/>
                <w:szCs w:val="24"/>
                <w:lang w:val="vi-VN"/>
              </w:rPr>
            </w:pPr>
            <w:r w:rsidRPr="00D25659">
              <w:rPr>
                <w:b/>
                <w:color w:val="auto"/>
                <w:sz w:val="24"/>
                <w:szCs w:val="24"/>
                <w:lang w:val="vi-VN"/>
              </w:rPr>
              <w:t>STT</w:t>
            </w:r>
          </w:p>
        </w:tc>
        <w:tc>
          <w:tcPr>
            <w:tcW w:w="3122" w:type="dxa"/>
            <w:shd w:val="clear" w:color="auto" w:fill="auto"/>
            <w:vAlign w:val="center"/>
          </w:tcPr>
          <w:p w14:paraId="5C16E0D7" w14:textId="77777777" w:rsidR="00424351" w:rsidRPr="00D25659" w:rsidRDefault="004123CF" w:rsidP="00BD72C5">
            <w:pPr>
              <w:spacing w:before="0" w:after="0"/>
              <w:contextualSpacing/>
              <w:jc w:val="center"/>
              <w:rPr>
                <w:b/>
                <w:color w:val="auto"/>
                <w:sz w:val="24"/>
                <w:szCs w:val="24"/>
              </w:rPr>
            </w:pPr>
            <w:r w:rsidRPr="00D25659">
              <w:rPr>
                <w:b/>
                <w:color w:val="auto"/>
                <w:sz w:val="24"/>
                <w:szCs w:val="24"/>
              </w:rPr>
              <w:t>T</w:t>
            </w:r>
            <w:r w:rsidR="000D31A1" w:rsidRPr="00D25659">
              <w:rPr>
                <w:b/>
                <w:color w:val="auto"/>
                <w:sz w:val="24"/>
                <w:szCs w:val="24"/>
                <w:lang w:val="vi-VN"/>
              </w:rPr>
              <w:t>hiết bị dạy học</w:t>
            </w:r>
          </w:p>
        </w:tc>
        <w:tc>
          <w:tcPr>
            <w:tcW w:w="1717" w:type="dxa"/>
            <w:shd w:val="clear" w:color="auto" w:fill="auto"/>
            <w:vAlign w:val="center"/>
          </w:tcPr>
          <w:p w14:paraId="74BC77B6" w14:textId="77777777" w:rsidR="00424351" w:rsidRPr="00D25659" w:rsidRDefault="00424351" w:rsidP="00BD72C5">
            <w:pPr>
              <w:spacing w:before="0" w:after="0"/>
              <w:contextualSpacing/>
              <w:jc w:val="center"/>
              <w:rPr>
                <w:b/>
                <w:color w:val="auto"/>
                <w:sz w:val="24"/>
                <w:szCs w:val="24"/>
                <w:lang w:val="vi-VN"/>
              </w:rPr>
            </w:pPr>
            <w:r w:rsidRPr="00D25659">
              <w:rPr>
                <w:b/>
                <w:color w:val="auto"/>
                <w:sz w:val="24"/>
                <w:szCs w:val="24"/>
                <w:lang w:val="vi-VN"/>
              </w:rPr>
              <w:t>Số lượng</w:t>
            </w:r>
          </w:p>
        </w:tc>
        <w:tc>
          <w:tcPr>
            <w:tcW w:w="5430" w:type="dxa"/>
            <w:shd w:val="clear" w:color="auto" w:fill="auto"/>
            <w:vAlign w:val="center"/>
          </w:tcPr>
          <w:p w14:paraId="7D4978A0" w14:textId="77777777" w:rsidR="00424351" w:rsidRPr="00D25659" w:rsidRDefault="000D31A1" w:rsidP="00BD72C5">
            <w:pPr>
              <w:spacing w:before="0" w:after="0"/>
              <w:contextualSpacing/>
              <w:jc w:val="center"/>
              <w:rPr>
                <w:b/>
                <w:color w:val="auto"/>
                <w:sz w:val="24"/>
                <w:szCs w:val="24"/>
              </w:rPr>
            </w:pPr>
            <w:r w:rsidRPr="00D25659">
              <w:rPr>
                <w:b/>
                <w:color w:val="auto"/>
                <w:sz w:val="24"/>
                <w:szCs w:val="24"/>
                <w:lang w:val="vi-VN"/>
              </w:rPr>
              <w:t>Các bài thí nghiệm/thực hành</w:t>
            </w:r>
          </w:p>
        </w:tc>
        <w:tc>
          <w:tcPr>
            <w:tcW w:w="2913" w:type="dxa"/>
            <w:shd w:val="clear" w:color="auto" w:fill="auto"/>
            <w:vAlign w:val="center"/>
          </w:tcPr>
          <w:p w14:paraId="06A5878B" w14:textId="77777777" w:rsidR="00424351" w:rsidRPr="00D25659" w:rsidRDefault="00424351" w:rsidP="00BD72C5">
            <w:pPr>
              <w:spacing w:before="0" w:after="0"/>
              <w:contextualSpacing/>
              <w:jc w:val="center"/>
              <w:rPr>
                <w:b/>
                <w:color w:val="auto"/>
                <w:sz w:val="24"/>
                <w:szCs w:val="24"/>
                <w:lang w:val="vi-VN"/>
              </w:rPr>
            </w:pPr>
            <w:r w:rsidRPr="00D25659">
              <w:rPr>
                <w:b/>
                <w:color w:val="auto"/>
                <w:sz w:val="24"/>
                <w:szCs w:val="24"/>
                <w:lang w:val="vi-VN"/>
              </w:rPr>
              <w:t>Ghi ch</w:t>
            </w:r>
            <w:r w:rsidR="000D31A1" w:rsidRPr="00D25659">
              <w:rPr>
                <w:b/>
                <w:color w:val="auto"/>
                <w:sz w:val="24"/>
                <w:szCs w:val="24"/>
                <w:lang w:val="vi-VN"/>
              </w:rPr>
              <w:t>ú</w:t>
            </w:r>
          </w:p>
        </w:tc>
      </w:tr>
      <w:tr w:rsidR="00D25659" w:rsidRPr="00D25659" w14:paraId="691BAE95" w14:textId="77777777" w:rsidTr="008A137A">
        <w:trPr>
          <w:trHeight w:val="322"/>
          <w:jc w:val="center"/>
        </w:trPr>
        <w:tc>
          <w:tcPr>
            <w:tcW w:w="868" w:type="dxa"/>
            <w:shd w:val="clear" w:color="auto" w:fill="auto"/>
            <w:vAlign w:val="center"/>
          </w:tcPr>
          <w:p w14:paraId="13EFC472" w14:textId="77777777" w:rsidR="00D83B99" w:rsidRPr="00D25659" w:rsidRDefault="00D83B99" w:rsidP="00BD72C5">
            <w:pPr>
              <w:spacing w:before="0" w:after="0"/>
              <w:contextualSpacing/>
              <w:jc w:val="center"/>
              <w:rPr>
                <w:color w:val="auto"/>
                <w:sz w:val="24"/>
                <w:szCs w:val="24"/>
                <w:lang w:val="vi-VN"/>
              </w:rPr>
            </w:pPr>
            <w:r w:rsidRPr="00D25659">
              <w:rPr>
                <w:color w:val="auto"/>
                <w:sz w:val="24"/>
                <w:szCs w:val="24"/>
                <w:lang w:val="vi-VN"/>
              </w:rPr>
              <w:t>1</w:t>
            </w:r>
          </w:p>
        </w:tc>
        <w:tc>
          <w:tcPr>
            <w:tcW w:w="3122" w:type="dxa"/>
            <w:shd w:val="clear" w:color="auto" w:fill="auto"/>
            <w:vAlign w:val="center"/>
          </w:tcPr>
          <w:p w14:paraId="705003EE" w14:textId="77777777" w:rsidR="00D83B99" w:rsidRPr="00D25659" w:rsidRDefault="00255DBC" w:rsidP="00BD72C5">
            <w:pPr>
              <w:spacing w:before="0" w:after="0"/>
              <w:contextualSpacing/>
              <w:jc w:val="both"/>
              <w:rPr>
                <w:color w:val="auto"/>
                <w:sz w:val="24"/>
                <w:szCs w:val="24"/>
                <w:lang w:val="vi-VN"/>
              </w:rPr>
            </w:pPr>
            <w:r w:rsidRPr="00D25659">
              <w:rPr>
                <w:color w:val="auto"/>
                <w:sz w:val="24"/>
                <w:szCs w:val="24"/>
              </w:rPr>
              <w:t>Bản đồ các nước trên thế giới</w:t>
            </w:r>
          </w:p>
        </w:tc>
        <w:tc>
          <w:tcPr>
            <w:tcW w:w="1717" w:type="dxa"/>
            <w:shd w:val="clear" w:color="auto" w:fill="auto"/>
            <w:vAlign w:val="center"/>
          </w:tcPr>
          <w:p w14:paraId="48B3BC58" w14:textId="77777777" w:rsidR="00D83B99" w:rsidRPr="00D25659" w:rsidRDefault="00D83B99"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324D519D" w14:textId="77777777" w:rsidR="00255DBC" w:rsidRPr="00D25659" w:rsidRDefault="00255DBC" w:rsidP="00BD72C5">
            <w:pPr>
              <w:spacing w:before="0" w:after="0"/>
              <w:contextualSpacing/>
              <w:jc w:val="both"/>
              <w:rPr>
                <w:color w:val="auto"/>
                <w:sz w:val="24"/>
                <w:szCs w:val="24"/>
              </w:rPr>
            </w:pPr>
            <w:r w:rsidRPr="00D25659">
              <w:rPr>
                <w:color w:val="auto"/>
                <w:sz w:val="24"/>
                <w:szCs w:val="24"/>
              </w:rPr>
              <w:t>Bài 1. Sự khác biệt về trình độ phát triển kinh tế - xã hội của các nhóm nước</w:t>
            </w:r>
          </w:p>
          <w:p w14:paraId="5B40BF1D" w14:textId="77777777" w:rsidR="00255DBC" w:rsidRPr="00D25659" w:rsidRDefault="00255DBC" w:rsidP="00BD72C5">
            <w:pPr>
              <w:spacing w:before="0" w:after="0"/>
              <w:contextualSpacing/>
              <w:jc w:val="both"/>
              <w:rPr>
                <w:color w:val="auto"/>
                <w:sz w:val="24"/>
                <w:szCs w:val="24"/>
              </w:rPr>
            </w:pPr>
            <w:r w:rsidRPr="00D25659">
              <w:rPr>
                <w:color w:val="auto"/>
                <w:sz w:val="24"/>
                <w:szCs w:val="24"/>
              </w:rPr>
              <w:t>Bài 2. Thực hành: Tìm hiểu về kinh tế - xã hội của các nhóm nước</w:t>
            </w:r>
          </w:p>
          <w:p w14:paraId="5DF09586" w14:textId="77777777" w:rsidR="00255DBC" w:rsidRPr="00D25659" w:rsidRDefault="00255DBC" w:rsidP="00BD72C5">
            <w:pPr>
              <w:spacing w:before="0" w:after="0"/>
              <w:contextualSpacing/>
              <w:jc w:val="both"/>
              <w:rPr>
                <w:color w:val="auto"/>
                <w:sz w:val="24"/>
                <w:szCs w:val="24"/>
              </w:rPr>
            </w:pPr>
            <w:r w:rsidRPr="00D25659">
              <w:rPr>
                <w:color w:val="auto"/>
                <w:sz w:val="24"/>
                <w:szCs w:val="24"/>
              </w:rPr>
              <w:t>Bài 3. Toàn cầu hoá, khu vực hoá kinh tế</w:t>
            </w:r>
          </w:p>
          <w:p w14:paraId="71A51549" w14:textId="77777777" w:rsidR="00255DBC" w:rsidRPr="00D25659" w:rsidRDefault="00255DBC" w:rsidP="00BD72C5">
            <w:pPr>
              <w:spacing w:before="0" w:after="0"/>
              <w:contextualSpacing/>
              <w:jc w:val="both"/>
              <w:rPr>
                <w:color w:val="auto"/>
                <w:sz w:val="24"/>
                <w:szCs w:val="24"/>
              </w:rPr>
            </w:pPr>
            <w:r w:rsidRPr="00D25659">
              <w:rPr>
                <w:color w:val="auto"/>
                <w:sz w:val="24"/>
                <w:szCs w:val="24"/>
              </w:rPr>
              <w:t>Bài 4. Thực hành: Tìm hiểu về toàn cầu hoá, khu vực hoá</w:t>
            </w:r>
          </w:p>
          <w:p w14:paraId="652E8907" w14:textId="77777777" w:rsidR="00255DBC" w:rsidRPr="00D25659" w:rsidRDefault="00255DBC" w:rsidP="00BD72C5">
            <w:pPr>
              <w:spacing w:before="0" w:after="0"/>
              <w:contextualSpacing/>
              <w:jc w:val="both"/>
              <w:rPr>
                <w:color w:val="auto"/>
                <w:sz w:val="24"/>
                <w:szCs w:val="24"/>
              </w:rPr>
            </w:pPr>
            <w:r w:rsidRPr="00D25659">
              <w:rPr>
                <w:color w:val="auto"/>
                <w:sz w:val="24"/>
                <w:szCs w:val="24"/>
              </w:rPr>
              <w:t>Bài 5. Một số tổ chức khu vực</w:t>
            </w:r>
            <w:r w:rsidR="00A552EB" w:rsidRPr="00D25659">
              <w:rPr>
                <w:color w:val="auto"/>
                <w:sz w:val="24"/>
                <w:szCs w:val="24"/>
              </w:rPr>
              <w:t xml:space="preserve"> và quốc tế</w:t>
            </w:r>
          </w:p>
          <w:p w14:paraId="454BC6F5" w14:textId="77777777" w:rsidR="00D83B99" w:rsidRPr="00D25659" w:rsidRDefault="00255DBC" w:rsidP="00BD72C5">
            <w:pPr>
              <w:spacing w:before="0" w:after="0"/>
              <w:contextualSpacing/>
              <w:jc w:val="both"/>
              <w:rPr>
                <w:color w:val="auto"/>
                <w:sz w:val="24"/>
                <w:szCs w:val="24"/>
              </w:rPr>
            </w:pPr>
            <w:r w:rsidRPr="00D25659">
              <w:rPr>
                <w:color w:val="auto"/>
                <w:sz w:val="24"/>
                <w:szCs w:val="24"/>
              </w:rPr>
              <w:t>Bài 6. Một số vấn đề an ninh toàn cầu</w:t>
            </w:r>
          </w:p>
        </w:tc>
        <w:tc>
          <w:tcPr>
            <w:tcW w:w="2913" w:type="dxa"/>
            <w:shd w:val="clear" w:color="auto" w:fill="auto"/>
          </w:tcPr>
          <w:p w14:paraId="071C70AF" w14:textId="77777777" w:rsidR="00D83B99" w:rsidRPr="00D25659" w:rsidRDefault="00D83B99"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3D1D82A0" w14:textId="77777777" w:rsidTr="00B234AD">
        <w:trPr>
          <w:trHeight w:val="322"/>
          <w:jc w:val="center"/>
        </w:trPr>
        <w:tc>
          <w:tcPr>
            <w:tcW w:w="868" w:type="dxa"/>
            <w:shd w:val="clear" w:color="auto" w:fill="auto"/>
            <w:vAlign w:val="center"/>
          </w:tcPr>
          <w:p w14:paraId="66056F21" w14:textId="77777777" w:rsidR="005426B0" w:rsidRPr="00D25659" w:rsidRDefault="005426B0" w:rsidP="00BD72C5">
            <w:pPr>
              <w:spacing w:before="0" w:after="0"/>
              <w:contextualSpacing/>
              <w:jc w:val="center"/>
              <w:rPr>
                <w:color w:val="auto"/>
                <w:sz w:val="24"/>
                <w:szCs w:val="24"/>
                <w:lang w:val="vi-VN"/>
              </w:rPr>
            </w:pPr>
            <w:r w:rsidRPr="00D25659">
              <w:rPr>
                <w:color w:val="auto"/>
                <w:sz w:val="24"/>
                <w:szCs w:val="24"/>
                <w:lang w:val="vi-VN"/>
              </w:rPr>
              <w:t>2</w:t>
            </w:r>
          </w:p>
        </w:tc>
        <w:tc>
          <w:tcPr>
            <w:tcW w:w="3122" w:type="dxa"/>
            <w:shd w:val="clear" w:color="auto" w:fill="auto"/>
            <w:vAlign w:val="center"/>
          </w:tcPr>
          <w:p w14:paraId="79853F7E" w14:textId="77777777" w:rsidR="005426B0" w:rsidRPr="00D25659" w:rsidRDefault="005426B0" w:rsidP="00BD72C5">
            <w:pPr>
              <w:spacing w:before="0" w:after="0"/>
              <w:contextualSpacing/>
              <w:jc w:val="both"/>
              <w:rPr>
                <w:color w:val="auto"/>
                <w:sz w:val="24"/>
                <w:szCs w:val="24"/>
              </w:rPr>
            </w:pPr>
            <w:r w:rsidRPr="00D25659">
              <w:rPr>
                <w:color w:val="auto"/>
                <w:sz w:val="24"/>
                <w:szCs w:val="24"/>
              </w:rPr>
              <w:t>Bản đồ tự nhiên khu vực Mỹ Latinh</w:t>
            </w:r>
          </w:p>
          <w:p w14:paraId="07E1C44E" w14:textId="77777777" w:rsidR="005426B0" w:rsidRPr="00D25659" w:rsidRDefault="005426B0" w:rsidP="00BD72C5">
            <w:pPr>
              <w:spacing w:before="0" w:after="0"/>
              <w:contextualSpacing/>
              <w:jc w:val="both"/>
              <w:rPr>
                <w:color w:val="auto"/>
                <w:sz w:val="24"/>
                <w:szCs w:val="24"/>
                <w:lang w:val="vi-VN"/>
              </w:rPr>
            </w:pPr>
            <w:r w:rsidRPr="00D25659">
              <w:rPr>
                <w:color w:val="auto"/>
                <w:sz w:val="24"/>
                <w:szCs w:val="24"/>
              </w:rPr>
              <w:t>Bản đồ các nước Mỹ Latinh</w:t>
            </w:r>
            <w:r w:rsidRPr="00D25659">
              <w:rPr>
                <w:color w:val="auto"/>
                <w:sz w:val="24"/>
                <w:szCs w:val="24"/>
                <w:lang w:val="vi-VN"/>
              </w:rPr>
              <w:t xml:space="preserve"> </w:t>
            </w:r>
          </w:p>
        </w:tc>
        <w:tc>
          <w:tcPr>
            <w:tcW w:w="1717" w:type="dxa"/>
            <w:shd w:val="clear" w:color="auto" w:fill="auto"/>
            <w:vAlign w:val="center"/>
          </w:tcPr>
          <w:p w14:paraId="7B349DCD" w14:textId="77777777" w:rsidR="005426B0" w:rsidRPr="00D25659" w:rsidRDefault="005426B0"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tcPr>
          <w:p w14:paraId="2C96CDE4" w14:textId="77777777" w:rsidR="005426B0" w:rsidRPr="00D25659" w:rsidRDefault="005426B0" w:rsidP="00BD72C5">
            <w:pPr>
              <w:spacing w:before="0" w:after="0"/>
              <w:contextualSpacing/>
              <w:jc w:val="both"/>
              <w:rPr>
                <w:rFonts w:eastAsia="Times New Roman"/>
                <w:b/>
                <w:bCs/>
                <w:color w:val="auto"/>
                <w:sz w:val="24"/>
                <w:szCs w:val="24"/>
                <w:lang w:eastAsia="vi-VN"/>
              </w:rPr>
            </w:pPr>
            <w:r w:rsidRPr="00D25659">
              <w:rPr>
                <w:rFonts w:eastAsia="Times New Roman"/>
                <w:color w:val="auto"/>
                <w:sz w:val="24"/>
                <w:szCs w:val="24"/>
                <w:lang w:val="vi-VN" w:eastAsia="vi-VN"/>
              </w:rPr>
              <w:t>Bài 8. Tự nhiên, dân cư, xã hội và kinh tế</w:t>
            </w:r>
            <w:r w:rsidRPr="00D25659">
              <w:rPr>
                <w:rFonts w:eastAsia="Times New Roman"/>
                <w:color w:val="auto"/>
                <w:sz w:val="24"/>
                <w:szCs w:val="24"/>
                <w:lang w:eastAsia="vi-VN"/>
              </w:rPr>
              <w:t xml:space="preserve"> Mỹ Latinh</w:t>
            </w:r>
          </w:p>
        </w:tc>
        <w:tc>
          <w:tcPr>
            <w:tcW w:w="2913" w:type="dxa"/>
            <w:shd w:val="clear" w:color="auto" w:fill="auto"/>
          </w:tcPr>
          <w:p w14:paraId="30656697" w14:textId="77777777" w:rsidR="005426B0" w:rsidRPr="00D25659" w:rsidRDefault="005426B0"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0DAF3532" w14:textId="77777777" w:rsidTr="008A137A">
        <w:trPr>
          <w:trHeight w:val="322"/>
          <w:jc w:val="center"/>
        </w:trPr>
        <w:tc>
          <w:tcPr>
            <w:tcW w:w="868" w:type="dxa"/>
            <w:shd w:val="clear" w:color="auto" w:fill="auto"/>
            <w:vAlign w:val="center"/>
          </w:tcPr>
          <w:p w14:paraId="302910D0" w14:textId="77777777" w:rsidR="005426B0" w:rsidRPr="00D25659" w:rsidRDefault="005426B0" w:rsidP="00BD72C5">
            <w:pPr>
              <w:spacing w:before="0" w:after="0"/>
              <w:contextualSpacing/>
              <w:jc w:val="center"/>
              <w:rPr>
                <w:color w:val="auto"/>
                <w:sz w:val="24"/>
                <w:szCs w:val="24"/>
              </w:rPr>
            </w:pPr>
            <w:r w:rsidRPr="00D25659">
              <w:rPr>
                <w:color w:val="auto"/>
                <w:sz w:val="24"/>
                <w:szCs w:val="24"/>
              </w:rPr>
              <w:t>3</w:t>
            </w:r>
          </w:p>
        </w:tc>
        <w:tc>
          <w:tcPr>
            <w:tcW w:w="3122" w:type="dxa"/>
            <w:shd w:val="clear" w:color="auto" w:fill="auto"/>
            <w:vAlign w:val="center"/>
          </w:tcPr>
          <w:p w14:paraId="3276C97D" w14:textId="77777777" w:rsidR="005426B0" w:rsidRPr="00D25659" w:rsidRDefault="005426B0" w:rsidP="00BD72C5">
            <w:pPr>
              <w:spacing w:before="0" w:after="0"/>
              <w:contextualSpacing/>
              <w:jc w:val="both"/>
              <w:rPr>
                <w:color w:val="auto"/>
                <w:sz w:val="24"/>
                <w:szCs w:val="24"/>
                <w:lang w:val="vi-VN"/>
              </w:rPr>
            </w:pPr>
            <w:r w:rsidRPr="00D25659">
              <w:rPr>
                <w:color w:val="auto"/>
                <w:sz w:val="24"/>
                <w:szCs w:val="24"/>
              </w:rPr>
              <w:t xml:space="preserve">Bản đồ kinh tế </w:t>
            </w:r>
            <w:r w:rsidRPr="00D25659">
              <w:rPr>
                <w:rFonts w:eastAsia="Times New Roman"/>
                <w:color w:val="auto"/>
                <w:sz w:val="24"/>
                <w:szCs w:val="24"/>
                <w:lang w:val="vi-VN" w:eastAsia="vi-VN"/>
              </w:rPr>
              <w:t>Cộng hòa Liên bang Bra</w:t>
            </w:r>
            <w:r w:rsidRPr="00D25659">
              <w:rPr>
                <w:rFonts w:eastAsia="Times New Roman"/>
                <w:color w:val="auto"/>
                <w:sz w:val="24"/>
                <w:szCs w:val="24"/>
                <w:lang w:eastAsia="vi-VN"/>
              </w:rPr>
              <w:t>-</w:t>
            </w:r>
            <w:r w:rsidRPr="00D25659">
              <w:rPr>
                <w:rFonts w:eastAsia="Times New Roman"/>
                <w:color w:val="auto"/>
                <w:sz w:val="24"/>
                <w:szCs w:val="24"/>
                <w:lang w:val="vi-VN" w:eastAsia="vi-VN"/>
              </w:rPr>
              <w:t>xin</w:t>
            </w:r>
            <w:r w:rsidRPr="00D25659">
              <w:rPr>
                <w:rFonts w:eastAsia="Times New Roman"/>
                <w:color w:val="auto"/>
                <w:sz w:val="24"/>
                <w:szCs w:val="24"/>
                <w:lang w:eastAsia="vi-VN"/>
              </w:rPr>
              <w:t>.</w:t>
            </w:r>
          </w:p>
        </w:tc>
        <w:tc>
          <w:tcPr>
            <w:tcW w:w="1717" w:type="dxa"/>
            <w:shd w:val="clear" w:color="auto" w:fill="auto"/>
            <w:vAlign w:val="center"/>
          </w:tcPr>
          <w:p w14:paraId="121C96A8" w14:textId="77777777" w:rsidR="005426B0" w:rsidRPr="00D25659" w:rsidRDefault="005426B0"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6DCC6121" w14:textId="77777777" w:rsidR="005426B0" w:rsidRPr="00D25659" w:rsidRDefault="005426B0"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 xml:space="preserve">Bài 9. Thực hành: Tìm hiểu tình hình kinh tế </w:t>
            </w:r>
            <w:r w:rsidRPr="00D25659">
              <w:rPr>
                <w:rFonts w:eastAsia="Times New Roman"/>
                <w:color w:val="auto"/>
                <w:sz w:val="24"/>
                <w:szCs w:val="24"/>
                <w:lang w:eastAsia="vi-VN"/>
              </w:rPr>
              <w:t>-</w:t>
            </w:r>
            <w:r w:rsidRPr="00D25659">
              <w:rPr>
                <w:rFonts w:eastAsia="Times New Roman"/>
                <w:color w:val="auto"/>
                <w:sz w:val="24"/>
                <w:szCs w:val="24"/>
                <w:lang w:val="vi-VN" w:eastAsia="vi-VN"/>
              </w:rPr>
              <w:t xml:space="preserve"> xã hội Cộng hòa Liên bang Bra</w:t>
            </w:r>
            <w:r w:rsidRPr="00D25659">
              <w:rPr>
                <w:rFonts w:eastAsia="Times New Roman"/>
                <w:color w:val="auto"/>
                <w:sz w:val="24"/>
                <w:szCs w:val="24"/>
                <w:lang w:eastAsia="vi-VN"/>
              </w:rPr>
              <w:t>-</w:t>
            </w:r>
            <w:r w:rsidRPr="00D25659">
              <w:rPr>
                <w:rFonts w:eastAsia="Times New Roman"/>
                <w:color w:val="auto"/>
                <w:sz w:val="24"/>
                <w:szCs w:val="24"/>
                <w:lang w:val="vi-VN" w:eastAsia="vi-VN"/>
              </w:rPr>
              <w:t>xin</w:t>
            </w:r>
          </w:p>
        </w:tc>
        <w:tc>
          <w:tcPr>
            <w:tcW w:w="2913" w:type="dxa"/>
            <w:shd w:val="clear" w:color="auto" w:fill="auto"/>
          </w:tcPr>
          <w:p w14:paraId="54B70E5F" w14:textId="77777777" w:rsidR="005426B0" w:rsidRPr="00D25659" w:rsidRDefault="005426B0"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544A0F42" w14:textId="77777777" w:rsidTr="008A137A">
        <w:trPr>
          <w:trHeight w:val="307"/>
          <w:jc w:val="center"/>
        </w:trPr>
        <w:tc>
          <w:tcPr>
            <w:tcW w:w="868" w:type="dxa"/>
            <w:shd w:val="clear" w:color="auto" w:fill="auto"/>
            <w:vAlign w:val="center"/>
          </w:tcPr>
          <w:p w14:paraId="15987B1C" w14:textId="77777777" w:rsidR="005426B0" w:rsidRPr="00D25659" w:rsidRDefault="005426B0" w:rsidP="00BD72C5">
            <w:pPr>
              <w:spacing w:before="0" w:after="0"/>
              <w:contextualSpacing/>
              <w:jc w:val="center"/>
              <w:rPr>
                <w:color w:val="auto"/>
                <w:sz w:val="24"/>
                <w:szCs w:val="24"/>
              </w:rPr>
            </w:pPr>
            <w:r w:rsidRPr="00D25659">
              <w:rPr>
                <w:color w:val="auto"/>
                <w:sz w:val="24"/>
                <w:szCs w:val="24"/>
              </w:rPr>
              <w:t>4</w:t>
            </w:r>
          </w:p>
        </w:tc>
        <w:tc>
          <w:tcPr>
            <w:tcW w:w="3122" w:type="dxa"/>
            <w:shd w:val="clear" w:color="auto" w:fill="auto"/>
            <w:vAlign w:val="center"/>
          </w:tcPr>
          <w:p w14:paraId="15B7A0A4" w14:textId="77777777" w:rsidR="005426B0" w:rsidRPr="00D25659" w:rsidRDefault="005426B0" w:rsidP="00BD72C5">
            <w:pPr>
              <w:spacing w:before="0" w:after="0"/>
              <w:contextualSpacing/>
              <w:jc w:val="both"/>
              <w:rPr>
                <w:color w:val="auto"/>
                <w:sz w:val="24"/>
                <w:szCs w:val="24"/>
              </w:rPr>
            </w:pPr>
            <w:r w:rsidRPr="00D25659">
              <w:rPr>
                <w:color w:val="auto"/>
                <w:sz w:val="24"/>
                <w:szCs w:val="24"/>
              </w:rPr>
              <w:t>Bản đồ các nước châu Âu</w:t>
            </w:r>
          </w:p>
        </w:tc>
        <w:tc>
          <w:tcPr>
            <w:tcW w:w="1717" w:type="dxa"/>
            <w:shd w:val="clear" w:color="auto" w:fill="auto"/>
            <w:vAlign w:val="center"/>
          </w:tcPr>
          <w:p w14:paraId="409A6149" w14:textId="77777777" w:rsidR="005426B0" w:rsidRPr="00D25659" w:rsidRDefault="005426B0"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7D92FFB6" w14:textId="77777777" w:rsidR="005426B0" w:rsidRPr="00D25659" w:rsidRDefault="005426B0"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10. Liên minh châu Âu (EU)</w:t>
            </w:r>
          </w:p>
        </w:tc>
        <w:tc>
          <w:tcPr>
            <w:tcW w:w="2913" w:type="dxa"/>
            <w:shd w:val="clear" w:color="auto" w:fill="auto"/>
          </w:tcPr>
          <w:p w14:paraId="0B68F34A" w14:textId="77777777" w:rsidR="005426B0" w:rsidRPr="00D25659" w:rsidRDefault="005426B0"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73B0760D" w14:textId="77777777" w:rsidTr="008A137A">
        <w:trPr>
          <w:trHeight w:val="338"/>
          <w:jc w:val="center"/>
        </w:trPr>
        <w:tc>
          <w:tcPr>
            <w:tcW w:w="868" w:type="dxa"/>
            <w:shd w:val="clear" w:color="auto" w:fill="auto"/>
            <w:vAlign w:val="center"/>
          </w:tcPr>
          <w:p w14:paraId="38384BB7" w14:textId="77777777" w:rsidR="00FD69FC" w:rsidRPr="00D25659" w:rsidRDefault="00FD69FC" w:rsidP="00BD72C5">
            <w:pPr>
              <w:spacing w:before="0" w:after="0"/>
              <w:contextualSpacing/>
              <w:jc w:val="center"/>
              <w:rPr>
                <w:color w:val="auto"/>
                <w:sz w:val="24"/>
                <w:szCs w:val="24"/>
              </w:rPr>
            </w:pPr>
            <w:r w:rsidRPr="00D25659">
              <w:rPr>
                <w:color w:val="auto"/>
                <w:sz w:val="24"/>
                <w:szCs w:val="24"/>
              </w:rPr>
              <w:t>5</w:t>
            </w:r>
          </w:p>
        </w:tc>
        <w:tc>
          <w:tcPr>
            <w:tcW w:w="3122" w:type="dxa"/>
            <w:shd w:val="clear" w:color="auto" w:fill="auto"/>
            <w:vAlign w:val="center"/>
          </w:tcPr>
          <w:p w14:paraId="62BD852B" w14:textId="77777777" w:rsidR="00FD69FC" w:rsidRPr="00D25659" w:rsidRDefault="00FD69FC" w:rsidP="00BD72C5">
            <w:pPr>
              <w:spacing w:before="0" w:after="0"/>
              <w:contextualSpacing/>
              <w:jc w:val="both"/>
              <w:rPr>
                <w:color w:val="auto"/>
                <w:sz w:val="24"/>
                <w:szCs w:val="24"/>
              </w:rPr>
            </w:pPr>
            <w:r w:rsidRPr="00D25659">
              <w:rPr>
                <w:color w:val="auto"/>
                <w:sz w:val="24"/>
                <w:szCs w:val="24"/>
              </w:rPr>
              <w:t xml:space="preserve">Bản đồ Kinh tế </w:t>
            </w:r>
            <w:r w:rsidRPr="00D25659">
              <w:rPr>
                <w:rFonts w:eastAsia="Times New Roman"/>
                <w:color w:val="auto"/>
                <w:sz w:val="24"/>
                <w:szCs w:val="24"/>
                <w:lang w:val="vi-VN" w:eastAsia="vi-VN"/>
              </w:rPr>
              <w:t>Cộng hoà Liên bang Đức</w:t>
            </w:r>
            <w:r w:rsidRPr="00D25659">
              <w:rPr>
                <w:rFonts w:eastAsia="Times New Roman"/>
                <w:color w:val="auto"/>
                <w:sz w:val="24"/>
                <w:szCs w:val="24"/>
                <w:lang w:eastAsia="vi-VN"/>
              </w:rPr>
              <w:t>.</w:t>
            </w:r>
          </w:p>
        </w:tc>
        <w:tc>
          <w:tcPr>
            <w:tcW w:w="1717" w:type="dxa"/>
            <w:shd w:val="clear" w:color="auto" w:fill="auto"/>
            <w:vAlign w:val="center"/>
          </w:tcPr>
          <w:p w14:paraId="1BAAACB9" w14:textId="77777777" w:rsidR="00FD69FC" w:rsidRPr="00D25659" w:rsidRDefault="00FD69FC"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7DB0F079" w14:textId="77777777" w:rsidR="00FD69FC" w:rsidRPr="00D25659" w:rsidRDefault="00FD69FC"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11. Thực hành: Tìm hiểu sự phát triển công nghiệp của Cộng hoà Liên bang Đức</w:t>
            </w:r>
          </w:p>
        </w:tc>
        <w:tc>
          <w:tcPr>
            <w:tcW w:w="2913" w:type="dxa"/>
            <w:shd w:val="clear" w:color="auto" w:fill="auto"/>
          </w:tcPr>
          <w:p w14:paraId="080645CD" w14:textId="77777777" w:rsidR="00FD69FC" w:rsidRPr="00D25659" w:rsidRDefault="00FD69FC"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3DA04C81" w14:textId="77777777" w:rsidTr="008A137A">
        <w:trPr>
          <w:trHeight w:val="338"/>
          <w:jc w:val="center"/>
        </w:trPr>
        <w:tc>
          <w:tcPr>
            <w:tcW w:w="868" w:type="dxa"/>
            <w:shd w:val="clear" w:color="auto" w:fill="auto"/>
            <w:vAlign w:val="center"/>
          </w:tcPr>
          <w:p w14:paraId="53ADD3D9" w14:textId="77777777" w:rsidR="00826B2B" w:rsidRPr="00D25659" w:rsidRDefault="00826B2B" w:rsidP="00BD72C5">
            <w:pPr>
              <w:spacing w:before="0" w:after="0"/>
              <w:contextualSpacing/>
              <w:jc w:val="center"/>
              <w:rPr>
                <w:color w:val="auto"/>
                <w:sz w:val="24"/>
                <w:szCs w:val="24"/>
              </w:rPr>
            </w:pPr>
            <w:r w:rsidRPr="00D25659">
              <w:rPr>
                <w:color w:val="auto"/>
                <w:sz w:val="24"/>
                <w:szCs w:val="24"/>
              </w:rPr>
              <w:lastRenderedPageBreak/>
              <w:t>6</w:t>
            </w:r>
          </w:p>
        </w:tc>
        <w:tc>
          <w:tcPr>
            <w:tcW w:w="3122" w:type="dxa"/>
            <w:shd w:val="clear" w:color="auto" w:fill="auto"/>
            <w:vAlign w:val="center"/>
          </w:tcPr>
          <w:p w14:paraId="4EA500E0" w14:textId="77777777" w:rsidR="00826B2B" w:rsidRPr="00D25659" w:rsidRDefault="00826B2B" w:rsidP="00BD72C5">
            <w:pPr>
              <w:spacing w:before="0" w:after="0"/>
              <w:contextualSpacing/>
              <w:jc w:val="both"/>
              <w:rPr>
                <w:color w:val="auto"/>
                <w:sz w:val="24"/>
                <w:szCs w:val="24"/>
              </w:rPr>
            </w:pPr>
            <w:r w:rsidRPr="00D25659">
              <w:rPr>
                <w:color w:val="auto"/>
                <w:sz w:val="24"/>
                <w:szCs w:val="24"/>
              </w:rPr>
              <w:t>Bản đồ Tự nhiên Đông Nam Á.</w:t>
            </w:r>
          </w:p>
        </w:tc>
        <w:tc>
          <w:tcPr>
            <w:tcW w:w="1717" w:type="dxa"/>
            <w:shd w:val="clear" w:color="auto" w:fill="auto"/>
            <w:vAlign w:val="center"/>
          </w:tcPr>
          <w:p w14:paraId="2B1F716F" w14:textId="77777777" w:rsidR="00826B2B" w:rsidRPr="00D25659" w:rsidRDefault="00826B2B"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704F83EA" w14:textId="77777777" w:rsidR="00826B2B" w:rsidRPr="00D25659" w:rsidRDefault="00826B2B"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12. Tự nhiên, dân cư, xã hội và kinh tế</w:t>
            </w:r>
            <w:r w:rsidRPr="00D25659">
              <w:rPr>
                <w:rFonts w:eastAsia="Times New Roman"/>
                <w:color w:val="auto"/>
                <w:sz w:val="24"/>
                <w:szCs w:val="24"/>
                <w:lang w:eastAsia="vi-VN"/>
              </w:rPr>
              <w:t xml:space="preserve"> Đông Nam Á</w:t>
            </w:r>
          </w:p>
        </w:tc>
        <w:tc>
          <w:tcPr>
            <w:tcW w:w="2913" w:type="dxa"/>
            <w:shd w:val="clear" w:color="auto" w:fill="auto"/>
          </w:tcPr>
          <w:p w14:paraId="3584AAFC" w14:textId="77777777" w:rsidR="00826B2B" w:rsidRPr="00D25659" w:rsidRDefault="00826B2B"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0E9954E9" w14:textId="77777777" w:rsidTr="008A137A">
        <w:trPr>
          <w:trHeight w:val="338"/>
          <w:jc w:val="center"/>
        </w:trPr>
        <w:tc>
          <w:tcPr>
            <w:tcW w:w="868" w:type="dxa"/>
            <w:shd w:val="clear" w:color="auto" w:fill="auto"/>
            <w:vAlign w:val="center"/>
          </w:tcPr>
          <w:p w14:paraId="49A3CB3A" w14:textId="77777777" w:rsidR="00EB009A" w:rsidRPr="00D25659" w:rsidRDefault="00EB009A" w:rsidP="00BD72C5">
            <w:pPr>
              <w:spacing w:before="0" w:after="0"/>
              <w:contextualSpacing/>
              <w:jc w:val="center"/>
              <w:rPr>
                <w:color w:val="auto"/>
                <w:sz w:val="24"/>
                <w:szCs w:val="24"/>
              </w:rPr>
            </w:pPr>
            <w:r w:rsidRPr="00D25659">
              <w:rPr>
                <w:color w:val="auto"/>
                <w:sz w:val="24"/>
                <w:szCs w:val="24"/>
              </w:rPr>
              <w:t>7</w:t>
            </w:r>
          </w:p>
        </w:tc>
        <w:tc>
          <w:tcPr>
            <w:tcW w:w="3122" w:type="dxa"/>
            <w:shd w:val="clear" w:color="auto" w:fill="auto"/>
            <w:vAlign w:val="center"/>
          </w:tcPr>
          <w:p w14:paraId="2BB84C29" w14:textId="77777777" w:rsidR="00EB009A" w:rsidRPr="00D25659" w:rsidRDefault="00EB009A" w:rsidP="00BD72C5">
            <w:pPr>
              <w:spacing w:before="0" w:after="0"/>
              <w:contextualSpacing/>
              <w:jc w:val="both"/>
              <w:rPr>
                <w:color w:val="auto"/>
                <w:sz w:val="24"/>
                <w:szCs w:val="24"/>
              </w:rPr>
            </w:pPr>
            <w:r w:rsidRPr="00D25659">
              <w:rPr>
                <w:color w:val="auto"/>
                <w:sz w:val="24"/>
                <w:szCs w:val="24"/>
              </w:rPr>
              <w:t>Bản đồ các nước Đông Nam Á.</w:t>
            </w:r>
          </w:p>
        </w:tc>
        <w:tc>
          <w:tcPr>
            <w:tcW w:w="1717" w:type="dxa"/>
            <w:shd w:val="clear" w:color="auto" w:fill="auto"/>
            <w:vAlign w:val="center"/>
          </w:tcPr>
          <w:p w14:paraId="584E7D6F" w14:textId="77777777" w:rsidR="00EB009A" w:rsidRPr="00D25659" w:rsidRDefault="00EB009A"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562F0289" w14:textId="77777777" w:rsidR="00EB009A" w:rsidRPr="00D25659" w:rsidRDefault="00EB009A"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12. Tự nhiên, dân cư, xã hội và kinh tế</w:t>
            </w:r>
            <w:r w:rsidRPr="00D25659">
              <w:rPr>
                <w:rFonts w:eastAsia="Times New Roman"/>
                <w:color w:val="auto"/>
                <w:sz w:val="24"/>
                <w:szCs w:val="24"/>
                <w:lang w:eastAsia="vi-VN"/>
              </w:rPr>
              <w:t xml:space="preserve"> Đông Nam Á</w:t>
            </w:r>
          </w:p>
          <w:p w14:paraId="64811B3B" w14:textId="77777777" w:rsidR="00EB009A" w:rsidRPr="00D25659" w:rsidRDefault="00EB009A"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13. Hiệp hội các quốc gia Đông Nam Á</w:t>
            </w:r>
            <w:r w:rsidRPr="00D25659">
              <w:rPr>
                <w:rFonts w:eastAsia="Times New Roman"/>
                <w:color w:val="auto"/>
                <w:sz w:val="24"/>
                <w:szCs w:val="24"/>
                <w:lang w:eastAsia="vi-VN"/>
              </w:rPr>
              <w:t xml:space="preserve"> (ASEAN)</w:t>
            </w:r>
          </w:p>
        </w:tc>
        <w:tc>
          <w:tcPr>
            <w:tcW w:w="2913" w:type="dxa"/>
            <w:shd w:val="clear" w:color="auto" w:fill="auto"/>
          </w:tcPr>
          <w:p w14:paraId="47FEA1FD" w14:textId="77777777" w:rsidR="00EB009A" w:rsidRPr="00D25659" w:rsidRDefault="00EB009A"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56F67178" w14:textId="77777777" w:rsidTr="008A137A">
        <w:trPr>
          <w:trHeight w:val="338"/>
          <w:jc w:val="center"/>
        </w:trPr>
        <w:tc>
          <w:tcPr>
            <w:tcW w:w="868" w:type="dxa"/>
            <w:shd w:val="clear" w:color="auto" w:fill="auto"/>
            <w:vAlign w:val="center"/>
          </w:tcPr>
          <w:p w14:paraId="2B5B14A3" w14:textId="77777777" w:rsidR="00D83B99" w:rsidRPr="00D25659" w:rsidRDefault="00D83B99" w:rsidP="00BD72C5">
            <w:pPr>
              <w:spacing w:before="0" w:after="0"/>
              <w:contextualSpacing/>
              <w:jc w:val="center"/>
              <w:rPr>
                <w:color w:val="auto"/>
                <w:sz w:val="24"/>
                <w:szCs w:val="24"/>
              </w:rPr>
            </w:pPr>
            <w:r w:rsidRPr="00D25659">
              <w:rPr>
                <w:color w:val="auto"/>
                <w:sz w:val="24"/>
                <w:szCs w:val="24"/>
              </w:rPr>
              <w:t>8</w:t>
            </w:r>
          </w:p>
        </w:tc>
        <w:tc>
          <w:tcPr>
            <w:tcW w:w="3122" w:type="dxa"/>
            <w:shd w:val="clear" w:color="auto" w:fill="auto"/>
            <w:vAlign w:val="center"/>
          </w:tcPr>
          <w:p w14:paraId="60336836" w14:textId="77777777" w:rsidR="00EB009A" w:rsidRPr="00D25659" w:rsidRDefault="00EB009A" w:rsidP="00BD72C5">
            <w:pPr>
              <w:spacing w:before="0" w:after="0"/>
              <w:contextualSpacing/>
              <w:jc w:val="both"/>
              <w:rPr>
                <w:color w:val="auto"/>
                <w:sz w:val="24"/>
                <w:szCs w:val="24"/>
              </w:rPr>
            </w:pPr>
            <w:r w:rsidRPr="00D25659">
              <w:rPr>
                <w:color w:val="auto"/>
                <w:sz w:val="24"/>
                <w:szCs w:val="24"/>
              </w:rPr>
              <w:t>Bản đồ Tự nhiên Tây Nam Á</w:t>
            </w:r>
          </w:p>
          <w:p w14:paraId="2F31C5E5" w14:textId="77777777" w:rsidR="00D83B99" w:rsidRPr="00D25659" w:rsidRDefault="00EB009A" w:rsidP="00BD72C5">
            <w:pPr>
              <w:spacing w:before="0" w:after="0"/>
              <w:contextualSpacing/>
              <w:jc w:val="both"/>
              <w:rPr>
                <w:color w:val="auto"/>
                <w:sz w:val="24"/>
                <w:szCs w:val="24"/>
              </w:rPr>
            </w:pPr>
            <w:r w:rsidRPr="00D25659">
              <w:rPr>
                <w:color w:val="auto"/>
                <w:sz w:val="24"/>
                <w:szCs w:val="24"/>
              </w:rPr>
              <w:t>Bản đồ các nước Tây Nam Á</w:t>
            </w:r>
          </w:p>
        </w:tc>
        <w:tc>
          <w:tcPr>
            <w:tcW w:w="1717" w:type="dxa"/>
            <w:shd w:val="clear" w:color="auto" w:fill="auto"/>
            <w:vAlign w:val="center"/>
          </w:tcPr>
          <w:p w14:paraId="2381B9B6" w14:textId="77777777" w:rsidR="00D83B99" w:rsidRPr="00D25659" w:rsidRDefault="00D83B99"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42BE3496" w14:textId="77777777" w:rsidR="00D83B99" w:rsidRPr="00D25659" w:rsidRDefault="00EB009A" w:rsidP="00BD72C5">
            <w:pPr>
              <w:spacing w:before="0" w:after="0"/>
              <w:contextualSpacing/>
              <w:jc w:val="both"/>
              <w:rPr>
                <w:color w:val="auto"/>
                <w:sz w:val="24"/>
                <w:szCs w:val="24"/>
              </w:rPr>
            </w:pPr>
            <w:r w:rsidRPr="00D25659">
              <w:rPr>
                <w:rFonts w:eastAsia="Times New Roman"/>
                <w:color w:val="auto"/>
                <w:sz w:val="24"/>
                <w:szCs w:val="24"/>
                <w:lang w:val="vi-VN" w:eastAsia="vi-VN"/>
              </w:rPr>
              <w:t>Bài 15. Tự nhiên, dân cư, xã hội và kinh tế</w:t>
            </w:r>
            <w:r w:rsidRPr="00D25659">
              <w:rPr>
                <w:rFonts w:eastAsia="Times New Roman"/>
                <w:color w:val="auto"/>
                <w:sz w:val="24"/>
                <w:szCs w:val="24"/>
                <w:lang w:eastAsia="vi-VN"/>
              </w:rPr>
              <w:t xml:space="preserve"> Tây Nam Á</w:t>
            </w:r>
          </w:p>
        </w:tc>
        <w:tc>
          <w:tcPr>
            <w:tcW w:w="2913" w:type="dxa"/>
            <w:shd w:val="clear" w:color="auto" w:fill="auto"/>
          </w:tcPr>
          <w:p w14:paraId="15F4448C" w14:textId="77777777" w:rsidR="00D83B99" w:rsidRPr="00D25659" w:rsidRDefault="00D83B99"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2FDD51EF" w14:textId="77777777" w:rsidTr="008A137A">
        <w:trPr>
          <w:trHeight w:val="338"/>
          <w:jc w:val="center"/>
        </w:trPr>
        <w:tc>
          <w:tcPr>
            <w:tcW w:w="868" w:type="dxa"/>
            <w:shd w:val="clear" w:color="auto" w:fill="auto"/>
            <w:vAlign w:val="center"/>
          </w:tcPr>
          <w:p w14:paraId="476BF4CA" w14:textId="77777777" w:rsidR="00D83B99" w:rsidRPr="00D25659" w:rsidRDefault="00D83B99" w:rsidP="00BD72C5">
            <w:pPr>
              <w:spacing w:before="0" w:after="0"/>
              <w:contextualSpacing/>
              <w:jc w:val="center"/>
              <w:rPr>
                <w:color w:val="auto"/>
                <w:sz w:val="24"/>
                <w:szCs w:val="24"/>
              </w:rPr>
            </w:pPr>
            <w:r w:rsidRPr="00D25659">
              <w:rPr>
                <w:color w:val="auto"/>
                <w:sz w:val="24"/>
                <w:szCs w:val="24"/>
              </w:rPr>
              <w:t>9</w:t>
            </w:r>
          </w:p>
        </w:tc>
        <w:tc>
          <w:tcPr>
            <w:tcW w:w="3122" w:type="dxa"/>
            <w:shd w:val="clear" w:color="auto" w:fill="auto"/>
            <w:vAlign w:val="center"/>
          </w:tcPr>
          <w:p w14:paraId="139ACE50" w14:textId="77777777" w:rsidR="00511111" w:rsidRPr="00D25659" w:rsidRDefault="00511111" w:rsidP="00BD72C5">
            <w:pPr>
              <w:spacing w:before="0" w:after="0"/>
              <w:contextualSpacing/>
              <w:jc w:val="both"/>
              <w:rPr>
                <w:color w:val="auto"/>
                <w:sz w:val="24"/>
                <w:szCs w:val="24"/>
              </w:rPr>
            </w:pPr>
            <w:r w:rsidRPr="00D25659">
              <w:rPr>
                <w:color w:val="auto"/>
                <w:sz w:val="24"/>
                <w:szCs w:val="24"/>
              </w:rPr>
              <w:t>Bản đồ tự nhiên Hoa Kỳ.</w:t>
            </w:r>
          </w:p>
          <w:p w14:paraId="34E9A03D" w14:textId="77777777" w:rsidR="00D83B99" w:rsidRPr="00D25659" w:rsidRDefault="00511111" w:rsidP="00BD72C5">
            <w:pPr>
              <w:spacing w:before="0" w:after="0"/>
              <w:contextualSpacing/>
              <w:jc w:val="both"/>
              <w:rPr>
                <w:color w:val="auto"/>
                <w:sz w:val="24"/>
                <w:szCs w:val="24"/>
                <w:lang w:val="vi-VN"/>
              </w:rPr>
            </w:pPr>
            <w:r w:rsidRPr="00D25659">
              <w:rPr>
                <w:color w:val="auto"/>
                <w:sz w:val="24"/>
                <w:szCs w:val="24"/>
              </w:rPr>
              <w:t>Bản đồ dân cư Hoa Kỳ.</w:t>
            </w:r>
          </w:p>
        </w:tc>
        <w:tc>
          <w:tcPr>
            <w:tcW w:w="1717" w:type="dxa"/>
            <w:shd w:val="clear" w:color="auto" w:fill="auto"/>
            <w:vAlign w:val="center"/>
          </w:tcPr>
          <w:p w14:paraId="01B52173" w14:textId="77777777" w:rsidR="00D83B99" w:rsidRPr="00D25659" w:rsidRDefault="00D83B99"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1CD0F1BA" w14:textId="77777777" w:rsidR="00D83B99" w:rsidRPr="00D25659" w:rsidRDefault="00511111" w:rsidP="00BD72C5">
            <w:pPr>
              <w:spacing w:before="0" w:after="0"/>
              <w:contextualSpacing/>
              <w:jc w:val="both"/>
              <w:rPr>
                <w:color w:val="auto"/>
                <w:sz w:val="24"/>
                <w:szCs w:val="24"/>
              </w:rPr>
            </w:pPr>
            <w:r w:rsidRPr="00D25659">
              <w:rPr>
                <w:rFonts w:eastAsia="Times New Roman"/>
                <w:color w:val="auto"/>
                <w:sz w:val="24"/>
                <w:szCs w:val="24"/>
                <w:lang w:val="vi-VN" w:eastAsia="vi-VN"/>
              </w:rPr>
              <w:t>Bài 17. Vị trí địa lí, điều kiện tự nhiên, dân cư và xã hội</w:t>
            </w:r>
            <w:r w:rsidRPr="00D25659">
              <w:rPr>
                <w:rFonts w:eastAsia="Times New Roman"/>
                <w:color w:val="auto"/>
                <w:sz w:val="24"/>
                <w:szCs w:val="24"/>
                <w:lang w:eastAsia="vi-VN"/>
              </w:rPr>
              <w:t xml:space="preserve"> Hoa Kỳ</w:t>
            </w:r>
          </w:p>
        </w:tc>
        <w:tc>
          <w:tcPr>
            <w:tcW w:w="2913" w:type="dxa"/>
            <w:shd w:val="clear" w:color="auto" w:fill="auto"/>
          </w:tcPr>
          <w:p w14:paraId="16D621D9" w14:textId="77777777" w:rsidR="00D83B99" w:rsidRPr="00D25659" w:rsidRDefault="00D83B99"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62BF27F6" w14:textId="77777777" w:rsidTr="008A137A">
        <w:trPr>
          <w:trHeight w:val="338"/>
          <w:jc w:val="center"/>
        </w:trPr>
        <w:tc>
          <w:tcPr>
            <w:tcW w:w="868" w:type="dxa"/>
            <w:shd w:val="clear" w:color="auto" w:fill="auto"/>
            <w:vAlign w:val="center"/>
          </w:tcPr>
          <w:p w14:paraId="589CF7F8" w14:textId="77777777" w:rsidR="00431DE4" w:rsidRPr="00D25659" w:rsidRDefault="00431DE4" w:rsidP="00BD72C5">
            <w:pPr>
              <w:spacing w:before="0" w:after="0"/>
              <w:contextualSpacing/>
              <w:jc w:val="center"/>
              <w:rPr>
                <w:color w:val="auto"/>
                <w:sz w:val="24"/>
                <w:szCs w:val="24"/>
              </w:rPr>
            </w:pPr>
            <w:r w:rsidRPr="00D25659">
              <w:rPr>
                <w:color w:val="auto"/>
                <w:sz w:val="24"/>
                <w:szCs w:val="24"/>
              </w:rPr>
              <w:t>10</w:t>
            </w:r>
          </w:p>
        </w:tc>
        <w:tc>
          <w:tcPr>
            <w:tcW w:w="3122" w:type="dxa"/>
            <w:shd w:val="clear" w:color="auto" w:fill="auto"/>
            <w:vAlign w:val="center"/>
          </w:tcPr>
          <w:p w14:paraId="18E1BD23" w14:textId="77777777" w:rsidR="00431DE4" w:rsidRPr="00D25659" w:rsidRDefault="00431DE4" w:rsidP="00BD72C5">
            <w:pPr>
              <w:spacing w:before="0" w:after="0"/>
              <w:contextualSpacing/>
              <w:jc w:val="both"/>
              <w:rPr>
                <w:color w:val="auto"/>
                <w:sz w:val="24"/>
                <w:szCs w:val="24"/>
              </w:rPr>
            </w:pPr>
            <w:r w:rsidRPr="00D25659">
              <w:rPr>
                <w:color w:val="auto"/>
                <w:sz w:val="24"/>
                <w:szCs w:val="24"/>
              </w:rPr>
              <w:t>Bản đồ kinh tế Hoa Kỳ</w:t>
            </w:r>
          </w:p>
        </w:tc>
        <w:tc>
          <w:tcPr>
            <w:tcW w:w="1717" w:type="dxa"/>
            <w:shd w:val="clear" w:color="auto" w:fill="auto"/>
            <w:vAlign w:val="center"/>
          </w:tcPr>
          <w:p w14:paraId="2721AB9A" w14:textId="77777777" w:rsidR="00431DE4" w:rsidRPr="00D25659" w:rsidRDefault="00431DE4"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51C0FC26" w14:textId="77777777" w:rsidR="00431DE4" w:rsidRPr="00D25659" w:rsidRDefault="00431DE4"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18. Kinh tế </w:t>
            </w:r>
            <w:r w:rsidRPr="00D25659">
              <w:rPr>
                <w:rFonts w:eastAsia="Times New Roman"/>
                <w:color w:val="auto"/>
                <w:sz w:val="24"/>
                <w:szCs w:val="24"/>
                <w:lang w:eastAsia="vi-VN"/>
              </w:rPr>
              <w:t xml:space="preserve"> Hoa Kỳ</w:t>
            </w:r>
          </w:p>
        </w:tc>
        <w:tc>
          <w:tcPr>
            <w:tcW w:w="2913" w:type="dxa"/>
            <w:shd w:val="clear" w:color="auto" w:fill="auto"/>
          </w:tcPr>
          <w:p w14:paraId="73962966" w14:textId="77777777" w:rsidR="00431DE4" w:rsidRPr="00D25659" w:rsidRDefault="00431DE4"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7FD5596E" w14:textId="77777777" w:rsidTr="008A137A">
        <w:trPr>
          <w:trHeight w:val="338"/>
          <w:jc w:val="center"/>
        </w:trPr>
        <w:tc>
          <w:tcPr>
            <w:tcW w:w="868" w:type="dxa"/>
            <w:shd w:val="clear" w:color="auto" w:fill="auto"/>
            <w:vAlign w:val="center"/>
          </w:tcPr>
          <w:p w14:paraId="5A6CF696" w14:textId="77777777" w:rsidR="000C093F" w:rsidRPr="00D25659" w:rsidRDefault="000C093F" w:rsidP="00BD72C5">
            <w:pPr>
              <w:spacing w:before="0" w:after="0"/>
              <w:contextualSpacing/>
              <w:jc w:val="center"/>
              <w:rPr>
                <w:color w:val="auto"/>
                <w:sz w:val="24"/>
                <w:szCs w:val="24"/>
              </w:rPr>
            </w:pPr>
            <w:r w:rsidRPr="00D25659">
              <w:rPr>
                <w:color w:val="auto"/>
                <w:sz w:val="24"/>
                <w:szCs w:val="24"/>
              </w:rPr>
              <w:t>11</w:t>
            </w:r>
          </w:p>
        </w:tc>
        <w:tc>
          <w:tcPr>
            <w:tcW w:w="3122" w:type="dxa"/>
            <w:shd w:val="clear" w:color="auto" w:fill="auto"/>
            <w:vAlign w:val="center"/>
          </w:tcPr>
          <w:p w14:paraId="213CB9C0" w14:textId="77777777" w:rsidR="000C093F" w:rsidRPr="00D25659" w:rsidRDefault="000C093F" w:rsidP="00BD72C5">
            <w:pPr>
              <w:spacing w:before="0" w:after="0"/>
              <w:contextualSpacing/>
              <w:jc w:val="both"/>
              <w:rPr>
                <w:color w:val="auto"/>
                <w:sz w:val="24"/>
                <w:szCs w:val="24"/>
              </w:rPr>
            </w:pPr>
            <w:r w:rsidRPr="00D25659">
              <w:rPr>
                <w:color w:val="auto"/>
                <w:sz w:val="24"/>
                <w:szCs w:val="24"/>
              </w:rPr>
              <w:t>Bản đồ tự nhiên Liên bang Nga.</w:t>
            </w:r>
          </w:p>
          <w:p w14:paraId="31AECBC0" w14:textId="77777777" w:rsidR="000C093F" w:rsidRPr="00D25659" w:rsidRDefault="000C093F" w:rsidP="00BD72C5">
            <w:pPr>
              <w:spacing w:before="0" w:after="0"/>
              <w:contextualSpacing/>
              <w:jc w:val="both"/>
              <w:rPr>
                <w:color w:val="auto"/>
                <w:sz w:val="24"/>
                <w:szCs w:val="24"/>
              </w:rPr>
            </w:pPr>
            <w:r w:rsidRPr="00D25659">
              <w:rPr>
                <w:color w:val="auto"/>
                <w:sz w:val="24"/>
                <w:szCs w:val="24"/>
              </w:rPr>
              <w:t>Bản đồ dân cư Liên bang Nga.</w:t>
            </w:r>
          </w:p>
        </w:tc>
        <w:tc>
          <w:tcPr>
            <w:tcW w:w="1717" w:type="dxa"/>
            <w:shd w:val="clear" w:color="auto" w:fill="auto"/>
            <w:vAlign w:val="center"/>
          </w:tcPr>
          <w:p w14:paraId="19CB45CA" w14:textId="77777777" w:rsidR="000C093F" w:rsidRPr="00D25659" w:rsidRDefault="000C093F"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26412356" w14:textId="77777777" w:rsidR="000C093F" w:rsidRPr="00D25659" w:rsidRDefault="000C093F"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19. Vị trí địa lí, điều kiện tự nhiên, dân cư và xã hội</w:t>
            </w:r>
            <w:r w:rsidRPr="00D25659">
              <w:rPr>
                <w:rFonts w:eastAsia="Times New Roman"/>
                <w:color w:val="auto"/>
                <w:sz w:val="24"/>
                <w:szCs w:val="24"/>
                <w:lang w:eastAsia="vi-VN"/>
              </w:rPr>
              <w:t xml:space="preserve"> Liên bang Nga</w:t>
            </w:r>
          </w:p>
        </w:tc>
        <w:tc>
          <w:tcPr>
            <w:tcW w:w="2913" w:type="dxa"/>
            <w:shd w:val="clear" w:color="auto" w:fill="auto"/>
          </w:tcPr>
          <w:p w14:paraId="2BF562A0" w14:textId="77777777" w:rsidR="000C093F" w:rsidRPr="00D25659" w:rsidRDefault="000C093F" w:rsidP="00BD72C5">
            <w:pPr>
              <w:spacing w:before="0" w:after="0"/>
              <w:contextualSpacing/>
              <w:jc w:val="both"/>
              <w:rPr>
                <w:color w:val="auto"/>
                <w:sz w:val="24"/>
                <w:szCs w:val="24"/>
                <w:lang w:val="vi-VN"/>
              </w:rPr>
            </w:pPr>
            <w:r w:rsidRPr="00D25659">
              <w:rPr>
                <w:color w:val="auto"/>
                <w:sz w:val="24"/>
                <w:szCs w:val="24"/>
              </w:rPr>
              <w:t>Có thế thay thế bằng file ảnh trình chiếu</w:t>
            </w:r>
          </w:p>
        </w:tc>
      </w:tr>
      <w:tr w:rsidR="00D25659" w:rsidRPr="00D25659" w14:paraId="671A56BC" w14:textId="77777777" w:rsidTr="008A137A">
        <w:trPr>
          <w:trHeight w:val="338"/>
          <w:jc w:val="center"/>
        </w:trPr>
        <w:tc>
          <w:tcPr>
            <w:tcW w:w="868" w:type="dxa"/>
            <w:shd w:val="clear" w:color="auto" w:fill="auto"/>
            <w:vAlign w:val="center"/>
          </w:tcPr>
          <w:p w14:paraId="36D4D1D7" w14:textId="77777777" w:rsidR="000C093F" w:rsidRPr="00D25659" w:rsidRDefault="000C093F" w:rsidP="00BD72C5">
            <w:pPr>
              <w:spacing w:before="0" w:after="0"/>
              <w:contextualSpacing/>
              <w:jc w:val="center"/>
              <w:rPr>
                <w:color w:val="auto"/>
                <w:sz w:val="24"/>
                <w:szCs w:val="24"/>
              </w:rPr>
            </w:pPr>
            <w:r w:rsidRPr="00D25659">
              <w:rPr>
                <w:color w:val="auto"/>
                <w:sz w:val="24"/>
                <w:szCs w:val="24"/>
              </w:rPr>
              <w:t>12</w:t>
            </w:r>
          </w:p>
        </w:tc>
        <w:tc>
          <w:tcPr>
            <w:tcW w:w="3122" w:type="dxa"/>
            <w:shd w:val="clear" w:color="auto" w:fill="auto"/>
            <w:vAlign w:val="center"/>
          </w:tcPr>
          <w:p w14:paraId="1D82E8C5" w14:textId="77777777" w:rsidR="000C093F" w:rsidRPr="00D25659" w:rsidRDefault="000C093F" w:rsidP="00BD72C5">
            <w:pPr>
              <w:spacing w:before="0" w:after="0"/>
              <w:contextualSpacing/>
              <w:jc w:val="both"/>
              <w:rPr>
                <w:color w:val="auto"/>
                <w:sz w:val="24"/>
                <w:szCs w:val="24"/>
              </w:rPr>
            </w:pPr>
            <w:r w:rsidRPr="00D25659">
              <w:rPr>
                <w:color w:val="auto"/>
                <w:sz w:val="24"/>
                <w:szCs w:val="24"/>
              </w:rPr>
              <w:t>Bản đồ kinh tế Liên bang Nga</w:t>
            </w:r>
          </w:p>
        </w:tc>
        <w:tc>
          <w:tcPr>
            <w:tcW w:w="1717" w:type="dxa"/>
            <w:shd w:val="clear" w:color="auto" w:fill="auto"/>
            <w:vAlign w:val="center"/>
          </w:tcPr>
          <w:p w14:paraId="422881DE" w14:textId="77777777" w:rsidR="000C093F" w:rsidRPr="00D25659" w:rsidRDefault="000C093F"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270AF33F" w14:textId="77777777" w:rsidR="000C093F" w:rsidRPr="00D25659" w:rsidRDefault="000C093F" w:rsidP="00BD72C5">
            <w:pPr>
              <w:spacing w:before="0" w:after="0"/>
              <w:contextualSpacing/>
              <w:jc w:val="both"/>
              <w:rPr>
                <w:color w:val="auto"/>
                <w:sz w:val="24"/>
                <w:szCs w:val="24"/>
              </w:rPr>
            </w:pPr>
            <w:r w:rsidRPr="00D25659">
              <w:rPr>
                <w:color w:val="auto"/>
                <w:sz w:val="24"/>
                <w:szCs w:val="24"/>
              </w:rPr>
              <w:t>Bài 20. Kinh tế Liên bang Nga</w:t>
            </w:r>
          </w:p>
          <w:p w14:paraId="6A228A4E" w14:textId="77777777" w:rsidR="000C093F" w:rsidRPr="00D25659" w:rsidRDefault="000C093F" w:rsidP="00BD72C5">
            <w:pPr>
              <w:spacing w:before="0" w:after="0"/>
              <w:contextualSpacing/>
              <w:jc w:val="both"/>
              <w:rPr>
                <w:color w:val="auto"/>
                <w:sz w:val="24"/>
                <w:szCs w:val="24"/>
              </w:rPr>
            </w:pPr>
            <w:r w:rsidRPr="00D25659">
              <w:rPr>
                <w:color w:val="auto"/>
                <w:sz w:val="24"/>
                <w:szCs w:val="24"/>
              </w:rPr>
              <w:t xml:space="preserve">Bài 21. Thực hành: Tìm hiểu </w:t>
            </w:r>
            <w:r w:rsidR="00A552EB" w:rsidRPr="00D25659">
              <w:rPr>
                <w:color w:val="auto"/>
                <w:sz w:val="24"/>
                <w:szCs w:val="24"/>
              </w:rPr>
              <w:t xml:space="preserve">tình hình kinh tế - xã hội </w:t>
            </w:r>
            <w:r w:rsidRPr="00D25659">
              <w:rPr>
                <w:color w:val="auto"/>
                <w:sz w:val="24"/>
                <w:szCs w:val="24"/>
              </w:rPr>
              <w:t>Liên bang Nga</w:t>
            </w:r>
          </w:p>
        </w:tc>
        <w:tc>
          <w:tcPr>
            <w:tcW w:w="2913" w:type="dxa"/>
            <w:shd w:val="clear" w:color="auto" w:fill="auto"/>
          </w:tcPr>
          <w:p w14:paraId="4A20CB0C" w14:textId="77777777" w:rsidR="000C093F" w:rsidRPr="00D25659" w:rsidRDefault="000C093F" w:rsidP="00BD72C5">
            <w:pPr>
              <w:spacing w:before="0" w:after="0"/>
              <w:contextualSpacing/>
              <w:jc w:val="both"/>
              <w:rPr>
                <w:color w:val="auto"/>
                <w:sz w:val="24"/>
                <w:szCs w:val="24"/>
              </w:rPr>
            </w:pPr>
            <w:r w:rsidRPr="00D25659">
              <w:rPr>
                <w:color w:val="auto"/>
                <w:sz w:val="24"/>
                <w:szCs w:val="24"/>
              </w:rPr>
              <w:t>Có thế thay thế bằng file ảnh trình chiếu</w:t>
            </w:r>
          </w:p>
        </w:tc>
      </w:tr>
      <w:tr w:rsidR="00D25659" w:rsidRPr="00D25659" w14:paraId="2206B94E" w14:textId="77777777" w:rsidTr="008A137A">
        <w:trPr>
          <w:trHeight w:val="338"/>
          <w:jc w:val="center"/>
        </w:trPr>
        <w:tc>
          <w:tcPr>
            <w:tcW w:w="868" w:type="dxa"/>
            <w:shd w:val="clear" w:color="auto" w:fill="auto"/>
            <w:vAlign w:val="center"/>
          </w:tcPr>
          <w:p w14:paraId="787E6028" w14:textId="77777777" w:rsidR="000C093F" w:rsidRPr="00D25659" w:rsidRDefault="000C093F" w:rsidP="00BD72C5">
            <w:pPr>
              <w:spacing w:before="0" w:after="0"/>
              <w:contextualSpacing/>
              <w:jc w:val="center"/>
              <w:rPr>
                <w:color w:val="auto"/>
                <w:sz w:val="24"/>
                <w:szCs w:val="24"/>
              </w:rPr>
            </w:pPr>
            <w:r w:rsidRPr="00D25659">
              <w:rPr>
                <w:color w:val="auto"/>
                <w:sz w:val="24"/>
                <w:szCs w:val="24"/>
              </w:rPr>
              <w:t>13</w:t>
            </w:r>
          </w:p>
        </w:tc>
        <w:tc>
          <w:tcPr>
            <w:tcW w:w="3122" w:type="dxa"/>
            <w:shd w:val="clear" w:color="auto" w:fill="auto"/>
            <w:vAlign w:val="center"/>
          </w:tcPr>
          <w:p w14:paraId="233BD405" w14:textId="77777777" w:rsidR="000C093F" w:rsidRPr="00D25659" w:rsidRDefault="000C093F" w:rsidP="00BD72C5">
            <w:pPr>
              <w:spacing w:before="0" w:after="0"/>
              <w:contextualSpacing/>
              <w:jc w:val="both"/>
              <w:rPr>
                <w:color w:val="auto"/>
                <w:sz w:val="24"/>
                <w:szCs w:val="24"/>
              </w:rPr>
            </w:pPr>
            <w:r w:rsidRPr="00D25659">
              <w:rPr>
                <w:color w:val="auto"/>
                <w:sz w:val="24"/>
                <w:szCs w:val="24"/>
              </w:rPr>
              <w:t>Bản đồ tự nhiên Nhật Bản.</w:t>
            </w:r>
          </w:p>
          <w:p w14:paraId="49419676" w14:textId="77777777" w:rsidR="000C093F" w:rsidRPr="00D25659" w:rsidRDefault="000C093F" w:rsidP="00BD72C5">
            <w:pPr>
              <w:spacing w:before="0" w:after="0"/>
              <w:contextualSpacing/>
              <w:jc w:val="both"/>
              <w:rPr>
                <w:color w:val="auto"/>
                <w:sz w:val="24"/>
                <w:szCs w:val="24"/>
              </w:rPr>
            </w:pPr>
            <w:r w:rsidRPr="00D25659">
              <w:rPr>
                <w:color w:val="auto"/>
                <w:sz w:val="24"/>
                <w:szCs w:val="24"/>
              </w:rPr>
              <w:t>Bản đồ dân cư Nhật Bản.</w:t>
            </w:r>
          </w:p>
        </w:tc>
        <w:tc>
          <w:tcPr>
            <w:tcW w:w="1717" w:type="dxa"/>
            <w:shd w:val="clear" w:color="auto" w:fill="auto"/>
            <w:vAlign w:val="center"/>
          </w:tcPr>
          <w:p w14:paraId="7436141E" w14:textId="77777777" w:rsidR="000C093F" w:rsidRPr="00D25659" w:rsidRDefault="000C093F"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59AEA846" w14:textId="77777777" w:rsidR="000C093F" w:rsidRPr="00D25659" w:rsidRDefault="000C093F"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22. Vị trí địa lí, điều kiện tự nhiên, dân cư và xã hội </w:t>
            </w:r>
            <w:r w:rsidRPr="00D25659">
              <w:rPr>
                <w:rFonts w:eastAsia="Times New Roman"/>
                <w:color w:val="auto"/>
                <w:sz w:val="24"/>
                <w:szCs w:val="24"/>
                <w:lang w:eastAsia="vi-VN"/>
              </w:rPr>
              <w:t>Nhật Bản</w:t>
            </w:r>
          </w:p>
        </w:tc>
        <w:tc>
          <w:tcPr>
            <w:tcW w:w="2913" w:type="dxa"/>
            <w:shd w:val="clear" w:color="auto" w:fill="auto"/>
          </w:tcPr>
          <w:p w14:paraId="1C7A7C7E" w14:textId="77777777" w:rsidR="000C093F" w:rsidRPr="00D25659" w:rsidRDefault="000C093F" w:rsidP="00BD72C5">
            <w:pPr>
              <w:spacing w:before="0" w:after="0"/>
              <w:contextualSpacing/>
              <w:jc w:val="both"/>
              <w:rPr>
                <w:color w:val="auto"/>
                <w:sz w:val="24"/>
                <w:szCs w:val="24"/>
              </w:rPr>
            </w:pPr>
            <w:r w:rsidRPr="00D25659">
              <w:rPr>
                <w:color w:val="auto"/>
                <w:sz w:val="24"/>
                <w:szCs w:val="24"/>
              </w:rPr>
              <w:t>Có thế thay thế bằng file ảnh trình chiếu</w:t>
            </w:r>
          </w:p>
        </w:tc>
      </w:tr>
      <w:tr w:rsidR="00D25659" w:rsidRPr="00D25659" w14:paraId="035A597C" w14:textId="77777777" w:rsidTr="008A137A">
        <w:trPr>
          <w:trHeight w:val="338"/>
          <w:jc w:val="center"/>
        </w:trPr>
        <w:tc>
          <w:tcPr>
            <w:tcW w:w="868" w:type="dxa"/>
            <w:shd w:val="clear" w:color="auto" w:fill="auto"/>
            <w:vAlign w:val="center"/>
          </w:tcPr>
          <w:p w14:paraId="76FF9C68" w14:textId="77777777" w:rsidR="008B2603" w:rsidRPr="00D25659" w:rsidRDefault="008B2603" w:rsidP="00BD72C5">
            <w:pPr>
              <w:spacing w:before="0" w:after="0"/>
              <w:contextualSpacing/>
              <w:jc w:val="center"/>
              <w:rPr>
                <w:color w:val="auto"/>
                <w:sz w:val="24"/>
                <w:szCs w:val="24"/>
              </w:rPr>
            </w:pPr>
            <w:r w:rsidRPr="00D25659">
              <w:rPr>
                <w:color w:val="auto"/>
                <w:sz w:val="24"/>
                <w:szCs w:val="24"/>
              </w:rPr>
              <w:t>14</w:t>
            </w:r>
          </w:p>
        </w:tc>
        <w:tc>
          <w:tcPr>
            <w:tcW w:w="3122" w:type="dxa"/>
            <w:shd w:val="clear" w:color="auto" w:fill="auto"/>
            <w:vAlign w:val="center"/>
          </w:tcPr>
          <w:p w14:paraId="47202F07" w14:textId="77777777" w:rsidR="008B2603" w:rsidRPr="00D25659" w:rsidRDefault="008B2603" w:rsidP="00BD72C5">
            <w:pPr>
              <w:spacing w:before="0" w:after="0"/>
              <w:contextualSpacing/>
              <w:jc w:val="both"/>
              <w:rPr>
                <w:color w:val="auto"/>
                <w:sz w:val="24"/>
                <w:szCs w:val="24"/>
              </w:rPr>
            </w:pPr>
            <w:r w:rsidRPr="00D25659">
              <w:rPr>
                <w:color w:val="auto"/>
                <w:sz w:val="24"/>
                <w:szCs w:val="24"/>
              </w:rPr>
              <w:t>Bản đồ kinh tế Nhật Bản</w:t>
            </w:r>
          </w:p>
        </w:tc>
        <w:tc>
          <w:tcPr>
            <w:tcW w:w="1717" w:type="dxa"/>
            <w:shd w:val="clear" w:color="auto" w:fill="auto"/>
            <w:vAlign w:val="center"/>
          </w:tcPr>
          <w:p w14:paraId="38B8F317" w14:textId="77777777" w:rsidR="008B2603" w:rsidRPr="00D25659" w:rsidRDefault="008B2603"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2A528123" w14:textId="77777777" w:rsidR="008B2603" w:rsidRPr="00D25659" w:rsidRDefault="008B2603"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23. Kinh tế </w:t>
            </w:r>
            <w:r w:rsidRPr="00D25659">
              <w:rPr>
                <w:rFonts w:eastAsia="Times New Roman"/>
                <w:color w:val="auto"/>
                <w:sz w:val="24"/>
                <w:szCs w:val="24"/>
                <w:lang w:eastAsia="vi-VN"/>
              </w:rPr>
              <w:t>Nhật Bản</w:t>
            </w:r>
          </w:p>
        </w:tc>
        <w:tc>
          <w:tcPr>
            <w:tcW w:w="2913" w:type="dxa"/>
            <w:shd w:val="clear" w:color="auto" w:fill="auto"/>
          </w:tcPr>
          <w:p w14:paraId="3A30F601" w14:textId="77777777" w:rsidR="008B2603" w:rsidRPr="00D25659" w:rsidRDefault="008B2603" w:rsidP="00BD72C5">
            <w:pPr>
              <w:spacing w:before="0" w:after="0"/>
              <w:contextualSpacing/>
              <w:jc w:val="both"/>
              <w:rPr>
                <w:color w:val="auto"/>
                <w:sz w:val="24"/>
                <w:szCs w:val="24"/>
              </w:rPr>
            </w:pPr>
            <w:r w:rsidRPr="00D25659">
              <w:rPr>
                <w:color w:val="auto"/>
                <w:sz w:val="24"/>
                <w:szCs w:val="24"/>
              </w:rPr>
              <w:t>Có thế thay thế bằng file ảnh trình chiếu</w:t>
            </w:r>
          </w:p>
        </w:tc>
      </w:tr>
      <w:tr w:rsidR="00D25659" w:rsidRPr="00D25659" w14:paraId="78906583" w14:textId="77777777" w:rsidTr="00483382">
        <w:trPr>
          <w:trHeight w:val="338"/>
          <w:jc w:val="center"/>
        </w:trPr>
        <w:tc>
          <w:tcPr>
            <w:tcW w:w="868" w:type="dxa"/>
            <w:shd w:val="clear" w:color="auto" w:fill="auto"/>
            <w:vAlign w:val="center"/>
          </w:tcPr>
          <w:p w14:paraId="3C27AAB6" w14:textId="77777777" w:rsidR="00313544" w:rsidRPr="00D25659" w:rsidRDefault="00313544" w:rsidP="00BD72C5">
            <w:pPr>
              <w:spacing w:before="0" w:after="0"/>
              <w:contextualSpacing/>
              <w:jc w:val="center"/>
              <w:rPr>
                <w:color w:val="auto"/>
                <w:sz w:val="24"/>
                <w:szCs w:val="24"/>
              </w:rPr>
            </w:pPr>
            <w:r w:rsidRPr="00D25659">
              <w:rPr>
                <w:color w:val="auto"/>
                <w:sz w:val="24"/>
                <w:szCs w:val="24"/>
              </w:rPr>
              <w:t>15</w:t>
            </w:r>
          </w:p>
        </w:tc>
        <w:tc>
          <w:tcPr>
            <w:tcW w:w="3122" w:type="dxa"/>
            <w:shd w:val="clear" w:color="auto" w:fill="auto"/>
            <w:vAlign w:val="center"/>
          </w:tcPr>
          <w:p w14:paraId="58CCD897" w14:textId="77777777" w:rsidR="00313544" w:rsidRPr="00D25659" w:rsidRDefault="00313544" w:rsidP="00BD72C5">
            <w:pPr>
              <w:spacing w:before="0" w:after="0"/>
              <w:contextualSpacing/>
              <w:jc w:val="both"/>
              <w:rPr>
                <w:color w:val="auto"/>
                <w:sz w:val="24"/>
                <w:szCs w:val="24"/>
              </w:rPr>
            </w:pPr>
            <w:r w:rsidRPr="00D25659">
              <w:rPr>
                <w:color w:val="auto"/>
                <w:sz w:val="24"/>
                <w:szCs w:val="24"/>
              </w:rPr>
              <w:t>Bản đồ tự nhiên Trung Quốc.</w:t>
            </w:r>
          </w:p>
          <w:p w14:paraId="459DF5D7" w14:textId="77777777" w:rsidR="00313544" w:rsidRPr="00D25659" w:rsidRDefault="00313544" w:rsidP="00BD72C5">
            <w:pPr>
              <w:spacing w:before="0" w:after="0"/>
              <w:contextualSpacing/>
              <w:jc w:val="both"/>
              <w:rPr>
                <w:color w:val="auto"/>
                <w:sz w:val="24"/>
                <w:szCs w:val="24"/>
              </w:rPr>
            </w:pPr>
            <w:r w:rsidRPr="00D25659">
              <w:rPr>
                <w:color w:val="auto"/>
                <w:sz w:val="24"/>
                <w:szCs w:val="24"/>
              </w:rPr>
              <w:t>Bản đồ dân cư Trung Quốc.</w:t>
            </w:r>
          </w:p>
        </w:tc>
        <w:tc>
          <w:tcPr>
            <w:tcW w:w="1717" w:type="dxa"/>
            <w:shd w:val="clear" w:color="auto" w:fill="auto"/>
          </w:tcPr>
          <w:p w14:paraId="57ED22E7" w14:textId="77777777" w:rsidR="00313544" w:rsidRPr="00D25659" w:rsidRDefault="00313544"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3F60E40A" w14:textId="77777777" w:rsidR="00313544" w:rsidRPr="00D25659" w:rsidRDefault="00313544"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25. Vị trí địa lí, điều kiện tự nhiên, dân cư và xã hội</w:t>
            </w:r>
            <w:r w:rsidRPr="00D25659">
              <w:rPr>
                <w:rFonts w:eastAsia="Times New Roman"/>
                <w:color w:val="auto"/>
                <w:sz w:val="24"/>
                <w:szCs w:val="24"/>
                <w:lang w:eastAsia="vi-VN"/>
              </w:rPr>
              <w:t xml:space="preserve"> Trung Quốc</w:t>
            </w:r>
          </w:p>
        </w:tc>
        <w:tc>
          <w:tcPr>
            <w:tcW w:w="2913" w:type="dxa"/>
            <w:shd w:val="clear" w:color="auto" w:fill="auto"/>
          </w:tcPr>
          <w:p w14:paraId="03193199" w14:textId="77777777" w:rsidR="00313544" w:rsidRPr="00D25659" w:rsidRDefault="00313544" w:rsidP="00BD72C5">
            <w:pPr>
              <w:spacing w:before="0" w:after="0"/>
              <w:contextualSpacing/>
              <w:jc w:val="both"/>
              <w:rPr>
                <w:color w:val="auto"/>
                <w:sz w:val="24"/>
                <w:szCs w:val="24"/>
              </w:rPr>
            </w:pPr>
            <w:r w:rsidRPr="00D25659">
              <w:rPr>
                <w:color w:val="auto"/>
                <w:sz w:val="24"/>
                <w:szCs w:val="24"/>
              </w:rPr>
              <w:t>Có thế thay thế bằng file ảnh trình chiếu</w:t>
            </w:r>
          </w:p>
        </w:tc>
      </w:tr>
      <w:tr w:rsidR="00D25659" w:rsidRPr="00D25659" w14:paraId="73FA3767" w14:textId="77777777" w:rsidTr="00483382">
        <w:trPr>
          <w:trHeight w:val="338"/>
          <w:jc w:val="center"/>
        </w:trPr>
        <w:tc>
          <w:tcPr>
            <w:tcW w:w="868" w:type="dxa"/>
            <w:shd w:val="clear" w:color="auto" w:fill="auto"/>
            <w:vAlign w:val="center"/>
          </w:tcPr>
          <w:p w14:paraId="569355DE" w14:textId="77777777" w:rsidR="00313544" w:rsidRPr="00D25659" w:rsidRDefault="00313544" w:rsidP="00BD72C5">
            <w:pPr>
              <w:spacing w:before="0" w:after="0"/>
              <w:contextualSpacing/>
              <w:jc w:val="center"/>
              <w:rPr>
                <w:color w:val="auto"/>
                <w:sz w:val="24"/>
                <w:szCs w:val="24"/>
              </w:rPr>
            </w:pPr>
            <w:r w:rsidRPr="00D25659">
              <w:rPr>
                <w:color w:val="auto"/>
                <w:sz w:val="24"/>
                <w:szCs w:val="24"/>
              </w:rPr>
              <w:t>16</w:t>
            </w:r>
          </w:p>
        </w:tc>
        <w:tc>
          <w:tcPr>
            <w:tcW w:w="3122" w:type="dxa"/>
            <w:shd w:val="clear" w:color="auto" w:fill="auto"/>
            <w:vAlign w:val="center"/>
          </w:tcPr>
          <w:p w14:paraId="6D51F931" w14:textId="77777777" w:rsidR="00313544" w:rsidRPr="00D25659" w:rsidRDefault="00313544" w:rsidP="00BD72C5">
            <w:pPr>
              <w:spacing w:before="0" w:after="0"/>
              <w:contextualSpacing/>
              <w:jc w:val="both"/>
              <w:rPr>
                <w:color w:val="auto"/>
                <w:sz w:val="24"/>
                <w:szCs w:val="24"/>
              </w:rPr>
            </w:pPr>
            <w:r w:rsidRPr="00D25659">
              <w:rPr>
                <w:color w:val="auto"/>
                <w:sz w:val="24"/>
                <w:szCs w:val="24"/>
              </w:rPr>
              <w:t>Bản đồ kinh tế Trung Quốc.</w:t>
            </w:r>
          </w:p>
        </w:tc>
        <w:tc>
          <w:tcPr>
            <w:tcW w:w="1717" w:type="dxa"/>
            <w:shd w:val="clear" w:color="auto" w:fill="auto"/>
          </w:tcPr>
          <w:p w14:paraId="7CD1BAF1" w14:textId="77777777" w:rsidR="00313544" w:rsidRPr="00D25659" w:rsidRDefault="00313544"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14FDB05B" w14:textId="77777777" w:rsidR="00313544" w:rsidRPr="00D25659" w:rsidRDefault="00313544"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26. Kinh tế</w:t>
            </w:r>
            <w:r w:rsidRPr="00D25659">
              <w:rPr>
                <w:rFonts w:eastAsia="Times New Roman"/>
                <w:color w:val="auto"/>
                <w:sz w:val="24"/>
                <w:szCs w:val="24"/>
                <w:lang w:eastAsia="vi-VN"/>
              </w:rPr>
              <w:t xml:space="preserve"> Trung Quốc</w:t>
            </w:r>
          </w:p>
        </w:tc>
        <w:tc>
          <w:tcPr>
            <w:tcW w:w="2913" w:type="dxa"/>
            <w:shd w:val="clear" w:color="auto" w:fill="auto"/>
          </w:tcPr>
          <w:p w14:paraId="63634FD3" w14:textId="77777777" w:rsidR="00313544" w:rsidRPr="00D25659" w:rsidRDefault="00313544" w:rsidP="00BD72C5">
            <w:pPr>
              <w:spacing w:before="0" w:after="0"/>
              <w:contextualSpacing/>
              <w:jc w:val="both"/>
              <w:rPr>
                <w:color w:val="auto"/>
                <w:sz w:val="24"/>
                <w:szCs w:val="24"/>
              </w:rPr>
            </w:pPr>
            <w:r w:rsidRPr="00D25659">
              <w:rPr>
                <w:color w:val="auto"/>
                <w:sz w:val="24"/>
                <w:szCs w:val="24"/>
              </w:rPr>
              <w:t>Có thế thay thế bằng file ảnh trình chiếu</w:t>
            </w:r>
          </w:p>
        </w:tc>
      </w:tr>
      <w:tr w:rsidR="00D25659" w:rsidRPr="00D25659" w14:paraId="6504616C" w14:textId="77777777" w:rsidTr="00483382">
        <w:trPr>
          <w:trHeight w:val="338"/>
          <w:jc w:val="center"/>
        </w:trPr>
        <w:tc>
          <w:tcPr>
            <w:tcW w:w="868" w:type="dxa"/>
            <w:shd w:val="clear" w:color="auto" w:fill="auto"/>
            <w:vAlign w:val="center"/>
          </w:tcPr>
          <w:p w14:paraId="612C5DE1" w14:textId="77777777" w:rsidR="00313544" w:rsidRPr="00D25659" w:rsidRDefault="00313544" w:rsidP="00BD72C5">
            <w:pPr>
              <w:spacing w:before="0" w:after="0"/>
              <w:contextualSpacing/>
              <w:jc w:val="center"/>
              <w:rPr>
                <w:color w:val="auto"/>
                <w:sz w:val="24"/>
                <w:szCs w:val="24"/>
              </w:rPr>
            </w:pPr>
            <w:r w:rsidRPr="00D25659">
              <w:rPr>
                <w:color w:val="auto"/>
                <w:sz w:val="24"/>
                <w:szCs w:val="24"/>
              </w:rPr>
              <w:t>17</w:t>
            </w:r>
          </w:p>
        </w:tc>
        <w:tc>
          <w:tcPr>
            <w:tcW w:w="3122" w:type="dxa"/>
            <w:shd w:val="clear" w:color="auto" w:fill="auto"/>
            <w:vAlign w:val="center"/>
          </w:tcPr>
          <w:p w14:paraId="7E1A7D7E" w14:textId="77777777" w:rsidR="00313544" w:rsidRPr="00D25659" w:rsidRDefault="00313544" w:rsidP="00BD72C5">
            <w:pPr>
              <w:spacing w:before="0" w:after="0"/>
              <w:contextualSpacing/>
              <w:jc w:val="both"/>
              <w:rPr>
                <w:rFonts w:eastAsia="Times New Roman"/>
                <w:color w:val="auto"/>
                <w:sz w:val="24"/>
                <w:szCs w:val="24"/>
                <w:lang w:eastAsia="vi-VN"/>
              </w:rPr>
            </w:pPr>
            <w:r w:rsidRPr="00D25659">
              <w:rPr>
                <w:color w:val="auto"/>
                <w:sz w:val="24"/>
                <w:szCs w:val="24"/>
              </w:rPr>
              <w:t xml:space="preserve">Bản đồ tự nhiên </w:t>
            </w:r>
            <w:r w:rsidRPr="00D25659">
              <w:rPr>
                <w:rFonts w:eastAsia="Times New Roman"/>
                <w:color w:val="auto"/>
                <w:sz w:val="24"/>
                <w:szCs w:val="24"/>
                <w:lang w:eastAsia="vi-VN"/>
              </w:rPr>
              <w:t>Cộng hoà Nam Phi.</w:t>
            </w:r>
          </w:p>
          <w:p w14:paraId="594D352C" w14:textId="77777777" w:rsidR="00313544" w:rsidRPr="00D25659" w:rsidRDefault="00313544" w:rsidP="00BD72C5">
            <w:pPr>
              <w:spacing w:before="0" w:after="0"/>
              <w:contextualSpacing/>
              <w:jc w:val="both"/>
              <w:rPr>
                <w:rFonts w:eastAsia="Times New Roman"/>
                <w:color w:val="auto"/>
                <w:sz w:val="24"/>
                <w:szCs w:val="24"/>
                <w:lang w:eastAsia="vi-VN"/>
              </w:rPr>
            </w:pPr>
            <w:r w:rsidRPr="00D25659">
              <w:rPr>
                <w:color w:val="auto"/>
                <w:sz w:val="24"/>
                <w:szCs w:val="24"/>
              </w:rPr>
              <w:t xml:space="preserve">Bản đồ dân cư </w:t>
            </w:r>
            <w:r w:rsidRPr="00D25659">
              <w:rPr>
                <w:rFonts w:eastAsia="Times New Roman"/>
                <w:color w:val="auto"/>
                <w:sz w:val="24"/>
                <w:szCs w:val="24"/>
                <w:lang w:eastAsia="vi-VN"/>
              </w:rPr>
              <w:t>Cộng hoà Nam Phi.</w:t>
            </w:r>
          </w:p>
        </w:tc>
        <w:tc>
          <w:tcPr>
            <w:tcW w:w="1717" w:type="dxa"/>
            <w:shd w:val="clear" w:color="auto" w:fill="auto"/>
          </w:tcPr>
          <w:p w14:paraId="01FDB021" w14:textId="77777777" w:rsidR="00313544" w:rsidRPr="00D25659" w:rsidRDefault="00313544"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7C5A9EFA" w14:textId="77777777" w:rsidR="00313544" w:rsidRPr="00D25659" w:rsidRDefault="00313544"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29. Vị trí địa lí, điều kiện tự nhiên, dân cư và xã hội</w:t>
            </w:r>
            <w:r w:rsidRPr="00D25659">
              <w:rPr>
                <w:rFonts w:eastAsia="Times New Roman"/>
                <w:color w:val="auto"/>
                <w:sz w:val="24"/>
                <w:szCs w:val="24"/>
                <w:lang w:eastAsia="vi-VN"/>
              </w:rPr>
              <w:t xml:space="preserve"> Cộng hoà Nam Phi</w:t>
            </w:r>
            <w:r w:rsidRPr="00D25659">
              <w:rPr>
                <w:rFonts w:eastAsia="Times New Roman"/>
                <w:color w:val="auto"/>
                <w:sz w:val="24"/>
                <w:szCs w:val="24"/>
                <w:lang w:val="vi-VN" w:eastAsia="vi-VN"/>
              </w:rPr>
              <w:t> </w:t>
            </w:r>
          </w:p>
        </w:tc>
        <w:tc>
          <w:tcPr>
            <w:tcW w:w="2913" w:type="dxa"/>
            <w:shd w:val="clear" w:color="auto" w:fill="auto"/>
          </w:tcPr>
          <w:p w14:paraId="3B91D77B" w14:textId="77777777" w:rsidR="00313544" w:rsidRPr="00D25659" w:rsidRDefault="00313544" w:rsidP="00BD72C5">
            <w:pPr>
              <w:spacing w:before="0" w:after="0"/>
              <w:contextualSpacing/>
              <w:jc w:val="both"/>
              <w:rPr>
                <w:color w:val="auto"/>
                <w:sz w:val="24"/>
                <w:szCs w:val="24"/>
              </w:rPr>
            </w:pPr>
            <w:r w:rsidRPr="00D25659">
              <w:rPr>
                <w:color w:val="auto"/>
                <w:sz w:val="24"/>
                <w:szCs w:val="24"/>
              </w:rPr>
              <w:t>Có thế thay thế bằng file ảnh trình chiếu</w:t>
            </w:r>
          </w:p>
        </w:tc>
      </w:tr>
      <w:tr w:rsidR="00D25659" w:rsidRPr="00D25659" w14:paraId="23C2EC36" w14:textId="77777777" w:rsidTr="00483382">
        <w:trPr>
          <w:trHeight w:val="338"/>
          <w:jc w:val="center"/>
        </w:trPr>
        <w:tc>
          <w:tcPr>
            <w:tcW w:w="868" w:type="dxa"/>
            <w:shd w:val="clear" w:color="auto" w:fill="auto"/>
            <w:vAlign w:val="center"/>
          </w:tcPr>
          <w:p w14:paraId="741A60F8" w14:textId="77777777" w:rsidR="00313544" w:rsidRPr="00D25659" w:rsidRDefault="00313544" w:rsidP="00BD72C5">
            <w:pPr>
              <w:spacing w:before="0" w:after="0"/>
              <w:contextualSpacing/>
              <w:jc w:val="center"/>
              <w:rPr>
                <w:color w:val="auto"/>
                <w:sz w:val="24"/>
                <w:szCs w:val="24"/>
              </w:rPr>
            </w:pPr>
            <w:r w:rsidRPr="00D25659">
              <w:rPr>
                <w:color w:val="auto"/>
                <w:sz w:val="24"/>
                <w:szCs w:val="24"/>
              </w:rPr>
              <w:t>18</w:t>
            </w:r>
          </w:p>
        </w:tc>
        <w:tc>
          <w:tcPr>
            <w:tcW w:w="3122" w:type="dxa"/>
            <w:shd w:val="clear" w:color="auto" w:fill="auto"/>
            <w:vAlign w:val="center"/>
          </w:tcPr>
          <w:p w14:paraId="33070A26" w14:textId="77777777" w:rsidR="00313544" w:rsidRPr="00D25659" w:rsidRDefault="00313544" w:rsidP="00BD72C5">
            <w:pPr>
              <w:spacing w:before="0" w:after="0"/>
              <w:contextualSpacing/>
              <w:jc w:val="both"/>
              <w:rPr>
                <w:color w:val="auto"/>
                <w:sz w:val="24"/>
                <w:szCs w:val="24"/>
              </w:rPr>
            </w:pPr>
            <w:r w:rsidRPr="00D25659">
              <w:rPr>
                <w:color w:val="auto"/>
                <w:sz w:val="24"/>
                <w:szCs w:val="24"/>
              </w:rPr>
              <w:t xml:space="preserve">Bản đồ Kinh tế </w:t>
            </w:r>
            <w:r w:rsidRPr="00D25659">
              <w:rPr>
                <w:rFonts w:eastAsia="Times New Roman"/>
                <w:color w:val="auto"/>
                <w:sz w:val="24"/>
                <w:szCs w:val="24"/>
                <w:lang w:eastAsia="vi-VN"/>
              </w:rPr>
              <w:t>Cộng hoà Nam Phi.</w:t>
            </w:r>
          </w:p>
        </w:tc>
        <w:tc>
          <w:tcPr>
            <w:tcW w:w="1717" w:type="dxa"/>
            <w:shd w:val="clear" w:color="auto" w:fill="auto"/>
          </w:tcPr>
          <w:p w14:paraId="301D179E" w14:textId="77777777" w:rsidR="00313544" w:rsidRPr="00D25659" w:rsidRDefault="00313544" w:rsidP="00BD72C5">
            <w:pPr>
              <w:spacing w:before="0" w:after="0"/>
              <w:contextualSpacing/>
              <w:jc w:val="center"/>
              <w:rPr>
                <w:color w:val="auto"/>
                <w:sz w:val="24"/>
                <w:szCs w:val="24"/>
              </w:rPr>
            </w:pPr>
            <w:r w:rsidRPr="00D25659">
              <w:rPr>
                <w:color w:val="auto"/>
                <w:sz w:val="24"/>
                <w:szCs w:val="24"/>
              </w:rPr>
              <w:t>01</w:t>
            </w:r>
          </w:p>
        </w:tc>
        <w:tc>
          <w:tcPr>
            <w:tcW w:w="5430" w:type="dxa"/>
            <w:shd w:val="clear" w:color="auto" w:fill="auto"/>
            <w:vAlign w:val="center"/>
          </w:tcPr>
          <w:p w14:paraId="671FCAA2" w14:textId="77777777" w:rsidR="00313544" w:rsidRPr="00D25659" w:rsidRDefault="00313544"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30. Kinh tế </w:t>
            </w:r>
            <w:r w:rsidRPr="00D25659">
              <w:rPr>
                <w:rFonts w:eastAsia="Times New Roman"/>
                <w:color w:val="auto"/>
                <w:sz w:val="24"/>
                <w:szCs w:val="24"/>
                <w:lang w:eastAsia="vi-VN"/>
              </w:rPr>
              <w:t>Cộng hoà Nam Phi</w:t>
            </w:r>
          </w:p>
        </w:tc>
        <w:tc>
          <w:tcPr>
            <w:tcW w:w="2913" w:type="dxa"/>
            <w:shd w:val="clear" w:color="auto" w:fill="auto"/>
          </w:tcPr>
          <w:p w14:paraId="49AD9892" w14:textId="77777777" w:rsidR="00313544" w:rsidRPr="00D25659" w:rsidRDefault="00313544" w:rsidP="00BD72C5">
            <w:pPr>
              <w:spacing w:before="0" w:after="0"/>
              <w:contextualSpacing/>
              <w:jc w:val="both"/>
              <w:rPr>
                <w:color w:val="auto"/>
                <w:sz w:val="24"/>
                <w:szCs w:val="24"/>
              </w:rPr>
            </w:pPr>
            <w:r w:rsidRPr="00D25659">
              <w:rPr>
                <w:color w:val="auto"/>
                <w:sz w:val="24"/>
                <w:szCs w:val="24"/>
              </w:rPr>
              <w:t>Có thế thay thế bằng file ảnh trình chiếu</w:t>
            </w:r>
          </w:p>
        </w:tc>
      </w:tr>
    </w:tbl>
    <w:p w14:paraId="07EC9EED" w14:textId="77777777" w:rsidR="00424351" w:rsidRPr="00D25659" w:rsidRDefault="00C020F1" w:rsidP="00BD72C5">
      <w:pPr>
        <w:spacing w:before="0" w:after="0"/>
        <w:ind w:left="567"/>
        <w:contextualSpacing/>
        <w:jc w:val="both"/>
        <w:rPr>
          <w:b/>
          <w:bCs/>
          <w:color w:val="auto"/>
          <w:sz w:val="24"/>
          <w:szCs w:val="24"/>
          <w:lang w:val="vi-VN"/>
        </w:rPr>
      </w:pPr>
      <w:r w:rsidRPr="00D25659">
        <w:rPr>
          <w:b/>
          <w:bCs/>
          <w:color w:val="auto"/>
          <w:sz w:val="24"/>
          <w:szCs w:val="24"/>
        </w:rPr>
        <w:t>4</w:t>
      </w:r>
      <w:r w:rsidR="000D31A1" w:rsidRPr="00D25659">
        <w:rPr>
          <w:b/>
          <w:bCs/>
          <w:color w:val="auto"/>
          <w:sz w:val="24"/>
          <w:szCs w:val="24"/>
          <w:lang w:val="vi-VN"/>
        </w:rPr>
        <w:t>. Phòng học bộ môn</w:t>
      </w:r>
      <w:r w:rsidR="00535AA3" w:rsidRPr="00D25659">
        <w:rPr>
          <w:b/>
          <w:bCs/>
          <w:color w:val="auto"/>
          <w:sz w:val="24"/>
          <w:szCs w:val="24"/>
        </w:rPr>
        <w:t>/phòng thí nghiệm</w:t>
      </w:r>
      <w:r w:rsidR="000D31A1" w:rsidRPr="00D25659">
        <w:rPr>
          <w:b/>
          <w:bCs/>
          <w:color w:val="auto"/>
          <w:sz w:val="24"/>
          <w:szCs w:val="24"/>
          <w:lang w:val="vi-VN"/>
        </w:rPr>
        <w:t>/phòng đa năng/sân chơi, bãi tập</w:t>
      </w:r>
      <w:r w:rsidR="00D96C9D" w:rsidRPr="00D25659">
        <w:rPr>
          <w:b/>
          <w:bCs/>
          <w:color w:val="auto"/>
          <w:sz w:val="24"/>
          <w:szCs w:val="24"/>
          <w:lang w:val="vi-VN"/>
        </w:rPr>
        <w:t xml:space="preserve"> </w:t>
      </w:r>
      <w:r w:rsidR="00D96C9D" w:rsidRPr="00D25659">
        <w:rPr>
          <w:i/>
          <w:iCs/>
          <w:color w:val="auto"/>
          <w:sz w:val="24"/>
          <w:szCs w:val="24"/>
          <w:lang w:val="vi-VN"/>
        </w:rPr>
        <w:t xml:space="preserve">(Trình bày cụ thể các </w:t>
      </w:r>
      <w:r w:rsidR="003645A6" w:rsidRPr="00D25659">
        <w:rPr>
          <w:i/>
          <w:iCs/>
          <w:color w:val="auto"/>
          <w:sz w:val="24"/>
          <w:szCs w:val="24"/>
        </w:rPr>
        <w:t>phòng thí nghiệm/phòng bộ môn/phòng đa năng/</w:t>
      </w:r>
      <w:r w:rsidR="00D96C9D" w:rsidRPr="00D25659">
        <w:rPr>
          <w:i/>
          <w:iCs/>
          <w:color w:val="auto"/>
          <w:sz w:val="24"/>
          <w:szCs w:val="24"/>
          <w:lang w:val="vi-VN"/>
        </w:rPr>
        <w:t>sân chơi/bãi tập có thể sử dụng để tổ chức dạy học môn học/hoạt động giáo dục)</w:t>
      </w:r>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144"/>
        <w:gridCol w:w="1727"/>
        <w:gridCol w:w="5440"/>
        <w:gridCol w:w="2931"/>
      </w:tblGrid>
      <w:tr w:rsidR="00D25659" w:rsidRPr="00D25659" w14:paraId="2F7B3E7D" w14:textId="77777777" w:rsidTr="008A137A">
        <w:trPr>
          <w:trHeight w:val="309"/>
          <w:jc w:val="center"/>
        </w:trPr>
        <w:tc>
          <w:tcPr>
            <w:tcW w:w="871" w:type="dxa"/>
            <w:shd w:val="clear" w:color="auto" w:fill="auto"/>
          </w:tcPr>
          <w:p w14:paraId="1B998C44" w14:textId="77777777" w:rsidR="00D96C9D" w:rsidRPr="00D25659" w:rsidRDefault="00D96C9D" w:rsidP="00BD72C5">
            <w:pPr>
              <w:spacing w:before="0" w:after="0"/>
              <w:contextualSpacing/>
              <w:jc w:val="center"/>
              <w:rPr>
                <w:b/>
                <w:color w:val="auto"/>
                <w:sz w:val="24"/>
                <w:szCs w:val="24"/>
                <w:lang w:val="vi-VN"/>
              </w:rPr>
            </w:pPr>
            <w:r w:rsidRPr="00D25659">
              <w:rPr>
                <w:b/>
                <w:color w:val="auto"/>
                <w:sz w:val="24"/>
                <w:szCs w:val="24"/>
                <w:lang w:val="vi-VN"/>
              </w:rPr>
              <w:t>STT</w:t>
            </w:r>
          </w:p>
        </w:tc>
        <w:tc>
          <w:tcPr>
            <w:tcW w:w="3144" w:type="dxa"/>
            <w:shd w:val="clear" w:color="auto" w:fill="auto"/>
          </w:tcPr>
          <w:p w14:paraId="6CA6DFF2" w14:textId="77777777" w:rsidR="00D96C9D" w:rsidRPr="00D25659" w:rsidRDefault="00D96C9D" w:rsidP="00BD72C5">
            <w:pPr>
              <w:spacing w:before="0" w:after="0"/>
              <w:contextualSpacing/>
              <w:jc w:val="center"/>
              <w:rPr>
                <w:b/>
                <w:color w:val="auto"/>
                <w:sz w:val="24"/>
                <w:szCs w:val="24"/>
                <w:lang w:val="vi-VN"/>
              </w:rPr>
            </w:pPr>
            <w:r w:rsidRPr="00D25659">
              <w:rPr>
                <w:b/>
                <w:color w:val="auto"/>
                <w:sz w:val="24"/>
                <w:szCs w:val="24"/>
                <w:lang w:val="vi-VN"/>
              </w:rPr>
              <w:t>Tên phòng</w:t>
            </w:r>
          </w:p>
        </w:tc>
        <w:tc>
          <w:tcPr>
            <w:tcW w:w="1727" w:type="dxa"/>
            <w:shd w:val="clear" w:color="auto" w:fill="auto"/>
          </w:tcPr>
          <w:p w14:paraId="58EA3F8C" w14:textId="77777777" w:rsidR="00D96C9D" w:rsidRPr="00D25659" w:rsidRDefault="00D96C9D" w:rsidP="00BD72C5">
            <w:pPr>
              <w:spacing w:before="0" w:after="0"/>
              <w:contextualSpacing/>
              <w:jc w:val="center"/>
              <w:rPr>
                <w:b/>
                <w:color w:val="auto"/>
                <w:sz w:val="24"/>
                <w:szCs w:val="24"/>
                <w:lang w:val="vi-VN"/>
              </w:rPr>
            </w:pPr>
            <w:r w:rsidRPr="00D25659">
              <w:rPr>
                <w:b/>
                <w:color w:val="auto"/>
                <w:sz w:val="24"/>
                <w:szCs w:val="24"/>
                <w:lang w:val="vi-VN"/>
              </w:rPr>
              <w:t>Số lượng</w:t>
            </w:r>
          </w:p>
        </w:tc>
        <w:tc>
          <w:tcPr>
            <w:tcW w:w="5440" w:type="dxa"/>
            <w:shd w:val="clear" w:color="auto" w:fill="auto"/>
          </w:tcPr>
          <w:p w14:paraId="2D94C8C9" w14:textId="77777777" w:rsidR="00D96C9D" w:rsidRPr="00D25659" w:rsidRDefault="00D96C9D" w:rsidP="00BD72C5">
            <w:pPr>
              <w:spacing w:before="0" w:after="0"/>
              <w:contextualSpacing/>
              <w:jc w:val="center"/>
              <w:rPr>
                <w:b/>
                <w:color w:val="auto"/>
                <w:sz w:val="24"/>
                <w:szCs w:val="24"/>
                <w:lang w:val="vi-VN"/>
              </w:rPr>
            </w:pPr>
            <w:r w:rsidRPr="00D25659">
              <w:rPr>
                <w:b/>
                <w:color w:val="auto"/>
                <w:sz w:val="24"/>
                <w:szCs w:val="24"/>
                <w:lang w:val="vi-VN"/>
              </w:rPr>
              <w:t>Phạm vi và nội dung sử dụng</w:t>
            </w:r>
          </w:p>
        </w:tc>
        <w:tc>
          <w:tcPr>
            <w:tcW w:w="2931" w:type="dxa"/>
            <w:shd w:val="clear" w:color="auto" w:fill="auto"/>
          </w:tcPr>
          <w:p w14:paraId="3FE78237" w14:textId="77777777" w:rsidR="00D96C9D" w:rsidRPr="00D25659" w:rsidRDefault="00D96C9D" w:rsidP="00BD72C5">
            <w:pPr>
              <w:spacing w:before="0" w:after="0"/>
              <w:contextualSpacing/>
              <w:jc w:val="center"/>
              <w:rPr>
                <w:b/>
                <w:color w:val="auto"/>
                <w:sz w:val="24"/>
                <w:szCs w:val="24"/>
                <w:lang w:val="vi-VN"/>
              </w:rPr>
            </w:pPr>
            <w:r w:rsidRPr="00D25659">
              <w:rPr>
                <w:b/>
                <w:color w:val="auto"/>
                <w:sz w:val="24"/>
                <w:szCs w:val="24"/>
                <w:lang w:val="vi-VN"/>
              </w:rPr>
              <w:t>Ghi chú</w:t>
            </w:r>
          </w:p>
        </w:tc>
      </w:tr>
      <w:tr w:rsidR="00D25659" w:rsidRPr="00D25659" w14:paraId="5088FDE7" w14:textId="77777777" w:rsidTr="008A137A">
        <w:trPr>
          <w:trHeight w:val="326"/>
          <w:jc w:val="center"/>
        </w:trPr>
        <w:tc>
          <w:tcPr>
            <w:tcW w:w="871" w:type="dxa"/>
            <w:shd w:val="clear" w:color="auto" w:fill="auto"/>
          </w:tcPr>
          <w:p w14:paraId="26191854" w14:textId="77777777" w:rsidR="00D96C9D" w:rsidRPr="00D25659" w:rsidRDefault="00D96C9D" w:rsidP="00BD72C5">
            <w:pPr>
              <w:spacing w:before="0" w:after="0"/>
              <w:contextualSpacing/>
              <w:jc w:val="center"/>
              <w:rPr>
                <w:color w:val="auto"/>
                <w:sz w:val="24"/>
                <w:szCs w:val="24"/>
                <w:lang w:val="vi-VN"/>
              </w:rPr>
            </w:pPr>
            <w:r w:rsidRPr="00D25659">
              <w:rPr>
                <w:color w:val="auto"/>
                <w:sz w:val="24"/>
                <w:szCs w:val="24"/>
                <w:lang w:val="vi-VN"/>
              </w:rPr>
              <w:lastRenderedPageBreak/>
              <w:t>1</w:t>
            </w:r>
          </w:p>
        </w:tc>
        <w:tc>
          <w:tcPr>
            <w:tcW w:w="3144" w:type="dxa"/>
            <w:shd w:val="clear" w:color="auto" w:fill="auto"/>
          </w:tcPr>
          <w:p w14:paraId="2BC71CF8" w14:textId="77777777" w:rsidR="00D96C9D" w:rsidRPr="00D25659" w:rsidRDefault="00D96C9D" w:rsidP="00BD72C5">
            <w:pPr>
              <w:spacing w:before="0" w:after="0"/>
              <w:contextualSpacing/>
              <w:jc w:val="both"/>
              <w:rPr>
                <w:color w:val="auto"/>
                <w:sz w:val="24"/>
                <w:szCs w:val="24"/>
                <w:lang w:val="vi-VN"/>
              </w:rPr>
            </w:pPr>
          </w:p>
        </w:tc>
        <w:tc>
          <w:tcPr>
            <w:tcW w:w="1727" w:type="dxa"/>
            <w:shd w:val="clear" w:color="auto" w:fill="auto"/>
          </w:tcPr>
          <w:p w14:paraId="10AF1064" w14:textId="77777777" w:rsidR="00D96C9D" w:rsidRPr="00D25659" w:rsidRDefault="00D96C9D" w:rsidP="00BD72C5">
            <w:pPr>
              <w:spacing w:before="0" w:after="0"/>
              <w:contextualSpacing/>
              <w:jc w:val="both"/>
              <w:rPr>
                <w:color w:val="auto"/>
                <w:sz w:val="24"/>
                <w:szCs w:val="24"/>
                <w:lang w:val="vi-VN"/>
              </w:rPr>
            </w:pPr>
          </w:p>
        </w:tc>
        <w:tc>
          <w:tcPr>
            <w:tcW w:w="5440" w:type="dxa"/>
            <w:shd w:val="clear" w:color="auto" w:fill="auto"/>
          </w:tcPr>
          <w:p w14:paraId="27148BF2" w14:textId="77777777" w:rsidR="00D96C9D" w:rsidRPr="00D25659" w:rsidRDefault="00D96C9D" w:rsidP="00BD72C5">
            <w:pPr>
              <w:spacing w:before="0" w:after="0"/>
              <w:contextualSpacing/>
              <w:jc w:val="both"/>
              <w:rPr>
                <w:color w:val="auto"/>
                <w:sz w:val="24"/>
                <w:szCs w:val="24"/>
                <w:lang w:val="vi-VN"/>
              </w:rPr>
            </w:pPr>
          </w:p>
        </w:tc>
        <w:tc>
          <w:tcPr>
            <w:tcW w:w="2931" w:type="dxa"/>
            <w:shd w:val="clear" w:color="auto" w:fill="auto"/>
          </w:tcPr>
          <w:p w14:paraId="5A497E8E" w14:textId="77777777" w:rsidR="00D96C9D" w:rsidRPr="00D25659" w:rsidRDefault="00D96C9D" w:rsidP="00BD72C5">
            <w:pPr>
              <w:spacing w:before="0" w:after="0"/>
              <w:contextualSpacing/>
              <w:jc w:val="both"/>
              <w:rPr>
                <w:color w:val="auto"/>
                <w:sz w:val="24"/>
                <w:szCs w:val="24"/>
                <w:lang w:val="vi-VN"/>
              </w:rPr>
            </w:pPr>
          </w:p>
        </w:tc>
      </w:tr>
      <w:tr w:rsidR="00D25659" w:rsidRPr="00D25659" w14:paraId="192C603B" w14:textId="77777777" w:rsidTr="008A137A">
        <w:trPr>
          <w:trHeight w:val="309"/>
          <w:jc w:val="center"/>
        </w:trPr>
        <w:tc>
          <w:tcPr>
            <w:tcW w:w="871" w:type="dxa"/>
            <w:shd w:val="clear" w:color="auto" w:fill="auto"/>
          </w:tcPr>
          <w:p w14:paraId="32816B79" w14:textId="77777777" w:rsidR="00D96C9D" w:rsidRPr="00D25659" w:rsidRDefault="00D96C9D" w:rsidP="00BD72C5">
            <w:pPr>
              <w:spacing w:before="0" w:after="0"/>
              <w:contextualSpacing/>
              <w:jc w:val="center"/>
              <w:rPr>
                <w:color w:val="auto"/>
                <w:sz w:val="24"/>
                <w:szCs w:val="24"/>
                <w:lang w:val="vi-VN"/>
              </w:rPr>
            </w:pPr>
            <w:r w:rsidRPr="00D25659">
              <w:rPr>
                <w:color w:val="auto"/>
                <w:sz w:val="24"/>
                <w:szCs w:val="24"/>
                <w:lang w:val="vi-VN"/>
              </w:rPr>
              <w:t>2</w:t>
            </w:r>
          </w:p>
        </w:tc>
        <w:tc>
          <w:tcPr>
            <w:tcW w:w="3144" w:type="dxa"/>
            <w:shd w:val="clear" w:color="auto" w:fill="auto"/>
          </w:tcPr>
          <w:p w14:paraId="2A04D1A8" w14:textId="77777777" w:rsidR="00D96C9D" w:rsidRPr="00D25659" w:rsidRDefault="00D96C9D" w:rsidP="00BD72C5">
            <w:pPr>
              <w:spacing w:before="0" w:after="0"/>
              <w:contextualSpacing/>
              <w:jc w:val="both"/>
              <w:rPr>
                <w:color w:val="auto"/>
                <w:sz w:val="24"/>
                <w:szCs w:val="24"/>
                <w:lang w:val="vi-VN"/>
              </w:rPr>
            </w:pPr>
          </w:p>
        </w:tc>
        <w:tc>
          <w:tcPr>
            <w:tcW w:w="1727" w:type="dxa"/>
            <w:shd w:val="clear" w:color="auto" w:fill="auto"/>
          </w:tcPr>
          <w:p w14:paraId="15EBE590" w14:textId="77777777" w:rsidR="00D96C9D" w:rsidRPr="00D25659" w:rsidRDefault="00D96C9D" w:rsidP="00BD72C5">
            <w:pPr>
              <w:spacing w:before="0" w:after="0"/>
              <w:contextualSpacing/>
              <w:jc w:val="both"/>
              <w:rPr>
                <w:color w:val="auto"/>
                <w:sz w:val="24"/>
                <w:szCs w:val="24"/>
                <w:lang w:val="vi-VN"/>
              </w:rPr>
            </w:pPr>
          </w:p>
        </w:tc>
        <w:tc>
          <w:tcPr>
            <w:tcW w:w="5440" w:type="dxa"/>
            <w:shd w:val="clear" w:color="auto" w:fill="auto"/>
          </w:tcPr>
          <w:p w14:paraId="15D27C63" w14:textId="77777777" w:rsidR="00D96C9D" w:rsidRPr="00D25659" w:rsidRDefault="00D96C9D" w:rsidP="00BD72C5">
            <w:pPr>
              <w:spacing w:before="0" w:after="0"/>
              <w:contextualSpacing/>
              <w:jc w:val="both"/>
              <w:rPr>
                <w:color w:val="auto"/>
                <w:sz w:val="24"/>
                <w:szCs w:val="24"/>
                <w:lang w:val="vi-VN"/>
              </w:rPr>
            </w:pPr>
          </w:p>
        </w:tc>
        <w:tc>
          <w:tcPr>
            <w:tcW w:w="2931" w:type="dxa"/>
            <w:shd w:val="clear" w:color="auto" w:fill="auto"/>
          </w:tcPr>
          <w:p w14:paraId="46FAA8D9" w14:textId="77777777" w:rsidR="00D96C9D" w:rsidRPr="00D25659" w:rsidRDefault="00D96C9D" w:rsidP="00BD72C5">
            <w:pPr>
              <w:spacing w:before="0" w:after="0"/>
              <w:contextualSpacing/>
              <w:jc w:val="both"/>
              <w:rPr>
                <w:color w:val="auto"/>
                <w:sz w:val="24"/>
                <w:szCs w:val="24"/>
                <w:lang w:val="vi-VN"/>
              </w:rPr>
            </w:pPr>
          </w:p>
        </w:tc>
      </w:tr>
      <w:tr w:rsidR="00D25659" w:rsidRPr="00D25659" w14:paraId="42F841C2" w14:textId="77777777" w:rsidTr="008A137A">
        <w:trPr>
          <w:trHeight w:val="344"/>
          <w:jc w:val="center"/>
        </w:trPr>
        <w:tc>
          <w:tcPr>
            <w:tcW w:w="871" w:type="dxa"/>
            <w:shd w:val="clear" w:color="auto" w:fill="auto"/>
          </w:tcPr>
          <w:p w14:paraId="56747147" w14:textId="77777777" w:rsidR="00D96C9D" w:rsidRPr="00D25659" w:rsidRDefault="00D96C9D" w:rsidP="00BD72C5">
            <w:pPr>
              <w:spacing w:before="0" w:after="0"/>
              <w:contextualSpacing/>
              <w:jc w:val="center"/>
              <w:rPr>
                <w:color w:val="auto"/>
                <w:sz w:val="24"/>
                <w:szCs w:val="24"/>
                <w:lang w:val="vi-VN"/>
              </w:rPr>
            </w:pPr>
            <w:r w:rsidRPr="00D25659">
              <w:rPr>
                <w:color w:val="auto"/>
                <w:sz w:val="24"/>
                <w:szCs w:val="24"/>
                <w:lang w:val="vi-VN"/>
              </w:rPr>
              <w:t>...</w:t>
            </w:r>
          </w:p>
        </w:tc>
        <w:tc>
          <w:tcPr>
            <w:tcW w:w="3144" w:type="dxa"/>
            <w:shd w:val="clear" w:color="auto" w:fill="auto"/>
          </w:tcPr>
          <w:p w14:paraId="4C2A9353" w14:textId="77777777" w:rsidR="00D96C9D" w:rsidRPr="00D25659" w:rsidRDefault="00D96C9D" w:rsidP="00BD72C5">
            <w:pPr>
              <w:spacing w:before="0" w:after="0"/>
              <w:contextualSpacing/>
              <w:jc w:val="both"/>
              <w:rPr>
                <w:color w:val="auto"/>
                <w:sz w:val="24"/>
                <w:szCs w:val="24"/>
                <w:lang w:val="vi-VN"/>
              </w:rPr>
            </w:pPr>
          </w:p>
        </w:tc>
        <w:tc>
          <w:tcPr>
            <w:tcW w:w="1727" w:type="dxa"/>
            <w:shd w:val="clear" w:color="auto" w:fill="auto"/>
          </w:tcPr>
          <w:p w14:paraId="1862AB86" w14:textId="77777777" w:rsidR="00D96C9D" w:rsidRPr="00D25659" w:rsidRDefault="00D96C9D" w:rsidP="00BD72C5">
            <w:pPr>
              <w:spacing w:before="0" w:after="0"/>
              <w:contextualSpacing/>
              <w:jc w:val="both"/>
              <w:rPr>
                <w:color w:val="auto"/>
                <w:sz w:val="24"/>
                <w:szCs w:val="24"/>
                <w:lang w:val="vi-VN"/>
              </w:rPr>
            </w:pPr>
          </w:p>
        </w:tc>
        <w:tc>
          <w:tcPr>
            <w:tcW w:w="5440" w:type="dxa"/>
            <w:shd w:val="clear" w:color="auto" w:fill="auto"/>
          </w:tcPr>
          <w:p w14:paraId="1C5AFB63" w14:textId="77777777" w:rsidR="00D96C9D" w:rsidRPr="00D25659" w:rsidRDefault="00D96C9D" w:rsidP="00BD72C5">
            <w:pPr>
              <w:spacing w:before="0" w:after="0"/>
              <w:contextualSpacing/>
              <w:jc w:val="both"/>
              <w:rPr>
                <w:color w:val="auto"/>
                <w:sz w:val="24"/>
                <w:szCs w:val="24"/>
                <w:lang w:val="vi-VN"/>
              </w:rPr>
            </w:pPr>
          </w:p>
        </w:tc>
        <w:tc>
          <w:tcPr>
            <w:tcW w:w="2931" w:type="dxa"/>
            <w:shd w:val="clear" w:color="auto" w:fill="auto"/>
          </w:tcPr>
          <w:p w14:paraId="696AD848" w14:textId="77777777" w:rsidR="00D96C9D" w:rsidRPr="00D25659" w:rsidRDefault="00D96C9D" w:rsidP="00BD72C5">
            <w:pPr>
              <w:spacing w:before="0" w:after="0"/>
              <w:contextualSpacing/>
              <w:jc w:val="both"/>
              <w:rPr>
                <w:color w:val="auto"/>
                <w:sz w:val="24"/>
                <w:szCs w:val="24"/>
                <w:lang w:val="vi-VN"/>
              </w:rPr>
            </w:pPr>
          </w:p>
        </w:tc>
      </w:tr>
    </w:tbl>
    <w:p w14:paraId="48FF9621" w14:textId="77777777" w:rsidR="00A045AB" w:rsidRPr="00D25659" w:rsidRDefault="00D96C9D" w:rsidP="00BD72C5">
      <w:pPr>
        <w:spacing w:before="0" w:after="0"/>
        <w:ind w:firstLine="567"/>
        <w:contextualSpacing/>
        <w:jc w:val="both"/>
        <w:rPr>
          <w:b/>
          <w:bCs/>
          <w:color w:val="auto"/>
          <w:sz w:val="24"/>
          <w:szCs w:val="24"/>
          <w:lang w:val="vi-VN"/>
        </w:rPr>
      </w:pPr>
      <w:r w:rsidRPr="00D25659">
        <w:rPr>
          <w:b/>
          <w:bCs/>
          <w:color w:val="auto"/>
          <w:sz w:val="24"/>
          <w:szCs w:val="24"/>
          <w:lang w:val="vi-VN"/>
        </w:rPr>
        <w:t>II. Kế hoạch dạy học</w:t>
      </w:r>
      <w:r w:rsidR="004123CF" w:rsidRPr="00D25659">
        <w:rPr>
          <w:rStyle w:val="FootnoteReference"/>
          <w:b/>
          <w:bCs/>
          <w:color w:val="auto"/>
          <w:sz w:val="24"/>
          <w:szCs w:val="24"/>
          <w:lang w:val="vi-VN"/>
        </w:rPr>
        <w:footnoteReference w:id="2"/>
      </w:r>
      <w:r w:rsidRPr="00D25659">
        <w:rPr>
          <w:b/>
          <w:bCs/>
          <w:color w:val="auto"/>
          <w:sz w:val="24"/>
          <w:szCs w:val="24"/>
          <w:lang w:val="vi-VN"/>
        </w:rPr>
        <w:t xml:space="preserve"> </w:t>
      </w:r>
    </w:p>
    <w:p w14:paraId="102F43FC" w14:textId="77777777" w:rsidR="006B5A0E" w:rsidRPr="00D25659" w:rsidRDefault="006B5A0E" w:rsidP="00BD72C5">
      <w:pPr>
        <w:spacing w:before="0" w:after="0"/>
        <w:ind w:firstLine="567"/>
        <w:contextualSpacing/>
        <w:jc w:val="both"/>
        <w:rPr>
          <w:b/>
          <w:bCs/>
          <w:color w:val="auto"/>
          <w:sz w:val="24"/>
          <w:szCs w:val="24"/>
          <w:lang w:val="vi-VN"/>
        </w:rPr>
      </w:pPr>
      <w:r w:rsidRPr="00D25659">
        <w:rPr>
          <w:b/>
          <w:bCs/>
          <w:color w:val="auto"/>
          <w:sz w:val="24"/>
          <w:szCs w:val="24"/>
          <w:lang w:val="vi-VN"/>
        </w:rPr>
        <w:t>1. Phân phối chương trình</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635"/>
        <w:gridCol w:w="711"/>
        <w:gridCol w:w="9214"/>
        <w:gridCol w:w="770"/>
      </w:tblGrid>
      <w:tr w:rsidR="00D25659" w:rsidRPr="00D25659" w14:paraId="107D7A68" w14:textId="77777777" w:rsidTr="00DF5785">
        <w:trPr>
          <w:trHeight w:val="140"/>
          <w:jc w:val="center"/>
        </w:trPr>
        <w:tc>
          <w:tcPr>
            <w:tcW w:w="855" w:type="dxa"/>
            <w:shd w:val="clear" w:color="auto" w:fill="auto"/>
            <w:vAlign w:val="center"/>
          </w:tcPr>
          <w:p w14:paraId="004FE5C7" w14:textId="77777777" w:rsidR="004E18E2" w:rsidRPr="00D25659" w:rsidRDefault="004E18E2" w:rsidP="00BD72C5">
            <w:pPr>
              <w:spacing w:before="0" w:after="0"/>
              <w:contextualSpacing/>
              <w:jc w:val="center"/>
              <w:rPr>
                <w:b/>
                <w:color w:val="auto"/>
                <w:sz w:val="24"/>
                <w:szCs w:val="24"/>
              </w:rPr>
            </w:pPr>
            <w:r w:rsidRPr="00D25659">
              <w:rPr>
                <w:b/>
                <w:color w:val="auto"/>
                <w:sz w:val="24"/>
                <w:szCs w:val="24"/>
              </w:rPr>
              <w:t>Thứ tự tiết</w:t>
            </w:r>
          </w:p>
        </w:tc>
        <w:tc>
          <w:tcPr>
            <w:tcW w:w="2635" w:type="dxa"/>
            <w:shd w:val="clear" w:color="auto" w:fill="auto"/>
            <w:vAlign w:val="center"/>
          </w:tcPr>
          <w:p w14:paraId="142EC4DC" w14:textId="77777777" w:rsidR="004E18E2" w:rsidRPr="00D25659" w:rsidRDefault="004E18E2" w:rsidP="00BD72C5">
            <w:pPr>
              <w:spacing w:before="0" w:after="0"/>
              <w:contextualSpacing/>
              <w:jc w:val="center"/>
              <w:rPr>
                <w:b/>
                <w:color w:val="auto"/>
                <w:sz w:val="24"/>
                <w:szCs w:val="24"/>
                <w:lang w:val="vi-VN"/>
              </w:rPr>
            </w:pPr>
            <w:r w:rsidRPr="00D25659">
              <w:rPr>
                <w:b/>
                <w:color w:val="auto"/>
                <w:sz w:val="24"/>
                <w:szCs w:val="24"/>
                <w:lang w:val="vi-VN"/>
              </w:rPr>
              <w:t>Bài học</w:t>
            </w:r>
          </w:p>
        </w:tc>
        <w:tc>
          <w:tcPr>
            <w:tcW w:w="711" w:type="dxa"/>
            <w:shd w:val="clear" w:color="auto" w:fill="auto"/>
            <w:vAlign w:val="center"/>
          </w:tcPr>
          <w:p w14:paraId="6142DCED" w14:textId="77777777" w:rsidR="004E18E2" w:rsidRPr="00D25659" w:rsidRDefault="004E18E2" w:rsidP="00BD72C5">
            <w:pPr>
              <w:spacing w:before="0" w:after="0"/>
              <w:contextualSpacing/>
              <w:jc w:val="center"/>
              <w:rPr>
                <w:b/>
                <w:color w:val="auto"/>
                <w:sz w:val="24"/>
                <w:szCs w:val="24"/>
                <w:lang w:val="vi-VN"/>
              </w:rPr>
            </w:pPr>
            <w:r w:rsidRPr="00D25659">
              <w:rPr>
                <w:b/>
                <w:color w:val="auto"/>
                <w:sz w:val="24"/>
                <w:szCs w:val="24"/>
                <w:lang w:val="vi-VN"/>
              </w:rPr>
              <w:t>Số tiết</w:t>
            </w:r>
          </w:p>
        </w:tc>
        <w:tc>
          <w:tcPr>
            <w:tcW w:w="9214" w:type="dxa"/>
            <w:shd w:val="clear" w:color="auto" w:fill="auto"/>
            <w:vAlign w:val="center"/>
          </w:tcPr>
          <w:p w14:paraId="5D22505C" w14:textId="77777777" w:rsidR="004E18E2" w:rsidRPr="00D25659" w:rsidRDefault="006014DF" w:rsidP="00BD72C5">
            <w:pPr>
              <w:spacing w:before="0" w:after="0"/>
              <w:contextualSpacing/>
              <w:jc w:val="center"/>
              <w:rPr>
                <w:b/>
                <w:color w:val="auto"/>
                <w:sz w:val="24"/>
                <w:szCs w:val="24"/>
                <w:lang w:val="vi-VN"/>
              </w:rPr>
            </w:pPr>
            <w:r w:rsidRPr="00D25659">
              <w:rPr>
                <w:b/>
                <w:color w:val="auto"/>
                <w:sz w:val="24"/>
                <w:szCs w:val="24"/>
              </w:rPr>
              <w:t>Yêu cầu cần đạt</w:t>
            </w:r>
          </w:p>
        </w:tc>
        <w:tc>
          <w:tcPr>
            <w:tcW w:w="770" w:type="dxa"/>
            <w:shd w:val="clear" w:color="auto" w:fill="auto"/>
            <w:vAlign w:val="center"/>
          </w:tcPr>
          <w:p w14:paraId="0871CACB" w14:textId="77777777" w:rsidR="004E18E2" w:rsidRPr="00D25659" w:rsidRDefault="004E18E2" w:rsidP="00BD72C5">
            <w:pPr>
              <w:spacing w:before="0" w:after="0"/>
              <w:contextualSpacing/>
              <w:jc w:val="center"/>
              <w:rPr>
                <w:b/>
                <w:color w:val="auto"/>
                <w:sz w:val="24"/>
                <w:szCs w:val="24"/>
              </w:rPr>
            </w:pPr>
            <w:r w:rsidRPr="00D25659">
              <w:rPr>
                <w:b/>
                <w:color w:val="auto"/>
                <w:sz w:val="24"/>
                <w:szCs w:val="24"/>
              </w:rPr>
              <w:t>Ghi chú</w:t>
            </w:r>
          </w:p>
        </w:tc>
      </w:tr>
      <w:tr w:rsidR="00D25659" w:rsidRPr="00D25659" w14:paraId="44457394" w14:textId="77777777" w:rsidTr="00034AC1">
        <w:trPr>
          <w:trHeight w:val="140"/>
          <w:jc w:val="center"/>
        </w:trPr>
        <w:tc>
          <w:tcPr>
            <w:tcW w:w="14185" w:type="dxa"/>
            <w:gridSpan w:val="5"/>
            <w:shd w:val="clear" w:color="auto" w:fill="auto"/>
            <w:vAlign w:val="center"/>
          </w:tcPr>
          <w:p w14:paraId="38CDA526"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 xml:space="preserve">PHẦN MỘT. MỘT SỐ VẤN ĐỀ KINH TẾ - XÃ HỘI THẾ GIỚI </w:t>
            </w:r>
          </w:p>
        </w:tc>
      </w:tr>
      <w:tr w:rsidR="00D25659" w:rsidRPr="00D25659" w14:paraId="4AE06F4C" w14:textId="77777777" w:rsidTr="00DF5785">
        <w:trPr>
          <w:trHeight w:val="140"/>
          <w:jc w:val="center"/>
        </w:trPr>
        <w:tc>
          <w:tcPr>
            <w:tcW w:w="855" w:type="dxa"/>
            <w:shd w:val="clear" w:color="auto" w:fill="auto"/>
            <w:vAlign w:val="center"/>
          </w:tcPr>
          <w:p w14:paraId="376FC743"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1</w:t>
            </w:r>
          </w:p>
        </w:tc>
        <w:tc>
          <w:tcPr>
            <w:tcW w:w="2635" w:type="dxa"/>
            <w:shd w:val="clear" w:color="auto" w:fill="auto"/>
            <w:vAlign w:val="center"/>
          </w:tcPr>
          <w:p w14:paraId="563C2EA7" w14:textId="77777777" w:rsidR="00027CE5" w:rsidRPr="00D25659" w:rsidRDefault="00027CE5"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 xml:space="preserve">Bài 1. Sự khác biệt về trình độ phát triển kinh tế </w:t>
            </w:r>
            <w:r w:rsidRPr="00D25659">
              <w:rPr>
                <w:rFonts w:eastAsia="Times New Roman"/>
                <w:color w:val="auto"/>
                <w:sz w:val="24"/>
                <w:szCs w:val="24"/>
                <w:lang w:eastAsia="vi-VN"/>
              </w:rPr>
              <w:t>-</w:t>
            </w:r>
            <w:r w:rsidRPr="00D25659">
              <w:rPr>
                <w:rFonts w:eastAsia="Times New Roman"/>
                <w:color w:val="auto"/>
                <w:sz w:val="24"/>
                <w:szCs w:val="24"/>
                <w:lang w:val="vi-VN" w:eastAsia="vi-VN"/>
              </w:rPr>
              <w:t xml:space="preserve"> xã hội của các nhóm nước</w:t>
            </w:r>
          </w:p>
        </w:tc>
        <w:tc>
          <w:tcPr>
            <w:tcW w:w="711" w:type="dxa"/>
            <w:shd w:val="clear" w:color="auto" w:fill="auto"/>
            <w:vAlign w:val="center"/>
          </w:tcPr>
          <w:p w14:paraId="5DD6AA49"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0F4FA8C2"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7E09E613" w14:textId="77777777" w:rsidR="00C80D79" w:rsidRPr="00D25659" w:rsidRDefault="00C80D79" w:rsidP="00BD72C5">
            <w:pPr>
              <w:spacing w:before="0" w:after="0"/>
              <w:contextualSpacing/>
              <w:jc w:val="both"/>
              <w:rPr>
                <w:color w:val="auto"/>
                <w:sz w:val="24"/>
                <w:szCs w:val="24"/>
                <w:lang w:val="pt-BR"/>
              </w:rPr>
            </w:pPr>
            <w:r w:rsidRPr="00D25659">
              <w:rPr>
                <w:color w:val="auto"/>
                <w:sz w:val="24"/>
                <w:szCs w:val="24"/>
                <w:lang w:val="pt-BR"/>
              </w:rPr>
              <w:t xml:space="preserve">- Phân biệt được các nước trên thế giới theo trình độ phát triển kinh tế: nước phát triển và nước đang phát triển với các chỉ tiêu về thu nhập bình quân (tính theo GNI/người); cơ cấu kinh tế và chỉ số phát triển con người. </w:t>
            </w:r>
          </w:p>
          <w:p w14:paraId="5CCC71AB" w14:textId="77777777" w:rsidR="00C80D79" w:rsidRPr="00D25659" w:rsidRDefault="00C80D79" w:rsidP="00BD72C5">
            <w:pPr>
              <w:spacing w:before="0" w:after="0"/>
              <w:contextualSpacing/>
              <w:jc w:val="both"/>
              <w:rPr>
                <w:color w:val="auto"/>
                <w:sz w:val="24"/>
                <w:szCs w:val="24"/>
                <w:lang w:val="pt-BR"/>
              </w:rPr>
            </w:pPr>
            <w:r w:rsidRPr="00D25659">
              <w:rPr>
                <w:color w:val="auto"/>
                <w:sz w:val="24"/>
                <w:szCs w:val="24"/>
                <w:lang w:val="pt-BR"/>
              </w:rPr>
              <w:t xml:space="preserve">- Trình bày được sự khác biệt về kinh tế và một số khía cạnh xã hội của các nhóm nước. </w:t>
            </w:r>
          </w:p>
          <w:p w14:paraId="2A31963F" w14:textId="77777777" w:rsidR="00C80D79" w:rsidRPr="00D25659" w:rsidRDefault="00C80D79" w:rsidP="00BD72C5">
            <w:pPr>
              <w:spacing w:before="0" w:after="0"/>
              <w:contextualSpacing/>
              <w:jc w:val="both"/>
              <w:rPr>
                <w:color w:val="auto"/>
                <w:sz w:val="24"/>
                <w:szCs w:val="24"/>
                <w:lang w:val="pt-BR"/>
              </w:rPr>
            </w:pPr>
            <w:r w:rsidRPr="00D25659">
              <w:rPr>
                <w:color w:val="auto"/>
                <w:sz w:val="24"/>
                <w:szCs w:val="24"/>
                <w:lang w:val="pt-BR"/>
              </w:rPr>
              <w:t xml:space="preserve">- Sử dụng được bản đồ để xác định sự phân bố các nhóm nước. </w:t>
            </w:r>
          </w:p>
          <w:p w14:paraId="4B5DC2A8" w14:textId="77777777" w:rsidR="00027CE5" w:rsidRPr="00D25659" w:rsidRDefault="00C80D79" w:rsidP="00BD72C5">
            <w:pPr>
              <w:spacing w:before="0" w:after="0"/>
              <w:contextualSpacing/>
              <w:jc w:val="both"/>
              <w:rPr>
                <w:color w:val="auto"/>
                <w:sz w:val="24"/>
                <w:szCs w:val="24"/>
                <w:lang w:val="pt-BR"/>
              </w:rPr>
            </w:pPr>
            <w:r w:rsidRPr="00D25659">
              <w:rPr>
                <w:color w:val="auto"/>
                <w:sz w:val="24"/>
                <w:szCs w:val="24"/>
                <w:lang w:val="pt-BR"/>
              </w:rPr>
              <w:t>- Phân tích được bảng số liệu về kinh tế - xã hội của các nhóm nước.</w:t>
            </w:r>
          </w:p>
          <w:p w14:paraId="670183B7"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4026F7C5" w14:textId="77777777" w:rsidR="00027CE5" w:rsidRPr="00D25659" w:rsidRDefault="00027CE5"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31FC16CF"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2F03DFA9" w14:textId="77777777" w:rsidR="00027CE5" w:rsidRPr="00D25659" w:rsidRDefault="00027CE5"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42A835C7" w14:textId="77777777" w:rsidR="00027CE5" w:rsidRPr="00D25659" w:rsidRDefault="00027CE5"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4A23F5E6"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609D53E4" w14:textId="77777777" w:rsidR="00027CE5" w:rsidRPr="00D25659" w:rsidRDefault="00027CE5" w:rsidP="00BD72C5">
            <w:pPr>
              <w:spacing w:before="0" w:after="0"/>
              <w:contextualSpacing/>
              <w:jc w:val="both"/>
              <w:rPr>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0EA83BC8" w14:textId="77777777" w:rsidR="0090594A" w:rsidRPr="00D25659" w:rsidRDefault="0090594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đặc thù: </w:t>
            </w:r>
          </w:p>
          <w:p w14:paraId="670A14FC" w14:textId="77777777" w:rsidR="00DF6474" w:rsidRPr="00D25659" w:rsidRDefault="00DF6474" w:rsidP="00BD72C5">
            <w:pPr>
              <w:spacing w:before="0" w:after="0"/>
              <w:contextualSpacing/>
              <w:jc w:val="both"/>
              <w:rPr>
                <w:i/>
                <w:color w:val="auto"/>
                <w:sz w:val="24"/>
                <w:szCs w:val="24"/>
              </w:rPr>
            </w:pPr>
            <w:r w:rsidRPr="00D25659">
              <w:rPr>
                <w:i/>
                <w:color w:val="auto"/>
                <w:sz w:val="24"/>
                <w:szCs w:val="24"/>
              </w:rPr>
              <w:t>- Nhận thức khoa học địa lí:</w:t>
            </w:r>
          </w:p>
          <w:p w14:paraId="08D403A2" w14:textId="77777777" w:rsidR="00DF6474" w:rsidRPr="00D25659" w:rsidRDefault="00DF6474"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sự phân bố các nhóm nước trên thế giới theo trình độ phát triển và giải thích nguyên nhân.</w:t>
            </w:r>
          </w:p>
          <w:p w14:paraId="489C0989" w14:textId="77777777" w:rsidR="00DF6474" w:rsidRPr="00D25659" w:rsidRDefault="00DF6474"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Phát hiện và giải thích nguyên nhân dẫn đến sự phân chia thành các nhóm nước trên thế giới</w:t>
            </w:r>
            <w:r w:rsidR="00C539C4" w:rsidRPr="00D25659">
              <w:rPr>
                <w:color w:val="auto"/>
                <w:sz w:val="24"/>
                <w:szCs w:val="24"/>
              </w:rPr>
              <w:t>.</w:t>
            </w:r>
          </w:p>
          <w:p w14:paraId="2526A2A4" w14:textId="77777777" w:rsidR="00DF6474" w:rsidRPr="00D25659" w:rsidRDefault="00DF6474" w:rsidP="00BD72C5">
            <w:pPr>
              <w:spacing w:before="0" w:after="0"/>
              <w:contextualSpacing/>
              <w:jc w:val="both"/>
              <w:rPr>
                <w:i/>
                <w:color w:val="auto"/>
                <w:sz w:val="24"/>
                <w:szCs w:val="24"/>
              </w:rPr>
            </w:pPr>
            <w:r w:rsidRPr="00D25659">
              <w:rPr>
                <w:i/>
                <w:color w:val="auto"/>
                <w:sz w:val="24"/>
                <w:szCs w:val="24"/>
              </w:rPr>
              <w:t xml:space="preserve"> - Tìm hiểu địa lí:</w:t>
            </w:r>
          </w:p>
          <w:p w14:paraId="563A2732" w14:textId="77777777" w:rsidR="00DF6474" w:rsidRPr="00D25659" w:rsidRDefault="00DF6474" w:rsidP="00BD72C5">
            <w:pPr>
              <w:spacing w:before="0" w:after="0"/>
              <w:contextualSpacing/>
              <w:jc w:val="both"/>
              <w:rPr>
                <w:color w:val="auto"/>
                <w:sz w:val="24"/>
                <w:szCs w:val="24"/>
              </w:rPr>
            </w:pPr>
            <w:r w:rsidRPr="00D25659">
              <w:rPr>
                <w:color w:val="auto"/>
                <w:sz w:val="24"/>
                <w:szCs w:val="24"/>
              </w:rPr>
              <w:lastRenderedPageBreak/>
              <w:t xml:space="preserve"> + Sử dụng các công cụ đị</w:t>
            </w:r>
            <w:r w:rsidR="002B2C47" w:rsidRPr="00D25659">
              <w:rPr>
                <w:color w:val="auto"/>
                <w:sz w:val="24"/>
                <w:szCs w:val="24"/>
              </w:rPr>
              <w:t xml:space="preserve">a lí: </w:t>
            </w:r>
            <w:r w:rsidR="00A868A5" w:rsidRPr="00D25659">
              <w:rPr>
                <w:color w:val="auto"/>
                <w:sz w:val="24"/>
                <w:szCs w:val="24"/>
              </w:rPr>
              <w:t>Biết tìm kiếm, chọn lọc và khai thác thông tin văn bản, tranh ảnh, bản đồ,…</w:t>
            </w:r>
          </w:p>
          <w:p w14:paraId="0FFE9D28" w14:textId="77777777" w:rsidR="00DF6474" w:rsidRPr="00D25659" w:rsidRDefault="00DF6474"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35DFC1E7" w14:textId="77777777" w:rsidR="00DF6474" w:rsidRPr="00D25659" w:rsidRDefault="00DF6474"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641E8180" w14:textId="77777777" w:rsidR="00DF6474" w:rsidRPr="00D25659" w:rsidRDefault="00DF6474"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sự phân chia các nhóm nước trên thế giới</w:t>
            </w:r>
            <w:r w:rsidR="00C539C4" w:rsidRPr="00D25659">
              <w:rPr>
                <w:color w:val="auto"/>
                <w:sz w:val="24"/>
                <w:szCs w:val="24"/>
              </w:rPr>
              <w:t>.</w:t>
            </w:r>
          </w:p>
          <w:p w14:paraId="015AE964" w14:textId="77777777" w:rsidR="00DF6474" w:rsidRPr="00D25659" w:rsidRDefault="00DF6474"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sự phân chia thành các nhóm nước trên thế giới</w:t>
            </w:r>
            <w:r w:rsidR="00C539C4" w:rsidRPr="00D25659">
              <w:rPr>
                <w:color w:val="auto"/>
                <w:sz w:val="24"/>
                <w:szCs w:val="24"/>
              </w:rPr>
              <w:t>.</w:t>
            </w:r>
          </w:p>
          <w:p w14:paraId="17B8454C" w14:textId="77777777" w:rsidR="00026FA7" w:rsidRPr="00D25659" w:rsidRDefault="00026FA7"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13472F48" w14:textId="77777777" w:rsidR="00026FA7" w:rsidRPr="00D25659" w:rsidRDefault="00026FA7"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w:t>
            </w:r>
            <w:r w:rsidR="00280BB4" w:rsidRPr="00D25659">
              <w:rPr>
                <w:color w:val="auto"/>
                <w:sz w:val="24"/>
                <w:szCs w:val="24"/>
              </w:rPr>
              <w:t xml:space="preserve">quá khứ cũng như hiện tại phát triển của </w:t>
            </w:r>
            <w:r w:rsidRPr="00D25659">
              <w:rPr>
                <w:color w:val="auto"/>
                <w:sz w:val="24"/>
                <w:szCs w:val="24"/>
              </w:rPr>
              <w:t xml:space="preserve">đất nước. </w:t>
            </w:r>
          </w:p>
          <w:p w14:paraId="2CEDA4C0" w14:textId="77777777" w:rsidR="00280BB4" w:rsidRPr="00D25659" w:rsidRDefault="00026FA7" w:rsidP="00BD72C5">
            <w:pPr>
              <w:spacing w:before="0" w:after="0"/>
              <w:contextualSpacing/>
              <w:rPr>
                <w:color w:val="auto"/>
                <w:sz w:val="24"/>
                <w:szCs w:val="24"/>
              </w:rPr>
            </w:pPr>
            <w:r w:rsidRPr="00D25659">
              <w:rPr>
                <w:i/>
                <w:color w:val="auto"/>
                <w:sz w:val="24"/>
                <w:szCs w:val="24"/>
              </w:rPr>
              <w:t xml:space="preserve">- Nhân ái: </w:t>
            </w:r>
            <w:r w:rsidR="00280BB4" w:rsidRPr="00D25659">
              <w:rPr>
                <w:color w:val="auto"/>
                <w:sz w:val="24"/>
                <w:szCs w:val="24"/>
              </w:rPr>
              <w:t>Tôn trọng sự khác biệt về lựa chọn nghề nghiệp, hoàn cảnh sống, sự đa dạng văn hóa cá nhân.</w:t>
            </w:r>
          </w:p>
          <w:p w14:paraId="33D635CD" w14:textId="77777777" w:rsidR="001E09AA" w:rsidRPr="00D25659" w:rsidRDefault="001E09AA"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3BDAC5B6" w14:textId="77777777" w:rsidR="001E09AA" w:rsidRPr="00D25659" w:rsidRDefault="001E09AA"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52DFBD35" w14:textId="77777777" w:rsidR="00027CE5" w:rsidRPr="00D25659" w:rsidRDefault="001E09AA" w:rsidP="00BD72C5">
            <w:pPr>
              <w:tabs>
                <w:tab w:val="left" w:pos="567"/>
                <w:tab w:val="left" w:pos="1134"/>
              </w:tabs>
              <w:spacing w:before="0" w:after="0"/>
              <w:contextualSpacing/>
              <w:rPr>
                <w:color w:val="auto"/>
                <w:sz w:val="24"/>
                <w:szCs w:val="24"/>
              </w:rPr>
            </w:pPr>
            <w:r w:rsidRPr="00D25659">
              <w:rPr>
                <w:i/>
                <w:color w:val="auto"/>
                <w:sz w:val="24"/>
                <w:szCs w:val="24"/>
              </w:rPr>
              <w:t xml:space="preserve">- Trách nhiệm: </w:t>
            </w:r>
            <w:r w:rsidRPr="00D25659">
              <w:rPr>
                <w:color w:val="auto"/>
                <w:sz w:val="24"/>
                <w:szCs w:val="24"/>
              </w:rPr>
              <w:t xml:space="preserve">Tích cực, tự giác, nghiêm túc trong học tập và rèn luyện đạo đức bản thân. </w:t>
            </w:r>
          </w:p>
        </w:tc>
        <w:tc>
          <w:tcPr>
            <w:tcW w:w="770" w:type="dxa"/>
            <w:shd w:val="clear" w:color="auto" w:fill="auto"/>
          </w:tcPr>
          <w:p w14:paraId="6C6A7391" w14:textId="77777777" w:rsidR="00027CE5" w:rsidRPr="00D25659" w:rsidRDefault="00027CE5" w:rsidP="00BD72C5">
            <w:pPr>
              <w:spacing w:before="0" w:after="0"/>
              <w:contextualSpacing/>
              <w:jc w:val="center"/>
              <w:rPr>
                <w:color w:val="auto"/>
                <w:sz w:val="24"/>
                <w:szCs w:val="24"/>
              </w:rPr>
            </w:pPr>
          </w:p>
        </w:tc>
      </w:tr>
      <w:tr w:rsidR="00D25659" w:rsidRPr="00D25659" w14:paraId="4AE549A2" w14:textId="77777777" w:rsidTr="00DF5785">
        <w:trPr>
          <w:trHeight w:val="140"/>
          <w:jc w:val="center"/>
        </w:trPr>
        <w:tc>
          <w:tcPr>
            <w:tcW w:w="855" w:type="dxa"/>
            <w:shd w:val="clear" w:color="auto" w:fill="auto"/>
            <w:vAlign w:val="center"/>
          </w:tcPr>
          <w:p w14:paraId="1F1A868F"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2</w:t>
            </w:r>
          </w:p>
        </w:tc>
        <w:tc>
          <w:tcPr>
            <w:tcW w:w="2635" w:type="dxa"/>
            <w:shd w:val="clear" w:color="auto" w:fill="auto"/>
            <w:vAlign w:val="center"/>
          </w:tcPr>
          <w:p w14:paraId="57A8EE85" w14:textId="77777777" w:rsidR="00027CE5" w:rsidRPr="00D25659" w:rsidRDefault="00027CE5" w:rsidP="00BD72C5">
            <w:pPr>
              <w:spacing w:before="0" w:after="0"/>
              <w:contextualSpacing/>
              <w:jc w:val="both"/>
              <w:rPr>
                <w:color w:val="auto"/>
                <w:sz w:val="24"/>
                <w:szCs w:val="24"/>
                <w:lang w:val="vi-VN"/>
              </w:rPr>
            </w:pPr>
            <w:r w:rsidRPr="00D25659">
              <w:rPr>
                <w:rFonts w:eastAsia="Times New Roman"/>
                <w:color w:val="auto"/>
                <w:sz w:val="24"/>
                <w:szCs w:val="24"/>
                <w:lang w:val="vi-VN" w:eastAsia="vi-VN"/>
              </w:rPr>
              <w:t xml:space="preserve">Bài 2. Thực hành: Tìm hiểu về kinh tế </w:t>
            </w:r>
            <w:r w:rsidRPr="00D25659">
              <w:rPr>
                <w:rFonts w:eastAsia="Times New Roman"/>
                <w:color w:val="auto"/>
                <w:sz w:val="24"/>
                <w:szCs w:val="24"/>
                <w:lang w:eastAsia="vi-VN"/>
              </w:rPr>
              <w:t>-</w:t>
            </w:r>
            <w:r w:rsidRPr="00D25659">
              <w:rPr>
                <w:rFonts w:eastAsia="Times New Roman"/>
                <w:color w:val="auto"/>
                <w:sz w:val="24"/>
                <w:szCs w:val="24"/>
                <w:lang w:val="vi-VN" w:eastAsia="vi-VN"/>
              </w:rPr>
              <w:t xml:space="preserve"> xã hội của các nhóm nước</w:t>
            </w:r>
          </w:p>
        </w:tc>
        <w:tc>
          <w:tcPr>
            <w:tcW w:w="711" w:type="dxa"/>
            <w:shd w:val="clear" w:color="auto" w:fill="auto"/>
            <w:vAlign w:val="center"/>
          </w:tcPr>
          <w:p w14:paraId="06D3449A"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71FB8B14"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5A1374E0" w14:textId="77777777" w:rsidR="00E35918" w:rsidRPr="00D25659" w:rsidRDefault="00E35918"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 Thu thập được tư liệu về kinh tế - xã hội của một số nước từ các nguồn khác nhau. </w:t>
            </w:r>
          </w:p>
          <w:p w14:paraId="3777A3E5"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03D75EF6"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7862C3E1"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000177A4" w14:textId="77777777" w:rsidR="00AB1322"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w:t>
            </w:r>
            <w:r w:rsidR="00AB1322" w:rsidRPr="00D25659">
              <w:rPr>
                <w:color w:val="auto"/>
                <w:sz w:val="24"/>
                <w:szCs w:val="24"/>
              </w:rPr>
              <w:t>p.</w:t>
            </w:r>
          </w:p>
          <w:p w14:paraId="53578D71"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60DA111A"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r w:rsidR="00AB1322" w:rsidRPr="00D25659">
              <w:rPr>
                <w:color w:val="auto"/>
                <w:sz w:val="24"/>
                <w:szCs w:val="24"/>
              </w:rPr>
              <w:t xml:space="preserve"> để thực hiện yêu cầu của bài thực hành</w:t>
            </w:r>
            <w:r w:rsidRPr="00D25659">
              <w:rPr>
                <w:color w:val="auto"/>
                <w:sz w:val="24"/>
                <w:szCs w:val="24"/>
              </w:rPr>
              <w:t>.</w:t>
            </w:r>
          </w:p>
          <w:p w14:paraId="28CEED1C"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256B1CC5" w14:textId="77777777" w:rsidR="00C324FD" w:rsidRPr="00D25659" w:rsidRDefault="00C324FD"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đặc thù: </w:t>
            </w:r>
          </w:p>
          <w:p w14:paraId="193B83FD" w14:textId="77777777" w:rsidR="00B9136C" w:rsidRPr="00D25659" w:rsidRDefault="00B9136C" w:rsidP="00BD72C5">
            <w:pPr>
              <w:spacing w:before="0" w:after="0"/>
              <w:contextualSpacing/>
              <w:jc w:val="both"/>
              <w:rPr>
                <w:i/>
                <w:color w:val="auto"/>
                <w:sz w:val="24"/>
                <w:szCs w:val="24"/>
              </w:rPr>
            </w:pPr>
            <w:r w:rsidRPr="00D25659">
              <w:rPr>
                <w:i/>
                <w:color w:val="auto"/>
                <w:sz w:val="24"/>
                <w:szCs w:val="24"/>
              </w:rPr>
              <w:t>- Nhận thức khoa học địa lí:</w:t>
            </w:r>
          </w:p>
          <w:p w14:paraId="1B435342" w14:textId="77777777" w:rsidR="00B9136C" w:rsidRPr="00D25659" w:rsidRDefault="00B9136C"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vị trí chủ yếu của các nước </w:t>
            </w:r>
            <w:r w:rsidR="0018540D" w:rsidRPr="00D25659">
              <w:rPr>
                <w:color w:val="auto"/>
                <w:sz w:val="24"/>
                <w:szCs w:val="24"/>
              </w:rPr>
              <w:t xml:space="preserve">phát triển và </w:t>
            </w:r>
            <w:r w:rsidRPr="00D25659">
              <w:rPr>
                <w:color w:val="auto"/>
                <w:sz w:val="24"/>
                <w:szCs w:val="24"/>
              </w:rPr>
              <w:t>đang phát triển.</w:t>
            </w:r>
          </w:p>
          <w:p w14:paraId="00DDD65C" w14:textId="77777777" w:rsidR="00B9136C" w:rsidRPr="00D25659" w:rsidRDefault="00B9136C"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Phát hiện và giải thích được </w:t>
            </w:r>
            <w:r w:rsidR="0018540D" w:rsidRPr="00D25659">
              <w:rPr>
                <w:color w:val="auto"/>
                <w:sz w:val="24"/>
                <w:szCs w:val="24"/>
              </w:rPr>
              <w:t>đặc điểm kinh tế, một số khía cạnh xã hội của các nước phát triển và đang phát triển.</w:t>
            </w:r>
          </w:p>
          <w:p w14:paraId="5975308E" w14:textId="77777777" w:rsidR="00B9136C" w:rsidRPr="00D25659" w:rsidRDefault="00B9136C" w:rsidP="00BD72C5">
            <w:pPr>
              <w:spacing w:before="0" w:after="0"/>
              <w:contextualSpacing/>
              <w:jc w:val="both"/>
              <w:rPr>
                <w:i/>
                <w:color w:val="auto"/>
                <w:sz w:val="24"/>
                <w:szCs w:val="24"/>
              </w:rPr>
            </w:pPr>
            <w:r w:rsidRPr="00D25659">
              <w:rPr>
                <w:i/>
                <w:color w:val="auto"/>
                <w:sz w:val="24"/>
                <w:szCs w:val="24"/>
              </w:rPr>
              <w:lastRenderedPageBreak/>
              <w:t xml:space="preserve"> - Tìm hiểu địa lí:</w:t>
            </w:r>
          </w:p>
          <w:p w14:paraId="7FD4AD12" w14:textId="77777777" w:rsidR="00B9136C" w:rsidRPr="00D25659" w:rsidRDefault="00B9136C" w:rsidP="00BD72C5">
            <w:pPr>
              <w:spacing w:before="0" w:after="0"/>
              <w:contextualSpacing/>
              <w:jc w:val="both"/>
              <w:rPr>
                <w:color w:val="auto"/>
                <w:sz w:val="24"/>
                <w:szCs w:val="24"/>
              </w:rPr>
            </w:pPr>
            <w:r w:rsidRPr="00D25659">
              <w:rPr>
                <w:color w:val="auto"/>
                <w:sz w:val="24"/>
                <w:szCs w:val="24"/>
              </w:rPr>
              <w:t xml:space="preserve"> + Sử dụng các công cụ đị</w:t>
            </w:r>
            <w:r w:rsidR="00AB685C" w:rsidRPr="00D25659">
              <w:rPr>
                <w:color w:val="auto"/>
                <w:sz w:val="24"/>
                <w:szCs w:val="24"/>
              </w:rPr>
              <w:t xml:space="preserve">a lí: </w:t>
            </w:r>
            <w:r w:rsidR="00A868A5" w:rsidRPr="00D25659">
              <w:rPr>
                <w:color w:val="auto"/>
                <w:sz w:val="24"/>
                <w:szCs w:val="24"/>
              </w:rPr>
              <w:t>Biết tìm kiếm, chọn lọc và khai thác thông tin văn bản, tranh ảnh, bản đồ,…</w:t>
            </w:r>
          </w:p>
          <w:p w14:paraId="1D009004" w14:textId="77777777" w:rsidR="00B9136C" w:rsidRPr="00D25659" w:rsidRDefault="00B9136C"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39A1A253" w14:textId="77777777" w:rsidR="00B9136C" w:rsidRPr="00D25659" w:rsidRDefault="00B9136C"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r w:rsidR="004D3284" w:rsidRPr="00D25659">
              <w:rPr>
                <w:i/>
                <w:color w:val="auto"/>
                <w:sz w:val="24"/>
                <w:szCs w:val="24"/>
              </w:rPr>
              <w:t xml:space="preserve"> </w:t>
            </w:r>
          </w:p>
          <w:p w14:paraId="08DD1ED3" w14:textId="77777777" w:rsidR="00B9136C" w:rsidRPr="00D25659" w:rsidRDefault="00B9136C"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w:t>
            </w:r>
            <w:r w:rsidR="004B443F" w:rsidRPr="00D25659">
              <w:rPr>
                <w:color w:val="auto"/>
                <w:sz w:val="24"/>
                <w:szCs w:val="24"/>
              </w:rPr>
              <w:t>đặc điểm kinh tế, một số khía cạnh xã hội của các nước phát triển và đang phát triển.</w:t>
            </w:r>
          </w:p>
          <w:p w14:paraId="25F441DF" w14:textId="77777777" w:rsidR="00B9136C" w:rsidRPr="00D25659" w:rsidRDefault="00B9136C"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viết báo cáo về </w:t>
            </w:r>
            <w:r w:rsidR="004B443F" w:rsidRPr="00D25659">
              <w:rPr>
                <w:color w:val="auto"/>
                <w:sz w:val="24"/>
                <w:szCs w:val="24"/>
              </w:rPr>
              <w:t>đặc điểm kinh tế, một số khía cạnh xã hội của các nước phát triển và đang phát triển.</w:t>
            </w:r>
          </w:p>
          <w:p w14:paraId="268FCADA" w14:textId="77777777" w:rsidR="00FA50C8" w:rsidRPr="00D25659" w:rsidRDefault="00FA50C8"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7565C191" w14:textId="77777777" w:rsidR="00FA50C8" w:rsidRPr="00D25659" w:rsidRDefault="00FA50C8"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5BBFD69A" w14:textId="77777777" w:rsidR="00AC1064" w:rsidRPr="00D25659" w:rsidRDefault="00FA50C8"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6998C6C2" w14:textId="77777777" w:rsidR="001E09AA" w:rsidRPr="00D25659" w:rsidRDefault="001E09AA"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250DE123" w14:textId="77777777" w:rsidR="001E09AA" w:rsidRPr="00D25659" w:rsidRDefault="001E09AA"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2082BB55" w14:textId="77777777" w:rsidR="00027CE5" w:rsidRPr="00D25659" w:rsidRDefault="001E09AA" w:rsidP="00BD72C5">
            <w:pPr>
              <w:spacing w:before="0" w:after="0"/>
              <w:contextualSpacing/>
              <w:jc w:val="both"/>
              <w:rPr>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52596785" w14:textId="77777777" w:rsidR="00027CE5" w:rsidRPr="00D25659" w:rsidRDefault="00027CE5" w:rsidP="00BD72C5">
            <w:pPr>
              <w:spacing w:before="0" w:after="0"/>
              <w:contextualSpacing/>
              <w:jc w:val="center"/>
              <w:rPr>
                <w:color w:val="auto"/>
                <w:sz w:val="24"/>
                <w:szCs w:val="24"/>
              </w:rPr>
            </w:pPr>
          </w:p>
        </w:tc>
      </w:tr>
      <w:tr w:rsidR="00D25659" w:rsidRPr="00D25659" w14:paraId="5B1E4E3C" w14:textId="77777777" w:rsidTr="00DF5785">
        <w:trPr>
          <w:trHeight w:val="140"/>
          <w:jc w:val="center"/>
        </w:trPr>
        <w:tc>
          <w:tcPr>
            <w:tcW w:w="855" w:type="dxa"/>
            <w:shd w:val="clear" w:color="auto" w:fill="auto"/>
            <w:vAlign w:val="center"/>
          </w:tcPr>
          <w:p w14:paraId="5946B067"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3</w:t>
            </w:r>
          </w:p>
        </w:tc>
        <w:tc>
          <w:tcPr>
            <w:tcW w:w="2635" w:type="dxa"/>
            <w:shd w:val="clear" w:color="auto" w:fill="auto"/>
            <w:vAlign w:val="center"/>
          </w:tcPr>
          <w:p w14:paraId="07EA567C" w14:textId="77777777" w:rsidR="00027CE5" w:rsidRPr="00D25659" w:rsidRDefault="00027CE5"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3. Toàn cầu hoá, khu vực hoá kinh tế</w:t>
            </w:r>
          </w:p>
        </w:tc>
        <w:tc>
          <w:tcPr>
            <w:tcW w:w="711" w:type="dxa"/>
            <w:shd w:val="clear" w:color="auto" w:fill="auto"/>
            <w:vAlign w:val="center"/>
          </w:tcPr>
          <w:p w14:paraId="44047836"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7A848D0D"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4A2418F8" w14:textId="77777777" w:rsidR="00024BD9" w:rsidRPr="00D25659" w:rsidRDefault="00024BD9" w:rsidP="00BD72C5">
            <w:pPr>
              <w:spacing w:before="0" w:after="0"/>
              <w:contextualSpacing/>
              <w:jc w:val="both"/>
              <w:rPr>
                <w:color w:val="auto"/>
                <w:sz w:val="24"/>
                <w:szCs w:val="24"/>
                <w:lang w:val="pt-BR"/>
              </w:rPr>
            </w:pPr>
            <w:r w:rsidRPr="00D25659">
              <w:rPr>
                <w:color w:val="auto"/>
                <w:sz w:val="24"/>
                <w:szCs w:val="24"/>
                <w:lang w:val="pt-BR"/>
              </w:rPr>
              <w:t xml:space="preserve">- Trình bày được các biểu hiện, hệ quả của toàn cầu hóa kinh tế. </w:t>
            </w:r>
          </w:p>
          <w:p w14:paraId="65DEB5A3" w14:textId="77777777" w:rsidR="00024BD9" w:rsidRPr="00D25659" w:rsidRDefault="00024BD9" w:rsidP="00BD72C5">
            <w:pPr>
              <w:spacing w:before="0" w:after="0"/>
              <w:contextualSpacing/>
              <w:jc w:val="both"/>
              <w:rPr>
                <w:color w:val="auto"/>
                <w:sz w:val="24"/>
                <w:szCs w:val="24"/>
                <w:lang w:val="pt-BR"/>
              </w:rPr>
            </w:pPr>
            <w:r w:rsidRPr="00D25659">
              <w:rPr>
                <w:color w:val="auto"/>
                <w:sz w:val="24"/>
                <w:szCs w:val="24"/>
                <w:lang w:val="pt-BR"/>
              </w:rPr>
              <w:t xml:space="preserve">- Phân tích được ảnh hưởng của toàn cầu hóa kinh tế đối với các nước trên thế giới. </w:t>
            </w:r>
          </w:p>
          <w:p w14:paraId="2BEB1C5C" w14:textId="77777777" w:rsidR="00024BD9" w:rsidRPr="00D25659" w:rsidRDefault="00024BD9" w:rsidP="00BD72C5">
            <w:pPr>
              <w:spacing w:before="0" w:after="0"/>
              <w:contextualSpacing/>
              <w:jc w:val="both"/>
              <w:rPr>
                <w:color w:val="auto"/>
                <w:sz w:val="24"/>
                <w:szCs w:val="24"/>
                <w:lang w:val="pt-BR"/>
              </w:rPr>
            </w:pPr>
            <w:r w:rsidRPr="00D25659">
              <w:rPr>
                <w:color w:val="auto"/>
                <w:sz w:val="24"/>
                <w:szCs w:val="24"/>
                <w:lang w:val="pt-BR"/>
              </w:rPr>
              <w:t xml:space="preserve">- Trình bày được các biểu hiện, hệ quả của khu vực hóa kinh tế. </w:t>
            </w:r>
          </w:p>
          <w:p w14:paraId="75ABCFB5" w14:textId="77777777" w:rsidR="00CE037F" w:rsidRPr="00D25659" w:rsidRDefault="00024BD9"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 Phân tích được ý nghĩa của khu vực hóa kinh tế đối với các nước trên thế giới. </w:t>
            </w:r>
          </w:p>
          <w:p w14:paraId="5B4C4E3C"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19623AD3" w14:textId="77777777" w:rsidR="00027CE5" w:rsidRPr="00D25659" w:rsidRDefault="00027CE5"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68778120"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4BA1859C" w14:textId="77777777" w:rsidR="00027CE5" w:rsidRPr="00D25659" w:rsidRDefault="00027CE5"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0E8F9B79" w14:textId="77777777" w:rsidR="00C0698B" w:rsidRPr="00D25659" w:rsidRDefault="00C0698B" w:rsidP="00BD72C5">
            <w:pPr>
              <w:spacing w:before="0" w:after="0"/>
              <w:contextualSpacing/>
              <w:jc w:val="both"/>
              <w:rPr>
                <w:rFonts w:eastAsia="Times New Roman"/>
                <w:color w:val="auto"/>
                <w:sz w:val="24"/>
                <w:szCs w:val="24"/>
              </w:rPr>
            </w:pPr>
            <w:r w:rsidRPr="00D25659">
              <w:rPr>
                <w:color w:val="auto"/>
                <w:sz w:val="24"/>
                <w:szCs w:val="24"/>
              </w:rPr>
              <w:t xml:space="preserve">+ </w:t>
            </w:r>
            <w:r w:rsidRPr="00D25659">
              <w:rPr>
                <w:rFonts w:eastAsia="Times New Roman"/>
                <w:color w:val="auto"/>
                <w:sz w:val="24"/>
                <w:szCs w:val="24"/>
              </w:rPr>
              <w:t>Biết đặt mục tiêu học tập chi tiết, cụ thể, khắc phục những hạn chế.</w:t>
            </w:r>
          </w:p>
          <w:p w14:paraId="364C36B7" w14:textId="77777777" w:rsidR="00233E74" w:rsidRPr="00D25659" w:rsidRDefault="00027CE5" w:rsidP="00BD72C5">
            <w:pPr>
              <w:spacing w:before="0" w:after="0"/>
              <w:contextualSpacing/>
              <w:rPr>
                <w:rFonts w:eastAsia="Times New Roman"/>
                <w:color w:val="auto"/>
                <w:sz w:val="24"/>
                <w:szCs w:val="24"/>
              </w:rPr>
            </w:pPr>
            <w:r w:rsidRPr="00D25659">
              <w:rPr>
                <w:i/>
                <w:color w:val="auto"/>
                <w:sz w:val="24"/>
                <w:szCs w:val="24"/>
              </w:rPr>
              <w:t xml:space="preserve">- Năng lực giao tiếp và hợp tác: </w:t>
            </w:r>
            <w:r w:rsidR="00233E74" w:rsidRPr="00D25659">
              <w:rPr>
                <w:rFonts w:eastAsia="Times New Roman"/>
                <w:color w:val="auto"/>
                <w:sz w:val="24"/>
                <w:szCs w:val="24"/>
              </w:rPr>
              <w:t>Có hiểu biết cơ bản về hội nhập quốc tế.</w:t>
            </w:r>
          </w:p>
          <w:p w14:paraId="24DBE871"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2371085A" w14:textId="77777777" w:rsidR="00027CE5" w:rsidRPr="00D25659" w:rsidRDefault="00027CE5"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425A1B3E" w14:textId="77777777" w:rsidR="009E13D8" w:rsidRPr="00D25659" w:rsidRDefault="009E13D8" w:rsidP="00BD72C5">
            <w:pPr>
              <w:spacing w:before="0" w:after="0"/>
              <w:contextualSpacing/>
              <w:jc w:val="both"/>
              <w:rPr>
                <w:i/>
                <w:color w:val="auto"/>
                <w:sz w:val="24"/>
                <w:szCs w:val="24"/>
              </w:rPr>
            </w:pPr>
            <w:r w:rsidRPr="00D25659">
              <w:rPr>
                <w:i/>
                <w:color w:val="auto"/>
                <w:sz w:val="24"/>
                <w:szCs w:val="24"/>
              </w:rPr>
              <w:t>- Nhận thức khoa học địa lí:</w:t>
            </w:r>
          </w:p>
          <w:p w14:paraId="15D3FC5B" w14:textId="77777777" w:rsidR="009E13D8" w:rsidRPr="00D25659" w:rsidRDefault="009E13D8"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w:t>
            </w:r>
            <w:r w:rsidR="00562FDF" w:rsidRPr="00D25659">
              <w:rPr>
                <w:color w:val="auto"/>
                <w:sz w:val="24"/>
                <w:szCs w:val="24"/>
              </w:rPr>
              <w:t>G</w:t>
            </w:r>
            <w:r w:rsidRPr="00D25659">
              <w:rPr>
                <w:color w:val="auto"/>
                <w:sz w:val="24"/>
                <w:szCs w:val="24"/>
              </w:rPr>
              <w:t>iải thích được xu thế, nguyên nhân và hệ quả của quá trình toàn cầu hóa, khu vực hóa nền kinh tế.</w:t>
            </w:r>
          </w:p>
          <w:p w14:paraId="0084F8F1" w14:textId="77777777" w:rsidR="009E13D8" w:rsidRPr="00D25659" w:rsidRDefault="009E13D8" w:rsidP="00BD72C5">
            <w:pPr>
              <w:spacing w:before="0" w:after="0"/>
              <w:contextualSpacing/>
              <w:jc w:val="both"/>
              <w:rPr>
                <w:i/>
                <w:color w:val="auto"/>
                <w:sz w:val="24"/>
                <w:szCs w:val="24"/>
              </w:rPr>
            </w:pPr>
            <w:r w:rsidRPr="00D25659">
              <w:rPr>
                <w:i/>
                <w:color w:val="auto"/>
                <w:sz w:val="24"/>
                <w:szCs w:val="24"/>
              </w:rPr>
              <w:t xml:space="preserve"> - Tìm hiểu địa lí:</w:t>
            </w:r>
          </w:p>
          <w:p w14:paraId="084EECC7" w14:textId="77777777" w:rsidR="009E13D8" w:rsidRPr="00D25659" w:rsidRDefault="009E13D8" w:rsidP="00BD72C5">
            <w:pPr>
              <w:spacing w:before="0" w:after="0"/>
              <w:contextualSpacing/>
              <w:jc w:val="both"/>
              <w:rPr>
                <w:color w:val="auto"/>
                <w:sz w:val="24"/>
                <w:szCs w:val="24"/>
              </w:rPr>
            </w:pPr>
            <w:r w:rsidRPr="00D25659">
              <w:rPr>
                <w:color w:val="auto"/>
                <w:sz w:val="24"/>
                <w:szCs w:val="24"/>
              </w:rPr>
              <w:lastRenderedPageBreak/>
              <w:t xml:space="preserve"> + Sử dụng các công cụ đị</w:t>
            </w:r>
            <w:r w:rsidR="009E73A0" w:rsidRPr="00D25659">
              <w:rPr>
                <w:color w:val="auto"/>
                <w:sz w:val="24"/>
                <w:szCs w:val="24"/>
              </w:rPr>
              <w:t xml:space="preserve">a lí: </w:t>
            </w:r>
            <w:r w:rsidRPr="00D25659">
              <w:rPr>
                <w:color w:val="auto"/>
                <w:sz w:val="24"/>
                <w:szCs w:val="24"/>
              </w:rPr>
              <w:t>Biết đọc và sử dụng bản đồ..</w:t>
            </w:r>
          </w:p>
          <w:p w14:paraId="56DE3CC0" w14:textId="77777777" w:rsidR="009E13D8" w:rsidRPr="00D25659" w:rsidRDefault="009E13D8"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26CD6868" w14:textId="77777777" w:rsidR="009E13D8" w:rsidRPr="00D25659" w:rsidRDefault="009E13D8"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312B2710" w14:textId="77777777" w:rsidR="009E13D8" w:rsidRPr="00D25659" w:rsidRDefault="009E13D8"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xu thế, nguyên nhân và hệ quả của quá trình toàn cầu hóa, khu vực hóa nền kinh tế.</w:t>
            </w:r>
          </w:p>
          <w:p w14:paraId="5F865D03" w14:textId="77777777" w:rsidR="009E13D8" w:rsidRPr="00D25659" w:rsidRDefault="009E13D8"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xu thế, nguyên nhân và hệ quả của quá trình toàn cầu hóa, khu vực hóa nền kinh tế.</w:t>
            </w:r>
          </w:p>
          <w:p w14:paraId="40AB31E1"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02A54CE6" w14:textId="77777777" w:rsidR="00027CE5" w:rsidRPr="00D25659" w:rsidRDefault="00027CE5"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1A83C3F6" w14:textId="77777777" w:rsidR="009E73A0" w:rsidRPr="00D25659" w:rsidRDefault="00027CE5" w:rsidP="00BD72C5">
            <w:pPr>
              <w:spacing w:before="0" w:after="0"/>
              <w:contextualSpacing/>
              <w:rPr>
                <w:color w:val="auto"/>
                <w:sz w:val="24"/>
                <w:szCs w:val="24"/>
              </w:rPr>
            </w:pPr>
            <w:r w:rsidRPr="00D25659">
              <w:rPr>
                <w:i/>
                <w:color w:val="auto"/>
                <w:sz w:val="24"/>
                <w:szCs w:val="24"/>
              </w:rPr>
              <w:t xml:space="preserve">- Nhân ái: </w:t>
            </w:r>
            <w:r w:rsidR="009E73A0" w:rsidRPr="00D25659">
              <w:rPr>
                <w:color w:val="auto"/>
                <w:sz w:val="24"/>
                <w:szCs w:val="24"/>
              </w:rPr>
              <w:t>Quan tâm đến mối quan hệ hài hòa với những người khác.</w:t>
            </w:r>
          </w:p>
          <w:p w14:paraId="4C0174E2"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6EEDDBA3"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360FFEBE" w14:textId="77777777" w:rsidR="00027CE5"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1EAC82B0" w14:textId="77777777" w:rsidR="00027CE5" w:rsidRPr="00D25659" w:rsidRDefault="00027CE5" w:rsidP="00BD72C5">
            <w:pPr>
              <w:spacing w:before="0" w:after="0"/>
              <w:contextualSpacing/>
              <w:jc w:val="center"/>
              <w:rPr>
                <w:color w:val="auto"/>
                <w:sz w:val="24"/>
                <w:szCs w:val="24"/>
              </w:rPr>
            </w:pPr>
          </w:p>
        </w:tc>
      </w:tr>
      <w:tr w:rsidR="00D25659" w:rsidRPr="00D25659" w14:paraId="56E51791" w14:textId="77777777" w:rsidTr="00DF5785">
        <w:trPr>
          <w:trHeight w:val="140"/>
          <w:jc w:val="center"/>
        </w:trPr>
        <w:tc>
          <w:tcPr>
            <w:tcW w:w="855" w:type="dxa"/>
            <w:shd w:val="clear" w:color="auto" w:fill="auto"/>
            <w:vAlign w:val="center"/>
          </w:tcPr>
          <w:p w14:paraId="34AC4BC2" w14:textId="77777777" w:rsidR="00024BD9" w:rsidRPr="00D25659" w:rsidRDefault="00024BD9" w:rsidP="00BD72C5">
            <w:pPr>
              <w:spacing w:before="0" w:after="0"/>
              <w:contextualSpacing/>
              <w:jc w:val="center"/>
              <w:rPr>
                <w:color w:val="auto"/>
                <w:sz w:val="24"/>
                <w:szCs w:val="24"/>
              </w:rPr>
            </w:pPr>
            <w:r w:rsidRPr="00D25659">
              <w:rPr>
                <w:color w:val="auto"/>
                <w:sz w:val="24"/>
                <w:szCs w:val="24"/>
              </w:rPr>
              <w:t>4</w:t>
            </w:r>
          </w:p>
        </w:tc>
        <w:tc>
          <w:tcPr>
            <w:tcW w:w="2635" w:type="dxa"/>
            <w:shd w:val="clear" w:color="auto" w:fill="auto"/>
            <w:vAlign w:val="center"/>
          </w:tcPr>
          <w:p w14:paraId="50E323E6" w14:textId="77777777" w:rsidR="00024BD9" w:rsidRPr="00D25659" w:rsidRDefault="00024BD9" w:rsidP="00BD72C5">
            <w:pPr>
              <w:spacing w:before="0" w:after="0"/>
              <w:contextualSpacing/>
              <w:jc w:val="both"/>
              <w:rPr>
                <w:color w:val="auto"/>
                <w:sz w:val="24"/>
                <w:szCs w:val="24"/>
              </w:rPr>
            </w:pPr>
            <w:r w:rsidRPr="00D25659">
              <w:rPr>
                <w:rFonts w:eastAsia="Times New Roman"/>
                <w:color w:val="auto"/>
                <w:sz w:val="24"/>
                <w:szCs w:val="24"/>
                <w:lang w:val="vi-VN" w:eastAsia="vi-VN"/>
              </w:rPr>
              <w:t>Bài 4. Thực hành: Tìm hiểu về toàn cầu hoá, khu vực hoá</w:t>
            </w:r>
          </w:p>
        </w:tc>
        <w:tc>
          <w:tcPr>
            <w:tcW w:w="711" w:type="dxa"/>
            <w:shd w:val="clear" w:color="auto" w:fill="auto"/>
            <w:vAlign w:val="center"/>
          </w:tcPr>
          <w:p w14:paraId="34E500E7" w14:textId="77777777" w:rsidR="00024BD9" w:rsidRPr="00D25659" w:rsidRDefault="00024BD9"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5060694C" w14:textId="77777777" w:rsidR="00024BD9" w:rsidRPr="00D25659" w:rsidRDefault="00024BD9"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1DB4581C" w14:textId="77777777" w:rsidR="000C2E9C" w:rsidRPr="00D25659" w:rsidRDefault="000C2E9C"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 Sưu tầm và hệ thống hóa được các tư liệu, số liệu về toàn cầu hóa, khu vực hóa. </w:t>
            </w:r>
          </w:p>
          <w:p w14:paraId="2AA4F94C" w14:textId="77777777" w:rsidR="000C2E9C" w:rsidRPr="00D25659" w:rsidRDefault="000C2E9C"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 Trình bày được cơ hội và thách thức của toàn cầu hóa, khu vực hóa đối với các nước đang phát triển. </w:t>
            </w:r>
          </w:p>
          <w:p w14:paraId="15FCAB42" w14:textId="77777777" w:rsidR="00024BD9" w:rsidRPr="00D25659" w:rsidRDefault="00024BD9"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1942C3DE" w14:textId="77777777" w:rsidR="00024BD9" w:rsidRPr="00D25659" w:rsidRDefault="00024BD9"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3160DAAA" w14:textId="77777777" w:rsidR="00024BD9" w:rsidRPr="00D25659" w:rsidRDefault="00024BD9"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6BB17C61" w14:textId="77777777" w:rsidR="00024BD9" w:rsidRPr="00D25659" w:rsidRDefault="00024BD9"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12FD802A" w14:textId="77777777" w:rsidR="00024BD9" w:rsidRPr="00D25659" w:rsidRDefault="00024BD9"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222A8687" w14:textId="77777777" w:rsidR="00024BD9" w:rsidRPr="00D25659" w:rsidRDefault="00024BD9"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5477B685" w14:textId="77777777" w:rsidR="00024BD9" w:rsidRPr="00D25659" w:rsidRDefault="00024BD9" w:rsidP="00BD72C5">
            <w:pPr>
              <w:spacing w:before="0" w:after="0"/>
              <w:contextualSpacing/>
              <w:jc w:val="both"/>
              <w:rPr>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0FA1DF1E" w14:textId="77777777" w:rsidR="00024BD9" w:rsidRPr="00D25659" w:rsidRDefault="00024BD9"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đặc thù: </w:t>
            </w:r>
          </w:p>
          <w:p w14:paraId="4FF92A5C" w14:textId="77777777" w:rsidR="00024BD9" w:rsidRPr="00D25659" w:rsidRDefault="00024BD9" w:rsidP="00BD72C5">
            <w:pPr>
              <w:spacing w:before="0" w:after="0"/>
              <w:contextualSpacing/>
              <w:jc w:val="both"/>
              <w:rPr>
                <w:i/>
                <w:color w:val="auto"/>
                <w:sz w:val="24"/>
                <w:szCs w:val="24"/>
              </w:rPr>
            </w:pPr>
            <w:r w:rsidRPr="00D25659">
              <w:rPr>
                <w:i/>
                <w:color w:val="auto"/>
                <w:sz w:val="24"/>
                <w:szCs w:val="24"/>
              </w:rPr>
              <w:t>- Nhận thức khoa học địa lí:</w:t>
            </w:r>
          </w:p>
          <w:p w14:paraId="24DAE88F" w14:textId="77777777" w:rsidR="00024BD9" w:rsidRPr="00D25659" w:rsidRDefault="00024BD9" w:rsidP="00BD72C5">
            <w:pPr>
              <w:spacing w:before="0" w:after="0"/>
              <w:contextualSpacing/>
              <w:jc w:val="both"/>
              <w:rPr>
                <w:color w:val="auto"/>
                <w:sz w:val="24"/>
                <w:szCs w:val="24"/>
              </w:rPr>
            </w:pPr>
            <w:r w:rsidRPr="00D25659">
              <w:rPr>
                <w:color w:val="auto"/>
                <w:sz w:val="24"/>
                <w:szCs w:val="24"/>
              </w:rPr>
              <w:t>+ Giải thích các hiện tượng và quá trình địa lí: Phát hiện và giải thích được những cơ hội và thách thức chủ yếu của các nước đang phát triển khi tham gia quá trình toàn cầu hóa.</w:t>
            </w:r>
          </w:p>
          <w:p w14:paraId="7D188751" w14:textId="77777777" w:rsidR="00024BD9" w:rsidRPr="00D25659" w:rsidRDefault="00024BD9" w:rsidP="00BD72C5">
            <w:pPr>
              <w:spacing w:before="0" w:after="0"/>
              <w:contextualSpacing/>
              <w:jc w:val="both"/>
              <w:rPr>
                <w:i/>
                <w:color w:val="auto"/>
                <w:sz w:val="24"/>
                <w:szCs w:val="24"/>
              </w:rPr>
            </w:pPr>
            <w:r w:rsidRPr="00D25659">
              <w:rPr>
                <w:i/>
                <w:color w:val="auto"/>
                <w:sz w:val="24"/>
                <w:szCs w:val="24"/>
              </w:rPr>
              <w:t xml:space="preserve"> - Tìm hiểu địa lí:</w:t>
            </w:r>
          </w:p>
          <w:p w14:paraId="310C38AB" w14:textId="77777777" w:rsidR="00024BD9" w:rsidRPr="00D25659" w:rsidRDefault="00024BD9" w:rsidP="00BD72C5">
            <w:pPr>
              <w:spacing w:before="0" w:after="0"/>
              <w:contextualSpacing/>
              <w:jc w:val="both"/>
              <w:rPr>
                <w:color w:val="auto"/>
                <w:sz w:val="24"/>
                <w:szCs w:val="24"/>
              </w:rPr>
            </w:pPr>
            <w:r w:rsidRPr="00D25659">
              <w:rPr>
                <w:color w:val="auto"/>
                <w:sz w:val="24"/>
                <w:szCs w:val="24"/>
              </w:rPr>
              <w:lastRenderedPageBreak/>
              <w:t xml:space="preserve"> + Sử dụng các công cụ đị</w:t>
            </w:r>
            <w:r w:rsidR="00EF1DE5" w:rsidRPr="00D25659">
              <w:rPr>
                <w:color w:val="auto"/>
                <w:sz w:val="24"/>
                <w:szCs w:val="24"/>
              </w:rPr>
              <w:t xml:space="preserve">a lí: </w:t>
            </w:r>
            <w:r w:rsidR="00A868A5" w:rsidRPr="00D25659">
              <w:rPr>
                <w:color w:val="auto"/>
                <w:sz w:val="24"/>
                <w:szCs w:val="24"/>
              </w:rPr>
              <w:t>Biết tìm kiếm, chọn lọc và khai thác thông tin văn bản, tranh ảnh, bản đồ,…</w:t>
            </w:r>
          </w:p>
          <w:p w14:paraId="3CE6D6E8" w14:textId="77777777" w:rsidR="00024BD9" w:rsidRPr="00D25659" w:rsidRDefault="00024BD9" w:rsidP="00BD72C5">
            <w:pPr>
              <w:spacing w:before="0" w:after="0"/>
              <w:contextualSpacing/>
              <w:jc w:val="both"/>
              <w:rPr>
                <w:color w:val="auto"/>
                <w:sz w:val="24"/>
                <w:szCs w:val="24"/>
              </w:rPr>
            </w:pPr>
            <w:r w:rsidRPr="00D25659">
              <w:rPr>
                <w:color w:val="auto"/>
                <w:sz w:val="24"/>
                <w:szCs w:val="24"/>
              </w:rPr>
              <w:t>+ Biết khai thác Internet phục vụ trong việc học tập môn Địa lí.</w:t>
            </w:r>
          </w:p>
          <w:p w14:paraId="7ECF5380" w14:textId="77777777" w:rsidR="00024BD9" w:rsidRPr="00D25659" w:rsidRDefault="00024BD9" w:rsidP="00BD72C5">
            <w:pPr>
              <w:spacing w:before="0" w:after="0"/>
              <w:contextualSpacing/>
              <w:jc w:val="both"/>
              <w:rPr>
                <w:i/>
                <w:color w:val="auto"/>
                <w:sz w:val="24"/>
                <w:szCs w:val="24"/>
              </w:rPr>
            </w:pPr>
            <w:r w:rsidRPr="00D25659">
              <w:rPr>
                <w:i/>
                <w:color w:val="auto"/>
                <w:sz w:val="24"/>
                <w:szCs w:val="24"/>
              </w:rPr>
              <w:t xml:space="preserve"> - Vận dụng kiến thức, kĩ năng đã học: </w:t>
            </w:r>
          </w:p>
          <w:p w14:paraId="72C351CE" w14:textId="77777777" w:rsidR="00024BD9" w:rsidRPr="00D25659" w:rsidRDefault="00024BD9"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những cơ hội và thách thức chủ yếu của các nước đang phát triển khi tham gia quá trình toàn cầu hóa</w:t>
            </w:r>
            <w:r w:rsidR="00EF1DE5" w:rsidRPr="00D25659">
              <w:rPr>
                <w:color w:val="auto"/>
                <w:sz w:val="24"/>
                <w:szCs w:val="24"/>
              </w:rPr>
              <w:t>, khu vực hóa</w:t>
            </w:r>
            <w:r w:rsidRPr="00D25659">
              <w:rPr>
                <w:color w:val="auto"/>
                <w:sz w:val="24"/>
                <w:szCs w:val="24"/>
              </w:rPr>
              <w:t>.</w:t>
            </w:r>
          </w:p>
          <w:p w14:paraId="4A2632DD" w14:textId="77777777" w:rsidR="00024BD9" w:rsidRPr="00D25659" w:rsidRDefault="00024BD9"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viết báo cáo về những cơ hội và thách thức chủ yếu của các nước đang phát triển khi tham gia quá trình toàn cầu hóa.</w:t>
            </w:r>
          </w:p>
          <w:p w14:paraId="367A18D5" w14:textId="77777777" w:rsidR="00024BD9" w:rsidRPr="00D25659" w:rsidRDefault="00024BD9"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05178756" w14:textId="77777777" w:rsidR="00024BD9" w:rsidRPr="00D25659" w:rsidRDefault="00024BD9"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72AFAD8E" w14:textId="77777777" w:rsidR="00024BD9" w:rsidRPr="00D25659" w:rsidRDefault="00024BD9" w:rsidP="00BD72C5">
            <w:pPr>
              <w:spacing w:before="0" w:after="0"/>
              <w:contextualSpacing/>
              <w:jc w:val="both"/>
              <w:rPr>
                <w:i/>
                <w:color w:val="auto"/>
                <w:sz w:val="24"/>
                <w:szCs w:val="24"/>
              </w:rPr>
            </w:pPr>
            <w:r w:rsidRPr="00D25659">
              <w:rPr>
                <w:i/>
                <w:color w:val="auto"/>
                <w:sz w:val="24"/>
                <w:szCs w:val="24"/>
              </w:rPr>
              <w:t xml:space="preserve">- Nhân ái: </w:t>
            </w:r>
            <w:r w:rsidRPr="00D25659">
              <w:rPr>
                <w:color w:val="auto"/>
                <w:sz w:val="24"/>
                <w:szCs w:val="24"/>
              </w:rPr>
              <w:t>Có mối quan hệ hài hòa với người khác. Tôn trọng năng lực, phẩm chất cũng như định hướng nghề nghiệp của cá nhân.</w:t>
            </w:r>
          </w:p>
          <w:p w14:paraId="58A20D15"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5BDCB911"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3DB4A43B" w14:textId="77777777" w:rsidR="00024BD9" w:rsidRPr="00D25659" w:rsidRDefault="00A40347" w:rsidP="00BD72C5">
            <w:pPr>
              <w:spacing w:before="0" w:after="0"/>
              <w:contextualSpacing/>
              <w:jc w:val="both"/>
              <w:rPr>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560D4A38" w14:textId="77777777" w:rsidR="00024BD9" w:rsidRPr="00D25659" w:rsidRDefault="00024BD9" w:rsidP="00BD72C5">
            <w:pPr>
              <w:spacing w:before="0" w:after="0"/>
              <w:contextualSpacing/>
              <w:jc w:val="center"/>
              <w:rPr>
                <w:color w:val="auto"/>
                <w:sz w:val="24"/>
                <w:szCs w:val="24"/>
              </w:rPr>
            </w:pPr>
          </w:p>
        </w:tc>
      </w:tr>
      <w:tr w:rsidR="00D25659" w:rsidRPr="00D25659" w14:paraId="5A140338" w14:textId="77777777" w:rsidTr="00DF5785">
        <w:trPr>
          <w:trHeight w:val="140"/>
          <w:jc w:val="center"/>
        </w:trPr>
        <w:tc>
          <w:tcPr>
            <w:tcW w:w="855" w:type="dxa"/>
            <w:shd w:val="clear" w:color="auto" w:fill="auto"/>
            <w:vAlign w:val="center"/>
          </w:tcPr>
          <w:p w14:paraId="2DC5EB9F"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5</w:t>
            </w:r>
          </w:p>
        </w:tc>
        <w:tc>
          <w:tcPr>
            <w:tcW w:w="2635" w:type="dxa"/>
            <w:shd w:val="clear" w:color="auto" w:fill="auto"/>
            <w:vAlign w:val="center"/>
          </w:tcPr>
          <w:p w14:paraId="1CECF35A" w14:textId="77777777" w:rsidR="00027CE5" w:rsidRPr="00D25659" w:rsidRDefault="00027CE5" w:rsidP="00BD72C5">
            <w:pPr>
              <w:spacing w:before="0" w:after="0"/>
              <w:contextualSpacing/>
              <w:jc w:val="both"/>
              <w:rPr>
                <w:color w:val="auto"/>
                <w:sz w:val="24"/>
                <w:szCs w:val="24"/>
              </w:rPr>
            </w:pPr>
            <w:r w:rsidRPr="00D25659">
              <w:rPr>
                <w:rFonts w:eastAsia="Times New Roman"/>
                <w:color w:val="auto"/>
                <w:sz w:val="24"/>
                <w:szCs w:val="24"/>
                <w:lang w:val="vi-VN" w:eastAsia="vi-VN"/>
              </w:rPr>
              <w:t xml:space="preserve">Bài 5. Một số tổ chức </w:t>
            </w:r>
            <w:r w:rsidRPr="00D25659">
              <w:rPr>
                <w:rFonts w:eastAsia="Times New Roman"/>
                <w:color w:val="auto"/>
                <w:sz w:val="24"/>
                <w:szCs w:val="24"/>
                <w:lang w:eastAsia="vi-VN"/>
              </w:rPr>
              <w:t>khu vực</w:t>
            </w:r>
            <w:r w:rsidR="00681239" w:rsidRPr="00D25659">
              <w:rPr>
                <w:rFonts w:eastAsia="Times New Roman"/>
                <w:color w:val="auto"/>
                <w:sz w:val="24"/>
                <w:szCs w:val="24"/>
                <w:lang w:eastAsia="vi-VN"/>
              </w:rPr>
              <w:t xml:space="preserve"> và quốc tế</w:t>
            </w:r>
          </w:p>
        </w:tc>
        <w:tc>
          <w:tcPr>
            <w:tcW w:w="711" w:type="dxa"/>
            <w:shd w:val="clear" w:color="auto" w:fill="auto"/>
            <w:vAlign w:val="center"/>
          </w:tcPr>
          <w:p w14:paraId="49408D33"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4C75BEA2"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5C1F3646" w14:textId="77777777" w:rsidR="00EA5DE4" w:rsidRPr="00D25659" w:rsidRDefault="00EA5DE4"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Trình bày được một số tổ chức khu vực và quốc tế: Liên hợp quốc (UN), Quỹ tiền tệ quốc tế (IMF), Tổ chức thương mại thế giới (WTO), Diễn đàn hợp tác kinh tế châu Á - Thái Bình Dương (APEC). </w:t>
            </w:r>
          </w:p>
          <w:p w14:paraId="34720B13"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161FA41B" w14:textId="77777777" w:rsidR="00027CE5" w:rsidRPr="00D25659" w:rsidRDefault="00027CE5"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56E76F3B"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07A318F5" w14:textId="77777777" w:rsidR="00027CE5" w:rsidRPr="00D25659" w:rsidRDefault="00027CE5"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17011F69" w14:textId="77777777" w:rsidR="00027CE5" w:rsidRPr="00D25659" w:rsidRDefault="00027CE5"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211EBFA9" w14:textId="77777777" w:rsidR="00FF0872" w:rsidRPr="00D25659" w:rsidRDefault="00027CE5" w:rsidP="00BD72C5">
            <w:pPr>
              <w:spacing w:before="0" w:after="0"/>
              <w:contextualSpacing/>
              <w:rPr>
                <w:rFonts w:eastAsia="Times New Roman"/>
                <w:color w:val="auto"/>
                <w:sz w:val="24"/>
                <w:szCs w:val="24"/>
              </w:rPr>
            </w:pPr>
            <w:r w:rsidRPr="00D25659">
              <w:rPr>
                <w:i/>
                <w:color w:val="auto"/>
                <w:sz w:val="24"/>
                <w:szCs w:val="24"/>
              </w:rPr>
              <w:t xml:space="preserve">- Năng lực giao tiếp và hợp tác: </w:t>
            </w:r>
            <w:r w:rsidR="00FF0872" w:rsidRPr="00D25659">
              <w:rPr>
                <w:rFonts w:eastAsia="Times New Roman"/>
                <w:color w:val="auto"/>
                <w:sz w:val="24"/>
                <w:szCs w:val="24"/>
              </w:rPr>
              <w:t>Có hiểu biết cơ bản về hội nhập quốc tế.</w:t>
            </w:r>
          </w:p>
          <w:p w14:paraId="33AB78EF"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544B27B0" w14:textId="77777777" w:rsidR="00027CE5" w:rsidRPr="00D25659" w:rsidRDefault="00027CE5"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623E73FC" w14:textId="77777777" w:rsidR="00EC4DF0" w:rsidRPr="00D25659" w:rsidRDefault="00EC4DF0" w:rsidP="00BD72C5">
            <w:pPr>
              <w:spacing w:before="0" w:after="0"/>
              <w:contextualSpacing/>
              <w:jc w:val="both"/>
              <w:rPr>
                <w:i/>
                <w:color w:val="auto"/>
                <w:sz w:val="24"/>
                <w:szCs w:val="24"/>
              </w:rPr>
            </w:pPr>
            <w:r w:rsidRPr="00D25659">
              <w:rPr>
                <w:i/>
                <w:color w:val="auto"/>
                <w:sz w:val="24"/>
                <w:szCs w:val="24"/>
              </w:rPr>
              <w:t>- Nhận thức khoa học địa lí:</w:t>
            </w:r>
          </w:p>
          <w:p w14:paraId="10F47DB7" w14:textId="77777777" w:rsidR="00EC4DF0" w:rsidRPr="00D25659" w:rsidRDefault="00EC4DF0"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vị trí và phạm vi </w:t>
            </w:r>
            <w:r w:rsidR="004449C1" w:rsidRPr="00D25659">
              <w:rPr>
                <w:color w:val="auto"/>
                <w:sz w:val="24"/>
                <w:szCs w:val="24"/>
              </w:rPr>
              <w:t>của một số tổ chức quốc tế và khu vực.</w:t>
            </w:r>
          </w:p>
          <w:p w14:paraId="0E878FEE" w14:textId="77777777" w:rsidR="00EC4DF0" w:rsidRPr="00D25659" w:rsidRDefault="00EC4DF0" w:rsidP="00BD72C5">
            <w:pPr>
              <w:spacing w:before="0" w:after="0"/>
              <w:contextualSpacing/>
              <w:jc w:val="both"/>
              <w:rPr>
                <w:color w:val="auto"/>
                <w:sz w:val="24"/>
                <w:szCs w:val="24"/>
              </w:rPr>
            </w:pPr>
            <w:r w:rsidRPr="00D25659">
              <w:rPr>
                <w:color w:val="auto"/>
                <w:sz w:val="24"/>
                <w:szCs w:val="24"/>
              </w:rPr>
              <w:lastRenderedPageBreak/>
              <w:t xml:space="preserve"> + Giải thích các hiện tượng và quá trình địa lí: B</w:t>
            </w:r>
            <w:r w:rsidR="00B90919" w:rsidRPr="00D25659">
              <w:rPr>
                <w:color w:val="auto"/>
                <w:sz w:val="24"/>
                <w:szCs w:val="24"/>
              </w:rPr>
              <w:t>i</w:t>
            </w:r>
            <w:r w:rsidRPr="00D25659">
              <w:rPr>
                <w:color w:val="auto"/>
                <w:sz w:val="24"/>
                <w:szCs w:val="24"/>
              </w:rPr>
              <w:t xml:space="preserve">ết và giải thích được </w:t>
            </w:r>
            <w:r w:rsidR="00F64C17" w:rsidRPr="00D25659">
              <w:rPr>
                <w:color w:val="auto"/>
                <w:sz w:val="24"/>
                <w:szCs w:val="24"/>
              </w:rPr>
              <w:t xml:space="preserve">tên gọi, thời gian thành lập, vị trí, quy mô, thành viên, trụ sở, mục tiêu, nhiệm vụ </w:t>
            </w:r>
            <w:r w:rsidRPr="00D25659">
              <w:rPr>
                <w:color w:val="auto"/>
                <w:sz w:val="24"/>
                <w:szCs w:val="24"/>
              </w:rPr>
              <w:t xml:space="preserve">của </w:t>
            </w:r>
            <w:r w:rsidR="004449C1" w:rsidRPr="00D25659">
              <w:rPr>
                <w:color w:val="auto"/>
                <w:sz w:val="24"/>
                <w:szCs w:val="24"/>
              </w:rPr>
              <w:t>một số tổ chức quốc tế và khu vực.</w:t>
            </w:r>
          </w:p>
          <w:p w14:paraId="01A944A7" w14:textId="77777777" w:rsidR="00EC4DF0" w:rsidRPr="00D25659" w:rsidRDefault="00EC4DF0" w:rsidP="00BD72C5">
            <w:pPr>
              <w:spacing w:before="0" w:after="0"/>
              <w:contextualSpacing/>
              <w:jc w:val="both"/>
              <w:rPr>
                <w:i/>
                <w:color w:val="auto"/>
                <w:sz w:val="24"/>
                <w:szCs w:val="24"/>
              </w:rPr>
            </w:pPr>
            <w:r w:rsidRPr="00D25659">
              <w:rPr>
                <w:i/>
                <w:color w:val="auto"/>
                <w:sz w:val="24"/>
                <w:szCs w:val="24"/>
              </w:rPr>
              <w:t xml:space="preserve"> - Tìm hiểu địa lí:</w:t>
            </w:r>
          </w:p>
          <w:p w14:paraId="55BB6E11" w14:textId="77777777" w:rsidR="00EC4DF0" w:rsidRPr="00D25659" w:rsidRDefault="00EC4DF0" w:rsidP="00BD72C5">
            <w:pPr>
              <w:spacing w:before="0" w:after="0"/>
              <w:contextualSpacing/>
              <w:jc w:val="both"/>
              <w:rPr>
                <w:color w:val="auto"/>
                <w:sz w:val="24"/>
                <w:szCs w:val="24"/>
              </w:rPr>
            </w:pPr>
            <w:r w:rsidRPr="00D25659">
              <w:rPr>
                <w:color w:val="auto"/>
                <w:sz w:val="24"/>
                <w:szCs w:val="24"/>
              </w:rPr>
              <w:t xml:space="preserve"> + Sử dụng các công cụ đị</w:t>
            </w:r>
            <w:r w:rsidR="00391BA0" w:rsidRPr="00D25659">
              <w:rPr>
                <w:color w:val="auto"/>
                <w:sz w:val="24"/>
                <w:szCs w:val="24"/>
              </w:rPr>
              <w:t xml:space="preserve">a lí: </w:t>
            </w:r>
            <w:r w:rsidR="00A868A5" w:rsidRPr="00D25659">
              <w:rPr>
                <w:color w:val="auto"/>
                <w:sz w:val="24"/>
                <w:szCs w:val="24"/>
              </w:rPr>
              <w:t>Biết tìm kiếm, chọn lọc và khai thác thông tin văn bản, tranh ảnh, bản đồ,…</w:t>
            </w:r>
          </w:p>
          <w:p w14:paraId="127A733F" w14:textId="77777777" w:rsidR="00EC4DF0" w:rsidRPr="00D25659" w:rsidRDefault="00EC4DF0"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7EA3FA7F" w14:textId="77777777" w:rsidR="00EC4DF0" w:rsidRPr="00D25659" w:rsidRDefault="00EC4DF0"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3CDC655" w14:textId="77777777" w:rsidR="00EC4DF0" w:rsidRPr="00D25659" w:rsidRDefault="00EC4DF0"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w:t>
            </w:r>
            <w:r w:rsidR="001D489E" w:rsidRPr="00D25659">
              <w:rPr>
                <w:color w:val="auto"/>
                <w:sz w:val="24"/>
                <w:szCs w:val="24"/>
              </w:rPr>
              <w:t>về một số tổ chức quốc tế và khu vực.</w:t>
            </w:r>
          </w:p>
          <w:p w14:paraId="383E8FCF" w14:textId="77777777" w:rsidR="00EC4DF0" w:rsidRPr="00D25659" w:rsidRDefault="00EC4DF0"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1D489E" w:rsidRPr="00D25659">
              <w:rPr>
                <w:color w:val="auto"/>
                <w:sz w:val="24"/>
                <w:szCs w:val="24"/>
              </w:rPr>
              <w:t>một số tổ chức quốc tế và khu vực.</w:t>
            </w:r>
          </w:p>
          <w:p w14:paraId="531FC573"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04E6B109" w14:textId="77777777" w:rsidR="00027CE5" w:rsidRPr="00D25659" w:rsidRDefault="00027CE5"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21225B19" w14:textId="77777777" w:rsidR="006C3573" w:rsidRPr="00D25659" w:rsidRDefault="00027CE5" w:rsidP="00BD72C5">
            <w:pPr>
              <w:spacing w:before="0" w:after="0"/>
              <w:contextualSpacing/>
              <w:rPr>
                <w:color w:val="auto"/>
                <w:sz w:val="24"/>
                <w:szCs w:val="24"/>
              </w:rPr>
            </w:pPr>
            <w:r w:rsidRPr="00D25659">
              <w:rPr>
                <w:i/>
                <w:color w:val="auto"/>
                <w:sz w:val="24"/>
                <w:szCs w:val="24"/>
              </w:rPr>
              <w:t xml:space="preserve">- Nhân ái: </w:t>
            </w:r>
            <w:r w:rsidR="006C3573" w:rsidRPr="00D25659">
              <w:rPr>
                <w:color w:val="auto"/>
                <w:sz w:val="24"/>
                <w:szCs w:val="24"/>
              </w:rPr>
              <w:t>Quan tâm đến mối quan hệ hài hòa với những người khác.</w:t>
            </w:r>
          </w:p>
          <w:p w14:paraId="3E0D83BB"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278378DF"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79C0D7FA" w14:textId="77777777" w:rsidR="00027CE5"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762A9145" w14:textId="77777777" w:rsidR="00027CE5" w:rsidRPr="00D25659" w:rsidRDefault="00027CE5" w:rsidP="00BD72C5">
            <w:pPr>
              <w:spacing w:before="0" w:after="0"/>
              <w:contextualSpacing/>
              <w:jc w:val="center"/>
              <w:rPr>
                <w:color w:val="auto"/>
                <w:sz w:val="24"/>
                <w:szCs w:val="24"/>
              </w:rPr>
            </w:pPr>
          </w:p>
        </w:tc>
      </w:tr>
      <w:tr w:rsidR="00D25659" w:rsidRPr="00D25659" w14:paraId="3C8DDAEA" w14:textId="77777777" w:rsidTr="00DF5785">
        <w:trPr>
          <w:trHeight w:val="140"/>
          <w:jc w:val="center"/>
        </w:trPr>
        <w:tc>
          <w:tcPr>
            <w:tcW w:w="855" w:type="dxa"/>
            <w:shd w:val="clear" w:color="auto" w:fill="auto"/>
            <w:vAlign w:val="center"/>
          </w:tcPr>
          <w:p w14:paraId="4CCC5EA0"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6</w:t>
            </w:r>
          </w:p>
        </w:tc>
        <w:tc>
          <w:tcPr>
            <w:tcW w:w="2635" w:type="dxa"/>
            <w:shd w:val="clear" w:color="auto" w:fill="auto"/>
            <w:vAlign w:val="center"/>
          </w:tcPr>
          <w:p w14:paraId="5756ED73" w14:textId="77777777" w:rsidR="00027CE5" w:rsidRPr="00D25659" w:rsidRDefault="00027CE5"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6. Một số vấn đề an ninh toàn cầu</w:t>
            </w:r>
          </w:p>
        </w:tc>
        <w:tc>
          <w:tcPr>
            <w:tcW w:w="711" w:type="dxa"/>
            <w:shd w:val="clear" w:color="auto" w:fill="auto"/>
            <w:vAlign w:val="center"/>
          </w:tcPr>
          <w:p w14:paraId="3CE04000"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02041712"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71F5C38F" w14:textId="77777777" w:rsidR="00340D9C" w:rsidRPr="00D25659" w:rsidRDefault="00340D9C" w:rsidP="00BD72C5">
            <w:pPr>
              <w:spacing w:before="0" w:after="0"/>
              <w:contextualSpacing/>
              <w:jc w:val="both"/>
              <w:rPr>
                <w:color w:val="auto"/>
                <w:sz w:val="24"/>
                <w:szCs w:val="24"/>
                <w:lang w:val="pt-BR"/>
              </w:rPr>
            </w:pPr>
            <w:r w:rsidRPr="00D25659">
              <w:rPr>
                <w:color w:val="auto"/>
                <w:sz w:val="24"/>
                <w:szCs w:val="24"/>
                <w:lang w:val="pt-BR"/>
              </w:rPr>
              <w:t xml:space="preserve">- Nêu được một số vấn đề an ninh toàn cầu hiện nay. </w:t>
            </w:r>
          </w:p>
          <w:p w14:paraId="7C5C43BA" w14:textId="77777777" w:rsidR="00340D9C" w:rsidRPr="00D25659" w:rsidRDefault="00340D9C"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 Khẳng định được sự cần thiết phải bảo vệ hòa bình. </w:t>
            </w:r>
          </w:p>
          <w:p w14:paraId="7A9F345F"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48A91FD1" w14:textId="77777777" w:rsidR="00027CE5" w:rsidRPr="00D25659" w:rsidRDefault="00027CE5"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1B365FC8"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100540BE" w14:textId="77777777" w:rsidR="00027CE5" w:rsidRPr="00D25659" w:rsidRDefault="00027CE5"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34917EA2" w14:textId="77777777" w:rsidR="00027CE5" w:rsidRPr="00D25659" w:rsidRDefault="00027CE5"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4CB3DCE0"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2B2D56EA" w14:textId="77777777" w:rsidR="00027CE5" w:rsidRPr="00D25659" w:rsidRDefault="00027CE5"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056C2B2C" w14:textId="77777777" w:rsidR="00027CE5" w:rsidRPr="00D25659" w:rsidRDefault="00027CE5"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21C0FA7F" w14:textId="77777777" w:rsidR="00193DE5" w:rsidRPr="00D25659" w:rsidRDefault="00193DE5" w:rsidP="00BD72C5">
            <w:pPr>
              <w:spacing w:before="0" w:after="0"/>
              <w:contextualSpacing/>
              <w:jc w:val="both"/>
              <w:rPr>
                <w:i/>
                <w:color w:val="auto"/>
                <w:sz w:val="24"/>
                <w:szCs w:val="24"/>
              </w:rPr>
            </w:pPr>
            <w:r w:rsidRPr="00D25659">
              <w:rPr>
                <w:i/>
                <w:color w:val="auto"/>
                <w:sz w:val="24"/>
                <w:szCs w:val="24"/>
              </w:rPr>
              <w:t>- Nhận thức khoa học địa lí:</w:t>
            </w:r>
          </w:p>
          <w:p w14:paraId="0356A6DE" w14:textId="77777777" w:rsidR="00193DE5" w:rsidRPr="00D25659" w:rsidRDefault="00193DE5" w:rsidP="00BD72C5">
            <w:pPr>
              <w:spacing w:before="0" w:after="0"/>
              <w:contextualSpacing/>
              <w:jc w:val="both"/>
              <w:rPr>
                <w:color w:val="auto"/>
                <w:sz w:val="24"/>
                <w:szCs w:val="24"/>
              </w:rPr>
            </w:pPr>
            <w:r w:rsidRPr="00D25659">
              <w:rPr>
                <w:color w:val="auto"/>
                <w:sz w:val="24"/>
                <w:szCs w:val="24"/>
              </w:rPr>
              <w:lastRenderedPageBreak/>
              <w:t xml:space="preserve"> </w:t>
            </w:r>
            <w:r w:rsidR="00960341" w:rsidRPr="00D25659">
              <w:rPr>
                <w:color w:val="auto"/>
                <w:sz w:val="24"/>
                <w:szCs w:val="24"/>
              </w:rPr>
              <w:t>Hiểu được các vấn đề: an ninh lương thực, an ninh nguồn nước, an ninh năng lượng. Giải thích được sự cần thiết phải bảo vệ hòa bình.</w:t>
            </w:r>
          </w:p>
          <w:p w14:paraId="2E4C4620" w14:textId="77777777" w:rsidR="00193DE5" w:rsidRPr="00D25659" w:rsidRDefault="00193DE5" w:rsidP="00BD72C5">
            <w:pPr>
              <w:spacing w:before="0" w:after="0"/>
              <w:contextualSpacing/>
              <w:jc w:val="both"/>
              <w:rPr>
                <w:i/>
                <w:color w:val="auto"/>
                <w:sz w:val="24"/>
                <w:szCs w:val="24"/>
              </w:rPr>
            </w:pPr>
            <w:r w:rsidRPr="00D25659">
              <w:rPr>
                <w:i/>
                <w:color w:val="auto"/>
                <w:sz w:val="24"/>
                <w:szCs w:val="24"/>
              </w:rPr>
              <w:t xml:space="preserve"> - Tìm hiểu địa lí:</w:t>
            </w:r>
          </w:p>
          <w:p w14:paraId="3F2B0B4C" w14:textId="77777777" w:rsidR="00193DE5" w:rsidRPr="00D25659" w:rsidRDefault="00193DE5" w:rsidP="00BD72C5">
            <w:pPr>
              <w:spacing w:before="0" w:after="0"/>
              <w:contextualSpacing/>
              <w:jc w:val="both"/>
              <w:rPr>
                <w:color w:val="auto"/>
                <w:sz w:val="24"/>
                <w:szCs w:val="24"/>
              </w:rPr>
            </w:pPr>
            <w:r w:rsidRPr="00D25659">
              <w:rPr>
                <w:color w:val="auto"/>
                <w:sz w:val="24"/>
                <w:szCs w:val="24"/>
              </w:rPr>
              <w:t xml:space="preserve"> + Sử dụng các công cụ đị</w:t>
            </w:r>
            <w:r w:rsidR="00960341" w:rsidRPr="00D25659">
              <w:rPr>
                <w:color w:val="auto"/>
                <w:sz w:val="24"/>
                <w:szCs w:val="24"/>
              </w:rPr>
              <w:t xml:space="preserve">a lí: </w:t>
            </w:r>
            <w:r w:rsidR="00A868A5" w:rsidRPr="00D25659">
              <w:rPr>
                <w:color w:val="auto"/>
                <w:sz w:val="24"/>
                <w:szCs w:val="24"/>
              </w:rPr>
              <w:t>Biết tìm kiếm, chọn lọc và khai thác thông tin văn bản, tranh ảnh, bản đồ,…</w:t>
            </w:r>
          </w:p>
          <w:p w14:paraId="715D3BFF" w14:textId="77777777" w:rsidR="00193DE5" w:rsidRPr="00D25659" w:rsidRDefault="00193DE5" w:rsidP="00BD72C5">
            <w:pPr>
              <w:spacing w:before="0" w:after="0"/>
              <w:contextualSpacing/>
              <w:jc w:val="both"/>
              <w:rPr>
                <w:color w:val="auto"/>
                <w:sz w:val="24"/>
                <w:szCs w:val="24"/>
              </w:rPr>
            </w:pPr>
            <w:r w:rsidRPr="00D25659">
              <w:rPr>
                <w:color w:val="auto"/>
                <w:sz w:val="24"/>
                <w:szCs w:val="24"/>
              </w:rPr>
              <w:t>+ Biết khai thác Internet phục vụ trong việc học tập môn Địa lí.</w:t>
            </w:r>
          </w:p>
          <w:p w14:paraId="20D39A3A" w14:textId="77777777" w:rsidR="00193DE5" w:rsidRPr="00D25659" w:rsidRDefault="00193DE5"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0D06ED2" w14:textId="77777777" w:rsidR="00193DE5" w:rsidRPr="00D25659" w:rsidRDefault="00193DE5"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một số vấn đề an ninh toàn cầu.</w:t>
            </w:r>
          </w:p>
          <w:p w14:paraId="073860A2" w14:textId="77777777" w:rsidR="00193DE5" w:rsidRPr="00D25659" w:rsidRDefault="00193DE5"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một số vấn đề an ninh toàn cầu.</w:t>
            </w:r>
            <w:r w:rsidR="00FA2A5F" w:rsidRPr="00D25659">
              <w:rPr>
                <w:color w:val="auto"/>
                <w:sz w:val="24"/>
                <w:szCs w:val="24"/>
              </w:rPr>
              <w:t xml:space="preserve"> </w:t>
            </w:r>
          </w:p>
          <w:p w14:paraId="18DFE186" w14:textId="77777777" w:rsidR="00027CE5" w:rsidRPr="00D25659" w:rsidRDefault="00027CE5"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5FDB8DC5" w14:textId="77777777" w:rsidR="00027CE5" w:rsidRPr="00D25659" w:rsidRDefault="00027CE5"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04DAB256" w14:textId="77777777" w:rsidR="00762EFC" w:rsidRPr="00D25659" w:rsidRDefault="00027CE5"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54F832B5"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50BE1CB3"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285FDBCA" w14:textId="77777777" w:rsidR="00027CE5"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 xml:space="preserve">Tích cực, tự giác, nghiêm túc trong học tập và rèn luyện đạo đức bản thân. </w:t>
            </w:r>
            <w:r w:rsidR="00FA2A5F" w:rsidRPr="00D25659">
              <w:rPr>
                <w:color w:val="auto"/>
                <w:sz w:val="24"/>
                <w:szCs w:val="24"/>
              </w:rPr>
              <w:t>Có ý thức tham gia, vận động, tuyên truyền đề giữ gìn hòa bình trong nước và thế giới.</w:t>
            </w:r>
          </w:p>
        </w:tc>
        <w:tc>
          <w:tcPr>
            <w:tcW w:w="770" w:type="dxa"/>
            <w:shd w:val="clear" w:color="auto" w:fill="auto"/>
          </w:tcPr>
          <w:p w14:paraId="007FA948" w14:textId="77777777" w:rsidR="00027CE5" w:rsidRPr="00D25659" w:rsidRDefault="00027CE5" w:rsidP="00BD72C5">
            <w:pPr>
              <w:spacing w:before="0" w:after="0"/>
              <w:contextualSpacing/>
              <w:jc w:val="center"/>
              <w:rPr>
                <w:color w:val="auto"/>
                <w:sz w:val="24"/>
                <w:szCs w:val="24"/>
              </w:rPr>
            </w:pPr>
          </w:p>
        </w:tc>
      </w:tr>
      <w:tr w:rsidR="00D25659" w:rsidRPr="00D25659" w14:paraId="7A4B7CC2" w14:textId="77777777" w:rsidTr="00DF5785">
        <w:trPr>
          <w:trHeight w:val="140"/>
          <w:jc w:val="center"/>
        </w:trPr>
        <w:tc>
          <w:tcPr>
            <w:tcW w:w="855" w:type="dxa"/>
            <w:shd w:val="clear" w:color="auto" w:fill="auto"/>
            <w:vAlign w:val="center"/>
          </w:tcPr>
          <w:p w14:paraId="29141FD9"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7</w:t>
            </w:r>
          </w:p>
        </w:tc>
        <w:tc>
          <w:tcPr>
            <w:tcW w:w="2635" w:type="dxa"/>
            <w:shd w:val="clear" w:color="auto" w:fill="auto"/>
            <w:vAlign w:val="center"/>
          </w:tcPr>
          <w:p w14:paraId="041688CD" w14:textId="77777777" w:rsidR="00027CE5" w:rsidRPr="00D25659" w:rsidRDefault="00027CE5" w:rsidP="00BD72C5">
            <w:pPr>
              <w:spacing w:before="0" w:after="0"/>
              <w:contextualSpacing/>
              <w:jc w:val="both"/>
              <w:rPr>
                <w:rFonts w:eastAsia="Times New Roman"/>
                <w:color w:val="auto"/>
                <w:sz w:val="24"/>
                <w:szCs w:val="24"/>
                <w:lang w:eastAsia="vi-VN"/>
              </w:rPr>
            </w:pPr>
            <w:r w:rsidRPr="00D25659">
              <w:rPr>
                <w:rFonts w:eastAsia="Times New Roman"/>
                <w:color w:val="auto"/>
                <w:sz w:val="24"/>
                <w:szCs w:val="24"/>
                <w:lang w:val="vi-VN" w:eastAsia="vi-VN"/>
              </w:rPr>
              <w:t>Bài 7. Thực hành: Tìm hiểu Nền kinh tế tri thức</w:t>
            </w:r>
          </w:p>
        </w:tc>
        <w:tc>
          <w:tcPr>
            <w:tcW w:w="711" w:type="dxa"/>
            <w:shd w:val="clear" w:color="auto" w:fill="auto"/>
            <w:vAlign w:val="center"/>
          </w:tcPr>
          <w:p w14:paraId="6F8AC017" w14:textId="77777777" w:rsidR="00027CE5" w:rsidRPr="00D25659" w:rsidRDefault="00027CE5"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38F82539"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22B8C0B8" w14:textId="77777777" w:rsidR="00EC157D" w:rsidRPr="00D25659" w:rsidRDefault="00EC157D"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Thu thập tư liệu, viết được báo cáo tìm hiểu về đặc điểm và các biểu hiện của nền kinh tế tri thức.</w:t>
            </w:r>
          </w:p>
          <w:p w14:paraId="24C6117C"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5D999631"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6823AEF7"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3BFC196A" w14:textId="77777777" w:rsidR="00DF216A"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5167CF9F"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1694F7FB"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6BFA1D44"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7541A5AC"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727DADF1" w14:textId="77777777" w:rsidR="00BD2487" w:rsidRPr="00D25659" w:rsidRDefault="00BD2487" w:rsidP="00BD72C5">
            <w:pPr>
              <w:spacing w:before="0" w:after="0"/>
              <w:contextualSpacing/>
              <w:jc w:val="both"/>
              <w:rPr>
                <w:i/>
                <w:color w:val="auto"/>
                <w:sz w:val="24"/>
                <w:szCs w:val="24"/>
              </w:rPr>
            </w:pPr>
            <w:r w:rsidRPr="00D25659">
              <w:rPr>
                <w:i/>
                <w:color w:val="auto"/>
                <w:sz w:val="24"/>
                <w:szCs w:val="24"/>
              </w:rPr>
              <w:t>- Nhận thức khoa học đị</w:t>
            </w:r>
            <w:r w:rsidR="0058346E" w:rsidRPr="00D25659">
              <w:rPr>
                <w:i/>
                <w:color w:val="auto"/>
                <w:sz w:val="24"/>
                <w:szCs w:val="24"/>
              </w:rPr>
              <w:t xml:space="preserve">a lí: </w:t>
            </w:r>
            <w:r w:rsidRPr="00D25659">
              <w:rPr>
                <w:color w:val="auto"/>
                <w:sz w:val="24"/>
                <w:szCs w:val="24"/>
              </w:rPr>
              <w:t xml:space="preserve">Phát hiện và giải thích được </w:t>
            </w:r>
            <w:r w:rsidR="008F4D0E" w:rsidRPr="00D25659">
              <w:rPr>
                <w:color w:val="auto"/>
                <w:sz w:val="24"/>
                <w:szCs w:val="24"/>
              </w:rPr>
              <w:t>đặc điểm và các biểu hiện của nền kinh tế tri thức.</w:t>
            </w:r>
          </w:p>
          <w:p w14:paraId="5A86FD7F" w14:textId="77777777" w:rsidR="00BD2487" w:rsidRPr="00D25659" w:rsidRDefault="00BD2487" w:rsidP="00BD72C5">
            <w:pPr>
              <w:spacing w:before="0" w:after="0"/>
              <w:contextualSpacing/>
              <w:jc w:val="both"/>
              <w:rPr>
                <w:i/>
                <w:color w:val="auto"/>
                <w:sz w:val="24"/>
                <w:szCs w:val="24"/>
              </w:rPr>
            </w:pPr>
            <w:r w:rsidRPr="00D25659">
              <w:rPr>
                <w:i/>
                <w:color w:val="auto"/>
                <w:sz w:val="24"/>
                <w:szCs w:val="24"/>
              </w:rPr>
              <w:lastRenderedPageBreak/>
              <w:t xml:space="preserve"> - Tìm hiểu địa lí:</w:t>
            </w:r>
          </w:p>
          <w:p w14:paraId="07B7D039" w14:textId="77777777" w:rsidR="00BD2487" w:rsidRPr="00D25659" w:rsidRDefault="00BD2487" w:rsidP="00BD72C5">
            <w:pPr>
              <w:spacing w:before="0" w:after="0"/>
              <w:contextualSpacing/>
              <w:jc w:val="both"/>
              <w:rPr>
                <w:color w:val="auto"/>
                <w:sz w:val="24"/>
                <w:szCs w:val="24"/>
              </w:rPr>
            </w:pPr>
            <w:r w:rsidRPr="00D25659">
              <w:rPr>
                <w:color w:val="auto"/>
                <w:sz w:val="24"/>
                <w:szCs w:val="24"/>
              </w:rPr>
              <w:t xml:space="preserve"> + Sử dụng các công cụ đị</w:t>
            </w:r>
            <w:r w:rsidR="0058346E"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31BBE171" w14:textId="77777777" w:rsidR="00BD2487" w:rsidRPr="00D25659" w:rsidRDefault="00BD2487"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0FC47183" w14:textId="77777777" w:rsidR="00BD2487" w:rsidRPr="00D25659" w:rsidRDefault="00BD2487" w:rsidP="00BD72C5">
            <w:pPr>
              <w:spacing w:before="0" w:after="0"/>
              <w:contextualSpacing/>
              <w:jc w:val="both"/>
              <w:rPr>
                <w:i/>
                <w:color w:val="auto"/>
                <w:sz w:val="24"/>
                <w:szCs w:val="24"/>
              </w:rPr>
            </w:pPr>
            <w:r w:rsidRPr="00D25659">
              <w:rPr>
                <w:i/>
                <w:color w:val="auto"/>
                <w:sz w:val="24"/>
                <w:szCs w:val="24"/>
              </w:rPr>
              <w:t xml:space="preserve"> - Vận dụng kiến thức, kĩ năng đã học: </w:t>
            </w:r>
          </w:p>
          <w:p w14:paraId="7E4370AC" w14:textId="77777777" w:rsidR="00BD2487" w:rsidRPr="00D25659" w:rsidRDefault="00BD2487"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w:t>
            </w:r>
            <w:r w:rsidR="008F4D0E" w:rsidRPr="00D25659">
              <w:rPr>
                <w:color w:val="auto"/>
                <w:sz w:val="24"/>
                <w:szCs w:val="24"/>
              </w:rPr>
              <w:t>đặc điểm và các biểu hiện của nền kinh tế tri thức.</w:t>
            </w:r>
          </w:p>
          <w:p w14:paraId="7C467EA0" w14:textId="77777777" w:rsidR="00BD2487" w:rsidRPr="00D25659" w:rsidRDefault="00BD2487"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viết báo cáo về </w:t>
            </w:r>
            <w:r w:rsidR="008F4D0E" w:rsidRPr="00D25659">
              <w:rPr>
                <w:color w:val="auto"/>
                <w:sz w:val="24"/>
                <w:szCs w:val="24"/>
              </w:rPr>
              <w:t>đặc điểm và các biểu hiện của nền kinh tế tri thức.</w:t>
            </w:r>
          </w:p>
          <w:p w14:paraId="3774C1FA"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1542656C"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w:t>
            </w:r>
            <w:r w:rsidR="0058346E" w:rsidRPr="00D25659">
              <w:rPr>
                <w:color w:val="auto"/>
                <w:sz w:val="24"/>
                <w:szCs w:val="24"/>
              </w:rPr>
              <w:t>Yêu đất nước, tự hào về truyền thống xây dựng và bảo vệ Tổ quốc.</w:t>
            </w:r>
          </w:p>
          <w:p w14:paraId="2F398C4B" w14:textId="77777777" w:rsidR="0058346E" w:rsidRPr="00D25659" w:rsidRDefault="00DF216A" w:rsidP="00BD72C5">
            <w:pPr>
              <w:pStyle w:val="NormalWeb"/>
              <w:spacing w:before="0" w:beforeAutospacing="0" w:after="0" w:afterAutospacing="0"/>
              <w:contextualSpacing/>
            </w:pPr>
            <w:r w:rsidRPr="00D25659">
              <w:rPr>
                <w:i/>
              </w:rPr>
              <w:t xml:space="preserve">- Nhân ái: </w:t>
            </w:r>
            <w:r w:rsidR="0058346E" w:rsidRPr="00D25659">
              <w:t>Có ý thức học hỏi các nền văn hoá trên thế giới.</w:t>
            </w:r>
          </w:p>
          <w:p w14:paraId="4DC7EB97"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09A5F19A"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3E324A15" w14:textId="77777777" w:rsidR="00027CE5"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2A50D6C1" w14:textId="77777777" w:rsidR="00027CE5" w:rsidRPr="00D25659" w:rsidRDefault="00027CE5" w:rsidP="00BD72C5">
            <w:pPr>
              <w:spacing w:before="0" w:after="0"/>
              <w:contextualSpacing/>
              <w:jc w:val="center"/>
              <w:rPr>
                <w:color w:val="auto"/>
                <w:sz w:val="24"/>
                <w:szCs w:val="24"/>
              </w:rPr>
            </w:pPr>
          </w:p>
        </w:tc>
      </w:tr>
      <w:tr w:rsidR="00D25659" w:rsidRPr="00D25659" w14:paraId="12CE4569" w14:textId="77777777" w:rsidTr="00BD72C5">
        <w:trPr>
          <w:trHeight w:val="70"/>
          <w:jc w:val="center"/>
        </w:trPr>
        <w:tc>
          <w:tcPr>
            <w:tcW w:w="13415" w:type="dxa"/>
            <w:gridSpan w:val="4"/>
            <w:shd w:val="clear" w:color="auto" w:fill="auto"/>
            <w:vAlign w:val="center"/>
          </w:tcPr>
          <w:p w14:paraId="3CFE05BA" w14:textId="77777777" w:rsidR="003E1414" w:rsidRPr="00D25659" w:rsidRDefault="003E1414" w:rsidP="00BD72C5">
            <w:pPr>
              <w:spacing w:before="0" w:after="0"/>
              <w:contextualSpacing/>
              <w:jc w:val="center"/>
              <w:rPr>
                <w:rFonts w:eastAsia="Times New Roman"/>
                <w:b/>
                <w:bCs/>
                <w:color w:val="auto"/>
                <w:sz w:val="24"/>
                <w:szCs w:val="24"/>
                <w:lang w:eastAsia="vi-VN"/>
              </w:rPr>
            </w:pPr>
            <w:r w:rsidRPr="00D25659">
              <w:rPr>
                <w:rFonts w:eastAsia="Times New Roman"/>
                <w:b/>
                <w:bCs/>
                <w:color w:val="auto"/>
                <w:sz w:val="24"/>
                <w:szCs w:val="24"/>
                <w:lang w:eastAsia="vi-VN"/>
              </w:rPr>
              <w:t>PHẦN HAI. ĐỊA LÍ KHU VỰC VÀ QUỐC GIA</w:t>
            </w:r>
          </w:p>
          <w:p w14:paraId="782E9618"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KHU VỰC MỸ LATINH</w:t>
            </w:r>
          </w:p>
        </w:tc>
        <w:tc>
          <w:tcPr>
            <w:tcW w:w="770" w:type="dxa"/>
            <w:shd w:val="clear" w:color="auto" w:fill="auto"/>
          </w:tcPr>
          <w:p w14:paraId="2E411BA5" w14:textId="77777777" w:rsidR="003E1414" w:rsidRPr="00D25659" w:rsidRDefault="003E1414" w:rsidP="00BD72C5">
            <w:pPr>
              <w:spacing w:before="0" w:after="0"/>
              <w:contextualSpacing/>
              <w:jc w:val="center"/>
              <w:rPr>
                <w:color w:val="auto"/>
                <w:sz w:val="24"/>
                <w:szCs w:val="24"/>
              </w:rPr>
            </w:pPr>
          </w:p>
        </w:tc>
      </w:tr>
      <w:tr w:rsidR="00D25659" w:rsidRPr="00D25659" w14:paraId="6DA7509F" w14:textId="77777777" w:rsidTr="00DF5785">
        <w:trPr>
          <w:trHeight w:val="70"/>
          <w:jc w:val="center"/>
        </w:trPr>
        <w:tc>
          <w:tcPr>
            <w:tcW w:w="855" w:type="dxa"/>
            <w:shd w:val="clear" w:color="auto" w:fill="auto"/>
            <w:vAlign w:val="center"/>
          </w:tcPr>
          <w:p w14:paraId="0E499707" w14:textId="77777777" w:rsidR="00A36199" w:rsidRPr="00D25659" w:rsidRDefault="00A36199" w:rsidP="00BD72C5">
            <w:pPr>
              <w:spacing w:before="0" w:after="0"/>
              <w:contextualSpacing/>
              <w:jc w:val="center"/>
              <w:rPr>
                <w:color w:val="auto"/>
                <w:sz w:val="24"/>
                <w:szCs w:val="24"/>
              </w:rPr>
            </w:pPr>
            <w:r w:rsidRPr="00D25659">
              <w:rPr>
                <w:color w:val="auto"/>
                <w:sz w:val="24"/>
                <w:szCs w:val="24"/>
              </w:rPr>
              <w:t>8</w:t>
            </w:r>
          </w:p>
        </w:tc>
        <w:tc>
          <w:tcPr>
            <w:tcW w:w="2635" w:type="dxa"/>
            <w:vMerge w:val="restart"/>
            <w:shd w:val="clear" w:color="auto" w:fill="auto"/>
          </w:tcPr>
          <w:p w14:paraId="38339EC4" w14:textId="77777777" w:rsidR="00A36199" w:rsidRPr="00D25659" w:rsidRDefault="00A36199" w:rsidP="00BD72C5">
            <w:pPr>
              <w:spacing w:before="0" w:after="0"/>
              <w:contextualSpacing/>
              <w:jc w:val="center"/>
              <w:rPr>
                <w:rFonts w:eastAsia="Times New Roman"/>
                <w:b/>
                <w:bCs/>
                <w:color w:val="auto"/>
                <w:sz w:val="24"/>
                <w:szCs w:val="24"/>
                <w:lang w:eastAsia="vi-VN"/>
              </w:rPr>
            </w:pPr>
            <w:r w:rsidRPr="00D25659">
              <w:rPr>
                <w:rFonts w:eastAsia="Times New Roman"/>
                <w:color w:val="auto"/>
                <w:sz w:val="24"/>
                <w:szCs w:val="24"/>
                <w:lang w:val="vi-VN" w:eastAsia="vi-VN"/>
              </w:rPr>
              <w:t>Bài 8. Tự nhiên, dân cư, xã hội và kinh tế</w:t>
            </w:r>
            <w:r w:rsidRPr="00D25659">
              <w:rPr>
                <w:rFonts w:eastAsia="Times New Roman"/>
                <w:color w:val="auto"/>
                <w:sz w:val="24"/>
                <w:szCs w:val="24"/>
                <w:lang w:eastAsia="vi-VN"/>
              </w:rPr>
              <w:t xml:space="preserve"> Mỹ Latinh</w:t>
            </w:r>
          </w:p>
        </w:tc>
        <w:tc>
          <w:tcPr>
            <w:tcW w:w="711" w:type="dxa"/>
            <w:vMerge w:val="restart"/>
            <w:shd w:val="clear" w:color="auto" w:fill="auto"/>
            <w:vAlign w:val="center"/>
          </w:tcPr>
          <w:p w14:paraId="2F5E9A06" w14:textId="77777777" w:rsidR="00A36199" w:rsidRPr="00D25659" w:rsidRDefault="00A36199" w:rsidP="00BD72C5">
            <w:pPr>
              <w:spacing w:before="0" w:after="0"/>
              <w:contextualSpacing/>
              <w:jc w:val="center"/>
              <w:rPr>
                <w:color w:val="auto"/>
                <w:sz w:val="24"/>
                <w:szCs w:val="24"/>
              </w:rPr>
            </w:pPr>
            <w:r w:rsidRPr="00D25659">
              <w:rPr>
                <w:color w:val="auto"/>
                <w:sz w:val="24"/>
                <w:szCs w:val="24"/>
              </w:rPr>
              <w:t>5</w:t>
            </w:r>
          </w:p>
        </w:tc>
        <w:tc>
          <w:tcPr>
            <w:tcW w:w="9214" w:type="dxa"/>
            <w:vMerge w:val="restart"/>
            <w:shd w:val="clear" w:color="auto" w:fill="auto"/>
            <w:vAlign w:val="center"/>
          </w:tcPr>
          <w:p w14:paraId="5B47A355" w14:textId="77777777" w:rsidR="00A36199" w:rsidRPr="00D25659" w:rsidRDefault="00A36199"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6651D4D6" w14:textId="77777777" w:rsidR="00EC157D" w:rsidRPr="00D25659" w:rsidRDefault="00EC157D" w:rsidP="00BD72C5">
            <w:pPr>
              <w:spacing w:before="0" w:after="0"/>
              <w:contextualSpacing/>
              <w:jc w:val="both"/>
              <w:rPr>
                <w:color w:val="auto"/>
                <w:sz w:val="24"/>
                <w:szCs w:val="24"/>
                <w:lang w:val="pt-BR"/>
              </w:rPr>
            </w:pPr>
            <w:r w:rsidRPr="00D25659">
              <w:rPr>
                <w:color w:val="auto"/>
                <w:sz w:val="24"/>
                <w:szCs w:val="24"/>
                <w:lang w:val="pt-BR"/>
              </w:rPr>
              <w:t xml:space="preserve">- Phân tích được ảnh hưởng của vị trí địa lí và một số đặc điểm nổi bật về tự nhiên và tài nguyên thiên nhiên đến phát triển </w:t>
            </w:r>
            <w:r w:rsidR="00EA7884" w:rsidRPr="00D25659">
              <w:rPr>
                <w:color w:val="auto"/>
                <w:sz w:val="24"/>
                <w:szCs w:val="24"/>
                <w:lang w:val="pt-BR"/>
              </w:rPr>
              <w:t>kinh tế - xã hội</w:t>
            </w:r>
            <w:r w:rsidRPr="00D25659">
              <w:rPr>
                <w:color w:val="auto"/>
                <w:sz w:val="24"/>
                <w:szCs w:val="24"/>
                <w:lang w:val="pt-BR"/>
              </w:rPr>
              <w:t xml:space="preserve">. </w:t>
            </w:r>
          </w:p>
          <w:p w14:paraId="6C5EF13A" w14:textId="77777777" w:rsidR="00EC157D" w:rsidRPr="00D25659" w:rsidRDefault="00EC157D" w:rsidP="00BD72C5">
            <w:pPr>
              <w:spacing w:before="0" w:after="0"/>
              <w:contextualSpacing/>
              <w:jc w:val="both"/>
              <w:rPr>
                <w:color w:val="auto"/>
                <w:sz w:val="24"/>
                <w:szCs w:val="24"/>
                <w:lang w:val="pt-BR"/>
              </w:rPr>
            </w:pPr>
            <w:r w:rsidRPr="00D25659">
              <w:rPr>
                <w:color w:val="auto"/>
                <w:sz w:val="24"/>
                <w:szCs w:val="24"/>
                <w:lang w:val="pt-BR"/>
              </w:rPr>
              <w:t xml:space="preserve">- Trình bày được vấn đề đô thị hóa, một số vấn đề về dân cư, xã hội và phân tích ảnh hưởng đến phát triển </w:t>
            </w:r>
            <w:r w:rsidR="00EA7884" w:rsidRPr="00D25659">
              <w:rPr>
                <w:color w:val="auto"/>
                <w:sz w:val="24"/>
                <w:szCs w:val="24"/>
                <w:lang w:val="pt-BR"/>
              </w:rPr>
              <w:t>kinh tế - xã hội</w:t>
            </w:r>
            <w:r w:rsidRPr="00D25659">
              <w:rPr>
                <w:color w:val="auto"/>
                <w:sz w:val="24"/>
                <w:szCs w:val="24"/>
                <w:lang w:val="pt-BR"/>
              </w:rPr>
              <w:t xml:space="preserve">. </w:t>
            </w:r>
          </w:p>
          <w:p w14:paraId="115935F5" w14:textId="77777777" w:rsidR="00EC157D" w:rsidRPr="00D25659" w:rsidRDefault="00EC157D" w:rsidP="00BD72C5">
            <w:pPr>
              <w:spacing w:before="0" w:after="0"/>
              <w:contextualSpacing/>
              <w:jc w:val="both"/>
              <w:rPr>
                <w:color w:val="auto"/>
                <w:sz w:val="24"/>
                <w:szCs w:val="24"/>
                <w:lang w:val="pt-BR"/>
              </w:rPr>
            </w:pPr>
            <w:r w:rsidRPr="00D25659">
              <w:rPr>
                <w:color w:val="auto"/>
                <w:sz w:val="24"/>
                <w:szCs w:val="24"/>
                <w:lang w:val="pt-BR"/>
              </w:rPr>
              <w:t xml:space="preserve">- Trình bày và giải thích được tình hình phát triển kinh tế chung của khu vực. </w:t>
            </w:r>
          </w:p>
          <w:p w14:paraId="2677C375" w14:textId="77777777" w:rsidR="00EC157D" w:rsidRPr="00D25659" w:rsidRDefault="00EC157D" w:rsidP="00BD72C5">
            <w:pPr>
              <w:spacing w:before="0" w:after="0"/>
              <w:contextualSpacing/>
              <w:jc w:val="both"/>
              <w:rPr>
                <w:color w:val="auto"/>
                <w:sz w:val="24"/>
                <w:szCs w:val="24"/>
                <w:lang w:val="pt-BR"/>
              </w:rPr>
            </w:pPr>
            <w:r w:rsidRPr="00D25659">
              <w:rPr>
                <w:color w:val="auto"/>
                <w:sz w:val="24"/>
                <w:szCs w:val="24"/>
                <w:lang w:val="pt-BR"/>
              </w:rPr>
              <w:t xml:space="preserve">- Đọc được bản đồ, rút ra nhận xét; phân tích được số liệu, tư liệu. </w:t>
            </w:r>
          </w:p>
          <w:p w14:paraId="5B9235F8" w14:textId="77777777" w:rsidR="00EC157D" w:rsidRPr="00D25659" w:rsidRDefault="00EC157D" w:rsidP="00BD72C5">
            <w:pPr>
              <w:spacing w:before="0" w:after="0"/>
              <w:contextualSpacing/>
              <w:jc w:val="both"/>
              <w:rPr>
                <w:color w:val="auto"/>
                <w:sz w:val="24"/>
                <w:szCs w:val="24"/>
                <w:lang w:val="pt-BR"/>
              </w:rPr>
            </w:pPr>
            <w:r w:rsidRPr="00D25659">
              <w:rPr>
                <w:color w:val="auto"/>
                <w:sz w:val="24"/>
                <w:szCs w:val="24"/>
                <w:lang w:val="pt-BR"/>
              </w:rPr>
              <w:t xml:space="preserve">- Khai thác được thông tin từ các nguồn khác nhau về địa lí khu vực Mỹ Latinh. </w:t>
            </w:r>
          </w:p>
          <w:p w14:paraId="132D5C77" w14:textId="77777777" w:rsidR="00EC157D" w:rsidRPr="00D25659" w:rsidRDefault="00EC157D"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 Vẽ được biểu đồ, rút ra nhận xét. </w:t>
            </w:r>
          </w:p>
          <w:p w14:paraId="4E40EDE3" w14:textId="77777777" w:rsidR="00A36199" w:rsidRPr="00D25659" w:rsidRDefault="00A36199"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2BF30132" w14:textId="77777777" w:rsidR="00A36199" w:rsidRPr="00D25659" w:rsidRDefault="00A36199"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2481ABF0" w14:textId="77777777" w:rsidR="00A36199" w:rsidRPr="00D25659" w:rsidRDefault="00A36199"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1DADE8B0" w14:textId="77777777" w:rsidR="00A36199" w:rsidRPr="00D25659" w:rsidRDefault="00A36199"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33C45AE4" w14:textId="77777777" w:rsidR="003F654F" w:rsidRPr="00D25659" w:rsidRDefault="00A36199" w:rsidP="00BD72C5">
            <w:pPr>
              <w:spacing w:before="0" w:after="0"/>
              <w:contextualSpacing/>
              <w:jc w:val="both"/>
              <w:rPr>
                <w:rFonts w:eastAsia="Times New Roman"/>
                <w:color w:val="auto"/>
                <w:sz w:val="24"/>
                <w:szCs w:val="24"/>
              </w:rPr>
            </w:pPr>
            <w:r w:rsidRPr="00D25659">
              <w:rPr>
                <w:color w:val="auto"/>
                <w:sz w:val="24"/>
                <w:szCs w:val="24"/>
              </w:rPr>
              <w:t xml:space="preserve">+ </w:t>
            </w:r>
            <w:r w:rsidR="003F654F" w:rsidRPr="00D25659">
              <w:rPr>
                <w:rFonts w:eastAsia="Times New Roman"/>
                <w:color w:val="auto"/>
                <w:sz w:val="24"/>
                <w:szCs w:val="24"/>
              </w:rPr>
              <w:t>Đánh giá được những ưu điểm và hạn chế về tình cảm, cảm xúc của bản thân; tự tin, lạc quan.</w:t>
            </w:r>
          </w:p>
          <w:p w14:paraId="0EDFA417" w14:textId="77777777" w:rsidR="00A36199" w:rsidRPr="00D25659" w:rsidRDefault="00A36199" w:rsidP="00BD72C5">
            <w:pPr>
              <w:spacing w:before="0" w:after="0"/>
              <w:contextualSpacing/>
              <w:jc w:val="both"/>
              <w:rPr>
                <w:i/>
                <w:color w:val="auto"/>
                <w:sz w:val="24"/>
                <w:szCs w:val="24"/>
              </w:rPr>
            </w:pPr>
            <w:r w:rsidRPr="00D25659">
              <w:rPr>
                <w:i/>
                <w:color w:val="auto"/>
                <w:sz w:val="24"/>
                <w:szCs w:val="24"/>
              </w:rPr>
              <w:lastRenderedPageBreak/>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34A6AFDE" w14:textId="77777777" w:rsidR="00A36199" w:rsidRPr="00D25659" w:rsidRDefault="00A36199"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79B5A33F" w14:textId="77777777" w:rsidR="00A36199" w:rsidRPr="00D25659" w:rsidRDefault="00A36199"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4844B2A7" w14:textId="77777777" w:rsidR="00870C83" w:rsidRPr="00D25659" w:rsidRDefault="00870C83" w:rsidP="00BD72C5">
            <w:pPr>
              <w:spacing w:before="0" w:after="0"/>
              <w:contextualSpacing/>
              <w:jc w:val="both"/>
              <w:rPr>
                <w:i/>
                <w:color w:val="auto"/>
                <w:sz w:val="24"/>
                <w:szCs w:val="24"/>
              </w:rPr>
            </w:pPr>
            <w:r w:rsidRPr="00D25659">
              <w:rPr>
                <w:i/>
                <w:color w:val="auto"/>
                <w:sz w:val="24"/>
                <w:szCs w:val="24"/>
              </w:rPr>
              <w:t>- Nhận thức khoa học địa lí:</w:t>
            </w:r>
          </w:p>
          <w:p w14:paraId="0E8699CC"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w:t>
            </w:r>
          </w:p>
          <w:p w14:paraId="5CC6D484"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&gt; Sử dụng được bản đồ để xác định được vị trí và phạm vi của </w:t>
            </w:r>
            <w:r w:rsidR="00CD01E4" w:rsidRPr="00D25659">
              <w:rPr>
                <w:color w:val="auto"/>
                <w:sz w:val="24"/>
                <w:szCs w:val="24"/>
              </w:rPr>
              <w:t>Mỹ Latinh</w:t>
            </w:r>
            <w:r w:rsidRPr="00D25659">
              <w:rPr>
                <w:color w:val="auto"/>
                <w:sz w:val="24"/>
                <w:szCs w:val="24"/>
              </w:rPr>
              <w:t>.</w:t>
            </w:r>
          </w:p>
          <w:p w14:paraId="52D3A8A3"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&gt; Phân tích được ý nghĩa của vị trí địa lí đối với tự nhiên, dân cư, xã hội và phát triển kinh tế - xã hội của </w:t>
            </w:r>
            <w:r w:rsidR="00CD01E4" w:rsidRPr="00D25659">
              <w:rPr>
                <w:color w:val="auto"/>
                <w:sz w:val="24"/>
                <w:szCs w:val="24"/>
              </w:rPr>
              <w:t>Mỹ Latinh</w:t>
            </w:r>
            <w:r w:rsidRPr="00D25659">
              <w:rPr>
                <w:color w:val="auto"/>
                <w:sz w:val="24"/>
                <w:szCs w:val="24"/>
              </w:rPr>
              <w:t>.</w:t>
            </w:r>
          </w:p>
          <w:p w14:paraId="1CF96982"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&gt; Xác định và lí giải được sự phân bố các loại tài nguyên thiên nhiên </w:t>
            </w:r>
            <w:r w:rsidR="00CD01E4" w:rsidRPr="00D25659">
              <w:rPr>
                <w:color w:val="auto"/>
                <w:sz w:val="24"/>
                <w:szCs w:val="24"/>
              </w:rPr>
              <w:t>Mỹ Latinh</w:t>
            </w:r>
            <w:r w:rsidR="00DD5BBF" w:rsidRPr="00D25659">
              <w:rPr>
                <w:color w:val="auto"/>
                <w:sz w:val="24"/>
                <w:szCs w:val="24"/>
              </w:rPr>
              <w:t>.</w:t>
            </w:r>
          </w:p>
          <w:p w14:paraId="2751501C"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Phát hiện và giải thích được vì sao đa số các nước </w:t>
            </w:r>
            <w:r w:rsidR="00CD01E4" w:rsidRPr="00D25659">
              <w:rPr>
                <w:color w:val="auto"/>
                <w:sz w:val="24"/>
                <w:szCs w:val="24"/>
              </w:rPr>
              <w:t>Mỹ Latinh</w:t>
            </w:r>
            <w:r w:rsidRPr="00D25659">
              <w:rPr>
                <w:color w:val="auto"/>
                <w:sz w:val="24"/>
                <w:szCs w:val="24"/>
              </w:rPr>
              <w:t xml:space="preserve"> phát triển không ổn định.</w:t>
            </w:r>
          </w:p>
          <w:p w14:paraId="757AF844" w14:textId="77777777" w:rsidR="00870C83" w:rsidRPr="00D25659" w:rsidRDefault="00870C83" w:rsidP="00BD72C5">
            <w:pPr>
              <w:spacing w:before="0" w:after="0"/>
              <w:contextualSpacing/>
              <w:jc w:val="both"/>
              <w:rPr>
                <w:i/>
                <w:color w:val="auto"/>
                <w:sz w:val="24"/>
                <w:szCs w:val="24"/>
              </w:rPr>
            </w:pPr>
            <w:r w:rsidRPr="00D25659">
              <w:rPr>
                <w:i/>
                <w:color w:val="auto"/>
                <w:sz w:val="24"/>
                <w:szCs w:val="24"/>
              </w:rPr>
              <w:t xml:space="preserve"> - Tìm hiểu địa lí:</w:t>
            </w:r>
          </w:p>
          <w:p w14:paraId="09934E74"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 Sử dụng các công cụ đị</w:t>
            </w:r>
            <w:r w:rsidR="007D7BB0" w:rsidRPr="00D25659">
              <w:rPr>
                <w:color w:val="auto"/>
                <w:sz w:val="24"/>
                <w:szCs w:val="24"/>
              </w:rPr>
              <w:t xml:space="preserve">a lí: </w:t>
            </w:r>
            <w:r w:rsidRPr="00D25659">
              <w:rPr>
                <w:color w:val="auto"/>
                <w:sz w:val="24"/>
                <w:szCs w:val="24"/>
              </w:rPr>
              <w:t>Biết tìm kiếm, chọn lọc và khai thác thông tin văn bản, tranh ảnh, bản đồ</w:t>
            </w:r>
            <w:r w:rsidR="00057186" w:rsidRPr="00D25659">
              <w:rPr>
                <w:color w:val="auto"/>
                <w:sz w:val="24"/>
                <w:szCs w:val="24"/>
              </w:rPr>
              <w:t>,</w:t>
            </w:r>
            <w:r w:rsidRPr="00D25659">
              <w:rPr>
                <w:color w:val="auto"/>
                <w:sz w:val="24"/>
                <w:szCs w:val="24"/>
              </w:rPr>
              <w:t>…</w:t>
            </w:r>
          </w:p>
          <w:p w14:paraId="73357475"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64C18ECF" w14:textId="77777777" w:rsidR="00870C83" w:rsidRPr="00D25659" w:rsidRDefault="00870C83"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0908106"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tự nhiên, </w:t>
            </w:r>
            <w:r w:rsidR="00DD5BBF" w:rsidRPr="00D25659">
              <w:rPr>
                <w:color w:val="auto"/>
                <w:sz w:val="24"/>
                <w:szCs w:val="24"/>
              </w:rPr>
              <w:t xml:space="preserve">dân cư, xã hội và </w:t>
            </w:r>
            <w:r w:rsidRPr="00D25659">
              <w:rPr>
                <w:color w:val="auto"/>
                <w:sz w:val="24"/>
                <w:szCs w:val="24"/>
              </w:rPr>
              <w:t xml:space="preserve">kinh tế </w:t>
            </w:r>
            <w:r w:rsidR="00CD01E4" w:rsidRPr="00D25659">
              <w:rPr>
                <w:color w:val="auto"/>
                <w:sz w:val="24"/>
                <w:szCs w:val="24"/>
              </w:rPr>
              <w:t>Mỹ Latinh</w:t>
            </w:r>
            <w:r w:rsidRPr="00D25659">
              <w:rPr>
                <w:color w:val="auto"/>
                <w:sz w:val="24"/>
                <w:szCs w:val="24"/>
              </w:rPr>
              <w:t>.</w:t>
            </w:r>
          </w:p>
          <w:p w14:paraId="72B2BD9C" w14:textId="77777777" w:rsidR="00870C83" w:rsidRPr="00D25659" w:rsidRDefault="00870C83"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D91395" w:rsidRPr="00D25659">
              <w:rPr>
                <w:color w:val="auto"/>
                <w:sz w:val="24"/>
                <w:szCs w:val="24"/>
              </w:rPr>
              <w:t xml:space="preserve">tự nhiên, dân cư, xã hội và kinh tế </w:t>
            </w:r>
            <w:r w:rsidR="00CD01E4" w:rsidRPr="00D25659">
              <w:rPr>
                <w:color w:val="auto"/>
                <w:sz w:val="24"/>
                <w:szCs w:val="24"/>
              </w:rPr>
              <w:t>Mỹ Latinh</w:t>
            </w:r>
            <w:r w:rsidRPr="00D25659">
              <w:rPr>
                <w:color w:val="auto"/>
                <w:sz w:val="24"/>
                <w:szCs w:val="24"/>
              </w:rPr>
              <w:t>.</w:t>
            </w:r>
          </w:p>
          <w:p w14:paraId="4E210261" w14:textId="77777777" w:rsidR="00A36199" w:rsidRPr="00D25659" w:rsidRDefault="00A36199"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6365350D" w14:textId="77777777" w:rsidR="00A36199" w:rsidRPr="00D25659" w:rsidRDefault="00A36199"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3CB1308E" w14:textId="77777777" w:rsidR="007D7BB0" w:rsidRPr="00D25659" w:rsidRDefault="00A36199"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74A08296"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4CBEADE0"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4A214E1B" w14:textId="77777777" w:rsidR="00A36199"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7ABE3294" w14:textId="77777777" w:rsidR="00A36199" w:rsidRPr="00D25659" w:rsidRDefault="00A36199" w:rsidP="00BD72C5">
            <w:pPr>
              <w:spacing w:before="0" w:after="0"/>
              <w:contextualSpacing/>
              <w:jc w:val="center"/>
              <w:rPr>
                <w:color w:val="auto"/>
                <w:sz w:val="24"/>
                <w:szCs w:val="24"/>
              </w:rPr>
            </w:pPr>
          </w:p>
        </w:tc>
      </w:tr>
      <w:tr w:rsidR="00D25659" w:rsidRPr="00D25659" w14:paraId="5D91AA9A" w14:textId="77777777" w:rsidTr="00DF5785">
        <w:trPr>
          <w:trHeight w:val="140"/>
          <w:jc w:val="center"/>
        </w:trPr>
        <w:tc>
          <w:tcPr>
            <w:tcW w:w="855" w:type="dxa"/>
            <w:shd w:val="clear" w:color="auto" w:fill="auto"/>
            <w:vAlign w:val="center"/>
          </w:tcPr>
          <w:p w14:paraId="46CCE384" w14:textId="77777777" w:rsidR="00A36199" w:rsidRPr="00D25659" w:rsidRDefault="00A36199" w:rsidP="00BD72C5">
            <w:pPr>
              <w:spacing w:before="0" w:after="0"/>
              <w:contextualSpacing/>
              <w:jc w:val="center"/>
              <w:rPr>
                <w:color w:val="auto"/>
                <w:sz w:val="24"/>
                <w:szCs w:val="24"/>
              </w:rPr>
            </w:pPr>
            <w:r w:rsidRPr="00D25659">
              <w:rPr>
                <w:color w:val="auto"/>
                <w:sz w:val="24"/>
                <w:szCs w:val="24"/>
              </w:rPr>
              <w:t>9</w:t>
            </w:r>
          </w:p>
        </w:tc>
        <w:tc>
          <w:tcPr>
            <w:tcW w:w="2635" w:type="dxa"/>
            <w:vMerge/>
            <w:shd w:val="clear" w:color="auto" w:fill="auto"/>
            <w:vAlign w:val="center"/>
          </w:tcPr>
          <w:p w14:paraId="3D410D41" w14:textId="77777777" w:rsidR="00A36199" w:rsidRPr="00D25659" w:rsidRDefault="00A36199"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03A64957" w14:textId="77777777" w:rsidR="00A36199" w:rsidRPr="00D25659" w:rsidRDefault="00A36199" w:rsidP="00BD72C5">
            <w:pPr>
              <w:spacing w:before="0" w:after="0"/>
              <w:contextualSpacing/>
              <w:jc w:val="center"/>
              <w:rPr>
                <w:color w:val="auto"/>
                <w:sz w:val="24"/>
                <w:szCs w:val="24"/>
              </w:rPr>
            </w:pPr>
          </w:p>
        </w:tc>
        <w:tc>
          <w:tcPr>
            <w:tcW w:w="9214" w:type="dxa"/>
            <w:vMerge/>
            <w:shd w:val="clear" w:color="auto" w:fill="auto"/>
            <w:vAlign w:val="center"/>
          </w:tcPr>
          <w:p w14:paraId="1D58301A" w14:textId="77777777" w:rsidR="00A36199" w:rsidRPr="00D25659" w:rsidRDefault="00A36199" w:rsidP="00BD72C5">
            <w:pPr>
              <w:spacing w:before="0" w:after="0"/>
              <w:contextualSpacing/>
              <w:jc w:val="both"/>
              <w:rPr>
                <w:color w:val="auto"/>
                <w:sz w:val="24"/>
                <w:szCs w:val="24"/>
              </w:rPr>
            </w:pPr>
          </w:p>
        </w:tc>
        <w:tc>
          <w:tcPr>
            <w:tcW w:w="770" w:type="dxa"/>
            <w:vMerge/>
            <w:shd w:val="clear" w:color="auto" w:fill="auto"/>
          </w:tcPr>
          <w:p w14:paraId="5B3A1056" w14:textId="77777777" w:rsidR="00A36199" w:rsidRPr="00D25659" w:rsidRDefault="00A36199" w:rsidP="00BD72C5">
            <w:pPr>
              <w:spacing w:before="0" w:after="0"/>
              <w:contextualSpacing/>
              <w:rPr>
                <w:color w:val="auto"/>
                <w:sz w:val="24"/>
                <w:szCs w:val="24"/>
              </w:rPr>
            </w:pPr>
          </w:p>
        </w:tc>
      </w:tr>
      <w:tr w:rsidR="00D25659" w:rsidRPr="00D25659" w14:paraId="07839C28" w14:textId="77777777" w:rsidTr="00DF5785">
        <w:trPr>
          <w:trHeight w:val="140"/>
          <w:jc w:val="center"/>
        </w:trPr>
        <w:tc>
          <w:tcPr>
            <w:tcW w:w="855" w:type="dxa"/>
            <w:shd w:val="clear" w:color="auto" w:fill="auto"/>
            <w:vAlign w:val="center"/>
          </w:tcPr>
          <w:p w14:paraId="384ABD59" w14:textId="77777777" w:rsidR="00A36199" w:rsidRPr="00D25659" w:rsidRDefault="00A36199" w:rsidP="00BD72C5">
            <w:pPr>
              <w:spacing w:before="0" w:after="0"/>
              <w:contextualSpacing/>
              <w:jc w:val="center"/>
              <w:rPr>
                <w:color w:val="auto"/>
                <w:sz w:val="24"/>
                <w:szCs w:val="24"/>
              </w:rPr>
            </w:pPr>
            <w:r w:rsidRPr="00D25659">
              <w:rPr>
                <w:color w:val="auto"/>
                <w:sz w:val="24"/>
                <w:szCs w:val="24"/>
              </w:rPr>
              <w:t>10</w:t>
            </w:r>
          </w:p>
        </w:tc>
        <w:tc>
          <w:tcPr>
            <w:tcW w:w="2635" w:type="dxa"/>
            <w:vMerge/>
            <w:shd w:val="clear" w:color="auto" w:fill="auto"/>
            <w:vAlign w:val="center"/>
          </w:tcPr>
          <w:p w14:paraId="264ECC49" w14:textId="77777777" w:rsidR="00A36199" w:rsidRPr="00D25659" w:rsidRDefault="00A36199"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37FFD4E7" w14:textId="77777777" w:rsidR="00A36199" w:rsidRPr="00D25659" w:rsidRDefault="00A36199" w:rsidP="00BD72C5">
            <w:pPr>
              <w:spacing w:before="0" w:after="0"/>
              <w:contextualSpacing/>
              <w:jc w:val="center"/>
              <w:rPr>
                <w:color w:val="auto"/>
                <w:sz w:val="24"/>
                <w:szCs w:val="24"/>
              </w:rPr>
            </w:pPr>
          </w:p>
        </w:tc>
        <w:tc>
          <w:tcPr>
            <w:tcW w:w="9214" w:type="dxa"/>
            <w:vMerge/>
            <w:shd w:val="clear" w:color="auto" w:fill="auto"/>
            <w:vAlign w:val="center"/>
          </w:tcPr>
          <w:p w14:paraId="6C976739" w14:textId="77777777" w:rsidR="00A36199" w:rsidRPr="00D25659" w:rsidRDefault="00A36199" w:rsidP="00BD72C5">
            <w:pPr>
              <w:spacing w:before="0" w:after="0"/>
              <w:contextualSpacing/>
              <w:jc w:val="both"/>
              <w:rPr>
                <w:color w:val="auto"/>
                <w:sz w:val="24"/>
                <w:szCs w:val="24"/>
              </w:rPr>
            </w:pPr>
          </w:p>
        </w:tc>
        <w:tc>
          <w:tcPr>
            <w:tcW w:w="770" w:type="dxa"/>
            <w:vMerge/>
            <w:shd w:val="clear" w:color="auto" w:fill="auto"/>
          </w:tcPr>
          <w:p w14:paraId="075FF696" w14:textId="77777777" w:rsidR="00A36199" w:rsidRPr="00D25659" w:rsidRDefault="00A36199" w:rsidP="00BD72C5">
            <w:pPr>
              <w:spacing w:before="0" w:after="0"/>
              <w:contextualSpacing/>
              <w:rPr>
                <w:color w:val="auto"/>
                <w:sz w:val="24"/>
                <w:szCs w:val="24"/>
              </w:rPr>
            </w:pPr>
          </w:p>
        </w:tc>
      </w:tr>
      <w:tr w:rsidR="00D25659" w:rsidRPr="00D25659" w14:paraId="7ABF54D3" w14:textId="77777777" w:rsidTr="00DF5785">
        <w:trPr>
          <w:trHeight w:val="140"/>
          <w:jc w:val="center"/>
        </w:trPr>
        <w:tc>
          <w:tcPr>
            <w:tcW w:w="855" w:type="dxa"/>
            <w:shd w:val="clear" w:color="auto" w:fill="auto"/>
            <w:vAlign w:val="center"/>
          </w:tcPr>
          <w:p w14:paraId="5F0A5ED4" w14:textId="77777777" w:rsidR="00A36199" w:rsidRPr="00D25659" w:rsidRDefault="00A36199" w:rsidP="00BD72C5">
            <w:pPr>
              <w:spacing w:before="0" w:after="0"/>
              <w:contextualSpacing/>
              <w:jc w:val="center"/>
              <w:rPr>
                <w:color w:val="auto"/>
                <w:sz w:val="24"/>
                <w:szCs w:val="24"/>
              </w:rPr>
            </w:pPr>
            <w:r w:rsidRPr="00D25659">
              <w:rPr>
                <w:color w:val="auto"/>
                <w:sz w:val="24"/>
                <w:szCs w:val="24"/>
              </w:rPr>
              <w:t>11</w:t>
            </w:r>
          </w:p>
        </w:tc>
        <w:tc>
          <w:tcPr>
            <w:tcW w:w="2635" w:type="dxa"/>
            <w:vMerge/>
            <w:shd w:val="clear" w:color="auto" w:fill="auto"/>
            <w:vAlign w:val="center"/>
          </w:tcPr>
          <w:p w14:paraId="2BE4E2FA" w14:textId="77777777" w:rsidR="00A36199" w:rsidRPr="00D25659" w:rsidRDefault="00A36199"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06E4633F" w14:textId="77777777" w:rsidR="00A36199" w:rsidRPr="00D25659" w:rsidRDefault="00A36199" w:rsidP="00BD72C5">
            <w:pPr>
              <w:spacing w:before="0" w:after="0"/>
              <w:contextualSpacing/>
              <w:jc w:val="center"/>
              <w:rPr>
                <w:color w:val="auto"/>
                <w:sz w:val="24"/>
                <w:szCs w:val="24"/>
              </w:rPr>
            </w:pPr>
          </w:p>
        </w:tc>
        <w:tc>
          <w:tcPr>
            <w:tcW w:w="9214" w:type="dxa"/>
            <w:vMerge/>
            <w:shd w:val="clear" w:color="auto" w:fill="auto"/>
            <w:vAlign w:val="center"/>
          </w:tcPr>
          <w:p w14:paraId="02C013E0" w14:textId="77777777" w:rsidR="00A36199" w:rsidRPr="00D25659" w:rsidRDefault="00A36199" w:rsidP="00BD72C5">
            <w:pPr>
              <w:spacing w:before="0" w:after="0"/>
              <w:contextualSpacing/>
              <w:jc w:val="both"/>
              <w:rPr>
                <w:color w:val="auto"/>
                <w:sz w:val="24"/>
                <w:szCs w:val="24"/>
              </w:rPr>
            </w:pPr>
          </w:p>
        </w:tc>
        <w:tc>
          <w:tcPr>
            <w:tcW w:w="770" w:type="dxa"/>
            <w:vMerge/>
            <w:shd w:val="clear" w:color="auto" w:fill="auto"/>
          </w:tcPr>
          <w:p w14:paraId="1DC71D64" w14:textId="77777777" w:rsidR="00A36199" w:rsidRPr="00D25659" w:rsidRDefault="00A36199" w:rsidP="00BD72C5">
            <w:pPr>
              <w:spacing w:before="0" w:after="0"/>
              <w:contextualSpacing/>
              <w:rPr>
                <w:color w:val="auto"/>
                <w:sz w:val="24"/>
                <w:szCs w:val="24"/>
              </w:rPr>
            </w:pPr>
          </w:p>
        </w:tc>
      </w:tr>
      <w:tr w:rsidR="00D25659" w:rsidRPr="00D25659" w14:paraId="5B40C1C6" w14:textId="77777777" w:rsidTr="00DF5785">
        <w:trPr>
          <w:trHeight w:val="140"/>
          <w:jc w:val="center"/>
        </w:trPr>
        <w:tc>
          <w:tcPr>
            <w:tcW w:w="855" w:type="dxa"/>
            <w:shd w:val="clear" w:color="auto" w:fill="auto"/>
            <w:vAlign w:val="center"/>
          </w:tcPr>
          <w:p w14:paraId="19262F25" w14:textId="77777777" w:rsidR="00A36199" w:rsidRPr="00D25659" w:rsidRDefault="00A36199" w:rsidP="00BD72C5">
            <w:pPr>
              <w:spacing w:before="0" w:after="0"/>
              <w:contextualSpacing/>
              <w:jc w:val="center"/>
              <w:rPr>
                <w:color w:val="auto"/>
                <w:sz w:val="24"/>
                <w:szCs w:val="24"/>
              </w:rPr>
            </w:pPr>
            <w:r w:rsidRPr="00D25659">
              <w:rPr>
                <w:color w:val="auto"/>
                <w:sz w:val="24"/>
                <w:szCs w:val="24"/>
              </w:rPr>
              <w:t>12</w:t>
            </w:r>
          </w:p>
        </w:tc>
        <w:tc>
          <w:tcPr>
            <w:tcW w:w="2635" w:type="dxa"/>
            <w:vMerge/>
            <w:shd w:val="clear" w:color="auto" w:fill="auto"/>
            <w:vAlign w:val="center"/>
          </w:tcPr>
          <w:p w14:paraId="68EB6818" w14:textId="77777777" w:rsidR="00A36199" w:rsidRPr="00D25659" w:rsidRDefault="00A36199"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2A054FC4" w14:textId="77777777" w:rsidR="00A36199" w:rsidRPr="00D25659" w:rsidRDefault="00A36199" w:rsidP="00BD72C5">
            <w:pPr>
              <w:spacing w:before="0" w:after="0"/>
              <w:contextualSpacing/>
              <w:jc w:val="center"/>
              <w:rPr>
                <w:color w:val="auto"/>
                <w:sz w:val="24"/>
                <w:szCs w:val="24"/>
              </w:rPr>
            </w:pPr>
          </w:p>
        </w:tc>
        <w:tc>
          <w:tcPr>
            <w:tcW w:w="9214" w:type="dxa"/>
            <w:vMerge/>
            <w:shd w:val="clear" w:color="auto" w:fill="auto"/>
            <w:vAlign w:val="center"/>
          </w:tcPr>
          <w:p w14:paraId="28D1CD06" w14:textId="77777777" w:rsidR="00A36199" w:rsidRPr="00D25659" w:rsidRDefault="00A36199" w:rsidP="00BD72C5">
            <w:pPr>
              <w:spacing w:before="0" w:after="0"/>
              <w:contextualSpacing/>
              <w:jc w:val="both"/>
              <w:rPr>
                <w:color w:val="auto"/>
                <w:sz w:val="24"/>
                <w:szCs w:val="24"/>
              </w:rPr>
            </w:pPr>
          </w:p>
        </w:tc>
        <w:tc>
          <w:tcPr>
            <w:tcW w:w="770" w:type="dxa"/>
            <w:vMerge/>
            <w:shd w:val="clear" w:color="auto" w:fill="auto"/>
          </w:tcPr>
          <w:p w14:paraId="13B32936" w14:textId="77777777" w:rsidR="00A36199" w:rsidRPr="00D25659" w:rsidRDefault="00A36199" w:rsidP="00BD72C5">
            <w:pPr>
              <w:spacing w:before="0" w:after="0"/>
              <w:contextualSpacing/>
              <w:rPr>
                <w:color w:val="auto"/>
                <w:sz w:val="24"/>
                <w:szCs w:val="24"/>
              </w:rPr>
            </w:pPr>
          </w:p>
        </w:tc>
      </w:tr>
      <w:tr w:rsidR="00D25659" w:rsidRPr="00D25659" w14:paraId="146C7DB6" w14:textId="77777777" w:rsidTr="00DF5785">
        <w:trPr>
          <w:trHeight w:val="140"/>
          <w:jc w:val="center"/>
        </w:trPr>
        <w:tc>
          <w:tcPr>
            <w:tcW w:w="855" w:type="dxa"/>
            <w:shd w:val="clear" w:color="auto" w:fill="auto"/>
            <w:vAlign w:val="center"/>
          </w:tcPr>
          <w:p w14:paraId="5E56BBDE" w14:textId="77777777" w:rsidR="00A36199" w:rsidRPr="00D25659" w:rsidRDefault="00A36199" w:rsidP="00BD72C5">
            <w:pPr>
              <w:spacing w:before="0" w:after="0"/>
              <w:contextualSpacing/>
              <w:jc w:val="center"/>
              <w:rPr>
                <w:color w:val="auto"/>
                <w:sz w:val="24"/>
                <w:szCs w:val="24"/>
              </w:rPr>
            </w:pPr>
            <w:r w:rsidRPr="00D25659">
              <w:rPr>
                <w:color w:val="auto"/>
                <w:sz w:val="24"/>
                <w:szCs w:val="24"/>
              </w:rPr>
              <w:t>13</w:t>
            </w:r>
          </w:p>
        </w:tc>
        <w:tc>
          <w:tcPr>
            <w:tcW w:w="2635" w:type="dxa"/>
            <w:shd w:val="clear" w:color="auto" w:fill="auto"/>
            <w:vAlign w:val="center"/>
          </w:tcPr>
          <w:p w14:paraId="407225EA" w14:textId="77777777" w:rsidR="00A36199" w:rsidRPr="00D25659" w:rsidRDefault="00A36199"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 xml:space="preserve">Bài 9. Thực hành: Tìm hiểu tình hình kinh tế </w:t>
            </w:r>
            <w:r w:rsidRPr="00D25659">
              <w:rPr>
                <w:rFonts w:eastAsia="Times New Roman"/>
                <w:color w:val="auto"/>
                <w:sz w:val="24"/>
                <w:szCs w:val="24"/>
                <w:lang w:eastAsia="vi-VN"/>
              </w:rPr>
              <w:t>-</w:t>
            </w:r>
            <w:r w:rsidRPr="00D25659">
              <w:rPr>
                <w:rFonts w:eastAsia="Times New Roman"/>
                <w:color w:val="auto"/>
                <w:sz w:val="24"/>
                <w:szCs w:val="24"/>
                <w:lang w:val="vi-VN" w:eastAsia="vi-VN"/>
              </w:rPr>
              <w:t xml:space="preserve"> xã hội Cộng hòa Liên bang Bra</w:t>
            </w:r>
            <w:r w:rsidRPr="00D25659">
              <w:rPr>
                <w:rFonts w:eastAsia="Times New Roman"/>
                <w:color w:val="auto"/>
                <w:sz w:val="24"/>
                <w:szCs w:val="24"/>
                <w:lang w:eastAsia="vi-VN"/>
              </w:rPr>
              <w:t>-</w:t>
            </w:r>
            <w:r w:rsidRPr="00D25659">
              <w:rPr>
                <w:rFonts w:eastAsia="Times New Roman"/>
                <w:color w:val="auto"/>
                <w:sz w:val="24"/>
                <w:szCs w:val="24"/>
                <w:lang w:val="vi-VN" w:eastAsia="vi-VN"/>
              </w:rPr>
              <w:t>xin</w:t>
            </w:r>
          </w:p>
        </w:tc>
        <w:tc>
          <w:tcPr>
            <w:tcW w:w="711" w:type="dxa"/>
            <w:shd w:val="clear" w:color="auto" w:fill="auto"/>
            <w:vAlign w:val="center"/>
          </w:tcPr>
          <w:p w14:paraId="76255BEB" w14:textId="77777777" w:rsidR="00A36199" w:rsidRPr="00D25659" w:rsidRDefault="00A36199"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12444561"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60264937" w14:textId="77777777" w:rsidR="00EC157D" w:rsidRPr="00D25659" w:rsidRDefault="00EC157D"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Viết được báo cáo truyền đạt những nét cơ bản về tình hình phát triển kinh tế Bra-xin và những vấn đề xã hội cần phải giải quyết. </w:t>
            </w:r>
          </w:p>
          <w:p w14:paraId="37D3BEEA"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514FDB1E"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7F95EC01"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lastRenderedPageBreak/>
              <w:t xml:space="preserve">- Năng lực tự chủ và tự học: </w:t>
            </w:r>
          </w:p>
          <w:p w14:paraId="358BE7F6" w14:textId="77777777" w:rsidR="00DF216A"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534E9D1C"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09EE25B9"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1029E8ED"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32D980D9"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5D30D9E0" w14:textId="77777777" w:rsidR="00D91395" w:rsidRPr="00D25659" w:rsidRDefault="00D91395" w:rsidP="00BD72C5">
            <w:pPr>
              <w:spacing w:before="0" w:after="0"/>
              <w:contextualSpacing/>
              <w:jc w:val="both"/>
              <w:rPr>
                <w:i/>
                <w:color w:val="auto"/>
                <w:sz w:val="24"/>
                <w:szCs w:val="24"/>
              </w:rPr>
            </w:pPr>
            <w:r w:rsidRPr="00D25659">
              <w:rPr>
                <w:i/>
                <w:color w:val="auto"/>
                <w:sz w:val="24"/>
                <w:szCs w:val="24"/>
              </w:rPr>
              <w:t>- Nhận thức khoa học địa lí:</w:t>
            </w:r>
          </w:p>
          <w:p w14:paraId="3623466F" w14:textId="77777777" w:rsidR="00D91395" w:rsidRPr="00D25659" w:rsidRDefault="00D91395"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w:t>
            </w:r>
          </w:p>
          <w:p w14:paraId="0251E4EC" w14:textId="77777777" w:rsidR="00D91395" w:rsidRPr="00D25659" w:rsidRDefault="00D91395" w:rsidP="00BD72C5">
            <w:pPr>
              <w:spacing w:before="0" w:after="0"/>
              <w:contextualSpacing/>
              <w:jc w:val="both"/>
              <w:rPr>
                <w:color w:val="auto"/>
                <w:sz w:val="24"/>
                <w:szCs w:val="24"/>
              </w:rPr>
            </w:pPr>
            <w:r w:rsidRPr="00D25659">
              <w:rPr>
                <w:color w:val="auto"/>
                <w:sz w:val="24"/>
                <w:szCs w:val="24"/>
              </w:rPr>
              <w:t xml:space="preserve"> &gt; Sử dụng được bản đồ để xác định được vị trí và phạm vi của </w:t>
            </w:r>
            <w:r w:rsidR="00CB7AB6" w:rsidRPr="00D25659">
              <w:rPr>
                <w:color w:val="auto"/>
                <w:sz w:val="24"/>
                <w:szCs w:val="24"/>
              </w:rPr>
              <w:t>Bra-xin.</w:t>
            </w:r>
          </w:p>
          <w:p w14:paraId="1AC7E7FC" w14:textId="77777777" w:rsidR="00D91395" w:rsidRPr="00D25659" w:rsidRDefault="00D91395" w:rsidP="00BD72C5">
            <w:pPr>
              <w:spacing w:before="0" w:after="0"/>
              <w:contextualSpacing/>
              <w:jc w:val="both"/>
              <w:rPr>
                <w:color w:val="auto"/>
                <w:sz w:val="24"/>
                <w:szCs w:val="24"/>
              </w:rPr>
            </w:pPr>
            <w:r w:rsidRPr="00D25659">
              <w:rPr>
                <w:color w:val="auto"/>
                <w:sz w:val="24"/>
                <w:szCs w:val="24"/>
              </w:rPr>
              <w:t xml:space="preserve"> &gt; </w:t>
            </w:r>
            <w:r w:rsidR="004E1EE6" w:rsidRPr="00D25659">
              <w:rPr>
                <w:color w:val="auto"/>
                <w:sz w:val="24"/>
                <w:szCs w:val="24"/>
              </w:rPr>
              <w:t>Thu thập được thông tin về tình hình kinh tế và vấn đề xã hội ở Bra-xin.</w:t>
            </w:r>
          </w:p>
          <w:p w14:paraId="021B7583" w14:textId="77777777" w:rsidR="00D91395" w:rsidRPr="00D25659" w:rsidRDefault="00D91395" w:rsidP="00BD72C5">
            <w:pPr>
              <w:spacing w:before="0" w:after="0"/>
              <w:contextualSpacing/>
              <w:jc w:val="both"/>
              <w:rPr>
                <w:color w:val="auto"/>
                <w:sz w:val="24"/>
                <w:szCs w:val="24"/>
              </w:rPr>
            </w:pPr>
            <w:r w:rsidRPr="00D25659">
              <w:rPr>
                <w:color w:val="auto"/>
                <w:sz w:val="24"/>
                <w:szCs w:val="24"/>
              </w:rPr>
              <w:t xml:space="preserve">+ Giải thích các hiện tượng và quá trình địa lí: Phát hiện và giải thích được </w:t>
            </w:r>
            <w:r w:rsidR="00CA39F0" w:rsidRPr="00D25659">
              <w:rPr>
                <w:color w:val="auto"/>
                <w:sz w:val="24"/>
                <w:szCs w:val="24"/>
              </w:rPr>
              <w:t>một số vấn đề kinh tế, xã hội ở Bra-xin.</w:t>
            </w:r>
          </w:p>
          <w:p w14:paraId="7277C73A" w14:textId="77777777" w:rsidR="00D91395" w:rsidRPr="00D25659" w:rsidRDefault="00D91395" w:rsidP="00BD72C5">
            <w:pPr>
              <w:spacing w:before="0" w:after="0"/>
              <w:contextualSpacing/>
              <w:jc w:val="both"/>
              <w:rPr>
                <w:i/>
                <w:color w:val="auto"/>
                <w:sz w:val="24"/>
                <w:szCs w:val="24"/>
              </w:rPr>
            </w:pPr>
            <w:r w:rsidRPr="00D25659">
              <w:rPr>
                <w:i/>
                <w:color w:val="auto"/>
                <w:sz w:val="24"/>
                <w:szCs w:val="24"/>
              </w:rPr>
              <w:t xml:space="preserve"> - Tìm hiểu địa lí:</w:t>
            </w:r>
          </w:p>
          <w:p w14:paraId="7822F574" w14:textId="77777777" w:rsidR="00D91395" w:rsidRPr="00D25659" w:rsidRDefault="00D91395" w:rsidP="00BD72C5">
            <w:pPr>
              <w:spacing w:before="0" w:after="0"/>
              <w:contextualSpacing/>
              <w:jc w:val="both"/>
              <w:rPr>
                <w:color w:val="auto"/>
                <w:sz w:val="24"/>
                <w:szCs w:val="24"/>
              </w:rPr>
            </w:pPr>
            <w:r w:rsidRPr="00D25659">
              <w:rPr>
                <w:color w:val="auto"/>
                <w:sz w:val="24"/>
                <w:szCs w:val="24"/>
              </w:rPr>
              <w:t xml:space="preserve"> + Sử dụng các công cụ đị</w:t>
            </w:r>
            <w:r w:rsidR="00FA5F8B" w:rsidRPr="00D25659">
              <w:rPr>
                <w:color w:val="auto"/>
                <w:sz w:val="24"/>
                <w:szCs w:val="24"/>
              </w:rPr>
              <w:t xml:space="preserve">a lí: </w:t>
            </w:r>
            <w:r w:rsidR="00057186" w:rsidRPr="00D25659">
              <w:rPr>
                <w:color w:val="auto"/>
                <w:sz w:val="24"/>
                <w:szCs w:val="24"/>
              </w:rPr>
              <w:t>Biết tìm kiếm, chọn lọc và khai thác thông tin văn bản, tranh ảnh, bản đồ,…</w:t>
            </w:r>
          </w:p>
          <w:p w14:paraId="702F5DF2" w14:textId="77777777" w:rsidR="00D91395" w:rsidRPr="00D25659" w:rsidRDefault="00D91395"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64340206" w14:textId="77777777" w:rsidR="00D91395" w:rsidRPr="00D25659" w:rsidRDefault="00D91395"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3A3E9CC9" w14:textId="77777777" w:rsidR="00D91395" w:rsidRPr="00D25659" w:rsidRDefault="00D91395"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w:t>
            </w:r>
            <w:r w:rsidR="00CA39F0" w:rsidRPr="00D25659">
              <w:rPr>
                <w:color w:val="auto"/>
                <w:sz w:val="24"/>
                <w:szCs w:val="24"/>
              </w:rPr>
              <w:t>tình hình kinh tế và vấn đề xã hội ở Bra-xin.</w:t>
            </w:r>
          </w:p>
          <w:p w14:paraId="0F11A77C" w14:textId="77777777" w:rsidR="00D91395" w:rsidRPr="00D25659" w:rsidRDefault="00D91395"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7814A9" w:rsidRPr="00D25659">
              <w:rPr>
                <w:color w:val="auto"/>
                <w:sz w:val="24"/>
                <w:szCs w:val="24"/>
              </w:rPr>
              <w:t>tình hình kinh tế và vấn đề xã hội ở Bra-xin.</w:t>
            </w:r>
          </w:p>
          <w:p w14:paraId="3352F912"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1129E3C9"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vẻ đẹp tự nhiên của quê hương đất nước. </w:t>
            </w:r>
          </w:p>
          <w:p w14:paraId="0F144AFF" w14:textId="77777777" w:rsidR="00FA5F8B" w:rsidRPr="00D25659" w:rsidRDefault="00DF216A" w:rsidP="00BD72C5">
            <w:pPr>
              <w:spacing w:before="0" w:after="0"/>
              <w:contextualSpacing/>
              <w:jc w:val="both"/>
              <w:rPr>
                <w:color w:val="auto"/>
                <w:sz w:val="24"/>
                <w:szCs w:val="24"/>
              </w:rPr>
            </w:pPr>
            <w:r w:rsidRPr="00D25659">
              <w:rPr>
                <w:i/>
                <w:color w:val="auto"/>
                <w:sz w:val="24"/>
                <w:szCs w:val="24"/>
              </w:rPr>
              <w:t xml:space="preserve">- Nhân ái: </w:t>
            </w:r>
            <w:r w:rsidR="00FA5F8B" w:rsidRPr="00D25659">
              <w:rPr>
                <w:color w:val="auto"/>
                <w:sz w:val="24"/>
                <w:szCs w:val="24"/>
              </w:rPr>
              <w:t>Tôn trọng sự khác biệt về lựa chọn nghề nghiệp, hoàn cảnh sống, sự đa dạng văn hóa cá nhân.</w:t>
            </w:r>
          </w:p>
          <w:p w14:paraId="188DDC3A"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15464A68"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44A12723" w14:textId="77777777" w:rsidR="00A36199"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75673BC2" w14:textId="77777777" w:rsidR="00A36199" w:rsidRPr="00D25659" w:rsidRDefault="00A36199" w:rsidP="00BD72C5">
            <w:pPr>
              <w:spacing w:before="0" w:after="0"/>
              <w:contextualSpacing/>
              <w:jc w:val="center"/>
              <w:rPr>
                <w:color w:val="auto"/>
                <w:sz w:val="24"/>
                <w:szCs w:val="24"/>
              </w:rPr>
            </w:pPr>
          </w:p>
        </w:tc>
      </w:tr>
      <w:tr w:rsidR="00D25659" w:rsidRPr="00D25659" w14:paraId="66E5F509" w14:textId="77777777" w:rsidTr="00DF5785">
        <w:trPr>
          <w:trHeight w:val="140"/>
          <w:jc w:val="center"/>
        </w:trPr>
        <w:tc>
          <w:tcPr>
            <w:tcW w:w="855" w:type="dxa"/>
            <w:shd w:val="clear" w:color="auto" w:fill="auto"/>
            <w:vAlign w:val="center"/>
          </w:tcPr>
          <w:p w14:paraId="211F68E4" w14:textId="77777777" w:rsidR="001237F0" w:rsidRPr="00D25659" w:rsidRDefault="001237F0" w:rsidP="00BD72C5">
            <w:pPr>
              <w:spacing w:before="0" w:after="0"/>
              <w:contextualSpacing/>
              <w:jc w:val="center"/>
              <w:rPr>
                <w:b/>
                <w:color w:val="auto"/>
                <w:sz w:val="24"/>
                <w:szCs w:val="24"/>
              </w:rPr>
            </w:pPr>
            <w:r w:rsidRPr="00D25659">
              <w:rPr>
                <w:b/>
                <w:color w:val="auto"/>
                <w:sz w:val="24"/>
                <w:szCs w:val="24"/>
              </w:rPr>
              <w:t>14</w:t>
            </w:r>
          </w:p>
        </w:tc>
        <w:tc>
          <w:tcPr>
            <w:tcW w:w="2635" w:type="dxa"/>
            <w:shd w:val="clear" w:color="auto" w:fill="auto"/>
            <w:vAlign w:val="center"/>
          </w:tcPr>
          <w:p w14:paraId="4D07A807" w14:textId="77777777" w:rsidR="001237F0" w:rsidRPr="00D25659" w:rsidRDefault="001237F0" w:rsidP="00BD72C5">
            <w:pPr>
              <w:spacing w:before="0" w:after="0"/>
              <w:contextualSpacing/>
              <w:rPr>
                <w:rFonts w:eastAsia="Times New Roman"/>
                <w:b/>
                <w:color w:val="auto"/>
                <w:sz w:val="24"/>
                <w:szCs w:val="24"/>
                <w:lang w:eastAsia="vi-VN"/>
              </w:rPr>
            </w:pPr>
            <w:r w:rsidRPr="00D25659">
              <w:rPr>
                <w:rFonts w:eastAsia="Times New Roman"/>
                <w:b/>
                <w:color w:val="auto"/>
                <w:sz w:val="24"/>
                <w:szCs w:val="24"/>
                <w:lang w:eastAsia="vi-VN"/>
              </w:rPr>
              <w:t>Ôn tập giữa học kì I</w:t>
            </w:r>
          </w:p>
        </w:tc>
        <w:tc>
          <w:tcPr>
            <w:tcW w:w="711" w:type="dxa"/>
            <w:shd w:val="clear" w:color="auto" w:fill="auto"/>
            <w:vAlign w:val="center"/>
          </w:tcPr>
          <w:p w14:paraId="39C5ED09" w14:textId="77777777" w:rsidR="001237F0" w:rsidRPr="00D25659" w:rsidRDefault="001237F0" w:rsidP="00BD72C5">
            <w:pPr>
              <w:spacing w:before="0" w:after="0"/>
              <w:contextualSpacing/>
              <w:jc w:val="center"/>
              <w:rPr>
                <w:b/>
                <w:color w:val="auto"/>
                <w:sz w:val="24"/>
                <w:szCs w:val="24"/>
              </w:rPr>
            </w:pPr>
            <w:r w:rsidRPr="00D25659">
              <w:rPr>
                <w:b/>
                <w:color w:val="auto"/>
                <w:sz w:val="24"/>
                <w:szCs w:val="24"/>
              </w:rPr>
              <w:t>1</w:t>
            </w:r>
          </w:p>
        </w:tc>
        <w:tc>
          <w:tcPr>
            <w:tcW w:w="9214" w:type="dxa"/>
            <w:shd w:val="clear" w:color="auto" w:fill="auto"/>
            <w:vAlign w:val="center"/>
          </w:tcPr>
          <w:p w14:paraId="79233999"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57659FC9" w14:textId="77777777" w:rsidR="001237F0" w:rsidRPr="00D25659" w:rsidRDefault="001237F0" w:rsidP="00BD72C5">
            <w:pPr>
              <w:spacing w:before="0" w:after="0"/>
              <w:contextualSpacing/>
              <w:jc w:val="both"/>
              <w:rPr>
                <w:color w:val="auto"/>
                <w:sz w:val="24"/>
                <w:szCs w:val="24"/>
              </w:rPr>
            </w:pPr>
            <w:r w:rsidRPr="00D25659">
              <w:rPr>
                <w:color w:val="auto"/>
                <w:sz w:val="24"/>
                <w:szCs w:val="24"/>
              </w:rPr>
              <w:t xml:space="preserve">Ôn tập, Hệ thống hoá, khái quát hoá kiến thức của các </w:t>
            </w:r>
            <w:r w:rsidR="00447B8F" w:rsidRPr="00D25659">
              <w:rPr>
                <w:color w:val="auto"/>
                <w:sz w:val="24"/>
                <w:szCs w:val="24"/>
              </w:rPr>
              <w:t>bài</w:t>
            </w:r>
            <w:r w:rsidRPr="00D25659">
              <w:rPr>
                <w:color w:val="auto"/>
                <w:sz w:val="24"/>
                <w:szCs w:val="24"/>
              </w:rPr>
              <w:t xml:space="preserve"> đã học:</w:t>
            </w:r>
          </w:p>
          <w:p w14:paraId="70AFCFF0" w14:textId="77777777" w:rsidR="001237F0" w:rsidRPr="00D25659" w:rsidRDefault="001237F0" w:rsidP="00BD72C5">
            <w:pPr>
              <w:spacing w:before="0" w:after="0"/>
              <w:contextualSpacing/>
              <w:jc w:val="both"/>
              <w:rPr>
                <w:color w:val="auto"/>
                <w:sz w:val="24"/>
                <w:szCs w:val="24"/>
              </w:rPr>
            </w:pPr>
            <w:r w:rsidRPr="00D25659">
              <w:rPr>
                <w:color w:val="auto"/>
                <w:sz w:val="24"/>
                <w:szCs w:val="24"/>
              </w:rPr>
              <w:lastRenderedPageBreak/>
              <w:t xml:space="preserve">- </w:t>
            </w:r>
            <w:r w:rsidR="00EA7884" w:rsidRPr="00D25659">
              <w:rPr>
                <w:color w:val="auto"/>
                <w:sz w:val="24"/>
                <w:szCs w:val="24"/>
              </w:rPr>
              <w:t>Bài 1. Sự khác biệt về trình độ phát triển kinh tế - xã hội của các nhóm nước.</w:t>
            </w:r>
          </w:p>
          <w:p w14:paraId="23C915F0" w14:textId="77777777" w:rsidR="00EA7884" w:rsidRPr="00D25659" w:rsidRDefault="00EA7884" w:rsidP="00BD72C5">
            <w:pPr>
              <w:spacing w:before="0" w:after="0"/>
              <w:contextualSpacing/>
              <w:jc w:val="both"/>
              <w:rPr>
                <w:color w:val="auto"/>
                <w:sz w:val="24"/>
                <w:szCs w:val="24"/>
              </w:rPr>
            </w:pPr>
            <w:r w:rsidRPr="00D25659">
              <w:rPr>
                <w:color w:val="auto"/>
                <w:sz w:val="24"/>
                <w:szCs w:val="24"/>
              </w:rPr>
              <w:t>- Bài 2. Thực hành: Tìm hiểu về kinh tế - xã hội của các nhóm nước.</w:t>
            </w:r>
          </w:p>
          <w:p w14:paraId="745B5374" w14:textId="77777777" w:rsidR="00EA7884" w:rsidRPr="00D25659" w:rsidRDefault="00EA7884" w:rsidP="00BD72C5">
            <w:pPr>
              <w:spacing w:before="0" w:after="0"/>
              <w:contextualSpacing/>
              <w:jc w:val="both"/>
              <w:rPr>
                <w:color w:val="auto"/>
                <w:sz w:val="24"/>
                <w:szCs w:val="24"/>
              </w:rPr>
            </w:pPr>
            <w:r w:rsidRPr="00D25659">
              <w:rPr>
                <w:color w:val="auto"/>
                <w:sz w:val="24"/>
                <w:szCs w:val="24"/>
              </w:rPr>
              <w:t>- Bài 3. Toàn cầu hóa, khu vực hóa kinh tế.</w:t>
            </w:r>
          </w:p>
          <w:p w14:paraId="6E9D7CFA" w14:textId="77777777" w:rsidR="00EA7884" w:rsidRPr="00D25659" w:rsidRDefault="00EA7884" w:rsidP="00BD72C5">
            <w:pPr>
              <w:spacing w:before="0" w:after="0"/>
              <w:contextualSpacing/>
              <w:jc w:val="both"/>
              <w:rPr>
                <w:color w:val="auto"/>
                <w:sz w:val="24"/>
                <w:szCs w:val="24"/>
              </w:rPr>
            </w:pPr>
            <w:r w:rsidRPr="00D25659">
              <w:rPr>
                <w:color w:val="auto"/>
                <w:sz w:val="24"/>
                <w:szCs w:val="24"/>
              </w:rPr>
              <w:t>- Bài 4. Thực hành: Tìm hiểu về toàn cầu hóa, khu vực hóa.</w:t>
            </w:r>
          </w:p>
          <w:p w14:paraId="2AD07C21" w14:textId="77777777" w:rsidR="00EA7884" w:rsidRPr="00D25659" w:rsidRDefault="00EA7884" w:rsidP="00BD72C5">
            <w:pPr>
              <w:spacing w:before="0" w:after="0"/>
              <w:contextualSpacing/>
              <w:jc w:val="both"/>
              <w:rPr>
                <w:color w:val="auto"/>
                <w:sz w:val="24"/>
                <w:szCs w:val="24"/>
              </w:rPr>
            </w:pPr>
            <w:r w:rsidRPr="00D25659">
              <w:rPr>
                <w:color w:val="auto"/>
                <w:sz w:val="24"/>
                <w:szCs w:val="24"/>
              </w:rPr>
              <w:t>- Bài 5. Một số tổ chức khu vực và quốc tế.</w:t>
            </w:r>
          </w:p>
          <w:p w14:paraId="1B36DAD4" w14:textId="77777777" w:rsidR="00EA7884" w:rsidRPr="00D25659" w:rsidRDefault="00EA7884" w:rsidP="00BD72C5">
            <w:pPr>
              <w:spacing w:before="0" w:after="0"/>
              <w:contextualSpacing/>
              <w:jc w:val="both"/>
              <w:rPr>
                <w:color w:val="auto"/>
                <w:sz w:val="24"/>
                <w:szCs w:val="24"/>
              </w:rPr>
            </w:pPr>
            <w:r w:rsidRPr="00D25659">
              <w:rPr>
                <w:color w:val="auto"/>
                <w:sz w:val="24"/>
                <w:szCs w:val="24"/>
              </w:rPr>
              <w:t>- Bài 6. Một số vấn đề an ninh toàn cầu.</w:t>
            </w:r>
          </w:p>
          <w:p w14:paraId="2275AC84" w14:textId="77777777" w:rsidR="00EA7884" w:rsidRPr="00D25659" w:rsidRDefault="00EA7884" w:rsidP="00BD72C5">
            <w:pPr>
              <w:spacing w:before="0" w:after="0"/>
              <w:contextualSpacing/>
              <w:jc w:val="both"/>
              <w:rPr>
                <w:color w:val="auto"/>
                <w:sz w:val="24"/>
                <w:szCs w:val="24"/>
              </w:rPr>
            </w:pPr>
            <w:r w:rsidRPr="00D25659">
              <w:rPr>
                <w:color w:val="auto"/>
                <w:sz w:val="24"/>
                <w:szCs w:val="24"/>
              </w:rPr>
              <w:t>- Bài 7. Thực hành: Tìm hiểu nền kinh tế tri thức.</w:t>
            </w:r>
          </w:p>
          <w:p w14:paraId="176811F5" w14:textId="77777777" w:rsidR="00EA7884" w:rsidRPr="00D25659" w:rsidRDefault="00EA7884" w:rsidP="00BD72C5">
            <w:pPr>
              <w:spacing w:before="0" w:after="0"/>
              <w:contextualSpacing/>
              <w:jc w:val="both"/>
              <w:rPr>
                <w:color w:val="auto"/>
                <w:sz w:val="24"/>
                <w:szCs w:val="24"/>
              </w:rPr>
            </w:pPr>
            <w:r w:rsidRPr="00D25659">
              <w:rPr>
                <w:color w:val="auto"/>
                <w:sz w:val="24"/>
                <w:szCs w:val="24"/>
              </w:rPr>
              <w:t>- Bài 8. Tự nhiên, dân cư, xã hội và kinh tế Mỹ Latinh.</w:t>
            </w:r>
          </w:p>
          <w:p w14:paraId="0E859ADB" w14:textId="77777777" w:rsidR="00EA7884" w:rsidRPr="00D25659" w:rsidRDefault="00EA7884" w:rsidP="00BD72C5">
            <w:pPr>
              <w:spacing w:before="0" w:after="0"/>
              <w:contextualSpacing/>
              <w:jc w:val="both"/>
              <w:rPr>
                <w:color w:val="auto"/>
                <w:sz w:val="24"/>
                <w:szCs w:val="24"/>
              </w:rPr>
            </w:pPr>
            <w:r w:rsidRPr="00D25659">
              <w:rPr>
                <w:color w:val="auto"/>
                <w:sz w:val="24"/>
                <w:szCs w:val="24"/>
              </w:rPr>
              <w:t>- Bài 9. Thực hành: Tìm hiểu tình hình kinh tế - xã hội Cộng hòa liên bang Bra-xin.</w:t>
            </w:r>
          </w:p>
          <w:p w14:paraId="36927589"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2BB3E888" w14:textId="77777777" w:rsidR="001237F0" w:rsidRPr="00D25659" w:rsidRDefault="001237F0"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2FEC6221" w14:textId="77777777" w:rsidR="001237F0" w:rsidRPr="00D25659" w:rsidRDefault="001237F0"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1A7D52B9"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54DB48AA" w14:textId="77777777" w:rsidR="001237F0" w:rsidRPr="00D25659" w:rsidRDefault="001237F0" w:rsidP="00BD72C5">
            <w:pPr>
              <w:spacing w:before="0" w:after="0"/>
              <w:contextualSpacing/>
              <w:jc w:val="both"/>
              <w:rPr>
                <w:b/>
                <w:color w:val="auto"/>
                <w:sz w:val="24"/>
                <w:szCs w:val="24"/>
              </w:rPr>
            </w:pPr>
            <w:r w:rsidRPr="00D25659">
              <w:rPr>
                <w:color w:val="auto"/>
                <w:sz w:val="24"/>
                <w:szCs w:val="24"/>
                <w:lang w:val="pt-BR"/>
              </w:rPr>
              <w:t>- Phẩm chất: Yêu nước; Nhân ái; Trung thực; Chăm chỉ; Trách nhiệm.</w:t>
            </w:r>
          </w:p>
        </w:tc>
        <w:tc>
          <w:tcPr>
            <w:tcW w:w="770" w:type="dxa"/>
            <w:shd w:val="clear" w:color="auto" w:fill="auto"/>
          </w:tcPr>
          <w:p w14:paraId="7B7F8A34" w14:textId="77777777" w:rsidR="001237F0" w:rsidRPr="00D25659" w:rsidRDefault="001237F0" w:rsidP="00BD72C5">
            <w:pPr>
              <w:spacing w:before="0" w:after="0"/>
              <w:contextualSpacing/>
              <w:jc w:val="center"/>
              <w:rPr>
                <w:color w:val="auto"/>
                <w:sz w:val="24"/>
                <w:szCs w:val="24"/>
              </w:rPr>
            </w:pPr>
          </w:p>
        </w:tc>
      </w:tr>
      <w:tr w:rsidR="00D25659" w:rsidRPr="00D25659" w14:paraId="3FEACEA8" w14:textId="77777777" w:rsidTr="00DF5785">
        <w:trPr>
          <w:trHeight w:val="140"/>
          <w:jc w:val="center"/>
        </w:trPr>
        <w:tc>
          <w:tcPr>
            <w:tcW w:w="855" w:type="dxa"/>
            <w:shd w:val="clear" w:color="auto" w:fill="auto"/>
            <w:vAlign w:val="center"/>
          </w:tcPr>
          <w:p w14:paraId="1EF635C2" w14:textId="77777777" w:rsidR="001237F0" w:rsidRPr="00D25659" w:rsidRDefault="001237F0" w:rsidP="00BD72C5">
            <w:pPr>
              <w:spacing w:before="0" w:after="0"/>
              <w:contextualSpacing/>
              <w:jc w:val="center"/>
              <w:rPr>
                <w:b/>
                <w:color w:val="auto"/>
                <w:sz w:val="24"/>
                <w:szCs w:val="24"/>
              </w:rPr>
            </w:pPr>
            <w:r w:rsidRPr="00D25659">
              <w:rPr>
                <w:b/>
                <w:color w:val="auto"/>
                <w:sz w:val="24"/>
                <w:szCs w:val="24"/>
              </w:rPr>
              <w:t>15</w:t>
            </w:r>
          </w:p>
        </w:tc>
        <w:tc>
          <w:tcPr>
            <w:tcW w:w="2635" w:type="dxa"/>
            <w:shd w:val="clear" w:color="auto" w:fill="auto"/>
            <w:vAlign w:val="center"/>
          </w:tcPr>
          <w:p w14:paraId="667924FF" w14:textId="77777777" w:rsidR="001237F0" w:rsidRPr="00D25659" w:rsidRDefault="001237F0" w:rsidP="00BD72C5">
            <w:pPr>
              <w:spacing w:before="0" w:after="0"/>
              <w:contextualSpacing/>
              <w:rPr>
                <w:rFonts w:eastAsia="Times New Roman"/>
                <w:b/>
                <w:color w:val="auto"/>
                <w:sz w:val="24"/>
                <w:szCs w:val="24"/>
                <w:lang w:eastAsia="vi-VN"/>
              </w:rPr>
            </w:pPr>
            <w:r w:rsidRPr="00D25659">
              <w:rPr>
                <w:rFonts w:eastAsia="Times New Roman"/>
                <w:b/>
                <w:color w:val="auto"/>
                <w:sz w:val="24"/>
                <w:szCs w:val="24"/>
                <w:lang w:eastAsia="vi-VN"/>
              </w:rPr>
              <w:t xml:space="preserve">Kiểm tra </w:t>
            </w:r>
            <w:r w:rsidR="00034AC1" w:rsidRPr="00D25659">
              <w:rPr>
                <w:rFonts w:eastAsia="Times New Roman"/>
                <w:b/>
                <w:color w:val="auto"/>
                <w:sz w:val="24"/>
                <w:szCs w:val="24"/>
                <w:lang w:eastAsia="vi-VN"/>
              </w:rPr>
              <w:t>giữa kỳ</w:t>
            </w:r>
            <w:r w:rsidRPr="00D25659">
              <w:rPr>
                <w:rFonts w:eastAsia="Times New Roman"/>
                <w:b/>
                <w:color w:val="auto"/>
                <w:sz w:val="24"/>
                <w:szCs w:val="24"/>
                <w:lang w:eastAsia="vi-VN"/>
              </w:rPr>
              <w:t xml:space="preserve"> I</w:t>
            </w:r>
          </w:p>
        </w:tc>
        <w:tc>
          <w:tcPr>
            <w:tcW w:w="711" w:type="dxa"/>
            <w:shd w:val="clear" w:color="auto" w:fill="auto"/>
            <w:vAlign w:val="center"/>
          </w:tcPr>
          <w:p w14:paraId="508D3C74" w14:textId="77777777" w:rsidR="001237F0" w:rsidRPr="00D25659" w:rsidRDefault="001237F0" w:rsidP="00BD72C5">
            <w:pPr>
              <w:spacing w:before="0" w:after="0"/>
              <w:contextualSpacing/>
              <w:jc w:val="center"/>
              <w:rPr>
                <w:b/>
                <w:color w:val="auto"/>
                <w:sz w:val="24"/>
                <w:szCs w:val="24"/>
              </w:rPr>
            </w:pPr>
            <w:r w:rsidRPr="00D25659">
              <w:rPr>
                <w:b/>
                <w:color w:val="auto"/>
                <w:sz w:val="24"/>
                <w:szCs w:val="24"/>
              </w:rPr>
              <w:t>1</w:t>
            </w:r>
          </w:p>
        </w:tc>
        <w:tc>
          <w:tcPr>
            <w:tcW w:w="9214" w:type="dxa"/>
            <w:shd w:val="clear" w:color="auto" w:fill="auto"/>
            <w:vAlign w:val="center"/>
          </w:tcPr>
          <w:p w14:paraId="5555049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399E9FAD" w14:textId="77777777" w:rsidR="007D6596" w:rsidRPr="00D25659" w:rsidRDefault="007D6596" w:rsidP="00BD72C5">
            <w:pPr>
              <w:spacing w:before="0" w:after="0"/>
              <w:contextualSpacing/>
              <w:jc w:val="both"/>
              <w:rPr>
                <w:color w:val="auto"/>
                <w:sz w:val="24"/>
                <w:szCs w:val="24"/>
              </w:rPr>
            </w:pPr>
            <w:r w:rsidRPr="00D25659">
              <w:rPr>
                <w:color w:val="auto"/>
                <w:sz w:val="24"/>
                <w:szCs w:val="24"/>
              </w:rPr>
              <w:t>- Sự khác biệt về trình độ phát triển kinh tế - xã hội của các nhóm nước.</w:t>
            </w:r>
          </w:p>
          <w:p w14:paraId="156082DF" w14:textId="77777777" w:rsidR="007D6596" w:rsidRPr="00D25659" w:rsidRDefault="007D6596" w:rsidP="00BD72C5">
            <w:pPr>
              <w:spacing w:before="0" w:after="0"/>
              <w:contextualSpacing/>
              <w:jc w:val="both"/>
              <w:rPr>
                <w:color w:val="auto"/>
                <w:sz w:val="24"/>
                <w:szCs w:val="24"/>
              </w:rPr>
            </w:pPr>
            <w:r w:rsidRPr="00D25659">
              <w:rPr>
                <w:color w:val="auto"/>
                <w:sz w:val="24"/>
                <w:szCs w:val="24"/>
              </w:rPr>
              <w:t>- Thực hành: Tìm hiểu về kinh tế - xã hội của các nhóm nước.</w:t>
            </w:r>
          </w:p>
          <w:p w14:paraId="32896261" w14:textId="77777777" w:rsidR="007D6596" w:rsidRPr="00D25659" w:rsidRDefault="007D6596" w:rsidP="00BD72C5">
            <w:pPr>
              <w:spacing w:before="0" w:after="0"/>
              <w:contextualSpacing/>
              <w:jc w:val="both"/>
              <w:rPr>
                <w:color w:val="auto"/>
                <w:sz w:val="24"/>
                <w:szCs w:val="24"/>
              </w:rPr>
            </w:pPr>
            <w:r w:rsidRPr="00D25659">
              <w:rPr>
                <w:color w:val="auto"/>
                <w:sz w:val="24"/>
                <w:szCs w:val="24"/>
              </w:rPr>
              <w:t>- Toàn cầu hóa, khu vực hóa kinh tế.</w:t>
            </w:r>
          </w:p>
          <w:p w14:paraId="5B8FF402" w14:textId="77777777" w:rsidR="007D6596" w:rsidRPr="00D25659" w:rsidRDefault="007D6596" w:rsidP="00BD72C5">
            <w:pPr>
              <w:spacing w:before="0" w:after="0"/>
              <w:contextualSpacing/>
              <w:jc w:val="both"/>
              <w:rPr>
                <w:color w:val="auto"/>
                <w:sz w:val="24"/>
                <w:szCs w:val="24"/>
              </w:rPr>
            </w:pPr>
            <w:r w:rsidRPr="00D25659">
              <w:rPr>
                <w:color w:val="auto"/>
                <w:sz w:val="24"/>
                <w:szCs w:val="24"/>
              </w:rPr>
              <w:t>- Thực hành: Tìm hiểu về toàn cầu hóa, khu vực hóa.</w:t>
            </w:r>
          </w:p>
          <w:p w14:paraId="3C90E996" w14:textId="77777777" w:rsidR="007D6596" w:rsidRPr="00D25659" w:rsidRDefault="007D6596" w:rsidP="00BD72C5">
            <w:pPr>
              <w:spacing w:before="0" w:after="0"/>
              <w:contextualSpacing/>
              <w:jc w:val="both"/>
              <w:rPr>
                <w:color w:val="auto"/>
                <w:sz w:val="24"/>
                <w:szCs w:val="24"/>
              </w:rPr>
            </w:pPr>
            <w:r w:rsidRPr="00D25659">
              <w:rPr>
                <w:color w:val="auto"/>
                <w:sz w:val="24"/>
                <w:szCs w:val="24"/>
              </w:rPr>
              <w:t>- Một số tổ chức khu vực và quốc tế.</w:t>
            </w:r>
          </w:p>
          <w:p w14:paraId="1E5DF8CF" w14:textId="77777777" w:rsidR="007D6596" w:rsidRPr="00D25659" w:rsidRDefault="007D6596" w:rsidP="00BD72C5">
            <w:pPr>
              <w:spacing w:before="0" w:after="0"/>
              <w:contextualSpacing/>
              <w:jc w:val="both"/>
              <w:rPr>
                <w:color w:val="auto"/>
                <w:sz w:val="24"/>
                <w:szCs w:val="24"/>
              </w:rPr>
            </w:pPr>
            <w:r w:rsidRPr="00D25659">
              <w:rPr>
                <w:color w:val="auto"/>
                <w:sz w:val="24"/>
                <w:szCs w:val="24"/>
              </w:rPr>
              <w:t>- Một số vấn đề an ninh toàn cầu.</w:t>
            </w:r>
          </w:p>
          <w:p w14:paraId="161EE475" w14:textId="77777777" w:rsidR="007D6596" w:rsidRPr="00D25659" w:rsidRDefault="007D6596" w:rsidP="00BD72C5">
            <w:pPr>
              <w:spacing w:before="0" w:after="0"/>
              <w:contextualSpacing/>
              <w:jc w:val="both"/>
              <w:rPr>
                <w:color w:val="auto"/>
                <w:sz w:val="24"/>
                <w:szCs w:val="24"/>
              </w:rPr>
            </w:pPr>
            <w:r w:rsidRPr="00D25659">
              <w:rPr>
                <w:color w:val="auto"/>
                <w:sz w:val="24"/>
                <w:szCs w:val="24"/>
              </w:rPr>
              <w:t>- Thực hành: Tìm hiểu nền kinh tế tri thức.</w:t>
            </w:r>
          </w:p>
          <w:p w14:paraId="3A2F2C61" w14:textId="77777777" w:rsidR="007D6596" w:rsidRPr="00D25659" w:rsidRDefault="007D6596" w:rsidP="00BD72C5">
            <w:pPr>
              <w:spacing w:before="0" w:after="0"/>
              <w:contextualSpacing/>
              <w:jc w:val="both"/>
              <w:rPr>
                <w:color w:val="auto"/>
                <w:sz w:val="24"/>
                <w:szCs w:val="24"/>
              </w:rPr>
            </w:pPr>
            <w:r w:rsidRPr="00D25659">
              <w:rPr>
                <w:color w:val="auto"/>
                <w:sz w:val="24"/>
                <w:szCs w:val="24"/>
              </w:rPr>
              <w:t>- Tự nhiên, dân cư, xã hội và kinh tế Mỹ Latinh.</w:t>
            </w:r>
          </w:p>
          <w:p w14:paraId="3EC650D7" w14:textId="77777777" w:rsidR="007D6596" w:rsidRPr="00D25659" w:rsidRDefault="007D6596" w:rsidP="00BD72C5">
            <w:pPr>
              <w:spacing w:before="0" w:after="0"/>
              <w:contextualSpacing/>
              <w:jc w:val="both"/>
              <w:rPr>
                <w:color w:val="auto"/>
                <w:sz w:val="24"/>
                <w:szCs w:val="24"/>
              </w:rPr>
            </w:pPr>
            <w:r w:rsidRPr="00D25659">
              <w:rPr>
                <w:color w:val="auto"/>
                <w:sz w:val="24"/>
                <w:szCs w:val="24"/>
              </w:rPr>
              <w:t>- Thực hành: Tìm hiểu tình hình kinh tế - xã hội Cộng hòa liên bang Bra-xin.</w:t>
            </w:r>
          </w:p>
          <w:p w14:paraId="59182C82"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0F70605B" w14:textId="77777777" w:rsidR="001237F0" w:rsidRPr="00D25659" w:rsidRDefault="001237F0"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652D3077" w14:textId="77777777" w:rsidR="001237F0" w:rsidRPr="00D25659" w:rsidRDefault="001237F0"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11A921E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2087024C" w14:textId="77777777" w:rsidR="001237F0" w:rsidRPr="00D25659" w:rsidRDefault="001237F0" w:rsidP="00BD72C5">
            <w:pPr>
              <w:spacing w:before="0" w:after="0"/>
              <w:contextualSpacing/>
              <w:jc w:val="both"/>
              <w:rPr>
                <w:b/>
                <w:color w:val="auto"/>
                <w:sz w:val="24"/>
                <w:szCs w:val="24"/>
              </w:rPr>
            </w:pPr>
            <w:r w:rsidRPr="00D25659">
              <w:rPr>
                <w:color w:val="auto"/>
                <w:sz w:val="24"/>
                <w:szCs w:val="24"/>
                <w:lang w:val="pt-BR"/>
              </w:rPr>
              <w:t>- Phẩm chất: Yêu nước; Nhân ái; Trung thực; Chăm chỉ; Trách nhiệm.</w:t>
            </w:r>
          </w:p>
        </w:tc>
        <w:tc>
          <w:tcPr>
            <w:tcW w:w="770" w:type="dxa"/>
            <w:shd w:val="clear" w:color="auto" w:fill="auto"/>
          </w:tcPr>
          <w:p w14:paraId="766FF3D9" w14:textId="77777777" w:rsidR="001237F0" w:rsidRPr="00D25659" w:rsidRDefault="001237F0" w:rsidP="00BD72C5">
            <w:pPr>
              <w:spacing w:before="0" w:after="0"/>
              <w:contextualSpacing/>
              <w:jc w:val="center"/>
              <w:rPr>
                <w:color w:val="auto"/>
                <w:sz w:val="24"/>
                <w:szCs w:val="24"/>
              </w:rPr>
            </w:pPr>
          </w:p>
        </w:tc>
      </w:tr>
      <w:tr w:rsidR="00D25659" w:rsidRPr="00D25659" w14:paraId="6C910AA7" w14:textId="77777777" w:rsidTr="00BD72C5">
        <w:trPr>
          <w:trHeight w:val="140"/>
          <w:jc w:val="center"/>
        </w:trPr>
        <w:tc>
          <w:tcPr>
            <w:tcW w:w="13415" w:type="dxa"/>
            <w:gridSpan w:val="4"/>
            <w:shd w:val="clear" w:color="auto" w:fill="auto"/>
            <w:vAlign w:val="center"/>
          </w:tcPr>
          <w:p w14:paraId="2E06E291"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LIÊN MINH CHÂU ÂU (EU)</w:t>
            </w:r>
          </w:p>
        </w:tc>
        <w:tc>
          <w:tcPr>
            <w:tcW w:w="770" w:type="dxa"/>
            <w:shd w:val="clear" w:color="auto" w:fill="auto"/>
          </w:tcPr>
          <w:p w14:paraId="592E9EDB" w14:textId="77777777" w:rsidR="003E1414" w:rsidRPr="00D25659" w:rsidRDefault="003E1414" w:rsidP="00BD72C5">
            <w:pPr>
              <w:spacing w:before="0" w:after="0"/>
              <w:contextualSpacing/>
              <w:jc w:val="center"/>
              <w:rPr>
                <w:color w:val="auto"/>
                <w:sz w:val="24"/>
                <w:szCs w:val="24"/>
              </w:rPr>
            </w:pPr>
          </w:p>
        </w:tc>
      </w:tr>
      <w:tr w:rsidR="00D25659" w:rsidRPr="00D25659" w14:paraId="0099882A" w14:textId="77777777" w:rsidTr="00DF5785">
        <w:trPr>
          <w:trHeight w:val="140"/>
          <w:jc w:val="center"/>
        </w:trPr>
        <w:tc>
          <w:tcPr>
            <w:tcW w:w="855" w:type="dxa"/>
            <w:shd w:val="clear" w:color="auto" w:fill="auto"/>
            <w:vAlign w:val="center"/>
          </w:tcPr>
          <w:p w14:paraId="1352935E" w14:textId="77777777" w:rsidR="001237F0" w:rsidRPr="00D25659" w:rsidRDefault="001237F0" w:rsidP="00BD72C5">
            <w:pPr>
              <w:spacing w:before="0" w:after="0"/>
              <w:contextualSpacing/>
              <w:jc w:val="center"/>
              <w:rPr>
                <w:color w:val="auto"/>
                <w:sz w:val="24"/>
                <w:szCs w:val="24"/>
              </w:rPr>
            </w:pPr>
            <w:r w:rsidRPr="00D25659">
              <w:rPr>
                <w:color w:val="auto"/>
                <w:sz w:val="24"/>
                <w:szCs w:val="24"/>
              </w:rPr>
              <w:lastRenderedPageBreak/>
              <w:t>16</w:t>
            </w:r>
          </w:p>
        </w:tc>
        <w:tc>
          <w:tcPr>
            <w:tcW w:w="2635" w:type="dxa"/>
            <w:vMerge w:val="restart"/>
            <w:shd w:val="clear" w:color="auto" w:fill="auto"/>
            <w:vAlign w:val="center"/>
          </w:tcPr>
          <w:p w14:paraId="61EC49CC"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10. Liên minh châu Âu (EU)</w:t>
            </w:r>
          </w:p>
        </w:tc>
        <w:tc>
          <w:tcPr>
            <w:tcW w:w="711" w:type="dxa"/>
            <w:vMerge w:val="restart"/>
            <w:shd w:val="clear" w:color="auto" w:fill="auto"/>
            <w:vAlign w:val="center"/>
          </w:tcPr>
          <w:p w14:paraId="40D8105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w:t>
            </w:r>
          </w:p>
        </w:tc>
        <w:tc>
          <w:tcPr>
            <w:tcW w:w="9214" w:type="dxa"/>
            <w:vMerge w:val="restart"/>
            <w:shd w:val="clear" w:color="auto" w:fill="auto"/>
            <w:vAlign w:val="center"/>
          </w:tcPr>
          <w:p w14:paraId="3BF7D5C3"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2DD072DB" w14:textId="77777777" w:rsidR="00995F2B" w:rsidRPr="00D25659" w:rsidRDefault="00995F2B" w:rsidP="00BD72C5">
            <w:pPr>
              <w:spacing w:before="0" w:after="0"/>
              <w:contextualSpacing/>
              <w:jc w:val="both"/>
              <w:rPr>
                <w:color w:val="auto"/>
                <w:sz w:val="24"/>
                <w:szCs w:val="24"/>
                <w:lang w:val="pt-BR"/>
              </w:rPr>
            </w:pPr>
            <w:r w:rsidRPr="00D25659">
              <w:rPr>
                <w:color w:val="auto"/>
                <w:sz w:val="24"/>
                <w:szCs w:val="24"/>
                <w:lang w:val="pt-BR"/>
              </w:rPr>
              <w:t xml:space="preserve">- Xác định được quy mô, mục tiêu, thể chế hoạt động của EU. </w:t>
            </w:r>
          </w:p>
          <w:p w14:paraId="30D30D4E" w14:textId="77777777" w:rsidR="00995F2B" w:rsidRPr="00D25659" w:rsidRDefault="00995F2B" w:rsidP="00BD72C5">
            <w:pPr>
              <w:spacing w:before="0" w:after="0"/>
              <w:contextualSpacing/>
              <w:jc w:val="both"/>
              <w:rPr>
                <w:color w:val="auto"/>
                <w:sz w:val="24"/>
                <w:szCs w:val="24"/>
                <w:lang w:val="pt-BR"/>
              </w:rPr>
            </w:pPr>
            <w:r w:rsidRPr="00D25659">
              <w:rPr>
                <w:color w:val="auto"/>
                <w:sz w:val="24"/>
                <w:szCs w:val="24"/>
                <w:lang w:val="pt-BR"/>
              </w:rPr>
              <w:t xml:space="preserve">- Phân tích được vị thế của EU trong nền kinh tế thế giới và một số biểu hiện của hợp tác và liên kết trong khu vực. </w:t>
            </w:r>
          </w:p>
          <w:p w14:paraId="2BB249B2" w14:textId="77777777" w:rsidR="00995F2B" w:rsidRPr="00D25659" w:rsidRDefault="00995F2B" w:rsidP="00BD72C5">
            <w:pPr>
              <w:spacing w:before="0" w:after="0"/>
              <w:contextualSpacing/>
              <w:jc w:val="both"/>
              <w:rPr>
                <w:color w:val="auto"/>
                <w:sz w:val="24"/>
                <w:szCs w:val="24"/>
                <w:lang w:val="pt-BR"/>
              </w:rPr>
            </w:pPr>
            <w:r w:rsidRPr="00D25659">
              <w:rPr>
                <w:color w:val="auto"/>
                <w:sz w:val="24"/>
                <w:szCs w:val="24"/>
                <w:lang w:val="pt-BR"/>
              </w:rPr>
              <w:t xml:space="preserve">- Đọc được bản đồ, rút ra nhận xét; phân tích được số liệu, tư liệu. </w:t>
            </w:r>
          </w:p>
          <w:p w14:paraId="71C1FBC4" w14:textId="77777777" w:rsidR="00995F2B" w:rsidRPr="00D25659" w:rsidRDefault="00995F2B" w:rsidP="00BD72C5">
            <w:pPr>
              <w:spacing w:before="0" w:after="0"/>
              <w:contextualSpacing/>
              <w:jc w:val="both"/>
              <w:rPr>
                <w:color w:val="auto"/>
                <w:sz w:val="24"/>
                <w:szCs w:val="24"/>
                <w:lang w:val="pt-BR"/>
              </w:rPr>
            </w:pPr>
            <w:r w:rsidRPr="00D25659">
              <w:rPr>
                <w:color w:val="auto"/>
                <w:sz w:val="24"/>
                <w:szCs w:val="24"/>
                <w:lang w:val="pt-BR"/>
              </w:rPr>
              <w:t xml:space="preserve">- Vẽ được biểu đồ, nhận xét. </w:t>
            </w:r>
          </w:p>
          <w:p w14:paraId="39E480B2" w14:textId="77777777" w:rsidR="00995F2B" w:rsidRPr="00D25659" w:rsidRDefault="00995F2B"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Khai thác được thông tin từ các nguồn khác nhau về địa lí của EU, hệ thống hóa và trình bày theo chủ đề.</w:t>
            </w:r>
          </w:p>
          <w:p w14:paraId="0E29F520"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7AAD7289"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6B0FEE86"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5D3E7527"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4021375A"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55555DE6" w14:textId="77777777" w:rsidR="009F01CC" w:rsidRPr="00D25659" w:rsidRDefault="001237F0" w:rsidP="00BD72C5">
            <w:pPr>
              <w:spacing w:before="0" w:after="0"/>
              <w:contextualSpacing/>
              <w:rPr>
                <w:rFonts w:eastAsia="Times New Roman"/>
                <w:color w:val="auto"/>
                <w:sz w:val="24"/>
                <w:szCs w:val="24"/>
              </w:rPr>
            </w:pPr>
            <w:r w:rsidRPr="00D25659">
              <w:rPr>
                <w:i/>
                <w:color w:val="auto"/>
                <w:sz w:val="24"/>
                <w:szCs w:val="24"/>
              </w:rPr>
              <w:t xml:space="preserve">- Năng lực giao tiếp và hợp tác: </w:t>
            </w:r>
            <w:r w:rsidR="009F01CC" w:rsidRPr="00D25659">
              <w:rPr>
                <w:rFonts w:eastAsia="Times New Roman"/>
                <w:color w:val="auto"/>
                <w:sz w:val="24"/>
                <w:szCs w:val="24"/>
              </w:rPr>
              <w:t>Có hiểu biết cơ bản về hội nhập quốc tế.</w:t>
            </w:r>
          </w:p>
          <w:p w14:paraId="4700111A"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689CF666"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68A58CBB" w14:textId="77777777" w:rsidR="00483382" w:rsidRPr="00D25659" w:rsidRDefault="00483382" w:rsidP="00BD72C5">
            <w:pPr>
              <w:spacing w:before="0" w:after="0"/>
              <w:contextualSpacing/>
              <w:jc w:val="both"/>
              <w:rPr>
                <w:i/>
                <w:color w:val="auto"/>
                <w:sz w:val="24"/>
                <w:szCs w:val="24"/>
              </w:rPr>
            </w:pPr>
            <w:r w:rsidRPr="00D25659">
              <w:rPr>
                <w:i/>
                <w:color w:val="auto"/>
                <w:sz w:val="24"/>
                <w:szCs w:val="24"/>
              </w:rPr>
              <w:t>- Nhận thức khoa học địa lí:</w:t>
            </w:r>
          </w:p>
          <w:p w14:paraId="3214CE6E" w14:textId="77777777" w:rsidR="00483382" w:rsidRPr="00D25659" w:rsidRDefault="00483382"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vị trí và phạm vi của Liên minh châu Âu (EU).</w:t>
            </w:r>
          </w:p>
          <w:p w14:paraId="63402C66" w14:textId="77777777" w:rsidR="00483382" w:rsidRPr="00D25659" w:rsidRDefault="00483382"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w:t>
            </w:r>
            <w:r w:rsidR="00F73B99" w:rsidRPr="00D25659">
              <w:rPr>
                <w:color w:val="auto"/>
                <w:sz w:val="24"/>
                <w:szCs w:val="24"/>
              </w:rPr>
              <w:t>i</w:t>
            </w:r>
            <w:r w:rsidRPr="00D25659">
              <w:rPr>
                <w:color w:val="auto"/>
                <w:sz w:val="24"/>
                <w:szCs w:val="24"/>
              </w:rPr>
              <w:t>ết và giải thích được nguyên nhân ra đời, phát triển; Mục đích và thể chế; Vị thế</w:t>
            </w:r>
            <w:r w:rsidR="00F73B99" w:rsidRPr="00D25659">
              <w:rPr>
                <w:color w:val="auto"/>
                <w:sz w:val="24"/>
                <w:szCs w:val="24"/>
              </w:rPr>
              <w:t>; Hợp tác và liên kết</w:t>
            </w:r>
            <w:r w:rsidRPr="00D25659">
              <w:rPr>
                <w:color w:val="auto"/>
                <w:sz w:val="24"/>
                <w:szCs w:val="24"/>
              </w:rPr>
              <w:t xml:space="preserve"> của EU trong nền kinh tế thế giới.</w:t>
            </w:r>
          </w:p>
          <w:p w14:paraId="2FF4281C" w14:textId="77777777" w:rsidR="00483382" w:rsidRPr="00D25659" w:rsidRDefault="00483382" w:rsidP="00BD72C5">
            <w:pPr>
              <w:spacing w:before="0" w:after="0"/>
              <w:contextualSpacing/>
              <w:jc w:val="both"/>
              <w:rPr>
                <w:i/>
                <w:color w:val="auto"/>
                <w:sz w:val="24"/>
                <w:szCs w:val="24"/>
              </w:rPr>
            </w:pPr>
            <w:r w:rsidRPr="00D25659">
              <w:rPr>
                <w:i/>
                <w:color w:val="auto"/>
                <w:sz w:val="24"/>
                <w:szCs w:val="24"/>
              </w:rPr>
              <w:t xml:space="preserve"> - Tìm hiểu địa lí:</w:t>
            </w:r>
          </w:p>
          <w:p w14:paraId="44B398F5" w14:textId="77777777" w:rsidR="00483382" w:rsidRPr="00D25659" w:rsidRDefault="00483382" w:rsidP="00BD72C5">
            <w:pPr>
              <w:spacing w:before="0" w:after="0"/>
              <w:contextualSpacing/>
              <w:jc w:val="both"/>
              <w:rPr>
                <w:color w:val="auto"/>
                <w:sz w:val="24"/>
                <w:szCs w:val="24"/>
              </w:rPr>
            </w:pPr>
            <w:r w:rsidRPr="00D25659">
              <w:rPr>
                <w:color w:val="auto"/>
                <w:sz w:val="24"/>
                <w:szCs w:val="24"/>
              </w:rPr>
              <w:t xml:space="preserve"> + Sử dụng các công cụ đị</w:t>
            </w:r>
            <w:r w:rsidR="00860191" w:rsidRPr="00D25659">
              <w:rPr>
                <w:color w:val="auto"/>
                <w:sz w:val="24"/>
                <w:szCs w:val="24"/>
              </w:rPr>
              <w:t xml:space="preserve">a lí: </w:t>
            </w:r>
            <w:r w:rsidR="00057186" w:rsidRPr="00D25659">
              <w:rPr>
                <w:color w:val="auto"/>
                <w:sz w:val="24"/>
                <w:szCs w:val="24"/>
              </w:rPr>
              <w:t>Biết tìm kiếm, chọn lọc và khai thác thông tin văn bản, tranh ảnh, bản đồ,…</w:t>
            </w:r>
          </w:p>
          <w:p w14:paraId="38FFC03A" w14:textId="77777777" w:rsidR="00483382" w:rsidRPr="00D25659" w:rsidRDefault="00860191" w:rsidP="00BD72C5">
            <w:pPr>
              <w:spacing w:before="0" w:after="0"/>
              <w:contextualSpacing/>
              <w:jc w:val="both"/>
              <w:rPr>
                <w:color w:val="auto"/>
                <w:sz w:val="24"/>
                <w:szCs w:val="24"/>
              </w:rPr>
            </w:pPr>
            <w:r w:rsidRPr="00D25659">
              <w:rPr>
                <w:color w:val="auto"/>
                <w:sz w:val="24"/>
                <w:szCs w:val="24"/>
              </w:rPr>
              <w:t xml:space="preserve"> +</w:t>
            </w:r>
            <w:r w:rsidR="00483382" w:rsidRPr="00D25659">
              <w:rPr>
                <w:color w:val="auto"/>
                <w:sz w:val="24"/>
                <w:szCs w:val="24"/>
              </w:rPr>
              <w:t xml:space="preserve"> Biết khai thác Internet phục vụ trong việc học tập môn Địa lí.</w:t>
            </w:r>
          </w:p>
          <w:p w14:paraId="467E4703" w14:textId="77777777" w:rsidR="00483382" w:rsidRPr="00D25659" w:rsidRDefault="00483382"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577250A" w14:textId="77777777" w:rsidR="00483382" w:rsidRPr="00D25659" w:rsidRDefault="00483382"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nguyên nhân ra đời, phát triển; Mục đích và thể chế; </w:t>
            </w:r>
            <w:r w:rsidR="009C3BDA" w:rsidRPr="00D25659">
              <w:rPr>
                <w:color w:val="auto"/>
                <w:sz w:val="24"/>
                <w:szCs w:val="24"/>
              </w:rPr>
              <w:t>Vị thế; Hợp tác và liên kết của EU</w:t>
            </w:r>
            <w:r w:rsidRPr="00D25659">
              <w:rPr>
                <w:color w:val="auto"/>
                <w:sz w:val="24"/>
                <w:szCs w:val="24"/>
              </w:rPr>
              <w:t xml:space="preserve"> trong nền kinh tế thế giới.</w:t>
            </w:r>
          </w:p>
          <w:p w14:paraId="76D4E07F" w14:textId="77777777" w:rsidR="00483382" w:rsidRPr="00D25659" w:rsidRDefault="00483382"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nguyên nhân ra đời, phát triển; Mục đích và thể chế; </w:t>
            </w:r>
            <w:r w:rsidR="009C3BDA" w:rsidRPr="00D25659">
              <w:rPr>
                <w:color w:val="auto"/>
                <w:sz w:val="24"/>
                <w:szCs w:val="24"/>
              </w:rPr>
              <w:t xml:space="preserve">Vị thế; Hợp tác và liên kết của EU </w:t>
            </w:r>
            <w:r w:rsidRPr="00D25659">
              <w:rPr>
                <w:color w:val="auto"/>
                <w:sz w:val="24"/>
                <w:szCs w:val="24"/>
              </w:rPr>
              <w:t>trong nền kinh tế thế giới.</w:t>
            </w:r>
          </w:p>
          <w:p w14:paraId="5FB56FAE"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lastRenderedPageBreak/>
              <w:t>3. Phẩm chất:</w:t>
            </w:r>
            <w:r w:rsidRPr="00D25659">
              <w:rPr>
                <w:color w:val="auto"/>
                <w:sz w:val="24"/>
                <w:szCs w:val="24"/>
              </w:rPr>
              <w:t xml:space="preserve"> </w:t>
            </w:r>
          </w:p>
          <w:p w14:paraId="4E8A56AE"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2C2C1D57"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Nhân ái: </w:t>
            </w:r>
            <w:r w:rsidRPr="00D25659">
              <w:rPr>
                <w:color w:val="auto"/>
                <w:sz w:val="24"/>
                <w:szCs w:val="24"/>
              </w:rPr>
              <w:t>Có mối quan hệ hài hòa với ngườ</w:t>
            </w:r>
            <w:r w:rsidR="005D508D" w:rsidRPr="00D25659">
              <w:rPr>
                <w:color w:val="auto"/>
                <w:sz w:val="24"/>
                <w:szCs w:val="24"/>
              </w:rPr>
              <w:t>i khác.</w:t>
            </w:r>
          </w:p>
          <w:p w14:paraId="336E5B10"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2BA84117"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70D5E5BF" w14:textId="77777777" w:rsidR="001237F0"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58DBBAC9" w14:textId="77777777" w:rsidR="001237F0" w:rsidRPr="00D25659" w:rsidRDefault="001237F0" w:rsidP="00BD72C5">
            <w:pPr>
              <w:spacing w:before="0" w:after="0"/>
              <w:contextualSpacing/>
              <w:jc w:val="center"/>
              <w:rPr>
                <w:color w:val="auto"/>
                <w:sz w:val="24"/>
                <w:szCs w:val="24"/>
              </w:rPr>
            </w:pPr>
          </w:p>
        </w:tc>
      </w:tr>
      <w:tr w:rsidR="00D25659" w:rsidRPr="00D25659" w14:paraId="5B476941" w14:textId="77777777" w:rsidTr="00DF5785">
        <w:trPr>
          <w:trHeight w:val="140"/>
          <w:jc w:val="center"/>
        </w:trPr>
        <w:tc>
          <w:tcPr>
            <w:tcW w:w="855" w:type="dxa"/>
            <w:shd w:val="clear" w:color="auto" w:fill="auto"/>
            <w:vAlign w:val="center"/>
          </w:tcPr>
          <w:p w14:paraId="1D09704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17</w:t>
            </w:r>
          </w:p>
        </w:tc>
        <w:tc>
          <w:tcPr>
            <w:tcW w:w="2635" w:type="dxa"/>
            <w:vMerge/>
            <w:shd w:val="clear" w:color="auto" w:fill="auto"/>
            <w:vAlign w:val="center"/>
          </w:tcPr>
          <w:p w14:paraId="0E241B8D"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1A41961A"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6128232C"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5BDA2843" w14:textId="77777777" w:rsidR="001237F0" w:rsidRPr="00D25659" w:rsidRDefault="001237F0" w:rsidP="00BD72C5">
            <w:pPr>
              <w:spacing w:before="0" w:after="0"/>
              <w:contextualSpacing/>
              <w:rPr>
                <w:color w:val="auto"/>
                <w:sz w:val="24"/>
                <w:szCs w:val="24"/>
              </w:rPr>
            </w:pPr>
          </w:p>
        </w:tc>
      </w:tr>
      <w:tr w:rsidR="00D25659" w:rsidRPr="00D25659" w14:paraId="396EB2B7" w14:textId="77777777" w:rsidTr="00DF5785">
        <w:trPr>
          <w:trHeight w:val="140"/>
          <w:jc w:val="center"/>
        </w:trPr>
        <w:tc>
          <w:tcPr>
            <w:tcW w:w="855" w:type="dxa"/>
            <w:shd w:val="clear" w:color="auto" w:fill="auto"/>
            <w:vAlign w:val="center"/>
          </w:tcPr>
          <w:p w14:paraId="5D9DD76D"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18</w:t>
            </w:r>
          </w:p>
        </w:tc>
        <w:tc>
          <w:tcPr>
            <w:tcW w:w="2635" w:type="dxa"/>
            <w:vMerge/>
            <w:shd w:val="clear" w:color="auto" w:fill="auto"/>
            <w:vAlign w:val="center"/>
          </w:tcPr>
          <w:p w14:paraId="0B5E5142"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3C601097"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4C6952DC"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7F9CB23C" w14:textId="77777777" w:rsidR="001237F0" w:rsidRPr="00D25659" w:rsidRDefault="001237F0" w:rsidP="00BD72C5">
            <w:pPr>
              <w:spacing w:before="0" w:after="0"/>
              <w:contextualSpacing/>
              <w:rPr>
                <w:color w:val="auto"/>
                <w:sz w:val="24"/>
                <w:szCs w:val="24"/>
              </w:rPr>
            </w:pPr>
          </w:p>
        </w:tc>
      </w:tr>
      <w:tr w:rsidR="00D25659" w:rsidRPr="00D25659" w14:paraId="49854C25" w14:textId="77777777" w:rsidTr="00DF5785">
        <w:trPr>
          <w:trHeight w:val="140"/>
          <w:jc w:val="center"/>
        </w:trPr>
        <w:tc>
          <w:tcPr>
            <w:tcW w:w="855" w:type="dxa"/>
            <w:shd w:val="clear" w:color="auto" w:fill="auto"/>
            <w:vAlign w:val="center"/>
          </w:tcPr>
          <w:p w14:paraId="66CAE753"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19</w:t>
            </w:r>
          </w:p>
        </w:tc>
        <w:tc>
          <w:tcPr>
            <w:tcW w:w="2635" w:type="dxa"/>
            <w:vMerge/>
            <w:shd w:val="clear" w:color="auto" w:fill="auto"/>
            <w:vAlign w:val="center"/>
          </w:tcPr>
          <w:p w14:paraId="11195AFC"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14C42461"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43B464DF"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7A8E8B5C" w14:textId="77777777" w:rsidR="001237F0" w:rsidRPr="00D25659" w:rsidRDefault="001237F0" w:rsidP="00BD72C5">
            <w:pPr>
              <w:spacing w:before="0" w:after="0"/>
              <w:contextualSpacing/>
              <w:rPr>
                <w:color w:val="auto"/>
                <w:sz w:val="24"/>
                <w:szCs w:val="24"/>
              </w:rPr>
            </w:pPr>
          </w:p>
        </w:tc>
      </w:tr>
      <w:tr w:rsidR="00D25659" w:rsidRPr="00D25659" w14:paraId="0994ECF2" w14:textId="77777777" w:rsidTr="00DF5785">
        <w:trPr>
          <w:trHeight w:val="140"/>
          <w:jc w:val="center"/>
        </w:trPr>
        <w:tc>
          <w:tcPr>
            <w:tcW w:w="855" w:type="dxa"/>
            <w:shd w:val="clear" w:color="auto" w:fill="auto"/>
            <w:vAlign w:val="center"/>
          </w:tcPr>
          <w:p w14:paraId="19C70DDF"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20</w:t>
            </w:r>
          </w:p>
        </w:tc>
        <w:tc>
          <w:tcPr>
            <w:tcW w:w="2635" w:type="dxa"/>
            <w:vMerge/>
            <w:shd w:val="clear" w:color="auto" w:fill="auto"/>
            <w:vAlign w:val="center"/>
          </w:tcPr>
          <w:p w14:paraId="046BE31B"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39F4340A"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687D2412"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23DDA879" w14:textId="77777777" w:rsidR="001237F0" w:rsidRPr="00D25659" w:rsidRDefault="001237F0" w:rsidP="00BD72C5">
            <w:pPr>
              <w:spacing w:before="0" w:after="0"/>
              <w:contextualSpacing/>
              <w:rPr>
                <w:color w:val="auto"/>
                <w:sz w:val="24"/>
                <w:szCs w:val="24"/>
              </w:rPr>
            </w:pPr>
          </w:p>
        </w:tc>
      </w:tr>
      <w:tr w:rsidR="00D25659" w:rsidRPr="00D25659" w14:paraId="067672B3" w14:textId="77777777" w:rsidTr="00DF5785">
        <w:trPr>
          <w:trHeight w:val="140"/>
          <w:jc w:val="center"/>
        </w:trPr>
        <w:tc>
          <w:tcPr>
            <w:tcW w:w="855" w:type="dxa"/>
            <w:shd w:val="clear" w:color="auto" w:fill="auto"/>
            <w:vAlign w:val="center"/>
          </w:tcPr>
          <w:p w14:paraId="3152C23A"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21</w:t>
            </w:r>
          </w:p>
        </w:tc>
        <w:tc>
          <w:tcPr>
            <w:tcW w:w="2635" w:type="dxa"/>
            <w:shd w:val="clear" w:color="auto" w:fill="auto"/>
            <w:vAlign w:val="center"/>
          </w:tcPr>
          <w:p w14:paraId="4EF1FB65"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11. Thực hành: Tìm hiểu sự phát triển công nghiệp của Cộng hoà Liên bang Đức</w:t>
            </w:r>
          </w:p>
        </w:tc>
        <w:tc>
          <w:tcPr>
            <w:tcW w:w="711" w:type="dxa"/>
            <w:shd w:val="clear" w:color="auto" w:fill="auto"/>
            <w:vAlign w:val="center"/>
          </w:tcPr>
          <w:p w14:paraId="344620BE"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0162E4B5"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49EC9266" w14:textId="77777777" w:rsidR="00B37C77" w:rsidRPr="00D25659" w:rsidRDefault="00B37C77"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Viết được báo cáo tìm hiểu về sự phát triển công nghiệp của Cộng hòa Liên bang Đức (CHLB Đức).</w:t>
            </w:r>
          </w:p>
          <w:p w14:paraId="13B93810"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43A8770F"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30EC4B99"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741CFB8E" w14:textId="77777777" w:rsidR="00DF216A"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16EB61A9"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5F0E5999"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44902E2E"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6A486E41"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77BAA1C1" w14:textId="77777777" w:rsidR="00107576" w:rsidRPr="00D25659" w:rsidRDefault="00107576" w:rsidP="00BD72C5">
            <w:pPr>
              <w:spacing w:before="0" w:after="0"/>
              <w:contextualSpacing/>
              <w:jc w:val="both"/>
              <w:rPr>
                <w:i/>
                <w:color w:val="auto"/>
                <w:sz w:val="24"/>
                <w:szCs w:val="24"/>
              </w:rPr>
            </w:pPr>
            <w:r w:rsidRPr="00D25659">
              <w:rPr>
                <w:i/>
                <w:color w:val="auto"/>
                <w:sz w:val="24"/>
                <w:szCs w:val="24"/>
              </w:rPr>
              <w:t>- Nhận thức khoa học địa lí:</w:t>
            </w:r>
          </w:p>
          <w:p w14:paraId="4DDC69C4" w14:textId="77777777" w:rsidR="00107576" w:rsidRPr="00D25659" w:rsidRDefault="00107576"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w:t>
            </w:r>
          </w:p>
          <w:p w14:paraId="1BD25966" w14:textId="77777777" w:rsidR="00107576" w:rsidRPr="00D25659" w:rsidRDefault="00107576" w:rsidP="00BD72C5">
            <w:pPr>
              <w:spacing w:before="0" w:after="0"/>
              <w:contextualSpacing/>
              <w:jc w:val="both"/>
              <w:rPr>
                <w:color w:val="auto"/>
                <w:sz w:val="24"/>
                <w:szCs w:val="24"/>
              </w:rPr>
            </w:pPr>
            <w:r w:rsidRPr="00D25659">
              <w:rPr>
                <w:color w:val="auto"/>
                <w:sz w:val="24"/>
                <w:szCs w:val="24"/>
              </w:rPr>
              <w:t xml:space="preserve"> &gt; Sử dụng được bản đồ để xác định được vị trí và phạm vi của </w:t>
            </w:r>
            <w:r w:rsidR="00257B8A" w:rsidRPr="00D25659">
              <w:rPr>
                <w:color w:val="auto"/>
                <w:sz w:val="24"/>
                <w:szCs w:val="24"/>
              </w:rPr>
              <w:t>cộng hòa liên bang Đức.</w:t>
            </w:r>
          </w:p>
          <w:p w14:paraId="6FBC65AF" w14:textId="77777777" w:rsidR="00107576" w:rsidRPr="00D25659" w:rsidRDefault="00107576" w:rsidP="00BD72C5">
            <w:pPr>
              <w:spacing w:before="0" w:after="0"/>
              <w:contextualSpacing/>
              <w:jc w:val="both"/>
              <w:rPr>
                <w:color w:val="auto"/>
                <w:sz w:val="24"/>
                <w:szCs w:val="24"/>
              </w:rPr>
            </w:pPr>
            <w:r w:rsidRPr="00D25659">
              <w:rPr>
                <w:color w:val="auto"/>
                <w:sz w:val="24"/>
                <w:szCs w:val="24"/>
              </w:rPr>
              <w:t xml:space="preserve"> &gt; Thu thập được thông tin về </w:t>
            </w:r>
            <w:r w:rsidR="005905E2" w:rsidRPr="00D25659">
              <w:rPr>
                <w:color w:val="auto"/>
                <w:sz w:val="24"/>
                <w:szCs w:val="24"/>
              </w:rPr>
              <w:t>sự phát triển công nghiệp của Cộng hòa Liên bang Đức.</w:t>
            </w:r>
          </w:p>
          <w:p w14:paraId="2995DD4B" w14:textId="77777777" w:rsidR="00107576" w:rsidRPr="00D25659" w:rsidRDefault="00107576" w:rsidP="00BD72C5">
            <w:pPr>
              <w:spacing w:before="0" w:after="0"/>
              <w:contextualSpacing/>
              <w:jc w:val="both"/>
              <w:rPr>
                <w:color w:val="auto"/>
                <w:sz w:val="24"/>
                <w:szCs w:val="24"/>
              </w:rPr>
            </w:pPr>
            <w:r w:rsidRPr="00D25659">
              <w:rPr>
                <w:color w:val="auto"/>
                <w:sz w:val="24"/>
                <w:szCs w:val="24"/>
              </w:rPr>
              <w:t xml:space="preserve">+ Giải thích các hiện tượng và quá trình địa lí: Phát hiện và giải thích được một số vấn đề </w:t>
            </w:r>
            <w:r w:rsidR="00257B8A" w:rsidRPr="00D25659">
              <w:rPr>
                <w:color w:val="auto"/>
                <w:sz w:val="24"/>
                <w:szCs w:val="24"/>
              </w:rPr>
              <w:t xml:space="preserve">về tình hình </w:t>
            </w:r>
            <w:r w:rsidR="00071C52" w:rsidRPr="00D25659">
              <w:rPr>
                <w:color w:val="auto"/>
                <w:sz w:val="24"/>
                <w:szCs w:val="24"/>
              </w:rPr>
              <w:t>phát triển</w:t>
            </w:r>
            <w:r w:rsidR="00257B8A" w:rsidRPr="00D25659">
              <w:rPr>
                <w:color w:val="auto"/>
                <w:sz w:val="24"/>
                <w:szCs w:val="24"/>
              </w:rPr>
              <w:t xml:space="preserve"> công nghiệp của cộng hòa liên bang Đức.</w:t>
            </w:r>
          </w:p>
          <w:p w14:paraId="75573D51" w14:textId="77777777" w:rsidR="00107576" w:rsidRPr="00D25659" w:rsidRDefault="00107576" w:rsidP="00BD72C5">
            <w:pPr>
              <w:spacing w:before="0" w:after="0"/>
              <w:contextualSpacing/>
              <w:jc w:val="both"/>
              <w:rPr>
                <w:i/>
                <w:color w:val="auto"/>
                <w:sz w:val="24"/>
                <w:szCs w:val="24"/>
              </w:rPr>
            </w:pPr>
            <w:r w:rsidRPr="00D25659">
              <w:rPr>
                <w:i/>
                <w:color w:val="auto"/>
                <w:sz w:val="24"/>
                <w:szCs w:val="24"/>
              </w:rPr>
              <w:t xml:space="preserve"> - Tìm hiểu địa lí:</w:t>
            </w:r>
          </w:p>
          <w:p w14:paraId="2ED839AC" w14:textId="77777777" w:rsidR="00107576" w:rsidRPr="00D25659" w:rsidRDefault="00107576" w:rsidP="00BD72C5">
            <w:pPr>
              <w:spacing w:before="0" w:after="0"/>
              <w:contextualSpacing/>
              <w:jc w:val="both"/>
              <w:rPr>
                <w:color w:val="auto"/>
                <w:sz w:val="24"/>
                <w:szCs w:val="24"/>
              </w:rPr>
            </w:pPr>
            <w:r w:rsidRPr="00D25659">
              <w:rPr>
                <w:color w:val="auto"/>
                <w:sz w:val="24"/>
                <w:szCs w:val="24"/>
              </w:rPr>
              <w:t xml:space="preserve"> + Sử dụng các công cụ đị</w:t>
            </w:r>
            <w:r w:rsidR="00902D49" w:rsidRPr="00D25659">
              <w:rPr>
                <w:color w:val="auto"/>
                <w:sz w:val="24"/>
                <w:szCs w:val="24"/>
              </w:rPr>
              <w:t xml:space="preserve">a lí: </w:t>
            </w:r>
            <w:r w:rsidRPr="00D25659">
              <w:rPr>
                <w:color w:val="auto"/>
                <w:sz w:val="24"/>
                <w:szCs w:val="24"/>
              </w:rPr>
              <w:t>Biết tìm kiếm, chọn lọc và khai thác thông tin văn bản, tranh ảnh, bản đồ</w:t>
            </w:r>
            <w:r w:rsidR="00257B8A" w:rsidRPr="00D25659">
              <w:rPr>
                <w:color w:val="auto"/>
                <w:sz w:val="24"/>
                <w:szCs w:val="24"/>
              </w:rPr>
              <w:t>,</w:t>
            </w:r>
            <w:r w:rsidRPr="00D25659">
              <w:rPr>
                <w:color w:val="auto"/>
                <w:sz w:val="24"/>
                <w:szCs w:val="24"/>
              </w:rPr>
              <w:t>…</w:t>
            </w:r>
          </w:p>
          <w:p w14:paraId="38294F08" w14:textId="77777777" w:rsidR="00107576" w:rsidRPr="00D25659" w:rsidRDefault="00107576"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23C9ADB1" w14:textId="77777777" w:rsidR="00107576" w:rsidRPr="00D25659" w:rsidRDefault="00107576"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0B19133B" w14:textId="77777777" w:rsidR="00107576" w:rsidRPr="00D25659" w:rsidRDefault="00107576"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tình hình </w:t>
            </w:r>
            <w:r w:rsidR="00A86097" w:rsidRPr="00D25659">
              <w:rPr>
                <w:color w:val="auto"/>
                <w:sz w:val="24"/>
                <w:szCs w:val="24"/>
              </w:rPr>
              <w:t>phát triển công nghiệp của cộng hòa liên bang Đức</w:t>
            </w:r>
            <w:r w:rsidRPr="00D25659">
              <w:rPr>
                <w:color w:val="auto"/>
                <w:sz w:val="24"/>
                <w:szCs w:val="24"/>
              </w:rPr>
              <w:t>.</w:t>
            </w:r>
          </w:p>
          <w:p w14:paraId="5C036D30" w14:textId="77777777" w:rsidR="00107576" w:rsidRPr="00D25659" w:rsidRDefault="00107576" w:rsidP="00BD72C5">
            <w:pPr>
              <w:spacing w:before="0" w:after="0"/>
              <w:contextualSpacing/>
              <w:jc w:val="both"/>
              <w:rPr>
                <w:color w:val="auto"/>
                <w:sz w:val="24"/>
                <w:szCs w:val="24"/>
              </w:rPr>
            </w:pPr>
            <w:r w:rsidRPr="00D25659">
              <w:rPr>
                <w:color w:val="auto"/>
                <w:sz w:val="24"/>
                <w:szCs w:val="24"/>
              </w:rPr>
              <w:lastRenderedPageBreak/>
              <w:t xml:space="preserve"> + Vận dụng tri thức địa lí giải quyết một số vấn đề thực tiễn: Vận dụng được các kiến thức, kỹ năng để giải quyết một số vấn đề thực tiễn liên quan đến </w:t>
            </w:r>
            <w:r w:rsidR="00A86097" w:rsidRPr="00D25659">
              <w:rPr>
                <w:color w:val="auto"/>
                <w:sz w:val="24"/>
                <w:szCs w:val="24"/>
              </w:rPr>
              <w:t>tình hình phát triển công nghiệp của cộng hòa liên bang Đức</w:t>
            </w:r>
            <w:r w:rsidRPr="00D25659">
              <w:rPr>
                <w:color w:val="auto"/>
                <w:sz w:val="24"/>
                <w:szCs w:val="24"/>
              </w:rPr>
              <w:t>.</w:t>
            </w:r>
          </w:p>
          <w:p w14:paraId="0A80B178"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0624F2B5"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vẻ đẹp tự nhiên của quê hương đất nước. </w:t>
            </w:r>
          </w:p>
          <w:p w14:paraId="527FC060" w14:textId="77777777" w:rsidR="00902D49" w:rsidRPr="00D25659" w:rsidRDefault="00DF216A"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0A040CAD"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58670E9B"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04A82E46" w14:textId="77777777" w:rsidR="001237F0"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4303DE5D" w14:textId="77777777" w:rsidR="001237F0" w:rsidRPr="00D25659" w:rsidRDefault="001237F0" w:rsidP="00BD72C5">
            <w:pPr>
              <w:spacing w:before="0" w:after="0"/>
              <w:contextualSpacing/>
              <w:jc w:val="center"/>
              <w:rPr>
                <w:color w:val="auto"/>
                <w:sz w:val="24"/>
                <w:szCs w:val="24"/>
              </w:rPr>
            </w:pPr>
          </w:p>
        </w:tc>
      </w:tr>
      <w:tr w:rsidR="00D25659" w:rsidRPr="00D25659" w14:paraId="05CB420B" w14:textId="77777777" w:rsidTr="00BD72C5">
        <w:trPr>
          <w:trHeight w:val="140"/>
          <w:jc w:val="center"/>
        </w:trPr>
        <w:tc>
          <w:tcPr>
            <w:tcW w:w="13415" w:type="dxa"/>
            <w:gridSpan w:val="4"/>
            <w:shd w:val="clear" w:color="auto" w:fill="auto"/>
            <w:vAlign w:val="center"/>
          </w:tcPr>
          <w:p w14:paraId="091AF980"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KHU VỰC ĐÔNG NAM Á</w:t>
            </w:r>
          </w:p>
        </w:tc>
        <w:tc>
          <w:tcPr>
            <w:tcW w:w="770" w:type="dxa"/>
            <w:shd w:val="clear" w:color="auto" w:fill="auto"/>
          </w:tcPr>
          <w:p w14:paraId="6AE24704" w14:textId="77777777" w:rsidR="003E1414" w:rsidRPr="00D25659" w:rsidRDefault="003E1414" w:rsidP="00BD72C5">
            <w:pPr>
              <w:spacing w:before="0" w:after="0"/>
              <w:contextualSpacing/>
              <w:jc w:val="center"/>
              <w:rPr>
                <w:color w:val="auto"/>
                <w:sz w:val="24"/>
                <w:szCs w:val="24"/>
              </w:rPr>
            </w:pPr>
          </w:p>
        </w:tc>
      </w:tr>
      <w:tr w:rsidR="00D25659" w:rsidRPr="00D25659" w14:paraId="401BE679" w14:textId="77777777" w:rsidTr="00DF5785">
        <w:trPr>
          <w:trHeight w:val="140"/>
          <w:jc w:val="center"/>
        </w:trPr>
        <w:tc>
          <w:tcPr>
            <w:tcW w:w="855" w:type="dxa"/>
            <w:shd w:val="clear" w:color="auto" w:fill="auto"/>
            <w:vAlign w:val="center"/>
          </w:tcPr>
          <w:p w14:paraId="61B14E86"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22</w:t>
            </w:r>
          </w:p>
        </w:tc>
        <w:tc>
          <w:tcPr>
            <w:tcW w:w="2635" w:type="dxa"/>
            <w:vMerge w:val="restart"/>
            <w:shd w:val="clear" w:color="auto" w:fill="auto"/>
            <w:vAlign w:val="center"/>
          </w:tcPr>
          <w:p w14:paraId="6A1E632A"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12. Tự nhiên, dân cư, xã hội và kinh tế</w:t>
            </w:r>
            <w:r w:rsidRPr="00D25659">
              <w:rPr>
                <w:rFonts w:eastAsia="Times New Roman"/>
                <w:color w:val="auto"/>
                <w:sz w:val="24"/>
                <w:szCs w:val="24"/>
                <w:lang w:eastAsia="vi-VN"/>
              </w:rPr>
              <w:t xml:space="preserve"> Đông Nam Á</w:t>
            </w:r>
          </w:p>
        </w:tc>
        <w:tc>
          <w:tcPr>
            <w:tcW w:w="711" w:type="dxa"/>
            <w:vMerge w:val="restart"/>
            <w:shd w:val="clear" w:color="auto" w:fill="auto"/>
            <w:vAlign w:val="center"/>
          </w:tcPr>
          <w:p w14:paraId="2ACF1F1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4</w:t>
            </w:r>
          </w:p>
        </w:tc>
        <w:tc>
          <w:tcPr>
            <w:tcW w:w="9214" w:type="dxa"/>
            <w:vMerge w:val="restart"/>
            <w:shd w:val="clear" w:color="auto" w:fill="auto"/>
            <w:vAlign w:val="center"/>
          </w:tcPr>
          <w:p w14:paraId="66E8B794"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08D79D22" w14:textId="77777777" w:rsidR="00B37C77" w:rsidRPr="00D25659" w:rsidRDefault="00B37C77" w:rsidP="00BD72C5">
            <w:pPr>
              <w:spacing w:before="0" w:after="0"/>
              <w:contextualSpacing/>
              <w:jc w:val="both"/>
              <w:rPr>
                <w:color w:val="auto"/>
                <w:sz w:val="24"/>
                <w:szCs w:val="24"/>
                <w:lang w:val="pt-BR"/>
              </w:rPr>
            </w:pPr>
            <w:r w:rsidRPr="00D25659">
              <w:rPr>
                <w:color w:val="auto"/>
                <w:sz w:val="24"/>
                <w:szCs w:val="24"/>
                <w:lang w:val="pt-BR"/>
              </w:rPr>
              <w:t xml:space="preserve">- Phân tích được ảnh hưởng của vị trí địa lí, phạm vi lãnh thổ, đặc điểm tự nhiên, tài nguyên thiên nhiên đến phát triển </w:t>
            </w:r>
            <w:r w:rsidR="00EA7884" w:rsidRPr="00D25659">
              <w:rPr>
                <w:color w:val="auto"/>
                <w:sz w:val="24"/>
                <w:szCs w:val="24"/>
                <w:lang w:val="pt-BR"/>
              </w:rPr>
              <w:t>kinh tế - xã hội</w:t>
            </w:r>
            <w:r w:rsidRPr="00D25659">
              <w:rPr>
                <w:color w:val="auto"/>
                <w:sz w:val="24"/>
                <w:szCs w:val="24"/>
                <w:lang w:val="pt-BR"/>
              </w:rPr>
              <w:t xml:space="preserve">. </w:t>
            </w:r>
          </w:p>
          <w:p w14:paraId="52B3D833" w14:textId="77777777" w:rsidR="00B37C77" w:rsidRPr="00D25659" w:rsidRDefault="00B37C77" w:rsidP="00BD72C5">
            <w:pPr>
              <w:spacing w:before="0" w:after="0"/>
              <w:contextualSpacing/>
              <w:jc w:val="both"/>
              <w:rPr>
                <w:color w:val="auto"/>
                <w:sz w:val="24"/>
                <w:szCs w:val="24"/>
                <w:lang w:val="pt-BR"/>
              </w:rPr>
            </w:pPr>
            <w:r w:rsidRPr="00D25659">
              <w:rPr>
                <w:color w:val="auto"/>
                <w:sz w:val="24"/>
                <w:szCs w:val="24"/>
                <w:lang w:val="pt-BR"/>
              </w:rPr>
              <w:t xml:space="preserve">- Phân tích được tác động của các đặc điểm dân cư, xã hội tới phát triển </w:t>
            </w:r>
            <w:r w:rsidR="00EA7884" w:rsidRPr="00D25659">
              <w:rPr>
                <w:color w:val="auto"/>
                <w:sz w:val="24"/>
                <w:szCs w:val="24"/>
                <w:lang w:val="pt-BR"/>
              </w:rPr>
              <w:t>kinh tế - xã hội</w:t>
            </w:r>
            <w:r w:rsidRPr="00D25659">
              <w:rPr>
                <w:color w:val="auto"/>
                <w:sz w:val="24"/>
                <w:szCs w:val="24"/>
                <w:lang w:val="pt-BR"/>
              </w:rPr>
              <w:t xml:space="preserve">. </w:t>
            </w:r>
          </w:p>
          <w:p w14:paraId="5879F4DE" w14:textId="77777777" w:rsidR="00B37C77" w:rsidRPr="00D25659" w:rsidRDefault="00B37C77" w:rsidP="00BD72C5">
            <w:pPr>
              <w:spacing w:before="0" w:after="0"/>
              <w:contextualSpacing/>
              <w:jc w:val="both"/>
              <w:rPr>
                <w:color w:val="auto"/>
                <w:sz w:val="24"/>
                <w:szCs w:val="24"/>
                <w:lang w:val="pt-BR"/>
              </w:rPr>
            </w:pPr>
            <w:r w:rsidRPr="00D25659">
              <w:rPr>
                <w:color w:val="auto"/>
                <w:sz w:val="24"/>
                <w:szCs w:val="24"/>
                <w:lang w:val="pt-BR"/>
              </w:rPr>
              <w:t xml:space="preserve">- Trình bày và giải thích được tình hình phát triển kinh tế chung, sự phát triển các ngành kinh tế của khu vực Đông Nam Á. </w:t>
            </w:r>
          </w:p>
          <w:p w14:paraId="59B3C868" w14:textId="77777777" w:rsidR="001237F0" w:rsidRPr="00D25659" w:rsidRDefault="00B37C77" w:rsidP="00BD72C5">
            <w:pPr>
              <w:spacing w:before="0" w:after="0"/>
              <w:contextualSpacing/>
              <w:jc w:val="both"/>
              <w:rPr>
                <w:color w:val="auto"/>
                <w:sz w:val="24"/>
                <w:szCs w:val="24"/>
                <w:lang w:val="pt-BR"/>
              </w:rPr>
            </w:pPr>
            <w:r w:rsidRPr="00D25659">
              <w:rPr>
                <w:color w:val="auto"/>
                <w:sz w:val="24"/>
                <w:szCs w:val="24"/>
                <w:lang w:val="pt-BR"/>
              </w:rPr>
              <w:t>- Đọc được bản đồ, rút ra nhận xét; phân tích được số liệu, tư liệu.</w:t>
            </w:r>
          </w:p>
          <w:p w14:paraId="611C1CDD"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0E8C3762"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34357010"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0118D7E7"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311F7456"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1EBEE2A9" w14:textId="77777777" w:rsidR="00865098" w:rsidRPr="00D25659" w:rsidRDefault="001237F0" w:rsidP="00BD72C5">
            <w:pPr>
              <w:spacing w:before="0" w:after="0"/>
              <w:contextualSpacing/>
              <w:rPr>
                <w:rFonts w:eastAsia="Times New Roman"/>
                <w:color w:val="auto"/>
                <w:sz w:val="24"/>
                <w:szCs w:val="24"/>
              </w:rPr>
            </w:pPr>
            <w:r w:rsidRPr="00D25659">
              <w:rPr>
                <w:i/>
                <w:color w:val="auto"/>
                <w:sz w:val="24"/>
                <w:szCs w:val="24"/>
              </w:rPr>
              <w:t xml:space="preserve">- Năng lực giao tiếp và hợp tác: </w:t>
            </w:r>
            <w:r w:rsidR="00865098" w:rsidRPr="00D25659">
              <w:rPr>
                <w:rFonts w:eastAsia="Times New Roman"/>
                <w:color w:val="auto"/>
                <w:sz w:val="24"/>
                <w:szCs w:val="24"/>
              </w:rPr>
              <w:t>Có hiểu biết cơ bản về hội nhập quốc tế.</w:t>
            </w:r>
          </w:p>
          <w:p w14:paraId="1C0A1D17"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4B0AB337"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748A1B7B" w14:textId="77777777" w:rsidR="001A4423" w:rsidRPr="00D25659" w:rsidRDefault="001A4423" w:rsidP="00BD72C5">
            <w:pPr>
              <w:spacing w:before="0" w:after="0"/>
              <w:contextualSpacing/>
              <w:jc w:val="both"/>
              <w:rPr>
                <w:color w:val="auto"/>
                <w:sz w:val="24"/>
                <w:szCs w:val="24"/>
              </w:rPr>
            </w:pPr>
            <w:r w:rsidRPr="00D25659">
              <w:rPr>
                <w:color w:val="auto"/>
                <w:sz w:val="24"/>
                <w:szCs w:val="24"/>
              </w:rPr>
              <w:t>+ Nhận thức thế giới theo quan điểm không gian:</w:t>
            </w:r>
          </w:p>
          <w:p w14:paraId="714D45C0" w14:textId="77777777" w:rsidR="001A4423" w:rsidRPr="00D25659" w:rsidRDefault="001A4423" w:rsidP="00BD72C5">
            <w:pPr>
              <w:spacing w:before="0" w:after="0"/>
              <w:contextualSpacing/>
              <w:jc w:val="both"/>
              <w:rPr>
                <w:color w:val="auto"/>
                <w:sz w:val="24"/>
                <w:szCs w:val="24"/>
              </w:rPr>
            </w:pPr>
            <w:r w:rsidRPr="00D25659">
              <w:rPr>
                <w:color w:val="auto"/>
                <w:sz w:val="24"/>
                <w:szCs w:val="24"/>
              </w:rPr>
              <w:t xml:space="preserve"> &gt; Sử dụng được bản đồ để xác định được vị trí, phạm vi lãnh thổ; Đặc điểm tự nhiên; Đặc điểm </w:t>
            </w:r>
            <w:r w:rsidR="00374139" w:rsidRPr="00D25659">
              <w:rPr>
                <w:color w:val="auto"/>
                <w:sz w:val="24"/>
                <w:szCs w:val="24"/>
              </w:rPr>
              <w:t>dân cư và xã hội</w:t>
            </w:r>
            <w:r w:rsidRPr="00D25659">
              <w:rPr>
                <w:color w:val="auto"/>
                <w:sz w:val="24"/>
                <w:szCs w:val="24"/>
              </w:rPr>
              <w:t xml:space="preserve"> và kinh tế các nước Đông Nam Á.</w:t>
            </w:r>
          </w:p>
          <w:p w14:paraId="3C79D18F" w14:textId="77777777" w:rsidR="001A4423" w:rsidRPr="00D25659" w:rsidRDefault="001A4423" w:rsidP="00BD72C5">
            <w:pPr>
              <w:spacing w:before="0" w:after="0"/>
              <w:contextualSpacing/>
              <w:jc w:val="both"/>
              <w:rPr>
                <w:color w:val="auto"/>
                <w:sz w:val="24"/>
                <w:szCs w:val="24"/>
              </w:rPr>
            </w:pPr>
            <w:r w:rsidRPr="00D25659">
              <w:rPr>
                <w:color w:val="auto"/>
                <w:sz w:val="24"/>
                <w:szCs w:val="24"/>
              </w:rPr>
              <w:t xml:space="preserve"> &gt; Phân tích được ý nghĩa của vị trí địa lí đối với tự nhiên, dân cư, phát triển kinh tế - xã hội, an ninh quốc phòng của Đông Nam Á.</w:t>
            </w:r>
          </w:p>
          <w:p w14:paraId="286929B3" w14:textId="77777777" w:rsidR="001A4423" w:rsidRPr="00D25659" w:rsidRDefault="001A4423" w:rsidP="00BD72C5">
            <w:pPr>
              <w:spacing w:before="0" w:after="0"/>
              <w:contextualSpacing/>
              <w:jc w:val="both"/>
              <w:rPr>
                <w:color w:val="auto"/>
                <w:sz w:val="24"/>
                <w:szCs w:val="24"/>
              </w:rPr>
            </w:pPr>
            <w:r w:rsidRPr="00D25659">
              <w:rPr>
                <w:color w:val="auto"/>
                <w:sz w:val="24"/>
                <w:szCs w:val="24"/>
              </w:rPr>
              <w:t xml:space="preserve"> &gt; Xác định và lí giải được sự phân bố các đối tượng địa lí.</w:t>
            </w:r>
          </w:p>
          <w:p w14:paraId="65718E31" w14:textId="77777777" w:rsidR="001A4423" w:rsidRPr="00D25659" w:rsidRDefault="001A4423" w:rsidP="00BD72C5">
            <w:pPr>
              <w:spacing w:before="0" w:after="0"/>
              <w:contextualSpacing/>
              <w:jc w:val="both"/>
              <w:rPr>
                <w:color w:val="auto"/>
                <w:sz w:val="24"/>
                <w:szCs w:val="24"/>
              </w:rPr>
            </w:pPr>
            <w:r w:rsidRPr="00D25659">
              <w:rPr>
                <w:color w:val="auto"/>
                <w:sz w:val="24"/>
                <w:szCs w:val="24"/>
              </w:rPr>
              <w:lastRenderedPageBreak/>
              <w:t xml:space="preserve"> + Giải thích các hiện tượng và quá trình địa lí: Phát hiện và giải thích được các đặc điểm tự nhiên, </w:t>
            </w:r>
            <w:r w:rsidR="00374139" w:rsidRPr="00D25659">
              <w:rPr>
                <w:color w:val="auto"/>
                <w:sz w:val="24"/>
                <w:szCs w:val="24"/>
              </w:rPr>
              <w:t>dân cư, xã hội</w:t>
            </w:r>
            <w:r w:rsidRPr="00D25659">
              <w:rPr>
                <w:color w:val="auto"/>
                <w:sz w:val="24"/>
                <w:szCs w:val="24"/>
              </w:rPr>
              <w:t xml:space="preserve"> và kinh tế Đông Nam Á.</w:t>
            </w:r>
          </w:p>
          <w:p w14:paraId="5068E9A8" w14:textId="77777777" w:rsidR="001A4423" w:rsidRPr="00D25659" w:rsidRDefault="001A4423" w:rsidP="00BD72C5">
            <w:pPr>
              <w:spacing w:before="0" w:after="0"/>
              <w:contextualSpacing/>
              <w:jc w:val="both"/>
              <w:rPr>
                <w:i/>
                <w:color w:val="auto"/>
                <w:sz w:val="24"/>
                <w:szCs w:val="24"/>
              </w:rPr>
            </w:pPr>
            <w:r w:rsidRPr="00D25659">
              <w:rPr>
                <w:i/>
                <w:color w:val="auto"/>
                <w:sz w:val="24"/>
                <w:szCs w:val="24"/>
              </w:rPr>
              <w:t xml:space="preserve"> - Tìm hiểu địa lí:</w:t>
            </w:r>
          </w:p>
          <w:p w14:paraId="63D8B589" w14:textId="77777777" w:rsidR="001A4423" w:rsidRPr="00D25659" w:rsidRDefault="001A4423" w:rsidP="00BD72C5">
            <w:pPr>
              <w:spacing w:before="0" w:after="0"/>
              <w:contextualSpacing/>
              <w:jc w:val="both"/>
              <w:rPr>
                <w:color w:val="auto"/>
                <w:sz w:val="24"/>
                <w:szCs w:val="24"/>
              </w:rPr>
            </w:pPr>
            <w:r w:rsidRPr="00D25659">
              <w:rPr>
                <w:color w:val="auto"/>
                <w:sz w:val="24"/>
                <w:szCs w:val="24"/>
              </w:rPr>
              <w:t xml:space="preserve"> + Sử dụng các công cụ đị</w:t>
            </w:r>
            <w:r w:rsidR="00A50058"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0BB92B01" w14:textId="77777777" w:rsidR="001A4423" w:rsidRPr="00D25659" w:rsidRDefault="001A4423"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59B37DDC" w14:textId="77777777" w:rsidR="001A4423" w:rsidRPr="00D25659" w:rsidRDefault="001A4423"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55F0391D" w14:textId="77777777" w:rsidR="001A4423" w:rsidRPr="00D25659" w:rsidRDefault="001A4423"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vị trí, phạm vi lãnh thổ; Đặc điểm tự nhiên; Đặc điểm </w:t>
            </w:r>
            <w:r w:rsidR="00374139" w:rsidRPr="00D25659">
              <w:rPr>
                <w:color w:val="auto"/>
                <w:sz w:val="24"/>
                <w:szCs w:val="24"/>
              </w:rPr>
              <w:t>dân cư, xã hội</w:t>
            </w:r>
            <w:r w:rsidRPr="00D25659">
              <w:rPr>
                <w:color w:val="auto"/>
                <w:sz w:val="24"/>
                <w:szCs w:val="24"/>
              </w:rPr>
              <w:t xml:space="preserve"> </w:t>
            </w:r>
            <w:r w:rsidR="00534FE3" w:rsidRPr="00D25659">
              <w:rPr>
                <w:color w:val="auto"/>
                <w:sz w:val="24"/>
                <w:szCs w:val="24"/>
              </w:rPr>
              <w:t xml:space="preserve">và kinh tế </w:t>
            </w:r>
            <w:r w:rsidRPr="00D25659">
              <w:rPr>
                <w:color w:val="auto"/>
                <w:sz w:val="24"/>
                <w:szCs w:val="24"/>
              </w:rPr>
              <w:t>các nước Đông Nam Á.</w:t>
            </w:r>
          </w:p>
          <w:p w14:paraId="7BCBDF5B" w14:textId="77777777" w:rsidR="001A4423" w:rsidRPr="00D25659" w:rsidRDefault="001A4423"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phạm vi lãnh thổ; Đặc điểm tự nhiên; Đặc điểm </w:t>
            </w:r>
            <w:r w:rsidR="00374139" w:rsidRPr="00D25659">
              <w:rPr>
                <w:color w:val="auto"/>
                <w:sz w:val="24"/>
                <w:szCs w:val="24"/>
              </w:rPr>
              <w:t>dân cư, xã hội</w:t>
            </w:r>
            <w:r w:rsidR="00534FE3" w:rsidRPr="00D25659">
              <w:rPr>
                <w:color w:val="auto"/>
                <w:sz w:val="24"/>
                <w:szCs w:val="24"/>
              </w:rPr>
              <w:t xml:space="preserve"> và kinh tế</w:t>
            </w:r>
            <w:r w:rsidRPr="00D25659">
              <w:rPr>
                <w:color w:val="auto"/>
                <w:sz w:val="24"/>
                <w:szCs w:val="24"/>
              </w:rPr>
              <w:t xml:space="preserve"> các nước Đông Nam Á.</w:t>
            </w:r>
          </w:p>
          <w:p w14:paraId="57448D62"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7BF0D505"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61291AA6" w14:textId="77777777" w:rsidR="00A50058"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00A50058" w:rsidRPr="00D25659">
              <w:rPr>
                <w:color w:val="auto"/>
                <w:sz w:val="24"/>
                <w:szCs w:val="24"/>
              </w:rPr>
              <w:t>Tôn trọng sự khác biệt về lựa chọn nghề nghiệp, hoàn cảnh sống, sự đa dạng văn hóa cá nhân.</w:t>
            </w:r>
          </w:p>
          <w:p w14:paraId="00F039A3"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1ADFC1D6"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151BFB40" w14:textId="77777777" w:rsidR="001237F0"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6D827052" w14:textId="77777777" w:rsidR="001237F0" w:rsidRPr="00D25659" w:rsidRDefault="001237F0" w:rsidP="00BD72C5">
            <w:pPr>
              <w:spacing w:before="0" w:after="0"/>
              <w:contextualSpacing/>
              <w:jc w:val="center"/>
              <w:rPr>
                <w:color w:val="auto"/>
                <w:sz w:val="24"/>
                <w:szCs w:val="24"/>
              </w:rPr>
            </w:pPr>
          </w:p>
        </w:tc>
      </w:tr>
      <w:tr w:rsidR="00D25659" w:rsidRPr="00D25659" w14:paraId="20A46DEB" w14:textId="77777777" w:rsidTr="00DF5785">
        <w:trPr>
          <w:trHeight w:val="140"/>
          <w:jc w:val="center"/>
        </w:trPr>
        <w:tc>
          <w:tcPr>
            <w:tcW w:w="855" w:type="dxa"/>
            <w:shd w:val="clear" w:color="auto" w:fill="auto"/>
            <w:vAlign w:val="center"/>
          </w:tcPr>
          <w:p w14:paraId="096588C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23</w:t>
            </w:r>
          </w:p>
        </w:tc>
        <w:tc>
          <w:tcPr>
            <w:tcW w:w="2635" w:type="dxa"/>
            <w:vMerge/>
            <w:shd w:val="clear" w:color="auto" w:fill="auto"/>
            <w:vAlign w:val="center"/>
          </w:tcPr>
          <w:p w14:paraId="173BEA98"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70A38F93"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4DC7E9BF"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095F1B3B" w14:textId="77777777" w:rsidR="001237F0" w:rsidRPr="00D25659" w:rsidRDefault="001237F0" w:rsidP="00BD72C5">
            <w:pPr>
              <w:spacing w:before="0" w:after="0"/>
              <w:contextualSpacing/>
              <w:jc w:val="center"/>
              <w:rPr>
                <w:color w:val="auto"/>
                <w:sz w:val="24"/>
                <w:szCs w:val="24"/>
              </w:rPr>
            </w:pPr>
          </w:p>
        </w:tc>
      </w:tr>
      <w:tr w:rsidR="00D25659" w:rsidRPr="00D25659" w14:paraId="13E4F322" w14:textId="77777777" w:rsidTr="00DF5785">
        <w:trPr>
          <w:trHeight w:val="140"/>
          <w:jc w:val="center"/>
        </w:trPr>
        <w:tc>
          <w:tcPr>
            <w:tcW w:w="855" w:type="dxa"/>
            <w:shd w:val="clear" w:color="auto" w:fill="auto"/>
            <w:vAlign w:val="center"/>
          </w:tcPr>
          <w:p w14:paraId="5F198EC9"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24</w:t>
            </w:r>
          </w:p>
        </w:tc>
        <w:tc>
          <w:tcPr>
            <w:tcW w:w="2635" w:type="dxa"/>
            <w:vMerge/>
            <w:shd w:val="clear" w:color="auto" w:fill="auto"/>
            <w:vAlign w:val="center"/>
          </w:tcPr>
          <w:p w14:paraId="72879A9F"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5743AB4A"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5A0F1484"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0F92F59B" w14:textId="77777777" w:rsidR="001237F0" w:rsidRPr="00D25659" w:rsidRDefault="001237F0" w:rsidP="00BD72C5">
            <w:pPr>
              <w:spacing w:before="0" w:after="0"/>
              <w:contextualSpacing/>
              <w:jc w:val="center"/>
              <w:rPr>
                <w:color w:val="auto"/>
                <w:sz w:val="24"/>
                <w:szCs w:val="24"/>
              </w:rPr>
            </w:pPr>
          </w:p>
        </w:tc>
      </w:tr>
      <w:tr w:rsidR="00D25659" w:rsidRPr="00D25659" w14:paraId="3C5232D5" w14:textId="77777777" w:rsidTr="00DF5785">
        <w:trPr>
          <w:trHeight w:val="140"/>
          <w:jc w:val="center"/>
        </w:trPr>
        <w:tc>
          <w:tcPr>
            <w:tcW w:w="855" w:type="dxa"/>
            <w:shd w:val="clear" w:color="auto" w:fill="auto"/>
            <w:vAlign w:val="center"/>
          </w:tcPr>
          <w:p w14:paraId="51501F31"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25</w:t>
            </w:r>
          </w:p>
        </w:tc>
        <w:tc>
          <w:tcPr>
            <w:tcW w:w="2635" w:type="dxa"/>
            <w:vMerge/>
            <w:shd w:val="clear" w:color="auto" w:fill="auto"/>
            <w:vAlign w:val="center"/>
          </w:tcPr>
          <w:p w14:paraId="09C96B5A"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0F28194A"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105EEB33"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2471C9AA" w14:textId="77777777" w:rsidR="001237F0" w:rsidRPr="00D25659" w:rsidRDefault="001237F0" w:rsidP="00BD72C5">
            <w:pPr>
              <w:spacing w:before="0" w:after="0"/>
              <w:contextualSpacing/>
              <w:jc w:val="center"/>
              <w:rPr>
                <w:color w:val="auto"/>
                <w:sz w:val="24"/>
                <w:szCs w:val="24"/>
              </w:rPr>
            </w:pPr>
          </w:p>
        </w:tc>
      </w:tr>
      <w:tr w:rsidR="00D25659" w:rsidRPr="00D25659" w14:paraId="5C9EB6C5" w14:textId="77777777" w:rsidTr="00DF5785">
        <w:trPr>
          <w:trHeight w:val="140"/>
          <w:jc w:val="center"/>
        </w:trPr>
        <w:tc>
          <w:tcPr>
            <w:tcW w:w="855" w:type="dxa"/>
            <w:shd w:val="clear" w:color="auto" w:fill="auto"/>
            <w:vAlign w:val="center"/>
          </w:tcPr>
          <w:p w14:paraId="3874F86F"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26</w:t>
            </w:r>
          </w:p>
        </w:tc>
        <w:tc>
          <w:tcPr>
            <w:tcW w:w="2635" w:type="dxa"/>
            <w:shd w:val="clear" w:color="auto" w:fill="auto"/>
            <w:vAlign w:val="center"/>
          </w:tcPr>
          <w:p w14:paraId="7A6B991B"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13. Hiệp hội các quốc gia Đông Nam Á</w:t>
            </w:r>
            <w:r w:rsidRPr="00D25659">
              <w:rPr>
                <w:rFonts w:eastAsia="Times New Roman"/>
                <w:color w:val="auto"/>
                <w:sz w:val="24"/>
                <w:szCs w:val="24"/>
                <w:lang w:eastAsia="vi-VN"/>
              </w:rPr>
              <w:t xml:space="preserve"> (ASEAN)</w:t>
            </w:r>
          </w:p>
        </w:tc>
        <w:tc>
          <w:tcPr>
            <w:tcW w:w="711" w:type="dxa"/>
            <w:shd w:val="clear" w:color="auto" w:fill="auto"/>
            <w:vAlign w:val="center"/>
          </w:tcPr>
          <w:p w14:paraId="0CDD9866"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2C2C30A3"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36529DCE" w14:textId="77777777" w:rsidR="004C269C" w:rsidRPr="00D25659" w:rsidRDefault="004C269C" w:rsidP="00BD72C5">
            <w:pPr>
              <w:spacing w:before="0" w:after="0"/>
              <w:contextualSpacing/>
              <w:jc w:val="both"/>
              <w:rPr>
                <w:color w:val="auto"/>
                <w:sz w:val="24"/>
                <w:szCs w:val="24"/>
                <w:lang w:val="pt-BR"/>
              </w:rPr>
            </w:pPr>
            <w:r w:rsidRPr="00D25659">
              <w:rPr>
                <w:color w:val="auto"/>
                <w:sz w:val="24"/>
                <w:szCs w:val="24"/>
                <w:lang w:val="pt-BR"/>
              </w:rPr>
              <w:t xml:space="preserve">- So sánh được với EU về mục tiêu của ASEAN; cơ chế hoạt động, một số hợp tác cụ thể trong kinh tế, văn hóa; phân tích được các thành tựu và thách thức của ASEAN. </w:t>
            </w:r>
          </w:p>
          <w:p w14:paraId="1A7CB158" w14:textId="77777777" w:rsidR="004C269C" w:rsidRPr="00D25659" w:rsidRDefault="004C269C" w:rsidP="00BD72C5">
            <w:pPr>
              <w:spacing w:before="0" w:after="0"/>
              <w:contextualSpacing/>
              <w:jc w:val="both"/>
              <w:rPr>
                <w:color w:val="auto"/>
                <w:sz w:val="24"/>
                <w:szCs w:val="24"/>
                <w:lang w:val="pt-BR"/>
              </w:rPr>
            </w:pPr>
            <w:r w:rsidRPr="00D25659">
              <w:rPr>
                <w:color w:val="auto"/>
                <w:sz w:val="24"/>
                <w:szCs w:val="24"/>
                <w:lang w:val="pt-BR"/>
              </w:rPr>
              <w:t xml:space="preserve">- Chứng minh được sự hợp tác đa dạng và vai trò của Việt Nam trong ASEAN. </w:t>
            </w:r>
          </w:p>
          <w:p w14:paraId="3CAC37B7" w14:textId="77777777" w:rsidR="004C269C" w:rsidRPr="00D25659" w:rsidRDefault="004C269C" w:rsidP="00BD72C5">
            <w:pPr>
              <w:spacing w:before="0" w:after="0"/>
              <w:contextualSpacing/>
              <w:jc w:val="both"/>
              <w:rPr>
                <w:color w:val="auto"/>
                <w:sz w:val="24"/>
                <w:szCs w:val="24"/>
                <w:lang w:val="pt-BR"/>
              </w:rPr>
            </w:pPr>
            <w:r w:rsidRPr="00D25659">
              <w:rPr>
                <w:color w:val="auto"/>
                <w:sz w:val="24"/>
                <w:szCs w:val="24"/>
                <w:lang w:val="pt-BR"/>
              </w:rPr>
              <w:t xml:space="preserve">- Đọc được bản đồ, rút ra nhận xét; phân tích được số liệu, tư liệu. </w:t>
            </w:r>
          </w:p>
          <w:p w14:paraId="35E22A8B" w14:textId="77777777" w:rsidR="001237F0" w:rsidRPr="00D25659" w:rsidRDefault="004C269C" w:rsidP="00BD72C5">
            <w:pPr>
              <w:spacing w:before="0" w:after="0"/>
              <w:contextualSpacing/>
              <w:jc w:val="both"/>
              <w:rPr>
                <w:color w:val="auto"/>
                <w:sz w:val="24"/>
                <w:szCs w:val="24"/>
                <w:lang w:val="pt-BR"/>
              </w:rPr>
            </w:pPr>
            <w:r w:rsidRPr="00D25659">
              <w:rPr>
                <w:color w:val="auto"/>
                <w:sz w:val="24"/>
                <w:szCs w:val="24"/>
                <w:lang w:val="pt-BR"/>
              </w:rPr>
              <w:t>- Khai thác, chọn lọc, hệ thống hóa được các tư liệu từ các nguồn khác nhau về địa lí khu vực ASEAN</w:t>
            </w:r>
            <w:r w:rsidR="001237F0" w:rsidRPr="00D25659">
              <w:rPr>
                <w:color w:val="auto"/>
                <w:sz w:val="24"/>
                <w:szCs w:val="24"/>
                <w:lang w:val="pt-BR"/>
              </w:rPr>
              <w:t>.</w:t>
            </w:r>
          </w:p>
          <w:p w14:paraId="4086DFC7"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1143A180"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6A97548F"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4A93E078"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2617325D"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62F3DA4C" w14:textId="77777777" w:rsidR="009E0361" w:rsidRPr="00D25659" w:rsidRDefault="001237F0" w:rsidP="00BD72C5">
            <w:pPr>
              <w:spacing w:before="0" w:after="0"/>
              <w:contextualSpacing/>
              <w:rPr>
                <w:rFonts w:eastAsia="Times New Roman"/>
                <w:color w:val="auto"/>
                <w:sz w:val="24"/>
                <w:szCs w:val="24"/>
              </w:rPr>
            </w:pPr>
            <w:r w:rsidRPr="00D25659">
              <w:rPr>
                <w:i/>
                <w:color w:val="auto"/>
                <w:sz w:val="24"/>
                <w:szCs w:val="24"/>
              </w:rPr>
              <w:t xml:space="preserve">- Năng lực giao tiếp và hợp tác: </w:t>
            </w:r>
            <w:r w:rsidR="009E0361" w:rsidRPr="00D25659">
              <w:rPr>
                <w:rFonts w:eastAsia="Times New Roman"/>
                <w:color w:val="auto"/>
                <w:sz w:val="24"/>
                <w:szCs w:val="24"/>
              </w:rPr>
              <w:t>Có hiểu biết cơ bản về hội nhập quốc tế.</w:t>
            </w:r>
          </w:p>
          <w:p w14:paraId="400A7E82"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lastRenderedPageBreak/>
              <w:t xml:space="preserve">- Năng lực giải quyết vấn đề và sáng tạo: </w:t>
            </w:r>
            <w:r w:rsidR="00FD4FC5" w:rsidRPr="00D25659">
              <w:rPr>
                <w:color w:val="auto"/>
                <w:sz w:val="24"/>
                <w:szCs w:val="24"/>
              </w:rPr>
              <w:t>Biết xác định và làm rõ thông tin từ nguồn thông tin SGK, bản đồ,…</w:t>
            </w:r>
          </w:p>
          <w:p w14:paraId="6DA42674"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4D641931" w14:textId="77777777" w:rsidR="0074120B" w:rsidRPr="00D25659" w:rsidRDefault="0074120B" w:rsidP="00BD72C5">
            <w:pPr>
              <w:spacing w:before="0" w:after="0"/>
              <w:contextualSpacing/>
              <w:jc w:val="both"/>
              <w:rPr>
                <w:i/>
                <w:color w:val="auto"/>
                <w:sz w:val="24"/>
                <w:szCs w:val="24"/>
              </w:rPr>
            </w:pPr>
            <w:r w:rsidRPr="00D25659">
              <w:rPr>
                <w:i/>
                <w:color w:val="auto"/>
                <w:sz w:val="24"/>
                <w:szCs w:val="24"/>
              </w:rPr>
              <w:t>- Nhận thức khoa học địa lí:</w:t>
            </w:r>
          </w:p>
          <w:p w14:paraId="142739C1" w14:textId="77777777" w:rsidR="0074120B" w:rsidRPr="00D25659" w:rsidRDefault="0074120B"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Xác định được mục tiêu và cơ chế hoạt động, hợp tác của ASEAN; Những thành tựu và thách thức của ASEAN và Việt Nam trong quá trình gia nhập ASEAN.</w:t>
            </w:r>
          </w:p>
          <w:p w14:paraId="3FDF697F" w14:textId="77777777" w:rsidR="0074120B" w:rsidRPr="00D25659" w:rsidRDefault="0074120B" w:rsidP="00BD72C5">
            <w:pPr>
              <w:spacing w:before="0" w:after="0"/>
              <w:contextualSpacing/>
              <w:jc w:val="both"/>
              <w:rPr>
                <w:color w:val="auto"/>
                <w:sz w:val="24"/>
                <w:szCs w:val="24"/>
              </w:rPr>
            </w:pPr>
            <w:r w:rsidRPr="00D25659">
              <w:rPr>
                <w:color w:val="auto"/>
                <w:sz w:val="24"/>
                <w:szCs w:val="24"/>
              </w:rPr>
              <w:t xml:space="preserve"> &gt; Xác định và lí giải được sự phân bố các đối tượng địa lí.</w:t>
            </w:r>
          </w:p>
          <w:p w14:paraId="78DEF271" w14:textId="77777777" w:rsidR="0074120B" w:rsidRPr="00D25659" w:rsidRDefault="0074120B"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ra đời của ASEAN.</w:t>
            </w:r>
          </w:p>
          <w:p w14:paraId="1C07D9EE" w14:textId="77777777" w:rsidR="0074120B" w:rsidRPr="00D25659" w:rsidRDefault="0074120B" w:rsidP="00BD72C5">
            <w:pPr>
              <w:spacing w:before="0" w:after="0"/>
              <w:contextualSpacing/>
              <w:jc w:val="both"/>
              <w:rPr>
                <w:i/>
                <w:color w:val="auto"/>
                <w:sz w:val="24"/>
                <w:szCs w:val="24"/>
              </w:rPr>
            </w:pPr>
            <w:r w:rsidRPr="00D25659">
              <w:rPr>
                <w:i/>
                <w:color w:val="auto"/>
                <w:sz w:val="24"/>
                <w:szCs w:val="24"/>
              </w:rPr>
              <w:t xml:space="preserve"> - Tìm hiểu địa lí:</w:t>
            </w:r>
          </w:p>
          <w:p w14:paraId="7440431E" w14:textId="77777777" w:rsidR="0074120B" w:rsidRPr="00D25659" w:rsidRDefault="0074120B" w:rsidP="00BD72C5">
            <w:pPr>
              <w:spacing w:before="0" w:after="0"/>
              <w:contextualSpacing/>
              <w:jc w:val="both"/>
              <w:rPr>
                <w:color w:val="auto"/>
                <w:sz w:val="24"/>
                <w:szCs w:val="24"/>
              </w:rPr>
            </w:pPr>
            <w:r w:rsidRPr="00D25659">
              <w:rPr>
                <w:color w:val="auto"/>
                <w:sz w:val="24"/>
                <w:szCs w:val="24"/>
              </w:rPr>
              <w:t xml:space="preserve"> + Sử dụng các công cụ đị</w:t>
            </w:r>
            <w:r w:rsidR="00811ED6"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605BD6EC" w14:textId="77777777" w:rsidR="0074120B" w:rsidRPr="00D25659" w:rsidRDefault="0074120B"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3E5113D8" w14:textId="77777777" w:rsidR="0074120B" w:rsidRPr="00D25659" w:rsidRDefault="0074120B"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477325D4" w14:textId="77777777" w:rsidR="0074120B" w:rsidRPr="00D25659" w:rsidRDefault="0074120B"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w:t>
            </w:r>
            <w:r w:rsidR="00F93B17" w:rsidRPr="00D25659">
              <w:rPr>
                <w:color w:val="auto"/>
                <w:sz w:val="24"/>
                <w:szCs w:val="24"/>
              </w:rPr>
              <w:t xml:space="preserve">mục tiêu và cơ chế hoạt động, hợp tác của ASEAN; Những thành tựu và thách thức của ASEAN và Việt Nam trong quá trình </w:t>
            </w:r>
            <w:r w:rsidR="00811ED6" w:rsidRPr="00D25659">
              <w:rPr>
                <w:color w:val="auto"/>
                <w:sz w:val="24"/>
                <w:szCs w:val="24"/>
              </w:rPr>
              <w:t>hội nhập</w:t>
            </w:r>
            <w:r w:rsidR="00F93B17" w:rsidRPr="00D25659">
              <w:rPr>
                <w:color w:val="auto"/>
                <w:sz w:val="24"/>
                <w:szCs w:val="24"/>
              </w:rPr>
              <w:t xml:space="preserve"> ASEAN.</w:t>
            </w:r>
          </w:p>
          <w:p w14:paraId="277F001F" w14:textId="77777777" w:rsidR="0074120B" w:rsidRPr="00D25659" w:rsidRDefault="0074120B"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F93B17" w:rsidRPr="00D25659">
              <w:rPr>
                <w:color w:val="auto"/>
                <w:sz w:val="24"/>
                <w:szCs w:val="24"/>
              </w:rPr>
              <w:t xml:space="preserve">mục tiêu và cơ chế hoạt động, hợp tác của ASEAN; Những thành tựu và thách thức của ASEAN và Việt Nam trong quá trình </w:t>
            </w:r>
            <w:r w:rsidR="00811ED6" w:rsidRPr="00D25659">
              <w:rPr>
                <w:color w:val="auto"/>
                <w:sz w:val="24"/>
                <w:szCs w:val="24"/>
              </w:rPr>
              <w:t>hội nhập</w:t>
            </w:r>
            <w:r w:rsidR="00F93B17" w:rsidRPr="00D25659">
              <w:rPr>
                <w:color w:val="auto"/>
                <w:sz w:val="24"/>
                <w:szCs w:val="24"/>
              </w:rPr>
              <w:t xml:space="preserve"> ASEAN.</w:t>
            </w:r>
          </w:p>
          <w:p w14:paraId="4E347163"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4CEED1C9"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00F2D84D"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Nhân ái: </w:t>
            </w:r>
            <w:r w:rsidR="00F4269E" w:rsidRPr="00D25659">
              <w:rPr>
                <w:color w:val="auto"/>
                <w:sz w:val="24"/>
                <w:szCs w:val="24"/>
              </w:rPr>
              <w:t>Tôn trọng sự khác biệt về lựa chọn nghề nghiệp, hoàn cảnh sống, sự đa dạng văn hóa cá nhân.</w:t>
            </w:r>
          </w:p>
          <w:p w14:paraId="7F60B200"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3B999466"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0DDEEFBD" w14:textId="77777777" w:rsidR="001237F0"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3C9FE19A" w14:textId="77777777" w:rsidR="001237F0" w:rsidRPr="00D25659" w:rsidRDefault="001237F0" w:rsidP="00BD72C5">
            <w:pPr>
              <w:spacing w:before="0" w:after="0"/>
              <w:contextualSpacing/>
              <w:jc w:val="center"/>
              <w:rPr>
                <w:color w:val="auto"/>
                <w:sz w:val="24"/>
                <w:szCs w:val="24"/>
              </w:rPr>
            </w:pPr>
          </w:p>
        </w:tc>
      </w:tr>
      <w:tr w:rsidR="00D25659" w:rsidRPr="00D25659" w14:paraId="15069965" w14:textId="77777777" w:rsidTr="00DF5785">
        <w:trPr>
          <w:trHeight w:val="140"/>
          <w:jc w:val="center"/>
        </w:trPr>
        <w:tc>
          <w:tcPr>
            <w:tcW w:w="855" w:type="dxa"/>
            <w:shd w:val="clear" w:color="auto" w:fill="auto"/>
            <w:vAlign w:val="center"/>
          </w:tcPr>
          <w:p w14:paraId="4FD69E0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27</w:t>
            </w:r>
          </w:p>
        </w:tc>
        <w:tc>
          <w:tcPr>
            <w:tcW w:w="2635" w:type="dxa"/>
            <w:shd w:val="clear" w:color="auto" w:fill="auto"/>
            <w:vAlign w:val="center"/>
          </w:tcPr>
          <w:p w14:paraId="77783831"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14.</w:t>
            </w:r>
            <w:r w:rsidRPr="00D25659">
              <w:rPr>
                <w:rFonts w:eastAsia="Times New Roman"/>
                <w:color w:val="auto"/>
                <w:sz w:val="24"/>
                <w:szCs w:val="24"/>
                <w:lang w:eastAsia="vi-VN"/>
              </w:rPr>
              <w:t xml:space="preserve"> </w:t>
            </w:r>
            <w:r w:rsidRPr="00D25659">
              <w:rPr>
                <w:rFonts w:eastAsia="Times New Roman"/>
                <w:color w:val="auto"/>
                <w:sz w:val="24"/>
                <w:szCs w:val="24"/>
                <w:lang w:val="vi-VN" w:eastAsia="vi-VN"/>
              </w:rPr>
              <w:t>Thực hành: Tìm hiểu hoạt động kinh tế đối ngoại </w:t>
            </w:r>
            <w:r w:rsidRPr="00D25659">
              <w:rPr>
                <w:rFonts w:eastAsia="Times New Roman"/>
                <w:color w:val="auto"/>
                <w:sz w:val="24"/>
                <w:szCs w:val="24"/>
                <w:lang w:eastAsia="vi-VN"/>
              </w:rPr>
              <w:t>Đông Nam Á</w:t>
            </w:r>
          </w:p>
        </w:tc>
        <w:tc>
          <w:tcPr>
            <w:tcW w:w="711" w:type="dxa"/>
            <w:shd w:val="clear" w:color="auto" w:fill="auto"/>
            <w:vAlign w:val="center"/>
          </w:tcPr>
          <w:p w14:paraId="5A10B9F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4EBB36D6"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7F337E1D" w14:textId="77777777" w:rsidR="00A80F37" w:rsidRPr="00D25659" w:rsidRDefault="00A80F37" w:rsidP="00BD72C5">
            <w:pPr>
              <w:spacing w:before="0" w:after="0"/>
              <w:contextualSpacing/>
              <w:jc w:val="both"/>
              <w:rPr>
                <w:color w:val="auto"/>
                <w:sz w:val="24"/>
                <w:szCs w:val="24"/>
                <w:lang w:val="pt-BR"/>
              </w:rPr>
            </w:pPr>
            <w:r w:rsidRPr="00D25659">
              <w:rPr>
                <w:color w:val="auto"/>
                <w:sz w:val="24"/>
                <w:szCs w:val="24"/>
                <w:lang w:val="pt-BR"/>
              </w:rPr>
              <w:t>Vẽ được biểu đồ, nhận xét biểu đồ, phân tích bảng số liệu và truyền đạt được thông tin địa lí về hoạt động du lịch; xuất, nhập khẩu của khu vực Đông Nam Á.</w:t>
            </w:r>
          </w:p>
          <w:p w14:paraId="757A1E96"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68F44AAA"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7EE1446E"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lastRenderedPageBreak/>
              <w:t xml:space="preserve">- Năng lực tự chủ và tự học: </w:t>
            </w:r>
          </w:p>
          <w:p w14:paraId="230B26A6" w14:textId="77777777" w:rsidR="00DF216A"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7DD67D5A"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2893D7BD"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4AC832D2"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7D526EDD"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5E74068D" w14:textId="77777777" w:rsidR="00F13399" w:rsidRPr="00D25659" w:rsidRDefault="00F13399" w:rsidP="00BD72C5">
            <w:pPr>
              <w:spacing w:before="0" w:after="0"/>
              <w:contextualSpacing/>
              <w:jc w:val="both"/>
              <w:rPr>
                <w:i/>
                <w:color w:val="auto"/>
                <w:sz w:val="24"/>
                <w:szCs w:val="24"/>
              </w:rPr>
            </w:pPr>
            <w:r w:rsidRPr="00D25659">
              <w:rPr>
                <w:i/>
                <w:color w:val="auto"/>
                <w:sz w:val="24"/>
                <w:szCs w:val="24"/>
              </w:rPr>
              <w:t>- Nhận thức khoa học địa lí:</w:t>
            </w:r>
          </w:p>
          <w:p w14:paraId="242C2937" w14:textId="77777777" w:rsidR="00F13399" w:rsidRPr="00D25659" w:rsidRDefault="00F13399"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Xác định được các hoạt động </w:t>
            </w:r>
            <w:r w:rsidR="00ED0D41" w:rsidRPr="00D25659">
              <w:rPr>
                <w:color w:val="auto"/>
                <w:sz w:val="24"/>
                <w:szCs w:val="24"/>
              </w:rPr>
              <w:t>du lịch; xuất, nhập khẩu</w:t>
            </w:r>
            <w:r w:rsidRPr="00D25659">
              <w:rPr>
                <w:color w:val="auto"/>
                <w:sz w:val="24"/>
                <w:szCs w:val="24"/>
              </w:rPr>
              <w:t xml:space="preserve"> </w:t>
            </w:r>
            <w:r w:rsidR="00C81D21" w:rsidRPr="00D25659">
              <w:rPr>
                <w:color w:val="auto"/>
                <w:sz w:val="24"/>
                <w:szCs w:val="24"/>
              </w:rPr>
              <w:t>c</w:t>
            </w:r>
            <w:r w:rsidRPr="00D25659">
              <w:rPr>
                <w:color w:val="auto"/>
                <w:sz w:val="24"/>
                <w:szCs w:val="24"/>
              </w:rPr>
              <w:t>ủa ASEAN.</w:t>
            </w:r>
          </w:p>
          <w:p w14:paraId="4D35DC3A" w14:textId="77777777" w:rsidR="00F13399" w:rsidRPr="00D25659" w:rsidRDefault="00F13399"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việc ASEAN phải đẩy mạnh các hoạt động </w:t>
            </w:r>
            <w:r w:rsidR="00ED0D41" w:rsidRPr="00D25659">
              <w:rPr>
                <w:color w:val="auto"/>
                <w:sz w:val="24"/>
                <w:szCs w:val="24"/>
              </w:rPr>
              <w:t>du lịch; xuất, nhập khẩu</w:t>
            </w:r>
            <w:r w:rsidRPr="00D25659">
              <w:rPr>
                <w:color w:val="auto"/>
                <w:sz w:val="24"/>
                <w:szCs w:val="24"/>
              </w:rPr>
              <w:t>.</w:t>
            </w:r>
          </w:p>
          <w:p w14:paraId="264E6E38" w14:textId="77777777" w:rsidR="00F13399" w:rsidRPr="00D25659" w:rsidRDefault="00F13399" w:rsidP="00BD72C5">
            <w:pPr>
              <w:spacing w:before="0" w:after="0"/>
              <w:contextualSpacing/>
              <w:jc w:val="both"/>
              <w:rPr>
                <w:i/>
                <w:color w:val="auto"/>
                <w:sz w:val="24"/>
                <w:szCs w:val="24"/>
              </w:rPr>
            </w:pPr>
            <w:r w:rsidRPr="00D25659">
              <w:rPr>
                <w:i/>
                <w:color w:val="auto"/>
                <w:sz w:val="24"/>
                <w:szCs w:val="24"/>
              </w:rPr>
              <w:t xml:space="preserve"> - Tìm hiểu địa lí:</w:t>
            </w:r>
          </w:p>
          <w:p w14:paraId="29E72952" w14:textId="77777777" w:rsidR="00F13399" w:rsidRPr="00D25659" w:rsidRDefault="00F13399" w:rsidP="00BD72C5">
            <w:pPr>
              <w:spacing w:before="0" w:after="0"/>
              <w:contextualSpacing/>
              <w:jc w:val="both"/>
              <w:rPr>
                <w:color w:val="auto"/>
                <w:sz w:val="24"/>
                <w:szCs w:val="24"/>
              </w:rPr>
            </w:pPr>
            <w:r w:rsidRPr="00D25659">
              <w:rPr>
                <w:color w:val="auto"/>
                <w:sz w:val="24"/>
                <w:szCs w:val="24"/>
              </w:rPr>
              <w:t xml:space="preserve"> + Sử dụng các công cụ đị</w:t>
            </w:r>
            <w:r w:rsidR="00AD62D2"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2428F380" w14:textId="77777777" w:rsidR="00F13399" w:rsidRPr="00D25659" w:rsidRDefault="00F13399"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52123EA1" w14:textId="77777777" w:rsidR="00F13399" w:rsidRPr="00D25659" w:rsidRDefault="00F13399"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20F98B1F" w14:textId="77777777" w:rsidR="00F13399" w:rsidRPr="00D25659" w:rsidRDefault="00F13399"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hoạt động </w:t>
            </w:r>
            <w:r w:rsidR="00C81D21" w:rsidRPr="00D25659">
              <w:rPr>
                <w:color w:val="auto"/>
                <w:sz w:val="24"/>
                <w:szCs w:val="24"/>
              </w:rPr>
              <w:t xml:space="preserve">du lịch; xuất, nhập khẩu </w:t>
            </w:r>
            <w:r w:rsidRPr="00D25659">
              <w:rPr>
                <w:color w:val="auto"/>
                <w:sz w:val="24"/>
                <w:szCs w:val="24"/>
              </w:rPr>
              <w:t xml:space="preserve">của </w:t>
            </w:r>
            <w:r w:rsidR="00C81D21" w:rsidRPr="00D25659">
              <w:rPr>
                <w:color w:val="auto"/>
                <w:sz w:val="24"/>
                <w:szCs w:val="24"/>
              </w:rPr>
              <w:t>A</w:t>
            </w:r>
            <w:r w:rsidRPr="00D25659">
              <w:rPr>
                <w:color w:val="auto"/>
                <w:sz w:val="24"/>
                <w:szCs w:val="24"/>
              </w:rPr>
              <w:t>SEAN.</w:t>
            </w:r>
          </w:p>
          <w:p w14:paraId="205AD591" w14:textId="77777777" w:rsidR="00F13399" w:rsidRPr="00D25659" w:rsidRDefault="00F13399"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w:t>
            </w:r>
            <w:r w:rsidR="00C81D21" w:rsidRPr="00D25659">
              <w:rPr>
                <w:color w:val="auto"/>
                <w:sz w:val="24"/>
                <w:szCs w:val="24"/>
              </w:rPr>
              <w:t>n hoạt động du lịch; xuất, nhập khẩu của ASEAN.</w:t>
            </w:r>
          </w:p>
          <w:p w14:paraId="57BFE315"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77777A70"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vẻ đẹp tự nhiên của quê hương đất nước. </w:t>
            </w:r>
          </w:p>
          <w:p w14:paraId="3DA10469" w14:textId="77777777" w:rsidR="00AD62D2" w:rsidRPr="00D25659" w:rsidRDefault="00DF216A"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6533155F"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73C7C68F"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52194F1D" w14:textId="77777777" w:rsidR="001237F0"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2FFCEC6B" w14:textId="77777777" w:rsidR="001237F0" w:rsidRPr="00D25659" w:rsidRDefault="001237F0" w:rsidP="00BD72C5">
            <w:pPr>
              <w:spacing w:before="0" w:after="0"/>
              <w:contextualSpacing/>
              <w:jc w:val="center"/>
              <w:rPr>
                <w:color w:val="auto"/>
                <w:sz w:val="24"/>
                <w:szCs w:val="24"/>
              </w:rPr>
            </w:pPr>
          </w:p>
        </w:tc>
      </w:tr>
      <w:tr w:rsidR="00D25659" w:rsidRPr="00D25659" w14:paraId="592446C2" w14:textId="77777777" w:rsidTr="00BD72C5">
        <w:trPr>
          <w:trHeight w:val="140"/>
          <w:jc w:val="center"/>
        </w:trPr>
        <w:tc>
          <w:tcPr>
            <w:tcW w:w="13415" w:type="dxa"/>
            <w:gridSpan w:val="4"/>
            <w:shd w:val="clear" w:color="auto" w:fill="auto"/>
            <w:vAlign w:val="center"/>
          </w:tcPr>
          <w:p w14:paraId="393766F9"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KHU VỰC TÂY NAM Á</w:t>
            </w:r>
          </w:p>
        </w:tc>
        <w:tc>
          <w:tcPr>
            <w:tcW w:w="770" w:type="dxa"/>
            <w:shd w:val="clear" w:color="auto" w:fill="auto"/>
          </w:tcPr>
          <w:p w14:paraId="1D76298A" w14:textId="77777777" w:rsidR="003E1414" w:rsidRPr="00D25659" w:rsidRDefault="003E1414" w:rsidP="00BD72C5">
            <w:pPr>
              <w:spacing w:before="0" w:after="0"/>
              <w:contextualSpacing/>
              <w:jc w:val="center"/>
              <w:rPr>
                <w:color w:val="auto"/>
                <w:sz w:val="24"/>
                <w:szCs w:val="24"/>
              </w:rPr>
            </w:pPr>
          </w:p>
        </w:tc>
      </w:tr>
      <w:tr w:rsidR="00D25659" w:rsidRPr="00D25659" w14:paraId="3E3A67C7" w14:textId="77777777" w:rsidTr="00DF5785">
        <w:trPr>
          <w:trHeight w:val="140"/>
          <w:jc w:val="center"/>
        </w:trPr>
        <w:tc>
          <w:tcPr>
            <w:tcW w:w="855" w:type="dxa"/>
            <w:shd w:val="clear" w:color="auto" w:fill="auto"/>
            <w:vAlign w:val="center"/>
          </w:tcPr>
          <w:p w14:paraId="5FBB6015"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28</w:t>
            </w:r>
          </w:p>
        </w:tc>
        <w:tc>
          <w:tcPr>
            <w:tcW w:w="2635" w:type="dxa"/>
            <w:vMerge w:val="restart"/>
            <w:shd w:val="clear" w:color="auto" w:fill="auto"/>
            <w:vAlign w:val="center"/>
          </w:tcPr>
          <w:p w14:paraId="3261FD24"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15. Tự nhiên, dân cư, xã hội và kinh tế</w:t>
            </w:r>
            <w:r w:rsidRPr="00D25659">
              <w:rPr>
                <w:rFonts w:eastAsia="Times New Roman"/>
                <w:color w:val="auto"/>
                <w:sz w:val="24"/>
                <w:szCs w:val="24"/>
                <w:lang w:eastAsia="vi-VN"/>
              </w:rPr>
              <w:t xml:space="preserve"> Tây Nam Á</w:t>
            </w:r>
          </w:p>
        </w:tc>
        <w:tc>
          <w:tcPr>
            <w:tcW w:w="711" w:type="dxa"/>
            <w:vMerge w:val="restart"/>
            <w:shd w:val="clear" w:color="auto" w:fill="auto"/>
            <w:vAlign w:val="center"/>
          </w:tcPr>
          <w:p w14:paraId="74391D0D"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w:t>
            </w:r>
          </w:p>
        </w:tc>
        <w:tc>
          <w:tcPr>
            <w:tcW w:w="9214" w:type="dxa"/>
            <w:vMerge w:val="restart"/>
            <w:shd w:val="clear" w:color="auto" w:fill="auto"/>
            <w:vAlign w:val="center"/>
          </w:tcPr>
          <w:p w14:paraId="4E1C66C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32A06951" w14:textId="77777777" w:rsidR="001B61FC" w:rsidRPr="00D25659" w:rsidRDefault="001B61FC" w:rsidP="00BD72C5">
            <w:pPr>
              <w:spacing w:before="0" w:after="0"/>
              <w:contextualSpacing/>
              <w:jc w:val="both"/>
              <w:rPr>
                <w:color w:val="auto"/>
                <w:sz w:val="24"/>
                <w:szCs w:val="24"/>
                <w:lang w:val="pt-BR"/>
              </w:rPr>
            </w:pPr>
            <w:r w:rsidRPr="00D25659">
              <w:rPr>
                <w:color w:val="auto"/>
                <w:sz w:val="24"/>
                <w:szCs w:val="24"/>
                <w:lang w:val="pt-BR"/>
              </w:rPr>
              <w:t xml:space="preserve">- Phân tích được ảnh hưởng của vị trí địa lí, của một số đặc điểm nổi bật về tự nhiên, dân cư, xã hội đến phát triển </w:t>
            </w:r>
            <w:r w:rsidR="00EA7884" w:rsidRPr="00D25659">
              <w:rPr>
                <w:color w:val="auto"/>
                <w:sz w:val="24"/>
                <w:szCs w:val="24"/>
                <w:lang w:val="pt-BR"/>
              </w:rPr>
              <w:t>kinh tế - xã hội</w:t>
            </w:r>
            <w:r w:rsidRPr="00D25659">
              <w:rPr>
                <w:color w:val="auto"/>
                <w:sz w:val="24"/>
                <w:szCs w:val="24"/>
                <w:lang w:val="pt-BR"/>
              </w:rPr>
              <w:t xml:space="preserve">. </w:t>
            </w:r>
          </w:p>
          <w:p w14:paraId="4EF50DA9" w14:textId="77777777" w:rsidR="001B61FC" w:rsidRPr="00D25659" w:rsidRDefault="001B61FC" w:rsidP="00BD72C5">
            <w:pPr>
              <w:spacing w:before="0" w:after="0"/>
              <w:contextualSpacing/>
              <w:jc w:val="both"/>
              <w:rPr>
                <w:color w:val="auto"/>
                <w:sz w:val="24"/>
                <w:szCs w:val="24"/>
                <w:lang w:val="pt-BR"/>
              </w:rPr>
            </w:pPr>
            <w:r w:rsidRPr="00D25659">
              <w:rPr>
                <w:color w:val="auto"/>
                <w:sz w:val="24"/>
                <w:szCs w:val="24"/>
                <w:lang w:val="pt-BR"/>
              </w:rPr>
              <w:lastRenderedPageBreak/>
              <w:t xml:space="preserve">- Trình bày và giải thích được tình hình phát triển kinh tế chung của khu vực. </w:t>
            </w:r>
          </w:p>
          <w:p w14:paraId="2A19DFF1" w14:textId="77777777" w:rsidR="001237F0" w:rsidRPr="00D25659" w:rsidRDefault="001B61FC" w:rsidP="00BD72C5">
            <w:pPr>
              <w:spacing w:before="0" w:after="0"/>
              <w:contextualSpacing/>
              <w:jc w:val="both"/>
              <w:rPr>
                <w:color w:val="auto"/>
                <w:sz w:val="24"/>
                <w:szCs w:val="24"/>
                <w:lang w:val="pt-BR"/>
              </w:rPr>
            </w:pPr>
            <w:r w:rsidRPr="00D25659">
              <w:rPr>
                <w:color w:val="auto"/>
                <w:sz w:val="24"/>
                <w:szCs w:val="24"/>
                <w:lang w:val="pt-BR"/>
              </w:rPr>
              <w:t>- Đọc được bản đồ, rút ra nhận xét; phân tích được số liệu, tư liệu.</w:t>
            </w:r>
          </w:p>
          <w:p w14:paraId="3DB0E855"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46CDDF2B"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62F749BD"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43D4BEB0"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53A43669"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5DC83721"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64F7D6C9"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12F7C925"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46EC480A" w14:textId="77777777" w:rsidR="00A24310" w:rsidRPr="00D25659" w:rsidRDefault="00A24310" w:rsidP="00BD72C5">
            <w:pPr>
              <w:spacing w:before="0" w:after="0"/>
              <w:contextualSpacing/>
              <w:jc w:val="both"/>
              <w:rPr>
                <w:color w:val="auto"/>
                <w:sz w:val="24"/>
                <w:szCs w:val="24"/>
              </w:rPr>
            </w:pPr>
            <w:r w:rsidRPr="00D25659">
              <w:rPr>
                <w:color w:val="auto"/>
                <w:sz w:val="24"/>
                <w:szCs w:val="24"/>
              </w:rPr>
              <w:t>+ Nhận thức thế giới theo quan điểm không gian:</w:t>
            </w:r>
          </w:p>
          <w:p w14:paraId="719478ED" w14:textId="77777777" w:rsidR="00A24310" w:rsidRPr="00D25659" w:rsidRDefault="00A24310" w:rsidP="00BD72C5">
            <w:pPr>
              <w:spacing w:before="0" w:after="0"/>
              <w:contextualSpacing/>
              <w:jc w:val="both"/>
              <w:rPr>
                <w:color w:val="auto"/>
                <w:sz w:val="24"/>
                <w:szCs w:val="24"/>
              </w:rPr>
            </w:pPr>
            <w:r w:rsidRPr="00D25659">
              <w:rPr>
                <w:color w:val="auto"/>
                <w:sz w:val="24"/>
                <w:szCs w:val="24"/>
              </w:rPr>
              <w:t xml:space="preserve"> &gt; Sử dụng được bản đồ để xác định được vị trí và phạm vi của khu vực Tây Nam Á.</w:t>
            </w:r>
          </w:p>
          <w:p w14:paraId="67F01F5F" w14:textId="77777777" w:rsidR="00A24310" w:rsidRPr="00D25659" w:rsidRDefault="00A24310" w:rsidP="00BD72C5">
            <w:pPr>
              <w:spacing w:before="0" w:after="0"/>
              <w:contextualSpacing/>
              <w:jc w:val="both"/>
              <w:rPr>
                <w:color w:val="auto"/>
                <w:sz w:val="24"/>
                <w:szCs w:val="24"/>
              </w:rPr>
            </w:pPr>
            <w:r w:rsidRPr="00D25659">
              <w:rPr>
                <w:color w:val="auto"/>
                <w:sz w:val="24"/>
                <w:szCs w:val="24"/>
              </w:rPr>
              <w:t xml:space="preserve"> &gt; Phân tích được ý nghĩa của vị trí địa lí đối với tự nhiên, phát triển kinh tế - xã hội của Tây Nam Á.</w:t>
            </w:r>
          </w:p>
          <w:p w14:paraId="01F06259" w14:textId="77777777" w:rsidR="00A24310" w:rsidRPr="00D25659" w:rsidRDefault="00A24310" w:rsidP="00BD72C5">
            <w:pPr>
              <w:spacing w:before="0" w:after="0"/>
              <w:contextualSpacing/>
              <w:jc w:val="both"/>
              <w:rPr>
                <w:color w:val="auto"/>
                <w:sz w:val="24"/>
                <w:szCs w:val="24"/>
              </w:rPr>
            </w:pPr>
            <w:r w:rsidRPr="00D25659">
              <w:rPr>
                <w:color w:val="auto"/>
                <w:sz w:val="24"/>
                <w:szCs w:val="24"/>
              </w:rPr>
              <w:t xml:space="preserve"> &gt; Xác định và lí giải được sự phân bố các loại tài nguyên thiên nhiên Tây Nam Á.</w:t>
            </w:r>
          </w:p>
          <w:p w14:paraId="7DF993D8" w14:textId="77777777" w:rsidR="00A24310" w:rsidRPr="00D25659" w:rsidRDefault="00A24310"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Phát hiện và giải thích được vì sao khu vực Tây Nam Á lại có nhiều bất ổn và được gọi là “điểm nóng của thế giới”.</w:t>
            </w:r>
          </w:p>
          <w:p w14:paraId="6AA9C96B" w14:textId="77777777" w:rsidR="00A24310" w:rsidRPr="00D25659" w:rsidRDefault="00A24310" w:rsidP="00BD72C5">
            <w:pPr>
              <w:spacing w:before="0" w:after="0"/>
              <w:contextualSpacing/>
              <w:jc w:val="both"/>
              <w:rPr>
                <w:i/>
                <w:color w:val="auto"/>
                <w:sz w:val="24"/>
                <w:szCs w:val="24"/>
              </w:rPr>
            </w:pPr>
            <w:r w:rsidRPr="00D25659">
              <w:rPr>
                <w:i/>
                <w:color w:val="auto"/>
                <w:sz w:val="24"/>
                <w:szCs w:val="24"/>
              </w:rPr>
              <w:t xml:space="preserve"> - Tìm hiểu địa lí:</w:t>
            </w:r>
          </w:p>
          <w:p w14:paraId="0EA0F9B2" w14:textId="77777777" w:rsidR="00A24310" w:rsidRPr="00D25659" w:rsidRDefault="00A24310" w:rsidP="00BD72C5">
            <w:pPr>
              <w:spacing w:before="0" w:after="0"/>
              <w:contextualSpacing/>
              <w:jc w:val="both"/>
              <w:rPr>
                <w:color w:val="auto"/>
                <w:sz w:val="24"/>
                <w:szCs w:val="24"/>
              </w:rPr>
            </w:pPr>
            <w:r w:rsidRPr="00D25659">
              <w:rPr>
                <w:color w:val="auto"/>
                <w:sz w:val="24"/>
                <w:szCs w:val="24"/>
              </w:rPr>
              <w:t xml:space="preserve"> + Sử dụng các công cụ địa lí</w:t>
            </w:r>
            <w:r w:rsidR="00752285" w:rsidRPr="00D25659">
              <w:rPr>
                <w:color w:val="auto"/>
                <w:sz w:val="24"/>
                <w:szCs w:val="24"/>
              </w:rPr>
              <w:t xml:space="preserve">: </w:t>
            </w:r>
            <w:r w:rsidRPr="00D25659">
              <w:rPr>
                <w:color w:val="auto"/>
                <w:sz w:val="24"/>
                <w:szCs w:val="24"/>
              </w:rPr>
              <w:t>Biết tìm kiếm, chọn lọc và khai thác thông tin văn bản, tranh ảnh, bản đồ, Atlat…</w:t>
            </w:r>
          </w:p>
          <w:p w14:paraId="5097E3C0" w14:textId="77777777" w:rsidR="00A24310" w:rsidRPr="00D25659" w:rsidRDefault="00A24310"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6E091E87" w14:textId="77777777" w:rsidR="00A24310" w:rsidRPr="00D25659" w:rsidRDefault="00A24310"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6EE522D1" w14:textId="77777777" w:rsidR="00A24310" w:rsidRPr="00D25659" w:rsidRDefault="00A24310"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tự nhiên, </w:t>
            </w:r>
            <w:r w:rsidR="00E726A4" w:rsidRPr="00D25659">
              <w:rPr>
                <w:color w:val="auto"/>
                <w:sz w:val="24"/>
                <w:szCs w:val="24"/>
              </w:rPr>
              <w:t xml:space="preserve">dân cư, xã hội và </w:t>
            </w:r>
            <w:r w:rsidRPr="00D25659">
              <w:rPr>
                <w:color w:val="auto"/>
                <w:sz w:val="24"/>
                <w:szCs w:val="24"/>
              </w:rPr>
              <w:t>kinh tế Tây Nam Á.</w:t>
            </w:r>
          </w:p>
          <w:p w14:paraId="67759CD7" w14:textId="77777777" w:rsidR="00A24310" w:rsidRPr="00D25659" w:rsidRDefault="00A24310"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E726A4" w:rsidRPr="00D25659">
              <w:rPr>
                <w:color w:val="auto"/>
                <w:sz w:val="24"/>
                <w:szCs w:val="24"/>
              </w:rPr>
              <w:t>tự nhiên, dân cư, xã hội và kinh tế Tây Nam Á</w:t>
            </w:r>
            <w:r w:rsidRPr="00D25659">
              <w:rPr>
                <w:color w:val="auto"/>
                <w:sz w:val="24"/>
                <w:szCs w:val="24"/>
              </w:rPr>
              <w:t>.</w:t>
            </w:r>
          </w:p>
          <w:p w14:paraId="260EDA1F"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22D28DF6"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029CE0C6" w14:textId="77777777" w:rsidR="00752285"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00752285" w:rsidRPr="00D25659">
              <w:rPr>
                <w:color w:val="auto"/>
                <w:sz w:val="24"/>
                <w:szCs w:val="24"/>
              </w:rPr>
              <w:t>Tôn trọng sự khác biệt về lựa chọn nghề nghiệp, hoàn cảnh sống, sự đa dạng văn hóa cá nhân.</w:t>
            </w:r>
          </w:p>
          <w:p w14:paraId="5767CD91" w14:textId="77777777" w:rsidR="00A40347" w:rsidRPr="00D25659" w:rsidRDefault="00A40347" w:rsidP="00BD72C5">
            <w:pPr>
              <w:spacing w:before="0" w:after="0"/>
              <w:contextualSpacing/>
              <w:rPr>
                <w:color w:val="auto"/>
                <w:sz w:val="24"/>
                <w:szCs w:val="24"/>
              </w:rPr>
            </w:pPr>
            <w:r w:rsidRPr="00D25659">
              <w:rPr>
                <w:i/>
                <w:color w:val="auto"/>
                <w:sz w:val="24"/>
                <w:szCs w:val="24"/>
              </w:rPr>
              <w:lastRenderedPageBreak/>
              <w:t xml:space="preserve">- Chăm chỉ: </w:t>
            </w:r>
            <w:r w:rsidRPr="00D25659">
              <w:rPr>
                <w:color w:val="auto"/>
                <w:sz w:val="24"/>
                <w:szCs w:val="24"/>
              </w:rPr>
              <w:t>Có ý thức xây dựng và thực hiện kế hoạch, hoàn thành nhiệm vụ được giao.</w:t>
            </w:r>
          </w:p>
          <w:p w14:paraId="44461203"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4F2DE1DE" w14:textId="77777777" w:rsidR="001237F0"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2E3EE741" w14:textId="77777777" w:rsidR="001237F0" w:rsidRPr="00D25659" w:rsidRDefault="001237F0" w:rsidP="00BD72C5">
            <w:pPr>
              <w:spacing w:before="0" w:after="0"/>
              <w:contextualSpacing/>
              <w:jc w:val="center"/>
              <w:rPr>
                <w:color w:val="auto"/>
                <w:sz w:val="24"/>
                <w:szCs w:val="24"/>
              </w:rPr>
            </w:pPr>
          </w:p>
        </w:tc>
      </w:tr>
      <w:tr w:rsidR="00D25659" w:rsidRPr="00D25659" w14:paraId="56F0CE96" w14:textId="77777777" w:rsidTr="00DF5785">
        <w:trPr>
          <w:trHeight w:val="140"/>
          <w:jc w:val="center"/>
        </w:trPr>
        <w:tc>
          <w:tcPr>
            <w:tcW w:w="855" w:type="dxa"/>
            <w:shd w:val="clear" w:color="auto" w:fill="auto"/>
            <w:vAlign w:val="center"/>
          </w:tcPr>
          <w:p w14:paraId="61AC1BDA"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29</w:t>
            </w:r>
          </w:p>
        </w:tc>
        <w:tc>
          <w:tcPr>
            <w:tcW w:w="2635" w:type="dxa"/>
            <w:vMerge/>
            <w:shd w:val="clear" w:color="auto" w:fill="auto"/>
            <w:vAlign w:val="center"/>
          </w:tcPr>
          <w:p w14:paraId="22B55CE1"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22B8DFAF"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2969FC0A"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61F6DFB3" w14:textId="77777777" w:rsidR="001237F0" w:rsidRPr="00D25659" w:rsidRDefault="001237F0" w:rsidP="00BD72C5">
            <w:pPr>
              <w:spacing w:before="0" w:after="0"/>
              <w:contextualSpacing/>
              <w:jc w:val="center"/>
              <w:rPr>
                <w:color w:val="auto"/>
                <w:sz w:val="24"/>
                <w:szCs w:val="24"/>
              </w:rPr>
            </w:pPr>
          </w:p>
        </w:tc>
      </w:tr>
      <w:tr w:rsidR="00D25659" w:rsidRPr="00D25659" w14:paraId="0F5D0E59" w14:textId="77777777" w:rsidTr="00DF5785">
        <w:trPr>
          <w:trHeight w:val="140"/>
          <w:jc w:val="center"/>
        </w:trPr>
        <w:tc>
          <w:tcPr>
            <w:tcW w:w="855" w:type="dxa"/>
            <w:shd w:val="clear" w:color="auto" w:fill="auto"/>
            <w:vAlign w:val="center"/>
          </w:tcPr>
          <w:p w14:paraId="6F32344B"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30</w:t>
            </w:r>
          </w:p>
        </w:tc>
        <w:tc>
          <w:tcPr>
            <w:tcW w:w="2635" w:type="dxa"/>
            <w:vMerge/>
            <w:shd w:val="clear" w:color="auto" w:fill="auto"/>
            <w:vAlign w:val="center"/>
          </w:tcPr>
          <w:p w14:paraId="740D1F59"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36788E25"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49F2022C"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644A3EEE" w14:textId="77777777" w:rsidR="001237F0" w:rsidRPr="00D25659" w:rsidRDefault="001237F0" w:rsidP="00BD72C5">
            <w:pPr>
              <w:spacing w:before="0" w:after="0"/>
              <w:contextualSpacing/>
              <w:jc w:val="center"/>
              <w:rPr>
                <w:color w:val="auto"/>
                <w:sz w:val="24"/>
                <w:szCs w:val="24"/>
              </w:rPr>
            </w:pPr>
          </w:p>
        </w:tc>
      </w:tr>
      <w:tr w:rsidR="00D25659" w:rsidRPr="00D25659" w14:paraId="73F5724E" w14:textId="77777777" w:rsidTr="00DF5785">
        <w:trPr>
          <w:trHeight w:val="140"/>
          <w:jc w:val="center"/>
        </w:trPr>
        <w:tc>
          <w:tcPr>
            <w:tcW w:w="855" w:type="dxa"/>
            <w:shd w:val="clear" w:color="auto" w:fill="auto"/>
            <w:vAlign w:val="center"/>
          </w:tcPr>
          <w:p w14:paraId="7FFC36A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lastRenderedPageBreak/>
              <w:t>31</w:t>
            </w:r>
          </w:p>
        </w:tc>
        <w:tc>
          <w:tcPr>
            <w:tcW w:w="2635" w:type="dxa"/>
            <w:vMerge/>
            <w:shd w:val="clear" w:color="auto" w:fill="auto"/>
            <w:vAlign w:val="center"/>
          </w:tcPr>
          <w:p w14:paraId="09C9D26E"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1E9A8221"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287F005C"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2B3D9121" w14:textId="77777777" w:rsidR="001237F0" w:rsidRPr="00D25659" w:rsidRDefault="001237F0" w:rsidP="00BD72C5">
            <w:pPr>
              <w:spacing w:before="0" w:after="0"/>
              <w:contextualSpacing/>
              <w:jc w:val="center"/>
              <w:rPr>
                <w:color w:val="auto"/>
                <w:sz w:val="24"/>
                <w:szCs w:val="24"/>
              </w:rPr>
            </w:pPr>
          </w:p>
        </w:tc>
      </w:tr>
      <w:tr w:rsidR="00D25659" w:rsidRPr="00D25659" w14:paraId="363C72AA" w14:textId="77777777" w:rsidTr="00DF5785">
        <w:trPr>
          <w:trHeight w:val="140"/>
          <w:jc w:val="center"/>
        </w:trPr>
        <w:tc>
          <w:tcPr>
            <w:tcW w:w="855" w:type="dxa"/>
            <w:shd w:val="clear" w:color="auto" w:fill="auto"/>
            <w:vAlign w:val="center"/>
          </w:tcPr>
          <w:p w14:paraId="2A2F19F1"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32</w:t>
            </w:r>
          </w:p>
        </w:tc>
        <w:tc>
          <w:tcPr>
            <w:tcW w:w="2635" w:type="dxa"/>
            <w:vMerge/>
            <w:shd w:val="clear" w:color="auto" w:fill="auto"/>
            <w:vAlign w:val="center"/>
          </w:tcPr>
          <w:p w14:paraId="6C02F2E9"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482DD5F8"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217678B7"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5901D45A" w14:textId="77777777" w:rsidR="001237F0" w:rsidRPr="00D25659" w:rsidRDefault="001237F0" w:rsidP="00BD72C5">
            <w:pPr>
              <w:spacing w:before="0" w:after="0"/>
              <w:contextualSpacing/>
              <w:jc w:val="center"/>
              <w:rPr>
                <w:color w:val="auto"/>
                <w:sz w:val="24"/>
                <w:szCs w:val="24"/>
              </w:rPr>
            </w:pPr>
          </w:p>
        </w:tc>
      </w:tr>
      <w:tr w:rsidR="00D25659" w:rsidRPr="00D25659" w14:paraId="1A1B6713" w14:textId="77777777" w:rsidTr="00DF5785">
        <w:trPr>
          <w:trHeight w:val="140"/>
          <w:jc w:val="center"/>
        </w:trPr>
        <w:tc>
          <w:tcPr>
            <w:tcW w:w="855" w:type="dxa"/>
            <w:shd w:val="clear" w:color="auto" w:fill="auto"/>
            <w:vAlign w:val="center"/>
          </w:tcPr>
          <w:p w14:paraId="4807A1CC"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33</w:t>
            </w:r>
          </w:p>
        </w:tc>
        <w:tc>
          <w:tcPr>
            <w:tcW w:w="2635" w:type="dxa"/>
            <w:shd w:val="clear" w:color="auto" w:fill="auto"/>
            <w:vAlign w:val="center"/>
          </w:tcPr>
          <w:p w14:paraId="67D6F83B"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 xml:space="preserve">Bài 16. Thực hành: Tìm hiểu </w:t>
            </w:r>
            <w:r w:rsidRPr="00D25659">
              <w:rPr>
                <w:rFonts w:eastAsia="Times New Roman"/>
                <w:color w:val="auto"/>
                <w:sz w:val="24"/>
                <w:szCs w:val="24"/>
                <w:lang w:eastAsia="vi-VN"/>
              </w:rPr>
              <w:t xml:space="preserve">về </w:t>
            </w:r>
            <w:r w:rsidRPr="00D25659">
              <w:rPr>
                <w:rFonts w:eastAsia="Times New Roman"/>
                <w:color w:val="auto"/>
                <w:sz w:val="24"/>
                <w:szCs w:val="24"/>
                <w:lang w:val="vi-VN" w:eastAsia="vi-VN"/>
              </w:rPr>
              <w:t xml:space="preserve">tài nguyên </w:t>
            </w:r>
            <w:r w:rsidRPr="00D25659">
              <w:rPr>
                <w:rFonts w:eastAsia="Times New Roman"/>
                <w:color w:val="auto"/>
                <w:sz w:val="24"/>
                <w:szCs w:val="24"/>
                <w:lang w:eastAsia="vi-VN"/>
              </w:rPr>
              <w:t>dầu mỏ và việc khai thác dầu mỏ ở Tây Nam Á</w:t>
            </w:r>
          </w:p>
        </w:tc>
        <w:tc>
          <w:tcPr>
            <w:tcW w:w="711" w:type="dxa"/>
            <w:shd w:val="clear" w:color="auto" w:fill="auto"/>
            <w:vAlign w:val="center"/>
          </w:tcPr>
          <w:p w14:paraId="3CFDE991"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73F63C5C"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487689B6" w14:textId="77777777" w:rsidR="001D588C" w:rsidRPr="00D25659" w:rsidRDefault="001D588C" w:rsidP="00BD72C5">
            <w:pPr>
              <w:spacing w:before="0" w:after="0"/>
              <w:contextualSpacing/>
              <w:jc w:val="both"/>
              <w:rPr>
                <w:color w:val="auto"/>
                <w:sz w:val="24"/>
                <w:szCs w:val="24"/>
                <w:lang w:val="pt-BR"/>
              </w:rPr>
            </w:pPr>
            <w:r w:rsidRPr="00D25659">
              <w:rPr>
                <w:color w:val="auto"/>
                <w:sz w:val="24"/>
                <w:szCs w:val="24"/>
                <w:lang w:val="pt-BR"/>
              </w:rPr>
              <w:t xml:space="preserve">- Khai thác, chọn lọc, thu thập được các tư liệu từ các nguồn khác nhau về địa lí khu vực Tây Nam Á. </w:t>
            </w:r>
          </w:p>
          <w:p w14:paraId="068DE15D" w14:textId="77777777" w:rsidR="001D588C" w:rsidRPr="00D25659" w:rsidRDefault="001D588C"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 Viết được báo cáo trình bày một số thông tin nổi bật về tài nguyên dầu mỏ và việc khai thác ở khu vực Tây Nam Á. </w:t>
            </w:r>
          </w:p>
          <w:p w14:paraId="0C0B62E3"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2BDD577D"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657212A7"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64426C01" w14:textId="77777777" w:rsidR="00DF216A"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63364C4F"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351A6CC2"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51CB2432"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79386435"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0369417D" w14:textId="77777777" w:rsidR="0010143C" w:rsidRPr="00D25659" w:rsidRDefault="0010143C" w:rsidP="00BD72C5">
            <w:pPr>
              <w:spacing w:before="0" w:after="0"/>
              <w:contextualSpacing/>
              <w:jc w:val="both"/>
              <w:rPr>
                <w:i/>
                <w:color w:val="auto"/>
                <w:sz w:val="24"/>
                <w:szCs w:val="24"/>
              </w:rPr>
            </w:pPr>
            <w:r w:rsidRPr="00D25659">
              <w:rPr>
                <w:i/>
                <w:color w:val="auto"/>
                <w:sz w:val="24"/>
                <w:szCs w:val="24"/>
              </w:rPr>
              <w:t>- Nhận thức khoa học địa lí:</w:t>
            </w:r>
          </w:p>
          <w:p w14:paraId="7802122D" w14:textId="77777777" w:rsidR="0010143C" w:rsidRPr="00D25659" w:rsidRDefault="0010143C" w:rsidP="00BD72C5">
            <w:pPr>
              <w:spacing w:before="0" w:after="0"/>
              <w:contextualSpacing/>
              <w:jc w:val="both"/>
              <w:rPr>
                <w:color w:val="auto"/>
                <w:sz w:val="24"/>
                <w:szCs w:val="24"/>
              </w:rPr>
            </w:pPr>
            <w:r w:rsidRPr="00D25659">
              <w:rPr>
                <w:color w:val="auto"/>
                <w:sz w:val="24"/>
                <w:szCs w:val="24"/>
              </w:rPr>
              <w:t xml:space="preserve"> + Nhận thức thế giới theo quan điể</w:t>
            </w:r>
            <w:r w:rsidR="0054568C" w:rsidRPr="00D25659">
              <w:rPr>
                <w:color w:val="auto"/>
                <w:sz w:val="24"/>
                <w:szCs w:val="24"/>
              </w:rPr>
              <w:t xml:space="preserve">m không gian: </w:t>
            </w:r>
            <w:r w:rsidRPr="00D25659">
              <w:rPr>
                <w:color w:val="auto"/>
                <w:sz w:val="24"/>
                <w:szCs w:val="24"/>
              </w:rPr>
              <w:t>Thu thập được thông tin về</w:t>
            </w:r>
            <w:r w:rsidR="00071C52" w:rsidRPr="00D25659">
              <w:rPr>
                <w:color w:val="auto"/>
                <w:sz w:val="24"/>
                <w:szCs w:val="24"/>
              </w:rPr>
              <w:t xml:space="preserve"> tài nguyên dầu mỏ và việc khai thác dầu mỏ ở khu vực Tây Nam Á.</w:t>
            </w:r>
          </w:p>
          <w:p w14:paraId="02804A47" w14:textId="77777777" w:rsidR="0010143C" w:rsidRPr="00D25659" w:rsidRDefault="0010143C" w:rsidP="00BD72C5">
            <w:pPr>
              <w:spacing w:before="0" w:after="0"/>
              <w:contextualSpacing/>
              <w:jc w:val="both"/>
              <w:rPr>
                <w:color w:val="auto"/>
                <w:sz w:val="24"/>
                <w:szCs w:val="24"/>
              </w:rPr>
            </w:pPr>
            <w:r w:rsidRPr="00D25659">
              <w:rPr>
                <w:color w:val="auto"/>
                <w:sz w:val="24"/>
                <w:szCs w:val="24"/>
              </w:rPr>
              <w:t xml:space="preserve">+ Giải thích các hiện tượng và quá trình địa lí: </w:t>
            </w:r>
            <w:r w:rsidR="0054568C" w:rsidRPr="00D25659">
              <w:rPr>
                <w:color w:val="auto"/>
                <w:sz w:val="24"/>
                <w:szCs w:val="24"/>
              </w:rPr>
              <w:t>G</w:t>
            </w:r>
            <w:r w:rsidRPr="00D25659">
              <w:rPr>
                <w:color w:val="auto"/>
                <w:sz w:val="24"/>
                <w:szCs w:val="24"/>
              </w:rPr>
              <w:t>iải thích được một số vấn đề về</w:t>
            </w:r>
            <w:r w:rsidR="00071C52" w:rsidRPr="00D25659">
              <w:rPr>
                <w:color w:val="auto"/>
                <w:sz w:val="24"/>
                <w:szCs w:val="24"/>
              </w:rPr>
              <w:t xml:space="preserve"> việc khai thác dầu mỏ ở Tây Nam Á.</w:t>
            </w:r>
          </w:p>
          <w:p w14:paraId="0EAE3813" w14:textId="77777777" w:rsidR="0010143C" w:rsidRPr="00D25659" w:rsidRDefault="0010143C" w:rsidP="00BD72C5">
            <w:pPr>
              <w:spacing w:before="0" w:after="0"/>
              <w:contextualSpacing/>
              <w:jc w:val="both"/>
              <w:rPr>
                <w:i/>
                <w:color w:val="auto"/>
                <w:sz w:val="24"/>
                <w:szCs w:val="24"/>
              </w:rPr>
            </w:pPr>
            <w:r w:rsidRPr="00D25659">
              <w:rPr>
                <w:i/>
                <w:color w:val="auto"/>
                <w:sz w:val="24"/>
                <w:szCs w:val="24"/>
              </w:rPr>
              <w:t xml:space="preserve"> - Tìm hiểu địa lí:</w:t>
            </w:r>
          </w:p>
          <w:p w14:paraId="4CA9DFCF" w14:textId="77777777" w:rsidR="0010143C" w:rsidRPr="00D25659" w:rsidRDefault="0010143C" w:rsidP="00BD72C5">
            <w:pPr>
              <w:spacing w:before="0" w:after="0"/>
              <w:contextualSpacing/>
              <w:jc w:val="both"/>
              <w:rPr>
                <w:color w:val="auto"/>
                <w:sz w:val="24"/>
                <w:szCs w:val="24"/>
              </w:rPr>
            </w:pPr>
            <w:r w:rsidRPr="00D25659">
              <w:rPr>
                <w:color w:val="auto"/>
                <w:sz w:val="24"/>
                <w:szCs w:val="24"/>
              </w:rPr>
              <w:t xml:space="preserve"> + Sử dụng các công cụ đị</w:t>
            </w:r>
            <w:r w:rsidR="006124C2"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2BFBEDCE" w14:textId="77777777" w:rsidR="0010143C" w:rsidRPr="00D25659" w:rsidRDefault="0010143C"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7ADEB6FF" w14:textId="77777777" w:rsidR="0010143C" w:rsidRPr="00D25659" w:rsidRDefault="0010143C"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4D1F598F" w14:textId="77777777" w:rsidR="0010143C" w:rsidRPr="00D25659" w:rsidRDefault="0010143C"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w:t>
            </w:r>
            <w:r w:rsidR="00071C52" w:rsidRPr="00D25659">
              <w:rPr>
                <w:color w:val="auto"/>
                <w:sz w:val="24"/>
                <w:szCs w:val="24"/>
              </w:rPr>
              <w:t>tài nguyên dầu mỏ và việc khai thác dầu mỏ ở Tây Nam Á.</w:t>
            </w:r>
          </w:p>
          <w:p w14:paraId="46BBA5C8" w14:textId="77777777" w:rsidR="0010143C" w:rsidRPr="00D25659" w:rsidRDefault="0010143C"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107736" w:rsidRPr="00D25659">
              <w:rPr>
                <w:color w:val="auto"/>
                <w:sz w:val="24"/>
                <w:szCs w:val="24"/>
              </w:rPr>
              <w:t>tài nguyên dầu mỏ và việc khai thác dầu mỏ ở Tây Nam Á.</w:t>
            </w:r>
          </w:p>
          <w:p w14:paraId="27D3B38A"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lastRenderedPageBreak/>
              <w:t>3. Phẩm chất:</w:t>
            </w:r>
            <w:r w:rsidRPr="00D25659">
              <w:rPr>
                <w:color w:val="auto"/>
                <w:sz w:val="24"/>
                <w:szCs w:val="24"/>
              </w:rPr>
              <w:t xml:space="preserve"> </w:t>
            </w:r>
          </w:p>
          <w:p w14:paraId="7F9B6C5A"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vẻ đẹp tự nhiên của quê hương đất nước. </w:t>
            </w:r>
          </w:p>
          <w:p w14:paraId="0898B3E2" w14:textId="77777777" w:rsidR="006124C2" w:rsidRPr="00D25659" w:rsidRDefault="00DF216A"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653989E4"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6B6BD0C8"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22358A82" w14:textId="77777777" w:rsidR="001237F0"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7B0F6ED2" w14:textId="77777777" w:rsidR="001237F0" w:rsidRPr="00D25659" w:rsidRDefault="001237F0" w:rsidP="00BD72C5">
            <w:pPr>
              <w:spacing w:before="0" w:after="0"/>
              <w:contextualSpacing/>
              <w:jc w:val="center"/>
              <w:rPr>
                <w:color w:val="auto"/>
                <w:sz w:val="24"/>
                <w:szCs w:val="24"/>
              </w:rPr>
            </w:pPr>
          </w:p>
        </w:tc>
      </w:tr>
      <w:tr w:rsidR="00D25659" w:rsidRPr="00D25659" w14:paraId="13C3E9E7" w14:textId="77777777" w:rsidTr="00DF5785">
        <w:trPr>
          <w:trHeight w:val="140"/>
          <w:jc w:val="center"/>
        </w:trPr>
        <w:tc>
          <w:tcPr>
            <w:tcW w:w="855" w:type="dxa"/>
            <w:shd w:val="clear" w:color="auto" w:fill="auto"/>
            <w:vAlign w:val="center"/>
          </w:tcPr>
          <w:p w14:paraId="284E1640" w14:textId="77777777" w:rsidR="00695532" w:rsidRPr="00D25659" w:rsidRDefault="00695532" w:rsidP="00BD72C5">
            <w:pPr>
              <w:spacing w:before="0" w:after="0"/>
              <w:contextualSpacing/>
              <w:jc w:val="center"/>
              <w:rPr>
                <w:b/>
                <w:color w:val="auto"/>
                <w:sz w:val="24"/>
                <w:szCs w:val="24"/>
              </w:rPr>
            </w:pPr>
            <w:r w:rsidRPr="00D25659">
              <w:rPr>
                <w:b/>
                <w:color w:val="auto"/>
                <w:sz w:val="24"/>
                <w:szCs w:val="24"/>
              </w:rPr>
              <w:t>34</w:t>
            </w:r>
          </w:p>
        </w:tc>
        <w:tc>
          <w:tcPr>
            <w:tcW w:w="2635" w:type="dxa"/>
            <w:shd w:val="clear" w:color="auto" w:fill="auto"/>
            <w:vAlign w:val="center"/>
          </w:tcPr>
          <w:p w14:paraId="56B860A0" w14:textId="77777777" w:rsidR="00695532" w:rsidRPr="00D25659" w:rsidRDefault="00695532" w:rsidP="00BD72C5">
            <w:pPr>
              <w:spacing w:before="0" w:after="0"/>
              <w:contextualSpacing/>
              <w:jc w:val="both"/>
              <w:rPr>
                <w:rFonts w:eastAsia="Times New Roman"/>
                <w:b/>
                <w:color w:val="auto"/>
                <w:sz w:val="24"/>
                <w:szCs w:val="24"/>
                <w:lang w:eastAsia="vi-VN"/>
              </w:rPr>
            </w:pPr>
            <w:r w:rsidRPr="00D25659">
              <w:rPr>
                <w:rFonts w:eastAsia="Times New Roman"/>
                <w:b/>
                <w:color w:val="auto"/>
                <w:sz w:val="24"/>
                <w:szCs w:val="24"/>
                <w:lang w:eastAsia="vi-VN"/>
              </w:rPr>
              <w:t>Ôn tập cuối học kì I</w:t>
            </w:r>
          </w:p>
        </w:tc>
        <w:tc>
          <w:tcPr>
            <w:tcW w:w="711" w:type="dxa"/>
            <w:shd w:val="clear" w:color="auto" w:fill="auto"/>
            <w:vAlign w:val="center"/>
          </w:tcPr>
          <w:p w14:paraId="7A5FCFFC" w14:textId="77777777" w:rsidR="00695532" w:rsidRPr="00D25659" w:rsidRDefault="00695532" w:rsidP="00BD72C5">
            <w:pPr>
              <w:spacing w:before="0" w:after="0"/>
              <w:contextualSpacing/>
              <w:jc w:val="center"/>
              <w:rPr>
                <w:b/>
                <w:color w:val="auto"/>
                <w:sz w:val="24"/>
                <w:szCs w:val="24"/>
              </w:rPr>
            </w:pPr>
            <w:r w:rsidRPr="00D25659">
              <w:rPr>
                <w:b/>
                <w:color w:val="auto"/>
                <w:sz w:val="24"/>
                <w:szCs w:val="24"/>
              </w:rPr>
              <w:t>1</w:t>
            </w:r>
          </w:p>
        </w:tc>
        <w:tc>
          <w:tcPr>
            <w:tcW w:w="9214" w:type="dxa"/>
            <w:shd w:val="clear" w:color="auto" w:fill="auto"/>
            <w:vAlign w:val="center"/>
          </w:tcPr>
          <w:p w14:paraId="48BAEC09" w14:textId="77777777" w:rsidR="00695532" w:rsidRPr="00D25659" w:rsidRDefault="00695532" w:rsidP="00BD72C5">
            <w:pPr>
              <w:tabs>
                <w:tab w:val="left" w:pos="567"/>
                <w:tab w:val="left" w:pos="1134"/>
              </w:tabs>
              <w:spacing w:before="0" w:after="0"/>
              <w:contextualSpacing/>
              <w:jc w:val="both"/>
              <w:rPr>
                <w:b/>
                <w:color w:val="auto"/>
                <w:sz w:val="24"/>
                <w:szCs w:val="24"/>
              </w:rPr>
            </w:pPr>
            <w:r w:rsidRPr="00D25659">
              <w:rPr>
                <w:b/>
                <w:color w:val="auto"/>
                <w:sz w:val="24"/>
                <w:szCs w:val="24"/>
              </w:rPr>
              <w:t>1. Kiến thức:</w:t>
            </w:r>
          </w:p>
          <w:p w14:paraId="45FDE7EA"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color w:val="auto"/>
                <w:sz w:val="24"/>
                <w:szCs w:val="24"/>
              </w:rPr>
              <w:t>Hệ thống hóa kiến thức, kỹ năng đã học tập và rèn luyện trong học kì I:</w:t>
            </w:r>
          </w:p>
          <w:p w14:paraId="38B6E343"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1. Sự khác biệt về trình độ phát triển kinh tế - xã hội của các nhóm nước.</w:t>
            </w:r>
          </w:p>
          <w:p w14:paraId="5B39405A"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2. Thực hành: Tìm hiểu về kinh tế - xã hội của các nhóm nước.</w:t>
            </w:r>
          </w:p>
          <w:p w14:paraId="3E66B3AF"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3. Toàn cầu hóa, khu vực hóa kinh tế.</w:t>
            </w:r>
          </w:p>
          <w:p w14:paraId="05080523"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4. Thực hành: Tìm hiểu về toàn cầu hóa, khu vực hóa.</w:t>
            </w:r>
          </w:p>
          <w:p w14:paraId="1FB9CAE9"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5. Một số tổ chức khu vực và quốc tế.</w:t>
            </w:r>
          </w:p>
          <w:p w14:paraId="35AA1327"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6. Một số vấn đề an ninh toàn cầu.</w:t>
            </w:r>
          </w:p>
          <w:p w14:paraId="58AD9615"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7. Thực hành: Tìm hiểu nền kinh tế tri thức.</w:t>
            </w:r>
          </w:p>
          <w:p w14:paraId="16639872"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8. Tự nhiên, dân cư, xã hội và kinh tế Mỹ Latinh.</w:t>
            </w:r>
          </w:p>
          <w:p w14:paraId="05DC07B6" w14:textId="77777777" w:rsidR="00FB2218" w:rsidRPr="00D25659" w:rsidRDefault="00FB2218" w:rsidP="00BD72C5">
            <w:pPr>
              <w:spacing w:before="0" w:after="0"/>
              <w:contextualSpacing/>
              <w:jc w:val="both"/>
              <w:rPr>
                <w:color w:val="auto"/>
                <w:sz w:val="24"/>
                <w:szCs w:val="24"/>
              </w:rPr>
            </w:pPr>
            <w:r w:rsidRPr="00D25659">
              <w:rPr>
                <w:color w:val="auto"/>
                <w:sz w:val="24"/>
                <w:szCs w:val="24"/>
              </w:rPr>
              <w:t>- Bài 9. Thực hành: Tìm hiểu tình hình kinh tế - xã hội Cộng hòa liên bang Bra-xin.</w:t>
            </w:r>
          </w:p>
          <w:p w14:paraId="652090BB" w14:textId="77777777" w:rsidR="00FB2218" w:rsidRPr="00D25659" w:rsidRDefault="00FB2218" w:rsidP="00BD72C5">
            <w:pPr>
              <w:spacing w:before="0" w:after="0"/>
              <w:contextualSpacing/>
              <w:jc w:val="both"/>
              <w:rPr>
                <w:color w:val="auto"/>
                <w:sz w:val="24"/>
                <w:szCs w:val="24"/>
              </w:rPr>
            </w:pPr>
            <w:r w:rsidRPr="00D25659">
              <w:rPr>
                <w:color w:val="auto"/>
                <w:sz w:val="24"/>
                <w:szCs w:val="24"/>
              </w:rPr>
              <w:t xml:space="preserve">- Bài 10: </w:t>
            </w:r>
            <w:r w:rsidR="005F15FC" w:rsidRPr="00D25659">
              <w:rPr>
                <w:color w:val="auto"/>
                <w:sz w:val="24"/>
                <w:szCs w:val="24"/>
              </w:rPr>
              <w:t>Liên minh Châu Âu.</w:t>
            </w:r>
          </w:p>
          <w:p w14:paraId="2D5D37F1" w14:textId="77777777" w:rsidR="005F15FC" w:rsidRPr="00D25659" w:rsidRDefault="005F15FC" w:rsidP="00BD72C5">
            <w:pPr>
              <w:spacing w:before="0" w:after="0"/>
              <w:contextualSpacing/>
              <w:jc w:val="both"/>
              <w:rPr>
                <w:color w:val="auto"/>
                <w:sz w:val="24"/>
                <w:szCs w:val="24"/>
              </w:rPr>
            </w:pPr>
            <w:r w:rsidRPr="00D25659">
              <w:rPr>
                <w:color w:val="auto"/>
                <w:sz w:val="24"/>
                <w:szCs w:val="24"/>
              </w:rPr>
              <w:t>- Bài 11. Thực hành: Tìm hiểu sự phát triển công nghiệp của cộng hòa liên bang Đức.</w:t>
            </w:r>
          </w:p>
          <w:p w14:paraId="6C37E281" w14:textId="77777777" w:rsidR="005F15FC" w:rsidRPr="00D25659" w:rsidRDefault="005F15FC" w:rsidP="00BD72C5">
            <w:pPr>
              <w:spacing w:before="0" w:after="0"/>
              <w:contextualSpacing/>
              <w:jc w:val="both"/>
              <w:rPr>
                <w:color w:val="auto"/>
                <w:sz w:val="24"/>
                <w:szCs w:val="24"/>
              </w:rPr>
            </w:pPr>
            <w:r w:rsidRPr="00D25659">
              <w:rPr>
                <w:color w:val="auto"/>
                <w:sz w:val="24"/>
                <w:szCs w:val="24"/>
              </w:rPr>
              <w:t>- Bài 12. Tự nhiên, dân cư, xã hội và kinh tế Tây Nam Á.</w:t>
            </w:r>
          </w:p>
          <w:p w14:paraId="36F9536B" w14:textId="77777777" w:rsidR="005F15FC" w:rsidRPr="00D25659" w:rsidRDefault="005F15FC" w:rsidP="00BD72C5">
            <w:pPr>
              <w:spacing w:before="0" w:after="0"/>
              <w:contextualSpacing/>
              <w:jc w:val="both"/>
              <w:rPr>
                <w:color w:val="auto"/>
                <w:sz w:val="24"/>
                <w:szCs w:val="24"/>
              </w:rPr>
            </w:pPr>
            <w:r w:rsidRPr="00D25659">
              <w:rPr>
                <w:color w:val="auto"/>
                <w:sz w:val="24"/>
                <w:szCs w:val="24"/>
              </w:rPr>
              <w:t>- Bài 13. Hiệp hội các quốc gia Đông Nam Á (ASEAN).</w:t>
            </w:r>
          </w:p>
          <w:p w14:paraId="160200B9" w14:textId="77777777" w:rsidR="005F15FC" w:rsidRPr="00D25659" w:rsidRDefault="005F15FC" w:rsidP="00BD72C5">
            <w:pPr>
              <w:spacing w:before="0" w:after="0"/>
              <w:contextualSpacing/>
              <w:jc w:val="both"/>
              <w:rPr>
                <w:color w:val="auto"/>
                <w:sz w:val="24"/>
                <w:szCs w:val="24"/>
              </w:rPr>
            </w:pPr>
            <w:r w:rsidRPr="00D25659">
              <w:rPr>
                <w:color w:val="auto"/>
                <w:sz w:val="24"/>
                <w:szCs w:val="24"/>
              </w:rPr>
              <w:t>- Bài 14. Thực hành: Tìm hiểu hoạt động kinh tế đối ngoại Đông Nam Á.</w:t>
            </w:r>
          </w:p>
          <w:p w14:paraId="65E26C4E" w14:textId="77777777" w:rsidR="005F15FC" w:rsidRPr="00D25659" w:rsidRDefault="005F15FC" w:rsidP="00BD72C5">
            <w:pPr>
              <w:spacing w:before="0" w:after="0"/>
              <w:contextualSpacing/>
              <w:jc w:val="both"/>
              <w:rPr>
                <w:color w:val="auto"/>
                <w:sz w:val="24"/>
                <w:szCs w:val="24"/>
              </w:rPr>
            </w:pPr>
            <w:r w:rsidRPr="00D25659">
              <w:rPr>
                <w:color w:val="auto"/>
                <w:sz w:val="24"/>
                <w:szCs w:val="24"/>
              </w:rPr>
              <w:t>- Bài 15. Tự nhiên, dân cư, xã hội và kinh tế Tây Nam Á.</w:t>
            </w:r>
          </w:p>
          <w:p w14:paraId="3A61E7E5" w14:textId="77777777" w:rsidR="005F15FC" w:rsidRPr="00D25659" w:rsidRDefault="005F15FC" w:rsidP="00BD72C5">
            <w:pPr>
              <w:spacing w:before="0" w:after="0"/>
              <w:contextualSpacing/>
              <w:jc w:val="both"/>
              <w:rPr>
                <w:color w:val="auto"/>
                <w:sz w:val="24"/>
                <w:szCs w:val="24"/>
              </w:rPr>
            </w:pPr>
            <w:r w:rsidRPr="00D25659">
              <w:rPr>
                <w:color w:val="auto"/>
                <w:sz w:val="24"/>
                <w:szCs w:val="24"/>
              </w:rPr>
              <w:t>- Bài 16. Thực hành: Tìm hiểu về tài nguyên dầu mỏ và việc khai thác dầu mỏ ở Tây Nam Á.</w:t>
            </w:r>
          </w:p>
          <w:p w14:paraId="590A03D2"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70418200" w14:textId="77777777" w:rsidR="00695532" w:rsidRPr="00D25659" w:rsidRDefault="00695532"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1C253DBA" w14:textId="77777777" w:rsidR="00695532" w:rsidRPr="00D25659" w:rsidRDefault="00695532"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5BBDC8A2"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1AC6D44F" w14:textId="77777777" w:rsidR="00695532" w:rsidRPr="00D25659" w:rsidRDefault="00695532" w:rsidP="00BD72C5">
            <w:pPr>
              <w:spacing w:before="0" w:after="0"/>
              <w:contextualSpacing/>
              <w:jc w:val="both"/>
              <w:rPr>
                <w:color w:val="auto"/>
                <w:sz w:val="24"/>
                <w:szCs w:val="24"/>
                <w:highlight w:val="yellow"/>
                <w:lang w:val="vi-VN"/>
              </w:rPr>
            </w:pPr>
            <w:r w:rsidRPr="00D25659">
              <w:rPr>
                <w:color w:val="auto"/>
                <w:sz w:val="24"/>
                <w:szCs w:val="24"/>
                <w:lang w:val="pt-BR"/>
              </w:rPr>
              <w:t>- Phẩm chất: Yêu nước; Nhân ái; Trung thực; Chăm chỉ; Trách nhiệm.</w:t>
            </w:r>
          </w:p>
        </w:tc>
        <w:tc>
          <w:tcPr>
            <w:tcW w:w="770" w:type="dxa"/>
            <w:shd w:val="clear" w:color="auto" w:fill="auto"/>
          </w:tcPr>
          <w:p w14:paraId="58CB8BED" w14:textId="77777777" w:rsidR="00695532" w:rsidRPr="00D25659" w:rsidRDefault="00695532" w:rsidP="00BD72C5">
            <w:pPr>
              <w:spacing w:before="0" w:after="0"/>
              <w:contextualSpacing/>
              <w:jc w:val="center"/>
              <w:rPr>
                <w:color w:val="auto"/>
                <w:sz w:val="24"/>
                <w:szCs w:val="24"/>
              </w:rPr>
            </w:pPr>
          </w:p>
        </w:tc>
      </w:tr>
      <w:tr w:rsidR="00D25659" w:rsidRPr="00D25659" w14:paraId="6873E0C6" w14:textId="77777777" w:rsidTr="00DF5785">
        <w:trPr>
          <w:trHeight w:val="140"/>
          <w:jc w:val="center"/>
        </w:trPr>
        <w:tc>
          <w:tcPr>
            <w:tcW w:w="855" w:type="dxa"/>
            <w:shd w:val="clear" w:color="auto" w:fill="auto"/>
            <w:vAlign w:val="center"/>
          </w:tcPr>
          <w:p w14:paraId="5DF0FE7C" w14:textId="77777777" w:rsidR="00695532" w:rsidRPr="00D25659" w:rsidRDefault="00695532" w:rsidP="00BD72C5">
            <w:pPr>
              <w:spacing w:before="0" w:after="0"/>
              <w:contextualSpacing/>
              <w:jc w:val="center"/>
              <w:rPr>
                <w:b/>
                <w:color w:val="auto"/>
                <w:sz w:val="24"/>
                <w:szCs w:val="24"/>
              </w:rPr>
            </w:pPr>
            <w:r w:rsidRPr="00D25659">
              <w:rPr>
                <w:b/>
                <w:color w:val="auto"/>
                <w:sz w:val="24"/>
                <w:szCs w:val="24"/>
              </w:rPr>
              <w:t>35</w:t>
            </w:r>
          </w:p>
        </w:tc>
        <w:tc>
          <w:tcPr>
            <w:tcW w:w="2635" w:type="dxa"/>
            <w:shd w:val="clear" w:color="auto" w:fill="auto"/>
            <w:vAlign w:val="center"/>
          </w:tcPr>
          <w:p w14:paraId="015FC466" w14:textId="77777777" w:rsidR="00695532" w:rsidRPr="00D25659" w:rsidRDefault="00695532" w:rsidP="00BD72C5">
            <w:pPr>
              <w:spacing w:before="0" w:after="0"/>
              <w:contextualSpacing/>
              <w:jc w:val="both"/>
              <w:rPr>
                <w:rFonts w:eastAsia="Times New Roman"/>
                <w:b/>
                <w:color w:val="auto"/>
                <w:sz w:val="24"/>
                <w:szCs w:val="24"/>
                <w:lang w:eastAsia="vi-VN"/>
              </w:rPr>
            </w:pPr>
            <w:r w:rsidRPr="00D25659">
              <w:rPr>
                <w:rFonts w:eastAsia="Times New Roman"/>
                <w:b/>
                <w:color w:val="auto"/>
                <w:sz w:val="24"/>
                <w:szCs w:val="24"/>
                <w:lang w:eastAsia="vi-VN"/>
              </w:rPr>
              <w:t xml:space="preserve">Kiểm tra </w:t>
            </w:r>
            <w:r w:rsidR="00034AC1" w:rsidRPr="00D25659">
              <w:rPr>
                <w:rFonts w:eastAsia="Times New Roman"/>
                <w:b/>
                <w:color w:val="auto"/>
                <w:sz w:val="24"/>
                <w:szCs w:val="24"/>
                <w:lang w:eastAsia="vi-VN"/>
              </w:rPr>
              <w:t>cuối kỳ</w:t>
            </w:r>
            <w:r w:rsidRPr="00D25659">
              <w:rPr>
                <w:rFonts w:eastAsia="Times New Roman"/>
                <w:b/>
                <w:color w:val="auto"/>
                <w:sz w:val="24"/>
                <w:szCs w:val="24"/>
                <w:lang w:eastAsia="vi-VN"/>
              </w:rPr>
              <w:t xml:space="preserve"> I</w:t>
            </w:r>
          </w:p>
        </w:tc>
        <w:tc>
          <w:tcPr>
            <w:tcW w:w="711" w:type="dxa"/>
            <w:shd w:val="clear" w:color="auto" w:fill="auto"/>
            <w:vAlign w:val="center"/>
          </w:tcPr>
          <w:p w14:paraId="51FE3F5E" w14:textId="77777777" w:rsidR="00695532" w:rsidRPr="00D25659" w:rsidRDefault="00695532" w:rsidP="00BD72C5">
            <w:pPr>
              <w:spacing w:before="0" w:after="0"/>
              <w:contextualSpacing/>
              <w:jc w:val="center"/>
              <w:rPr>
                <w:b/>
                <w:color w:val="auto"/>
                <w:sz w:val="24"/>
                <w:szCs w:val="24"/>
              </w:rPr>
            </w:pPr>
            <w:r w:rsidRPr="00D25659">
              <w:rPr>
                <w:b/>
                <w:color w:val="auto"/>
                <w:sz w:val="24"/>
                <w:szCs w:val="24"/>
              </w:rPr>
              <w:t>1</w:t>
            </w:r>
          </w:p>
        </w:tc>
        <w:tc>
          <w:tcPr>
            <w:tcW w:w="9214" w:type="dxa"/>
            <w:shd w:val="clear" w:color="auto" w:fill="auto"/>
            <w:vAlign w:val="center"/>
          </w:tcPr>
          <w:p w14:paraId="21D1C97A" w14:textId="77777777" w:rsidR="00695532" w:rsidRPr="00D25659" w:rsidRDefault="00695532" w:rsidP="00BD72C5">
            <w:pPr>
              <w:tabs>
                <w:tab w:val="left" w:pos="567"/>
                <w:tab w:val="left" w:pos="1134"/>
              </w:tabs>
              <w:spacing w:before="0" w:after="0"/>
              <w:contextualSpacing/>
              <w:jc w:val="both"/>
              <w:rPr>
                <w:b/>
                <w:color w:val="auto"/>
                <w:sz w:val="24"/>
                <w:szCs w:val="24"/>
              </w:rPr>
            </w:pPr>
            <w:r w:rsidRPr="00D25659">
              <w:rPr>
                <w:b/>
                <w:color w:val="auto"/>
                <w:sz w:val="24"/>
                <w:szCs w:val="24"/>
              </w:rPr>
              <w:t>1. Kiến thức:</w:t>
            </w:r>
          </w:p>
          <w:p w14:paraId="082B0179"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color w:val="auto"/>
                <w:sz w:val="24"/>
                <w:szCs w:val="24"/>
              </w:rPr>
              <w:t>Kiểm tra mức độ hiểu kiến thức, kỹ năng đã học tập và rèn luyện trong học kì I:</w:t>
            </w:r>
          </w:p>
          <w:p w14:paraId="74E4429D" w14:textId="77777777" w:rsidR="008864C5" w:rsidRPr="00D25659" w:rsidRDefault="008864C5" w:rsidP="00BD72C5">
            <w:pPr>
              <w:spacing w:before="0" w:after="0"/>
              <w:contextualSpacing/>
              <w:jc w:val="both"/>
              <w:rPr>
                <w:color w:val="auto"/>
                <w:sz w:val="24"/>
                <w:szCs w:val="24"/>
              </w:rPr>
            </w:pPr>
            <w:r w:rsidRPr="00D25659">
              <w:rPr>
                <w:color w:val="auto"/>
                <w:sz w:val="24"/>
                <w:szCs w:val="24"/>
              </w:rPr>
              <w:t>- Sự khác biệt về trình độ phát triển kinh tế - xã hội của các nhóm nước.</w:t>
            </w:r>
          </w:p>
          <w:p w14:paraId="73DC820F" w14:textId="77777777" w:rsidR="008864C5" w:rsidRPr="00D25659" w:rsidRDefault="008864C5" w:rsidP="00BD72C5">
            <w:pPr>
              <w:spacing w:before="0" w:after="0"/>
              <w:contextualSpacing/>
              <w:jc w:val="both"/>
              <w:rPr>
                <w:color w:val="auto"/>
                <w:sz w:val="24"/>
                <w:szCs w:val="24"/>
              </w:rPr>
            </w:pPr>
            <w:r w:rsidRPr="00D25659">
              <w:rPr>
                <w:color w:val="auto"/>
                <w:sz w:val="24"/>
                <w:szCs w:val="24"/>
              </w:rPr>
              <w:lastRenderedPageBreak/>
              <w:t>- Thực hành: Tìm hiểu về kinh tế - xã hội của các nhóm nước.</w:t>
            </w:r>
          </w:p>
          <w:p w14:paraId="6D76718F" w14:textId="77777777" w:rsidR="008864C5" w:rsidRPr="00D25659" w:rsidRDefault="008864C5" w:rsidP="00BD72C5">
            <w:pPr>
              <w:spacing w:before="0" w:after="0"/>
              <w:contextualSpacing/>
              <w:jc w:val="both"/>
              <w:rPr>
                <w:color w:val="auto"/>
                <w:sz w:val="24"/>
                <w:szCs w:val="24"/>
              </w:rPr>
            </w:pPr>
            <w:r w:rsidRPr="00D25659">
              <w:rPr>
                <w:color w:val="auto"/>
                <w:sz w:val="24"/>
                <w:szCs w:val="24"/>
              </w:rPr>
              <w:t>- Toàn cầu hóa, khu vực hóa kinh tế.</w:t>
            </w:r>
          </w:p>
          <w:p w14:paraId="73EF5B61" w14:textId="77777777" w:rsidR="008864C5" w:rsidRPr="00D25659" w:rsidRDefault="008864C5" w:rsidP="00BD72C5">
            <w:pPr>
              <w:spacing w:before="0" w:after="0"/>
              <w:contextualSpacing/>
              <w:jc w:val="both"/>
              <w:rPr>
                <w:color w:val="auto"/>
                <w:sz w:val="24"/>
                <w:szCs w:val="24"/>
              </w:rPr>
            </w:pPr>
            <w:r w:rsidRPr="00D25659">
              <w:rPr>
                <w:color w:val="auto"/>
                <w:sz w:val="24"/>
                <w:szCs w:val="24"/>
              </w:rPr>
              <w:t>- Thực hành: Tìm hiểu về toàn cầu hóa, khu vực hóa.</w:t>
            </w:r>
          </w:p>
          <w:p w14:paraId="40918FC0" w14:textId="77777777" w:rsidR="008864C5" w:rsidRPr="00D25659" w:rsidRDefault="008864C5" w:rsidP="00BD72C5">
            <w:pPr>
              <w:spacing w:before="0" w:after="0"/>
              <w:contextualSpacing/>
              <w:jc w:val="both"/>
              <w:rPr>
                <w:color w:val="auto"/>
                <w:sz w:val="24"/>
                <w:szCs w:val="24"/>
              </w:rPr>
            </w:pPr>
            <w:r w:rsidRPr="00D25659">
              <w:rPr>
                <w:color w:val="auto"/>
                <w:sz w:val="24"/>
                <w:szCs w:val="24"/>
              </w:rPr>
              <w:t>- Một số tổ chức khu vực và quốc tế.</w:t>
            </w:r>
          </w:p>
          <w:p w14:paraId="2B4487CD" w14:textId="77777777" w:rsidR="008864C5" w:rsidRPr="00D25659" w:rsidRDefault="008864C5" w:rsidP="00BD72C5">
            <w:pPr>
              <w:spacing w:before="0" w:after="0"/>
              <w:contextualSpacing/>
              <w:jc w:val="both"/>
              <w:rPr>
                <w:color w:val="auto"/>
                <w:sz w:val="24"/>
                <w:szCs w:val="24"/>
              </w:rPr>
            </w:pPr>
            <w:r w:rsidRPr="00D25659">
              <w:rPr>
                <w:color w:val="auto"/>
                <w:sz w:val="24"/>
                <w:szCs w:val="24"/>
              </w:rPr>
              <w:t>- Một số vấn đề an ninh toàn cầu.</w:t>
            </w:r>
          </w:p>
          <w:p w14:paraId="7F1A8F26" w14:textId="77777777" w:rsidR="008864C5" w:rsidRPr="00D25659" w:rsidRDefault="008864C5" w:rsidP="00BD72C5">
            <w:pPr>
              <w:spacing w:before="0" w:after="0"/>
              <w:contextualSpacing/>
              <w:jc w:val="both"/>
              <w:rPr>
                <w:color w:val="auto"/>
                <w:sz w:val="24"/>
                <w:szCs w:val="24"/>
              </w:rPr>
            </w:pPr>
            <w:r w:rsidRPr="00D25659">
              <w:rPr>
                <w:color w:val="auto"/>
                <w:sz w:val="24"/>
                <w:szCs w:val="24"/>
              </w:rPr>
              <w:t>- Thực hành: Tìm hiểu nền kinh tế tri thức.</w:t>
            </w:r>
          </w:p>
          <w:p w14:paraId="38F2902D" w14:textId="77777777" w:rsidR="008864C5" w:rsidRPr="00D25659" w:rsidRDefault="008864C5" w:rsidP="00BD72C5">
            <w:pPr>
              <w:spacing w:before="0" w:after="0"/>
              <w:contextualSpacing/>
              <w:jc w:val="both"/>
              <w:rPr>
                <w:color w:val="auto"/>
                <w:sz w:val="24"/>
                <w:szCs w:val="24"/>
              </w:rPr>
            </w:pPr>
            <w:r w:rsidRPr="00D25659">
              <w:rPr>
                <w:color w:val="auto"/>
                <w:sz w:val="24"/>
                <w:szCs w:val="24"/>
              </w:rPr>
              <w:t>- Tự nhiên, dân cư, xã hội và kinh tế Mỹ Latinh.</w:t>
            </w:r>
          </w:p>
          <w:p w14:paraId="4C91F36D" w14:textId="77777777" w:rsidR="008864C5" w:rsidRPr="00D25659" w:rsidRDefault="008864C5" w:rsidP="00BD72C5">
            <w:pPr>
              <w:spacing w:before="0" w:after="0"/>
              <w:contextualSpacing/>
              <w:jc w:val="both"/>
              <w:rPr>
                <w:color w:val="auto"/>
                <w:sz w:val="24"/>
                <w:szCs w:val="24"/>
              </w:rPr>
            </w:pPr>
            <w:r w:rsidRPr="00D25659">
              <w:rPr>
                <w:color w:val="auto"/>
                <w:sz w:val="24"/>
                <w:szCs w:val="24"/>
              </w:rPr>
              <w:t>- Thực hành: Tìm hiểu tình hình kinh tế - xã hội Cộng hòa liên bang Bra-xin.</w:t>
            </w:r>
          </w:p>
          <w:p w14:paraId="163477B7" w14:textId="77777777" w:rsidR="00CF630D" w:rsidRPr="00D25659" w:rsidRDefault="00CF630D" w:rsidP="00BD72C5">
            <w:pPr>
              <w:spacing w:before="0" w:after="0"/>
              <w:contextualSpacing/>
              <w:jc w:val="both"/>
              <w:rPr>
                <w:color w:val="auto"/>
                <w:sz w:val="24"/>
                <w:szCs w:val="24"/>
              </w:rPr>
            </w:pPr>
            <w:r w:rsidRPr="00D25659">
              <w:rPr>
                <w:color w:val="auto"/>
                <w:sz w:val="24"/>
                <w:szCs w:val="24"/>
              </w:rPr>
              <w:t>- Liên minh Châu Âu.</w:t>
            </w:r>
          </w:p>
          <w:p w14:paraId="75E15628" w14:textId="77777777" w:rsidR="00CF630D" w:rsidRPr="00D25659" w:rsidRDefault="00CF630D" w:rsidP="00BD72C5">
            <w:pPr>
              <w:spacing w:before="0" w:after="0"/>
              <w:contextualSpacing/>
              <w:jc w:val="both"/>
              <w:rPr>
                <w:color w:val="auto"/>
                <w:sz w:val="24"/>
                <w:szCs w:val="24"/>
              </w:rPr>
            </w:pPr>
            <w:r w:rsidRPr="00D25659">
              <w:rPr>
                <w:color w:val="auto"/>
                <w:sz w:val="24"/>
                <w:szCs w:val="24"/>
              </w:rPr>
              <w:t>- Thực hành: Tìm hiểu sự phát triển công nghiệp của cộng hòa liên bang Đức.</w:t>
            </w:r>
          </w:p>
          <w:p w14:paraId="60B342F3" w14:textId="77777777" w:rsidR="00CF630D" w:rsidRPr="00D25659" w:rsidRDefault="00CF630D" w:rsidP="00BD72C5">
            <w:pPr>
              <w:spacing w:before="0" w:after="0"/>
              <w:contextualSpacing/>
              <w:jc w:val="both"/>
              <w:rPr>
                <w:color w:val="auto"/>
                <w:sz w:val="24"/>
                <w:szCs w:val="24"/>
              </w:rPr>
            </w:pPr>
            <w:r w:rsidRPr="00D25659">
              <w:rPr>
                <w:color w:val="auto"/>
                <w:sz w:val="24"/>
                <w:szCs w:val="24"/>
              </w:rPr>
              <w:t>- Tự nhiên, dân cư, xã hội và kinh tế Tây Nam Á.</w:t>
            </w:r>
          </w:p>
          <w:p w14:paraId="581C5F62" w14:textId="77777777" w:rsidR="00CF630D" w:rsidRPr="00D25659" w:rsidRDefault="00CF630D" w:rsidP="00BD72C5">
            <w:pPr>
              <w:spacing w:before="0" w:after="0"/>
              <w:contextualSpacing/>
              <w:jc w:val="both"/>
              <w:rPr>
                <w:color w:val="auto"/>
                <w:sz w:val="24"/>
                <w:szCs w:val="24"/>
              </w:rPr>
            </w:pPr>
            <w:r w:rsidRPr="00D25659">
              <w:rPr>
                <w:color w:val="auto"/>
                <w:sz w:val="24"/>
                <w:szCs w:val="24"/>
              </w:rPr>
              <w:t>- Hiệp hội các quốc gia Đông Nam Á (ASEAN).</w:t>
            </w:r>
          </w:p>
          <w:p w14:paraId="53841D26" w14:textId="77777777" w:rsidR="00CF630D" w:rsidRPr="00D25659" w:rsidRDefault="00CF630D" w:rsidP="00BD72C5">
            <w:pPr>
              <w:spacing w:before="0" w:after="0"/>
              <w:contextualSpacing/>
              <w:jc w:val="both"/>
              <w:rPr>
                <w:color w:val="auto"/>
                <w:sz w:val="24"/>
                <w:szCs w:val="24"/>
              </w:rPr>
            </w:pPr>
            <w:r w:rsidRPr="00D25659">
              <w:rPr>
                <w:color w:val="auto"/>
                <w:sz w:val="24"/>
                <w:szCs w:val="24"/>
              </w:rPr>
              <w:t>- Thực hành: Tìm hiểu hoạt động kinh tế đối ngoại Đông Nam Á.</w:t>
            </w:r>
          </w:p>
          <w:p w14:paraId="0E5F1FE3" w14:textId="77777777" w:rsidR="00CF630D" w:rsidRPr="00D25659" w:rsidRDefault="00CF630D" w:rsidP="00BD72C5">
            <w:pPr>
              <w:spacing w:before="0" w:after="0"/>
              <w:contextualSpacing/>
              <w:jc w:val="both"/>
              <w:rPr>
                <w:color w:val="auto"/>
                <w:sz w:val="24"/>
                <w:szCs w:val="24"/>
              </w:rPr>
            </w:pPr>
            <w:r w:rsidRPr="00D25659">
              <w:rPr>
                <w:color w:val="auto"/>
                <w:sz w:val="24"/>
                <w:szCs w:val="24"/>
              </w:rPr>
              <w:t>- Tự nhiên, dân cư, xã hội và kinh tế Tây Nam Á.</w:t>
            </w:r>
          </w:p>
          <w:p w14:paraId="7256FC36" w14:textId="77777777" w:rsidR="00CF630D" w:rsidRPr="00D25659" w:rsidRDefault="00CF630D" w:rsidP="00BD72C5">
            <w:pPr>
              <w:spacing w:before="0" w:after="0"/>
              <w:contextualSpacing/>
              <w:jc w:val="both"/>
              <w:rPr>
                <w:color w:val="auto"/>
                <w:sz w:val="24"/>
                <w:szCs w:val="24"/>
              </w:rPr>
            </w:pPr>
            <w:r w:rsidRPr="00D25659">
              <w:rPr>
                <w:color w:val="auto"/>
                <w:sz w:val="24"/>
                <w:szCs w:val="24"/>
              </w:rPr>
              <w:t>- Thực hành: Tìm hiểu về tài nguyên dầu mỏ và việc khai thác dầu mỏ ở Tây Nam Á.</w:t>
            </w:r>
          </w:p>
          <w:p w14:paraId="0E169F07"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14DF8951" w14:textId="77777777" w:rsidR="00695532" w:rsidRPr="00D25659" w:rsidRDefault="00695532"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5EA39DA0" w14:textId="77777777" w:rsidR="00695532" w:rsidRPr="00D25659" w:rsidRDefault="00695532"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45E2DB9E"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2B1003BB" w14:textId="77777777" w:rsidR="00695532" w:rsidRPr="00D25659" w:rsidRDefault="00695532" w:rsidP="00BD72C5">
            <w:pPr>
              <w:spacing w:before="0" w:after="0"/>
              <w:contextualSpacing/>
              <w:jc w:val="both"/>
              <w:rPr>
                <w:color w:val="auto"/>
                <w:sz w:val="24"/>
                <w:szCs w:val="24"/>
                <w:highlight w:val="yellow"/>
                <w:lang w:val="vi-VN"/>
              </w:rPr>
            </w:pPr>
            <w:r w:rsidRPr="00D25659">
              <w:rPr>
                <w:color w:val="auto"/>
                <w:sz w:val="24"/>
                <w:szCs w:val="24"/>
                <w:lang w:val="pt-BR"/>
              </w:rPr>
              <w:t>- Phẩm chất: Yêu nước; Nhân ái; Trung thực; Chăm chỉ; Trách nhiệm.</w:t>
            </w:r>
          </w:p>
        </w:tc>
        <w:tc>
          <w:tcPr>
            <w:tcW w:w="770" w:type="dxa"/>
            <w:shd w:val="clear" w:color="auto" w:fill="auto"/>
          </w:tcPr>
          <w:p w14:paraId="206BF3C7" w14:textId="77777777" w:rsidR="00695532" w:rsidRPr="00D25659" w:rsidRDefault="00695532" w:rsidP="00BD72C5">
            <w:pPr>
              <w:spacing w:before="0" w:after="0"/>
              <w:contextualSpacing/>
              <w:jc w:val="center"/>
              <w:rPr>
                <w:color w:val="auto"/>
                <w:sz w:val="24"/>
                <w:szCs w:val="24"/>
              </w:rPr>
            </w:pPr>
          </w:p>
        </w:tc>
      </w:tr>
      <w:tr w:rsidR="00D25659" w:rsidRPr="00D25659" w14:paraId="4B60C996" w14:textId="77777777" w:rsidTr="00BD72C5">
        <w:trPr>
          <w:trHeight w:val="140"/>
          <w:jc w:val="center"/>
        </w:trPr>
        <w:tc>
          <w:tcPr>
            <w:tcW w:w="13415" w:type="dxa"/>
            <w:gridSpan w:val="4"/>
            <w:shd w:val="clear" w:color="auto" w:fill="auto"/>
            <w:vAlign w:val="center"/>
          </w:tcPr>
          <w:p w14:paraId="4082F0B5"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HỢP CHÚNG QUỐC HOA KỲ (HOA KỲ)</w:t>
            </w:r>
          </w:p>
        </w:tc>
        <w:tc>
          <w:tcPr>
            <w:tcW w:w="770" w:type="dxa"/>
            <w:shd w:val="clear" w:color="auto" w:fill="auto"/>
          </w:tcPr>
          <w:p w14:paraId="7A59355A" w14:textId="77777777" w:rsidR="003E1414" w:rsidRPr="00D25659" w:rsidRDefault="003E1414" w:rsidP="00BD72C5">
            <w:pPr>
              <w:spacing w:before="0" w:after="0"/>
              <w:contextualSpacing/>
              <w:jc w:val="center"/>
              <w:rPr>
                <w:color w:val="auto"/>
                <w:sz w:val="24"/>
                <w:szCs w:val="24"/>
              </w:rPr>
            </w:pPr>
          </w:p>
        </w:tc>
      </w:tr>
      <w:tr w:rsidR="00D25659" w:rsidRPr="00D25659" w14:paraId="3A5CD7D0" w14:textId="77777777" w:rsidTr="00DF5785">
        <w:trPr>
          <w:trHeight w:val="140"/>
          <w:jc w:val="center"/>
        </w:trPr>
        <w:tc>
          <w:tcPr>
            <w:tcW w:w="855" w:type="dxa"/>
            <w:shd w:val="clear" w:color="auto" w:fill="auto"/>
            <w:vAlign w:val="center"/>
          </w:tcPr>
          <w:p w14:paraId="5B225E2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36</w:t>
            </w:r>
          </w:p>
        </w:tc>
        <w:tc>
          <w:tcPr>
            <w:tcW w:w="2635" w:type="dxa"/>
            <w:vMerge w:val="restart"/>
            <w:shd w:val="clear" w:color="auto" w:fill="auto"/>
            <w:vAlign w:val="center"/>
          </w:tcPr>
          <w:p w14:paraId="5081DB46"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17. Vị trí địa lí, điều kiện tự nhiên, dân cư và xã hội</w:t>
            </w:r>
            <w:r w:rsidRPr="00D25659">
              <w:rPr>
                <w:rFonts w:eastAsia="Times New Roman"/>
                <w:color w:val="auto"/>
                <w:sz w:val="24"/>
                <w:szCs w:val="24"/>
                <w:lang w:eastAsia="vi-VN"/>
              </w:rPr>
              <w:t xml:space="preserve"> Hoa Kỳ</w:t>
            </w:r>
          </w:p>
        </w:tc>
        <w:tc>
          <w:tcPr>
            <w:tcW w:w="711" w:type="dxa"/>
            <w:vMerge w:val="restart"/>
            <w:shd w:val="clear" w:color="auto" w:fill="auto"/>
            <w:vAlign w:val="center"/>
          </w:tcPr>
          <w:p w14:paraId="20C5EA9E"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w:t>
            </w:r>
          </w:p>
        </w:tc>
        <w:tc>
          <w:tcPr>
            <w:tcW w:w="9214" w:type="dxa"/>
            <w:vMerge w:val="restart"/>
            <w:shd w:val="clear" w:color="auto" w:fill="auto"/>
            <w:vAlign w:val="center"/>
          </w:tcPr>
          <w:p w14:paraId="63C66F3C"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4EA647B5" w14:textId="77777777" w:rsidR="00693293" w:rsidRPr="00D25659" w:rsidRDefault="00693293" w:rsidP="00BD72C5">
            <w:pPr>
              <w:spacing w:before="0" w:after="0"/>
              <w:contextualSpacing/>
              <w:jc w:val="both"/>
              <w:rPr>
                <w:color w:val="auto"/>
                <w:sz w:val="24"/>
                <w:szCs w:val="24"/>
                <w:lang w:val="pt-BR"/>
              </w:rPr>
            </w:pPr>
            <w:r w:rsidRPr="00D25659">
              <w:rPr>
                <w:color w:val="auto"/>
                <w:sz w:val="24"/>
                <w:szCs w:val="24"/>
                <w:lang w:val="pt-BR"/>
              </w:rPr>
              <w:t xml:space="preserve">- Phân tích được ảnh hưởng của vị trí địa lí, đặc điểm tự nhiên và tài nguyên thiên nhiên đến phát triển kinh tế - xã hội. </w:t>
            </w:r>
          </w:p>
          <w:p w14:paraId="5C19CEB5" w14:textId="77777777" w:rsidR="00693293" w:rsidRPr="00D25659" w:rsidRDefault="00693293" w:rsidP="00BD72C5">
            <w:pPr>
              <w:spacing w:before="0" w:after="0"/>
              <w:contextualSpacing/>
              <w:jc w:val="both"/>
              <w:rPr>
                <w:color w:val="auto"/>
                <w:sz w:val="24"/>
                <w:szCs w:val="24"/>
                <w:lang w:val="pt-BR"/>
              </w:rPr>
            </w:pPr>
            <w:r w:rsidRPr="00D25659">
              <w:rPr>
                <w:color w:val="auto"/>
                <w:sz w:val="24"/>
                <w:szCs w:val="24"/>
                <w:lang w:val="pt-BR"/>
              </w:rPr>
              <w:t xml:space="preserve">- Phân tích được tác động của quy mô và sự gia tăng dân số, sự đa dạng về chủng tộc, nhập cư, sự phân bố dân cư tới phát triển kinh tế - xã hội. </w:t>
            </w:r>
          </w:p>
          <w:p w14:paraId="651BDB6E" w14:textId="77777777" w:rsidR="001237F0" w:rsidRPr="00D25659" w:rsidRDefault="00693293" w:rsidP="00BD72C5">
            <w:pPr>
              <w:spacing w:before="0" w:after="0"/>
              <w:contextualSpacing/>
              <w:jc w:val="both"/>
              <w:rPr>
                <w:color w:val="auto"/>
                <w:sz w:val="24"/>
                <w:szCs w:val="24"/>
                <w:lang w:val="pt-BR"/>
              </w:rPr>
            </w:pPr>
            <w:r w:rsidRPr="00D25659">
              <w:rPr>
                <w:color w:val="auto"/>
                <w:sz w:val="24"/>
                <w:szCs w:val="24"/>
                <w:lang w:val="pt-BR"/>
              </w:rPr>
              <w:t>- Vẽ được biểu đồ, nhận xét và giải thích.</w:t>
            </w:r>
          </w:p>
          <w:p w14:paraId="78BDF774"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2ACB1DF2"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4D4889AE"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72D6BDF6"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334279D5" w14:textId="77777777" w:rsidR="001237F0" w:rsidRPr="00D25659" w:rsidRDefault="001237F0" w:rsidP="00BD72C5">
            <w:pPr>
              <w:spacing w:before="0" w:after="0"/>
              <w:contextualSpacing/>
              <w:jc w:val="both"/>
              <w:rPr>
                <w:color w:val="auto"/>
                <w:sz w:val="24"/>
                <w:szCs w:val="24"/>
              </w:rPr>
            </w:pPr>
            <w:r w:rsidRPr="00D25659">
              <w:rPr>
                <w:color w:val="auto"/>
                <w:sz w:val="24"/>
                <w:szCs w:val="24"/>
              </w:rPr>
              <w:lastRenderedPageBreak/>
              <w:t>+ Biết khẳng định và bảo vệ quan điểm, nhu cầu tự học, tự tìm hiểu của bản thân.</w:t>
            </w:r>
          </w:p>
          <w:p w14:paraId="1848B6C6"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38988DF7"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4F8B13DF"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2586355E" w14:textId="77777777" w:rsidR="00911554" w:rsidRPr="00D25659" w:rsidRDefault="00911554" w:rsidP="00BD72C5">
            <w:pPr>
              <w:spacing w:before="0" w:after="0"/>
              <w:contextualSpacing/>
              <w:jc w:val="both"/>
              <w:rPr>
                <w:i/>
                <w:color w:val="auto"/>
                <w:sz w:val="24"/>
                <w:szCs w:val="24"/>
              </w:rPr>
            </w:pPr>
            <w:r w:rsidRPr="00D25659">
              <w:rPr>
                <w:i/>
                <w:color w:val="auto"/>
                <w:sz w:val="24"/>
                <w:szCs w:val="24"/>
              </w:rPr>
              <w:t>- Nhận thức khoa học địa lí:</w:t>
            </w:r>
          </w:p>
          <w:p w14:paraId="28BA2B72" w14:textId="77777777" w:rsidR="00911554" w:rsidRPr="00D25659" w:rsidRDefault="00911554"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w:t>
            </w:r>
          </w:p>
          <w:p w14:paraId="09217528" w14:textId="77777777" w:rsidR="00911554" w:rsidRPr="00D25659" w:rsidRDefault="00911554" w:rsidP="00BD72C5">
            <w:pPr>
              <w:spacing w:before="0" w:after="0"/>
              <w:contextualSpacing/>
              <w:jc w:val="both"/>
              <w:rPr>
                <w:color w:val="auto"/>
                <w:sz w:val="24"/>
                <w:szCs w:val="24"/>
              </w:rPr>
            </w:pPr>
            <w:r w:rsidRPr="00D25659">
              <w:rPr>
                <w:color w:val="auto"/>
                <w:sz w:val="24"/>
                <w:szCs w:val="24"/>
              </w:rPr>
              <w:t xml:space="preserve"> &gt; Sử dụng được bản đồ để xác định được vị trí địa lí, điều kiện tự nhiên, dân cư và xã hội </w:t>
            </w:r>
            <w:r w:rsidR="007A43E6" w:rsidRPr="00D25659">
              <w:rPr>
                <w:color w:val="auto"/>
                <w:sz w:val="24"/>
                <w:szCs w:val="24"/>
              </w:rPr>
              <w:t>Hoa Kỳ</w:t>
            </w:r>
            <w:r w:rsidRPr="00D25659">
              <w:rPr>
                <w:color w:val="auto"/>
                <w:sz w:val="24"/>
                <w:szCs w:val="24"/>
              </w:rPr>
              <w:t>.</w:t>
            </w:r>
          </w:p>
          <w:p w14:paraId="6398309C" w14:textId="77777777" w:rsidR="00911554" w:rsidRPr="00D25659" w:rsidRDefault="00911554" w:rsidP="00BD72C5">
            <w:pPr>
              <w:spacing w:before="0" w:after="0"/>
              <w:contextualSpacing/>
              <w:jc w:val="both"/>
              <w:rPr>
                <w:color w:val="auto"/>
                <w:sz w:val="24"/>
                <w:szCs w:val="24"/>
              </w:rPr>
            </w:pPr>
            <w:r w:rsidRPr="00D25659">
              <w:rPr>
                <w:color w:val="auto"/>
                <w:sz w:val="24"/>
                <w:szCs w:val="24"/>
              </w:rPr>
              <w:t xml:space="preserve"> &gt; Phân tích được ý nghĩa của vị trí địa lí và điều kiện tự nhiên đối với sự phát triển kinh tế - xã hội </w:t>
            </w:r>
            <w:r w:rsidR="007A43E6" w:rsidRPr="00D25659">
              <w:rPr>
                <w:color w:val="auto"/>
                <w:sz w:val="24"/>
                <w:szCs w:val="24"/>
              </w:rPr>
              <w:t>Hoa Kỳ</w:t>
            </w:r>
            <w:r w:rsidRPr="00D25659">
              <w:rPr>
                <w:color w:val="auto"/>
                <w:sz w:val="24"/>
                <w:szCs w:val="24"/>
              </w:rPr>
              <w:t>.</w:t>
            </w:r>
          </w:p>
          <w:p w14:paraId="608DA989" w14:textId="77777777" w:rsidR="00911554" w:rsidRPr="00D25659" w:rsidRDefault="00911554"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w:t>
            </w:r>
            <w:r w:rsidR="00965AD1" w:rsidRPr="00D25659">
              <w:rPr>
                <w:color w:val="auto"/>
                <w:sz w:val="24"/>
                <w:szCs w:val="24"/>
              </w:rPr>
              <w:t>G</w:t>
            </w:r>
            <w:r w:rsidRPr="00D25659">
              <w:rPr>
                <w:color w:val="auto"/>
                <w:sz w:val="24"/>
                <w:szCs w:val="24"/>
              </w:rPr>
              <w:t xml:space="preserve">iải thích được sự phân bố dân cư </w:t>
            </w:r>
            <w:r w:rsidR="007A43E6" w:rsidRPr="00D25659">
              <w:rPr>
                <w:color w:val="auto"/>
                <w:sz w:val="24"/>
                <w:szCs w:val="24"/>
              </w:rPr>
              <w:t>Hoa Kỳ</w:t>
            </w:r>
            <w:r w:rsidRPr="00D25659">
              <w:rPr>
                <w:color w:val="auto"/>
                <w:sz w:val="24"/>
                <w:szCs w:val="24"/>
              </w:rPr>
              <w:t>.</w:t>
            </w:r>
          </w:p>
          <w:p w14:paraId="35ADD6F2" w14:textId="77777777" w:rsidR="00911554" w:rsidRPr="00D25659" w:rsidRDefault="00911554" w:rsidP="00BD72C5">
            <w:pPr>
              <w:spacing w:before="0" w:after="0"/>
              <w:contextualSpacing/>
              <w:jc w:val="both"/>
              <w:rPr>
                <w:i/>
                <w:color w:val="auto"/>
                <w:sz w:val="24"/>
                <w:szCs w:val="24"/>
              </w:rPr>
            </w:pPr>
            <w:r w:rsidRPr="00D25659">
              <w:rPr>
                <w:i/>
                <w:color w:val="auto"/>
                <w:sz w:val="24"/>
                <w:szCs w:val="24"/>
              </w:rPr>
              <w:t xml:space="preserve"> - Tìm hiểu địa lí:</w:t>
            </w:r>
          </w:p>
          <w:p w14:paraId="691BC426" w14:textId="77777777" w:rsidR="00911554" w:rsidRPr="00D25659" w:rsidRDefault="00911554" w:rsidP="00BD72C5">
            <w:pPr>
              <w:spacing w:before="0" w:after="0"/>
              <w:contextualSpacing/>
              <w:jc w:val="both"/>
              <w:rPr>
                <w:color w:val="auto"/>
                <w:sz w:val="24"/>
                <w:szCs w:val="24"/>
              </w:rPr>
            </w:pPr>
            <w:r w:rsidRPr="00D25659">
              <w:rPr>
                <w:color w:val="auto"/>
                <w:sz w:val="24"/>
                <w:szCs w:val="24"/>
              </w:rPr>
              <w:t xml:space="preserve"> + Sử dụng các công cụ đị</w:t>
            </w:r>
            <w:r w:rsidR="00965AD1" w:rsidRPr="00D25659">
              <w:rPr>
                <w:color w:val="auto"/>
                <w:sz w:val="24"/>
                <w:szCs w:val="24"/>
              </w:rPr>
              <w:t xml:space="preserve">a lí: </w:t>
            </w:r>
            <w:r w:rsidRPr="00D25659">
              <w:rPr>
                <w:color w:val="auto"/>
                <w:sz w:val="24"/>
                <w:szCs w:val="24"/>
              </w:rPr>
              <w:t>Biết tìm kiếm, chọn lọc và khai thác thông tin văn bản, tranh ảnh, bản đồ, Atlat…</w:t>
            </w:r>
          </w:p>
          <w:p w14:paraId="6940D585" w14:textId="77777777" w:rsidR="00911554" w:rsidRPr="00D25659" w:rsidRDefault="00911554"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774C48D9" w14:textId="77777777" w:rsidR="00911554" w:rsidRPr="00D25659" w:rsidRDefault="00911554"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44939E80" w14:textId="77777777" w:rsidR="00911554" w:rsidRPr="00D25659" w:rsidRDefault="00911554"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vị trí đị</w:t>
            </w:r>
            <w:r w:rsidR="00F329C3" w:rsidRPr="00D25659">
              <w:rPr>
                <w:color w:val="auto"/>
                <w:sz w:val="24"/>
                <w:szCs w:val="24"/>
              </w:rPr>
              <w:t xml:space="preserve">a lí; </w:t>
            </w:r>
            <w:r w:rsidRPr="00D25659">
              <w:rPr>
                <w:color w:val="auto"/>
                <w:sz w:val="24"/>
                <w:szCs w:val="24"/>
              </w:rPr>
              <w:t xml:space="preserve">điều kiện tự nhiên; </w:t>
            </w:r>
            <w:r w:rsidR="00F329C3" w:rsidRPr="00D25659">
              <w:rPr>
                <w:color w:val="auto"/>
                <w:sz w:val="24"/>
                <w:szCs w:val="24"/>
              </w:rPr>
              <w:t>d</w:t>
            </w:r>
            <w:r w:rsidRPr="00D25659">
              <w:rPr>
                <w:color w:val="auto"/>
                <w:sz w:val="24"/>
                <w:szCs w:val="24"/>
              </w:rPr>
              <w:t xml:space="preserve">ân cư và xã hội </w:t>
            </w:r>
            <w:r w:rsidR="007A43E6" w:rsidRPr="00D25659">
              <w:rPr>
                <w:color w:val="auto"/>
                <w:sz w:val="24"/>
                <w:szCs w:val="24"/>
              </w:rPr>
              <w:t>Hoa Kỳ</w:t>
            </w:r>
            <w:r w:rsidRPr="00D25659">
              <w:rPr>
                <w:color w:val="auto"/>
                <w:sz w:val="24"/>
                <w:szCs w:val="24"/>
              </w:rPr>
              <w:t>.</w:t>
            </w:r>
          </w:p>
          <w:p w14:paraId="6E345D1A" w14:textId="77777777" w:rsidR="00911554" w:rsidRPr="00D25659" w:rsidRDefault="00911554"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F329C3" w:rsidRPr="00D25659">
              <w:rPr>
                <w:color w:val="auto"/>
                <w:sz w:val="24"/>
                <w:szCs w:val="24"/>
              </w:rPr>
              <w:t xml:space="preserve">vị trí địa lí; điều kiện tự nhiên; dân cư và xã hội </w:t>
            </w:r>
            <w:r w:rsidR="007A43E6" w:rsidRPr="00D25659">
              <w:rPr>
                <w:color w:val="auto"/>
                <w:sz w:val="24"/>
                <w:szCs w:val="24"/>
              </w:rPr>
              <w:t>Hoa Kỳ</w:t>
            </w:r>
            <w:r w:rsidR="00F329C3" w:rsidRPr="00D25659">
              <w:rPr>
                <w:color w:val="auto"/>
                <w:sz w:val="24"/>
                <w:szCs w:val="24"/>
              </w:rPr>
              <w:t>.</w:t>
            </w:r>
          </w:p>
          <w:p w14:paraId="69E4AF05"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051B4755"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028C4CAB" w14:textId="77777777" w:rsidR="00876D2B"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5B65E5DB" w14:textId="77777777" w:rsidR="00A40347" w:rsidRPr="00D25659" w:rsidRDefault="00A40347"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6F2FE311" w14:textId="77777777" w:rsidR="00A40347" w:rsidRPr="00D25659" w:rsidRDefault="00A40347"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1B26F239" w14:textId="77777777" w:rsidR="001237F0" w:rsidRPr="00D25659" w:rsidRDefault="00A40347"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40272FAD" w14:textId="77777777" w:rsidR="001237F0" w:rsidRPr="00D25659" w:rsidRDefault="001237F0" w:rsidP="00BD72C5">
            <w:pPr>
              <w:spacing w:before="0" w:after="0"/>
              <w:contextualSpacing/>
              <w:jc w:val="center"/>
              <w:rPr>
                <w:color w:val="auto"/>
                <w:sz w:val="24"/>
                <w:szCs w:val="24"/>
              </w:rPr>
            </w:pPr>
          </w:p>
        </w:tc>
      </w:tr>
      <w:tr w:rsidR="00D25659" w:rsidRPr="00D25659" w14:paraId="232C8693" w14:textId="77777777" w:rsidTr="00DF5785">
        <w:trPr>
          <w:trHeight w:val="140"/>
          <w:jc w:val="center"/>
        </w:trPr>
        <w:tc>
          <w:tcPr>
            <w:tcW w:w="855" w:type="dxa"/>
            <w:shd w:val="clear" w:color="auto" w:fill="auto"/>
            <w:vAlign w:val="center"/>
          </w:tcPr>
          <w:p w14:paraId="16D029D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37</w:t>
            </w:r>
          </w:p>
        </w:tc>
        <w:tc>
          <w:tcPr>
            <w:tcW w:w="2635" w:type="dxa"/>
            <w:vMerge/>
            <w:shd w:val="clear" w:color="auto" w:fill="auto"/>
            <w:vAlign w:val="center"/>
          </w:tcPr>
          <w:p w14:paraId="4AE210CB"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5DAB26F8"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0A02CF2A"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28D23448" w14:textId="77777777" w:rsidR="001237F0" w:rsidRPr="00D25659" w:rsidRDefault="001237F0" w:rsidP="00BD72C5">
            <w:pPr>
              <w:spacing w:before="0" w:after="0"/>
              <w:contextualSpacing/>
              <w:jc w:val="center"/>
              <w:rPr>
                <w:color w:val="auto"/>
                <w:sz w:val="24"/>
                <w:szCs w:val="24"/>
              </w:rPr>
            </w:pPr>
          </w:p>
        </w:tc>
      </w:tr>
      <w:tr w:rsidR="00D25659" w:rsidRPr="00D25659" w14:paraId="0934DD9F" w14:textId="77777777" w:rsidTr="00DF5785">
        <w:trPr>
          <w:trHeight w:val="140"/>
          <w:jc w:val="center"/>
        </w:trPr>
        <w:tc>
          <w:tcPr>
            <w:tcW w:w="855" w:type="dxa"/>
            <w:shd w:val="clear" w:color="auto" w:fill="auto"/>
            <w:vAlign w:val="center"/>
          </w:tcPr>
          <w:p w14:paraId="7E3375C3"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38</w:t>
            </w:r>
          </w:p>
        </w:tc>
        <w:tc>
          <w:tcPr>
            <w:tcW w:w="2635" w:type="dxa"/>
            <w:vMerge/>
            <w:shd w:val="clear" w:color="auto" w:fill="auto"/>
            <w:vAlign w:val="center"/>
          </w:tcPr>
          <w:p w14:paraId="1739BB2B"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1CCE27E1"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2BDCB29D"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4CBCFCA3" w14:textId="77777777" w:rsidR="001237F0" w:rsidRPr="00D25659" w:rsidRDefault="001237F0" w:rsidP="00BD72C5">
            <w:pPr>
              <w:spacing w:before="0" w:after="0"/>
              <w:contextualSpacing/>
              <w:jc w:val="center"/>
              <w:rPr>
                <w:color w:val="auto"/>
                <w:sz w:val="24"/>
                <w:szCs w:val="24"/>
              </w:rPr>
            </w:pPr>
          </w:p>
        </w:tc>
      </w:tr>
      <w:tr w:rsidR="00D25659" w:rsidRPr="00D25659" w14:paraId="7CADB8DD" w14:textId="77777777" w:rsidTr="00DF5785">
        <w:trPr>
          <w:trHeight w:val="140"/>
          <w:jc w:val="center"/>
        </w:trPr>
        <w:tc>
          <w:tcPr>
            <w:tcW w:w="855" w:type="dxa"/>
            <w:shd w:val="clear" w:color="auto" w:fill="auto"/>
            <w:vAlign w:val="center"/>
          </w:tcPr>
          <w:p w14:paraId="4C26DF86"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39</w:t>
            </w:r>
          </w:p>
        </w:tc>
        <w:tc>
          <w:tcPr>
            <w:tcW w:w="2635" w:type="dxa"/>
            <w:vMerge w:val="restart"/>
            <w:shd w:val="clear" w:color="auto" w:fill="auto"/>
            <w:vAlign w:val="center"/>
          </w:tcPr>
          <w:p w14:paraId="0A59EB74"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18. Kinh tế </w:t>
            </w:r>
            <w:r w:rsidRPr="00D25659">
              <w:rPr>
                <w:rFonts w:eastAsia="Times New Roman"/>
                <w:color w:val="auto"/>
                <w:sz w:val="24"/>
                <w:szCs w:val="24"/>
                <w:lang w:eastAsia="vi-VN"/>
              </w:rPr>
              <w:t xml:space="preserve"> Hoa Kỳ</w:t>
            </w:r>
          </w:p>
        </w:tc>
        <w:tc>
          <w:tcPr>
            <w:tcW w:w="711" w:type="dxa"/>
            <w:vMerge w:val="restart"/>
            <w:shd w:val="clear" w:color="auto" w:fill="auto"/>
            <w:vAlign w:val="center"/>
          </w:tcPr>
          <w:p w14:paraId="36AA7777"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w:t>
            </w:r>
          </w:p>
        </w:tc>
        <w:tc>
          <w:tcPr>
            <w:tcW w:w="9214" w:type="dxa"/>
            <w:vMerge w:val="restart"/>
            <w:shd w:val="clear" w:color="auto" w:fill="auto"/>
            <w:vAlign w:val="center"/>
          </w:tcPr>
          <w:p w14:paraId="44B5DE28"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10187AC7" w14:textId="77777777" w:rsidR="008C418A" w:rsidRPr="00D25659" w:rsidRDefault="008C418A" w:rsidP="00BD72C5">
            <w:pPr>
              <w:spacing w:before="0" w:after="0"/>
              <w:contextualSpacing/>
              <w:jc w:val="both"/>
              <w:rPr>
                <w:color w:val="auto"/>
                <w:sz w:val="24"/>
                <w:szCs w:val="24"/>
                <w:lang w:val="pt-BR"/>
              </w:rPr>
            </w:pPr>
            <w:r w:rsidRPr="00D25659">
              <w:rPr>
                <w:color w:val="auto"/>
                <w:sz w:val="24"/>
                <w:szCs w:val="24"/>
                <w:lang w:val="pt-BR"/>
              </w:rPr>
              <w:t xml:space="preserve">- Giải thích được đặc điểm của nền kinh tế hàng đầu thế giới. </w:t>
            </w:r>
          </w:p>
          <w:p w14:paraId="162ADA65" w14:textId="77777777" w:rsidR="008C418A" w:rsidRPr="00D25659" w:rsidRDefault="008C418A" w:rsidP="00BD72C5">
            <w:pPr>
              <w:spacing w:before="0" w:after="0"/>
              <w:contextualSpacing/>
              <w:jc w:val="both"/>
              <w:rPr>
                <w:color w:val="auto"/>
                <w:sz w:val="24"/>
                <w:szCs w:val="24"/>
                <w:lang w:val="pt-BR"/>
              </w:rPr>
            </w:pPr>
            <w:r w:rsidRPr="00D25659">
              <w:rPr>
                <w:color w:val="auto"/>
                <w:sz w:val="24"/>
                <w:szCs w:val="24"/>
                <w:lang w:val="pt-BR"/>
              </w:rPr>
              <w:t xml:space="preserve">- Trình bày được sự phát triển, phân bố của các ngành kinh tế (công nghiệp, nông nghiệp, dịch vụ), sự chuyển dịch cơ cấu ngành và sự phân hóa lãnh thổ của nền kinh tế Hoa Kỳ. </w:t>
            </w:r>
          </w:p>
          <w:p w14:paraId="05090DB7" w14:textId="77777777" w:rsidR="008C418A" w:rsidRPr="00D25659" w:rsidRDefault="008C418A" w:rsidP="00BD72C5">
            <w:pPr>
              <w:spacing w:before="0" w:after="0"/>
              <w:contextualSpacing/>
              <w:jc w:val="both"/>
              <w:rPr>
                <w:color w:val="auto"/>
                <w:sz w:val="24"/>
                <w:szCs w:val="24"/>
                <w:lang w:val="pt-BR"/>
              </w:rPr>
            </w:pPr>
            <w:r w:rsidRPr="00D25659">
              <w:rPr>
                <w:color w:val="auto"/>
                <w:sz w:val="24"/>
                <w:szCs w:val="24"/>
                <w:lang w:val="pt-BR"/>
              </w:rPr>
              <w:t xml:space="preserve">- Đọc được bản đồ, rút ra nhận xét; phân tích được số liệu, tư liệu. </w:t>
            </w:r>
          </w:p>
          <w:p w14:paraId="475FE1B9" w14:textId="77777777" w:rsidR="001237F0" w:rsidRPr="00D25659" w:rsidRDefault="008C418A" w:rsidP="00BD72C5">
            <w:pPr>
              <w:spacing w:before="0" w:after="0"/>
              <w:contextualSpacing/>
              <w:jc w:val="both"/>
              <w:rPr>
                <w:color w:val="auto"/>
                <w:sz w:val="24"/>
                <w:szCs w:val="24"/>
                <w:lang w:val="pt-BR"/>
              </w:rPr>
            </w:pPr>
            <w:r w:rsidRPr="00D25659">
              <w:rPr>
                <w:color w:val="auto"/>
                <w:sz w:val="24"/>
                <w:szCs w:val="24"/>
                <w:lang w:val="pt-BR"/>
              </w:rPr>
              <w:lastRenderedPageBreak/>
              <w:t>- Khai thác được thông tin từ các nguồn khác nhau về địa lí Hoa Kỳ.</w:t>
            </w:r>
          </w:p>
          <w:p w14:paraId="4463518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313C2B72"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6C5B881B"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0E816FE5"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16AE4FE1"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383B1A3E"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4E6A9C82" w14:textId="77777777" w:rsidR="00876D2B" w:rsidRPr="00D25659" w:rsidRDefault="001237F0" w:rsidP="00BD72C5">
            <w:pPr>
              <w:tabs>
                <w:tab w:val="left" w:pos="567"/>
                <w:tab w:val="left" w:pos="1134"/>
              </w:tabs>
              <w:spacing w:before="0" w:after="0"/>
              <w:contextualSpacing/>
              <w:jc w:val="both"/>
              <w:rPr>
                <w:b/>
                <w:color w:val="auto"/>
                <w:sz w:val="24"/>
                <w:szCs w:val="24"/>
              </w:rPr>
            </w:pPr>
            <w:r w:rsidRPr="00D25659">
              <w:rPr>
                <w:i/>
                <w:color w:val="auto"/>
                <w:sz w:val="24"/>
                <w:szCs w:val="24"/>
              </w:rPr>
              <w:t xml:space="preserve">- Năng lực giải quyết vấn đề và sáng tạo: </w:t>
            </w:r>
            <w:r w:rsidR="00876D2B" w:rsidRPr="00D25659">
              <w:rPr>
                <w:rFonts w:eastAsia="Times New Roman"/>
                <w:color w:val="auto"/>
                <w:sz w:val="24"/>
                <w:szCs w:val="24"/>
              </w:rPr>
              <w:t>Biết đặt nhiều câu hỏi có giá trị, không dễ dàng chấp nhận thông tin một chiều</w:t>
            </w:r>
            <w:r w:rsidR="00876D2B" w:rsidRPr="00D25659">
              <w:rPr>
                <w:b/>
                <w:color w:val="auto"/>
                <w:sz w:val="24"/>
                <w:szCs w:val="24"/>
              </w:rPr>
              <w:t>.</w:t>
            </w:r>
          </w:p>
          <w:p w14:paraId="6B02F4DA"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6B782FED" w14:textId="77777777" w:rsidR="007A43E6" w:rsidRPr="00D25659" w:rsidRDefault="007A43E6" w:rsidP="00BD72C5">
            <w:pPr>
              <w:spacing w:before="0" w:after="0"/>
              <w:contextualSpacing/>
              <w:jc w:val="both"/>
              <w:rPr>
                <w:i/>
                <w:color w:val="auto"/>
                <w:sz w:val="24"/>
                <w:szCs w:val="24"/>
              </w:rPr>
            </w:pPr>
            <w:r w:rsidRPr="00D25659">
              <w:rPr>
                <w:i/>
                <w:color w:val="auto"/>
                <w:sz w:val="24"/>
                <w:szCs w:val="24"/>
              </w:rPr>
              <w:t>- Nhận thức khoa học địa lí:</w:t>
            </w:r>
          </w:p>
          <w:p w14:paraId="7CD3841D" w14:textId="77777777" w:rsidR="007A43E6" w:rsidRPr="00D25659" w:rsidRDefault="007A43E6"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sự phân hóa lãnh thổ sản xuất nông nghiệp, công nghiệp </w:t>
            </w:r>
            <w:r w:rsidR="007E2C2B" w:rsidRPr="00D25659">
              <w:rPr>
                <w:color w:val="auto"/>
                <w:sz w:val="24"/>
                <w:szCs w:val="24"/>
              </w:rPr>
              <w:t>Hoa Kỳ</w:t>
            </w:r>
            <w:r w:rsidRPr="00D25659">
              <w:rPr>
                <w:color w:val="auto"/>
                <w:sz w:val="24"/>
                <w:szCs w:val="24"/>
              </w:rPr>
              <w:t>.</w:t>
            </w:r>
          </w:p>
          <w:p w14:paraId="598057D3" w14:textId="77777777" w:rsidR="007A43E6" w:rsidRPr="00D25659" w:rsidRDefault="007A43E6"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w:t>
            </w:r>
            <w:r w:rsidR="00876D2B" w:rsidRPr="00D25659">
              <w:rPr>
                <w:color w:val="auto"/>
                <w:sz w:val="24"/>
                <w:szCs w:val="24"/>
              </w:rPr>
              <w:t>G</w:t>
            </w:r>
            <w:r w:rsidRPr="00D25659">
              <w:rPr>
                <w:color w:val="auto"/>
                <w:sz w:val="24"/>
                <w:szCs w:val="24"/>
              </w:rPr>
              <w:t xml:space="preserve">iải thích được sự </w:t>
            </w:r>
            <w:r w:rsidR="00876D2B" w:rsidRPr="00D25659">
              <w:rPr>
                <w:color w:val="auto"/>
                <w:sz w:val="24"/>
                <w:szCs w:val="24"/>
              </w:rPr>
              <w:t>phát triển và phân bố</w:t>
            </w:r>
            <w:r w:rsidRPr="00D25659">
              <w:rPr>
                <w:color w:val="auto"/>
                <w:sz w:val="24"/>
                <w:szCs w:val="24"/>
              </w:rPr>
              <w:t xml:space="preserve"> các ngành sản xuất của </w:t>
            </w:r>
            <w:r w:rsidR="007E2C2B" w:rsidRPr="00D25659">
              <w:rPr>
                <w:color w:val="auto"/>
                <w:sz w:val="24"/>
                <w:szCs w:val="24"/>
              </w:rPr>
              <w:t>Hoa Kỳ</w:t>
            </w:r>
            <w:r w:rsidRPr="00D25659">
              <w:rPr>
                <w:color w:val="auto"/>
                <w:sz w:val="24"/>
                <w:szCs w:val="24"/>
              </w:rPr>
              <w:t>.</w:t>
            </w:r>
          </w:p>
          <w:p w14:paraId="2BB62D45" w14:textId="77777777" w:rsidR="007A43E6" w:rsidRPr="00D25659" w:rsidRDefault="007A43E6" w:rsidP="00BD72C5">
            <w:pPr>
              <w:spacing w:before="0" w:after="0"/>
              <w:contextualSpacing/>
              <w:jc w:val="both"/>
              <w:rPr>
                <w:i/>
                <w:color w:val="auto"/>
                <w:sz w:val="24"/>
                <w:szCs w:val="24"/>
              </w:rPr>
            </w:pPr>
            <w:r w:rsidRPr="00D25659">
              <w:rPr>
                <w:i/>
                <w:color w:val="auto"/>
                <w:sz w:val="24"/>
                <w:szCs w:val="24"/>
              </w:rPr>
              <w:t xml:space="preserve"> - Tìm hiểu địa lí:</w:t>
            </w:r>
          </w:p>
          <w:p w14:paraId="06F36DF6" w14:textId="77777777" w:rsidR="007A43E6" w:rsidRPr="00D25659" w:rsidRDefault="007A43E6" w:rsidP="00BD72C5">
            <w:pPr>
              <w:spacing w:before="0" w:after="0"/>
              <w:contextualSpacing/>
              <w:jc w:val="both"/>
              <w:rPr>
                <w:color w:val="auto"/>
                <w:sz w:val="24"/>
                <w:szCs w:val="24"/>
              </w:rPr>
            </w:pPr>
            <w:r w:rsidRPr="00D25659">
              <w:rPr>
                <w:color w:val="auto"/>
                <w:sz w:val="24"/>
                <w:szCs w:val="24"/>
              </w:rPr>
              <w:t xml:space="preserve"> + Sử dụng các công cụ đị</w:t>
            </w:r>
            <w:r w:rsidR="00876D2B" w:rsidRPr="00D25659">
              <w:rPr>
                <w:color w:val="auto"/>
                <w:sz w:val="24"/>
                <w:szCs w:val="24"/>
              </w:rPr>
              <w:t>a lí:</w:t>
            </w:r>
            <w:r w:rsidRPr="00D25659">
              <w:rPr>
                <w:color w:val="auto"/>
                <w:sz w:val="24"/>
                <w:szCs w:val="24"/>
              </w:rPr>
              <w:t xml:space="preserve"> Biết tìm kiếm, chọn lọc và khai thác thông tin văn bản, tranh ảnh, bản đồ, Atlat…</w:t>
            </w:r>
          </w:p>
          <w:p w14:paraId="43CE2B31" w14:textId="77777777" w:rsidR="007A43E6" w:rsidRPr="00D25659" w:rsidRDefault="007A43E6"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575BD2D0" w14:textId="77777777" w:rsidR="007A43E6" w:rsidRPr="00D25659" w:rsidRDefault="007A43E6"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8B3517F" w14:textId="77777777" w:rsidR="007A43E6" w:rsidRPr="00D25659" w:rsidRDefault="007A43E6"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các ngành kinh tế </w:t>
            </w:r>
            <w:r w:rsidR="007E2C2B" w:rsidRPr="00D25659">
              <w:rPr>
                <w:color w:val="auto"/>
                <w:sz w:val="24"/>
                <w:szCs w:val="24"/>
              </w:rPr>
              <w:t>Hoa Kỳ</w:t>
            </w:r>
            <w:r w:rsidRPr="00D25659">
              <w:rPr>
                <w:color w:val="auto"/>
                <w:sz w:val="24"/>
                <w:szCs w:val="24"/>
              </w:rPr>
              <w:t>.</w:t>
            </w:r>
          </w:p>
          <w:p w14:paraId="124A7079" w14:textId="77777777" w:rsidR="007A43E6" w:rsidRPr="00D25659" w:rsidRDefault="007A43E6"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các ngành kinh tế </w:t>
            </w:r>
            <w:r w:rsidR="007E2C2B" w:rsidRPr="00D25659">
              <w:rPr>
                <w:color w:val="auto"/>
                <w:sz w:val="24"/>
                <w:szCs w:val="24"/>
              </w:rPr>
              <w:t>Hoa Kỳ</w:t>
            </w:r>
            <w:r w:rsidRPr="00D25659">
              <w:rPr>
                <w:color w:val="auto"/>
                <w:sz w:val="24"/>
                <w:szCs w:val="24"/>
              </w:rPr>
              <w:t>.</w:t>
            </w:r>
          </w:p>
          <w:p w14:paraId="4CC984D5"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69F9C607"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2E2EF4E7" w14:textId="77777777" w:rsidR="00876D2B"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5A760D25"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7DE32C5D"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0F29E985"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55F03F00" w14:textId="77777777" w:rsidR="001237F0" w:rsidRPr="00D25659" w:rsidRDefault="001237F0" w:rsidP="00BD72C5">
            <w:pPr>
              <w:spacing w:before="0" w:after="0"/>
              <w:contextualSpacing/>
              <w:jc w:val="center"/>
              <w:rPr>
                <w:color w:val="auto"/>
                <w:sz w:val="24"/>
                <w:szCs w:val="24"/>
              </w:rPr>
            </w:pPr>
          </w:p>
        </w:tc>
      </w:tr>
      <w:tr w:rsidR="00D25659" w:rsidRPr="00D25659" w14:paraId="7D41386C" w14:textId="77777777" w:rsidTr="00DF5785">
        <w:trPr>
          <w:trHeight w:val="140"/>
          <w:jc w:val="center"/>
        </w:trPr>
        <w:tc>
          <w:tcPr>
            <w:tcW w:w="855" w:type="dxa"/>
            <w:shd w:val="clear" w:color="auto" w:fill="auto"/>
            <w:vAlign w:val="center"/>
          </w:tcPr>
          <w:p w14:paraId="2F99FCA2" w14:textId="77777777" w:rsidR="004E18E2" w:rsidRPr="00D25659" w:rsidRDefault="004E18E2" w:rsidP="00BD72C5">
            <w:pPr>
              <w:spacing w:before="0" w:after="0"/>
              <w:contextualSpacing/>
              <w:jc w:val="center"/>
              <w:rPr>
                <w:color w:val="auto"/>
                <w:sz w:val="24"/>
                <w:szCs w:val="24"/>
              </w:rPr>
            </w:pPr>
            <w:r w:rsidRPr="00D25659">
              <w:rPr>
                <w:color w:val="auto"/>
                <w:sz w:val="24"/>
                <w:szCs w:val="24"/>
              </w:rPr>
              <w:t>40</w:t>
            </w:r>
          </w:p>
        </w:tc>
        <w:tc>
          <w:tcPr>
            <w:tcW w:w="2635" w:type="dxa"/>
            <w:vMerge/>
            <w:shd w:val="clear" w:color="auto" w:fill="auto"/>
            <w:vAlign w:val="center"/>
          </w:tcPr>
          <w:p w14:paraId="417DA08D" w14:textId="77777777" w:rsidR="004E18E2" w:rsidRPr="00D25659" w:rsidRDefault="004E18E2"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0B8528ED" w14:textId="77777777" w:rsidR="004E18E2" w:rsidRPr="00D25659" w:rsidRDefault="004E18E2" w:rsidP="00BD72C5">
            <w:pPr>
              <w:spacing w:before="0" w:after="0"/>
              <w:contextualSpacing/>
              <w:jc w:val="center"/>
              <w:rPr>
                <w:color w:val="auto"/>
                <w:sz w:val="24"/>
                <w:szCs w:val="24"/>
              </w:rPr>
            </w:pPr>
          </w:p>
        </w:tc>
        <w:tc>
          <w:tcPr>
            <w:tcW w:w="9214" w:type="dxa"/>
            <w:vMerge/>
            <w:shd w:val="clear" w:color="auto" w:fill="auto"/>
            <w:vAlign w:val="center"/>
          </w:tcPr>
          <w:p w14:paraId="0E7FCE90" w14:textId="77777777" w:rsidR="004E18E2" w:rsidRPr="00D25659" w:rsidRDefault="004E18E2" w:rsidP="00BD72C5">
            <w:pPr>
              <w:spacing w:before="0" w:after="0"/>
              <w:contextualSpacing/>
              <w:jc w:val="both"/>
              <w:rPr>
                <w:color w:val="auto"/>
                <w:sz w:val="24"/>
                <w:szCs w:val="24"/>
              </w:rPr>
            </w:pPr>
          </w:p>
        </w:tc>
        <w:tc>
          <w:tcPr>
            <w:tcW w:w="770" w:type="dxa"/>
            <w:vMerge/>
            <w:shd w:val="clear" w:color="auto" w:fill="auto"/>
          </w:tcPr>
          <w:p w14:paraId="58242235" w14:textId="77777777" w:rsidR="004E18E2" w:rsidRPr="00D25659" w:rsidRDefault="004E18E2" w:rsidP="00BD72C5">
            <w:pPr>
              <w:spacing w:before="0" w:after="0"/>
              <w:contextualSpacing/>
              <w:rPr>
                <w:color w:val="auto"/>
                <w:sz w:val="24"/>
                <w:szCs w:val="24"/>
              </w:rPr>
            </w:pPr>
          </w:p>
        </w:tc>
      </w:tr>
      <w:tr w:rsidR="00D25659" w:rsidRPr="00D25659" w14:paraId="45B4CF70" w14:textId="77777777" w:rsidTr="00DF5785">
        <w:trPr>
          <w:trHeight w:val="140"/>
          <w:jc w:val="center"/>
        </w:trPr>
        <w:tc>
          <w:tcPr>
            <w:tcW w:w="855" w:type="dxa"/>
            <w:shd w:val="clear" w:color="auto" w:fill="auto"/>
            <w:vAlign w:val="center"/>
          </w:tcPr>
          <w:p w14:paraId="4A1E7A06" w14:textId="77777777" w:rsidR="004E18E2" w:rsidRPr="00D25659" w:rsidRDefault="004E18E2" w:rsidP="00BD72C5">
            <w:pPr>
              <w:spacing w:before="0" w:after="0"/>
              <w:contextualSpacing/>
              <w:jc w:val="center"/>
              <w:rPr>
                <w:color w:val="auto"/>
                <w:sz w:val="24"/>
                <w:szCs w:val="24"/>
              </w:rPr>
            </w:pPr>
            <w:r w:rsidRPr="00D25659">
              <w:rPr>
                <w:color w:val="auto"/>
                <w:sz w:val="24"/>
                <w:szCs w:val="24"/>
              </w:rPr>
              <w:t>41</w:t>
            </w:r>
          </w:p>
        </w:tc>
        <w:tc>
          <w:tcPr>
            <w:tcW w:w="2635" w:type="dxa"/>
            <w:vMerge/>
            <w:shd w:val="clear" w:color="auto" w:fill="auto"/>
            <w:vAlign w:val="center"/>
          </w:tcPr>
          <w:p w14:paraId="0E3C1C83" w14:textId="77777777" w:rsidR="004E18E2" w:rsidRPr="00D25659" w:rsidRDefault="004E18E2"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331E8962" w14:textId="77777777" w:rsidR="004E18E2" w:rsidRPr="00D25659" w:rsidRDefault="004E18E2" w:rsidP="00BD72C5">
            <w:pPr>
              <w:spacing w:before="0" w:after="0"/>
              <w:contextualSpacing/>
              <w:jc w:val="center"/>
              <w:rPr>
                <w:color w:val="auto"/>
                <w:sz w:val="24"/>
                <w:szCs w:val="24"/>
              </w:rPr>
            </w:pPr>
          </w:p>
        </w:tc>
        <w:tc>
          <w:tcPr>
            <w:tcW w:w="9214" w:type="dxa"/>
            <w:vMerge/>
            <w:shd w:val="clear" w:color="auto" w:fill="auto"/>
            <w:vAlign w:val="center"/>
          </w:tcPr>
          <w:p w14:paraId="35894C7E" w14:textId="77777777" w:rsidR="004E18E2" w:rsidRPr="00D25659" w:rsidRDefault="004E18E2" w:rsidP="00BD72C5">
            <w:pPr>
              <w:spacing w:before="0" w:after="0"/>
              <w:contextualSpacing/>
              <w:jc w:val="both"/>
              <w:rPr>
                <w:color w:val="auto"/>
                <w:sz w:val="24"/>
                <w:szCs w:val="24"/>
              </w:rPr>
            </w:pPr>
          </w:p>
        </w:tc>
        <w:tc>
          <w:tcPr>
            <w:tcW w:w="770" w:type="dxa"/>
            <w:vMerge/>
            <w:shd w:val="clear" w:color="auto" w:fill="auto"/>
          </w:tcPr>
          <w:p w14:paraId="6F485A15" w14:textId="77777777" w:rsidR="004E18E2" w:rsidRPr="00D25659" w:rsidRDefault="004E18E2" w:rsidP="00BD72C5">
            <w:pPr>
              <w:spacing w:before="0" w:after="0"/>
              <w:contextualSpacing/>
              <w:rPr>
                <w:color w:val="auto"/>
                <w:sz w:val="24"/>
                <w:szCs w:val="24"/>
              </w:rPr>
            </w:pPr>
          </w:p>
        </w:tc>
      </w:tr>
      <w:tr w:rsidR="00D25659" w:rsidRPr="00D25659" w14:paraId="58C62DF1" w14:textId="77777777" w:rsidTr="00BD72C5">
        <w:trPr>
          <w:trHeight w:val="140"/>
          <w:jc w:val="center"/>
        </w:trPr>
        <w:tc>
          <w:tcPr>
            <w:tcW w:w="13415" w:type="dxa"/>
            <w:gridSpan w:val="4"/>
            <w:shd w:val="clear" w:color="auto" w:fill="auto"/>
            <w:vAlign w:val="center"/>
          </w:tcPr>
          <w:p w14:paraId="4486E69C"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LIÊN BANG NGA</w:t>
            </w:r>
          </w:p>
        </w:tc>
        <w:tc>
          <w:tcPr>
            <w:tcW w:w="770" w:type="dxa"/>
            <w:shd w:val="clear" w:color="auto" w:fill="auto"/>
          </w:tcPr>
          <w:p w14:paraId="0649D03B" w14:textId="77777777" w:rsidR="003E1414" w:rsidRPr="00D25659" w:rsidRDefault="003E1414" w:rsidP="00BD72C5">
            <w:pPr>
              <w:spacing w:before="0" w:after="0"/>
              <w:contextualSpacing/>
              <w:jc w:val="center"/>
              <w:rPr>
                <w:color w:val="auto"/>
                <w:sz w:val="24"/>
                <w:szCs w:val="24"/>
              </w:rPr>
            </w:pPr>
          </w:p>
        </w:tc>
      </w:tr>
      <w:tr w:rsidR="00D25659" w:rsidRPr="00D25659" w14:paraId="7991CD57" w14:textId="77777777" w:rsidTr="00DF5785">
        <w:trPr>
          <w:trHeight w:val="140"/>
          <w:jc w:val="center"/>
        </w:trPr>
        <w:tc>
          <w:tcPr>
            <w:tcW w:w="855" w:type="dxa"/>
            <w:shd w:val="clear" w:color="auto" w:fill="auto"/>
            <w:vAlign w:val="center"/>
          </w:tcPr>
          <w:p w14:paraId="45DD4D7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42</w:t>
            </w:r>
          </w:p>
        </w:tc>
        <w:tc>
          <w:tcPr>
            <w:tcW w:w="2635" w:type="dxa"/>
            <w:vMerge w:val="restart"/>
            <w:shd w:val="clear" w:color="auto" w:fill="auto"/>
            <w:vAlign w:val="center"/>
          </w:tcPr>
          <w:p w14:paraId="55F1C30B"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19. Vị trí địa lí, điều kiện tự nhiên, dân cư và xã hội</w:t>
            </w:r>
            <w:r w:rsidRPr="00D25659">
              <w:rPr>
                <w:rFonts w:eastAsia="Times New Roman"/>
                <w:color w:val="auto"/>
                <w:sz w:val="24"/>
                <w:szCs w:val="24"/>
                <w:lang w:eastAsia="vi-VN"/>
              </w:rPr>
              <w:t xml:space="preserve"> Liên bang Nga</w:t>
            </w:r>
          </w:p>
        </w:tc>
        <w:tc>
          <w:tcPr>
            <w:tcW w:w="711" w:type="dxa"/>
            <w:vMerge w:val="restart"/>
            <w:shd w:val="clear" w:color="auto" w:fill="auto"/>
            <w:vAlign w:val="center"/>
          </w:tcPr>
          <w:p w14:paraId="36D45DA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w:t>
            </w:r>
          </w:p>
        </w:tc>
        <w:tc>
          <w:tcPr>
            <w:tcW w:w="9214" w:type="dxa"/>
            <w:vMerge w:val="restart"/>
            <w:shd w:val="clear" w:color="auto" w:fill="auto"/>
            <w:vAlign w:val="center"/>
          </w:tcPr>
          <w:p w14:paraId="0C19B5A6"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515A5CF2" w14:textId="77777777" w:rsidR="00DC6E2A" w:rsidRPr="00D25659" w:rsidRDefault="00DC6E2A" w:rsidP="00BD72C5">
            <w:pPr>
              <w:spacing w:before="0" w:after="0"/>
              <w:contextualSpacing/>
              <w:jc w:val="both"/>
              <w:rPr>
                <w:color w:val="auto"/>
                <w:sz w:val="24"/>
                <w:szCs w:val="24"/>
                <w:lang w:val="pt-BR"/>
              </w:rPr>
            </w:pPr>
            <w:r w:rsidRPr="00D25659">
              <w:rPr>
                <w:color w:val="auto"/>
                <w:sz w:val="24"/>
                <w:szCs w:val="24"/>
                <w:lang w:val="pt-BR"/>
              </w:rPr>
              <w:lastRenderedPageBreak/>
              <w:t xml:space="preserve">- Phân tích được ảnh hưởng của vị trí địa lí, phạm vi lãnh thổ, đặc điểm tự nhiên và tài nguyên thiên nhiên đến phát triển kinh tế - xã hội. </w:t>
            </w:r>
          </w:p>
          <w:p w14:paraId="12ACA03C" w14:textId="77777777" w:rsidR="001237F0" w:rsidRPr="00D25659" w:rsidRDefault="00DC6E2A" w:rsidP="00BD72C5">
            <w:pPr>
              <w:spacing w:before="0" w:after="0"/>
              <w:contextualSpacing/>
              <w:jc w:val="both"/>
              <w:rPr>
                <w:color w:val="auto"/>
                <w:sz w:val="24"/>
                <w:szCs w:val="24"/>
                <w:lang w:val="pt-BR"/>
              </w:rPr>
            </w:pPr>
            <w:r w:rsidRPr="00D25659">
              <w:rPr>
                <w:color w:val="auto"/>
                <w:sz w:val="24"/>
                <w:szCs w:val="24"/>
                <w:lang w:val="pt-BR"/>
              </w:rPr>
              <w:t>- Phân tích được tác động của các đặc điểm dân cư, xã hội tới phát triển kinh tế - xã hôi.</w:t>
            </w:r>
          </w:p>
          <w:p w14:paraId="038BDBFE"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2783499C"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72ABB132"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3FB9CEF7" w14:textId="77777777" w:rsidR="00DC7CEB" w:rsidRPr="00D25659" w:rsidRDefault="001237F0" w:rsidP="00BD72C5">
            <w:pPr>
              <w:spacing w:before="0" w:after="0"/>
              <w:contextualSpacing/>
              <w:jc w:val="both"/>
              <w:rPr>
                <w:rFonts w:eastAsia="Times New Roman"/>
                <w:color w:val="auto"/>
                <w:sz w:val="24"/>
                <w:szCs w:val="24"/>
              </w:rPr>
            </w:pPr>
            <w:r w:rsidRPr="00D25659">
              <w:rPr>
                <w:color w:val="auto"/>
                <w:sz w:val="24"/>
                <w:szCs w:val="24"/>
              </w:rPr>
              <w:t xml:space="preserve">+ </w:t>
            </w:r>
            <w:r w:rsidR="00DC7CEB" w:rsidRPr="00D25659">
              <w:rPr>
                <w:rFonts w:eastAsia="Times New Roman"/>
                <w:color w:val="auto"/>
                <w:sz w:val="24"/>
                <w:szCs w:val="24"/>
              </w:rPr>
              <w:t>Sẵn sàng đón nhận và quyết tâm vượt qua thử thách trong học tập và đời sống.</w:t>
            </w:r>
          </w:p>
          <w:p w14:paraId="5645A0B0"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48325A4D"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4EBF180F"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140ADA5C"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7F67A5E7" w14:textId="77777777" w:rsidR="00A27B1B" w:rsidRPr="00D25659" w:rsidRDefault="00A27B1B" w:rsidP="00BD72C5">
            <w:pPr>
              <w:spacing w:before="0" w:after="0"/>
              <w:contextualSpacing/>
              <w:jc w:val="both"/>
              <w:rPr>
                <w:i/>
                <w:color w:val="auto"/>
                <w:sz w:val="24"/>
                <w:szCs w:val="24"/>
              </w:rPr>
            </w:pPr>
            <w:r w:rsidRPr="00D25659">
              <w:rPr>
                <w:i/>
                <w:color w:val="auto"/>
                <w:sz w:val="24"/>
                <w:szCs w:val="24"/>
              </w:rPr>
              <w:t>- Nhận thức khoa học địa lí:</w:t>
            </w:r>
          </w:p>
          <w:p w14:paraId="46548EBF" w14:textId="77777777" w:rsidR="00A27B1B" w:rsidRPr="00D25659" w:rsidRDefault="00A27B1B"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vị trí, điều kiện tự nhiên và </w:t>
            </w:r>
            <w:r w:rsidR="00374139" w:rsidRPr="00D25659">
              <w:rPr>
                <w:color w:val="auto"/>
                <w:sz w:val="24"/>
                <w:szCs w:val="24"/>
              </w:rPr>
              <w:t>dân cư và xã hội</w:t>
            </w:r>
            <w:r w:rsidRPr="00D25659">
              <w:rPr>
                <w:color w:val="auto"/>
                <w:sz w:val="24"/>
                <w:szCs w:val="24"/>
              </w:rPr>
              <w:t xml:space="preserve"> của Liên Bang Nga.</w:t>
            </w:r>
          </w:p>
          <w:p w14:paraId="34F50ABB" w14:textId="77777777" w:rsidR="00A27B1B" w:rsidRPr="00D25659" w:rsidRDefault="00A27B1B"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sự phân bố dân cư của Liên Bang Nga.</w:t>
            </w:r>
          </w:p>
          <w:p w14:paraId="37A97D81" w14:textId="77777777" w:rsidR="00A27B1B" w:rsidRPr="00D25659" w:rsidRDefault="00A27B1B" w:rsidP="00BD72C5">
            <w:pPr>
              <w:spacing w:before="0" w:after="0"/>
              <w:contextualSpacing/>
              <w:jc w:val="both"/>
              <w:rPr>
                <w:i/>
                <w:color w:val="auto"/>
                <w:sz w:val="24"/>
                <w:szCs w:val="24"/>
              </w:rPr>
            </w:pPr>
            <w:r w:rsidRPr="00D25659">
              <w:rPr>
                <w:i/>
                <w:color w:val="auto"/>
                <w:sz w:val="24"/>
                <w:szCs w:val="24"/>
              </w:rPr>
              <w:t xml:space="preserve"> - Tìm hiểu địa lí:</w:t>
            </w:r>
          </w:p>
          <w:p w14:paraId="7C4081F8" w14:textId="77777777" w:rsidR="00A27B1B" w:rsidRPr="00D25659" w:rsidRDefault="00A27B1B" w:rsidP="00BD72C5">
            <w:pPr>
              <w:spacing w:before="0" w:after="0"/>
              <w:contextualSpacing/>
              <w:jc w:val="both"/>
              <w:rPr>
                <w:color w:val="auto"/>
                <w:sz w:val="24"/>
                <w:szCs w:val="24"/>
              </w:rPr>
            </w:pPr>
            <w:r w:rsidRPr="00D25659">
              <w:rPr>
                <w:color w:val="auto"/>
                <w:sz w:val="24"/>
                <w:szCs w:val="24"/>
              </w:rPr>
              <w:t xml:space="preserve"> + Sử dụng các công cụ đị</w:t>
            </w:r>
            <w:r w:rsidR="006F1830" w:rsidRPr="00D25659">
              <w:rPr>
                <w:color w:val="auto"/>
                <w:sz w:val="24"/>
                <w:szCs w:val="24"/>
              </w:rPr>
              <w:t xml:space="preserve">a lí: </w:t>
            </w:r>
            <w:r w:rsidRPr="00D25659">
              <w:rPr>
                <w:color w:val="auto"/>
                <w:sz w:val="24"/>
                <w:szCs w:val="24"/>
              </w:rPr>
              <w:t>Biết đọc và sử dụng bản đồ địa hình và khoáng sản Liên Bang Nga; bản đồ phân bố dân cư của Liên Bang Nga.</w:t>
            </w:r>
          </w:p>
          <w:p w14:paraId="51C70B91" w14:textId="77777777" w:rsidR="00A27B1B" w:rsidRPr="00D25659" w:rsidRDefault="00A27B1B"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5C1398E9" w14:textId="77777777" w:rsidR="00A27B1B" w:rsidRPr="00D25659" w:rsidRDefault="00A27B1B"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6DDF74F" w14:textId="77777777" w:rsidR="00A27B1B" w:rsidRPr="00D25659" w:rsidRDefault="00A27B1B"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vị trí, điều kiện tự nhiên và </w:t>
            </w:r>
            <w:r w:rsidR="00374139" w:rsidRPr="00D25659">
              <w:rPr>
                <w:color w:val="auto"/>
                <w:sz w:val="24"/>
                <w:szCs w:val="24"/>
              </w:rPr>
              <w:t>dân cư và xã hội</w:t>
            </w:r>
            <w:r w:rsidRPr="00D25659">
              <w:rPr>
                <w:color w:val="auto"/>
                <w:sz w:val="24"/>
                <w:szCs w:val="24"/>
              </w:rPr>
              <w:t xml:space="preserve"> của Liên Bang Nga.</w:t>
            </w:r>
          </w:p>
          <w:p w14:paraId="3C659BA5" w14:textId="77777777" w:rsidR="00A27B1B" w:rsidRPr="00D25659" w:rsidRDefault="00A27B1B"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điều kiện tự nhiên và </w:t>
            </w:r>
            <w:r w:rsidR="00374139" w:rsidRPr="00D25659">
              <w:rPr>
                <w:color w:val="auto"/>
                <w:sz w:val="24"/>
                <w:szCs w:val="24"/>
              </w:rPr>
              <w:t>dân cư và xã hội</w:t>
            </w:r>
            <w:r w:rsidRPr="00D25659">
              <w:rPr>
                <w:color w:val="auto"/>
                <w:sz w:val="24"/>
                <w:szCs w:val="24"/>
              </w:rPr>
              <w:t xml:space="preserve"> của Liên Bang Nga.</w:t>
            </w:r>
          </w:p>
          <w:p w14:paraId="2110CBD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1C694BE8"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0E91B15E" w14:textId="77777777" w:rsidR="006F1830" w:rsidRPr="00D25659" w:rsidRDefault="001237F0" w:rsidP="00BD72C5">
            <w:pPr>
              <w:pStyle w:val="NormalWeb"/>
              <w:spacing w:before="0" w:beforeAutospacing="0" w:after="0" w:afterAutospacing="0"/>
              <w:contextualSpacing/>
            </w:pPr>
            <w:r w:rsidRPr="00D25659">
              <w:rPr>
                <w:i/>
              </w:rPr>
              <w:t xml:space="preserve">- Nhân ái: </w:t>
            </w:r>
            <w:r w:rsidRPr="00D25659">
              <w:t xml:space="preserve">Có mối quan hệ hài hòa với người khác. </w:t>
            </w:r>
            <w:r w:rsidR="006F1830" w:rsidRPr="00D25659">
              <w:t>Có ý thức học hỏi các nền văn hoá trên thế giới.</w:t>
            </w:r>
          </w:p>
          <w:p w14:paraId="064E0B77"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7B1A7D10"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423CCECA"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lastRenderedPageBreak/>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31D5FE84" w14:textId="77777777" w:rsidR="001237F0" w:rsidRPr="00D25659" w:rsidRDefault="001237F0" w:rsidP="00BD72C5">
            <w:pPr>
              <w:spacing w:before="0" w:after="0"/>
              <w:contextualSpacing/>
              <w:jc w:val="center"/>
              <w:rPr>
                <w:color w:val="auto"/>
                <w:sz w:val="24"/>
                <w:szCs w:val="24"/>
              </w:rPr>
            </w:pPr>
          </w:p>
        </w:tc>
      </w:tr>
      <w:tr w:rsidR="00D25659" w:rsidRPr="00D25659" w14:paraId="16E27BEB" w14:textId="77777777" w:rsidTr="00DF5785">
        <w:trPr>
          <w:trHeight w:val="140"/>
          <w:jc w:val="center"/>
        </w:trPr>
        <w:tc>
          <w:tcPr>
            <w:tcW w:w="855" w:type="dxa"/>
            <w:shd w:val="clear" w:color="auto" w:fill="auto"/>
            <w:vAlign w:val="center"/>
          </w:tcPr>
          <w:p w14:paraId="697F7611" w14:textId="77777777" w:rsidR="001237F0" w:rsidRPr="00D25659" w:rsidRDefault="001237F0" w:rsidP="00BD72C5">
            <w:pPr>
              <w:spacing w:before="0" w:after="0"/>
              <w:contextualSpacing/>
              <w:jc w:val="center"/>
              <w:rPr>
                <w:color w:val="auto"/>
                <w:sz w:val="24"/>
                <w:szCs w:val="24"/>
              </w:rPr>
            </w:pPr>
            <w:r w:rsidRPr="00D25659">
              <w:rPr>
                <w:color w:val="auto"/>
                <w:sz w:val="24"/>
                <w:szCs w:val="24"/>
              </w:rPr>
              <w:lastRenderedPageBreak/>
              <w:t>43</w:t>
            </w:r>
          </w:p>
        </w:tc>
        <w:tc>
          <w:tcPr>
            <w:tcW w:w="2635" w:type="dxa"/>
            <w:vMerge/>
            <w:shd w:val="clear" w:color="auto" w:fill="auto"/>
            <w:vAlign w:val="center"/>
          </w:tcPr>
          <w:p w14:paraId="59E166EE"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3736A2DC"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4612A910"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54ECAE2B" w14:textId="77777777" w:rsidR="001237F0" w:rsidRPr="00D25659" w:rsidRDefault="001237F0" w:rsidP="00BD72C5">
            <w:pPr>
              <w:spacing w:before="0" w:after="0"/>
              <w:contextualSpacing/>
              <w:jc w:val="center"/>
              <w:rPr>
                <w:color w:val="auto"/>
                <w:sz w:val="24"/>
                <w:szCs w:val="24"/>
              </w:rPr>
            </w:pPr>
          </w:p>
        </w:tc>
      </w:tr>
      <w:tr w:rsidR="00D25659" w:rsidRPr="00D25659" w14:paraId="4F652930" w14:textId="77777777" w:rsidTr="00DF5785">
        <w:trPr>
          <w:trHeight w:val="140"/>
          <w:jc w:val="center"/>
        </w:trPr>
        <w:tc>
          <w:tcPr>
            <w:tcW w:w="855" w:type="dxa"/>
            <w:shd w:val="clear" w:color="auto" w:fill="auto"/>
            <w:vAlign w:val="center"/>
          </w:tcPr>
          <w:p w14:paraId="09B8A71D" w14:textId="77777777" w:rsidR="001237F0" w:rsidRPr="00D25659" w:rsidRDefault="001237F0" w:rsidP="00BD72C5">
            <w:pPr>
              <w:spacing w:before="0" w:after="0"/>
              <w:contextualSpacing/>
              <w:jc w:val="center"/>
              <w:rPr>
                <w:color w:val="auto"/>
                <w:sz w:val="24"/>
                <w:szCs w:val="24"/>
              </w:rPr>
            </w:pPr>
            <w:r w:rsidRPr="00D25659">
              <w:rPr>
                <w:color w:val="auto"/>
                <w:sz w:val="24"/>
                <w:szCs w:val="24"/>
              </w:rPr>
              <w:lastRenderedPageBreak/>
              <w:t>44</w:t>
            </w:r>
          </w:p>
        </w:tc>
        <w:tc>
          <w:tcPr>
            <w:tcW w:w="2635" w:type="dxa"/>
            <w:vMerge w:val="restart"/>
            <w:shd w:val="clear" w:color="auto" w:fill="auto"/>
            <w:vAlign w:val="center"/>
          </w:tcPr>
          <w:p w14:paraId="0BEFB49E"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20. Kinh tế </w:t>
            </w:r>
            <w:r w:rsidRPr="00D25659">
              <w:rPr>
                <w:rFonts w:eastAsia="Times New Roman"/>
                <w:color w:val="auto"/>
                <w:sz w:val="24"/>
                <w:szCs w:val="24"/>
                <w:lang w:eastAsia="vi-VN"/>
              </w:rPr>
              <w:t>Liên bang Nga</w:t>
            </w:r>
          </w:p>
        </w:tc>
        <w:tc>
          <w:tcPr>
            <w:tcW w:w="711" w:type="dxa"/>
            <w:vMerge w:val="restart"/>
            <w:shd w:val="clear" w:color="auto" w:fill="auto"/>
            <w:vAlign w:val="center"/>
          </w:tcPr>
          <w:p w14:paraId="05F0C3E7"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w:t>
            </w:r>
          </w:p>
        </w:tc>
        <w:tc>
          <w:tcPr>
            <w:tcW w:w="9214" w:type="dxa"/>
            <w:vMerge w:val="restart"/>
            <w:shd w:val="clear" w:color="auto" w:fill="auto"/>
            <w:vAlign w:val="center"/>
          </w:tcPr>
          <w:p w14:paraId="009838B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6AC5202B" w14:textId="77777777" w:rsidR="00DC6E2A" w:rsidRPr="00D25659" w:rsidRDefault="00DC6E2A" w:rsidP="00BD72C5">
            <w:pPr>
              <w:spacing w:before="0" w:after="0"/>
              <w:contextualSpacing/>
              <w:jc w:val="both"/>
              <w:rPr>
                <w:color w:val="auto"/>
                <w:sz w:val="24"/>
                <w:szCs w:val="24"/>
                <w:lang w:val="pt-BR"/>
              </w:rPr>
            </w:pPr>
            <w:r w:rsidRPr="00D25659">
              <w:rPr>
                <w:color w:val="auto"/>
                <w:sz w:val="24"/>
                <w:szCs w:val="24"/>
                <w:lang w:val="pt-BR"/>
              </w:rPr>
              <w:t xml:space="preserve">- Trình bày được tình hình phát triển các ngành kinh tế, đặc điểm nổi bật của một số vùng kinh tế. </w:t>
            </w:r>
          </w:p>
          <w:p w14:paraId="27700158" w14:textId="77777777" w:rsidR="00DC6E2A" w:rsidRPr="00D25659" w:rsidRDefault="00DC6E2A" w:rsidP="00BD72C5">
            <w:pPr>
              <w:spacing w:before="0" w:after="0"/>
              <w:contextualSpacing/>
              <w:jc w:val="both"/>
              <w:rPr>
                <w:color w:val="auto"/>
                <w:sz w:val="24"/>
                <w:szCs w:val="24"/>
                <w:lang w:val="pt-BR"/>
              </w:rPr>
            </w:pPr>
            <w:r w:rsidRPr="00D25659">
              <w:rPr>
                <w:color w:val="auto"/>
                <w:sz w:val="24"/>
                <w:szCs w:val="24"/>
                <w:lang w:val="pt-BR"/>
              </w:rPr>
              <w:t xml:space="preserve">- Đọc được bản đồ, rút ra nhận xét; phân tích được số liệu, tư liệu, vẽ được biểu đồ. </w:t>
            </w:r>
          </w:p>
          <w:p w14:paraId="0EF04565" w14:textId="77777777" w:rsidR="001237F0" w:rsidRPr="00D25659" w:rsidRDefault="00DC6E2A" w:rsidP="00BD72C5">
            <w:pPr>
              <w:spacing w:before="0" w:after="0"/>
              <w:contextualSpacing/>
              <w:jc w:val="both"/>
              <w:rPr>
                <w:color w:val="auto"/>
                <w:sz w:val="24"/>
                <w:szCs w:val="24"/>
                <w:lang w:val="pt-BR"/>
              </w:rPr>
            </w:pPr>
            <w:r w:rsidRPr="00D25659">
              <w:rPr>
                <w:color w:val="auto"/>
                <w:sz w:val="24"/>
                <w:szCs w:val="24"/>
                <w:lang w:val="pt-BR"/>
              </w:rPr>
              <w:t>- Sưu tầm, hệ thống hóa được các thông tin, hình ảnh về địa lí Liên bang Nga từ các nguồn khác nhau.</w:t>
            </w:r>
          </w:p>
          <w:p w14:paraId="32A2DE8D"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2D409D2B"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22DA3B36"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291E5020"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0AF4965F"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64397D92"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0C9339B0"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0718BAC8"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5AC233B7" w14:textId="77777777" w:rsidR="00374139" w:rsidRPr="00D25659" w:rsidRDefault="00374139" w:rsidP="00BD72C5">
            <w:pPr>
              <w:spacing w:before="0" w:after="0"/>
              <w:contextualSpacing/>
              <w:jc w:val="both"/>
              <w:rPr>
                <w:i/>
                <w:color w:val="auto"/>
                <w:sz w:val="24"/>
                <w:szCs w:val="24"/>
              </w:rPr>
            </w:pPr>
            <w:r w:rsidRPr="00D25659">
              <w:rPr>
                <w:i/>
                <w:color w:val="auto"/>
                <w:sz w:val="24"/>
                <w:szCs w:val="24"/>
              </w:rPr>
              <w:t>- Nhận thức khoa học địa lí:</w:t>
            </w:r>
          </w:p>
          <w:p w14:paraId="6746E1FF" w14:textId="77777777" w:rsidR="00374139" w:rsidRPr="00D25659" w:rsidRDefault="00374139"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quá trình phát triển kinh tế; đặc điểm phát triển các ngành kinh tế, các vùng kinh tế của Liên Bang Nga.</w:t>
            </w:r>
          </w:p>
          <w:p w14:paraId="2558F0C5" w14:textId="77777777" w:rsidR="00374139" w:rsidRPr="00D25659" w:rsidRDefault="00374139"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quá trình phát triển kinh tế; đặc điểm phát triển các ngành kinh tế, các vùng kinh tế của Liên Bang Nga.</w:t>
            </w:r>
          </w:p>
          <w:p w14:paraId="60197614" w14:textId="77777777" w:rsidR="00374139" w:rsidRPr="00D25659" w:rsidRDefault="00374139" w:rsidP="00BD72C5">
            <w:pPr>
              <w:spacing w:before="0" w:after="0"/>
              <w:contextualSpacing/>
              <w:jc w:val="both"/>
              <w:rPr>
                <w:i/>
                <w:color w:val="auto"/>
                <w:sz w:val="24"/>
                <w:szCs w:val="24"/>
              </w:rPr>
            </w:pPr>
            <w:r w:rsidRPr="00D25659">
              <w:rPr>
                <w:i/>
                <w:color w:val="auto"/>
                <w:sz w:val="24"/>
                <w:szCs w:val="24"/>
              </w:rPr>
              <w:t xml:space="preserve"> - Tìm hiểu địa lí:</w:t>
            </w:r>
          </w:p>
          <w:p w14:paraId="4BD3C62A" w14:textId="77777777" w:rsidR="00374139" w:rsidRPr="00D25659" w:rsidRDefault="00374139" w:rsidP="00BD72C5">
            <w:pPr>
              <w:spacing w:before="0" w:after="0"/>
              <w:contextualSpacing/>
              <w:jc w:val="both"/>
              <w:rPr>
                <w:color w:val="auto"/>
                <w:sz w:val="24"/>
                <w:szCs w:val="24"/>
              </w:rPr>
            </w:pPr>
            <w:r w:rsidRPr="00D25659">
              <w:rPr>
                <w:color w:val="auto"/>
                <w:sz w:val="24"/>
                <w:szCs w:val="24"/>
              </w:rPr>
              <w:t xml:space="preserve"> + Sử dụng các công cụ đị</w:t>
            </w:r>
            <w:r w:rsidR="0002480D" w:rsidRPr="00D25659">
              <w:rPr>
                <w:color w:val="auto"/>
                <w:sz w:val="24"/>
                <w:szCs w:val="24"/>
              </w:rPr>
              <w:t>a lí: B</w:t>
            </w:r>
            <w:r w:rsidRPr="00D25659">
              <w:rPr>
                <w:color w:val="auto"/>
                <w:sz w:val="24"/>
                <w:szCs w:val="24"/>
              </w:rPr>
              <w:t xml:space="preserve">iết đọc và sử dụng bản đồ </w:t>
            </w:r>
            <w:r w:rsidR="0002480D" w:rsidRPr="00D25659">
              <w:rPr>
                <w:color w:val="auto"/>
                <w:sz w:val="24"/>
                <w:szCs w:val="24"/>
              </w:rPr>
              <w:t>nông nghiệp,</w:t>
            </w:r>
            <w:r w:rsidRPr="00D25659">
              <w:rPr>
                <w:color w:val="auto"/>
                <w:sz w:val="24"/>
                <w:szCs w:val="24"/>
              </w:rPr>
              <w:t xml:space="preserve"> công nghiệ</w:t>
            </w:r>
            <w:r w:rsidR="0002480D" w:rsidRPr="00D25659">
              <w:rPr>
                <w:color w:val="auto"/>
                <w:sz w:val="24"/>
                <w:szCs w:val="24"/>
              </w:rPr>
              <w:t>p</w:t>
            </w:r>
            <w:r w:rsidRPr="00D25659">
              <w:rPr>
                <w:color w:val="auto"/>
                <w:sz w:val="24"/>
                <w:szCs w:val="24"/>
              </w:rPr>
              <w:t xml:space="preserve"> của Liên Bang Nga.</w:t>
            </w:r>
          </w:p>
          <w:p w14:paraId="16661E7D" w14:textId="77777777" w:rsidR="00374139" w:rsidRPr="00D25659" w:rsidRDefault="00374139"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66AC6418" w14:textId="77777777" w:rsidR="00374139" w:rsidRPr="00D25659" w:rsidRDefault="00374139"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E88DFE1" w14:textId="77777777" w:rsidR="00374139" w:rsidRPr="00D25659" w:rsidRDefault="00374139"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quá trình phát triển kinh tế; đặc điểm phát triển các ngành kinh tế, các vùng kinh tế của Liên Bang Nga.</w:t>
            </w:r>
          </w:p>
          <w:p w14:paraId="6401C1E8" w14:textId="77777777" w:rsidR="00374139" w:rsidRPr="00D25659" w:rsidRDefault="00374139" w:rsidP="00BD72C5">
            <w:pPr>
              <w:spacing w:before="0" w:after="0"/>
              <w:contextualSpacing/>
              <w:jc w:val="both"/>
              <w:rPr>
                <w:color w:val="auto"/>
                <w:sz w:val="24"/>
                <w:szCs w:val="24"/>
              </w:rPr>
            </w:pPr>
            <w:r w:rsidRPr="00D25659">
              <w:rPr>
                <w:color w:val="auto"/>
                <w:sz w:val="24"/>
                <w:szCs w:val="24"/>
              </w:rPr>
              <w:lastRenderedPageBreak/>
              <w:t xml:space="preserve"> + Vận dụng tri thức địa lí giải quyết một số vấn đề thực tiễn: Vận dụng được các kiến thức, kỹ năng để giải quyết một số vấn đề thực tiễn liên quan đến quá trình phát triển kinh tế; đặc điểm phát triển các ngành kinh tế, các vùng kinh tế của Liên Bang Nga.</w:t>
            </w:r>
          </w:p>
          <w:p w14:paraId="3278D532"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6097B8ED"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379E4D2A" w14:textId="77777777" w:rsidR="0002480D"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4F0321C5"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4633506B"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39A0E825"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6CF6B406" w14:textId="77777777" w:rsidR="001237F0" w:rsidRPr="00D25659" w:rsidRDefault="001237F0" w:rsidP="00BD72C5">
            <w:pPr>
              <w:spacing w:before="0" w:after="0"/>
              <w:contextualSpacing/>
              <w:jc w:val="center"/>
              <w:rPr>
                <w:color w:val="auto"/>
                <w:sz w:val="24"/>
                <w:szCs w:val="24"/>
              </w:rPr>
            </w:pPr>
          </w:p>
        </w:tc>
      </w:tr>
      <w:tr w:rsidR="00D25659" w:rsidRPr="00D25659" w14:paraId="7FC107CB" w14:textId="77777777" w:rsidTr="00DF5785">
        <w:trPr>
          <w:trHeight w:val="140"/>
          <w:jc w:val="center"/>
        </w:trPr>
        <w:tc>
          <w:tcPr>
            <w:tcW w:w="855" w:type="dxa"/>
            <w:shd w:val="clear" w:color="auto" w:fill="auto"/>
            <w:vAlign w:val="center"/>
          </w:tcPr>
          <w:p w14:paraId="76E9FC9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45</w:t>
            </w:r>
          </w:p>
        </w:tc>
        <w:tc>
          <w:tcPr>
            <w:tcW w:w="2635" w:type="dxa"/>
            <w:vMerge/>
            <w:shd w:val="clear" w:color="auto" w:fill="auto"/>
            <w:vAlign w:val="center"/>
          </w:tcPr>
          <w:p w14:paraId="098B1042"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36FB75D7"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67E485FB"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44F4D5F6" w14:textId="77777777" w:rsidR="001237F0" w:rsidRPr="00D25659" w:rsidRDefault="001237F0" w:rsidP="00BD72C5">
            <w:pPr>
              <w:spacing w:before="0" w:after="0"/>
              <w:contextualSpacing/>
              <w:jc w:val="center"/>
              <w:rPr>
                <w:color w:val="auto"/>
                <w:sz w:val="24"/>
                <w:szCs w:val="24"/>
              </w:rPr>
            </w:pPr>
          </w:p>
        </w:tc>
      </w:tr>
      <w:tr w:rsidR="00D25659" w:rsidRPr="00D25659" w14:paraId="714FBEE5" w14:textId="77777777" w:rsidTr="00DF5785">
        <w:trPr>
          <w:trHeight w:val="140"/>
          <w:jc w:val="center"/>
        </w:trPr>
        <w:tc>
          <w:tcPr>
            <w:tcW w:w="855" w:type="dxa"/>
            <w:shd w:val="clear" w:color="auto" w:fill="auto"/>
            <w:vAlign w:val="center"/>
          </w:tcPr>
          <w:p w14:paraId="2B54F74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46</w:t>
            </w:r>
          </w:p>
        </w:tc>
        <w:tc>
          <w:tcPr>
            <w:tcW w:w="2635" w:type="dxa"/>
            <w:vMerge/>
            <w:shd w:val="clear" w:color="auto" w:fill="auto"/>
            <w:vAlign w:val="center"/>
          </w:tcPr>
          <w:p w14:paraId="759E1981" w14:textId="77777777" w:rsidR="001237F0" w:rsidRPr="00D25659" w:rsidRDefault="001237F0" w:rsidP="00BD72C5">
            <w:pPr>
              <w:spacing w:before="0" w:after="0"/>
              <w:contextualSpacing/>
              <w:jc w:val="both"/>
              <w:rPr>
                <w:rFonts w:eastAsia="Times New Roman"/>
                <w:color w:val="auto"/>
                <w:sz w:val="24"/>
                <w:szCs w:val="24"/>
                <w:lang w:val="vi-VN" w:eastAsia="vi-VN"/>
              </w:rPr>
            </w:pPr>
          </w:p>
        </w:tc>
        <w:tc>
          <w:tcPr>
            <w:tcW w:w="711" w:type="dxa"/>
            <w:vMerge/>
            <w:shd w:val="clear" w:color="auto" w:fill="auto"/>
            <w:vAlign w:val="center"/>
          </w:tcPr>
          <w:p w14:paraId="4D45601A"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79849132"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6DC31D81" w14:textId="77777777" w:rsidR="001237F0" w:rsidRPr="00D25659" w:rsidRDefault="001237F0" w:rsidP="00BD72C5">
            <w:pPr>
              <w:spacing w:before="0" w:after="0"/>
              <w:contextualSpacing/>
              <w:jc w:val="center"/>
              <w:rPr>
                <w:color w:val="auto"/>
                <w:sz w:val="24"/>
                <w:szCs w:val="24"/>
              </w:rPr>
            </w:pPr>
          </w:p>
        </w:tc>
      </w:tr>
      <w:tr w:rsidR="00D25659" w:rsidRPr="00D25659" w14:paraId="0E27A79F" w14:textId="77777777" w:rsidTr="00DF5785">
        <w:trPr>
          <w:trHeight w:val="140"/>
          <w:jc w:val="center"/>
        </w:trPr>
        <w:tc>
          <w:tcPr>
            <w:tcW w:w="855" w:type="dxa"/>
            <w:shd w:val="clear" w:color="auto" w:fill="auto"/>
            <w:vAlign w:val="center"/>
          </w:tcPr>
          <w:p w14:paraId="1B5B39BA"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47</w:t>
            </w:r>
          </w:p>
        </w:tc>
        <w:tc>
          <w:tcPr>
            <w:tcW w:w="2635" w:type="dxa"/>
            <w:shd w:val="clear" w:color="auto" w:fill="auto"/>
            <w:vAlign w:val="center"/>
          </w:tcPr>
          <w:p w14:paraId="15C242A7" w14:textId="77777777" w:rsidR="001237F0" w:rsidRPr="00D25659" w:rsidRDefault="00681239" w:rsidP="00BD72C5">
            <w:pPr>
              <w:spacing w:before="0" w:after="0"/>
              <w:contextualSpacing/>
              <w:jc w:val="both"/>
              <w:rPr>
                <w:rFonts w:eastAsia="Times New Roman"/>
                <w:color w:val="auto"/>
                <w:sz w:val="24"/>
                <w:szCs w:val="24"/>
                <w:lang w:val="vi-VN" w:eastAsia="vi-VN"/>
              </w:rPr>
            </w:pPr>
            <w:r w:rsidRPr="00D25659">
              <w:rPr>
                <w:color w:val="auto"/>
                <w:sz w:val="24"/>
                <w:szCs w:val="24"/>
              </w:rPr>
              <w:t>Bài 21. Thực hành: Tìm hiểu tình hình kinh tế - xã hội Liên bang Nga</w:t>
            </w:r>
          </w:p>
        </w:tc>
        <w:tc>
          <w:tcPr>
            <w:tcW w:w="711" w:type="dxa"/>
            <w:shd w:val="clear" w:color="auto" w:fill="auto"/>
            <w:vAlign w:val="center"/>
          </w:tcPr>
          <w:p w14:paraId="5883CF57"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53B6322B"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0FAF753D" w14:textId="77777777" w:rsidR="00DF216A" w:rsidRPr="00D25659" w:rsidRDefault="002350F8" w:rsidP="00BD72C5">
            <w:pPr>
              <w:tabs>
                <w:tab w:val="left" w:pos="567"/>
                <w:tab w:val="left" w:pos="1134"/>
              </w:tabs>
              <w:spacing w:before="0" w:after="0"/>
              <w:contextualSpacing/>
              <w:jc w:val="both"/>
              <w:rPr>
                <w:color w:val="auto"/>
                <w:sz w:val="24"/>
                <w:szCs w:val="24"/>
              </w:rPr>
            </w:pPr>
            <w:r w:rsidRPr="00D25659">
              <w:rPr>
                <w:color w:val="auto"/>
                <w:sz w:val="24"/>
                <w:szCs w:val="24"/>
                <w:lang w:val="pt-BR"/>
              </w:rPr>
              <w:t xml:space="preserve">Vẽ được biểu đồ, rút ra được các nhận xét vé phát triển công nghiệp khai thác dầu khí. </w:t>
            </w:r>
            <w:r w:rsidR="00DF216A" w:rsidRPr="00D25659">
              <w:rPr>
                <w:b/>
                <w:color w:val="auto"/>
                <w:sz w:val="24"/>
                <w:szCs w:val="24"/>
                <w:lang w:val="pt-BR"/>
              </w:rPr>
              <w:t>2. Năng lực:</w:t>
            </w:r>
            <w:r w:rsidR="00DF216A" w:rsidRPr="00D25659">
              <w:rPr>
                <w:color w:val="auto"/>
                <w:sz w:val="24"/>
                <w:szCs w:val="24"/>
              </w:rPr>
              <w:t xml:space="preserve"> </w:t>
            </w:r>
          </w:p>
          <w:p w14:paraId="593161ED"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5686A6D9"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06BBC64D" w14:textId="77777777" w:rsidR="00DF216A"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6CB327ED"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300F9287"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60752061"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08681331"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1BB4EC23" w14:textId="77777777" w:rsidR="004C72E0" w:rsidRPr="00D25659" w:rsidRDefault="004C72E0" w:rsidP="00BD72C5">
            <w:pPr>
              <w:spacing w:before="0" w:after="0"/>
              <w:contextualSpacing/>
              <w:jc w:val="both"/>
              <w:rPr>
                <w:i/>
                <w:color w:val="auto"/>
                <w:sz w:val="24"/>
                <w:szCs w:val="24"/>
              </w:rPr>
            </w:pPr>
            <w:r w:rsidRPr="00D25659">
              <w:rPr>
                <w:i/>
                <w:color w:val="auto"/>
                <w:sz w:val="24"/>
                <w:szCs w:val="24"/>
              </w:rPr>
              <w:t>- Nhận thức khoa học địa lí:</w:t>
            </w:r>
          </w:p>
          <w:p w14:paraId="06D3AA13" w14:textId="77777777" w:rsidR="004C72E0" w:rsidRPr="00D25659" w:rsidRDefault="004C72E0"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w:t>
            </w:r>
            <w:r w:rsidR="00EB2A7A" w:rsidRPr="00D25659">
              <w:rPr>
                <w:color w:val="auto"/>
                <w:sz w:val="24"/>
                <w:szCs w:val="24"/>
              </w:rPr>
              <w:t>tìm hiểu được một số nét chính về tình hình kinh tế - xã hội</w:t>
            </w:r>
            <w:r w:rsidRPr="00D25659">
              <w:rPr>
                <w:color w:val="auto"/>
                <w:sz w:val="24"/>
                <w:szCs w:val="24"/>
              </w:rPr>
              <w:t xml:space="preserve"> của Liên Bang Nga.</w:t>
            </w:r>
          </w:p>
          <w:p w14:paraId="01304697" w14:textId="77777777" w:rsidR="004C72E0" w:rsidRPr="00D25659" w:rsidRDefault="004C72E0"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w:t>
            </w:r>
            <w:r w:rsidR="00496A9D" w:rsidRPr="00D25659">
              <w:rPr>
                <w:color w:val="auto"/>
                <w:sz w:val="24"/>
                <w:szCs w:val="24"/>
              </w:rPr>
              <w:t>về phát triển công nghiệp khai thác dầu khí</w:t>
            </w:r>
            <w:r w:rsidRPr="00D25659">
              <w:rPr>
                <w:color w:val="auto"/>
                <w:sz w:val="24"/>
                <w:szCs w:val="24"/>
              </w:rPr>
              <w:t xml:space="preserve"> của Liên Bang Nga.</w:t>
            </w:r>
          </w:p>
          <w:p w14:paraId="3410BE5C" w14:textId="77777777" w:rsidR="004C72E0" w:rsidRPr="00D25659" w:rsidRDefault="004C72E0" w:rsidP="00BD72C5">
            <w:pPr>
              <w:spacing w:before="0" w:after="0"/>
              <w:contextualSpacing/>
              <w:jc w:val="both"/>
              <w:rPr>
                <w:i/>
                <w:color w:val="auto"/>
                <w:sz w:val="24"/>
                <w:szCs w:val="24"/>
              </w:rPr>
            </w:pPr>
            <w:r w:rsidRPr="00D25659">
              <w:rPr>
                <w:i/>
                <w:color w:val="auto"/>
                <w:sz w:val="24"/>
                <w:szCs w:val="24"/>
              </w:rPr>
              <w:t xml:space="preserve"> - Tìm hiểu địa lí:</w:t>
            </w:r>
          </w:p>
          <w:p w14:paraId="0163AF69" w14:textId="77777777" w:rsidR="00EB2A7A" w:rsidRPr="00D25659" w:rsidRDefault="004C72E0" w:rsidP="00BD72C5">
            <w:pPr>
              <w:spacing w:before="0" w:after="0"/>
              <w:contextualSpacing/>
              <w:jc w:val="both"/>
              <w:rPr>
                <w:color w:val="auto"/>
                <w:sz w:val="24"/>
                <w:szCs w:val="24"/>
              </w:rPr>
            </w:pPr>
            <w:r w:rsidRPr="00D25659">
              <w:rPr>
                <w:color w:val="auto"/>
                <w:sz w:val="24"/>
                <w:szCs w:val="24"/>
              </w:rPr>
              <w:t xml:space="preserve"> + Sử dụng các công cụ đị</w:t>
            </w:r>
            <w:r w:rsidR="00EB2A7A" w:rsidRPr="00D25659">
              <w:rPr>
                <w:color w:val="auto"/>
                <w:sz w:val="24"/>
                <w:szCs w:val="24"/>
              </w:rPr>
              <w:t xml:space="preserve">a lí: </w:t>
            </w:r>
          </w:p>
          <w:p w14:paraId="684D01E8" w14:textId="77777777" w:rsidR="004C72E0" w:rsidRPr="00D25659" w:rsidRDefault="00EB2A7A" w:rsidP="00BD72C5">
            <w:pPr>
              <w:spacing w:before="0" w:after="0"/>
              <w:contextualSpacing/>
              <w:jc w:val="both"/>
              <w:rPr>
                <w:color w:val="auto"/>
                <w:sz w:val="24"/>
                <w:szCs w:val="24"/>
              </w:rPr>
            </w:pPr>
            <w:r w:rsidRPr="00D25659">
              <w:rPr>
                <w:color w:val="auto"/>
                <w:sz w:val="24"/>
                <w:szCs w:val="24"/>
              </w:rPr>
              <w:t xml:space="preserve"> &gt; </w:t>
            </w:r>
            <w:r w:rsidR="004C72E0" w:rsidRPr="00D25659">
              <w:rPr>
                <w:color w:val="auto"/>
                <w:sz w:val="24"/>
                <w:szCs w:val="24"/>
              </w:rPr>
              <w:t>Biết tìm kiếm, chọn lọc và khai thác thông tin văn bản, tranh ảnh, bản đồ,…</w:t>
            </w:r>
          </w:p>
          <w:p w14:paraId="6D4F10A9" w14:textId="77777777" w:rsidR="004C72E0" w:rsidRPr="00D25659" w:rsidRDefault="004C72E0" w:rsidP="00BD72C5">
            <w:pPr>
              <w:spacing w:before="0" w:after="0"/>
              <w:contextualSpacing/>
              <w:jc w:val="both"/>
              <w:rPr>
                <w:color w:val="auto"/>
                <w:sz w:val="24"/>
                <w:szCs w:val="24"/>
              </w:rPr>
            </w:pPr>
            <w:r w:rsidRPr="00D25659">
              <w:rPr>
                <w:color w:val="auto"/>
                <w:sz w:val="24"/>
                <w:szCs w:val="24"/>
              </w:rPr>
              <w:t xml:space="preserve"> &gt; Biết vẽ biểu đồ.</w:t>
            </w:r>
          </w:p>
          <w:p w14:paraId="0D3F1C42" w14:textId="77777777" w:rsidR="004C72E0" w:rsidRPr="00D25659" w:rsidRDefault="004C72E0" w:rsidP="00BD72C5">
            <w:pPr>
              <w:spacing w:before="0" w:after="0"/>
              <w:contextualSpacing/>
              <w:jc w:val="both"/>
              <w:rPr>
                <w:color w:val="auto"/>
                <w:sz w:val="24"/>
                <w:szCs w:val="24"/>
              </w:rPr>
            </w:pPr>
            <w:r w:rsidRPr="00D25659">
              <w:rPr>
                <w:color w:val="auto"/>
                <w:sz w:val="24"/>
                <w:szCs w:val="24"/>
              </w:rPr>
              <w:t xml:space="preserve"> &gt; Nhận xét và giải thích biểu đồ; sử dụng mô hình, tranh ảnh…</w:t>
            </w:r>
          </w:p>
          <w:p w14:paraId="492BC301" w14:textId="77777777" w:rsidR="004C72E0" w:rsidRPr="00D25659" w:rsidRDefault="004C72E0"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2EE4CB97" w14:textId="77777777" w:rsidR="004C72E0" w:rsidRPr="00D25659" w:rsidRDefault="004C72E0"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1A632B9C" w14:textId="77777777" w:rsidR="004C72E0" w:rsidRPr="00D25659" w:rsidRDefault="004C72E0" w:rsidP="00BD72C5">
            <w:pPr>
              <w:spacing w:before="0" w:after="0"/>
              <w:contextualSpacing/>
              <w:jc w:val="both"/>
              <w:rPr>
                <w:color w:val="auto"/>
                <w:sz w:val="24"/>
                <w:szCs w:val="24"/>
              </w:rPr>
            </w:pPr>
            <w:r w:rsidRPr="00D25659">
              <w:rPr>
                <w:color w:val="auto"/>
                <w:sz w:val="24"/>
                <w:szCs w:val="24"/>
              </w:rPr>
              <w:lastRenderedPageBreak/>
              <w:t xml:space="preserve"> + Cập nhật thông tin và liên hệ thực tế: Tìm kiếm được các thông tin và nguồn số liệu tin cậy </w:t>
            </w:r>
            <w:r w:rsidR="00496A9D" w:rsidRPr="00D25659">
              <w:rPr>
                <w:color w:val="auto"/>
                <w:sz w:val="24"/>
                <w:szCs w:val="24"/>
              </w:rPr>
              <w:t xml:space="preserve">về phát triển công nghiệp khai thác dầu khí </w:t>
            </w:r>
            <w:r w:rsidRPr="00D25659">
              <w:rPr>
                <w:color w:val="auto"/>
                <w:sz w:val="24"/>
                <w:szCs w:val="24"/>
              </w:rPr>
              <w:t>của Liên Bang Nga.</w:t>
            </w:r>
          </w:p>
          <w:p w14:paraId="698CCBA6" w14:textId="77777777" w:rsidR="004C72E0" w:rsidRPr="00D25659" w:rsidRDefault="004C72E0"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496A9D" w:rsidRPr="00D25659">
              <w:rPr>
                <w:color w:val="auto"/>
                <w:sz w:val="24"/>
                <w:szCs w:val="24"/>
              </w:rPr>
              <w:t xml:space="preserve">phát triển công nghiệp khai thác dầu khí </w:t>
            </w:r>
            <w:r w:rsidRPr="00D25659">
              <w:rPr>
                <w:color w:val="auto"/>
                <w:sz w:val="24"/>
                <w:szCs w:val="24"/>
              </w:rPr>
              <w:t>của Liên Bang Nga.</w:t>
            </w:r>
          </w:p>
          <w:p w14:paraId="596D8030"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58DB85F5"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vẻ đẹp tự nhiên của quê hương đất nước. </w:t>
            </w:r>
          </w:p>
          <w:p w14:paraId="78AEDDA5" w14:textId="77777777" w:rsidR="00EB2A7A" w:rsidRPr="00D25659" w:rsidRDefault="00DF216A" w:rsidP="00BD72C5">
            <w:pPr>
              <w:spacing w:before="0" w:after="0"/>
              <w:contextualSpacing/>
              <w:rPr>
                <w:color w:val="auto"/>
                <w:sz w:val="24"/>
                <w:szCs w:val="24"/>
              </w:rPr>
            </w:pPr>
            <w:r w:rsidRPr="00D25659">
              <w:rPr>
                <w:i/>
                <w:color w:val="auto"/>
                <w:sz w:val="24"/>
                <w:szCs w:val="24"/>
              </w:rPr>
              <w:t xml:space="preserve">- Nhân ái: </w:t>
            </w:r>
            <w:r w:rsidR="00EB2A7A" w:rsidRPr="00D25659">
              <w:rPr>
                <w:color w:val="auto"/>
                <w:sz w:val="24"/>
                <w:szCs w:val="24"/>
              </w:rPr>
              <w:t>Tôn trọng sự khác biệt về hoàn cảnh sống của mỗi dân tộc, quốc gia.</w:t>
            </w:r>
          </w:p>
          <w:p w14:paraId="6779F461"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4CA12DBD"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5E649934"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54564F29" w14:textId="77777777" w:rsidR="001237F0" w:rsidRPr="00D25659" w:rsidRDefault="001237F0" w:rsidP="00BD72C5">
            <w:pPr>
              <w:spacing w:before="0" w:after="0"/>
              <w:contextualSpacing/>
              <w:jc w:val="center"/>
              <w:rPr>
                <w:color w:val="auto"/>
                <w:sz w:val="24"/>
                <w:szCs w:val="24"/>
              </w:rPr>
            </w:pPr>
          </w:p>
        </w:tc>
      </w:tr>
      <w:tr w:rsidR="00D25659" w:rsidRPr="00D25659" w14:paraId="308448E6" w14:textId="77777777" w:rsidTr="00BD72C5">
        <w:trPr>
          <w:trHeight w:val="140"/>
          <w:jc w:val="center"/>
        </w:trPr>
        <w:tc>
          <w:tcPr>
            <w:tcW w:w="13415" w:type="dxa"/>
            <w:gridSpan w:val="4"/>
            <w:shd w:val="clear" w:color="auto" w:fill="auto"/>
            <w:vAlign w:val="center"/>
          </w:tcPr>
          <w:p w14:paraId="22563C6E"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NHẬT BẢN</w:t>
            </w:r>
          </w:p>
        </w:tc>
        <w:tc>
          <w:tcPr>
            <w:tcW w:w="770" w:type="dxa"/>
            <w:shd w:val="clear" w:color="auto" w:fill="auto"/>
          </w:tcPr>
          <w:p w14:paraId="61590E3E" w14:textId="77777777" w:rsidR="003E1414" w:rsidRPr="00D25659" w:rsidRDefault="003E1414" w:rsidP="00BD72C5">
            <w:pPr>
              <w:spacing w:before="0" w:after="0"/>
              <w:contextualSpacing/>
              <w:jc w:val="center"/>
              <w:rPr>
                <w:color w:val="auto"/>
                <w:sz w:val="24"/>
                <w:szCs w:val="24"/>
              </w:rPr>
            </w:pPr>
          </w:p>
        </w:tc>
      </w:tr>
      <w:tr w:rsidR="00D25659" w:rsidRPr="00D25659" w14:paraId="3921ACAD" w14:textId="77777777" w:rsidTr="00DF5785">
        <w:trPr>
          <w:trHeight w:val="140"/>
          <w:jc w:val="center"/>
        </w:trPr>
        <w:tc>
          <w:tcPr>
            <w:tcW w:w="855" w:type="dxa"/>
            <w:shd w:val="clear" w:color="auto" w:fill="auto"/>
            <w:vAlign w:val="center"/>
          </w:tcPr>
          <w:p w14:paraId="5DED7A5E"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48</w:t>
            </w:r>
          </w:p>
        </w:tc>
        <w:tc>
          <w:tcPr>
            <w:tcW w:w="2635" w:type="dxa"/>
            <w:vMerge w:val="restart"/>
            <w:shd w:val="clear" w:color="auto" w:fill="auto"/>
            <w:vAlign w:val="center"/>
          </w:tcPr>
          <w:p w14:paraId="7A7C47AE"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22. Vị trí địa lí, điều kiện tự nhiên, dân cư và xã hội </w:t>
            </w:r>
            <w:r w:rsidRPr="00D25659">
              <w:rPr>
                <w:rFonts w:eastAsia="Times New Roman"/>
                <w:color w:val="auto"/>
                <w:sz w:val="24"/>
                <w:szCs w:val="24"/>
                <w:lang w:eastAsia="vi-VN"/>
              </w:rPr>
              <w:t>Nhật Bản</w:t>
            </w:r>
          </w:p>
        </w:tc>
        <w:tc>
          <w:tcPr>
            <w:tcW w:w="711" w:type="dxa"/>
            <w:vMerge w:val="restart"/>
            <w:shd w:val="clear" w:color="auto" w:fill="auto"/>
            <w:vAlign w:val="center"/>
          </w:tcPr>
          <w:p w14:paraId="0CD6CEC2"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w:t>
            </w:r>
          </w:p>
        </w:tc>
        <w:tc>
          <w:tcPr>
            <w:tcW w:w="9214" w:type="dxa"/>
            <w:vMerge w:val="restart"/>
            <w:shd w:val="clear" w:color="auto" w:fill="auto"/>
            <w:vAlign w:val="center"/>
          </w:tcPr>
          <w:p w14:paraId="27C6955C"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085CBCB2" w14:textId="77777777" w:rsidR="002350F8" w:rsidRPr="00D25659" w:rsidRDefault="002350F8" w:rsidP="00BD72C5">
            <w:pPr>
              <w:spacing w:before="0" w:after="0"/>
              <w:contextualSpacing/>
              <w:jc w:val="both"/>
              <w:rPr>
                <w:color w:val="auto"/>
                <w:sz w:val="24"/>
                <w:szCs w:val="24"/>
                <w:lang w:val="pt-BR"/>
              </w:rPr>
            </w:pPr>
            <w:r w:rsidRPr="00D25659">
              <w:rPr>
                <w:color w:val="auto"/>
                <w:sz w:val="24"/>
                <w:szCs w:val="24"/>
                <w:lang w:val="pt-BR"/>
              </w:rPr>
              <w:t>- Phân tích được ảnh hưởng của vị trí địa lí, đặc điểm tự nhiên và tài nguyên thiên nhiên đến phát triển kinh tế</w:t>
            </w:r>
            <w:r w:rsidR="006A2464" w:rsidRPr="00D25659">
              <w:rPr>
                <w:color w:val="auto"/>
                <w:sz w:val="24"/>
                <w:szCs w:val="24"/>
                <w:lang w:val="pt-BR"/>
              </w:rPr>
              <w:t xml:space="preserve"> </w:t>
            </w:r>
            <w:r w:rsidRPr="00D25659">
              <w:rPr>
                <w:color w:val="auto"/>
                <w:sz w:val="24"/>
                <w:szCs w:val="24"/>
                <w:lang w:val="pt-BR"/>
              </w:rPr>
              <w:t>-</w:t>
            </w:r>
            <w:r w:rsidR="006A2464" w:rsidRPr="00D25659">
              <w:rPr>
                <w:color w:val="auto"/>
                <w:sz w:val="24"/>
                <w:szCs w:val="24"/>
                <w:lang w:val="pt-BR"/>
              </w:rPr>
              <w:t xml:space="preserve"> </w:t>
            </w:r>
            <w:r w:rsidRPr="00D25659">
              <w:rPr>
                <w:color w:val="auto"/>
                <w:sz w:val="24"/>
                <w:szCs w:val="24"/>
                <w:lang w:val="pt-BR"/>
              </w:rPr>
              <w:t>xã hộ</w:t>
            </w:r>
            <w:r w:rsidR="006A2464" w:rsidRPr="00D25659">
              <w:rPr>
                <w:color w:val="auto"/>
                <w:sz w:val="24"/>
                <w:szCs w:val="24"/>
                <w:lang w:val="pt-BR"/>
              </w:rPr>
              <w:t>i Nhật Bản.</w:t>
            </w:r>
          </w:p>
          <w:p w14:paraId="68BFBD12" w14:textId="77777777" w:rsidR="001237F0" w:rsidRPr="00D25659" w:rsidRDefault="002350F8" w:rsidP="00BD72C5">
            <w:pPr>
              <w:spacing w:before="0" w:after="0"/>
              <w:contextualSpacing/>
              <w:jc w:val="both"/>
              <w:rPr>
                <w:color w:val="auto"/>
                <w:sz w:val="24"/>
                <w:szCs w:val="24"/>
                <w:lang w:val="pt-BR"/>
              </w:rPr>
            </w:pPr>
            <w:r w:rsidRPr="00D25659">
              <w:rPr>
                <w:color w:val="auto"/>
                <w:sz w:val="24"/>
                <w:szCs w:val="24"/>
                <w:lang w:val="pt-BR"/>
              </w:rPr>
              <w:t>- Phân tích được tác động của các đặc điểm dân cư, xã hội tới phát triển kinh tế</w:t>
            </w:r>
            <w:r w:rsidR="006A2464" w:rsidRPr="00D25659">
              <w:rPr>
                <w:color w:val="auto"/>
                <w:sz w:val="24"/>
                <w:szCs w:val="24"/>
                <w:lang w:val="pt-BR"/>
              </w:rPr>
              <w:t xml:space="preserve"> </w:t>
            </w:r>
            <w:r w:rsidRPr="00D25659">
              <w:rPr>
                <w:color w:val="auto"/>
                <w:sz w:val="24"/>
                <w:szCs w:val="24"/>
                <w:lang w:val="pt-BR"/>
              </w:rPr>
              <w:t>-</w:t>
            </w:r>
            <w:r w:rsidR="006A2464" w:rsidRPr="00D25659">
              <w:rPr>
                <w:color w:val="auto"/>
                <w:sz w:val="24"/>
                <w:szCs w:val="24"/>
                <w:lang w:val="pt-BR"/>
              </w:rPr>
              <w:t xml:space="preserve"> </w:t>
            </w:r>
            <w:r w:rsidRPr="00D25659">
              <w:rPr>
                <w:color w:val="auto"/>
                <w:sz w:val="24"/>
                <w:szCs w:val="24"/>
                <w:lang w:val="pt-BR"/>
              </w:rPr>
              <w:t>xã hội</w:t>
            </w:r>
            <w:r w:rsidR="006A2464" w:rsidRPr="00D25659">
              <w:rPr>
                <w:color w:val="auto"/>
                <w:sz w:val="24"/>
                <w:szCs w:val="24"/>
                <w:lang w:val="pt-BR"/>
              </w:rPr>
              <w:t xml:space="preserve"> Nhật Bản</w:t>
            </w:r>
            <w:r w:rsidRPr="00D25659">
              <w:rPr>
                <w:color w:val="auto"/>
                <w:sz w:val="24"/>
                <w:szCs w:val="24"/>
                <w:lang w:val="pt-BR"/>
              </w:rPr>
              <w:t>.</w:t>
            </w:r>
          </w:p>
          <w:p w14:paraId="1EC55586"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136EC46F"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1B728622"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1390757C" w14:textId="77777777" w:rsidR="001475F1" w:rsidRPr="00D25659" w:rsidRDefault="001475F1" w:rsidP="00BD72C5">
            <w:pPr>
              <w:spacing w:before="0" w:after="0"/>
              <w:contextualSpacing/>
              <w:jc w:val="both"/>
              <w:rPr>
                <w:rFonts w:eastAsia="Times New Roman"/>
                <w:color w:val="auto"/>
                <w:sz w:val="24"/>
                <w:szCs w:val="24"/>
              </w:rPr>
            </w:pPr>
            <w:r w:rsidRPr="00D25659">
              <w:rPr>
                <w:rFonts w:eastAsia="Times New Roman"/>
                <w:color w:val="auto"/>
                <w:sz w:val="24"/>
                <w:szCs w:val="24"/>
              </w:rPr>
              <w:t>+ Sẵn sàng đón nhận và quyết tâm vượt qua thử thách trong học tập và đời sống.</w:t>
            </w:r>
          </w:p>
          <w:p w14:paraId="27F7D331"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696DBAAB"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319F10FB"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3E5B4560"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4E8145B2" w14:textId="77777777" w:rsidR="00C736C8" w:rsidRPr="00D25659" w:rsidRDefault="00C736C8" w:rsidP="00BD72C5">
            <w:pPr>
              <w:spacing w:before="0" w:after="0"/>
              <w:contextualSpacing/>
              <w:jc w:val="both"/>
              <w:rPr>
                <w:i/>
                <w:color w:val="auto"/>
                <w:sz w:val="24"/>
                <w:szCs w:val="24"/>
              </w:rPr>
            </w:pPr>
            <w:r w:rsidRPr="00D25659">
              <w:rPr>
                <w:i/>
                <w:color w:val="auto"/>
                <w:sz w:val="24"/>
                <w:szCs w:val="24"/>
              </w:rPr>
              <w:t>- Nhận thức khoa học địa lí:</w:t>
            </w:r>
          </w:p>
          <w:p w14:paraId="505BA4FD" w14:textId="77777777" w:rsidR="00C736C8" w:rsidRPr="00D25659" w:rsidRDefault="00C736C8"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vị trí, điều kiện tự nhiên; Đặc điểm </w:t>
            </w:r>
            <w:r w:rsidR="00060959" w:rsidRPr="00D25659">
              <w:rPr>
                <w:color w:val="auto"/>
                <w:sz w:val="24"/>
                <w:szCs w:val="24"/>
              </w:rPr>
              <w:t xml:space="preserve">dân cư và xã hội </w:t>
            </w:r>
            <w:r w:rsidRPr="00D25659">
              <w:rPr>
                <w:color w:val="auto"/>
                <w:sz w:val="24"/>
                <w:szCs w:val="24"/>
              </w:rPr>
              <w:t>của Nhật Bản.</w:t>
            </w:r>
          </w:p>
          <w:p w14:paraId="66D56A41" w14:textId="77777777" w:rsidR="00C736C8" w:rsidRPr="00D25659" w:rsidRDefault="00C736C8"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w:t>
            </w:r>
            <w:r w:rsidR="00060959" w:rsidRPr="00D25659">
              <w:rPr>
                <w:color w:val="auto"/>
                <w:sz w:val="24"/>
                <w:szCs w:val="24"/>
              </w:rPr>
              <w:t>phân bố dân cư</w:t>
            </w:r>
            <w:r w:rsidRPr="00D25659">
              <w:rPr>
                <w:color w:val="auto"/>
                <w:sz w:val="24"/>
                <w:szCs w:val="24"/>
              </w:rPr>
              <w:t xml:space="preserve"> của Nhật Bản.</w:t>
            </w:r>
          </w:p>
          <w:p w14:paraId="245A327B" w14:textId="77777777" w:rsidR="00C736C8" w:rsidRPr="00D25659" w:rsidRDefault="00C736C8" w:rsidP="00BD72C5">
            <w:pPr>
              <w:spacing w:before="0" w:after="0"/>
              <w:contextualSpacing/>
              <w:jc w:val="both"/>
              <w:rPr>
                <w:i/>
                <w:color w:val="auto"/>
                <w:sz w:val="24"/>
                <w:szCs w:val="24"/>
              </w:rPr>
            </w:pPr>
            <w:r w:rsidRPr="00D25659">
              <w:rPr>
                <w:i/>
                <w:color w:val="auto"/>
                <w:sz w:val="24"/>
                <w:szCs w:val="24"/>
              </w:rPr>
              <w:t xml:space="preserve"> - Tìm hiểu địa lí:</w:t>
            </w:r>
          </w:p>
          <w:p w14:paraId="334F5D9E" w14:textId="77777777" w:rsidR="00C736C8" w:rsidRPr="00D25659" w:rsidRDefault="00C736C8" w:rsidP="00BD72C5">
            <w:pPr>
              <w:spacing w:before="0" w:after="0"/>
              <w:contextualSpacing/>
              <w:jc w:val="both"/>
              <w:rPr>
                <w:color w:val="auto"/>
                <w:sz w:val="24"/>
                <w:szCs w:val="24"/>
              </w:rPr>
            </w:pPr>
            <w:r w:rsidRPr="00D25659">
              <w:rPr>
                <w:color w:val="auto"/>
                <w:sz w:val="24"/>
                <w:szCs w:val="24"/>
              </w:rPr>
              <w:lastRenderedPageBreak/>
              <w:t xml:space="preserve"> + Sử dụng các công cụ đị</w:t>
            </w:r>
            <w:r w:rsidR="001475F1"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06C75470" w14:textId="77777777" w:rsidR="00C736C8" w:rsidRPr="00D25659" w:rsidRDefault="00C736C8"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27FEFE97" w14:textId="77777777" w:rsidR="00C736C8" w:rsidRPr="00D25659" w:rsidRDefault="00C736C8"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C79BFA4" w14:textId="77777777" w:rsidR="00C736C8" w:rsidRPr="00D25659" w:rsidRDefault="00C736C8"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vị trí, điều kiện tự nhiên; Đặc điểm </w:t>
            </w:r>
            <w:r w:rsidR="00060959" w:rsidRPr="00D25659">
              <w:rPr>
                <w:color w:val="auto"/>
                <w:sz w:val="24"/>
                <w:szCs w:val="24"/>
              </w:rPr>
              <w:t>dân cư và xã hộ</w:t>
            </w:r>
            <w:r w:rsidR="001475F1" w:rsidRPr="00D25659">
              <w:rPr>
                <w:color w:val="auto"/>
                <w:sz w:val="24"/>
                <w:szCs w:val="24"/>
              </w:rPr>
              <w:t>i</w:t>
            </w:r>
            <w:r w:rsidR="008A7942" w:rsidRPr="00D25659">
              <w:rPr>
                <w:color w:val="auto"/>
                <w:sz w:val="24"/>
                <w:szCs w:val="24"/>
              </w:rPr>
              <w:t xml:space="preserve"> </w:t>
            </w:r>
            <w:r w:rsidRPr="00D25659">
              <w:rPr>
                <w:color w:val="auto"/>
                <w:sz w:val="24"/>
                <w:szCs w:val="24"/>
              </w:rPr>
              <w:t>của Nhật Bản.</w:t>
            </w:r>
          </w:p>
          <w:p w14:paraId="65BA0025" w14:textId="77777777" w:rsidR="00C736C8" w:rsidRPr="00D25659" w:rsidRDefault="00C736C8"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w:t>
            </w:r>
            <w:r w:rsidR="00060959" w:rsidRPr="00D25659">
              <w:rPr>
                <w:color w:val="auto"/>
                <w:sz w:val="24"/>
                <w:szCs w:val="24"/>
              </w:rPr>
              <w:t>dân cư và xã hội</w:t>
            </w:r>
            <w:r w:rsidR="008A7942" w:rsidRPr="00D25659">
              <w:rPr>
                <w:color w:val="auto"/>
                <w:sz w:val="24"/>
                <w:szCs w:val="24"/>
              </w:rPr>
              <w:t xml:space="preserve"> </w:t>
            </w:r>
            <w:r w:rsidRPr="00D25659">
              <w:rPr>
                <w:color w:val="auto"/>
                <w:sz w:val="24"/>
                <w:szCs w:val="24"/>
              </w:rPr>
              <w:t>của Nhật Bản.</w:t>
            </w:r>
          </w:p>
          <w:p w14:paraId="2BA4782A"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5FA2AC3D"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7EB676D9"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Tôn trọng </w:t>
            </w:r>
            <w:r w:rsidR="006845FA" w:rsidRPr="00D25659">
              <w:rPr>
                <w:color w:val="auto"/>
                <w:sz w:val="24"/>
                <w:szCs w:val="24"/>
              </w:rPr>
              <w:t>sự khác biệt về hoàn cảnh sống của người khác.</w:t>
            </w:r>
          </w:p>
          <w:p w14:paraId="38FA691B"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799EF776"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62887515"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2800935A" w14:textId="77777777" w:rsidR="001237F0" w:rsidRPr="00D25659" w:rsidRDefault="001237F0" w:rsidP="00BD72C5">
            <w:pPr>
              <w:spacing w:before="0" w:after="0"/>
              <w:contextualSpacing/>
              <w:jc w:val="center"/>
              <w:rPr>
                <w:color w:val="auto"/>
                <w:sz w:val="24"/>
                <w:szCs w:val="24"/>
              </w:rPr>
            </w:pPr>
          </w:p>
        </w:tc>
      </w:tr>
      <w:tr w:rsidR="00D25659" w:rsidRPr="00D25659" w14:paraId="210DF7E0" w14:textId="77777777" w:rsidTr="00DF5785">
        <w:trPr>
          <w:trHeight w:val="140"/>
          <w:jc w:val="center"/>
        </w:trPr>
        <w:tc>
          <w:tcPr>
            <w:tcW w:w="855" w:type="dxa"/>
            <w:shd w:val="clear" w:color="auto" w:fill="auto"/>
            <w:vAlign w:val="center"/>
          </w:tcPr>
          <w:p w14:paraId="5BEA3F8A"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49</w:t>
            </w:r>
          </w:p>
        </w:tc>
        <w:tc>
          <w:tcPr>
            <w:tcW w:w="2635" w:type="dxa"/>
            <w:vMerge/>
            <w:shd w:val="clear" w:color="auto" w:fill="auto"/>
            <w:vAlign w:val="center"/>
          </w:tcPr>
          <w:p w14:paraId="4494710B" w14:textId="77777777" w:rsidR="001237F0" w:rsidRPr="00D25659" w:rsidRDefault="001237F0" w:rsidP="00BD72C5">
            <w:pPr>
              <w:spacing w:before="0" w:after="0"/>
              <w:contextualSpacing/>
              <w:jc w:val="both"/>
              <w:rPr>
                <w:rFonts w:eastAsia="Times New Roman"/>
                <w:b/>
                <w:bCs/>
                <w:color w:val="auto"/>
                <w:sz w:val="24"/>
                <w:szCs w:val="24"/>
                <w:lang w:eastAsia="vi-VN"/>
              </w:rPr>
            </w:pPr>
          </w:p>
        </w:tc>
        <w:tc>
          <w:tcPr>
            <w:tcW w:w="711" w:type="dxa"/>
            <w:vMerge/>
            <w:shd w:val="clear" w:color="auto" w:fill="auto"/>
            <w:vAlign w:val="center"/>
          </w:tcPr>
          <w:p w14:paraId="0DC179A8"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5264E085"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03063AE4" w14:textId="77777777" w:rsidR="001237F0" w:rsidRPr="00D25659" w:rsidRDefault="001237F0" w:rsidP="00BD72C5">
            <w:pPr>
              <w:spacing w:before="0" w:after="0"/>
              <w:contextualSpacing/>
              <w:jc w:val="center"/>
              <w:rPr>
                <w:color w:val="auto"/>
                <w:sz w:val="24"/>
                <w:szCs w:val="24"/>
              </w:rPr>
            </w:pPr>
          </w:p>
        </w:tc>
      </w:tr>
      <w:tr w:rsidR="00D25659" w:rsidRPr="00D25659" w14:paraId="2914C222" w14:textId="77777777" w:rsidTr="00DF5785">
        <w:trPr>
          <w:trHeight w:val="140"/>
          <w:jc w:val="center"/>
        </w:trPr>
        <w:tc>
          <w:tcPr>
            <w:tcW w:w="855" w:type="dxa"/>
            <w:shd w:val="clear" w:color="auto" w:fill="auto"/>
            <w:vAlign w:val="center"/>
          </w:tcPr>
          <w:p w14:paraId="2FEB04F3" w14:textId="77777777" w:rsidR="00695532" w:rsidRPr="00D25659" w:rsidRDefault="00695532" w:rsidP="00BD72C5">
            <w:pPr>
              <w:spacing w:before="0" w:after="0"/>
              <w:contextualSpacing/>
              <w:jc w:val="center"/>
              <w:rPr>
                <w:color w:val="auto"/>
                <w:sz w:val="24"/>
                <w:szCs w:val="24"/>
              </w:rPr>
            </w:pPr>
            <w:r w:rsidRPr="00D25659">
              <w:rPr>
                <w:color w:val="auto"/>
                <w:sz w:val="24"/>
                <w:szCs w:val="24"/>
              </w:rPr>
              <w:t>50</w:t>
            </w:r>
          </w:p>
        </w:tc>
        <w:tc>
          <w:tcPr>
            <w:tcW w:w="2635" w:type="dxa"/>
            <w:shd w:val="clear" w:color="auto" w:fill="auto"/>
            <w:vAlign w:val="center"/>
          </w:tcPr>
          <w:p w14:paraId="6629AE13" w14:textId="77777777" w:rsidR="00695532" w:rsidRPr="00D25659" w:rsidRDefault="00695532" w:rsidP="00BD72C5">
            <w:pPr>
              <w:spacing w:before="0" w:after="0"/>
              <w:contextualSpacing/>
              <w:jc w:val="both"/>
              <w:rPr>
                <w:rFonts w:eastAsia="Times New Roman"/>
                <w:b/>
                <w:bCs/>
                <w:color w:val="auto"/>
                <w:sz w:val="24"/>
                <w:szCs w:val="24"/>
                <w:lang w:eastAsia="vi-VN"/>
              </w:rPr>
            </w:pPr>
            <w:r w:rsidRPr="00D25659">
              <w:rPr>
                <w:rFonts w:eastAsia="Times New Roman"/>
                <w:b/>
                <w:bCs/>
                <w:color w:val="auto"/>
                <w:sz w:val="24"/>
                <w:szCs w:val="24"/>
                <w:lang w:eastAsia="vi-VN"/>
              </w:rPr>
              <w:t>Ôn tập giữa học kì II</w:t>
            </w:r>
          </w:p>
        </w:tc>
        <w:tc>
          <w:tcPr>
            <w:tcW w:w="711" w:type="dxa"/>
            <w:shd w:val="clear" w:color="auto" w:fill="auto"/>
            <w:vAlign w:val="center"/>
          </w:tcPr>
          <w:p w14:paraId="6807F9E6" w14:textId="77777777" w:rsidR="00695532" w:rsidRPr="00D25659" w:rsidRDefault="00695532"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150AD515"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5B9D4904" w14:textId="77777777" w:rsidR="00695532" w:rsidRPr="00D25659" w:rsidRDefault="00695532" w:rsidP="00BD72C5">
            <w:pPr>
              <w:tabs>
                <w:tab w:val="left" w:pos="0"/>
              </w:tabs>
              <w:spacing w:before="0" w:after="0"/>
              <w:contextualSpacing/>
              <w:jc w:val="both"/>
              <w:rPr>
                <w:color w:val="auto"/>
                <w:sz w:val="24"/>
                <w:szCs w:val="24"/>
              </w:rPr>
            </w:pPr>
            <w:r w:rsidRPr="00D25659">
              <w:rPr>
                <w:color w:val="auto"/>
                <w:sz w:val="24"/>
                <w:szCs w:val="24"/>
              </w:rPr>
              <w:t>- Giúp HS nắm bắt lại một số vấn đề, nội dung kiến thức quan trọng ở một số bài họ</w:t>
            </w:r>
            <w:r w:rsidR="001A01B6" w:rsidRPr="00D25659">
              <w:rPr>
                <w:color w:val="auto"/>
                <w:sz w:val="24"/>
                <w:szCs w:val="24"/>
              </w:rPr>
              <w:t>c.</w:t>
            </w:r>
          </w:p>
          <w:p w14:paraId="3C06F5BF" w14:textId="77777777" w:rsidR="00695532" w:rsidRPr="00D25659" w:rsidRDefault="00695532" w:rsidP="00BD72C5">
            <w:pPr>
              <w:tabs>
                <w:tab w:val="left" w:pos="0"/>
              </w:tabs>
              <w:spacing w:before="0" w:after="0"/>
              <w:contextualSpacing/>
              <w:jc w:val="both"/>
              <w:rPr>
                <w:color w:val="auto"/>
                <w:sz w:val="24"/>
                <w:szCs w:val="24"/>
              </w:rPr>
            </w:pPr>
            <w:r w:rsidRPr="00D25659">
              <w:rPr>
                <w:color w:val="auto"/>
                <w:sz w:val="24"/>
                <w:szCs w:val="24"/>
              </w:rPr>
              <w:t>- Hệ thống hóa được kiến thức cơ bản, nắm vững, khác sâu kiến thức sau khi đã họ</w:t>
            </w:r>
            <w:r w:rsidR="001A01B6" w:rsidRPr="00D25659">
              <w:rPr>
                <w:color w:val="auto"/>
                <w:sz w:val="24"/>
                <w:szCs w:val="24"/>
              </w:rPr>
              <w:t>c:</w:t>
            </w:r>
          </w:p>
          <w:p w14:paraId="720E6B50" w14:textId="77777777" w:rsidR="001A01B6" w:rsidRPr="00D25659" w:rsidRDefault="001A01B6" w:rsidP="00BD72C5">
            <w:pPr>
              <w:tabs>
                <w:tab w:val="left" w:pos="0"/>
              </w:tabs>
              <w:spacing w:before="0" w:after="0"/>
              <w:contextualSpacing/>
              <w:jc w:val="both"/>
              <w:rPr>
                <w:color w:val="auto"/>
                <w:sz w:val="24"/>
                <w:szCs w:val="24"/>
              </w:rPr>
            </w:pPr>
            <w:r w:rsidRPr="00D25659">
              <w:rPr>
                <w:color w:val="auto"/>
                <w:sz w:val="24"/>
                <w:szCs w:val="24"/>
              </w:rPr>
              <w:t>+ Bài 17. Vị trí địa lí, điều kiện tự nhiên, dân cư và xã hội Hoa Kỳ.</w:t>
            </w:r>
          </w:p>
          <w:p w14:paraId="2E37CE7B" w14:textId="77777777" w:rsidR="001A01B6" w:rsidRPr="00D25659" w:rsidRDefault="001A01B6" w:rsidP="00BD72C5">
            <w:pPr>
              <w:tabs>
                <w:tab w:val="left" w:pos="0"/>
              </w:tabs>
              <w:spacing w:before="0" w:after="0"/>
              <w:contextualSpacing/>
              <w:jc w:val="both"/>
              <w:rPr>
                <w:color w:val="auto"/>
                <w:sz w:val="24"/>
                <w:szCs w:val="24"/>
              </w:rPr>
            </w:pPr>
            <w:r w:rsidRPr="00D25659">
              <w:rPr>
                <w:color w:val="auto"/>
                <w:sz w:val="24"/>
                <w:szCs w:val="24"/>
              </w:rPr>
              <w:t>+ Bài 18. Kinh tế  Hoa Kỳ.</w:t>
            </w:r>
          </w:p>
          <w:p w14:paraId="2DF9063F" w14:textId="77777777" w:rsidR="001A01B6" w:rsidRPr="00D25659" w:rsidRDefault="001A01B6" w:rsidP="00BD72C5">
            <w:pPr>
              <w:tabs>
                <w:tab w:val="left" w:pos="0"/>
              </w:tabs>
              <w:spacing w:before="0" w:after="0"/>
              <w:contextualSpacing/>
              <w:jc w:val="both"/>
              <w:rPr>
                <w:color w:val="auto"/>
                <w:sz w:val="24"/>
                <w:szCs w:val="24"/>
              </w:rPr>
            </w:pPr>
            <w:r w:rsidRPr="00D25659">
              <w:rPr>
                <w:color w:val="auto"/>
                <w:sz w:val="24"/>
                <w:szCs w:val="24"/>
              </w:rPr>
              <w:t>+ Bài 19. Vị trí địa lí, điều kiện tự nhiên, dân cư và xã hội Liên bang Nga.</w:t>
            </w:r>
          </w:p>
          <w:p w14:paraId="45717641" w14:textId="77777777" w:rsidR="001A01B6" w:rsidRPr="00D25659" w:rsidRDefault="001A01B6" w:rsidP="00BD72C5">
            <w:pPr>
              <w:tabs>
                <w:tab w:val="left" w:pos="0"/>
              </w:tabs>
              <w:spacing w:before="0" w:after="0"/>
              <w:contextualSpacing/>
              <w:jc w:val="both"/>
              <w:rPr>
                <w:color w:val="auto"/>
                <w:sz w:val="24"/>
                <w:szCs w:val="24"/>
              </w:rPr>
            </w:pPr>
            <w:r w:rsidRPr="00D25659">
              <w:rPr>
                <w:color w:val="auto"/>
                <w:sz w:val="24"/>
                <w:szCs w:val="24"/>
              </w:rPr>
              <w:t>+ Bài 20. Kinh tế Liên bang Nga.</w:t>
            </w:r>
          </w:p>
          <w:p w14:paraId="2CD26D83" w14:textId="77777777" w:rsidR="001A01B6" w:rsidRPr="00D25659" w:rsidRDefault="001A01B6" w:rsidP="00BD72C5">
            <w:pPr>
              <w:tabs>
                <w:tab w:val="left" w:pos="0"/>
              </w:tabs>
              <w:spacing w:before="0" w:after="0"/>
              <w:contextualSpacing/>
              <w:jc w:val="both"/>
              <w:rPr>
                <w:color w:val="auto"/>
                <w:sz w:val="24"/>
                <w:szCs w:val="24"/>
              </w:rPr>
            </w:pPr>
            <w:r w:rsidRPr="00D25659">
              <w:rPr>
                <w:color w:val="auto"/>
                <w:sz w:val="24"/>
                <w:szCs w:val="24"/>
              </w:rPr>
              <w:t xml:space="preserve">+ Bài 21. Thực hành: Tìm hiểu </w:t>
            </w:r>
            <w:r w:rsidR="005226F4" w:rsidRPr="00D25659">
              <w:rPr>
                <w:color w:val="auto"/>
                <w:sz w:val="24"/>
                <w:szCs w:val="24"/>
              </w:rPr>
              <w:t>tình hình kinh tế - xã hội của</w:t>
            </w:r>
            <w:r w:rsidRPr="00D25659">
              <w:rPr>
                <w:color w:val="auto"/>
                <w:sz w:val="24"/>
                <w:szCs w:val="24"/>
              </w:rPr>
              <w:t xml:space="preserve"> Liên bang Nga.</w:t>
            </w:r>
          </w:p>
          <w:p w14:paraId="1FC00286" w14:textId="77777777" w:rsidR="001A01B6" w:rsidRPr="00D25659" w:rsidRDefault="001A01B6" w:rsidP="00BD72C5">
            <w:pPr>
              <w:tabs>
                <w:tab w:val="left" w:pos="567"/>
                <w:tab w:val="left" w:pos="1134"/>
              </w:tabs>
              <w:spacing w:before="0" w:after="0"/>
              <w:contextualSpacing/>
              <w:jc w:val="both"/>
              <w:rPr>
                <w:color w:val="auto"/>
                <w:sz w:val="24"/>
                <w:szCs w:val="24"/>
              </w:rPr>
            </w:pPr>
            <w:r w:rsidRPr="00D25659">
              <w:rPr>
                <w:color w:val="auto"/>
                <w:sz w:val="24"/>
                <w:szCs w:val="24"/>
              </w:rPr>
              <w:t>+ Bài 22. Vị trí địa lí, điều kiện tự nhiên, dân cư và xã hội Nhật Bản.</w:t>
            </w:r>
          </w:p>
          <w:p w14:paraId="242D908B"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030EF160" w14:textId="77777777" w:rsidR="00695532" w:rsidRPr="00D25659" w:rsidRDefault="00695532"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6F4EB149" w14:textId="77777777" w:rsidR="00695532" w:rsidRPr="00D25659" w:rsidRDefault="00695532"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38F42D51"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0A7B4748" w14:textId="77777777" w:rsidR="00695532" w:rsidRPr="00D25659" w:rsidRDefault="00695532" w:rsidP="00BD72C5">
            <w:pPr>
              <w:spacing w:before="0" w:after="0"/>
              <w:contextualSpacing/>
              <w:jc w:val="both"/>
              <w:rPr>
                <w:color w:val="auto"/>
                <w:sz w:val="24"/>
                <w:szCs w:val="24"/>
                <w:lang w:val="vi-VN"/>
              </w:rPr>
            </w:pPr>
            <w:r w:rsidRPr="00D25659">
              <w:rPr>
                <w:color w:val="auto"/>
                <w:sz w:val="24"/>
                <w:szCs w:val="24"/>
                <w:lang w:val="pt-BR"/>
              </w:rPr>
              <w:t>- Phẩm chất: Yêu nước; Nhân ái; Trung thực; Chăm chỉ; Trách nhiệm.</w:t>
            </w:r>
          </w:p>
        </w:tc>
        <w:tc>
          <w:tcPr>
            <w:tcW w:w="770" w:type="dxa"/>
            <w:shd w:val="clear" w:color="auto" w:fill="auto"/>
          </w:tcPr>
          <w:p w14:paraId="366A5A3E" w14:textId="77777777" w:rsidR="00695532" w:rsidRPr="00D25659" w:rsidRDefault="00695532" w:rsidP="00BD72C5">
            <w:pPr>
              <w:spacing w:before="0" w:after="0"/>
              <w:contextualSpacing/>
              <w:jc w:val="center"/>
              <w:rPr>
                <w:color w:val="auto"/>
                <w:sz w:val="24"/>
                <w:szCs w:val="24"/>
              </w:rPr>
            </w:pPr>
          </w:p>
        </w:tc>
      </w:tr>
      <w:tr w:rsidR="00D25659" w:rsidRPr="00D25659" w14:paraId="77FA8E19" w14:textId="77777777" w:rsidTr="00DF5785">
        <w:trPr>
          <w:trHeight w:val="140"/>
          <w:jc w:val="center"/>
        </w:trPr>
        <w:tc>
          <w:tcPr>
            <w:tcW w:w="855" w:type="dxa"/>
            <w:shd w:val="clear" w:color="auto" w:fill="auto"/>
            <w:vAlign w:val="center"/>
          </w:tcPr>
          <w:p w14:paraId="1C686261" w14:textId="77777777" w:rsidR="00695532" w:rsidRPr="00D25659" w:rsidRDefault="00695532" w:rsidP="00BD72C5">
            <w:pPr>
              <w:spacing w:before="0" w:after="0"/>
              <w:contextualSpacing/>
              <w:jc w:val="center"/>
              <w:rPr>
                <w:color w:val="auto"/>
                <w:sz w:val="24"/>
                <w:szCs w:val="24"/>
              </w:rPr>
            </w:pPr>
            <w:r w:rsidRPr="00D25659">
              <w:rPr>
                <w:color w:val="auto"/>
                <w:sz w:val="24"/>
                <w:szCs w:val="24"/>
              </w:rPr>
              <w:t>51</w:t>
            </w:r>
          </w:p>
        </w:tc>
        <w:tc>
          <w:tcPr>
            <w:tcW w:w="2635" w:type="dxa"/>
            <w:shd w:val="clear" w:color="auto" w:fill="auto"/>
            <w:vAlign w:val="center"/>
          </w:tcPr>
          <w:p w14:paraId="6B92D669" w14:textId="77777777" w:rsidR="00695532" w:rsidRPr="00D25659" w:rsidRDefault="00695532" w:rsidP="00BD72C5">
            <w:pPr>
              <w:spacing w:before="0" w:after="0"/>
              <w:contextualSpacing/>
              <w:jc w:val="both"/>
              <w:rPr>
                <w:rFonts w:eastAsia="Times New Roman"/>
                <w:b/>
                <w:bCs/>
                <w:color w:val="auto"/>
                <w:sz w:val="24"/>
                <w:szCs w:val="24"/>
                <w:lang w:eastAsia="vi-VN"/>
              </w:rPr>
            </w:pPr>
            <w:r w:rsidRPr="00D25659">
              <w:rPr>
                <w:rFonts w:eastAsia="Times New Roman"/>
                <w:b/>
                <w:bCs/>
                <w:color w:val="auto"/>
                <w:sz w:val="24"/>
                <w:szCs w:val="24"/>
                <w:lang w:eastAsia="vi-VN"/>
              </w:rPr>
              <w:t xml:space="preserve">Kiểm tra </w:t>
            </w:r>
            <w:r w:rsidR="00034AC1" w:rsidRPr="00D25659">
              <w:rPr>
                <w:rFonts w:eastAsia="Times New Roman"/>
                <w:b/>
                <w:bCs/>
                <w:color w:val="auto"/>
                <w:sz w:val="24"/>
                <w:szCs w:val="24"/>
                <w:lang w:eastAsia="vi-VN"/>
              </w:rPr>
              <w:t>giữa kỳ</w:t>
            </w:r>
            <w:r w:rsidRPr="00D25659">
              <w:rPr>
                <w:rFonts w:eastAsia="Times New Roman"/>
                <w:b/>
                <w:bCs/>
                <w:color w:val="auto"/>
                <w:sz w:val="24"/>
                <w:szCs w:val="24"/>
                <w:lang w:eastAsia="vi-VN"/>
              </w:rPr>
              <w:t xml:space="preserve"> II</w:t>
            </w:r>
          </w:p>
        </w:tc>
        <w:tc>
          <w:tcPr>
            <w:tcW w:w="711" w:type="dxa"/>
            <w:shd w:val="clear" w:color="auto" w:fill="auto"/>
            <w:vAlign w:val="center"/>
          </w:tcPr>
          <w:p w14:paraId="7B387CAB" w14:textId="77777777" w:rsidR="00695532" w:rsidRPr="00D25659" w:rsidRDefault="00695532"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41139625"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2773E42E" w14:textId="77777777" w:rsidR="001A01B6" w:rsidRPr="00D25659" w:rsidRDefault="001A01B6" w:rsidP="00BD72C5">
            <w:pPr>
              <w:spacing w:before="0" w:after="0"/>
              <w:contextualSpacing/>
              <w:jc w:val="both"/>
              <w:rPr>
                <w:color w:val="auto"/>
                <w:sz w:val="24"/>
                <w:szCs w:val="24"/>
              </w:rPr>
            </w:pPr>
            <w:r w:rsidRPr="00D25659">
              <w:rPr>
                <w:color w:val="auto"/>
                <w:sz w:val="24"/>
                <w:szCs w:val="24"/>
              </w:rPr>
              <w:t>- Vị trí địa lí, điều kiện tự nhiên, dân cư và xã hội Hoa Kỳ.</w:t>
            </w:r>
          </w:p>
          <w:p w14:paraId="24059147" w14:textId="77777777" w:rsidR="001A01B6" w:rsidRPr="00D25659" w:rsidRDefault="001A01B6" w:rsidP="00BD72C5">
            <w:pPr>
              <w:spacing w:before="0" w:after="0"/>
              <w:contextualSpacing/>
              <w:jc w:val="both"/>
              <w:rPr>
                <w:color w:val="auto"/>
                <w:sz w:val="24"/>
                <w:szCs w:val="24"/>
              </w:rPr>
            </w:pPr>
            <w:r w:rsidRPr="00D25659">
              <w:rPr>
                <w:color w:val="auto"/>
                <w:sz w:val="24"/>
                <w:szCs w:val="24"/>
              </w:rPr>
              <w:lastRenderedPageBreak/>
              <w:t>- Kinh tế  Hoa Kỳ.</w:t>
            </w:r>
          </w:p>
          <w:p w14:paraId="04A31F19" w14:textId="77777777" w:rsidR="001A01B6" w:rsidRPr="00D25659" w:rsidRDefault="001A01B6" w:rsidP="00BD72C5">
            <w:pPr>
              <w:spacing w:before="0" w:after="0"/>
              <w:contextualSpacing/>
              <w:jc w:val="both"/>
              <w:rPr>
                <w:color w:val="auto"/>
                <w:sz w:val="24"/>
                <w:szCs w:val="24"/>
              </w:rPr>
            </w:pPr>
            <w:r w:rsidRPr="00D25659">
              <w:rPr>
                <w:color w:val="auto"/>
                <w:sz w:val="24"/>
                <w:szCs w:val="24"/>
              </w:rPr>
              <w:t>- Vị trí địa lí, điều kiện tự nhiên, dân cư và xã hội Liên bang Nga.</w:t>
            </w:r>
          </w:p>
          <w:p w14:paraId="00ECAE72" w14:textId="77777777" w:rsidR="001A01B6" w:rsidRPr="00D25659" w:rsidRDefault="001A01B6" w:rsidP="00BD72C5">
            <w:pPr>
              <w:spacing w:before="0" w:after="0"/>
              <w:contextualSpacing/>
              <w:jc w:val="both"/>
              <w:rPr>
                <w:color w:val="auto"/>
                <w:sz w:val="24"/>
                <w:szCs w:val="24"/>
              </w:rPr>
            </w:pPr>
            <w:r w:rsidRPr="00D25659">
              <w:rPr>
                <w:color w:val="auto"/>
                <w:sz w:val="24"/>
                <w:szCs w:val="24"/>
              </w:rPr>
              <w:t>- Kinh tế Liên bang Nga.</w:t>
            </w:r>
          </w:p>
          <w:p w14:paraId="12ECECE9" w14:textId="77777777" w:rsidR="001A01B6" w:rsidRPr="00D25659" w:rsidRDefault="001A01B6" w:rsidP="00BD72C5">
            <w:pPr>
              <w:spacing w:before="0" w:after="0"/>
              <w:contextualSpacing/>
              <w:jc w:val="both"/>
              <w:rPr>
                <w:color w:val="auto"/>
                <w:sz w:val="24"/>
                <w:szCs w:val="24"/>
              </w:rPr>
            </w:pPr>
            <w:r w:rsidRPr="00D25659">
              <w:rPr>
                <w:color w:val="auto"/>
                <w:sz w:val="24"/>
                <w:szCs w:val="24"/>
              </w:rPr>
              <w:t>- Thực hành: Tìm hiểu về ngành công nghiệp dầu khí Liên bang Nga.</w:t>
            </w:r>
          </w:p>
          <w:p w14:paraId="2649618B" w14:textId="77777777" w:rsidR="001A01B6" w:rsidRPr="00D25659" w:rsidRDefault="001A01B6" w:rsidP="00BD72C5">
            <w:pPr>
              <w:tabs>
                <w:tab w:val="left" w:pos="567"/>
                <w:tab w:val="left" w:pos="1134"/>
              </w:tabs>
              <w:spacing w:before="0" w:after="0"/>
              <w:contextualSpacing/>
              <w:jc w:val="both"/>
              <w:rPr>
                <w:color w:val="auto"/>
                <w:sz w:val="24"/>
                <w:szCs w:val="24"/>
              </w:rPr>
            </w:pPr>
            <w:r w:rsidRPr="00D25659">
              <w:rPr>
                <w:color w:val="auto"/>
                <w:sz w:val="24"/>
                <w:szCs w:val="24"/>
              </w:rPr>
              <w:t>- Vị trí địa lí, điều kiện tự nhiên, dân cư và xã hội Nhật Bản.</w:t>
            </w:r>
          </w:p>
          <w:p w14:paraId="682FC7A1"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0C0A618B" w14:textId="77777777" w:rsidR="00695532" w:rsidRPr="00D25659" w:rsidRDefault="00695532"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054CB876" w14:textId="77777777" w:rsidR="00695532" w:rsidRPr="00D25659" w:rsidRDefault="00695532"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6B4D4BB9"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0F5EF5A4" w14:textId="77777777" w:rsidR="00695532" w:rsidRPr="00D25659" w:rsidRDefault="00695532" w:rsidP="00BD72C5">
            <w:pPr>
              <w:spacing w:before="0" w:after="0"/>
              <w:contextualSpacing/>
              <w:jc w:val="both"/>
              <w:rPr>
                <w:color w:val="auto"/>
                <w:sz w:val="24"/>
                <w:szCs w:val="24"/>
                <w:lang w:val="vi-VN"/>
              </w:rPr>
            </w:pPr>
            <w:r w:rsidRPr="00D25659">
              <w:rPr>
                <w:color w:val="auto"/>
                <w:sz w:val="24"/>
                <w:szCs w:val="24"/>
                <w:lang w:val="pt-BR"/>
              </w:rPr>
              <w:t>- Phẩm chất: Yêu nước; Nhân ái; Trung thực; Chăm chỉ; Trách nhiệm.</w:t>
            </w:r>
          </w:p>
        </w:tc>
        <w:tc>
          <w:tcPr>
            <w:tcW w:w="770" w:type="dxa"/>
            <w:shd w:val="clear" w:color="auto" w:fill="auto"/>
          </w:tcPr>
          <w:p w14:paraId="49024AC0" w14:textId="77777777" w:rsidR="00695532" w:rsidRPr="00D25659" w:rsidRDefault="00695532" w:rsidP="00BD72C5">
            <w:pPr>
              <w:spacing w:before="0" w:after="0"/>
              <w:contextualSpacing/>
              <w:jc w:val="center"/>
              <w:rPr>
                <w:color w:val="auto"/>
                <w:sz w:val="24"/>
                <w:szCs w:val="24"/>
              </w:rPr>
            </w:pPr>
          </w:p>
        </w:tc>
      </w:tr>
      <w:tr w:rsidR="00D25659" w:rsidRPr="00D25659" w14:paraId="6F581F86" w14:textId="77777777" w:rsidTr="00DF5785">
        <w:trPr>
          <w:trHeight w:val="140"/>
          <w:jc w:val="center"/>
        </w:trPr>
        <w:tc>
          <w:tcPr>
            <w:tcW w:w="855" w:type="dxa"/>
            <w:shd w:val="clear" w:color="auto" w:fill="auto"/>
            <w:vAlign w:val="center"/>
          </w:tcPr>
          <w:p w14:paraId="622A59EE"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52</w:t>
            </w:r>
          </w:p>
        </w:tc>
        <w:tc>
          <w:tcPr>
            <w:tcW w:w="2635" w:type="dxa"/>
            <w:vMerge w:val="restart"/>
            <w:shd w:val="clear" w:color="auto" w:fill="auto"/>
            <w:vAlign w:val="center"/>
          </w:tcPr>
          <w:p w14:paraId="0DC8DB40"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23. Kinh tế </w:t>
            </w:r>
            <w:r w:rsidRPr="00D25659">
              <w:rPr>
                <w:rFonts w:eastAsia="Times New Roman"/>
                <w:color w:val="auto"/>
                <w:sz w:val="24"/>
                <w:szCs w:val="24"/>
                <w:lang w:eastAsia="vi-VN"/>
              </w:rPr>
              <w:t>Nhật Bản</w:t>
            </w:r>
          </w:p>
        </w:tc>
        <w:tc>
          <w:tcPr>
            <w:tcW w:w="711" w:type="dxa"/>
            <w:vMerge w:val="restart"/>
            <w:shd w:val="clear" w:color="auto" w:fill="auto"/>
            <w:vAlign w:val="center"/>
          </w:tcPr>
          <w:p w14:paraId="6D8FED4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w:t>
            </w:r>
          </w:p>
        </w:tc>
        <w:tc>
          <w:tcPr>
            <w:tcW w:w="9214" w:type="dxa"/>
            <w:vMerge w:val="restart"/>
            <w:shd w:val="clear" w:color="auto" w:fill="auto"/>
            <w:vAlign w:val="center"/>
          </w:tcPr>
          <w:p w14:paraId="458EC47D"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1114C774" w14:textId="77777777" w:rsidR="00C67429" w:rsidRPr="00D25659" w:rsidRDefault="00C67429" w:rsidP="00BD72C5">
            <w:pPr>
              <w:spacing w:before="0" w:after="0"/>
              <w:contextualSpacing/>
              <w:jc w:val="both"/>
              <w:rPr>
                <w:color w:val="auto"/>
                <w:sz w:val="24"/>
                <w:szCs w:val="24"/>
                <w:lang w:val="pt-BR"/>
              </w:rPr>
            </w:pPr>
            <w:r w:rsidRPr="00D25659">
              <w:rPr>
                <w:color w:val="auto"/>
                <w:sz w:val="24"/>
                <w:szCs w:val="24"/>
                <w:lang w:val="pt-BR"/>
              </w:rPr>
              <w:t xml:space="preserve">- Giải thích được tình hình phát triển kinh tế; trình bày được sự phát triển và phân bố các ngành kinh tế; so sánh được các vùng kinh tế theo những điểm nổi bật. </w:t>
            </w:r>
          </w:p>
          <w:p w14:paraId="65347106" w14:textId="77777777" w:rsidR="00C67429" w:rsidRPr="00D25659" w:rsidRDefault="00C67429" w:rsidP="00BD72C5">
            <w:pPr>
              <w:spacing w:before="0" w:after="0"/>
              <w:contextualSpacing/>
              <w:jc w:val="both"/>
              <w:rPr>
                <w:color w:val="auto"/>
                <w:sz w:val="24"/>
                <w:szCs w:val="24"/>
                <w:lang w:val="pt-BR"/>
              </w:rPr>
            </w:pPr>
            <w:r w:rsidRPr="00D25659">
              <w:rPr>
                <w:color w:val="auto"/>
                <w:sz w:val="24"/>
                <w:szCs w:val="24"/>
                <w:lang w:val="pt-BR"/>
              </w:rPr>
              <w:t xml:space="preserve">- Đọc được bản đồ, rút ra được nhận xét; phân tích được số liệu, tư liệu. </w:t>
            </w:r>
          </w:p>
          <w:p w14:paraId="27E0E2C0" w14:textId="77777777" w:rsidR="001237F0" w:rsidRPr="00D25659" w:rsidRDefault="00C67429" w:rsidP="00BD72C5">
            <w:pPr>
              <w:spacing w:before="0" w:after="0"/>
              <w:contextualSpacing/>
              <w:jc w:val="both"/>
              <w:rPr>
                <w:color w:val="auto"/>
                <w:sz w:val="24"/>
                <w:szCs w:val="24"/>
                <w:lang w:val="pt-BR"/>
              </w:rPr>
            </w:pPr>
            <w:r w:rsidRPr="00D25659">
              <w:rPr>
                <w:color w:val="auto"/>
                <w:sz w:val="24"/>
                <w:szCs w:val="24"/>
                <w:lang w:val="pt-BR"/>
              </w:rPr>
              <w:t>- Vẽ được biểu đồ, nhận xét.</w:t>
            </w:r>
          </w:p>
          <w:p w14:paraId="7967A4F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18312B18"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314EFF94"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3EAF8BA9"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6F8DA364"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27C21ABB"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5C8844E2"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72C780D8"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6AA6CA23" w14:textId="77777777" w:rsidR="001C453C" w:rsidRPr="00D25659" w:rsidRDefault="001C453C" w:rsidP="00BD72C5">
            <w:pPr>
              <w:spacing w:before="0" w:after="0"/>
              <w:contextualSpacing/>
              <w:jc w:val="both"/>
              <w:rPr>
                <w:i/>
                <w:color w:val="auto"/>
                <w:sz w:val="24"/>
                <w:szCs w:val="24"/>
              </w:rPr>
            </w:pPr>
            <w:r w:rsidRPr="00D25659">
              <w:rPr>
                <w:i/>
                <w:color w:val="auto"/>
                <w:sz w:val="24"/>
                <w:szCs w:val="24"/>
              </w:rPr>
              <w:t>- Nhận thức khoa học địa lí:</w:t>
            </w:r>
          </w:p>
          <w:p w14:paraId="1BA5A1AB" w14:textId="77777777" w:rsidR="001C453C" w:rsidRPr="00D25659" w:rsidRDefault="001C453C"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sự phát triển và phân bố các ngành kinh tế Nhật Bản.</w:t>
            </w:r>
          </w:p>
          <w:p w14:paraId="3C37E7C0" w14:textId="77777777" w:rsidR="001C453C" w:rsidRPr="00D25659" w:rsidRDefault="001C453C"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phát triển và phân bố các ngành kinh tế của Nhật Bản.</w:t>
            </w:r>
          </w:p>
          <w:p w14:paraId="47C2874B" w14:textId="77777777" w:rsidR="001C453C" w:rsidRPr="00D25659" w:rsidRDefault="001C453C" w:rsidP="00BD72C5">
            <w:pPr>
              <w:spacing w:before="0" w:after="0"/>
              <w:contextualSpacing/>
              <w:jc w:val="both"/>
              <w:rPr>
                <w:i/>
                <w:color w:val="auto"/>
                <w:sz w:val="24"/>
                <w:szCs w:val="24"/>
              </w:rPr>
            </w:pPr>
            <w:r w:rsidRPr="00D25659">
              <w:rPr>
                <w:i/>
                <w:color w:val="auto"/>
                <w:sz w:val="24"/>
                <w:szCs w:val="24"/>
              </w:rPr>
              <w:t xml:space="preserve"> - Tìm hiểu địa lí:</w:t>
            </w:r>
          </w:p>
          <w:p w14:paraId="0CCD1A39" w14:textId="77777777" w:rsidR="001C453C" w:rsidRPr="00D25659" w:rsidRDefault="001C453C" w:rsidP="00BD72C5">
            <w:pPr>
              <w:spacing w:before="0" w:after="0"/>
              <w:contextualSpacing/>
              <w:jc w:val="both"/>
              <w:rPr>
                <w:color w:val="auto"/>
                <w:sz w:val="24"/>
                <w:szCs w:val="24"/>
              </w:rPr>
            </w:pPr>
            <w:r w:rsidRPr="00D25659">
              <w:rPr>
                <w:color w:val="auto"/>
                <w:sz w:val="24"/>
                <w:szCs w:val="24"/>
              </w:rPr>
              <w:lastRenderedPageBreak/>
              <w:t xml:space="preserve"> + Sử dụng các công cụ đị</w:t>
            </w:r>
            <w:r w:rsidR="006258CA" w:rsidRPr="00D25659">
              <w:rPr>
                <w:color w:val="auto"/>
                <w:sz w:val="24"/>
                <w:szCs w:val="24"/>
              </w:rPr>
              <w:t>a lí:</w:t>
            </w:r>
            <w:r w:rsidRPr="00D25659">
              <w:rPr>
                <w:color w:val="auto"/>
                <w:sz w:val="24"/>
                <w:szCs w:val="24"/>
              </w:rPr>
              <w:t xml:space="preserve"> Biết tìm kiếm, chọn lọc và khai thác thông tin văn bản, tranh ảnh, bản đồ,…</w:t>
            </w:r>
          </w:p>
          <w:p w14:paraId="3373A53F" w14:textId="77777777" w:rsidR="001C453C" w:rsidRPr="00D25659" w:rsidRDefault="001C453C"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76971FA0" w14:textId="77777777" w:rsidR="001C453C" w:rsidRPr="00D25659" w:rsidRDefault="001C453C"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1EA530BE" w14:textId="77777777" w:rsidR="001C453C" w:rsidRPr="00D25659" w:rsidRDefault="001C453C"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sự phát triển và phân bố các ngành kinh tế Nhật Bản.</w:t>
            </w:r>
          </w:p>
          <w:p w14:paraId="424BA6FD" w14:textId="77777777" w:rsidR="001C453C" w:rsidRPr="00D25659" w:rsidRDefault="001C453C"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sự phát triển và phân bố các ngành kinh tế Nhật Bản.</w:t>
            </w:r>
          </w:p>
          <w:p w14:paraId="6B521A10"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47BED611"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7F27268F" w14:textId="77777777" w:rsidR="006258CA"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1BFF3ABB"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297CD84C"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3582B693"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72A2EC82" w14:textId="77777777" w:rsidR="001237F0" w:rsidRPr="00D25659" w:rsidRDefault="001237F0" w:rsidP="00BD72C5">
            <w:pPr>
              <w:spacing w:before="0" w:after="0"/>
              <w:contextualSpacing/>
              <w:jc w:val="center"/>
              <w:rPr>
                <w:color w:val="auto"/>
                <w:sz w:val="24"/>
                <w:szCs w:val="24"/>
              </w:rPr>
            </w:pPr>
          </w:p>
        </w:tc>
      </w:tr>
      <w:tr w:rsidR="00D25659" w:rsidRPr="00D25659" w14:paraId="30F20BDE" w14:textId="77777777" w:rsidTr="00DF5785">
        <w:trPr>
          <w:trHeight w:val="140"/>
          <w:jc w:val="center"/>
        </w:trPr>
        <w:tc>
          <w:tcPr>
            <w:tcW w:w="855" w:type="dxa"/>
            <w:shd w:val="clear" w:color="auto" w:fill="auto"/>
            <w:vAlign w:val="center"/>
          </w:tcPr>
          <w:p w14:paraId="22BE51E4"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53</w:t>
            </w:r>
          </w:p>
        </w:tc>
        <w:tc>
          <w:tcPr>
            <w:tcW w:w="2635" w:type="dxa"/>
            <w:vMerge/>
            <w:shd w:val="clear" w:color="auto" w:fill="auto"/>
            <w:vAlign w:val="center"/>
          </w:tcPr>
          <w:p w14:paraId="7A585531" w14:textId="77777777" w:rsidR="001237F0" w:rsidRPr="00D25659" w:rsidRDefault="001237F0" w:rsidP="00BD72C5">
            <w:pPr>
              <w:spacing w:before="0" w:after="0"/>
              <w:contextualSpacing/>
              <w:jc w:val="both"/>
              <w:rPr>
                <w:rFonts w:eastAsia="Times New Roman"/>
                <w:b/>
                <w:bCs/>
                <w:color w:val="auto"/>
                <w:sz w:val="24"/>
                <w:szCs w:val="24"/>
                <w:lang w:eastAsia="vi-VN"/>
              </w:rPr>
            </w:pPr>
          </w:p>
        </w:tc>
        <w:tc>
          <w:tcPr>
            <w:tcW w:w="711" w:type="dxa"/>
            <w:vMerge/>
            <w:shd w:val="clear" w:color="auto" w:fill="auto"/>
            <w:vAlign w:val="center"/>
          </w:tcPr>
          <w:p w14:paraId="29C92FF0"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2640DCD6"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2164BEA2" w14:textId="77777777" w:rsidR="001237F0" w:rsidRPr="00D25659" w:rsidRDefault="001237F0" w:rsidP="00BD72C5">
            <w:pPr>
              <w:spacing w:before="0" w:after="0"/>
              <w:contextualSpacing/>
              <w:jc w:val="center"/>
              <w:rPr>
                <w:color w:val="auto"/>
                <w:sz w:val="24"/>
                <w:szCs w:val="24"/>
              </w:rPr>
            </w:pPr>
          </w:p>
        </w:tc>
      </w:tr>
      <w:tr w:rsidR="00D25659" w:rsidRPr="00D25659" w14:paraId="39D8E83C" w14:textId="77777777" w:rsidTr="00DF5785">
        <w:trPr>
          <w:trHeight w:val="140"/>
          <w:jc w:val="center"/>
        </w:trPr>
        <w:tc>
          <w:tcPr>
            <w:tcW w:w="855" w:type="dxa"/>
            <w:shd w:val="clear" w:color="auto" w:fill="auto"/>
            <w:vAlign w:val="center"/>
          </w:tcPr>
          <w:p w14:paraId="50BE1445"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54</w:t>
            </w:r>
          </w:p>
        </w:tc>
        <w:tc>
          <w:tcPr>
            <w:tcW w:w="2635" w:type="dxa"/>
            <w:vMerge/>
            <w:shd w:val="clear" w:color="auto" w:fill="auto"/>
            <w:vAlign w:val="center"/>
          </w:tcPr>
          <w:p w14:paraId="271C85FE" w14:textId="77777777" w:rsidR="001237F0" w:rsidRPr="00D25659" w:rsidRDefault="001237F0" w:rsidP="00BD72C5">
            <w:pPr>
              <w:spacing w:before="0" w:after="0"/>
              <w:contextualSpacing/>
              <w:jc w:val="both"/>
              <w:rPr>
                <w:rFonts w:eastAsia="Times New Roman"/>
                <w:b/>
                <w:bCs/>
                <w:color w:val="auto"/>
                <w:sz w:val="24"/>
                <w:szCs w:val="24"/>
                <w:lang w:eastAsia="vi-VN"/>
              </w:rPr>
            </w:pPr>
          </w:p>
        </w:tc>
        <w:tc>
          <w:tcPr>
            <w:tcW w:w="711" w:type="dxa"/>
            <w:vMerge/>
            <w:shd w:val="clear" w:color="auto" w:fill="auto"/>
            <w:vAlign w:val="center"/>
          </w:tcPr>
          <w:p w14:paraId="0C4D1C78"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0549EE1B"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0040325E" w14:textId="77777777" w:rsidR="001237F0" w:rsidRPr="00D25659" w:rsidRDefault="001237F0" w:rsidP="00BD72C5">
            <w:pPr>
              <w:spacing w:before="0" w:after="0"/>
              <w:contextualSpacing/>
              <w:jc w:val="center"/>
              <w:rPr>
                <w:color w:val="auto"/>
                <w:sz w:val="24"/>
                <w:szCs w:val="24"/>
              </w:rPr>
            </w:pPr>
          </w:p>
        </w:tc>
      </w:tr>
      <w:tr w:rsidR="00D25659" w:rsidRPr="00D25659" w14:paraId="2BE501D4" w14:textId="77777777" w:rsidTr="00DF5785">
        <w:trPr>
          <w:trHeight w:val="140"/>
          <w:jc w:val="center"/>
        </w:trPr>
        <w:tc>
          <w:tcPr>
            <w:tcW w:w="855" w:type="dxa"/>
            <w:shd w:val="clear" w:color="auto" w:fill="auto"/>
            <w:vAlign w:val="center"/>
          </w:tcPr>
          <w:p w14:paraId="51522675"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55</w:t>
            </w:r>
          </w:p>
        </w:tc>
        <w:tc>
          <w:tcPr>
            <w:tcW w:w="2635" w:type="dxa"/>
            <w:shd w:val="clear" w:color="auto" w:fill="auto"/>
            <w:vAlign w:val="center"/>
          </w:tcPr>
          <w:p w14:paraId="579A2481"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24. Thực hành: Tìm hiểu về hoạt động kinh tế đối ngoại </w:t>
            </w:r>
            <w:r w:rsidRPr="00D25659">
              <w:rPr>
                <w:rFonts w:eastAsia="Times New Roman"/>
                <w:color w:val="auto"/>
                <w:sz w:val="24"/>
                <w:szCs w:val="24"/>
                <w:lang w:eastAsia="vi-VN"/>
              </w:rPr>
              <w:t>Nhật Bản</w:t>
            </w:r>
          </w:p>
        </w:tc>
        <w:tc>
          <w:tcPr>
            <w:tcW w:w="711" w:type="dxa"/>
            <w:shd w:val="clear" w:color="auto" w:fill="auto"/>
            <w:vAlign w:val="center"/>
          </w:tcPr>
          <w:p w14:paraId="4F774613"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2DC81F3F"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71636D47" w14:textId="77777777" w:rsidR="00232DF7" w:rsidRPr="00D25659" w:rsidRDefault="00232DF7" w:rsidP="00BD72C5">
            <w:pPr>
              <w:spacing w:before="0" w:after="0"/>
              <w:contextualSpacing/>
              <w:jc w:val="both"/>
              <w:rPr>
                <w:color w:val="auto"/>
                <w:sz w:val="24"/>
                <w:szCs w:val="24"/>
                <w:lang w:val="pt-BR"/>
              </w:rPr>
            </w:pPr>
            <w:r w:rsidRPr="00D25659">
              <w:rPr>
                <w:color w:val="auto"/>
                <w:sz w:val="24"/>
                <w:szCs w:val="24"/>
                <w:lang w:val="pt-BR"/>
              </w:rPr>
              <w:t xml:space="preserve">- Vẽ được biểu đồ, nhận xét. </w:t>
            </w:r>
          </w:p>
          <w:p w14:paraId="0E64423E" w14:textId="77777777" w:rsidR="00232DF7" w:rsidRPr="00D25659" w:rsidRDefault="00232DF7" w:rsidP="00BD72C5">
            <w:pPr>
              <w:spacing w:before="0" w:after="0"/>
              <w:contextualSpacing/>
              <w:jc w:val="both"/>
              <w:rPr>
                <w:color w:val="auto"/>
                <w:sz w:val="24"/>
                <w:szCs w:val="24"/>
                <w:lang w:val="pt-BR"/>
              </w:rPr>
            </w:pPr>
            <w:r w:rsidRPr="00D25659">
              <w:rPr>
                <w:color w:val="auto"/>
                <w:sz w:val="24"/>
                <w:szCs w:val="24"/>
                <w:lang w:val="pt-BR"/>
              </w:rPr>
              <w:t xml:space="preserve">- Viết được báo cáo truyền đạt những nét nổi bật về hoạt động kinh tế đối ngoại. </w:t>
            </w:r>
          </w:p>
          <w:p w14:paraId="374E0B55" w14:textId="77777777" w:rsidR="00DF216A" w:rsidRPr="00D25659" w:rsidRDefault="00232DF7" w:rsidP="00BD72C5">
            <w:pPr>
              <w:spacing w:before="0" w:after="0"/>
              <w:contextualSpacing/>
              <w:jc w:val="both"/>
              <w:rPr>
                <w:color w:val="auto"/>
                <w:sz w:val="24"/>
                <w:szCs w:val="24"/>
                <w:lang w:val="pt-BR"/>
              </w:rPr>
            </w:pPr>
            <w:r w:rsidRPr="00D25659">
              <w:rPr>
                <w:color w:val="auto"/>
                <w:sz w:val="24"/>
                <w:szCs w:val="24"/>
                <w:lang w:val="pt-BR"/>
              </w:rPr>
              <w:t>- Khai thác, chọn lọc được các tư liệu từ các nguồn khác nhau về địa lí Nhật Bản</w:t>
            </w:r>
            <w:r w:rsidR="00DF216A" w:rsidRPr="00D25659">
              <w:rPr>
                <w:color w:val="auto"/>
                <w:sz w:val="24"/>
                <w:szCs w:val="24"/>
                <w:lang w:val="pt-BR"/>
              </w:rPr>
              <w:t>.</w:t>
            </w:r>
          </w:p>
          <w:p w14:paraId="4815884E"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7D1AFCA9"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0F5BE7EB"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53DCD40C" w14:textId="77777777" w:rsidR="00DF216A"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59BFBA9B"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2B66BBE1"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1F426BF9"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52350300"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56C10525" w14:textId="77777777" w:rsidR="00C7676C" w:rsidRPr="00D25659" w:rsidRDefault="00C7676C" w:rsidP="00BD72C5">
            <w:pPr>
              <w:spacing w:before="0" w:after="0"/>
              <w:contextualSpacing/>
              <w:jc w:val="both"/>
              <w:rPr>
                <w:i/>
                <w:color w:val="auto"/>
                <w:sz w:val="24"/>
                <w:szCs w:val="24"/>
              </w:rPr>
            </w:pPr>
            <w:r w:rsidRPr="00D25659">
              <w:rPr>
                <w:i/>
                <w:color w:val="auto"/>
                <w:sz w:val="24"/>
                <w:szCs w:val="24"/>
              </w:rPr>
              <w:t>- Nhận thức khoa học địa lí:</w:t>
            </w:r>
          </w:p>
          <w:p w14:paraId="45EF36BB"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 Xác định được sự phát triển hoạt động kinh tế đối ngoại của Nhật Bản.</w:t>
            </w:r>
          </w:p>
          <w:p w14:paraId="0513790E"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phát triển hoạt động kinh tế đối ngoại của Nhật Bản.</w:t>
            </w:r>
          </w:p>
          <w:p w14:paraId="5717CEBF" w14:textId="77777777" w:rsidR="00C7676C" w:rsidRPr="00D25659" w:rsidRDefault="00C7676C" w:rsidP="00BD72C5">
            <w:pPr>
              <w:spacing w:before="0" w:after="0"/>
              <w:contextualSpacing/>
              <w:jc w:val="both"/>
              <w:rPr>
                <w:i/>
                <w:color w:val="auto"/>
                <w:sz w:val="24"/>
                <w:szCs w:val="24"/>
              </w:rPr>
            </w:pPr>
            <w:r w:rsidRPr="00D25659">
              <w:rPr>
                <w:i/>
                <w:color w:val="auto"/>
                <w:sz w:val="24"/>
                <w:szCs w:val="24"/>
              </w:rPr>
              <w:lastRenderedPageBreak/>
              <w:t xml:space="preserve"> - Tìm hiểu địa lí:</w:t>
            </w:r>
          </w:p>
          <w:p w14:paraId="47636C39"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 Sử dụng các công cụ địa lí:</w:t>
            </w:r>
          </w:p>
          <w:p w14:paraId="4C3BA3B1"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&gt; Biết tìm kiếm, chọn lọc và khai thác thông tin văn bản, tranh ảnh, bản đồ,…</w:t>
            </w:r>
          </w:p>
          <w:p w14:paraId="2703A71A"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&gt; Biết vẽ biểu đồ.</w:t>
            </w:r>
          </w:p>
          <w:p w14:paraId="522E5634"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&gt; Phân tích bảng kiến thức, tranh ảnh…</w:t>
            </w:r>
          </w:p>
          <w:p w14:paraId="56ADE6DA"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687E0A7E" w14:textId="77777777" w:rsidR="00C7676C" w:rsidRPr="00D25659" w:rsidRDefault="00C7676C"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466560AF"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sự phát triển hoạt động kinh tế đối ngoại của Nhật Bản.</w:t>
            </w:r>
          </w:p>
          <w:p w14:paraId="3A3AFC68" w14:textId="77777777" w:rsidR="00C7676C" w:rsidRPr="00D25659" w:rsidRDefault="00C7676C"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w:t>
            </w:r>
            <w:r w:rsidR="000125E2" w:rsidRPr="00D25659">
              <w:rPr>
                <w:color w:val="auto"/>
                <w:sz w:val="24"/>
                <w:szCs w:val="24"/>
              </w:rPr>
              <w:t>viết báo cáo về</w:t>
            </w:r>
            <w:r w:rsidRPr="00D25659">
              <w:rPr>
                <w:color w:val="auto"/>
                <w:sz w:val="24"/>
                <w:szCs w:val="24"/>
              </w:rPr>
              <w:t xml:space="preserve"> một số vấn đề thực tiễn liên quan đến sự phát triển hoạt động kinh tế đối ngoại của Nhật Bản.</w:t>
            </w:r>
          </w:p>
          <w:p w14:paraId="03F1EBAA"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72EA8FFA"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vẻ đẹp tự nhiên của quê hương đất nước. </w:t>
            </w:r>
          </w:p>
          <w:p w14:paraId="2BA26501"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Tôn trọng sự </w:t>
            </w:r>
            <w:r w:rsidR="00EE44E2" w:rsidRPr="00D25659">
              <w:rPr>
                <w:color w:val="auto"/>
                <w:sz w:val="24"/>
                <w:szCs w:val="24"/>
              </w:rPr>
              <w:t>khác biệt về điều kiện sống của người khác.</w:t>
            </w:r>
          </w:p>
          <w:p w14:paraId="1009A285"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5CAC82E9"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61270021"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303CE9E0" w14:textId="77777777" w:rsidR="001237F0" w:rsidRPr="00D25659" w:rsidRDefault="001237F0" w:rsidP="00BD72C5">
            <w:pPr>
              <w:spacing w:before="0" w:after="0"/>
              <w:contextualSpacing/>
              <w:jc w:val="center"/>
              <w:rPr>
                <w:color w:val="auto"/>
                <w:sz w:val="24"/>
                <w:szCs w:val="24"/>
              </w:rPr>
            </w:pPr>
          </w:p>
        </w:tc>
      </w:tr>
      <w:tr w:rsidR="00D25659" w:rsidRPr="00D25659" w14:paraId="1E6A5DBF" w14:textId="77777777" w:rsidTr="00BD72C5">
        <w:trPr>
          <w:trHeight w:val="140"/>
          <w:jc w:val="center"/>
        </w:trPr>
        <w:tc>
          <w:tcPr>
            <w:tcW w:w="13415" w:type="dxa"/>
            <w:gridSpan w:val="4"/>
            <w:shd w:val="clear" w:color="auto" w:fill="auto"/>
            <w:vAlign w:val="center"/>
          </w:tcPr>
          <w:p w14:paraId="0B83F87D" w14:textId="77777777" w:rsidR="003E1414" w:rsidRPr="00D25659" w:rsidRDefault="003E1414" w:rsidP="00BD72C5">
            <w:pPr>
              <w:spacing w:before="0" w:after="0"/>
              <w:contextualSpacing/>
              <w:jc w:val="center"/>
              <w:rPr>
                <w:color w:val="auto"/>
                <w:sz w:val="24"/>
                <w:szCs w:val="24"/>
              </w:rPr>
            </w:pPr>
            <w:r w:rsidRPr="00D25659">
              <w:rPr>
                <w:rFonts w:eastAsia="Times New Roman"/>
                <w:b/>
                <w:bCs/>
                <w:color w:val="auto"/>
                <w:sz w:val="24"/>
                <w:szCs w:val="24"/>
                <w:lang w:eastAsia="vi-VN"/>
              </w:rPr>
              <w:t>CỘNG HOÀ NHÂN DÂN TRUNG HOA (TRUNG QUỐC)</w:t>
            </w:r>
          </w:p>
        </w:tc>
        <w:tc>
          <w:tcPr>
            <w:tcW w:w="770" w:type="dxa"/>
            <w:shd w:val="clear" w:color="auto" w:fill="auto"/>
          </w:tcPr>
          <w:p w14:paraId="60E0780C" w14:textId="77777777" w:rsidR="003E1414" w:rsidRPr="00D25659" w:rsidRDefault="003E1414" w:rsidP="00BD72C5">
            <w:pPr>
              <w:spacing w:before="0" w:after="0"/>
              <w:contextualSpacing/>
              <w:jc w:val="center"/>
              <w:rPr>
                <w:color w:val="auto"/>
                <w:sz w:val="24"/>
                <w:szCs w:val="24"/>
              </w:rPr>
            </w:pPr>
          </w:p>
        </w:tc>
      </w:tr>
      <w:tr w:rsidR="00D25659" w:rsidRPr="00D25659" w14:paraId="3B885D70" w14:textId="77777777" w:rsidTr="00DF5785">
        <w:trPr>
          <w:trHeight w:val="140"/>
          <w:jc w:val="center"/>
        </w:trPr>
        <w:tc>
          <w:tcPr>
            <w:tcW w:w="855" w:type="dxa"/>
            <w:shd w:val="clear" w:color="auto" w:fill="auto"/>
            <w:vAlign w:val="center"/>
          </w:tcPr>
          <w:p w14:paraId="719B25C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56</w:t>
            </w:r>
          </w:p>
        </w:tc>
        <w:tc>
          <w:tcPr>
            <w:tcW w:w="2635" w:type="dxa"/>
            <w:vMerge w:val="restart"/>
            <w:shd w:val="clear" w:color="auto" w:fill="auto"/>
            <w:vAlign w:val="center"/>
          </w:tcPr>
          <w:p w14:paraId="68042DE2"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25. Vị trí địa lí, điều kiện tự nhiên, dân cư và xã hội</w:t>
            </w:r>
            <w:r w:rsidRPr="00D25659">
              <w:rPr>
                <w:rFonts w:eastAsia="Times New Roman"/>
                <w:color w:val="auto"/>
                <w:sz w:val="24"/>
                <w:szCs w:val="24"/>
                <w:lang w:eastAsia="vi-VN"/>
              </w:rPr>
              <w:t xml:space="preserve"> Trung Quốc</w:t>
            </w:r>
          </w:p>
        </w:tc>
        <w:tc>
          <w:tcPr>
            <w:tcW w:w="711" w:type="dxa"/>
            <w:vMerge w:val="restart"/>
            <w:shd w:val="clear" w:color="auto" w:fill="auto"/>
            <w:vAlign w:val="center"/>
          </w:tcPr>
          <w:p w14:paraId="0361301D"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w:t>
            </w:r>
          </w:p>
        </w:tc>
        <w:tc>
          <w:tcPr>
            <w:tcW w:w="9214" w:type="dxa"/>
            <w:vMerge w:val="restart"/>
            <w:shd w:val="clear" w:color="auto" w:fill="auto"/>
            <w:vAlign w:val="center"/>
          </w:tcPr>
          <w:p w14:paraId="427F896C"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31C7D99D" w14:textId="77777777" w:rsidR="00DA70D3" w:rsidRPr="00D25659" w:rsidRDefault="00DA70D3" w:rsidP="00BD72C5">
            <w:pPr>
              <w:spacing w:before="0" w:after="0"/>
              <w:contextualSpacing/>
              <w:jc w:val="both"/>
              <w:rPr>
                <w:color w:val="auto"/>
                <w:sz w:val="24"/>
                <w:szCs w:val="24"/>
                <w:lang w:val="pt-BR"/>
              </w:rPr>
            </w:pPr>
            <w:r w:rsidRPr="00D25659">
              <w:rPr>
                <w:color w:val="auto"/>
                <w:sz w:val="24"/>
                <w:szCs w:val="24"/>
                <w:lang w:val="pt-BR"/>
              </w:rPr>
              <w:t xml:space="preserve">- Phân tích được ảnh hưởng của vị trí địa lí, phạm vi lãnh thổ, đặc điểm tự nhiên và tài nguyên thiên nhiên đến phát triển kinh-xã hội. </w:t>
            </w:r>
          </w:p>
          <w:p w14:paraId="5AF42CA8" w14:textId="77777777" w:rsidR="001237F0" w:rsidRPr="00D25659" w:rsidRDefault="00DA70D3" w:rsidP="00BD72C5">
            <w:pPr>
              <w:spacing w:before="0" w:after="0"/>
              <w:contextualSpacing/>
              <w:jc w:val="both"/>
              <w:rPr>
                <w:color w:val="auto"/>
                <w:sz w:val="24"/>
                <w:szCs w:val="24"/>
                <w:lang w:val="pt-BR"/>
              </w:rPr>
            </w:pPr>
            <w:r w:rsidRPr="00D25659">
              <w:rPr>
                <w:color w:val="auto"/>
                <w:sz w:val="24"/>
                <w:szCs w:val="24"/>
                <w:lang w:val="pt-BR"/>
              </w:rPr>
              <w:t>- Phân tích được tác động của các đặc điểm dân cư, xã hội tới phát triển kinh tế - xã hội</w:t>
            </w:r>
            <w:r w:rsidR="001237F0" w:rsidRPr="00D25659">
              <w:rPr>
                <w:color w:val="auto"/>
                <w:sz w:val="24"/>
                <w:szCs w:val="24"/>
                <w:lang w:val="pt-BR"/>
              </w:rPr>
              <w:t>.</w:t>
            </w:r>
          </w:p>
          <w:p w14:paraId="646213F4"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21A45933"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38FEC009"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2019F030"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1E202FE4"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53D9F81F"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6C10A33D"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55533D2A"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lastRenderedPageBreak/>
              <w:t>* Năng lực đặc thù:</w:t>
            </w:r>
          </w:p>
          <w:p w14:paraId="755E6493" w14:textId="77777777" w:rsidR="00321407" w:rsidRPr="00D25659" w:rsidRDefault="00321407" w:rsidP="00BD72C5">
            <w:pPr>
              <w:spacing w:before="0" w:after="0"/>
              <w:contextualSpacing/>
              <w:jc w:val="both"/>
              <w:rPr>
                <w:i/>
                <w:color w:val="auto"/>
                <w:sz w:val="24"/>
                <w:szCs w:val="24"/>
              </w:rPr>
            </w:pPr>
            <w:r w:rsidRPr="00D25659">
              <w:rPr>
                <w:i/>
                <w:color w:val="auto"/>
                <w:sz w:val="24"/>
                <w:szCs w:val="24"/>
              </w:rPr>
              <w:t>- Nhận thức khoa học địa lí:</w:t>
            </w:r>
          </w:p>
          <w:p w14:paraId="41453FF5"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vị trí, điều kiện tự nhiên; Đặc điểm dân cư và xã hội của Trung Quốc.</w:t>
            </w:r>
          </w:p>
          <w:p w14:paraId="18B36ADB"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phân bố dân cư của Trung Quốc.</w:t>
            </w:r>
          </w:p>
          <w:p w14:paraId="361706A9" w14:textId="77777777" w:rsidR="00321407" w:rsidRPr="00D25659" w:rsidRDefault="00321407" w:rsidP="00BD72C5">
            <w:pPr>
              <w:spacing w:before="0" w:after="0"/>
              <w:contextualSpacing/>
              <w:jc w:val="both"/>
              <w:rPr>
                <w:i/>
                <w:color w:val="auto"/>
                <w:sz w:val="24"/>
                <w:szCs w:val="24"/>
              </w:rPr>
            </w:pPr>
            <w:r w:rsidRPr="00D25659">
              <w:rPr>
                <w:i/>
                <w:color w:val="auto"/>
                <w:sz w:val="24"/>
                <w:szCs w:val="24"/>
              </w:rPr>
              <w:t xml:space="preserve"> - Tìm hiểu địa lí:</w:t>
            </w:r>
          </w:p>
          <w:p w14:paraId="2C675697"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Sử dụng các công cụ đị</w:t>
            </w:r>
            <w:r w:rsidR="008515E4"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1371A67D"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0A0CD5C4" w14:textId="77777777" w:rsidR="00321407" w:rsidRPr="00D25659" w:rsidRDefault="00321407"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29717734"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vị trí, điều kiện tự nhiên; Đặc điểm dân cư và xã hội của Trung Quốc.</w:t>
            </w:r>
          </w:p>
          <w:p w14:paraId="00F6C5CF"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dân cư và xã hội của Trung Quốc.</w:t>
            </w:r>
          </w:p>
          <w:p w14:paraId="160F475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63312787"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6FC65798" w14:textId="77777777" w:rsidR="00E05D94"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271B59CE"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5F5109C7"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42F0FE3F"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32568064" w14:textId="77777777" w:rsidR="001237F0" w:rsidRPr="00D25659" w:rsidRDefault="001237F0" w:rsidP="00BD72C5">
            <w:pPr>
              <w:spacing w:before="0" w:after="0"/>
              <w:contextualSpacing/>
              <w:jc w:val="center"/>
              <w:rPr>
                <w:color w:val="auto"/>
                <w:sz w:val="24"/>
                <w:szCs w:val="24"/>
              </w:rPr>
            </w:pPr>
          </w:p>
        </w:tc>
      </w:tr>
      <w:tr w:rsidR="00D25659" w:rsidRPr="00D25659" w14:paraId="73F2D1E8" w14:textId="77777777" w:rsidTr="00DF5785">
        <w:trPr>
          <w:trHeight w:val="140"/>
          <w:jc w:val="center"/>
        </w:trPr>
        <w:tc>
          <w:tcPr>
            <w:tcW w:w="855" w:type="dxa"/>
            <w:shd w:val="clear" w:color="auto" w:fill="auto"/>
            <w:vAlign w:val="center"/>
          </w:tcPr>
          <w:p w14:paraId="797554BF"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57</w:t>
            </w:r>
          </w:p>
        </w:tc>
        <w:tc>
          <w:tcPr>
            <w:tcW w:w="2635" w:type="dxa"/>
            <w:vMerge/>
            <w:shd w:val="clear" w:color="auto" w:fill="auto"/>
            <w:vAlign w:val="center"/>
          </w:tcPr>
          <w:p w14:paraId="25411308" w14:textId="77777777" w:rsidR="001237F0" w:rsidRPr="00D25659" w:rsidRDefault="001237F0" w:rsidP="00BD72C5">
            <w:pPr>
              <w:spacing w:before="0" w:after="0"/>
              <w:contextualSpacing/>
              <w:jc w:val="both"/>
              <w:rPr>
                <w:color w:val="auto"/>
                <w:sz w:val="24"/>
                <w:szCs w:val="24"/>
              </w:rPr>
            </w:pPr>
          </w:p>
        </w:tc>
        <w:tc>
          <w:tcPr>
            <w:tcW w:w="711" w:type="dxa"/>
            <w:vMerge/>
            <w:shd w:val="clear" w:color="auto" w:fill="auto"/>
            <w:vAlign w:val="center"/>
          </w:tcPr>
          <w:p w14:paraId="4C83E642"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7B254F55"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61617C85" w14:textId="77777777" w:rsidR="001237F0" w:rsidRPr="00D25659" w:rsidRDefault="001237F0" w:rsidP="00BD72C5">
            <w:pPr>
              <w:spacing w:before="0" w:after="0"/>
              <w:contextualSpacing/>
              <w:jc w:val="center"/>
              <w:rPr>
                <w:color w:val="auto"/>
                <w:sz w:val="24"/>
                <w:szCs w:val="24"/>
              </w:rPr>
            </w:pPr>
          </w:p>
        </w:tc>
      </w:tr>
      <w:tr w:rsidR="00D25659" w:rsidRPr="00D25659" w14:paraId="2D47151E" w14:textId="77777777" w:rsidTr="00DF5785">
        <w:trPr>
          <w:trHeight w:val="140"/>
          <w:jc w:val="center"/>
        </w:trPr>
        <w:tc>
          <w:tcPr>
            <w:tcW w:w="855" w:type="dxa"/>
            <w:shd w:val="clear" w:color="auto" w:fill="auto"/>
            <w:vAlign w:val="center"/>
          </w:tcPr>
          <w:p w14:paraId="456B9815"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58</w:t>
            </w:r>
          </w:p>
        </w:tc>
        <w:tc>
          <w:tcPr>
            <w:tcW w:w="2635" w:type="dxa"/>
            <w:vMerge w:val="restart"/>
            <w:shd w:val="clear" w:color="auto" w:fill="auto"/>
            <w:vAlign w:val="center"/>
          </w:tcPr>
          <w:p w14:paraId="4BB63F8F"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26. Kinh tế</w:t>
            </w:r>
            <w:r w:rsidRPr="00D25659">
              <w:rPr>
                <w:rFonts w:eastAsia="Times New Roman"/>
                <w:color w:val="auto"/>
                <w:sz w:val="24"/>
                <w:szCs w:val="24"/>
                <w:lang w:eastAsia="vi-VN"/>
              </w:rPr>
              <w:t xml:space="preserve"> Trung Quốc</w:t>
            </w:r>
          </w:p>
        </w:tc>
        <w:tc>
          <w:tcPr>
            <w:tcW w:w="711" w:type="dxa"/>
            <w:vMerge w:val="restart"/>
            <w:shd w:val="clear" w:color="auto" w:fill="auto"/>
            <w:vAlign w:val="center"/>
          </w:tcPr>
          <w:p w14:paraId="29B13A4D"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w:t>
            </w:r>
          </w:p>
        </w:tc>
        <w:tc>
          <w:tcPr>
            <w:tcW w:w="9214" w:type="dxa"/>
            <w:vMerge w:val="restart"/>
            <w:shd w:val="clear" w:color="auto" w:fill="auto"/>
            <w:vAlign w:val="center"/>
          </w:tcPr>
          <w:p w14:paraId="0F165E4A"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682BE6D7" w14:textId="77777777" w:rsidR="00DF2D66" w:rsidRPr="00D25659" w:rsidRDefault="00DF2D66" w:rsidP="00BD72C5">
            <w:pPr>
              <w:spacing w:before="0" w:after="0"/>
              <w:contextualSpacing/>
              <w:jc w:val="both"/>
              <w:rPr>
                <w:color w:val="auto"/>
                <w:sz w:val="24"/>
                <w:szCs w:val="24"/>
                <w:lang w:val="pt-BR"/>
              </w:rPr>
            </w:pPr>
            <w:r w:rsidRPr="00D25659">
              <w:rPr>
                <w:color w:val="auto"/>
                <w:sz w:val="24"/>
                <w:szCs w:val="24"/>
                <w:lang w:val="pt-BR"/>
              </w:rPr>
              <w:t xml:space="preserve">- Trình bày được đặc điểm chung phát triển kinh tế, sự phát triển, phân bố của một số ngành kinh tế và vị thế của nền kinh tếTrung Quốc trên thế giới; phân tích được nguyên nhân phát triển kinh tế. </w:t>
            </w:r>
          </w:p>
          <w:p w14:paraId="7743BB84" w14:textId="77777777" w:rsidR="00DF2D66" w:rsidRPr="00D25659" w:rsidRDefault="00DF2D66" w:rsidP="00BD72C5">
            <w:pPr>
              <w:spacing w:before="0" w:after="0"/>
              <w:contextualSpacing/>
              <w:jc w:val="both"/>
              <w:rPr>
                <w:color w:val="auto"/>
                <w:sz w:val="24"/>
                <w:szCs w:val="24"/>
                <w:lang w:val="pt-BR"/>
              </w:rPr>
            </w:pPr>
            <w:r w:rsidRPr="00D25659">
              <w:rPr>
                <w:color w:val="auto"/>
                <w:sz w:val="24"/>
                <w:szCs w:val="24"/>
                <w:lang w:val="pt-BR"/>
              </w:rPr>
              <w:t xml:space="preserve">- Đọc được bản đồ, rút ra nhận xét; phân tích được số liệu, tư liệu. </w:t>
            </w:r>
          </w:p>
          <w:p w14:paraId="7C7DA8FE" w14:textId="77777777" w:rsidR="001237F0" w:rsidRPr="00D25659" w:rsidRDefault="00DF2D66" w:rsidP="00BD72C5">
            <w:pPr>
              <w:spacing w:before="0" w:after="0"/>
              <w:contextualSpacing/>
              <w:jc w:val="both"/>
              <w:rPr>
                <w:color w:val="auto"/>
                <w:sz w:val="24"/>
                <w:szCs w:val="24"/>
                <w:lang w:val="pt-BR"/>
              </w:rPr>
            </w:pPr>
            <w:r w:rsidRPr="00D25659">
              <w:rPr>
                <w:color w:val="auto"/>
                <w:sz w:val="24"/>
                <w:szCs w:val="24"/>
                <w:lang w:val="pt-BR"/>
              </w:rPr>
              <w:t>- Vẽ được biểu đồ, nhận xét</w:t>
            </w:r>
            <w:r w:rsidR="001237F0" w:rsidRPr="00D25659">
              <w:rPr>
                <w:color w:val="auto"/>
                <w:sz w:val="24"/>
                <w:szCs w:val="24"/>
                <w:lang w:val="pt-BR"/>
              </w:rPr>
              <w:t>.</w:t>
            </w:r>
          </w:p>
          <w:p w14:paraId="7BC903CB"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69A375C2"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3EE98CC9"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20CAD7C8"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20C4E88D"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3D1A3B58"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lastRenderedPageBreak/>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32637BCE"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2D9169B3"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3E90C607" w14:textId="77777777" w:rsidR="00321407" w:rsidRPr="00D25659" w:rsidRDefault="00321407" w:rsidP="00BD72C5">
            <w:pPr>
              <w:spacing w:before="0" w:after="0"/>
              <w:contextualSpacing/>
              <w:jc w:val="both"/>
              <w:rPr>
                <w:i/>
                <w:color w:val="auto"/>
                <w:sz w:val="24"/>
                <w:szCs w:val="24"/>
              </w:rPr>
            </w:pPr>
            <w:r w:rsidRPr="00D25659">
              <w:rPr>
                <w:i/>
                <w:color w:val="auto"/>
                <w:sz w:val="24"/>
                <w:szCs w:val="24"/>
              </w:rPr>
              <w:t>- Nhận thức khoa học địa lí:</w:t>
            </w:r>
          </w:p>
          <w:p w14:paraId="5309D7C1"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khái quát về nền kinh tế; Sự phát triển các ngành kinh tế của Trung Quốc.</w:t>
            </w:r>
          </w:p>
          <w:p w14:paraId="3BA6DF74"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phát triển và phân bố các ngành kinh tế của Trung Quốc.</w:t>
            </w:r>
          </w:p>
          <w:p w14:paraId="0BD744E7" w14:textId="77777777" w:rsidR="00321407" w:rsidRPr="00D25659" w:rsidRDefault="00321407" w:rsidP="00BD72C5">
            <w:pPr>
              <w:spacing w:before="0" w:after="0"/>
              <w:contextualSpacing/>
              <w:jc w:val="both"/>
              <w:rPr>
                <w:i/>
                <w:color w:val="auto"/>
                <w:sz w:val="24"/>
                <w:szCs w:val="24"/>
              </w:rPr>
            </w:pPr>
            <w:r w:rsidRPr="00D25659">
              <w:rPr>
                <w:i/>
                <w:color w:val="auto"/>
                <w:sz w:val="24"/>
                <w:szCs w:val="24"/>
              </w:rPr>
              <w:t xml:space="preserve"> - Tìm hiểu địa lí:</w:t>
            </w:r>
          </w:p>
          <w:p w14:paraId="5C7B0AA3"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Sử dụng các công cụ đị</w:t>
            </w:r>
            <w:r w:rsidR="00AB6B1F" w:rsidRPr="00D25659">
              <w:rPr>
                <w:color w:val="auto"/>
                <w:sz w:val="24"/>
                <w:szCs w:val="24"/>
              </w:rPr>
              <w:t xml:space="preserve">a lí: </w:t>
            </w:r>
            <w:r w:rsidRPr="00D25659">
              <w:rPr>
                <w:color w:val="auto"/>
                <w:sz w:val="24"/>
                <w:szCs w:val="24"/>
              </w:rPr>
              <w:t>Biết đọc và sử dụng bản đồ Các trung tâm công nghiệp chính của Trung Quốc; Bản đồ phân bố sản xuất nông nghiệp của Trung Quốc.</w:t>
            </w:r>
          </w:p>
          <w:p w14:paraId="7753FC4F"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6C034E85" w14:textId="77777777" w:rsidR="00321407" w:rsidRPr="00D25659" w:rsidRDefault="00321407"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55E82CD7"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khái quát về nền kinh tế; Sự phát triển các ngànhh kinh tế của Trung Quốc.</w:t>
            </w:r>
          </w:p>
          <w:p w14:paraId="470D1CEE" w14:textId="77777777" w:rsidR="00321407" w:rsidRPr="00D25659" w:rsidRDefault="00321407"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khái quát về nền kinh tế; Sự phát triển các ngànhh kinh tế của Trung Quốc.</w:t>
            </w:r>
          </w:p>
          <w:p w14:paraId="5D1BB4B8"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0AF0E405"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566839E1" w14:textId="77777777" w:rsidR="008C4890"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77815110"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370FDB55"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765E23EB"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1494D89F" w14:textId="77777777" w:rsidR="001237F0" w:rsidRPr="00D25659" w:rsidRDefault="001237F0" w:rsidP="00BD72C5">
            <w:pPr>
              <w:spacing w:before="0" w:after="0"/>
              <w:contextualSpacing/>
              <w:jc w:val="center"/>
              <w:rPr>
                <w:color w:val="auto"/>
                <w:sz w:val="24"/>
                <w:szCs w:val="24"/>
              </w:rPr>
            </w:pPr>
          </w:p>
        </w:tc>
      </w:tr>
      <w:tr w:rsidR="00D25659" w:rsidRPr="00D25659" w14:paraId="617FB274" w14:textId="77777777" w:rsidTr="00DF5785">
        <w:trPr>
          <w:trHeight w:val="140"/>
          <w:jc w:val="center"/>
        </w:trPr>
        <w:tc>
          <w:tcPr>
            <w:tcW w:w="855" w:type="dxa"/>
            <w:shd w:val="clear" w:color="auto" w:fill="auto"/>
            <w:vAlign w:val="center"/>
          </w:tcPr>
          <w:p w14:paraId="1B01F312"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59</w:t>
            </w:r>
          </w:p>
        </w:tc>
        <w:tc>
          <w:tcPr>
            <w:tcW w:w="2635" w:type="dxa"/>
            <w:vMerge/>
            <w:shd w:val="clear" w:color="auto" w:fill="auto"/>
            <w:vAlign w:val="center"/>
          </w:tcPr>
          <w:p w14:paraId="34D6C4D8" w14:textId="77777777" w:rsidR="001237F0" w:rsidRPr="00D25659" w:rsidRDefault="001237F0" w:rsidP="00BD72C5">
            <w:pPr>
              <w:spacing w:before="0" w:after="0"/>
              <w:contextualSpacing/>
              <w:jc w:val="both"/>
              <w:rPr>
                <w:color w:val="auto"/>
                <w:sz w:val="24"/>
                <w:szCs w:val="24"/>
              </w:rPr>
            </w:pPr>
          </w:p>
        </w:tc>
        <w:tc>
          <w:tcPr>
            <w:tcW w:w="711" w:type="dxa"/>
            <w:vMerge/>
            <w:shd w:val="clear" w:color="auto" w:fill="auto"/>
            <w:vAlign w:val="center"/>
          </w:tcPr>
          <w:p w14:paraId="2E4A5B00"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7591E23E"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78A15D28" w14:textId="77777777" w:rsidR="001237F0" w:rsidRPr="00D25659" w:rsidRDefault="001237F0" w:rsidP="00BD72C5">
            <w:pPr>
              <w:spacing w:before="0" w:after="0"/>
              <w:contextualSpacing/>
              <w:jc w:val="center"/>
              <w:rPr>
                <w:color w:val="auto"/>
                <w:sz w:val="24"/>
                <w:szCs w:val="24"/>
              </w:rPr>
            </w:pPr>
          </w:p>
        </w:tc>
      </w:tr>
      <w:tr w:rsidR="00D25659" w:rsidRPr="00D25659" w14:paraId="5C3C010D" w14:textId="77777777" w:rsidTr="00DF5785">
        <w:trPr>
          <w:trHeight w:val="140"/>
          <w:jc w:val="center"/>
        </w:trPr>
        <w:tc>
          <w:tcPr>
            <w:tcW w:w="855" w:type="dxa"/>
            <w:shd w:val="clear" w:color="auto" w:fill="auto"/>
            <w:vAlign w:val="center"/>
          </w:tcPr>
          <w:p w14:paraId="7AEDEDC5"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60</w:t>
            </w:r>
          </w:p>
        </w:tc>
        <w:tc>
          <w:tcPr>
            <w:tcW w:w="2635" w:type="dxa"/>
            <w:vMerge/>
            <w:shd w:val="clear" w:color="auto" w:fill="auto"/>
            <w:vAlign w:val="center"/>
          </w:tcPr>
          <w:p w14:paraId="14C79269" w14:textId="77777777" w:rsidR="001237F0" w:rsidRPr="00D25659" w:rsidRDefault="001237F0" w:rsidP="00BD72C5">
            <w:pPr>
              <w:spacing w:before="0" w:after="0"/>
              <w:contextualSpacing/>
              <w:jc w:val="both"/>
              <w:rPr>
                <w:color w:val="auto"/>
                <w:sz w:val="24"/>
                <w:szCs w:val="24"/>
              </w:rPr>
            </w:pPr>
          </w:p>
        </w:tc>
        <w:tc>
          <w:tcPr>
            <w:tcW w:w="711" w:type="dxa"/>
            <w:vMerge/>
            <w:shd w:val="clear" w:color="auto" w:fill="auto"/>
            <w:vAlign w:val="center"/>
          </w:tcPr>
          <w:p w14:paraId="474872BA"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41662655"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06D95FC7" w14:textId="77777777" w:rsidR="001237F0" w:rsidRPr="00D25659" w:rsidRDefault="001237F0" w:rsidP="00BD72C5">
            <w:pPr>
              <w:spacing w:before="0" w:after="0"/>
              <w:contextualSpacing/>
              <w:jc w:val="center"/>
              <w:rPr>
                <w:color w:val="auto"/>
                <w:sz w:val="24"/>
                <w:szCs w:val="24"/>
              </w:rPr>
            </w:pPr>
          </w:p>
        </w:tc>
      </w:tr>
      <w:tr w:rsidR="00D25659" w:rsidRPr="00D25659" w14:paraId="70EEB24B" w14:textId="77777777" w:rsidTr="00DF5785">
        <w:trPr>
          <w:trHeight w:val="140"/>
          <w:jc w:val="center"/>
        </w:trPr>
        <w:tc>
          <w:tcPr>
            <w:tcW w:w="855" w:type="dxa"/>
            <w:shd w:val="clear" w:color="auto" w:fill="auto"/>
            <w:vAlign w:val="center"/>
          </w:tcPr>
          <w:p w14:paraId="05012C9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61</w:t>
            </w:r>
          </w:p>
        </w:tc>
        <w:tc>
          <w:tcPr>
            <w:tcW w:w="2635" w:type="dxa"/>
            <w:shd w:val="clear" w:color="auto" w:fill="auto"/>
            <w:vAlign w:val="center"/>
          </w:tcPr>
          <w:p w14:paraId="191745D0"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27. Thực hành: Tìm hiểu sự thay đổi của nền kinh tế</w:t>
            </w:r>
            <w:r w:rsidRPr="00D25659">
              <w:rPr>
                <w:rFonts w:eastAsia="Times New Roman"/>
                <w:color w:val="auto"/>
                <w:sz w:val="24"/>
                <w:szCs w:val="24"/>
                <w:lang w:eastAsia="vi-VN"/>
              </w:rPr>
              <w:t xml:space="preserve"> tại vùng duyên hải Trung Quốc</w:t>
            </w:r>
          </w:p>
        </w:tc>
        <w:tc>
          <w:tcPr>
            <w:tcW w:w="711" w:type="dxa"/>
            <w:shd w:val="clear" w:color="auto" w:fill="auto"/>
            <w:vAlign w:val="center"/>
          </w:tcPr>
          <w:p w14:paraId="2CDE0A90"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1</w:t>
            </w:r>
          </w:p>
        </w:tc>
        <w:tc>
          <w:tcPr>
            <w:tcW w:w="9214" w:type="dxa"/>
            <w:shd w:val="clear" w:color="auto" w:fill="auto"/>
            <w:vAlign w:val="center"/>
          </w:tcPr>
          <w:p w14:paraId="5D481386"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3121D405" w14:textId="77777777" w:rsidR="00F0211A" w:rsidRPr="00D25659" w:rsidRDefault="00F0211A" w:rsidP="00BD72C5">
            <w:pPr>
              <w:spacing w:before="0" w:after="0"/>
              <w:contextualSpacing/>
              <w:jc w:val="both"/>
              <w:rPr>
                <w:color w:val="auto"/>
                <w:sz w:val="24"/>
                <w:szCs w:val="24"/>
                <w:lang w:val="pt-BR"/>
              </w:rPr>
            </w:pPr>
            <w:r w:rsidRPr="00D25659">
              <w:rPr>
                <w:color w:val="auto"/>
                <w:sz w:val="24"/>
                <w:szCs w:val="24"/>
                <w:lang w:val="pt-BR"/>
              </w:rPr>
              <w:t xml:space="preserve">- Khai thác, chọn lọc được các tư liệu từ các nguồn khác nhau về địa líTrung Quốc. </w:t>
            </w:r>
          </w:p>
          <w:p w14:paraId="79CFA392" w14:textId="77777777" w:rsidR="00DF216A" w:rsidRPr="00D25659" w:rsidRDefault="00F0211A" w:rsidP="00BD72C5">
            <w:pPr>
              <w:spacing w:before="0" w:after="0"/>
              <w:contextualSpacing/>
              <w:jc w:val="both"/>
              <w:rPr>
                <w:color w:val="auto"/>
                <w:sz w:val="24"/>
                <w:szCs w:val="24"/>
                <w:lang w:val="pt-BR"/>
              </w:rPr>
            </w:pPr>
            <w:r w:rsidRPr="00D25659">
              <w:rPr>
                <w:color w:val="auto"/>
                <w:sz w:val="24"/>
                <w:szCs w:val="24"/>
                <w:lang w:val="pt-BR"/>
              </w:rPr>
              <w:t>- Viết được báo cáo về những thay đổi trong GDP, giá trị xuất, nhập khẩu và sự phát triển kinh tế tại vùng duyên hải</w:t>
            </w:r>
            <w:r w:rsidR="00DF216A" w:rsidRPr="00D25659">
              <w:rPr>
                <w:color w:val="auto"/>
                <w:sz w:val="24"/>
                <w:szCs w:val="24"/>
                <w:lang w:val="pt-BR"/>
              </w:rPr>
              <w:t>.</w:t>
            </w:r>
          </w:p>
          <w:p w14:paraId="2DC31D7D"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314F0B38"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406E2FC5"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5E2B7CE5" w14:textId="77777777" w:rsidR="00DF216A" w:rsidRPr="00D25659" w:rsidRDefault="00DF216A" w:rsidP="00BD72C5">
            <w:pPr>
              <w:spacing w:before="0" w:after="0"/>
              <w:contextualSpacing/>
              <w:jc w:val="both"/>
              <w:rPr>
                <w:color w:val="auto"/>
                <w:sz w:val="24"/>
                <w:szCs w:val="24"/>
              </w:rPr>
            </w:pPr>
            <w:r w:rsidRPr="00D25659">
              <w:rPr>
                <w:color w:val="auto"/>
                <w:sz w:val="24"/>
                <w:szCs w:val="24"/>
              </w:rPr>
              <w:lastRenderedPageBreak/>
              <w:t>+ Giúp đỡ được các bạn khác vươn lên, tự lực trong học tập thông qua các hoạt động cá nhân/nhóm.</w:t>
            </w:r>
          </w:p>
          <w:p w14:paraId="45633F59"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0B82113A"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17DB9405"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5DCA5543"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3635D630" w14:textId="77777777" w:rsidR="00E346F3" w:rsidRPr="00D25659" w:rsidRDefault="00E346F3" w:rsidP="00BD72C5">
            <w:pPr>
              <w:spacing w:before="0" w:after="0"/>
              <w:contextualSpacing/>
              <w:jc w:val="both"/>
              <w:rPr>
                <w:i/>
                <w:color w:val="auto"/>
                <w:sz w:val="24"/>
                <w:szCs w:val="24"/>
              </w:rPr>
            </w:pPr>
            <w:r w:rsidRPr="00D25659">
              <w:rPr>
                <w:i/>
                <w:color w:val="auto"/>
                <w:sz w:val="24"/>
                <w:szCs w:val="24"/>
              </w:rPr>
              <w:t>- Nhận thức khoa học địa lí:</w:t>
            </w:r>
          </w:p>
          <w:p w14:paraId="4A66CA07" w14:textId="77777777" w:rsidR="00E346F3" w:rsidRPr="00D25659" w:rsidRDefault="00E346F3" w:rsidP="00BD72C5">
            <w:pPr>
              <w:spacing w:before="0" w:after="0"/>
              <w:contextualSpacing/>
              <w:jc w:val="both"/>
              <w:rPr>
                <w:color w:val="auto"/>
                <w:sz w:val="24"/>
                <w:szCs w:val="24"/>
              </w:rPr>
            </w:pPr>
            <w:r w:rsidRPr="00D25659">
              <w:rPr>
                <w:color w:val="auto"/>
                <w:sz w:val="24"/>
                <w:szCs w:val="24"/>
              </w:rPr>
              <w:t xml:space="preserve"> + Xác định được </w:t>
            </w:r>
            <w:r w:rsidR="003168BF" w:rsidRPr="00D25659">
              <w:rPr>
                <w:color w:val="auto"/>
                <w:sz w:val="24"/>
                <w:szCs w:val="24"/>
              </w:rPr>
              <w:t xml:space="preserve">phạm vi </w:t>
            </w:r>
            <w:r w:rsidR="002123C9" w:rsidRPr="00D25659">
              <w:rPr>
                <w:color w:val="auto"/>
                <w:sz w:val="24"/>
                <w:szCs w:val="24"/>
              </w:rPr>
              <w:t>và thông tin chung về</w:t>
            </w:r>
            <w:r w:rsidR="000F562A" w:rsidRPr="00D25659">
              <w:rPr>
                <w:color w:val="auto"/>
                <w:sz w:val="24"/>
                <w:szCs w:val="24"/>
              </w:rPr>
              <w:t xml:space="preserve"> vùng D</w:t>
            </w:r>
            <w:r w:rsidR="003168BF" w:rsidRPr="00D25659">
              <w:rPr>
                <w:color w:val="auto"/>
                <w:sz w:val="24"/>
                <w:szCs w:val="24"/>
              </w:rPr>
              <w:t>uyên hải Trung Quốc.</w:t>
            </w:r>
          </w:p>
          <w:p w14:paraId="6461392B" w14:textId="77777777" w:rsidR="00E346F3" w:rsidRPr="00D25659" w:rsidRDefault="00E346F3"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w:t>
            </w:r>
            <w:r w:rsidR="00426B00" w:rsidRPr="00D25659">
              <w:rPr>
                <w:color w:val="auto"/>
                <w:sz w:val="24"/>
                <w:szCs w:val="24"/>
              </w:rPr>
              <w:t xml:space="preserve"> sự thay đổi trong GDP, giá trị xuất, nhập khẩu và sự phát triển nền kinh tế tạ</w:t>
            </w:r>
            <w:r w:rsidR="000F562A" w:rsidRPr="00D25659">
              <w:rPr>
                <w:color w:val="auto"/>
                <w:sz w:val="24"/>
                <w:szCs w:val="24"/>
              </w:rPr>
              <w:t>i vùng D</w:t>
            </w:r>
            <w:r w:rsidR="00426B00" w:rsidRPr="00D25659">
              <w:rPr>
                <w:color w:val="auto"/>
                <w:sz w:val="24"/>
                <w:szCs w:val="24"/>
              </w:rPr>
              <w:t>uyên hải Trung Quốc.</w:t>
            </w:r>
          </w:p>
          <w:p w14:paraId="00DB2388" w14:textId="77777777" w:rsidR="00E346F3" w:rsidRPr="00D25659" w:rsidRDefault="00E346F3" w:rsidP="00BD72C5">
            <w:pPr>
              <w:spacing w:before="0" w:after="0"/>
              <w:contextualSpacing/>
              <w:jc w:val="both"/>
              <w:rPr>
                <w:i/>
                <w:color w:val="auto"/>
                <w:sz w:val="24"/>
                <w:szCs w:val="24"/>
              </w:rPr>
            </w:pPr>
            <w:r w:rsidRPr="00D25659">
              <w:rPr>
                <w:i/>
                <w:color w:val="auto"/>
                <w:sz w:val="24"/>
                <w:szCs w:val="24"/>
              </w:rPr>
              <w:t xml:space="preserve"> - Tìm hiểu địa lí:</w:t>
            </w:r>
          </w:p>
          <w:p w14:paraId="71EEC403" w14:textId="77777777" w:rsidR="00E346F3" w:rsidRPr="00D25659" w:rsidRDefault="00E346F3" w:rsidP="00BD72C5">
            <w:pPr>
              <w:spacing w:before="0" w:after="0"/>
              <w:contextualSpacing/>
              <w:jc w:val="both"/>
              <w:rPr>
                <w:color w:val="auto"/>
                <w:sz w:val="24"/>
                <w:szCs w:val="24"/>
              </w:rPr>
            </w:pPr>
            <w:r w:rsidRPr="00D25659">
              <w:rPr>
                <w:color w:val="auto"/>
                <w:sz w:val="24"/>
                <w:szCs w:val="24"/>
              </w:rPr>
              <w:t xml:space="preserve"> + Sử dụng các công cụ đị</w:t>
            </w:r>
            <w:r w:rsidR="000F562A"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6FE29C5A" w14:textId="77777777" w:rsidR="00E346F3" w:rsidRPr="00D25659" w:rsidRDefault="00E346F3"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63951869" w14:textId="77777777" w:rsidR="00E346F3" w:rsidRPr="00D25659" w:rsidRDefault="00E346F3"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69D66DC0" w14:textId="77777777" w:rsidR="00E346F3" w:rsidRPr="00D25659" w:rsidRDefault="00E346F3"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w:t>
            </w:r>
            <w:r w:rsidR="003168BF" w:rsidRPr="00D25659">
              <w:rPr>
                <w:color w:val="auto"/>
                <w:sz w:val="24"/>
                <w:szCs w:val="24"/>
              </w:rPr>
              <w:t xml:space="preserve">sự thay đổi </w:t>
            </w:r>
            <w:r w:rsidR="00426B00" w:rsidRPr="00D25659">
              <w:rPr>
                <w:color w:val="auto"/>
                <w:sz w:val="24"/>
                <w:szCs w:val="24"/>
              </w:rPr>
              <w:t>thay đổi trong GDP, giá trị xuất, nhập khẩu và sự phát triển nền kinh tế tại vùng duyên hải Trung Quốc.</w:t>
            </w:r>
          </w:p>
          <w:p w14:paraId="623D5762" w14:textId="77777777" w:rsidR="00E346F3" w:rsidRPr="00D25659" w:rsidRDefault="00E346F3"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viết báo cáo về </w:t>
            </w:r>
            <w:r w:rsidR="00FD4D50" w:rsidRPr="00D25659">
              <w:rPr>
                <w:color w:val="auto"/>
                <w:sz w:val="24"/>
                <w:szCs w:val="24"/>
              </w:rPr>
              <w:t xml:space="preserve">sự thay đổi </w:t>
            </w:r>
            <w:r w:rsidR="00426B00" w:rsidRPr="00D25659">
              <w:rPr>
                <w:color w:val="auto"/>
                <w:sz w:val="24"/>
                <w:szCs w:val="24"/>
              </w:rPr>
              <w:t xml:space="preserve">trong GDP, giá trị xuất, nhập khẩu và sự phát triển </w:t>
            </w:r>
            <w:r w:rsidR="00FD4D50" w:rsidRPr="00D25659">
              <w:rPr>
                <w:color w:val="auto"/>
                <w:sz w:val="24"/>
                <w:szCs w:val="24"/>
              </w:rPr>
              <w:t>nền kinh tế tại vùng duyên hải Trung Quốc.</w:t>
            </w:r>
          </w:p>
          <w:p w14:paraId="664E355F"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6162777E"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vẻ đẹp tự nhiên của quê hương đất nước. </w:t>
            </w:r>
          </w:p>
          <w:p w14:paraId="198F11E4" w14:textId="77777777" w:rsidR="000F562A" w:rsidRPr="00D25659" w:rsidRDefault="00DF216A"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20AE07A2"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4F67A758"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568BBE79"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shd w:val="clear" w:color="auto" w:fill="auto"/>
          </w:tcPr>
          <w:p w14:paraId="4A170A30" w14:textId="77777777" w:rsidR="001237F0" w:rsidRPr="00D25659" w:rsidRDefault="001237F0" w:rsidP="00BD72C5">
            <w:pPr>
              <w:spacing w:before="0" w:after="0"/>
              <w:contextualSpacing/>
              <w:jc w:val="center"/>
              <w:rPr>
                <w:color w:val="auto"/>
                <w:sz w:val="24"/>
                <w:szCs w:val="24"/>
              </w:rPr>
            </w:pPr>
          </w:p>
        </w:tc>
      </w:tr>
      <w:tr w:rsidR="00D25659" w:rsidRPr="00D25659" w14:paraId="04B6F372" w14:textId="77777777" w:rsidTr="00BD72C5">
        <w:trPr>
          <w:trHeight w:val="140"/>
          <w:jc w:val="center"/>
        </w:trPr>
        <w:tc>
          <w:tcPr>
            <w:tcW w:w="13415" w:type="dxa"/>
            <w:gridSpan w:val="4"/>
            <w:shd w:val="clear" w:color="auto" w:fill="auto"/>
            <w:vAlign w:val="center"/>
          </w:tcPr>
          <w:p w14:paraId="103AE5CE" w14:textId="77777777" w:rsidR="001C1EBC" w:rsidRPr="00D25659" w:rsidRDefault="001C1EBC" w:rsidP="00BD72C5">
            <w:pPr>
              <w:spacing w:before="0" w:after="0"/>
              <w:contextualSpacing/>
              <w:jc w:val="center"/>
              <w:rPr>
                <w:color w:val="auto"/>
                <w:sz w:val="24"/>
                <w:szCs w:val="24"/>
              </w:rPr>
            </w:pPr>
            <w:r w:rsidRPr="00D25659">
              <w:rPr>
                <w:rFonts w:eastAsia="Times New Roman"/>
                <w:b/>
                <w:bCs/>
                <w:color w:val="auto"/>
                <w:sz w:val="24"/>
                <w:szCs w:val="24"/>
                <w:lang w:eastAsia="vi-VN"/>
              </w:rPr>
              <w:t>Ô-XTRÂY-LI-A</w:t>
            </w:r>
          </w:p>
        </w:tc>
        <w:tc>
          <w:tcPr>
            <w:tcW w:w="770" w:type="dxa"/>
            <w:shd w:val="clear" w:color="auto" w:fill="auto"/>
          </w:tcPr>
          <w:p w14:paraId="3E8EBB5F" w14:textId="77777777" w:rsidR="001C1EBC" w:rsidRPr="00D25659" w:rsidRDefault="001C1EBC" w:rsidP="00BD72C5">
            <w:pPr>
              <w:spacing w:before="0" w:after="0"/>
              <w:contextualSpacing/>
              <w:jc w:val="center"/>
              <w:rPr>
                <w:color w:val="auto"/>
                <w:sz w:val="24"/>
                <w:szCs w:val="24"/>
              </w:rPr>
            </w:pPr>
          </w:p>
        </w:tc>
      </w:tr>
      <w:tr w:rsidR="00D25659" w:rsidRPr="00D25659" w14:paraId="06D22A7B" w14:textId="77777777" w:rsidTr="00DF5785">
        <w:trPr>
          <w:trHeight w:val="140"/>
          <w:jc w:val="center"/>
        </w:trPr>
        <w:tc>
          <w:tcPr>
            <w:tcW w:w="855" w:type="dxa"/>
            <w:shd w:val="clear" w:color="auto" w:fill="auto"/>
            <w:vAlign w:val="center"/>
          </w:tcPr>
          <w:p w14:paraId="79A61E46"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62</w:t>
            </w:r>
          </w:p>
        </w:tc>
        <w:tc>
          <w:tcPr>
            <w:tcW w:w="2635" w:type="dxa"/>
            <w:vMerge w:val="restart"/>
            <w:shd w:val="clear" w:color="auto" w:fill="auto"/>
            <w:vAlign w:val="center"/>
          </w:tcPr>
          <w:p w14:paraId="74E456AB"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 xml:space="preserve">Bài 28. Thực hành: Tìm hiểu </w:t>
            </w:r>
            <w:r w:rsidRPr="00D25659">
              <w:rPr>
                <w:rFonts w:eastAsia="Times New Roman"/>
                <w:color w:val="auto"/>
                <w:sz w:val="24"/>
                <w:szCs w:val="24"/>
                <w:lang w:eastAsia="vi-VN"/>
              </w:rPr>
              <w:t>về kinh tế Ô-xtrây-li-a</w:t>
            </w:r>
            <w:r w:rsidRPr="00D25659">
              <w:rPr>
                <w:rFonts w:eastAsia="Times New Roman"/>
                <w:color w:val="auto"/>
                <w:sz w:val="24"/>
                <w:szCs w:val="24"/>
                <w:lang w:val="vi-VN" w:eastAsia="vi-VN"/>
              </w:rPr>
              <w:t> </w:t>
            </w:r>
          </w:p>
        </w:tc>
        <w:tc>
          <w:tcPr>
            <w:tcW w:w="711" w:type="dxa"/>
            <w:vMerge w:val="restart"/>
            <w:shd w:val="clear" w:color="auto" w:fill="auto"/>
            <w:vAlign w:val="center"/>
          </w:tcPr>
          <w:p w14:paraId="76DDC60B"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w:t>
            </w:r>
          </w:p>
        </w:tc>
        <w:tc>
          <w:tcPr>
            <w:tcW w:w="9214" w:type="dxa"/>
            <w:vMerge w:val="restart"/>
            <w:shd w:val="clear" w:color="auto" w:fill="auto"/>
            <w:vAlign w:val="center"/>
          </w:tcPr>
          <w:p w14:paraId="350391CD"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64FD3E69" w14:textId="77777777" w:rsidR="00552617" w:rsidRPr="00D25659" w:rsidRDefault="00552617" w:rsidP="00BD72C5">
            <w:pPr>
              <w:spacing w:before="0" w:after="0"/>
              <w:contextualSpacing/>
              <w:jc w:val="both"/>
              <w:rPr>
                <w:color w:val="auto"/>
                <w:sz w:val="24"/>
                <w:szCs w:val="24"/>
                <w:lang w:val="pt-BR"/>
              </w:rPr>
            </w:pPr>
            <w:r w:rsidRPr="00D25659">
              <w:rPr>
                <w:color w:val="auto"/>
                <w:sz w:val="24"/>
                <w:szCs w:val="24"/>
                <w:lang w:val="pt-BR"/>
              </w:rPr>
              <w:t xml:space="preserve">- Xác định được sự phân bố kinh tế của Ô-xtrây-li-a trên bản đồ. </w:t>
            </w:r>
          </w:p>
          <w:p w14:paraId="62503349" w14:textId="77777777" w:rsidR="00552617" w:rsidRPr="00D25659" w:rsidRDefault="00552617" w:rsidP="00BD72C5">
            <w:pPr>
              <w:spacing w:before="0" w:after="0"/>
              <w:contextualSpacing/>
              <w:jc w:val="both"/>
              <w:rPr>
                <w:color w:val="auto"/>
                <w:sz w:val="24"/>
                <w:szCs w:val="24"/>
                <w:lang w:val="pt-BR"/>
              </w:rPr>
            </w:pPr>
            <w:r w:rsidRPr="00D25659">
              <w:rPr>
                <w:color w:val="auto"/>
                <w:sz w:val="24"/>
                <w:szCs w:val="24"/>
                <w:lang w:val="pt-BR"/>
              </w:rPr>
              <w:t xml:space="preserve">- Khai thác, chọn lọc, thu thập được tư liệu từ các nguồn khác về địa lí Ô-xtrây-li-a. </w:t>
            </w:r>
          </w:p>
          <w:p w14:paraId="39CC5C00" w14:textId="77777777" w:rsidR="00552617" w:rsidRPr="00D25659" w:rsidRDefault="00552617" w:rsidP="00BD72C5">
            <w:pPr>
              <w:spacing w:before="0" w:after="0"/>
              <w:contextualSpacing/>
              <w:jc w:val="both"/>
              <w:rPr>
                <w:color w:val="auto"/>
                <w:sz w:val="24"/>
                <w:szCs w:val="24"/>
                <w:lang w:val="pt-BR"/>
              </w:rPr>
            </w:pPr>
            <w:r w:rsidRPr="00D25659">
              <w:rPr>
                <w:color w:val="auto"/>
                <w:sz w:val="24"/>
                <w:szCs w:val="24"/>
                <w:lang w:val="pt-BR"/>
              </w:rPr>
              <w:lastRenderedPageBreak/>
              <w:t xml:space="preserve">- Đọc được bản đồ, rút ra nhận xét; phân tích được số liệu, tư liệu. </w:t>
            </w:r>
          </w:p>
          <w:p w14:paraId="6FF235BA" w14:textId="77777777" w:rsidR="00552617" w:rsidRPr="00D25659" w:rsidRDefault="00552617"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Viết được báo cáo về tình hình phát triển kinh tế của Ô-xtrây-li-a.</w:t>
            </w:r>
          </w:p>
          <w:p w14:paraId="3A041695"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49E32F44"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2B991514"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2ACA5DC9" w14:textId="77777777" w:rsidR="00DF216A" w:rsidRPr="00D25659" w:rsidRDefault="00DF216A"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307CA05E" w14:textId="77777777" w:rsidR="00DF216A" w:rsidRPr="00D25659" w:rsidRDefault="00DF216A"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38210067"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6519497B"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DB751A" w:rsidRPr="00D25659">
              <w:rPr>
                <w:color w:val="auto"/>
                <w:sz w:val="24"/>
                <w:szCs w:val="24"/>
              </w:rPr>
              <w:t>Biết xác định và làm rõ thông tin từ nguồn thông tin SGK, bản đồ…</w:t>
            </w:r>
          </w:p>
          <w:p w14:paraId="1624DA43" w14:textId="77777777" w:rsidR="00DF216A" w:rsidRPr="00D25659" w:rsidRDefault="00DF216A"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1ED6095E" w14:textId="77777777" w:rsidR="00E709A4" w:rsidRPr="00D25659" w:rsidRDefault="00E709A4" w:rsidP="00BD72C5">
            <w:pPr>
              <w:spacing w:before="0" w:after="0"/>
              <w:contextualSpacing/>
              <w:jc w:val="both"/>
              <w:rPr>
                <w:i/>
                <w:color w:val="auto"/>
                <w:sz w:val="24"/>
                <w:szCs w:val="24"/>
              </w:rPr>
            </w:pPr>
            <w:r w:rsidRPr="00D25659">
              <w:rPr>
                <w:i/>
                <w:color w:val="auto"/>
                <w:sz w:val="24"/>
                <w:szCs w:val="24"/>
              </w:rPr>
              <w:t>- Nhận thức khoa học địa lí:</w:t>
            </w:r>
          </w:p>
          <w:p w14:paraId="14322A80" w14:textId="77777777" w:rsidR="00E709A4" w:rsidRPr="00D25659" w:rsidRDefault="00E709A4"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Xác định được các đặc điểm dân cư </w:t>
            </w:r>
            <w:r w:rsidR="0039607F" w:rsidRPr="00D25659">
              <w:rPr>
                <w:color w:val="auto"/>
                <w:sz w:val="24"/>
                <w:szCs w:val="24"/>
              </w:rPr>
              <w:t>Ô-xtrây-li-a</w:t>
            </w:r>
            <w:r w:rsidRPr="00D25659">
              <w:rPr>
                <w:color w:val="auto"/>
                <w:sz w:val="24"/>
                <w:szCs w:val="24"/>
              </w:rPr>
              <w:t>.</w:t>
            </w:r>
          </w:p>
          <w:p w14:paraId="639531B0" w14:textId="77777777" w:rsidR="00E709A4" w:rsidRPr="00D25659" w:rsidRDefault="00E709A4" w:rsidP="00BD72C5">
            <w:pPr>
              <w:spacing w:before="0" w:after="0"/>
              <w:contextualSpacing/>
              <w:jc w:val="both"/>
              <w:rPr>
                <w:color w:val="auto"/>
                <w:sz w:val="24"/>
                <w:szCs w:val="24"/>
              </w:rPr>
            </w:pPr>
            <w:r w:rsidRPr="00D25659">
              <w:rPr>
                <w:color w:val="auto"/>
                <w:sz w:val="24"/>
                <w:szCs w:val="24"/>
              </w:rPr>
              <w:t xml:space="preserve"> + Biết và giải thích được các đặc điểm dân cư </w:t>
            </w:r>
            <w:r w:rsidR="0039607F" w:rsidRPr="00D25659">
              <w:rPr>
                <w:color w:val="auto"/>
                <w:sz w:val="24"/>
                <w:szCs w:val="24"/>
              </w:rPr>
              <w:t>Ô-xtrây-li-a</w:t>
            </w:r>
            <w:r w:rsidRPr="00D25659">
              <w:rPr>
                <w:color w:val="auto"/>
                <w:sz w:val="24"/>
                <w:szCs w:val="24"/>
              </w:rPr>
              <w:t>.</w:t>
            </w:r>
          </w:p>
          <w:p w14:paraId="6DA007D3" w14:textId="77777777" w:rsidR="00E709A4" w:rsidRPr="00D25659" w:rsidRDefault="00E709A4" w:rsidP="00BD72C5">
            <w:pPr>
              <w:spacing w:before="0" w:after="0"/>
              <w:contextualSpacing/>
              <w:jc w:val="both"/>
              <w:rPr>
                <w:i/>
                <w:color w:val="auto"/>
                <w:sz w:val="24"/>
                <w:szCs w:val="24"/>
              </w:rPr>
            </w:pPr>
            <w:r w:rsidRPr="00D25659">
              <w:rPr>
                <w:i/>
                <w:color w:val="auto"/>
                <w:sz w:val="24"/>
                <w:szCs w:val="24"/>
              </w:rPr>
              <w:t xml:space="preserve"> - Tìm hiểu địa lí:</w:t>
            </w:r>
          </w:p>
          <w:p w14:paraId="2F591028" w14:textId="77777777" w:rsidR="00E709A4" w:rsidRPr="00D25659" w:rsidRDefault="00E709A4" w:rsidP="00BD72C5">
            <w:pPr>
              <w:spacing w:before="0" w:after="0"/>
              <w:contextualSpacing/>
              <w:jc w:val="both"/>
              <w:rPr>
                <w:color w:val="auto"/>
                <w:sz w:val="24"/>
                <w:szCs w:val="24"/>
              </w:rPr>
            </w:pPr>
            <w:r w:rsidRPr="00D25659">
              <w:rPr>
                <w:color w:val="auto"/>
                <w:sz w:val="24"/>
                <w:szCs w:val="24"/>
              </w:rPr>
              <w:t xml:space="preserve"> + Sử dụng các công cụ đị</w:t>
            </w:r>
            <w:r w:rsidR="00745200" w:rsidRPr="00D25659">
              <w:rPr>
                <w:color w:val="auto"/>
                <w:sz w:val="24"/>
                <w:szCs w:val="24"/>
              </w:rPr>
              <w:t xml:space="preserve">a lí: </w:t>
            </w:r>
            <w:r w:rsidRPr="00D25659">
              <w:rPr>
                <w:color w:val="auto"/>
                <w:sz w:val="24"/>
                <w:szCs w:val="24"/>
              </w:rPr>
              <w:t>Biết tìm kiếm, chọn lọc và khai thác thông tin văn bản, tranh ảnh, bản đồ…</w:t>
            </w:r>
          </w:p>
          <w:p w14:paraId="06CD9498" w14:textId="77777777" w:rsidR="00E709A4" w:rsidRPr="00D25659" w:rsidRDefault="00E709A4"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17CA3854" w14:textId="77777777" w:rsidR="00E709A4" w:rsidRPr="00D25659" w:rsidRDefault="00E709A4"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43DFAF54" w14:textId="77777777" w:rsidR="00E709A4" w:rsidRPr="00D25659" w:rsidRDefault="00E709A4"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w:t>
            </w:r>
            <w:r w:rsidR="00745200" w:rsidRPr="00D25659">
              <w:rPr>
                <w:color w:val="auto"/>
                <w:sz w:val="24"/>
                <w:szCs w:val="24"/>
              </w:rPr>
              <w:t>tình hình phát triển và phân bố kinh tế của</w:t>
            </w:r>
            <w:r w:rsidRPr="00D25659">
              <w:rPr>
                <w:color w:val="auto"/>
                <w:sz w:val="24"/>
                <w:szCs w:val="24"/>
              </w:rPr>
              <w:t xml:space="preserve"> </w:t>
            </w:r>
            <w:r w:rsidR="0039607F" w:rsidRPr="00D25659">
              <w:rPr>
                <w:color w:val="auto"/>
                <w:sz w:val="24"/>
                <w:szCs w:val="24"/>
              </w:rPr>
              <w:t>Ô-xtrây-li-a</w:t>
            </w:r>
            <w:r w:rsidRPr="00D25659">
              <w:rPr>
                <w:color w:val="auto"/>
                <w:sz w:val="24"/>
                <w:szCs w:val="24"/>
              </w:rPr>
              <w:t>.</w:t>
            </w:r>
          </w:p>
          <w:p w14:paraId="775607EC" w14:textId="77777777" w:rsidR="00E709A4" w:rsidRPr="00D25659" w:rsidRDefault="00E709A4"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00745200" w:rsidRPr="00D25659">
              <w:rPr>
                <w:color w:val="auto"/>
                <w:sz w:val="24"/>
                <w:szCs w:val="24"/>
              </w:rPr>
              <w:t xml:space="preserve">tình hình phát triển và phân bố kinh tế </w:t>
            </w:r>
            <w:r w:rsidR="0039607F" w:rsidRPr="00D25659">
              <w:rPr>
                <w:color w:val="auto"/>
                <w:sz w:val="24"/>
                <w:szCs w:val="24"/>
              </w:rPr>
              <w:t>Ô-xtrây-li-a</w:t>
            </w:r>
            <w:r w:rsidRPr="00D25659">
              <w:rPr>
                <w:color w:val="auto"/>
                <w:sz w:val="24"/>
                <w:szCs w:val="24"/>
              </w:rPr>
              <w:t>.</w:t>
            </w:r>
          </w:p>
          <w:p w14:paraId="3A7AE3D8" w14:textId="77777777" w:rsidR="00DF216A" w:rsidRPr="00D25659" w:rsidRDefault="00DF216A"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178399BB" w14:textId="77777777" w:rsidR="00DF216A" w:rsidRPr="00D25659" w:rsidRDefault="00DF216A"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vẻ đẹp tự nhiên của quê hương đất nước. </w:t>
            </w:r>
          </w:p>
          <w:p w14:paraId="2EAD609E" w14:textId="77777777" w:rsidR="00DF216A" w:rsidRPr="00D25659" w:rsidRDefault="00DF216A" w:rsidP="00BD72C5">
            <w:pPr>
              <w:spacing w:before="0" w:after="0"/>
              <w:contextualSpacing/>
              <w:jc w:val="both"/>
              <w:rPr>
                <w:i/>
                <w:color w:val="auto"/>
                <w:sz w:val="24"/>
                <w:szCs w:val="24"/>
              </w:rPr>
            </w:pPr>
            <w:r w:rsidRPr="00D25659">
              <w:rPr>
                <w:i/>
                <w:color w:val="auto"/>
                <w:sz w:val="24"/>
                <w:szCs w:val="24"/>
              </w:rPr>
              <w:t xml:space="preserve">- Nhân ái: </w:t>
            </w:r>
            <w:r w:rsidR="00745200" w:rsidRPr="00D25659">
              <w:rPr>
                <w:color w:val="auto"/>
                <w:sz w:val="24"/>
                <w:szCs w:val="24"/>
              </w:rPr>
              <w:t>Tôn trọng sự khác biệt về điều kiện sống và sự phát triển của mỗi quốc gia.</w:t>
            </w:r>
          </w:p>
          <w:p w14:paraId="4C606464" w14:textId="77777777" w:rsidR="00AD5A0F" w:rsidRPr="00D25659" w:rsidRDefault="00AD5A0F"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28F825C0" w14:textId="77777777" w:rsidR="00AD5A0F" w:rsidRPr="00D25659" w:rsidRDefault="00AD5A0F"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52CCECEC" w14:textId="77777777" w:rsidR="001237F0" w:rsidRPr="00D25659" w:rsidRDefault="00AD5A0F"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1AAA0017" w14:textId="77777777" w:rsidR="001237F0" w:rsidRPr="00D25659" w:rsidRDefault="001237F0" w:rsidP="00BD72C5">
            <w:pPr>
              <w:spacing w:before="0" w:after="0"/>
              <w:contextualSpacing/>
              <w:jc w:val="center"/>
              <w:rPr>
                <w:color w:val="auto"/>
                <w:sz w:val="24"/>
                <w:szCs w:val="24"/>
              </w:rPr>
            </w:pPr>
          </w:p>
        </w:tc>
      </w:tr>
      <w:tr w:rsidR="00D25659" w:rsidRPr="00D25659" w14:paraId="2452278E" w14:textId="77777777" w:rsidTr="00DF5785">
        <w:trPr>
          <w:trHeight w:val="140"/>
          <w:jc w:val="center"/>
        </w:trPr>
        <w:tc>
          <w:tcPr>
            <w:tcW w:w="855" w:type="dxa"/>
            <w:shd w:val="clear" w:color="auto" w:fill="auto"/>
            <w:vAlign w:val="center"/>
          </w:tcPr>
          <w:p w14:paraId="47B46608"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63</w:t>
            </w:r>
          </w:p>
        </w:tc>
        <w:tc>
          <w:tcPr>
            <w:tcW w:w="2635" w:type="dxa"/>
            <w:vMerge/>
            <w:shd w:val="clear" w:color="auto" w:fill="auto"/>
            <w:vAlign w:val="center"/>
          </w:tcPr>
          <w:p w14:paraId="6EBB2755" w14:textId="77777777" w:rsidR="001237F0" w:rsidRPr="00D25659" w:rsidRDefault="001237F0" w:rsidP="00BD72C5">
            <w:pPr>
              <w:spacing w:before="0" w:after="0"/>
              <w:contextualSpacing/>
              <w:jc w:val="both"/>
              <w:rPr>
                <w:color w:val="auto"/>
                <w:sz w:val="24"/>
                <w:szCs w:val="24"/>
              </w:rPr>
            </w:pPr>
          </w:p>
        </w:tc>
        <w:tc>
          <w:tcPr>
            <w:tcW w:w="711" w:type="dxa"/>
            <w:vMerge/>
            <w:shd w:val="clear" w:color="auto" w:fill="auto"/>
            <w:vAlign w:val="center"/>
          </w:tcPr>
          <w:p w14:paraId="1CE0CD56"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77320D9E"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56415B23" w14:textId="77777777" w:rsidR="001237F0" w:rsidRPr="00D25659" w:rsidRDefault="001237F0" w:rsidP="00BD72C5">
            <w:pPr>
              <w:spacing w:before="0" w:after="0"/>
              <w:contextualSpacing/>
              <w:jc w:val="center"/>
              <w:rPr>
                <w:color w:val="auto"/>
                <w:sz w:val="24"/>
                <w:szCs w:val="24"/>
              </w:rPr>
            </w:pPr>
          </w:p>
        </w:tc>
      </w:tr>
      <w:tr w:rsidR="00D25659" w:rsidRPr="00D25659" w14:paraId="7CB8F172" w14:textId="77777777" w:rsidTr="00BD72C5">
        <w:trPr>
          <w:trHeight w:val="140"/>
          <w:jc w:val="center"/>
        </w:trPr>
        <w:tc>
          <w:tcPr>
            <w:tcW w:w="13415" w:type="dxa"/>
            <w:gridSpan w:val="4"/>
            <w:shd w:val="clear" w:color="auto" w:fill="auto"/>
            <w:vAlign w:val="center"/>
          </w:tcPr>
          <w:p w14:paraId="7EC44441" w14:textId="77777777" w:rsidR="001C1EBC" w:rsidRPr="00D25659" w:rsidRDefault="001C1EBC" w:rsidP="00BD72C5">
            <w:pPr>
              <w:spacing w:before="0" w:after="0"/>
              <w:contextualSpacing/>
              <w:jc w:val="center"/>
              <w:rPr>
                <w:rFonts w:eastAsia="Times New Roman"/>
                <w:color w:val="auto"/>
                <w:sz w:val="24"/>
                <w:szCs w:val="24"/>
                <w:lang w:eastAsia="vi-VN"/>
              </w:rPr>
            </w:pPr>
            <w:r w:rsidRPr="00D25659">
              <w:rPr>
                <w:rFonts w:eastAsia="Times New Roman"/>
                <w:b/>
                <w:bCs/>
                <w:color w:val="auto"/>
                <w:sz w:val="24"/>
                <w:szCs w:val="24"/>
                <w:lang w:eastAsia="vi-VN"/>
              </w:rPr>
              <w:t>CỘNG HOÀ NAM PHI</w:t>
            </w:r>
          </w:p>
        </w:tc>
        <w:tc>
          <w:tcPr>
            <w:tcW w:w="770" w:type="dxa"/>
            <w:shd w:val="clear" w:color="auto" w:fill="auto"/>
          </w:tcPr>
          <w:p w14:paraId="4A7B715E" w14:textId="77777777" w:rsidR="001C1EBC" w:rsidRPr="00D25659" w:rsidRDefault="001C1EBC" w:rsidP="00BD72C5">
            <w:pPr>
              <w:spacing w:before="0" w:after="0"/>
              <w:contextualSpacing/>
              <w:jc w:val="center"/>
              <w:rPr>
                <w:color w:val="auto"/>
                <w:sz w:val="24"/>
                <w:szCs w:val="24"/>
              </w:rPr>
            </w:pPr>
          </w:p>
        </w:tc>
      </w:tr>
      <w:tr w:rsidR="00D25659" w:rsidRPr="00D25659" w14:paraId="5FE92D3D" w14:textId="77777777" w:rsidTr="00DF5785">
        <w:trPr>
          <w:trHeight w:val="140"/>
          <w:jc w:val="center"/>
        </w:trPr>
        <w:tc>
          <w:tcPr>
            <w:tcW w:w="855" w:type="dxa"/>
            <w:shd w:val="clear" w:color="auto" w:fill="auto"/>
            <w:vAlign w:val="center"/>
          </w:tcPr>
          <w:p w14:paraId="5E139B7F" w14:textId="77777777" w:rsidR="001237F0" w:rsidRPr="00D25659" w:rsidRDefault="001237F0" w:rsidP="00BD72C5">
            <w:pPr>
              <w:spacing w:before="0" w:after="0"/>
              <w:contextualSpacing/>
              <w:jc w:val="center"/>
              <w:rPr>
                <w:color w:val="auto"/>
                <w:sz w:val="24"/>
                <w:szCs w:val="24"/>
              </w:rPr>
            </w:pPr>
            <w:r w:rsidRPr="00D25659">
              <w:rPr>
                <w:color w:val="auto"/>
                <w:sz w:val="24"/>
                <w:szCs w:val="24"/>
              </w:rPr>
              <w:lastRenderedPageBreak/>
              <w:t>64</w:t>
            </w:r>
          </w:p>
        </w:tc>
        <w:tc>
          <w:tcPr>
            <w:tcW w:w="2635" w:type="dxa"/>
            <w:vMerge w:val="restart"/>
            <w:shd w:val="clear" w:color="auto" w:fill="auto"/>
            <w:vAlign w:val="center"/>
          </w:tcPr>
          <w:p w14:paraId="3141455C"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29. Vị trí địa lí, điều kiện tự nhiên, dân cư và xã hội</w:t>
            </w:r>
            <w:r w:rsidRPr="00D25659">
              <w:rPr>
                <w:rFonts w:eastAsia="Times New Roman"/>
                <w:color w:val="auto"/>
                <w:sz w:val="24"/>
                <w:szCs w:val="24"/>
                <w:lang w:eastAsia="vi-VN"/>
              </w:rPr>
              <w:t xml:space="preserve"> Cộng hoà Nam Phi</w:t>
            </w:r>
            <w:r w:rsidRPr="00D25659">
              <w:rPr>
                <w:rFonts w:eastAsia="Times New Roman"/>
                <w:color w:val="auto"/>
                <w:sz w:val="24"/>
                <w:szCs w:val="24"/>
                <w:lang w:val="vi-VN" w:eastAsia="vi-VN"/>
              </w:rPr>
              <w:t> </w:t>
            </w:r>
          </w:p>
        </w:tc>
        <w:tc>
          <w:tcPr>
            <w:tcW w:w="711" w:type="dxa"/>
            <w:vMerge w:val="restart"/>
            <w:shd w:val="clear" w:color="auto" w:fill="auto"/>
            <w:vAlign w:val="center"/>
          </w:tcPr>
          <w:p w14:paraId="300E9551"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2</w:t>
            </w:r>
          </w:p>
        </w:tc>
        <w:tc>
          <w:tcPr>
            <w:tcW w:w="9214" w:type="dxa"/>
            <w:vMerge w:val="restart"/>
            <w:shd w:val="clear" w:color="auto" w:fill="auto"/>
            <w:vAlign w:val="center"/>
          </w:tcPr>
          <w:p w14:paraId="3A83156D"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51D9B7A2" w14:textId="77777777" w:rsidR="00552617" w:rsidRPr="00D25659" w:rsidRDefault="00552617" w:rsidP="00BD72C5">
            <w:pPr>
              <w:spacing w:before="0" w:after="0"/>
              <w:contextualSpacing/>
              <w:jc w:val="both"/>
              <w:rPr>
                <w:color w:val="auto"/>
                <w:sz w:val="24"/>
                <w:szCs w:val="24"/>
                <w:lang w:val="pt-BR"/>
              </w:rPr>
            </w:pPr>
            <w:r w:rsidRPr="00D25659">
              <w:rPr>
                <w:color w:val="auto"/>
                <w:sz w:val="24"/>
                <w:szCs w:val="24"/>
                <w:lang w:val="pt-BR"/>
              </w:rPr>
              <w:t xml:space="preserve">- Phân tích được ảnh hưởng của vị trí địa lí, đặc điểm tự nhiên và tài nguyên thiên nhiên đến phát triển kinh tế. </w:t>
            </w:r>
          </w:p>
          <w:p w14:paraId="2866B52B" w14:textId="77777777" w:rsidR="00552617" w:rsidRPr="00D25659" w:rsidRDefault="00552617" w:rsidP="00BD72C5">
            <w:pPr>
              <w:tabs>
                <w:tab w:val="left" w:pos="567"/>
                <w:tab w:val="left" w:pos="1134"/>
              </w:tabs>
              <w:spacing w:before="0" w:after="0"/>
              <w:contextualSpacing/>
              <w:jc w:val="both"/>
              <w:rPr>
                <w:color w:val="auto"/>
                <w:sz w:val="24"/>
                <w:szCs w:val="24"/>
                <w:lang w:val="pt-BR"/>
              </w:rPr>
            </w:pPr>
            <w:r w:rsidRPr="00D25659">
              <w:rPr>
                <w:color w:val="auto"/>
                <w:sz w:val="24"/>
                <w:szCs w:val="24"/>
                <w:lang w:val="pt-BR"/>
              </w:rPr>
              <w:t xml:space="preserve">- Phân tích được tác động của đặc điểm dân cư, xã hội tới phát triển </w:t>
            </w:r>
            <w:r w:rsidR="00EA7884" w:rsidRPr="00D25659">
              <w:rPr>
                <w:color w:val="auto"/>
                <w:sz w:val="24"/>
                <w:szCs w:val="24"/>
                <w:lang w:val="pt-BR"/>
              </w:rPr>
              <w:t>kinh tế - xã hội</w:t>
            </w:r>
            <w:r w:rsidRPr="00D25659">
              <w:rPr>
                <w:color w:val="auto"/>
                <w:sz w:val="24"/>
                <w:szCs w:val="24"/>
                <w:lang w:val="pt-BR"/>
              </w:rPr>
              <w:t>.</w:t>
            </w:r>
          </w:p>
          <w:p w14:paraId="0740FB01"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62EA1AAC"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4A0E12FF"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18FBAAAA"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09CEF010"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62DC410B"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36B83BC8"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54DA3A00"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52F003BE" w14:textId="77777777" w:rsidR="00AB6BDF" w:rsidRPr="00D25659" w:rsidRDefault="00AB6BDF" w:rsidP="00BD72C5">
            <w:pPr>
              <w:spacing w:before="0" w:after="0"/>
              <w:contextualSpacing/>
              <w:jc w:val="both"/>
              <w:rPr>
                <w:i/>
                <w:color w:val="auto"/>
                <w:sz w:val="24"/>
                <w:szCs w:val="24"/>
              </w:rPr>
            </w:pPr>
            <w:r w:rsidRPr="00D25659">
              <w:rPr>
                <w:i/>
                <w:color w:val="auto"/>
                <w:sz w:val="24"/>
                <w:szCs w:val="24"/>
              </w:rPr>
              <w:t>- Nhận thức khoa học địa lí:</w:t>
            </w:r>
          </w:p>
          <w:p w14:paraId="5CCC5F85" w14:textId="77777777" w:rsidR="00AB6BDF" w:rsidRPr="00D25659" w:rsidRDefault="00AB6BDF"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vị trí, điều kiện tự nhiên; Đặc điểm dân cư và xã hội của cộng hòa Nam Phi.</w:t>
            </w:r>
          </w:p>
          <w:p w14:paraId="277966CE" w14:textId="77777777" w:rsidR="00AB6BDF" w:rsidRPr="00D25659" w:rsidRDefault="00AB6BDF"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phân bố dân cư của cộng hòa Nam Phi.</w:t>
            </w:r>
          </w:p>
          <w:p w14:paraId="7769BF7B" w14:textId="77777777" w:rsidR="00AB6BDF" w:rsidRPr="00D25659" w:rsidRDefault="00AB6BDF" w:rsidP="00BD72C5">
            <w:pPr>
              <w:spacing w:before="0" w:after="0"/>
              <w:contextualSpacing/>
              <w:jc w:val="both"/>
              <w:rPr>
                <w:i/>
                <w:color w:val="auto"/>
                <w:sz w:val="24"/>
                <w:szCs w:val="24"/>
              </w:rPr>
            </w:pPr>
            <w:r w:rsidRPr="00D25659">
              <w:rPr>
                <w:i/>
                <w:color w:val="auto"/>
                <w:sz w:val="24"/>
                <w:szCs w:val="24"/>
              </w:rPr>
              <w:t xml:space="preserve"> - Tìm hiểu địa lí:</w:t>
            </w:r>
          </w:p>
          <w:p w14:paraId="2EE3B8F0" w14:textId="77777777" w:rsidR="00AB6BDF" w:rsidRPr="00D25659" w:rsidRDefault="00AB6BDF" w:rsidP="00BD72C5">
            <w:pPr>
              <w:spacing w:before="0" w:after="0"/>
              <w:contextualSpacing/>
              <w:jc w:val="both"/>
              <w:rPr>
                <w:color w:val="auto"/>
                <w:sz w:val="24"/>
                <w:szCs w:val="24"/>
              </w:rPr>
            </w:pPr>
            <w:r w:rsidRPr="00D25659">
              <w:rPr>
                <w:color w:val="auto"/>
                <w:sz w:val="24"/>
                <w:szCs w:val="24"/>
              </w:rPr>
              <w:t xml:space="preserve"> + Sử dụng các công cụ đị</w:t>
            </w:r>
            <w:r w:rsidR="00AA5905" w:rsidRPr="00D25659">
              <w:rPr>
                <w:color w:val="auto"/>
                <w:sz w:val="24"/>
                <w:szCs w:val="24"/>
              </w:rPr>
              <w:t xml:space="preserve">a lí: </w:t>
            </w:r>
            <w:r w:rsidRPr="00D25659">
              <w:rPr>
                <w:color w:val="auto"/>
                <w:sz w:val="24"/>
                <w:szCs w:val="24"/>
              </w:rPr>
              <w:t>Biết đọc và sử dụng bản đồ Địa hình và khoáng sản; Bản đồ phân bố dân cư cộng hòa Nam Phi.</w:t>
            </w:r>
          </w:p>
          <w:p w14:paraId="713A8E59" w14:textId="77777777" w:rsidR="00AB6BDF" w:rsidRPr="00D25659" w:rsidRDefault="00AB6BDF"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6E73F141" w14:textId="77777777" w:rsidR="00AB6BDF" w:rsidRPr="00D25659" w:rsidRDefault="00AB6BDF"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70FB2D71" w14:textId="77777777" w:rsidR="00AB6BDF" w:rsidRPr="00D25659" w:rsidRDefault="00AB6BDF"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về vị trí, điều kiện tự nhiên; Đặc điểm dân cư và xã hội của </w:t>
            </w:r>
            <w:r w:rsidR="00BB3DB6" w:rsidRPr="00D25659">
              <w:rPr>
                <w:color w:val="auto"/>
                <w:sz w:val="24"/>
                <w:szCs w:val="24"/>
              </w:rPr>
              <w:t>cộng hòa Nam Phi.</w:t>
            </w:r>
          </w:p>
          <w:p w14:paraId="6F0B385E" w14:textId="77777777" w:rsidR="00AB6BDF" w:rsidRPr="00D25659" w:rsidRDefault="00AB6BDF"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dân cư và xã hội của </w:t>
            </w:r>
            <w:r w:rsidR="00BB3DB6" w:rsidRPr="00D25659">
              <w:rPr>
                <w:color w:val="auto"/>
                <w:sz w:val="24"/>
                <w:szCs w:val="24"/>
              </w:rPr>
              <w:t>cộng hòa Nam Phi.</w:t>
            </w:r>
          </w:p>
          <w:p w14:paraId="1C7E52C8"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353A7409"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1E824BA6"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Tôn trọng </w:t>
            </w:r>
            <w:r w:rsidR="00AA5905" w:rsidRPr="00D25659">
              <w:rPr>
                <w:color w:val="auto"/>
                <w:sz w:val="24"/>
                <w:szCs w:val="24"/>
              </w:rPr>
              <w:t>sự khác biệt về điều kiện sống của người dân mỗi quốc gia.</w:t>
            </w:r>
          </w:p>
          <w:p w14:paraId="079CD2A2" w14:textId="77777777" w:rsidR="00BD72C5" w:rsidRPr="00D25659" w:rsidRDefault="00BD72C5" w:rsidP="00BD72C5">
            <w:pPr>
              <w:spacing w:before="0" w:after="0"/>
              <w:contextualSpacing/>
              <w:rPr>
                <w:color w:val="auto"/>
                <w:sz w:val="24"/>
                <w:szCs w:val="24"/>
              </w:rPr>
            </w:pPr>
            <w:r w:rsidRPr="00D25659">
              <w:rPr>
                <w:i/>
                <w:color w:val="auto"/>
                <w:sz w:val="24"/>
                <w:szCs w:val="24"/>
              </w:rPr>
              <w:lastRenderedPageBreak/>
              <w:t xml:space="preserve">- Chăm chỉ: </w:t>
            </w:r>
            <w:r w:rsidRPr="00D25659">
              <w:rPr>
                <w:color w:val="auto"/>
                <w:sz w:val="24"/>
                <w:szCs w:val="24"/>
              </w:rPr>
              <w:t>Có ý thức xây dựng và thực hiện kế hoạch, hoàn thành nhiệm vụ được giao.</w:t>
            </w:r>
          </w:p>
          <w:p w14:paraId="26495497" w14:textId="77777777" w:rsidR="00BD72C5" w:rsidRPr="00D25659" w:rsidRDefault="00BD72C5"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663EE01F" w14:textId="77777777" w:rsidR="001237F0" w:rsidRPr="00D25659" w:rsidRDefault="00BD72C5"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1528F91B" w14:textId="77777777" w:rsidR="001237F0" w:rsidRPr="00D25659" w:rsidRDefault="001237F0" w:rsidP="00BD72C5">
            <w:pPr>
              <w:spacing w:before="0" w:after="0"/>
              <w:contextualSpacing/>
              <w:jc w:val="center"/>
              <w:rPr>
                <w:color w:val="auto"/>
                <w:sz w:val="24"/>
                <w:szCs w:val="24"/>
              </w:rPr>
            </w:pPr>
          </w:p>
        </w:tc>
      </w:tr>
      <w:tr w:rsidR="00D25659" w:rsidRPr="00D25659" w14:paraId="2862E4DB" w14:textId="77777777" w:rsidTr="00DF5785">
        <w:trPr>
          <w:trHeight w:val="140"/>
          <w:jc w:val="center"/>
        </w:trPr>
        <w:tc>
          <w:tcPr>
            <w:tcW w:w="855" w:type="dxa"/>
            <w:shd w:val="clear" w:color="auto" w:fill="auto"/>
            <w:vAlign w:val="center"/>
          </w:tcPr>
          <w:p w14:paraId="0F79725A"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65</w:t>
            </w:r>
          </w:p>
        </w:tc>
        <w:tc>
          <w:tcPr>
            <w:tcW w:w="2635" w:type="dxa"/>
            <w:vMerge/>
            <w:shd w:val="clear" w:color="auto" w:fill="auto"/>
            <w:vAlign w:val="center"/>
          </w:tcPr>
          <w:p w14:paraId="41249D78" w14:textId="77777777" w:rsidR="001237F0" w:rsidRPr="00D25659" w:rsidRDefault="001237F0" w:rsidP="00BD72C5">
            <w:pPr>
              <w:spacing w:before="0" w:after="0"/>
              <w:contextualSpacing/>
              <w:jc w:val="both"/>
              <w:rPr>
                <w:color w:val="auto"/>
                <w:sz w:val="24"/>
                <w:szCs w:val="24"/>
              </w:rPr>
            </w:pPr>
          </w:p>
        </w:tc>
        <w:tc>
          <w:tcPr>
            <w:tcW w:w="711" w:type="dxa"/>
            <w:vMerge/>
            <w:shd w:val="clear" w:color="auto" w:fill="auto"/>
            <w:vAlign w:val="center"/>
          </w:tcPr>
          <w:p w14:paraId="34B9D5F8"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5852489C"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67B86761" w14:textId="77777777" w:rsidR="001237F0" w:rsidRPr="00D25659" w:rsidRDefault="001237F0" w:rsidP="00BD72C5">
            <w:pPr>
              <w:spacing w:before="0" w:after="0"/>
              <w:contextualSpacing/>
              <w:jc w:val="center"/>
              <w:rPr>
                <w:color w:val="auto"/>
                <w:sz w:val="24"/>
                <w:szCs w:val="24"/>
              </w:rPr>
            </w:pPr>
          </w:p>
        </w:tc>
      </w:tr>
      <w:tr w:rsidR="00D25659" w:rsidRPr="00D25659" w14:paraId="395F8F82" w14:textId="77777777" w:rsidTr="00DF5785">
        <w:trPr>
          <w:trHeight w:val="140"/>
          <w:jc w:val="center"/>
        </w:trPr>
        <w:tc>
          <w:tcPr>
            <w:tcW w:w="855" w:type="dxa"/>
            <w:shd w:val="clear" w:color="auto" w:fill="auto"/>
            <w:vAlign w:val="center"/>
          </w:tcPr>
          <w:p w14:paraId="74F27F9F"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66</w:t>
            </w:r>
          </w:p>
        </w:tc>
        <w:tc>
          <w:tcPr>
            <w:tcW w:w="2635" w:type="dxa"/>
            <w:vMerge w:val="restart"/>
            <w:shd w:val="clear" w:color="auto" w:fill="auto"/>
            <w:vAlign w:val="center"/>
          </w:tcPr>
          <w:p w14:paraId="1616DD57" w14:textId="77777777" w:rsidR="001237F0" w:rsidRPr="00D25659" w:rsidRDefault="001237F0" w:rsidP="00BD72C5">
            <w:pPr>
              <w:spacing w:before="0" w:after="0"/>
              <w:contextualSpacing/>
              <w:rPr>
                <w:rFonts w:eastAsia="Times New Roman"/>
                <w:color w:val="auto"/>
                <w:sz w:val="24"/>
                <w:szCs w:val="24"/>
                <w:lang w:eastAsia="vi-VN"/>
              </w:rPr>
            </w:pPr>
            <w:r w:rsidRPr="00D25659">
              <w:rPr>
                <w:rFonts w:eastAsia="Times New Roman"/>
                <w:color w:val="auto"/>
                <w:sz w:val="24"/>
                <w:szCs w:val="24"/>
                <w:lang w:val="vi-VN" w:eastAsia="vi-VN"/>
              </w:rPr>
              <w:t>Bài 30. Kinh tế </w:t>
            </w:r>
            <w:r w:rsidRPr="00D25659">
              <w:rPr>
                <w:rFonts w:eastAsia="Times New Roman"/>
                <w:color w:val="auto"/>
                <w:sz w:val="24"/>
                <w:szCs w:val="24"/>
                <w:lang w:eastAsia="vi-VN"/>
              </w:rPr>
              <w:t>Cộng hoà Nam Phi</w:t>
            </w:r>
          </w:p>
        </w:tc>
        <w:tc>
          <w:tcPr>
            <w:tcW w:w="711" w:type="dxa"/>
            <w:vMerge w:val="restart"/>
            <w:shd w:val="clear" w:color="auto" w:fill="auto"/>
            <w:vAlign w:val="center"/>
          </w:tcPr>
          <w:p w14:paraId="06361FB6"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3</w:t>
            </w:r>
          </w:p>
        </w:tc>
        <w:tc>
          <w:tcPr>
            <w:tcW w:w="9214" w:type="dxa"/>
            <w:vMerge w:val="restart"/>
            <w:shd w:val="clear" w:color="auto" w:fill="auto"/>
            <w:vAlign w:val="center"/>
          </w:tcPr>
          <w:p w14:paraId="656B3912"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5D794AF8" w14:textId="77777777" w:rsidR="008638DE" w:rsidRPr="00D25659" w:rsidRDefault="008638DE" w:rsidP="00BD72C5">
            <w:pPr>
              <w:spacing w:before="0" w:after="0"/>
              <w:contextualSpacing/>
              <w:jc w:val="both"/>
              <w:rPr>
                <w:color w:val="auto"/>
                <w:sz w:val="24"/>
                <w:szCs w:val="24"/>
                <w:lang w:val="pt-BR"/>
              </w:rPr>
            </w:pPr>
            <w:r w:rsidRPr="00D25659">
              <w:rPr>
                <w:color w:val="auto"/>
                <w:sz w:val="24"/>
                <w:szCs w:val="24"/>
                <w:lang w:val="pt-BR"/>
              </w:rPr>
              <w:t xml:space="preserve">- Trình bày được khái quát sự phát triển nền kinh tế, các điểm nổi bật của các ngành kinh tế. </w:t>
            </w:r>
          </w:p>
          <w:p w14:paraId="113DE75C" w14:textId="77777777" w:rsidR="008638DE" w:rsidRPr="00D25659" w:rsidRDefault="008638DE" w:rsidP="00BD72C5">
            <w:pPr>
              <w:spacing w:before="0" w:after="0"/>
              <w:contextualSpacing/>
              <w:jc w:val="both"/>
              <w:rPr>
                <w:color w:val="auto"/>
                <w:sz w:val="24"/>
                <w:szCs w:val="24"/>
                <w:lang w:val="pt-BR"/>
              </w:rPr>
            </w:pPr>
            <w:r w:rsidRPr="00D25659">
              <w:rPr>
                <w:color w:val="auto"/>
                <w:sz w:val="24"/>
                <w:szCs w:val="24"/>
                <w:lang w:val="pt-BR"/>
              </w:rPr>
              <w:t xml:space="preserve">- Đọc được bản đồ, rút ra nhận xét; phân tích được số liệu, tư liệu. </w:t>
            </w:r>
          </w:p>
          <w:p w14:paraId="0EE1710B" w14:textId="77777777" w:rsidR="001237F0" w:rsidRPr="00D25659" w:rsidRDefault="008638DE" w:rsidP="00BD72C5">
            <w:pPr>
              <w:spacing w:before="0" w:after="0"/>
              <w:contextualSpacing/>
              <w:jc w:val="both"/>
              <w:rPr>
                <w:color w:val="auto"/>
                <w:sz w:val="24"/>
                <w:szCs w:val="24"/>
                <w:lang w:val="pt-BR"/>
              </w:rPr>
            </w:pPr>
            <w:r w:rsidRPr="00D25659">
              <w:rPr>
                <w:color w:val="auto"/>
                <w:sz w:val="24"/>
                <w:szCs w:val="24"/>
                <w:lang w:val="pt-BR"/>
              </w:rPr>
              <w:t>- Khai thác, chọn lọc, thu thập được tư liệu từ các nguồn khác nhau về địa lí Cộng hòa Nam Phi.</w:t>
            </w:r>
          </w:p>
          <w:p w14:paraId="79BA6472"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7EAC651E"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36B02BE8"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1F912E70" w14:textId="77777777" w:rsidR="001237F0" w:rsidRPr="00D25659" w:rsidRDefault="001237F0"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1FAF3949" w14:textId="77777777" w:rsidR="001237F0" w:rsidRPr="00D25659" w:rsidRDefault="001237F0" w:rsidP="00BD72C5">
            <w:pPr>
              <w:spacing w:before="0" w:after="0"/>
              <w:contextualSpacing/>
              <w:jc w:val="both"/>
              <w:rPr>
                <w:color w:val="auto"/>
                <w:sz w:val="24"/>
                <w:szCs w:val="24"/>
              </w:rPr>
            </w:pPr>
            <w:r w:rsidRPr="00D25659">
              <w:rPr>
                <w:color w:val="auto"/>
                <w:sz w:val="24"/>
                <w:szCs w:val="24"/>
              </w:rPr>
              <w:t>+ Biết khẳng định và bảo vệ quan điểm, nhu cầu tự học, tự tìm hiểu của bản thân.</w:t>
            </w:r>
          </w:p>
          <w:p w14:paraId="20355AA5"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39E33D77" w14:textId="77777777" w:rsidR="001237F0" w:rsidRPr="00D25659" w:rsidRDefault="001237F0"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00FD4FC5" w:rsidRPr="00D25659">
              <w:rPr>
                <w:color w:val="auto"/>
                <w:sz w:val="24"/>
                <w:szCs w:val="24"/>
              </w:rPr>
              <w:t>Biết xác định và làm rõ thông tin từ nguồn thông tin SGK, bản đồ,…</w:t>
            </w:r>
          </w:p>
          <w:p w14:paraId="5DB9C9AF" w14:textId="77777777" w:rsidR="001237F0" w:rsidRPr="00D25659" w:rsidRDefault="001237F0"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3B7B150B" w14:textId="77777777" w:rsidR="00BB3DB6" w:rsidRPr="00D25659" w:rsidRDefault="00BB3DB6" w:rsidP="00BD72C5">
            <w:pPr>
              <w:spacing w:before="0" w:after="0"/>
              <w:contextualSpacing/>
              <w:jc w:val="both"/>
              <w:rPr>
                <w:i/>
                <w:color w:val="auto"/>
                <w:sz w:val="24"/>
                <w:szCs w:val="24"/>
              </w:rPr>
            </w:pPr>
            <w:r w:rsidRPr="00D25659">
              <w:rPr>
                <w:i/>
                <w:color w:val="auto"/>
                <w:sz w:val="24"/>
                <w:szCs w:val="24"/>
              </w:rPr>
              <w:t>- Nhận thức khoa học địa lí:</w:t>
            </w:r>
          </w:p>
          <w:p w14:paraId="7BE311FF" w14:textId="77777777" w:rsidR="00BB3DB6" w:rsidRPr="00D25659" w:rsidRDefault="00BB3DB6" w:rsidP="00BD72C5">
            <w:pPr>
              <w:spacing w:before="0" w:after="0"/>
              <w:contextualSpacing/>
              <w:jc w:val="both"/>
              <w:rPr>
                <w:color w:val="auto"/>
                <w:sz w:val="24"/>
                <w:szCs w:val="24"/>
              </w:rPr>
            </w:pPr>
            <w:r w:rsidRPr="00D25659">
              <w:rPr>
                <w:color w:val="auto"/>
                <w:sz w:val="24"/>
                <w:szCs w:val="24"/>
              </w:rPr>
              <w:t xml:space="preserve"> + Nhận thức thế giới theo quan điểm không gian: Sử dụng được bản đồ để xác định được khái quát về nền kinh tế; Sự phát triển </w:t>
            </w:r>
            <w:r w:rsidR="000B24DA" w:rsidRPr="00D25659">
              <w:rPr>
                <w:color w:val="auto"/>
                <w:sz w:val="24"/>
                <w:szCs w:val="24"/>
              </w:rPr>
              <w:t xml:space="preserve">và phân bố </w:t>
            </w:r>
            <w:r w:rsidRPr="00D25659">
              <w:rPr>
                <w:color w:val="auto"/>
                <w:sz w:val="24"/>
                <w:szCs w:val="24"/>
              </w:rPr>
              <w:t>các ngành kinh tế của cộng hòa Nam Phi.</w:t>
            </w:r>
          </w:p>
          <w:p w14:paraId="51365D05" w14:textId="77777777" w:rsidR="00BB3DB6" w:rsidRPr="00D25659" w:rsidRDefault="00BB3DB6" w:rsidP="00BD72C5">
            <w:pPr>
              <w:spacing w:before="0" w:after="0"/>
              <w:contextualSpacing/>
              <w:jc w:val="both"/>
              <w:rPr>
                <w:color w:val="auto"/>
                <w:sz w:val="24"/>
                <w:szCs w:val="24"/>
              </w:rPr>
            </w:pPr>
            <w:r w:rsidRPr="00D25659">
              <w:rPr>
                <w:color w:val="auto"/>
                <w:sz w:val="24"/>
                <w:szCs w:val="24"/>
              </w:rPr>
              <w:t xml:space="preserve"> + Giải thích các hiện tượng và quá trình địa lí: Biết và giải thích được nguyên nhân dẫn đến sự phát triển và phân bố các ngành kinh tế của </w:t>
            </w:r>
            <w:r w:rsidR="00F8334D" w:rsidRPr="00D25659">
              <w:rPr>
                <w:color w:val="auto"/>
                <w:sz w:val="24"/>
                <w:szCs w:val="24"/>
              </w:rPr>
              <w:t>cộng hòa Nam Phi.</w:t>
            </w:r>
          </w:p>
          <w:p w14:paraId="2D9B6C8C" w14:textId="77777777" w:rsidR="00BB3DB6" w:rsidRPr="00D25659" w:rsidRDefault="00BB3DB6" w:rsidP="00BD72C5">
            <w:pPr>
              <w:spacing w:before="0" w:after="0"/>
              <w:contextualSpacing/>
              <w:jc w:val="both"/>
              <w:rPr>
                <w:i/>
                <w:color w:val="auto"/>
                <w:sz w:val="24"/>
                <w:szCs w:val="24"/>
              </w:rPr>
            </w:pPr>
            <w:r w:rsidRPr="00D25659">
              <w:rPr>
                <w:i/>
                <w:color w:val="auto"/>
                <w:sz w:val="24"/>
                <w:szCs w:val="24"/>
              </w:rPr>
              <w:t xml:space="preserve"> - Tìm hiểu địa lí:</w:t>
            </w:r>
          </w:p>
          <w:p w14:paraId="3EA007A2" w14:textId="77777777" w:rsidR="00BB3DB6" w:rsidRPr="00D25659" w:rsidRDefault="00BB3DB6" w:rsidP="00BD72C5">
            <w:pPr>
              <w:spacing w:before="0" w:after="0"/>
              <w:contextualSpacing/>
              <w:jc w:val="both"/>
              <w:rPr>
                <w:color w:val="auto"/>
                <w:sz w:val="24"/>
                <w:szCs w:val="24"/>
              </w:rPr>
            </w:pPr>
            <w:r w:rsidRPr="00D25659">
              <w:rPr>
                <w:color w:val="auto"/>
                <w:sz w:val="24"/>
                <w:szCs w:val="24"/>
              </w:rPr>
              <w:t xml:space="preserve"> + Sử dụng các công cụ đị</w:t>
            </w:r>
            <w:r w:rsidR="000B24DA" w:rsidRPr="00D25659">
              <w:rPr>
                <w:color w:val="auto"/>
                <w:sz w:val="24"/>
                <w:szCs w:val="24"/>
              </w:rPr>
              <w:t xml:space="preserve">a lí: </w:t>
            </w:r>
            <w:r w:rsidRPr="00D25659">
              <w:rPr>
                <w:color w:val="auto"/>
                <w:sz w:val="24"/>
                <w:szCs w:val="24"/>
              </w:rPr>
              <w:t xml:space="preserve">Biết đọc và sử dụng bản đồ Các trung tâm công nghiệp chính của </w:t>
            </w:r>
            <w:r w:rsidR="00F8334D" w:rsidRPr="00D25659">
              <w:rPr>
                <w:color w:val="auto"/>
                <w:sz w:val="24"/>
                <w:szCs w:val="24"/>
              </w:rPr>
              <w:t>cộng hòa Nam Phi</w:t>
            </w:r>
            <w:r w:rsidRPr="00D25659">
              <w:rPr>
                <w:color w:val="auto"/>
                <w:sz w:val="24"/>
                <w:szCs w:val="24"/>
              </w:rPr>
              <w:t xml:space="preserve">; Bản đồ phân bố sản xuất nông nghiệp của </w:t>
            </w:r>
            <w:r w:rsidR="00F8334D" w:rsidRPr="00D25659">
              <w:rPr>
                <w:color w:val="auto"/>
                <w:sz w:val="24"/>
                <w:szCs w:val="24"/>
              </w:rPr>
              <w:t>cộng hòa Nam Phi</w:t>
            </w:r>
            <w:r w:rsidRPr="00D25659">
              <w:rPr>
                <w:color w:val="auto"/>
                <w:sz w:val="24"/>
                <w:szCs w:val="24"/>
              </w:rPr>
              <w:t>.</w:t>
            </w:r>
          </w:p>
          <w:p w14:paraId="1C51A45A" w14:textId="77777777" w:rsidR="00BB3DB6" w:rsidRPr="00D25659" w:rsidRDefault="00BB3DB6" w:rsidP="00BD72C5">
            <w:pPr>
              <w:spacing w:before="0" w:after="0"/>
              <w:contextualSpacing/>
              <w:jc w:val="both"/>
              <w:rPr>
                <w:color w:val="auto"/>
                <w:sz w:val="24"/>
                <w:szCs w:val="24"/>
              </w:rPr>
            </w:pPr>
            <w:r w:rsidRPr="00D25659">
              <w:rPr>
                <w:color w:val="auto"/>
                <w:sz w:val="24"/>
                <w:szCs w:val="24"/>
              </w:rPr>
              <w:t xml:space="preserve"> + Biết khai thác Internet phục vụ trong việc học tập môn Địa lí.</w:t>
            </w:r>
          </w:p>
          <w:p w14:paraId="031AC3A7" w14:textId="77777777" w:rsidR="00BB3DB6" w:rsidRPr="00D25659" w:rsidRDefault="00BB3DB6" w:rsidP="00BD72C5">
            <w:pPr>
              <w:spacing w:before="0" w:after="0"/>
              <w:contextualSpacing/>
              <w:jc w:val="both"/>
              <w:rPr>
                <w:i/>
                <w:color w:val="auto"/>
                <w:sz w:val="24"/>
                <w:szCs w:val="24"/>
              </w:rPr>
            </w:pPr>
            <w:r w:rsidRPr="00D25659">
              <w:rPr>
                <w:i/>
                <w:color w:val="auto"/>
                <w:sz w:val="24"/>
                <w:szCs w:val="24"/>
              </w:rPr>
              <w:t xml:space="preserve"> - Vận dụng kiến thức, kĩ năng đã học:</w:t>
            </w:r>
          </w:p>
          <w:p w14:paraId="34D07E90" w14:textId="77777777" w:rsidR="00BB3DB6" w:rsidRPr="00D25659" w:rsidRDefault="00BB3DB6" w:rsidP="00BD72C5">
            <w:pPr>
              <w:spacing w:before="0" w:after="0"/>
              <w:contextualSpacing/>
              <w:jc w:val="both"/>
              <w:rPr>
                <w:color w:val="auto"/>
                <w:sz w:val="24"/>
                <w:szCs w:val="24"/>
              </w:rPr>
            </w:pPr>
            <w:r w:rsidRPr="00D25659">
              <w:rPr>
                <w:color w:val="auto"/>
                <w:sz w:val="24"/>
                <w:szCs w:val="24"/>
              </w:rPr>
              <w:t xml:space="preserve"> + Cập nhật thông tin và liên hệ thực tế: Tìm kiếm được các thông tin và nguồn số liệu tin cậy khái quát về nền kinh tế; Sự phát triển các ngànhh kinh tế của </w:t>
            </w:r>
            <w:r w:rsidR="00F8334D" w:rsidRPr="00D25659">
              <w:rPr>
                <w:color w:val="auto"/>
                <w:sz w:val="24"/>
                <w:szCs w:val="24"/>
              </w:rPr>
              <w:t>cộng hòa Nam Phi</w:t>
            </w:r>
            <w:r w:rsidRPr="00D25659">
              <w:rPr>
                <w:color w:val="auto"/>
                <w:sz w:val="24"/>
                <w:szCs w:val="24"/>
              </w:rPr>
              <w:t>.</w:t>
            </w:r>
          </w:p>
          <w:p w14:paraId="3D942A30" w14:textId="77777777" w:rsidR="00BB3DB6" w:rsidRPr="00D25659" w:rsidRDefault="00BB3DB6" w:rsidP="00BD72C5">
            <w:pPr>
              <w:spacing w:before="0" w:after="0"/>
              <w:contextualSpacing/>
              <w:jc w:val="both"/>
              <w:rPr>
                <w:color w:val="auto"/>
                <w:sz w:val="24"/>
                <w:szCs w:val="24"/>
              </w:rPr>
            </w:pPr>
            <w:r w:rsidRPr="00D25659">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khái quát về nền kinh tế; Sự phát triển các ngànhh kinh tế của </w:t>
            </w:r>
            <w:r w:rsidR="00F8334D" w:rsidRPr="00D25659">
              <w:rPr>
                <w:color w:val="auto"/>
                <w:sz w:val="24"/>
                <w:szCs w:val="24"/>
              </w:rPr>
              <w:t>cộng hòa Nam Phi.</w:t>
            </w:r>
          </w:p>
          <w:p w14:paraId="7823560A" w14:textId="77777777" w:rsidR="001237F0" w:rsidRPr="00D25659" w:rsidRDefault="001237F0" w:rsidP="00BD72C5">
            <w:pPr>
              <w:tabs>
                <w:tab w:val="left" w:pos="567"/>
                <w:tab w:val="left" w:pos="1134"/>
              </w:tabs>
              <w:spacing w:before="0" w:after="0"/>
              <w:contextualSpacing/>
              <w:jc w:val="both"/>
              <w:rPr>
                <w:color w:val="auto"/>
                <w:sz w:val="24"/>
                <w:szCs w:val="24"/>
              </w:rPr>
            </w:pPr>
            <w:r w:rsidRPr="00D25659">
              <w:rPr>
                <w:b/>
                <w:color w:val="auto"/>
                <w:sz w:val="24"/>
                <w:szCs w:val="24"/>
              </w:rPr>
              <w:lastRenderedPageBreak/>
              <w:t>3. Phẩm chất:</w:t>
            </w:r>
            <w:r w:rsidRPr="00D25659">
              <w:rPr>
                <w:color w:val="auto"/>
                <w:sz w:val="24"/>
                <w:szCs w:val="24"/>
              </w:rPr>
              <w:t xml:space="preserve"> </w:t>
            </w:r>
          </w:p>
          <w:p w14:paraId="7EA8BF55" w14:textId="77777777" w:rsidR="001237F0" w:rsidRPr="00D25659" w:rsidRDefault="001237F0"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2AC109E7" w14:textId="77777777" w:rsidR="000B24DA" w:rsidRPr="00D25659" w:rsidRDefault="001237F0" w:rsidP="00BD72C5">
            <w:pPr>
              <w:spacing w:before="0" w:after="0"/>
              <w:contextualSpacing/>
              <w:jc w:val="both"/>
              <w:rPr>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p>
          <w:p w14:paraId="4AA5BDA8" w14:textId="77777777" w:rsidR="00BD72C5" w:rsidRPr="00D25659" w:rsidRDefault="00BD72C5"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5369AE98" w14:textId="77777777" w:rsidR="00BD72C5" w:rsidRPr="00D25659" w:rsidRDefault="00BD72C5"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185BF1E3" w14:textId="77777777" w:rsidR="001237F0" w:rsidRPr="00D25659" w:rsidRDefault="00BD72C5"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c>
          <w:tcPr>
            <w:tcW w:w="770" w:type="dxa"/>
            <w:vMerge w:val="restart"/>
            <w:shd w:val="clear" w:color="auto" w:fill="auto"/>
          </w:tcPr>
          <w:p w14:paraId="1A5B3DD3" w14:textId="77777777" w:rsidR="001237F0" w:rsidRPr="00D25659" w:rsidRDefault="001237F0" w:rsidP="00BD72C5">
            <w:pPr>
              <w:spacing w:before="0" w:after="0"/>
              <w:contextualSpacing/>
              <w:jc w:val="center"/>
              <w:rPr>
                <w:color w:val="auto"/>
                <w:sz w:val="24"/>
                <w:szCs w:val="24"/>
              </w:rPr>
            </w:pPr>
          </w:p>
        </w:tc>
      </w:tr>
      <w:tr w:rsidR="00D25659" w:rsidRPr="00D25659" w14:paraId="646208A1" w14:textId="77777777" w:rsidTr="00DF5785">
        <w:trPr>
          <w:trHeight w:val="140"/>
          <w:jc w:val="center"/>
        </w:trPr>
        <w:tc>
          <w:tcPr>
            <w:tcW w:w="855" w:type="dxa"/>
            <w:shd w:val="clear" w:color="auto" w:fill="auto"/>
            <w:vAlign w:val="center"/>
          </w:tcPr>
          <w:p w14:paraId="22114F7C"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67</w:t>
            </w:r>
          </w:p>
        </w:tc>
        <w:tc>
          <w:tcPr>
            <w:tcW w:w="2635" w:type="dxa"/>
            <w:vMerge/>
            <w:shd w:val="clear" w:color="auto" w:fill="auto"/>
            <w:vAlign w:val="center"/>
          </w:tcPr>
          <w:p w14:paraId="0D23190C" w14:textId="77777777" w:rsidR="001237F0" w:rsidRPr="00D25659" w:rsidRDefault="001237F0" w:rsidP="00BD72C5">
            <w:pPr>
              <w:spacing w:before="0" w:after="0"/>
              <w:contextualSpacing/>
              <w:jc w:val="both"/>
              <w:rPr>
                <w:color w:val="auto"/>
                <w:sz w:val="24"/>
                <w:szCs w:val="24"/>
              </w:rPr>
            </w:pPr>
          </w:p>
        </w:tc>
        <w:tc>
          <w:tcPr>
            <w:tcW w:w="711" w:type="dxa"/>
            <w:vMerge/>
            <w:shd w:val="clear" w:color="auto" w:fill="auto"/>
            <w:vAlign w:val="center"/>
          </w:tcPr>
          <w:p w14:paraId="1684A266"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7956F001"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1742451C" w14:textId="77777777" w:rsidR="001237F0" w:rsidRPr="00D25659" w:rsidRDefault="001237F0" w:rsidP="00BD72C5">
            <w:pPr>
              <w:spacing w:before="0" w:after="0"/>
              <w:contextualSpacing/>
              <w:jc w:val="center"/>
              <w:rPr>
                <w:color w:val="auto"/>
                <w:sz w:val="24"/>
                <w:szCs w:val="24"/>
              </w:rPr>
            </w:pPr>
          </w:p>
        </w:tc>
      </w:tr>
      <w:tr w:rsidR="00D25659" w:rsidRPr="00D25659" w14:paraId="61800378" w14:textId="77777777" w:rsidTr="00DF5785">
        <w:trPr>
          <w:trHeight w:val="140"/>
          <w:jc w:val="center"/>
        </w:trPr>
        <w:tc>
          <w:tcPr>
            <w:tcW w:w="855" w:type="dxa"/>
            <w:shd w:val="clear" w:color="auto" w:fill="auto"/>
            <w:vAlign w:val="center"/>
          </w:tcPr>
          <w:p w14:paraId="1FF1F0F1" w14:textId="77777777" w:rsidR="001237F0" w:rsidRPr="00D25659" w:rsidRDefault="001237F0" w:rsidP="00BD72C5">
            <w:pPr>
              <w:spacing w:before="0" w:after="0"/>
              <w:contextualSpacing/>
              <w:jc w:val="center"/>
              <w:rPr>
                <w:color w:val="auto"/>
                <w:sz w:val="24"/>
                <w:szCs w:val="24"/>
              </w:rPr>
            </w:pPr>
            <w:r w:rsidRPr="00D25659">
              <w:rPr>
                <w:color w:val="auto"/>
                <w:sz w:val="24"/>
                <w:szCs w:val="24"/>
              </w:rPr>
              <w:t>68</w:t>
            </w:r>
          </w:p>
        </w:tc>
        <w:tc>
          <w:tcPr>
            <w:tcW w:w="2635" w:type="dxa"/>
            <w:vMerge/>
            <w:shd w:val="clear" w:color="auto" w:fill="auto"/>
            <w:vAlign w:val="center"/>
          </w:tcPr>
          <w:p w14:paraId="1FB508F9" w14:textId="77777777" w:rsidR="001237F0" w:rsidRPr="00D25659" w:rsidRDefault="001237F0" w:rsidP="00BD72C5">
            <w:pPr>
              <w:spacing w:before="0" w:after="0"/>
              <w:contextualSpacing/>
              <w:jc w:val="both"/>
              <w:rPr>
                <w:color w:val="auto"/>
                <w:sz w:val="24"/>
                <w:szCs w:val="24"/>
              </w:rPr>
            </w:pPr>
          </w:p>
        </w:tc>
        <w:tc>
          <w:tcPr>
            <w:tcW w:w="711" w:type="dxa"/>
            <w:vMerge/>
            <w:shd w:val="clear" w:color="auto" w:fill="auto"/>
            <w:vAlign w:val="center"/>
          </w:tcPr>
          <w:p w14:paraId="7F25ED81" w14:textId="77777777" w:rsidR="001237F0" w:rsidRPr="00D25659" w:rsidRDefault="001237F0" w:rsidP="00BD72C5">
            <w:pPr>
              <w:spacing w:before="0" w:after="0"/>
              <w:contextualSpacing/>
              <w:jc w:val="center"/>
              <w:rPr>
                <w:color w:val="auto"/>
                <w:sz w:val="24"/>
                <w:szCs w:val="24"/>
              </w:rPr>
            </w:pPr>
          </w:p>
        </w:tc>
        <w:tc>
          <w:tcPr>
            <w:tcW w:w="9214" w:type="dxa"/>
            <w:vMerge/>
            <w:shd w:val="clear" w:color="auto" w:fill="auto"/>
            <w:vAlign w:val="center"/>
          </w:tcPr>
          <w:p w14:paraId="6D155EC7" w14:textId="77777777" w:rsidR="001237F0" w:rsidRPr="00D25659" w:rsidRDefault="001237F0" w:rsidP="00BD72C5">
            <w:pPr>
              <w:spacing w:before="0" w:after="0"/>
              <w:contextualSpacing/>
              <w:jc w:val="both"/>
              <w:rPr>
                <w:color w:val="auto"/>
                <w:sz w:val="24"/>
                <w:szCs w:val="24"/>
              </w:rPr>
            </w:pPr>
          </w:p>
        </w:tc>
        <w:tc>
          <w:tcPr>
            <w:tcW w:w="770" w:type="dxa"/>
            <w:vMerge/>
            <w:shd w:val="clear" w:color="auto" w:fill="auto"/>
          </w:tcPr>
          <w:p w14:paraId="67E1EE4E" w14:textId="77777777" w:rsidR="001237F0" w:rsidRPr="00D25659" w:rsidRDefault="001237F0" w:rsidP="00BD72C5">
            <w:pPr>
              <w:spacing w:before="0" w:after="0"/>
              <w:contextualSpacing/>
              <w:jc w:val="center"/>
              <w:rPr>
                <w:color w:val="auto"/>
                <w:sz w:val="24"/>
                <w:szCs w:val="24"/>
              </w:rPr>
            </w:pPr>
          </w:p>
        </w:tc>
      </w:tr>
      <w:tr w:rsidR="00D25659" w:rsidRPr="00D25659" w14:paraId="11519FB8" w14:textId="77777777" w:rsidTr="00DF5785">
        <w:trPr>
          <w:trHeight w:val="140"/>
          <w:jc w:val="center"/>
        </w:trPr>
        <w:tc>
          <w:tcPr>
            <w:tcW w:w="855" w:type="dxa"/>
            <w:shd w:val="clear" w:color="auto" w:fill="auto"/>
            <w:vAlign w:val="center"/>
          </w:tcPr>
          <w:p w14:paraId="07120A55" w14:textId="77777777" w:rsidR="00695532" w:rsidRPr="00D25659" w:rsidRDefault="00695532" w:rsidP="00BD72C5">
            <w:pPr>
              <w:spacing w:before="0" w:after="0"/>
              <w:contextualSpacing/>
              <w:jc w:val="center"/>
              <w:rPr>
                <w:b/>
                <w:color w:val="auto"/>
                <w:sz w:val="24"/>
                <w:szCs w:val="24"/>
              </w:rPr>
            </w:pPr>
            <w:r w:rsidRPr="00D25659">
              <w:rPr>
                <w:b/>
                <w:color w:val="auto"/>
                <w:sz w:val="24"/>
                <w:szCs w:val="24"/>
              </w:rPr>
              <w:t>69</w:t>
            </w:r>
          </w:p>
        </w:tc>
        <w:tc>
          <w:tcPr>
            <w:tcW w:w="2635" w:type="dxa"/>
            <w:shd w:val="clear" w:color="auto" w:fill="auto"/>
            <w:vAlign w:val="center"/>
          </w:tcPr>
          <w:p w14:paraId="5A231C65" w14:textId="77777777" w:rsidR="00695532" w:rsidRPr="00D25659" w:rsidRDefault="00695532" w:rsidP="00BD72C5">
            <w:pPr>
              <w:spacing w:before="0" w:after="0"/>
              <w:contextualSpacing/>
              <w:jc w:val="both"/>
              <w:rPr>
                <w:b/>
                <w:color w:val="auto"/>
                <w:sz w:val="24"/>
                <w:szCs w:val="24"/>
              </w:rPr>
            </w:pPr>
            <w:r w:rsidRPr="00D25659">
              <w:rPr>
                <w:b/>
                <w:color w:val="auto"/>
                <w:sz w:val="24"/>
                <w:szCs w:val="24"/>
              </w:rPr>
              <w:t xml:space="preserve">Ôn tập </w:t>
            </w:r>
            <w:r w:rsidR="00034AC1" w:rsidRPr="00D25659">
              <w:rPr>
                <w:b/>
                <w:color w:val="auto"/>
                <w:sz w:val="24"/>
                <w:szCs w:val="24"/>
              </w:rPr>
              <w:t>cuối kỳ</w:t>
            </w:r>
            <w:r w:rsidRPr="00D25659">
              <w:rPr>
                <w:b/>
                <w:color w:val="auto"/>
                <w:sz w:val="24"/>
                <w:szCs w:val="24"/>
              </w:rPr>
              <w:t xml:space="preserve"> II</w:t>
            </w:r>
          </w:p>
        </w:tc>
        <w:tc>
          <w:tcPr>
            <w:tcW w:w="711" w:type="dxa"/>
            <w:shd w:val="clear" w:color="auto" w:fill="auto"/>
            <w:vAlign w:val="center"/>
          </w:tcPr>
          <w:p w14:paraId="10052D67" w14:textId="77777777" w:rsidR="00695532" w:rsidRPr="00D25659" w:rsidRDefault="00695532" w:rsidP="00BD72C5">
            <w:pPr>
              <w:spacing w:before="0" w:after="0"/>
              <w:contextualSpacing/>
              <w:jc w:val="center"/>
              <w:rPr>
                <w:b/>
                <w:color w:val="auto"/>
                <w:sz w:val="24"/>
                <w:szCs w:val="24"/>
              </w:rPr>
            </w:pPr>
            <w:r w:rsidRPr="00D25659">
              <w:rPr>
                <w:b/>
                <w:color w:val="auto"/>
                <w:sz w:val="24"/>
                <w:szCs w:val="24"/>
              </w:rPr>
              <w:t>1</w:t>
            </w:r>
          </w:p>
        </w:tc>
        <w:tc>
          <w:tcPr>
            <w:tcW w:w="9214" w:type="dxa"/>
            <w:shd w:val="clear" w:color="auto" w:fill="auto"/>
            <w:vAlign w:val="center"/>
          </w:tcPr>
          <w:p w14:paraId="31AB92AC"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1E26AA8D" w14:textId="77777777" w:rsidR="00695532" w:rsidRPr="00D25659" w:rsidRDefault="00695532" w:rsidP="00BD72C5">
            <w:pPr>
              <w:tabs>
                <w:tab w:val="left" w:pos="0"/>
              </w:tabs>
              <w:spacing w:before="0" w:after="0"/>
              <w:contextualSpacing/>
              <w:jc w:val="both"/>
              <w:rPr>
                <w:color w:val="auto"/>
                <w:sz w:val="24"/>
                <w:szCs w:val="24"/>
              </w:rPr>
            </w:pPr>
            <w:r w:rsidRPr="00D25659">
              <w:rPr>
                <w:color w:val="auto"/>
                <w:sz w:val="24"/>
                <w:szCs w:val="24"/>
              </w:rPr>
              <w:t>- Giúp HS ôn tập, củng cố nội dung kiến thức và kỹ năng trong học kì II:</w:t>
            </w:r>
          </w:p>
          <w:p w14:paraId="4C69A370" w14:textId="77777777" w:rsidR="000E5941" w:rsidRPr="00D25659" w:rsidRDefault="000E5941" w:rsidP="00BD72C5">
            <w:pPr>
              <w:tabs>
                <w:tab w:val="left" w:pos="0"/>
              </w:tabs>
              <w:spacing w:before="0" w:after="0"/>
              <w:contextualSpacing/>
              <w:jc w:val="both"/>
              <w:rPr>
                <w:color w:val="auto"/>
                <w:sz w:val="24"/>
                <w:szCs w:val="24"/>
              </w:rPr>
            </w:pPr>
            <w:r w:rsidRPr="00D25659">
              <w:rPr>
                <w:color w:val="auto"/>
                <w:sz w:val="24"/>
                <w:szCs w:val="24"/>
              </w:rPr>
              <w:t>+ Bài 17. Vị trí địa lí, điều kiện tự nhiên, dân cư và xã hội Hoa Kỳ.</w:t>
            </w:r>
          </w:p>
          <w:p w14:paraId="0BAFCCB8" w14:textId="77777777" w:rsidR="000E5941" w:rsidRPr="00D25659" w:rsidRDefault="000E5941" w:rsidP="00BD72C5">
            <w:pPr>
              <w:tabs>
                <w:tab w:val="left" w:pos="0"/>
              </w:tabs>
              <w:spacing w:before="0" w:after="0"/>
              <w:contextualSpacing/>
              <w:jc w:val="both"/>
              <w:rPr>
                <w:color w:val="auto"/>
                <w:sz w:val="24"/>
                <w:szCs w:val="24"/>
              </w:rPr>
            </w:pPr>
            <w:r w:rsidRPr="00D25659">
              <w:rPr>
                <w:color w:val="auto"/>
                <w:sz w:val="24"/>
                <w:szCs w:val="24"/>
              </w:rPr>
              <w:t>+ Bài 18. Kinh tế  Hoa Kỳ.</w:t>
            </w:r>
          </w:p>
          <w:p w14:paraId="724D57D4" w14:textId="77777777" w:rsidR="000E5941" w:rsidRPr="00D25659" w:rsidRDefault="000E5941" w:rsidP="00BD72C5">
            <w:pPr>
              <w:tabs>
                <w:tab w:val="left" w:pos="0"/>
              </w:tabs>
              <w:spacing w:before="0" w:after="0"/>
              <w:contextualSpacing/>
              <w:jc w:val="both"/>
              <w:rPr>
                <w:color w:val="auto"/>
                <w:sz w:val="24"/>
                <w:szCs w:val="24"/>
              </w:rPr>
            </w:pPr>
            <w:r w:rsidRPr="00D25659">
              <w:rPr>
                <w:color w:val="auto"/>
                <w:sz w:val="24"/>
                <w:szCs w:val="24"/>
              </w:rPr>
              <w:t>+ Bài 19. Vị trí địa lí, điều kiện tự nhiên, dân cư và xã hội Liên bang Nga.</w:t>
            </w:r>
          </w:p>
          <w:p w14:paraId="1C2F4792" w14:textId="77777777" w:rsidR="000E5941" w:rsidRPr="00D25659" w:rsidRDefault="000E5941" w:rsidP="00BD72C5">
            <w:pPr>
              <w:tabs>
                <w:tab w:val="left" w:pos="0"/>
              </w:tabs>
              <w:spacing w:before="0" w:after="0"/>
              <w:contextualSpacing/>
              <w:jc w:val="both"/>
              <w:rPr>
                <w:color w:val="auto"/>
                <w:sz w:val="24"/>
                <w:szCs w:val="24"/>
              </w:rPr>
            </w:pPr>
            <w:r w:rsidRPr="00D25659">
              <w:rPr>
                <w:color w:val="auto"/>
                <w:sz w:val="24"/>
                <w:szCs w:val="24"/>
              </w:rPr>
              <w:t>+ Bài 20. Kinh tế Liên bang Nga.</w:t>
            </w:r>
          </w:p>
          <w:p w14:paraId="5CD960B6" w14:textId="77777777" w:rsidR="000E5941" w:rsidRPr="00D25659" w:rsidRDefault="000E5941" w:rsidP="00BD72C5">
            <w:pPr>
              <w:tabs>
                <w:tab w:val="left" w:pos="0"/>
              </w:tabs>
              <w:spacing w:before="0" w:after="0"/>
              <w:contextualSpacing/>
              <w:jc w:val="both"/>
              <w:rPr>
                <w:color w:val="auto"/>
                <w:sz w:val="24"/>
                <w:szCs w:val="24"/>
              </w:rPr>
            </w:pPr>
            <w:r w:rsidRPr="00D25659">
              <w:rPr>
                <w:color w:val="auto"/>
                <w:sz w:val="24"/>
                <w:szCs w:val="24"/>
              </w:rPr>
              <w:t xml:space="preserve">+ Bài 21. Thực hành: Tìm hiểu về </w:t>
            </w:r>
            <w:r w:rsidR="00B333A5" w:rsidRPr="00D25659">
              <w:rPr>
                <w:color w:val="auto"/>
                <w:sz w:val="24"/>
                <w:szCs w:val="24"/>
              </w:rPr>
              <w:t>kinh tế - xã hội</w:t>
            </w:r>
            <w:r w:rsidRPr="00D25659">
              <w:rPr>
                <w:color w:val="auto"/>
                <w:sz w:val="24"/>
                <w:szCs w:val="24"/>
              </w:rPr>
              <w:t xml:space="preserve"> Liên bang Nga.</w:t>
            </w:r>
          </w:p>
          <w:p w14:paraId="1A601A8F"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Bài 22. Vị trí địa lí, điều kiện tự nhiên, dân cư và xã hội Nhật Bản.</w:t>
            </w:r>
          </w:p>
          <w:p w14:paraId="73E79DC3"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Bài 23. Kinh tế Nhật Bản</w:t>
            </w:r>
            <w:r w:rsidR="00E92D0B" w:rsidRPr="00D25659">
              <w:rPr>
                <w:color w:val="auto"/>
                <w:sz w:val="24"/>
                <w:szCs w:val="24"/>
              </w:rPr>
              <w:t>.</w:t>
            </w:r>
          </w:p>
          <w:p w14:paraId="179C3C6D"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Bài 24. Thực hành: Tìm hiểu về hoạt động kinh tế đối ngoại Nhật Bản</w:t>
            </w:r>
            <w:r w:rsidR="00E92D0B" w:rsidRPr="00D25659">
              <w:rPr>
                <w:color w:val="auto"/>
                <w:sz w:val="24"/>
                <w:szCs w:val="24"/>
              </w:rPr>
              <w:t>.</w:t>
            </w:r>
          </w:p>
          <w:p w14:paraId="5FC6DB5E"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Bài 25. Vị trí địa lí, điều kiện tự nhiên, dân cư và xã hội Trung Quốc</w:t>
            </w:r>
            <w:r w:rsidR="00E92D0B" w:rsidRPr="00D25659">
              <w:rPr>
                <w:color w:val="auto"/>
                <w:sz w:val="24"/>
                <w:szCs w:val="24"/>
              </w:rPr>
              <w:t>.</w:t>
            </w:r>
          </w:p>
          <w:p w14:paraId="6ADA80B5"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Bài 26. Kinh tế Trung Quốc</w:t>
            </w:r>
            <w:r w:rsidR="00E92D0B" w:rsidRPr="00D25659">
              <w:rPr>
                <w:color w:val="auto"/>
                <w:sz w:val="24"/>
                <w:szCs w:val="24"/>
              </w:rPr>
              <w:t>.</w:t>
            </w:r>
          </w:p>
          <w:p w14:paraId="5B889E9B"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Bài 27. Thực hành: Tìm hiểu sự thay đổi của nền kinh tế tại vùng duyên hải Trung Quốc</w:t>
            </w:r>
            <w:r w:rsidR="00E92D0B" w:rsidRPr="00D25659">
              <w:rPr>
                <w:color w:val="auto"/>
                <w:sz w:val="24"/>
                <w:szCs w:val="24"/>
              </w:rPr>
              <w:t>.</w:t>
            </w:r>
          </w:p>
          <w:p w14:paraId="23398E15"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xml:space="preserve">+ Bài 28. Thực hành: Tìm hiểu về kinh tế Ô-xtrây-li-a </w:t>
            </w:r>
            <w:r w:rsidR="00E92D0B" w:rsidRPr="00D25659">
              <w:rPr>
                <w:color w:val="auto"/>
                <w:sz w:val="24"/>
                <w:szCs w:val="24"/>
              </w:rPr>
              <w:t>.</w:t>
            </w:r>
          </w:p>
          <w:p w14:paraId="720C7313"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Bài 29. Vị trí địa lí, điều kiện tự nhiên, dân cư và xã hội Cộ</w:t>
            </w:r>
            <w:r w:rsidR="00E92D0B" w:rsidRPr="00D25659">
              <w:rPr>
                <w:color w:val="auto"/>
                <w:sz w:val="24"/>
                <w:szCs w:val="24"/>
              </w:rPr>
              <w:t>ng hoà Nam Phi.</w:t>
            </w:r>
          </w:p>
          <w:p w14:paraId="62A789A0" w14:textId="77777777" w:rsidR="000E5941" w:rsidRPr="00D25659" w:rsidRDefault="000E5941" w:rsidP="00BD72C5">
            <w:pPr>
              <w:tabs>
                <w:tab w:val="left" w:pos="567"/>
                <w:tab w:val="left" w:pos="1134"/>
              </w:tabs>
              <w:spacing w:before="0" w:after="0"/>
              <w:contextualSpacing/>
              <w:jc w:val="both"/>
              <w:rPr>
                <w:color w:val="auto"/>
                <w:sz w:val="24"/>
                <w:szCs w:val="24"/>
              </w:rPr>
            </w:pPr>
            <w:r w:rsidRPr="00D25659">
              <w:rPr>
                <w:color w:val="auto"/>
                <w:sz w:val="24"/>
                <w:szCs w:val="24"/>
              </w:rPr>
              <w:t>+ Bài 30. Kinh tế Cộng hoà Nam Phi</w:t>
            </w:r>
            <w:r w:rsidR="00E92D0B" w:rsidRPr="00D25659">
              <w:rPr>
                <w:color w:val="auto"/>
                <w:sz w:val="24"/>
                <w:szCs w:val="24"/>
              </w:rPr>
              <w:t>.</w:t>
            </w:r>
          </w:p>
          <w:p w14:paraId="5057A45A"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4D48F9BF" w14:textId="77777777" w:rsidR="00695532" w:rsidRPr="00D25659" w:rsidRDefault="00695532"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03A1E131" w14:textId="77777777" w:rsidR="00695532" w:rsidRPr="00D25659" w:rsidRDefault="00695532"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7448CF3E"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28437170" w14:textId="77777777" w:rsidR="00695532" w:rsidRPr="00D25659" w:rsidRDefault="00695532" w:rsidP="00BD72C5">
            <w:pPr>
              <w:spacing w:before="0" w:after="0"/>
              <w:contextualSpacing/>
              <w:jc w:val="both"/>
              <w:rPr>
                <w:color w:val="auto"/>
                <w:sz w:val="24"/>
                <w:szCs w:val="24"/>
                <w:lang w:val="vi-VN"/>
              </w:rPr>
            </w:pPr>
            <w:r w:rsidRPr="00D25659">
              <w:rPr>
                <w:color w:val="auto"/>
                <w:sz w:val="24"/>
                <w:szCs w:val="24"/>
                <w:lang w:val="pt-BR"/>
              </w:rPr>
              <w:t>- Phẩm chất: Yêu nước; Nhân ái; Trung thực; Chăm chỉ; Trách nhiệm.</w:t>
            </w:r>
          </w:p>
        </w:tc>
        <w:tc>
          <w:tcPr>
            <w:tcW w:w="770" w:type="dxa"/>
            <w:shd w:val="clear" w:color="auto" w:fill="auto"/>
          </w:tcPr>
          <w:p w14:paraId="3E63AF87" w14:textId="77777777" w:rsidR="00695532" w:rsidRPr="00D25659" w:rsidRDefault="00695532" w:rsidP="00BD72C5">
            <w:pPr>
              <w:spacing w:before="0" w:after="0"/>
              <w:contextualSpacing/>
              <w:jc w:val="center"/>
              <w:rPr>
                <w:color w:val="auto"/>
                <w:sz w:val="24"/>
                <w:szCs w:val="24"/>
              </w:rPr>
            </w:pPr>
          </w:p>
        </w:tc>
      </w:tr>
      <w:tr w:rsidR="00D25659" w:rsidRPr="00D25659" w14:paraId="42DFC1C2" w14:textId="77777777" w:rsidTr="00DF5785">
        <w:trPr>
          <w:trHeight w:val="140"/>
          <w:jc w:val="center"/>
        </w:trPr>
        <w:tc>
          <w:tcPr>
            <w:tcW w:w="855" w:type="dxa"/>
            <w:shd w:val="clear" w:color="auto" w:fill="auto"/>
            <w:vAlign w:val="center"/>
          </w:tcPr>
          <w:p w14:paraId="036908E0" w14:textId="77777777" w:rsidR="00695532" w:rsidRPr="00D25659" w:rsidRDefault="00695532" w:rsidP="00BD72C5">
            <w:pPr>
              <w:spacing w:before="0" w:after="0"/>
              <w:contextualSpacing/>
              <w:jc w:val="center"/>
              <w:rPr>
                <w:b/>
                <w:color w:val="auto"/>
                <w:sz w:val="24"/>
                <w:szCs w:val="24"/>
              </w:rPr>
            </w:pPr>
            <w:r w:rsidRPr="00D25659">
              <w:rPr>
                <w:b/>
                <w:color w:val="auto"/>
                <w:sz w:val="24"/>
                <w:szCs w:val="24"/>
              </w:rPr>
              <w:t>70</w:t>
            </w:r>
          </w:p>
        </w:tc>
        <w:tc>
          <w:tcPr>
            <w:tcW w:w="2635" w:type="dxa"/>
            <w:shd w:val="clear" w:color="auto" w:fill="auto"/>
            <w:vAlign w:val="center"/>
          </w:tcPr>
          <w:p w14:paraId="6F86213C" w14:textId="77777777" w:rsidR="00695532" w:rsidRPr="00D25659" w:rsidRDefault="00695532" w:rsidP="00BD72C5">
            <w:pPr>
              <w:spacing w:before="0" w:after="0"/>
              <w:contextualSpacing/>
              <w:jc w:val="both"/>
              <w:rPr>
                <w:b/>
                <w:color w:val="auto"/>
                <w:sz w:val="24"/>
                <w:szCs w:val="24"/>
              </w:rPr>
            </w:pPr>
            <w:r w:rsidRPr="00D25659">
              <w:rPr>
                <w:b/>
                <w:color w:val="auto"/>
                <w:sz w:val="24"/>
                <w:szCs w:val="24"/>
              </w:rPr>
              <w:t xml:space="preserve">Kiểm tra </w:t>
            </w:r>
            <w:r w:rsidR="00034AC1" w:rsidRPr="00D25659">
              <w:rPr>
                <w:b/>
                <w:color w:val="auto"/>
                <w:sz w:val="24"/>
                <w:szCs w:val="24"/>
              </w:rPr>
              <w:t>cuối kỳ</w:t>
            </w:r>
            <w:r w:rsidRPr="00D25659">
              <w:rPr>
                <w:b/>
                <w:color w:val="auto"/>
                <w:sz w:val="24"/>
                <w:szCs w:val="24"/>
              </w:rPr>
              <w:t xml:space="preserve"> II</w:t>
            </w:r>
          </w:p>
        </w:tc>
        <w:tc>
          <w:tcPr>
            <w:tcW w:w="711" w:type="dxa"/>
            <w:shd w:val="clear" w:color="auto" w:fill="auto"/>
            <w:vAlign w:val="center"/>
          </w:tcPr>
          <w:p w14:paraId="07B5ECEB" w14:textId="77777777" w:rsidR="00695532" w:rsidRPr="00D25659" w:rsidRDefault="00695532" w:rsidP="00BD72C5">
            <w:pPr>
              <w:spacing w:before="0" w:after="0"/>
              <w:contextualSpacing/>
              <w:jc w:val="center"/>
              <w:rPr>
                <w:b/>
                <w:color w:val="auto"/>
                <w:sz w:val="24"/>
                <w:szCs w:val="24"/>
              </w:rPr>
            </w:pPr>
            <w:r w:rsidRPr="00D25659">
              <w:rPr>
                <w:b/>
                <w:color w:val="auto"/>
                <w:sz w:val="24"/>
                <w:szCs w:val="24"/>
              </w:rPr>
              <w:t>1</w:t>
            </w:r>
          </w:p>
        </w:tc>
        <w:tc>
          <w:tcPr>
            <w:tcW w:w="9214" w:type="dxa"/>
            <w:shd w:val="clear" w:color="auto" w:fill="auto"/>
            <w:vAlign w:val="center"/>
          </w:tcPr>
          <w:p w14:paraId="694E990F"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0752BC4E" w14:textId="77777777" w:rsidR="00E92D0B" w:rsidRPr="00D25659" w:rsidRDefault="00E92D0B" w:rsidP="00BD72C5">
            <w:pPr>
              <w:spacing w:before="0" w:after="0"/>
              <w:contextualSpacing/>
              <w:jc w:val="both"/>
              <w:rPr>
                <w:color w:val="auto"/>
                <w:sz w:val="24"/>
                <w:szCs w:val="24"/>
              </w:rPr>
            </w:pPr>
            <w:r w:rsidRPr="00D25659">
              <w:rPr>
                <w:color w:val="auto"/>
                <w:sz w:val="24"/>
                <w:szCs w:val="24"/>
              </w:rPr>
              <w:t>- Vị trí địa lí, điều kiện tự nhiên, dân cư và xã hội Hoa Kỳ.</w:t>
            </w:r>
          </w:p>
          <w:p w14:paraId="0C0EA660" w14:textId="77777777" w:rsidR="00E92D0B" w:rsidRPr="00D25659" w:rsidRDefault="00E92D0B" w:rsidP="00BD72C5">
            <w:pPr>
              <w:spacing w:before="0" w:after="0"/>
              <w:contextualSpacing/>
              <w:jc w:val="both"/>
              <w:rPr>
                <w:color w:val="auto"/>
                <w:sz w:val="24"/>
                <w:szCs w:val="24"/>
              </w:rPr>
            </w:pPr>
            <w:r w:rsidRPr="00D25659">
              <w:rPr>
                <w:color w:val="auto"/>
                <w:sz w:val="24"/>
                <w:szCs w:val="24"/>
              </w:rPr>
              <w:t>- Kinh tế  Hoa Kỳ.</w:t>
            </w:r>
          </w:p>
          <w:p w14:paraId="29116088" w14:textId="77777777" w:rsidR="00E92D0B" w:rsidRPr="00D25659" w:rsidRDefault="00E92D0B" w:rsidP="00BD72C5">
            <w:pPr>
              <w:spacing w:before="0" w:after="0"/>
              <w:contextualSpacing/>
              <w:jc w:val="both"/>
              <w:rPr>
                <w:color w:val="auto"/>
                <w:sz w:val="24"/>
                <w:szCs w:val="24"/>
              </w:rPr>
            </w:pPr>
            <w:r w:rsidRPr="00D25659">
              <w:rPr>
                <w:color w:val="auto"/>
                <w:sz w:val="24"/>
                <w:szCs w:val="24"/>
              </w:rPr>
              <w:t>- Vị trí địa lí, điều kiện tự nhiên, dân cư và xã hội Liên bang Nga.</w:t>
            </w:r>
          </w:p>
          <w:p w14:paraId="1AB108F7" w14:textId="77777777" w:rsidR="00E92D0B" w:rsidRPr="00D25659" w:rsidRDefault="00E92D0B" w:rsidP="00BD72C5">
            <w:pPr>
              <w:spacing w:before="0" w:after="0"/>
              <w:contextualSpacing/>
              <w:jc w:val="both"/>
              <w:rPr>
                <w:color w:val="auto"/>
                <w:sz w:val="24"/>
                <w:szCs w:val="24"/>
              </w:rPr>
            </w:pPr>
            <w:r w:rsidRPr="00D25659">
              <w:rPr>
                <w:color w:val="auto"/>
                <w:sz w:val="24"/>
                <w:szCs w:val="24"/>
              </w:rPr>
              <w:t>- Kinh tế Liên bang Nga.</w:t>
            </w:r>
          </w:p>
          <w:p w14:paraId="14B1B11E" w14:textId="77777777" w:rsidR="00E92D0B" w:rsidRPr="00D25659" w:rsidRDefault="00E92D0B" w:rsidP="00BD72C5">
            <w:pPr>
              <w:spacing w:before="0" w:after="0"/>
              <w:contextualSpacing/>
              <w:jc w:val="both"/>
              <w:rPr>
                <w:color w:val="auto"/>
                <w:sz w:val="24"/>
                <w:szCs w:val="24"/>
              </w:rPr>
            </w:pPr>
            <w:r w:rsidRPr="00D25659">
              <w:rPr>
                <w:color w:val="auto"/>
                <w:sz w:val="24"/>
                <w:szCs w:val="24"/>
              </w:rPr>
              <w:lastRenderedPageBreak/>
              <w:t xml:space="preserve">- Thực hành: Tìm hiểu về </w:t>
            </w:r>
            <w:r w:rsidR="00B333A5" w:rsidRPr="00D25659">
              <w:rPr>
                <w:color w:val="auto"/>
                <w:sz w:val="24"/>
                <w:szCs w:val="24"/>
              </w:rPr>
              <w:t>kinh tế - xã hội</w:t>
            </w:r>
            <w:r w:rsidRPr="00D25659">
              <w:rPr>
                <w:color w:val="auto"/>
                <w:sz w:val="24"/>
                <w:szCs w:val="24"/>
              </w:rPr>
              <w:t xml:space="preserve"> Liên bang Nga.</w:t>
            </w:r>
          </w:p>
          <w:p w14:paraId="7FE48703" w14:textId="77777777" w:rsidR="00E92D0B" w:rsidRPr="00D25659" w:rsidRDefault="00E92D0B" w:rsidP="00BD72C5">
            <w:pPr>
              <w:tabs>
                <w:tab w:val="left" w:pos="567"/>
                <w:tab w:val="left" w:pos="1134"/>
              </w:tabs>
              <w:spacing w:before="0" w:after="0"/>
              <w:contextualSpacing/>
              <w:jc w:val="both"/>
              <w:rPr>
                <w:color w:val="auto"/>
                <w:sz w:val="24"/>
                <w:szCs w:val="24"/>
              </w:rPr>
            </w:pPr>
            <w:r w:rsidRPr="00D25659">
              <w:rPr>
                <w:color w:val="auto"/>
                <w:sz w:val="24"/>
                <w:szCs w:val="24"/>
              </w:rPr>
              <w:t>- Vị trí địa lí, điều kiện tự nhiên, dân cư và xã hội Nhật Bản.</w:t>
            </w:r>
          </w:p>
          <w:p w14:paraId="7D1C8A5A" w14:textId="77777777" w:rsidR="00E92D0B" w:rsidRPr="00D25659" w:rsidRDefault="00E92D0B" w:rsidP="00BD72C5">
            <w:pPr>
              <w:tabs>
                <w:tab w:val="left" w:pos="0"/>
              </w:tabs>
              <w:spacing w:before="0" w:after="0"/>
              <w:contextualSpacing/>
              <w:jc w:val="both"/>
              <w:rPr>
                <w:color w:val="auto"/>
                <w:sz w:val="24"/>
                <w:szCs w:val="24"/>
              </w:rPr>
            </w:pPr>
            <w:r w:rsidRPr="00D25659">
              <w:rPr>
                <w:color w:val="auto"/>
                <w:sz w:val="24"/>
                <w:szCs w:val="24"/>
              </w:rPr>
              <w:t>- Kinh tế Nhật Bản</w:t>
            </w:r>
          </w:p>
          <w:p w14:paraId="4AF4A019" w14:textId="77777777" w:rsidR="00E92D0B" w:rsidRPr="00D25659" w:rsidRDefault="00E92D0B" w:rsidP="00BD72C5">
            <w:pPr>
              <w:tabs>
                <w:tab w:val="left" w:pos="0"/>
              </w:tabs>
              <w:spacing w:before="0" w:after="0"/>
              <w:contextualSpacing/>
              <w:jc w:val="both"/>
              <w:rPr>
                <w:color w:val="auto"/>
                <w:sz w:val="24"/>
                <w:szCs w:val="24"/>
              </w:rPr>
            </w:pPr>
            <w:r w:rsidRPr="00D25659">
              <w:rPr>
                <w:color w:val="auto"/>
                <w:sz w:val="24"/>
                <w:szCs w:val="24"/>
              </w:rPr>
              <w:t>- Thực hành: Tìm hiểu về hoạt động kinh tế đối ngoại Nhật Bản</w:t>
            </w:r>
          </w:p>
          <w:p w14:paraId="25AEAD3C" w14:textId="77777777" w:rsidR="00E92D0B" w:rsidRPr="00D25659" w:rsidRDefault="00E92D0B" w:rsidP="00BD72C5">
            <w:pPr>
              <w:tabs>
                <w:tab w:val="left" w:pos="0"/>
              </w:tabs>
              <w:spacing w:before="0" w:after="0"/>
              <w:contextualSpacing/>
              <w:jc w:val="both"/>
              <w:rPr>
                <w:color w:val="auto"/>
                <w:sz w:val="24"/>
                <w:szCs w:val="24"/>
              </w:rPr>
            </w:pPr>
            <w:r w:rsidRPr="00D25659">
              <w:rPr>
                <w:color w:val="auto"/>
                <w:sz w:val="24"/>
                <w:szCs w:val="24"/>
              </w:rPr>
              <w:t>- Vị trí địa lí, điều kiện tự nhiên, dân cư và xã hội Trung Quốc</w:t>
            </w:r>
          </w:p>
          <w:p w14:paraId="39389B95" w14:textId="77777777" w:rsidR="00E92D0B" w:rsidRPr="00D25659" w:rsidRDefault="00E92D0B" w:rsidP="00BD72C5">
            <w:pPr>
              <w:tabs>
                <w:tab w:val="left" w:pos="0"/>
              </w:tabs>
              <w:spacing w:before="0" w:after="0"/>
              <w:contextualSpacing/>
              <w:jc w:val="both"/>
              <w:rPr>
                <w:color w:val="auto"/>
                <w:sz w:val="24"/>
                <w:szCs w:val="24"/>
              </w:rPr>
            </w:pPr>
            <w:r w:rsidRPr="00D25659">
              <w:rPr>
                <w:color w:val="auto"/>
                <w:sz w:val="24"/>
                <w:szCs w:val="24"/>
              </w:rPr>
              <w:t>- Kinh tế Trung Quốc</w:t>
            </w:r>
          </w:p>
          <w:p w14:paraId="4BB5733A" w14:textId="77777777" w:rsidR="00E92D0B" w:rsidRPr="00D25659" w:rsidRDefault="00E92D0B" w:rsidP="00BD72C5">
            <w:pPr>
              <w:tabs>
                <w:tab w:val="left" w:pos="0"/>
              </w:tabs>
              <w:spacing w:before="0" w:after="0"/>
              <w:contextualSpacing/>
              <w:jc w:val="both"/>
              <w:rPr>
                <w:color w:val="auto"/>
                <w:sz w:val="24"/>
                <w:szCs w:val="24"/>
              </w:rPr>
            </w:pPr>
            <w:r w:rsidRPr="00D25659">
              <w:rPr>
                <w:color w:val="auto"/>
                <w:sz w:val="24"/>
                <w:szCs w:val="24"/>
              </w:rPr>
              <w:t>- Thực hành: Tìm hiểu sự thay đổi của nền kinh tế tại vùng duyên hải Trung Quốc</w:t>
            </w:r>
          </w:p>
          <w:p w14:paraId="0B125895" w14:textId="77777777" w:rsidR="00E92D0B" w:rsidRPr="00D25659" w:rsidRDefault="00E92D0B" w:rsidP="00BD72C5">
            <w:pPr>
              <w:tabs>
                <w:tab w:val="left" w:pos="0"/>
              </w:tabs>
              <w:spacing w:before="0" w:after="0"/>
              <w:contextualSpacing/>
              <w:jc w:val="both"/>
              <w:rPr>
                <w:color w:val="auto"/>
                <w:sz w:val="24"/>
                <w:szCs w:val="24"/>
              </w:rPr>
            </w:pPr>
            <w:r w:rsidRPr="00D25659">
              <w:rPr>
                <w:color w:val="auto"/>
                <w:sz w:val="24"/>
                <w:szCs w:val="24"/>
              </w:rPr>
              <w:t xml:space="preserve">- Thực hành: Tìm hiểu về kinh tế Ô-xtrây-li-a </w:t>
            </w:r>
          </w:p>
          <w:p w14:paraId="59DCFDCE" w14:textId="77777777" w:rsidR="00E92D0B" w:rsidRPr="00D25659" w:rsidRDefault="00E92D0B" w:rsidP="00BD72C5">
            <w:pPr>
              <w:tabs>
                <w:tab w:val="left" w:pos="0"/>
              </w:tabs>
              <w:spacing w:before="0" w:after="0"/>
              <w:contextualSpacing/>
              <w:jc w:val="both"/>
              <w:rPr>
                <w:color w:val="auto"/>
                <w:sz w:val="24"/>
                <w:szCs w:val="24"/>
              </w:rPr>
            </w:pPr>
            <w:r w:rsidRPr="00D25659">
              <w:rPr>
                <w:color w:val="auto"/>
                <w:sz w:val="24"/>
                <w:szCs w:val="24"/>
              </w:rPr>
              <w:t xml:space="preserve">- Vị trí địa lí, điều kiện tự nhiên, dân cư và xã hội Cộng hoà Nam Phi </w:t>
            </w:r>
          </w:p>
          <w:p w14:paraId="0E01B216" w14:textId="77777777" w:rsidR="00E92D0B" w:rsidRPr="00D25659" w:rsidRDefault="00E92D0B" w:rsidP="00BD72C5">
            <w:pPr>
              <w:tabs>
                <w:tab w:val="left" w:pos="567"/>
                <w:tab w:val="left" w:pos="1134"/>
              </w:tabs>
              <w:spacing w:before="0" w:after="0"/>
              <w:contextualSpacing/>
              <w:jc w:val="both"/>
              <w:rPr>
                <w:color w:val="auto"/>
                <w:sz w:val="24"/>
                <w:szCs w:val="24"/>
              </w:rPr>
            </w:pPr>
            <w:r w:rsidRPr="00D25659">
              <w:rPr>
                <w:color w:val="auto"/>
                <w:sz w:val="24"/>
                <w:szCs w:val="24"/>
              </w:rPr>
              <w:t>- Kinh tế Cộng hoà Nam Phi</w:t>
            </w:r>
          </w:p>
          <w:p w14:paraId="7219BF32"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60C8CCC2" w14:textId="77777777" w:rsidR="00695532" w:rsidRPr="00D25659" w:rsidRDefault="00695532"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12642863" w14:textId="77777777" w:rsidR="00695532" w:rsidRPr="00D25659" w:rsidRDefault="00695532"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276E25BF" w14:textId="77777777" w:rsidR="00695532" w:rsidRPr="00D25659" w:rsidRDefault="00695532"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47AAEAAD" w14:textId="77777777" w:rsidR="00695532" w:rsidRPr="00D25659" w:rsidRDefault="00695532" w:rsidP="00BD72C5">
            <w:pPr>
              <w:spacing w:before="0" w:after="0"/>
              <w:contextualSpacing/>
              <w:jc w:val="both"/>
              <w:rPr>
                <w:color w:val="auto"/>
                <w:sz w:val="24"/>
                <w:szCs w:val="24"/>
                <w:lang w:val="vi-VN"/>
              </w:rPr>
            </w:pPr>
            <w:r w:rsidRPr="00D25659">
              <w:rPr>
                <w:color w:val="auto"/>
                <w:sz w:val="24"/>
                <w:szCs w:val="24"/>
                <w:lang w:val="pt-BR"/>
              </w:rPr>
              <w:t>- Phẩm chất: Yêu nước; Nhân ái; Trung thực; Chăm chỉ; Trách nhiệm.</w:t>
            </w:r>
          </w:p>
        </w:tc>
        <w:tc>
          <w:tcPr>
            <w:tcW w:w="770" w:type="dxa"/>
            <w:shd w:val="clear" w:color="auto" w:fill="auto"/>
          </w:tcPr>
          <w:p w14:paraId="02F9C3F8" w14:textId="77777777" w:rsidR="00695532" w:rsidRPr="00D25659" w:rsidRDefault="00695532" w:rsidP="00BD72C5">
            <w:pPr>
              <w:spacing w:before="0" w:after="0"/>
              <w:contextualSpacing/>
              <w:jc w:val="center"/>
              <w:rPr>
                <w:color w:val="auto"/>
                <w:sz w:val="24"/>
                <w:szCs w:val="24"/>
              </w:rPr>
            </w:pPr>
          </w:p>
        </w:tc>
      </w:tr>
    </w:tbl>
    <w:p w14:paraId="1D18FFF4" w14:textId="77777777" w:rsidR="006B5A0E" w:rsidRPr="00D25659" w:rsidRDefault="006B5A0E" w:rsidP="00BD72C5">
      <w:pPr>
        <w:spacing w:before="0" w:after="0"/>
        <w:ind w:firstLine="567"/>
        <w:contextualSpacing/>
        <w:jc w:val="both"/>
        <w:rPr>
          <w:b/>
          <w:bCs/>
          <w:color w:val="auto"/>
          <w:sz w:val="24"/>
          <w:szCs w:val="24"/>
        </w:rPr>
      </w:pPr>
      <w:r w:rsidRPr="00D25659">
        <w:rPr>
          <w:b/>
          <w:bCs/>
          <w:color w:val="auto"/>
          <w:sz w:val="24"/>
          <w:szCs w:val="24"/>
          <w:lang w:val="vi-VN"/>
        </w:rPr>
        <w:t xml:space="preserve">2. Chuyên đề </w:t>
      </w:r>
      <w:r w:rsidR="00E5658D" w:rsidRPr="00D25659">
        <w:rPr>
          <w:b/>
          <w:bCs/>
          <w:color w:val="auto"/>
          <w:sz w:val="24"/>
          <w:szCs w:val="24"/>
        </w:rPr>
        <w:t>lựa</w:t>
      </w:r>
      <w:r w:rsidRPr="00D25659">
        <w:rPr>
          <w:b/>
          <w:bCs/>
          <w:color w:val="auto"/>
          <w:sz w:val="24"/>
          <w:szCs w:val="24"/>
          <w:lang w:val="vi-VN"/>
        </w:rPr>
        <w:t xml:space="preserve"> chọn</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03"/>
        <w:gridCol w:w="1276"/>
        <w:gridCol w:w="8647"/>
      </w:tblGrid>
      <w:tr w:rsidR="00D25659" w:rsidRPr="00D25659" w14:paraId="2F62ABF9" w14:textId="77777777" w:rsidTr="000C446B">
        <w:trPr>
          <w:jc w:val="center"/>
        </w:trPr>
        <w:tc>
          <w:tcPr>
            <w:tcW w:w="1008" w:type="dxa"/>
            <w:shd w:val="clear" w:color="auto" w:fill="auto"/>
            <w:vAlign w:val="center"/>
          </w:tcPr>
          <w:p w14:paraId="63200144" w14:textId="77777777" w:rsidR="00B3295B" w:rsidRPr="00D25659" w:rsidRDefault="003661F0" w:rsidP="00BD72C5">
            <w:pPr>
              <w:spacing w:before="0" w:after="0"/>
              <w:contextualSpacing/>
              <w:jc w:val="center"/>
              <w:rPr>
                <w:b/>
                <w:color w:val="auto"/>
                <w:sz w:val="24"/>
                <w:szCs w:val="24"/>
              </w:rPr>
            </w:pPr>
            <w:r w:rsidRPr="00D25659">
              <w:rPr>
                <w:b/>
                <w:color w:val="auto"/>
                <w:sz w:val="24"/>
                <w:szCs w:val="24"/>
              </w:rPr>
              <w:t>Thứ tự tiết</w:t>
            </w:r>
          </w:p>
        </w:tc>
        <w:tc>
          <w:tcPr>
            <w:tcW w:w="3103" w:type="dxa"/>
            <w:shd w:val="clear" w:color="auto" w:fill="auto"/>
            <w:vAlign w:val="center"/>
          </w:tcPr>
          <w:p w14:paraId="5DDD6E6F" w14:textId="77777777" w:rsidR="00B3295B" w:rsidRPr="00D25659" w:rsidRDefault="00B3295B" w:rsidP="00BD72C5">
            <w:pPr>
              <w:spacing w:before="0" w:after="0"/>
              <w:contextualSpacing/>
              <w:jc w:val="center"/>
              <w:rPr>
                <w:b/>
                <w:color w:val="auto"/>
                <w:sz w:val="24"/>
                <w:szCs w:val="24"/>
                <w:lang w:val="vi-VN"/>
              </w:rPr>
            </w:pPr>
            <w:r w:rsidRPr="00D25659">
              <w:rPr>
                <w:b/>
                <w:color w:val="auto"/>
                <w:sz w:val="24"/>
                <w:szCs w:val="24"/>
              </w:rPr>
              <w:t>C</w:t>
            </w:r>
            <w:r w:rsidRPr="00D25659">
              <w:rPr>
                <w:b/>
                <w:color w:val="auto"/>
                <w:sz w:val="24"/>
                <w:szCs w:val="24"/>
                <w:lang w:val="vi-VN"/>
              </w:rPr>
              <w:t>huyên đề</w:t>
            </w:r>
          </w:p>
        </w:tc>
        <w:tc>
          <w:tcPr>
            <w:tcW w:w="1276" w:type="dxa"/>
            <w:shd w:val="clear" w:color="auto" w:fill="auto"/>
            <w:vAlign w:val="center"/>
          </w:tcPr>
          <w:p w14:paraId="12E28546" w14:textId="77777777" w:rsidR="00B3295B" w:rsidRPr="00D25659" w:rsidRDefault="00B3295B" w:rsidP="00BD72C5">
            <w:pPr>
              <w:spacing w:before="0" w:after="0"/>
              <w:contextualSpacing/>
              <w:jc w:val="center"/>
              <w:rPr>
                <w:b/>
                <w:color w:val="auto"/>
                <w:sz w:val="24"/>
                <w:szCs w:val="24"/>
                <w:lang w:val="vi-VN"/>
              </w:rPr>
            </w:pPr>
            <w:r w:rsidRPr="00D25659">
              <w:rPr>
                <w:b/>
                <w:color w:val="auto"/>
                <w:sz w:val="24"/>
                <w:szCs w:val="24"/>
                <w:lang w:val="vi-VN"/>
              </w:rPr>
              <w:t>Số tiế</w:t>
            </w:r>
            <w:r w:rsidR="001A63FD" w:rsidRPr="00D25659">
              <w:rPr>
                <w:b/>
                <w:color w:val="auto"/>
                <w:sz w:val="24"/>
                <w:szCs w:val="24"/>
                <w:lang w:val="vi-VN"/>
              </w:rPr>
              <w:t>t</w:t>
            </w:r>
          </w:p>
        </w:tc>
        <w:tc>
          <w:tcPr>
            <w:tcW w:w="8647" w:type="dxa"/>
            <w:shd w:val="clear" w:color="auto" w:fill="auto"/>
            <w:vAlign w:val="center"/>
          </w:tcPr>
          <w:p w14:paraId="171F85F4" w14:textId="77777777" w:rsidR="00B3295B" w:rsidRPr="00D25659" w:rsidRDefault="00B3295B" w:rsidP="00BD72C5">
            <w:pPr>
              <w:spacing w:before="0" w:after="0"/>
              <w:contextualSpacing/>
              <w:jc w:val="center"/>
              <w:rPr>
                <w:b/>
                <w:color w:val="auto"/>
                <w:sz w:val="24"/>
                <w:szCs w:val="24"/>
                <w:lang w:val="vi-VN"/>
              </w:rPr>
            </w:pPr>
            <w:r w:rsidRPr="00D25659">
              <w:rPr>
                <w:b/>
                <w:color w:val="auto"/>
                <w:sz w:val="24"/>
                <w:szCs w:val="24"/>
                <w:lang w:val="vi-VN"/>
              </w:rPr>
              <w:t>Yêu cầu cần đạ</w:t>
            </w:r>
            <w:r w:rsidR="001A63FD" w:rsidRPr="00D25659">
              <w:rPr>
                <w:b/>
                <w:color w:val="auto"/>
                <w:sz w:val="24"/>
                <w:szCs w:val="24"/>
                <w:lang w:val="vi-VN"/>
              </w:rPr>
              <w:t>t</w:t>
            </w:r>
          </w:p>
        </w:tc>
      </w:tr>
      <w:tr w:rsidR="00D25659" w:rsidRPr="00D25659" w14:paraId="3FAE1EC6" w14:textId="77777777" w:rsidTr="00034AC1">
        <w:trPr>
          <w:jc w:val="center"/>
        </w:trPr>
        <w:tc>
          <w:tcPr>
            <w:tcW w:w="1008" w:type="dxa"/>
            <w:shd w:val="clear" w:color="auto" w:fill="auto"/>
          </w:tcPr>
          <w:p w14:paraId="776C2A1F" w14:textId="77777777" w:rsidR="009054E5" w:rsidRPr="00D25659" w:rsidRDefault="009054E5" w:rsidP="00BD72C5">
            <w:pPr>
              <w:spacing w:before="0" w:after="0"/>
              <w:contextualSpacing/>
              <w:jc w:val="center"/>
              <w:rPr>
                <w:color w:val="auto"/>
                <w:sz w:val="24"/>
                <w:szCs w:val="24"/>
              </w:rPr>
            </w:pPr>
            <w:r w:rsidRPr="00D25659">
              <w:rPr>
                <w:color w:val="auto"/>
                <w:sz w:val="24"/>
                <w:szCs w:val="24"/>
                <w:lang w:val="vi-VN"/>
              </w:rPr>
              <w:t>1</w:t>
            </w:r>
            <w:r w:rsidRPr="00D25659">
              <w:rPr>
                <w:color w:val="auto"/>
                <w:sz w:val="24"/>
                <w:szCs w:val="24"/>
              </w:rPr>
              <w:t xml:space="preserve"> - 15</w:t>
            </w:r>
          </w:p>
        </w:tc>
        <w:tc>
          <w:tcPr>
            <w:tcW w:w="3103" w:type="dxa"/>
            <w:shd w:val="clear" w:color="auto" w:fill="auto"/>
          </w:tcPr>
          <w:p w14:paraId="0B98F016" w14:textId="77777777" w:rsidR="009054E5" w:rsidRPr="00D25659" w:rsidRDefault="009054E5" w:rsidP="00BD72C5">
            <w:pPr>
              <w:spacing w:before="0" w:after="0"/>
              <w:contextualSpacing/>
              <w:jc w:val="both"/>
              <w:rPr>
                <w:color w:val="auto"/>
                <w:sz w:val="24"/>
                <w:szCs w:val="24"/>
              </w:rPr>
            </w:pPr>
            <w:r w:rsidRPr="00D25659">
              <w:rPr>
                <w:rFonts w:eastAsia="Times New Roman"/>
                <w:color w:val="auto"/>
                <w:sz w:val="24"/>
                <w:szCs w:val="24"/>
                <w:lang w:eastAsia="vi-VN"/>
              </w:rPr>
              <w:t>Chuyên đề 1. Một số vấn đề về khu vực Đông Nam Á</w:t>
            </w:r>
          </w:p>
        </w:tc>
        <w:tc>
          <w:tcPr>
            <w:tcW w:w="1276" w:type="dxa"/>
            <w:shd w:val="clear" w:color="auto" w:fill="auto"/>
          </w:tcPr>
          <w:p w14:paraId="053F232F" w14:textId="77777777" w:rsidR="009054E5" w:rsidRPr="00D25659" w:rsidRDefault="009054E5" w:rsidP="00BD72C5">
            <w:pPr>
              <w:spacing w:before="0" w:after="0"/>
              <w:contextualSpacing/>
              <w:jc w:val="center"/>
              <w:rPr>
                <w:color w:val="auto"/>
                <w:sz w:val="24"/>
                <w:szCs w:val="24"/>
              </w:rPr>
            </w:pPr>
            <w:r w:rsidRPr="00D25659">
              <w:rPr>
                <w:color w:val="auto"/>
                <w:sz w:val="24"/>
                <w:szCs w:val="24"/>
              </w:rPr>
              <w:t>15</w:t>
            </w:r>
          </w:p>
        </w:tc>
        <w:tc>
          <w:tcPr>
            <w:tcW w:w="8647" w:type="dxa"/>
            <w:shd w:val="clear" w:color="auto" w:fill="auto"/>
            <w:vAlign w:val="center"/>
          </w:tcPr>
          <w:p w14:paraId="62357579" w14:textId="77777777" w:rsidR="009054E5" w:rsidRPr="00D25659" w:rsidRDefault="009054E5" w:rsidP="00BD72C5">
            <w:pPr>
              <w:tabs>
                <w:tab w:val="left" w:pos="567"/>
                <w:tab w:val="left" w:pos="1134"/>
              </w:tabs>
              <w:spacing w:before="0" w:after="0"/>
              <w:ind w:firstLine="49"/>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37E89406" w14:textId="77777777" w:rsidR="00D703FF" w:rsidRPr="00D25659" w:rsidRDefault="00D703FF" w:rsidP="00BD72C5">
            <w:pPr>
              <w:spacing w:before="0" w:after="0"/>
              <w:ind w:firstLine="49"/>
              <w:contextualSpacing/>
              <w:jc w:val="both"/>
              <w:rPr>
                <w:color w:val="auto"/>
                <w:sz w:val="24"/>
                <w:szCs w:val="24"/>
                <w:lang w:val="pt-BR"/>
              </w:rPr>
            </w:pPr>
            <w:r w:rsidRPr="00D25659">
              <w:rPr>
                <w:color w:val="auto"/>
                <w:sz w:val="24"/>
                <w:szCs w:val="24"/>
                <w:lang w:val="pt-BR"/>
              </w:rPr>
              <w:t>- Nêu được khái quát về lưu vực sông Mê Công.</w:t>
            </w:r>
          </w:p>
          <w:p w14:paraId="708387B0" w14:textId="77777777" w:rsidR="00D703FF" w:rsidRPr="00D25659" w:rsidRDefault="00D703FF" w:rsidP="00BD72C5">
            <w:pPr>
              <w:spacing w:before="0" w:after="0"/>
              <w:ind w:firstLine="49"/>
              <w:contextualSpacing/>
              <w:jc w:val="both"/>
              <w:rPr>
                <w:color w:val="auto"/>
                <w:sz w:val="24"/>
                <w:szCs w:val="24"/>
                <w:lang w:val="pt-BR"/>
              </w:rPr>
            </w:pPr>
            <w:r w:rsidRPr="00D25659">
              <w:rPr>
                <w:color w:val="auto"/>
                <w:sz w:val="24"/>
                <w:szCs w:val="24"/>
                <w:lang w:val="pt-BR"/>
              </w:rPr>
              <w:t>- Trình bày được lí do ra đời, mục tiêu của Ủy hội sông Mê Công.</w:t>
            </w:r>
          </w:p>
          <w:p w14:paraId="00F95F28" w14:textId="77777777" w:rsidR="00D703FF" w:rsidRPr="00D25659" w:rsidRDefault="00D703FF" w:rsidP="00BD72C5">
            <w:pPr>
              <w:spacing w:before="0" w:after="0"/>
              <w:ind w:firstLine="49"/>
              <w:contextualSpacing/>
              <w:jc w:val="both"/>
              <w:rPr>
                <w:color w:val="auto"/>
                <w:sz w:val="24"/>
                <w:szCs w:val="24"/>
                <w:lang w:val="pt-BR"/>
              </w:rPr>
            </w:pPr>
            <w:r w:rsidRPr="00D25659">
              <w:rPr>
                <w:color w:val="auto"/>
                <w:sz w:val="24"/>
                <w:szCs w:val="24"/>
                <w:lang w:val="pt-BR"/>
              </w:rPr>
              <w:t>- Giới thiệu được một số hoạt động của Ủy hội sông Mê Công.</w:t>
            </w:r>
          </w:p>
          <w:p w14:paraId="79C42A84" w14:textId="77777777" w:rsidR="00D703FF" w:rsidRPr="00D25659" w:rsidRDefault="00D703FF" w:rsidP="00BD72C5">
            <w:pPr>
              <w:spacing w:before="0" w:after="0"/>
              <w:ind w:firstLine="49"/>
              <w:contextualSpacing/>
              <w:jc w:val="both"/>
              <w:rPr>
                <w:color w:val="auto"/>
                <w:sz w:val="24"/>
                <w:szCs w:val="24"/>
                <w:lang w:val="pt-BR"/>
              </w:rPr>
            </w:pPr>
            <w:r w:rsidRPr="00D25659">
              <w:rPr>
                <w:color w:val="auto"/>
                <w:sz w:val="24"/>
                <w:szCs w:val="24"/>
                <w:lang w:val="pt-BR"/>
              </w:rPr>
              <w:t>- Xác định được vai trò của Việt Nam trong Ủy hội sông Mê Công.</w:t>
            </w:r>
          </w:p>
          <w:p w14:paraId="759FF181" w14:textId="77777777" w:rsidR="00D85DA2" w:rsidRPr="00D25659" w:rsidRDefault="00D703FF" w:rsidP="00BD72C5">
            <w:pPr>
              <w:tabs>
                <w:tab w:val="left" w:pos="567"/>
                <w:tab w:val="left" w:pos="1134"/>
              </w:tabs>
              <w:spacing w:before="0" w:after="0"/>
              <w:ind w:firstLine="49"/>
              <w:contextualSpacing/>
              <w:jc w:val="both"/>
              <w:rPr>
                <w:color w:val="auto"/>
                <w:sz w:val="24"/>
                <w:szCs w:val="24"/>
                <w:lang w:val="pt-BR"/>
              </w:rPr>
            </w:pPr>
            <w:r w:rsidRPr="00D25659">
              <w:rPr>
                <w:color w:val="auto"/>
                <w:sz w:val="24"/>
                <w:szCs w:val="24"/>
                <w:lang w:val="pt-BR"/>
              </w:rPr>
              <w:t>- Nêu và đánh giá được các biểu hiện của sự hợp tác trong khai thác tài nguyên thiên nhiên, phát triển giao thông vận tải, bảo vệ chủ quyền và an ninh quốc phòng ở Biển Đông.</w:t>
            </w:r>
          </w:p>
          <w:p w14:paraId="1400C84B" w14:textId="77777777" w:rsidR="009054E5" w:rsidRPr="00D25659" w:rsidRDefault="009054E5" w:rsidP="00BD72C5">
            <w:pPr>
              <w:tabs>
                <w:tab w:val="left" w:pos="567"/>
                <w:tab w:val="left" w:pos="1134"/>
              </w:tabs>
              <w:spacing w:before="0" w:after="0"/>
              <w:ind w:firstLine="49"/>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7D10A468" w14:textId="77777777" w:rsidR="009054E5" w:rsidRPr="00D25659" w:rsidRDefault="009054E5" w:rsidP="00BD72C5">
            <w:pPr>
              <w:tabs>
                <w:tab w:val="left" w:pos="567"/>
                <w:tab w:val="left" w:pos="1134"/>
              </w:tabs>
              <w:spacing w:before="0" w:after="0"/>
              <w:ind w:firstLine="49"/>
              <w:contextualSpacing/>
              <w:jc w:val="both"/>
              <w:rPr>
                <w:b/>
                <w:color w:val="auto"/>
                <w:sz w:val="24"/>
                <w:szCs w:val="24"/>
              </w:rPr>
            </w:pPr>
            <w:r w:rsidRPr="00D25659">
              <w:rPr>
                <w:b/>
                <w:color w:val="auto"/>
                <w:sz w:val="24"/>
                <w:szCs w:val="24"/>
              </w:rPr>
              <w:t xml:space="preserve">* Năng lực chung: </w:t>
            </w:r>
          </w:p>
          <w:p w14:paraId="02802EB5" w14:textId="77777777" w:rsidR="009054E5" w:rsidRPr="00D25659" w:rsidRDefault="009054E5" w:rsidP="00BD72C5">
            <w:pPr>
              <w:spacing w:before="0" w:after="0"/>
              <w:ind w:firstLine="49"/>
              <w:contextualSpacing/>
              <w:jc w:val="both"/>
              <w:rPr>
                <w:i/>
                <w:color w:val="auto"/>
                <w:sz w:val="24"/>
                <w:szCs w:val="24"/>
              </w:rPr>
            </w:pPr>
            <w:r w:rsidRPr="00D25659">
              <w:rPr>
                <w:i/>
                <w:color w:val="auto"/>
                <w:sz w:val="24"/>
                <w:szCs w:val="24"/>
              </w:rPr>
              <w:t xml:space="preserve">- Năng lực tự chủ và tự học: </w:t>
            </w:r>
          </w:p>
          <w:p w14:paraId="0A8C923A" w14:textId="77777777" w:rsidR="009054E5" w:rsidRPr="00D25659" w:rsidRDefault="009054E5" w:rsidP="00BD72C5">
            <w:pPr>
              <w:spacing w:before="0" w:after="0"/>
              <w:ind w:firstLine="49"/>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4DD25E97" w14:textId="77777777" w:rsidR="009054E5" w:rsidRPr="00D25659" w:rsidRDefault="009054E5" w:rsidP="00BD72C5">
            <w:pPr>
              <w:spacing w:before="0" w:after="0"/>
              <w:ind w:firstLine="49"/>
              <w:contextualSpacing/>
              <w:jc w:val="both"/>
              <w:rPr>
                <w:color w:val="auto"/>
                <w:sz w:val="24"/>
                <w:szCs w:val="24"/>
              </w:rPr>
            </w:pPr>
            <w:r w:rsidRPr="00D25659">
              <w:rPr>
                <w:color w:val="auto"/>
                <w:sz w:val="24"/>
                <w:szCs w:val="24"/>
              </w:rPr>
              <w:lastRenderedPageBreak/>
              <w:t>+ Tự khẳng định và bảo vệ quyền, nhu cầu chính đáng: biết khẳng định và bảo vệ quan điểm, nhu cầu tự học, tự tìm hiểu của bản thân.</w:t>
            </w:r>
          </w:p>
          <w:p w14:paraId="1A839513" w14:textId="77777777" w:rsidR="00D85DA2" w:rsidRPr="00D25659" w:rsidRDefault="009054E5" w:rsidP="00BD72C5">
            <w:pPr>
              <w:spacing w:before="0" w:after="0"/>
              <w:ind w:firstLine="49"/>
              <w:contextualSpacing/>
              <w:jc w:val="both"/>
              <w:rPr>
                <w:i/>
                <w:color w:val="auto"/>
                <w:sz w:val="24"/>
                <w:szCs w:val="24"/>
              </w:rPr>
            </w:pPr>
            <w:r w:rsidRPr="00D25659">
              <w:rPr>
                <w:i/>
                <w:color w:val="auto"/>
                <w:sz w:val="24"/>
                <w:szCs w:val="24"/>
              </w:rPr>
              <w:t xml:space="preserve">- Năng lực giao tiếp và hợp tác: </w:t>
            </w:r>
          </w:p>
          <w:p w14:paraId="44FAB65F" w14:textId="77777777" w:rsidR="009054E5" w:rsidRPr="00D25659" w:rsidRDefault="00D85DA2" w:rsidP="00BD72C5">
            <w:pPr>
              <w:spacing w:before="0" w:after="0"/>
              <w:ind w:firstLine="49"/>
              <w:contextualSpacing/>
              <w:jc w:val="both"/>
              <w:rPr>
                <w:color w:val="auto"/>
                <w:sz w:val="24"/>
                <w:szCs w:val="24"/>
              </w:rPr>
            </w:pPr>
            <w:r w:rsidRPr="00D25659">
              <w:rPr>
                <w:i/>
                <w:color w:val="auto"/>
                <w:sz w:val="24"/>
                <w:szCs w:val="24"/>
              </w:rPr>
              <w:t xml:space="preserve">+ </w:t>
            </w:r>
            <w:r w:rsidR="009054E5" w:rsidRPr="00D25659">
              <w:rPr>
                <w:color w:val="auto"/>
                <w:sz w:val="24"/>
                <w:szCs w:val="24"/>
              </w:rPr>
              <w:t>Xác định mục đích, nội dung, phương tiện và thái độ giao tiếp: biết lựa chọn nội dung giao tiếp phù hợp với hình thức hoạt động cá nhân/cặp/nhóm.</w:t>
            </w:r>
          </w:p>
          <w:p w14:paraId="61332464" w14:textId="77777777" w:rsidR="00D85DA2" w:rsidRPr="00D25659" w:rsidRDefault="00D85DA2" w:rsidP="00BD72C5">
            <w:pPr>
              <w:spacing w:before="0" w:after="0"/>
              <w:contextualSpacing/>
              <w:rPr>
                <w:rFonts w:eastAsia="Times New Roman"/>
                <w:color w:val="auto"/>
                <w:sz w:val="24"/>
                <w:szCs w:val="24"/>
              </w:rPr>
            </w:pPr>
            <w:r w:rsidRPr="00D25659">
              <w:rPr>
                <w:color w:val="auto"/>
                <w:sz w:val="24"/>
                <w:szCs w:val="24"/>
              </w:rPr>
              <w:t xml:space="preserve">+ </w:t>
            </w:r>
            <w:r w:rsidRPr="00D25659">
              <w:rPr>
                <w:rFonts w:eastAsia="Times New Roman"/>
                <w:color w:val="auto"/>
                <w:sz w:val="24"/>
                <w:szCs w:val="24"/>
              </w:rPr>
              <w:t>Có hiểu biết cơ bản về hội nhập quốc tế.</w:t>
            </w:r>
          </w:p>
          <w:p w14:paraId="0207EDEB" w14:textId="77777777" w:rsidR="009054E5" w:rsidRPr="00D25659" w:rsidRDefault="009054E5" w:rsidP="00BD72C5">
            <w:pPr>
              <w:spacing w:before="0" w:after="0"/>
              <w:ind w:firstLine="49"/>
              <w:contextualSpacing/>
              <w:jc w:val="both"/>
              <w:rPr>
                <w:i/>
                <w:color w:val="auto"/>
                <w:sz w:val="24"/>
                <w:szCs w:val="24"/>
              </w:rPr>
            </w:pPr>
            <w:r w:rsidRPr="00D25659">
              <w:rPr>
                <w:i/>
                <w:color w:val="auto"/>
                <w:sz w:val="24"/>
                <w:szCs w:val="24"/>
              </w:rPr>
              <w:t xml:space="preserve">- Năng lực giải quyết vấn đề và sáng tạo: </w:t>
            </w:r>
            <w:r w:rsidRPr="00D25659">
              <w:rPr>
                <w:color w:val="auto"/>
                <w:sz w:val="24"/>
                <w:szCs w:val="24"/>
              </w:rPr>
              <w:t>Biết xác định và làm rõ thông tin từ nguồn thông tin SGK, bản đồ,…</w:t>
            </w:r>
          </w:p>
          <w:p w14:paraId="053EFED5" w14:textId="77777777" w:rsidR="009054E5" w:rsidRPr="00D25659" w:rsidRDefault="009054E5" w:rsidP="00BD72C5">
            <w:pPr>
              <w:tabs>
                <w:tab w:val="left" w:pos="567"/>
                <w:tab w:val="left" w:pos="1134"/>
              </w:tabs>
              <w:spacing w:before="0" w:after="0"/>
              <w:ind w:firstLine="49"/>
              <w:contextualSpacing/>
              <w:jc w:val="both"/>
              <w:rPr>
                <w:b/>
                <w:color w:val="auto"/>
                <w:sz w:val="24"/>
                <w:szCs w:val="24"/>
              </w:rPr>
            </w:pPr>
            <w:r w:rsidRPr="00D25659">
              <w:rPr>
                <w:b/>
                <w:color w:val="auto"/>
                <w:sz w:val="24"/>
                <w:szCs w:val="24"/>
              </w:rPr>
              <w:t>* Năng lực đặc thù:</w:t>
            </w:r>
          </w:p>
          <w:p w14:paraId="5CC2D62B" w14:textId="77777777" w:rsidR="009054E5" w:rsidRPr="00D25659" w:rsidRDefault="009054E5" w:rsidP="00BD72C5">
            <w:pPr>
              <w:spacing w:before="0" w:after="0"/>
              <w:ind w:firstLine="49"/>
              <w:contextualSpacing/>
              <w:jc w:val="both"/>
              <w:rPr>
                <w:i/>
                <w:color w:val="auto"/>
                <w:sz w:val="24"/>
                <w:szCs w:val="24"/>
              </w:rPr>
            </w:pPr>
            <w:r w:rsidRPr="00D25659">
              <w:rPr>
                <w:i/>
                <w:color w:val="auto"/>
                <w:sz w:val="24"/>
                <w:szCs w:val="24"/>
              </w:rPr>
              <w:t>- Nhận thức khoa học đị</w:t>
            </w:r>
            <w:r w:rsidR="00D85DA2" w:rsidRPr="00D25659">
              <w:rPr>
                <w:i/>
                <w:color w:val="auto"/>
                <w:sz w:val="24"/>
                <w:szCs w:val="24"/>
              </w:rPr>
              <w:t xml:space="preserve">a lí: </w:t>
            </w:r>
            <w:r w:rsidR="00D85DA2" w:rsidRPr="00D25659">
              <w:rPr>
                <w:color w:val="auto"/>
                <w:sz w:val="24"/>
                <w:szCs w:val="24"/>
              </w:rPr>
              <w:t>Hiểu được lí do ra đời, mục tiêu và hoạt động của Ủy hội sông Mê Công, vai trò của Việt Nam trong Ủy hội sông Mê Công. Biết khái quát về biển Đông; sự hợp tác về biển Đông.</w:t>
            </w:r>
          </w:p>
          <w:p w14:paraId="399F2793" w14:textId="77777777" w:rsidR="009054E5" w:rsidRPr="00D25659" w:rsidRDefault="009054E5" w:rsidP="00BD72C5">
            <w:pPr>
              <w:spacing w:before="0" w:after="0"/>
              <w:ind w:firstLine="49"/>
              <w:contextualSpacing/>
              <w:jc w:val="both"/>
              <w:rPr>
                <w:color w:val="auto"/>
                <w:sz w:val="24"/>
                <w:szCs w:val="24"/>
              </w:rPr>
            </w:pPr>
            <w:r w:rsidRPr="00D25659">
              <w:rPr>
                <w:i/>
                <w:color w:val="auto"/>
                <w:sz w:val="24"/>
                <w:szCs w:val="24"/>
              </w:rPr>
              <w:t>- Tìm hiểu địa lí:</w:t>
            </w:r>
            <w:r w:rsidRPr="00D25659">
              <w:rPr>
                <w:color w:val="auto"/>
                <w:sz w:val="24"/>
                <w:szCs w:val="24"/>
              </w:rPr>
              <w:t xml:space="preserve"> Biết tìm kiếm, chọn lọc và khai thác thông tin văn bản, tranh ảnh,…</w:t>
            </w:r>
          </w:p>
          <w:p w14:paraId="29BDF58A" w14:textId="77777777" w:rsidR="009054E5" w:rsidRPr="00D25659" w:rsidRDefault="009054E5" w:rsidP="00BD72C5">
            <w:pPr>
              <w:spacing w:before="0" w:after="0"/>
              <w:ind w:firstLine="49"/>
              <w:contextualSpacing/>
              <w:jc w:val="both"/>
              <w:rPr>
                <w:color w:val="auto"/>
                <w:sz w:val="24"/>
                <w:szCs w:val="24"/>
              </w:rPr>
            </w:pPr>
            <w:r w:rsidRPr="00D25659">
              <w:rPr>
                <w:i/>
                <w:color w:val="auto"/>
                <w:sz w:val="24"/>
                <w:szCs w:val="24"/>
              </w:rPr>
              <w:t xml:space="preserve">- Vận dụng kiến thức, kĩ năng đã học: </w:t>
            </w:r>
            <w:r w:rsidRPr="00D25659">
              <w:rPr>
                <w:color w:val="auto"/>
                <w:sz w:val="24"/>
                <w:szCs w:val="24"/>
              </w:rPr>
              <w:t xml:space="preserve">Tìm kiếm được các thông tin và nguồn số liệu tin cậy về </w:t>
            </w:r>
            <w:r w:rsidR="004924DD" w:rsidRPr="00D25659">
              <w:rPr>
                <w:color w:val="auto"/>
                <w:sz w:val="24"/>
                <w:szCs w:val="24"/>
              </w:rPr>
              <w:t>Ủy hội sông Mê Công và hợp tác ở biển Đông.</w:t>
            </w:r>
          </w:p>
          <w:p w14:paraId="77817F61" w14:textId="77777777" w:rsidR="009054E5" w:rsidRPr="00D25659" w:rsidRDefault="009054E5" w:rsidP="00BD72C5">
            <w:pPr>
              <w:tabs>
                <w:tab w:val="left" w:pos="567"/>
                <w:tab w:val="left" w:pos="1134"/>
              </w:tabs>
              <w:spacing w:before="0" w:after="0"/>
              <w:ind w:firstLine="49"/>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3E009AAF" w14:textId="77777777" w:rsidR="004924DD" w:rsidRPr="00D25659" w:rsidRDefault="009054E5" w:rsidP="00BD72C5">
            <w:pPr>
              <w:spacing w:before="0" w:after="0"/>
              <w:ind w:firstLine="49"/>
              <w:contextualSpacing/>
              <w:jc w:val="both"/>
              <w:rPr>
                <w:color w:val="auto"/>
                <w:sz w:val="24"/>
                <w:szCs w:val="24"/>
              </w:rPr>
            </w:pPr>
            <w:r w:rsidRPr="00D25659">
              <w:rPr>
                <w:i/>
                <w:color w:val="auto"/>
                <w:sz w:val="24"/>
                <w:szCs w:val="24"/>
              </w:rPr>
              <w:t>- Yêu nước:</w:t>
            </w:r>
            <w:r w:rsidRPr="00D25659">
              <w:rPr>
                <w:color w:val="auto"/>
                <w:sz w:val="24"/>
                <w:szCs w:val="24"/>
              </w:rPr>
              <w:t xml:space="preserve"> </w:t>
            </w:r>
          </w:p>
          <w:p w14:paraId="383AFB86" w14:textId="77777777" w:rsidR="004924DD" w:rsidRPr="00D25659" w:rsidRDefault="004924DD" w:rsidP="00BD72C5">
            <w:pPr>
              <w:spacing w:before="0" w:after="0"/>
              <w:contextualSpacing/>
              <w:rPr>
                <w:color w:val="auto"/>
                <w:sz w:val="24"/>
                <w:szCs w:val="24"/>
              </w:rPr>
            </w:pPr>
            <w:r w:rsidRPr="00D25659">
              <w:rPr>
                <w:color w:val="auto"/>
                <w:sz w:val="24"/>
                <w:szCs w:val="24"/>
              </w:rPr>
              <w:t>+ Tích cực, chủ động vận động người khác tham gia các hoạt động bảo vệ thiên nhiên.</w:t>
            </w:r>
          </w:p>
          <w:p w14:paraId="49D01640" w14:textId="77777777" w:rsidR="004924DD" w:rsidRPr="00D25659" w:rsidRDefault="004924DD" w:rsidP="00BD72C5">
            <w:pPr>
              <w:pStyle w:val="NormalWeb"/>
              <w:spacing w:before="0" w:beforeAutospacing="0" w:after="0" w:afterAutospacing="0"/>
              <w:contextualSpacing/>
            </w:pPr>
            <w:r w:rsidRPr="00D25659">
              <w:t>+ Yêu đất nước, tự hào về truyền thống xây dựng và bảo vệ Tổ quốc.</w:t>
            </w:r>
          </w:p>
          <w:p w14:paraId="4EF27588" w14:textId="77777777" w:rsidR="004924DD" w:rsidRPr="00D25659" w:rsidRDefault="004924DD" w:rsidP="00BD72C5">
            <w:pPr>
              <w:pStyle w:val="NormalWeb"/>
              <w:spacing w:before="0" w:beforeAutospacing="0" w:after="0" w:afterAutospacing="0"/>
              <w:contextualSpacing/>
            </w:pPr>
            <w:r w:rsidRPr="00D25659">
              <w:t>+  Chủ động, tích cực tham gia và vận động người khác tham gia các hoạt động bảo vệ, phát huy giá trị các di sản văn hoá của quê hương, đất nước</w:t>
            </w:r>
          </w:p>
          <w:p w14:paraId="4693CBE8" w14:textId="77777777" w:rsidR="004924DD" w:rsidRPr="00D25659" w:rsidRDefault="004924DD" w:rsidP="00BD72C5">
            <w:pPr>
              <w:spacing w:before="0" w:after="0"/>
              <w:ind w:firstLine="49"/>
              <w:contextualSpacing/>
              <w:jc w:val="both"/>
              <w:rPr>
                <w:color w:val="auto"/>
                <w:sz w:val="24"/>
                <w:szCs w:val="24"/>
              </w:rPr>
            </w:pPr>
            <w:r w:rsidRPr="00D25659">
              <w:rPr>
                <w:color w:val="auto"/>
                <w:sz w:val="24"/>
                <w:szCs w:val="24"/>
              </w:rPr>
              <w:t>+ Chủ động, tích cực tham gia và vận động người khác tham gia các hoạt động xã hội góp phần xây dựng và bảo vệ Tổ quốc; sẵn sàng thực hiện nghĩa vụ bảo vệ Tổ quốc.</w:t>
            </w:r>
          </w:p>
          <w:p w14:paraId="2F025388" w14:textId="77777777" w:rsidR="009054E5" w:rsidRPr="00D25659" w:rsidRDefault="009054E5" w:rsidP="00BD72C5">
            <w:pPr>
              <w:spacing w:before="0" w:after="0"/>
              <w:ind w:firstLine="49"/>
              <w:contextualSpacing/>
              <w:jc w:val="both"/>
              <w:rPr>
                <w:i/>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w:t>
            </w:r>
            <w:r w:rsidR="004924DD" w:rsidRPr="00D25659">
              <w:rPr>
                <w:color w:val="auto"/>
                <w:sz w:val="24"/>
                <w:szCs w:val="24"/>
              </w:rPr>
              <w:t>Tích cực, chủ động vận động người khác tham gia phòng ngừa, ngăn chặn các hành vi bạo lực.</w:t>
            </w:r>
          </w:p>
          <w:p w14:paraId="074B507E" w14:textId="77777777" w:rsidR="00BD72C5" w:rsidRPr="00D25659" w:rsidRDefault="00BD72C5"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6F5B9B35" w14:textId="77777777" w:rsidR="00BD72C5" w:rsidRPr="00D25659" w:rsidRDefault="00BD72C5"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285E2B41" w14:textId="77777777" w:rsidR="009054E5" w:rsidRPr="00D25659" w:rsidRDefault="00BD72C5" w:rsidP="00BD72C5">
            <w:pPr>
              <w:spacing w:before="0" w:after="0"/>
              <w:ind w:firstLine="49"/>
              <w:contextualSpacing/>
              <w:jc w:val="both"/>
              <w:rPr>
                <w:color w:val="auto"/>
                <w:sz w:val="24"/>
                <w:szCs w:val="24"/>
              </w:rPr>
            </w:pPr>
            <w:r w:rsidRPr="00D25659">
              <w:rPr>
                <w:i/>
                <w:color w:val="auto"/>
                <w:sz w:val="24"/>
                <w:szCs w:val="24"/>
              </w:rPr>
              <w:t xml:space="preserve">- Trách nhiệm: </w:t>
            </w:r>
            <w:r w:rsidRPr="00D25659">
              <w:rPr>
                <w:color w:val="auto"/>
                <w:sz w:val="24"/>
                <w:szCs w:val="24"/>
              </w:rPr>
              <w:t xml:space="preserve">Tích cực, tự giác, nghiêm túc trong học tập và rèn luyện đạo đức bản thân. </w:t>
            </w:r>
            <w:r w:rsidR="004924DD" w:rsidRPr="00D25659">
              <w:rPr>
                <w:color w:val="auto"/>
                <w:sz w:val="24"/>
                <w:szCs w:val="24"/>
              </w:rPr>
              <w:t>Tích cực tham gia và vận động người khác tham gia các hoạt động tuyên truyền pháp luật.</w:t>
            </w:r>
          </w:p>
        </w:tc>
      </w:tr>
      <w:tr w:rsidR="00D25659" w:rsidRPr="00D25659" w14:paraId="5BAA2D56" w14:textId="77777777" w:rsidTr="00034AC1">
        <w:trPr>
          <w:jc w:val="center"/>
        </w:trPr>
        <w:tc>
          <w:tcPr>
            <w:tcW w:w="1008" w:type="dxa"/>
            <w:shd w:val="clear" w:color="auto" w:fill="auto"/>
          </w:tcPr>
          <w:p w14:paraId="15DF7AAF" w14:textId="77777777" w:rsidR="009054E5" w:rsidRPr="00D25659" w:rsidRDefault="009054E5" w:rsidP="00BD72C5">
            <w:pPr>
              <w:spacing w:before="0" w:after="0"/>
              <w:contextualSpacing/>
              <w:jc w:val="center"/>
              <w:rPr>
                <w:color w:val="auto"/>
                <w:sz w:val="24"/>
                <w:szCs w:val="24"/>
              </w:rPr>
            </w:pPr>
            <w:r w:rsidRPr="00D25659">
              <w:rPr>
                <w:color w:val="auto"/>
                <w:sz w:val="24"/>
                <w:szCs w:val="24"/>
              </w:rPr>
              <w:lastRenderedPageBreak/>
              <w:t>16 - 25</w:t>
            </w:r>
          </w:p>
        </w:tc>
        <w:tc>
          <w:tcPr>
            <w:tcW w:w="3103" w:type="dxa"/>
            <w:shd w:val="clear" w:color="auto" w:fill="auto"/>
          </w:tcPr>
          <w:p w14:paraId="39723C81" w14:textId="77777777" w:rsidR="009054E5" w:rsidRPr="00D25659" w:rsidRDefault="009054E5" w:rsidP="00BD72C5">
            <w:pPr>
              <w:spacing w:before="0" w:after="0"/>
              <w:contextualSpacing/>
              <w:jc w:val="both"/>
              <w:rPr>
                <w:color w:val="auto"/>
                <w:sz w:val="24"/>
                <w:szCs w:val="24"/>
              </w:rPr>
            </w:pPr>
            <w:r w:rsidRPr="00D25659">
              <w:rPr>
                <w:rFonts w:eastAsia="Times New Roman"/>
                <w:color w:val="auto"/>
                <w:sz w:val="24"/>
                <w:szCs w:val="24"/>
                <w:lang w:eastAsia="vi-VN"/>
              </w:rPr>
              <w:t>Chuyên đề 2. Một số vấn đề về du lịch thế giới</w:t>
            </w:r>
          </w:p>
        </w:tc>
        <w:tc>
          <w:tcPr>
            <w:tcW w:w="1276" w:type="dxa"/>
            <w:shd w:val="clear" w:color="auto" w:fill="auto"/>
          </w:tcPr>
          <w:p w14:paraId="6E87EBCA" w14:textId="77777777" w:rsidR="009054E5" w:rsidRPr="00D25659" w:rsidRDefault="009054E5" w:rsidP="00BD72C5">
            <w:pPr>
              <w:spacing w:before="0" w:after="0"/>
              <w:contextualSpacing/>
              <w:jc w:val="center"/>
              <w:rPr>
                <w:color w:val="auto"/>
                <w:sz w:val="24"/>
                <w:szCs w:val="24"/>
              </w:rPr>
            </w:pPr>
            <w:r w:rsidRPr="00D25659">
              <w:rPr>
                <w:color w:val="auto"/>
                <w:sz w:val="24"/>
                <w:szCs w:val="24"/>
              </w:rPr>
              <w:t>10</w:t>
            </w:r>
          </w:p>
        </w:tc>
        <w:tc>
          <w:tcPr>
            <w:tcW w:w="8647" w:type="dxa"/>
            <w:shd w:val="clear" w:color="auto" w:fill="auto"/>
            <w:vAlign w:val="center"/>
          </w:tcPr>
          <w:p w14:paraId="6F6D96CC" w14:textId="77777777" w:rsidR="009054E5" w:rsidRPr="00D25659" w:rsidRDefault="009054E5"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5A3EF809" w14:textId="77777777" w:rsidR="00D703FF" w:rsidRPr="00D25659" w:rsidRDefault="00D703FF" w:rsidP="00BD72C5">
            <w:pPr>
              <w:spacing w:before="0" w:after="0"/>
              <w:contextualSpacing/>
              <w:jc w:val="both"/>
              <w:rPr>
                <w:color w:val="auto"/>
                <w:sz w:val="24"/>
                <w:szCs w:val="24"/>
                <w:lang w:val="pt-BR"/>
              </w:rPr>
            </w:pPr>
            <w:r w:rsidRPr="00D25659">
              <w:rPr>
                <w:color w:val="auto"/>
                <w:sz w:val="24"/>
                <w:szCs w:val="24"/>
                <w:lang w:val="pt-BR"/>
              </w:rPr>
              <w:t>- Chứng minh được sự đa dạng, phong phú của các loại tài nguyên du lịch trên thế giới, liên hệ được với tài nguyên du lịch Việt Nam.</w:t>
            </w:r>
          </w:p>
          <w:p w14:paraId="3CBE48B6" w14:textId="77777777" w:rsidR="00D703FF" w:rsidRPr="00D25659" w:rsidRDefault="00D703FF" w:rsidP="00BD72C5">
            <w:pPr>
              <w:spacing w:before="0" w:after="0"/>
              <w:contextualSpacing/>
              <w:jc w:val="both"/>
              <w:rPr>
                <w:color w:val="auto"/>
                <w:sz w:val="24"/>
                <w:szCs w:val="24"/>
                <w:lang w:val="pt-BR"/>
              </w:rPr>
            </w:pPr>
            <w:r w:rsidRPr="00D25659">
              <w:rPr>
                <w:color w:val="auto"/>
                <w:sz w:val="24"/>
                <w:szCs w:val="24"/>
                <w:lang w:val="pt-BR"/>
              </w:rPr>
              <w:lastRenderedPageBreak/>
              <w:t>- Trình bày được một số loại hình du lịch phổ biến trên thế giới hiện nay, liên hệ được với hoạt động du lịch ở Việt Nam.</w:t>
            </w:r>
          </w:p>
          <w:p w14:paraId="6AF846FB" w14:textId="77777777" w:rsidR="00D703FF" w:rsidRPr="00D25659" w:rsidRDefault="00D703FF" w:rsidP="00BD72C5">
            <w:pPr>
              <w:spacing w:before="0" w:after="0"/>
              <w:contextualSpacing/>
              <w:jc w:val="both"/>
              <w:rPr>
                <w:color w:val="auto"/>
                <w:sz w:val="24"/>
                <w:szCs w:val="24"/>
                <w:lang w:val="pt-BR"/>
              </w:rPr>
            </w:pPr>
            <w:r w:rsidRPr="00D25659">
              <w:rPr>
                <w:color w:val="auto"/>
                <w:sz w:val="24"/>
                <w:szCs w:val="24"/>
                <w:lang w:val="pt-BR"/>
              </w:rPr>
              <w:t>- Trình bày được một số xu hướng phát triển du lịch trên thế giới.</w:t>
            </w:r>
          </w:p>
          <w:p w14:paraId="51C7F55B" w14:textId="77777777" w:rsidR="00D703FF" w:rsidRPr="00D25659" w:rsidRDefault="00D703FF" w:rsidP="00BD72C5">
            <w:pPr>
              <w:spacing w:before="0" w:after="0"/>
              <w:contextualSpacing/>
              <w:jc w:val="both"/>
              <w:rPr>
                <w:color w:val="auto"/>
                <w:sz w:val="24"/>
                <w:szCs w:val="24"/>
                <w:lang w:val="pt-BR"/>
              </w:rPr>
            </w:pPr>
            <w:r w:rsidRPr="00D25659">
              <w:rPr>
                <w:color w:val="auto"/>
                <w:sz w:val="24"/>
                <w:szCs w:val="24"/>
                <w:lang w:val="pt-BR"/>
              </w:rPr>
              <w:t>- Liên hệ để hiểu được các định hướng phát triển du lịch Việt Nam.</w:t>
            </w:r>
          </w:p>
          <w:p w14:paraId="7F1C8CBB" w14:textId="77777777" w:rsidR="009054E5" w:rsidRPr="00D25659" w:rsidRDefault="00D703FF" w:rsidP="00BD72C5">
            <w:pPr>
              <w:spacing w:before="0" w:after="0"/>
              <w:contextualSpacing/>
              <w:jc w:val="both"/>
              <w:rPr>
                <w:color w:val="auto"/>
                <w:sz w:val="24"/>
                <w:szCs w:val="24"/>
                <w:lang w:val="pt-BR"/>
              </w:rPr>
            </w:pPr>
            <w:r w:rsidRPr="00D25659">
              <w:rPr>
                <w:color w:val="auto"/>
                <w:sz w:val="24"/>
                <w:szCs w:val="24"/>
                <w:lang w:val="pt-BR"/>
              </w:rPr>
              <w:t>- Liên hệ được các ngành nghề liên quan đến du lịch.</w:t>
            </w:r>
          </w:p>
          <w:p w14:paraId="054FD8A0" w14:textId="77777777" w:rsidR="009054E5" w:rsidRPr="00D25659" w:rsidRDefault="009054E5"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63361ACF" w14:textId="77777777" w:rsidR="009054E5" w:rsidRPr="00D25659" w:rsidRDefault="009054E5"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2DAF693E"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3D653488" w14:textId="77777777" w:rsidR="009054E5" w:rsidRPr="00D25659" w:rsidRDefault="009054E5"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6E9D2A68" w14:textId="77777777" w:rsidR="009054E5" w:rsidRPr="00D25659" w:rsidRDefault="009054E5" w:rsidP="00BD72C5">
            <w:pPr>
              <w:spacing w:before="0" w:after="0"/>
              <w:contextualSpacing/>
              <w:jc w:val="both"/>
              <w:rPr>
                <w:color w:val="auto"/>
                <w:sz w:val="24"/>
                <w:szCs w:val="24"/>
              </w:rPr>
            </w:pPr>
            <w:r w:rsidRPr="00D25659">
              <w:rPr>
                <w:color w:val="auto"/>
                <w:sz w:val="24"/>
                <w:szCs w:val="24"/>
              </w:rPr>
              <w:t>+ Tự khẳng định và bảo vệ quyền, nhu cầu chính đáng: biết khẳng định và bảo vệ quan điểm, nhu cầu tự học, tự tìm hiểu của bản thân.</w:t>
            </w:r>
          </w:p>
          <w:p w14:paraId="1E70D24B"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69403A1F"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Pr="00D25659">
              <w:rPr>
                <w:color w:val="auto"/>
                <w:sz w:val="24"/>
                <w:szCs w:val="24"/>
              </w:rPr>
              <w:t>Biết xác định và làm rõ thông tin từ nguồn thông tin SGK, bản đồ…</w:t>
            </w:r>
          </w:p>
          <w:p w14:paraId="60029DE9" w14:textId="77777777" w:rsidR="009054E5" w:rsidRPr="00D25659" w:rsidRDefault="009054E5" w:rsidP="00BD72C5">
            <w:pPr>
              <w:tabs>
                <w:tab w:val="left" w:pos="567"/>
                <w:tab w:val="left" w:pos="1134"/>
              </w:tabs>
              <w:spacing w:before="0" w:after="0"/>
              <w:contextualSpacing/>
              <w:jc w:val="both"/>
              <w:rPr>
                <w:b/>
                <w:color w:val="auto"/>
                <w:sz w:val="24"/>
                <w:szCs w:val="24"/>
              </w:rPr>
            </w:pPr>
            <w:r w:rsidRPr="00D25659">
              <w:rPr>
                <w:b/>
                <w:color w:val="auto"/>
                <w:sz w:val="24"/>
                <w:szCs w:val="24"/>
              </w:rPr>
              <w:t>* Năng lực đặc thù:</w:t>
            </w:r>
          </w:p>
          <w:p w14:paraId="5F70EE00"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Nhận thức khoa học đị</w:t>
            </w:r>
            <w:r w:rsidR="00125B6B" w:rsidRPr="00D25659">
              <w:rPr>
                <w:i/>
                <w:color w:val="auto"/>
                <w:sz w:val="24"/>
                <w:szCs w:val="24"/>
              </w:rPr>
              <w:t xml:space="preserve">a lí: </w:t>
            </w:r>
            <w:r w:rsidRPr="00D25659">
              <w:rPr>
                <w:color w:val="auto"/>
                <w:sz w:val="24"/>
                <w:szCs w:val="24"/>
              </w:rPr>
              <w:t xml:space="preserve">Sử dụng được bản đồ để xác định được </w:t>
            </w:r>
            <w:r w:rsidR="00125B6B" w:rsidRPr="00D25659">
              <w:rPr>
                <w:color w:val="auto"/>
                <w:sz w:val="24"/>
                <w:szCs w:val="24"/>
              </w:rPr>
              <w:t>một số tài nguyên du lịch trên thế giới.</w:t>
            </w:r>
          </w:p>
          <w:p w14:paraId="0A676798"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Tìm hiểu địa lí:</w:t>
            </w:r>
          </w:p>
          <w:p w14:paraId="3BFDF3C8" w14:textId="77777777" w:rsidR="009054E5" w:rsidRPr="00D25659" w:rsidRDefault="009054E5" w:rsidP="00BD72C5">
            <w:pPr>
              <w:spacing w:before="0" w:after="0"/>
              <w:contextualSpacing/>
              <w:jc w:val="both"/>
              <w:rPr>
                <w:color w:val="auto"/>
                <w:sz w:val="24"/>
                <w:szCs w:val="24"/>
              </w:rPr>
            </w:pPr>
            <w:r w:rsidRPr="00D25659">
              <w:rPr>
                <w:color w:val="auto"/>
                <w:sz w:val="24"/>
                <w:szCs w:val="24"/>
              </w:rPr>
              <w:t>+ Biết tìm kiếm, chọn lọc và khai thác thông tin văn bản, tranh ảnh, bản đồ,…</w:t>
            </w:r>
          </w:p>
          <w:p w14:paraId="187E1706" w14:textId="77777777" w:rsidR="009054E5" w:rsidRPr="00D25659" w:rsidRDefault="009054E5" w:rsidP="00BD72C5">
            <w:pPr>
              <w:spacing w:before="0" w:after="0"/>
              <w:contextualSpacing/>
              <w:jc w:val="both"/>
              <w:rPr>
                <w:color w:val="auto"/>
                <w:sz w:val="24"/>
                <w:szCs w:val="24"/>
              </w:rPr>
            </w:pPr>
            <w:r w:rsidRPr="00D25659">
              <w:rPr>
                <w:color w:val="auto"/>
                <w:sz w:val="24"/>
                <w:szCs w:val="24"/>
              </w:rPr>
              <w:t>+ Biết đọc và sử dụng bản đồ.</w:t>
            </w:r>
          </w:p>
          <w:p w14:paraId="38461314" w14:textId="77777777" w:rsidR="009054E5" w:rsidRPr="00D25659" w:rsidRDefault="009054E5" w:rsidP="00BD72C5">
            <w:pPr>
              <w:spacing w:before="0" w:after="0"/>
              <w:contextualSpacing/>
              <w:jc w:val="both"/>
              <w:rPr>
                <w:color w:val="auto"/>
                <w:sz w:val="24"/>
                <w:szCs w:val="24"/>
              </w:rPr>
            </w:pPr>
            <w:r w:rsidRPr="00D25659">
              <w:rPr>
                <w:i/>
                <w:color w:val="auto"/>
                <w:sz w:val="24"/>
                <w:szCs w:val="24"/>
              </w:rPr>
              <w:t xml:space="preserve">- Vận dụng kiến thức, kĩ năng đã học: </w:t>
            </w:r>
            <w:r w:rsidRPr="00D25659">
              <w:rPr>
                <w:color w:val="auto"/>
                <w:sz w:val="24"/>
                <w:szCs w:val="24"/>
              </w:rPr>
              <w:t xml:space="preserve">Tìm kiếm được các thông tin và nguồn số liệu tin cậy về </w:t>
            </w:r>
            <w:r w:rsidR="00125B6B" w:rsidRPr="00D25659">
              <w:rPr>
                <w:color w:val="auto"/>
                <w:sz w:val="24"/>
                <w:szCs w:val="24"/>
              </w:rPr>
              <w:t>du lịch thế giới</w:t>
            </w:r>
            <w:r w:rsidRPr="00D25659">
              <w:rPr>
                <w:color w:val="auto"/>
                <w:sz w:val="24"/>
                <w:szCs w:val="24"/>
              </w:rPr>
              <w:t>.</w:t>
            </w:r>
          </w:p>
          <w:p w14:paraId="7356AE32" w14:textId="77777777" w:rsidR="009054E5" w:rsidRPr="00D25659" w:rsidRDefault="009054E5"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5F659C63" w14:textId="77777777" w:rsidR="009054E5" w:rsidRPr="00D25659" w:rsidRDefault="009054E5"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582D7547"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xml:space="preserve">- Nhân ái: </w:t>
            </w:r>
            <w:r w:rsidRPr="00D25659">
              <w:rPr>
                <w:color w:val="auto"/>
                <w:sz w:val="24"/>
                <w:szCs w:val="24"/>
              </w:rPr>
              <w:t xml:space="preserve">Có mối quan hệ hài hòa với người khác. Tôn trọng </w:t>
            </w:r>
            <w:r w:rsidR="00125B6B" w:rsidRPr="00D25659">
              <w:rPr>
                <w:color w:val="auto"/>
                <w:sz w:val="24"/>
                <w:szCs w:val="24"/>
              </w:rPr>
              <w:t>sự khác biệt về điều kiện sống của người dân ở mỗi quốc gia.</w:t>
            </w:r>
          </w:p>
          <w:p w14:paraId="62F91389" w14:textId="77777777" w:rsidR="00BD72C5" w:rsidRPr="00D25659" w:rsidRDefault="00BD72C5"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086F5A72" w14:textId="77777777" w:rsidR="00BD72C5" w:rsidRPr="00D25659" w:rsidRDefault="00BD72C5"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32ED7B91" w14:textId="77777777" w:rsidR="009054E5" w:rsidRPr="00D25659" w:rsidRDefault="00BD72C5"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r>
      <w:tr w:rsidR="009054E5" w:rsidRPr="00D25659" w14:paraId="7C1C9E61" w14:textId="77777777" w:rsidTr="00034AC1">
        <w:trPr>
          <w:jc w:val="center"/>
        </w:trPr>
        <w:tc>
          <w:tcPr>
            <w:tcW w:w="1008" w:type="dxa"/>
            <w:shd w:val="clear" w:color="auto" w:fill="auto"/>
          </w:tcPr>
          <w:p w14:paraId="2A9A16E8" w14:textId="77777777" w:rsidR="009054E5" w:rsidRPr="00D25659" w:rsidRDefault="009054E5" w:rsidP="00BD72C5">
            <w:pPr>
              <w:spacing w:before="0" w:after="0"/>
              <w:contextualSpacing/>
              <w:jc w:val="center"/>
              <w:rPr>
                <w:color w:val="auto"/>
                <w:sz w:val="24"/>
                <w:szCs w:val="24"/>
              </w:rPr>
            </w:pPr>
            <w:r w:rsidRPr="00D25659">
              <w:rPr>
                <w:color w:val="auto"/>
                <w:sz w:val="24"/>
                <w:szCs w:val="24"/>
              </w:rPr>
              <w:lastRenderedPageBreak/>
              <w:t>26 - 35</w:t>
            </w:r>
          </w:p>
        </w:tc>
        <w:tc>
          <w:tcPr>
            <w:tcW w:w="3103" w:type="dxa"/>
            <w:shd w:val="clear" w:color="auto" w:fill="auto"/>
          </w:tcPr>
          <w:p w14:paraId="746D93E0" w14:textId="77777777" w:rsidR="009054E5" w:rsidRPr="00D25659" w:rsidRDefault="009054E5" w:rsidP="00BD72C5">
            <w:pPr>
              <w:spacing w:before="0" w:after="0"/>
              <w:contextualSpacing/>
              <w:jc w:val="both"/>
              <w:rPr>
                <w:color w:val="auto"/>
                <w:sz w:val="24"/>
                <w:szCs w:val="24"/>
              </w:rPr>
            </w:pPr>
            <w:r w:rsidRPr="00D25659">
              <w:rPr>
                <w:rFonts w:eastAsia="Times New Roman"/>
                <w:color w:val="auto"/>
                <w:sz w:val="24"/>
                <w:szCs w:val="24"/>
                <w:lang w:eastAsia="vi-VN"/>
              </w:rPr>
              <w:t>Chuyên đề 3. Cách mạng công nghiệp lần thứ tư (4.0)</w:t>
            </w:r>
          </w:p>
        </w:tc>
        <w:tc>
          <w:tcPr>
            <w:tcW w:w="1276" w:type="dxa"/>
            <w:shd w:val="clear" w:color="auto" w:fill="auto"/>
          </w:tcPr>
          <w:p w14:paraId="2ACEF129" w14:textId="77777777" w:rsidR="009054E5" w:rsidRPr="00D25659" w:rsidRDefault="009054E5" w:rsidP="00BD72C5">
            <w:pPr>
              <w:spacing w:before="0" w:after="0"/>
              <w:contextualSpacing/>
              <w:jc w:val="center"/>
              <w:rPr>
                <w:color w:val="auto"/>
                <w:sz w:val="24"/>
                <w:szCs w:val="24"/>
              </w:rPr>
            </w:pPr>
            <w:r w:rsidRPr="00D25659">
              <w:rPr>
                <w:color w:val="auto"/>
                <w:sz w:val="24"/>
                <w:szCs w:val="24"/>
              </w:rPr>
              <w:t>10</w:t>
            </w:r>
          </w:p>
        </w:tc>
        <w:tc>
          <w:tcPr>
            <w:tcW w:w="8647" w:type="dxa"/>
            <w:shd w:val="clear" w:color="auto" w:fill="auto"/>
          </w:tcPr>
          <w:p w14:paraId="6006843D" w14:textId="77777777" w:rsidR="009054E5" w:rsidRPr="00D25659" w:rsidRDefault="009054E5"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r w:rsidRPr="00D25659">
              <w:rPr>
                <w:color w:val="auto"/>
                <w:sz w:val="24"/>
                <w:szCs w:val="24"/>
              </w:rPr>
              <w:t xml:space="preserve"> </w:t>
            </w:r>
          </w:p>
          <w:p w14:paraId="750C09E6" w14:textId="77777777" w:rsidR="00D703FF" w:rsidRPr="00D25659" w:rsidRDefault="00D703FF" w:rsidP="00BD72C5">
            <w:pPr>
              <w:spacing w:before="0" w:after="0"/>
              <w:contextualSpacing/>
              <w:jc w:val="both"/>
              <w:rPr>
                <w:color w:val="auto"/>
                <w:sz w:val="24"/>
                <w:szCs w:val="24"/>
              </w:rPr>
            </w:pPr>
            <w:r w:rsidRPr="00D25659">
              <w:rPr>
                <w:color w:val="auto"/>
                <w:sz w:val="24"/>
                <w:szCs w:val="24"/>
              </w:rPr>
              <w:t>- Trình bày được quan niệm về cuộc Cách mạng công nghiệp 4.0; so sánh được đặc điểm và nội dung của cuộc Cách mạng công nghiệp 4.0 với các cuộc cách mạng công nghiệp trước.</w:t>
            </w:r>
          </w:p>
          <w:p w14:paraId="69E4B26A" w14:textId="77777777" w:rsidR="00D703FF" w:rsidRPr="00D25659" w:rsidRDefault="00D703FF" w:rsidP="00BD72C5">
            <w:pPr>
              <w:spacing w:before="0" w:after="0"/>
              <w:contextualSpacing/>
              <w:jc w:val="both"/>
              <w:rPr>
                <w:color w:val="auto"/>
                <w:sz w:val="24"/>
                <w:szCs w:val="24"/>
              </w:rPr>
            </w:pPr>
            <w:r w:rsidRPr="00D25659">
              <w:rPr>
                <w:color w:val="auto"/>
                <w:sz w:val="24"/>
                <w:szCs w:val="24"/>
              </w:rPr>
              <w:t>- Phân tích được các tác động chủ yếu của cuộc Cách mạng công nghiệp 4.0 đến phát triển kinh tế - xã hội trên toàn thế giới.</w:t>
            </w:r>
          </w:p>
          <w:p w14:paraId="059D8213" w14:textId="77777777" w:rsidR="00D703FF" w:rsidRPr="00D25659" w:rsidRDefault="00D703FF" w:rsidP="00BD72C5">
            <w:pPr>
              <w:spacing w:before="0" w:after="0"/>
              <w:contextualSpacing/>
              <w:jc w:val="both"/>
              <w:rPr>
                <w:color w:val="auto"/>
                <w:sz w:val="24"/>
                <w:szCs w:val="24"/>
              </w:rPr>
            </w:pPr>
            <w:r w:rsidRPr="00D25659">
              <w:rPr>
                <w:color w:val="auto"/>
                <w:sz w:val="24"/>
                <w:szCs w:val="24"/>
              </w:rPr>
              <w:t>- Nêu được một số xu hướng chính của cuộc Cách mạng công nghiệp 4.0.</w:t>
            </w:r>
          </w:p>
          <w:p w14:paraId="0693C628" w14:textId="77777777" w:rsidR="00D703FF" w:rsidRPr="00D25659" w:rsidRDefault="00D703FF" w:rsidP="00BD72C5">
            <w:pPr>
              <w:tabs>
                <w:tab w:val="left" w:pos="567"/>
                <w:tab w:val="left" w:pos="1134"/>
              </w:tabs>
              <w:spacing w:before="0" w:after="0"/>
              <w:contextualSpacing/>
              <w:jc w:val="both"/>
              <w:rPr>
                <w:color w:val="auto"/>
                <w:sz w:val="24"/>
                <w:szCs w:val="24"/>
              </w:rPr>
            </w:pPr>
            <w:r w:rsidRPr="00D25659">
              <w:rPr>
                <w:color w:val="auto"/>
                <w:sz w:val="24"/>
                <w:szCs w:val="24"/>
              </w:rPr>
              <w:t>- Vận dụng được hiểu biết về cuộc Cách mạng công nghiệp 4.0 vào việc định hướng nghề nghiệp và liên hệ với việc học tập.</w:t>
            </w:r>
          </w:p>
          <w:p w14:paraId="6E25A94C" w14:textId="77777777" w:rsidR="009054E5" w:rsidRPr="00D25659" w:rsidRDefault="009054E5"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r w:rsidRPr="00D25659">
              <w:rPr>
                <w:color w:val="auto"/>
                <w:sz w:val="24"/>
                <w:szCs w:val="24"/>
              </w:rPr>
              <w:t xml:space="preserve"> </w:t>
            </w:r>
          </w:p>
          <w:p w14:paraId="35DCAE5D" w14:textId="77777777" w:rsidR="009054E5" w:rsidRPr="00D25659" w:rsidRDefault="009054E5"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chung: </w:t>
            </w:r>
          </w:p>
          <w:p w14:paraId="6E19F309"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xml:space="preserve">- Năng lực tự chủ và tự học: </w:t>
            </w:r>
          </w:p>
          <w:p w14:paraId="748D8485" w14:textId="77777777" w:rsidR="009054E5" w:rsidRPr="00D25659" w:rsidRDefault="009054E5" w:rsidP="00BD72C5">
            <w:pPr>
              <w:spacing w:before="0" w:after="0"/>
              <w:contextualSpacing/>
              <w:jc w:val="both"/>
              <w:rPr>
                <w:color w:val="auto"/>
                <w:sz w:val="24"/>
                <w:szCs w:val="24"/>
              </w:rPr>
            </w:pPr>
            <w:r w:rsidRPr="00D25659">
              <w:rPr>
                <w:color w:val="auto"/>
                <w:sz w:val="24"/>
                <w:szCs w:val="24"/>
              </w:rPr>
              <w:t>+ Giúp đỡ được các bạn khác vươn lên, tự lực trong học tập thông qua các hoạt động cá nhân/nhóm.</w:t>
            </w:r>
          </w:p>
          <w:p w14:paraId="7421E404" w14:textId="77777777" w:rsidR="009054E5" w:rsidRPr="00D25659" w:rsidRDefault="009054E5" w:rsidP="00BD72C5">
            <w:pPr>
              <w:spacing w:before="0" w:after="0"/>
              <w:contextualSpacing/>
              <w:jc w:val="both"/>
              <w:rPr>
                <w:color w:val="auto"/>
                <w:sz w:val="24"/>
                <w:szCs w:val="24"/>
              </w:rPr>
            </w:pPr>
            <w:r w:rsidRPr="00D25659">
              <w:rPr>
                <w:color w:val="auto"/>
                <w:sz w:val="24"/>
                <w:szCs w:val="24"/>
              </w:rPr>
              <w:t>+ Tự khẳng định và bảo vệ quyền, nhu cầu chính đáng: biết khẳng định và bảo vệ quan điểm, nhu cầu tự học, tự tìm hiểu của bản thân.</w:t>
            </w:r>
          </w:p>
          <w:p w14:paraId="5335577A"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xml:space="preserve">- Năng lực giao tiếp và hợp tác: </w:t>
            </w:r>
            <w:r w:rsidRPr="00D25659">
              <w:rPr>
                <w:color w:val="auto"/>
                <w:sz w:val="24"/>
                <w:szCs w:val="24"/>
              </w:rPr>
              <w:t>Xác định mục đích, nội dung, phương tiện và thái độ giao tiếp: biết lựa chọn nội dung giao tiếp phù hợp với hình thức hoạt động cá nhân/cặp/nhóm.</w:t>
            </w:r>
          </w:p>
          <w:p w14:paraId="4069BE0F"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xml:space="preserve">- Năng lực giải quyết vấn đề và sáng tạo: </w:t>
            </w:r>
            <w:r w:rsidRPr="00D25659">
              <w:rPr>
                <w:color w:val="auto"/>
                <w:sz w:val="24"/>
                <w:szCs w:val="24"/>
              </w:rPr>
              <w:t>Biết xác định và làm rõ thông tin từ nguồn thông tin SGK, bản đồ…</w:t>
            </w:r>
          </w:p>
          <w:p w14:paraId="33AD1E04" w14:textId="77777777" w:rsidR="009054E5" w:rsidRPr="00D25659" w:rsidRDefault="009054E5" w:rsidP="00BD72C5">
            <w:pPr>
              <w:tabs>
                <w:tab w:val="left" w:pos="567"/>
                <w:tab w:val="left" w:pos="1134"/>
              </w:tabs>
              <w:spacing w:before="0" w:after="0"/>
              <w:contextualSpacing/>
              <w:jc w:val="both"/>
              <w:rPr>
                <w:b/>
                <w:color w:val="auto"/>
                <w:sz w:val="24"/>
                <w:szCs w:val="24"/>
              </w:rPr>
            </w:pPr>
            <w:r w:rsidRPr="00D25659">
              <w:rPr>
                <w:b/>
                <w:color w:val="auto"/>
                <w:sz w:val="24"/>
                <w:szCs w:val="24"/>
              </w:rPr>
              <w:t xml:space="preserve">* Năng lực đặc thù: </w:t>
            </w:r>
          </w:p>
          <w:p w14:paraId="13654DC2"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Nhận thức khoa học địa lí:</w:t>
            </w:r>
          </w:p>
          <w:p w14:paraId="3064B7D6" w14:textId="77777777" w:rsidR="009054E5" w:rsidRPr="00D25659" w:rsidRDefault="007E2EBF" w:rsidP="00BD72C5">
            <w:pPr>
              <w:spacing w:before="0" w:after="0"/>
              <w:contextualSpacing/>
              <w:jc w:val="both"/>
              <w:rPr>
                <w:color w:val="auto"/>
                <w:sz w:val="24"/>
                <w:szCs w:val="24"/>
              </w:rPr>
            </w:pPr>
            <w:r w:rsidRPr="00D25659">
              <w:rPr>
                <w:color w:val="auto"/>
                <w:sz w:val="24"/>
                <w:szCs w:val="24"/>
              </w:rPr>
              <w:t>Hiểu được quan niệm, đặc điểm và nội dung chủ yếu của cuộc cách mạng công nghiệ</w:t>
            </w:r>
            <w:r w:rsidR="002E02E4" w:rsidRPr="00D25659">
              <w:rPr>
                <w:color w:val="auto"/>
                <w:sz w:val="24"/>
                <w:szCs w:val="24"/>
              </w:rPr>
              <w:t>p 4.0</w:t>
            </w:r>
          </w:p>
          <w:p w14:paraId="22ED549A"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Tìm hiểu đị</w:t>
            </w:r>
            <w:r w:rsidR="002E02E4" w:rsidRPr="00D25659">
              <w:rPr>
                <w:i/>
                <w:color w:val="auto"/>
                <w:sz w:val="24"/>
                <w:szCs w:val="24"/>
              </w:rPr>
              <w:t xml:space="preserve">a lí: </w:t>
            </w:r>
            <w:r w:rsidRPr="00D25659">
              <w:rPr>
                <w:color w:val="auto"/>
                <w:sz w:val="24"/>
                <w:szCs w:val="24"/>
              </w:rPr>
              <w:t xml:space="preserve">Biết tìm kiếm, chọn lọc và khai thác thông tin văn bản, tranh ảnh, bản đồ,… phù hợp với nội dung </w:t>
            </w:r>
            <w:r w:rsidR="002E02E4" w:rsidRPr="00D25659">
              <w:rPr>
                <w:color w:val="auto"/>
                <w:sz w:val="24"/>
                <w:szCs w:val="24"/>
              </w:rPr>
              <w:t>cuộc cách mạng công nghiệp 4.0</w:t>
            </w:r>
          </w:p>
          <w:p w14:paraId="05D352D8" w14:textId="77777777" w:rsidR="009054E5" w:rsidRPr="00D25659" w:rsidRDefault="009054E5" w:rsidP="00BD72C5">
            <w:pPr>
              <w:spacing w:before="0" w:after="0"/>
              <w:contextualSpacing/>
              <w:jc w:val="both"/>
              <w:rPr>
                <w:color w:val="auto"/>
                <w:sz w:val="24"/>
                <w:szCs w:val="24"/>
              </w:rPr>
            </w:pPr>
            <w:r w:rsidRPr="00D25659">
              <w:rPr>
                <w:color w:val="auto"/>
                <w:sz w:val="24"/>
                <w:szCs w:val="24"/>
              </w:rPr>
              <w:t>+ Biết đọc và sử dụng bản đồ.</w:t>
            </w:r>
          </w:p>
          <w:p w14:paraId="171DD31B" w14:textId="77777777" w:rsidR="009054E5" w:rsidRPr="00D25659" w:rsidRDefault="009054E5" w:rsidP="00BD72C5">
            <w:pPr>
              <w:spacing w:before="0" w:after="0"/>
              <w:contextualSpacing/>
              <w:jc w:val="both"/>
              <w:rPr>
                <w:color w:val="auto"/>
                <w:sz w:val="24"/>
                <w:szCs w:val="24"/>
              </w:rPr>
            </w:pPr>
            <w:r w:rsidRPr="00D25659">
              <w:rPr>
                <w:color w:val="auto"/>
                <w:sz w:val="24"/>
                <w:szCs w:val="24"/>
              </w:rPr>
              <w:t>+ Tìm kiếm, thu thập, chọn lọc và hệ thống hóa được các thông tin địa lí cần thiết từ trang web; đánh giá và sử dụng được các thông tin địa lí.</w:t>
            </w:r>
          </w:p>
          <w:p w14:paraId="6E3873D8"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t xml:space="preserve">- Vận dụng kiến thức, kĩ năng đã học: </w:t>
            </w:r>
            <w:r w:rsidRPr="00D25659">
              <w:rPr>
                <w:color w:val="auto"/>
                <w:sz w:val="24"/>
                <w:szCs w:val="24"/>
              </w:rPr>
              <w:t xml:space="preserve">Tìm kiếm được các thông tin và nguồn số liệu tin cậy </w:t>
            </w:r>
            <w:r w:rsidR="002E02E4" w:rsidRPr="00D25659">
              <w:rPr>
                <w:color w:val="auto"/>
                <w:sz w:val="24"/>
                <w:szCs w:val="24"/>
              </w:rPr>
              <w:t xml:space="preserve">để </w:t>
            </w:r>
            <w:r w:rsidRPr="00D25659">
              <w:rPr>
                <w:color w:val="auto"/>
                <w:sz w:val="24"/>
                <w:szCs w:val="24"/>
              </w:rPr>
              <w:t xml:space="preserve">giải quyết một số vấn đề thực tiễn </w:t>
            </w:r>
            <w:r w:rsidR="002E02E4" w:rsidRPr="00D25659">
              <w:rPr>
                <w:color w:val="auto"/>
                <w:sz w:val="24"/>
                <w:szCs w:val="24"/>
              </w:rPr>
              <w:t>liên quan đến cuộc cách mạng công nghiệp 4.0</w:t>
            </w:r>
          </w:p>
          <w:p w14:paraId="06C118CA" w14:textId="77777777" w:rsidR="009054E5" w:rsidRPr="00D25659" w:rsidRDefault="009054E5"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r w:rsidRPr="00D25659">
              <w:rPr>
                <w:color w:val="auto"/>
                <w:sz w:val="24"/>
                <w:szCs w:val="24"/>
              </w:rPr>
              <w:t xml:space="preserve"> </w:t>
            </w:r>
          </w:p>
          <w:p w14:paraId="38E09F7A" w14:textId="77777777" w:rsidR="009054E5" w:rsidRPr="00D25659" w:rsidRDefault="009054E5" w:rsidP="00BD72C5">
            <w:pPr>
              <w:spacing w:before="0" w:after="0"/>
              <w:contextualSpacing/>
              <w:jc w:val="both"/>
              <w:rPr>
                <w:color w:val="auto"/>
                <w:sz w:val="24"/>
                <w:szCs w:val="24"/>
              </w:rPr>
            </w:pPr>
            <w:r w:rsidRPr="00D25659">
              <w:rPr>
                <w:i/>
                <w:color w:val="auto"/>
                <w:sz w:val="24"/>
                <w:szCs w:val="24"/>
              </w:rPr>
              <w:t>- Yêu nước:</w:t>
            </w:r>
            <w:r w:rsidRPr="00D25659">
              <w:rPr>
                <w:color w:val="auto"/>
                <w:sz w:val="24"/>
                <w:szCs w:val="24"/>
              </w:rPr>
              <w:t xml:space="preserve"> Yêu đất nước, tự hào về truyền thống xây dựng và bảo vệ đất nước. </w:t>
            </w:r>
          </w:p>
          <w:p w14:paraId="1C52D79A" w14:textId="77777777" w:rsidR="009054E5" w:rsidRPr="00D25659" w:rsidRDefault="009054E5" w:rsidP="00BD72C5">
            <w:pPr>
              <w:spacing w:before="0" w:after="0"/>
              <w:contextualSpacing/>
              <w:jc w:val="both"/>
              <w:rPr>
                <w:i/>
                <w:color w:val="auto"/>
                <w:sz w:val="24"/>
                <w:szCs w:val="24"/>
              </w:rPr>
            </w:pPr>
            <w:r w:rsidRPr="00D25659">
              <w:rPr>
                <w:i/>
                <w:color w:val="auto"/>
                <w:sz w:val="24"/>
                <w:szCs w:val="24"/>
              </w:rPr>
              <w:lastRenderedPageBreak/>
              <w:t xml:space="preserve">- Nhân ái: </w:t>
            </w:r>
            <w:r w:rsidRPr="00D25659">
              <w:rPr>
                <w:color w:val="auto"/>
                <w:sz w:val="24"/>
                <w:szCs w:val="24"/>
              </w:rPr>
              <w:t xml:space="preserve">Có mối quan hệ hài hòa với người khác. </w:t>
            </w:r>
            <w:r w:rsidR="002E02E4" w:rsidRPr="00D25659">
              <w:rPr>
                <w:color w:val="auto"/>
                <w:sz w:val="24"/>
                <w:szCs w:val="24"/>
              </w:rPr>
              <w:t>Tôn trọng sự khác biệt về điều kiện sống và sự phát triển của người dân mỗi quốc gia.</w:t>
            </w:r>
          </w:p>
          <w:p w14:paraId="3125DEFA" w14:textId="77777777" w:rsidR="00BD72C5" w:rsidRPr="00D25659" w:rsidRDefault="00BD72C5" w:rsidP="00BD72C5">
            <w:pPr>
              <w:spacing w:before="0" w:after="0"/>
              <w:contextualSpacing/>
              <w:rPr>
                <w:color w:val="auto"/>
                <w:sz w:val="24"/>
                <w:szCs w:val="24"/>
              </w:rPr>
            </w:pPr>
            <w:r w:rsidRPr="00D25659">
              <w:rPr>
                <w:i/>
                <w:color w:val="auto"/>
                <w:sz w:val="24"/>
                <w:szCs w:val="24"/>
              </w:rPr>
              <w:t xml:space="preserve">- Chăm chỉ: </w:t>
            </w:r>
            <w:r w:rsidRPr="00D25659">
              <w:rPr>
                <w:color w:val="auto"/>
                <w:sz w:val="24"/>
                <w:szCs w:val="24"/>
              </w:rPr>
              <w:t>Có ý thức xây dựng và thực hiện kế hoạch, hoàn thành nhiệm vụ được giao.</w:t>
            </w:r>
          </w:p>
          <w:p w14:paraId="14E7E0DC" w14:textId="77777777" w:rsidR="00BD72C5" w:rsidRPr="00D25659" w:rsidRDefault="00BD72C5" w:rsidP="00BD72C5">
            <w:pPr>
              <w:spacing w:before="0" w:after="0"/>
              <w:contextualSpacing/>
              <w:rPr>
                <w:i/>
                <w:color w:val="auto"/>
                <w:sz w:val="24"/>
                <w:szCs w:val="24"/>
              </w:rPr>
            </w:pPr>
            <w:r w:rsidRPr="00D25659">
              <w:rPr>
                <w:i/>
                <w:color w:val="auto"/>
                <w:sz w:val="24"/>
                <w:szCs w:val="24"/>
              </w:rPr>
              <w:t>- Trung thực</w:t>
            </w:r>
            <w:r w:rsidRPr="00D25659">
              <w:rPr>
                <w:color w:val="auto"/>
                <w:sz w:val="24"/>
                <w:szCs w:val="24"/>
              </w:rPr>
              <w:t>: Nhận thức và hành động theo lẽ phải.</w:t>
            </w:r>
          </w:p>
          <w:p w14:paraId="1EAA08B4" w14:textId="77777777" w:rsidR="009054E5" w:rsidRPr="00D25659" w:rsidRDefault="00BD72C5" w:rsidP="00BD72C5">
            <w:pPr>
              <w:spacing w:before="0" w:after="0"/>
              <w:contextualSpacing/>
              <w:jc w:val="both"/>
              <w:rPr>
                <w:i/>
                <w:color w:val="auto"/>
                <w:sz w:val="24"/>
                <w:szCs w:val="24"/>
              </w:rPr>
            </w:pPr>
            <w:r w:rsidRPr="00D25659">
              <w:rPr>
                <w:i/>
                <w:color w:val="auto"/>
                <w:sz w:val="24"/>
                <w:szCs w:val="24"/>
              </w:rPr>
              <w:t xml:space="preserve">- Trách nhiệm: </w:t>
            </w:r>
            <w:r w:rsidRPr="00D25659">
              <w:rPr>
                <w:color w:val="auto"/>
                <w:sz w:val="24"/>
                <w:szCs w:val="24"/>
              </w:rPr>
              <w:t>Tích cực, tự giác, nghiêm túc trong học tập và rèn luyện đạo đức bản thân.</w:t>
            </w:r>
          </w:p>
        </w:tc>
      </w:tr>
    </w:tbl>
    <w:p w14:paraId="70F4E9E5" w14:textId="77777777" w:rsidR="00301B48" w:rsidRPr="00D25659" w:rsidRDefault="00301B48" w:rsidP="00BD72C5">
      <w:pPr>
        <w:spacing w:before="0" w:after="0"/>
        <w:ind w:left="567"/>
        <w:contextualSpacing/>
        <w:jc w:val="both"/>
        <w:rPr>
          <w:b/>
          <w:bCs/>
          <w:color w:val="auto"/>
          <w:sz w:val="24"/>
          <w:szCs w:val="24"/>
        </w:rPr>
      </w:pPr>
    </w:p>
    <w:p w14:paraId="7EBDDD5D" w14:textId="77777777" w:rsidR="00EB647D" w:rsidRPr="00D25659" w:rsidRDefault="00EB647D" w:rsidP="00BD72C5">
      <w:pPr>
        <w:spacing w:before="0" w:after="0"/>
        <w:ind w:left="567"/>
        <w:contextualSpacing/>
        <w:jc w:val="both"/>
        <w:rPr>
          <w:b/>
          <w:bCs/>
          <w:color w:val="auto"/>
          <w:sz w:val="24"/>
          <w:szCs w:val="24"/>
          <w:lang w:val="vi-VN"/>
        </w:rPr>
      </w:pPr>
      <w:r w:rsidRPr="00D25659">
        <w:rPr>
          <w:b/>
          <w:bCs/>
          <w:color w:val="auto"/>
          <w:sz w:val="24"/>
          <w:szCs w:val="24"/>
          <w:lang w:val="vi-VN"/>
        </w:rPr>
        <w:t>3. Kiểm tra, đánh giá định kỳ</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1439"/>
        <w:gridCol w:w="1440"/>
        <w:gridCol w:w="5566"/>
        <w:gridCol w:w="2721"/>
      </w:tblGrid>
      <w:tr w:rsidR="00D25659" w:rsidRPr="00D25659" w14:paraId="1315F570" w14:textId="77777777" w:rsidTr="008A137A">
        <w:trPr>
          <w:trHeight w:val="632"/>
          <w:jc w:val="center"/>
        </w:trPr>
        <w:tc>
          <w:tcPr>
            <w:tcW w:w="2862" w:type="dxa"/>
            <w:shd w:val="clear" w:color="auto" w:fill="auto"/>
            <w:vAlign w:val="center"/>
          </w:tcPr>
          <w:p w14:paraId="54E23DA2" w14:textId="77777777" w:rsidR="00E5658D" w:rsidRPr="00D25659" w:rsidRDefault="00E5658D" w:rsidP="00BD72C5">
            <w:pPr>
              <w:spacing w:before="0" w:after="0"/>
              <w:contextualSpacing/>
              <w:jc w:val="center"/>
              <w:rPr>
                <w:b/>
                <w:color w:val="auto"/>
                <w:sz w:val="24"/>
                <w:szCs w:val="24"/>
                <w:lang w:val="vi-VN"/>
              </w:rPr>
            </w:pPr>
            <w:r w:rsidRPr="00D25659">
              <w:rPr>
                <w:b/>
                <w:color w:val="auto"/>
                <w:sz w:val="24"/>
                <w:szCs w:val="24"/>
                <w:lang w:val="vi-VN"/>
              </w:rPr>
              <w:t>Bài kiểm tra, đánh giá</w:t>
            </w:r>
          </w:p>
          <w:p w14:paraId="06634BA4" w14:textId="77777777" w:rsidR="00E5658D" w:rsidRPr="00D25659" w:rsidRDefault="00E5658D" w:rsidP="00BD72C5">
            <w:pPr>
              <w:spacing w:before="0" w:after="0"/>
              <w:contextualSpacing/>
              <w:jc w:val="center"/>
              <w:rPr>
                <w:b/>
                <w:color w:val="auto"/>
                <w:sz w:val="24"/>
                <w:szCs w:val="24"/>
                <w:lang w:val="vi-VN"/>
              </w:rPr>
            </w:pPr>
          </w:p>
        </w:tc>
        <w:tc>
          <w:tcPr>
            <w:tcW w:w="1439" w:type="dxa"/>
            <w:shd w:val="clear" w:color="auto" w:fill="auto"/>
            <w:vAlign w:val="center"/>
          </w:tcPr>
          <w:p w14:paraId="2A59999D" w14:textId="77777777" w:rsidR="00E5658D" w:rsidRPr="00D25659" w:rsidRDefault="00E5658D" w:rsidP="00BD72C5">
            <w:pPr>
              <w:spacing w:before="0" w:after="0"/>
              <w:contextualSpacing/>
              <w:jc w:val="center"/>
              <w:rPr>
                <w:b/>
                <w:color w:val="auto"/>
                <w:sz w:val="24"/>
                <w:szCs w:val="24"/>
                <w:lang w:val="vi-VN"/>
              </w:rPr>
            </w:pPr>
            <w:r w:rsidRPr="00D25659">
              <w:rPr>
                <w:b/>
                <w:color w:val="auto"/>
                <w:sz w:val="24"/>
                <w:szCs w:val="24"/>
                <w:lang w:val="vi-VN"/>
              </w:rPr>
              <w:t>Thờ</w:t>
            </w:r>
            <w:r w:rsidR="00DA64AE" w:rsidRPr="00D25659">
              <w:rPr>
                <w:b/>
                <w:color w:val="auto"/>
                <w:sz w:val="24"/>
                <w:szCs w:val="24"/>
                <w:lang w:val="vi-VN"/>
              </w:rPr>
              <w:t>i gian</w:t>
            </w:r>
          </w:p>
        </w:tc>
        <w:tc>
          <w:tcPr>
            <w:tcW w:w="1440" w:type="dxa"/>
            <w:shd w:val="clear" w:color="auto" w:fill="auto"/>
            <w:vAlign w:val="center"/>
          </w:tcPr>
          <w:p w14:paraId="4A66D701" w14:textId="77777777" w:rsidR="00E5658D" w:rsidRPr="00D25659" w:rsidRDefault="00E5658D" w:rsidP="00BD72C5">
            <w:pPr>
              <w:spacing w:before="0" w:after="0"/>
              <w:contextualSpacing/>
              <w:jc w:val="center"/>
              <w:rPr>
                <w:b/>
                <w:color w:val="auto"/>
                <w:sz w:val="24"/>
                <w:szCs w:val="24"/>
                <w:lang w:val="vi-VN"/>
              </w:rPr>
            </w:pPr>
            <w:r w:rsidRPr="00D25659">
              <w:rPr>
                <w:b/>
                <w:color w:val="auto"/>
                <w:sz w:val="24"/>
                <w:szCs w:val="24"/>
                <w:lang w:val="vi-VN"/>
              </w:rPr>
              <w:t>Thời điể</w:t>
            </w:r>
            <w:r w:rsidR="00DA64AE" w:rsidRPr="00D25659">
              <w:rPr>
                <w:b/>
                <w:color w:val="auto"/>
                <w:sz w:val="24"/>
                <w:szCs w:val="24"/>
                <w:lang w:val="vi-VN"/>
              </w:rPr>
              <w:t>m</w:t>
            </w:r>
          </w:p>
        </w:tc>
        <w:tc>
          <w:tcPr>
            <w:tcW w:w="5566" w:type="dxa"/>
            <w:shd w:val="clear" w:color="auto" w:fill="auto"/>
            <w:vAlign w:val="center"/>
          </w:tcPr>
          <w:p w14:paraId="66531954" w14:textId="77777777" w:rsidR="00E5658D" w:rsidRPr="00D25659" w:rsidRDefault="00E5658D" w:rsidP="00BD72C5">
            <w:pPr>
              <w:spacing w:before="0" w:after="0"/>
              <w:contextualSpacing/>
              <w:jc w:val="center"/>
              <w:rPr>
                <w:b/>
                <w:color w:val="auto"/>
                <w:sz w:val="24"/>
                <w:szCs w:val="24"/>
              </w:rPr>
            </w:pPr>
            <w:r w:rsidRPr="00D25659">
              <w:rPr>
                <w:b/>
                <w:color w:val="auto"/>
                <w:sz w:val="24"/>
                <w:szCs w:val="24"/>
              </w:rPr>
              <w:t>Yêu cầu cần đạ</w:t>
            </w:r>
            <w:r w:rsidR="00DA64AE" w:rsidRPr="00D25659">
              <w:rPr>
                <w:b/>
                <w:color w:val="auto"/>
                <w:sz w:val="24"/>
                <w:szCs w:val="24"/>
              </w:rPr>
              <w:t>t</w:t>
            </w:r>
          </w:p>
        </w:tc>
        <w:tc>
          <w:tcPr>
            <w:tcW w:w="2721" w:type="dxa"/>
            <w:shd w:val="clear" w:color="auto" w:fill="auto"/>
            <w:vAlign w:val="center"/>
          </w:tcPr>
          <w:p w14:paraId="1CFF8ECC" w14:textId="77777777" w:rsidR="00E5658D" w:rsidRPr="00D25659" w:rsidRDefault="00E5658D" w:rsidP="00BD72C5">
            <w:pPr>
              <w:spacing w:before="0" w:after="0"/>
              <w:contextualSpacing/>
              <w:jc w:val="center"/>
              <w:rPr>
                <w:b/>
                <w:color w:val="auto"/>
                <w:sz w:val="24"/>
                <w:szCs w:val="24"/>
                <w:lang w:val="vi-VN"/>
              </w:rPr>
            </w:pPr>
            <w:r w:rsidRPr="00D25659">
              <w:rPr>
                <w:b/>
                <w:color w:val="auto"/>
                <w:sz w:val="24"/>
                <w:szCs w:val="24"/>
                <w:lang w:val="vi-VN"/>
              </w:rPr>
              <w:t>Hình thứ</w:t>
            </w:r>
            <w:r w:rsidR="00DA64AE" w:rsidRPr="00D25659">
              <w:rPr>
                <w:b/>
                <w:color w:val="auto"/>
                <w:sz w:val="24"/>
                <w:szCs w:val="24"/>
                <w:lang w:val="vi-VN"/>
              </w:rPr>
              <w:t>c</w:t>
            </w:r>
          </w:p>
        </w:tc>
      </w:tr>
      <w:tr w:rsidR="00D25659" w:rsidRPr="00D25659" w14:paraId="3F64FE56" w14:textId="77777777" w:rsidTr="008A137A">
        <w:trPr>
          <w:trHeight w:val="947"/>
          <w:jc w:val="center"/>
        </w:trPr>
        <w:tc>
          <w:tcPr>
            <w:tcW w:w="2862" w:type="dxa"/>
            <w:shd w:val="clear" w:color="auto" w:fill="auto"/>
            <w:vAlign w:val="center"/>
          </w:tcPr>
          <w:p w14:paraId="4C758E8C" w14:textId="77777777" w:rsidR="008211EA" w:rsidRPr="00D25659" w:rsidRDefault="009F0732" w:rsidP="00BD72C5">
            <w:pPr>
              <w:spacing w:before="0" w:after="0"/>
              <w:contextualSpacing/>
              <w:jc w:val="center"/>
              <w:rPr>
                <w:color w:val="auto"/>
                <w:sz w:val="24"/>
                <w:szCs w:val="24"/>
                <w:lang w:val="vi-VN"/>
              </w:rPr>
            </w:pPr>
            <w:r w:rsidRPr="00D25659">
              <w:rPr>
                <w:color w:val="auto"/>
                <w:sz w:val="24"/>
                <w:szCs w:val="24"/>
              </w:rPr>
              <w:t>Kiểm tra g</w:t>
            </w:r>
            <w:r w:rsidR="008211EA" w:rsidRPr="00D25659">
              <w:rPr>
                <w:color w:val="auto"/>
                <w:sz w:val="24"/>
                <w:szCs w:val="24"/>
                <w:lang w:val="vi-VN"/>
              </w:rPr>
              <w:t>iữa kỳ 1</w:t>
            </w:r>
          </w:p>
        </w:tc>
        <w:tc>
          <w:tcPr>
            <w:tcW w:w="1439" w:type="dxa"/>
            <w:shd w:val="clear" w:color="auto" w:fill="auto"/>
            <w:vAlign w:val="center"/>
          </w:tcPr>
          <w:p w14:paraId="54EA67ED" w14:textId="77777777" w:rsidR="008211EA" w:rsidRPr="00D25659" w:rsidRDefault="008211EA" w:rsidP="00BD72C5">
            <w:pPr>
              <w:spacing w:before="0" w:after="0"/>
              <w:contextualSpacing/>
              <w:jc w:val="center"/>
              <w:rPr>
                <w:color w:val="auto"/>
                <w:sz w:val="24"/>
                <w:szCs w:val="24"/>
                <w:lang w:val="vi-VN"/>
              </w:rPr>
            </w:pPr>
            <w:r w:rsidRPr="00D25659">
              <w:rPr>
                <w:color w:val="auto"/>
                <w:sz w:val="24"/>
                <w:szCs w:val="24"/>
              </w:rPr>
              <w:t>45 phút</w:t>
            </w:r>
          </w:p>
        </w:tc>
        <w:tc>
          <w:tcPr>
            <w:tcW w:w="1440" w:type="dxa"/>
            <w:shd w:val="clear" w:color="auto" w:fill="auto"/>
            <w:vAlign w:val="center"/>
          </w:tcPr>
          <w:p w14:paraId="3FA1CB7C" w14:textId="77777777" w:rsidR="008211EA" w:rsidRPr="00D25659" w:rsidRDefault="008211EA" w:rsidP="00BD72C5">
            <w:pPr>
              <w:spacing w:before="0" w:after="0"/>
              <w:contextualSpacing/>
              <w:jc w:val="center"/>
              <w:rPr>
                <w:color w:val="auto"/>
                <w:sz w:val="24"/>
                <w:szCs w:val="24"/>
              </w:rPr>
            </w:pPr>
            <w:r w:rsidRPr="00D25659">
              <w:rPr>
                <w:color w:val="auto"/>
                <w:sz w:val="24"/>
                <w:szCs w:val="24"/>
              </w:rPr>
              <w:t xml:space="preserve">Tuần 8 </w:t>
            </w:r>
          </w:p>
        </w:tc>
        <w:tc>
          <w:tcPr>
            <w:tcW w:w="5566" w:type="dxa"/>
            <w:shd w:val="clear" w:color="auto" w:fill="auto"/>
            <w:vAlign w:val="center"/>
          </w:tcPr>
          <w:p w14:paraId="3D082C76" w14:textId="77777777" w:rsidR="009F0732" w:rsidRPr="00D25659" w:rsidRDefault="009F0732"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7D9E9197" w14:textId="77777777" w:rsidR="009F0732" w:rsidRPr="00D25659" w:rsidRDefault="009F0732" w:rsidP="00BD72C5">
            <w:pPr>
              <w:spacing w:before="0" w:after="0"/>
              <w:contextualSpacing/>
              <w:jc w:val="both"/>
              <w:rPr>
                <w:color w:val="auto"/>
                <w:sz w:val="24"/>
                <w:szCs w:val="24"/>
              </w:rPr>
            </w:pPr>
            <w:r w:rsidRPr="00D25659">
              <w:rPr>
                <w:color w:val="auto"/>
                <w:sz w:val="24"/>
                <w:szCs w:val="24"/>
              </w:rPr>
              <w:t>- Sự khác biệt về trình độ phát triển kinh tế - xã hội của các nhóm nước.</w:t>
            </w:r>
          </w:p>
          <w:p w14:paraId="47444F2E" w14:textId="77777777" w:rsidR="009F0732" w:rsidRPr="00D25659" w:rsidRDefault="009F0732" w:rsidP="00BD72C5">
            <w:pPr>
              <w:spacing w:before="0" w:after="0"/>
              <w:contextualSpacing/>
              <w:jc w:val="both"/>
              <w:rPr>
                <w:color w:val="auto"/>
                <w:sz w:val="24"/>
                <w:szCs w:val="24"/>
              </w:rPr>
            </w:pPr>
            <w:r w:rsidRPr="00D25659">
              <w:rPr>
                <w:color w:val="auto"/>
                <w:sz w:val="24"/>
                <w:szCs w:val="24"/>
              </w:rPr>
              <w:t>- Thực hành: Tìm hiểu về kinh tế - xã hội của các nhóm nước.</w:t>
            </w:r>
          </w:p>
          <w:p w14:paraId="229E8555" w14:textId="77777777" w:rsidR="009F0732" w:rsidRPr="00D25659" w:rsidRDefault="009F0732" w:rsidP="00BD72C5">
            <w:pPr>
              <w:spacing w:before="0" w:after="0"/>
              <w:contextualSpacing/>
              <w:jc w:val="both"/>
              <w:rPr>
                <w:color w:val="auto"/>
                <w:sz w:val="24"/>
                <w:szCs w:val="24"/>
              </w:rPr>
            </w:pPr>
            <w:r w:rsidRPr="00D25659">
              <w:rPr>
                <w:color w:val="auto"/>
                <w:sz w:val="24"/>
                <w:szCs w:val="24"/>
              </w:rPr>
              <w:t>- Toàn cầu hóa, khu vực hóa kinh tế.</w:t>
            </w:r>
          </w:p>
          <w:p w14:paraId="366DDDC1" w14:textId="77777777" w:rsidR="009F0732" w:rsidRPr="00D25659" w:rsidRDefault="009F0732" w:rsidP="00BD72C5">
            <w:pPr>
              <w:spacing w:before="0" w:after="0"/>
              <w:contextualSpacing/>
              <w:jc w:val="both"/>
              <w:rPr>
                <w:color w:val="auto"/>
                <w:sz w:val="24"/>
                <w:szCs w:val="24"/>
              </w:rPr>
            </w:pPr>
            <w:r w:rsidRPr="00D25659">
              <w:rPr>
                <w:color w:val="auto"/>
                <w:sz w:val="24"/>
                <w:szCs w:val="24"/>
              </w:rPr>
              <w:t>- Thực hành: Tìm hiểu về toàn cầu hóa, khu vực hóa.</w:t>
            </w:r>
          </w:p>
          <w:p w14:paraId="2FE100B8" w14:textId="77777777" w:rsidR="009F0732" w:rsidRPr="00D25659" w:rsidRDefault="009F0732" w:rsidP="00BD72C5">
            <w:pPr>
              <w:spacing w:before="0" w:after="0"/>
              <w:contextualSpacing/>
              <w:jc w:val="both"/>
              <w:rPr>
                <w:color w:val="auto"/>
                <w:sz w:val="24"/>
                <w:szCs w:val="24"/>
              </w:rPr>
            </w:pPr>
            <w:r w:rsidRPr="00D25659">
              <w:rPr>
                <w:color w:val="auto"/>
                <w:sz w:val="24"/>
                <w:szCs w:val="24"/>
              </w:rPr>
              <w:t>- Một số tổ chức khu vực và quốc tế.</w:t>
            </w:r>
          </w:p>
          <w:p w14:paraId="65E550E2" w14:textId="77777777" w:rsidR="009F0732" w:rsidRPr="00D25659" w:rsidRDefault="009F0732" w:rsidP="00BD72C5">
            <w:pPr>
              <w:spacing w:before="0" w:after="0"/>
              <w:contextualSpacing/>
              <w:jc w:val="both"/>
              <w:rPr>
                <w:color w:val="auto"/>
                <w:sz w:val="24"/>
                <w:szCs w:val="24"/>
              </w:rPr>
            </w:pPr>
            <w:r w:rsidRPr="00D25659">
              <w:rPr>
                <w:color w:val="auto"/>
                <w:sz w:val="24"/>
                <w:szCs w:val="24"/>
              </w:rPr>
              <w:t>- Một số vấn đề an ninh toàn cầu.</w:t>
            </w:r>
          </w:p>
          <w:p w14:paraId="295CD73A" w14:textId="77777777" w:rsidR="009F0732" w:rsidRPr="00D25659" w:rsidRDefault="009F0732" w:rsidP="00BD72C5">
            <w:pPr>
              <w:spacing w:before="0" w:after="0"/>
              <w:contextualSpacing/>
              <w:jc w:val="both"/>
              <w:rPr>
                <w:color w:val="auto"/>
                <w:sz w:val="24"/>
                <w:szCs w:val="24"/>
              </w:rPr>
            </w:pPr>
            <w:r w:rsidRPr="00D25659">
              <w:rPr>
                <w:color w:val="auto"/>
                <w:sz w:val="24"/>
                <w:szCs w:val="24"/>
              </w:rPr>
              <w:t>- Thực hành: Tìm hiểu nền kinh tế tri thức.</w:t>
            </w:r>
          </w:p>
          <w:p w14:paraId="69B99FD7" w14:textId="77777777" w:rsidR="009F0732" w:rsidRPr="00D25659" w:rsidRDefault="009F0732" w:rsidP="00BD72C5">
            <w:pPr>
              <w:spacing w:before="0" w:after="0"/>
              <w:contextualSpacing/>
              <w:jc w:val="both"/>
              <w:rPr>
                <w:color w:val="auto"/>
                <w:sz w:val="24"/>
                <w:szCs w:val="24"/>
              </w:rPr>
            </w:pPr>
            <w:r w:rsidRPr="00D25659">
              <w:rPr>
                <w:color w:val="auto"/>
                <w:sz w:val="24"/>
                <w:szCs w:val="24"/>
              </w:rPr>
              <w:t>- Tự nhiên, dân cư, xã hội và kinh tế Mỹ Latinh.</w:t>
            </w:r>
          </w:p>
          <w:p w14:paraId="1135D7CC" w14:textId="77777777" w:rsidR="009F0732" w:rsidRPr="00D25659" w:rsidRDefault="009F0732" w:rsidP="00BD72C5">
            <w:pPr>
              <w:spacing w:before="0" w:after="0"/>
              <w:contextualSpacing/>
              <w:jc w:val="both"/>
              <w:rPr>
                <w:color w:val="auto"/>
                <w:sz w:val="24"/>
                <w:szCs w:val="24"/>
              </w:rPr>
            </w:pPr>
            <w:r w:rsidRPr="00D25659">
              <w:rPr>
                <w:color w:val="auto"/>
                <w:sz w:val="24"/>
                <w:szCs w:val="24"/>
              </w:rPr>
              <w:t>- Thực hành: Tìm hiểu tình hình kinh tế - xã hội Cộng hòa liên bang Bra-xin.</w:t>
            </w:r>
          </w:p>
          <w:p w14:paraId="59A454AC" w14:textId="77777777" w:rsidR="009F0732" w:rsidRPr="00D25659" w:rsidRDefault="009F0732"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105120BB" w14:textId="77777777" w:rsidR="009F0732" w:rsidRPr="00D25659" w:rsidRDefault="009F0732"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13615C09" w14:textId="77777777" w:rsidR="009F0732" w:rsidRPr="00D25659" w:rsidRDefault="009F0732"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19147E4B" w14:textId="77777777" w:rsidR="009F0732" w:rsidRPr="00D25659" w:rsidRDefault="009F0732"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423DBF7D" w14:textId="77777777" w:rsidR="008211EA" w:rsidRPr="00D25659" w:rsidRDefault="009F0732" w:rsidP="00BD72C5">
            <w:pPr>
              <w:spacing w:before="0" w:after="0"/>
              <w:contextualSpacing/>
              <w:jc w:val="both"/>
              <w:rPr>
                <w:b/>
                <w:color w:val="auto"/>
                <w:sz w:val="24"/>
                <w:szCs w:val="24"/>
              </w:rPr>
            </w:pPr>
            <w:r w:rsidRPr="00D25659">
              <w:rPr>
                <w:color w:val="auto"/>
                <w:sz w:val="24"/>
                <w:szCs w:val="24"/>
                <w:lang w:val="pt-BR"/>
              </w:rPr>
              <w:t>- Phẩm chất: Yêu nước; Nhân ái; Trung thực; Chăm chỉ; Trách nhiệm.</w:t>
            </w:r>
          </w:p>
        </w:tc>
        <w:tc>
          <w:tcPr>
            <w:tcW w:w="2721" w:type="dxa"/>
            <w:shd w:val="clear" w:color="auto" w:fill="auto"/>
            <w:vAlign w:val="center"/>
          </w:tcPr>
          <w:p w14:paraId="55E7F9BF" w14:textId="77777777" w:rsidR="008211EA" w:rsidRPr="00D25659" w:rsidRDefault="008211EA" w:rsidP="00BD72C5">
            <w:pPr>
              <w:spacing w:before="0" w:after="0"/>
              <w:contextualSpacing/>
              <w:jc w:val="both"/>
              <w:rPr>
                <w:color w:val="auto"/>
                <w:sz w:val="24"/>
                <w:szCs w:val="24"/>
                <w:lang w:val="vi-VN"/>
              </w:rPr>
            </w:pPr>
            <w:r w:rsidRPr="00D25659">
              <w:rPr>
                <w:color w:val="auto"/>
                <w:sz w:val="24"/>
                <w:szCs w:val="24"/>
              </w:rPr>
              <w:t>Viết (trắc nghiệm kết hợp tự luận): 70% TN - 30% TL</w:t>
            </w:r>
          </w:p>
        </w:tc>
      </w:tr>
      <w:tr w:rsidR="00D25659" w:rsidRPr="00D25659" w14:paraId="7E50A21D" w14:textId="77777777" w:rsidTr="008A137A">
        <w:trPr>
          <w:trHeight w:val="932"/>
          <w:jc w:val="center"/>
        </w:trPr>
        <w:tc>
          <w:tcPr>
            <w:tcW w:w="2862" w:type="dxa"/>
            <w:shd w:val="clear" w:color="auto" w:fill="auto"/>
            <w:vAlign w:val="center"/>
          </w:tcPr>
          <w:p w14:paraId="207DFCF0" w14:textId="77777777" w:rsidR="00A71266" w:rsidRPr="00D25659" w:rsidRDefault="00034AC1" w:rsidP="00BD72C5">
            <w:pPr>
              <w:spacing w:before="0" w:after="0"/>
              <w:contextualSpacing/>
              <w:jc w:val="center"/>
              <w:rPr>
                <w:color w:val="auto"/>
                <w:sz w:val="24"/>
                <w:szCs w:val="24"/>
                <w:lang w:val="vi-VN"/>
              </w:rPr>
            </w:pPr>
            <w:r w:rsidRPr="00D25659">
              <w:rPr>
                <w:color w:val="auto"/>
                <w:sz w:val="24"/>
                <w:szCs w:val="24"/>
              </w:rPr>
              <w:lastRenderedPageBreak/>
              <w:t>Kiểm tra c</w:t>
            </w:r>
            <w:r w:rsidR="00A71266" w:rsidRPr="00D25659">
              <w:rPr>
                <w:color w:val="auto"/>
                <w:sz w:val="24"/>
                <w:szCs w:val="24"/>
                <w:lang w:val="vi-VN"/>
              </w:rPr>
              <w:t>uối kỳ 1</w:t>
            </w:r>
          </w:p>
        </w:tc>
        <w:tc>
          <w:tcPr>
            <w:tcW w:w="1439" w:type="dxa"/>
            <w:shd w:val="clear" w:color="auto" w:fill="auto"/>
            <w:vAlign w:val="center"/>
          </w:tcPr>
          <w:p w14:paraId="1C5D58E8" w14:textId="77777777" w:rsidR="00A71266" w:rsidRPr="00D25659" w:rsidRDefault="00A71266" w:rsidP="00BD72C5">
            <w:pPr>
              <w:spacing w:before="0" w:after="0"/>
              <w:contextualSpacing/>
              <w:jc w:val="center"/>
              <w:rPr>
                <w:color w:val="auto"/>
                <w:sz w:val="24"/>
                <w:szCs w:val="24"/>
                <w:lang w:val="vi-VN"/>
              </w:rPr>
            </w:pPr>
            <w:r w:rsidRPr="00D25659">
              <w:rPr>
                <w:color w:val="auto"/>
                <w:sz w:val="24"/>
                <w:szCs w:val="24"/>
              </w:rPr>
              <w:t>45 phút</w:t>
            </w:r>
          </w:p>
        </w:tc>
        <w:tc>
          <w:tcPr>
            <w:tcW w:w="1440" w:type="dxa"/>
            <w:shd w:val="clear" w:color="auto" w:fill="auto"/>
            <w:vAlign w:val="center"/>
          </w:tcPr>
          <w:p w14:paraId="44288E54" w14:textId="77777777" w:rsidR="00A71266" w:rsidRPr="00D25659" w:rsidRDefault="00A71266" w:rsidP="00BD72C5">
            <w:pPr>
              <w:spacing w:before="0" w:after="0"/>
              <w:contextualSpacing/>
              <w:jc w:val="center"/>
              <w:rPr>
                <w:color w:val="auto"/>
                <w:sz w:val="24"/>
                <w:szCs w:val="24"/>
              </w:rPr>
            </w:pPr>
            <w:r w:rsidRPr="00D25659">
              <w:rPr>
                <w:color w:val="auto"/>
                <w:sz w:val="24"/>
                <w:szCs w:val="24"/>
              </w:rPr>
              <w:t>Tuần 18</w:t>
            </w:r>
          </w:p>
          <w:p w14:paraId="62E90262" w14:textId="77777777" w:rsidR="00A71266" w:rsidRPr="00D25659" w:rsidRDefault="00A71266" w:rsidP="00BD72C5">
            <w:pPr>
              <w:spacing w:before="0" w:after="0"/>
              <w:contextualSpacing/>
              <w:jc w:val="center"/>
              <w:rPr>
                <w:color w:val="auto"/>
                <w:sz w:val="24"/>
                <w:szCs w:val="24"/>
                <w:lang w:val="vi-VN"/>
              </w:rPr>
            </w:pPr>
          </w:p>
        </w:tc>
        <w:tc>
          <w:tcPr>
            <w:tcW w:w="5566" w:type="dxa"/>
            <w:shd w:val="clear" w:color="auto" w:fill="auto"/>
            <w:vAlign w:val="center"/>
          </w:tcPr>
          <w:p w14:paraId="200D4996" w14:textId="77777777" w:rsidR="00034AC1" w:rsidRPr="00D25659" w:rsidRDefault="00034AC1" w:rsidP="00BD72C5">
            <w:pPr>
              <w:tabs>
                <w:tab w:val="left" w:pos="567"/>
                <w:tab w:val="left" w:pos="1134"/>
              </w:tabs>
              <w:spacing w:before="0" w:after="0"/>
              <w:contextualSpacing/>
              <w:jc w:val="both"/>
              <w:rPr>
                <w:b/>
                <w:color w:val="auto"/>
                <w:sz w:val="24"/>
                <w:szCs w:val="24"/>
              </w:rPr>
            </w:pPr>
            <w:r w:rsidRPr="00D25659">
              <w:rPr>
                <w:b/>
                <w:color w:val="auto"/>
                <w:sz w:val="24"/>
                <w:szCs w:val="24"/>
              </w:rPr>
              <w:t>1. Kiến thức:</w:t>
            </w:r>
          </w:p>
          <w:p w14:paraId="38CCCD1E" w14:textId="77777777" w:rsidR="00034AC1" w:rsidRPr="00D25659" w:rsidRDefault="00034AC1" w:rsidP="00BD72C5">
            <w:pPr>
              <w:tabs>
                <w:tab w:val="left" w:pos="567"/>
                <w:tab w:val="left" w:pos="1134"/>
              </w:tabs>
              <w:spacing w:before="0" w:after="0"/>
              <w:contextualSpacing/>
              <w:jc w:val="both"/>
              <w:rPr>
                <w:color w:val="auto"/>
                <w:sz w:val="24"/>
                <w:szCs w:val="24"/>
              </w:rPr>
            </w:pPr>
            <w:r w:rsidRPr="00D25659">
              <w:rPr>
                <w:color w:val="auto"/>
                <w:sz w:val="24"/>
                <w:szCs w:val="24"/>
              </w:rPr>
              <w:t>Kiểm tra mức độ hiểu kiến thức, kỹ năng đã học tập và rèn luyện trong học kì I:</w:t>
            </w:r>
          </w:p>
          <w:p w14:paraId="23E5D8A2" w14:textId="77777777" w:rsidR="00034AC1" w:rsidRPr="00D25659" w:rsidRDefault="00034AC1" w:rsidP="00BD72C5">
            <w:pPr>
              <w:spacing w:before="0" w:after="0"/>
              <w:contextualSpacing/>
              <w:jc w:val="both"/>
              <w:rPr>
                <w:color w:val="auto"/>
                <w:sz w:val="24"/>
                <w:szCs w:val="24"/>
              </w:rPr>
            </w:pPr>
            <w:r w:rsidRPr="00D25659">
              <w:rPr>
                <w:color w:val="auto"/>
                <w:sz w:val="24"/>
                <w:szCs w:val="24"/>
              </w:rPr>
              <w:t>- Sự khác biệt về trình độ phát triển kinh tế - xã hội của các nhóm nước.</w:t>
            </w:r>
          </w:p>
          <w:p w14:paraId="43B4856F"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Thực hành: Tìm hiểu về kinh tế - xã hội của các nhóm nước.</w:t>
            </w:r>
          </w:p>
          <w:p w14:paraId="7F6FD135"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Toàn cầu hóa, khu vực hóa kinh tế.</w:t>
            </w:r>
          </w:p>
          <w:p w14:paraId="7FB9CEF1"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Thực hành: Tìm hiểu về toàn cầu hóa, khu vực hóa.</w:t>
            </w:r>
          </w:p>
          <w:p w14:paraId="1644FAF3" w14:textId="77777777" w:rsidR="00034AC1" w:rsidRPr="00D25659" w:rsidRDefault="00034AC1" w:rsidP="00BD72C5">
            <w:pPr>
              <w:spacing w:before="0" w:after="0"/>
              <w:contextualSpacing/>
              <w:jc w:val="both"/>
              <w:rPr>
                <w:color w:val="auto"/>
                <w:sz w:val="24"/>
                <w:szCs w:val="24"/>
              </w:rPr>
            </w:pPr>
            <w:r w:rsidRPr="00D25659">
              <w:rPr>
                <w:color w:val="auto"/>
                <w:sz w:val="24"/>
                <w:szCs w:val="24"/>
              </w:rPr>
              <w:t>- Một số tổ chức khu vực và quốc tế.</w:t>
            </w:r>
          </w:p>
          <w:p w14:paraId="6F5BF871" w14:textId="77777777" w:rsidR="00034AC1" w:rsidRPr="00D25659" w:rsidRDefault="00034AC1" w:rsidP="00BD72C5">
            <w:pPr>
              <w:spacing w:before="0" w:after="0"/>
              <w:contextualSpacing/>
              <w:jc w:val="both"/>
              <w:rPr>
                <w:color w:val="auto"/>
                <w:sz w:val="24"/>
                <w:szCs w:val="24"/>
              </w:rPr>
            </w:pPr>
            <w:r w:rsidRPr="00D25659">
              <w:rPr>
                <w:color w:val="auto"/>
                <w:sz w:val="24"/>
                <w:szCs w:val="24"/>
              </w:rPr>
              <w:t>- Một số vấn đề an ninh toàn cầu.</w:t>
            </w:r>
          </w:p>
          <w:p w14:paraId="365701C9"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Thực hành: Tìm hiểu nền kinh tế tri thức.</w:t>
            </w:r>
          </w:p>
          <w:p w14:paraId="42EC43E0"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Tự nhiên, dân cư, xã hội và kinh tế Mỹ Latinh.</w:t>
            </w:r>
          </w:p>
          <w:p w14:paraId="7CF4C9A1"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Thực hành: Tìm hiểu tình hình kinh tế - xã hội Cộng hòa liên bang Bra-xin.</w:t>
            </w:r>
          </w:p>
          <w:p w14:paraId="55E81CD9" w14:textId="77777777" w:rsidR="00034AC1" w:rsidRPr="00D25659" w:rsidRDefault="00034AC1" w:rsidP="00BD72C5">
            <w:pPr>
              <w:spacing w:before="0" w:after="0"/>
              <w:contextualSpacing/>
              <w:jc w:val="both"/>
              <w:rPr>
                <w:color w:val="auto"/>
                <w:sz w:val="24"/>
                <w:szCs w:val="24"/>
              </w:rPr>
            </w:pPr>
            <w:r w:rsidRPr="00D25659">
              <w:rPr>
                <w:color w:val="auto"/>
                <w:sz w:val="24"/>
                <w:szCs w:val="24"/>
              </w:rPr>
              <w:t>- Liên minh Châu Âu.</w:t>
            </w:r>
          </w:p>
          <w:p w14:paraId="44A7984F"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Thực hành: Tìm hiểu sự phát triển công nghiệp của cộng hòa liên bang Đức.</w:t>
            </w:r>
          </w:p>
          <w:p w14:paraId="6C8AE29E"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Tự nhiên, dân cư, xã hội và kinh tế Tây Nam Á.</w:t>
            </w:r>
          </w:p>
          <w:p w14:paraId="2724B206" w14:textId="77777777" w:rsidR="00034AC1" w:rsidRPr="00D25659" w:rsidRDefault="00034AC1" w:rsidP="00BD72C5">
            <w:pPr>
              <w:spacing w:before="0" w:after="0"/>
              <w:contextualSpacing/>
              <w:jc w:val="both"/>
              <w:rPr>
                <w:color w:val="auto"/>
                <w:sz w:val="24"/>
                <w:szCs w:val="24"/>
              </w:rPr>
            </w:pPr>
            <w:r w:rsidRPr="00D25659">
              <w:rPr>
                <w:color w:val="auto"/>
                <w:sz w:val="24"/>
                <w:szCs w:val="24"/>
              </w:rPr>
              <w:t>- Hiệp hội các quốc gia Đông Nam Á (ASEAN).</w:t>
            </w:r>
          </w:p>
          <w:p w14:paraId="45CE55F0"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Thực hành: Tìm hiểu hoạt động kinh tế đối ngoại Đông Nam Á.</w:t>
            </w:r>
          </w:p>
          <w:p w14:paraId="17C3B626"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Tự nhiên, dân cư, xã hội và kinh tế Tây Nam Á.</w:t>
            </w:r>
          </w:p>
          <w:p w14:paraId="4A2FA11A" w14:textId="77777777" w:rsidR="00034AC1" w:rsidRPr="00D25659" w:rsidRDefault="00034AC1" w:rsidP="00BD72C5">
            <w:pPr>
              <w:spacing w:before="0" w:after="0"/>
              <w:contextualSpacing/>
              <w:jc w:val="both"/>
              <w:rPr>
                <w:color w:val="auto"/>
                <w:sz w:val="24"/>
                <w:szCs w:val="24"/>
              </w:rPr>
            </w:pPr>
            <w:r w:rsidRPr="00D25659">
              <w:rPr>
                <w:color w:val="auto"/>
                <w:sz w:val="24"/>
                <w:szCs w:val="24"/>
              </w:rPr>
              <w:t>- Thực hành: Tìm hiểu về tài nguyên dầu mỏ và việc khai thác dầu mỏ ở Tây Nam Á.</w:t>
            </w:r>
          </w:p>
          <w:p w14:paraId="20443F5C" w14:textId="77777777" w:rsidR="00034AC1" w:rsidRPr="00D25659" w:rsidRDefault="00034AC1"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753F68E3" w14:textId="77777777" w:rsidR="00034AC1" w:rsidRPr="00D25659" w:rsidRDefault="00034AC1"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1CA7BCB6" w14:textId="77777777" w:rsidR="00034AC1" w:rsidRPr="00D25659" w:rsidRDefault="00034AC1"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69FF497D" w14:textId="77777777" w:rsidR="00034AC1" w:rsidRPr="00D25659" w:rsidRDefault="00034AC1"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01B3232B" w14:textId="77777777" w:rsidR="00A71266" w:rsidRPr="00D25659" w:rsidRDefault="00034AC1" w:rsidP="00BD72C5">
            <w:pPr>
              <w:spacing w:before="0" w:after="0"/>
              <w:contextualSpacing/>
              <w:jc w:val="both"/>
              <w:rPr>
                <w:color w:val="auto"/>
                <w:sz w:val="24"/>
                <w:szCs w:val="24"/>
                <w:lang w:val="vi-VN"/>
              </w:rPr>
            </w:pPr>
            <w:r w:rsidRPr="00D25659">
              <w:rPr>
                <w:color w:val="auto"/>
                <w:sz w:val="24"/>
                <w:szCs w:val="24"/>
                <w:lang w:val="pt-BR"/>
              </w:rPr>
              <w:t>- Phẩm chất: Yêu nước; Nhân ái; Trung thực; Chăm chỉ; Trách nhiệm.</w:t>
            </w:r>
          </w:p>
        </w:tc>
        <w:tc>
          <w:tcPr>
            <w:tcW w:w="2721" w:type="dxa"/>
            <w:shd w:val="clear" w:color="auto" w:fill="auto"/>
            <w:vAlign w:val="center"/>
          </w:tcPr>
          <w:p w14:paraId="5058EB88" w14:textId="77777777" w:rsidR="00A71266" w:rsidRPr="00D25659" w:rsidRDefault="00A71266" w:rsidP="00BD72C5">
            <w:pPr>
              <w:spacing w:before="0" w:after="0"/>
              <w:contextualSpacing/>
              <w:jc w:val="both"/>
              <w:rPr>
                <w:color w:val="auto"/>
                <w:sz w:val="24"/>
                <w:szCs w:val="24"/>
                <w:lang w:val="vi-VN"/>
              </w:rPr>
            </w:pPr>
            <w:r w:rsidRPr="00D25659">
              <w:rPr>
                <w:color w:val="auto"/>
                <w:sz w:val="24"/>
                <w:szCs w:val="24"/>
              </w:rPr>
              <w:t>Viết (trắc nghiệm kết hợp tự luận): 70% TN - 30% TL</w:t>
            </w:r>
          </w:p>
        </w:tc>
      </w:tr>
      <w:tr w:rsidR="00D25659" w:rsidRPr="00D25659" w14:paraId="22D703F3" w14:textId="77777777" w:rsidTr="000B4032">
        <w:trPr>
          <w:trHeight w:val="557"/>
          <w:jc w:val="center"/>
        </w:trPr>
        <w:tc>
          <w:tcPr>
            <w:tcW w:w="2862" w:type="dxa"/>
            <w:shd w:val="clear" w:color="auto" w:fill="auto"/>
            <w:vAlign w:val="center"/>
          </w:tcPr>
          <w:p w14:paraId="76681DFB" w14:textId="77777777" w:rsidR="008211EA" w:rsidRPr="00D25659" w:rsidRDefault="00034AC1" w:rsidP="00BD72C5">
            <w:pPr>
              <w:spacing w:before="0" w:after="0"/>
              <w:contextualSpacing/>
              <w:jc w:val="center"/>
              <w:rPr>
                <w:color w:val="auto"/>
                <w:sz w:val="24"/>
                <w:szCs w:val="24"/>
                <w:lang w:val="vi-VN"/>
              </w:rPr>
            </w:pPr>
            <w:r w:rsidRPr="00D25659">
              <w:rPr>
                <w:color w:val="auto"/>
                <w:sz w:val="24"/>
                <w:szCs w:val="24"/>
              </w:rPr>
              <w:lastRenderedPageBreak/>
              <w:t>Kiểm tra g</w:t>
            </w:r>
            <w:r w:rsidR="008211EA" w:rsidRPr="00D25659">
              <w:rPr>
                <w:color w:val="auto"/>
                <w:sz w:val="24"/>
                <w:szCs w:val="24"/>
                <w:lang w:val="vi-VN"/>
              </w:rPr>
              <w:t>iữa kỳ 2</w:t>
            </w:r>
          </w:p>
        </w:tc>
        <w:tc>
          <w:tcPr>
            <w:tcW w:w="1439" w:type="dxa"/>
            <w:shd w:val="clear" w:color="auto" w:fill="auto"/>
            <w:vAlign w:val="center"/>
          </w:tcPr>
          <w:p w14:paraId="1353124F" w14:textId="77777777" w:rsidR="008211EA" w:rsidRPr="00D25659" w:rsidRDefault="008211EA" w:rsidP="00BD72C5">
            <w:pPr>
              <w:spacing w:before="0" w:after="0"/>
              <w:contextualSpacing/>
              <w:jc w:val="center"/>
              <w:rPr>
                <w:color w:val="auto"/>
                <w:sz w:val="24"/>
                <w:szCs w:val="24"/>
                <w:lang w:val="vi-VN"/>
              </w:rPr>
            </w:pPr>
            <w:r w:rsidRPr="00D25659">
              <w:rPr>
                <w:color w:val="auto"/>
                <w:sz w:val="24"/>
                <w:szCs w:val="24"/>
              </w:rPr>
              <w:t>45 phút</w:t>
            </w:r>
          </w:p>
        </w:tc>
        <w:tc>
          <w:tcPr>
            <w:tcW w:w="1440" w:type="dxa"/>
            <w:shd w:val="clear" w:color="auto" w:fill="auto"/>
            <w:vAlign w:val="center"/>
          </w:tcPr>
          <w:p w14:paraId="74F2185E" w14:textId="77777777" w:rsidR="008211EA" w:rsidRPr="00D25659" w:rsidRDefault="008211EA" w:rsidP="00BD72C5">
            <w:pPr>
              <w:spacing w:before="0" w:after="0"/>
              <w:contextualSpacing/>
              <w:jc w:val="center"/>
              <w:rPr>
                <w:color w:val="auto"/>
                <w:sz w:val="24"/>
                <w:szCs w:val="24"/>
              </w:rPr>
            </w:pPr>
            <w:r w:rsidRPr="00D25659">
              <w:rPr>
                <w:color w:val="auto"/>
                <w:sz w:val="24"/>
                <w:szCs w:val="24"/>
              </w:rPr>
              <w:t>Tuần 26</w:t>
            </w:r>
          </w:p>
        </w:tc>
        <w:tc>
          <w:tcPr>
            <w:tcW w:w="5566" w:type="dxa"/>
            <w:shd w:val="clear" w:color="auto" w:fill="auto"/>
            <w:vAlign w:val="center"/>
          </w:tcPr>
          <w:p w14:paraId="069DCCC8"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6EC5C73B" w14:textId="77777777" w:rsidR="001B0C55" w:rsidRPr="00D25659" w:rsidRDefault="001B0C55" w:rsidP="00BD72C5">
            <w:pPr>
              <w:spacing w:before="0" w:after="0"/>
              <w:contextualSpacing/>
              <w:jc w:val="both"/>
              <w:rPr>
                <w:color w:val="auto"/>
                <w:sz w:val="24"/>
                <w:szCs w:val="24"/>
              </w:rPr>
            </w:pPr>
            <w:r w:rsidRPr="00D25659">
              <w:rPr>
                <w:color w:val="auto"/>
                <w:sz w:val="24"/>
                <w:szCs w:val="24"/>
              </w:rPr>
              <w:t>- Vị trí địa lí, điều kiện tự nhiên, dân cư và xã hội Hoa Kỳ.</w:t>
            </w:r>
          </w:p>
          <w:p w14:paraId="34791394" w14:textId="77777777" w:rsidR="001B0C55" w:rsidRPr="00D25659" w:rsidRDefault="001B0C55" w:rsidP="00BD72C5">
            <w:pPr>
              <w:spacing w:before="0" w:after="0"/>
              <w:contextualSpacing/>
              <w:jc w:val="both"/>
              <w:rPr>
                <w:color w:val="auto"/>
                <w:sz w:val="24"/>
                <w:szCs w:val="24"/>
              </w:rPr>
            </w:pPr>
            <w:r w:rsidRPr="00D25659">
              <w:rPr>
                <w:color w:val="auto"/>
                <w:sz w:val="24"/>
                <w:szCs w:val="24"/>
              </w:rPr>
              <w:t>- Kinh tế  Hoa Kỳ.</w:t>
            </w:r>
          </w:p>
          <w:p w14:paraId="23F0D308" w14:textId="77777777" w:rsidR="001B0C55" w:rsidRPr="00D25659" w:rsidRDefault="001B0C55" w:rsidP="00BD72C5">
            <w:pPr>
              <w:spacing w:before="0" w:after="0"/>
              <w:contextualSpacing/>
              <w:jc w:val="both"/>
              <w:rPr>
                <w:color w:val="auto"/>
                <w:sz w:val="24"/>
                <w:szCs w:val="24"/>
              </w:rPr>
            </w:pPr>
            <w:r w:rsidRPr="00D25659">
              <w:rPr>
                <w:color w:val="auto"/>
                <w:sz w:val="24"/>
                <w:szCs w:val="24"/>
              </w:rPr>
              <w:t>- Vị trí địa lí, điều kiện tự nhiên, dân cư và xã hội Liên bang Nga.</w:t>
            </w:r>
          </w:p>
          <w:p w14:paraId="68DCB192" w14:textId="77777777" w:rsidR="001B0C55" w:rsidRPr="00D25659" w:rsidRDefault="001B0C55" w:rsidP="00BD72C5">
            <w:pPr>
              <w:spacing w:before="0" w:after="0"/>
              <w:contextualSpacing/>
              <w:jc w:val="both"/>
              <w:rPr>
                <w:color w:val="auto"/>
                <w:sz w:val="24"/>
                <w:szCs w:val="24"/>
              </w:rPr>
            </w:pPr>
            <w:r w:rsidRPr="00D25659">
              <w:rPr>
                <w:color w:val="auto"/>
                <w:sz w:val="24"/>
                <w:szCs w:val="24"/>
              </w:rPr>
              <w:t>- Kinh tế Liên bang Nga.</w:t>
            </w:r>
          </w:p>
          <w:p w14:paraId="75951BCE" w14:textId="77777777" w:rsidR="001B0C55" w:rsidRPr="00D25659" w:rsidRDefault="001B0C55" w:rsidP="00BD72C5">
            <w:pPr>
              <w:spacing w:before="0" w:after="0"/>
              <w:contextualSpacing/>
              <w:jc w:val="both"/>
              <w:rPr>
                <w:color w:val="auto"/>
                <w:sz w:val="24"/>
                <w:szCs w:val="24"/>
              </w:rPr>
            </w:pPr>
            <w:r w:rsidRPr="00D25659">
              <w:rPr>
                <w:color w:val="auto"/>
                <w:sz w:val="24"/>
                <w:szCs w:val="24"/>
              </w:rPr>
              <w:t xml:space="preserve">- Thực hành: Tìm hiểu về </w:t>
            </w:r>
            <w:r w:rsidR="008276DD" w:rsidRPr="00D25659">
              <w:rPr>
                <w:color w:val="auto"/>
                <w:sz w:val="24"/>
                <w:szCs w:val="24"/>
              </w:rPr>
              <w:t>kinh tế - xã hội</w:t>
            </w:r>
            <w:r w:rsidRPr="00D25659">
              <w:rPr>
                <w:color w:val="auto"/>
                <w:sz w:val="24"/>
                <w:szCs w:val="24"/>
              </w:rPr>
              <w:t xml:space="preserve"> Liên bang Nga.</w:t>
            </w:r>
          </w:p>
          <w:p w14:paraId="7458B202"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color w:val="auto"/>
                <w:sz w:val="24"/>
                <w:szCs w:val="24"/>
              </w:rPr>
              <w:t>- Vị trí địa lí, điều kiện tự nhiên, dân cư và xã hội Nhật Bản.</w:t>
            </w:r>
          </w:p>
          <w:p w14:paraId="09B1E074"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07FC8102" w14:textId="77777777" w:rsidR="001B0C55" w:rsidRPr="00D25659" w:rsidRDefault="001B0C55"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7CEDEC69" w14:textId="77777777" w:rsidR="001B0C55" w:rsidRPr="00D25659" w:rsidRDefault="001B0C55"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4E936B4F"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08889696" w14:textId="77777777" w:rsidR="008211EA" w:rsidRPr="00D25659" w:rsidRDefault="001B0C55" w:rsidP="00BD72C5">
            <w:pPr>
              <w:spacing w:before="0" w:after="0"/>
              <w:contextualSpacing/>
              <w:jc w:val="both"/>
              <w:rPr>
                <w:color w:val="auto"/>
                <w:sz w:val="24"/>
                <w:szCs w:val="24"/>
                <w:lang w:val="vi-VN"/>
              </w:rPr>
            </w:pPr>
            <w:r w:rsidRPr="00D25659">
              <w:rPr>
                <w:color w:val="auto"/>
                <w:sz w:val="24"/>
                <w:szCs w:val="24"/>
                <w:lang w:val="pt-BR"/>
              </w:rPr>
              <w:t>- Phẩm chất: Yêu nước; Nhân ái; Trung thực; Chăm chỉ; Trách nhiệm.</w:t>
            </w:r>
          </w:p>
        </w:tc>
        <w:tc>
          <w:tcPr>
            <w:tcW w:w="2721" w:type="dxa"/>
            <w:shd w:val="clear" w:color="auto" w:fill="auto"/>
            <w:vAlign w:val="center"/>
          </w:tcPr>
          <w:p w14:paraId="7B05A6A5" w14:textId="77777777" w:rsidR="008211EA" w:rsidRPr="00D25659" w:rsidRDefault="008211EA" w:rsidP="00BD72C5">
            <w:pPr>
              <w:spacing w:before="0" w:after="0"/>
              <w:contextualSpacing/>
              <w:jc w:val="both"/>
              <w:rPr>
                <w:color w:val="auto"/>
                <w:sz w:val="24"/>
                <w:szCs w:val="24"/>
                <w:lang w:val="vi-VN"/>
              </w:rPr>
            </w:pPr>
            <w:r w:rsidRPr="00D25659">
              <w:rPr>
                <w:color w:val="auto"/>
                <w:sz w:val="24"/>
                <w:szCs w:val="24"/>
              </w:rPr>
              <w:t>Viết (trắc nghiệm kết hợp tự luận): 70% TN - 30% TL</w:t>
            </w:r>
          </w:p>
        </w:tc>
      </w:tr>
      <w:tr w:rsidR="00D25659" w:rsidRPr="00D25659" w14:paraId="1E07ADA6" w14:textId="77777777" w:rsidTr="008A137A">
        <w:trPr>
          <w:trHeight w:val="947"/>
          <w:jc w:val="center"/>
        </w:trPr>
        <w:tc>
          <w:tcPr>
            <w:tcW w:w="2862" w:type="dxa"/>
            <w:shd w:val="clear" w:color="auto" w:fill="auto"/>
            <w:vAlign w:val="center"/>
          </w:tcPr>
          <w:p w14:paraId="2DBF4C6F" w14:textId="77777777" w:rsidR="008211EA" w:rsidRPr="00D25659" w:rsidRDefault="001B0C55" w:rsidP="00BD72C5">
            <w:pPr>
              <w:spacing w:before="0" w:after="0"/>
              <w:contextualSpacing/>
              <w:jc w:val="center"/>
              <w:rPr>
                <w:color w:val="auto"/>
                <w:sz w:val="24"/>
                <w:szCs w:val="24"/>
                <w:lang w:val="vi-VN"/>
              </w:rPr>
            </w:pPr>
            <w:r w:rsidRPr="00D25659">
              <w:rPr>
                <w:color w:val="auto"/>
                <w:sz w:val="24"/>
                <w:szCs w:val="24"/>
              </w:rPr>
              <w:t>Kiểm tra c</w:t>
            </w:r>
            <w:r w:rsidR="008211EA" w:rsidRPr="00D25659">
              <w:rPr>
                <w:color w:val="auto"/>
                <w:sz w:val="24"/>
                <w:szCs w:val="24"/>
                <w:lang w:val="vi-VN"/>
              </w:rPr>
              <w:t>uối kỳ 2</w:t>
            </w:r>
          </w:p>
        </w:tc>
        <w:tc>
          <w:tcPr>
            <w:tcW w:w="1439" w:type="dxa"/>
            <w:shd w:val="clear" w:color="auto" w:fill="auto"/>
            <w:vAlign w:val="center"/>
          </w:tcPr>
          <w:p w14:paraId="1EE3F8EC" w14:textId="77777777" w:rsidR="008211EA" w:rsidRPr="00D25659" w:rsidRDefault="008211EA" w:rsidP="00BD72C5">
            <w:pPr>
              <w:spacing w:before="0" w:after="0"/>
              <w:contextualSpacing/>
              <w:jc w:val="center"/>
              <w:rPr>
                <w:color w:val="auto"/>
                <w:sz w:val="24"/>
                <w:szCs w:val="24"/>
                <w:lang w:val="vi-VN"/>
              </w:rPr>
            </w:pPr>
            <w:r w:rsidRPr="00D25659">
              <w:rPr>
                <w:color w:val="auto"/>
                <w:sz w:val="24"/>
                <w:szCs w:val="24"/>
              </w:rPr>
              <w:t>45 phút</w:t>
            </w:r>
          </w:p>
        </w:tc>
        <w:tc>
          <w:tcPr>
            <w:tcW w:w="1440" w:type="dxa"/>
            <w:shd w:val="clear" w:color="auto" w:fill="auto"/>
            <w:vAlign w:val="center"/>
          </w:tcPr>
          <w:p w14:paraId="2AD12ADC" w14:textId="77777777" w:rsidR="008211EA" w:rsidRPr="00D25659" w:rsidRDefault="008211EA" w:rsidP="00BD72C5">
            <w:pPr>
              <w:spacing w:before="0" w:after="0"/>
              <w:contextualSpacing/>
              <w:jc w:val="center"/>
              <w:rPr>
                <w:color w:val="auto"/>
                <w:sz w:val="24"/>
                <w:szCs w:val="24"/>
                <w:lang w:val="vi-VN"/>
              </w:rPr>
            </w:pPr>
            <w:r w:rsidRPr="00D25659">
              <w:rPr>
                <w:color w:val="auto"/>
                <w:sz w:val="24"/>
                <w:szCs w:val="24"/>
              </w:rPr>
              <w:t>Tuần 35</w:t>
            </w:r>
          </w:p>
        </w:tc>
        <w:tc>
          <w:tcPr>
            <w:tcW w:w="5566" w:type="dxa"/>
            <w:shd w:val="clear" w:color="auto" w:fill="auto"/>
            <w:vAlign w:val="center"/>
          </w:tcPr>
          <w:p w14:paraId="35660B72"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b/>
                <w:color w:val="auto"/>
                <w:sz w:val="24"/>
                <w:szCs w:val="24"/>
              </w:rPr>
              <w:t>1. Kiến thức:</w:t>
            </w:r>
          </w:p>
          <w:p w14:paraId="26D1DFDE" w14:textId="77777777" w:rsidR="001B0C55" w:rsidRPr="00D25659" w:rsidRDefault="001B0C55" w:rsidP="00BD72C5">
            <w:pPr>
              <w:spacing w:before="0" w:after="0"/>
              <w:contextualSpacing/>
              <w:jc w:val="both"/>
              <w:rPr>
                <w:color w:val="auto"/>
                <w:sz w:val="24"/>
                <w:szCs w:val="24"/>
              </w:rPr>
            </w:pPr>
            <w:r w:rsidRPr="00D25659">
              <w:rPr>
                <w:color w:val="auto"/>
                <w:sz w:val="24"/>
                <w:szCs w:val="24"/>
              </w:rPr>
              <w:t>- Vị trí địa lí, điều kiện tự nhiên, dân cư và xã hội Hoa Kỳ.</w:t>
            </w:r>
          </w:p>
          <w:p w14:paraId="5C861E1D" w14:textId="77777777" w:rsidR="001B0C55" w:rsidRPr="00D25659" w:rsidRDefault="001B0C55" w:rsidP="00BD72C5">
            <w:pPr>
              <w:spacing w:before="0" w:after="0"/>
              <w:contextualSpacing/>
              <w:jc w:val="both"/>
              <w:rPr>
                <w:color w:val="auto"/>
                <w:sz w:val="24"/>
                <w:szCs w:val="24"/>
              </w:rPr>
            </w:pPr>
            <w:r w:rsidRPr="00D25659">
              <w:rPr>
                <w:color w:val="auto"/>
                <w:sz w:val="24"/>
                <w:szCs w:val="24"/>
              </w:rPr>
              <w:t>- Kinh tế  Hoa Kỳ.</w:t>
            </w:r>
          </w:p>
          <w:p w14:paraId="203E2FE7" w14:textId="77777777" w:rsidR="001B0C55" w:rsidRPr="00D25659" w:rsidRDefault="001B0C55" w:rsidP="00BD72C5">
            <w:pPr>
              <w:spacing w:before="0" w:after="0"/>
              <w:contextualSpacing/>
              <w:jc w:val="both"/>
              <w:rPr>
                <w:color w:val="auto"/>
                <w:sz w:val="24"/>
                <w:szCs w:val="24"/>
              </w:rPr>
            </w:pPr>
            <w:r w:rsidRPr="00D25659">
              <w:rPr>
                <w:color w:val="auto"/>
                <w:sz w:val="24"/>
                <w:szCs w:val="24"/>
              </w:rPr>
              <w:t>- Vị trí địa lí, điều kiện tự nhiên, dân cư và xã hội Liên bang Nga.</w:t>
            </w:r>
          </w:p>
          <w:p w14:paraId="0CC083F1" w14:textId="77777777" w:rsidR="001B0C55" w:rsidRPr="00D25659" w:rsidRDefault="001B0C55" w:rsidP="00BD72C5">
            <w:pPr>
              <w:spacing w:before="0" w:after="0"/>
              <w:contextualSpacing/>
              <w:jc w:val="both"/>
              <w:rPr>
                <w:color w:val="auto"/>
                <w:sz w:val="24"/>
                <w:szCs w:val="24"/>
              </w:rPr>
            </w:pPr>
            <w:r w:rsidRPr="00D25659">
              <w:rPr>
                <w:color w:val="auto"/>
                <w:sz w:val="24"/>
                <w:szCs w:val="24"/>
              </w:rPr>
              <w:t>- Kinh tế Liên bang Nga.</w:t>
            </w:r>
          </w:p>
          <w:p w14:paraId="509271EB" w14:textId="77777777" w:rsidR="001B0C55" w:rsidRPr="00D25659" w:rsidRDefault="001B0C55" w:rsidP="00BD72C5">
            <w:pPr>
              <w:spacing w:before="0" w:after="0"/>
              <w:contextualSpacing/>
              <w:jc w:val="both"/>
              <w:rPr>
                <w:color w:val="auto"/>
                <w:sz w:val="24"/>
                <w:szCs w:val="24"/>
              </w:rPr>
            </w:pPr>
            <w:r w:rsidRPr="00D25659">
              <w:rPr>
                <w:color w:val="auto"/>
                <w:sz w:val="24"/>
                <w:szCs w:val="24"/>
              </w:rPr>
              <w:t xml:space="preserve">- Thực hành: Tìm hiểu về </w:t>
            </w:r>
            <w:r w:rsidR="008276DD" w:rsidRPr="00D25659">
              <w:rPr>
                <w:color w:val="auto"/>
                <w:sz w:val="24"/>
                <w:szCs w:val="24"/>
              </w:rPr>
              <w:t>kinh tế - xã hội</w:t>
            </w:r>
            <w:r w:rsidRPr="00D25659">
              <w:rPr>
                <w:color w:val="auto"/>
                <w:sz w:val="24"/>
                <w:szCs w:val="24"/>
              </w:rPr>
              <w:t xml:space="preserve"> Liên bang Nga.</w:t>
            </w:r>
          </w:p>
          <w:p w14:paraId="1D291525"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color w:val="auto"/>
                <w:sz w:val="24"/>
                <w:szCs w:val="24"/>
              </w:rPr>
              <w:t>- Vị trí địa lí, điều kiện tự nhiên, dân cư và xã hội Nhật Bản.</w:t>
            </w:r>
          </w:p>
          <w:p w14:paraId="4C1CFEF0" w14:textId="77777777" w:rsidR="001B0C55" w:rsidRPr="00D25659" w:rsidRDefault="001B0C55" w:rsidP="00BD72C5">
            <w:pPr>
              <w:tabs>
                <w:tab w:val="left" w:pos="0"/>
              </w:tabs>
              <w:spacing w:before="0" w:after="0"/>
              <w:contextualSpacing/>
              <w:jc w:val="both"/>
              <w:rPr>
                <w:color w:val="auto"/>
                <w:sz w:val="24"/>
                <w:szCs w:val="24"/>
              </w:rPr>
            </w:pPr>
            <w:r w:rsidRPr="00D25659">
              <w:rPr>
                <w:color w:val="auto"/>
                <w:sz w:val="24"/>
                <w:szCs w:val="24"/>
              </w:rPr>
              <w:t>- Kinh tế Nhật Bản</w:t>
            </w:r>
          </w:p>
          <w:p w14:paraId="0F6D1681" w14:textId="77777777" w:rsidR="001B0C55" w:rsidRPr="00D25659" w:rsidRDefault="001B0C55" w:rsidP="00BD72C5">
            <w:pPr>
              <w:tabs>
                <w:tab w:val="left" w:pos="0"/>
              </w:tabs>
              <w:spacing w:before="0" w:after="0"/>
              <w:contextualSpacing/>
              <w:jc w:val="both"/>
              <w:rPr>
                <w:color w:val="auto"/>
                <w:sz w:val="24"/>
                <w:szCs w:val="24"/>
              </w:rPr>
            </w:pPr>
            <w:r w:rsidRPr="00D25659">
              <w:rPr>
                <w:color w:val="auto"/>
                <w:sz w:val="24"/>
                <w:szCs w:val="24"/>
              </w:rPr>
              <w:t>- Thực hành: Tìm hiểu về hoạt động kinh tế đối ngoại Nhật Bản</w:t>
            </w:r>
          </w:p>
          <w:p w14:paraId="67051A1E" w14:textId="77777777" w:rsidR="001B0C55" w:rsidRPr="00D25659" w:rsidRDefault="001B0C55" w:rsidP="00BD72C5">
            <w:pPr>
              <w:tabs>
                <w:tab w:val="left" w:pos="0"/>
              </w:tabs>
              <w:spacing w:before="0" w:after="0"/>
              <w:contextualSpacing/>
              <w:jc w:val="both"/>
              <w:rPr>
                <w:color w:val="auto"/>
                <w:sz w:val="24"/>
                <w:szCs w:val="24"/>
              </w:rPr>
            </w:pPr>
            <w:r w:rsidRPr="00D25659">
              <w:rPr>
                <w:color w:val="auto"/>
                <w:sz w:val="24"/>
                <w:szCs w:val="24"/>
              </w:rPr>
              <w:t>- Vị trí địa lí, điều kiện tự nhiên, dân cư và xã hội Trung Quốc</w:t>
            </w:r>
          </w:p>
          <w:p w14:paraId="49C7E723" w14:textId="77777777" w:rsidR="001B0C55" w:rsidRPr="00D25659" w:rsidRDefault="001B0C55" w:rsidP="00BD72C5">
            <w:pPr>
              <w:tabs>
                <w:tab w:val="left" w:pos="0"/>
              </w:tabs>
              <w:spacing w:before="0" w:after="0"/>
              <w:contextualSpacing/>
              <w:jc w:val="both"/>
              <w:rPr>
                <w:color w:val="auto"/>
                <w:sz w:val="24"/>
                <w:szCs w:val="24"/>
              </w:rPr>
            </w:pPr>
            <w:r w:rsidRPr="00D25659">
              <w:rPr>
                <w:color w:val="auto"/>
                <w:sz w:val="24"/>
                <w:szCs w:val="24"/>
              </w:rPr>
              <w:lastRenderedPageBreak/>
              <w:t>- Kinh tế Trung Quốc</w:t>
            </w:r>
          </w:p>
          <w:p w14:paraId="14FAF552" w14:textId="77777777" w:rsidR="001B0C55" w:rsidRPr="00D25659" w:rsidRDefault="001B0C55" w:rsidP="00BD72C5">
            <w:pPr>
              <w:tabs>
                <w:tab w:val="left" w:pos="0"/>
              </w:tabs>
              <w:spacing w:before="0" w:after="0"/>
              <w:contextualSpacing/>
              <w:jc w:val="both"/>
              <w:rPr>
                <w:color w:val="auto"/>
                <w:sz w:val="24"/>
                <w:szCs w:val="24"/>
              </w:rPr>
            </w:pPr>
            <w:r w:rsidRPr="00D25659">
              <w:rPr>
                <w:color w:val="auto"/>
                <w:sz w:val="24"/>
                <w:szCs w:val="24"/>
              </w:rPr>
              <w:t>- Thực hành: Tìm hiểu sự thay đổi của nền kinh tế tại vùng duyên hải Trung Quốc</w:t>
            </w:r>
          </w:p>
          <w:p w14:paraId="7AA208D4" w14:textId="77777777" w:rsidR="001B0C55" w:rsidRPr="00D25659" w:rsidRDefault="001B0C55" w:rsidP="00BD72C5">
            <w:pPr>
              <w:tabs>
                <w:tab w:val="left" w:pos="0"/>
              </w:tabs>
              <w:spacing w:before="0" w:after="0"/>
              <w:contextualSpacing/>
              <w:jc w:val="both"/>
              <w:rPr>
                <w:color w:val="auto"/>
                <w:sz w:val="24"/>
                <w:szCs w:val="24"/>
              </w:rPr>
            </w:pPr>
            <w:r w:rsidRPr="00D25659">
              <w:rPr>
                <w:color w:val="auto"/>
                <w:sz w:val="24"/>
                <w:szCs w:val="24"/>
              </w:rPr>
              <w:t xml:space="preserve">- Thực hành: Tìm hiểu về kinh tế Ô-xtrây-li-a </w:t>
            </w:r>
          </w:p>
          <w:p w14:paraId="35399624" w14:textId="77777777" w:rsidR="001B0C55" w:rsidRPr="00D25659" w:rsidRDefault="001B0C55" w:rsidP="00BD72C5">
            <w:pPr>
              <w:tabs>
                <w:tab w:val="left" w:pos="0"/>
              </w:tabs>
              <w:spacing w:before="0" w:after="0"/>
              <w:contextualSpacing/>
              <w:jc w:val="both"/>
              <w:rPr>
                <w:color w:val="auto"/>
                <w:sz w:val="24"/>
                <w:szCs w:val="24"/>
              </w:rPr>
            </w:pPr>
            <w:r w:rsidRPr="00D25659">
              <w:rPr>
                <w:color w:val="auto"/>
                <w:sz w:val="24"/>
                <w:szCs w:val="24"/>
              </w:rPr>
              <w:t xml:space="preserve">- Vị trí địa lí, điều kiện tự nhiên, dân cư và xã hội Cộng hoà Nam Phi </w:t>
            </w:r>
          </w:p>
          <w:p w14:paraId="7D41B6EB"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color w:val="auto"/>
                <w:sz w:val="24"/>
                <w:szCs w:val="24"/>
              </w:rPr>
              <w:t>- Kinh tế Cộng hoà Nam Phi</w:t>
            </w:r>
          </w:p>
          <w:p w14:paraId="5D135F63"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b/>
                <w:color w:val="auto"/>
                <w:sz w:val="24"/>
                <w:szCs w:val="24"/>
                <w:lang w:val="pt-BR"/>
              </w:rPr>
              <w:t>2. Năng lực:</w:t>
            </w:r>
          </w:p>
          <w:p w14:paraId="4B3F4948" w14:textId="77777777" w:rsidR="001B0C55" w:rsidRPr="00D25659" w:rsidRDefault="001B0C55" w:rsidP="00BD72C5">
            <w:pPr>
              <w:spacing w:before="0" w:after="0"/>
              <w:contextualSpacing/>
              <w:jc w:val="both"/>
              <w:rPr>
                <w:color w:val="auto"/>
                <w:sz w:val="24"/>
                <w:szCs w:val="24"/>
                <w:lang w:val="pt-BR"/>
              </w:rPr>
            </w:pPr>
            <w:r w:rsidRPr="00D25659">
              <w:rPr>
                <w:color w:val="auto"/>
                <w:sz w:val="24"/>
                <w:szCs w:val="24"/>
                <w:lang w:val="pt-BR"/>
              </w:rPr>
              <w:t>- Năng lực chung:</w:t>
            </w:r>
            <w:r w:rsidRPr="00D25659">
              <w:rPr>
                <w:b/>
                <w:color w:val="auto"/>
                <w:sz w:val="24"/>
                <w:szCs w:val="24"/>
                <w:lang w:val="pt-BR"/>
              </w:rPr>
              <w:t xml:space="preserve"> </w:t>
            </w:r>
            <w:r w:rsidRPr="00D25659">
              <w:rPr>
                <w:color w:val="auto"/>
                <w:sz w:val="24"/>
                <w:szCs w:val="24"/>
                <w:lang w:val="pt-BR"/>
              </w:rPr>
              <w:t>Năng lực giao tiếp và hợp tác; Năng lực tự chủ, tự học; Năng lực giải quyết vấn đề và sáng tạo.</w:t>
            </w:r>
          </w:p>
          <w:p w14:paraId="55EB33B6" w14:textId="77777777" w:rsidR="001B0C55" w:rsidRPr="00D25659" w:rsidRDefault="001B0C55" w:rsidP="00BD72C5">
            <w:pPr>
              <w:spacing w:before="0" w:after="0"/>
              <w:contextualSpacing/>
              <w:jc w:val="both"/>
              <w:rPr>
                <w:b/>
                <w:color w:val="auto"/>
                <w:sz w:val="24"/>
                <w:szCs w:val="24"/>
                <w:lang w:val="pt-BR"/>
              </w:rPr>
            </w:pPr>
            <w:r w:rsidRPr="00D25659">
              <w:rPr>
                <w:color w:val="auto"/>
                <w:sz w:val="24"/>
                <w:szCs w:val="24"/>
                <w:lang w:val="pt-BR"/>
              </w:rPr>
              <w:t>- Năng lực đặc thù:</w:t>
            </w:r>
            <w:r w:rsidRPr="00D25659">
              <w:rPr>
                <w:rFonts w:eastAsia="Times New Roman"/>
                <w:color w:val="auto"/>
                <w:sz w:val="24"/>
                <w:szCs w:val="24"/>
              </w:rPr>
              <w:t>Nhận thức khoa học địa lí; Tìm hiểu địa lí; Vận dụng kiến thức, kĩ năng đã học.</w:t>
            </w:r>
          </w:p>
          <w:p w14:paraId="3B2B9DD1" w14:textId="77777777" w:rsidR="001B0C55" w:rsidRPr="00D25659" w:rsidRDefault="001B0C55" w:rsidP="00BD72C5">
            <w:pPr>
              <w:tabs>
                <w:tab w:val="left" w:pos="567"/>
                <w:tab w:val="left" w:pos="1134"/>
              </w:tabs>
              <w:spacing w:before="0" w:after="0"/>
              <w:contextualSpacing/>
              <w:jc w:val="both"/>
              <w:rPr>
                <w:color w:val="auto"/>
                <w:sz w:val="24"/>
                <w:szCs w:val="24"/>
              </w:rPr>
            </w:pPr>
            <w:r w:rsidRPr="00D25659">
              <w:rPr>
                <w:b/>
                <w:color w:val="auto"/>
                <w:sz w:val="24"/>
                <w:szCs w:val="24"/>
              </w:rPr>
              <w:t>3. Phẩm chất:</w:t>
            </w:r>
          </w:p>
          <w:p w14:paraId="13522675" w14:textId="77777777" w:rsidR="008211EA" w:rsidRPr="00D25659" w:rsidRDefault="001B0C55" w:rsidP="00BD72C5">
            <w:pPr>
              <w:spacing w:before="0" w:after="0"/>
              <w:contextualSpacing/>
              <w:jc w:val="both"/>
              <w:rPr>
                <w:color w:val="auto"/>
                <w:sz w:val="24"/>
                <w:szCs w:val="24"/>
                <w:lang w:val="vi-VN"/>
              </w:rPr>
            </w:pPr>
            <w:r w:rsidRPr="00D25659">
              <w:rPr>
                <w:color w:val="auto"/>
                <w:sz w:val="24"/>
                <w:szCs w:val="24"/>
                <w:lang w:val="pt-BR"/>
              </w:rPr>
              <w:t>- Phẩm chất: Yêu nước; Nhân ái; Trung thực; Chăm chỉ; Trách nhiệm.</w:t>
            </w:r>
          </w:p>
        </w:tc>
        <w:tc>
          <w:tcPr>
            <w:tcW w:w="2721" w:type="dxa"/>
            <w:shd w:val="clear" w:color="auto" w:fill="auto"/>
            <w:vAlign w:val="center"/>
          </w:tcPr>
          <w:p w14:paraId="519A0D93" w14:textId="77777777" w:rsidR="008211EA" w:rsidRPr="00D25659" w:rsidRDefault="008211EA" w:rsidP="00BD72C5">
            <w:pPr>
              <w:spacing w:before="0" w:after="0"/>
              <w:contextualSpacing/>
              <w:jc w:val="both"/>
              <w:rPr>
                <w:color w:val="auto"/>
                <w:sz w:val="24"/>
                <w:szCs w:val="24"/>
                <w:lang w:val="vi-VN"/>
              </w:rPr>
            </w:pPr>
            <w:r w:rsidRPr="00D25659">
              <w:rPr>
                <w:color w:val="auto"/>
                <w:sz w:val="24"/>
                <w:szCs w:val="24"/>
              </w:rPr>
              <w:lastRenderedPageBreak/>
              <w:t>Viết (trắc nghiệm kết hợp tự luận): 70% TN - 30% TL</w:t>
            </w:r>
          </w:p>
        </w:tc>
      </w:tr>
    </w:tbl>
    <w:p w14:paraId="279D8CB4" w14:textId="77777777" w:rsidR="005B7F1C" w:rsidRPr="00D25659" w:rsidRDefault="00EF3E72" w:rsidP="00BD72C5">
      <w:pPr>
        <w:spacing w:before="0" w:after="0"/>
        <w:ind w:left="567"/>
        <w:contextualSpacing/>
        <w:jc w:val="both"/>
        <w:rPr>
          <w:b/>
          <w:bCs/>
          <w:color w:val="auto"/>
          <w:sz w:val="24"/>
          <w:szCs w:val="24"/>
          <w:lang w:val="vi-VN"/>
        </w:rPr>
      </w:pPr>
      <w:r w:rsidRPr="00D25659">
        <w:rPr>
          <w:b/>
          <w:bCs/>
          <w:color w:val="auto"/>
          <w:sz w:val="24"/>
          <w:szCs w:val="24"/>
        </w:rPr>
        <w:t>III</w:t>
      </w:r>
      <w:r w:rsidR="0072448F" w:rsidRPr="00D25659">
        <w:rPr>
          <w:b/>
          <w:bCs/>
          <w:color w:val="auto"/>
          <w:sz w:val="24"/>
          <w:szCs w:val="24"/>
          <w:lang w:val="vi-VN"/>
        </w:rPr>
        <w:t xml:space="preserve">. </w:t>
      </w:r>
      <w:r w:rsidR="00D277EC" w:rsidRPr="00D25659">
        <w:rPr>
          <w:b/>
          <w:bCs/>
          <w:color w:val="auto"/>
          <w:sz w:val="24"/>
          <w:szCs w:val="24"/>
          <w:lang w:val="vi-VN"/>
        </w:rPr>
        <w:t xml:space="preserve">Các </w:t>
      </w:r>
      <w:r w:rsidRPr="00D25659">
        <w:rPr>
          <w:b/>
          <w:bCs/>
          <w:color w:val="auto"/>
          <w:sz w:val="24"/>
          <w:szCs w:val="24"/>
        </w:rPr>
        <w:t>nội dung</w:t>
      </w:r>
      <w:r w:rsidR="00D277EC" w:rsidRPr="00D25659">
        <w:rPr>
          <w:b/>
          <w:bCs/>
          <w:color w:val="auto"/>
          <w:sz w:val="24"/>
          <w:szCs w:val="24"/>
          <w:lang w:val="vi-VN"/>
        </w:rPr>
        <w:t xml:space="preserve"> khác (nếu có):</w:t>
      </w:r>
    </w:p>
    <w:p w14:paraId="622B8F3C" w14:textId="77777777" w:rsidR="00D277EC" w:rsidRPr="00D25659" w:rsidRDefault="00D277EC" w:rsidP="00BD72C5">
      <w:pPr>
        <w:spacing w:before="0" w:after="0"/>
        <w:ind w:left="567"/>
        <w:contextualSpacing/>
        <w:jc w:val="both"/>
        <w:rPr>
          <w:color w:val="auto"/>
          <w:sz w:val="24"/>
          <w:szCs w:val="24"/>
          <w:lang w:val="vi-VN"/>
        </w:rPr>
      </w:pPr>
      <w:r w:rsidRPr="00D25659">
        <w:rPr>
          <w:color w:val="auto"/>
          <w:sz w:val="24"/>
          <w:szCs w:val="24"/>
          <w:lang w:val="vi-VN"/>
        </w:rPr>
        <w:t>.......................................................................................................................................................................................................</w:t>
      </w:r>
    </w:p>
    <w:p w14:paraId="3C22D354" w14:textId="77777777" w:rsidR="00EF3E72" w:rsidRPr="00D25659" w:rsidRDefault="00EF3E72" w:rsidP="00BD72C5">
      <w:pPr>
        <w:spacing w:before="0" w:after="0"/>
        <w:ind w:left="567"/>
        <w:contextualSpacing/>
        <w:jc w:val="both"/>
        <w:rPr>
          <w:color w:val="auto"/>
          <w:sz w:val="24"/>
          <w:szCs w:val="24"/>
          <w:lang w:val="vi-VN"/>
        </w:rPr>
      </w:pPr>
      <w:r w:rsidRPr="00D25659">
        <w:rPr>
          <w:color w:val="auto"/>
          <w:sz w:val="24"/>
          <w:szCs w:val="24"/>
          <w:lang w:val="vi-VN"/>
        </w:rPr>
        <w:t>.......................................................................................................................................................................................................</w:t>
      </w:r>
    </w:p>
    <w:p w14:paraId="1F1211E3" w14:textId="77777777" w:rsidR="00EF3E72" w:rsidRPr="00D25659" w:rsidRDefault="00EF3E72" w:rsidP="00BD72C5">
      <w:pPr>
        <w:spacing w:before="0" w:after="0"/>
        <w:ind w:left="567"/>
        <w:contextualSpacing/>
        <w:jc w:val="both"/>
        <w:rPr>
          <w:color w:val="auto"/>
          <w:sz w:val="24"/>
          <w:szCs w:val="24"/>
          <w:lang w:val="vi-VN"/>
        </w:rPr>
      </w:pPr>
      <w:r w:rsidRPr="00D25659">
        <w:rPr>
          <w:color w:val="auto"/>
          <w:sz w:val="24"/>
          <w:szCs w:val="24"/>
          <w:lang w:val="vi-VN"/>
        </w:rPr>
        <w:t>.......................................................................................................................................................................................................</w:t>
      </w:r>
    </w:p>
    <w:tbl>
      <w:tblPr>
        <w:tblW w:w="0" w:type="auto"/>
        <w:tblInd w:w="567" w:type="dxa"/>
        <w:tblLook w:val="04A0" w:firstRow="1" w:lastRow="0" w:firstColumn="1" w:lastColumn="0" w:noHBand="0" w:noVBand="1"/>
      </w:tblPr>
      <w:tblGrid>
        <w:gridCol w:w="6583"/>
        <w:gridCol w:w="6855"/>
      </w:tblGrid>
      <w:tr w:rsidR="00D25659" w:rsidRPr="00D25659" w14:paraId="74ED74DB" w14:textId="77777777" w:rsidTr="006E16D0">
        <w:tc>
          <w:tcPr>
            <w:tcW w:w="6688" w:type="dxa"/>
            <w:shd w:val="clear" w:color="auto" w:fill="auto"/>
          </w:tcPr>
          <w:p w14:paraId="1344F92D" w14:textId="77777777" w:rsidR="00EF3E72" w:rsidRPr="00D25659" w:rsidRDefault="00EF3E72" w:rsidP="00BD72C5">
            <w:pPr>
              <w:spacing w:before="0" w:after="0"/>
              <w:contextualSpacing/>
              <w:jc w:val="center"/>
              <w:rPr>
                <w:b/>
                <w:bCs/>
                <w:color w:val="auto"/>
                <w:sz w:val="24"/>
                <w:szCs w:val="24"/>
                <w:lang w:val="vi-VN"/>
              </w:rPr>
            </w:pPr>
            <w:r w:rsidRPr="00D25659">
              <w:rPr>
                <w:b/>
                <w:bCs/>
                <w:color w:val="auto"/>
                <w:sz w:val="24"/>
                <w:szCs w:val="24"/>
                <w:lang w:val="vi-VN"/>
              </w:rPr>
              <w:t>TỔ TRƯỞNG</w:t>
            </w:r>
          </w:p>
          <w:p w14:paraId="5817E04E" w14:textId="77777777" w:rsidR="00EF3E72" w:rsidRPr="00D25659" w:rsidRDefault="00EF3E72" w:rsidP="00BD72C5">
            <w:pPr>
              <w:spacing w:before="0" w:after="0"/>
              <w:contextualSpacing/>
              <w:jc w:val="center"/>
              <w:rPr>
                <w:b/>
                <w:bCs/>
                <w:color w:val="auto"/>
                <w:sz w:val="24"/>
                <w:szCs w:val="24"/>
                <w:lang w:val="vi-VN"/>
              </w:rPr>
            </w:pPr>
            <w:r w:rsidRPr="00D25659">
              <w:rPr>
                <w:i/>
                <w:iCs/>
                <w:color w:val="auto"/>
                <w:sz w:val="24"/>
                <w:szCs w:val="24"/>
                <w:lang w:val="vi-VN"/>
              </w:rPr>
              <w:t>(Ký và ghi rõ họ tên)</w:t>
            </w:r>
          </w:p>
        </w:tc>
        <w:tc>
          <w:tcPr>
            <w:tcW w:w="6966" w:type="dxa"/>
            <w:shd w:val="clear" w:color="auto" w:fill="auto"/>
          </w:tcPr>
          <w:p w14:paraId="2704E994" w14:textId="77777777" w:rsidR="00C020F1" w:rsidRPr="00D25659" w:rsidRDefault="00C020F1" w:rsidP="00BD72C5">
            <w:pPr>
              <w:spacing w:before="0" w:after="0"/>
              <w:contextualSpacing/>
              <w:jc w:val="center"/>
              <w:rPr>
                <w:bCs/>
                <w:i/>
                <w:color w:val="auto"/>
                <w:sz w:val="24"/>
                <w:szCs w:val="24"/>
              </w:rPr>
            </w:pPr>
            <w:r w:rsidRPr="00D25659">
              <w:rPr>
                <w:bCs/>
                <w:i/>
                <w:color w:val="auto"/>
                <w:sz w:val="24"/>
                <w:szCs w:val="24"/>
              </w:rPr>
              <w:t>…., ngày    tháng   năm 20</w:t>
            </w:r>
            <w:r w:rsidR="008276DD" w:rsidRPr="00D25659">
              <w:rPr>
                <w:bCs/>
                <w:i/>
                <w:color w:val="auto"/>
                <w:sz w:val="24"/>
                <w:szCs w:val="24"/>
              </w:rPr>
              <w:t>23</w:t>
            </w:r>
          </w:p>
          <w:p w14:paraId="0281930F" w14:textId="77777777" w:rsidR="00EF3E72" w:rsidRPr="00D25659" w:rsidRDefault="00EF3E72" w:rsidP="00BD72C5">
            <w:pPr>
              <w:spacing w:before="0" w:after="0"/>
              <w:contextualSpacing/>
              <w:jc w:val="center"/>
              <w:rPr>
                <w:b/>
                <w:bCs/>
                <w:color w:val="auto"/>
                <w:sz w:val="24"/>
                <w:szCs w:val="24"/>
                <w:lang w:val="vi-VN"/>
              </w:rPr>
            </w:pPr>
            <w:r w:rsidRPr="00D25659">
              <w:rPr>
                <w:b/>
                <w:bCs/>
                <w:color w:val="auto"/>
                <w:sz w:val="24"/>
                <w:szCs w:val="24"/>
                <w:lang w:val="vi-VN"/>
              </w:rPr>
              <w:t>HIỆU TRƯỞNG</w:t>
            </w:r>
          </w:p>
          <w:p w14:paraId="3FF35415" w14:textId="77777777" w:rsidR="00EF3E72" w:rsidRPr="00D25659" w:rsidRDefault="00EF3E72" w:rsidP="00BD72C5">
            <w:pPr>
              <w:spacing w:before="0" w:after="0"/>
              <w:contextualSpacing/>
              <w:jc w:val="center"/>
              <w:rPr>
                <w:b/>
                <w:bCs/>
                <w:color w:val="auto"/>
                <w:sz w:val="24"/>
                <w:szCs w:val="24"/>
                <w:lang w:val="vi-VN"/>
              </w:rPr>
            </w:pPr>
            <w:r w:rsidRPr="00D25659">
              <w:rPr>
                <w:i/>
                <w:iCs/>
                <w:color w:val="auto"/>
                <w:sz w:val="24"/>
                <w:szCs w:val="24"/>
                <w:lang w:val="vi-VN"/>
              </w:rPr>
              <w:t>(Ký và ghi rõ họ tên)</w:t>
            </w:r>
          </w:p>
        </w:tc>
      </w:tr>
    </w:tbl>
    <w:p w14:paraId="54A8F47C" w14:textId="77777777" w:rsidR="006C0D6D" w:rsidRPr="00D25659" w:rsidRDefault="006C0D6D" w:rsidP="00BD72C5">
      <w:pPr>
        <w:spacing w:before="0" w:after="0"/>
        <w:ind w:left="567"/>
        <w:contextualSpacing/>
        <w:jc w:val="both"/>
        <w:rPr>
          <w:color w:val="auto"/>
          <w:sz w:val="24"/>
          <w:szCs w:val="24"/>
          <w:lang w:val="vi-VN"/>
        </w:rPr>
      </w:pPr>
    </w:p>
    <w:sectPr w:rsidR="006C0D6D" w:rsidRPr="00D25659" w:rsidSect="00E207A6">
      <w:headerReference w:type="even" r:id="rId7"/>
      <w:headerReference w:type="default" r:id="rId8"/>
      <w:footerReference w:type="even" r:id="rId9"/>
      <w:footerReference w:type="default" r:id="rId10"/>
      <w:headerReference w:type="first" r:id="rId11"/>
      <w:footerReference w:type="first" r:id="rId12"/>
      <w:pgSz w:w="16840" w:h="11901"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9403" w14:textId="77777777" w:rsidR="00016047" w:rsidRDefault="00016047" w:rsidP="004123CF">
      <w:pPr>
        <w:spacing w:before="0" w:after="0"/>
      </w:pPr>
      <w:r>
        <w:separator/>
      </w:r>
    </w:p>
  </w:endnote>
  <w:endnote w:type="continuationSeparator" w:id="0">
    <w:p w14:paraId="02B55DE5" w14:textId="77777777" w:rsidR="00016047" w:rsidRDefault="00016047"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45C" w14:textId="77777777" w:rsidR="00034AC1" w:rsidRDefault="00034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C2D7" w14:textId="77777777" w:rsidR="00034AC1" w:rsidRPr="00BB502C" w:rsidRDefault="00034AC1" w:rsidP="00BB502C">
    <w:pPr>
      <w:pStyle w:val="Footer"/>
      <w:tabs>
        <w:tab w:val="left" w:pos="720"/>
      </w:tabs>
      <w:jc w:val="center"/>
      <w:rPr>
        <w:color w:val="FF0000"/>
      </w:rPr>
    </w:pPr>
    <w:r>
      <w:rPr>
        <w:b/>
        <w:color w:val="FFFFFF"/>
      </w:rPr>
      <w:t xml:space="preserve">Nguyễn Địa Lý - SĐT: 0396752282 - Email: </w:t>
    </w:r>
    <w:hyperlink r:id="rId1" w:history="1">
      <w:r>
        <w:rPr>
          <w:rStyle w:val="Hyperlink"/>
          <w:b/>
          <w:color w:val="FFFFFF"/>
        </w:rPr>
        <w:t>giaovienonthidiali@gmail.com</w:t>
      </w:r>
    </w:hyperlink>
    <w:r>
      <w:rPr>
        <w:color w:val="FF0000"/>
      </w:rPr>
      <w:t xml:space="preserve">                                                                    </w:t>
    </w:r>
    <w:r>
      <w:rPr>
        <w:color w:val="FF0000"/>
      </w:rPr>
      <w:fldChar w:fldCharType="begin"/>
    </w:r>
    <w:r>
      <w:rPr>
        <w:color w:val="FF0000"/>
      </w:rPr>
      <w:instrText xml:space="preserve"> PAGE   \* MERGEFORMAT </w:instrText>
    </w:r>
    <w:r>
      <w:rPr>
        <w:color w:val="FF0000"/>
      </w:rPr>
      <w:fldChar w:fldCharType="separate"/>
    </w:r>
    <w:r w:rsidR="00E77B6A" w:rsidRPr="00E77B6A">
      <w:rPr>
        <w:rFonts w:ascii=".VnTime" w:hAnsi=".VnTime"/>
        <w:noProof/>
        <w:color w:val="FF0000"/>
      </w:rPr>
      <w:t>1</w:t>
    </w:r>
    <w:r>
      <w:rPr>
        <w:noProof/>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9770" w14:textId="77777777" w:rsidR="00034AC1" w:rsidRDefault="0003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B296" w14:textId="77777777" w:rsidR="00016047" w:rsidRDefault="00016047" w:rsidP="004123CF">
      <w:pPr>
        <w:spacing w:before="0" w:after="0"/>
      </w:pPr>
      <w:r>
        <w:separator/>
      </w:r>
    </w:p>
  </w:footnote>
  <w:footnote w:type="continuationSeparator" w:id="0">
    <w:p w14:paraId="65529A8E" w14:textId="77777777" w:rsidR="00016047" w:rsidRDefault="00016047" w:rsidP="004123CF">
      <w:pPr>
        <w:spacing w:before="0" w:after="0"/>
      </w:pPr>
      <w:r>
        <w:continuationSeparator/>
      </w:r>
    </w:p>
  </w:footnote>
  <w:footnote w:id="1">
    <w:p w14:paraId="0CE49607" w14:textId="77777777" w:rsidR="00034AC1" w:rsidRPr="00060586" w:rsidRDefault="00034AC1">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385C328E" w14:textId="77777777" w:rsidR="00034AC1" w:rsidRDefault="00034AC1">
      <w:pPr>
        <w:pStyle w:val="FootnoteText"/>
      </w:pPr>
      <w:r>
        <w:rPr>
          <w:rStyle w:val="FootnoteReference"/>
        </w:rPr>
        <w:footnoteRef/>
      </w:r>
      <w:r>
        <w:t xml:space="preserve"> Đối với tổ ghép môn học: khung phân phối chương trình cho các môn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A46C" w14:textId="77777777" w:rsidR="00034AC1" w:rsidRDefault="00034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D5AA" w14:textId="77777777" w:rsidR="00034AC1" w:rsidRPr="000933E1" w:rsidRDefault="00034AC1" w:rsidP="000933E1">
    <w:pPr>
      <w:pStyle w:val="Header"/>
      <w:rPr>
        <w:color w:val="FFFFFF"/>
      </w:rPr>
    </w:pPr>
    <w:r w:rsidRPr="000933E1">
      <w:rPr>
        <w:color w:val="FFFFFF"/>
      </w:rPr>
      <w:t>Nguyễn Địa Lý – 0396 752 282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078B" w14:textId="77777777" w:rsidR="00034AC1" w:rsidRDefault="00034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1007F"/>
    <w:rsid w:val="000125E2"/>
    <w:rsid w:val="00012704"/>
    <w:rsid w:val="00013C4D"/>
    <w:rsid w:val="000152BA"/>
    <w:rsid w:val="000156B3"/>
    <w:rsid w:val="00016047"/>
    <w:rsid w:val="00023F74"/>
    <w:rsid w:val="00024196"/>
    <w:rsid w:val="0002480D"/>
    <w:rsid w:val="00024BD9"/>
    <w:rsid w:val="00026FA7"/>
    <w:rsid w:val="00027CE5"/>
    <w:rsid w:val="0003193D"/>
    <w:rsid w:val="00034AC1"/>
    <w:rsid w:val="000352FC"/>
    <w:rsid w:val="00045BB1"/>
    <w:rsid w:val="00047836"/>
    <w:rsid w:val="00050FA6"/>
    <w:rsid w:val="0005220F"/>
    <w:rsid w:val="00057186"/>
    <w:rsid w:val="00060586"/>
    <w:rsid w:val="00060959"/>
    <w:rsid w:val="00071C52"/>
    <w:rsid w:val="0007579B"/>
    <w:rsid w:val="00090642"/>
    <w:rsid w:val="00090735"/>
    <w:rsid w:val="000909B3"/>
    <w:rsid w:val="000933E1"/>
    <w:rsid w:val="00093BAE"/>
    <w:rsid w:val="000974A4"/>
    <w:rsid w:val="000A6567"/>
    <w:rsid w:val="000A787C"/>
    <w:rsid w:val="000B24DA"/>
    <w:rsid w:val="000B4032"/>
    <w:rsid w:val="000B5DE8"/>
    <w:rsid w:val="000B635A"/>
    <w:rsid w:val="000C093F"/>
    <w:rsid w:val="000C2E9C"/>
    <w:rsid w:val="000C446B"/>
    <w:rsid w:val="000D2863"/>
    <w:rsid w:val="000D31A1"/>
    <w:rsid w:val="000D41E9"/>
    <w:rsid w:val="000E379C"/>
    <w:rsid w:val="000E400C"/>
    <w:rsid w:val="000E5941"/>
    <w:rsid w:val="000F0EFB"/>
    <w:rsid w:val="000F300F"/>
    <w:rsid w:val="000F562A"/>
    <w:rsid w:val="000F6654"/>
    <w:rsid w:val="000F7E2D"/>
    <w:rsid w:val="0010143C"/>
    <w:rsid w:val="00101A5E"/>
    <w:rsid w:val="00104FDC"/>
    <w:rsid w:val="00107576"/>
    <w:rsid w:val="00107736"/>
    <w:rsid w:val="00107D65"/>
    <w:rsid w:val="00113249"/>
    <w:rsid w:val="00113E46"/>
    <w:rsid w:val="00120724"/>
    <w:rsid w:val="00121ECD"/>
    <w:rsid w:val="00123488"/>
    <w:rsid w:val="001237F0"/>
    <w:rsid w:val="00125B6B"/>
    <w:rsid w:val="001377CA"/>
    <w:rsid w:val="0014696C"/>
    <w:rsid w:val="001475F1"/>
    <w:rsid w:val="00151272"/>
    <w:rsid w:val="00157BDB"/>
    <w:rsid w:val="001650BE"/>
    <w:rsid w:val="001672F3"/>
    <w:rsid w:val="001675C4"/>
    <w:rsid w:val="001678DD"/>
    <w:rsid w:val="00174EFE"/>
    <w:rsid w:val="0018540D"/>
    <w:rsid w:val="00193DE5"/>
    <w:rsid w:val="001972AD"/>
    <w:rsid w:val="001A01B6"/>
    <w:rsid w:val="001A1C90"/>
    <w:rsid w:val="001A1E22"/>
    <w:rsid w:val="001A4423"/>
    <w:rsid w:val="001A63FD"/>
    <w:rsid w:val="001A74E9"/>
    <w:rsid w:val="001B0C55"/>
    <w:rsid w:val="001B10DE"/>
    <w:rsid w:val="001B343F"/>
    <w:rsid w:val="001B61FC"/>
    <w:rsid w:val="001B78DE"/>
    <w:rsid w:val="001C1EBC"/>
    <w:rsid w:val="001C453C"/>
    <w:rsid w:val="001D489E"/>
    <w:rsid w:val="001D588C"/>
    <w:rsid w:val="001E09AA"/>
    <w:rsid w:val="001E17A4"/>
    <w:rsid w:val="001E1A0C"/>
    <w:rsid w:val="001E31A6"/>
    <w:rsid w:val="001E7195"/>
    <w:rsid w:val="001F55C0"/>
    <w:rsid w:val="001F5CDF"/>
    <w:rsid w:val="00202686"/>
    <w:rsid w:val="00207311"/>
    <w:rsid w:val="00212236"/>
    <w:rsid w:val="002123C9"/>
    <w:rsid w:val="00213B1B"/>
    <w:rsid w:val="002155A9"/>
    <w:rsid w:val="0022506A"/>
    <w:rsid w:val="00232DF7"/>
    <w:rsid w:val="002337EB"/>
    <w:rsid w:val="00233E74"/>
    <w:rsid w:val="00234366"/>
    <w:rsid w:val="002350F8"/>
    <w:rsid w:val="00254477"/>
    <w:rsid w:val="00255DBC"/>
    <w:rsid w:val="00257B8A"/>
    <w:rsid w:val="002627C6"/>
    <w:rsid w:val="00271BE9"/>
    <w:rsid w:val="00271D8D"/>
    <w:rsid w:val="002732FE"/>
    <w:rsid w:val="002766C9"/>
    <w:rsid w:val="00276A95"/>
    <w:rsid w:val="002771E6"/>
    <w:rsid w:val="00280BB4"/>
    <w:rsid w:val="002841D3"/>
    <w:rsid w:val="00284400"/>
    <w:rsid w:val="002924AB"/>
    <w:rsid w:val="002A0838"/>
    <w:rsid w:val="002A35E7"/>
    <w:rsid w:val="002A57E5"/>
    <w:rsid w:val="002A5B4A"/>
    <w:rsid w:val="002B1593"/>
    <w:rsid w:val="002B2C47"/>
    <w:rsid w:val="002B7702"/>
    <w:rsid w:val="002B7E95"/>
    <w:rsid w:val="002D0065"/>
    <w:rsid w:val="002D7E54"/>
    <w:rsid w:val="002E02E4"/>
    <w:rsid w:val="002F1ED1"/>
    <w:rsid w:val="00300504"/>
    <w:rsid w:val="00301B48"/>
    <w:rsid w:val="003036C0"/>
    <w:rsid w:val="00304AC8"/>
    <w:rsid w:val="00305A50"/>
    <w:rsid w:val="00306049"/>
    <w:rsid w:val="00306A72"/>
    <w:rsid w:val="003116FE"/>
    <w:rsid w:val="00313544"/>
    <w:rsid w:val="00314E49"/>
    <w:rsid w:val="00315629"/>
    <w:rsid w:val="003168BF"/>
    <w:rsid w:val="00321407"/>
    <w:rsid w:val="003222DA"/>
    <w:rsid w:val="003255F1"/>
    <w:rsid w:val="0033074D"/>
    <w:rsid w:val="003377E3"/>
    <w:rsid w:val="00340D9C"/>
    <w:rsid w:val="003421E4"/>
    <w:rsid w:val="00343B45"/>
    <w:rsid w:val="00343EA2"/>
    <w:rsid w:val="0035120B"/>
    <w:rsid w:val="00353D27"/>
    <w:rsid w:val="00355780"/>
    <w:rsid w:val="003645A6"/>
    <w:rsid w:val="003661F0"/>
    <w:rsid w:val="00367BD8"/>
    <w:rsid w:val="00367F23"/>
    <w:rsid w:val="00374139"/>
    <w:rsid w:val="003802AD"/>
    <w:rsid w:val="00380519"/>
    <w:rsid w:val="00380CB0"/>
    <w:rsid w:val="0038235D"/>
    <w:rsid w:val="003831F9"/>
    <w:rsid w:val="00387E8F"/>
    <w:rsid w:val="00391BA0"/>
    <w:rsid w:val="003935EF"/>
    <w:rsid w:val="0039607F"/>
    <w:rsid w:val="003979DE"/>
    <w:rsid w:val="003A0F2C"/>
    <w:rsid w:val="003B1EB5"/>
    <w:rsid w:val="003B2114"/>
    <w:rsid w:val="003B2F01"/>
    <w:rsid w:val="003B491A"/>
    <w:rsid w:val="003B5355"/>
    <w:rsid w:val="003C3671"/>
    <w:rsid w:val="003C418E"/>
    <w:rsid w:val="003C445A"/>
    <w:rsid w:val="003D1575"/>
    <w:rsid w:val="003D72B6"/>
    <w:rsid w:val="003E1414"/>
    <w:rsid w:val="003F1DFF"/>
    <w:rsid w:val="003F55D8"/>
    <w:rsid w:val="003F654F"/>
    <w:rsid w:val="003F7863"/>
    <w:rsid w:val="00401C6B"/>
    <w:rsid w:val="00403651"/>
    <w:rsid w:val="00405289"/>
    <w:rsid w:val="00406EB3"/>
    <w:rsid w:val="00411291"/>
    <w:rsid w:val="00411F77"/>
    <w:rsid w:val="004123CF"/>
    <w:rsid w:val="0042018C"/>
    <w:rsid w:val="00424351"/>
    <w:rsid w:val="00426280"/>
    <w:rsid w:val="00426B00"/>
    <w:rsid w:val="00430793"/>
    <w:rsid w:val="00431DE4"/>
    <w:rsid w:val="004346BF"/>
    <w:rsid w:val="004372D3"/>
    <w:rsid w:val="00442BC2"/>
    <w:rsid w:val="00443DFD"/>
    <w:rsid w:val="004449C1"/>
    <w:rsid w:val="00447B8F"/>
    <w:rsid w:val="00450390"/>
    <w:rsid w:val="00452688"/>
    <w:rsid w:val="00453392"/>
    <w:rsid w:val="00454206"/>
    <w:rsid w:val="004550E1"/>
    <w:rsid w:val="004572D6"/>
    <w:rsid w:val="00457DE3"/>
    <w:rsid w:val="00457F80"/>
    <w:rsid w:val="004746CB"/>
    <w:rsid w:val="00476C13"/>
    <w:rsid w:val="00481B19"/>
    <w:rsid w:val="00483382"/>
    <w:rsid w:val="00483B80"/>
    <w:rsid w:val="00487E76"/>
    <w:rsid w:val="00490CC6"/>
    <w:rsid w:val="004924DD"/>
    <w:rsid w:val="00493808"/>
    <w:rsid w:val="00496A9D"/>
    <w:rsid w:val="004A1A96"/>
    <w:rsid w:val="004B09C6"/>
    <w:rsid w:val="004B303E"/>
    <w:rsid w:val="004B443F"/>
    <w:rsid w:val="004C223C"/>
    <w:rsid w:val="004C269C"/>
    <w:rsid w:val="004C35BF"/>
    <w:rsid w:val="004C72E0"/>
    <w:rsid w:val="004D3284"/>
    <w:rsid w:val="004D3D90"/>
    <w:rsid w:val="004D728E"/>
    <w:rsid w:val="004D7F54"/>
    <w:rsid w:val="004E18E2"/>
    <w:rsid w:val="004E1EE6"/>
    <w:rsid w:val="004E2A39"/>
    <w:rsid w:val="004F0888"/>
    <w:rsid w:val="004F14EC"/>
    <w:rsid w:val="00511111"/>
    <w:rsid w:val="00515AFA"/>
    <w:rsid w:val="00515C74"/>
    <w:rsid w:val="005226F4"/>
    <w:rsid w:val="0052558B"/>
    <w:rsid w:val="00533658"/>
    <w:rsid w:val="00534FE3"/>
    <w:rsid w:val="00535AA3"/>
    <w:rsid w:val="00536EB8"/>
    <w:rsid w:val="00541F34"/>
    <w:rsid w:val="005426B0"/>
    <w:rsid w:val="00543AD5"/>
    <w:rsid w:val="0054568C"/>
    <w:rsid w:val="00546C93"/>
    <w:rsid w:val="00546E63"/>
    <w:rsid w:val="00547EF9"/>
    <w:rsid w:val="0055188C"/>
    <w:rsid w:val="00552617"/>
    <w:rsid w:val="00553FBE"/>
    <w:rsid w:val="00556A3B"/>
    <w:rsid w:val="00562149"/>
    <w:rsid w:val="00562FDF"/>
    <w:rsid w:val="00567F38"/>
    <w:rsid w:val="00571EE3"/>
    <w:rsid w:val="00573624"/>
    <w:rsid w:val="00573905"/>
    <w:rsid w:val="00575E61"/>
    <w:rsid w:val="005769E2"/>
    <w:rsid w:val="00576DDB"/>
    <w:rsid w:val="00576FEB"/>
    <w:rsid w:val="00577FB8"/>
    <w:rsid w:val="005802C4"/>
    <w:rsid w:val="00581D00"/>
    <w:rsid w:val="0058346E"/>
    <w:rsid w:val="00583E07"/>
    <w:rsid w:val="00586CDC"/>
    <w:rsid w:val="00587067"/>
    <w:rsid w:val="005905E2"/>
    <w:rsid w:val="00596176"/>
    <w:rsid w:val="005B209F"/>
    <w:rsid w:val="005B775B"/>
    <w:rsid w:val="005B7F1C"/>
    <w:rsid w:val="005D4999"/>
    <w:rsid w:val="005D508D"/>
    <w:rsid w:val="005D74E8"/>
    <w:rsid w:val="005E06D0"/>
    <w:rsid w:val="005E1463"/>
    <w:rsid w:val="005F0A22"/>
    <w:rsid w:val="005F15FC"/>
    <w:rsid w:val="005F20CB"/>
    <w:rsid w:val="006014DF"/>
    <w:rsid w:val="00610143"/>
    <w:rsid w:val="006102F6"/>
    <w:rsid w:val="006124C2"/>
    <w:rsid w:val="00613A38"/>
    <w:rsid w:val="006159D1"/>
    <w:rsid w:val="00621537"/>
    <w:rsid w:val="0062451E"/>
    <w:rsid w:val="006258CA"/>
    <w:rsid w:val="006338BA"/>
    <w:rsid w:val="00635961"/>
    <w:rsid w:val="006432E9"/>
    <w:rsid w:val="006465AA"/>
    <w:rsid w:val="0064765F"/>
    <w:rsid w:val="00650FAE"/>
    <w:rsid w:val="00655BC6"/>
    <w:rsid w:val="00656B3E"/>
    <w:rsid w:val="00662F7D"/>
    <w:rsid w:val="00667379"/>
    <w:rsid w:val="00670C69"/>
    <w:rsid w:val="00675904"/>
    <w:rsid w:val="00677793"/>
    <w:rsid w:val="00681239"/>
    <w:rsid w:val="006845FA"/>
    <w:rsid w:val="00687A80"/>
    <w:rsid w:val="00693293"/>
    <w:rsid w:val="006951FB"/>
    <w:rsid w:val="00695532"/>
    <w:rsid w:val="006A2464"/>
    <w:rsid w:val="006B03CB"/>
    <w:rsid w:val="006B5A0E"/>
    <w:rsid w:val="006B6805"/>
    <w:rsid w:val="006B6F43"/>
    <w:rsid w:val="006B785C"/>
    <w:rsid w:val="006C0427"/>
    <w:rsid w:val="006C0D6D"/>
    <w:rsid w:val="006C3573"/>
    <w:rsid w:val="006C5287"/>
    <w:rsid w:val="006C6547"/>
    <w:rsid w:val="006D4AA6"/>
    <w:rsid w:val="006D52A2"/>
    <w:rsid w:val="006D7210"/>
    <w:rsid w:val="006E16D0"/>
    <w:rsid w:val="006E28F0"/>
    <w:rsid w:val="006E33FA"/>
    <w:rsid w:val="006E392F"/>
    <w:rsid w:val="006E530E"/>
    <w:rsid w:val="006F0BD4"/>
    <w:rsid w:val="006F1830"/>
    <w:rsid w:val="006F3400"/>
    <w:rsid w:val="006F5F6A"/>
    <w:rsid w:val="007012E2"/>
    <w:rsid w:val="00702186"/>
    <w:rsid w:val="00705A31"/>
    <w:rsid w:val="00717E42"/>
    <w:rsid w:val="0072393B"/>
    <w:rsid w:val="0072448F"/>
    <w:rsid w:val="00727406"/>
    <w:rsid w:val="00740DF2"/>
    <w:rsid w:val="0074120B"/>
    <w:rsid w:val="00742220"/>
    <w:rsid w:val="00743378"/>
    <w:rsid w:val="00745200"/>
    <w:rsid w:val="0074656F"/>
    <w:rsid w:val="00747AC5"/>
    <w:rsid w:val="00747D1E"/>
    <w:rsid w:val="00752285"/>
    <w:rsid w:val="0076110C"/>
    <w:rsid w:val="00762EFC"/>
    <w:rsid w:val="0076685D"/>
    <w:rsid w:val="0077774F"/>
    <w:rsid w:val="0078085B"/>
    <w:rsid w:val="007814A9"/>
    <w:rsid w:val="007837D9"/>
    <w:rsid w:val="00787EFB"/>
    <w:rsid w:val="00793B88"/>
    <w:rsid w:val="0079495A"/>
    <w:rsid w:val="00796846"/>
    <w:rsid w:val="007A11C2"/>
    <w:rsid w:val="007A43E6"/>
    <w:rsid w:val="007A6072"/>
    <w:rsid w:val="007A75EE"/>
    <w:rsid w:val="007B7375"/>
    <w:rsid w:val="007C455A"/>
    <w:rsid w:val="007C503C"/>
    <w:rsid w:val="007C553F"/>
    <w:rsid w:val="007C7627"/>
    <w:rsid w:val="007C7CCC"/>
    <w:rsid w:val="007D072D"/>
    <w:rsid w:val="007D6596"/>
    <w:rsid w:val="007D759B"/>
    <w:rsid w:val="007D7BB0"/>
    <w:rsid w:val="007E2C2B"/>
    <w:rsid w:val="007E2EBF"/>
    <w:rsid w:val="007E4121"/>
    <w:rsid w:val="007E6C18"/>
    <w:rsid w:val="007F2D02"/>
    <w:rsid w:val="007F7388"/>
    <w:rsid w:val="00811ED6"/>
    <w:rsid w:val="008211EA"/>
    <w:rsid w:val="00821B08"/>
    <w:rsid w:val="00822015"/>
    <w:rsid w:val="00826B2B"/>
    <w:rsid w:val="008276DD"/>
    <w:rsid w:val="008302A3"/>
    <w:rsid w:val="0083374A"/>
    <w:rsid w:val="00837516"/>
    <w:rsid w:val="00837C99"/>
    <w:rsid w:val="00843182"/>
    <w:rsid w:val="00844703"/>
    <w:rsid w:val="008515E4"/>
    <w:rsid w:val="0085267A"/>
    <w:rsid w:val="00852E10"/>
    <w:rsid w:val="00853EBA"/>
    <w:rsid w:val="00860191"/>
    <w:rsid w:val="00860AF7"/>
    <w:rsid w:val="00861F90"/>
    <w:rsid w:val="00862CE8"/>
    <w:rsid w:val="00862D9E"/>
    <w:rsid w:val="008638DE"/>
    <w:rsid w:val="00864658"/>
    <w:rsid w:val="00865098"/>
    <w:rsid w:val="00870C83"/>
    <w:rsid w:val="00870D9D"/>
    <w:rsid w:val="00876D2B"/>
    <w:rsid w:val="00882B7C"/>
    <w:rsid w:val="0088625D"/>
    <w:rsid w:val="008864C5"/>
    <w:rsid w:val="008A137A"/>
    <w:rsid w:val="008A1D13"/>
    <w:rsid w:val="008A7942"/>
    <w:rsid w:val="008B0EC6"/>
    <w:rsid w:val="008B2603"/>
    <w:rsid w:val="008B338B"/>
    <w:rsid w:val="008B33FB"/>
    <w:rsid w:val="008B7E08"/>
    <w:rsid w:val="008C0B1C"/>
    <w:rsid w:val="008C1D8C"/>
    <w:rsid w:val="008C418A"/>
    <w:rsid w:val="008C4890"/>
    <w:rsid w:val="008C71F9"/>
    <w:rsid w:val="008D2990"/>
    <w:rsid w:val="008D58F2"/>
    <w:rsid w:val="008E04B6"/>
    <w:rsid w:val="008E2BD6"/>
    <w:rsid w:val="008E2F82"/>
    <w:rsid w:val="008E43C8"/>
    <w:rsid w:val="008E4FBA"/>
    <w:rsid w:val="008F0253"/>
    <w:rsid w:val="008F4D0E"/>
    <w:rsid w:val="00900DEE"/>
    <w:rsid w:val="00902D49"/>
    <w:rsid w:val="009054E5"/>
    <w:rsid w:val="0090594A"/>
    <w:rsid w:val="00911554"/>
    <w:rsid w:val="00912DE1"/>
    <w:rsid w:val="009144F3"/>
    <w:rsid w:val="00922063"/>
    <w:rsid w:val="009259A8"/>
    <w:rsid w:val="00941D7A"/>
    <w:rsid w:val="00945880"/>
    <w:rsid w:val="00946E64"/>
    <w:rsid w:val="00954CDB"/>
    <w:rsid w:val="00960341"/>
    <w:rsid w:val="00962017"/>
    <w:rsid w:val="009648FA"/>
    <w:rsid w:val="00965AD1"/>
    <w:rsid w:val="00967E88"/>
    <w:rsid w:val="00971735"/>
    <w:rsid w:val="009717ED"/>
    <w:rsid w:val="00976D2D"/>
    <w:rsid w:val="00982CF8"/>
    <w:rsid w:val="00985D02"/>
    <w:rsid w:val="00995F2B"/>
    <w:rsid w:val="009A7CFF"/>
    <w:rsid w:val="009B4823"/>
    <w:rsid w:val="009B4BC4"/>
    <w:rsid w:val="009B7044"/>
    <w:rsid w:val="009C0AB6"/>
    <w:rsid w:val="009C360D"/>
    <w:rsid w:val="009C3BDA"/>
    <w:rsid w:val="009C4D2E"/>
    <w:rsid w:val="009C5F5D"/>
    <w:rsid w:val="009C6F52"/>
    <w:rsid w:val="009D38AD"/>
    <w:rsid w:val="009E0361"/>
    <w:rsid w:val="009E13D8"/>
    <w:rsid w:val="009E34EC"/>
    <w:rsid w:val="009E37FD"/>
    <w:rsid w:val="009E73A0"/>
    <w:rsid w:val="009E7ED0"/>
    <w:rsid w:val="009F01CC"/>
    <w:rsid w:val="009F0732"/>
    <w:rsid w:val="009F0BA4"/>
    <w:rsid w:val="009F28E4"/>
    <w:rsid w:val="00A01599"/>
    <w:rsid w:val="00A01FBC"/>
    <w:rsid w:val="00A03A7B"/>
    <w:rsid w:val="00A045AB"/>
    <w:rsid w:val="00A113A8"/>
    <w:rsid w:val="00A12806"/>
    <w:rsid w:val="00A229FC"/>
    <w:rsid w:val="00A24310"/>
    <w:rsid w:val="00A2624C"/>
    <w:rsid w:val="00A27B1B"/>
    <w:rsid w:val="00A32D93"/>
    <w:rsid w:val="00A3386B"/>
    <w:rsid w:val="00A34C11"/>
    <w:rsid w:val="00A35FD3"/>
    <w:rsid w:val="00A36199"/>
    <w:rsid w:val="00A40347"/>
    <w:rsid w:val="00A409B0"/>
    <w:rsid w:val="00A413CD"/>
    <w:rsid w:val="00A44FE8"/>
    <w:rsid w:val="00A46265"/>
    <w:rsid w:val="00A46EC8"/>
    <w:rsid w:val="00A50058"/>
    <w:rsid w:val="00A50CDC"/>
    <w:rsid w:val="00A552EB"/>
    <w:rsid w:val="00A71266"/>
    <w:rsid w:val="00A71F4D"/>
    <w:rsid w:val="00A759E2"/>
    <w:rsid w:val="00A80F37"/>
    <w:rsid w:val="00A84F09"/>
    <w:rsid w:val="00A85D97"/>
    <w:rsid w:val="00A86097"/>
    <w:rsid w:val="00A868A5"/>
    <w:rsid w:val="00A954C5"/>
    <w:rsid w:val="00A96380"/>
    <w:rsid w:val="00A96AD1"/>
    <w:rsid w:val="00AA055B"/>
    <w:rsid w:val="00AA19C0"/>
    <w:rsid w:val="00AA5905"/>
    <w:rsid w:val="00AB1322"/>
    <w:rsid w:val="00AB1786"/>
    <w:rsid w:val="00AB5890"/>
    <w:rsid w:val="00AB685C"/>
    <w:rsid w:val="00AB6B1F"/>
    <w:rsid w:val="00AB6BDF"/>
    <w:rsid w:val="00AC1064"/>
    <w:rsid w:val="00AC1B11"/>
    <w:rsid w:val="00AC7EE4"/>
    <w:rsid w:val="00AD2526"/>
    <w:rsid w:val="00AD2A2D"/>
    <w:rsid w:val="00AD5A0F"/>
    <w:rsid w:val="00AD5F6F"/>
    <w:rsid w:val="00AD62D2"/>
    <w:rsid w:val="00AE081D"/>
    <w:rsid w:val="00AE2C7C"/>
    <w:rsid w:val="00AE300C"/>
    <w:rsid w:val="00AF03D4"/>
    <w:rsid w:val="00AF1293"/>
    <w:rsid w:val="00AF3B15"/>
    <w:rsid w:val="00AF6751"/>
    <w:rsid w:val="00B000BB"/>
    <w:rsid w:val="00B07ACA"/>
    <w:rsid w:val="00B12FAB"/>
    <w:rsid w:val="00B234AD"/>
    <w:rsid w:val="00B24F29"/>
    <w:rsid w:val="00B3295B"/>
    <w:rsid w:val="00B333A5"/>
    <w:rsid w:val="00B37C77"/>
    <w:rsid w:val="00B4438F"/>
    <w:rsid w:val="00B46C83"/>
    <w:rsid w:val="00B5057C"/>
    <w:rsid w:val="00B61F71"/>
    <w:rsid w:val="00B87344"/>
    <w:rsid w:val="00B90919"/>
    <w:rsid w:val="00B9136C"/>
    <w:rsid w:val="00B94F23"/>
    <w:rsid w:val="00BA693F"/>
    <w:rsid w:val="00BB153F"/>
    <w:rsid w:val="00BB2D66"/>
    <w:rsid w:val="00BB3DB6"/>
    <w:rsid w:val="00BB502C"/>
    <w:rsid w:val="00BB73AF"/>
    <w:rsid w:val="00BC29B4"/>
    <w:rsid w:val="00BC5C22"/>
    <w:rsid w:val="00BD2487"/>
    <w:rsid w:val="00BD4B93"/>
    <w:rsid w:val="00BD6731"/>
    <w:rsid w:val="00BD7095"/>
    <w:rsid w:val="00BD72C5"/>
    <w:rsid w:val="00BD7D16"/>
    <w:rsid w:val="00BF4047"/>
    <w:rsid w:val="00C020F1"/>
    <w:rsid w:val="00C037FF"/>
    <w:rsid w:val="00C05459"/>
    <w:rsid w:val="00C0698B"/>
    <w:rsid w:val="00C10AE1"/>
    <w:rsid w:val="00C1594D"/>
    <w:rsid w:val="00C1608B"/>
    <w:rsid w:val="00C172DF"/>
    <w:rsid w:val="00C23C22"/>
    <w:rsid w:val="00C23CFC"/>
    <w:rsid w:val="00C30FC4"/>
    <w:rsid w:val="00C324FD"/>
    <w:rsid w:val="00C43BA9"/>
    <w:rsid w:val="00C5058F"/>
    <w:rsid w:val="00C539C4"/>
    <w:rsid w:val="00C60A4F"/>
    <w:rsid w:val="00C61162"/>
    <w:rsid w:val="00C61D47"/>
    <w:rsid w:val="00C61EF7"/>
    <w:rsid w:val="00C6461D"/>
    <w:rsid w:val="00C67429"/>
    <w:rsid w:val="00C70C25"/>
    <w:rsid w:val="00C736C8"/>
    <w:rsid w:val="00C73A8C"/>
    <w:rsid w:val="00C74F0E"/>
    <w:rsid w:val="00C75298"/>
    <w:rsid w:val="00C7676C"/>
    <w:rsid w:val="00C80D79"/>
    <w:rsid w:val="00C81D21"/>
    <w:rsid w:val="00C8700E"/>
    <w:rsid w:val="00C87549"/>
    <w:rsid w:val="00C957D9"/>
    <w:rsid w:val="00C965D2"/>
    <w:rsid w:val="00CA2885"/>
    <w:rsid w:val="00CA39F0"/>
    <w:rsid w:val="00CA4D22"/>
    <w:rsid w:val="00CB17D9"/>
    <w:rsid w:val="00CB3CFE"/>
    <w:rsid w:val="00CB5028"/>
    <w:rsid w:val="00CB5029"/>
    <w:rsid w:val="00CB7024"/>
    <w:rsid w:val="00CB773D"/>
    <w:rsid w:val="00CB7AB6"/>
    <w:rsid w:val="00CC3FBB"/>
    <w:rsid w:val="00CC453E"/>
    <w:rsid w:val="00CC4C24"/>
    <w:rsid w:val="00CC6DA0"/>
    <w:rsid w:val="00CD01E4"/>
    <w:rsid w:val="00CE037F"/>
    <w:rsid w:val="00CE1E41"/>
    <w:rsid w:val="00CF0CE4"/>
    <w:rsid w:val="00CF12FA"/>
    <w:rsid w:val="00CF2E58"/>
    <w:rsid w:val="00CF5E18"/>
    <w:rsid w:val="00CF630D"/>
    <w:rsid w:val="00D03229"/>
    <w:rsid w:val="00D038E2"/>
    <w:rsid w:val="00D12A20"/>
    <w:rsid w:val="00D12F3A"/>
    <w:rsid w:val="00D21DC7"/>
    <w:rsid w:val="00D24F91"/>
    <w:rsid w:val="00D25659"/>
    <w:rsid w:val="00D277EC"/>
    <w:rsid w:val="00D3235D"/>
    <w:rsid w:val="00D36F0D"/>
    <w:rsid w:val="00D42FA6"/>
    <w:rsid w:val="00D45E5A"/>
    <w:rsid w:val="00D50458"/>
    <w:rsid w:val="00D525FF"/>
    <w:rsid w:val="00D53F3D"/>
    <w:rsid w:val="00D544E2"/>
    <w:rsid w:val="00D57624"/>
    <w:rsid w:val="00D6248A"/>
    <w:rsid w:val="00D63892"/>
    <w:rsid w:val="00D703FF"/>
    <w:rsid w:val="00D73EFC"/>
    <w:rsid w:val="00D741A0"/>
    <w:rsid w:val="00D77D9F"/>
    <w:rsid w:val="00D83B99"/>
    <w:rsid w:val="00D85DA2"/>
    <w:rsid w:val="00D91395"/>
    <w:rsid w:val="00D913BF"/>
    <w:rsid w:val="00D933D6"/>
    <w:rsid w:val="00D93C89"/>
    <w:rsid w:val="00D9691E"/>
    <w:rsid w:val="00D96C9D"/>
    <w:rsid w:val="00DA1987"/>
    <w:rsid w:val="00DA1A65"/>
    <w:rsid w:val="00DA4628"/>
    <w:rsid w:val="00DA63FF"/>
    <w:rsid w:val="00DA64AE"/>
    <w:rsid w:val="00DA70D3"/>
    <w:rsid w:val="00DB751A"/>
    <w:rsid w:val="00DC003D"/>
    <w:rsid w:val="00DC1CD1"/>
    <w:rsid w:val="00DC1DA1"/>
    <w:rsid w:val="00DC2DC8"/>
    <w:rsid w:val="00DC3280"/>
    <w:rsid w:val="00DC6E2A"/>
    <w:rsid w:val="00DC7CEB"/>
    <w:rsid w:val="00DD0018"/>
    <w:rsid w:val="00DD4847"/>
    <w:rsid w:val="00DD5BBF"/>
    <w:rsid w:val="00DD6E88"/>
    <w:rsid w:val="00DD7859"/>
    <w:rsid w:val="00DE0616"/>
    <w:rsid w:val="00DE129C"/>
    <w:rsid w:val="00DE5D1B"/>
    <w:rsid w:val="00DF137A"/>
    <w:rsid w:val="00DF187D"/>
    <w:rsid w:val="00DF216A"/>
    <w:rsid w:val="00DF2880"/>
    <w:rsid w:val="00DF2D66"/>
    <w:rsid w:val="00DF5785"/>
    <w:rsid w:val="00DF6474"/>
    <w:rsid w:val="00DF7A2C"/>
    <w:rsid w:val="00E045DB"/>
    <w:rsid w:val="00E046E2"/>
    <w:rsid w:val="00E05D94"/>
    <w:rsid w:val="00E12388"/>
    <w:rsid w:val="00E12E84"/>
    <w:rsid w:val="00E17411"/>
    <w:rsid w:val="00E17B17"/>
    <w:rsid w:val="00E20218"/>
    <w:rsid w:val="00E207A6"/>
    <w:rsid w:val="00E23E9E"/>
    <w:rsid w:val="00E25EE2"/>
    <w:rsid w:val="00E328DB"/>
    <w:rsid w:val="00E346F3"/>
    <w:rsid w:val="00E35918"/>
    <w:rsid w:val="00E35E9A"/>
    <w:rsid w:val="00E378F4"/>
    <w:rsid w:val="00E413A3"/>
    <w:rsid w:val="00E42BDE"/>
    <w:rsid w:val="00E44D11"/>
    <w:rsid w:val="00E47721"/>
    <w:rsid w:val="00E50380"/>
    <w:rsid w:val="00E5621A"/>
    <w:rsid w:val="00E5658D"/>
    <w:rsid w:val="00E604D8"/>
    <w:rsid w:val="00E616FF"/>
    <w:rsid w:val="00E63256"/>
    <w:rsid w:val="00E64674"/>
    <w:rsid w:val="00E67098"/>
    <w:rsid w:val="00E67DF0"/>
    <w:rsid w:val="00E709A4"/>
    <w:rsid w:val="00E726A4"/>
    <w:rsid w:val="00E77B6A"/>
    <w:rsid w:val="00E80B2B"/>
    <w:rsid w:val="00E81F7F"/>
    <w:rsid w:val="00E85092"/>
    <w:rsid w:val="00E867F9"/>
    <w:rsid w:val="00E92D0B"/>
    <w:rsid w:val="00E95062"/>
    <w:rsid w:val="00EA1D75"/>
    <w:rsid w:val="00EA4C16"/>
    <w:rsid w:val="00EA5B03"/>
    <w:rsid w:val="00EA5DE4"/>
    <w:rsid w:val="00EA6B6B"/>
    <w:rsid w:val="00EA7884"/>
    <w:rsid w:val="00EB009A"/>
    <w:rsid w:val="00EB2A7A"/>
    <w:rsid w:val="00EB3232"/>
    <w:rsid w:val="00EB647D"/>
    <w:rsid w:val="00EC03F5"/>
    <w:rsid w:val="00EC0F0A"/>
    <w:rsid w:val="00EC157D"/>
    <w:rsid w:val="00EC4DF0"/>
    <w:rsid w:val="00EC72FD"/>
    <w:rsid w:val="00ED0D41"/>
    <w:rsid w:val="00ED1FEE"/>
    <w:rsid w:val="00ED2CB7"/>
    <w:rsid w:val="00ED6DA8"/>
    <w:rsid w:val="00EE44E2"/>
    <w:rsid w:val="00EE498D"/>
    <w:rsid w:val="00EE6552"/>
    <w:rsid w:val="00EE6A8C"/>
    <w:rsid w:val="00EF1DE5"/>
    <w:rsid w:val="00EF3E72"/>
    <w:rsid w:val="00F0211A"/>
    <w:rsid w:val="00F079B1"/>
    <w:rsid w:val="00F117F2"/>
    <w:rsid w:val="00F13399"/>
    <w:rsid w:val="00F2069D"/>
    <w:rsid w:val="00F22144"/>
    <w:rsid w:val="00F24212"/>
    <w:rsid w:val="00F329C3"/>
    <w:rsid w:val="00F34D48"/>
    <w:rsid w:val="00F4269E"/>
    <w:rsid w:val="00F42F68"/>
    <w:rsid w:val="00F43C7B"/>
    <w:rsid w:val="00F4668C"/>
    <w:rsid w:val="00F470B8"/>
    <w:rsid w:val="00F56CF5"/>
    <w:rsid w:val="00F63E97"/>
    <w:rsid w:val="00F64C17"/>
    <w:rsid w:val="00F65E57"/>
    <w:rsid w:val="00F73B99"/>
    <w:rsid w:val="00F81CEF"/>
    <w:rsid w:val="00F8334D"/>
    <w:rsid w:val="00F84A12"/>
    <w:rsid w:val="00F858E3"/>
    <w:rsid w:val="00F85A56"/>
    <w:rsid w:val="00F93B17"/>
    <w:rsid w:val="00F94967"/>
    <w:rsid w:val="00FA2A5F"/>
    <w:rsid w:val="00FA3E01"/>
    <w:rsid w:val="00FA50C8"/>
    <w:rsid w:val="00FA5DE7"/>
    <w:rsid w:val="00FA5F8B"/>
    <w:rsid w:val="00FA6D7E"/>
    <w:rsid w:val="00FA737B"/>
    <w:rsid w:val="00FB2218"/>
    <w:rsid w:val="00FB5FC3"/>
    <w:rsid w:val="00FB622F"/>
    <w:rsid w:val="00FB7E09"/>
    <w:rsid w:val="00FB7F61"/>
    <w:rsid w:val="00FC18CF"/>
    <w:rsid w:val="00FD0E60"/>
    <w:rsid w:val="00FD4AC1"/>
    <w:rsid w:val="00FD4D50"/>
    <w:rsid w:val="00FD4FC5"/>
    <w:rsid w:val="00FD638C"/>
    <w:rsid w:val="00FD69FC"/>
    <w:rsid w:val="00FE5C0C"/>
    <w:rsid w:val="00FF0872"/>
    <w:rsid w:val="00FF0BD0"/>
    <w:rsid w:val="00FF1934"/>
    <w:rsid w:val="00FF21C7"/>
    <w:rsid w:val="00FF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6AAC"/>
  <w15:chartTrackingRefBased/>
  <w15:docId w15:val="{BF76F351-3A0F-4302-B514-20E83DEE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link w:val="FootnoteText"/>
    <w:uiPriority w:val="99"/>
    <w:semiHidden/>
    <w:rsid w:val="004123CF"/>
    <w:rPr>
      <w:sz w:val="20"/>
      <w:szCs w:val="20"/>
    </w:rPr>
  </w:style>
  <w:style w:type="character" w:styleId="FootnoteReference">
    <w:name w:val="footnote reference"/>
    <w:uiPriority w:val="99"/>
    <w:semiHidden/>
    <w:unhideWhenUsed/>
    <w:rsid w:val="004123CF"/>
    <w:rPr>
      <w:vertAlign w:val="superscript"/>
    </w:rPr>
  </w:style>
  <w:style w:type="character" w:styleId="PageNumber">
    <w:name w:val="page number"/>
    <w:basedOn w:val="DefaultParagraphFont"/>
    <w:rsid w:val="00F81CEF"/>
  </w:style>
  <w:style w:type="paragraph" w:styleId="Header">
    <w:name w:val="header"/>
    <w:basedOn w:val="Normal"/>
    <w:link w:val="HeaderChar"/>
    <w:uiPriority w:val="99"/>
    <w:unhideWhenUsed/>
    <w:rsid w:val="00F81CEF"/>
    <w:pPr>
      <w:tabs>
        <w:tab w:val="center" w:pos="4680"/>
        <w:tab w:val="right" w:pos="9360"/>
      </w:tabs>
      <w:spacing w:before="0" w:after="0"/>
    </w:pPr>
  </w:style>
  <w:style w:type="character" w:customStyle="1" w:styleId="HeaderChar">
    <w:name w:val="Header Char"/>
    <w:basedOn w:val="DefaultParagraphFont"/>
    <w:link w:val="Header"/>
    <w:uiPriority w:val="99"/>
    <w:rsid w:val="00F81CEF"/>
  </w:style>
  <w:style w:type="paragraph" w:styleId="Footer">
    <w:name w:val="footer"/>
    <w:basedOn w:val="Normal"/>
    <w:link w:val="FooterChar"/>
    <w:unhideWhenUsed/>
    <w:rsid w:val="00F81CEF"/>
    <w:pPr>
      <w:tabs>
        <w:tab w:val="center" w:pos="4680"/>
        <w:tab w:val="right" w:pos="9360"/>
      </w:tabs>
      <w:spacing w:before="0" w:after="0"/>
    </w:pPr>
  </w:style>
  <w:style w:type="character" w:customStyle="1" w:styleId="FooterChar">
    <w:name w:val="Footer Char"/>
    <w:basedOn w:val="DefaultParagraphFont"/>
    <w:link w:val="Footer"/>
    <w:rsid w:val="00F81CEF"/>
  </w:style>
  <w:style w:type="character" w:styleId="Hyperlink">
    <w:name w:val="Hyperlink"/>
    <w:unhideWhenUsed/>
    <w:rsid w:val="001E17A4"/>
    <w:rPr>
      <w:color w:val="0000FF"/>
      <w:u w:val="single"/>
    </w:rPr>
  </w:style>
  <w:style w:type="paragraph" w:styleId="NormalWeb">
    <w:name w:val="Normal (Web)"/>
    <w:basedOn w:val="Normal"/>
    <w:uiPriority w:val="99"/>
    <w:unhideWhenUsed/>
    <w:rsid w:val="0058346E"/>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684">
      <w:bodyDiv w:val="1"/>
      <w:marLeft w:val="0"/>
      <w:marRight w:val="0"/>
      <w:marTop w:val="0"/>
      <w:marBottom w:val="0"/>
      <w:divBdr>
        <w:top w:val="none" w:sz="0" w:space="0" w:color="auto"/>
        <w:left w:val="none" w:sz="0" w:space="0" w:color="auto"/>
        <w:bottom w:val="none" w:sz="0" w:space="0" w:color="auto"/>
        <w:right w:val="none" w:sz="0" w:space="0" w:color="auto"/>
      </w:divBdr>
    </w:div>
    <w:div w:id="12223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giaovienonthidi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46984-D4DC-4EE6-A76F-9D4DB2B3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13554</Words>
  <Characters>77264</Characters>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90637</CharactersWithSpaces>
  <SharedDoc>false</SharedDoc>
  <HLinks>
    <vt:vector size="6" baseType="variant">
      <vt:variant>
        <vt:i4>327720</vt:i4>
      </vt:variant>
      <vt:variant>
        <vt:i4>0</vt:i4>
      </vt:variant>
      <vt:variant>
        <vt:i4>0</vt:i4>
      </vt:variant>
      <vt:variant>
        <vt:i4>5</vt:i4>
      </vt:variant>
      <vt:variant>
        <vt:lpwstr>mailto:giaovienonthidiali@gmail.com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2023-07-05T03:00:00Z</cp:lastPrinted>
  <dcterms:created xsi:type="dcterms:W3CDTF">2023-07-19T14:19:00Z</dcterms:created>
  <dcterms:modified xsi:type="dcterms:W3CDTF">2023-08-19T03:13:00Z</dcterms:modified>
</cp:coreProperties>
</file>