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7839" w14:textId="77777777" w:rsidR="00A9343A" w:rsidRDefault="00A9343A" w:rsidP="00A9343A">
      <w:pPr>
        <w:spacing w:after="0" w:line="240" w:lineRule="auto"/>
        <w:rPr>
          <w:b/>
          <w:u w:val="single"/>
          <w:lang w:val="da-DK"/>
        </w:rPr>
      </w:pPr>
    </w:p>
    <w:p w14:paraId="620BC3EE" w14:textId="77777777" w:rsidR="00A9343A" w:rsidRPr="00F14122" w:rsidRDefault="00A9343A" w:rsidP="00A9343A">
      <w:pPr>
        <w:spacing w:after="0" w:line="240" w:lineRule="auto"/>
        <w:jc w:val="center"/>
        <w:rPr>
          <w:b/>
          <w:sz w:val="28"/>
          <w:szCs w:val="28"/>
          <w:lang w:val="vi-VN"/>
        </w:rPr>
      </w:pPr>
      <w:r w:rsidRPr="00F14122">
        <w:rPr>
          <w:b/>
          <w:sz w:val="28"/>
          <w:szCs w:val="28"/>
          <w:lang w:val="vi-VN"/>
        </w:rPr>
        <w:t xml:space="preserve">MA TRẬN ĐỀ KIỂM TRA </w:t>
      </w:r>
      <w:r w:rsidRPr="00F14122">
        <w:rPr>
          <w:b/>
          <w:sz w:val="28"/>
          <w:szCs w:val="28"/>
        </w:rPr>
        <w:t>CUỐI</w:t>
      </w:r>
      <w:r w:rsidRPr="00F14122">
        <w:rPr>
          <w:b/>
          <w:sz w:val="28"/>
          <w:szCs w:val="28"/>
          <w:lang w:val="vi-VN"/>
        </w:rPr>
        <w:t xml:space="preserve"> KỲ </w:t>
      </w:r>
      <w:r w:rsidRPr="00F14122">
        <w:rPr>
          <w:b/>
          <w:color w:val="FF0000"/>
          <w:sz w:val="28"/>
          <w:szCs w:val="28"/>
          <w:lang w:val="vi-VN"/>
        </w:rPr>
        <w:t>2</w:t>
      </w:r>
    </w:p>
    <w:p w14:paraId="78685C0C" w14:textId="77777777" w:rsidR="00A9343A" w:rsidRPr="00F14122" w:rsidRDefault="00A9343A" w:rsidP="00A9343A">
      <w:pPr>
        <w:spacing w:after="0" w:line="240" w:lineRule="auto"/>
        <w:jc w:val="center"/>
        <w:rPr>
          <w:b/>
          <w:sz w:val="28"/>
          <w:szCs w:val="28"/>
          <w:lang w:val="vi-VN"/>
        </w:rPr>
      </w:pPr>
      <w:r w:rsidRPr="00F14122">
        <w:rPr>
          <w:b/>
          <w:sz w:val="28"/>
          <w:szCs w:val="28"/>
          <w:lang w:val="vi-VN"/>
        </w:rPr>
        <w:t xml:space="preserve">MÔN: TOÁN, LỚP 10 – THỜI GIAN LÀM BÀI: </w:t>
      </w:r>
      <w:r w:rsidRPr="00F14122">
        <w:rPr>
          <w:b/>
          <w:color w:val="FF0000"/>
          <w:sz w:val="28"/>
          <w:szCs w:val="28"/>
          <w:lang w:val="vi-VN"/>
        </w:rPr>
        <w:t>90</w:t>
      </w:r>
      <w:r w:rsidRPr="00F14122">
        <w:rPr>
          <w:b/>
          <w:sz w:val="28"/>
          <w:szCs w:val="28"/>
          <w:lang w:val="vi-VN"/>
        </w:rPr>
        <w:t xml:space="preserve"> phút</w:t>
      </w:r>
    </w:p>
    <w:p w14:paraId="56A0295A" w14:textId="77777777" w:rsidR="00A9343A" w:rsidRPr="00F14122" w:rsidRDefault="00A9343A" w:rsidP="00A9343A">
      <w:pPr>
        <w:spacing w:after="0" w:line="240" w:lineRule="auto"/>
        <w:jc w:val="center"/>
        <w:rPr>
          <w:b/>
          <w:sz w:val="28"/>
          <w:szCs w:val="28"/>
          <w:lang w:val="vi-VN"/>
        </w:rPr>
      </w:pPr>
    </w:p>
    <w:tbl>
      <w:tblPr>
        <w:tblW w:w="11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242"/>
        <w:gridCol w:w="1215"/>
        <w:gridCol w:w="527"/>
        <w:gridCol w:w="788"/>
        <w:gridCol w:w="528"/>
        <w:gridCol w:w="789"/>
        <w:gridCol w:w="528"/>
        <w:gridCol w:w="789"/>
        <w:gridCol w:w="528"/>
        <w:gridCol w:w="789"/>
        <w:gridCol w:w="522"/>
        <w:gridCol w:w="606"/>
        <w:gridCol w:w="789"/>
        <w:gridCol w:w="868"/>
      </w:tblGrid>
      <w:tr w:rsidR="00A9343A" w:rsidRPr="00F14122" w14:paraId="60ED9E07" w14:textId="77777777" w:rsidTr="003867C8">
        <w:trPr>
          <w:trHeight w:val="300"/>
        </w:trPr>
        <w:tc>
          <w:tcPr>
            <w:tcW w:w="0" w:type="auto"/>
            <w:vMerge w:val="restart"/>
            <w:shd w:val="clear" w:color="auto" w:fill="C5E0B3"/>
            <w:vAlign w:val="center"/>
          </w:tcPr>
          <w:p w14:paraId="595F383C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sz w:val="22"/>
                <w:szCs w:val="22"/>
                <w:lang w:val="vi-VN"/>
              </w:rPr>
            </w:pPr>
            <w:r w:rsidRPr="00F14122">
              <w:rPr>
                <w:b/>
                <w:sz w:val="22"/>
                <w:szCs w:val="22"/>
                <w:lang w:val="vi-VN"/>
              </w:rPr>
              <w:t>TT</w:t>
            </w:r>
          </w:p>
        </w:tc>
        <w:tc>
          <w:tcPr>
            <w:tcW w:w="0" w:type="auto"/>
            <w:vMerge w:val="restart"/>
            <w:shd w:val="clear" w:color="auto" w:fill="C5E0B3"/>
            <w:vAlign w:val="center"/>
          </w:tcPr>
          <w:p w14:paraId="34FD4E22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  <w:r w:rsidRPr="00F14122">
              <w:rPr>
                <w:b/>
                <w:lang w:val="vi-VN"/>
              </w:rPr>
              <w:t>Nội dung kiến thức</w:t>
            </w:r>
          </w:p>
        </w:tc>
        <w:tc>
          <w:tcPr>
            <w:tcW w:w="0" w:type="auto"/>
            <w:vMerge w:val="restart"/>
            <w:shd w:val="clear" w:color="auto" w:fill="C5E0B3"/>
            <w:vAlign w:val="center"/>
          </w:tcPr>
          <w:p w14:paraId="74AB3D40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  <w:r w:rsidRPr="00F14122">
              <w:rPr>
                <w:b/>
                <w:lang w:val="vi-VN"/>
              </w:rPr>
              <w:t>Đơn vị kiến thức</w:t>
            </w:r>
          </w:p>
        </w:tc>
        <w:tc>
          <w:tcPr>
            <w:tcW w:w="0" w:type="auto"/>
            <w:gridSpan w:val="8"/>
            <w:shd w:val="clear" w:color="auto" w:fill="C5E0B3"/>
            <w:vAlign w:val="center"/>
          </w:tcPr>
          <w:p w14:paraId="6859A45A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sz w:val="22"/>
                <w:szCs w:val="22"/>
                <w:lang w:val="vi-VN"/>
              </w:rPr>
            </w:pPr>
            <w:r w:rsidRPr="00F14122">
              <w:rPr>
                <w:b/>
                <w:sz w:val="22"/>
                <w:szCs w:val="22"/>
                <w:lang w:val="vi-VN"/>
              </w:rPr>
              <w:t>Mức độ nhận thức</w:t>
            </w:r>
          </w:p>
        </w:tc>
        <w:tc>
          <w:tcPr>
            <w:tcW w:w="0" w:type="auto"/>
            <w:gridSpan w:val="3"/>
            <w:shd w:val="clear" w:color="auto" w:fill="C5E0B3"/>
            <w:vAlign w:val="center"/>
          </w:tcPr>
          <w:p w14:paraId="5203044F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sz w:val="22"/>
                <w:szCs w:val="22"/>
                <w:lang w:val="vi-VN"/>
              </w:rPr>
            </w:pPr>
            <w:r w:rsidRPr="00F14122">
              <w:rPr>
                <w:b/>
                <w:sz w:val="22"/>
                <w:szCs w:val="22"/>
                <w:lang w:val="vi-VN"/>
              </w:rPr>
              <w:t>Tổng</w:t>
            </w:r>
          </w:p>
        </w:tc>
        <w:tc>
          <w:tcPr>
            <w:tcW w:w="0" w:type="auto"/>
            <w:vMerge w:val="restart"/>
            <w:shd w:val="clear" w:color="auto" w:fill="C5E0B3"/>
            <w:vAlign w:val="center"/>
          </w:tcPr>
          <w:p w14:paraId="58C92EF4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sz w:val="22"/>
                <w:szCs w:val="22"/>
                <w:lang w:val="vi-VN"/>
              </w:rPr>
            </w:pPr>
            <w:r w:rsidRPr="00F14122">
              <w:rPr>
                <w:b/>
                <w:sz w:val="22"/>
                <w:szCs w:val="22"/>
                <w:lang w:val="vi-VN"/>
              </w:rPr>
              <w:t>% tổng</w:t>
            </w:r>
          </w:p>
          <w:p w14:paraId="391B21D4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  <w:r w:rsidRPr="00F14122">
              <w:rPr>
                <w:b/>
                <w:sz w:val="22"/>
                <w:szCs w:val="22"/>
                <w:lang w:val="vi-VN"/>
              </w:rPr>
              <w:t>điểm</w:t>
            </w:r>
          </w:p>
        </w:tc>
      </w:tr>
      <w:tr w:rsidR="00A9343A" w:rsidRPr="00F14122" w14:paraId="70056134" w14:textId="77777777" w:rsidTr="003867C8">
        <w:trPr>
          <w:trHeight w:val="276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16D44E7C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69D399A6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C5E0B3"/>
          </w:tcPr>
          <w:p w14:paraId="75BA74C1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0D1E0F32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sz w:val="22"/>
                <w:szCs w:val="22"/>
                <w:lang w:val="vi-VN"/>
              </w:rPr>
            </w:pPr>
            <w:r w:rsidRPr="00F14122">
              <w:rPr>
                <w:b/>
                <w:sz w:val="22"/>
                <w:szCs w:val="22"/>
                <w:lang w:val="vi-VN"/>
              </w:rPr>
              <w:t>Nhận biết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5539A709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sz w:val="22"/>
                <w:szCs w:val="22"/>
                <w:lang w:val="vi-VN"/>
              </w:rPr>
            </w:pPr>
            <w:r w:rsidRPr="00F14122">
              <w:rPr>
                <w:b/>
                <w:sz w:val="22"/>
                <w:szCs w:val="22"/>
                <w:lang w:val="vi-VN"/>
              </w:rPr>
              <w:t>Thông hiểu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1FC9F51D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sz w:val="22"/>
                <w:szCs w:val="22"/>
                <w:lang w:val="vi-VN"/>
              </w:rPr>
            </w:pPr>
            <w:r w:rsidRPr="00F14122">
              <w:rPr>
                <w:b/>
                <w:sz w:val="22"/>
                <w:szCs w:val="22"/>
                <w:lang w:val="vi-VN"/>
              </w:rPr>
              <w:t>Vận dụng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21CD2225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sz w:val="22"/>
                <w:szCs w:val="22"/>
                <w:lang w:val="vi-VN"/>
              </w:rPr>
            </w:pPr>
            <w:r w:rsidRPr="00F14122">
              <w:rPr>
                <w:b/>
                <w:sz w:val="22"/>
                <w:szCs w:val="22"/>
                <w:lang w:val="vi-VN"/>
              </w:rPr>
              <w:t>Vận dụng cao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55A3994A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sz w:val="22"/>
                <w:szCs w:val="22"/>
                <w:lang w:val="vi-VN"/>
              </w:rPr>
            </w:pPr>
            <w:r w:rsidRPr="00F14122">
              <w:rPr>
                <w:b/>
                <w:sz w:val="22"/>
                <w:szCs w:val="22"/>
                <w:lang w:val="vi-VN"/>
              </w:rPr>
              <w:t>Số CH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003CA067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sz w:val="20"/>
                <w:szCs w:val="20"/>
                <w:lang w:val="vi-VN"/>
              </w:rPr>
            </w:pPr>
            <w:r w:rsidRPr="00F14122">
              <w:rPr>
                <w:b/>
                <w:sz w:val="20"/>
                <w:szCs w:val="20"/>
                <w:lang w:val="vi-VN"/>
              </w:rPr>
              <w:t>Thời gian (phút)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C5E0B3"/>
          </w:tcPr>
          <w:p w14:paraId="30E22DD7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</w:tc>
      </w:tr>
      <w:tr w:rsidR="00A9343A" w:rsidRPr="00F14122" w14:paraId="2CFFCAE0" w14:textId="77777777" w:rsidTr="003867C8">
        <w:tc>
          <w:tcPr>
            <w:tcW w:w="0" w:type="auto"/>
            <w:vMerge/>
            <w:shd w:val="clear" w:color="auto" w:fill="C5E0B3"/>
            <w:vAlign w:val="center"/>
          </w:tcPr>
          <w:p w14:paraId="196EF6CA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0" w:type="auto"/>
            <w:vMerge/>
            <w:shd w:val="clear" w:color="auto" w:fill="C5E0B3"/>
            <w:vAlign w:val="center"/>
          </w:tcPr>
          <w:p w14:paraId="50FE5044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0" w:type="auto"/>
            <w:vMerge/>
            <w:shd w:val="clear" w:color="auto" w:fill="C5E0B3"/>
          </w:tcPr>
          <w:p w14:paraId="475A12F9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6596C53A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sz w:val="20"/>
                <w:szCs w:val="20"/>
                <w:lang w:val="vi-VN"/>
              </w:rPr>
            </w:pPr>
            <w:r w:rsidRPr="00F14122">
              <w:rPr>
                <w:b/>
                <w:sz w:val="20"/>
                <w:szCs w:val="20"/>
                <w:lang w:val="vi-VN"/>
              </w:rPr>
              <w:t>Số CH</w:t>
            </w:r>
          </w:p>
        </w:tc>
        <w:tc>
          <w:tcPr>
            <w:tcW w:w="0" w:type="auto"/>
            <w:shd w:val="clear" w:color="auto" w:fill="C5E0B3"/>
            <w:vAlign w:val="center"/>
          </w:tcPr>
          <w:p w14:paraId="64193C0D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sz w:val="20"/>
                <w:szCs w:val="20"/>
                <w:lang w:val="vi-VN"/>
              </w:rPr>
            </w:pPr>
            <w:r w:rsidRPr="00F14122">
              <w:rPr>
                <w:b/>
                <w:sz w:val="20"/>
                <w:szCs w:val="20"/>
                <w:lang w:val="vi-VN"/>
              </w:rPr>
              <w:t>Thời gian (phút)</w:t>
            </w:r>
          </w:p>
        </w:tc>
        <w:tc>
          <w:tcPr>
            <w:tcW w:w="0" w:type="auto"/>
            <w:shd w:val="clear" w:color="auto" w:fill="C5E0B3"/>
            <w:vAlign w:val="center"/>
          </w:tcPr>
          <w:p w14:paraId="3721B3D6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sz w:val="20"/>
                <w:szCs w:val="20"/>
                <w:lang w:val="vi-VN"/>
              </w:rPr>
            </w:pPr>
            <w:r w:rsidRPr="00F14122">
              <w:rPr>
                <w:b/>
                <w:sz w:val="20"/>
                <w:szCs w:val="20"/>
                <w:lang w:val="vi-VN"/>
              </w:rPr>
              <w:t>Số CH</w:t>
            </w:r>
          </w:p>
        </w:tc>
        <w:tc>
          <w:tcPr>
            <w:tcW w:w="0" w:type="auto"/>
            <w:shd w:val="clear" w:color="auto" w:fill="C5E0B3"/>
            <w:vAlign w:val="center"/>
          </w:tcPr>
          <w:p w14:paraId="22FCEEE9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sz w:val="20"/>
                <w:szCs w:val="20"/>
                <w:lang w:val="vi-VN"/>
              </w:rPr>
            </w:pPr>
            <w:r w:rsidRPr="00F14122">
              <w:rPr>
                <w:b/>
                <w:sz w:val="20"/>
                <w:szCs w:val="20"/>
                <w:lang w:val="vi-VN"/>
              </w:rPr>
              <w:t>Thời gian (phút)</w:t>
            </w:r>
          </w:p>
        </w:tc>
        <w:tc>
          <w:tcPr>
            <w:tcW w:w="0" w:type="auto"/>
            <w:shd w:val="clear" w:color="auto" w:fill="C5E0B3"/>
            <w:vAlign w:val="center"/>
          </w:tcPr>
          <w:p w14:paraId="5C663623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sz w:val="20"/>
                <w:szCs w:val="20"/>
                <w:lang w:val="vi-VN"/>
              </w:rPr>
            </w:pPr>
            <w:r w:rsidRPr="00F14122">
              <w:rPr>
                <w:b/>
                <w:sz w:val="20"/>
                <w:szCs w:val="20"/>
                <w:lang w:val="vi-VN"/>
              </w:rPr>
              <w:t>Số CH</w:t>
            </w:r>
          </w:p>
        </w:tc>
        <w:tc>
          <w:tcPr>
            <w:tcW w:w="0" w:type="auto"/>
            <w:shd w:val="clear" w:color="auto" w:fill="C5E0B3"/>
            <w:vAlign w:val="center"/>
          </w:tcPr>
          <w:p w14:paraId="5837C038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sz w:val="20"/>
                <w:szCs w:val="20"/>
                <w:lang w:val="vi-VN"/>
              </w:rPr>
            </w:pPr>
            <w:r w:rsidRPr="00F14122">
              <w:rPr>
                <w:b/>
                <w:sz w:val="20"/>
                <w:szCs w:val="20"/>
                <w:lang w:val="vi-VN"/>
              </w:rPr>
              <w:t>Thời gian (phút)</w:t>
            </w:r>
          </w:p>
        </w:tc>
        <w:tc>
          <w:tcPr>
            <w:tcW w:w="0" w:type="auto"/>
            <w:shd w:val="clear" w:color="auto" w:fill="C5E0B3"/>
            <w:vAlign w:val="center"/>
          </w:tcPr>
          <w:p w14:paraId="6DD60693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sz w:val="20"/>
                <w:szCs w:val="20"/>
                <w:lang w:val="vi-VN"/>
              </w:rPr>
            </w:pPr>
            <w:r w:rsidRPr="00F14122">
              <w:rPr>
                <w:b/>
                <w:sz w:val="20"/>
                <w:szCs w:val="20"/>
                <w:lang w:val="vi-VN"/>
              </w:rPr>
              <w:t>Số CH</w:t>
            </w:r>
          </w:p>
        </w:tc>
        <w:tc>
          <w:tcPr>
            <w:tcW w:w="0" w:type="auto"/>
            <w:shd w:val="clear" w:color="auto" w:fill="C5E0B3"/>
            <w:vAlign w:val="center"/>
          </w:tcPr>
          <w:p w14:paraId="46C71443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sz w:val="20"/>
                <w:szCs w:val="20"/>
                <w:lang w:val="vi-VN"/>
              </w:rPr>
            </w:pPr>
            <w:r w:rsidRPr="00F14122">
              <w:rPr>
                <w:b/>
                <w:sz w:val="20"/>
                <w:szCs w:val="20"/>
                <w:lang w:val="vi-VN"/>
              </w:rPr>
              <w:t>Thời gian (phút)</w:t>
            </w:r>
          </w:p>
        </w:tc>
        <w:tc>
          <w:tcPr>
            <w:tcW w:w="0" w:type="auto"/>
            <w:shd w:val="clear" w:color="auto" w:fill="C5E0B3"/>
            <w:vAlign w:val="center"/>
          </w:tcPr>
          <w:p w14:paraId="5E6126AE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sz w:val="22"/>
                <w:szCs w:val="22"/>
                <w:lang w:val="vi-VN"/>
              </w:rPr>
            </w:pPr>
            <w:r w:rsidRPr="00F14122">
              <w:rPr>
                <w:b/>
                <w:sz w:val="22"/>
                <w:szCs w:val="22"/>
                <w:lang w:val="vi-VN"/>
              </w:rPr>
              <w:t>TN</w:t>
            </w:r>
          </w:p>
        </w:tc>
        <w:tc>
          <w:tcPr>
            <w:tcW w:w="0" w:type="auto"/>
            <w:shd w:val="clear" w:color="auto" w:fill="C5E0B3"/>
            <w:vAlign w:val="center"/>
          </w:tcPr>
          <w:p w14:paraId="5015C0F8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sz w:val="22"/>
                <w:szCs w:val="22"/>
                <w:lang w:val="vi-VN"/>
              </w:rPr>
            </w:pPr>
            <w:r w:rsidRPr="00F14122">
              <w:rPr>
                <w:b/>
                <w:sz w:val="22"/>
                <w:szCs w:val="22"/>
                <w:lang w:val="vi-VN"/>
              </w:rPr>
              <w:t>TL</w:t>
            </w:r>
          </w:p>
        </w:tc>
        <w:tc>
          <w:tcPr>
            <w:tcW w:w="0" w:type="auto"/>
            <w:vMerge/>
            <w:shd w:val="clear" w:color="auto" w:fill="C5E0B3"/>
            <w:vAlign w:val="center"/>
          </w:tcPr>
          <w:p w14:paraId="6D98C92D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0" w:type="auto"/>
            <w:vMerge/>
            <w:shd w:val="clear" w:color="auto" w:fill="C5E0B3"/>
            <w:vAlign w:val="center"/>
          </w:tcPr>
          <w:p w14:paraId="196AB072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</w:tc>
      </w:tr>
      <w:tr w:rsidR="00A9343A" w:rsidRPr="00F14122" w14:paraId="51FCFD43" w14:textId="77777777" w:rsidTr="003867C8">
        <w:trPr>
          <w:trHeight w:val="465"/>
        </w:trPr>
        <w:tc>
          <w:tcPr>
            <w:tcW w:w="0" w:type="auto"/>
            <w:vMerge w:val="restart"/>
            <w:vAlign w:val="center"/>
          </w:tcPr>
          <w:p w14:paraId="6C16B576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  <w:r w:rsidRPr="00F14122">
              <w:rPr>
                <w:b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3E3C51A6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  <w:r w:rsidRPr="00F14122">
              <w:rPr>
                <w:b/>
              </w:rPr>
              <w:t xml:space="preserve"> </w:t>
            </w:r>
            <w:bookmarkStart w:id="0" w:name="_Hlk111792744"/>
            <w:r w:rsidRPr="00F14122">
              <w:rPr>
                <w:b/>
              </w:rPr>
              <w:t>Bất phương trình bậc hai một ẩn</w:t>
            </w:r>
            <w:bookmarkEnd w:id="0"/>
          </w:p>
        </w:tc>
        <w:tc>
          <w:tcPr>
            <w:tcW w:w="0" w:type="auto"/>
            <w:vAlign w:val="center"/>
          </w:tcPr>
          <w:p w14:paraId="2B1528CB" w14:textId="77777777" w:rsidR="00A9343A" w:rsidRPr="00F14122" w:rsidRDefault="00A9343A" w:rsidP="00A9343A">
            <w:pPr>
              <w:spacing w:after="0" w:line="240" w:lineRule="auto"/>
            </w:pPr>
            <w:r w:rsidRPr="00F14122">
              <w:t>1.1. Dấu của tam thức bậc hai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CAC544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FEB385" w14:textId="77777777" w:rsidR="00A9343A" w:rsidRPr="00F14122" w:rsidRDefault="00A9343A" w:rsidP="00A9343A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39CBC8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4BA906" w14:textId="77777777" w:rsidR="00A9343A" w:rsidRPr="00F14122" w:rsidRDefault="00A9343A" w:rsidP="00A9343A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A01E47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B64E20" w14:textId="77777777" w:rsidR="00A9343A" w:rsidRPr="00F14122" w:rsidRDefault="00A9343A" w:rsidP="00A9343A">
            <w:pPr>
              <w:spacing w:after="0" w:line="240" w:lineRule="auto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E014A4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84B611" w14:textId="77777777" w:rsidR="00A9343A" w:rsidRPr="00F14122" w:rsidRDefault="00A9343A" w:rsidP="00A9343A">
            <w:pPr>
              <w:spacing w:after="0" w:line="240" w:lineRule="auto"/>
              <w:jc w:val="center"/>
              <w:rPr>
                <w:lang w:bidi="hi-IN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B495F87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8E27E1B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</w:rPr>
            </w:pPr>
            <w:r w:rsidRPr="00F14122">
              <w:rPr>
                <w:b/>
                <w:bCs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14:paraId="640CB742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t>15</w:t>
            </w:r>
          </w:p>
        </w:tc>
        <w:tc>
          <w:tcPr>
            <w:tcW w:w="0" w:type="auto"/>
            <w:vMerge w:val="restart"/>
            <w:shd w:val="clear" w:color="auto" w:fill="E2EFD9"/>
            <w:vAlign w:val="center"/>
          </w:tcPr>
          <w:p w14:paraId="56DF5CEE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</w:rPr>
            </w:pPr>
            <w:r w:rsidRPr="00F14122">
              <w:rPr>
                <w:b/>
                <w:bCs/>
              </w:rPr>
              <w:t>20</w:t>
            </w:r>
          </w:p>
        </w:tc>
      </w:tr>
      <w:tr w:rsidR="00A9343A" w:rsidRPr="00F14122" w14:paraId="6588DAEF" w14:textId="77777777" w:rsidTr="003867C8">
        <w:trPr>
          <w:trHeight w:val="465"/>
        </w:trPr>
        <w:tc>
          <w:tcPr>
            <w:tcW w:w="0" w:type="auto"/>
            <w:vMerge/>
            <w:vAlign w:val="center"/>
          </w:tcPr>
          <w:p w14:paraId="718CD545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42DEA16A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0" w:type="auto"/>
            <w:vAlign w:val="center"/>
          </w:tcPr>
          <w:p w14:paraId="71E34854" w14:textId="77777777" w:rsidR="00A9343A" w:rsidRPr="00F14122" w:rsidRDefault="00A9343A" w:rsidP="00A9343A">
            <w:pPr>
              <w:spacing w:after="0" w:line="240" w:lineRule="auto"/>
            </w:pPr>
            <w:r w:rsidRPr="00F14122">
              <w:t>1.2. Giải BPT bậc hai một ẩn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AC324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FD0309" w14:textId="77777777" w:rsidR="00A9343A" w:rsidRPr="00F14122" w:rsidRDefault="00A9343A" w:rsidP="00A9343A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6A4AA3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B0F0"/>
              </w:rPr>
            </w:pPr>
            <w:r w:rsidRPr="00F14122">
              <w:rPr>
                <w:b/>
                <w:bCs/>
                <w:color w:val="00B0F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BE04F0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D04E18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50BF91" w14:textId="77777777" w:rsidR="00A9343A" w:rsidRPr="00F14122" w:rsidRDefault="00A9343A" w:rsidP="00A9343A">
            <w:pPr>
              <w:spacing w:after="0" w:line="240" w:lineRule="auto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D1F723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02F545" w14:textId="77777777" w:rsidR="00A9343A" w:rsidRPr="00F14122" w:rsidRDefault="00A9343A" w:rsidP="00A9343A">
            <w:pPr>
              <w:spacing w:after="0" w:line="240" w:lineRule="auto"/>
              <w:jc w:val="center"/>
              <w:rPr>
                <w:lang w:val="vi-VN" w:bidi="hi-I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8884624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extDirection w:val="tbRl"/>
            <w:vAlign w:val="center"/>
          </w:tcPr>
          <w:p w14:paraId="3EF7801C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37FA9261" w14:textId="77777777" w:rsidR="00A9343A" w:rsidRPr="00F14122" w:rsidRDefault="00A9343A" w:rsidP="00A9343A">
            <w:pPr>
              <w:spacing w:after="0" w:line="240" w:lineRule="auto"/>
              <w:jc w:val="center"/>
              <w:rPr>
                <w:lang w:val="vi-VN"/>
              </w:rPr>
            </w:pPr>
          </w:p>
        </w:tc>
        <w:tc>
          <w:tcPr>
            <w:tcW w:w="0" w:type="auto"/>
            <w:vMerge/>
            <w:shd w:val="clear" w:color="auto" w:fill="E2EFD9"/>
            <w:vAlign w:val="center"/>
          </w:tcPr>
          <w:p w14:paraId="22CE75C5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A9343A" w:rsidRPr="00F14122" w14:paraId="05151043" w14:textId="77777777" w:rsidTr="003867C8">
        <w:trPr>
          <w:trHeight w:val="465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</w:tcPr>
          <w:p w14:paraId="4E43F0E5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</w:tcPr>
          <w:p w14:paraId="1F7D5484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261FFED5" w14:textId="77777777" w:rsidR="00A9343A" w:rsidRPr="00F14122" w:rsidRDefault="00A9343A" w:rsidP="00A9343A">
            <w:pPr>
              <w:spacing w:after="0" w:line="240" w:lineRule="auto"/>
            </w:pPr>
            <w:r w:rsidRPr="00F14122">
              <w:t>1.3. Phương trình quy về phương trình bậc hai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47FF1AB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B67011E" w14:textId="77777777" w:rsidR="00A9343A" w:rsidRPr="00F14122" w:rsidRDefault="00A9343A" w:rsidP="00A9343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9A2A721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FF25E8D" w14:textId="77777777" w:rsidR="00A9343A" w:rsidRPr="00F14122" w:rsidRDefault="00A9343A" w:rsidP="00A9343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0221E96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0000"/>
                <w:lang w:val="vi-VN"/>
              </w:rPr>
            </w:pPr>
            <w:r w:rsidRPr="00F14122">
              <w:rPr>
                <w:b/>
                <w:bCs/>
                <w:color w:val="00B0F0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7FC58C0" w14:textId="77777777" w:rsidR="00A9343A" w:rsidRPr="00F14122" w:rsidRDefault="00A9343A" w:rsidP="00A9343A">
            <w:pPr>
              <w:spacing w:after="0" w:line="240" w:lineRule="auto"/>
              <w:jc w:val="center"/>
              <w:rPr>
                <w:color w:val="000000"/>
              </w:rPr>
            </w:pPr>
            <w:r w:rsidRPr="00F14122"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6E5AC1E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08EA18" w14:textId="77777777" w:rsidR="00A9343A" w:rsidRPr="00F14122" w:rsidRDefault="00A9343A" w:rsidP="00A9343A">
            <w:pPr>
              <w:spacing w:after="0" w:line="240" w:lineRule="auto"/>
              <w:jc w:val="center"/>
              <w:rPr>
                <w:lang w:val="vi-VN" w:bidi="hi-IN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509637A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</w:tcBorders>
            <w:textDirection w:val="tbRl"/>
            <w:vAlign w:val="center"/>
          </w:tcPr>
          <w:p w14:paraId="743A011B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70495514" w14:textId="77777777" w:rsidR="00A9343A" w:rsidRPr="00F14122" w:rsidRDefault="00A9343A" w:rsidP="00A9343A">
            <w:pPr>
              <w:spacing w:after="0" w:line="240" w:lineRule="auto"/>
              <w:jc w:val="center"/>
              <w:rPr>
                <w:lang w:val="vi-VN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4851CC3D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9343A" w:rsidRPr="00F14122" w14:paraId="742D5999" w14:textId="77777777" w:rsidTr="003867C8">
        <w:trPr>
          <w:trHeight w:val="43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1D947D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  <w:r w:rsidRPr="00F14122">
              <w:rPr>
                <w:b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D63116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  <w:r w:rsidRPr="00F14122">
              <w:rPr>
                <w:b/>
              </w:rPr>
              <w:t xml:space="preserve"> Phương pháp tọa độ trong mặt phẳng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6033E" w14:textId="77777777" w:rsidR="00A9343A" w:rsidRPr="00F14122" w:rsidRDefault="00A9343A" w:rsidP="00A9343A">
            <w:pPr>
              <w:spacing w:after="0" w:line="240" w:lineRule="auto"/>
            </w:pPr>
            <w:r w:rsidRPr="00F14122">
              <w:t>2.1. Tọa độ của vectơ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72ABB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F0D2A" w14:textId="77777777" w:rsidR="00A9343A" w:rsidRPr="00F14122" w:rsidRDefault="00A9343A" w:rsidP="00A9343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8FE2A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B7F7B" w14:textId="77777777" w:rsidR="00A9343A" w:rsidRPr="00F14122" w:rsidRDefault="00A9343A" w:rsidP="00A9343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64C94" w14:textId="77777777" w:rsidR="00A9343A" w:rsidRPr="00F14122" w:rsidRDefault="00A9343A" w:rsidP="00A9343A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849AC4" w14:textId="77777777" w:rsidR="00A9343A" w:rsidRPr="00F14122" w:rsidRDefault="00A9343A" w:rsidP="00A9343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2123F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2A179" w14:textId="77777777" w:rsidR="00A9343A" w:rsidRPr="00F14122" w:rsidRDefault="00A9343A" w:rsidP="00A9343A">
            <w:pPr>
              <w:spacing w:after="0" w:line="240" w:lineRule="auto"/>
              <w:jc w:val="center"/>
              <w:rPr>
                <w:lang w:val="vi-VN" w:bidi="hi-I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98DB4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2DF7D9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</w:rPr>
            </w:pPr>
            <w:r w:rsidRPr="00F14122">
              <w:rPr>
                <w:b/>
                <w:bCs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6A8A2848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t>35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513833F0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</w:rPr>
            </w:pPr>
            <w:r w:rsidRPr="00F14122">
              <w:rPr>
                <w:b/>
                <w:bCs/>
              </w:rPr>
              <w:t>40</w:t>
            </w:r>
          </w:p>
        </w:tc>
      </w:tr>
      <w:tr w:rsidR="00A9343A" w:rsidRPr="00F14122" w14:paraId="6D254552" w14:textId="77777777" w:rsidTr="003867C8">
        <w:trPr>
          <w:trHeight w:val="437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D33381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6B8526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DFDFDE" w14:textId="77777777" w:rsidR="00A9343A" w:rsidRPr="00F14122" w:rsidRDefault="00A9343A" w:rsidP="00A9343A">
            <w:pPr>
              <w:spacing w:after="0" w:line="240" w:lineRule="auto"/>
            </w:pPr>
            <w:r w:rsidRPr="00F14122">
              <w:t>2.2. Đường thẳng trong mp tọa độ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C120D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B0F0"/>
              </w:rPr>
            </w:pPr>
            <w:r w:rsidRPr="00F14122">
              <w:rPr>
                <w:b/>
                <w:bCs/>
                <w:color w:val="00B0F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D64B9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t>5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DEB8B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20145" w14:textId="77777777" w:rsidR="00A9343A" w:rsidRPr="00F14122" w:rsidRDefault="00A9343A" w:rsidP="00A9343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7A2BD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AEB13" w14:textId="77777777" w:rsidR="00A9343A" w:rsidRPr="00F14122" w:rsidRDefault="00A9343A" w:rsidP="00A9343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91D82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DC365" w14:textId="77777777" w:rsidR="00A9343A" w:rsidRPr="00F14122" w:rsidRDefault="00A9343A" w:rsidP="00A9343A">
            <w:pPr>
              <w:spacing w:after="0" w:line="240" w:lineRule="auto"/>
              <w:jc w:val="center"/>
              <w:rPr>
                <w:lang w:val="vi-VN" w:bidi="hi-IN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DB1E3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1E3426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</w:tcPr>
          <w:p w14:paraId="6FC35D35" w14:textId="77777777" w:rsidR="00A9343A" w:rsidRPr="00F14122" w:rsidRDefault="00A9343A" w:rsidP="00A9343A">
            <w:pPr>
              <w:spacing w:after="0" w:line="240" w:lineRule="auto"/>
              <w:jc w:val="center"/>
              <w:rPr>
                <w:lang w:val="vi-VN"/>
              </w:rPr>
            </w:pPr>
          </w:p>
        </w:tc>
        <w:tc>
          <w:tcPr>
            <w:tcW w:w="0" w:type="auto"/>
            <w:vMerge/>
            <w:shd w:val="clear" w:color="auto" w:fill="E2EFD9"/>
            <w:vAlign w:val="center"/>
          </w:tcPr>
          <w:p w14:paraId="34DBBE6E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A9343A" w:rsidRPr="00F14122" w14:paraId="2B2E850C" w14:textId="77777777" w:rsidTr="003867C8">
        <w:trPr>
          <w:trHeight w:val="44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E13FF1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15EE2C8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F185" w14:textId="77777777" w:rsidR="00A9343A" w:rsidRPr="00F14122" w:rsidRDefault="00A9343A" w:rsidP="00A9343A">
            <w:pPr>
              <w:spacing w:after="0" w:line="240" w:lineRule="auto"/>
            </w:pPr>
            <w:r w:rsidRPr="00F14122">
              <w:t>2.3. Đường tròn trong mp tọa độ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2D24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B643" w14:textId="77777777" w:rsidR="00A9343A" w:rsidRPr="00F14122" w:rsidRDefault="00A9343A" w:rsidP="00A9343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0FAB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B0F0"/>
              </w:rPr>
            </w:pPr>
            <w:r w:rsidRPr="00F14122">
              <w:rPr>
                <w:b/>
                <w:bCs/>
                <w:color w:val="00B0F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D92E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8D2E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14122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04E4" w14:textId="77777777" w:rsidR="00A9343A" w:rsidRPr="00F14122" w:rsidRDefault="00A9343A" w:rsidP="00A9343A">
            <w:pPr>
              <w:spacing w:after="0" w:line="240" w:lineRule="auto"/>
              <w:jc w:val="center"/>
              <w:rPr>
                <w:color w:val="000000"/>
              </w:rPr>
            </w:pPr>
            <w:r w:rsidRPr="00F14122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56DF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0A41F" w14:textId="77777777" w:rsidR="00A9343A" w:rsidRPr="00F14122" w:rsidRDefault="00A9343A" w:rsidP="00A9343A">
            <w:pPr>
              <w:spacing w:after="0" w:line="240" w:lineRule="auto"/>
              <w:jc w:val="center"/>
              <w:rPr>
                <w:lang w:bidi="hi-IN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4FD72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4BE37D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</w:tcPr>
          <w:p w14:paraId="066333F7" w14:textId="77777777" w:rsidR="00A9343A" w:rsidRPr="00F14122" w:rsidRDefault="00A9343A" w:rsidP="00A9343A">
            <w:pPr>
              <w:spacing w:after="0" w:line="240" w:lineRule="auto"/>
              <w:jc w:val="center"/>
              <w:rPr>
                <w:lang w:val="vi-VN"/>
              </w:rPr>
            </w:pPr>
          </w:p>
        </w:tc>
        <w:tc>
          <w:tcPr>
            <w:tcW w:w="0" w:type="auto"/>
            <w:vMerge/>
            <w:shd w:val="clear" w:color="auto" w:fill="E2EFD9"/>
            <w:vAlign w:val="center"/>
          </w:tcPr>
          <w:p w14:paraId="26CD4075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A9343A" w:rsidRPr="00F14122" w14:paraId="28FA9BF5" w14:textId="77777777" w:rsidTr="003867C8">
        <w:trPr>
          <w:trHeight w:val="433"/>
        </w:trPr>
        <w:tc>
          <w:tcPr>
            <w:tcW w:w="0" w:type="auto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B2EE35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6940B9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A80B" w14:textId="77777777" w:rsidR="00A9343A" w:rsidRPr="00F14122" w:rsidRDefault="00A9343A" w:rsidP="00A9343A">
            <w:pPr>
              <w:spacing w:after="0" w:line="240" w:lineRule="auto"/>
            </w:pPr>
            <w:r w:rsidRPr="00F14122">
              <w:t>2.4. Ba đường Conic trong mp tọa độ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4F44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B00F" w14:textId="77777777" w:rsidR="00A9343A" w:rsidRPr="00F14122" w:rsidRDefault="00A9343A" w:rsidP="00A9343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FD73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B0F0"/>
              </w:rPr>
            </w:pPr>
            <w:r w:rsidRPr="00F14122">
              <w:rPr>
                <w:b/>
                <w:bCs/>
                <w:color w:val="00B0F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01FC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1F41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BA15" w14:textId="77777777" w:rsidR="00A9343A" w:rsidRPr="00F14122" w:rsidRDefault="00A9343A" w:rsidP="00A9343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9DAF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F0556" w14:textId="77777777" w:rsidR="00A9343A" w:rsidRPr="00F14122" w:rsidRDefault="00A9343A" w:rsidP="00A9343A">
            <w:pPr>
              <w:spacing w:after="0" w:line="240" w:lineRule="auto"/>
              <w:jc w:val="center"/>
              <w:rPr>
                <w:lang w:val="vi-VN" w:bidi="hi-IN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C8803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AB7C7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47F91B38" w14:textId="77777777" w:rsidR="00A9343A" w:rsidRPr="00F14122" w:rsidRDefault="00A9343A" w:rsidP="00A9343A">
            <w:pPr>
              <w:spacing w:after="0" w:line="240" w:lineRule="auto"/>
              <w:jc w:val="center"/>
              <w:rPr>
                <w:lang w:val="vi-VN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3A960996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A9343A" w:rsidRPr="00F14122" w14:paraId="5827EED5" w14:textId="77777777" w:rsidTr="003867C8">
        <w:trPr>
          <w:trHeight w:val="422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313DBF07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  <w:r w:rsidRPr="00F14122">
              <w:rPr>
                <w:b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28D62BC9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  <w:r w:rsidRPr="00F14122">
              <w:rPr>
                <w:b/>
              </w:rPr>
              <w:t>Đại số tổ hợp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B5A995C" w14:textId="77777777" w:rsidR="00A9343A" w:rsidRPr="00F14122" w:rsidRDefault="00A9343A" w:rsidP="00A9343A">
            <w:pPr>
              <w:spacing w:after="0" w:line="240" w:lineRule="auto"/>
            </w:pPr>
            <w:r w:rsidRPr="00F14122">
              <w:t>3.1. Quy tắc cộng và quy tắc nhân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BA2202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B77A6D" w14:textId="77777777" w:rsidR="00A9343A" w:rsidRPr="00F14122" w:rsidRDefault="00A9343A" w:rsidP="00A9343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056F5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74A0B1" w14:textId="77777777" w:rsidR="00A9343A" w:rsidRPr="00F14122" w:rsidRDefault="00A9343A" w:rsidP="00A9343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4555D0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9B6D2" w14:textId="77777777" w:rsidR="00A9343A" w:rsidRPr="00F14122" w:rsidRDefault="00A9343A" w:rsidP="00A9343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E78136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4D62C" w14:textId="77777777" w:rsidR="00A9343A" w:rsidRPr="00F14122" w:rsidRDefault="00A9343A" w:rsidP="00A9343A">
            <w:pPr>
              <w:spacing w:after="0" w:line="240" w:lineRule="auto"/>
              <w:jc w:val="center"/>
              <w:rPr>
                <w:lang w:val="vi-VN" w:bidi="hi-I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942DC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2476A27A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</w:rPr>
            </w:pPr>
            <w:r w:rsidRPr="00F14122">
              <w:rPr>
                <w:b/>
                <w:bCs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7643F0C4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t>30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7CAAC"/>
            <w:vAlign w:val="center"/>
          </w:tcPr>
          <w:p w14:paraId="2778963A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</w:rPr>
            </w:pPr>
            <w:r w:rsidRPr="00F14122">
              <w:rPr>
                <w:b/>
                <w:bCs/>
              </w:rPr>
              <w:t>30</w:t>
            </w:r>
          </w:p>
        </w:tc>
      </w:tr>
      <w:tr w:rsidR="00A9343A" w:rsidRPr="00F14122" w14:paraId="42C8809A" w14:textId="77777777" w:rsidTr="003867C8">
        <w:trPr>
          <w:trHeight w:val="442"/>
        </w:trPr>
        <w:tc>
          <w:tcPr>
            <w:tcW w:w="0" w:type="auto"/>
            <w:vMerge/>
            <w:vAlign w:val="center"/>
          </w:tcPr>
          <w:p w14:paraId="0F025153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66F69EDD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0" w:type="auto"/>
            <w:vAlign w:val="center"/>
          </w:tcPr>
          <w:p w14:paraId="1E396997" w14:textId="77777777" w:rsidR="00A9343A" w:rsidRPr="00F14122" w:rsidRDefault="00A9343A" w:rsidP="00A9343A">
            <w:pPr>
              <w:spacing w:after="0" w:line="240" w:lineRule="auto"/>
            </w:pPr>
            <w:r w:rsidRPr="00F14122">
              <w:t>3.2. Hoán vị, chỉnh hợp và tổ hợp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48F83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B0F0"/>
              </w:rPr>
            </w:pPr>
            <w:r w:rsidRPr="00F14122">
              <w:rPr>
                <w:b/>
                <w:bCs/>
                <w:color w:val="00B0F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25D46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1013F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29BE48" w14:textId="77777777" w:rsidR="00A9343A" w:rsidRPr="00F14122" w:rsidRDefault="00A9343A" w:rsidP="00A9343A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759550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14122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EE1101" w14:textId="77777777" w:rsidR="00A9343A" w:rsidRPr="00F14122" w:rsidRDefault="00A9343A" w:rsidP="00A9343A">
            <w:pPr>
              <w:spacing w:after="0" w:line="240" w:lineRule="auto"/>
              <w:jc w:val="center"/>
              <w:rPr>
                <w:color w:val="000000"/>
              </w:rPr>
            </w:pPr>
            <w:r w:rsidRPr="00F14122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0F1F45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2F4D9F" w14:textId="77777777" w:rsidR="00A9343A" w:rsidRPr="00F14122" w:rsidRDefault="00A9343A" w:rsidP="00A9343A">
            <w:pPr>
              <w:spacing w:after="0" w:line="240" w:lineRule="auto"/>
              <w:jc w:val="center"/>
              <w:rPr>
                <w:lang w:val="vi-VN" w:bidi="hi-I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1C17F0A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673377E7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3C8BB5E8" w14:textId="77777777" w:rsidR="00A9343A" w:rsidRPr="00F14122" w:rsidRDefault="00A9343A" w:rsidP="00A9343A">
            <w:pPr>
              <w:spacing w:after="0" w:line="240" w:lineRule="auto"/>
              <w:jc w:val="center"/>
              <w:rPr>
                <w:lang w:val="vi-VN"/>
              </w:rPr>
            </w:pPr>
          </w:p>
        </w:tc>
        <w:tc>
          <w:tcPr>
            <w:tcW w:w="0" w:type="auto"/>
            <w:vMerge/>
            <w:shd w:val="clear" w:color="auto" w:fill="F7CAAC"/>
            <w:textDirection w:val="tbRl"/>
            <w:vAlign w:val="center"/>
          </w:tcPr>
          <w:p w14:paraId="56CE48B7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9343A" w:rsidRPr="00F14122" w14:paraId="7A892785" w14:textId="77777777" w:rsidTr="003867C8">
        <w:trPr>
          <w:trHeight w:val="442"/>
        </w:trPr>
        <w:tc>
          <w:tcPr>
            <w:tcW w:w="0" w:type="auto"/>
            <w:vMerge/>
            <w:vAlign w:val="center"/>
          </w:tcPr>
          <w:p w14:paraId="20FA71E8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42F0A294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0" w:type="auto"/>
            <w:vAlign w:val="center"/>
          </w:tcPr>
          <w:p w14:paraId="2499E4AE" w14:textId="77777777" w:rsidR="00A9343A" w:rsidRPr="00F14122" w:rsidRDefault="00A9343A" w:rsidP="00A9343A">
            <w:pPr>
              <w:spacing w:after="0" w:line="240" w:lineRule="auto"/>
            </w:pPr>
            <w:r w:rsidRPr="00F14122">
              <w:t>3.3. Nhị thức Newton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E6A3AE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221417" w14:textId="77777777" w:rsidR="00A9343A" w:rsidRPr="00F14122" w:rsidRDefault="00A9343A" w:rsidP="00A9343A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6993F2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B0F0"/>
              </w:rPr>
            </w:pPr>
            <w:r w:rsidRPr="00F14122">
              <w:rPr>
                <w:b/>
                <w:bCs/>
                <w:color w:val="00B0F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5D5960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A5CAB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01C6B7" w14:textId="77777777" w:rsidR="00A9343A" w:rsidRPr="00F14122" w:rsidRDefault="00A9343A" w:rsidP="00A9343A">
            <w:pPr>
              <w:spacing w:after="0" w:line="240" w:lineRule="auto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3135F7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F03C9D" w14:textId="77777777" w:rsidR="00A9343A" w:rsidRPr="00F14122" w:rsidRDefault="00A9343A" w:rsidP="00A9343A">
            <w:pPr>
              <w:spacing w:after="0" w:line="240" w:lineRule="auto"/>
              <w:jc w:val="center"/>
              <w:rPr>
                <w:lang w:val="vi-VN" w:bidi="hi-I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25244DB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792835A9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169F85C4" w14:textId="77777777" w:rsidR="00A9343A" w:rsidRPr="00F14122" w:rsidRDefault="00A9343A" w:rsidP="00A9343A">
            <w:pPr>
              <w:spacing w:after="0" w:line="240" w:lineRule="auto"/>
              <w:jc w:val="center"/>
              <w:rPr>
                <w:lang w:val="vi-VN"/>
              </w:rPr>
            </w:pPr>
          </w:p>
        </w:tc>
        <w:tc>
          <w:tcPr>
            <w:tcW w:w="0" w:type="auto"/>
            <w:vMerge/>
            <w:shd w:val="clear" w:color="auto" w:fill="F7CAAC"/>
            <w:textDirection w:val="tbRl"/>
            <w:vAlign w:val="center"/>
          </w:tcPr>
          <w:p w14:paraId="00DB5CF1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A9343A" w:rsidRPr="00F14122" w14:paraId="449EA8F2" w14:textId="77777777" w:rsidTr="003867C8">
        <w:trPr>
          <w:trHeight w:val="465"/>
        </w:trPr>
        <w:tc>
          <w:tcPr>
            <w:tcW w:w="0" w:type="auto"/>
            <w:vMerge w:val="restart"/>
            <w:vAlign w:val="center"/>
          </w:tcPr>
          <w:p w14:paraId="7ABE0C54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  <w:r w:rsidRPr="00F14122">
              <w:rPr>
                <w:b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14:paraId="67EBF75D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  <w:r w:rsidRPr="00F14122">
              <w:rPr>
                <w:b/>
              </w:rPr>
              <w:t>Xác suất</w:t>
            </w:r>
          </w:p>
        </w:tc>
        <w:tc>
          <w:tcPr>
            <w:tcW w:w="0" w:type="auto"/>
            <w:vAlign w:val="center"/>
          </w:tcPr>
          <w:p w14:paraId="627D8692" w14:textId="77777777" w:rsidR="00A9343A" w:rsidRPr="00F14122" w:rsidRDefault="00A9343A" w:rsidP="00A9343A">
            <w:pPr>
              <w:spacing w:after="0" w:line="240" w:lineRule="auto"/>
            </w:pPr>
            <w:r w:rsidRPr="00F14122">
              <w:t>4.1. Không gian mẫu và biến cố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A07C70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D28FA9" w14:textId="77777777" w:rsidR="00A9343A" w:rsidRPr="00F14122" w:rsidRDefault="00A9343A" w:rsidP="00A9343A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DDF7FE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7FD4EB" w14:textId="77777777" w:rsidR="00A9343A" w:rsidRPr="00F14122" w:rsidRDefault="00A9343A" w:rsidP="00A9343A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1808C5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155FC2" w14:textId="77777777" w:rsidR="00A9343A" w:rsidRPr="00F14122" w:rsidRDefault="00A9343A" w:rsidP="00A9343A">
            <w:pPr>
              <w:spacing w:after="0" w:line="240" w:lineRule="auto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07686D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3DD3FF" w14:textId="77777777" w:rsidR="00A9343A" w:rsidRPr="00F14122" w:rsidRDefault="00A9343A" w:rsidP="00A9343A">
            <w:pPr>
              <w:spacing w:after="0" w:line="240" w:lineRule="auto"/>
              <w:jc w:val="center"/>
              <w:rPr>
                <w:lang w:bidi="hi-IN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1FAB288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99FDD87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</w:rPr>
            </w:pPr>
            <w:r w:rsidRPr="00F14122">
              <w:rPr>
                <w:b/>
                <w:bCs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150260E2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t>10</w:t>
            </w:r>
          </w:p>
        </w:tc>
        <w:tc>
          <w:tcPr>
            <w:tcW w:w="0" w:type="auto"/>
            <w:vMerge w:val="restart"/>
            <w:shd w:val="clear" w:color="auto" w:fill="F7CAAC"/>
            <w:vAlign w:val="center"/>
          </w:tcPr>
          <w:p w14:paraId="174B739A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</w:rPr>
            </w:pPr>
            <w:r w:rsidRPr="00F14122">
              <w:rPr>
                <w:b/>
                <w:bCs/>
              </w:rPr>
              <w:t>10</w:t>
            </w:r>
          </w:p>
        </w:tc>
      </w:tr>
      <w:tr w:rsidR="00A9343A" w:rsidRPr="00F14122" w14:paraId="568212F5" w14:textId="77777777" w:rsidTr="003867C8">
        <w:trPr>
          <w:trHeight w:val="415"/>
        </w:trPr>
        <w:tc>
          <w:tcPr>
            <w:tcW w:w="0" w:type="auto"/>
            <w:vMerge/>
            <w:vAlign w:val="center"/>
          </w:tcPr>
          <w:p w14:paraId="15C42921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216A88F8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0" w:type="auto"/>
            <w:vAlign w:val="center"/>
          </w:tcPr>
          <w:p w14:paraId="0F154B7E" w14:textId="77777777" w:rsidR="00A9343A" w:rsidRPr="00F14122" w:rsidRDefault="00A9343A" w:rsidP="00A9343A">
            <w:pPr>
              <w:spacing w:after="0" w:line="240" w:lineRule="auto"/>
            </w:pPr>
            <w:r w:rsidRPr="00F14122">
              <w:t>4.2. Xác suất của biến cố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DD97F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8DA3DF" w14:textId="77777777" w:rsidR="00A9343A" w:rsidRPr="00F14122" w:rsidRDefault="00A9343A" w:rsidP="00A9343A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D46778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B0F0"/>
              </w:rPr>
            </w:pPr>
            <w:r w:rsidRPr="00F14122">
              <w:rPr>
                <w:b/>
                <w:bCs/>
                <w:color w:val="00B0F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924F0B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F3AEE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B47F72" w14:textId="77777777" w:rsidR="00A9343A" w:rsidRPr="00F14122" w:rsidRDefault="00A9343A" w:rsidP="00A9343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8A2116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243FAE" w14:textId="77777777" w:rsidR="00A9343A" w:rsidRPr="00F14122" w:rsidRDefault="00A9343A" w:rsidP="00A9343A">
            <w:pPr>
              <w:spacing w:after="0" w:line="240" w:lineRule="auto"/>
              <w:jc w:val="center"/>
              <w:rPr>
                <w:lang w:val="vi-VN" w:bidi="hi-I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7ABC542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extDirection w:val="tbRl"/>
            <w:vAlign w:val="center"/>
          </w:tcPr>
          <w:p w14:paraId="13BB6705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176BEFFA" w14:textId="77777777" w:rsidR="00A9343A" w:rsidRPr="00F14122" w:rsidRDefault="00A9343A" w:rsidP="00A9343A">
            <w:pPr>
              <w:spacing w:after="0" w:line="240" w:lineRule="auto"/>
              <w:jc w:val="center"/>
              <w:rPr>
                <w:lang w:val="vi-VN"/>
              </w:rPr>
            </w:pPr>
          </w:p>
        </w:tc>
        <w:tc>
          <w:tcPr>
            <w:tcW w:w="0" w:type="auto"/>
            <w:vMerge/>
            <w:shd w:val="clear" w:color="auto" w:fill="F7CAAC"/>
            <w:textDirection w:val="tbRl"/>
            <w:vAlign w:val="center"/>
          </w:tcPr>
          <w:p w14:paraId="22E21666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A9343A" w:rsidRPr="00F14122" w14:paraId="4564CB4A" w14:textId="77777777" w:rsidTr="003867C8">
        <w:trPr>
          <w:trHeight w:val="70"/>
        </w:trPr>
        <w:tc>
          <w:tcPr>
            <w:tcW w:w="0" w:type="auto"/>
            <w:gridSpan w:val="2"/>
          </w:tcPr>
          <w:p w14:paraId="571E1AEB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  <w:r w:rsidRPr="00F14122">
              <w:rPr>
                <w:b/>
                <w:lang w:val="vi-VN"/>
              </w:rPr>
              <w:t>Tổng</w:t>
            </w:r>
          </w:p>
        </w:tc>
        <w:tc>
          <w:tcPr>
            <w:tcW w:w="0" w:type="auto"/>
          </w:tcPr>
          <w:p w14:paraId="38FB8203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 w:bidi="hi-I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B7825C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color w:val="FF0000"/>
                <w:lang w:bidi="hi-IN"/>
              </w:rPr>
            </w:pPr>
            <w:r w:rsidRPr="00F14122">
              <w:rPr>
                <w:b/>
                <w:color w:val="FF0000"/>
                <w:lang w:bidi="hi-I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10D205" w14:textId="77777777" w:rsidR="00A9343A" w:rsidRPr="00F14122" w:rsidRDefault="00A9343A" w:rsidP="00A9343A">
            <w:pPr>
              <w:spacing w:after="0" w:line="240" w:lineRule="auto"/>
              <w:jc w:val="center"/>
              <w:rPr>
                <w:bCs/>
                <w:color w:val="FF0000"/>
                <w:lang w:bidi="hi-IN"/>
              </w:rPr>
            </w:pPr>
            <w:r w:rsidRPr="00F14122">
              <w:rPr>
                <w:bCs/>
                <w:color w:val="FF0000"/>
                <w:lang w:bidi="hi-I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55F869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F14122">
              <w:rPr>
                <w:b/>
                <w:color w:val="FF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27B1E0" w14:textId="77777777" w:rsidR="00A9343A" w:rsidRPr="00F14122" w:rsidRDefault="00A9343A" w:rsidP="00A9343A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F14122">
              <w:rPr>
                <w:bCs/>
                <w:color w:val="FF000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DFE77F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color w:val="FF0000"/>
                <w:lang w:bidi="hi-IN"/>
              </w:rPr>
            </w:pPr>
            <w:r w:rsidRPr="00F14122">
              <w:rPr>
                <w:b/>
                <w:color w:val="FF0000"/>
                <w:lang w:bidi="hi-I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C0B633" w14:textId="77777777" w:rsidR="00A9343A" w:rsidRPr="00F14122" w:rsidRDefault="00A9343A" w:rsidP="00A9343A">
            <w:pPr>
              <w:spacing w:after="0" w:line="240" w:lineRule="auto"/>
              <w:jc w:val="center"/>
              <w:rPr>
                <w:bCs/>
                <w:color w:val="FF0000"/>
                <w:lang w:bidi="hi-IN"/>
              </w:rPr>
            </w:pPr>
            <w:r w:rsidRPr="00F14122">
              <w:rPr>
                <w:bCs/>
                <w:color w:val="FF0000"/>
                <w:lang w:bidi="hi-I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A8BCF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color w:val="FF0000"/>
                <w:lang w:bidi="hi-I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725066" w14:textId="77777777" w:rsidR="00A9343A" w:rsidRPr="00F14122" w:rsidRDefault="00A9343A" w:rsidP="00A9343A">
            <w:pPr>
              <w:spacing w:after="0" w:line="240" w:lineRule="auto"/>
              <w:jc w:val="center"/>
              <w:rPr>
                <w:bCs/>
                <w:color w:val="FF0000"/>
                <w:lang w:bidi="hi-I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834ED8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0" w:type="auto"/>
          </w:tcPr>
          <w:p w14:paraId="15747CA1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F14122">
              <w:rPr>
                <w:b/>
                <w:color w:val="FF0000"/>
              </w:rPr>
              <w:t>10</w:t>
            </w:r>
          </w:p>
        </w:tc>
        <w:tc>
          <w:tcPr>
            <w:tcW w:w="0" w:type="auto"/>
          </w:tcPr>
          <w:p w14:paraId="30DDDCE5" w14:textId="77777777" w:rsidR="00A9343A" w:rsidRPr="00F14122" w:rsidRDefault="00A9343A" w:rsidP="00A9343A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F14122">
              <w:rPr>
                <w:bCs/>
                <w:color w:val="FF0000"/>
              </w:rPr>
              <w:t>90</w:t>
            </w:r>
          </w:p>
        </w:tc>
        <w:tc>
          <w:tcPr>
            <w:tcW w:w="0" w:type="auto"/>
          </w:tcPr>
          <w:p w14:paraId="4A6FFDB4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  <w:r w:rsidRPr="00F14122">
              <w:rPr>
                <w:b/>
              </w:rPr>
              <w:t>100%</w:t>
            </w:r>
          </w:p>
        </w:tc>
      </w:tr>
      <w:tr w:rsidR="00A9343A" w:rsidRPr="00F14122" w14:paraId="023BD1CE" w14:textId="77777777" w:rsidTr="003867C8">
        <w:trPr>
          <w:trHeight w:val="70"/>
        </w:trPr>
        <w:tc>
          <w:tcPr>
            <w:tcW w:w="0" w:type="auto"/>
            <w:gridSpan w:val="2"/>
          </w:tcPr>
          <w:p w14:paraId="46D7BB1C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  <w:r w:rsidRPr="00F14122">
              <w:rPr>
                <w:b/>
                <w:lang w:val="vi-VN"/>
              </w:rPr>
              <w:t>Tỉ lệ (%)</w:t>
            </w:r>
          </w:p>
        </w:tc>
        <w:tc>
          <w:tcPr>
            <w:tcW w:w="0" w:type="auto"/>
          </w:tcPr>
          <w:p w14:paraId="5D320A38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0" w:type="auto"/>
            <w:gridSpan w:val="2"/>
          </w:tcPr>
          <w:p w14:paraId="63BEF982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</w:rPr>
            </w:pPr>
            <w:r w:rsidRPr="00F14122">
              <w:rPr>
                <w:b/>
                <w:bCs/>
              </w:rPr>
              <w:t>20</w:t>
            </w:r>
          </w:p>
        </w:tc>
        <w:tc>
          <w:tcPr>
            <w:tcW w:w="0" w:type="auto"/>
            <w:gridSpan w:val="2"/>
          </w:tcPr>
          <w:p w14:paraId="3076D109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  <w:r w:rsidRPr="00F14122">
              <w:rPr>
                <w:b/>
              </w:rPr>
              <w:t>50</w:t>
            </w:r>
          </w:p>
        </w:tc>
        <w:tc>
          <w:tcPr>
            <w:tcW w:w="0" w:type="auto"/>
            <w:gridSpan w:val="2"/>
          </w:tcPr>
          <w:p w14:paraId="593E13D2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  <w:r w:rsidRPr="00F14122">
              <w:rPr>
                <w:b/>
              </w:rPr>
              <w:t>30</w:t>
            </w:r>
          </w:p>
        </w:tc>
        <w:tc>
          <w:tcPr>
            <w:tcW w:w="0" w:type="auto"/>
            <w:gridSpan w:val="2"/>
          </w:tcPr>
          <w:p w14:paraId="3D8B390E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1898CB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0" w:type="auto"/>
          </w:tcPr>
          <w:p w14:paraId="47AA5AE5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  <w:r w:rsidRPr="00F14122">
              <w:rPr>
                <w:b/>
              </w:rPr>
              <w:t>100</w:t>
            </w:r>
          </w:p>
        </w:tc>
        <w:tc>
          <w:tcPr>
            <w:tcW w:w="0" w:type="auto"/>
          </w:tcPr>
          <w:p w14:paraId="6D6DD10A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  <w:r w:rsidRPr="00F14122">
              <w:rPr>
                <w:b/>
              </w:rPr>
              <w:t>100</w:t>
            </w:r>
          </w:p>
        </w:tc>
        <w:tc>
          <w:tcPr>
            <w:tcW w:w="0" w:type="auto"/>
          </w:tcPr>
          <w:p w14:paraId="28F96246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  <w:r w:rsidRPr="00F14122">
              <w:rPr>
                <w:b/>
              </w:rPr>
              <w:t>100</w:t>
            </w:r>
          </w:p>
        </w:tc>
      </w:tr>
      <w:tr w:rsidR="00A9343A" w:rsidRPr="00F14122" w14:paraId="6DCF3BD8" w14:textId="77777777" w:rsidTr="003867C8">
        <w:trPr>
          <w:trHeight w:val="70"/>
        </w:trPr>
        <w:tc>
          <w:tcPr>
            <w:tcW w:w="0" w:type="auto"/>
            <w:gridSpan w:val="2"/>
          </w:tcPr>
          <w:p w14:paraId="4BEC6C0E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  <w:r w:rsidRPr="00F14122">
              <w:rPr>
                <w:b/>
                <w:lang w:val="vi-VN"/>
              </w:rPr>
              <w:t>Tỉ lệ chung (%)</w:t>
            </w:r>
          </w:p>
        </w:tc>
        <w:tc>
          <w:tcPr>
            <w:tcW w:w="0" w:type="auto"/>
          </w:tcPr>
          <w:p w14:paraId="47FA32F9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0" w:type="auto"/>
            <w:gridSpan w:val="4"/>
          </w:tcPr>
          <w:p w14:paraId="64825BC9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  <w:r w:rsidRPr="00F14122">
              <w:rPr>
                <w:b/>
              </w:rPr>
              <w:t>70</w:t>
            </w:r>
          </w:p>
        </w:tc>
        <w:tc>
          <w:tcPr>
            <w:tcW w:w="0" w:type="auto"/>
            <w:gridSpan w:val="4"/>
          </w:tcPr>
          <w:p w14:paraId="78082C58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bCs/>
              </w:rPr>
            </w:pPr>
            <w:r w:rsidRPr="00F14122"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C9A359C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0" w:type="auto"/>
          </w:tcPr>
          <w:p w14:paraId="7307956F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0" w:type="auto"/>
          </w:tcPr>
          <w:p w14:paraId="04FCB598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</w:tc>
      </w:tr>
    </w:tbl>
    <w:p w14:paraId="4237AD14" w14:textId="77777777" w:rsidR="00A9343A" w:rsidRPr="00F14122" w:rsidRDefault="00A9343A" w:rsidP="00A9343A">
      <w:pPr>
        <w:spacing w:after="0" w:line="240" w:lineRule="auto"/>
        <w:rPr>
          <w:rStyle w:val="fontstyle51"/>
        </w:rPr>
      </w:pPr>
      <w:r w:rsidRPr="00F14122">
        <w:rPr>
          <w:rStyle w:val="fontstyle51"/>
        </w:rPr>
        <w:t xml:space="preserve">        </w:t>
      </w:r>
    </w:p>
    <w:p w14:paraId="6CF7A969" w14:textId="77777777" w:rsidR="00A9343A" w:rsidRPr="00F14122" w:rsidRDefault="00A9343A" w:rsidP="00A9343A">
      <w:pPr>
        <w:spacing w:after="0" w:line="240" w:lineRule="auto"/>
        <w:rPr>
          <w:rStyle w:val="fontstyle51"/>
        </w:rPr>
      </w:pPr>
      <w:r w:rsidRPr="00F14122">
        <w:rPr>
          <w:rStyle w:val="fontstyle51"/>
        </w:rPr>
        <w:t>Lưu ý: Mỗi ý tự luận chiếm 1 điểm.</w:t>
      </w:r>
    </w:p>
    <w:p w14:paraId="742B167B" w14:textId="77777777" w:rsidR="00A9343A" w:rsidRPr="00F14122" w:rsidRDefault="00A9343A" w:rsidP="00A9343A">
      <w:pPr>
        <w:spacing w:after="0" w:line="240" w:lineRule="auto"/>
        <w:rPr>
          <w:rStyle w:val="fontstyle31"/>
          <w:color w:val="0000FF"/>
        </w:rPr>
      </w:pPr>
    </w:p>
    <w:p w14:paraId="340A57E8" w14:textId="77777777" w:rsidR="00A9343A" w:rsidRPr="00F14122" w:rsidRDefault="00A9343A" w:rsidP="00A9343A">
      <w:pPr>
        <w:spacing w:after="0" w:line="240" w:lineRule="auto"/>
        <w:jc w:val="center"/>
      </w:pPr>
      <w:r w:rsidRPr="00F14122">
        <w:rPr>
          <w:rStyle w:val="fontstyle01"/>
          <w:sz w:val="30"/>
          <w:szCs w:val="30"/>
        </w:rPr>
        <w:t xml:space="preserve">BẢNG ĐẶC TẢ KĨ THUẬT ĐỀ KIỂM TRA HỌC KỲ II </w:t>
      </w:r>
      <w:r w:rsidRPr="00F14122">
        <w:rPr>
          <w:b/>
          <w:bCs/>
          <w:color w:val="FF0000"/>
          <w:sz w:val="30"/>
          <w:szCs w:val="30"/>
        </w:rPr>
        <w:br/>
      </w:r>
      <w:r w:rsidRPr="00F14122">
        <w:rPr>
          <w:rStyle w:val="fontstyle01"/>
        </w:rPr>
        <w:t>MÔN: TOÁN 10 – THỜI GIAN LÀM BÀI: 90 phút</w:t>
      </w:r>
    </w:p>
    <w:p w14:paraId="0BDB366D" w14:textId="77777777" w:rsidR="00A9343A" w:rsidRPr="00F14122" w:rsidRDefault="00A9343A" w:rsidP="00A9343A">
      <w:pPr>
        <w:spacing w:after="0" w:line="240" w:lineRule="auto"/>
        <w:rPr>
          <w:sz w:val="2"/>
        </w:rPr>
      </w:pPr>
    </w:p>
    <w:tbl>
      <w:tblPr>
        <w:tblW w:w="77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1"/>
        <w:gridCol w:w="1095"/>
        <w:gridCol w:w="1040"/>
        <w:gridCol w:w="3148"/>
        <w:gridCol w:w="755"/>
        <w:gridCol w:w="854"/>
        <w:gridCol w:w="732"/>
        <w:gridCol w:w="732"/>
      </w:tblGrid>
      <w:tr w:rsidR="000D50A1" w:rsidRPr="00F14122" w14:paraId="082116EB" w14:textId="77777777" w:rsidTr="003867C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C3B096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rPr>
                <w:rStyle w:val="fontstyle01"/>
                <w:sz w:val="22"/>
                <w:szCs w:val="22"/>
              </w:rPr>
              <w:t>TT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5A6527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rPr>
                <w:rStyle w:val="fontstyle01"/>
                <w:sz w:val="22"/>
                <w:szCs w:val="22"/>
              </w:rPr>
              <w:t>Nội dung</w:t>
            </w:r>
            <w:r w:rsidRPr="00F14122">
              <w:rPr>
                <w:b/>
                <w:bCs/>
                <w:color w:val="000000"/>
              </w:rPr>
              <w:br/>
            </w:r>
            <w:r w:rsidRPr="00F14122">
              <w:rPr>
                <w:rStyle w:val="fontstyle01"/>
                <w:sz w:val="22"/>
                <w:szCs w:val="22"/>
              </w:rPr>
              <w:t>kiến thức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749FB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rPr>
                <w:rStyle w:val="fontstyle01"/>
                <w:sz w:val="22"/>
                <w:szCs w:val="22"/>
              </w:rPr>
              <w:t>Đơn vị</w:t>
            </w:r>
            <w:r w:rsidRPr="00F14122">
              <w:rPr>
                <w:b/>
                <w:bCs/>
                <w:color w:val="000000"/>
              </w:rPr>
              <w:br/>
            </w:r>
            <w:r w:rsidRPr="00F14122">
              <w:rPr>
                <w:rStyle w:val="fontstyle01"/>
                <w:sz w:val="22"/>
                <w:szCs w:val="22"/>
              </w:rPr>
              <w:t>kiến thức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E0098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rPr>
                <w:rStyle w:val="fontstyle01"/>
                <w:sz w:val="22"/>
                <w:szCs w:val="22"/>
              </w:rPr>
              <w:t>Mức độ kiến thức, kĩ năng cần kiểm tra, đánh giá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9BF6" w14:textId="77777777" w:rsidR="00A9343A" w:rsidRPr="00F14122" w:rsidRDefault="00A9343A" w:rsidP="00A9343A">
            <w:pPr>
              <w:spacing w:after="0" w:line="240" w:lineRule="auto"/>
              <w:jc w:val="center"/>
              <w:rPr>
                <w:rStyle w:val="fontstyle01"/>
                <w:sz w:val="22"/>
                <w:szCs w:val="22"/>
              </w:rPr>
            </w:pPr>
            <w:r w:rsidRPr="00F14122">
              <w:rPr>
                <w:rStyle w:val="fontstyle01"/>
                <w:sz w:val="22"/>
                <w:szCs w:val="22"/>
              </w:rPr>
              <w:t>Số câu hỏi theo mức độ nhận thức</w:t>
            </w:r>
          </w:p>
        </w:tc>
      </w:tr>
      <w:tr w:rsidR="00A9343A" w:rsidRPr="00F14122" w14:paraId="376ED271" w14:textId="77777777" w:rsidTr="003867C8">
        <w:trPr>
          <w:trHeight w:val="24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F415" w14:textId="77777777" w:rsidR="00A9343A" w:rsidRPr="00F14122" w:rsidRDefault="00A9343A" w:rsidP="00A9343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CB1B" w14:textId="77777777" w:rsidR="00A9343A" w:rsidRPr="00F14122" w:rsidRDefault="00A9343A" w:rsidP="00A9343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9FDA" w14:textId="77777777" w:rsidR="00A9343A" w:rsidRPr="00F14122" w:rsidRDefault="00A9343A" w:rsidP="00A9343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4E41" w14:textId="77777777" w:rsidR="00A9343A" w:rsidRPr="00F14122" w:rsidRDefault="00A9343A" w:rsidP="00A9343A">
            <w:pPr>
              <w:spacing w:after="0" w:line="240" w:lineRule="auto"/>
            </w:pPr>
          </w:p>
        </w:tc>
        <w:tc>
          <w:tcPr>
            <w:tcW w:w="0" w:type="auto"/>
            <w:vAlign w:val="center"/>
            <w:hideMark/>
          </w:tcPr>
          <w:p w14:paraId="6297E835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rPr>
                <w:rStyle w:val="fontstyle01"/>
                <w:sz w:val="22"/>
                <w:szCs w:val="22"/>
              </w:rPr>
              <w:t>Nhận</w:t>
            </w:r>
            <w:r w:rsidRPr="00F14122">
              <w:rPr>
                <w:b/>
                <w:bCs/>
                <w:color w:val="000000"/>
              </w:rPr>
              <w:br/>
            </w:r>
            <w:r w:rsidRPr="00F14122">
              <w:rPr>
                <w:rStyle w:val="fontstyle01"/>
                <w:sz w:val="22"/>
                <w:szCs w:val="22"/>
              </w:rPr>
              <w:t>biết</w:t>
            </w:r>
          </w:p>
        </w:tc>
        <w:tc>
          <w:tcPr>
            <w:tcW w:w="0" w:type="auto"/>
            <w:vAlign w:val="center"/>
          </w:tcPr>
          <w:p w14:paraId="78B415DD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rPr>
                <w:rStyle w:val="fontstyle01"/>
                <w:sz w:val="22"/>
                <w:szCs w:val="22"/>
              </w:rPr>
              <w:t>Thông</w:t>
            </w:r>
            <w:r w:rsidRPr="00F14122">
              <w:rPr>
                <w:b/>
                <w:bCs/>
                <w:color w:val="000000"/>
              </w:rPr>
              <w:br/>
            </w:r>
            <w:r w:rsidRPr="00F14122">
              <w:rPr>
                <w:rStyle w:val="fontstyle01"/>
                <w:sz w:val="22"/>
                <w:szCs w:val="22"/>
              </w:rPr>
              <w:t>hiểu</w:t>
            </w:r>
          </w:p>
        </w:tc>
        <w:tc>
          <w:tcPr>
            <w:tcW w:w="0" w:type="auto"/>
            <w:vAlign w:val="center"/>
          </w:tcPr>
          <w:p w14:paraId="2FB7AC9B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rPr>
                <w:rStyle w:val="fontstyle01"/>
                <w:sz w:val="22"/>
                <w:szCs w:val="22"/>
              </w:rPr>
              <w:t>Vận</w:t>
            </w:r>
            <w:r w:rsidRPr="00F14122">
              <w:rPr>
                <w:b/>
                <w:bCs/>
                <w:color w:val="000000"/>
              </w:rPr>
              <w:br/>
            </w:r>
            <w:r w:rsidRPr="00F14122">
              <w:rPr>
                <w:rStyle w:val="fontstyle01"/>
                <w:sz w:val="22"/>
                <w:szCs w:val="22"/>
              </w:rPr>
              <w:t>dụng</w:t>
            </w:r>
          </w:p>
        </w:tc>
        <w:tc>
          <w:tcPr>
            <w:tcW w:w="0" w:type="auto"/>
            <w:vAlign w:val="center"/>
          </w:tcPr>
          <w:p w14:paraId="346590C0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rPr>
                <w:rStyle w:val="fontstyle01"/>
                <w:sz w:val="22"/>
                <w:szCs w:val="22"/>
              </w:rPr>
              <w:t>Vận dụng</w:t>
            </w:r>
            <w:r w:rsidRPr="00F14122">
              <w:rPr>
                <w:b/>
                <w:bCs/>
                <w:color w:val="000000"/>
              </w:rPr>
              <w:br/>
            </w:r>
            <w:r w:rsidRPr="00F14122">
              <w:rPr>
                <w:rStyle w:val="fontstyle01"/>
                <w:sz w:val="22"/>
                <w:szCs w:val="22"/>
              </w:rPr>
              <w:t>cao</w:t>
            </w:r>
          </w:p>
        </w:tc>
      </w:tr>
      <w:tr w:rsidR="00A9343A" w:rsidRPr="00F14122" w14:paraId="3A526DE7" w14:textId="77777777" w:rsidTr="003867C8">
        <w:trPr>
          <w:trHeight w:val="291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8C17D6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rPr>
                <w:rStyle w:val="fontstyle01"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7B3DF6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rPr>
                <w:b/>
              </w:rPr>
              <w:t>Bất phương trình bậc hai một ẩn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02AD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t>1.1. Dấu của tam thức bậc hai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676F" w14:textId="77777777" w:rsidR="00A9343A" w:rsidRPr="00F14122" w:rsidRDefault="00A9343A" w:rsidP="00A9343A">
            <w:pPr>
              <w:spacing w:after="0" w:line="240" w:lineRule="auto"/>
              <w:rPr>
                <w:bCs/>
                <w:color w:val="000000"/>
              </w:rPr>
            </w:pPr>
            <w:r w:rsidRPr="00F14122">
              <w:rPr>
                <w:rStyle w:val="fontstyle01"/>
                <w:sz w:val="22"/>
                <w:szCs w:val="22"/>
              </w:rPr>
              <w:t>Nhận biết</w:t>
            </w:r>
            <w:r w:rsidRPr="00F14122">
              <w:rPr>
                <w:rStyle w:val="fontstyle21"/>
                <w:sz w:val="22"/>
                <w:szCs w:val="22"/>
              </w:rPr>
              <w:t>:</w:t>
            </w:r>
            <w:r w:rsidRPr="00F14122">
              <w:rPr>
                <w:color w:val="000000"/>
              </w:rPr>
              <w:br/>
            </w:r>
            <w:r w:rsidRPr="00F14122">
              <w:rPr>
                <w:bCs/>
                <w:color w:val="000000"/>
              </w:rPr>
              <w:t xml:space="preserve">- Nhận biết được tam thức bậc hai </w:t>
            </w:r>
          </w:p>
          <w:p w14:paraId="5340FD31" w14:textId="77777777" w:rsidR="00A9343A" w:rsidRPr="00F14122" w:rsidRDefault="00A9343A" w:rsidP="00A9343A">
            <w:pPr>
              <w:spacing w:after="0" w:line="240" w:lineRule="auto"/>
              <w:rPr>
                <w:bCs/>
                <w:color w:val="000000"/>
              </w:rPr>
            </w:pPr>
            <w:r w:rsidRPr="00F14122">
              <w:rPr>
                <w:bCs/>
                <w:color w:val="000000"/>
              </w:rPr>
              <w:t xml:space="preserve">- Tính được nghiệm và biệt thức của tam thức bậc hai. </w:t>
            </w:r>
          </w:p>
          <w:p w14:paraId="7F3E21E8" w14:textId="77777777" w:rsidR="00A9343A" w:rsidRPr="00F14122" w:rsidRDefault="00A9343A" w:rsidP="00A9343A">
            <w:pPr>
              <w:spacing w:after="0" w:line="240" w:lineRule="auto"/>
              <w:rPr>
                <w:rStyle w:val="fontstyle21"/>
                <w:sz w:val="22"/>
                <w:szCs w:val="22"/>
              </w:rPr>
            </w:pPr>
            <w:r w:rsidRPr="00F14122">
              <w:rPr>
                <w:rStyle w:val="fontstyle01"/>
                <w:sz w:val="22"/>
                <w:szCs w:val="22"/>
              </w:rPr>
              <w:t>Thông hiểu</w:t>
            </w:r>
            <w:r w:rsidRPr="00F14122">
              <w:rPr>
                <w:rStyle w:val="fontstyle21"/>
                <w:sz w:val="22"/>
                <w:szCs w:val="22"/>
              </w:rPr>
              <w:t>:</w:t>
            </w:r>
          </w:p>
          <w:p w14:paraId="0DA7AAB5" w14:textId="77777777" w:rsidR="00A9343A" w:rsidRPr="00F14122" w:rsidRDefault="00A9343A" w:rsidP="00A9343A">
            <w:pPr>
              <w:spacing w:after="0" w:line="240" w:lineRule="auto"/>
              <w:rPr>
                <w:bCs/>
                <w:color w:val="000000"/>
              </w:rPr>
            </w:pPr>
            <w:r w:rsidRPr="00F14122">
              <w:rPr>
                <w:color w:val="000000"/>
              </w:rPr>
              <w:t xml:space="preserve">- Hiểu được định về dấu của tam thức bậc 2 </w:t>
            </w:r>
            <w:r w:rsidRPr="00F14122">
              <w:rPr>
                <w:color w:val="000000"/>
              </w:rPr>
              <w:br/>
            </w:r>
            <w:r w:rsidRPr="00F14122">
              <w:rPr>
                <w:b/>
                <w:color w:val="000000"/>
              </w:rPr>
              <w:t>Vận dụng:</w:t>
            </w:r>
          </w:p>
          <w:p w14:paraId="744CAB1B" w14:textId="77777777" w:rsidR="00A9343A" w:rsidRPr="00F14122" w:rsidRDefault="00A9343A" w:rsidP="00A9343A">
            <w:pPr>
              <w:spacing w:after="0" w:line="240" w:lineRule="auto"/>
              <w:rPr>
                <w:bCs/>
                <w:color w:val="000000"/>
              </w:rPr>
            </w:pPr>
            <w:r w:rsidRPr="00F14122">
              <w:rPr>
                <w:bCs/>
                <w:color w:val="000000"/>
              </w:rPr>
              <w:t xml:space="preserve">- Xét được dấu của tam thức bậc hai. </w:t>
            </w:r>
          </w:p>
          <w:p w14:paraId="3C4D2458" w14:textId="77777777" w:rsidR="00A9343A" w:rsidRPr="00F14122" w:rsidRDefault="00A9343A" w:rsidP="00A9343A">
            <w:pPr>
              <w:spacing w:after="0" w:line="240" w:lineRule="auto"/>
              <w:rPr>
                <w:b/>
                <w:bCs/>
              </w:rPr>
            </w:pPr>
            <w:r w:rsidRPr="00F14122">
              <w:rPr>
                <w:b/>
                <w:bCs/>
              </w:rPr>
              <w:t>Vận dụng cao:</w:t>
            </w:r>
          </w:p>
          <w:p w14:paraId="76780F6B" w14:textId="77777777" w:rsidR="00A9343A" w:rsidRPr="00F14122" w:rsidRDefault="00A9343A" w:rsidP="00A9343A">
            <w:pPr>
              <w:spacing w:after="0" w:line="240" w:lineRule="auto"/>
              <w:rPr>
                <w:b/>
                <w:bCs/>
              </w:rPr>
            </w:pPr>
            <w:r w:rsidRPr="00F14122">
              <w:rPr>
                <w:bCs/>
                <w:color w:val="000000"/>
              </w:rPr>
              <w:t xml:space="preserve">- Áp dụng việc xét dấu tam thức bậc hai để giải quyết một số bài toán thực tế.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78B3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5C8C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2187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1A80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9343A" w:rsidRPr="00F14122" w14:paraId="48DF2AA8" w14:textId="77777777" w:rsidTr="003867C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4F02C0" w14:textId="77777777" w:rsidR="00A9343A" w:rsidRPr="00F14122" w:rsidRDefault="00A9343A" w:rsidP="00A9343A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92C54" w14:textId="77777777" w:rsidR="00A9343A" w:rsidRPr="00F14122" w:rsidRDefault="00A9343A" w:rsidP="00A9343A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95A4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t>1.2. Giải BPT bậc hai một ẩn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899F" w14:textId="77777777" w:rsidR="00A9343A" w:rsidRPr="00F14122" w:rsidRDefault="00A9343A" w:rsidP="00A9343A">
            <w:pPr>
              <w:spacing w:after="0" w:line="240" w:lineRule="auto"/>
              <w:rPr>
                <w:bCs/>
                <w:color w:val="000000"/>
              </w:rPr>
            </w:pPr>
            <w:r w:rsidRPr="00F14122">
              <w:rPr>
                <w:rStyle w:val="fontstyle01"/>
                <w:sz w:val="22"/>
                <w:szCs w:val="22"/>
              </w:rPr>
              <w:t>Nhận biết</w:t>
            </w:r>
            <w:r w:rsidRPr="00F14122">
              <w:rPr>
                <w:rStyle w:val="fontstyle21"/>
                <w:sz w:val="22"/>
                <w:szCs w:val="22"/>
              </w:rPr>
              <w:t>:</w:t>
            </w:r>
            <w:r w:rsidRPr="00F14122">
              <w:rPr>
                <w:color w:val="000000"/>
              </w:rPr>
              <w:br/>
            </w:r>
            <w:r w:rsidRPr="00F14122">
              <w:rPr>
                <w:bCs/>
                <w:color w:val="000000"/>
              </w:rPr>
              <w:t>- Nhận biết được bất phương trình bậc hai một ẩn. (Câu 1)</w:t>
            </w:r>
          </w:p>
          <w:p w14:paraId="396778D2" w14:textId="77777777" w:rsidR="00A9343A" w:rsidRPr="00F14122" w:rsidRDefault="00A9343A" w:rsidP="00A9343A">
            <w:pPr>
              <w:spacing w:after="0" w:line="240" w:lineRule="auto"/>
              <w:rPr>
                <w:bCs/>
                <w:color w:val="000000"/>
              </w:rPr>
            </w:pPr>
            <w:r w:rsidRPr="00F14122">
              <w:rPr>
                <w:rStyle w:val="fontstyle01"/>
                <w:sz w:val="22"/>
                <w:szCs w:val="22"/>
              </w:rPr>
              <w:t>Thông hiểu</w:t>
            </w:r>
            <w:r w:rsidRPr="00F14122">
              <w:rPr>
                <w:rStyle w:val="fontstyle21"/>
                <w:sz w:val="22"/>
                <w:szCs w:val="22"/>
              </w:rPr>
              <w:t>:</w:t>
            </w:r>
            <w:r w:rsidRPr="00F14122">
              <w:rPr>
                <w:color w:val="000000"/>
              </w:rPr>
              <w:br/>
            </w:r>
            <w:r w:rsidRPr="00F14122">
              <w:rPr>
                <w:bCs/>
                <w:color w:val="000000"/>
              </w:rPr>
              <w:t xml:space="preserve">- Giải được bất phương trình bậc hai một ẩn. </w:t>
            </w:r>
          </w:p>
          <w:p w14:paraId="5192E4E2" w14:textId="77777777" w:rsidR="00A9343A" w:rsidRPr="00F14122" w:rsidRDefault="00A9343A" w:rsidP="00A9343A">
            <w:pPr>
              <w:spacing w:after="0" w:line="240" w:lineRule="auto"/>
              <w:rPr>
                <w:b/>
                <w:bCs/>
              </w:rPr>
            </w:pPr>
            <w:r w:rsidRPr="00F14122">
              <w:rPr>
                <w:b/>
                <w:bCs/>
              </w:rPr>
              <w:t>Vận dụng:</w:t>
            </w:r>
          </w:p>
          <w:p w14:paraId="0B638EB7" w14:textId="77777777" w:rsidR="00A9343A" w:rsidRPr="00F14122" w:rsidRDefault="00A9343A" w:rsidP="00A9343A">
            <w:pPr>
              <w:spacing w:after="0" w:line="240" w:lineRule="auto"/>
            </w:pPr>
            <w:r w:rsidRPr="00F14122">
              <w:rPr>
                <w:bCs/>
                <w:color w:val="000000"/>
              </w:rPr>
              <w:lastRenderedPageBreak/>
              <w:t>- Áp dụng việc giải bất phương trình bậc hai một ẩn vào một số bài toán thực tiễn.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C971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A80D" w14:textId="77777777" w:rsidR="00A9343A" w:rsidRPr="00F14122" w:rsidRDefault="00A9343A" w:rsidP="00A9343A">
            <w:pPr>
              <w:spacing w:after="0" w:line="240" w:lineRule="auto"/>
              <w:jc w:val="center"/>
              <w:rPr>
                <w:rStyle w:val="fontstyle21"/>
                <w:b/>
                <w:sz w:val="22"/>
                <w:szCs w:val="22"/>
              </w:rPr>
            </w:pPr>
            <w:r w:rsidRPr="00F14122">
              <w:rPr>
                <w:rStyle w:val="fontstyle21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D6CF" w14:textId="77777777" w:rsidR="00A9343A" w:rsidRPr="00F14122" w:rsidRDefault="00A9343A" w:rsidP="00A9343A">
            <w:pPr>
              <w:spacing w:after="0" w:line="240" w:lineRule="auto"/>
              <w:jc w:val="center"/>
              <w:rPr>
                <w:rStyle w:val="fontstyle21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A61A" w14:textId="77777777" w:rsidR="00A9343A" w:rsidRPr="00F14122" w:rsidRDefault="00A9343A" w:rsidP="00A9343A">
            <w:pPr>
              <w:spacing w:after="0" w:line="240" w:lineRule="auto"/>
              <w:jc w:val="center"/>
              <w:rPr>
                <w:rStyle w:val="fontstyle21"/>
                <w:b/>
                <w:sz w:val="22"/>
                <w:szCs w:val="22"/>
              </w:rPr>
            </w:pPr>
          </w:p>
        </w:tc>
      </w:tr>
      <w:tr w:rsidR="00A9343A" w:rsidRPr="00F14122" w14:paraId="0B718E18" w14:textId="77777777" w:rsidTr="003867C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4892" w14:textId="77777777" w:rsidR="00A9343A" w:rsidRPr="00F14122" w:rsidRDefault="00A9343A" w:rsidP="00A9343A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E533" w14:textId="77777777" w:rsidR="00A9343A" w:rsidRPr="00F14122" w:rsidRDefault="00A9343A" w:rsidP="00A9343A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BF66" w14:textId="77777777" w:rsidR="00A9343A" w:rsidRPr="00F14122" w:rsidRDefault="00A9343A" w:rsidP="00A9343A">
            <w:pPr>
              <w:spacing w:after="0" w:line="240" w:lineRule="auto"/>
              <w:jc w:val="center"/>
              <w:rPr>
                <w:rStyle w:val="fontstyle01"/>
                <w:sz w:val="22"/>
                <w:szCs w:val="22"/>
              </w:rPr>
            </w:pPr>
            <w:r w:rsidRPr="00F14122">
              <w:t>1.3. Phương trình quy về phương trình bậc hai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9F39" w14:textId="77777777" w:rsidR="00A9343A" w:rsidRPr="00F14122" w:rsidRDefault="00A9343A" w:rsidP="00A9343A">
            <w:pPr>
              <w:spacing w:after="0" w:line="240" w:lineRule="auto"/>
              <w:rPr>
                <w:b/>
                <w:bCs/>
              </w:rPr>
            </w:pPr>
            <w:r w:rsidRPr="00F14122">
              <w:rPr>
                <w:b/>
                <w:bCs/>
              </w:rPr>
              <w:t xml:space="preserve">Vận dụng: </w:t>
            </w:r>
          </w:p>
          <w:p w14:paraId="15750827" w14:textId="77777777" w:rsidR="00A9343A" w:rsidRPr="00F14122" w:rsidRDefault="00A9343A" w:rsidP="00A9343A">
            <w:pPr>
              <w:spacing w:after="0" w:line="240" w:lineRule="auto"/>
              <w:rPr>
                <w:bCs/>
                <w:color w:val="000000"/>
              </w:rPr>
            </w:pPr>
            <w:r w:rsidRPr="00F14122">
              <w:rPr>
                <w:color w:val="000000"/>
              </w:rPr>
              <w:t>(Câu 2)</w:t>
            </w:r>
            <w:r w:rsidRPr="00F14122">
              <w:rPr>
                <w:color w:val="000000"/>
              </w:rPr>
              <w:br/>
            </w:r>
            <w:r w:rsidRPr="00F14122">
              <w:rPr>
                <w:bCs/>
                <w:color w:val="000000"/>
              </w:rPr>
              <w:t xml:space="preserve">- Giải được phương trình dạng </w:t>
            </w:r>
            <w:r w:rsidRPr="00F14122">
              <w:rPr>
                <w:bCs/>
                <w:color w:val="000000"/>
                <w:position w:val="-12"/>
              </w:rPr>
              <w:object w:dxaOrig="2940" w:dyaOrig="460" w14:anchorId="71EAF9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22.5pt" o:ole="">
                  <v:imagedata r:id="rId5" o:title=""/>
                </v:shape>
                <o:OLEObject Type="Embed" ProgID="Equation.DSMT4" ShapeID="_x0000_i1025" DrawAspect="Content" ObjectID="_1746376820" r:id="rId6"/>
              </w:object>
            </w:r>
            <w:r w:rsidRPr="00F14122">
              <w:rPr>
                <w:bCs/>
                <w:color w:val="000000"/>
              </w:rPr>
              <w:t xml:space="preserve">. </w:t>
            </w:r>
          </w:p>
          <w:p w14:paraId="45C68DB8" w14:textId="77777777" w:rsidR="00A9343A" w:rsidRPr="00F14122" w:rsidRDefault="00A9343A" w:rsidP="00A9343A">
            <w:pPr>
              <w:spacing w:after="0" w:line="240" w:lineRule="auto"/>
            </w:pPr>
            <w:r w:rsidRPr="00F14122">
              <w:rPr>
                <w:bCs/>
                <w:color w:val="000000"/>
              </w:rPr>
              <w:t xml:space="preserve">- Giải được phương trình dạng </w:t>
            </w:r>
            <w:r w:rsidRPr="00F14122">
              <w:rPr>
                <w:bCs/>
                <w:color w:val="000000"/>
                <w:position w:val="-8"/>
              </w:rPr>
              <w:object w:dxaOrig="2180" w:dyaOrig="420" w14:anchorId="5E701AD2">
                <v:shape id="_x0000_i1026" type="#_x0000_t75" style="width:108.75pt;height:22.5pt" o:ole="">
                  <v:imagedata r:id="rId7" o:title=""/>
                </v:shape>
                <o:OLEObject Type="Embed" ProgID="Equation.DSMT4" ShapeID="_x0000_i1026" DrawAspect="Content" ObjectID="_1746376821" r:id="rId8"/>
              </w:object>
            </w:r>
            <w:r w:rsidRPr="00F14122">
              <w:rPr>
                <w:bCs/>
                <w:color w:val="000000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A59B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1C61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6C76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  <w:r w:rsidRPr="00F14122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BFB0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9343A" w:rsidRPr="00F14122" w14:paraId="64D48E1F" w14:textId="77777777" w:rsidTr="003867C8">
        <w:trPr>
          <w:trHeight w:val="291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4E951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rPr>
                <w:rStyle w:val="fontstyle01"/>
                <w:sz w:val="22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77D8D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rPr>
                <w:b/>
              </w:rPr>
              <w:t>Phương pháp tọa độ trong mặt phẳng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5BBE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t>2.1. Tọa độ của vectơ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79D7" w14:textId="77777777" w:rsidR="00A9343A" w:rsidRPr="00F14122" w:rsidRDefault="00A9343A" w:rsidP="00A9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</w:rPr>
            </w:pPr>
            <w:r w:rsidRPr="00F14122">
              <w:rPr>
                <w:rStyle w:val="fontstyle01"/>
                <w:sz w:val="20"/>
                <w:szCs w:val="20"/>
              </w:rPr>
              <w:t>Nhận biết</w:t>
            </w:r>
            <w:r w:rsidRPr="00F14122">
              <w:rPr>
                <w:rStyle w:val="fontstyle21"/>
                <w:sz w:val="20"/>
                <w:szCs w:val="20"/>
              </w:rPr>
              <w:t>:</w:t>
            </w:r>
            <w:r w:rsidRPr="00F14122">
              <w:rPr>
                <w:color w:val="000000"/>
                <w:sz w:val="20"/>
                <w:szCs w:val="20"/>
              </w:rPr>
              <w:br/>
            </w:r>
            <w:r w:rsidRPr="00F14122">
              <w:rPr>
                <w:bCs/>
                <w:color w:val="000000"/>
              </w:rPr>
              <w:t xml:space="preserve">- Nhận biết được tọa độ của vectơ đối với một hệ trục tọa độ. </w:t>
            </w:r>
          </w:p>
          <w:p w14:paraId="0CA30394" w14:textId="77777777" w:rsidR="00A9343A" w:rsidRPr="00F14122" w:rsidRDefault="00A9343A" w:rsidP="00A9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</w:rPr>
            </w:pPr>
            <w:r w:rsidRPr="00F14122">
              <w:rPr>
                <w:rStyle w:val="fontstyle01"/>
                <w:sz w:val="20"/>
                <w:szCs w:val="20"/>
              </w:rPr>
              <w:t>Thông hiểu</w:t>
            </w:r>
            <w:r w:rsidRPr="00F14122">
              <w:rPr>
                <w:rStyle w:val="fontstyle21"/>
                <w:sz w:val="20"/>
                <w:szCs w:val="20"/>
              </w:rPr>
              <w:t>:</w:t>
            </w:r>
            <w:r w:rsidRPr="00F14122">
              <w:rPr>
                <w:color w:val="000000"/>
                <w:sz w:val="20"/>
                <w:szCs w:val="20"/>
              </w:rPr>
              <w:br/>
            </w:r>
            <w:r w:rsidRPr="00F14122">
              <w:rPr>
                <w:bCs/>
                <w:color w:val="000000"/>
              </w:rPr>
              <w:t>- Tìm được tọa của một vectơ, độ dài của một vectơ khi biết tọa độ hai đầu mút của nó. (</w:t>
            </w:r>
            <w:r w:rsidRPr="00F14122">
              <w:rPr>
                <w:color w:val="000000"/>
                <w:sz w:val="20"/>
                <w:szCs w:val="20"/>
              </w:rPr>
              <w:br/>
            </w:r>
            <w:r w:rsidRPr="00F14122">
              <w:rPr>
                <w:rStyle w:val="fontstyle01"/>
                <w:sz w:val="20"/>
                <w:szCs w:val="20"/>
              </w:rPr>
              <w:t>Vận dụng</w:t>
            </w:r>
            <w:r w:rsidRPr="00F14122">
              <w:rPr>
                <w:rStyle w:val="fontstyle21"/>
                <w:sz w:val="20"/>
                <w:szCs w:val="20"/>
              </w:rPr>
              <w:t>:</w:t>
            </w:r>
            <w:r w:rsidRPr="00F14122">
              <w:rPr>
                <w:color w:val="000000"/>
                <w:sz w:val="20"/>
                <w:szCs w:val="20"/>
              </w:rPr>
              <w:br/>
            </w:r>
            <w:r w:rsidRPr="00F14122">
              <w:rPr>
                <w:bCs/>
                <w:color w:val="000000"/>
              </w:rPr>
              <w:t>- Sử dụng được biểu thức tọa độ của các phép toán vectơ trong tính toán.</w:t>
            </w:r>
          </w:p>
          <w:p w14:paraId="64CCE967" w14:textId="77777777" w:rsidR="00A9343A" w:rsidRPr="00F14122" w:rsidRDefault="00A9343A" w:rsidP="00A9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F14122">
              <w:rPr>
                <w:b/>
                <w:color w:val="000000"/>
              </w:rPr>
              <w:t>Vận dụng cao:</w:t>
            </w:r>
          </w:p>
          <w:p w14:paraId="24230DCE" w14:textId="77777777" w:rsidR="00A9343A" w:rsidRPr="00F14122" w:rsidRDefault="00A9343A" w:rsidP="00A9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</w:rPr>
            </w:pPr>
            <w:r w:rsidRPr="00F14122">
              <w:rPr>
                <w:bCs/>
                <w:color w:val="000000"/>
              </w:rPr>
              <w:t>- Vận dụng được phương pháp tọa độ vào bài toán giải tam giác.</w:t>
            </w:r>
          </w:p>
          <w:p w14:paraId="6FD55533" w14:textId="77777777" w:rsidR="00A9343A" w:rsidRPr="00F14122" w:rsidRDefault="00A9343A" w:rsidP="00A9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</w:rPr>
            </w:pPr>
            <w:r w:rsidRPr="00F14122">
              <w:rPr>
                <w:bCs/>
                <w:color w:val="000000"/>
              </w:rPr>
              <w:t>- Vận dụng được kiến thức về tọa độ của vectơ để giải một số bài toán liên quan đến thực tiễn (ví dụ: vị trí của vật trên mặt phẳng tọa độ,…)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7CA9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5868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4EAC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DB80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9343A" w:rsidRPr="00F14122" w14:paraId="1198C46D" w14:textId="77777777" w:rsidTr="003867C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D262F" w14:textId="77777777" w:rsidR="00A9343A" w:rsidRPr="00F14122" w:rsidRDefault="00A9343A" w:rsidP="00A9343A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EBAA2" w14:textId="77777777" w:rsidR="00A9343A" w:rsidRPr="00F14122" w:rsidRDefault="00A9343A" w:rsidP="00A9343A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9F5D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t>2.2. Đường thẳng trong mp tọa độ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6358" w14:textId="77777777" w:rsidR="00A9343A" w:rsidRPr="00F14122" w:rsidRDefault="00A9343A" w:rsidP="00A9343A">
            <w:pPr>
              <w:spacing w:after="0" w:line="240" w:lineRule="auto"/>
              <w:rPr>
                <w:bCs/>
                <w:color w:val="000000"/>
              </w:rPr>
            </w:pPr>
            <w:r w:rsidRPr="00F14122">
              <w:rPr>
                <w:rStyle w:val="fontstyle01"/>
                <w:sz w:val="20"/>
                <w:szCs w:val="20"/>
              </w:rPr>
              <w:t>Nhận biết</w:t>
            </w:r>
            <w:r w:rsidRPr="00F14122">
              <w:rPr>
                <w:rStyle w:val="fontstyle21"/>
                <w:sz w:val="20"/>
                <w:szCs w:val="20"/>
              </w:rPr>
              <w:t>: (Câu 6a)</w:t>
            </w:r>
            <w:r w:rsidRPr="00F14122">
              <w:rPr>
                <w:color w:val="000000"/>
                <w:sz w:val="20"/>
                <w:szCs w:val="20"/>
              </w:rPr>
              <w:br/>
            </w:r>
            <w:r w:rsidRPr="00F14122">
              <w:rPr>
                <w:bCs/>
                <w:color w:val="000000"/>
              </w:rPr>
              <w:t xml:space="preserve">- Nhận biết được phương trình tổng quát và phương trình tham số của đường thẳng trong mặt phẳng tọa độ; VT chỉ phương, VT pháp tuyến. </w:t>
            </w:r>
          </w:p>
          <w:p w14:paraId="004FCF0F" w14:textId="77777777" w:rsidR="00A9343A" w:rsidRPr="00F14122" w:rsidRDefault="00A9343A" w:rsidP="00A9343A">
            <w:pPr>
              <w:spacing w:after="0" w:line="240" w:lineRule="auto"/>
              <w:rPr>
                <w:bCs/>
                <w:color w:val="000000"/>
              </w:rPr>
            </w:pPr>
            <w:r w:rsidRPr="00F14122">
              <w:rPr>
                <w:bCs/>
                <w:color w:val="000000"/>
              </w:rPr>
              <w:t>- Biết công thức tính góc giữa 2 đường thẳng, công thức tính khoảng cách từ điểm đến đường thẳng.</w:t>
            </w:r>
            <w:r w:rsidRPr="00F14122">
              <w:rPr>
                <w:color w:val="000000"/>
                <w:sz w:val="20"/>
                <w:szCs w:val="20"/>
              </w:rPr>
              <w:br/>
            </w:r>
            <w:r w:rsidRPr="00F14122">
              <w:rPr>
                <w:rStyle w:val="fontstyle01"/>
                <w:sz w:val="20"/>
                <w:szCs w:val="20"/>
              </w:rPr>
              <w:t>Thông hiểu</w:t>
            </w:r>
            <w:r w:rsidRPr="00F14122">
              <w:rPr>
                <w:rStyle w:val="fontstyle21"/>
                <w:sz w:val="20"/>
                <w:szCs w:val="20"/>
              </w:rPr>
              <w:t>:</w:t>
            </w:r>
            <w:r w:rsidRPr="00F14122">
              <w:rPr>
                <w:color w:val="000000"/>
                <w:sz w:val="20"/>
                <w:szCs w:val="20"/>
              </w:rPr>
              <w:br/>
            </w:r>
            <w:r w:rsidRPr="00F14122">
              <w:rPr>
                <w:bCs/>
                <w:color w:val="000000"/>
              </w:rPr>
              <w:t xml:space="preserve">- Viết phương trình tham số, phương trình tổng quát của đường thẳng trường hợp đơn giản </w:t>
            </w:r>
          </w:p>
          <w:p w14:paraId="10C72CBF" w14:textId="77777777" w:rsidR="00A9343A" w:rsidRPr="00F14122" w:rsidRDefault="00A9343A" w:rsidP="00A9343A">
            <w:pPr>
              <w:spacing w:after="0" w:line="240" w:lineRule="auto"/>
              <w:rPr>
                <w:bCs/>
                <w:color w:val="000000"/>
              </w:rPr>
            </w:pPr>
            <w:r w:rsidRPr="00F14122">
              <w:rPr>
                <w:bCs/>
                <w:color w:val="000000"/>
              </w:rPr>
              <w:lastRenderedPageBreak/>
              <w:t>- Xác định được hai đường thẳng cắt nhau, song song, trùng nhau, vuông góc với nhau bằng phương pháp tọa độ.</w:t>
            </w:r>
          </w:p>
          <w:p w14:paraId="440C5B01" w14:textId="77777777" w:rsidR="00A9343A" w:rsidRPr="00F14122" w:rsidRDefault="00A9343A" w:rsidP="00A9343A">
            <w:pPr>
              <w:spacing w:after="0" w:line="240" w:lineRule="auto"/>
              <w:rPr>
                <w:bCs/>
                <w:color w:val="000000"/>
              </w:rPr>
            </w:pPr>
            <w:r w:rsidRPr="00F14122">
              <w:rPr>
                <w:bCs/>
                <w:color w:val="000000"/>
              </w:rPr>
              <w:t>- Tính được khoảng cách từ một điểm đến một đường thẳng bằng phương pháp tọa độ.</w:t>
            </w:r>
          </w:p>
          <w:p w14:paraId="290BFF60" w14:textId="77777777" w:rsidR="00A9343A" w:rsidRPr="00F14122" w:rsidRDefault="00A9343A" w:rsidP="00A9343A">
            <w:pPr>
              <w:spacing w:after="0" w:line="240" w:lineRule="auto"/>
              <w:rPr>
                <w:rStyle w:val="fontstyle21"/>
                <w:sz w:val="20"/>
                <w:szCs w:val="20"/>
              </w:rPr>
            </w:pPr>
            <w:r w:rsidRPr="00F14122">
              <w:rPr>
                <w:rStyle w:val="fontstyle01"/>
                <w:sz w:val="20"/>
                <w:szCs w:val="20"/>
              </w:rPr>
              <w:t>Vận dụng</w:t>
            </w:r>
            <w:r w:rsidRPr="00F14122">
              <w:rPr>
                <w:rStyle w:val="fontstyle21"/>
                <w:sz w:val="20"/>
                <w:szCs w:val="20"/>
              </w:rPr>
              <w:t>:</w:t>
            </w:r>
            <w:r w:rsidRPr="00F14122">
              <w:rPr>
                <w:color w:val="000000"/>
                <w:sz w:val="20"/>
                <w:szCs w:val="20"/>
              </w:rPr>
              <w:br/>
            </w:r>
            <w:r w:rsidRPr="00F14122">
              <w:rPr>
                <w:bCs/>
                <w:color w:val="000000"/>
              </w:rPr>
              <w:t xml:space="preserve">- Viết phương trình tham số, phương trình tổng quát của đường thẳng. </w:t>
            </w:r>
            <w:r w:rsidRPr="00F14122">
              <w:rPr>
                <w:rStyle w:val="fontstyle01"/>
                <w:sz w:val="20"/>
                <w:szCs w:val="20"/>
              </w:rPr>
              <w:t>Vận dụng cao</w:t>
            </w:r>
            <w:r w:rsidRPr="00F14122">
              <w:rPr>
                <w:rStyle w:val="fontstyle21"/>
                <w:sz w:val="20"/>
                <w:szCs w:val="20"/>
              </w:rPr>
              <w:t xml:space="preserve">: </w:t>
            </w:r>
          </w:p>
          <w:p w14:paraId="4C50D2E7" w14:textId="77777777" w:rsidR="00A9343A" w:rsidRPr="00F14122" w:rsidRDefault="00A9343A" w:rsidP="00A934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14122">
              <w:rPr>
                <w:bCs/>
                <w:color w:val="000000"/>
              </w:rPr>
              <w:t xml:space="preserve">- Vận dụng được kiến thức về phương trình đường thẳng để giải một số bài toán có liên quan đến thực tiễn.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B744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  <w:r w:rsidRPr="00F14122">
              <w:rPr>
                <w:b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9341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FF80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B801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9343A" w:rsidRPr="00F14122" w14:paraId="492FF055" w14:textId="77777777" w:rsidTr="003867C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36B5" w14:textId="77777777" w:rsidR="00A9343A" w:rsidRPr="00F14122" w:rsidRDefault="00A9343A" w:rsidP="00A9343A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7E92" w14:textId="77777777" w:rsidR="00A9343A" w:rsidRPr="00F14122" w:rsidRDefault="00A9343A" w:rsidP="00A9343A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5F16" w14:textId="77777777" w:rsidR="00A9343A" w:rsidRPr="00F14122" w:rsidRDefault="00A9343A" w:rsidP="00A9343A">
            <w:pPr>
              <w:spacing w:after="0" w:line="240" w:lineRule="auto"/>
              <w:jc w:val="center"/>
              <w:rPr>
                <w:rStyle w:val="fontstyle01"/>
                <w:sz w:val="22"/>
                <w:szCs w:val="22"/>
              </w:rPr>
            </w:pPr>
            <w:r w:rsidRPr="00F14122">
              <w:t>2.3. Đường tròn trong mp tọa độ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A3BD" w14:textId="77777777" w:rsidR="00A9343A" w:rsidRPr="00F14122" w:rsidRDefault="00A9343A" w:rsidP="00A9343A">
            <w:pPr>
              <w:spacing w:after="0" w:line="240" w:lineRule="auto"/>
              <w:rPr>
                <w:rStyle w:val="fontstyle21"/>
                <w:sz w:val="20"/>
                <w:szCs w:val="20"/>
              </w:rPr>
            </w:pPr>
            <w:r w:rsidRPr="00F14122">
              <w:rPr>
                <w:rStyle w:val="fontstyle01"/>
                <w:sz w:val="20"/>
                <w:szCs w:val="20"/>
              </w:rPr>
              <w:t>Nhận biết</w:t>
            </w:r>
            <w:r w:rsidRPr="00F14122">
              <w:rPr>
                <w:rStyle w:val="fontstyle21"/>
                <w:sz w:val="20"/>
                <w:szCs w:val="20"/>
              </w:rPr>
              <w:t xml:space="preserve">: </w:t>
            </w:r>
            <w:r w:rsidRPr="00F14122">
              <w:rPr>
                <w:color w:val="000000"/>
                <w:sz w:val="20"/>
                <w:szCs w:val="20"/>
              </w:rPr>
              <w:br/>
            </w:r>
            <w:r w:rsidRPr="00F14122">
              <w:rPr>
                <w:bCs/>
                <w:color w:val="000000"/>
              </w:rPr>
              <w:t xml:space="preserve">- Nhận dạng được phương trình đường tròn trong mặt phẳng tọa độ. </w:t>
            </w:r>
            <w:r w:rsidRPr="00F14122">
              <w:rPr>
                <w:color w:val="000000"/>
                <w:sz w:val="20"/>
                <w:szCs w:val="20"/>
              </w:rPr>
              <w:br/>
            </w:r>
            <w:r w:rsidRPr="00F14122">
              <w:rPr>
                <w:rStyle w:val="fontstyle01"/>
                <w:sz w:val="20"/>
                <w:szCs w:val="20"/>
              </w:rPr>
              <w:t>Thông hiểu</w:t>
            </w:r>
            <w:r w:rsidRPr="00F14122">
              <w:rPr>
                <w:rStyle w:val="fontstyle21"/>
                <w:sz w:val="20"/>
                <w:szCs w:val="20"/>
              </w:rPr>
              <w:t>: (Câu 6b)</w:t>
            </w:r>
          </w:p>
          <w:p w14:paraId="64854DD8" w14:textId="77777777" w:rsidR="00A9343A" w:rsidRPr="00F14122" w:rsidRDefault="00A9343A" w:rsidP="00A9343A">
            <w:pPr>
              <w:spacing w:after="0" w:line="240" w:lineRule="auto"/>
              <w:rPr>
                <w:bCs/>
                <w:color w:val="000000"/>
              </w:rPr>
            </w:pPr>
            <w:r w:rsidRPr="00F14122">
              <w:rPr>
                <w:bCs/>
                <w:color w:val="000000"/>
              </w:rPr>
              <w:t xml:space="preserve">- Viết được phương trình đường tròn khi biết tọa độ tâm và bán kính; biết tọa độ ba điểm mà đường tròn đi qua; xác định được tâm và bán kính đường tròn khi biết phương trình của đường tròn. </w:t>
            </w:r>
          </w:p>
          <w:p w14:paraId="69083C8B" w14:textId="77777777" w:rsidR="00A9343A" w:rsidRPr="00F14122" w:rsidRDefault="00A9343A" w:rsidP="00A9343A">
            <w:pPr>
              <w:spacing w:after="0" w:line="240" w:lineRule="auto"/>
              <w:rPr>
                <w:bCs/>
                <w:color w:val="000000"/>
              </w:rPr>
            </w:pPr>
            <w:r w:rsidRPr="00F14122">
              <w:rPr>
                <w:rStyle w:val="fontstyle01"/>
                <w:sz w:val="20"/>
                <w:szCs w:val="20"/>
              </w:rPr>
              <w:t>Vận dụng</w:t>
            </w:r>
            <w:r w:rsidRPr="00F14122">
              <w:rPr>
                <w:rStyle w:val="fontstyle21"/>
                <w:sz w:val="20"/>
                <w:szCs w:val="20"/>
              </w:rPr>
              <w:t>: (Câu 6c)</w:t>
            </w:r>
            <w:r w:rsidRPr="00F14122">
              <w:rPr>
                <w:color w:val="000000"/>
                <w:sz w:val="20"/>
                <w:szCs w:val="20"/>
              </w:rPr>
              <w:br/>
            </w:r>
            <w:r w:rsidRPr="00F14122">
              <w:rPr>
                <w:bCs/>
                <w:color w:val="000000"/>
              </w:rPr>
              <w:t>- Viết được phương trình tiếp tuyến của đường tròn khi biết tọa độ của tiếp điểm.</w:t>
            </w:r>
          </w:p>
          <w:p w14:paraId="7C07A1F8" w14:textId="77777777" w:rsidR="00A9343A" w:rsidRPr="00F14122" w:rsidRDefault="00A9343A" w:rsidP="00A9343A">
            <w:pPr>
              <w:spacing w:after="0" w:line="240" w:lineRule="auto"/>
              <w:rPr>
                <w:bCs/>
                <w:color w:val="000000"/>
              </w:rPr>
            </w:pPr>
            <w:r w:rsidRPr="00F14122">
              <w:rPr>
                <w:rStyle w:val="fontstyle01"/>
                <w:sz w:val="20"/>
                <w:szCs w:val="20"/>
              </w:rPr>
              <w:t>Vận dụng cao</w:t>
            </w:r>
            <w:r w:rsidRPr="00F14122">
              <w:rPr>
                <w:rStyle w:val="fontstyle21"/>
                <w:sz w:val="20"/>
                <w:szCs w:val="20"/>
              </w:rPr>
              <w:t>:</w:t>
            </w:r>
            <w:r w:rsidRPr="00F14122">
              <w:rPr>
                <w:color w:val="000000"/>
                <w:sz w:val="20"/>
                <w:szCs w:val="20"/>
              </w:rPr>
              <w:br/>
            </w:r>
            <w:r w:rsidRPr="00F14122">
              <w:rPr>
                <w:bCs/>
                <w:color w:val="000000"/>
              </w:rPr>
              <w:t>- Vận dụng được kiến thức về phương trình đường tròn đẻ giải một số bài toán liên quan đến thực tiễn (ví dụ: bài toán về chuyển động tròn trong Vật lí,…)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A280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E8A3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  <w:r w:rsidRPr="00F14122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6A6A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  <w:r w:rsidRPr="00F14122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3D00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9343A" w:rsidRPr="00F14122" w14:paraId="1CCE00BA" w14:textId="77777777" w:rsidTr="003867C8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C3B8" w14:textId="77777777" w:rsidR="00A9343A" w:rsidRPr="00F14122" w:rsidRDefault="00A9343A" w:rsidP="00A9343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57B1" w14:textId="77777777" w:rsidR="00A9343A" w:rsidRPr="00F14122" w:rsidRDefault="00A9343A" w:rsidP="00A9343A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DFB8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t>2.4. Ba đường Conic trong mp tọa độ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5515" w14:textId="77777777" w:rsidR="00A9343A" w:rsidRPr="00F14122" w:rsidRDefault="00A9343A" w:rsidP="00A9343A">
            <w:pPr>
              <w:spacing w:after="0" w:line="240" w:lineRule="auto"/>
              <w:rPr>
                <w:bCs/>
                <w:color w:val="000000"/>
              </w:rPr>
            </w:pPr>
            <w:r w:rsidRPr="00F14122">
              <w:rPr>
                <w:rStyle w:val="fontstyle01"/>
                <w:sz w:val="20"/>
                <w:szCs w:val="20"/>
              </w:rPr>
              <w:t>Nhận biết</w:t>
            </w:r>
            <w:r w:rsidRPr="00F14122">
              <w:rPr>
                <w:rStyle w:val="fontstyle21"/>
                <w:sz w:val="20"/>
                <w:szCs w:val="20"/>
              </w:rPr>
              <w:t>:</w:t>
            </w:r>
            <w:r w:rsidRPr="00F14122">
              <w:rPr>
                <w:color w:val="000000"/>
                <w:sz w:val="20"/>
                <w:szCs w:val="20"/>
              </w:rPr>
              <w:br/>
            </w:r>
            <w:r w:rsidRPr="00F14122">
              <w:rPr>
                <w:bCs/>
                <w:color w:val="000000"/>
              </w:rPr>
              <w:t xml:space="preserve">- Nhận biết được các đường conic bằng hình học. </w:t>
            </w:r>
          </w:p>
          <w:p w14:paraId="0B5BEC2A" w14:textId="77777777" w:rsidR="00A9343A" w:rsidRPr="00F14122" w:rsidRDefault="00A9343A" w:rsidP="00A9343A">
            <w:pPr>
              <w:spacing w:after="0" w:line="240" w:lineRule="auto"/>
              <w:rPr>
                <w:bCs/>
                <w:color w:val="000000"/>
              </w:rPr>
            </w:pPr>
            <w:r w:rsidRPr="00F14122">
              <w:rPr>
                <w:bCs/>
                <w:color w:val="000000"/>
              </w:rPr>
              <w:t xml:space="preserve">- Nhận biết được phương trình chính tắc của các đường conic trong mặt phẳng tọa độ. </w:t>
            </w:r>
          </w:p>
          <w:p w14:paraId="607FB018" w14:textId="77777777" w:rsidR="00A9343A" w:rsidRPr="00F14122" w:rsidRDefault="00A9343A" w:rsidP="00A9343A">
            <w:pPr>
              <w:spacing w:after="0" w:line="240" w:lineRule="auto"/>
              <w:rPr>
                <w:b/>
                <w:color w:val="000000"/>
              </w:rPr>
            </w:pPr>
            <w:r w:rsidRPr="00F14122">
              <w:rPr>
                <w:b/>
                <w:color w:val="000000"/>
              </w:rPr>
              <w:t>Thông hiểu: (Câu 7)</w:t>
            </w:r>
          </w:p>
          <w:p w14:paraId="1D936256" w14:textId="77777777" w:rsidR="00A9343A" w:rsidRPr="00F14122" w:rsidRDefault="00A9343A" w:rsidP="00A9343A">
            <w:pPr>
              <w:spacing w:after="0" w:line="240" w:lineRule="auto"/>
              <w:rPr>
                <w:bCs/>
                <w:color w:val="000000"/>
              </w:rPr>
            </w:pPr>
            <w:r w:rsidRPr="00F14122">
              <w:rPr>
                <w:b/>
                <w:color w:val="000000"/>
              </w:rPr>
              <w:lastRenderedPageBreak/>
              <w:t xml:space="preserve">- </w:t>
            </w:r>
            <w:r w:rsidRPr="00F14122">
              <w:rPr>
                <w:bCs/>
                <w:color w:val="000000"/>
              </w:rPr>
              <w:t xml:space="preserve">Tìm các yếu tố của các đường conic </w:t>
            </w:r>
          </w:p>
          <w:p w14:paraId="3A303A02" w14:textId="77777777" w:rsidR="00A9343A" w:rsidRPr="00F14122" w:rsidRDefault="00A9343A" w:rsidP="00A9343A">
            <w:pPr>
              <w:spacing w:after="0" w:line="240" w:lineRule="auto"/>
              <w:rPr>
                <w:b/>
                <w:color w:val="000000"/>
              </w:rPr>
            </w:pPr>
            <w:r w:rsidRPr="00F14122">
              <w:rPr>
                <w:b/>
                <w:color w:val="000000"/>
              </w:rPr>
              <w:t>Vận dụng:</w:t>
            </w:r>
          </w:p>
          <w:p w14:paraId="672E447A" w14:textId="77777777" w:rsidR="00A9343A" w:rsidRPr="00F14122" w:rsidRDefault="00A9343A" w:rsidP="00A9343A">
            <w:pPr>
              <w:spacing w:after="0" w:line="240" w:lineRule="auto"/>
              <w:rPr>
                <w:bCs/>
                <w:color w:val="000000"/>
              </w:rPr>
            </w:pPr>
            <w:r w:rsidRPr="00F14122">
              <w:rPr>
                <w:bCs/>
                <w:color w:val="000000"/>
              </w:rPr>
              <w:t>- Viêt phương trình chính tắc của các đường conic</w:t>
            </w:r>
          </w:p>
          <w:p w14:paraId="7505EFC8" w14:textId="77777777" w:rsidR="00A9343A" w:rsidRPr="00F14122" w:rsidRDefault="00A9343A" w:rsidP="00A9343A">
            <w:pPr>
              <w:spacing w:after="0" w:line="240" w:lineRule="auto"/>
              <w:rPr>
                <w:rStyle w:val="fontstyle01"/>
                <w:sz w:val="20"/>
                <w:szCs w:val="20"/>
              </w:rPr>
            </w:pPr>
            <w:r w:rsidRPr="00F14122">
              <w:rPr>
                <w:rStyle w:val="fontstyle01"/>
                <w:sz w:val="20"/>
                <w:szCs w:val="20"/>
              </w:rPr>
              <w:t>Vận dụng cao</w:t>
            </w:r>
            <w:r w:rsidRPr="00F14122">
              <w:rPr>
                <w:rStyle w:val="fontstyle21"/>
                <w:sz w:val="20"/>
                <w:szCs w:val="20"/>
              </w:rPr>
              <w:t>:</w:t>
            </w:r>
            <w:r w:rsidRPr="00F14122">
              <w:rPr>
                <w:color w:val="000000"/>
                <w:sz w:val="20"/>
                <w:szCs w:val="20"/>
              </w:rPr>
              <w:br/>
            </w:r>
            <w:r w:rsidRPr="00F14122">
              <w:rPr>
                <w:bCs/>
                <w:color w:val="000000"/>
              </w:rPr>
              <w:t>- Mô tả được một số vấn đề thực tiễn gắn với đường parabol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C855" w14:textId="77777777" w:rsidR="00A9343A" w:rsidRPr="00F14122" w:rsidRDefault="00A9343A" w:rsidP="00A9343A">
            <w:pPr>
              <w:spacing w:after="0" w:line="240" w:lineRule="auto"/>
              <w:jc w:val="center"/>
              <w:rPr>
                <w:rStyle w:val="fontstyle21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6EAB" w14:textId="77777777" w:rsidR="00A9343A" w:rsidRPr="00F14122" w:rsidRDefault="00A9343A" w:rsidP="00A9343A">
            <w:pPr>
              <w:spacing w:after="0" w:line="240" w:lineRule="auto"/>
              <w:jc w:val="center"/>
              <w:rPr>
                <w:rStyle w:val="fontstyle21"/>
                <w:b/>
              </w:rPr>
            </w:pPr>
            <w:r w:rsidRPr="00F14122">
              <w:rPr>
                <w:rStyle w:val="fontstyle21"/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97D3" w14:textId="77777777" w:rsidR="00A9343A" w:rsidRPr="00F14122" w:rsidRDefault="00A9343A" w:rsidP="00A9343A">
            <w:pPr>
              <w:spacing w:after="0" w:line="240" w:lineRule="auto"/>
              <w:jc w:val="center"/>
              <w:rPr>
                <w:rStyle w:val="fontstyle21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3D51" w14:textId="77777777" w:rsidR="00A9343A" w:rsidRPr="00F14122" w:rsidRDefault="00A9343A" w:rsidP="00A9343A">
            <w:pPr>
              <w:spacing w:after="0" w:line="240" w:lineRule="auto"/>
              <w:jc w:val="center"/>
              <w:rPr>
                <w:rStyle w:val="fontstyle21"/>
                <w:b/>
              </w:rPr>
            </w:pPr>
          </w:p>
        </w:tc>
      </w:tr>
      <w:tr w:rsidR="00A9343A" w:rsidRPr="00F14122" w14:paraId="36DA34F5" w14:textId="77777777" w:rsidTr="003867C8">
        <w:trPr>
          <w:trHeight w:val="291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EB12B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rPr>
                <w:rStyle w:val="fontstyle01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DF910B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rPr>
                <w:b/>
              </w:rPr>
              <w:t>Đại số tổ hợp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2558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t>3.1. Quy tắc cộng và quy tắc nhân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6C58" w14:textId="77777777" w:rsidR="00A9343A" w:rsidRPr="00F14122" w:rsidRDefault="00A9343A" w:rsidP="00A9343A">
            <w:pPr>
              <w:spacing w:after="0" w:line="240" w:lineRule="auto"/>
              <w:rPr>
                <w:bCs/>
                <w:color w:val="000000"/>
              </w:rPr>
            </w:pPr>
            <w:r w:rsidRPr="00F14122">
              <w:rPr>
                <w:rStyle w:val="fontstyle01"/>
                <w:sz w:val="22"/>
                <w:szCs w:val="22"/>
              </w:rPr>
              <w:t>Nhận biết</w:t>
            </w:r>
            <w:r w:rsidRPr="00F14122">
              <w:rPr>
                <w:rStyle w:val="fontstyle21"/>
                <w:sz w:val="22"/>
                <w:szCs w:val="22"/>
              </w:rPr>
              <w:t>:</w:t>
            </w:r>
            <w:r w:rsidRPr="00F14122">
              <w:rPr>
                <w:color w:val="000000"/>
              </w:rPr>
              <w:br/>
            </w:r>
            <w:r w:rsidRPr="00F14122">
              <w:rPr>
                <w:bCs/>
                <w:color w:val="000000"/>
              </w:rPr>
              <w:t xml:space="preserve">- Nhận biết quy tắc cộng và quy tắc nhân. </w:t>
            </w:r>
          </w:p>
          <w:p w14:paraId="026661D6" w14:textId="77777777" w:rsidR="00A9343A" w:rsidRPr="00F14122" w:rsidRDefault="00A9343A" w:rsidP="00A9343A">
            <w:pPr>
              <w:spacing w:after="0" w:line="240" w:lineRule="auto"/>
            </w:pPr>
            <w:r w:rsidRPr="00F14122">
              <w:rPr>
                <w:rStyle w:val="fontstyle01"/>
                <w:sz w:val="22"/>
                <w:szCs w:val="22"/>
              </w:rPr>
              <w:t>Thông hiểu</w:t>
            </w:r>
            <w:r w:rsidRPr="00F14122">
              <w:rPr>
                <w:rStyle w:val="fontstyle21"/>
                <w:sz w:val="22"/>
                <w:szCs w:val="22"/>
              </w:rPr>
              <w:t>:</w:t>
            </w:r>
            <w:r w:rsidRPr="00F14122">
              <w:rPr>
                <w:color w:val="000000"/>
              </w:rPr>
              <w:br/>
            </w:r>
            <w:r w:rsidRPr="00F14122">
              <w:rPr>
                <w:bCs/>
                <w:color w:val="000000"/>
              </w:rPr>
              <w:t xml:space="preserve">- Vẽ và sử dụng được sơ đồ hình cây trong mô tả, trình bày, giải thích khi giải các bài toán đơn giản. </w:t>
            </w:r>
            <w:r w:rsidRPr="00F14122">
              <w:rPr>
                <w:color w:val="000000"/>
              </w:rPr>
              <w:br/>
            </w:r>
            <w:r w:rsidRPr="00F14122">
              <w:rPr>
                <w:rStyle w:val="fontstyle01"/>
                <w:sz w:val="22"/>
                <w:szCs w:val="22"/>
              </w:rPr>
              <w:t>Vận dụng</w:t>
            </w:r>
            <w:r w:rsidRPr="00F14122">
              <w:rPr>
                <w:rStyle w:val="fontstyle21"/>
                <w:sz w:val="22"/>
                <w:szCs w:val="22"/>
              </w:rPr>
              <w:t>:</w:t>
            </w:r>
            <w:r w:rsidRPr="00F14122">
              <w:rPr>
                <w:color w:val="000000"/>
              </w:rPr>
              <w:br/>
            </w:r>
            <w:r w:rsidRPr="00F14122">
              <w:rPr>
                <w:bCs/>
                <w:color w:val="000000"/>
              </w:rPr>
              <w:t>- Vận dụng được quy tắc cộng và quy tắc nhân để giải những bài toán đếm trong tình huống thực tế đơn giản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F781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E282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937B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B211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9343A" w:rsidRPr="00F14122" w14:paraId="5168FA3C" w14:textId="77777777" w:rsidTr="003867C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2E5B5D" w14:textId="77777777" w:rsidR="00A9343A" w:rsidRPr="00F14122" w:rsidRDefault="00A9343A" w:rsidP="00A9343A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74001C" w14:textId="77777777" w:rsidR="00A9343A" w:rsidRPr="00F14122" w:rsidRDefault="00A9343A" w:rsidP="00A9343A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1FCC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t>3.2. Hoán vị, chỉnh hợp và tổ hợp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7E9F" w14:textId="77777777" w:rsidR="00A9343A" w:rsidRPr="00F14122" w:rsidRDefault="00A9343A" w:rsidP="00A9343A">
            <w:pPr>
              <w:spacing w:after="0" w:line="240" w:lineRule="auto"/>
              <w:rPr>
                <w:color w:val="000000"/>
              </w:rPr>
            </w:pPr>
            <w:r w:rsidRPr="00F14122">
              <w:rPr>
                <w:rStyle w:val="fontstyle01"/>
                <w:sz w:val="22"/>
                <w:szCs w:val="22"/>
              </w:rPr>
              <w:t>Nhận biết</w:t>
            </w:r>
            <w:r w:rsidRPr="00F14122">
              <w:rPr>
                <w:rStyle w:val="fontstyle21"/>
                <w:sz w:val="22"/>
                <w:szCs w:val="22"/>
              </w:rPr>
              <w:t xml:space="preserve">: </w:t>
            </w:r>
            <w:r w:rsidRPr="00F14122">
              <w:rPr>
                <w:rStyle w:val="fontstyle21"/>
              </w:rPr>
              <w:t>(câu 3)</w:t>
            </w:r>
            <w:r w:rsidRPr="00F14122">
              <w:rPr>
                <w:color w:val="000000"/>
              </w:rPr>
              <w:br/>
            </w:r>
            <w:r w:rsidRPr="00F14122">
              <w:rPr>
                <w:rStyle w:val="fontstyle21"/>
                <w:sz w:val="22"/>
                <w:szCs w:val="22"/>
              </w:rPr>
              <w:t xml:space="preserve">- </w:t>
            </w:r>
            <w:r w:rsidRPr="00F14122">
              <w:rPr>
                <w:rStyle w:val="fontstyle21"/>
              </w:rPr>
              <w:t>N</w:t>
            </w:r>
            <w:r w:rsidRPr="00F14122">
              <w:rPr>
                <w:color w:val="000000"/>
              </w:rPr>
              <w:t>hận biết các khái niệm hoán vị, chỉnh hợp và tổ hợp.</w:t>
            </w:r>
          </w:p>
          <w:p w14:paraId="7933655D" w14:textId="77777777" w:rsidR="00A9343A" w:rsidRPr="00F14122" w:rsidRDefault="00A9343A" w:rsidP="00A9343A">
            <w:pPr>
              <w:spacing w:after="0" w:line="240" w:lineRule="auto"/>
              <w:rPr>
                <w:color w:val="000000"/>
              </w:rPr>
            </w:pPr>
            <w:r w:rsidRPr="00F14122">
              <w:rPr>
                <w:color w:val="000000"/>
              </w:rPr>
              <w:t>- Nhận biết được các hoán vị, chỉnh hợp, tổ hợp trong những tình huống thực tế đơn giản</w:t>
            </w:r>
          </w:p>
          <w:p w14:paraId="43C49C31" w14:textId="77777777" w:rsidR="00A9343A" w:rsidRPr="00F14122" w:rsidRDefault="00A9343A" w:rsidP="00A9343A">
            <w:pPr>
              <w:spacing w:after="0" w:line="240" w:lineRule="auto"/>
              <w:rPr>
                <w:rStyle w:val="fontstyle01"/>
                <w:sz w:val="22"/>
                <w:szCs w:val="22"/>
              </w:rPr>
            </w:pPr>
            <w:r w:rsidRPr="00F14122">
              <w:rPr>
                <w:rStyle w:val="fontstyle11"/>
                <w:color w:val="000000"/>
                <w:sz w:val="22"/>
                <w:szCs w:val="22"/>
              </w:rPr>
              <w:t>Thông hiểu</w:t>
            </w:r>
            <w:r w:rsidRPr="00F14122">
              <w:rPr>
                <w:rStyle w:val="fontstyle01"/>
                <w:sz w:val="22"/>
                <w:szCs w:val="22"/>
              </w:rPr>
              <w:t>:</w:t>
            </w:r>
          </w:p>
          <w:p w14:paraId="68A8E3EE" w14:textId="77777777" w:rsidR="00A9343A" w:rsidRPr="00F14122" w:rsidRDefault="00A9343A" w:rsidP="00A9343A">
            <w:pPr>
              <w:spacing w:after="0" w:line="240" w:lineRule="auto"/>
              <w:rPr>
                <w:color w:val="000000"/>
              </w:rPr>
            </w:pPr>
            <w:r w:rsidRPr="00F14122">
              <w:rPr>
                <w:color w:val="000000"/>
              </w:rPr>
              <w:t xml:space="preserve">- Tính được số các hoán vị, chỉnh hợp, tổ hợp. </w:t>
            </w:r>
          </w:p>
          <w:p w14:paraId="323D2363" w14:textId="77777777" w:rsidR="00A9343A" w:rsidRPr="00F14122" w:rsidRDefault="00A9343A" w:rsidP="00A9343A">
            <w:pPr>
              <w:spacing w:after="0" w:line="240" w:lineRule="auto"/>
              <w:rPr>
                <w:color w:val="000000"/>
              </w:rPr>
            </w:pPr>
            <w:r w:rsidRPr="00F14122">
              <w:rPr>
                <w:rStyle w:val="fontstyle11"/>
                <w:color w:val="000000"/>
                <w:sz w:val="22"/>
                <w:szCs w:val="22"/>
              </w:rPr>
              <w:t>Vận dụng</w:t>
            </w:r>
            <w:r w:rsidRPr="00F14122">
              <w:rPr>
                <w:rStyle w:val="fontstyle01"/>
                <w:sz w:val="22"/>
                <w:szCs w:val="22"/>
              </w:rPr>
              <w:t>: (câu 4)</w:t>
            </w:r>
            <w:r w:rsidRPr="00F14122">
              <w:rPr>
                <w:color w:val="000000"/>
              </w:rPr>
              <w:br/>
            </w:r>
            <w:r w:rsidRPr="00F14122">
              <w:rPr>
                <w:rStyle w:val="fontstyle01"/>
                <w:sz w:val="22"/>
                <w:szCs w:val="22"/>
              </w:rPr>
              <w:t>-</w:t>
            </w:r>
            <w:r w:rsidRPr="00F14122">
              <w:rPr>
                <w:bCs/>
                <w:color w:val="000000"/>
              </w:rPr>
              <w:t>- Vận dụng được khái niệm h</w:t>
            </w:r>
            <w:r w:rsidRPr="00F14122">
              <w:t>oán vị, chỉnh hợp, tổ hợp</w:t>
            </w:r>
            <w:r w:rsidRPr="00F14122">
              <w:rPr>
                <w:bCs/>
                <w:color w:val="000000"/>
              </w:rPr>
              <w:t xml:space="preserve"> để giải những bài toán đếm trong tình huống thực tế đơn giản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6574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  <w:r w:rsidRPr="00F14122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00D6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E896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  <w:r w:rsidRPr="00F14122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89F9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9343A" w:rsidRPr="00F14122" w14:paraId="26468DCE" w14:textId="77777777" w:rsidTr="003867C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4B566" w14:textId="77777777" w:rsidR="00A9343A" w:rsidRPr="00F14122" w:rsidRDefault="00A9343A" w:rsidP="00A9343A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FEF96" w14:textId="77777777" w:rsidR="00A9343A" w:rsidRPr="00F14122" w:rsidRDefault="00A9343A" w:rsidP="00A9343A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05B1" w14:textId="77777777" w:rsidR="00A9343A" w:rsidRPr="00F14122" w:rsidRDefault="00A9343A" w:rsidP="00A9343A">
            <w:pPr>
              <w:spacing w:after="0" w:line="240" w:lineRule="auto"/>
              <w:jc w:val="center"/>
              <w:rPr>
                <w:rStyle w:val="fontstyle01"/>
                <w:sz w:val="22"/>
                <w:szCs w:val="22"/>
              </w:rPr>
            </w:pPr>
            <w:r w:rsidRPr="00F14122">
              <w:t>3.3. Nhị thức Newton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139E" w14:textId="77777777" w:rsidR="00A9343A" w:rsidRPr="00F14122" w:rsidRDefault="00A9343A" w:rsidP="00A9343A">
            <w:pPr>
              <w:spacing w:after="0" w:line="240" w:lineRule="auto"/>
              <w:rPr>
                <w:rStyle w:val="fontstyle01"/>
                <w:sz w:val="22"/>
                <w:szCs w:val="22"/>
              </w:rPr>
            </w:pPr>
            <w:r w:rsidRPr="00F14122">
              <w:rPr>
                <w:rStyle w:val="fontstyle11"/>
                <w:color w:val="000000"/>
                <w:sz w:val="22"/>
                <w:szCs w:val="22"/>
              </w:rPr>
              <w:t>Nhận biết</w:t>
            </w:r>
            <w:r w:rsidRPr="00F14122">
              <w:rPr>
                <w:rStyle w:val="fontstyle01"/>
                <w:sz w:val="22"/>
                <w:szCs w:val="22"/>
              </w:rPr>
              <w:t>:</w:t>
            </w:r>
            <w:r w:rsidRPr="00F14122">
              <w:rPr>
                <w:color w:val="000000"/>
              </w:rPr>
              <w:br/>
            </w:r>
            <w:r w:rsidRPr="00F14122">
              <w:rPr>
                <w:rStyle w:val="fontstyle01"/>
                <w:sz w:val="22"/>
                <w:szCs w:val="22"/>
              </w:rPr>
              <w:t xml:space="preserve">- Biết công thức khai triển nhị thức Niuton </w:t>
            </w:r>
            <w:r w:rsidRPr="00F14122">
              <w:rPr>
                <w:color w:val="000000"/>
              </w:rPr>
              <w:br/>
            </w:r>
            <w:r w:rsidRPr="00F14122">
              <w:rPr>
                <w:rStyle w:val="fontstyle11"/>
                <w:color w:val="000000"/>
                <w:sz w:val="22"/>
                <w:szCs w:val="22"/>
              </w:rPr>
              <w:t>Thông hiểu</w:t>
            </w:r>
            <w:r w:rsidRPr="00F14122">
              <w:rPr>
                <w:rStyle w:val="fontstyle01"/>
                <w:sz w:val="22"/>
                <w:szCs w:val="22"/>
              </w:rPr>
              <w:t>: (câu 5)</w:t>
            </w:r>
          </w:p>
          <w:p w14:paraId="073776B5" w14:textId="77777777" w:rsidR="00A9343A" w:rsidRPr="00F14122" w:rsidRDefault="00A9343A" w:rsidP="00A9343A">
            <w:pPr>
              <w:spacing w:after="0" w:line="240" w:lineRule="auto"/>
              <w:rPr>
                <w:rStyle w:val="fontstyle11"/>
                <w:color w:val="000000"/>
                <w:sz w:val="22"/>
                <w:szCs w:val="22"/>
              </w:rPr>
            </w:pPr>
            <w:r w:rsidRPr="00F14122">
              <w:t xml:space="preserve">Sử dụng các công thức này khai triển các nhị thức Newton vơi số mũ thấp </w:t>
            </w:r>
            <w:r w:rsidRPr="00F14122">
              <w:rPr>
                <w:position w:val="-12"/>
              </w:rPr>
              <w:object w:dxaOrig="639" w:dyaOrig="340" w14:anchorId="0DC1E21A">
                <v:shape id="_x0000_i1027" type="#_x0000_t75" style="width:33pt;height:17.25pt" o:ole="">
                  <v:imagedata r:id="rId9" o:title=""/>
                </v:shape>
                <o:OLEObject Type="Embed" ProgID="Equation.DSMT4" ShapeID="_x0000_i1027" DrawAspect="Content" ObjectID="_1746376822" r:id="rId10"/>
              </w:object>
            </w:r>
            <w:r w:rsidRPr="00F14122">
              <w:rPr>
                <w:rStyle w:val="fontstyle11"/>
                <w:color w:val="000000"/>
                <w:sz w:val="22"/>
                <w:szCs w:val="22"/>
              </w:rPr>
              <w:t xml:space="preserve"> </w:t>
            </w:r>
          </w:p>
          <w:p w14:paraId="75D1BD37" w14:textId="77777777" w:rsidR="00A9343A" w:rsidRPr="00F14122" w:rsidRDefault="00A9343A" w:rsidP="00A9343A">
            <w:pPr>
              <w:spacing w:after="0" w:line="240" w:lineRule="auto"/>
            </w:pPr>
            <w:r w:rsidRPr="00F14122">
              <w:rPr>
                <w:rStyle w:val="fontstyle11"/>
                <w:color w:val="000000"/>
                <w:sz w:val="22"/>
                <w:szCs w:val="22"/>
              </w:rPr>
              <w:lastRenderedPageBreak/>
              <w:t>Vận dụng</w:t>
            </w:r>
            <w:r w:rsidRPr="00F14122">
              <w:rPr>
                <w:rStyle w:val="fontstyle01"/>
                <w:sz w:val="22"/>
                <w:szCs w:val="22"/>
              </w:rPr>
              <w:t>:</w:t>
            </w:r>
            <w:r w:rsidRPr="00F14122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E16B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71DA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  <w:r w:rsidRPr="00F14122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A9EF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2BD5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9343A" w:rsidRPr="00F14122" w14:paraId="1E87659C" w14:textId="77777777" w:rsidTr="003867C8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AE263" w14:textId="77777777" w:rsidR="00A9343A" w:rsidRPr="00F14122" w:rsidRDefault="00A9343A" w:rsidP="00A9343A">
            <w:pPr>
              <w:spacing w:after="0" w:line="240" w:lineRule="auto"/>
              <w:jc w:val="center"/>
            </w:pPr>
          </w:p>
          <w:p w14:paraId="4B8BE5E7" w14:textId="77777777" w:rsidR="00A9343A" w:rsidRPr="00F14122" w:rsidRDefault="00A9343A" w:rsidP="00A9343A">
            <w:pPr>
              <w:spacing w:after="0" w:line="240" w:lineRule="auto"/>
              <w:jc w:val="center"/>
            </w:pPr>
          </w:p>
          <w:p w14:paraId="50FFA529" w14:textId="77777777" w:rsidR="00A9343A" w:rsidRPr="00F14122" w:rsidRDefault="00A9343A" w:rsidP="00A9343A">
            <w:pPr>
              <w:spacing w:after="0" w:line="240" w:lineRule="auto"/>
              <w:jc w:val="center"/>
            </w:pPr>
          </w:p>
          <w:p w14:paraId="7A6FF25A" w14:textId="77777777" w:rsidR="00A9343A" w:rsidRPr="00F14122" w:rsidRDefault="00A9343A" w:rsidP="00A9343A">
            <w:pPr>
              <w:spacing w:after="0" w:line="240" w:lineRule="auto"/>
              <w:jc w:val="center"/>
            </w:pPr>
          </w:p>
          <w:p w14:paraId="33B16C72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  <w:r w:rsidRPr="00F14122">
              <w:rPr>
                <w:b/>
              </w:rPr>
              <w:t>4</w:t>
            </w:r>
          </w:p>
          <w:p w14:paraId="389A0DBB" w14:textId="77777777" w:rsidR="00A9343A" w:rsidRPr="00F14122" w:rsidRDefault="00A9343A" w:rsidP="00A9343A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DA13E" w14:textId="77777777" w:rsidR="00A9343A" w:rsidRPr="00F14122" w:rsidRDefault="00A9343A" w:rsidP="00A9343A">
            <w:pPr>
              <w:spacing w:after="0" w:line="240" w:lineRule="auto"/>
              <w:rPr>
                <w:b/>
              </w:rPr>
            </w:pPr>
          </w:p>
          <w:p w14:paraId="6AEF86FC" w14:textId="77777777" w:rsidR="00A9343A" w:rsidRPr="00F14122" w:rsidRDefault="00A9343A" w:rsidP="00A9343A">
            <w:pPr>
              <w:spacing w:after="0" w:line="240" w:lineRule="auto"/>
              <w:rPr>
                <w:b/>
              </w:rPr>
            </w:pPr>
          </w:p>
          <w:p w14:paraId="021A6BFC" w14:textId="77777777" w:rsidR="00A9343A" w:rsidRPr="00F14122" w:rsidRDefault="00A9343A" w:rsidP="00A9343A">
            <w:pPr>
              <w:spacing w:after="0" w:line="240" w:lineRule="auto"/>
              <w:rPr>
                <w:b/>
              </w:rPr>
            </w:pPr>
          </w:p>
          <w:p w14:paraId="4AAD4E88" w14:textId="77777777" w:rsidR="00A9343A" w:rsidRPr="00F14122" w:rsidRDefault="00A9343A" w:rsidP="00A9343A">
            <w:pPr>
              <w:spacing w:after="0" w:line="240" w:lineRule="auto"/>
              <w:rPr>
                <w:b/>
              </w:rPr>
            </w:pPr>
          </w:p>
          <w:p w14:paraId="75AA82C9" w14:textId="77777777" w:rsidR="00A9343A" w:rsidRPr="00F14122" w:rsidRDefault="00A9343A" w:rsidP="00A9343A">
            <w:pPr>
              <w:spacing w:after="0" w:line="240" w:lineRule="auto"/>
            </w:pPr>
            <w:r w:rsidRPr="00F14122">
              <w:rPr>
                <w:b/>
              </w:rPr>
              <w:t>Xác suất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3F86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t>4.1. Không gian mẫu và biến cố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BDBD" w14:textId="77777777" w:rsidR="00A9343A" w:rsidRPr="00F14122" w:rsidRDefault="00A9343A" w:rsidP="00A9343A">
            <w:pPr>
              <w:spacing w:after="0" w:line="240" w:lineRule="auto"/>
              <w:rPr>
                <w:rStyle w:val="fontstyle01"/>
                <w:sz w:val="22"/>
                <w:szCs w:val="22"/>
              </w:rPr>
            </w:pPr>
            <w:r w:rsidRPr="00F14122">
              <w:rPr>
                <w:rStyle w:val="fontstyle11"/>
                <w:color w:val="000000"/>
                <w:sz w:val="22"/>
                <w:szCs w:val="22"/>
              </w:rPr>
              <w:t>Nhận biết</w:t>
            </w:r>
            <w:r w:rsidRPr="00F14122">
              <w:rPr>
                <w:rStyle w:val="fontstyle01"/>
                <w:sz w:val="22"/>
                <w:szCs w:val="22"/>
              </w:rPr>
              <w:t>:</w:t>
            </w:r>
            <w:r w:rsidRPr="00F14122">
              <w:rPr>
                <w:color w:val="000000"/>
              </w:rPr>
              <w:br/>
            </w:r>
            <w:r w:rsidRPr="00F14122">
              <w:rPr>
                <w:rStyle w:val="fontstyle01"/>
                <w:sz w:val="22"/>
                <w:szCs w:val="22"/>
              </w:rPr>
              <w:t xml:space="preserve">-Biết khái niệm không gian mẫu, biến cố </w:t>
            </w:r>
            <w:r w:rsidRPr="00F14122">
              <w:rPr>
                <w:color w:val="000000"/>
              </w:rPr>
              <w:br/>
            </w:r>
            <w:r w:rsidRPr="00F14122">
              <w:rPr>
                <w:rStyle w:val="fontstyle11"/>
                <w:color w:val="000000"/>
                <w:sz w:val="22"/>
                <w:szCs w:val="22"/>
              </w:rPr>
              <w:t>Thông hiểu</w:t>
            </w:r>
            <w:r w:rsidRPr="00F14122">
              <w:rPr>
                <w:rStyle w:val="fontstyle01"/>
                <w:sz w:val="22"/>
                <w:szCs w:val="22"/>
              </w:rPr>
              <w:t>:</w:t>
            </w:r>
          </w:p>
          <w:p w14:paraId="50D0CF21" w14:textId="77777777" w:rsidR="00A9343A" w:rsidRPr="00F14122" w:rsidRDefault="00A9343A" w:rsidP="00A9343A">
            <w:pPr>
              <w:spacing w:after="0" w:line="240" w:lineRule="auto"/>
              <w:rPr>
                <w:rStyle w:val="fontstyle11"/>
                <w:color w:val="000000"/>
              </w:rPr>
            </w:pPr>
            <w:r w:rsidRPr="00F14122">
              <w:rPr>
                <w:color w:val="000000"/>
              </w:rPr>
              <w:t>Mô tả được không gian mẫu, biến cố trong một số thí nghiệm đơn giản</w:t>
            </w:r>
            <w:r w:rsidRPr="00F14122">
              <w:rPr>
                <w:color w:val="000000"/>
              </w:rPr>
              <w:br/>
            </w:r>
            <w:r w:rsidRPr="00F14122">
              <w:rPr>
                <w:rStyle w:val="fontstyle11"/>
                <w:color w:val="000000"/>
                <w:sz w:val="22"/>
                <w:szCs w:val="22"/>
              </w:rPr>
              <w:t>Vận dụng</w:t>
            </w:r>
            <w:r w:rsidRPr="00F14122">
              <w:rPr>
                <w:rStyle w:val="fontstyle01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0C29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85AB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C5DD" w14:textId="77777777" w:rsidR="00A9343A" w:rsidRPr="00F14122" w:rsidRDefault="00A9343A" w:rsidP="00A9343A">
            <w:pPr>
              <w:spacing w:after="0" w:line="240" w:lineRule="auto"/>
              <w:jc w:val="center"/>
              <w:rPr>
                <w:rStyle w:val="fontstyle21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99D5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9343A" w:rsidRPr="00F14122" w14:paraId="15111179" w14:textId="77777777" w:rsidTr="003867C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1D45C" w14:textId="77777777" w:rsidR="00A9343A" w:rsidRPr="00F14122" w:rsidRDefault="00A9343A" w:rsidP="00A9343A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C9A3A" w14:textId="77777777" w:rsidR="00A9343A" w:rsidRPr="00F14122" w:rsidRDefault="00A9343A" w:rsidP="00A9343A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5D84" w14:textId="77777777" w:rsidR="00A9343A" w:rsidRPr="00F14122" w:rsidRDefault="00A9343A" w:rsidP="00A9343A">
            <w:pPr>
              <w:spacing w:after="0" w:line="240" w:lineRule="auto"/>
              <w:jc w:val="center"/>
            </w:pPr>
            <w:r w:rsidRPr="00F14122">
              <w:t>4.2. Xác suất của biến cố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5E82" w14:textId="77777777" w:rsidR="00A9343A" w:rsidRPr="00F14122" w:rsidRDefault="00A9343A" w:rsidP="00A9343A">
            <w:pPr>
              <w:spacing w:after="0" w:line="240" w:lineRule="auto"/>
              <w:rPr>
                <w:rStyle w:val="fontstyle01"/>
                <w:sz w:val="22"/>
                <w:szCs w:val="22"/>
              </w:rPr>
            </w:pPr>
            <w:r w:rsidRPr="00F14122">
              <w:rPr>
                <w:rStyle w:val="fontstyle11"/>
                <w:color w:val="000000"/>
                <w:sz w:val="22"/>
                <w:szCs w:val="22"/>
              </w:rPr>
              <w:t>Nhận biết</w:t>
            </w:r>
            <w:r w:rsidRPr="00F14122">
              <w:rPr>
                <w:rStyle w:val="fontstyle01"/>
                <w:sz w:val="22"/>
                <w:szCs w:val="22"/>
              </w:rPr>
              <w:t>:</w:t>
            </w:r>
          </w:p>
          <w:p w14:paraId="0DB354A1" w14:textId="77777777" w:rsidR="00A9343A" w:rsidRPr="00F14122" w:rsidRDefault="00A9343A" w:rsidP="00A9343A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14122">
              <w:rPr>
                <w:color w:val="000000"/>
              </w:rPr>
              <w:t>B</w:t>
            </w:r>
            <w:r w:rsidRPr="00F14122">
              <w:t xml:space="preserve">iết công thức tính xác suất của biến cố </w:t>
            </w:r>
          </w:p>
          <w:p w14:paraId="33C26F31" w14:textId="77777777" w:rsidR="00A9343A" w:rsidRPr="00F14122" w:rsidRDefault="00A9343A" w:rsidP="00A9343A">
            <w:pPr>
              <w:spacing w:after="0" w:line="240" w:lineRule="auto"/>
              <w:rPr>
                <w:color w:val="000000"/>
              </w:rPr>
            </w:pPr>
            <w:r w:rsidRPr="00F14122">
              <w:rPr>
                <w:color w:val="000000"/>
              </w:rPr>
              <w:t>Nhận biết được biến cố đối và tính được xác suất của biến cố đối.</w:t>
            </w:r>
          </w:p>
          <w:p w14:paraId="45308850" w14:textId="77777777" w:rsidR="00A9343A" w:rsidRPr="00F14122" w:rsidRDefault="00A9343A" w:rsidP="00A9343A">
            <w:pPr>
              <w:spacing w:after="0" w:line="240" w:lineRule="auto"/>
              <w:rPr>
                <w:rStyle w:val="fontstyle01"/>
                <w:sz w:val="22"/>
                <w:szCs w:val="22"/>
              </w:rPr>
            </w:pPr>
            <w:r w:rsidRPr="00F14122">
              <w:rPr>
                <w:rStyle w:val="fontstyle11"/>
                <w:color w:val="000000"/>
                <w:sz w:val="22"/>
                <w:szCs w:val="22"/>
              </w:rPr>
              <w:t xml:space="preserve"> Thông hiểu</w:t>
            </w:r>
            <w:r w:rsidRPr="00F14122">
              <w:rPr>
                <w:rStyle w:val="fontstyle01"/>
                <w:sz w:val="22"/>
                <w:szCs w:val="22"/>
              </w:rPr>
              <w:t>: (câu 8)</w:t>
            </w:r>
          </w:p>
          <w:p w14:paraId="71EA32E9" w14:textId="77777777" w:rsidR="00A9343A" w:rsidRPr="00F14122" w:rsidRDefault="00A9343A" w:rsidP="00A9343A">
            <w:pPr>
              <w:spacing w:after="0" w:line="240" w:lineRule="auto"/>
              <w:rPr>
                <w:rStyle w:val="fontstyle01"/>
                <w:sz w:val="22"/>
                <w:szCs w:val="22"/>
              </w:rPr>
            </w:pPr>
            <w:r w:rsidRPr="00F14122">
              <w:rPr>
                <w:color w:val="000000"/>
              </w:rPr>
              <w:t>Mô tả được tính chất cơ bản của xác suất.</w:t>
            </w:r>
            <w:r w:rsidRPr="00F14122">
              <w:rPr>
                <w:color w:val="000000"/>
              </w:rPr>
              <w:br/>
            </w:r>
            <w:r w:rsidRPr="00F14122">
              <w:rPr>
                <w:rStyle w:val="fontstyle11"/>
                <w:color w:val="000000"/>
                <w:sz w:val="22"/>
                <w:szCs w:val="22"/>
              </w:rPr>
              <w:t>Vận dụng</w:t>
            </w:r>
            <w:r w:rsidRPr="00F14122">
              <w:rPr>
                <w:rStyle w:val="fontstyle01"/>
                <w:sz w:val="22"/>
                <w:szCs w:val="22"/>
              </w:rPr>
              <w:t>:</w:t>
            </w:r>
          </w:p>
          <w:p w14:paraId="40B00A48" w14:textId="77777777" w:rsidR="00A9343A" w:rsidRPr="00F14122" w:rsidRDefault="00A9343A" w:rsidP="00A9343A">
            <w:pPr>
              <w:spacing w:after="0" w:line="240" w:lineRule="auto"/>
              <w:rPr>
                <w:color w:val="000000"/>
              </w:rPr>
            </w:pPr>
            <w:r w:rsidRPr="00F14122">
              <w:rPr>
                <w:color w:val="000000"/>
              </w:rPr>
              <w:t>Tính được xác suất trong một số thí nghiệm lặp bằng cách sử dụng sơ đồ hình cây.</w:t>
            </w:r>
          </w:p>
          <w:p w14:paraId="3C874CE4" w14:textId="77777777" w:rsidR="00A9343A" w:rsidRPr="00F14122" w:rsidRDefault="00A9343A" w:rsidP="00A9343A">
            <w:pPr>
              <w:spacing w:after="0" w:line="240" w:lineRule="auto"/>
              <w:rPr>
                <w:rStyle w:val="fontstyle11"/>
                <w:color w:val="000000"/>
              </w:rPr>
            </w:pPr>
            <w:r w:rsidRPr="00F14122">
              <w:rPr>
                <w:color w:val="000000"/>
              </w:rPr>
              <w:t>Tính được xác suất của biến cố trong một số bài toán đơn giản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8D69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D308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  <w:r w:rsidRPr="00F14122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A43D" w14:textId="77777777" w:rsidR="00A9343A" w:rsidRPr="00F14122" w:rsidRDefault="00A9343A" w:rsidP="00A9343A">
            <w:pPr>
              <w:spacing w:after="0" w:line="240" w:lineRule="auto"/>
              <w:jc w:val="center"/>
              <w:rPr>
                <w:rStyle w:val="fontstyle21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72D5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9343A" w:rsidRPr="00F14122" w14:paraId="7D7359F9" w14:textId="77777777" w:rsidTr="003867C8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81C5C" w14:textId="77777777" w:rsidR="00A9343A" w:rsidRPr="00F14122" w:rsidRDefault="00A9343A" w:rsidP="00A9343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4CCC0" w14:textId="77777777" w:rsidR="00A9343A" w:rsidRPr="00F14122" w:rsidRDefault="00A9343A" w:rsidP="00A9343A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C34F" w14:textId="77777777" w:rsidR="00A9343A" w:rsidRPr="00F14122" w:rsidRDefault="00A9343A" w:rsidP="00A9343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7435" w14:textId="77777777" w:rsidR="00A9343A" w:rsidRPr="00F14122" w:rsidRDefault="00A9343A" w:rsidP="00A9343A">
            <w:pPr>
              <w:spacing w:after="0" w:line="240" w:lineRule="auto"/>
              <w:rPr>
                <w:rStyle w:val="fontstyle11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EC2D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226F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DCFB" w14:textId="77777777" w:rsidR="00A9343A" w:rsidRPr="00F14122" w:rsidRDefault="00A9343A" w:rsidP="00A9343A">
            <w:pPr>
              <w:spacing w:after="0" w:line="240" w:lineRule="auto"/>
              <w:jc w:val="center"/>
              <w:rPr>
                <w:rStyle w:val="fontstyle21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6F29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9343A" w:rsidRPr="00F14122" w14:paraId="33CF0FAD" w14:textId="77777777" w:rsidTr="003867C8">
        <w:trPr>
          <w:jc w:val="center"/>
        </w:trPr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9CBE" w14:textId="77777777" w:rsidR="00A9343A" w:rsidRPr="00F14122" w:rsidRDefault="00A9343A" w:rsidP="00A9343A">
            <w:pPr>
              <w:spacing w:after="0" w:line="240" w:lineRule="auto"/>
              <w:jc w:val="center"/>
              <w:rPr>
                <w:rStyle w:val="fontstyle01"/>
                <w:sz w:val="22"/>
                <w:szCs w:val="22"/>
              </w:rPr>
            </w:pPr>
            <w:r w:rsidRPr="00F14122">
              <w:rPr>
                <w:rStyle w:val="fontstyle01"/>
                <w:sz w:val="22"/>
                <w:szCs w:val="22"/>
              </w:rPr>
              <w:t>Tổng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0576" w14:textId="77777777" w:rsidR="00A9343A" w:rsidRPr="00F14122" w:rsidRDefault="00A9343A" w:rsidP="00A9343A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2A93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  <w:r w:rsidRPr="00F14122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37C5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  <w:r w:rsidRPr="00F14122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86C4" w14:textId="77777777" w:rsidR="00A9343A" w:rsidRPr="00F14122" w:rsidRDefault="00A9343A" w:rsidP="00A9343A">
            <w:pPr>
              <w:spacing w:after="0" w:line="240" w:lineRule="auto"/>
              <w:jc w:val="center"/>
              <w:rPr>
                <w:rStyle w:val="fontstyle21"/>
                <w:b/>
                <w:sz w:val="22"/>
                <w:szCs w:val="22"/>
              </w:rPr>
            </w:pPr>
            <w:r w:rsidRPr="00F14122">
              <w:rPr>
                <w:rStyle w:val="fontstyle21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CCF7" w14:textId="77777777" w:rsidR="00A9343A" w:rsidRPr="00F14122" w:rsidRDefault="00A9343A" w:rsidP="00A9343A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29992190" w14:textId="77777777" w:rsidR="00A9343A" w:rsidRPr="00F14122" w:rsidRDefault="00A9343A" w:rsidP="00A9343A">
      <w:pPr>
        <w:pStyle w:val="Footer"/>
        <w:jc w:val="both"/>
        <w:rPr>
          <w:bCs/>
          <w:i/>
          <w:iCs/>
          <w:lang w:val="vi-VN"/>
        </w:rPr>
      </w:pPr>
    </w:p>
    <w:p w14:paraId="72A95040" w14:textId="77777777" w:rsidR="00A9343A" w:rsidRPr="00F14122" w:rsidRDefault="00A9343A" w:rsidP="00A9343A">
      <w:pPr>
        <w:shd w:val="clear" w:color="auto" w:fill="FFFFFF"/>
        <w:spacing w:after="0" w:line="240" w:lineRule="auto"/>
        <w:rPr>
          <w:b/>
          <w:sz w:val="28"/>
          <w:szCs w:val="28"/>
          <w:lang w:val="fr-FR"/>
        </w:rPr>
      </w:pPr>
    </w:p>
    <w:p w14:paraId="1103F664" w14:textId="77777777" w:rsidR="00A9343A" w:rsidRDefault="00A9343A" w:rsidP="00A9343A">
      <w:pPr>
        <w:spacing w:after="0" w:line="240" w:lineRule="auto"/>
        <w:rPr>
          <w:b/>
          <w:u w:val="single"/>
          <w:lang w:val="da-DK"/>
        </w:rPr>
      </w:pPr>
    </w:p>
    <w:p w14:paraId="15DA487A" w14:textId="77777777" w:rsidR="00A9343A" w:rsidRDefault="00A9343A" w:rsidP="00A9343A">
      <w:pPr>
        <w:spacing w:after="0" w:line="240" w:lineRule="auto"/>
        <w:rPr>
          <w:b/>
          <w:u w:val="single"/>
          <w:lang w:val="da-DK"/>
        </w:rPr>
      </w:pPr>
    </w:p>
    <w:p w14:paraId="5D7E2624" w14:textId="77777777" w:rsidR="00A9343A" w:rsidRDefault="00A9343A" w:rsidP="00A9343A">
      <w:pPr>
        <w:spacing w:after="0" w:line="240" w:lineRule="auto"/>
        <w:rPr>
          <w:b/>
          <w:u w:val="single"/>
          <w:lang w:val="da-DK"/>
        </w:rPr>
      </w:pPr>
    </w:p>
    <w:p w14:paraId="0CE1853B" w14:textId="77777777" w:rsidR="00A9343A" w:rsidRDefault="00A9343A" w:rsidP="00A9343A">
      <w:pPr>
        <w:spacing w:after="0" w:line="240" w:lineRule="auto"/>
        <w:rPr>
          <w:b/>
          <w:u w:val="single"/>
          <w:lang w:val="da-DK"/>
        </w:rPr>
      </w:pPr>
    </w:p>
    <w:p w14:paraId="7EFD2611" w14:textId="77777777" w:rsidR="00A9343A" w:rsidRDefault="00A9343A" w:rsidP="00A9343A">
      <w:pPr>
        <w:spacing w:after="0" w:line="240" w:lineRule="auto"/>
        <w:rPr>
          <w:b/>
          <w:u w:val="single"/>
          <w:lang w:val="da-DK"/>
        </w:rPr>
      </w:pPr>
    </w:p>
    <w:p w14:paraId="32A4C9A0" w14:textId="77777777" w:rsidR="00A9343A" w:rsidRDefault="00A9343A" w:rsidP="00A9343A">
      <w:pPr>
        <w:spacing w:after="0" w:line="240" w:lineRule="auto"/>
        <w:rPr>
          <w:b/>
          <w:u w:val="single"/>
          <w:lang w:val="da-DK"/>
        </w:rPr>
      </w:pPr>
    </w:p>
    <w:p w14:paraId="4E1656A8" w14:textId="77777777" w:rsidR="00A9343A" w:rsidRDefault="00A9343A" w:rsidP="00A9343A">
      <w:pPr>
        <w:spacing w:after="0" w:line="240" w:lineRule="auto"/>
        <w:rPr>
          <w:b/>
          <w:u w:val="single"/>
          <w:lang w:val="da-DK"/>
        </w:rPr>
      </w:pPr>
    </w:p>
    <w:p w14:paraId="15655F9E" w14:textId="77777777" w:rsidR="00A9343A" w:rsidRDefault="00A9343A" w:rsidP="00A9343A">
      <w:pPr>
        <w:spacing w:after="0" w:line="240" w:lineRule="auto"/>
        <w:rPr>
          <w:b/>
          <w:u w:val="single"/>
          <w:lang w:val="da-DK"/>
        </w:rPr>
      </w:pPr>
    </w:p>
    <w:p w14:paraId="614626B8" w14:textId="77777777" w:rsidR="00A9343A" w:rsidRDefault="00A9343A" w:rsidP="00A9343A">
      <w:pPr>
        <w:spacing w:after="0" w:line="240" w:lineRule="auto"/>
        <w:rPr>
          <w:b/>
          <w:u w:val="single"/>
          <w:lang w:val="da-DK"/>
        </w:rPr>
      </w:pPr>
    </w:p>
    <w:p w14:paraId="7FF6FB1A" w14:textId="77777777" w:rsidR="00A9343A" w:rsidRDefault="00A9343A" w:rsidP="00A9343A">
      <w:pPr>
        <w:spacing w:after="0" w:line="240" w:lineRule="auto"/>
        <w:rPr>
          <w:b/>
          <w:u w:val="single"/>
          <w:lang w:val="da-DK"/>
        </w:rPr>
      </w:pPr>
    </w:p>
    <w:p w14:paraId="055ECEA1" w14:textId="77777777" w:rsidR="00A9343A" w:rsidRDefault="00A9343A" w:rsidP="00A9343A">
      <w:pPr>
        <w:spacing w:after="0" w:line="240" w:lineRule="auto"/>
        <w:rPr>
          <w:b/>
          <w:u w:val="single"/>
          <w:lang w:val="da-DK"/>
        </w:rPr>
      </w:pPr>
    </w:p>
    <w:p w14:paraId="54003635" w14:textId="77777777" w:rsidR="00A9343A" w:rsidRDefault="00A9343A" w:rsidP="00A9343A">
      <w:pPr>
        <w:spacing w:after="0" w:line="240" w:lineRule="auto"/>
        <w:rPr>
          <w:b/>
          <w:u w:val="single"/>
          <w:lang w:val="da-DK"/>
        </w:rPr>
      </w:pPr>
    </w:p>
    <w:p w14:paraId="6E4429D4" w14:textId="77777777" w:rsidR="00A9343A" w:rsidRDefault="00A9343A" w:rsidP="00A9343A">
      <w:pPr>
        <w:spacing w:after="0" w:line="240" w:lineRule="auto"/>
        <w:rPr>
          <w:b/>
          <w:u w:val="single"/>
          <w:lang w:val="da-DK"/>
        </w:rPr>
      </w:pPr>
    </w:p>
    <w:p w14:paraId="18BF81CA" w14:textId="77777777" w:rsidR="00A9343A" w:rsidRDefault="00A9343A" w:rsidP="00A9343A">
      <w:pPr>
        <w:spacing w:after="0" w:line="240" w:lineRule="auto"/>
        <w:rPr>
          <w:b/>
          <w:u w:val="single"/>
          <w:lang w:val="da-DK"/>
        </w:rPr>
      </w:pPr>
    </w:p>
    <w:p w14:paraId="6E241D33" w14:textId="77777777" w:rsidR="00A9343A" w:rsidRDefault="00A9343A" w:rsidP="00A9343A">
      <w:pPr>
        <w:spacing w:after="0" w:line="240" w:lineRule="auto"/>
        <w:rPr>
          <w:b/>
          <w:u w:val="single"/>
          <w:lang w:val="da-DK"/>
        </w:rPr>
      </w:pPr>
    </w:p>
    <w:p w14:paraId="59BCF97B" w14:textId="77777777" w:rsidR="00563060" w:rsidRDefault="00563060" w:rsidP="00A9343A">
      <w:pPr>
        <w:spacing w:after="0" w:line="240" w:lineRule="auto"/>
        <w:rPr>
          <w:b/>
          <w:u w:val="single"/>
          <w:lang w:val="da-DK"/>
        </w:rPr>
      </w:pPr>
    </w:p>
    <w:p w14:paraId="03180AF7" w14:textId="77777777" w:rsidR="00563060" w:rsidRDefault="00563060" w:rsidP="00A9343A">
      <w:pPr>
        <w:spacing w:after="0" w:line="240" w:lineRule="auto"/>
        <w:rPr>
          <w:b/>
          <w:u w:val="single"/>
          <w:lang w:val="da-DK"/>
        </w:rPr>
      </w:pPr>
    </w:p>
    <w:p w14:paraId="7E095506" w14:textId="77777777" w:rsidR="00563060" w:rsidRDefault="00563060" w:rsidP="00A9343A">
      <w:pPr>
        <w:spacing w:after="0" w:line="240" w:lineRule="auto"/>
        <w:rPr>
          <w:b/>
          <w:u w:val="single"/>
          <w:lang w:val="da-DK"/>
        </w:rPr>
      </w:pPr>
    </w:p>
    <w:tbl>
      <w:tblPr>
        <w:tblpPr w:leftFromText="180" w:rightFromText="180" w:vertAnchor="page" w:horzAnchor="margin" w:tblpX="-426" w:tblpY="994"/>
        <w:tblW w:w="11482" w:type="dxa"/>
        <w:tblLook w:val="04A0" w:firstRow="1" w:lastRow="0" w:firstColumn="1" w:lastColumn="0" w:noHBand="0" w:noVBand="1"/>
      </w:tblPr>
      <w:tblGrid>
        <w:gridCol w:w="5353"/>
        <w:gridCol w:w="6129"/>
      </w:tblGrid>
      <w:tr w:rsidR="00563060" w:rsidRPr="002737A0" w14:paraId="743689F5" w14:textId="77777777" w:rsidTr="00563060">
        <w:tc>
          <w:tcPr>
            <w:tcW w:w="5353" w:type="dxa"/>
            <w:hideMark/>
          </w:tcPr>
          <w:p w14:paraId="0D71CF7D" w14:textId="77777777" w:rsidR="00563060" w:rsidRPr="002737A0" w:rsidRDefault="00563060" w:rsidP="00563060">
            <w:pPr>
              <w:spacing w:after="0" w:line="240" w:lineRule="auto"/>
              <w:rPr>
                <w:sz w:val="24"/>
                <w:szCs w:val="24"/>
              </w:rPr>
            </w:pPr>
            <w:r w:rsidRPr="002737A0">
              <w:rPr>
                <w:sz w:val="24"/>
                <w:szCs w:val="24"/>
              </w:rPr>
              <w:lastRenderedPageBreak/>
              <w:t>SỞ GIÁO DỤC VÀ ĐÀO TẠO TP. HỒ CHÍ MINH</w:t>
            </w:r>
          </w:p>
          <w:p w14:paraId="6231B55E" w14:textId="77777777" w:rsidR="00563060" w:rsidRPr="002737A0" w:rsidRDefault="00563060" w:rsidP="005630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37A0">
              <w:rPr>
                <w:b/>
                <w:sz w:val="24"/>
                <w:szCs w:val="24"/>
              </w:rPr>
              <w:t>TRƯỜNG TH - THCS - THPT VẠN HẠNH</w:t>
            </w:r>
          </w:p>
        </w:tc>
        <w:tc>
          <w:tcPr>
            <w:tcW w:w="6129" w:type="dxa"/>
            <w:hideMark/>
          </w:tcPr>
          <w:p w14:paraId="2807B184" w14:textId="77777777" w:rsidR="00563060" w:rsidRPr="002737A0" w:rsidRDefault="00563060" w:rsidP="0056306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7A0">
              <w:rPr>
                <w:b/>
                <w:sz w:val="24"/>
                <w:szCs w:val="24"/>
                <w:lang w:val="da-DK"/>
              </w:rPr>
              <w:t xml:space="preserve">KIỂM TRA CUỐI HỌC KỲ 2 </w:t>
            </w:r>
            <w:r w:rsidRPr="002737A0">
              <w:rPr>
                <w:b/>
                <w:sz w:val="24"/>
                <w:szCs w:val="24"/>
              </w:rPr>
              <w:t xml:space="preserve">– </w:t>
            </w:r>
            <w:r w:rsidRPr="002737A0">
              <w:rPr>
                <w:b/>
                <w:sz w:val="24"/>
                <w:szCs w:val="24"/>
                <w:lang w:val="da-DK"/>
              </w:rPr>
              <w:t xml:space="preserve">NĂM HỌC 2022 </w:t>
            </w:r>
            <w:r w:rsidRPr="002737A0">
              <w:rPr>
                <w:b/>
                <w:sz w:val="24"/>
                <w:szCs w:val="24"/>
              </w:rPr>
              <w:t>–</w:t>
            </w:r>
            <w:r w:rsidRPr="002737A0">
              <w:rPr>
                <w:b/>
                <w:sz w:val="24"/>
                <w:szCs w:val="24"/>
                <w:lang w:val="da-DK"/>
              </w:rPr>
              <w:t xml:space="preserve"> 2023</w:t>
            </w:r>
          </w:p>
          <w:p w14:paraId="4A31CAAD" w14:textId="77777777" w:rsidR="00563060" w:rsidRPr="002737A0" w:rsidRDefault="00563060" w:rsidP="0056306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7A0">
              <w:rPr>
                <w:b/>
                <w:sz w:val="24"/>
                <w:szCs w:val="24"/>
              </w:rPr>
              <w:t>MÔN TOÁN – LỚP 11</w:t>
            </w:r>
          </w:p>
          <w:p w14:paraId="733931C0" w14:textId="77777777" w:rsidR="00563060" w:rsidRPr="002737A0" w:rsidRDefault="00563060" w:rsidP="005630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37A0">
              <w:rPr>
                <w:sz w:val="24"/>
                <w:szCs w:val="24"/>
              </w:rPr>
              <w:t>Thời gian làm bài:  90 phút (không kể thời gian phát đề)</w:t>
            </w:r>
          </w:p>
        </w:tc>
      </w:tr>
    </w:tbl>
    <w:p w14:paraId="41FC5C63" w14:textId="77777777" w:rsidR="00563060" w:rsidRDefault="00563060" w:rsidP="00A9343A">
      <w:pPr>
        <w:spacing w:after="0" w:line="240" w:lineRule="auto"/>
        <w:rPr>
          <w:b/>
          <w:u w:val="single"/>
          <w:lang w:val="da-DK"/>
        </w:rPr>
      </w:pPr>
    </w:p>
    <w:p w14:paraId="5A263211" w14:textId="77777777" w:rsidR="00563060" w:rsidRDefault="00563060" w:rsidP="00A9343A">
      <w:pPr>
        <w:spacing w:after="0" w:line="240" w:lineRule="auto"/>
        <w:rPr>
          <w:b/>
          <w:u w:val="single"/>
          <w:lang w:val="da-DK"/>
        </w:rPr>
      </w:pPr>
    </w:p>
    <w:p w14:paraId="15A581A1" w14:textId="41BBBBF3" w:rsidR="00A9343A" w:rsidRPr="001B3F7F" w:rsidRDefault="00A9343A" w:rsidP="00A9343A">
      <w:pPr>
        <w:spacing w:after="0" w:line="240" w:lineRule="auto"/>
      </w:pPr>
      <w:r w:rsidRPr="001B3F7F">
        <w:rPr>
          <w:b/>
          <w:u w:val="single"/>
          <w:lang w:val="da-DK"/>
        </w:rPr>
        <w:t>Câu 1:</w:t>
      </w:r>
      <w:r>
        <w:rPr>
          <w:b/>
          <w:lang w:val="da-DK"/>
        </w:rPr>
        <w:t xml:space="preserve"> </w:t>
      </w:r>
      <w:r w:rsidRPr="001B3F7F">
        <w:rPr>
          <w:b/>
          <w:i/>
          <w:lang w:val="da-DK"/>
        </w:rPr>
        <w:t xml:space="preserve">(1.0 điểm) </w:t>
      </w:r>
      <w:r w:rsidRPr="001B3F7F">
        <w:t xml:space="preserve">Giải bất phương trình sau:  </w:t>
      </w:r>
    </w:p>
    <w:p w14:paraId="096ABEAE" w14:textId="77777777" w:rsidR="00A9343A" w:rsidRPr="001B3F7F" w:rsidRDefault="00A9343A" w:rsidP="00A9343A">
      <w:pPr>
        <w:spacing w:after="0" w:line="240" w:lineRule="auto"/>
        <w:rPr>
          <w:b/>
          <w:u w:val="single"/>
          <w:lang w:val="da-DK"/>
        </w:rPr>
      </w:pPr>
      <w:r w:rsidRPr="001B3F7F">
        <w:rPr>
          <w:bCs/>
          <w:lang w:val="da-DK"/>
        </w:rPr>
        <w:t xml:space="preserve">a/ </w:t>
      </w:r>
      <w:r w:rsidRPr="001B3F7F">
        <w:rPr>
          <w:position w:val="-6"/>
        </w:rPr>
        <w:object w:dxaOrig="1680" w:dyaOrig="340" w14:anchorId="4A60F062">
          <v:shape id="_x0000_i1036" type="#_x0000_t75" style="width:82.5pt;height:18pt" o:ole="">
            <v:imagedata r:id="rId11" o:title=""/>
          </v:shape>
          <o:OLEObject Type="Embed" ProgID="Equation.DSMT4" ShapeID="_x0000_i1036" DrawAspect="Content" ObjectID="_1746376823" r:id="rId12"/>
        </w:object>
      </w:r>
      <w:r w:rsidRPr="001B3F7F">
        <w:rPr>
          <w:b/>
          <w:lang w:val="da-DK"/>
        </w:rPr>
        <w:tab/>
      </w:r>
      <w:r w:rsidRPr="001B3F7F">
        <w:rPr>
          <w:b/>
          <w:lang w:val="da-DK"/>
        </w:rPr>
        <w:tab/>
      </w:r>
      <w:r w:rsidRPr="001B3F7F">
        <w:rPr>
          <w:b/>
          <w:lang w:val="da-DK"/>
        </w:rPr>
        <w:tab/>
      </w:r>
      <w:r w:rsidRPr="001B3F7F">
        <w:rPr>
          <w:b/>
          <w:lang w:val="da-DK"/>
        </w:rPr>
        <w:tab/>
      </w:r>
      <w:r w:rsidRPr="001B3F7F">
        <w:rPr>
          <w:bCs/>
          <w:lang w:val="da-DK"/>
        </w:rPr>
        <w:t>b/</w:t>
      </w:r>
      <w:r w:rsidRPr="001B3F7F">
        <w:rPr>
          <w:b/>
          <w:lang w:val="da-DK"/>
        </w:rPr>
        <w:t xml:space="preserve"> </w:t>
      </w:r>
      <w:r w:rsidRPr="001B3F7F">
        <w:rPr>
          <w:position w:val="-6"/>
        </w:rPr>
        <w:object w:dxaOrig="1820" w:dyaOrig="340" w14:anchorId="03F2CDD3">
          <v:shape id="_x0000_i1037" type="#_x0000_t75" style="width:90.75pt;height:18pt" o:ole="">
            <v:imagedata r:id="rId13" o:title=""/>
          </v:shape>
          <o:OLEObject Type="Embed" ProgID="Equation.DSMT4" ShapeID="_x0000_i1037" DrawAspect="Content" ObjectID="_1746376824" r:id="rId14"/>
        </w:object>
      </w:r>
    </w:p>
    <w:p w14:paraId="5F21CDBC" w14:textId="77777777" w:rsidR="00A9343A" w:rsidRPr="001B3F7F" w:rsidRDefault="00A9343A" w:rsidP="00A9343A">
      <w:pPr>
        <w:spacing w:after="0" w:line="240" w:lineRule="auto"/>
      </w:pPr>
      <w:r w:rsidRPr="001B3F7F">
        <w:rPr>
          <w:b/>
          <w:u w:val="single"/>
        </w:rPr>
        <w:t>Câu 2:</w:t>
      </w:r>
      <w:r>
        <w:rPr>
          <w:b/>
        </w:rPr>
        <w:t xml:space="preserve"> </w:t>
      </w:r>
      <w:r w:rsidRPr="001B3F7F">
        <w:rPr>
          <w:b/>
          <w:i/>
        </w:rPr>
        <w:t>(1.0 điểm)</w:t>
      </w:r>
      <w:r w:rsidRPr="001B3F7F">
        <w:rPr>
          <w:i/>
        </w:rPr>
        <w:t xml:space="preserve"> </w:t>
      </w:r>
      <w:r w:rsidRPr="001B3F7F">
        <w:t xml:space="preserve">Giải  phương trình sau:   </w:t>
      </w:r>
      <w:r w:rsidRPr="001B3F7F">
        <w:rPr>
          <w:position w:val="-8"/>
        </w:rPr>
        <w:object w:dxaOrig="1780" w:dyaOrig="380" w14:anchorId="14CED28D">
          <v:shape id="_x0000_i1038" type="#_x0000_t75" style="width:89.25pt;height:18.75pt" o:ole="">
            <v:imagedata r:id="rId15" o:title=""/>
          </v:shape>
          <o:OLEObject Type="Embed" ProgID="Equation.DSMT4" ShapeID="_x0000_i1038" DrawAspect="Content" ObjectID="_1746376825" r:id="rId16"/>
        </w:object>
      </w:r>
      <w:r w:rsidRPr="001B3F7F">
        <w:t xml:space="preserve">                                      </w:t>
      </w:r>
    </w:p>
    <w:p w14:paraId="2EDE8BCD" w14:textId="77777777" w:rsidR="00A9343A" w:rsidRPr="001B3F7F" w:rsidRDefault="00A9343A" w:rsidP="00A9343A">
      <w:pPr>
        <w:tabs>
          <w:tab w:val="left" w:pos="993"/>
        </w:tabs>
        <w:spacing w:after="0" w:line="240" w:lineRule="auto"/>
        <w:rPr>
          <w:i/>
        </w:rPr>
      </w:pPr>
      <w:r w:rsidRPr="001B3F7F">
        <w:rPr>
          <w:b/>
          <w:u w:val="single"/>
        </w:rPr>
        <w:t>Câu 3:</w:t>
      </w:r>
      <w:r>
        <w:rPr>
          <w:b/>
        </w:rPr>
        <w:t xml:space="preserve"> </w:t>
      </w:r>
      <w:r w:rsidRPr="001B3F7F">
        <w:rPr>
          <w:b/>
          <w:i/>
        </w:rPr>
        <w:t>(1.0 điểm)</w:t>
      </w:r>
      <w:r w:rsidRPr="001B3F7F">
        <w:rPr>
          <w:i/>
        </w:rPr>
        <w:t xml:space="preserve"> </w:t>
      </w:r>
      <w:r w:rsidRPr="001B3F7F">
        <w:t xml:space="preserve"> Khai triển và thu gọn biểu thức sau </w:t>
      </w:r>
      <w:r w:rsidRPr="0006159C">
        <w:rPr>
          <w:position w:val="-34"/>
        </w:rPr>
        <w:object w:dxaOrig="940" w:dyaOrig="880" w14:anchorId="5D7015DB">
          <v:shape id="_x0000_i1039" type="#_x0000_t75" style="width:46.5pt;height:43.5pt" o:ole="">
            <v:imagedata r:id="rId17" o:title=""/>
          </v:shape>
          <o:OLEObject Type="Embed" ProgID="Equation.DSMT4" ShapeID="_x0000_i1039" DrawAspect="Content" ObjectID="_1746376826" r:id="rId18"/>
        </w:object>
      </w:r>
      <w:r w:rsidRPr="001B3F7F">
        <w:t>.</w:t>
      </w:r>
    </w:p>
    <w:p w14:paraId="2AA5FD88" w14:textId="77777777" w:rsidR="00A9343A" w:rsidRPr="001B3F7F" w:rsidRDefault="00A9343A" w:rsidP="00A9343A">
      <w:pPr>
        <w:spacing w:after="0" w:line="240" w:lineRule="auto"/>
        <w:jc w:val="both"/>
        <w:rPr>
          <w:rFonts w:eastAsiaTheme="minorEastAsia"/>
        </w:rPr>
      </w:pPr>
      <w:r w:rsidRPr="001B3F7F">
        <w:rPr>
          <w:b/>
          <w:u w:val="single"/>
        </w:rPr>
        <w:t>Câu 4:</w:t>
      </w:r>
      <w:r>
        <w:rPr>
          <w:b/>
        </w:rPr>
        <w:t xml:space="preserve"> </w:t>
      </w:r>
      <w:r w:rsidRPr="001B3F7F">
        <w:rPr>
          <w:b/>
          <w:i/>
        </w:rPr>
        <w:t>(1.0 điểm)</w:t>
      </w:r>
      <w:r w:rsidRPr="001B3F7F">
        <w:t xml:space="preserve"> </w:t>
      </w:r>
      <w:r w:rsidRPr="001B3F7F">
        <w:rPr>
          <w:rFonts w:eastAsiaTheme="minorEastAsia"/>
        </w:rPr>
        <w:t xml:space="preserve">Từ tập hợp các số </w:t>
      </w:r>
      <m:oMath>
        <m:r>
          <w:rPr>
            <w:rFonts w:ascii="Cambria Math" w:eastAsiaTheme="minorEastAsia" w:hAnsi="Cambria Math"/>
          </w:rPr>
          <m:t>0;1;2;3;4;5;6;7</m:t>
        </m:r>
      </m:oMath>
      <w:r w:rsidRPr="001B3F7F">
        <w:rPr>
          <w:rFonts w:eastAsiaTheme="minorEastAsia"/>
        </w:rPr>
        <w:t xml:space="preserve"> có thể lập được bao nhiêu số tự nhiên có bốn chữ số đôi một khác nhau và chia hết cho 5.</w:t>
      </w:r>
    </w:p>
    <w:p w14:paraId="3CFC1DE0" w14:textId="77777777" w:rsidR="00A9343A" w:rsidRPr="001B3F7F" w:rsidRDefault="00A9343A" w:rsidP="00A9343A">
      <w:pPr>
        <w:tabs>
          <w:tab w:val="left" w:pos="851"/>
          <w:tab w:val="left" w:pos="6804"/>
        </w:tabs>
        <w:spacing w:after="0" w:line="240" w:lineRule="auto"/>
        <w:jc w:val="both"/>
        <w:rPr>
          <w:lang w:val="nl-NL"/>
        </w:rPr>
      </w:pPr>
      <w:r w:rsidRPr="001B3F7F">
        <w:rPr>
          <w:b/>
          <w:u w:val="single"/>
        </w:rPr>
        <w:t xml:space="preserve">Câu </w:t>
      </w:r>
      <w:r>
        <w:rPr>
          <w:b/>
          <w:u w:val="single"/>
        </w:rPr>
        <w:t>5</w:t>
      </w:r>
      <w:r w:rsidRPr="001B3F7F">
        <w:rPr>
          <w:b/>
          <w:u w:val="single"/>
        </w:rPr>
        <w:t>:</w:t>
      </w:r>
      <w:r>
        <w:rPr>
          <w:b/>
        </w:rPr>
        <w:t xml:space="preserve"> </w:t>
      </w:r>
      <w:r w:rsidRPr="001B3F7F">
        <w:rPr>
          <w:b/>
          <w:i/>
        </w:rPr>
        <w:t>(1.0 điểm)</w:t>
      </w:r>
      <w:r w:rsidRPr="001B3F7F">
        <w:rPr>
          <w:b/>
          <w:bCs/>
        </w:rPr>
        <w:t xml:space="preserve"> </w:t>
      </w:r>
      <w:r w:rsidRPr="001B3F7F">
        <w:rPr>
          <w:lang w:val="nl-NL"/>
        </w:rPr>
        <w:t>Một lớp học có 30 học sinh gồm</w:t>
      </w:r>
      <w:r>
        <w:rPr>
          <w:lang w:val="nl-NL"/>
        </w:rPr>
        <w:t xml:space="preserve"> </w:t>
      </w:r>
      <w:r w:rsidRPr="001B3F7F">
        <w:rPr>
          <w:lang w:val="nl-NL"/>
        </w:rPr>
        <w:t xml:space="preserve">18 nam và 12 nữ. Giáo viên chủ nhiệm muốn chọn 5 học sinh lập thành một đoàn đại biểu để tham gia tổ chức lễ khai giảng. </w:t>
      </w:r>
      <w:r w:rsidRPr="001B3F7F">
        <w:t xml:space="preserve">Hỏi có bao nhiêu cách </w:t>
      </w:r>
      <w:r w:rsidRPr="001B3F7F">
        <w:rPr>
          <w:lang w:val="nl-NL"/>
        </w:rPr>
        <w:t>chọn ra 5 học sinh, trong đó số học sinh nữ nhiều hơn số học sinh nam?</w:t>
      </w:r>
    </w:p>
    <w:p w14:paraId="6C075698" w14:textId="77777777" w:rsidR="00A9343A" w:rsidRDefault="00A9343A" w:rsidP="00A9343A">
      <w:pPr>
        <w:spacing w:after="0" w:line="240" w:lineRule="auto"/>
        <w:jc w:val="both"/>
        <w:rPr>
          <w:b/>
          <w:u w:val="single"/>
        </w:rPr>
      </w:pPr>
    </w:p>
    <w:p w14:paraId="613C3F05" w14:textId="77777777" w:rsidR="00A9343A" w:rsidRPr="001B3F7F" w:rsidRDefault="00A9343A" w:rsidP="00A9343A">
      <w:pPr>
        <w:spacing w:after="0" w:line="240" w:lineRule="auto"/>
        <w:jc w:val="both"/>
      </w:pPr>
      <w:r w:rsidRPr="001B3F7F">
        <w:rPr>
          <w:b/>
          <w:u w:val="single"/>
        </w:rPr>
        <w:t xml:space="preserve">Câu </w:t>
      </w:r>
      <w:r>
        <w:rPr>
          <w:b/>
          <w:u w:val="single"/>
        </w:rPr>
        <w:t>6</w:t>
      </w:r>
      <w:r w:rsidRPr="001B3F7F">
        <w:rPr>
          <w:b/>
          <w:u w:val="single"/>
        </w:rPr>
        <w:t>:</w:t>
      </w:r>
      <w:r>
        <w:rPr>
          <w:b/>
        </w:rPr>
        <w:t xml:space="preserve"> </w:t>
      </w:r>
      <w:r w:rsidRPr="001B3F7F">
        <w:rPr>
          <w:b/>
          <w:i/>
        </w:rPr>
        <w:t xml:space="preserve">(1.0 điểm) </w:t>
      </w:r>
      <w:r w:rsidRPr="001B3F7F">
        <w:t>Một cái hộp chứa 30 tấm thẻ gỗ, mỗi thẻ được khắc một số</w:t>
      </w:r>
      <w:r>
        <w:t xml:space="preserve"> tự nhiên</w:t>
      </w:r>
      <w:r w:rsidRPr="001B3F7F">
        <w:t xml:space="preserve"> trên đó và đánh từ số 1 đến số 30. Rút ngẫu nhiên ra ba tấm thẻ. Tính xác suất để rút được ba thẻ sao cho tổng các số trên ba thẻ là một số chẵn.</w:t>
      </w:r>
    </w:p>
    <w:p w14:paraId="5F4A9322" w14:textId="77777777" w:rsidR="00A9343A" w:rsidRPr="001B3F7F" w:rsidRDefault="00A9343A" w:rsidP="00A9343A">
      <w:pPr>
        <w:tabs>
          <w:tab w:val="left" w:pos="993"/>
          <w:tab w:val="left" w:pos="7088"/>
        </w:tabs>
        <w:spacing w:after="0" w:line="240" w:lineRule="auto"/>
        <w:jc w:val="both"/>
      </w:pPr>
      <w:r w:rsidRPr="001B3F7F">
        <w:rPr>
          <w:b/>
          <w:u w:val="single"/>
        </w:rPr>
        <w:t xml:space="preserve">Câu </w:t>
      </w:r>
      <w:r>
        <w:rPr>
          <w:b/>
          <w:u w:val="single"/>
        </w:rPr>
        <w:t>7:</w:t>
      </w:r>
      <w:r>
        <w:rPr>
          <w:b/>
        </w:rPr>
        <w:t xml:space="preserve"> </w:t>
      </w:r>
      <w:r w:rsidRPr="001B3F7F">
        <w:rPr>
          <w:b/>
          <w:i/>
        </w:rPr>
        <w:t>(3.0 điểm)</w:t>
      </w:r>
      <w:r>
        <w:rPr>
          <w:b/>
          <w:i/>
        </w:rPr>
        <w:t xml:space="preserve"> </w:t>
      </w:r>
      <w:r w:rsidRPr="001B3F7F">
        <w:t xml:space="preserve">Trong mặt phẳng tọa độ Oxy, cho điểm </w:t>
      </w:r>
      <w:r w:rsidRPr="001B3F7F">
        <w:rPr>
          <w:position w:val="-18"/>
        </w:rPr>
        <w:object w:dxaOrig="1800" w:dyaOrig="460" w14:anchorId="1519BCC8">
          <v:shape id="_x0000_i1040" type="#_x0000_t75" style="width:90.75pt;height:23.25pt" o:ole="">
            <v:imagedata r:id="rId19" o:title=""/>
          </v:shape>
          <o:OLEObject Type="Embed" ProgID="Equation.DSMT4" ShapeID="_x0000_i1040" DrawAspect="Content" ObjectID="_1746376827" r:id="rId20"/>
        </w:object>
      </w:r>
      <w:r w:rsidRPr="001B3F7F">
        <w:t xml:space="preserve">, đường tròn </w:t>
      </w:r>
      <w:r w:rsidRPr="001B3F7F">
        <w:rPr>
          <w:position w:val="-18"/>
        </w:rPr>
        <w:object w:dxaOrig="3000" w:dyaOrig="540" w14:anchorId="176BF390">
          <v:shape id="_x0000_i1041" type="#_x0000_t75" style="width:149.25pt;height:27pt" o:ole="">
            <v:imagedata r:id="rId21" o:title=""/>
          </v:shape>
          <o:OLEObject Type="Embed" ProgID="Equation.DSMT4" ShapeID="_x0000_i1041" DrawAspect="Content" ObjectID="_1746376828" r:id="rId22"/>
        </w:object>
      </w:r>
      <w:r w:rsidRPr="001B3F7F">
        <w:t xml:space="preserve"> và đường thẳng </w:t>
      </w:r>
      <w:r w:rsidRPr="001B3F7F">
        <w:rPr>
          <w:position w:val="-18"/>
        </w:rPr>
        <w:object w:dxaOrig="2560" w:dyaOrig="400" w14:anchorId="236BA9EA">
          <v:shape id="_x0000_i1042" type="#_x0000_t75" style="width:129pt;height:18.75pt" o:ole="">
            <v:imagedata r:id="rId23" o:title=""/>
          </v:shape>
          <o:OLEObject Type="Embed" ProgID="Equation.DSMT4" ShapeID="_x0000_i1042" DrawAspect="Content" ObjectID="_1746376829" r:id="rId24"/>
        </w:object>
      </w:r>
    </w:p>
    <w:p w14:paraId="4AFB63E8" w14:textId="77777777" w:rsidR="00A9343A" w:rsidRPr="001B3F7F" w:rsidRDefault="00A9343A" w:rsidP="00A9343A">
      <w:pPr>
        <w:spacing w:after="0" w:line="240" w:lineRule="auto"/>
      </w:pPr>
      <w:r w:rsidRPr="001B3F7F">
        <w:t>a/ Xác định tâm và bán kính của đường tròn (C).</w:t>
      </w:r>
    </w:p>
    <w:p w14:paraId="29348BFB" w14:textId="77777777" w:rsidR="00A9343A" w:rsidRPr="001B3F7F" w:rsidRDefault="00A9343A" w:rsidP="00A9343A">
      <w:pPr>
        <w:spacing w:after="0" w:line="240" w:lineRule="auto"/>
      </w:pPr>
      <w:r w:rsidRPr="001B3F7F">
        <w:t>b/ Viết phương trình đường thẳng đi qua 2 điểm A và B.</w:t>
      </w:r>
    </w:p>
    <w:p w14:paraId="5FEAE7B6" w14:textId="77777777" w:rsidR="00A9343A" w:rsidRPr="001B3F7F" w:rsidRDefault="00A9343A" w:rsidP="00A9343A">
      <w:pPr>
        <w:spacing w:after="0" w:line="240" w:lineRule="auto"/>
      </w:pPr>
      <w:r w:rsidRPr="001B3F7F">
        <w:t>c/ Viết phương trình đường tròn nhận AB làm đường kính.</w:t>
      </w:r>
    </w:p>
    <w:p w14:paraId="51C80E8D" w14:textId="77777777" w:rsidR="00A9343A" w:rsidRPr="001B3F7F" w:rsidRDefault="00A9343A" w:rsidP="00A9343A">
      <w:pPr>
        <w:spacing w:after="0" w:line="240" w:lineRule="auto"/>
      </w:pPr>
      <w:r w:rsidRPr="001B3F7F">
        <w:t xml:space="preserve">d/ Viết phương trình tiếp tuyến của (C) biết tiếp tuyến vuông góc với đường thẳng </w:t>
      </w:r>
      <w:r w:rsidRPr="001B3F7F">
        <w:rPr>
          <w:position w:val="-4"/>
        </w:rPr>
        <w:object w:dxaOrig="260" w:dyaOrig="260" w14:anchorId="74623E3C">
          <v:shape id="_x0000_i1043" type="#_x0000_t75" style="width:13.5pt;height:12pt" o:ole="">
            <v:imagedata r:id="rId25" o:title=""/>
          </v:shape>
          <o:OLEObject Type="Embed" ProgID="Equation.DSMT4" ShapeID="_x0000_i1043" DrawAspect="Content" ObjectID="_1746376830" r:id="rId26"/>
        </w:object>
      </w:r>
      <w:r w:rsidRPr="001B3F7F">
        <w:t>.</w:t>
      </w:r>
    </w:p>
    <w:p w14:paraId="02E32479" w14:textId="77777777" w:rsidR="00A9343A" w:rsidRPr="001B3F7F" w:rsidRDefault="00A9343A" w:rsidP="00A9343A">
      <w:pPr>
        <w:spacing w:after="0" w:line="240" w:lineRule="auto"/>
        <w:rPr>
          <w:b/>
          <w:bCs/>
        </w:rPr>
      </w:pPr>
      <w:r w:rsidRPr="001B3F7F">
        <w:rPr>
          <w:b/>
          <w:u w:val="single"/>
        </w:rPr>
        <w:t xml:space="preserve">Câu </w:t>
      </w:r>
      <w:r>
        <w:rPr>
          <w:b/>
          <w:u w:val="single"/>
        </w:rPr>
        <w:t>8:</w:t>
      </w:r>
      <w:r>
        <w:rPr>
          <w:b/>
        </w:rPr>
        <w:t xml:space="preserve"> </w:t>
      </w:r>
      <w:r w:rsidRPr="001B3F7F">
        <w:rPr>
          <w:b/>
          <w:i/>
        </w:rPr>
        <w:t xml:space="preserve">(1.0 điểm) </w:t>
      </w:r>
      <w:r w:rsidRPr="001B3F7F">
        <w:t xml:space="preserve">Cho elip </w:t>
      </w:r>
      <w:r w:rsidRPr="0006159C">
        <w:rPr>
          <w:position w:val="-26"/>
        </w:rPr>
        <w:object w:dxaOrig="1900" w:dyaOrig="700" w14:anchorId="77FA87E4">
          <v:shape id="_x0000_i1044" type="#_x0000_t75" style="width:95.25pt;height:33.75pt" o:ole="">
            <v:imagedata r:id="rId27" o:title=""/>
          </v:shape>
          <o:OLEObject Type="Embed" ProgID="Equation.DSMT4" ShapeID="_x0000_i1044" DrawAspect="Content" ObjectID="_1746376831" r:id="rId28"/>
        </w:object>
      </w:r>
      <w:r>
        <w:t>.</w:t>
      </w:r>
      <w:r w:rsidRPr="001B3F7F">
        <w:t xml:space="preserve"> Xác định độ dài các trục, tọa độ tiêu điểm, tiêu cự.</w:t>
      </w:r>
    </w:p>
    <w:p w14:paraId="5EFAE2FD" w14:textId="77777777" w:rsidR="00A9343A" w:rsidRDefault="00A9343A" w:rsidP="00A9343A">
      <w:pPr>
        <w:tabs>
          <w:tab w:val="left" w:pos="993"/>
        </w:tabs>
        <w:spacing w:after="0" w:line="240" w:lineRule="auto"/>
        <w:jc w:val="center"/>
        <w:rPr>
          <w:b/>
          <w:lang w:val="it-IT" w:eastAsia="vi-VN"/>
        </w:rPr>
      </w:pPr>
      <w:r w:rsidRPr="001B3F7F">
        <w:rPr>
          <w:b/>
          <w:lang w:val="it-IT" w:eastAsia="vi-VN"/>
        </w:rPr>
        <w:t xml:space="preserve">----------- </w:t>
      </w:r>
      <w:r w:rsidRPr="001B3F7F">
        <w:rPr>
          <w:b/>
          <w:lang w:val="vi-VN" w:eastAsia="vi-VN"/>
        </w:rPr>
        <w:sym w:font="Wingdings" w:char="F096"/>
      </w:r>
      <w:r w:rsidRPr="001B3F7F">
        <w:rPr>
          <w:b/>
          <w:lang w:val="it-IT" w:eastAsia="vi-VN"/>
        </w:rPr>
        <w:t xml:space="preserve">  HẾT </w:t>
      </w:r>
      <w:r w:rsidRPr="001B3F7F">
        <w:rPr>
          <w:b/>
          <w:lang w:val="vi-VN" w:eastAsia="vi-VN"/>
        </w:rPr>
        <w:sym w:font="Wingdings" w:char="F097"/>
      </w:r>
      <w:r w:rsidRPr="001B3F7F">
        <w:rPr>
          <w:b/>
          <w:lang w:val="it-IT" w:eastAsia="vi-VN"/>
        </w:rPr>
        <w:t xml:space="preserve"> -----------</w:t>
      </w:r>
    </w:p>
    <w:p w14:paraId="59E2E41F" w14:textId="77777777" w:rsidR="00A9343A" w:rsidRDefault="00A9343A" w:rsidP="00A9343A">
      <w:pPr>
        <w:tabs>
          <w:tab w:val="left" w:pos="993"/>
        </w:tabs>
        <w:spacing w:after="0" w:line="240" w:lineRule="auto"/>
        <w:jc w:val="center"/>
        <w:rPr>
          <w:b/>
          <w:bCs/>
          <w:lang w:val="it-IT" w:eastAsia="vi-VN"/>
        </w:rPr>
      </w:pPr>
    </w:p>
    <w:p w14:paraId="70564C6E" w14:textId="77777777" w:rsidR="00A9343A" w:rsidRDefault="00A9343A" w:rsidP="00A9343A">
      <w:pPr>
        <w:tabs>
          <w:tab w:val="left" w:pos="993"/>
        </w:tabs>
        <w:spacing w:after="0" w:line="240" w:lineRule="auto"/>
        <w:jc w:val="center"/>
        <w:rPr>
          <w:b/>
          <w:bCs/>
          <w:lang w:val="it-IT" w:eastAsia="vi-VN"/>
        </w:rPr>
      </w:pPr>
    </w:p>
    <w:p w14:paraId="39BF09A1" w14:textId="77777777" w:rsidR="00A9343A" w:rsidRDefault="00A9343A" w:rsidP="00A9343A">
      <w:pPr>
        <w:tabs>
          <w:tab w:val="left" w:pos="993"/>
        </w:tabs>
        <w:spacing w:after="0" w:line="240" w:lineRule="auto"/>
        <w:jc w:val="center"/>
        <w:rPr>
          <w:b/>
          <w:bCs/>
          <w:lang w:val="it-IT" w:eastAsia="vi-VN"/>
        </w:rPr>
      </w:pPr>
    </w:p>
    <w:p w14:paraId="71A7DB6C" w14:textId="77777777" w:rsidR="00A9343A" w:rsidRDefault="00A9343A" w:rsidP="00A9343A">
      <w:pPr>
        <w:tabs>
          <w:tab w:val="left" w:pos="993"/>
        </w:tabs>
        <w:spacing w:after="0" w:line="240" w:lineRule="auto"/>
        <w:jc w:val="center"/>
        <w:rPr>
          <w:b/>
          <w:bCs/>
          <w:lang w:val="it-IT" w:eastAsia="vi-VN"/>
        </w:rPr>
      </w:pPr>
    </w:p>
    <w:p w14:paraId="5784E7EF" w14:textId="77777777" w:rsidR="00A9343A" w:rsidRDefault="00A9343A" w:rsidP="00A9343A">
      <w:pPr>
        <w:tabs>
          <w:tab w:val="left" w:pos="993"/>
        </w:tabs>
        <w:spacing w:after="0" w:line="240" w:lineRule="auto"/>
        <w:jc w:val="center"/>
        <w:rPr>
          <w:b/>
          <w:bCs/>
          <w:lang w:val="it-IT" w:eastAsia="vi-VN"/>
        </w:rPr>
      </w:pPr>
    </w:p>
    <w:p w14:paraId="2D654C4B" w14:textId="77777777" w:rsidR="00A9343A" w:rsidRDefault="00A9343A" w:rsidP="00A9343A">
      <w:pPr>
        <w:spacing w:after="0" w:line="240" w:lineRule="auto"/>
        <w:jc w:val="both"/>
        <w:rPr>
          <w:b/>
          <w:u w:val="single"/>
        </w:rPr>
      </w:pPr>
    </w:p>
    <w:p w14:paraId="24AEC965" w14:textId="77777777" w:rsidR="00A9343A" w:rsidRDefault="00A9343A" w:rsidP="00A9343A">
      <w:pPr>
        <w:spacing w:after="0" w:line="240" w:lineRule="auto"/>
        <w:jc w:val="both"/>
        <w:rPr>
          <w:b/>
          <w:u w:val="single"/>
        </w:rPr>
      </w:pPr>
    </w:p>
    <w:p w14:paraId="07A31BA9" w14:textId="77777777" w:rsidR="00A9343A" w:rsidRDefault="00A9343A" w:rsidP="00A9343A">
      <w:pPr>
        <w:tabs>
          <w:tab w:val="center" w:pos="2127"/>
        </w:tabs>
        <w:spacing w:after="0" w:line="240" w:lineRule="auto"/>
        <w:ind w:firstLine="1440"/>
        <w:rPr>
          <w:b/>
        </w:rPr>
      </w:pPr>
    </w:p>
    <w:p w14:paraId="2BD8FE13" w14:textId="77777777" w:rsidR="00A9343A" w:rsidRDefault="00A9343A" w:rsidP="00A9343A">
      <w:pPr>
        <w:tabs>
          <w:tab w:val="center" w:pos="2127"/>
        </w:tabs>
        <w:spacing w:after="0" w:line="240" w:lineRule="auto"/>
        <w:ind w:firstLine="1440"/>
        <w:rPr>
          <w:b/>
        </w:rPr>
      </w:pPr>
    </w:p>
    <w:p w14:paraId="6337B058" w14:textId="77777777" w:rsidR="00A9343A" w:rsidRDefault="00A9343A" w:rsidP="00A9343A">
      <w:pPr>
        <w:tabs>
          <w:tab w:val="center" w:pos="2127"/>
        </w:tabs>
        <w:spacing w:after="0" w:line="240" w:lineRule="auto"/>
        <w:ind w:firstLine="1440"/>
        <w:rPr>
          <w:b/>
        </w:rPr>
      </w:pPr>
    </w:p>
    <w:p w14:paraId="29D8EFBC" w14:textId="77777777" w:rsidR="00A9343A" w:rsidRDefault="00A9343A" w:rsidP="00A9343A">
      <w:pPr>
        <w:tabs>
          <w:tab w:val="center" w:pos="2127"/>
        </w:tabs>
        <w:spacing w:after="0" w:line="240" w:lineRule="auto"/>
        <w:ind w:firstLine="1440"/>
        <w:rPr>
          <w:b/>
        </w:rPr>
      </w:pPr>
    </w:p>
    <w:p w14:paraId="64DA82ED" w14:textId="77777777" w:rsidR="00A9343A" w:rsidRDefault="00A9343A" w:rsidP="00A9343A">
      <w:pPr>
        <w:tabs>
          <w:tab w:val="center" w:pos="2127"/>
        </w:tabs>
        <w:spacing w:after="0" w:line="240" w:lineRule="auto"/>
        <w:ind w:firstLine="1440"/>
        <w:rPr>
          <w:b/>
        </w:rPr>
      </w:pPr>
    </w:p>
    <w:p w14:paraId="2E8CDC24" w14:textId="77777777" w:rsidR="00A9343A" w:rsidRDefault="00A9343A" w:rsidP="00A9343A">
      <w:pPr>
        <w:tabs>
          <w:tab w:val="center" w:pos="2127"/>
        </w:tabs>
        <w:spacing w:after="0" w:line="240" w:lineRule="auto"/>
        <w:ind w:firstLine="1440"/>
        <w:rPr>
          <w:b/>
        </w:rPr>
      </w:pPr>
    </w:p>
    <w:p w14:paraId="5309A210" w14:textId="77777777" w:rsidR="00A9343A" w:rsidRDefault="00A9343A" w:rsidP="00A9343A">
      <w:pPr>
        <w:tabs>
          <w:tab w:val="center" w:pos="2127"/>
        </w:tabs>
        <w:spacing w:after="0" w:line="240" w:lineRule="auto"/>
        <w:ind w:firstLine="1440"/>
        <w:rPr>
          <w:b/>
        </w:rPr>
      </w:pPr>
    </w:p>
    <w:p w14:paraId="60D4E619" w14:textId="77777777" w:rsidR="00A9343A" w:rsidRDefault="00A9343A" w:rsidP="00A9343A">
      <w:pPr>
        <w:tabs>
          <w:tab w:val="center" w:pos="2127"/>
        </w:tabs>
        <w:spacing w:after="0" w:line="240" w:lineRule="auto"/>
        <w:ind w:firstLine="1440"/>
        <w:rPr>
          <w:b/>
        </w:rPr>
      </w:pPr>
    </w:p>
    <w:p w14:paraId="3595BF38" w14:textId="77777777" w:rsidR="00A9343A" w:rsidRDefault="00A9343A" w:rsidP="00A9343A">
      <w:pPr>
        <w:tabs>
          <w:tab w:val="center" w:pos="2127"/>
        </w:tabs>
        <w:spacing w:after="0" w:line="240" w:lineRule="auto"/>
        <w:ind w:firstLine="1440"/>
        <w:rPr>
          <w:b/>
        </w:rPr>
      </w:pPr>
    </w:p>
    <w:p w14:paraId="37A9FB5F" w14:textId="77777777" w:rsidR="00A9343A" w:rsidRDefault="00A9343A" w:rsidP="00A9343A">
      <w:pPr>
        <w:tabs>
          <w:tab w:val="center" w:pos="2127"/>
        </w:tabs>
        <w:spacing w:after="0" w:line="240" w:lineRule="auto"/>
        <w:ind w:firstLine="1440"/>
        <w:rPr>
          <w:b/>
        </w:rPr>
      </w:pPr>
    </w:p>
    <w:p w14:paraId="7081A4CC" w14:textId="77777777" w:rsidR="00A9343A" w:rsidRDefault="00A9343A" w:rsidP="00A9343A">
      <w:pPr>
        <w:tabs>
          <w:tab w:val="center" w:pos="2127"/>
        </w:tabs>
        <w:spacing w:after="0" w:line="240" w:lineRule="auto"/>
        <w:ind w:firstLine="1440"/>
        <w:rPr>
          <w:b/>
        </w:rPr>
      </w:pPr>
    </w:p>
    <w:p w14:paraId="5696BDEA" w14:textId="77777777" w:rsidR="00A9343A" w:rsidRDefault="00A9343A" w:rsidP="00A9343A">
      <w:pPr>
        <w:tabs>
          <w:tab w:val="center" w:pos="2127"/>
        </w:tabs>
        <w:spacing w:after="0" w:line="240" w:lineRule="auto"/>
        <w:ind w:firstLine="1440"/>
        <w:rPr>
          <w:b/>
        </w:rPr>
      </w:pPr>
    </w:p>
    <w:p w14:paraId="650EB125" w14:textId="77777777" w:rsidR="00A9343A" w:rsidRDefault="00A9343A" w:rsidP="00A9343A">
      <w:pPr>
        <w:tabs>
          <w:tab w:val="center" w:pos="2127"/>
        </w:tabs>
        <w:spacing w:after="0" w:line="240" w:lineRule="auto"/>
        <w:ind w:firstLine="1440"/>
        <w:rPr>
          <w:b/>
        </w:rPr>
      </w:pPr>
    </w:p>
    <w:p w14:paraId="6CCEFC41" w14:textId="77777777" w:rsidR="00A9343A" w:rsidRDefault="00A9343A" w:rsidP="00A9343A">
      <w:pPr>
        <w:tabs>
          <w:tab w:val="center" w:pos="2127"/>
        </w:tabs>
        <w:spacing w:after="0" w:line="240" w:lineRule="auto"/>
        <w:ind w:firstLine="1440"/>
        <w:rPr>
          <w:b/>
        </w:rPr>
      </w:pPr>
    </w:p>
    <w:p w14:paraId="15462617" w14:textId="77777777" w:rsidR="00A9343A" w:rsidRDefault="00A9343A" w:rsidP="00A9343A">
      <w:pPr>
        <w:tabs>
          <w:tab w:val="center" w:pos="2127"/>
        </w:tabs>
        <w:spacing w:after="0" w:line="240" w:lineRule="auto"/>
        <w:ind w:firstLine="1440"/>
        <w:rPr>
          <w:b/>
        </w:rPr>
      </w:pPr>
    </w:p>
    <w:p w14:paraId="5DF2A2AE" w14:textId="77777777" w:rsidR="00A9343A" w:rsidRPr="002D7395" w:rsidRDefault="00A9343A" w:rsidP="00CF3E99">
      <w:pPr>
        <w:tabs>
          <w:tab w:val="center" w:pos="2127"/>
        </w:tabs>
        <w:spacing w:after="0" w:line="240" w:lineRule="auto"/>
        <w:rPr>
          <w:b/>
        </w:rPr>
      </w:pPr>
    </w:p>
    <w:p w14:paraId="710FFF5D" w14:textId="77777777" w:rsidR="00A9343A" w:rsidRPr="002D7395" w:rsidRDefault="00A9343A" w:rsidP="00A9343A">
      <w:pPr>
        <w:tabs>
          <w:tab w:val="center" w:pos="2127"/>
        </w:tabs>
        <w:spacing w:after="0" w:line="240" w:lineRule="auto"/>
        <w:jc w:val="center"/>
        <w:rPr>
          <w:b/>
          <w:lang w:val="pt-BR"/>
        </w:rPr>
      </w:pPr>
      <w:r w:rsidRPr="002D7395">
        <w:rPr>
          <w:b/>
          <w:lang w:val="pt-BR"/>
        </w:rPr>
        <w:t>HƯỚNG DẪN CHẤM VÀ THANG ĐIỂM</w:t>
      </w:r>
    </w:p>
    <w:p w14:paraId="0DC48E7F" w14:textId="77777777" w:rsidR="00A9343A" w:rsidRPr="002D7395" w:rsidRDefault="00A9343A" w:rsidP="00A9343A">
      <w:pPr>
        <w:tabs>
          <w:tab w:val="center" w:pos="2127"/>
        </w:tabs>
        <w:spacing w:after="0" w:line="240" w:lineRule="auto"/>
        <w:jc w:val="center"/>
        <w:rPr>
          <w:lang w:val="pt-BR"/>
        </w:rPr>
      </w:pPr>
    </w:p>
    <w:tbl>
      <w:tblPr>
        <w:tblStyle w:val="TableGrid"/>
        <w:tblW w:w="108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727"/>
        <w:gridCol w:w="1170"/>
      </w:tblGrid>
      <w:tr w:rsidR="00A9343A" w:rsidRPr="002D7395" w14:paraId="00ADF051" w14:textId="77777777" w:rsidTr="003867C8">
        <w:trPr>
          <w:jc w:val="center"/>
        </w:trPr>
        <w:tc>
          <w:tcPr>
            <w:tcW w:w="993" w:type="dxa"/>
          </w:tcPr>
          <w:p w14:paraId="489B4D6B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727" w:type="dxa"/>
          </w:tcPr>
          <w:p w14:paraId="08F5CCF4" w14:textId="77777777" w:rsidR="00A9343A" w:rsidRPr="002D7395" w:rsidRDefault="00A9343A" w:rsidP="00A934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</w:tcPr>
          <w:p w14:paraId="58C46044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sz w:val="26"/>
                <w:szCs w:val="26"/>
              </w:rPr>
              <w:t>Điểm</w:t>
            </w:r>
          </w:p>
        </w:tc>
      </w:tr>
      <w:tr w:rsidR="00A9343A" w:rsidRPr="002D7395" w14:paraId="5210C9B3" w14:textId="77777777" w:rsidTr="003867C8">
        <w:trPr>
          <w:trHeight w:val="555"/>
          <w:jc w:val="center"/>
        </w:trPr>
        <w:tc>
          <w:tcPr>
            <w:tcW w:w="993" w:type="dxa"/>
          </w:tcPr>
          <w:p w14:paraId="2BE8FE36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727" w:type="dxa"/>
            <w:shd w:val="clear" w:color="auto" w:fill="auto"/>
          </w:tcPr>
          <w:p w14:paraId="246D2C98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Giải bất phương trình sau:  </w:t>
            </w:r>
          </w:p>
          <w:p w14:paraId="0B54936F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 xml:space="preserve">a/ </w:t>
            </w:r>
            <w:r w:rsidRPr="002D739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540" w:dyaOrig="320" w14:anchorId="5F85EB9C">
                <v:shape id="_x0000_i1055" type="#_x0000_t75" style="width:77.25pt;height:18pt" o:ole="">
                  <v:imagedata r:id="rId29" o:title=""/>
                </v:shape>
                <o:OLEObject Type="Embed" ProgID="Equation.DSMT4" ShapeID="_x0000_i1055" DrawAspect="Content" ObjectID="_1746376832" r:id="rId30"/>
              </w:object>
            </w:r>
            <w:r w:rsidRPr="002D7395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ab/>
            </w:r>
            <w:r w:rsidRPr="002D7395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ab/>
            </w:r>
            <w:r w:rsidRPr="002D7395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ab/>
            </w:r>
            <w:r w:rsidRPr="002D7395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ab/>
            </w:r>
            <w:r w:rsidRPr="002D7395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b/</w:t>
            </w:r>
            <w:r w:rsidRPr="002D7395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 xml:space="preserve"> </w:t>
            </w:r>
            <w:r w:rsidRPr="002D739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660" w:dyaOrig="320" w14:anchorId="2FACA2BA">
                <v:shape id="_x0000_i1056" type="#_x0000_t75" style="width:82.5pt;height:18pt" o:ole="">
                  <v:imagedata r:id="rId31" o:title=""/>
                </v:shape>
                <o:OLEObject Type="Embed" ProgID="Equation.DSMT4" ShapeID="_x0000_i1056" DrawAspect="Content" ObjectID="_1746376833" r:id="rId32"/>
              </w:object>
            </w:r>
          </w:p>
        </w:tc>
        <w:tc>
          <w:tcPr>
            <w:tcW w:w="1170" w:type="dxa"/>
          </w:tcPr>
          <w:p w14:paraId="46A8BABD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343A" w:rsidRPr="002D7395" w14:paraId="08392299" w14:textId="77777777" w:rsidTr="003867C8">
        <w:trPr>
          <w:trHeight w:val="1260"/>
          <w:jc w:val="center"/>
        </w:trPr>
        <w:tc>
          <w:tcPr>
            <w:tcW w:w="993" w:type="dxa"/>
          </w:tcPr>
          <w:p w14:paraId="6916C2DF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27" w:type="dxa"/>
          </w:tcPr>
          <w:p w14:paraId="293EE5F7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a/ </w:t>
            </w:r>
            <w:r w:rsidRPr="002D739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540" w:dyaOrig="320" w14:anchorId="0CEB985C">
                <v:shape id="_x0000_i1057" type="#_x0000_t75" style="width:77.25pt;height:18pt" o:ole="">
                  <v:imagedata r:id="rId29" o:title=""/>
                </v:shape>
                <o:OLEObject Type="Embed" ProgID="Equation.DSMT4" ShapeID="_x0000_i1057" DrawAspect="Content" ObjectID="_1746376834" r:id="rId33"/>
              </w:object>
            </w:r>
          </w:p>
          <w:p w14:paraId="6D08FF5B" w14:textId="77777777" w:rsidR="00A9343A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+bảng xét dấu  </w:t>
            </w:r>
          </w:p>
          <w:p w14:paraId="0D3942F8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CACFC6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+ tập nghiệm </w:t>
            </w:r>
            <w:r w:rsidRPr="002D7395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320" w:dyaOrig="680" w14:anchorId="4540AC48">
                <v:shape id="_x0000_i1058" type="#_x0000_t75" style="width:115.5pt;height:33.75pt" o:ole="">
                  <v:imagedata r:id="rId34" o:title=""/>
                </v:shape>
                <o:OLEObject Type="Embed" ProgID="Equation.DSMT4" ShapeID="_x0000_i1058" DrawAspect="Content" ObjectID="_1746376835" r:id="rId35"/>
              </w:object>
            </w:r>
          </w:p>
          <w:p w14:paraId="4791DB29" w14:textId="77777777" w:rsidR="00A9343A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9193E1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>b/</w:t>
            </w:r>
            <w:r w:rsidRPr="002D739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660" w:dyaOrig="320" w14:anchorId="5D1E1C19">
                <v:shape id="_x0000_i1059" type="#_x0000_t75" style="width:82.5pt;height:18pt" o:ole="">
                  <v:imagedata r:id="rId31" o:title=""/>
                </v:shape>
                <o:OLEObject Type="Embed" ProgID="Equation.DSMT4" ShapeID="_x0000_i1059" DrawAspect="Content" ObjectID="_1746376836" r:id="rId36"/>
              </w:object>
            </w:r>
          </w:p>
          <w:p w14:paraId="08E2EC5E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928C86" w14:textId="77777777" w:rsidR="00A9343A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+bảng xét dấu   </w:t>
            </w:r>
          </w:p>
          <w:p w14:paraId="052590E7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34A571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+ tập nghiệm </w:t>
            </w:r>
            <w:r w:rsidRPr="002D7395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340" w:dyaOrig="680" w14:anchorId="6728D208">
                <v:shape id="_x0000_i1060" type="#_x0000_t75" style="width:117pt;height:33.75pt" o:ole="">
                  <v:imagedata r:id="rId37" o:title=""/>
                </v:shape>
                <o:OLEObject Type="Embed" ProgID="Equation.DSMT4" ShapeID="_x0000_i1060" DrawAspect="Content" ObjectID="_1746376837" r:id="rId38"/>
              </w:object>
            </w:r>
          </w:p>
        </w:tc>
        <w:tc>
          <w:tcPr>
            <w:tcW w:w="1170" w:type="dxa"/>
          </w:tcPr>
          <w:p w14:paraId="37BBAA61" w14:textId="77777777" w:rsidR="00A9343A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5842C45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0.5</w:t>
            </w:r>
          </w:p>
          <w:p w14:paraId="2AA33586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2492314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0.5</w:t>
            </w:r>
          </w:p>
          <w:p w14:paraId="5AD3A874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4F26374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1DE0F89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0.5</w:t>
            </w:r>
          </w:p>
          <w:p w14:paraId="1F06F607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9193CAA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0.5</w:t>
            </w:r>
          </w:p>
        </w:tc>
      </w:tr>
      <w:tr w:rsidR="00A9343A" w:rsidRPr="002D7395" w14:paraId="106B05E9" w14:textId="77777777" w:rsidTr="003867C8">
        <w:trPr>
          <w:trHeight w:val="975"/>
          <w:jc w:val="center"/>
        </w:trPr>
        <w:tc>
          <w:tcPr>
            <w:tcW w:w="993" w:type="dxa"/>
          </w:tcPr>
          <w:p w14:paraId="12F0FD15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727" w:type="dxa"/>
          </w:tcPr>
          <w:p w14:paraId="4229DCA1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Giải  phương trình sau:   </w:t>
            </w:r>
            <w:r w:rsidRPr="002D7395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920" w:dyaOrig="400" w14:anchorId="240E6CC7">
                <v:shape id="_x0000_i1061" type="#_x0000_t75" style="width:95.25pt;height:20.25pt" o:ole="">
                  <v:imagedata r:id="rId39" o:title=""/>
                </v:shape>
                <o:OLEObject Type="Embed" ProgID="Equation.DSMT4" ShapeID="_x0000_i1061" DrawAspect="Content" ObjectID="_1746376838" r:id="rId40"/>
              </w:object>
            </w: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</w:p>
          <w:p w14:paraId="5B01E9B3" w14:textId="77777777" w:rsidR="00A9343A" w:rsidRPr="002D7395" w:rsidRDefault="00A9343A" w:rsidP="00A9343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0" w:type="dxa"/>
          </w:tcPr>
          <w:p w14:paraId="736F505D" w14:textId="77777777" w:rsidR="00A9343A" w:rsidRPr="002D7395" w:rsidRDefault="00A9343A" w:rsidP="00A9343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9343A" w:rsidRPr="002D7395" w14:paraId="7AA0F805" w14:textId="77777777" w:rsidTr="003867C8">
        <w:trPr>
          <w:trHeight w:val="2674"/>
          <w:jc w:val="center"/>
        </w:trPr>
        <w:tc>
          <w:tcPr>
            <w:tcW w:w="993" w:type="dxa"/>
          </w:tcPr>
          <w:p w14:paraId="74CE7483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27" w:type="dxa"/>
          </w:tcPr>
          <w:p w14:paraId="2F58C0A0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>Bình phương hai vế phương trình ta được</w:t>
            </w:r>
          </w:p>
          <w:p w14:paraId="7AE2777D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0EED8B" w14:textId="77777777" w:rsidR="00A9343A" w:rsidRPr="002D7395" w:rsidRDefault="00A9343A" w:rsidP="00A9343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4x-7=25-20x+4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  <w:p w14:paraId="20BBE682" w14:textId="77777777" w:rsidR="00A9343A" w:rsidRPr="002D7395" w:rsidRDefault="00A9343A" w:rsidP="00A9343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6386CA1D" w14:textId="77777777" w:rsidR="00A9343A" w:rsidRPr="002D7395" w:rsidRDefault="00A9343A" w:rsidP="00A9343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Arial" w:hAnsi="Cambria Math"/>
                  <w:sz w:val="26"/>
                  <w:szCs w:val="26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-24x+32=0</m:t>
              </m:r>
            </m:oMath>
          </w:p>
          <w:p w14:paraId="45049FEA" w14:textId="77777777" w:rsidR="00A9343A" w:rsidRPr="002D7395" w:rsidRDefault="00A9343A" w:rsidP="00A9343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5D77A4A1" w14:textId="77777777" w:rsidR="00A9343A" w:rsidRPr="002D7395" w:rsidRDefault="00A9343A" w:rsidP="00A9343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/>
                    <w:sz w:val="26"/>
                    <w:szCs w:val="26"/>
                  </w:rPr>
                  <m:t>=&gt;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="Arial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Arial" w:hAnsi="Cambria Math"/>
                            <w:i/>
                            <w:sz w:val="26"/>
                            <w:szCs w:val="26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Arial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Arial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Arial" w:hAnsi="Cambria Math"/>
                                  <w:sz w:val="26"/>
                                  <w:szCs w:val="26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Arial" w:hAnsi="Cambria Math"/>
                              <w:sz w:val="26"/>
                              <w:szCs w:val="26"/>
                            </w:rPr>
                            <m:t>=2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Arial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Arial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Arial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="Arial" w:hAnsi="Cambria Math"/>
                              <w:sz w:val="26"/>
                              <w:szCs w:val="26"/>
                            </w:rPr>
                            <m:t>=4</m:t>
                          </m:r>
                        </m:e>
                      </m:mr>
                    </m:m>
                  </m:e>
                </m:d>
              </m:oMath>
            </m:oMathPara>
          </w:p>
          <w:p w14:paraId="51F39F69" w14:textId="77777777" w:rsidR="00A9343A" w:rsidRPr="002D7395" w:rsidRDefault="00A9343A" w:rsidP="00A9343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0A3760B4" w14:textId="77777777" w:rsidR="00A9343A" w:rsidRPr="002D7395" w:rsidRDefault="00A9343A" w:rsidP="00A9343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Thay lần lượt các giá trị vào pt, ta thấy </w:t>
            </w:r>
            <m:oMath>
              <m:sSub>
                <m:sSubPr>
                  <m:ctrlPr>
                    <w:rPr>
                      <w:rFonts w:ascii="Cambria Math" w:eastAsia="Arial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Arial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="Arial" w:hAnsi="Cambria Math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="Arial" w:hAnsi="Cambria Math"/>
                  <w:sz w:val="26"/>
                  <w:szCs w:val="26"/>
                </w:rPr>
                <m:t>=2</m:t>
              </m:r>
            </m:oMath>
            <w:r w:rsidRPr="002D739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thỏa</w:t>
            </w:r>
          </w:p>
          <w:p w14:paraId="09859FE7" w14:textId="77777777" w:rsidR="00A9343A" w:rsidRPr="002D7395" w:rsidRDefault="00A9343A" w:rsidP="00A9343A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739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S</m:t>
              </m:r>
              <m:r>
                <w:rPr>
                  <w:rFonts w:ascii="Cambria Math" w:eastAsia="Arial" w:hAnsi="Cambria Math"/>
                  <w:sz w:val="26"/>
                  <w:szCs w:val="26"/>
                </w:rPr>
                <m:t>={2}</m:t>
              </m:r>
            </m:oMath>
          </w:p>
        </w:tc>
        <w:tc>
          <w:tcPr>
            <w:tcW w:w="1170" w:type="dxa"/>
          </w:tcPr>
          <w:p w14:paraId="66541178" w14:textId="77777777" w:rsidR="00A9343A" w:rsidRPr="002D7395" w:rsidRDefault="00A9343A" w:rsidP="00A934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22F1D68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2487FF71" w14:textId="77777777" w:rsidR="00A9343A" w:rsidRPr="002D7395" w:rsidRDefault="00A9343A" w:rsidP="00A934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05F51AB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33CCC8C4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23ED128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EEAD016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213DACB1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616CDD4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3E31B74" w14:textId="77777777" w:rsidR="00A9343A" w:rsidRPr="002D7395" w:rsidRDefault="00A9343A" w:rsidP="00A9343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</w:tc>
      </w:tr>
      <w:tr w:rsidR="00A9343A" w:rsidRPr="002D7395" w14:paraId="4F6AD426" w14:textId="77777777" w:rsidTr="003867C8">
        <w:trPr>
          <w:trHeight w:val="465"/>
          <w:jc w:val="center"/>
        </w:trPr>
        <w:tc>
          <w:tcPr>
            <w:tcW w:w="993" w:type="dxa"/>
          </w:tcPr>
          <w:p w14:paraId="0C57D194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727" w:type="dxa"/>
          </w:tcPr>
          <w:p w14:paraId="200FD4B0" w14:textId="77777777" w:rsidR="00A9343A" w:rsidRPr="002D7395" w:rsidRDefault="00A9343A" w:rsidP="00A9343A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Khai triển và thu gọn biểu thức sau </w:t>
            </w:r>
            <w:r w:rsidRPr="002D7395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940" w:dyaOrig="880" w14:anchorId="586FC909">
                <v:shape id="_x0000_i1062" type="#_x0000_t75" style="width:46.5pt;height:45pt" o:ole="">
                  <v:imagedata r:id="rId17" o:title=""/>
                </v:shape>
                <o:OLEObject Type="Embed" ProgID="Equation.DSMT4" ShapeID="_x0000_i1062" DrawAspect="Content" ObjectID="_1746376839" r:id="rId41"/>
              </w:object>
            </w: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70" w:type="dxa"/>
          </w:tcPr>
          <w:p w14:paraId="1A5F2713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A9343A" w:rsidRPr="002D7395" w14:paraId="5D026491" w14:textId="77777777" w:rsidTr="003867C8">
        <w:trPr>
          <w:trHeight w:val="45"/>
          <w:jc w:val="center"/>
        </w:trPr>
        <w:tc>
          <w:tcPr>
            <w:tcW w:w="993" w:type="dxa"/>
          </w:tcPr>
          <w:p w14:paraId="5059A440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7" w:type="dxa"/>
          </w:tcPr>
          <w:p w14:paraId="19FEFB0D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>Ta có:</w:t>
            </w:r>
          </w:p>
          <w:p w14:paraId="65F1E65B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position w:val="-76"/>
                <w:sz w:val="26"/>
                <w:szCs w:val="26"/>
              </w:rPr>
              <w:object w:dxaOrig="6820" w:dyaOrig="1780" w14:anchorId="538047B1">
                <v:shape id="_x0000_i1063" type="#_x0000_t75" style="width:338.25pt;height:89.25pt" o:ole="">
                  <v:imagedata r:id="rId42" o:title=""/>
                </v:shape>
                <o:OLEObject Type="Embed" ProgID="Equation.DSMT4" ShapeID="_x0000_i1063" DrawAspect="Content" ObjectID="_1746376840" r:id="rId43"/>
              </w:object>
            </w:r>
          </w:p>
          <w:p w14:paraId="0C1F1996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2551E2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52C2FC07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D4B89D6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5F3A2CB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  <w:r w:rsidRPr="002D7395">
              <w:rPr>
                <w:rFonts w:ascii="Times New Roman" w:hAnsi="Times New Roman" w:cs="Times New Roman"/>
                <w:b/>
                <w:bCs/>
                <w:position w:val="-4"/>
                <w:sz w:val="26"/>
                <w:szCs w:val="26"/>
              </w:rPr>
              <w:object w:dxaOrig="340" w:dyaOrig="260" w14:anchorId="7B4B40F1">
                <v:shape id="_x0000_i1064" type="#_x0000_t75" style="width:18pt;height:13.5pt" o:ole="">
                  <v:imagedata r:id="rId44" o:title=""/>
                </v:shape>
                <o:OLEObject Type="Embed" ProgID="Equation.DSMT4" ShapeID="_x0000_i1064" DrawAspect="Content" ObjectID="_1746376841" r:id="rId45"/>
              </w:object>
            </w:r>
          </w:p>
          <w:p w14:paraId="1EB92D99" w14:textId="77777777" w:rsidR="00A9343A" w:rsidRPr="002D7395" w:rsidRDefault="00A9343A" w:rsidP="00A934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1171721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  <w:r w:rsidRPr="002D7395">
              <w:rPr>
                <w:rFonts w:ascii="Times New Roman" w:hAnsi="Times New Roman" w:cs="Times New Roman"/>
                <w:b/>
                <w:bCs/>
                <w:position w:val="-4"/>
                <w:sz w:val="26"/>
                <w:szCs w:val="26"/>
              </w:rPr>
              <w:object w:dxaOrig="340" w:dyaOrig="260" w14:anchorId="1107501F">
                <v:shape id="_x0000_i1065" type="#_x0000_t75" style="width:18pt;height:13.5pt" o:ole="">
                  <v:imagedata r:id="rId44" o:title=""/>
                </v:shape>
                <o:OLEObject Type="Embed" ProgID="Equation.DSMT4" ShapeID="_x0000_i1065" DrawAspect="Content" ObjectID="_1746376842" r:id="rId46"/>
              </w:object>
            </w:r>
          </w:p>
          <w:p w14:paraId="2DDF30F2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665733A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9343A" w:rsidRPr="002D7395" w14:paraId="6D80D949" w14:textId="77777777" w:rsidTr="003867C8">
        <w:trPr>
          <w:trHeight w:val="812"/>
          <w:jc w:val="center"/>
        </w:trPr>
        <w:tc>
          <w:tcPr>
            <w:tcW w:w="993" w:type="dxa"/>
          </w:tcPr>
          <w:p w14:paraId="3FD8E91D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727" w:type="dxa"/>
          </w:tcPr>
          <w:p w14:paraId="7F73E096" w14:textId="77777777" w:rsidR="00A9343A" w:rsidRPr="002D7395" w:rsidRDefault="00A9343A" w:rsidP="00A9343A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Từ tập hợp các số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0;1;2;3;4;5;6;7</m:t>
              </m:r>
            </m:oMath>
            <w:r w:rsidRPr="002D739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có thể lập được bao nhiêu số tự nhiên có bốn chữ số đôi một khác nhau và chia hết cho 5.</w:t>
            </w:r>
          </w:p>
          <w:p w14:paraId="1B7BDFA4" w14:textId="77777777" w:rsidR="00A9343A" w:rsidRPr="002D7395" w:rsidRDefault="00A9343A" w:rsidP="00A9343A">
            <w:pPr>
              <w:tabs>
                <w:tab w:val="left" w:pos="482"/>
                <w:tab w:val="left" w:pos="7938"/>
              </w:tabs>
              <w:ind w:hanging="9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7A3F67DF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343A" w:rsidRPr="002D7395" w14:paraId="36F33311" w14:textId="77777777" w:rsidTr="003867C8">
        <w:trPr>
          <w:trHeight w:val="1440"/>
          <w:jc w:val="center"/>
        </w:trPr>
        <w:tc>
          <w:tcPr>
            <w:tcW w:w="993" w:type="dxa"/>
          </w:tcPr>
          <w:p w14:paraId="031CA85B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27" w:type="dxa"/>
          </w:tcPr>
          <w:p w14:paraId="7D734EA5" w14:textId="77777777" w:rsidR="00A9343A" w:rsidRPr="002D7395" w:rsidRDefault="00A9343A" w:rsidP="00A9343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Gọi số cần tìm có dạng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4</m:t>
                      </m:r>
                    </m:sub>
                  </m:sSub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≠0)</m:t>
              </m:r>
            </m:oMath>
          </w:p>
          <w:p w14:paraId="4B9D1ADC" w14:textId="77777777" w:rsidR="00A9343A" w:rsidRPr="002D7395" w:rsidRDefault="00A9343A" w:rsidP="00A9343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TH1: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=5</m:t>
              </m:r>
            </m:oMath>
            <w:r w:rsidRPr="002D7395">
              <w:rPr>
                <w:rFonts w:ascii="Times New Roman" w:eastAsiaTheme="minorEastAsia" w:hAnsi="Times New Roman" w:cs="Times New Roman"/>
                <w:sz w:val="26"/>
                <w:szCs w:val="26"/>
              </w:rPr>
              <w:t>: có 1 cách chọn</w:t>
            </w:r>
          </w:p>
          <w:p w14:paraId="651C51B2" w14:textId="77777777" w:rsidR="00A9343A" w:rsidRPr="002D7395" w:rsidRDefault="00000000" w:rsidP="00A9343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:</m:t>
              </m:r>
            </m:oMath>
            <w:r w:rsidR="00A9343A" w:rsidRPr="002D739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có 6 cách chọn</w:t>
            </w:r>
          </w:p>
          <w:p w14:paraId="0A770976" w14:textId="77777777" w:rsidR="00A9343A" w:rsidRPr="002D7395" w:rsidRDefault="00000000" w:rsidP="00A9343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3</m:t>
                      </m:r>
                    </m:sub>
                  </m:sSub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:</m:t>
              </m:r>
            </m:oMath>
            <w:r w:rsidR="00A9343A" w:rsidRPr="002D739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có 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=30</m:t>
              </m:r>
            </m:oMath>
          </w:p>
          <w:p w14:paraId="13B2A7A5" w14:textId="77777777" w:rsidR="00A9343A" w:rsidRPr="002D7395" w:rsidRDefault="00A9343A" w:rsidP="00A9343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⇒1.6.30=180</m:t>
              </m:r>
            </m:oMath>
            <w:r w:rsidRPr="002D739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số</w:t>
            </w:r>
          </w:p>
          <w:p w14:paraId="47D62C20" w14:textId="77777777" w:rsidR="00A9343A" w:rsidRPr="002D7395" w:rsidRDefault="00A9343A" w:rsidP="00A9343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7E679087" w14:textId="77777777" w:rsidR="00A9343A" w:rsidRPr="002D7395" w:rsidRDefault="00A9343A" w:rsidP="00A9343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TH2: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=0:</m:t>
              </m:r>
            </m:oMath>
            <w:r w:rsidRPr="002D739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có 1 cách chọn</w:t>
            </w:r>
          </w:p>
          <w:p w14:paraId="66208121" w14:textId="77777777" w:rsidR="00A9343A" w:rsidRPr="002D7395" w:rsidRDefault="00A9343A" w:rsidP="00A9343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0806B305" w14:textId="77777777" w:rsidR="00A9343A" w:rsidRPr="002D7395" w:rsidRDefault="00000000" w:rsidP="00A9343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3</m:t>
                      </m:r>
                    </m:sub>
                  </m:sSub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:</m:t>
              </m:r>
            </m:oMath>
            <w:r w:rsidR="00A9343A" w:rsidRPr="002D739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có 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=210</m:t>
              </m:r>
            </m:oMath>
          </w:p>
          <w:p w14:paraId="040E8D1A" w14:textId="77777777" w:rsidR="00A9343A" w:rsidRPr="002D7395" w:rsidRDefault="00A9343A" w:rsidP="00A9343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3D47E075" w14:textId="77777777" w:rsidR="00A9343A" w:rsidRPr="002D7395" w:rsidRDefault="00A9343A" w:rsidP="00A9343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⇒Có 210</m:t>
              </m:r>
            </m:oMath>
            <w:r w:rsidRPr="002D739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số</w:t>
            </w:r>
          </w:p>
          <w:p w14:paraId="097AC352" w14:textId="77777777" w:rsidR="00A9343A" w:rsidRPr="002D7395" w:rsidRDefault="00A9343A" w:rsidP="00A9343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Vậy có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390</m:t>
              </m:r>
            </m:oMath>
            <w:r w:rsidRPr="002D739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số</w:t>
            </w:r>
          </w:p>
          <w:p w14:paraId="45A3D9F6" w14:textId="77777777" w:rsidR="00A9343A" w:rsidRPr="002D7395" w:rsidRDefault="00A9343A" w:rsidP="00A9343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39ED7C8C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6CFD9F4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4EE95057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7BBE641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2E7D44D9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6C70EA1" w14:textId="77777777" w:rsidR="00A9343A" w:rsidRPr="002D7395" w:rsidRDefault="00A9343A" w:rsidP="00A934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6D88E923" w14:textId="77777777" w:rsidR="00A9343A" w:rsidRPr="002D7395" w:rsidRDefault="00A9343A" w:rsidP="00A934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864DBD3" w14:textId="77777777" w:rsidR="00A9343A" w:rsidRPr="002D7395" w:rsidRDefault="00A9343A" w:rsidP="00A934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0520E17" w14:textId="77777777" w:rsidR="00A9343A" w:rsidRPr="002D7395" w:rsidRDefault="00A9343A" w:rsidP="00A934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</w:tc>
      </w:tr>
      <w:tr w:rsidR="00A9343A" w:rsidRPr="002D7395" w14:paraId="05871104" w14:textId="77777777" w:rsidTr="003867C8">
        <w:trPr>
          <w:trHeight w:val="480"/>
          <w:jc w:val="center"/>
        </w:trPr>
        <w:tc>
          <w:tcPr>
            <w:tcW w:w="993" w:type="dxa"/>
          </w:tcPr>
          <w:p w14:paraId="2AFADB2F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727" w:type="dxa"/>
          </w:tcPr>
          <w:p w14:paraId="74B762E7" w14:textId="77777777" w:rsidR="00A9343A" w:rsidRPr="002D7395" w:rsidRDefault="00A9343A" w:rsidP="00A9343A">
            <w:pPr>
              <w:tabs>
                <w:tab w:val="left" w:pos="851"/>
                <w:tab w:val="left" w:pos="6804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Một lớp học có 30 học sinh gồm</w:t>
            </w:r>
            <w:r w:rsidRPr="002D7395">
              <w:rPr>
                <w:sz w:val="26"/>
                <w:szCs w:val="26"/>
                <w:lang w:val="nl-NL"/>
              </w:rPr>
              <w:t xml:space="preserve"> </w:t>
            </w:r>
            <w:r w:rsidRPr="002D73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18 nam và 12 nữ. Giáo viên chủ nhiệm muốn chọn 5 học sinh lập thành một đoàn đại biểu để tham gia tổ chức lễ khai giảng. </w:t>
            </w: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Hỏi có bao nhiêu cách </w:t>
            </w:r>
            <w:r w:rsidRPr="002D73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chọn ra 5 học sinh, trong đó số học sinh nữ nhiều hơn số học sinh nam?</w:t>
            </w:r>
          </w:p>
          <w:p w14:paraId="3A5A270A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2F986C7F" w14:textId="77777777" w:rsidR="00A9343A" w:rsidRPr="002D7395" w:rsidRDefault="00A9343A" w:rsidP="00A9343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343A" w:rsidRPr="002D7395" w14:paraId="673FBE50" w14:textId="77777777" w:rsidTr="003867C8">
        <w:trPr>
          <w:trHeight w:val="480"/>
          <w:jc w:val="center"/>
        </w:trPr>
        <w:tc>
          <w:tcPr>
            <w:tcW w:w="993" w:type="dxa"/>
          </w:tcPr>
          <w:p w14:paraId="29A487DE" w14:textId="77777777" w:rsidR="00A9343A" w:rsidRPr="002D7395" w:rsidRDefault="00A9343A" w:rsidP="00A9343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27" w:type="dxa"/>
          </w:tcPr>
          <w:p w14:paraId="27FD1914" w14:textId="77777777" w:rsidR="00A9343A" w:rsidRPr="002D7395" w:rsidRDefault="00A9343A" w:rsidP="00A9343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TH1: 5 nữ 0 nam 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=792</m:t>
              </m:r>
            </m:oMath>
            <w:r w:rsidRPr="002D739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cách</w:t>
            </w:r>
          </w:p>
          <w:p w14:paraId="33B7EE68" w14:textId="77777777" w:rsidR="00A9343A" w:rsidRPr="002D7395" w:rsidRDefault="00A9343A" w:rsidP="00A9343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TH2: 4 nữ 1 nam 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.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18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=8910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cách</w:t>
            </w:r>
          </w:p>
          <w:p w14:paraId="3241D2F7" w14:textId="77777777" w:rsidR="00A9343A" w:rsidRDefault="00A9343A" w:rsidP="00A9343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TH3: 3 nữ 2 nam 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.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18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=33 660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cách</w:t>
            </w:r>
          </w:p>
          <w:p w14:paraId="224716A3" w14:textId="77777777" w:rsidR="00A9343A" w:rsidRPr="002D7395" w:rsidRDefault="00A9343A" w:rsidP="00A9343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Vậy có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43362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cách</w:t>
            </w:r>
          </w:p>
        </w:tc>
        <w:tc>
          <w:tcPr>
            <w:tcW w:w="1170" w:type="dxa"/>
          </w:tcPr>
          <w:p w14:paraId="1C3C3AF1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4DADED37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247243A1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4E993980" w14:textId="77777777" w:rsidR="00A9343A" w:rsidRPr="002D7395" w:rsidRDefault="00A9343A" w:rsidP="00A9343A">
            <w:pPr>
              <w:tabs>
                <w:tab w:val="left" w:pos="1134"/>
              </w:tabs>
              <w:jc w:val="center"/>
              <w:rPr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</w:tc>
      </w:tr>
      <w:tr w:rsidR="00A9343A" w:rsidRPr="002D7395" w14:paraId="6516D385" w14:textId="77777777" w:rsidTr="003867C8">
        <w:trPr>
          <w:trHeight w:val="1257"/>
          <w:jc w:val="center"/>
        </w:trPr>
        <w:tc>
          <w:tcPr>
            <w:tcW w:w="993" w:type="dxa"/>
          </w:tcPr>
          <w:p w14:paraId="1374E299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727" w:type="dxa"/>
          </w:tcPr>
          <w:p w14:paraId="0625D1C4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>Một cái hộp chứa 30 tấm thẻ gỗ, mỗi thẻ được khắc một số trên đó và đánh từ số 1 đến số 30. Rút ngẫu nhiên ra ba tấm thẻ. Tính xác suất để rút được ba thẻ sao cho tổng các số trên ba thẻ là một số chẵn.</w:t>
            </w:r>
          </w:p>
        </w:tc>
        <w:tc>
          <w:tcPr>
            <w:tcW w:w="1170" w:type="dxa"/>
          </w:tcPr>
          <w:p w14:paraId="73ECF8EF" w14:textId="77777777" w:rsidR="00A9343A" w:rsidRPr="002D7395" w:rsidRDefault="00A9343A" w:rsidP="00A9343A">
            <w:pPr>
              <w:ind w:firstLine="72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A9343A" w:rsidRPr="002D7395" w14:paraId="0947E939" w14:textId="77777777" w:rsidTr="003867C8">
        <w:trPr>
          <w:trHeight w:val="1970"/>
          <w:jc w:val="center"/>
        </w:trPr>
        <w:tc>
          <w:tcPr>
            <w:tcW w:w="993" w:type="dxa"/>
          </w:tcPr>
          <w:p w14:paraId="37BD8855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27" w:type="dxa"/>
          </w:tcPr>
          <w:p w14:paraId="7D23F7BF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- Số phần tử không gian mẫu: </w:t>
            </w:r>
            <w:r w:rsidRPr="002D7395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020" w:dyaOrig="440" w14:anchorId="60995E65">
                <v:shape id="_x0000_i1066" type="#_x0000_t75" style="width:105pt;height:18.75pt" o:ole="">
                  <v:imagedata r:id="rId47" o:title=""/>
                </v:shape>
                <o:OLEObject Type="Embed" ProgID="Equation.DSMT4" ShapeID="_x0000_i1066" DrawAspect="Content" ObjectID="_1746376843" r:id="rId48"/>
              </w:object>
            </w:r>
          </w:p>
          <w:p w14:paraId="67E4568A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>- Gọi A là biến cố “ rút được ba thẻ sao cho tổng các số trên ba thẻ là một số chẵn ”</w:t>
            </w:r>
          </w:p>
          <w:p w14:paraId="3DD8EB96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D2B235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+TH1: 3 thẻ chẵn có </w:t>
            </w:r>
            <w:r w:rsidRPr="002D739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060" w:dyaOrig="420" w14:anchorId="76C73E2D">
                <v:shape id="_x0000_i1067" type="#_x0000_t75" style="width:54pt;height:18.75pt" o:ole="">
                  <v:imagedata r:id="rId49" o:title=""/>
                </v:shape>
                <o:OLEObject Type="Embed" ProgID="Equation.DSMT4" ShapeID="_x0000_i1067" DrawAspect="Content" ObjectID="_1746376844" r:id="rId50"/>
              </w:object>
            </w:r>
          </w:p>
          <w:p w14:paraId="3F0B777E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F3E741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+TH2: 1 thẻ chẵn và 2 thẻ lẻ có </w:t>
            </w:r>
            <w:r w:rsidRPr="002D739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540" w:dyaOrig="420" w14:anchorId="54A93D5B">
                <v:shape id="_x0000_i1068" type="#_x0000_t75" style="width:78.75pt;height:18.75pt" o:ole="">
                  <v:imagedata r:id="rId51" o:title=""/>
                </v:shape>
                <o:OLEObject Type="Embed" ProgID="Equation.DSMT4" ShapeID="_x0000_i1068" DrawAspect="Content" ObjectID="_1746376845" r:id="rId52"/>
              </w:object>
            </w: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8FB7137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334B90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Khi đó ta có: </w:t>
            </w:r>
          </w:p>
          <w:p w14:paraId="77E67B19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position w:val="-76"/>
                <w:sz w:val="26"/>
                <w:szCs w:val="26"/>
              </w:rPr>
              <w:object w:dxaOrig="2220" w:dyaOrig="1400" w14:anchorId="7BA3B362">
                <v:shape id="_x0000_i1069" type="#_x0000_t75" style="width:111.75pt;height:69pt" o:ole="">
                  <v:imagedata r:id="rId53" o:title=""/>
                </v:shape>
                <o:OLEObject Type="Embed" ProgID="Equation.DSMT4" ShapeID="_x0000_i1069" DrawAspect="Content" ObjectID="_1746376846" r:id="rId54"/>
              </w:object>
            </w:r>
          </w:p>
          <w:p w14:paraId="600D593A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7B24FCAE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FE8DA8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8D35FB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785CB0C0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6F5BC66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6C495843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4CBFFEB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3125C4B2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0F7B0D7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</w:tc>
      </w:tr>
      <w:tr w:rsidR="00A9343A" w:rsidRPr="002D7395" w14:paraId="31A03A53" w14:textId="77777777" w:rsidTr="003867C8">
        <w:trPr>
          <w:trHeight w:val="2652"/>
          <w:jc w:val="center"/>
        </w:trPr>
        <w:tc>
          <w:tcPr>
            <w:tcW w:w="993" w:type="dxa"/>
          </w:tcPr>
          <w:p w14:paraId="26CADD44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727" w:type="dxa"/>
          </w:tcPr>
          <w:p w14:paraId="4F973DF6" w14:textId="77777777" w:rsidR="00A9343A" w:rsidRPr="002D7395" w:rsidRDefault="00A9343A" w:rsidP="00A9343A">
            <w:pPr>
              <w:tabs>
                <w:tab w:val="left" w:pos="993"/>
                <w:tab w:val="left" w:pos="708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Trong mặt phẳng tọa độ Oxy, cho điểm </w:t>
            </w:r>
            <w:r w:rsidRPr="002D7395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800" w:dyaOrig="460" w14:anchorId="5225A2F2">
                <v:shape id="_x0000_i1070" type="#_x0000_t75" style="width:90pt;height:23.25pt" o:ole="">
                  <v:imagedata r:id="rId19" o:title=""/>
                </v:shape>
                <o:OLEObject Type="Embed" ProgID="Equation.DSMT4" ShapeID="_x0000_i1070" DrawAspect="Content" ObjectID="_1746376847" r:id="rId55"/>
              </w:object>
            </w: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, đường tròn </w:t>
            </w:r>
            <w:r w:rsidRPr="002D7395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3000" w:dyaOrig="540" w14:anchorId="08E910EF">
                <v:shape id="_x0000_i1071" type="#_x0000_t75" style="width:149.25pt;height:27pt" o:ole="">
                  <v:imagedata r:id="rId21" o:title=""/>
                </v:shape>
                <o:OLEObject Type="Embed" ProgID="Equation.DSMT4" ShapeID="_x0000_i1071" DrawAspect="Content" ObjectID="_1746376848" r:id="rId56"/>
              </w:object>
            </w: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 và đường thẳng </w:t>
            </w:r>
            <w:r w:rsidRPr="002D7395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560" w:dyaOrig="400" w14:anchorId="703B4D54">
                <v:shape id="_x0000_i1072" type="#_x0000_t75" style="width:127.5pt;height:18.75pt" o:ole="">
                  <v:imagedata r:id="rId57" o:title=""/>
                </v:shape>
                <o:OLEObject Type="Embed" ProgID="Equation.DSMT4" ShapeID="_x0000_i1072" DrawAspect="Content" ObjectID="_1746376849" r:id="rId58"/>
              </w:object>
            </w:r>
          </w:p>
          <w:p w14:paraId="7830F269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>a/ Xác định tâm và bán kính của đường tròn (C).</w:t>
            </w:r>
          </w:p>
          <w:p w14:paraId="08D0A381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>b/ Viết phương trình đường thẳng đi qua 2 điểm A và B.</w:t>
            </w:r>
          </w:p>
          <w:p w14:paraId="471D3AFE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>c/ Viết phương trình đường tròn nhận AB làm đường kính.</w:t>
            </w:r>
          </w:p>
          <w:p w14:paraId="476D05C7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d/ Viết phương trình tiếp tuyến của (C) biết tiếp tuyến vuông góc với đường thẳng </w:t>
            </w:r>
            <w:r w:rsidRPr="002D739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60" w:dyaOrig="260" w14:anchorId="2E128BAC">
                <v:shape id="_x0000_i1073" type="#_x0000_t75" style="width:13.5pt;height:13.5pt" o:ole="">
                  <v:imagedata r:id="rId25" o:title=""/>
                </v:shape>
                <o:OLEObject Type="Embed" ProgID="Equation.DSMT4" ShapeID="_x0000_i1073" DrawAspect="Content" ObjectID="_1746376850" r:id="rId59"/>
              </w:object>
            </w: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C838586" w14:textId="77777777" w:rsidR="00A9343A" w:rsidRPr="002D7395" w:rsidRDefault="00A9343A" w:rsidP="00A9343A">
            <w:pPr>
              <w:tabs>
                <w:tab w:val="left" w:pos="932"/>
              </w:tabs>
              <w:ind w:hanging="9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1CA6448B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343A" w:rsidRPr="002D7395" w14:paraId="305B5B3D" w14:textId="77777777" w:rsidTr="003867C8">
        <w:trPr>
          <w:trHeight w:val="1970"/>
          <w:jc w:val="center"/>
        </w:trPr>
        <w:tc>
          <w:tcPr>
            <w:tcW w:w="993" w:type="dxa"/>
          </w:tcPr>
          <w:p w14:paraId="6AEA53F9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27" w:type="dxa"/>
          </w:tcPr>
          <w:p w14:paraId="3AA45EC9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a/ Từ </w:t>
            </w:r>
            <w:r w:rsidRPr="002D7395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3000" w:dyaOrig="540" w14:anchorId="18851E94">
                <v:shape id="_x0000_i1074" type="#_x0000_t75" style="width:149.25pt;height:27pt" o:ole="">
                  <v:imagedata r:id="rId21" o:title=""/>
                </v:shape>
                <o:OLEObject Type="Embed" ProgID="Equation.DSMT4" ShapeID="_x0000_i1074" DrawAspect="Content" ObjectID="_1746376851" r:id="rId60"/>
              </w:object>
            </w: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 ta có</w:t>
            </w:r>
          </w:p>
          <w:p w14:paraId="4ED50B14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+ Tâm </w:t>
            </w:r>
            <w:r w:rsidRPr="002D7395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859" w:dyaOrig="440" w14:anchorId="45F2C61E">
                <v:shape id="_x0000_i1075" type="#_x0000_t75" style="width:43.5pt;height:21.75pt" o:ole="">
                  <v:imagedata r:id="rId61" o:title=""/>
                </v:shape>
                <o:OLEObject Type="Embed" ProgID="Equation.DSMT4" ShapeID="_x0000_i1075" DrawAspect="Content" ObjectID="_1746376852" r:id="rId62"/>
              </w:object>
            </w:r>
          </w:p>
          <w:p w14:paraId="5E16D1BC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+ Bán kính </w:t>
            </w:r>
            <w:r w:rsidRPr="002D739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80" w:dyaOrig="279" w14:anchorId="0DA74923">
                <v:shape id="_x0000_i1076" type="#_x0000_t75" style="width:35.25pt;height:15pt" o:ole="">
                  <v:imagedata r:id="rId63" o:title=""/>
                </v:shape>
                <o:OLEObject Type="Embed" ProgID="Equation.DSMT4" ShapeID="_x0000_i1076" DrawAspect="Content" ObjectID="_1746376853" r:id="rId64"/>
              </w:object>
            </w:r>
          </w:p>
          <w:p w14:paraId="2C79007A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914005E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>b/ Ta có</w:t>
            </w:r>
          </w:p>
          <w:p w14:paraId="4F5EEAE4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>AB</w:t>
            </w:r>
          </w:p>
          <w:p w14:paraId="07661761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+ qua </w:t>
            </w:r>
            <w:r w:rsidRPr="002D7395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720" w:dyaOrig="440" w14:anchorId="65AD8E31">
                <v:shape id="_x0000_i1077" type="#_x0000_t75" style="width:36.75pt;height:21.75pt" o:ole="">
                  <v:imagedata r:id="rId65" o:title=""/>
                </v:shape>
                <o:OLEObject Type="Embed" ProgID="Equation.DSMT4" ShapeID="_x0000_i1077" DrawAspect="Content" ObjectID="_1746376854" r:id="rId66"/>
              </w:object>
            </w: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29BA2F3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>+ vtcp</w:t>
            </w:r>
          </w:p>
          <w:p w14:paraId="57C745C1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7395">
              <w:rPr>
                <w:rFonts w:ascii="Times New Roman" w:hAnsi="Times New Roman" w:cs="Times New Roman"/>
                <w:position w:val="-90"/>
                <w:sz w:val="26"/>
                <w:szCs w:val="26"/>
              </w:rPr>
              <w:object w:dxaOrig="2920" w:dyaOrig="2020" w14:anchorId="4E34DCC5">
                <v:shape id="_x0000_i1078" type="#_x0000_t75" style="width:145.5pt;height:102pt" o:ole="">
                  <v:imagedata r:id="rId67" o:title=""/>
                </v:shape>
                <o:OLEObject Type="Embed" ProgID="Equation.DSMT4" ShapeID="_x0000_i1078" DrawAspect="Content" ObjectID="_1746376855" r:id="rId68"/>
              </w:object>
            </w:r>
          </w:p>
          <w:p w14:paraId="12CBD229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Vì AB qua </w:t>
            </w:r>
            <w:r w:rsidRPr="002D7395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720" w:dyaOrig="440" w14:anchorId="5D064BC7">
                <v:shape id="_x0000_i1079" type="#_x0000_t75" style="width:36.75pt;height:21.75pt" o:ole="">
                  <v:imagedata r:id="rId65" o:title=""/>
                </v:shape>
                <o:OLEObject Type="Embed" ProgID="Equation.DSMT4" ShapeID="_x0000_i1079" DrawAspect="Content" ObjectID="_1746376856" r:id="rId69"/>
              </w:object>
            </w: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 nên </w:t>
            </w:r>
            <w:r w:rsidRPr="002D739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920" w:dyaOrig="260" w14:anchorId="559605CE">
                <v:shape id="_x0000_i1080" type="#_x0000_t75" style="width:45pt;height:12pt" o:ole="">
                  <v:imagedata r:id="rId70" o:title=""/>
                </v:shape>
                <o:OLEObject Type="Embed" ProgID="Equation.DSMT4" ShapeID="_x0000_i1080" DrawAspect="Content" ObjectID="_1746376857" r:id="rId71"/>
              </w:object>
            </w: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04A2897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>Vậy pt AB:</w:t>
            </w:r>
          </w:p>
          <w:p w14:paraId="2803FD74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7395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3840" w:dyaOrig="400" w14:anchorId="77699AFB">
                <v:shape id="_x0000_i1081" type="#_x0000_t75" style="width:191.25pt;height:18.75pt" o:ole="">
                  <v:imagedata r:id="rId72" o:title=""/>
                </v:shape>
                <o:OLEObject Type="Embed" ProgID="Equation.DSMT4" ShapeID="_x0000_i1081" DrawAspect="Content" ObjectID="_1746376858" r:id="rId73"/>
              </w:object>
            </w:r>
          </w:p>
          <w:p w14:paraId="3C1F0164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85204A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c/ Gọi </w:t>
            </w:r>
            <w:r w:rsidRPr="002D739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80" w:dyaOrig="320" w14:anchorId="296B85A6">
                <v:shape id="_x0000_i1082" type="#_x0000_t75" style="width:24.75pt;height:15pt" o:ole="">
                  <v:imagedata r:id="rId74" o:title=""/>
                </v:shape>
                <o:OLEObject Type="Embed" ProgID="Equation.DSMT4" ShapeID="_x0000_i1082" DrawAspect="Content" ObjectID="_1746376859" r:id="rId75"/>
              </w:object>
            </w: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>là đường tròn cần viết</w:t>
            </w:r>
          </w:p>
          <w:p w14:paraId="6A346AE1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+ Tâm I’ là trung điểm AB suy ra </w:t>
            </w:r>
            <w:r w:rsidRPr="002D7395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940" w:dyaOrig="440" w14:anchorId="1CF2EB87">
                <v:shape id="_x0000_i1083" type="#_x0000_t75" style="width:46.5pt;height:21.75pt" o:ole="">
                  <v:imagedata r:id="rId76" o:title=""/>
                </v:shape>
                <o:OLEObject Type="Embed" ProgID="Equation.DSMT4" ShapeID="_x0000_i1083" DrawAspect="Content" ObjectID="_1746376860" r:id="rId77"/>
              </w:object>
            </w:r>
          </w:p>
          <w:p w14:paraId="77F53C2F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2D739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280" w:dyaOrig="660" w14:anchorId="2E4252B1">
                <v:shape id="_x0000_i1084" type="#_x0000_t75" style="width:164.25pt;height:35.25pt" o:ole="">
                  <v:imagedata r:id="rId78" o:title=""/>
                </v:shape>
                <o:OLEObject Type="Embed" ProgID="Equation.DSMT4" ShapeID="_x0000_i1084" DrawAspect="Content" ObjectID="_1746376861" r:id="rId79"/>
              </w:object>
            </w:r>
          </w:p>
          <w:p w14:paraId="1612E059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Pt </w:t>
            </w:r>
            <w:r w:rsidRPr="002D739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80" w:dyaOrig="320" w14:anchorId="416B1011">
                <v:shape id="_x0000_i1085" type="#_x0000_t75" style="width:24.75pt;height:15pt" o:ole="">
                  <v:imagedata r:id="rId74" o:title=""/>
                </v:shape>
                <o:OLEObject Type="Embed" ProgID="Equation.DSMT4" ShapeID="_x0000_i1085" DrawAspect="Content" ObjectID="_1746376862" r:id="rId80"/>
              </w:object>
            </w: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2D7395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340" w:dyaOrig="520" w14:anchorId="435425C1">
                <v:shape id="_x0000_i1086" type="#_x0000_t75" style="width:117pt;height:27pt" o:ole="">
                  <v:imagedata r:id="rId81" o:title=""/>
                </v:shape>
                <o:OLEObject Type="Embed" ProgID="Equation.DSMT4" ShapeID="_x0000_i1086" DrawAspect="Content" ObjectID="_1746376863" r:id="rId82"/>
              </w:object>
            </w:r>
          </w:p>
          <w:p w14:paraId="6D3560D0" w14:textId="77777777" w:rsidR="00A9343A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D00B64" w14:textId="77777777" w:rsidR="00A9343A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51D0AC" w14:textId="77777777" w:rsidR="00A9343A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BF2C0E" w14:textId="77777777" w:rsidR="00A9343A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09D933" w14:textId="77777777" w:rsidR="00A9343A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DE3146" w14:textId="77777777" w:rsidR="00A9343A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1529AB" w14:textId="77777777" w:rsidR="00A9343A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EC336D" w14:textId="77777777" w:rsidR="00A9343A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7DC02E" w14:textId="77777777" w:rsidR="00A9343A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42678B" w14:textId="77777777" w:rsidR="00A9343A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8B4098" w14:textId="77777777" w:rsidR="00A9343A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3A0639" w14:textId="77777777" w:rsidR="00A9343A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0D8E0D" w14:textId="77777777" w:rsidR="00A9343A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0F5E4A" w14:textId="77777777" w:rsidR="00A9343A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A1275C" w14:textId="77777777" w:rsidR="00A9343A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6FAC3E" w14:textId="77777777" w:rsidR="00A9343A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2FACBA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>d/</w:t>
            </w:r>
          </w:p>
          <w:p w14:paraId="5C022C1E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+ Vì tiếp tuyến vuông góc với đường thẳng </w:t>
            </w:r>
            <w:r w:rsidRPr="002D7395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560" w:dyaOrig="400" w14:anchorId="0E394531">
                <v:shape id="_x0000_i1087" type="#_x0000_t75" style="width:127.5pt;height:18.75pt" o:ole="">
                  <v:imagedata r:id="rId57" o:title=""/>
                </v:shape>
                <o:OLEObject Type="Embed" ProgID="Equation.DSMT4" ShapeID="_x0000_i1087" DrawAspect="Content" ObjectID="_1746376864" r:id="rId83"/>
              </w:object>
            </w: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 nên pttt của (C) có dạng:  </w:t>
            </w:r>
            <w:r w:rsidRPr="002D7395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180" w:dyaOrig="400" w14:anchorId="462027BE">
                <v:shape id="_x0000_i1088" type="#_x0000_t75" style="width:108.75pt;height:18.75pt" o:ole="">
                  <v:imagedata r:id="rId84" o:title=""/>
                </v:shape>
                <o:OLEObject Type="Embed" ProgID="Equation.DSMT4" ShapeID="_x0000_i1088" DrawAspect="Content" ObjectID="_1746376865" r:id="rId85"/>
              </w:object>
            </w:r>
          </w:p>
          <w:p w14:paraId="5A635EDA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>+ Từ giả thiết suy ra</w:t>
            </w:r>
          </w:p>
          <w:p w14:paraId="313AB6E0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position w:val="-166"/>
                <w:sz w:val="26"/>
                <w:szCs w:val="26"/>
              </w:rPr>
              <w:object w:dxaOrig="5340" w:dyaOrig="3640" w14:anchorId="5AA16DAD">
                <v:shape id="_x0000_i1089" type="#_x0000_t75" style="width:267.75pt;height:175.5pt" o:ole="">
                  <v:imagedata r:id="rId86" o:title=""/>
                </v:shape>
                <o:OLEObject Type="Embed" ProgID="Equation.DSMT4" ShapeID="_x0000_i1089" DrawAspect="Content" ObjectID="_1746376866" r:id="rId87"/>
              </w:object>
            </w:r>
          </w:p>
          <w:p w14:paraId="34867582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56D6AB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0F761AD1" w14:textId="77777777" w:rsidR="00A9343A" w:rsidRPr="002D7395" w:rsidRDefault="00A9343A" w:rsidP="00A934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0EF7C59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3E82338E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400A488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47B4B5FF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AB6C123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501C632F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C15EB7F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1FF856C8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5260303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E4E4116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B23CF45" w14:textId="77777777" w:rsidR="00A9343A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7D361A9" w14:textId="77777777" w:rsidR="00A9343A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35650D5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167DD4F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68A2090C" w14:textId="77777777" w:rsidR="00A9343A" w:rsidRDefault="00A9343A" w:rsidP="00A934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B41FA09" w14:textId="77777777" w:rsidR="00A9343A" w:rsidRPr="002D7395" w:rsidRDefault="00A9343A" w:rsidP="00A934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D21FB98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3BBDC545" w14:textId="77777777" w:rsidR="00A9343A" w:rsidRPr="002D7395" w:rsidRDefault="00A9343A" w:rsidP="00A934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A45B3BE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5F0D6B65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20DDE6C6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BEAEEAD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ED35E40" w14:textId="77777777" w:rsidR="00A9343A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DD3C3C0" w14:textId="77777777" w:rsidR="00A9343A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0095207" w14:textId="77777777" w:rsidR="00A9343A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09C8FA3" w14:textId="77777777" w:rsidR="00A9343A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13F49CA" w14:textId="77777777" w:rsidR="00A9343A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3FEA19A" w14:textId="77777777" w:rsidR="00A9343A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A8A54E8" w14:textId="77777777" w:rsidR="00A9343A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7E81875" w14:textId="77777777" w:rsidR="00A9343A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DFF019E" w14:textId="77777777" w:rsidR="00A9343A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AEDDE51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276B40D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6EE61C7A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CDF78A6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4242363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296E77D0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DF7414E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190FF89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12A81F70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6CAB80B" w14:textId="77777777" w:rsidR="00A9343A" w:rsidRPr="002D7395" w:rsidRDefault="00A9343A" w:rsidP="00A934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A036C37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</w:tc>
      </w:tr>
      <w:tr w:rsidR="00A9343A" w:rsidRPr="002D7395" w14:paraId="7DBEBD28" w14:textId="77777777" w:rsidTr="003867C8">
        <w:trPr>
          <w:trHeight w:val="1077"/>
          <w:jc w:val="center"/>
        </w:trPr>
        <w:tc>
          <w:tcPr>
            <w:tcW w:w="993" w:type="dxa"/>
          </w:tcPr>
          <w:p w14:paraId="3BC80429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727" w:type="dxa"/>
          </w:tcPr>
          <w:p w14:paraId="035459F0" w14:textId="77777777" w:rsidR="00A9343A" w:rsidRPr="002D7395" w:rsidRDefault="00A9343A" w:rsidP="00A934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Cho elip </w:t>
            </w:r>
            <w:r w:rsidRPr="002D7395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900" w:dyaOrig="700" w14:anchorId="7DF974E3">
                <v:shape id="_x0000_i1090" type="#_x0000_t75" style="width:95.25pt;height:35.25pt" o:ole="">
                  <v:imagedata r:id="rId27" o:title=""/>
                </v:shape>
                <o:OLEObject Type="Embed" ProgID="Equation.DSMT4" ShapeID="_x0000_i1090" DrawAspect="Content" ObjectID="_1746376867" r:id="rId88"/>
              </w:object>
            </w:r>
            <w:r w:rsidRPr="002D7395">
              <w:rPr>
                <w:sz w:val="26"/>
                <w:szCs w:val="26"/>
              </w:rPr>
              <w:t>.</w:t>
            </w: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 Xác định độ dài các trục, tọa độ tiêu điểm, tiêu cự.</w:t>
            </w:r>
          </w:p>
          <w:p w14:paraId="560AF2C6" w14:textId="77777777" w:rsidR="00A9343A" w:rsidRPr="002D7395" w:rsidRDefault="00A9343A" w:rsidP="00A9343A">
            <w:pPr>
              <w:tabs>
                <w:tab w:val="left" w:pos="32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7D1084AC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343A" w:rsidRPr="002D7395" w14:paraId="6D8F87FA" w14:textId="77777777" w:rsidTr="003867C8">
        <w:trPr>
          <w:trHeight w:val="1970"/>
          <w:jc w:val="center"/>
        </w:trPr>
        <w:tc>
          <w:tcPr>
            <w:tcW w:w="993" w:type="dxa"/>
          </w:tcPr>
          <w:p w14:paraId="196B9F58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27" w:type="dxa"/>
          </w:tcPr>
          <w:p w14:paraId="50CCB787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Ta có </w:t>
            </w:r>
          </w:p>
          <w:p w14:paraId="58A99799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position w:val="-86"/>
                <w:sz w:val="26"/>
                <w:szCs w:val="26"/>
              </w:rPr>
              <w:object w:dxaOrig="2079" w:dyaOrig="2100" w14:anchorId="66063002">
                <v:shape id="_x0000_i1091" type="#_x0000_t75" style="width:103.5pt;height:104.25pt" o:ole="">
                  <v:imagedata r:id="rId89" o:title=""/>
                </v:shape>
                <o:OLEObject Type="Embed" ProgID="Equation.DSMT4" ShapeID="_x0000_i1091" DrawAspect="Content" ObjectID="_1746376868" r:id="rId90"/>
              </w:object>
            </w:r>
          </w:p>
          <w:p w14:paraId="7D29B573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22FA0F" w14:textId="77777777" w:rsidR="00A9343A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>+ Độ dài trục lớn 2a=16</w:t>
            </w:r>
          </w:p>
          <w:p w14:paraId="0CDFDFE7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9D5B37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C10C98" w14:textId="77777777" w:rsidR="00A9343A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>+ Độ dài trục bé  2b=12</w:t>
            </w:r>
          </w:p>
          <w:p w14:paraId="770D0539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8E4C06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0766CE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+ Tiêu điểm </w:t>
            </w:r>
            <w:r w:rsidRPr="002D7395">
              <w:rPr>
                <w:rFonts w:ascii="Times New Roman" w:hAnsi="Times New Roman" w:cs="Times New Roman"/>
                <w:position w:val="-22"/>
                <w:sz w:val="26"/>
                <w:szCs w:val="26"/>
              </w:rPr>
              <w:object w:dxaOrig="2500" w:dyaOrig="560" w14:anchorId="166CAD32">
                <v:shape id="_x0000_i1092" type="#_x0000_t75" style="width:123.75pt;height:27pt" o:ole="">
                  <v:imagedata r:id="rId91" o:title=""/>
                </v:shape>
                <o:OLEObject Type="Embed" ProgID="Equation.DSMT4" ShapeID="_x0000_i1092" DrawAspect="Content" ObjectID="_1746376869" r:id="rId92"/>
              </w:object>
            </w:r>
          </w:p>
          <w:p w14:paraId="7DFFEADD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E20E34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sz w:val="26"/>
                <w:szCs w:val="26"/>
              </w:rPr>
              <w:t xml:space="preserve">+ Tiêu cự </w:t>
            </w:r>
            <w:r w:rsidRPr="002D7395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040" w:dyaOrig="400" w14:anchorId="623D234A">
                <v:shape id="_x0000_i1093" type="#_x0000_t75" style="width:51.75pt;height:18.75pt" o:ole="">
                  <v:imagedata r:id="rId93" o:title=""/>
                </v:shape>
                <o:OLEObject Type="Embed" ProgID="Equation.DSMT4" ShapeID="_x0000_i1093" DrawAspect="Content" ObjectID="_1746376870" r:id="rId94"/>
              </w:object>
            </w:r>
          </w:p>
          <w:p w14:paraId="4447CCB6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854A92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8A7E75" w14:textId="77777777" w:rsidR="00A9343A" w:rsidRPr="002D7395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792229EA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AEE6ED" w14:textId="77777777" w:rsidR="00A9343A" w:rsidRDefault="00A9343A" w:rsidP="00A93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DDE1C0" w14:textId="77777777" w:rsidR="00A9343A" w:rsidRPr="002D7395" w:rsidRDefault="00A9343A" w:rsidP="00A934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92A3974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33EABB2F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F1BBBB6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5FD1373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08E016EB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7DBFDD4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DA57A4A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005165A5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DB508B0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51B260D" w14:textId="77777777" w:rsidR="00A9343A" w:rsidRPr="002D7395" w:rsidRDefault="00A9343A" w:rsidP="00A93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</w:tc>
      </w:tr>
    </w:tbl>
    <w:p w14:paraId="3660780F" w14:textId="77777777" w:rsidR="00A9343A" w:rsidRPr="002D7395" w:rsidRDefault="00A9343A" w:rsidP="00A9343A">
      <w:pPr>
        <w:spacing w:after="0" w:line="240" w:lineRule="auto"/>
      </w:pPr>
    </w:p>
    <w:p w14:paraId="2204A4AF" w14:textId="77777777" w:rsidR="002616B0" w:rsidRPr="001B3F7F" w:rsidRDefault="002616B0" w:rsidP="00A9343A">
      <w:pPr>
        <w:spacing w:after="0" w:line="240" w:lineRule="auto"/>
      </w:pPr>
    </w:p>
    <w:sectPr w:rsidR="002616B0" w:rsidRPr="001B3F7F" w:rsidSect="00A9343A">
      <w:pgSz w:w="11909" w:h="16834" w:code="9"/>
      <w:pgMar w:top="568" w:right="569" w:bottom="14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1C8"/>
    <w:multiLevelType w:val="hybridMultilevel"/>
    <w:tmpl w:val="CBD896AC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BC028A5"/>
    <w:multiLevelType w:val="hybridMultilevel"/>
    <w:tmpl w:val="CE5AD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24076"/>
    <w:multiLevelType w:val="hybridMultilevel"/>
    <w:tmpl w:val="5CD49574"/>
    <w:lvl w:ilvl="0" w:tplc="1F042186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01A7519"/>
    <w:multiLevelType w:val="hybridMultilevel"/>
    <w:tmpl w:val="5610FB30"/>
    <w:lvl w:ilvl="0" w:tplc="91A4B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0119001">
    <w:abstractNumId w:val="2"/>
  </w:num>
  <w:num w:numId="2" w16cid:durableId="476606755">
    <w:abstractNumId w:val="1"/>
  </w:num>
  <w:num w:numId="3" w16cid:durableId="1649168430">
    <w:abstractNumId w:val="0"/>
  </w:num>
  <w:num w:numId="4" w16cid:durableId="2081979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62"/>
    <w:rsid w:val="0006159C"/>
    <w:rsid w:val="00075CF9"/>
    <w:rsid w:val="000D50A1"/>
    <w:rsid w:val="00133F4F"/>
    <w:rsid w:val="00134881"/>
    <w:rsid w:val="001B3F7F"/>
    <w:rsid w:val="00221012"/>
    <w:rsid w:val="002352B2"/>
    <w:rsid w:val="002616B0"/>
    <w:rsid w:val="002A234D"/>
    <w:rsid w:val="00311D3A"/>
    <w:rsid w:val="003B5B12"/>
    <w:rsid w:val="003B7606"/>
    <w:rsid w:val="00433901"/>
    <w:rsid w:val="00462267"/>
    <w:rsid w:val="00563060"/>
    <w:rsid w:val="006771F4"/>
    <w:rsid w:val="00756E72"/>
    <w:rsid w:val="00884EBC"/>
    <w:rsid w:val="00887820"/>
    <w:rsid w:val="00A42DFE"/>
    <w:rsid w:val="00A90BBF"/>
    <w:rsid w:val="00A9343A"/>
    <w:rsid w:val="00B113E4"/>
    <w:rsid w:val="00B51EEF"/>
    <w:rsid w:val="00B60895"/>
    <w:rsid w:val="00BB449E"/>
    <w:rsid w:val="00C46A84"/>
    <w:rsid w:val="00C73262"/>
    <w:rsid w:val="00CF3E99"/>
    <w:rsid w:val="00D31C62"/>
    <w:rsid w:val="00D83E2E"/>
    <w:rsid w:val="00E22B72"/>
    <w:rsid w:val="00F1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08F3DE"/>
  <w15:chartTrackingRefBased/>
  <w15:docId w15:val="{8BEF4E8E-DC3C-44CB-B46E-39571BB8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B60895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B60895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9343A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9343A"/>
    <w:rPr>
      <w:rFonts w:eastAsia="Times New Roman"/>
      <w:sz w:val="24"/>
      <w:szCs w:val="24"/>
    </w:rPr>
  </w:style>
  <w:style w:type="character" w:customStyle="1" w:styleId="fontstyle01">
    <w:name w:val="fontstyle01"/>
    <w:rsid w:val="00A9343A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rsid w:val="00A9343A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rsid w:val="00A9343A"/>
    <w:rPr>
      <w:rFonts w:ascii="TimesNewRomanPS-BoldItalicMT" w:hAnsi="TimesNewRomanPS-BoldItalicMT" w:hint="default"/>
      <w:b/>
      <w:bCs/>
      <w:i/>
      <w:iCs/>
      <w:color w:val="FF0000"/>
      <w:sz w:val="24"/>
      <w:szCs w:val="24"/>
    </w:rPr>
  </w:style>
  <w:style w:type="character" w:customStyle="1" w:styleId="fontstyle21">
    <w:name w:val="fontstyle21"/>
    <w:rsid w:val="00A9343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A9343A"/>
    <w:rPr>
      <w:rFonts w:ascii="TimesNewRomanPS-BoldMT" w:hAnsi="TimesNewRomanPS-BoldMT" w:hint="default"/>
      <w:b/>
      <w:bCs/>
      <w:i w:val="0"/>
      <w:iCs w:val="0"/>
      <w:color w:val="FF0000"/>
      <w:sz w:val="24"/>
      <w:szCs w:val="24"/>
    </w:rPr>
  </w:style>
  <w:style w:type="table" w:styleId="TableGrid">
    <w:name w:val="Table Grid"/>
    <w:basedOn w:val="TableNormal"/>
    <w:uiPriority w:val="59"/>
    <w:rsid w:val="00A9343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6.bin"/><Relationship Id="rId84" Type="http://schemas.openxmlformats.org/officeDocument/2006/relationships/image" Target="media/image35.wmf"/><Relationship Id="rId89" Type="http://schemas.openxmlformats.org/officeDocument/2006/relationships/image" Target="media/image37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3.wmf"/><Relationship Id="rId58" Type="http://schemas.openxmlformats.org/officeDocument/2006/relationships/oleObject" Target="embeddings/oleObject30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2.bin"/><Relationship Id="rId5" Type="http://schemas.openxmlformats.org/officeDocument/2006/relationships/image" Target="media/image1.wmf"/><Relationship Id="rId90" Type="http://schemas.openxmlformats.org/officeDocument/2006/relationships/oleObject" Target="embeddings/oleObject49.bin"/><Relationship Id="rId95" Type="http://schemas.openxmlformats.org/officeDocument/2006/relationships/fontTable" Target="fontTable.xm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image" Target="media/image30.wmf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6.bin"/><Relationship Id="rId93" Type="http://schemas.openxmlformats.org/officeDocument/2006/relationships/image" Target="media/image3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1.bin"/><Relationship Id="rId67" Type="http://schemas.openxmlformats.org/officeDocument/2006/relationships/image" Target="media/image28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3.bin"/><Relationship Id="rId70" Type="http://schemas.openxmlformats.org/officeDocument/2006/relationships/image" Target="media/image29.wmf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8.bin"/><Relationship Id="rId91" Type="http://schemas.openxmlformats.org/officeDocument/2006/relationships/image" Target="media/image38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9.bin"/><Relationship Id="rId78" Type="http://schemas.openxmlformats.org/officeDocument/2006/relationships/image" Target="media/image33.wmf"/><Relationship Id="rId81" Type="http://schemas.openxmlformats.org/officeDocument/2006/relationships/image" Target="media/image34.wmf"/><Relationship Id="rId86" Type="http://schemas.openxmlformats.org/officeDocument/2006/relationships/image" Target="media/image36.wmf"/><Relationship Id="rId94" Type="http://schemas.openxmlformats.org/officeDocument/2006/relationships/oleObject" Target="embeddings/oleObject5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2.wmf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7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1748</Words>
  <Characters>9967</Characters>
  <DocSecurity>0</DocSecurity>
  <Lines>83</Lines>
  <Paragraphs>23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2023-05-04T09:40:00Z</dcterms:created>
  <dcterms:modified xsi:type="dcterms:W3CDTF">2023-05-23T12:49:00Z</dcterms:modified>
</cp:coreProperties>
</file>