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BAD80" w14:textId="0B22F18B" w:rsidR="00024120" w:rsidRPr="00D7757C" w:rsidRDefault="00024120" w:rsidP="00024120">
      <w:pPr>
        <w:spacing w:after="0" w:line="240" w:lineRule="auto"/>
        <w:rPr>
          <w:rFonts w:eastAsia="Times New Roman" w:cs="Times New Roman"/>
          <w:i/>
          <w:iCs/>
          <w:sz w:val="26"/>
          <w:szCs w:val="26"/>
          <w:lang w:val="pt-BR"/>
        </w:rPr>
      </w:pPr>
      <w:bookmarkStart w:id="0" w:name="_Hlk87204205"/>
      <w:r w:rsidRPr="00D7757C">
        <w:rPr>
          <w:rFonts w:eastAsia="Times New Roman" w:cs="Times New Roman"/>
          <w:i/>
          <w:iCs/>
          <w:sz w:val="26"/>
          <w:szCs w:val="26"/>
          <w:lang w:val="pt-BR"/>
        </w:rPr>
        <w:t>Ngày soạn: 05/11/2021</w:t>
      </w:r>
    </w:p>
    <w:p w14:paraId="686BD366" w14:textId="1435E4BB" w:rsidR="00024120" w:rsidRPr="00D7757C" w:rsidRDefault="00024120" w:rsidP="00024120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D7757C">
        <w:rPr>
          <w:rFonts w:eastAsia="Times New Roman" w:cs="Times New Roman"/>
          <w:b/>
          <w:bCs/>
          <w:sz w:val="26"/>
          <w:szCs w:val="26"/>
          <w:lang w:val="pt-BR"/>
        </w:rPr>
        <w:t>KIỂM TRA GIỮA KỲ I</w:t>
      </w:r>
    </w:p>
    <w:p w14:paraId="0B99F056" w14:textId="701EDECC" w:rsidR="00024120" w:rsidRPr="00D7757C" w:rsidRDefault="00024120" w:rsidP="00024120">
      <w:pPr>
        <w:tabs>
          <w:tab w:val="right" w:leader="dot" w:pos="10348"/>
        </w:tabs>
        <w:spacing w:after="0" w:line="240" w:lineRule="auto"/>
        <w:jc w:val="center"/>
        <w:rPr>
          <w:rFonts w:eastAsia="Times New Roman" w:cs="Times New Roman"/>
          <w:bCs/>
          <w:i/>
          <w:sz w:val="26"/>
          <w:szCs w:val="26"/>
          <w:lang w:val="pt-BR"/>
        </w:rPr>
      </w:pPr>
      <w:r w:rsidRPr="00D7757C">
        <w:rPr>
          <w:rFonts w:eastAsia="Times New Roman" w:cs="Times New Roman"/>
          <w:b/>
          <w:bCs/>
          <w:i/>
          <w:sz w:val="26"/>
          <w:szCs w:val="26"/>
          <w:lang w:val="pt-BR"/>
        </w:rPr>
        <w:t>Thời lượng thực hiện</w:t>
      </w:r>
      <w:r w:rsidRPr="00D7757C">
        <w:rPr>
          <w:rFonts w:eastAsia="Times New Roman" w:cs="Times New Roman"/>
          <w:bCs/>
          <w:i/>
          <w:sz w:val="26"/>
          <w:szCs w:val="26"/>
          <w:lang w:val="pt-BR"/>
        </w:rPr>
        <w:t>:</w:t>
      </w:r>
      <w:r w:rsidR="00706781" w:rsidRPr="00D7757C">
        <w:rPr>
          <w:rFonts w:eastAsia="Times New Roman" w:cs="Times New Roman"/>
          <w:bCs/>
          <w:i/>
          <w:sz w:val="26"/>
          <w:szCs w:val="26"/>
          <w:lang w:val="pt-BR"/>
        </w:rPr>
        <w:t>45 phút</w:t>
      </w:r>
    </w:p>
    <w:p w14:paraId="2BA5C585" w14:textId="77777777" w:rsidR="00024120" w:rsidRPr="00D7757C" w:rsidRDefault="00024120" w:rsidP="00024120">
      <w:pPr>
        <w:tabs>
          <w:tab w:val="right" w:leader="dot" w:pos="10348"/>
        </w:tabs>
        <w:spacing w:after="0" w:line="240" w:lineRule="auto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D7757C">
        <w:rPr>
          <w:rFonts w:eastAsia="Times New Roman" w:cs="Times New Roman"/>
          <w:b/>
          <w:bCs/>
          <w:sz w:val="26"/>
          <w:szCs w:val="26"/>
          <w:lang w:val="pt-BR"/>
        </w:rPr>
        <w:t>I. Mục tiêu</w:t>
      </w:r>
    </w:p>
    <w:p w14:paraId="11975497" w14:textId="77777777" w:rsidR="00024120" w:rsidRPr="00D7757C" w:rsidRDefault="00024120" w:rsidP="00024120">
      <w:pPr>
        <w:spacing w:after="0" w:line="240" w:lineRule="auto"/>
        <w:ind w:firstLine="567"/>
        <w:rPr>
          <w:rFonts w:eastAsia="Times New Roman" w:cs="Times New Roman"/>
          <w:b/>
          <w:sz w:val="26"/>
          <w:szCs w:val="26"/>
          <w:lang w:val="pt-BR"/>
        </w:rPr>
      </w:pPr>
      <w:r w:rsidRPr="00D7757C">
        <w:rPr>
          <w:rFonts w:eastAsia="Times New Roman" w:cs="Times New Roman"/>
          <w:b/>
          <w:sz w:val="26"/>
          <w:szCs w:val="26"/>
          <w:lang w:val="pt-BR"/>
        </w:rPr>
        <w:t>1. Kiến thức, kĩ năng, thái độ</w:t>
      </w:r>
    </w:p>
    <w:p w14:paraId="5C68FB15" w14:textId="77777777" w:rsidR="00B0297F" w:rsidRPr="00D7757C" w:rsidRDefault="00024120" w:rsidP="00B0297F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D7757C">
        <w:rPr>
          <w:rFonts w:eastAsia="Times New Roman" w:cs="Times New Roman"/>
          <w:b/>
          <w:bCs/>
          <w:sz w:val="26"/>
          <w:szCs w:val="26"/>
          <w:lang w:val="vi-VN"/>
        </w:rPr>
        <w:t>a.</w:t>
      </w:r>
      <w:r w:rsidRPr="00D7757C">
        <w:rPr>
          <w:rFonts w:eastAsia="Times New Roman" w:cs="Times New Roman"/>
          <w:b/>
          <w:bCs/>
          <w:sz w:val="26"/>
          <w:szCs w:val="26"/>
          <w:lang w:val="pt-BR"/>
        </w:rPr>
        <w:t xml:space="preserve"> Kiến thức</w:t>
      </w:r>
    </w:p>
    <w:p w14:paraId="7DB6E206" w14:textId="2EDC81B6" w:rsidR="00B0297F" w:rsidRPr="00D7757C" w:rsidRDefault="00B0297F" w:rsidP="00B0297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/>
          <w:bCs/>
          <w:sz w:val="26"/>
          <w:szCs w:val="26"/>
          <w:lang w:val="pt-BR"/>
        </w:rPr>
      </w:pPr>
      <w:r w:rsidRPr="00D7757C">
        <w:rPr>
          <w:rFonts w:cs="Times New Roman"/>
          <w:sz w:val="26"/>
          <w:szCs w:val="26"/>
          <w:lang w:val="vi-VN"/>
        </w:rPr>
        <w:t>Những việc nên làm khi ở môi trường mới</w:t>
      </w:r>
    </w:p>
    <w:p w14:paraId="688CD9F3" w14:textId="1AA0DCBC" w:rsidR="00024120" w:rsidRPr="00D7757C" w:rsidRDefault="00B0297F" w:rsidP="00B0297F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Times New Roman"/>
          <w:bCs/>
          <w:sz w:val="26"/>
          <w:szCs w:val="26"/>
          <w:lang w:val="vi-VN" w:eastAsia="vi-VN"/>
        </w:rPr>
      </w:pPr>
      <w:r w:rsidRPr="00D7757C">
        <w:rPr>
          <w:rFonts w:cs="Times New Roman"/>
          <w:sz w:val="26"/>
          <w:szCs w:val="26"/>
          <w:lang w:val="vi-VN"/>
        </w:rPr>
        <w:t>Những khó khăn khi ở môi trường mới</w:t>
      </w:r>
      <w:r w:rsidRPr="00D7757C">
        <w:rPr>
          <w:rFonts w:eastAsia="Times New Roman" w:cs="Times New Roman"/>
          <w:bCs/>
          <w:sz w:val="26"/>
          <w:szCs w:val="26"/>
          <w:lang w:val="vi-VN" w:eastAsia="vi-VN"/>
        </w:rPr>
        <w:t xml:space="preserve"> Những việc làm để điều chỉnh bản thân cho phù hợp với môi trường mới</w:t>
      </w:r>
    </w:p>
    <w:p w14:paraId="5CE3EDEA" w14:textId="77777777" w:rsidR="00B0297F" w:rsidRPr="00D7757C" w:rsidRDefault="00B0297F" w:rsidP="00B0297F">
      <w:pPr>
        <w:pStyle w:val="Vnbnnidung0"/>
        <w:numPr>
          <w:ilvl w:val="0"/>
          <w:numId w:val="6"/>
        </w:numPr>
        <w:tabs>
          <w:tab w:val="left" w:pos="811"/>
        </w:tabs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D7757C">
        <w:rPr>
          <w:rFonts w:ascii="Times New Roman" w:hAnsi="Times New Roman" w:cs="Times New Roman"/>
          <w:sz w:val="26"/>
          <w:szCs w:val="26"/>
          <w:lang w:val="vi-VN"/>
        </w:rPr>
        <w:t>Nhận diện những thay đổi của bản thân chứng tỏ em đã lớn</w:t>
      </w:r>
    </w:p>
    <w:p w14:paraId="05E00DD6" w14:textId="77777777" w:rsidR="00B0297F" w:rsidRPr="00D7757C" w:rsidRDefault="00B0297F" w:rsidP="00B0297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 w:rsidRPr="00D7757C">
        <w:rPr>
          <w:rFonts w:cs="Times New Roman"/>
          <w:sz w:val="26"/>
          <w:szCs w:val="26"/>
          <w:lang w:val="vi-VN"/>
        </w:rPr>
        <w:t xml:space="preserve">Những giá trị của bản thân </w:t>
      </w:r>
    </w:p>
    <w:p w14:paraId="5BDD1C33" w14:textId="77777777" w:rsidR="00B0297F" w:rsidRPr="00D7757C" w:rsidRDefault="00B0297F" w:rsidP="00B0297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 w:rsidRPr="00D7757C">
        <w:rPr>
          <w:rFonts w:cs="Times New Roman"/>
          <w:sz w:val="26"/>
          <w:szCs w:val="26"/>
          <w:lang w:val="vi-VN"/>
        </w:rPr>
        <w:t>Tự tin của bản thân được thể hiện như thế nào</w:t>
      </w:r>
    </w:p>
    <w:p w14:paraId="4CC9D57F" w14:textId="7F7F90A6" w:rsidR="00B0297F" w:rsidRPr="00D7757C" w:rsidRDefault="00B0297F" w:rsidP="00B0297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 w:rsidRPr="00D7757C">
        <w:rPr>
          <w:rFonts w:cs="Times New Roman"/>
          <w:sz w:val="26"/>
          <w:szCs w:val="26"/>
          <w:lang w:val="vi-VN"/>
        </w:rPr>
        <w:t xml:space="preserve">Lợi ích của việc thay đổi vóc dáng, ý thức..khi em đã lớn hơn </w:t>
      </w:r>
    </w:p>
    <w:p w14:paraId="10246602" w14:textId="77777777" w:rsidR="00B0297F" w:rsidRPr="00D7757C" w:rsidRDefault="00B0297F" w:rsidP="00B0297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 w:rsidRPr="00D7757C">
        <w:rPr>
          <w:rFonts w:cs="Times New Roman"/>
          <w:sz w:val="26"/>
          <w:szCs w:val="26"/>
          <w:lang w:val="vi-VN"/>
        </w:rPr>
        <w:t>Quan hệ bạn bè và giá trị của bản thân</w:t>
      </w:r>
    </w:p>
    <w:p w14:paraId="2840E6D3" w14:textId="285F40F8" w:rsidR="00B0297F" w:rsidRPr="00D7757C" w:rsidRDefault="00B0297F" w:rsidP="00B0297F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6"/>
          <w:szCs w:val="26"/>
          <w:lang w:val="vi-VN"/>
        </w:rPr>
      </w:pPr>
      <w:r w:rsidRPr="00D7757C">
        <w:rPr>
          <w:rFonts w:cs="Times New Roman"/>
          <w:sz w:val="26"/>
          <w:szCs w:val="26"/>
          <w:lang w:val="vi-VN"/>
        </w:rPr>
        <w:t>Nguyên nhân của sựu thay đổi vóc dáng</w:t>
      </w:r>
    </w:p>
    <w:p w14:paraId="466FDED8" w14:textId="6553C8F0" w:rsidR="00024120" w:rsidRPr="00D7757C" w:rsidRDefault="00024120" w:rsidP="00B0297F">
      <w:pPr>
        <w:pStyle w:val="Vnbnnidung0"/>
        <w:tabs>
          <w:tab w:val="left" w:pos="811"/>
        </w:tabs>
        <w:spacing w:after="0"/>
        <w:ind w:firstLine="0"/>
        <w:rPr>
          <w:rFonts w:ascii="Times New Roman" w:hAnsi="Times New Roman" w:cs="Times New Roman"/>
          <w:sz w:val="26"/>
          <w:szCs w:val="26"/>
          <w:lang w:val="vi-VN"/>
        </w:rPr>
      </w:pPr>
      <w:r w:rsidRPr="00D7757C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b.</w:t>
      </w:r>
      <w:r w:rsidRPr="00D7757C">
        <w:rPr>
          <w:rFonts w:ascii="Times New Roman" w:eastAsia="Times New Roman" w:hAnsi="Times New Roman" w:cs="Times New Roman"/>
          <w:b/>
          <w:bCs/>
          <w:sz w:val="26"/>
          <w:szCs w:val="26"/>
          <w:lang w:val="pt-BR"/>
        </w:rPr>
        <w:t xml:space="preserve"> Kĩ năng</w:t>
      </w:r>
      <w:r w:rsidR="00B0297F" w:rsidRPr="00D7757C">
        <w:rPr>
          <w:rFonts w:ascii="Times New Roman" w:hAnsi="Times New Roman" w:cs="Times New Roman"/>
          <w:sz w:val="26"/>
          <w:szCs w:val="26"/>
          <w:lang w:val="vi-VN"/>
        </w:rPr>
        <w:t xml:space="preserve"> Qua tình huống xác định giá trị của một người</w:t>
      </w:r>
    </w:p>
    <w:p w14:paraId="39E73379" w14:textId="592E5985" w:rsidR="00024120" w:rsidRPr="00D7757C" w:rsidRDefault="00024120" w:rsidP="00B0297F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7757C">
        <w:rPr>
          <w:rFonts w:eastAsia="Times New Roman" w:cs="Times New Roman"/>
          <w:b/>
          <w:bCs/>
          <w:sz w:val="26"/>
          <w:szCs w:val="26"/>
          <w:lang w:val="vi-VN"/>
        </w:rPr>
        <w:t>c.</w:t>
      </w:r>
      <w:r w:rsidRPr="00D7757C">
        <w:rPr>
          <w:rFonts w:eastAsia="Times New Roman" w:cs="Times New Roman"/>
          <w:b/>
          <w:bCs/>
          <w:sz w:val="26"/>
          <w:szCs w:val="26"/>
          <w:lang w:val="pt-BR"/>
        </w:rPr>
        <w:t xml:space="preserve"> Thái độ</w:t>
      </w:r>
      <w:r w:rsidRPr="00D7757C">
        <w:rPr>
          <w:rFonts w:eastAsia="Times New Roman" w:cs="Times New Roman"/>
          <w:sz w:val="26"/>
          <w:szCs w:val="26"/>
          <w:lang w:val="pt-BR"/>
        </w:rPr>
        <w:t>:</w:t>
      </w:r>
      <w:r w:rsidR="00B0297F" w:rsidRPr="00D7757C">
        <w:rPr>
          <w:rFonts w:eastAsia="Times New Roman" w:cs="Times New Roman"/>
          <w:sz w:val="26"/>
          <w:szCs w:val="26"/>
          <w:lang w:val="vi-VN"/>
        </w:rPr>
        <w:t xml:space="preserve"> Trung thực, tự giác, </w:t>
      </w:r>
      <w:r w:rsidR="00E66B9B" w:rsidRPr="00D7757C">
        <w:rPr>
          <w:rFonts w:eastAsia="Times New Roman" w:cs="Times New Roman"/>
          <w:sz w:val="26"/>
          <w:szCs w:val="26"/>
          <w:lang w:val="vi-VN"/>
        </w:rPr>
        <w:t>rút bài học kinh nghiệm bản thân</w:t>
      </w:r>
    </w:p>
    <w:p w14:paraId="75AE7528" w14:textId="77777777" w:rsidR="00024120" w:rsidRPr="00D7757C" w:rsidRDefault="00024120" w:rsidP="00B0297F">
      <w:pPr>
        <w:spacing w:after="0" w:line="240" w:lineRule="auto"/>
        <w:jc w:val="both"/>
        <w:rPr>
          <w:rFonts w:eastAsia="Times New Roman" w:cs="Times New Roman"/>
          <w:b/>
          <w:color w:val="FF0000"/>
          <w:sz w:val="26"/>
          <w:szCs w:val="26"/>
          <w:lang w:val="pt-BR"/>
        </w:rPr>
      </w:pPr>
      <w:r w:rsidRPr="00D7757C">
        <w:rPr>
          <w:rFonts w:eastAsia="Times New Roman" w:cs="Times New Roman"/>
          <w:b/>
          <w:sz w:val="26"/>
          <w:szCs w:val="26"/>
          <w:lang w:val="pt-BR"/>
        </w:rPr>
        <w:t xml:space="preserve">2. </w:t>
      </w:r>
      <w:r w:rsidRPr="00D7757C">
        <w:rPr>
          <w:rFonts w:eastAsia="Times New Roman" w:cs="Times New Roman"/>
          <w:b/>
          <w:sz w:val="26"/>
          <w:szCs w:val="26"/>
          <w:shd w:val="clear" w:color="auto" w:fill="FFFFFF"/>
          <w:lang w:val="pt-BR"/>
        </w:rPr>
        <w:t xml:space="preserve">Định hướng phát triển năng </w:t>
      </w:r>
      <w:r w:rsidRPr="00D7757C">
        <w:rPr>
          <w:rFonts w:eastAsia="Times New Roman" w:cs="Times New Roman"/>
          <w:b/>
          <w:color w:val="000000"/>
          <w:sz w:val="26"/>
          <w:szCs w:val="26"/>
          <w:shd w:val="clear" w:color="auto" w:fill="FFFFFF"/>
          <w:lang w:val="pt-BR"/>
        </w:rPr>
        <w:t>lực học sinh</w:t>
      </w:r>
    </w:p>
    <w:p w14:paraId="40D17552" w14:textId="77777777" w:rsidR="00024120" w:rsidRPr="00D7757C" w:rsidRDefault="00024120" w:rsidP="00B0297F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202124"/>
          <w:sz w:val="26"/>
          <w:szCs w:val="26"/>
          <w:lang w:val="vi-VN"/>
        </w:rPr>
      </w:pPr>
      <w:r w:rsidRPr="00D7757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a. Năng lực chung: </w:t>
      </w:r>
      <w:r w:rsidRPr="00D7757C">
        <w:rPr>
          <w:rFonts w:eastAsia="Times New Roman" w:cs="Times New Roman"/>
          <w:bCs/>
          <w:color w:val="202124"/>
          <w:sz w:val="26"/>
          <w:szCs w:val="26"/>
          <w:lang w:val="vi-VN"/>
        </w:rPr>
        <w:t>Năng lực</w:t>
      </w:r>
      <w:r w:rsidRPr="00D7757C">
        <w:rPr>
          <w:rFonts w:eastAsia="Times New Roman" w:cs="Times New Roman"/>
          <w:color w:val="202124"/>
          <w:sz w:val="26"/>
          <w:szCs w:val="26"/>
          <w:lang w:val="vi-VN"/>
        </w:rPr>
        <w:t> tự học; giải quyết vấn đề; sáng tạo; tự giác; sử dụng ngôn ngữ</w:t>
      </w:r>
    </w:p>
    <w:p w14:paraId="7EA824AD" w14:textId="06A90103" w:rsidR="00024120" w:rsidRPr="00DA4C60" w:rsidRDefault="00024120" w:rsidP="00024120">
      <w:pPr>
        <w:spacing w:after="0" w:line="240" w:lineRule="auto"/>
        <w:rPr>
          <w:rFonts w:eastAsia="Times New Roman" w:cs="Times New Roman"/>
          <w:b/>
          <w:bCs/>
          <w:i/>
          <w:color w:val="FF0000"/>
          <w:sz w:val="26"/>
          <w:szCs w:val="26"/>
          <w:lang w:val="vi-VN"/>
        </w:rPr>
      </w:pPr>
      <w:r w:rsidRPr="00D7757C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b. Năng lực chuyên biệt: </w:t>
      </w:r>
      <w:r w:rsidR="00E66B9B" w:rsidRPr="00D7757C">
        <w:rPr>
          <w:rFonts w:eastAsia="Times New Roman" w:cs="Times New Roman"/>
          <w:iCs/>
          <w:sz w:val="26"/>
          <w:szCs w:val="26"/>
          <w:lang w:val="vi-VN"/>
        </w:rPr>
        <w:t>xử lý tình huống theo cá nhân, tự đánh giá bản thân thông qua các tình huống thực tế.</w:t>
      </w:r>
    </w:p>
    <w:p w14:paraId="31ED4AF8" w14:textId="1C0047FD" w:rsidR="00024120" w:rsidRPr="00D7757C" w:rsidRDefault="00024120" w:rsidP="00D4560C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7757C">
        <w:rPr>
          <w:rFonts w:eastAsia="Times New Roman" w:cs="Times New Roman"/>
          <w:b/>
          <w:bCs/>
          <w:sz w:val="26"/>
          <w:szCs w:val="26"/>
          <w:lang w:val="pt-BR"/>
        </w:rPr>
        <w:t>II. Bảng mô tả ma trận đề</w:t>
      </w:r>
      <w:r w:rsidRPr="00D7757C">
        <w:rPr>
          <w:rFonts w:eastAsia="Times New Roman" w:cs="Times New Roman"/>
          <w:b/>
          <w:bCs/>
          <w:sz w:val="26"/>
          <w:szCs w:val="26"/>
          <w:vertAlign w:val="superscript"/>
        </w:rPr>
        <w:footnoteReference w:id="1"/>
      </w:r>
      <w:r w:rsidRPr="00D7757C">
        <w:rPr>
          <w:rFonts w:eastAsia="Times New Roman" w:cs="Times New Roman"/>
          <w:b/>
          <w:bCs/>
          <w:sz w:val="26"/>
          <w:szCs w:val="26"/>
          <w:lang w:val="vi-VN"/>
        </w:rPr>
        <w:t xml:space="preserve"> </w:t>
      </w:r>
    </w:p>
    <w:p w14:paraId="51A08281" w14:textId="15BB6555" w:rsidR="00DD3048" w:rsidRPr="00D7757C" w:rsidRDefault="00DD3048" w:rsidP="00024120">
      <w:pPr>
        <w:spacing w:after="0" w:line="240" w:lineRule="auto"/>
        <w:ind w:firstLine="567"/>
        <w:rPr>
          <w:rFonts w:eastAsia="Times New Roman" w:cs="Times New Roman"/>
          <w:b/>
          <w:bCs/>
          <w:color w:val="FF0000"/>
          <w:sz w:val="26"/>
          <w:szCs w:val="26"/>
          <w:lang w:val="vi-VN"/>
        </w:rPr>
      </w:pPr>
    </w:p>
    <w:tbl>
      <w:tblPr>
        <w:tblStyle w:val="TableGrid"/>
        <w:tblW w:w="10627" w:type="dxa"/>
        <w:jc w:val="center"/>
        <w:tblLook w:val="04A0" w:firstRow="1" w:lastRow="0" w:firstColumn="1" w:lastColumn="0" w:noHBand="0" w:noVBand="1"/>
      </w:tblPr>
      <w:tblGrid>
        <w:gridCol w:w="1037"/>
        <w:gridCol w:w="1515"/>
        <w:gridCol w:w="1560"/>
        <w:gridCol w:w="6"/>
        <w:gridCol w:w="1035"/>
        <w:gridCol w:w="1137"/>
        <w:gridCol w:w="6"/>
        <w:gridCol w:w="879"/>
        <w:gridCol w:w="916"/>
        <w:gridCol w:w="6"/>
        <w:gridCol w:w="730"/>
        <w:gridCol w:w="6"/>
        <w:gridCol w:w="918"/>
        <w:gridCol w:w="6"/>
        <w:gridCol w:w="864"/>
        <w:gridCol w:w="6"/>
      </w:tblGrid>
      <w:tr w:rsidR="0048117F" w:rsidRPr="00D7757C" w14:paraId="2A481B9C" w14:textId="77777777" w:rsidTr="0048117F">
        <w:trPr>
          <w:trHeight w:val="240"/>
          <w:jc w:val="center"/>
        </w:trPr>
        <w:tc>
          <w:tcPr>
            <w:tcW w:w="1037" w:type="dxa"/>
            <w:vMerge w:val="restart"/>
          </w:tcPr>
          <w:p w14:paraId="45971C17" w14:textId="77777777" w:rsidR="00D4560C" w:rsidRPr="00D7757C" w:rsidRDefault="00D4560C" w:rsidP="00AD3483">
            <w:pPr>
              <w:jc w:val="right"/>
              <w:rPr>
                <w:rFonts w:eastAsia="Times New Roman" w:cs="Times New Roman"/>
                <w:b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</w:rPr>
              <w:t>Cấp độ</w:t>
            </w:r>
          </w:p>
          <w:p w14:paraId="3CC896AE" w14:textId="2A8C6D0F" w:rsidR="00D4560C" w:rsidRPr="00D7757C" w:rsidRDefault="00D4560C" w:rsidP="00AD34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81" w:type="dxa"/>
            <w:gridSpan w:val="3"/>
            <w:vAlign w:val="center"/>
          </w:tcPr>
          <w:p w14:paraId="21531FAA" w14:textId="77777777" w:rsidR="00D4560C" w:rsidRPr="00D7757C" w:rsidRDefault="00D4560C" w:rsidP="00AD3483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</w:rPr>
              <w:t>Nhận biết</w:t>
            </w:r>
          </w:p>
          <w:p w14:paraId="0CF2781B" w14:textId="77777777" w:rsidR="00D4560C" w:rsidRPr="00D7757C" w:rsidRDefault="00D4560C" w:rsidP="00AD3483">
            <w:pPr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</w:p>
          <w:p w14:paraId="76696840" w14:textId="194B4371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178" w:type="dxa"/>
            <w:gridSpan w:val="3"/>
            <w:vAlign w:val="center"/>
          </w:tcPr>
          <w:p w14:paraId="2D031103" w14:textId="23D0FBCD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</w:rPr>
              <w:t>Thông hiểu</w:t>
            </w:r>
          </w:p>
        </w:tc>
        <w:tc>
          <w:tcPr>
            <w:tcW w:w="1801" w:type="dxa"/>
            <w:gridSpan w:val="3"/>
            <w:vAlign w:val="center"/>
          </w:tcPr>
          <w:p w14:paraId="3181D9CC" w14:textId="20DD93B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660" w:type="dxa"/>
            <w:gridSpan w:val="4"/>
            <w:vAlign w:val="center"/>
          </w:tcPr>
          <w:p w14:paraId="10128FAB" w14:textId="5C5A843B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</w:rPr>
              <w:t>Vận dụng cao</w:t>
            </w:r>
          </w:p>
        </w:tc>
        <w:tc>
          <w:tcPr>
            <w:tcW w:w="870" w:type="dxa"/>
            <w:gridSpan w:val="2"/>
          </w:tcPr>
          <w:p w14:paraId="331E3E48" w14:textId="6016259E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</w:rPr>
              <w:t>Tổng</w:t>
            </w:r>
          </w:p>
        </w:tc>
      </w:tr>
      <w:tr w:rsidR="0048117F" w:rsidRPr="00D7757C" w14:paraId="58FE9AC3" w14:textId="77777777" w:rsidTr="0048117F">
        <w:trPr>
          <w:gridAfter w:val="1"/>
          <w:wAfter w:w="6" w:type="dxa"/>
          <w:trHeight w:val="240"/>
          <w:jc w:val="center"/>
        </w:trPr>
        <w:tc>
          <w:tcPr>
            <w:tcW w:w="1037" w:type="dxa"/>
            <w:vMerge/>
          </w:tcPr>
          <w:p w14:paraId="1AF153AC" w14:textId="36B80014" w:rsidR="00D4560C" w:rsidRPr="00D7757C" w:rsidRDefault="00D4560C" w:rsidP="00AD3483">
            <w:pPr>
              <w:pStyle w:val="NormalWeb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15" w:type="dxa"/>
          </w:tcPr>
          <w:p w14:paraId="37239FFD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560" w:type="dxa"/>
          </w:tcPr>
          <w:p w14:paraId="6CBD70B8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1041" w:type="dxa"/>
            <w:gridSpan w:val="2"/>
          </w:tcPr>
          <w:p w14:paraId="3A9A2B72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1137" w:type="dxa"/>
          </w:tcPr>
          <w:p w14:paraId="47817DC5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85" w:type="dxa"/>
            <w:gridSpan w:val="2"/>
          </w:tcPr>
          <w:p w14:paraId="4DC2C1BC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16" w:type="dxa"/>
          </w:tcPr>
          <w:p w14:paraId="438F3AF7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736" w:type="dxa"/>
            <w:gridSpan w:val="2"/>
          </w:tcPr>
          <w:p w14:paraId="68D5DE42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924" w:type="dxa"/>
            <w:gridSpan w:val="2"/>
          </w:tcPr>
          <w:p w14:paraId="6FBC8395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D7757C">
              <w:rPr>
                <w:rFonts w:cs="Times New Roman"/>
                <w:b/>
                <w:sz w:val="26"/>
                <w:szCs w:val="26"/>
              </w:rPr>
              <w:t>TL</w:t>
            </w:r>
          </w:p>
        </w:tc>
        <w:tc>
          <w:tcPr>
            <w:tcW w:w="870" w:type="dxa"/>
            <w:gridSpan w:val="2"/>
          </w:tcPr>
          <w:p w14:paraId="2E10E3C4" w14:textId="77777777" w:rsidR="00D4560C" w:rsidRPr="00D7757C" w:rsidRDefault="00D4560C" w:rsidP="00AD3483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8117F" w:rsidRPr="00D7757C" w14:paraId="4C41B43D" w14:textId="77777777" w:rsidTr="0048117F">
        <w:trPr>
          <w:gridAfter w:val="1"/>
          <w:wAfter w:w="6" w:type="dxa"/>
          <w:trHeight w:val="367"/>
          <w:jc w:val="center"/>
        </w:trPr>
        <w:tc>
          <w:tcPr>
            <w:tcW w:w="1037" w:type="dxa"/>
          </w:tcPr>
          <w:p w14:paraId="76DC6B8F" w14:textId="1E673E20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</w:rPr>
              <w:t>Chủ đề</w:t>
            </w:r>
          </w:p>
        </w:tc>
        <w:tc>
          <w:tcPr>
            <w:tcW w:w="1515" w:type="dxa"/>
            <w:vMerge w:val="restart"/>
          </w:tcPr>
          <w:p w14:paraId="2177C79E" w14:textId="0E7B8737" w:rsidR="00057C38" w:rsidRPr="00D7757C" w:rsidRDefault="003E2DDD" w:rsidP="0048117F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D7757C">
              <w:rPr>
                <w:rFonts w:cs="Times New Roman"/>
                <w:sz w:val="26"/>
                <w:szCs w:val="26"/>
                <w:lang w:val="vi-VN"/>
              </w:rPr>
              <w:t>Những việc nên làm khi ở môi trường mới</w:t>
            </w:r>
          </w:p>
          <w:p w14:paraId="01174A3C" w14:textId="772D8EF7" w:rsidR="003E2DDD" w:rsidRPr="00D7757C" w:rsidRDefault="003E2DDD" w:rsidP="0048117F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D7757C">
              <w:rPr>
                <w:rFonts w:cs="Times New Roman"/>
                <w:sz w:val="26"/>
                <w:szCs w:val="26"/>
                <w:lang w:val="vi-VN"/>
              </w:rPr>
              <w:t>Những khó khăn khi ở môi trường mới</w:t>
            </w:r>
          </w:p>
        </w:tc>
        <w:tc>
          <w:tcPr>
            <w:tcW w:w="1560" w:type="dxa"/>
            <w:vMerge w:val="restart"/>
          </w:tcPr>
          <w:p w14:paraId="758787E1" w14:textId="2B4176A1" w:rsidR="00057C38" w:rsidRPr="00D7757C" w:rsidRDefault="0048117F" w:rsidP="00FA3C65">
            <w:pPr>
              <w:rPr>
                <w:rFonts w:eastAsia="Times New Roman" w:cs="Times New Roman"/>
                <w:bCs/>
                <w:sz w:val="26"/>
                <w:szCs w:val="26"/>
                <w:lang w:val="vi-VN" w:eastAsia="vi-VN"/>
              </w:rPr>
            </w:pPr>
            <w:r w:rsidRPr="00D7757C">
              <w:rPr>
                <w:rFonts w:eastAsia="Times New Roman" w:cs="Times New Roman"/>
                <w:bCs/>
                <w:sz w:val="26"/>
                <w:szCs w:val="26"/>
                <w:lang w:val="vi-VN" w:eastAsia="vi-VN"/>
              </w:rPr>
              <w:t>Những việc làm để điều chỉnh bản thân cho phù hợp với môi trường mới</w:t>
            </w:r>
          </w:p>
        </w:tc>
        <w:tc>
          <w:tcPr>
            <w:tcW w:w="1041" w:type="dxa"/>
            <w:gridSpan w:val="2"/>
            <w:vMerge w:val="restart"/>
          </w:tcPr>
          <w:p w14:paraId="6B74C9C2" w14:textId="77777777" w:rsidR="00057C38" w:rsidRPr="00D7757C" w:rsidRDefault="00057C38" w:rsidP="00057C38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137" w:type="dxa"/>
            <w:vMerge w:val="restart"/>
          </w:tcPr>
          <w:p w14:paraId="7A6D08FD" w14:textId="756EF0F4" w:rsidR="00057C38" w:rsidRPr="00D7757C" w:rsidRDefault="00057C38" w:rsidP="00057C38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885" w:type="dxa"/>
            <w:gridSpan w:val="2"/>
            <w:vMerge w:val="restart"/>
          </w:tcPr>
          <w:p w14:paraId="43FED94E" w14:textId="3C8E3517" w:rsidR="003B3B32" w:rsidRPr="00D7757C" w:rsidRDefault="003B3B32" w:rsidP="00FA3C65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D7757C">
              <w:rPr>
                <w:rFonts w:cs="Times New Roman"/>
                <w:sz w:val="26"/>
                <w:szCs w:val="26"/>
                <w:lang w:val="vi-VN"/>
              </w:rPr>
              <w:t>Mối quan hệ bạn bè</w:t>
            </w:r>
          </w:p>
        </w:tc>
        <w:tc>
          <w:tcPr>
            <w:tcW w:w="916" w:type="dxa"/>
            <w:vMerge w:val="restart"/>
          </w:tcPr>
          <w:p w14:paraId="22E367DE" w14:textId="3F6C3523" w:rsidR="00057C38" w:rsidRPr="00D7757C" w:rsidRDefault="00057C38" w:rsidP="00057C38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36" w:type="dxa"/>
            <w:gridSpan w:val="2"/>
            <w:vMerge w:val="restart"/>
          </w:tcPr>
          <w:p w14:paraId="09148405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924" w:type="dxa"/>
            <w:gridSpan w:val="2"/>
            <w:vMerge w:val="restart"/>
          </w:tcPr>
          <w:p w14:paraId="73197B85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870" w:type="dxa"/>
            <w:gridSpan w:val="2"/>
            <w:vMerge w:val="restart"/>
          </w:tcPr>
          <w:p w14:paraId="33A49700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</w:tr>
      <w:tr w:rsidR="0048117F" w:rsidRPr="00D7757C" w14:paraId="53EA77F7" w14:textId="77777777" w:rsidTr="0048117F">
        <w:trPr>
          <w:gridAfter w:val="1"/>
          <w:wAfter w:w="6" w:type="dxa"/>
          <w:trHeight w:val="367"/>
          <w:jc w:val="center"/>
        </w:trPr>
        <w:tc>
          <w:tcPr>
            <w:tcW w:w="1037" w:type="dxa"/>
          </w:tcPr>
          <w:p w14:paraId="79C70120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Em với nhà trường</w:t>
            </w:r>
          </w:p>
          <w:p w14:paraId="0548CC94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1515" w:type="dxa"/>
            <w:vMerge/>
          </w:tcPr>
          <w:p w14:paraId="54DCF78C" w14:textId="77777777" w:rsidR="00057C38" w:rsidRPr="00D7757C" w:rsidRDefault="00057C38" w:rsidP="00057C38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560" w:type="dxa"/>
            <w:vMerge/>
          </w:tcPr>
          <w:p w14:paraId="3C118F06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1041" w:type="dxa"/>
            <w:gridSpan w:val="2"/>
            <w:vMerge/>
          </w:tcPr>
          <w:p w14:paraId="08A8B8DE" w14:textId="77777777" w:rsidR="00057C38" w:rsidRPr="00D7757C" w:rsidRDefault="00057C38" w:rsidP="00057C38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1137" w:type="dxa"/>
            <w:vMerge/>
          </w:tcPr>
          <w:p w14:paraId="4BC8CE67" w14:textId="77777777" w:rsidR="00057C38" w:rsidRPr="00D7757C" w:rsidRDefault="00057C38" w:rsidP="00057C38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885" w:type="dxa"/>
            <w:gridSpan w:val="2"/>
            <w:vMerge/>
          </w:tcPr>
          <w:p w14:paraId="71A31045" w14:textId="77777777" w:rsidR="00057C38" w:rsidRPr="00D7757C" w:rsidRDefault="00057C38" w:rsidP="00057C3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916" w:type="dxa"/>
            <w:vMerge/>
          </w:tcPr>
          <w:p w14:paraId="17B41284" w14:textId="77777777" w:rsidR="00057C38" w:rsidRPr="00D7757C" w:rsidRDefault="00057C38" w:rsidP="00057C38">
            <w:pPr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  <w:tc>
          <w:tcPr>
            <w:tcW w:w="736" w:type="dxa"/>
            <w:gridSpan w:val="2"/>
            <w:vMerge/>
          </w:tcPr>
          <w:p w14:paraId="723717B5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924" w:type="dxa"/>
            <w:gridSpan w:val="2"/>
            <w:vMerge/>
          </w:tcPr>
          <w:p w14:paraId="46957F14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  <w:tc>
          <w:tcPr>
            <w:tcW w:w="870" w:type="dxa"/>
            <w:gridSpan w:val="2"/>
            <w:vMerge/>
            <w:tcBorders>
              <w:bottom w:val="single" w:sz="4" w:space="0" w:color="auto"/>
            </w:tcBorders>
          </w:tcPr>
          <w:p w14:paraId="7038F3B6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</w:p>
        </w:tc>
      </w:tr>
      <w:tr w:rsidR="0048117F" w:rsidRPr="00D7757C" w14:paraId="54971876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0FAC6ED1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Số câu</w:t>
            </w:r>
          </w:p>
        </w:tc>
        <w:tc>
          <w:tcPr>
            <w:tcW w:w="1515" w:type="dxa"/>
          </w:tcPr>
          <w:p w14:paraId="6523F58E" w14:textId="572BF6FD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3</w:t>
            </w:r>
            <w:r w:rsidR="003B3B32" w:rsidRPr="00D7757C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3B3B32" w:rsidRPr="00D7757C">
              <w:rPr>
                <w:rFonts w:cs="Times New Roman"/>
                <w:sz w:val="26"/>
                <w:szCs w:val="26"/>
                <w:lang w:val="vi-VN"/>
              </w:rPr>
              <w:t>(</w:t>
            </w:r>
            <w:r w:rsidR="003B3B32" w:rsidRPr="00D7757C">
              <w:rPr>
                <w:rFonts w:cs="Times New Roman"/>
                <w:sz w:val="26"/>
                <w:szCs w:val="26"/>
                <w:lang w:val="pt-BR"/>
              </w:rPr>
              <w:t>Câu 1,3,</w:t>
            </w:r>
            <w:r w:rsidR="003B3B32" w:rsidRPr="00D7757C">
              <w:rPr>
                <w:rFonts w:cs="Times New Roman"/>
                <w:sz w:val="26"/>
                <w:szCs w:val="26"/>
                <w:lang w:val="vi-VN"/>
              </w:rPr>
              <w:t>7)</w:t>
            </w:r>
          </w:p>
        </w:tc>
        <w:tc>
          <w:tcPr>
            <w:tcW w:w="1560" w:type="dxa"/>
          </w:tcPr>
          <w:p w14:paraId="2F903A2E" w14:textId="4A4DB264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1 </w:t>
            </w:r>
            <w:r w:rsidR="0048117F" w:rsidRPr="00D7757C">
              <w:rPr>
                <w:rFonts w:cs="Times New Roman"/>
                <w:i/>
                <w:iCs/>
                <w:sz w:val="26"/>
                <w:szCs w:val="26"/>
                <w:lang w:val="vi-VN"/>
              </w:rPr>
              <w:t>(</w:t>
            </w:r>
            <w:r w:rsidR="0048117F" w:rsidRPr="00D7757C">
              <w:rPr>
                <w:rFonts w:cs="Times New Roman"/>
                <w:sz w:val="26"/>
                <w:szCs w:val="26"/>
                <w:lang w:val="pt-BR"/>
              </w:rPr>
              <w:t>Bài 1</w:t>
            </w:r>
            <w:r w:rsidR="0048117F" w:rsidRPr="00D7757C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1041" w:type="dxa"/>
            <w:gridSpan w:val="2"/>
          </w:tcPr>
          <w:p w14:paraId="4B14B846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7" w:type="dxa"/>
          </w:tcPr>
          <w:p w14:paraId="74EE2CCB" w14:textId="3C1EC9AF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885" w:type="dxa"/>
            <w:gridSpan w:val="2"/>
          </w:tcPr>
          <w:p w14:paraId="745D5139" w14:textId="5204AF24" w:rsidR="003B3B32" w:rsidRPr="00D7757C" w:rsidRDefault="00057C38" w:rsidP="003B3B32">
            <w:pPr>
              <w:jc w:val="center"/>
              <w:rPr>
                <w:rFonts w:cs="Times New Roman"/>
                <w:sz w:val="26"/>
                <w:szCs w:val="26"/>
                <w:lang w:val="vi-VN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  <w:r w:rsidR="003B3B32" w:rsidRPr="00D7757C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3B3B32" w:rsidRPr="00D7757C">
              <w:rPr>
                <w:rFonts w:cs="Times New Roman"/>
                <w:sz w:val="26"/>
                <w:szCs w:val="26"/>
                <w:lang w:val="vi-VN"/>
              </w:rPr>
              <w:t>(</w:t>
            </w:r>
            <w:r w:rsidR="003B3B32" w:rsidRPr="00D7757C">
              <w:rPr>
                <w:rFonts w:cs="Times New Roman"/>
                <w:sz w:val="26"/>
                <w:szCs w:val="26"/>
                <w:lang w:val="pt-BR"/>
              </w:rPr>
              <w:t>Câu 2</w:t>
            </w:r>
            <w:r w:rsidR="003B3B32" w:rsidRPr="00D7757C"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  <w:p w14:paraId="70396001" w14:textId="3B01EFD1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16" w:type="dxa"/>
          </w:tcPr>
          <w:p w14:paraId="6424F4BB" w14:textId="353F4F11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36" w:type="dxa"/>
            <w:gridSpan w:val="2"/>
          </w:tcPr>
          <w:p w14:paraId="78CD9933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24" w:type="dxa"/>
            <w:gridSpan w:val="2"/>
            <w:tcBorders>
              <w:right w:val="nil"/>
            </w:tcBorders>
          </w:tcPr>
          <w:p w14:paraId="027B2F9E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0" w:type="dxa"/>
            <w:gridSpan w:val="2"/>
            <w:tcBorders>
              <w:left w:val="nil"/>
            </w:tcBorders>
          </w:tcPr>
          <w:p w14:paraId="4ADE7E10" w14:textId="77CCA28D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5</w:t>
            </w:r>
          </w:p>
        </w:tc>
      </w:tr>
      <w:tr w:rsidR="0048117F" w:rsidRPr="00D7757C" w14:paraId="0163912A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43923FE2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Số điểm</w:t>
            </w:r>
          </w:p>
        </w:tc>
        <w:tc>
          <w:tcPr>
            <w:tcW w:w="1515" w:type="dxa"/>
          </w:tcPr>
          <w:p w14:paraId="5CA992D9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1,5</w:t>
            </w:r>
          </w:p>
        </w:tc>
        <w:tc>
          <w:tcPr>
            <w:tcW w:w="1560" w:type="dxa"/>
          </w:tcPr>
          <w:p w14:paraId="70736F30" w14:textId="7DA4E12B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1 </w:t>
            </w:r>
          </w:p>
        </w:tc>
        <w:tc>
          <w:tcPr>
            <w:tcW w:w="1041" w:type="dxa"/>
            <w:gridSpan w:val="2"/>
          </w:tcPr>
          <w:p w14:paraId="177D74E8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7" w:type="dxa"/>
          </w:tcPr>
          <w:p w14:paraId="42FAB47C" w14:textId="042C20F6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885" w:type="dxa"/>
            <w:gridSpan w:val="2"/>
          </w:tcPr>
          <w:p w14:paraId="26EAC879" w14:textId="509F8C74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0,5</w:t>
            </w:r>
          </w:p>
        </w:tc>
        <w:tc>
          <w:tcPr>
            <w:tcW w:w="916" w:type="dxa"/>
          </w:tcPr>
          <w:p w14:paraId="1819921E" w14:textId="58C9005D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36" w:type="dxa"/>
            <w:gridSpan w:val="2"/>
          </w:tcPr>
          <w:p w14:paraId="2807394E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24" w:type="dxa"/>
            <w:gridSpan w:val="2"/>
            <w:tcBorders>
              <w:right w:val="nil"/>
            </w:tcBorders>
          </w:tcPr>
          <w:p w14:paraId="382E25DA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0" w:type="dxa"/>
            <w:gridSpan w:val="2"/>
            <w:tcBorders>
              <w:left w:val="nil"/>
            </w:tcBorders>
          </w:tcPr>
          <w:p w14:paraId="5D6EDEBB" w14:textId="7D517A23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4</w:t>
            </w:r>
          </w:p>
        </w:tc>
      </w:tr>
      <w:tr w:rsidR="0048117F" w:rsidRPr="00D7757C" w14:paraId="5E40424E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63C4BAF1" w14:textId="77777777" w:rsidR="00057C38" w:rsidRPr="00D7757C" w:rsidRDefault="00057C38" w:rsidP="00057C38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Tỉ lệ</w:t>
            </w:r>
          </w:p>
        </w:tc>
        <w:tc>
          <w:tcPr>
            <w:tcW w:w="1515" w:type="dxa"/>
          </w:tcPr>
          <w:p w14:paraId="0D44A2B8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15% </w:t>
            </w:r>
          </w:p>
        </w:tc>
        <w:tc>
          <w:tcPr>
            <w:tcW w:w="1560" w:type="dxa"/>
          </w:tcPr>
          <w:p w14:paraId="1D2332C1" w14:textId="13B6A4DA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10% </w:t>
            </w:r>
          </w:p>
        </w:tc>
        <w:tc>
          <w:tcPr>
            <w:tcW w:w="1041" w:type="dxa"/>
            <w:gridSpan w:val="2"/>
          </w:tcPr>
          <w:p w14:paraId="6A5EDBA5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7" w:type="dxa"/>
          </w:tcPr>
          <w:p w14:paraId="541D385C" w14:textId="2BF91D70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885" w:type="dxa"/>
            <w:gridSpan w:val="2"/>
          </w:tcPr>
          <w:p w14:paraId="0007FF16" w14:textId="13DC2339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5% </w:t>
            </w:r>
          </w:p>
        </w:tc>
        <w:tc>
          <w:tcPr>
            <w:tcW w:w="916" w:type="dxa"/>
          </w:tcPr>
          <w:p w14:paraId="4DD1A46A" w14:textId="321FCAAD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36" w:type="dxa"/>
            <w:gridSpan w:val="2"/>
          </w:tcPr>
          <w:p w14:paraId="7E9D63E7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24" w:type="dxa"/>
            <w:gridSpan w:val="2"/>
          </w:tcPr>
          <w:p w14:paraId="770E83E2" w14:textId="77777777" w:rsidR="00057C38" w:rsidRPr="00D7757C" w:rsidRDefault="00057C38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70" w:type="dxa"/>
            <w:gridSpan w:val="2"/>
          </w:tcPr>
          <w:p w14:paraId="02E675C2" w14:textId="6D763CC9" w:rsidR="00057C38" w:rsidRPr="00D7757C" w:rsidRDefault="0017052F" w:rsidP="00057C38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3</w:t>
            </w:r>
            <w:r w:rsidR="00057C38" w:rsidRPr="00D7757C">
              <w:rPr>
                <w:rFonts w:cs="Times New Roman"/>
                <w:i/>
                <w:iCs/>
                <w:sz w:val="26"/>
                <w:szCs w:val="26"/>
              </w:rPr>
              <w:t>0%</w:t>
            </w:r>
          </w:p>
        </w:tc>
      </w:tr>
      <w:tr w:rsidR="00E66B9B" w:rsidRPr="00D7757C" w14:paraId="17F49813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34F52F14" w14:textId="795486DB" w:rsidR="00E66B9B" w:rsidRPr="00D7757C" w:rsidRDefault="00E66B9B" w:rsidP="00E66B9B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Khám phá bản thân</w:t>
            </w:r>
          </w:p>
        </w:tc>
        <w:tc>
          <w:tcPr>
            <w:tcW w:w="1515" w:type="dxa"/>
          </w:tcPr>
          <w:p w14:paraId="3AC66F94" w14:textId="77777777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Nhận diện những thay đổi của bản thân chứng tỏ em đã lớn</w:t>
            </w:r>
          </w:p>
          <w:p w14:paraId="3D1BD7A6" w14:textId="76DC23E8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Những giá trị của bản 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thân</w:t>
            </w:r>
          </w:p>
        </w:tc>
        <w:tc>
          <w:tcPr>
            <w:tcW w:w="1560" w:type="dxa"/>
          </w:tcPr>
          <w:p w14:paraId="702CDCC9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41" w:type="dxa"/>
            <w:gridSpan w:val="2"/>
          </w:tcPr>
          <w:p w14:paraId="1E185B78" w14:textId="77777777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Nguyên nhân của sựu thay đổi vóc dáng</w:t>
            </w:r>
          </w:p>
          <w:p w14:paraId="041EF0ED" w14:textId="2779D081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Tự tin của bản 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thân được thể hiện như thế nào</w:t>
            </w:r>
          </w:p>
        </w:tc>
        <w:tc>
          <w:tcPr>
            <w:tcW w:w="1137" w:type="dxa"/>
          </w:tcPr>
          <w:p w14:paraId="320D68C6" w14:textId="0740AA67" w:rsidR="00E66B9B" w:rsidRPr="00D7757C" w:rsidRDefault="00E66B9B" w:rsidP="00E66B9B">
            <w:pPr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sz w:val="26"/>
                <w:szCs w:val="26"/>
                <w:lang w:val="vi-VN"/>
              </w:rPr>
              <w:lastRenderedPageBreak/>
              <w:t>Lợi ích của việc thay đổi vóc dáng, ý thức..khi em đã lớn hơn</w:t>
            </w:r>
          </w:p>
        </w:tc>
        <w:tc>
          <w:tcPr>
            <w:tcW w:w="885" w:type="dxa"/>
            <w:gridSpan w:val="2"/>
          </w:tcPr>
          <w:p w14:paraId="47794201" w14:textId="56D5D41C" w:rsidR="00E66B9B" w:rsidRPr="00D7757C" w:rsidRDefault="00E66B9B" w:rsidP="00E66B9B">
            <w:pPr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sz w:val="26"/>
                <w:szCs w:val="26"/>
                <w:lang w:val="vi-VN"/>
              </w:rPr>
              <w:t>Quan hệ bạn bè và giá trị của bản thân</w:t>
            </w:r>
          </w:p>
        </w:tc>
        <w:tc>
          <w:tcPr>
            <w:tcW w:w="916" w:type="dxa"/>
          </w:tcPr>
          <w:p w14:paraId="11E6048C" w14:textId="643713D5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Qua tình huống xác định giá trị của một 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lastRenderedPageBreak/>
              <w:t>người</w:t>
            </w:r>
          </w:p>
        </w:tc>
        <w:tc>
          <w:tcPr>
            <w:tcW w:w="736" w:type="dxa"/>
            <w:gridSpan w:val="2"/>
          </w:tcPr>
          <w:p w14:paraId="40491CB7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14:paraId="4FDF789D" w14:textId="3000AE2B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Giải quyết tình huống để chứng tỏ giá trị của 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 xml:space="preserve">một người </w:t>
            </w:r>
          </w:p>
        </w:tc>
        <w:tc>
          <w:tcPr>
            <w:tcW w:w="870" w:type="dxa"/>
            <w:gridSpan w:val="2"/>
          </w:tcPr>
          <w:p w14:paraId="4B22FA99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</w:tr>
      <w:tr w:rsidR="00E66B9B" w:rsidRPr="00D7757C" w14:paraId="61E9C4C4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654269E5" w14:textId="77777777" w:rsidR="00E66B9B" w:rsidRPr="00D7757C" w:rsidRDefault="00E66B9B" w:rsidP="00E66B9B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Số câu</w:t>
            </w:r>
          </w:p>
        </w:tc>
        <w:tc>
          <w:tcPr>
            <w:tcW w:w="1515" w:type="dxa"/>
          </w:tcPr>
          <w:p w14:paraId="7251606C" w14:textId="3BA7A4BE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3 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Câu 4,5,6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14:paraId="3FE573B2" w14:textId="36ECF60A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560" w:type="dxa"/>
          </w:tcPr>
          <w:p w14:paraId="60945704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41" w:type="dxa"/>
            <w:gridSpan w:val="2"/>
          </w:tcPr>
          <w:p w14:paraId="226889E4" w14:textId="1B40A36D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2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Câu 9,10</w:t>
            </w:r>
            <w:r w:rsidRPr="00D7757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)</w:t>
            </w:r>
          </w:p>
          <w:p w14:paraId="35DB2F1D" w14:textId="1F7EA601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137" w:type="dxa"/>
          </w:tcPr>
          <w:p w14:paraId="1E8AF991" w14:textId="6BC5C6F1" w:rsidR="00E66B9B" w:rsidRPr="00D7757C" w:rsidRDefault="00E66B9B" w:rsidP="00E66B9B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  <w:r w:rsidRPr="00D7757C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Pr="00D7757C">
              <w:rPr>
                <w:rFonts w:cs="Times New Roman"/>
                <w:sz w:val="26"/>
                <w:szCs w:val="26"/>
                <w:lang w:val="vi-VN"/>
              </w:rPr>
              <w:t>(Bài 2)</w:t>
            </w:r>
          </w:p>
          <w:p w14:paraId="34AB2C46" w14:textId="5494F2E3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885" w:type="dxa"/>
            <w:gridSpan w:val="2"/>
          </w:tcPr>
          <w:p w14:paraId="2A3C50C4" w14:textId="77777777" w:rsidR="00E66B9B" w:rsidRPr="00D7757C" w:rsidRDefault="00E66B9B" w:rsidP="00E66B9B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1 </w:t>
            </w:r>
            <w:r w:rsidRPr="00D7757C">
              <w:rPr>
                <w:rFonts w:cs="Times New Roman"/>
                <w:sz w:val="26"/>
                <w:szCs w:val="26"/>
                <w:lang w:val="pt-BR"/>
              </w:rPr>
              <w:t>Câu 8</w:t>
            </w:r>
          </w:p>
          <w:p w14:paraId="25CE50DF" w14:textId="66F34AD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916" w:type="dxa"/>
          </w:tcPr>
          <w:p w14:paraId="7F5F48E4" w14:textId="24D73A1B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1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 Bài 3 a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)</w:t>
            </w:r>
          </w:p>
          <w:p w14:paraId="770153E0" w14:textId="057C4F23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736" w:type="dxa"/>
            <w:gridSpan w:val="2"/>
          </w:tcPr>
          <w:p w14:paraId="08FBA28D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24" w:type="dxa"/>
            <w:gridSpan w:val="2"/>
          </w:tcPr>
          <w:p w14:paraId="6FDCE13E" w14:textId="584080A4" w:rsidR="00E66B9B" w:rsidRPr="00D7757C" w:rsidRDefault="00E66B9B" w:rsidP="00E66B9B">
            <w:pPr>
              <w:pStyle w:val="Vnbnnidung0"/>
              <w:tabs>
                <w:tab w:val="left" w:pos="811"/>
              </w:tabs>
              <w:spacing w:after="0"/>
              <w:ind w:firstLine="0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 1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 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(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pt-BR"/>
              </w:rPr>
              <w:t xml:space="preserve">Bài 3 </w:t>
            </w:r>
            <w:r w:rsidRPr="00D7757C"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>b)</w:t>
            </w:r>
          </w:p>
          <w:p w14:paraId="3897BD89" w14:textId="07B9F3A6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870" w:type="dxa"/>
            <w:gridSpan w:val="2"/>
          </w:tcPr>
          <w:p w14:paraId="304F0118" w14:textId="77ECACC4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8</w:t>
            </w:r>
          </w:p>
        </w:tc>
      </w:tr>
      <w:tr w:rsidR="00E66B9B" w:rsidRPr="00D7757C" w14:paraId="60C72C39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602E853E" w14:textId="77777777" w:rsidR="00E66B9B" w:rsidRPr="00D7757C" w:rsidRDefault="00E66B9B" w:rsidP="00E66B9B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Số điểm</w:t>
            </w:r>
          </w:p>
        </w:tc>
        <w:tc>
          <w:tcPr>
            <w:tcW w:w="1515" w:type="dxa"/>
          </w:tcPr>
          <w:p w14:paraId="73BA86E5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1,5</w:t>
            </w:r>
          </w:p>
        </w:tc>
        <w:tc>
          <w:tcPr>
            <w:tcW w:w="1560" w:type="dxa"/>
          </w:tcPr>
          <w:p w14:paraId="55D5E432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41" w:type="dxa"/>
            <w:gridSpan w:val="2"/>
          </w:tcPr>
          <w:p w14:paraId="09A02650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14:paraId="5FEA7DDD" w14:textId="7F02563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85" w:type="dxa"/>
            <w:gridSpan w:val="2"/>
          </w:tcPr>
          <w:p w14:paraId="41EB66F8" w14:textId="3C9DBF0C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0,5 </w:t>
            </w:r>
          </w:p>
        </w:tc>
        <w:tc>
          <w:tcPr>
            <w:tcW w:w="916" w:type="dxa"/>
          </w:tcPr>
          <w:p w14:paraId="7EDA1035" w14:textId="5423431B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1</w:t>
            </w:r>
          </w:p>
        </w:tc>
        <w:tc>
          <w:tcPr>
            <w:tcW w:w="736" w:type="dxa"/>
            <w:gridSpan w:val="2"/>
          </w:tcPr>
          <w:p w14:paraId="0EACB279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24" w:type="dxa"/>
            <w:gridSpan w:val="2"/>
          </w:tcPr>
          <w:p w14:paraId="1247911E" w14:textId="0749CD38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1</w:t>
            </w:r>
          </w:p>
        </w:tc>
        <w:tc>
          <w:tcPr>
            <w:tcW w:w="870" w:type="dxa"/>
            <w:gridSpan w:val="2"/>
          </w:tcPr>
          <w:p w14:paraId="5E96F879" w14:textId="115E2BB2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6</w:t>
            </w:r>
          </w:p>
        </w:tc>
      </w:tr>
      <w:tr w:rsidR="00E66B9B" w:rsidRPr="00D7757C" w14:paraId="35A03AEE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53F8609F" w14:textId="77777777" w:rsidR="00E66B9B" w:rsidRPr="00D7757C" w:rsidRDefault="00E66B9B" w:rsidP="00E66B9B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Tỉ lệ</w:t>
            </w:r>
          </w:p>
        </w:tc>
        <w:tc>
          <w:tcPr>
            <w:tcW w:w="1515" w:type="dxa"/>
          </w:tcPr>
          <w:p w14:paraId="7A9F8C66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15% </w:t>
            </w:r>
          </w:p>
        </w:tc>
        <w:tc>
          <w:tcPr>
            <w:tcW w:w="1560" w:type="dxa"/>
          </w:tcPr>
          <w:p w14:paraId="55DA20AF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1041" w:type="dxa"/>
            <w:gridSpan w:val="2"/>
          </w:tcPr>
          <w:p w14:paraId="2C24CEB0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10% </w:t>
            </w:r>
          </w:p>
        </w:tc>
        <w:tc>
          <w:tcPr>
            <w:tcW w:w="1137" w:type="dxa"/>
          </w:tcPr>
          <w:p w14:paraId="1B1A0C1C" w14:textId="17B26A6D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20% </w:t>
            </w:r>
          </w:p>
        </w:tc>
        <w:tc>
          <w:tcPr>
            <w:tcW w:w="885" w:type="dxa"/>
            <w:gridSpan w:val="2"/>
          </w:tcPr>
          <w:p w14:paraId="514F3D4D" w14:textId="284819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5% </w:t>
            </w:r>
          </w:p>
        </w:tc>
        <w:tc>
          <w:tcPr>
            <w:tcW w:w="916" w:type="dxa"/>
          </w:tcPr>
          <w:p w14:paraId="67EF967A" w14:textId="67D255AC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10% </w:t>
            </w:r>
          </w:p>
        </w:tc>
        <w:tc>
          <w:tcPr>
            <w:tcW w:w="736" w:type="dxa"/>
            <w:gridSpan w:val="2"/>
          </w:tcPr>
          <w:p w14:paraId="6D6CA88D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924" w:type="dxa"/>
            <w:gridSpan w:val="2"/>
          </w:tcPr>
          <w:p w14:paraId="7C8B0814" w14:textId="3DE63ECE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10% </w:t>
            </w:r>
          </w:p>
        </w:tc>
        <w:tc>
          <w:tcPr>
            <w:tcW w:w="870" w:type="dxa"/>
            <w:gridSpan w:val="2"/>
          </w:tcPr>
          <w:p w14:paraId="7CC1E5F7" w14:textId="5BB2328C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70%</w:t>
            </w:r>
          </w:p>
        </w:tc>
      </w:tr>
      <w:tr w:rsidR="00E66B9B" w:rsidRPr="00D7757C" w14:paraId="2BBC8DBF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23E73AA3" w14:textId="52B14494" w:rsidR="00E66B9B" w:rsidRPr="00D7757C" w:rsidRDefault="00E66B9B" w:rsidP="00E66B9B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Tổng số câu</w:t>
            </w:r>
          </w:p>
        </w:tc>
        <w:tc>
          <w:tcPr>
            <w:tcW w:w="1515" w:type="dxa"/>
          </w:tcPr>
          <w:p w14:paraId="78C1444C" w14:textId="003B6B05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14:paraId="29660395" w14:textId="398BBCD1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1 </w:t>
            </w:r>
          </w:p>
        </w:tc>
        <w:tc>
          <w:tcPr>
            <w:tcW w:w="1041" w:type="dxa"/>
            <w:gridSpan w:val="2"/>
          </w:tcPr>
          <w:p w14:paraId="49A43B3A" w14:textId="02855C1D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1137" w:type="dxa"/>
          </w:tcPr>
          <w:p w14:paraId="3C810094" w14:textId="32A9A78C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85" w:type="dxa"/>
            <w:gridSpan w:val="2"/>
          </w:tcPr>
          <w:p w14:paraId="3C0005CF" w14:textId="31846440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916" w:type="dxa"/>
          </w:tcPr>
          <w:p w14:paraId="67EB9A15" w14:textId="0B2D92C9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36" w:type="dxa"/>
            <w:gridSpan w:val="2"/>
          </w:tcPr>
          <w:p w14:paraId="54830732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14:paraId="41B7F4C3" w14:textId="431A3C0E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</w:tcPr>
          <w:p w14:paraId="4935B062" w14:textId="3640A251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13</w:t>
            </w:r>
          </w:p>
        </w:tc>
      </w:tr>
      <w:tr w:rsidR="00E66B9B" w:rsidRPr="00D7757C" w14:paraId="0AB4851A" w14:textId="77777777" w:rsidTr="0048117F">
        <w:trPr>
          <w:gridAfter w:val="1"/>
          <w:wAfter w:w="6" w:type="dxa"/>
          <w:jc w:val="center"/>
        </w:trPr>
        <w:tc>
          <w:tcPr>
            <w:tcW w:w="1037" w:type="dxa"/>
          </w:tcPr>
          <w:p w14:paraId="7B96B2AC" w14:textId="6CED43B1" w:rsidR="00E66B9B" w:rsidRPr="00D7757C" w:rsidRDefault="00E66B9B" w:rsidP="00E66B9B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Tổng số điểm</w:t>
            </w:r>
          </w:p>
        </w:tc>
        <w:tc>
          <w:tcPr>
            <w:tcW w:w="1515" w:type="dxa"/>
          </w:tcPr>
          <w:p w14:paraId="5F516BF7" w14:textId="702C020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14:paraId="51A7C9C2" w14:textId="40D76CFA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1 </w:t>
            </w:r>
          </w:p>
        </w:tc>
        <w:tc>
          <w:tcPr>
            <w:tcW w:w="1041" w:type="dxa"/>
            <w:gridSpan w:val="2"/>
          </w:tcPr>
          <w:p w14:paraId="2CF3E7F3" w14:textId="6356CAF0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1137" w:type="dxa"/>
          </w:tcPr>
          <w:p w14:paraId="24163244" w14:textId="318D786E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2</w:t>
            </w:r>
          </w:p>
        </w:tc>
        <w:tc>
          <w:tcPr>
            <w:tcW w:w="885" w:type="dxa"/>
            <w:gridSpan w:val="2"/>
          </w:tcPr>
          <w:p w14:paraId="02931E25" w14:textId="3F06B2F5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916" w:type="dxa"/>
          </w:tcPr>
          <w:p w14:paraId="60F810D6" w14:textId="6E64E0B0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736" w:type="dxa"/>
            <w:gridSpan w:val="2"/>
          </w:tcPr>
          <w:p w14:paraId="27AABFB5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14:paraId="5C8944B0" w14:textId="607EC00C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</w:t>
            </w:r>
          </w:p>
        </w:tc>
        <w:tc>
          <w:tcPr>
            <w:tcW w:w="870" w:type="dxa"/>
            <w:gridSpan w:val="2"/>
          </w:tcPr>
          <w:p w14:paraId="191D0E26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</w:tr>
      <w:tr w:rsidR="00E66B9B" w:rsidRPr="00D7757C" w14:paraId="75D9FA43" w14:textId="77777777" w:rsidTr="0048117F">
        <w:trPr>
          <w:jc w:val="center"/>
        </w:trPr>
        <w:tc>
          <w:tcPr>
            <w:tcW w:w="1037" w:type="dxa"/>
          </w:tcPr>
          <w:p w14:paraId="19E6519E" w14:textId="2FC3A91C" w:rsidR="00E66B9B" w:rsidRPr="00D7757C" w:rsidRDefault="00E66B9B" w:rsidP="00E66B9B">
            <w:pPr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</w:pPr>
            <w:r w:rsidRPr="00D7757C">
              <w:rPr>
                <w:rFonts w:eastAsia="Times New Roman" w:cs="Times New Roman"/>
                <w:b/>
                <w:sz w:val="26"/>
                <w:szCs w:val="26"/>
                <w:lang w:val="pt-BR" w:eastAsia="vi-VN"/>
              </w:rPr>
              <w:t>Tỉ lệ</w:t>
            </w:r>
          </w:p>
        </w:tc>
        <w:tc>
          <w:tcPr>
            <w:tcW w:w="3081" w:type="dxa"/>
            <w:gridSpan w:val="3"/>
          </w:tcPr>
          <w:p w14:paraId="30586D3B" w14:textId="71CFF022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40%</w:t>
            </w:r>
          </w:p>
        </w:tc>
        <w:tc>
          <w:tcPr>
            <w:tcW w:w="2178" w:type="dxa"/>
            <w:gridSpan w:val="3"/>
          </w:tcPr>
          <w:p w14:paraId="3BBAAA61" w14:textId="6543B6FD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30%</w:t>
            </w:r>
          </w:p>
        </w:tc>
        <w:tc>
          <w:tcPr>
            <w:tcW w:w="1801" w:type="dxa"/>
            <w:gridSpan w:val="3"/>
          </w:tcPr>
          <w:p w14:paraId="0C56A984" w14:textId="57CEC67D" w:rsidR="00E66B9B" w:rsidRPr="00D7757C" w:rsidRDefault="00E66B9B" w:rsidP="00E66B9B">
            <w:pPr>
              <w:spacing w:line="360" w:lineRule="auto"/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20%</w:t>
            </w:r>
          </w:p>
        </w:tc>
        <w:tc>
          <w:tcPr>
            <w:tcW w:w="736" w:type="dxa"/>
            <w:gridSpan w:val="2"/>
          </w:tcPr>
          <w:p w14:paraId="73B1DB09" w14:textId="77777777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14:paraId="092CCDF1" w14:textId="56925686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10%</w:t>
            </w:r>
          </w:p>
        </w:tc>
        <w:tc>
          <w:tcPr>
            <w:tcW w:w="870" w:type="dxa"/>
            <w:gridSpan w:val="2"/>
          </w:tcPr>
          <w:p w14:paraId="16E54D7A" w14:textId="4E35068E" w:rsidR="00E66B9B" w:rsidRPr="00D7757C" w:rsidRDefault="00E66B9B" w:rsidP="00E66B9B">
            <w:pPr>
              <w:jc w:val="center"/>
              <w:rPr>
                <w:rFonts w:cs="Times New Roman"/>
                <w:i/>
                <w:iCs/>
                <w:sz w:val="26"/>
                <w:szCs w:val="26"/>
              </w:rPr>
            </w:pPr>
            <w:r w:rsidRPr="00D7757C">
              <w:rPr>
                <w:rFonts w:cs="Times New Roman"/>
                <w:i/>
                <w:iCs/>
                <w:sz w:val="26"/>
                <w:szCs w:val="26"/>
              </w:rPr>
              <w:t>100%</w:t>
            </w:r>
          </w:p>
        </w:tc>
      </w:tr>
    </w:tbl>
    <w:p w14:paraId="24D02C33" w14:textId="77777777" w:rsidR="00024120" w:rsidRPr="00D7757C" w:rsidRDefault="00024120" w:rsidP="00024120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D7757C">
        <w:rPr>
          <w:rFonts w:eastAsia="Times New Roman" w:cs="Times New Roman"/>
          <w:b/>
          <w:bCs/>
          <w:sz w:val="26"/>
          <w:szCs w:val="26"/>
        </w:rPr>
        <w:t xml:space="preserve">III. Đề kiểm tra </w:t>
      </w:r>
    </w:p>
    <w:p w14:paraId="7905840C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3411F764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01E8ED23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640CCC39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57721DF9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7B60E754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7FF6DD01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7F36833F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21706F7C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324DA87A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3ECB8B73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32BC58CC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76E5F09E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162EAB13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335DEF0C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1B0AAD88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0ED2CDF3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7FCEE8E6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3B8EB30D" w14:textId="77777777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489AD3E9" w14:textId="06B2F2AD" w:rsidR="00190611" w:rsidRDefault="00190611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1A1479C2" w14:textId="1E8FC46C" w:rsidR="007A3164" w:rsidRDefault="007A3164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0C6F37FB" w14:textId="77777777" w:rsidR="007A3164" w:rsidRDefault="007A3164" w:rsidP="00190611">
      <w:pPr>
        <w:tabs>
          <w:tab w:val="center" w:pos="5580"/>
        </w:tabs>
        <w:jc w:val="both"/>
        <w:rPr>
          <w:b/>
          <w:sz w:val="25"/>
          <w:szCs w:val="25"/>
        </w:rPr>
      </w:pPr>
    </w:p>
    <w:p w14:paraId="25BA97CD" w14:textId="41702715" w:rsidR="00190611" w:rsidRPr="00425876" w:rsidRDefault="00190611" w:rsidP="00190611">
      <w:pPr>
        <w:tabs>
          <w:tab w:val="center" w:pos="5580"/>
        </w:tabs>
        <w:spacing w:after="0" w:line="240" w:lineRule="auto"/>
        <w:jc w:val="both"/>
        <w:rPr>
          <w:b/>
          <w:sz w:val="25"/>
          <w:szCs w:val="25"/>
        </w:rPr>
      </w:pPr>
      <w:r w:rsidRPr="00425876">
        <w:rPr>
          <w:b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82A29" wp14:editId="4AE52D23">
                <wp:simplePos x="0" y="0"/>
                <wp:positionH relativeFrom="column">
                  <wp:posOffset>5991965</wp:posOffset>
                </wp:positionH>
                <wp:positionV relativeFrom="paragraph">
                  <wp:posOffset>174180</wp:posOffset>
                </wp:positionV>
                <wp:extent cx="795623" cy="564531"/>
                <wp:effectExtent l="0" t="0" r="24130" b="260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623" cy="564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6392A" w14:textId="77777777" w:rsidR="00190611" w:rsidRPr="00E508DF" w:rsidRDefault="00190611" w:rsidP="00190611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508DF">
                              <w:rPr>
                                <w:sz w:val="26"/>
                                <w:szCs w:val="26"/>
                              </w:rPr>
                              <w:t xml:space="preserve">Mã phách </w:t>
                            </w:r>
                          </w:p>
                          <w:p w14:paraId="567BEB08" w14:textId="77777777" w:rsidR="00190611" w:rsidRDefault="00190611" w:rsidP="0019061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AF46586" w14:textId="77777777" w:rsidR="00190611" w:rsidRDefault="00190611" w:rsidP="0019061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CE7BACB" w14:textId="77777777" w:rsidR="00190611" w:rsidRDefault="00190611" w:rsidP="0019061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20F5D3FE" w14:textId="77777777" w:rsidR="00190611" w:rsidRDefault="00190611" w:rsidP="0019061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11D26D60" w14:textId="77777777" w:rsidR="00190611" w:rsidRPr="00E508DF" w:rsidRDefault="00190611" w:rsidP="0019061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F82A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71.8pt;margin-top:13.7pt;width:62.6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">
                <v:textbox>
                  <w:txbxContent>
                    <w:p w14:paraId="5476392A" w14:textId="77777777" w:rsidR="00190611" w:rsidRPr="00E508DF" w:rsidRDefault="00190611" w:rsidP="00190611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E508DF">
                        <w:rPr>
                          <w:sz w:val="26"/>
                          <w:szCs w:val="26"/>
                        </w:rPr>
                        <w:t xml:space="preserve">Mã phách </w:t>
                      </w:r>
                    </w:p>
                    <w:p w14:paraId="567BEB08" w14:textId="77777777" w:rsidR="00190611" w:rsidRDefault="00190611" w:rsidP="00190611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6AF46586" w14:textId="77777777" w:rsidR="00190611" w:rsidRDefault="00190611" w:rsidP="00190611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3CE7BACB" w14:textId="77777777" w:rsidR="00190611" w:rsidRDefault="00190611" w:rsidP="00190611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20F5D3FE" w14:textId="77777777" w:rsidR="00190611" w:rsidRDefault="00190611" w:rsidP="00190611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11D26D60" w14:textId="77777777" w:rsidR="00190611" w:rsidRPr="00E508DF" w:rsidRDefault="00190611" w:rsidP="00190611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25876">
        <w:rPr>
          <w:b/>
          <w:sz w:val="25"/>
          <w:szCs w:val="25"/>
        </w:rPr>
        <w:t>Trường THCS Đập Đá</w:t>
      </w:r>
      <w:r w:rsidRPr="00425876">
        <w:rPr>
          <w:sz w:val="25"/>
          <w:szCs w:val="25"/>
        </w:rPr>
        <w:tab/>
        <w:t xml:space="preserve">          </w:t>
      </w:r>
      <w:r w:rsidRPr="00425876">
        <w:rPr>
          <w:b/>
          <w:sz w:val="25"/>
          <w:szCs w:val="25"/>
        </w:rPr>
        <w:t>ĐỀ KIỂM TRA GIỮA HỌC KỲ I – NĂM HỌC 202</w:t>
      </w:r>
      <w:r>
        <w:rPr>
          <w:b/>
          <w:sz w:val="25"/>
          <w:szCs w:val="25"/>
          <w:lang w:val="vi-VN"/>
        </w:rPr>
        <w:t>1</w:t>
      </w:r>
      <w:r w:rsidRPr="00425876">
        <w:rPr>
          <w:b/>
          <w:sz w:val="25"/>
          <w:szCs w:val="25"/>
        </w:rPr>
        <w:t xml:space="preserve"> - 202</w:t>
      </w:r>
      <w:r>
        <w:rPr>
          <w:b/>
          <w:sz w:val="25"/>
          <w:szCs w:val="25"/>
          <w:lang w:val="vi-VN"/>
        </w:rPr>
        <w:t>2</w:t>
      </w:r>
      <w:r w:rsidRPr="00425876">
        <w:rPr>
          <w:b/>
          <w:sz w:val="25"/>
          <w:szCs w:val="25"/>
        </w:rPr>
        <w:t xml:space="preserve"> </w:t>
      </w:r>
    </w:p>
    <w:p w14:paraId="025E4873" w14:textId="5D459CBE" w:rsidR="00190611" w:rsidRPr="00190611" w:rsidRDefault="00190611" w:rsidP="00190611">
      <w:pPr>
        <w:tabs>
          <w:tab w:val="center" w:pos="5580"/>
        </w:tabs>
        <w:spacing w:after="0" w:line="240" w:lineRule="auto"/>
        <w:jc w:val="both"/>
        <w:rPr>
          <w:sz w:val="25"/>
          <w:szCs w:val="25"/>
          <w:lang w:val="vi-VN"/>
        </w:rPr>
      </w:pPr>
      <w:r w:rsidRPr="00425876">
        <w:rPr>
          <w:sz w:val="25"/>
          <w:szCs w:val="25"/>
        </w:rPr>
        <w:t xml:space="preserve">Lớp:  ..........                                             </w:t>
      </w:r>
      <w:r w:rsidRPr="00425876">
        <w:rPr>
          <w:b/>
          <w:sz w:val="25"/>
          <w:szCs w:val="25"/>
        </w:rPr>
        <w:t xml:space="preserve">MÔN: </w:t>
      </w:r>
      <w:r>
        <w:rPr>
          <w:b/>
          <w:sz w:val="25"/>
          <w:szCs w:val="25"/>
          <w:lang w:val="vi-VN"/>
        </w:rPr>
        <w:t>HĐTN,HN</w:t>
      </w:r>
    </w:p>
    <w:p w14:paraId="760E275C" w14:textId="77777777" w:rsidR="00190611" w:rsidRPr="00425876" w:rsidRDefault="00190611" w:rsidP="00190611">
      <w:pPr>
        <w:spacing w:after="0" w:line="240" w:lineRule="auto"/>
        <w:jc w:val="both"/>
        <w:rPr>
          <w:sz w:val="25"/>
          <w:szCs w:val="25"/>
        </w:rPr>
      </w:pPr>
      <w:r w:rsidRPr="00425876">
        <w:rPr>
          <w:sz w:val="25"/>
          <w:szCs w:val="25"/>
        </w:rPr>
        <w:t>Họ và tên: …………………………..… Thời gian: 45 phút (không tính thời gian phát đề)</w:t>
      </w:r>
    </w:p>
    <w:p w14:paraId="1808EE7C" w14:textId="77777777" w:rsidR="00190611" w:rsidRPr="00425876" w:rsidRDefault="00190611" w:rsidP="00190611">
      <w:pPr>
        <w:spacing w:after="0" w:line="240" w:lineRule="auto"/>
        <w:jc w:val="both"/>
        <w:rPr>
          <w:sz w:val="25"/>
          <w:szCs w:val="25"/>
        </w:rPr>
      </w:pPr>
    </w:p>
    <w:p w14:paraId="29B1D168" w14:textId="77777777" w:rsidR="00190611" w:rsidRPr="00425876" w:rsidRDefault="00190611" w:rsidP="00190611">
      <w:pPr>
        <w:spacing w:after="0" w:line="240" w:lineRule="auto"/>
        <w:jc w:val="both"/>
        <w:rPr>
          <w:sz w:val="25"/>
          <w:szCs w:val="25"/>
        </w:rPr>
      </w:pPr>
      <w:r w:rsidRPr="00425876">
        <w:rPr>
          <w:sz w:val="25"/>
          <w:szCs w:val="25"/>
        </w:rPr>
        <w:sym w:font="Wingdings" w:char="F022"/>
      </w:r>
      <w:r w:rsidRPr="00425876">
        <w:rPr>
          <w:sz w:val="25"/>
          <w:szCs w:val="25"/>
        </w:rPr>
        <w:t>-------------------------------------------------------------------------------------------------------------------------</w:t>
      </w:r>
    </w:p>
    <w:tbl>
      <w:tblPr>
        <w:tblW w:w="1053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4"/>
        <w:gridCol w:w="2589"/>
        <w:gridCol w:w="1899"/>
        <w:gridCol w:w="1899"/>
        <w:gridCol w:w="1899"/>
      </w:tblGrid>
      <w:tr w:rsidR="00190611" w:rsidRPr="00425876" w14:paraId="2E7F3F59" w14:textId="77777777" w:rsidTr="00190611">
        <w:trPr>
          <w:cantSplit/>
          <w:trHeight w:val="659"/>
        </w:trPr>
        <w:tc>
          <w:tcPr>
            <w:tcW w:w="2244" w:type="dxa"/>
          </w:tcPr>
          <w:p w14:paraId="25BB4BC3" w14:textId="77777777" w:rsidR="00190611" w:rsidRPr="00425876" w:rsidRDefault="00190611" w:rsidP="00190611">
            <w:pPr>
              <w:tabs>
                <w:tab w:val="center" w:pos="5940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  <w:r w:rsidRPr="00425876">
              <w:rPr>
                <w:sz w:val="25"/>
                <w:szCs w:val="25"/>
              </w:rPr>
              <w:t xml:space="preserve">Chữ ký của giám thị </w:t>
            </w:r>
          </w:p>
        </w:tc>
        <w:tc>
          <w:tcPr>
            <w:tcW w:w="2589" w:type="dxa"/>
          </w:tcPr>
          <w:p w14:paraId="1D564E89" w14:textId="77777777" w:rsidR="00190611" w:rsidRPr="00425876" w:rsidRDefault="00190611" w:rsidP="00190611">
            <w:pPr>
              <w:tabs>
                <w:tab w:val="center" w:pos="5940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  <w:r w:rsidRPr="00425876">
              <w:rPr>
                <w:sz w:val="25"/>
                <w:szCs w:val="25"/>
              </w:rPr>
              <w:t>Chữ ký của giám khảo</w:t>
            </w:r>
          </w:p>
        </w:tc>
        <w:tc>
          <w:tcPr>
            <w:tcW w:w="1899" w:type="dxa"/>
          </w:tcPr>
          <w:p w14:paraId="130F9751" w14:textId="77777777" w:rsidR="00190611" w:rsidRPr="00425876" w:rsidRDefault="00190611" w:rsidP="00190611">
            <w:pPr>
              <w:tabs>
                <w:tab w:val="center" w:pos="5940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  <w:r w:rsidRPr="00425876">
              <w:rPr>
                <w:sz w:val="25"/>
                <w:szCs w:val="25"/>
              </w:rPr>
              <w:t>Điểm thi</w:t>
            </w:r>
          </w:p>
          <w:p w14:paraId="582CC515" w14:textId="77777777" w:rsidR="00190611" w:rsidRPr="00425876" w:rsidRDefault="00190611" w:rsidP="00190611">
            <w:pPr>
              <w:tabs>
                <w:tab w:val="left" w:pos="962"/>
                <w:tab w:val="center" w:pos="6372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  <w:r w:rsidRPr="00425876">
              <w:rPr>
                <w:i/>
                <w:sz w:val="25"/>
                <w:szCs w:val="25"/>
              </w:rPr>
              <w:t>(Bằng số)</w:t>
            </w:r>
          </w:p>
        </w:tc>
        <w:tc>
          <w:tcPr>
            <w:tcW w:w="1899" w:type="dxa"/>
          </w:tcPr>
          <w:p w14:paraId="48919B7B" w14:textId="77777777" w:rsidR="00190611" w:rsidRPr="00425876" w:rsidRDefault="00190611" w:rsidP="00190611">
            <w:pPr>
              <w:tabs>
                <w:tab w:val="center" w:pos="5940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  <w:r w:rsidRPr="00425876">
              <w:rPr>
                <w:sz w:val="25"/>
                <w:szCs w:val="25"/>
              </w:rPr>
              <w:t>Điểm thi</w:t>
            </w:r>
          </w:p>
          <w:p w14:paraId="1506AA42" w14:textId="77777777" w:rsidR="00190611" w:rsidRPr="00425876" w:rsidRDefault="00190611" w:rsidP="00190611">
            <w:pPr>
              <w:tabs>
                <w:tab w:val="center" w:pos="5940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  <w:r w:rsidRPr="00425876">
              <w:rPr>
                <w:i/>
                <w:sz w:val="25"/>
                <w:szCs w:val="25"/>
              </w:rPr>
              <w:t>(Bằng chữ)</w:t>
            </w:r>
          </w:p>
          <w:p w14:paraId="3BBE6105" w14:textId="77777777" w:rsidR="00190611" w:rsidRPr="00425876" w:rsidRDefault="00190611" w:rsidP="00190611">
            <w:pPr>
              <w:tabs>
                <w:tab w:val="center" w:pos="5940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899" w:type="dxa"/>
          </w:tcPr>
          <w:p w14:paraId="119CDBC1" w14:textId="77777777" w:rsidR="00190611" w:rsidRPr="00425876" w:rsidRDefault="00190611" w:rsidP="00190611">
            <w:pPr>
              <w:spacing w:after="0" w:line="240" w:lineRule="auto"/>
              <w:jc w:val="center"/>
              <w:rPr>
                <w:sz w:val="25"/>
                <w:szCs w:val="25"/>
              </w:rPr>
            </w:pPr>
            <w:r w:rsidRPr="00425876">
              <w:rPr>
                <w:sz w:val="25"/>
                <w:szCs w:val="25"/>
              </w:rPr>
              <w:t xml:space="preserve">Mã phách </w:t>
            </w:r>
          </w:p>
          <w:p w14:paraId="49A733E9" w14:textId="77777777" w:rsidR="00190611" w:rsidRPr="00425876" w:rsidRDefault="00190611" w:rsidP="00190611">
            <w:pPr>
              <w:tabs>
                <w:tab w:val="center" w:pos="5940"/>
              </w:tabs>
              <w:spacing w:after="0" w:line="240" w:lineRule="auto"/>
              <w:jc w:val="center"/>
              <w:rPr>
                <w:sz w:val="25"/>
                <w:szCs w:val="25"/>
              </w:rPr>
            </w:pPr>
          </w:p>
        </w:tc>
      </w:tr>
    </w:tbl>
    <w:p w14:paraId="62ADFAAB" w14:textId="77777777" w:rsidR="00190611" w:rsidRPr="00425876" w:rsidRDefault="00190611" w:rsidP="00190611">
      <w:pPr>
        <w:spacing w:after="0" w:line="240" w:lineRule="auto"/>
        <w:rPr>
          <w:b/>
          <w:sz w:val="25"/>
          <w:szCs w:val="25"/>
        </w:rPr>
      </w:pPr>
    </w:p>
    <w:p w14:paraId="7C86E687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  <w:b/>
          <w:lang w:val="vi-VN"/>
        </w:rPr>
      </w:pPr>
      <w:r w:rsidRPr="00D7757C">
        <w:rPr>
          <w:rFonts w:ascii="Times New Roman" w:hAnsi="Times New Roman"/>
          <w:b/>
          <w:lang w:val="vi-VN"/>
        </w:rPr>
        <w:t xml:space="preserve">I. TRẮC NGHIỆM ( </w:t>
      </w:r>
      <w:r w:rsidRPr="00D7757C">
        <w:rPr>
          <w:rFonts w:ascii="Times New Roman" w:hAnsi="Times New Roman"/>
          <w:b/>
        </w:rPr>
        <w:t>5,0</w:t>
      </w:r>
      <w:r w:rsidRPr="00D7757C">
        <w:rPr>
          <w:rFonts w:ascii="Times New Roman" w:hAnsi="Times New Roman"/>
          <w:b/>
          <w:lang w:val="vi-VN"/>
        </w:rPr>
        <w:t xml:space="preserve">đ )                                     </w:t>
      </w:r>
    </w:p>
    <w:p w14:paraId="5E46C559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cs="Times New Roman"/>
          <w:b/>
          <w:sz w:val="26"/>
          <w:szCs w:val="26"/>
          <w:lang w:val="vi-VN"/>
        </w:rPr>
        <w:t>Câu 1</w:t>
      </w:r>
      <w:r w:rsidRPr="00D7757C">
        <w:rPr>
          <w:rFonts w:cs="Times New Roman"/>
          <w:sz w:val="26"/>
          <w:szCs w:val="26"/>
          <w:lang w:val="vi-VN"/>
        </w:rPr>
        <w:t xml:space="preserve">: </w:t>
      </w:r>
      <w:r w:rsidRPr="00D7757C">
        <w:rPr>
          <w:rFonts w:eastAsia="Calibri" w:cs="Times New Roman"/>
          <w:sz w:val="26"/>
          <w:szCs w:val="26"/>
        </w:rPr>
        <w:t>Trong giờ học, chúng ta cần làm gì để tập trung học tập?</w:t>
      </w:r>
    </w:p>
    <w:p w14:paraId="5C0DCE5B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A. Bàn bạc trao đổi liên tục với bạn ngồi cùng.</w:t>
      </w:r>
    </w:p>
    <w:p w14:paraId="18B26FE6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B. Nghe nhạc bằng tai nghe.</w:t>
      </w:r>
    </w:p>
    <w:p w14:paraId="107B812E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C. Cô giáo nói cái gì thì ghi ngay cái đó vào vở.</w:t>
      </w:r>
    </w:p>
    <w:p w14:paraId="6D178525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D. Chú ý quan sát, lắng nghe, không làm việc riêng, thực hiện nghiêm túc các nhiệm vụ học tập.</w:t>
      </w:r>
    </w:p>
    <w:p w14:paraId="3A5BC890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eastAsia="Calibri" w:hAnsi="Times New Roman"/>
        </w:rPr>
      </w:pPr>
      <w:r w:rsidRPr="00D7757C">
        <w:rPr>
          <w:rFonts w:ascii="Times New Roman" w:hAnsi="Times New Roman"/>
          <w:b/>
          <w:lang w:val="vi-VN"/>
        </w:rPr>
        <w:t>Câu 2</w:t>
      </w:r>
      <w:r w:rsidRPr="00D7757C">
        <w:rPr>
          <w:rFonts w:ascii="Times New Roman" w:hAnsi="Times New Roman"/>
          <w:lang w:val="vi-VN"/>
        </w:rPr>
        <w:t xml:space="preserve">: </w:t>
      </w:r>
      <w:r w:rsidRPr="00D7757C">
        <w:rPr>
          <w:rFonts w:ascii="Times New Roman" w:eastAsia="Calibri" w:hAnsi="Times New Roman"/>
        </w:rPr>
        <w:t>Bạn Hà khi lên lớp 6 còn rất rụt rè và nhút nhát. Vậy nếu em là bạn  của Hà em sẽ giúp bạn như thế nào để bạn tự tin hơn?</w:t>
      </w:r>
    </w:p>
    <w:p w14:paraId="6E2A1A58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A. Chê bai bạn, kể xấu bạn.</w:t>
      </w:r>
    </w:p>
    <w:p w14:paraId="6041A099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B. Tâm sự, gần gũi và rủ bạn tham gia vào các hoạt động chung cùng với mình.</w:t>
      </w:r>
    </w:p>
    <w:p w14:paraId="50BAE685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C. Lôi kéo bạn khác cùng trêu bạn.</w:t>
      </w:r>
    </w:p>
    <w:p w14:paraId="2D2A6D76" w14:textId="77777777" w:rsidR="00706781" w:rsidRPr="00D7757C" w:rsidRDefault="00706781" w:rsidP="00190611">
      <w:pPr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D7757C">
        <w:rPr>
          <w:rFonts w:eastAsia="Calibri" w:cs="Times New Roman"/>
          <w:sz w:val="26"/>
          <w:szCs w:val="26"/>
        </w:rPr>
        <w:t>D. Mặc kệ bạn, ai có thân người ấy lo.</w:t>
      </w:r>
    </w:p>
    <w:p w14:paraId="4FB605FB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  <w:b/>
        </w:rPr>
        <w:t>Câu 3:</w:t>
      </w:r>
      <w:r w:rsidRPr="00D7757C">
        <w:rPr>
          <w:rFonts w:ascii="Times New Roman" w:hAnsi="Times New Roman"/>
        </w:rPr>
        <w:t xml:space="preserve"> </w:t>
      </w:r>
      <w:r w:rsidRPr="00D7757C">
        <w:rPr>
          <w:rFonts w:ascii="Times New Roman" w:hAnsi="Times New Roman"/>
          <w:i/>
        </w:rPr>
        <w:t>Những việc em nên làm để phù hợp với môi trường học tập mới</w:t>
      </w:r>
      <w:r w:rsidRPr="00D7757C">
        <w:rPr>
          <w:rFonts w:ascii="Times New Roman" w:hAnsi="Times New Roman"/>
        </w:rPr>
        <w:t>.</w:t>
      </w:r>
    </w:p>
    <w:p w14:paraId="15105E47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A. Lập thời gian biểu phù hợp với môi trường học tập mới.</w:t>
      </w:r>
    </w:p>
    <w:p w14:paraId="2FFD9971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B. Chủ động làm quen với bạn bè mới.</w:t>
      </w:r>
    </w:p>
    <w:p w14:paraId="2EF4611D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C. Hỏi thầy cô, các anh chị lớp trên vể phương pháp học các môn học mới.</w:t>
      </w:r>
    </w:p>
    <w:p w14:paraId="703E5FF0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D. Tất cả các ý trên trên.</w:t>
      </w:r>
    </w:p>
    <w:p w14:paraId="23F36231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  <w:b/>
        </w:rPr>
        <w:t>Câu 4:</w:t>
      </w:r>
      <w:r w:rsidRPr="00D7757C">
        <w:rPr>
          <w:rFonts w:ascii="Times New Roman" w:hAnsi="Times New Roman"/>
        </w:rPr>
        <w:t xml:space="preserve"> </w:t>
      </w:r>
      <w:r w:rsidRPr="00D7757C">
        <w:rPr>
          <w:rFonts w:ascii="Times New Roman" w:hAnsi="Times New Roman"/>
          <w:i/>
        </w:rPr>
        <w:t>Những ý nào đúng cho những thay đổi của em so với khi là học sinh tiểu học.</w:t>
      </w:r>
    </w:p>
    <w:p w14:paraId="4B0AA9C6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A. Những  thay đổi về chiều cao, cân nặng, vóc dáng…</w:t>
      </w:r>
    </w:p>
    <w:p w14:paraId="731FDEB4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B. Những thay đổi của em về ước mơ trong cuộc sống, về tương lai.</w:t>
      </w:r>
    </w:p>
    <w:p w14:paraId="28AF8E10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C. Những thay đổi trong ý thức trách nhiệm đối với học tập.</w:t>
      </w:r>
    </w:p>
    <w:bookmarkEnd w:id="0"/>
    <w:p w14:paraId="71E9BA3A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D. Tất cả các ý trên .</w:t>
      </w:r>
    </w:p>
    <w:p w14:paraId="2E9A28AD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  <w:i/>
        </w:rPr>
      </w:pPr>
      <w:r w:rsidRPr="00D7757C">
        <w:rPr>
          <w:rFonts w:ascii="Times New Roman" w:hAnsi="Times New Roman"/>
          <w:b/>
        </w:rPr>
        <w:t>Câu 5:</w:t>
      </w:r>
      <w:r w:rsidRPr="00D7757C">
        <w:rPr>
          <w:rFonts w:ascii="Times New Roman" w:hAnsi="Times New Roman"/>
        </w:rPr>
        <w:t xml:space="preserve"> </w:t>
      </w:r>
      <w:r w:rsidRPr="00D7757C">
        <w:rPr>
          <w:rFonts w:ascii="Times New Roman" w:hAnsi="Times New Roman"/>
          <w:i/>
        </w:rPr>
        <w:t>Những ý nào sau đây thể hiện mình đã lớn trong cuộc sống hàng ngày.</w:t>
      </w:r>
    </w:p>
    <w:p w14:paraId="6B173403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A. Tự giác học tập.                                                 B. Nhường em nhỏ.</w:t>
      </w:r>
    </w:p>
    <w:p w14:paraId="743335A6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C. Tôn trọng bạn bè.                                               D. Tất cả các ý trên trên.</w:t>
      </w:r>
    </w:p>
    <w:p w14:paraId="6B9E0422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  <w:i/>
        </w:rPr>
      </w:pPr>
      <w:r w:rsidRPr="00D7757C">
        <w:rPr>
          <w:rFonts w:ascii="Times New Roman" w:hAnsi="Times New Roman"/>
          <w:b/>
        </w:rPr>
        <w:t>Câu 6</w:t>
      </w:r>
      <w:r w:rsidRPr="00D7757C">
        <w:rPr>
          <w:rFonts w:ascii="Times New Roman" w:hAnsi="Times New Roman"/>
          <w:b/>
          <w:i/>
        </w:rPr>
        <w:t xml:space="preserve">: </w:t>
      </w:r>
      <w:r w:rsidRPr="00D7757C">
        <w:rPr>
          <w:rFonts w:ascii="Times New Roman" w:hAnsi="Times New Roman"/>
          <w:i/>
        </w:rPr>
        <w:t xml:space="preserve"> Những giá trị sau có đúng với bản thân em không ?</w:t>
      </w:r>
    </w:p>
    <w:p w14:paraId="28117CAC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ind w:firstLine="720"/>
        <w:rPr>
          <w:rFonts w:ascii="Times New Roman" w:hAnsi="Times New Roman"/>
        </w:rPr>
      </w:pPr>
      <w:r w:rsidRPr="00D7757C">
        <w:rPr>
          <w:rFonts w:ascii="Times New Roman" w:hAnsi="Times New Roman"/>
        </w:rPr>
        <w:t>A. Trung thực.         B. Nhân ái.        C. Trách nhiệm.         D. Tất cả các ý trên.</w:t>
      </w:r>
    </w:p>
    <w:p w14:paraId="41E890C0" w14:textId="77777777" w:rsidR="00706781" w:rsidRPr="00D7757C" w:rsidRDefault="00706781" w:rsidP="00190611">
      <w:pPr>
        <w:spacing w:after="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 xml:space="preserve">Câu 7: </w:t>
      </w:r>
      <w:r w:rsidRPr="00D7757C">
        <w:rPr>
          <w:rFonts w:cs="Times New Roman"/>
          <w:i/>
          <w:color w:val="000000" w:themeColor="text1"/>
          <w:sz w:val="26"/>
          <w:szCs w:val="26"/>
        </w:rPr>
        <w:t>Những điều khác biệt của trường THCS so với trường tiểu học  là:</w:t>
      </w:r>
    </w:p>
    <w:p w14:paraId="1205ED6B" w14:textId="77777777" w:rsidR="00706781" w:rsidRPr="00D7757C" w:rsidRDefault="00706781" w:rsidP="00190611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color w:val="000000" w:themeColor="text1"/>
          <w:sz w:val="26"/>
          <w:szCs w:val="26"/>
        </w:rPr>
        <w:t>Nhiều môn học hơn.</w:t>
      </w:r>
    </w:p>
    <w:p w14:paraId="0871E948" w14:textId="77777777" w:rsidR="00706781" w:rsidRPr="00D7757C" w:rsidRDefault="00706781" w:rsidP="00190611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color w:val="000000" w:themeColor="text1"/>
          <w:sz w:val="26"/>
          <w:szCs w:val="26"/>
        </w:rPr>
        <w:t>Nhiều phương pháp, nhiều hình thức học.</w:t>
      </w:r>
    </w:p>
    <w:p w14:paraId="150F269B" w14:textId="77777777" w:rsidR="00706781" w:rsidRPr="00D7757C" w:rsidRDefault="00706781" w:rsidP="00190611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color w:val="000000" w:themeColor="text1"/>
          <w:sz w:val="26"/>
          <w:szCs w:val="26"/>
        </w:rPr>
        <w:t>Có một giáo viên dạy.</w:t>
      </w:r>
    </w:p>
    <w:p w14:paraId="0148CBAC" w14:textId="77777777" w:rsidR="00706781" w:rsidRPr="00D7757C" w:rsidRDefault="00706781" w:rsidP="00190611">
      <w:pPr>
        <w:pStyle w:val="ListParagraph"/>
        <w:numPr>
          <w:ilvl w:val="0"/>
          <w:numId w:val="2"/>
        </w:numPr>
        <w:spacing w:after="0" w:line="240" w:lineRule="auto"/>
        <w:ind w:left="0" w:firstLine="284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color w:val="000000" w:themeColor="text1"/>
          <w:sz w:val="26"/>
          <w:szCs w:val="26"/>
        </w:rPr>
        <w:t>Kiến thức đa dạng, phong phú hơn.</w:t>
      </w:r>
    </w:p>
    <w:p w14:paraId="60BA4446" w14:textId="77777777" w:rsidR="00706781" w:rsidRPr="00D7757C" w:rsidRDefault="00706781" w:rsidP="00190611">
      <w:pPr>
        <w:pStyle w:val="ListParagraph"/>
        <w:spacing w:after="0" w:line="240" w:lineRule="auto"/>
        <w:ind w:left="0" w:firstLine="1276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A.(</w:t>
      </w:r>
      <w:r w:rsidRPr="00D7757C">
        <w:rPr>
          <w:rFonts w:cs="Times New Roman"/>
          <w:color w:val="000000" w:themeColor="text1"/>
          <w:sz w:val="26"/>
          <w:szCs w:val="26"/>
        </w:rPr>
        <w:t>1), (3), (2)</w:t>
      </w:r>
      <w:r w:rsidRPr="00D7757C">
        <w:rPr>
          <w:rFonts w:cs="Times New Roman"/>
          <w:color w:val="000000" w:themeColor="text1"/>
          <w:sz w:val="26"/>
          <w:szCs w:val="26"/>
        </w:rPr>
        <w:tab/>
      </w:r>
      <w:r w:rsidRPr="00D7757C">
        <w:rPr>
          <w:rFonts w:cs="Times New Roman"/>
          <w:color w:val="000000" w:themeColor="text1"/>
          <w:sz w:val="26"/>
          <w:szCs w:val="26"/>
        </w:rPr>
        <w:tab/>
      </w:r>
      <w:r w:rsidRPr="00D7757C">
        <w:rPr>
          <w:rFonts w:cs="Times New Roman"/>
          <w:color w:val="000000" w:themeColor="text1"/>
          <w:sz w:val="26"/>
          <w:szCs w:val="26"/>
        </w:rPr>
        <w:tab/>
      </w:r>
      <w:r w:rsidRPr="00D7757C">
        <w:rPr>
          <w:rFonts w:cs="Times New Roman"/>
          <w:color w:val="000000" w:themeColor="text1"/>
          <w:sz w:val="26"/>
          <w:szCs w:val="26"/>
        </w:rPr>
        <w:tab/>
      </w:r>
      <w:r w:rsidRPr="00D7757C">
        <w:rPr>
          <w:rFonts w:cs="Times New Roman"/>
          <w:b/>
          <w:color w:val="000000" w:themeColor="text1"/>
          <w:sz w:val="26"/>
          <w:szCs w:val="26"/>
        </w:rPr>
        <w:t>B.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(2), (3)</w:t>
      </w:r>
    </w:p>
    <w:p w14:paraId="64DA1383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  <w:color w:val="000000" w:themeColor="text1"/>
        </w:rPr>
      </w:pPr>
      <w:r w:rsidRPr="00D7757C">
        <w:rPr>
          <w:rFonts w:ascii="Times New Roman" w:hAnsi="Times New Roman"/>
          <w:b/>
          <w:color w:val="000000" w:themeColor="text1"/>
        </w:rPr>
        <w:t xml:space="preserve">                    C.</w:t>
      </w:r>
      <w:r w:rsidRPr="00D7757C">
        <w:rPr>
          <w:rFonts w:ascii="Times New Roman" w:hAnsi="Times New Roman"/>
          <w:color w:val="000000" w:themeColor="text1"/>
        </w:rPr>
        <w:t>(1), (2), (4)</w:t>
      </w:r>
      <w:r w:rsidRPr="00D7757C">
        <w:rPr>
          <w:rFonts w:ascii="Times New Roman" w:hAnsi="Times New Roman"/>
          <w:color w:val="000000" w:themeColor="text1"/>
        </w:rPr>
        <w:tab/>
      </w:r>
      <w:r w:rsidRPr="00D7757C">
        <w:rPr>
          <w:rFonts w:ascii="Times New Roman" w:hAnsi="Times New Roman"/>
          <w:color w:val="000000" w:themeColor="text1"/>
        </w:rPr>
        <w:tab/>
      </w:r>
      <w:r w:rsidRPr="00D7757C">
        <w:rPr>
          <w:rFonts w:ascii="Times New Roman" w:hAnsi="Times New Roman"/>
          <w:color w:val="000000" w:themeColor="text1"/>
        </w:rPr>
        <w:tab/>
      </w:r>
      <w:r w:rsidRPr="00D7757C">
        <w:rPr>
          <w:rFonts w:ascii="Times New Roman" w:hAnsi="Times New Roman"/>
          <w:color w:val="000000" w:themeColor="text1"/>
        </w:rPr>
        <w:tab/>
      </w:r>
      <w:r w:rsidRPr="00D7757C">
        <w:rPr>
          <w:rFonts w:ascii="Times New Roman" w:hAnsi="Times New Roman"/>
          <w:b/>
          <w:color w:val="000000" w:themeColor="text1"/>
        </w:rPr>
        <w:t>D.</w:t>
      </w:r>
      <w:r w:rsidRPr="00D7757C">
        <w:rPr>
          <w:rFonts w:ascii="Times New Roman" w:hAnsi="Times New Roman"/>
          <w:color w:val="000000" w:themeColor="text1"/>
        </w:rPr>
        <w:t>(2), (3),(4)</w:t>
      </w:r>
    </w:p>
    <w:p w14:paraId="1D2B64FB" w14:textId="77777777" w:rsidR="00706781" w:rsidRPr="00D7757C" w:rsidRDefault="00706781" w:rsidP="00190611">
      <w:pPr>
        <w:spacing w:after="0" w:line="240" w:lineRule="auto"/>
        <w:jc w:val="both"/>
        <w:rPr>
          <w:rFonts w:cs="Times New Roman"/>
          <w:i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 xml:space="preserve">Câu 8: </w:t>
      </w:r>
      <w:r w:rsidRPr="00D7757C">
        <w:rPr>
          <w:rFonts w:cs="Times New Roman"/>
          <w:i/>
          <w:sz w:val="26"/>
          <w:szCs w:val="26"/>
        </w:rPr>
        <w:t>Đi học về trời nắng rất mệt, bố mẹ thì đi làm chưa về. Gặp tình huống này em sẽ làm gì?</w:t>
      </w:r>
    </w:p>
    <w:p w14:paraId="24CDA33D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7757C">
        <w:rPr>
          <w:rFonts w:cs="Times New Roman"/>
          <w:b/>
          <w:sz w:val="26"/>
          <w:szCs w:val="26"/>
        </w:rPr>
        <w:t>A.</w:t>
      </w:r>
      <w:r w:rsidRPr="00D7757C">
        <w:rPr>
          <w:rFonts w:cs="Times New Roman"/>
          <w:sz w:val="26"/>
          <w:szCs w:val="26"/>
        </w:rPr>
        <w:t xml:space="preserve"> Bật quạt nằm xem TV cho bớt mệt.</w:t>
      </w:r>
    </w:p>
    <w:p w14:paraId="7FFC1B85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7757C">
        <w:rPr>
          <w:rFonts w:cs="Times New Roman"/>
          <w:b/>
          <w:sz w:val="26"/>
          <w:szCs w:val="26"/>
        </w:rPr>
        <w:t>B.</w:t>
      </w:r>
      <w:r w:rsidRPr="00D7757C">
        <w:rPr>
          <w:rFonts w:cs="Times New Roman"/>
          <w:sz w:val="26"/>
          <w:szCs w:val="26"/>
        </w:rPr>
        <w:t xml:space="preserve"> Cáu giận khi thấy bố mẹ về muộn.</w:t>
      </w:r>
    </w:p>
    <w:p w14:paraId="05B8BEA6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7757C">
        <w:rPr>
          <w:rFonts w:cs="Times New Roman"/>
          <w:b/>
          <w:sz w:val="26"/>
          <w:szCs w:val="26"/>
        </w:rPr>
        <w:t>C.</w:t>
      </w:r>
      <w:r w:rsidRPr="00D7757C">
        <w:rPr>
          <w:rFonts w:cs="Times New Roman"/>
          <w:sz w:val="26"/>
          <w:szCs w:val="26"/>
        </w:rPr>
        <w:t xml:space="preserve"> Sang nhà ông bà ăn cơm trước rồi đi ngủ.</w:t>
      </w:r>
    </w:p>
    <w:p w14:paraId="1B768733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D7757C">
        <w:rPr>
          <w:rFonts w:cs="Times New Roman"/>
          <w:b/>
          <w:sz w:val="26"/>
          <w:szCs w:val="26"/>
        </w:rPr>
        <w:t>D.</w:t>
      </w:r>
      <w:r w:rsidRPr="00D7757C">
        <w:rPr>
          <w:rFonts w:cs="Times New Roman"/>
          <w:sz w:val="26"/>
          <w:szCs w:val="26"/>
        </w:rPr>
        <w:t xml:space="preserve"> Cố gắng nấu cơm cho ba mẹ, rồi nghỉ một lát, đợi bố mẹ về ăn cơm cùng.</w:t>
      </w:r>
    </w:p>
    <w:p w14:paraId="2D2D7F67" w14:textId="77777777" w:rsidR="00706781" w:rsidRPr="00D7757C" w:rsidRDefault="00706781" w:rsidP="00190611">
      <w:pPr>
        <w:spacing w:after="0" w:line="24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 xml:space="preserve">Câu 9: </w:t>
      </w:r>
      <w:r w:rsidRPr="00D7757C">
        <w:rPr>
          <w:rFonts w:cs="Times New Roman"/>
          <w:i/>
          <w:color w:val="000000" w:themeColor="text1"/>
          <w:sz w:val="26"/>
          <w:szCs w:val="26"/>
        </w:rPr>
        <w:t>Sự thay đổi về vóc dáng các bạn trong lớp khác nhau là do:</w:t>
      </w:r>
    </w:p>
    <w:p w14:paraId="457D5E05" w14:textId="77777777" w:rsidR="00706781" w:rsidRPr="00D7757C" w:rsidRDefault="00706781" w:rsidP="00190611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A.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Do chế độ ăn uống, tập thể thao khác nhau; do di truyền hoặc do sự dậy thì sớm hay muộn .</w:t>
      </w:r>
    </w:p>
    <w:p w14:paraId="758CCA38" w14:textId="77777777" w:rsidR="00706781" w:rsidRPr="00D7757C" w:rsidRDefault="00706781" w:rsidP="00190611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B.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Do học nhiều.</w:t>
      </w:r>
    </w:p>
    <w:p w14:paraId="3536AF78" w14:textId="77777777" w:rsidR="00706781" w:rsidRPr="00D7757C" w:rsidRDefault="00706781" w:rsidP="00190611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lastRenderedPageBreak/>
        <w:t>C.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Do chơi thể thao.</w:t>
      </w:r>
    </w:p>
    <w:p w14:paraId="0DF66271" w14:textId="77777777" w:rsidR="00706781" w:rsidRPr="00D7757C" w:rsidRDefault="00706781" w:rsidP="00190611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D.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Do tham gia nhiều hoạt động chung.</w:t>
      </w:r>
    </w:p>
    <w:p w14:paraId="402B4658" w14:textId="77777777" w:rsidR="00706781" w:rsidRPr="00D7757C" w:rsidRDefault="00706781" w:rsidP="00190611">
      <w:pPr>
        <w:spacing w:after="0" w:line="240" w:lineRule="auto"/>
        <w:jc w:val="both"/>
        <w:rPr>
          <w:rFonts w:cs="Times New Roman"/>
          <w:i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Câu 10: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</w:t>
      </w:r>
      <w:r w:rsidRPr="00D7757C">
        <w:rPr>
          <w:rFonts w:cs="Times New Roman"/>
          <w:i/>
          <w:color w:val="000000" w:themeColor="text1"/>
          <w:sz w:val="26"/>
          <w:szCs w:val="26"/>
        </w:rPr>
        <w:t>Để luôn tự tin trong học tập thì chúng ta cần:</w:t>
      </w:r>
    </w:p>
    <w:p w14:paraId="573667C6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A.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Trên lớp tích cực quan sát, lắng nghe, học hỏi về nhà chịu khó học bài.</w:t>
      </w:r>
    </w:p>
    <w:p w14:paraId="5D37ED8C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B.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Chép hết vào vở về nhà học thuộc.</w:t>
      </w:r>
    </w:p>
    <w:p w14:paraId="45A0ECCD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C.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Đến lớp mượn vở bài tập của các bạn chép đầy đủ.</w:t>
      </w:r>
    </w:p>
    <w:p w14:paraId="49A93F40" w14:textId="77777777" w:rsidR="00706781" w:rsidRPr="00D7757C" w:rsidRDefault="00706781" w:rsidP="0019061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6"/>
          <w:szCs w:val="26"/>
        </w:rPr>
      </w:pPr>
      <w:r w:rsidRPr="00D7757C">
        <w:rPr>
          <w:rFonts w:cs="Times New Roman"/>
          <w:b/>
          <w:color w:val="000000" w:themeColor="text1"/>
          <w:sz w:val="26"/>
          <w:szCs w:val="26"/>
        </w:rPr>
        <w:t>D.</w:t>
      </w:r>
      <w:r w:rsidRPr="00D7757C">
        <w:rPr>
          <w:rFonts w:cs="Times New Roman"/>
          <w:color w:val="000000" w:themeColor="text1"/>
          <w:sz w:val="26"/>
          <w:szCs w:val="26"/>
        </w:rPr>
        <w:t xml:space="preserve"> Xin cô cho ngồi cạnh bạn học giỏi để tiện nhìn bài bạn.</w:t>
      </w:r>
    </w:p>
    <w:p w14:paraId="7CEC5EBA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  <w:b/>
        </w:rPr>
      </w:pPr>
      <w:r w:rsidRPr="00D7757C">
        <w:rPr>
          <w:rFonts w:ascii="Times New Roman" w:hAnsi="Times New Roman"/>
          <w:b/>
        </w:rPr>
        <w:t xml:space="preserve">II. TỰ LUẬN ( 5,0đ ) </w:t>
      </w:r>
    </w:p>
    <w:p w14:paraId="12FAF5AB" w14:textId="77777777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  <w:b/>
        </w:rPr>
        <w:t>Bài  1 (1 đ )</w:t>
      </w:r>
      <w:r w:rsidRPr="00D7757C">
        <w:rPr>
          <w:rFonts w:ascii="Times New Roman" w:hAnsi="Times New Roman"/>
        </w:rPr>
        <w:t xml:space="preserve"> Em hãy nêu ít nhất 04 việc  nên làm  để điều chỉnh bản thân cho phù hợp  với môi trường học tập mới ?</w:t>
      </w:r>
    </w:p>
    <w:p w14:paraId="1FC654D8" w14:textId="1F0CB148" w:rsidR="00706781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  <w:b/>
        </w:rPr>
        <w:t>Bài 2 ( 2đ )</w:t>
      </w:r>
      <w:r w:rsidRPr="00D7757C">
        <w:rPr>
          <w:rFonts w:ascii="Times New Roman" w:hAnsi="Times New Roman"/>
        </w:rPr>
        <w:t xml:space="preserve"> Hãy </w:t>
      </w:r>
      <w:r w:rsidR="0069732E" w:rsidRPr="00D7757C">
        <w:rPr>
          <w:rFonts w:ascii="Times New Roman" w:hAnsi="Times New Roman"/>
        </w:rPr>
        <w:t xml:space="preserve">giải thích sự thay đổi của bản </w:t>
      </w:r>
      <w:r w:rsidR="000B6EFB" w:rsidRPr="00D7757C">
        <w:rPr>
          <w:rFonts w:ascii="Times New Roman" w:hAnsi="Times New Roman"/>
        </w:rPr>
        <w:t>thân em về vóc dáng</w:t>
      </w:r>
      <w:r w:rsidR="00251D24" w:rsidRPr="00D7757C">
        <w:rPr>
          <w:rFonts w:ascii="Times New Roman" w:hAnsi="Times New Roman"/>
        </w:rPr>
        <w:t>, chiều cao</w:t>
      </w:r>
      <w:r w:rsidR="000B6EFB" w:rsidRPr="00D7757C">
        <w:rPr>
          <w:rFonts w:ascii="Times New Roman" w:hAnsi="Times New Roman"/>
        </w:rPr>
        <w:t>, về ý thức trách nhiệm của bản thân đã mang lại thuận lợi gì trong môi trường học tập mới của em?</w:t>
      </w:r>
    </w:p>
    <w:p w14:paraId="68B9714A" w14:textId="6F15E087" w:rsidR="0069732E" w:rsidRPr="00D7757C" w:rsidRDefault="00706781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  <w:b/>
        </w:rPr>
        <w:t>Bài 3 ( 2)</w:t>
      </w:r>
      <w:r w:rsidRPr="00D7757C">
        <w:rPr>
          <w:rFonts w:ascii="Times New Roman" w:hAnsi="Times New Roman"/>
        </w:rPr>
        <w:t xml:space="preserve"> Tình huống: </w:t>
      </w:r>
      <w:r w:rsidR="007563B2" w:rsidRPr="00D7757C">
        <w:rPr>
          <w:rFonts w:ascii="Times New Roman" w:hAnsi="Times New Roman"/>
        </w:rPr>
        <w:t xml:space="preserve">Cô giáo </w:t>
      </w:r>
      <w:r w:rsidR="0069732E" w:rsidRPr="00D7757C">
        <w:rPr>
          <w:rFonts w:ascii="Times New Roman" w:hAnsi="Times New Roman"/>
        </w:rPr>
        <w:t xml:space="preserve"> A </w:t>
      </w:r>
      <w:r w:rsidR="007563B2" w:rsidRPr="00D7757C">
        <w:rPr>
          <w:rFonts w:ascii="Times New Roman" w:hAnsi="Times New Roman"/>
        </w:rPr>
        <w:t>dạy môn Ngữ văn trên lớp của em, em r</w:t>
      </w:r>
      <w:r w:rsidR="0069732E" w:rsidRPr="00D7757C">
        <w:rPr>
          <w:rFonts w:ascii="Times New Roman" w:hAnsi="Times New Roman"/>
        </w:rPr>
        <w:t>ấ</w:t>
      </w:r>
      <w:r w:rsidR="007563B2" w:rsidRPr="00D7757C">
        <w:rPr>
          <w:rFonts w:ascii="Times New Roman" w:hAnsi="Times New Roman"/>
        </w:rPr>
        <w:t xml:space="preserve">t thích học vì cô dạy dễ hiểu, </w:t>
      </w:r>
      <w:r w:rsidR="00251D24" w:rsidRPr="00D7757C">
        <w:rPr>
          <w:rFonts w:ascii="Times New Roman" w:hAnsi="Times New Roman"/>
        </w:rPr>
        <w:t>yêu thương học sinh</w:t>
      </w:r>
      <w:r w:rsidR="00F15073" w:rsidRPr="00D7757C">
        <w:rPr>
          <w:rFonts w:ascii="Times New Roman" w:hAnsi="Times New Roman"/>
        </w:rPr>
        <w:t>, hay động viên các bạn khi chán không muốn học</w:t>
      </w:r>
      <w:r w:rsidR="0069732E" w:rsidRPr="00D7757C">
        <w:rPr>
          <w:rFonts w:ascii="Times New Roman" w:hAnsi="Times New Roman"/>
        </w:rPr>
        <w:t>. Nhưng mẹ em quen biết cô B, nghe lời cô B hay chê bai cô A nên mẹ dự định chuyển em sang lớp cô B dạy</w:t>
      </w:r>
      <w:r w:rsidR="00F15073" w:rsidRPr="00D7757C">
        <w:rPr>
          <w:rFonts w:ascii="Times New Roman" w:hAnsi="Times New Roman"/>
        </w:rPr>
        <w:t>.</w:t>
      </w:r>
    </w:p>
    <w:p w14:paraId="7129C9B2" w14:textId="298EE7B2" w:rsidR="0069732E" w:rsidRPr="00D7757C" w:rsidRDefault="0069732E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</w:rPr>
        <w:t>a/ H</w:t>
      </w:r>
      <w:r w:rsidR="00251D24" w:rsidRPr="00D7757C">
        <w:rPr>
          <w:rFonts w:ascii="Times New Roman" w:hAnsi="Times New Roman"/>
        </w:rPr>
        <w:t xml:space="preserve">ành động và việc làm của cô A </w:t>
      </w:r>
      <w:r w:rsidR="00F15073" w:rsidRPr="00D7757C">
        <w:rPr>
          <w:rFonts w:ascii="Times New Roman" w:hAnsi="Times New Roman"/>
        </w:rPr>
        <w:t>thể hiện giá trị trong cuộc sống là gì?</w:t>
      </w:r>
      <w:r w:rsidR="00251D24" w:rsidRPr="00D7757C">
        <w:rPr>
          <w:rFonts w:ascii="Times New Roman" w:hAnsi="Times New Roman"/>
        </w:rPr>
        <w:t xml:space="preserve"> </w:t>
      </w:r>
    </w:p>
    <w:p w14:paraId="6A5B6609" w14:textId="4F446031" w:rsidR="00F15073" w:rsidRPr="00D7757C" w:rsidRDefault="00F15073" w:rsidP="00190611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</w:rPr>
        <w:t>b/ Em sẽ làm gì và nói gì với mẹ để không bị chuyển lớp?</w:t>
      </w:r>
    </w:p>
    <w:p w14:paraId="33B92DDB" w14:textId="77777777" w:rsidR="00190611" w:rsidRPr="00D7757C" w:rsidRDefault="00706781" w:rsidP="00190611">
      <w:pPr>
        <w:jc w:val="center"/>
        <w:rPr>
          <w:rFonts w:cs="Times New Roman"/>
          <w:b/>
          <w:sz w:val="26"/>
          <w:szCs w:val="26"/>
          <w:lang w:val="pt-BR"/>
        </w:rPr>
      </w:pPr>
      <w:r w:rsidRPr="00D7757C">
        <w:t xml:space="preserve"> </w:t>
      </w:r>
      <w:r w:rsidR="00190611" w:rsidRPr="00D7757C">
        <w:rPr>
          <w:rFonts w:cs="Times New Roman"/>
          <w:b/>
          <w:sz w:val="26"/>
          <w:szCs w:val="26"/>
          <w:lang w:val="pt-BR"/>
        </w:rPr>
        <w:t>BÀI LÀM</w:t>
      </w:r>
    </w:p>
    <w:p w14:paraId="613C7079" w14:textId="5950AA7A" w:rsidR="00024120" w:rsidRPr="00DA4C60" w:rsidRDefault="00190611" w:rsidP="00DA4C60">
      <w:pPr>
        <w:spacing w:line="360" w:lineRule="auto"/>
        <w:jc w:val="center"/>
        <w:rPr>
          <w:rFonts w:cs="Times New Roman"/>
          <w:kern w:val="28"/>
          <w:sz w:val="26"/>
          <w:szCs w:val="26"/>
          <w:lang w:val="pt-BR"/>
        </w:rPr>
      </w:pPr>
      <w:r w:rsidRPr="00D7757C">
        <w:rPr>
          <w:rFonts w:cs="Times New Roman"/>
          <w:sz w:val="26"/>
          <w:szCs w:val="26"/>
          <w:lang w:val="pt-B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6B3CAE4" w14:textId="2C1C9C58" w:rsidR="00024120" w:rsidRDefault="00024120" w:rsidP="00024120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7757C">
        <w:rPr>
          <w:rFonts w:eastAsia="Times New Roman" w:cs="Times New Roman"/>
          <w:b/>
          <w:bCs/>
          <w:sz w:val="26"/>
          <w:szCs w:val="26"/>
          <w:lang w:val="vi-VN"/>
        </w:rPr>
        <w:lastRenderedPageBreak/>
        <w:t>IV. Đáp án và hướng dẫn chấm</w:t>
      </w:r>
    </w:p>
    <w:p w14:paraId="60A6B2E2" w14:textId="1EAA4B65" w:rsidR="007A3164" w:rsidRPr="00D7757C" w:rsidRDefault="007A3164" w:rsidP="00024120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>
        <w:rPr>
          <w:rFonts w:eastAsia="Times New Roman" w:cs="Times New Roman"/>
          <w:b/>
          <w:bCs/>
          <w:sz w:val="26"/>
          <w:szCs w:val="26"/>
          <w:lang w:val="vi-VN"/>
        </w:rPr>
        <w:t>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798"/>
      </w:tblGrid>
      <w:tr w:rsidR="007563B2" w:rsidRPr="00D7757C" w14:paraId="145E3227" w14:textId="4CBF7E8F" w:rsidTr="007A3164">
        <w:tc>
          <w:tcPr>
            <w:tcW w:w="1271" w:type="dxa"/>
          </w:tcPr>
          <w:p w14:paraId="1EFFE5E7" w14:textId="05E8283D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817" w:type="dxa"/>
          </w:tcPr>
          <w:p w14:paraId="5A23932D" w14:textId="3DF8EF79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17" w:type="dxa"/>
          </w:tcPr>
          <w:p w14:paraId="21D21165" w14:textId="1207D611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17" w:type="dxa"/>
          </w:tcPr>
          <w:p w14:paraId="12F226B0" w14:textId="51AC0D3C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17" w:type="dxa"/>
          </w:tcPr>
          <w:p w14:paraId="6EC2DCFD" w14:textId="5F59D209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17" w:type="dxa"/>
          </w:tcPr>
          <w:p w14:paraId="44A4D8CF" w14:textId="13DB91CB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17" w:type="dxa"/>
          </w:tcPr>
          <w:p w14:paraId="031E63A1" w14:textId="6974C926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17" w:type="dxa"/>
          </w:tcPr>
          <w:p w14:paraId="3FE0D694" w14:textId="40559DAE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17" w:type="dxa"/>
          </w:tcPr>
          <w:p w14:paraId="2F94C35C" w14:textId="2F8F051D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17" w:type="dxa"/>
          </w:tcPr>
          <w:p w14:paraId="791777DC" w14:textId="1CC3E867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98" w:type="dxa"/>
          </w:tcPr>
          <w:p w14:paraId="69672504" w14:textId="3BB704A3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10</w:t>
            </w:r>
          </w:p>
        </w:tc>
      </w:tr>
      <w:tr w:rsidR="007563B2" w:rsidRPr="00D7757C" w14:paraId="029C4B9A" w14:textId="3503E7F7" w:rsidTr="007A3164">
        <w:tc>
          <w:tcPr>
            <w:tcW w:w="1271" w:type="dxa"/>
          </w:tcPr>
          <w:p w14:paraId="7CB6C620" w14:textId="0FBF6E58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  <w:tc>
          <w:tcPr>
            <w:tcW w:w="817" w:type="dxa"/>
          </w:tcPr>
          <w:p w14:paraId="0ADBB02A" w14:textId="34166D7E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17" w:type="dxa"/>
          </w:tcPr>
          <w:p w14:paraId="2901FC86" w14:textId="5B735416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817" w:type="dxa"/>
          </w:tcPr>
          <w:p w14:paraId="4C415C2C" w14:textId="726DBD9C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17" w:type="dxa"/>
          </w:tcPr>
          <w:p w14:paraId="0279E65F" w14:textId="770FFFE8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17" w:type="dxa"/>
          </w:tcPr>
          <w:p w14:paraId="19876A95" w14:textId="3BD95966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17" w:type="dxa"/>
          </w:tcPr>
          <w:p w14:paraId="7B10A614" w14:textId="1C476A1C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17" w:type="dxa"/>
          </w:tcPr>
          <w:p w14:paraId="48C036D7" w14:textId="7ABE75A8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817" w:type="dxa"/>
          </w:tcPr>
          <w:p w14:paraId="1104AD66" w14:textId="77B4A4CA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17" w:type="dxa"/>
          </w:tcPr>
          <w:p w14:paraId="7B7CECFB" w14:textId="6822D5D6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798" w:type="dxa"/>
          </w:tcPr>
          <w:p w14:paraId="71E6BC94" w14:textId="1B7267B5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A</w:t>
            </w:r>
          </w:p>
        </w:tc>
      </w:tr>
      <w:tr w:rsidR="007563B2" w:rsidRPr="00D7757C" w14:paraId="6D506238" w14:textId="3BDD6F67" w:rsidTr="007A3164">
        <w:tc>
          <w:tcPr>
            <w:tcW w:w="1271" w:type="dxa"/>
          </w:tcPr>
          <w:p w14:paraId="410D1482" w14:textId="77777777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8151" w:type="dxa"/>
            <w:gridSpan w:val="10"/>
          </w:tcPr>
          <w:p w14:paraId="3907A327" w14:textId="281E790B" w:rsidR="007563B2" w:rsidRPr="00D7757C" w:rsidRDefault="007563B2" w:rsidP="00024120">
            <w:pPr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sz w:val="26"/>
                <w:szCs w:val="26"/>
              </w:rPr>
              <w:t>Mỗi đáp án đúng 0,5 điểm</w:t>
            </w:r>
          </w:p>
        </w:tc>
      </w:tr>
    </w:tbl>
    <w:p w14:paraId="03116292" w14:textId="77777777" w:rsidR="007A3164" w:rsidRDefault="007A3164" w:rsidP="00E66B9B">
      <w:pPr>
        <w:pStyle w:val="BodyText"/>
        <w:shd w:val="clear" w:color="auto" w:fill="auto"/>
        <w:spacing w:after="0" w:line="240" w:lineRule="auto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vi-VN"/>
        </w:rPr>
        <w:t>TỰ LUẬN: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988"/>
        <w:gridCol w:w="7796"/>
        <w:gridCol w:w="1276"/>
      </w:tblGrid>
      <w:tr w:rsidR="007A3164" w14:paraId="497C9023" w14:textId="77777777" w:rsidTr="00DA4C60">
        <w:tc>
          <w:tcPr>
            <w:tcW w:w="988" w:type="dxa"/>
          </w:tcPr>
          <w:p w14:paraId="57AD523D" w14:textId="7978D67F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</w:rPr>
            </w:pPr>
            <w:r w:rsidRPr="00D7757C">
              <w:rPr>
                <w:rFonts w:ascii="Times New Roman" w:hAnsi="Times New Roman"/>
                <w:b/>
              </w:rPr>
              <w:t xml:space="preserve">Bài </w:t>
            </w:r>
          </w:p>
        </w:tc>
        <w:tc>
          <w:tcPr>
            <w:tcW w:w="7796" w:type="dxa"/>
          </w:tcPr>
          <w:p w14:paraId="2F38E12D" w14:textId="31753B83" w:rsidR="007A3164" w:rsidRP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Đáp án</w:t>
            </w:r>
          </w:p>
        </w:tc>
        <w:tc>
          <w:tcPr>
            <w:tcW w:w="1276" w:type="dxa"/>
          </w:tcPr>
          <w:p w14:paraId="34234E38" w14:textId="08E71392" w:rsidR="007A3164" w:rsidRP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Điểm</w:t>
            </w:r>
          </w:p>
        </w:tc>
      </w:tr>
      <w:tr w:rsidR="007A3164" w14:paraId="5E1AC424" w14:textId="77777777" w:rsidTr="00DA4C60">
        <w:tc>
          <w:tcPr>
            <w:tcW w:w="988" w:type="dxa"/>
          </w:tcPr>
          <w:p w14:paraId="4AB267BB" w14:textId="559DD5B6" w:rsidR="007A3164" w:rsidRP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</w:p>
        </w:tc>
        <w:tc>
          <w:tcPr>
            <w:tcW w:w="7796" w:type="dxa"/>
          </w:tcPr>
          <w:p w14:paraId="4EAC78BA" w14:textId="1FD21AB1" w:rsidR="007A3164" w:rsidRPr="00D7757C" w:rsidRDefault="007A3164" w:rsidP="007A3164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</w:rPr>
            </w:pPr>
            <w:r w:rsidRPr="00D7757C">
              <w:rPr>
                <w:rFonts w:ascii="Times New Roman" w:hAnsi="Times New Roman"/>
              </w:rPr>
              <w:t xml:space="preserve">HS nêu  được 4 việc nên làm để điều chỉnh bản thân </w:t>
            </w:r>
          </w:p>
          <w:p w14:paraId="46D4859A" w14:textId="77777777" w:rsidR="007A3164" w:rsidRDefault="007A3164" w:rsidP="007A3164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 w:rsidRPr="00D7757C">
              <w:rPr>
                <w:rFonts w:ascii="Times New Roman" w:hAnsi="Times New Roman"/>
              </w:rPr>
              <w:t>VD: -  Chủ động làm quen với bạn mới.</w:t>
            </w:r>
          </w:p>
          <w:p w14:paraId="29DB205D" w14:textId="62163378" w:rsidR="007A3164" w:rsidRPr="00D7757C" w:rsidRDefault="007A3164" w:rsidP="007A3164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 w:rsidRPr="00D7757C">
              <w:rPr>
                <w:rFonts w:ascii="Times New Roman" w:hAnsi="Times New Roman"/>
              </w:rPr>
              <w:t>- Hỏi thầy cô, các anh chị lớp trên về phương pháp các môn học mới.</w:t>
            </w:r>
          </w:p>
          <w:p w14:paraId="56755FE2" w14:textId="480902B9" w:rsidR="007A3164" w:rsidRPr="00D7757C" w:rsidRDefault="007A3164" w:rsidP="007A3164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 w:rsidRPr="00D7757C">
              <w:rPr>
                <w:rFonts w:ascii="Times New Roman" w:hAnsi="Times New Roman"/>
              </w:rPr>
              <w:t>- Lập thời gian biểu phù hợp với môi trường học tập mới.</w:t>
            </w:r>
          </w:p>
          <w:p w14:paraId="394242AE" w14:textId="32BF8A96" w:rsidR="007A3164" w:rsidRPr="00DA4C60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</w:rPr>
            </w:pPr>
            <w:r w:rsidRPr="00D7757C">
              <w:rPr>
                <w:rFonts w:ascii="Times New Roman" w:hAnsi="Times New Roman"/>
              </w:rPr>
              <w:t>- Thay đổi những thói quen không phù hợp trong môi trường học tập mới.</w:t>
            </w:r>
          </w:p>
        </w:tc>
        <w:tc>
          <w:tcPr>
            <w:tcW w:w="1276" w:type="dxa"/>
          </w:tcPr>
          <w:p w14:paraId="3E04ED92" w14:textId="75498076" w:rsidR="007A3164" w:rsidRP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Mỗi ý đúng 0,25</w:t>
            </w:r>
          </w:p>
        </w:tc>
      </w:tr>
      <w:tr w:rsidR="007A3164" w14:paraId="3827D7E6" w14:textId="77777777" w:rsidTr="00DA4C60">
        <w:tc>
          <w:tcPr>
            <w:tcW w:w="988" w:type="dxa"/>
          </w:tcPr>
          <w:p w14:paraId="35B824E2" w14:textId="425858B3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2</w:t>
            </w:r>
          </w:p>
        </w:tc>
        <w:tc>
          <w:tcPr>
            <w:tcW w:w="7796" w:type="dxa"/>
          </w:tcPr>
          <w:p w14:paraId="6B92632D" w14:textId="77777777" w:rsidR="007A3164" w:rsidRPr="00D7757C" w:rsidRDefault="007A3164" w:rsidP="007A316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D7757C">
              <w:rPr>
                <w:b/>
                <w:bCs/>
                <w:sz w:val="26"/>
                <w:szCs w:val="26"/>
              </w:rPr>
              <w:t>-</w:t>
            </w:r>
            <w:r w:rsidRPr="00D7757C">
              <w:rPr>
                <w:color w:val="000000"/>
                <w:sz w:val="26"/>
                <w:szCs w:val="26"/>
              </w:rPr>
              <w:t xml:space="preserve"> Sự thay đổi vóc dáng, chiều cao giúp mang cặp nhiều sách vở, tự đi xe đạp, ...</w:t>
            </w:r>
          </w:p>
          <w:p w14:paraId="746BBBAE" w14:textId="311FF9D1" w:rsidR="007A3164" w:rsidRPr="00DA4C60" w:rsidRDefault="007A3164" w:rsidP="00DA4C6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color w:val="000000"/>
                <w:sz w:val="26"/>
                <w:szCs w:val="26"/>
              </w:rPr>
              <w:t>- ý thức trách nhiệm: tự giác trong học tập, lên lớp chú ý nghe giảng bài, trách nhiệm với hành động và lời nói…</w:t>
            </w:r>
          </w:p>
        </w:tc>
        <w:tc>
          <w:tcPr>
            <w:tcW w:w="1276" w:type="dxa"/>
          </w:tcPr>
          <w:p w14:paraId="6FA2BE10" w14:textId="4901EA71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</w:p>
          <w:p w14:paraId="448F4CF7" w14:textId="77777777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</w:p>
          <w:p w14:paraId="640BEA49" w14:textId="34496F1C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</w:p>
        </w:tc>
      </w:tr>
      <w:tr w:rsidR="007A3164" w14:paraId="2E933D1C" w14:textId="77777777" w:rsidTr="00DA4C60">
        <w:tc>
          <w:tcPr>
            <w:tcW w:w="988" w:type="dxa"/>
          </w:tcPr>
          <w:p w14:paraId="2F476251" w14:textId="619C37A2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3</w:t>
            </w:r>
          </w:p>
        </w:tc>
        <w:tc>
          <w:tcPr>
            <w:tcW w:w="7796" w:type="dxa"/>
          </w:tcPr>
          <w:p w14:paraId="22EF4261" w14:textId="6B7C0B49" w:rsidR="007A3164" w:rsidRPr="00D7757C" w:rsidRDefault="007A3164" w:rsidP="007A3164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Giá trị của cô A: trách nhiệm, thương yêu giúp đỡ HS</w:t>
            </w:r>
          </w:p>
          <w:p w14:paraId="60939A1C" w14:textId="78D57CC1" w:rsidR="007A3164" w:rsidRPr="00DA4C60" w:rsidRDefault="007A3164" w:rsidP="00DA4C60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7757C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Xử lý 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(tùy HS )Tình huống hợp lý, có tính đạo đức ghi điểm tối đa.</w:t>
            </w:r>
          </w:p>
        </w:tc>
        <w:tc>
          <w:tcPr>
            <w:tcW w:w="1276" w:type="dxa"/>
          </w:tcPr>
          <w:p w14:paraId="3D97785C" w14:textId="4F4184FB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1 </w:t>
            </w:r>
          </w:p>
          <w:p w14:paraId="198C1877" w14:textId="76F137A9" w:rsidR="007A3164" w:rsidRDefault="007A3164" w:rsidP="00E66B9B">
            <w:pPr>
              <w:pStyle w:val="BodyText"/>
              <w:shd w:val="clear" w:color="auto" w:fill="auto"/>
              <w:spacing w:after="0" w:line="240" w:lineRule="auto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1</w:t>
            </w:r>
          </w:p>
        </w:tc>
      </w:tr>
    </w:tbl>
    <w:p w14:paraId="66C0653D" w14:textId="0F563254" w:rsidR="009250D1" w:rsidRPr="00D7757C" w:rsidRDefault="009250D1" w:rsidP="007A3164">
      <w:pPr>
        <w:pStyle w:val="BodyText"/>
        <w:shd w:val="clear" w:color="auto" w:fill="auto"/>
        <w:spacing w:after="0" w:line="240" w:lineRule="auto"/>
        <w:rPr>
          <w:rFonts w:ascii="Times New Roman" w:hAnsi="Times New Roman"/>
        </w:rPr>
      </w:pPr>
      <w:r w:rsidRPr="00D7757C">
        <w:rPr>
          <w:rFonts w:ascii="Times New Roman" w:hAnsi="Times New Roman"/>
          <w:b/>
        </w:rPr>
        <w:t xml:space="preserve"> </w:t>
      </w:r>
    </w:p>
    <w:p w14:paraId="67481A86" w14:textId="7FBB75E0" w:rsidR="00C31D9E" w:rsidRPr="00D7757C" w:rsidRDefault="00C31D9E" w:rsidP="00E66B9B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D7757C">
        <w:rPr>
          <w:b/>
          <w:bCs/>
          <w:sz w:val="26"/>
          <w:szCs w:val="26"/>
        </w:rPr>
        <w:t xml:space="preserve">Bài </w:t>
      </w:r>
      <w:r w:rsidR="009250D1" w:rsidRPr="00D7757C">
        <w:rPr>
          <w:b/>
          <w:bCs/>
          <w:sz w:val="26"/>
          <w:szCs w:val="26"/>
        </w:rPr>
        <w:t xml:space="preserve">2: </w:t>
      </w:r>
      <w:r w:rsidRPr="00D7757C">
        <w:rPr>
          <w:b/>
          <w:bCs/>
          <w:sz w:val="26"/>
          <w:szCs w:val="26"/>
        </w:rPr>
        <w:t xml:space="preserve"> mỗi ý 1 điểm</w:t>
      </w:r>
    </w:p>
    <w:p w14:paraId="1B922E82" w14:textId="7C0D3D22" w:rsidR="007563B2" w:rsidRPr="00D7757C" w:rsidRDefault="00C31D9E" w:rsidP="007A3164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7A3164">
        <w:rPr>
          <w:rFonts w:eastAsia="Times New Roman" w:cs="Times New Roman"/>
          <w:b/>
          <w:bCs/>
          <w:color w:val="000000"/>
          <w:sz w:val="26"/>
          <w:szCs w:val="26"/>
        </w:rPr>
        <w:t>Bài 3:</w:t>
      </w:r>
      <w:r w:rsidRPr="00D7757C">
        <w:rPr>
          <w:rFonts w:eastAsia="Times New Roman" w:cs="Times New Roman"/>
          <w:color w:val="000000"/>
          <w:sz w:val="26"/>
          <w:szCs w:val="26"/>
        </w:rPr>
        <w:t xml:space="preserve"> </w:t>
      </w:r>
      <w:r w:rsidR="00A45F8A" w:rsidRPr="00D7757C">
        <w:rPr>
          <w:rFonts w:eastAsia="Times New Roman" w:cs="Times New Roman"/>
          <w:color w:val="000000"/>
          <w:sz w:val="26"/>
          <w:szCs w:val="26"/>
        </w:rPr>
        <w:t xml:space="preserve"> </w:t>
      </w:r>
    </w:p>
    <w:p w14:paraId="071669E7" w14:textId="77777777" w:rsidR="007563B2" w:rsidRPr="00D7757C" w:rsidRDefault="007563B2" w:rsidP="00024120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</w:pPr>
    </w:p>
    <w:p w14:paraId="1A7B6D1D" w14:textId="77777777" w:rsidR="00024120" w:rsidRPr="00D7757C" w:rsidRDefault="00024120" w:rsidP="00024120">
      <w:pPr>
        <w:spacing w:after="0" w:line="240" w:lineRule="auto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D7757C">
        <w:rPr>
          <w:rFonts w:eastAsia="Times New Roman" w:cs="Times New Roman"/>
          <w:b/>
          <w:bCs/>
          <w:sz w:val="26"/>
          <w:szCs w:val="26"/>
          <w:lang w:val="vi-VN"/>
        </w:rPr>
        <w:t xml:space="preserve">V. Thống kê kết quả </w:t>
      </w:r>
    </w:p>
    <w:tbl>
      <w:tblPr>
        <w:tblW w:w="9817" w:type="dxa"/>
        <w:jc w:val="center"/>
        <w:tblLayout w:type="fixed"/>
        <w:tblLook w:val="04A0" w:firstRow="1" w:lastRow="0" w:firstColumn="1" w:lastColumn="0" w:noHBand="0" w:noVBand="1"/>
      </w:tblPr>
      <w:tblGrid>
        <w:gridCol w:w="852"/>
        <w:gridCol w:w="602"/>
        <w:gridCol w:w="709"/>
        <w:gridCol w:w="709"/>
        <w:gridCol w:w="708"/>
        <w:gridCol w:w="851"/>
        <w:gridCol w:w="709"/>
        <w:gridCol w:w="708"/>
        <w:gridCol w:w="567"/>
        <w:gridCol w:w="709"/>
        <w:gridCol w:w="567"/>
        <w:gridCol w:w="709"/>
        <w:gridCol w:w="709"/>
        <w:gridCol w:w="708"/>
      </w:tblGrid>
      <w:tr w:rsidR="002E54A2" w:rsidRPr="00D7757C" w14:paraId="1DE3BFDA" w14:textId="77777777" w:rsidTr="00E66B9B">
        <w:trPr>
          <w:trHeight w:val="315"/>
          <w:jc w:val="center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0FABC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FC662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Sĩ số</w:t>
            </w: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A4709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Kém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0F46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Yếu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97B0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TB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A4209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Khá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419EE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Giỏi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37DF3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TB trở lên</w:t>
            </w:r>
          </w:p>
        </w:tc>
      </w:tr>
      <w:tr w:rsidR="002E54A2" w:rsidRPr="00D7757C" w14:paraId="404DB1AD" w14:textId="77777777" w:rsidTr="00E66B9B">
        <w:trPr>
          <w:trHeight w:val="270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0818" w14:textId="77777777" w:rsidR="002E54A2" w:rsidRPr="00D7757C" w:rsidRDefault="002E54A2" w:rsidP="00DC4A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F5FE1" w14:textId="77777777" w:rsidR="002E54A2" w:rsidRPr="00D7757C" w:rsidRDefault="002E54A2" w:rsidP="00DC4A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0871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0.0  đến &lt; 3.5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69864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3.5 đến &lt; 5.0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F6CB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5.0  đến &lt; 6.5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81A5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6.5 đến &lt; 8.0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25DBF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8.0 đến 10.0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835B2D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5.0 đến 10.0</w:t>
            </w:r>
          </w:p>
        </w:tc>
      </w:tr>
      <w:tr w:rsidR="002E54A2" w:rsidRPr="00D7757C" w14:paraId="3FCDAC2C" w14:textId="77777777" w:rsidTr="00E66B9B">
        <w:trPr>
          <w:trHeight w:val="285"/>
          <w:jc w:val="center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00A21" w14:textId="77777777" w:rsidR="002E54A2" w:rsidRPr="00D7757C" w:rsidRDefault="002E54A2" w:rsidP="00DC4A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45F8" w14:textId="77777777" w:rsidR="002E54A2" w:rsidRPr="00D7757C" w:rsidRDefault="002E54A2" w:rsidP="00DC4AE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5F47C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3E7F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TL%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54F2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29457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TL%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B1EF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000F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TL%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2F805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1B6F9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TL%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56286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17017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TL%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6B61225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SL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E315F2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bCs/>
                <w:color w:val="000000"/>
                <w:sz w:val="26"/>
                <w:szCs w:val="26"/>
              </w:rPr>
            </w:pPr>
            <w:r w:rsidRPr="00D7757C">
              <w:rPr>
                <w:rFonts w:eastAsia="Times New Roman" w:cs="Times New Roman"/>
                <w:bCs/>
                <w:color w:val="000000"/>
                <w:sz w:val="26"/>
                <w:szCs w:val="26"/>
              </w:rPr>
              <w:t>TL%</w:t>
            </w:r>
          </w:p>
        </w:tc>
      </w:tr>
      <w:tr w:rsidR="002E54A2" w:rsidRPr="00D7757C" w14:paraId="3A2550D3" w14:textId="77777777" w:rsidTr="00E66B9B">
        <w:trPr>
          <w:trHeight w:val="360"/>
          <w:jc w:val="center"/>
        </w:trPr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C3A87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E0B15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C0DC0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0878E3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1252CA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FEDD4F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CF5F1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F3FB02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F1817A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00E1A4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DD0C85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363026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1CF83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E2A6C9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</w:tr>
      <w:tr w:rsidR="002E54A2" w:rsidRPr="00D7757C" w14:paraId="5B9B7592" w14:textId="77777777" w:rsidTr="00E66B9B">
        <w:trPr>
          <w:trHeight w:val="3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9F10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28DE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59075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3C11B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3F22A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086E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62F43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0C3C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22D0B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6D144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7087A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03F2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034D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7725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</w:tr>
      <w:tr w:rsidR="002E54A2" w:rsidRPr="00D7757C" w14:paraId="6F847085" w14:textId="77777777" w:rsidTr="00E66B9B">
        <w:trPr>
          <w:trHeight w:val="360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AC7BB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D0981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27906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A8E1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0A771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45C82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EBD9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D128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9F88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E007E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C4AE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180F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D0EB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7633" w14:textId="77777777" w:rsidR="002E54A2" w:rsidRPr="00D7757C" w:rsidRDefault="002E54A2" w:rsidP="00DC4AE5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46DD9108" w14:textId="77777777" w:rsidR="00024120" w:rsidRPr="00D7757C" w:rsidRDefault="00024120" w:rsidP="00024120">
      <w:pPr>
        <w:spacing w:after="0" w:line="240" w:lineRule="auto"/>
        <w:rPr>
          <w:rFonts w:eastAsia="Times New Roman" w:cs="Times New Roman"/>
          <w:b/>
          <w:bCs/>
          <w:sz w:val="26"/>
          <w:szCs w:val="26"/>
        </w:rPr>
      </w:pPr>
      <w:r w:rsidRPr="00D7757C">
        <w:rPr>
          <w:rFonts w:eastAsia="Times New Roman" w:cs="Times New Roman"/>
          <w:b/>
          <w:bCs/>
          <w:sz w:val="26"/>
          <w:szCs w:val="26"/>
        </w:rPr>
        <w:t xml:space="preserve">VI. Nhận xét, rút kinh nghiệm </w:t>
      </w:r>
    </w:p>
    <w:p w14:paraId="3D11BD58" w14:textId="77777777" w:rsidR="00024120" w:rsidRPr="00D7757C" w:rsidRDefault="00024120" w:rsidP="00024120">
      <w:pPr>
        <w:spacing w:after="0" w:line="240" w:lineRule="auto"/>
        <w:jc w:val="both"/>
        <w:rPr>
          <w:rFonts w:eastAsia="Times New Roman" w:cs="Times New Roman"/>
          <w:bCs/>
          <w:sz w:val="26"/>
          <w:szCs w:val="26"/>
        </w:rPr>
      </w:pPr>
    </w:p>
    <w:p w14:paraId="4AD4145A" w14:textId="5EA90822" w:rsidR="00BF5E99" w:rsidRPr="00D7757C" w:rsidRDefault="00024120" w:rsidP="00190611">
      <w:pPr>
        <w:spacing w:after="0" w:line="240" w:lineRule="auto"/>
        <w:rPr>
          <w:rFonts w:eastAsia="Times New Roman" w:cs="Times New Roman"/>
          <w:b/>
          <w:sz w:val="26"/>
          <w:szCs w:val="26"/>
          <w:lang w:val="pt-BR" w:eastAsia="vi-VN"/>
        </w:rPr>
      </w:pPr>
      <w:r w:rsidRPr="00D7757C">
        <w:rPr>
          <w:rFonts w:eastAsia="Times New Roman" w:cs="Times New Roman"/>
          <w:i/>
          <w:color w:val="FF0000"/>
          <w:sz w:val="26"/>
          <w:szCs w:val="26"/>
          <w:lang w:val="pt-BR"/>
        </w:rPr>
        <w:br w:type="page"/>
      </w:r>
      <w:r w:rsidR="00BF5E99" w:rsidRPr="00D7757C">
        <w:rPr>
          <w:rFonts w:cs="Times New Roman"/>
          <w:b/>
          <w:sz w:val="26"/>
          <w:szCs w:val="26"/>
          <w:lang w:val="vi-VN"/>
        </w:rPr>
        <w:lastRenderedPageBreak/>
        <w:t xml:space="preserve"> </w:t>
      </w:r>
    </w:p>
    <w:p w14:paraId="39A0A29B" w14:textId="77777777" w:rsidR="00A23B5B" w:rsidRPr="00D7757C" w:rsidRDefault="00A23B5B">
      <w:pPr>
        <w:rPr>
          <w:rFonts w:cs="Times New Roman"/>
          <w:sz w:val="26"/>
          <w:szCs w:val="26"/>
        </w:rPr>
      </w:pPr>
    </w:p>
    <w:sectPr w:rsidR="00A23B5B" w:rsidRPr="00D7757C" w:rsidSect="00190611">
      <w:pgSz w:w="11909" w:h="16834" w:code="9"/>
      <w:pgMar w:top="567" w:right="624" w:bottom="567" w:left="624" w:header="28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EA71" w14:textId="77777777" w:rsidR="00DC7CFB" w:rsidRDefault="00DC7CFB" w:rsidP="00024120">
      <w:pPr>
        <w:spacing w:after="0" w:line="240" w:lineRule="auto"/>
      </w:pPr>
      <w:r>
        <w:separator/>
      </w:r>
    </w:p>
  </w:endnote>
  <w:endnote w:type="continuationSeparator" w:id="0">
    <w:p w14:paraId="48F4E548" w14:textId="77777777" w:rsidR="00DC7CFB" w:rsidRDefault="00DC7CFB" w:rsidP="0002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BC52" w14:textId="77777777" w:rsidR="00DC7CFB" w:rsidRDefault="00DC7CFB" w:rsidP="00024120">
      <w:pPr>
        <w:spacing w:after="0" w:line="240" w:lineRule="auto"/>
      </w:pPr>
      <w:r>
        <w:separator/>
      </w:r>
    </w:p>
  </w:footnote>
  <w:footnote w:type="continuationSeparator" w:id="0">
    <w:p w14:paraId="3A784E5C" w14:textId="77777777" w:rsidR="00DC7CFB" w:rsidRDefault="00DC7CFB" w:rsidP="00024120">
      <w:pPr>
        <w:spacing w:after="0" w:line="240" w:lineRule="auto"/>
      </w:pPr>
      <w:r>
        <w:continuationSeparator/>
      </w:r>
    </w:p>
  </w:footnote>
  <w:footnote w:id="1">
    <w:p w14:paraId="5C964197" w14:textId="340C2040" w:rsidR="00024120" w:rsidRPr="00FA3C65" w:rsidRDefault="00024120" w:rsidP="00FA3C65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7877"/>
    <w:multiLevelType w:val="hybridMultilevel"/>
    <w:tmpl w:val="361405B0"/>
    <w:lvl w:ilvl="0" w:tplc="6FCA3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B086B"/>
    <w:multiLevelType w:val="hybridMultilevel"/>
    <w:tmpl w:val="CA16635E"/>
    <w:lvl w:ilvl="0" w:tplc="AF80378E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35B63AB8"/>
    <w:multiLevelType w:val="hybridMultilevel"/>
    <w:tmpl w:val="DD4C6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3502E"/>
    <w:multiLevelType w:val="hybridMultilevel"/>
    <w:tmpl w:val="51FA4D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3E7723"/>
    <w:multiLevelType w:val="hybridMultilevel"/>
    <w:tmpl w:val="AD3AFB82"/>
    <w:lvl w:ilvl="0" w:tplc="15A84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A36EFB"/>
    <w:multiLevelType w:val="hybridMultilevel"/>
    <w:tmpl w:val="197C0E5C"/>
    <w:lvl w:ilvl="0" w:tplc="93B03BD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E99"/>
    <w:rsid w:val="00024120"/>
    <w:rsid w:val="00057C38"/>
    <w:rsid w:val="000B6EFB"/>
    <w:rsid w:val="0017052F"/>
    <w:rsid w:val="0017653A"/>
    <w:rsid w:val="001837A6"/>
    <w:rsid w:val="00190611"/>
    <w:rsid w:val="00251D24"/>
    <w:rsid w:val="002A43DC"/>
    <w:rsid w:val="002E54A2"/>
    <w:rsid w:val="002E7B97"/>
    <w:rsid w:val="00337640"/>
    <w:rsid w:val="00383FBF"/>
    <w:rsid w:val="003B3B32"/>
    <w:rsid w:val="003E2DDD"/>
    <w:rsid w:val="00411CAE"/>
    <w:rsid w:val="0048117F"/>
    <w:rsid w:val="00485106"/>
    <w:rsid w:val="00516444"/>
    <w:rsid w:val="00625B0E"/>
    <w:rsid w:val="0069732E"/>
    <w:rsid w:val="00706781"/>
    <w:rsid w:val="0073177A"/>
    <w:rsid w:val="007350D5"/>
    <w:rsid w:val="00755AAF"/>
    <w:rsid w:val="007563B2"/>
    <w:rsid w:val="007A3164"/>
    <w:rsid w:val="0088795E"/>
    <w:rsid w:val="008E0E9D"/>
    <w:rsid w:val="009250D1"/>
    <w:rsid w:val="00A23B5B"/>
    <w:rsid w:val="00A45F8A"/>
    <w:rsid w:val="00AD3483"/>
    <w:rsid w:val="00B0297F"/>
    <w:rsid w:val="00BF307A"/>
    <w:rsid w:val="00BF5E99"/>
    <w:rsid w:val="00C31D9E"/>
    <w:rsid w:val="00C51175"/>
    <w:rsid w:val="00CF5F0D"/>
    <w:rsid w:val="00D4560C"/>
    <w:rsid w:val="00D7757C"/>
    <w:rsid w:val="00DA4C60"/>
    <w:rsid w:val="00DC27C0"/>
    <w:rsid w:val="00DC7CFB"/>
    <w:rsid w:val="00DD3048"/>
    <w:rsid w:val="00DD553B"/>
    <w:rsid w:val="00E66B9B"/>
    <w:rsid w:val="00EB6B30"/>
    <w:rsid w:val="00F06686"/>
    <w:rsid w:val="00F15073"/>
    <w:rsid w:val="00F2030E"/>
    <w:rsid w:val="00F65927"/>
    <w:rsid w:val="00FA3C65"/>
    <w:rsid w:val="00FC06AE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33388"/>
  <w15:chartTrackingRefBased/>
  <w15:docId w15:val="{7B305E09-1A0D-40C9-B660-3230496C4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E9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BF5E99"/>
    <w:rPr>
      <w:rFonts w:eastAsia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BF5E99"/>
    <w:pPr>
      <w:widowControl w:val="0"/>
      <w:shd w:val="clear" w:color="auto" w:fill="FFFFFF"/>
      <w:spacing w:after="180" w:line="379" w:lineRule="auto"/>
    </w:pPr>
    <w:rPr>
      <w:rFonts w:asciiTheme="minorHAnsi" w:eastAsia="Times New Roman" w:hAnsiTheme="minorHAnsi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F5E99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BF5E9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53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DD553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rsid w:val="00DD553B"/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">
    <w:name w:val="Văn bản nội dung_"/>
    <w:link w:val="Vnbnnidung0"/>
    <w:locked/>
    <w:rsid w:val="00DD553B"/>
    <w:rPr>
      <w:sz w:val="28"/>
    </w:rPr>
  </w:style>
  <w:style w:type="paragraph" w:customStyle="1" w:styleId="Vnbnnidung0">
    <w:name w:val="Văn bản nội dung"/>
    <w:basedOn w:val="Normal"/>
    <w:link w:val="Vnbnnidung"/>
    <w:rsid w:val="00DD553B"/>
    <w:pPr>
      <w:widowControl w:val="0"/>
      <w:spacing w:after="100" w:line="240" w:lineRule="auto"/>
      <w:ind w:firstLine="400"/>
    </w:pPr>
    <w:rPr>
      <w:rFonts w:asciiTheme="minorHAnsi" w:hAnsiTheme="minorHAnsi"/>
      <w:sz w:val="28"/>
    </w:rPr>
  </w:style>
  <w:style w:type="paragraph" w:styleId="FootnoteText">
    <w:name w:val="footnote text"/>
    <w:basedOn w:val="Normal"/>
    <w:link w:val="FootnoteTextChar"/>
    <w:semiHidden/>
    <w:unhideWhenUsed/>
    <w:rsid w:val="00024120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4120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semiHidden/>
    <w:unhideWhenUsed/>
    <w:rsid w:val="0002412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A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C6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A3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C65"/>
    <w:rPr>
      <w:rFonts w:ascii="Times New Roman" w:hAnsi="Times New Roman"/>
      <w:sz w:val="24"/>
    </w:rPr>
  </w:style>
  <w:style w:type="paragraph" w:customStyle="1" w:styleId="Char">
    <w:name w:val="Char"/>
    <w:basedOn w:val="Normal"/>
    <w:semiHidden/>
    <w:rsid w:val="00190611"/>
    <w:pPr>
      <w:tabs>
        <w:tab w:val="left" w:pos="1418"/>
      </w:tabs>
      <w:spacing w:line="240" w:lineRule="exac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9BC64-68ED-4FAA-9E86-9122D281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8944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2021-11-07T15:51:00Z</dcterms:created>
  <dcterms:modified xsi:type="dcterms:W3CDTF">2021-11-07T15:51:00Z</dcterms:modified>
</cp:coreProperties>
</file>