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045" w:type="dxa"/>
        <w:tblInd w:w="0" w:type="dxa"/>
        <w:tblLook w:val="04A0" w:firstRow="1" w:lastRow="0" w:firstColumn="1" w:lastColumn="0" w:noHBand="0" w:noVBand="1"/>
      </w:tblPr>
      <w:tblGrid>
        <w:gridCol w:w="5812"/>
        <w:gridCol w:w="5233"/>
      </w:tblGrid>
      <w:tr w:rsidR="004D0F40" w:rsidRPr="00EF3893" w14:paraId="5773360E" w14:textId="77777777" w:rsidTr="00966AC0">
        <w:tc>
          <w:tcPr>
            <w:tcW w:w="5812" w:type="dxa"/>
          </w:tcPr>
          <w:p w14:paraId="07911E03" w14:textId="4991C936" w:rsidR="004D0F40" w:rsidRPr="00EF3893" w:rsidRDefault="004D0F40" w:rsidP="00371B9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3893">
              <w:rPr>
                <w:rFonts w:cs="Times New Roman"/>
                <w:color w:val="000000" w:themeColor="text1"/>
                <w:szCs w:val="24"/>
              </w:rPr>
              <w:t>SỞ GIÁO DỤC VÀ ĐÀO TẠO TỈNH ĐẮK LẮK</w:t>
            </w:r>
            <w:r w:rsidRPr="00EF3893">
              <w:rPr>
                <w:rFonts w:cs="Times New Roman"/>
                <w:color w:val="000000" w:themeColor="text1"/>
                <w:szCs w:val="24"/>
              </w:rPr>
              <w:br/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t>TRƯỜNG TIỂU HỌC, THCS &amp; THPT HOÀNG VIỆT</w:t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EF3893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EF3893">
              <w:rPr>
                <w:rFonts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5233" w:type="dxa"/>
          </w:tcPr>
          <w:p w14:paraId="6539049F" w14:textId="1A4C416C" w:rsidR="004D0F40" w:rsidRPr="00EF3893" w:rsidRDefault="004D0F40" w:rsidP="00371B9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Cs w:val="24"/>
              </w:rPr>
              <w:t>KIỂM TRA CUỐI HỌC K</w:t>
            </w:r>
            <w:r w:rsidR="00A1420A">
              <w:rPr>
                <w:rFonts w:cs="Times New Roman"/>
                <w:b/>
                <w:color w:val="000000" w:themeColor="text1"/>
                <w:szCs w:val="24"/>
              </w:rPr>
              <w:t>Ì I</w:t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br/>
              <w:t>NĂM HỌC 2022 - 2023</w:t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br/>
              <w:t>MÔN: MÔN KHOA HỌC TỰ NHIÊN 7</w:t>
            </w:r>
            <w:r w:rsidRPr="00EF3893">
              <w:rPr>
                <w:rFonts w:cs="Times New Roman"/>
                <w:b/>
                <w:color w:val="000000" w:themeColor="text1"/>
                <w:szCs w:val="24"/>
              </w:rPr>
              <w:br/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Thời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làm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bài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: 45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phút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br/>
              <w:t>(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không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kể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thời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đề</w:t>
            </w:r>
            <w:proofErr w:type="spellEnd"/>
            <w:r w:rsidRPr="00EF3893">
              <w:rPr>
                <w:rFonts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2A0D5AF7" w14:textId="77777777" w:rsidR="00DD4B0F" w:rsidRPr="00EF3893" w:rsidRDefault="00DD4B0F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893">
        <w:rPr>
          <w:rFonts w:ascii="Times New Roman" w:hAnsi="Times New Roman" w:cs="Times New Roman"/>
          <w:b/>
          <w:sz w:val="24"/>
          <w:szCs w:val="24"/>
        </w:rPr>
        <w:t xml:space="preserve">PHẦN I. TRẮC NGHIỆM (3,0 </w:t>
      </w:r>
      <w:proofErr w:type="spellStart"/>
      <w:r w:rsidRPr="00EF389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EF3893">
        <w:rPr>
          <w:rFonts w:ascii="Times New Roman" w:hAnsi="Times New Roman" w:cs="Times New Roman"/>
          <w:b/>
          <w:sz w:val="24"/>
          <w:szCs w:val="24"/>
        </w:rPr>
        <w:t>)</w:t>
      </w:r>
    </w:p>
    <w:p w14:paraId="5EF99AB2" w14:textId="58F08FE0" w:rsidR="00C47201" w:rsidRPr="008B3FA9" w:rsidRDefault="00C47201" w:rsidP="00371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3FA9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3FA9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 w:rsidRPr="008B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bCs/>
          <w:sz w:val="24"/>
          <w:szCs w:val="24"/>
        </w:rPr>
        <w:t>tử</w:t>
      </w:r>
      <w:proofErr w:type="spellEnd"/>
      <w:r w:rsidRPr="008B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3FA9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</w:p>
    <w:p w14:paraId="28B07788" w14:textId="77777777" w:rsidR="00C47201" w:rsidRPr="008B3FA9" w:rsidRDefault="00C47201" w:rsidP="00371B9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8B3FA9">
        <w:rPr>
          <w:rFonts w:ascii="Times New Roman" w:hAnsi="Times New Roman" w:cs="Times New Roman"/>
          <w:sz w:val="24"/>
          <w:szCs w:val="24"/>
        </w:rPr>
        <w:t xml:space="preserve"> electron.</w:t>
      </w:r>
      <w:r w:rsidRPr="008B3F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3F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B3FA9">
        <w:rPr>
          <w:rFonts w:ascii="Times New Roman" w:hAnsi="Times New Roman" w:cs="Times New Roman"/>
          <w:sz w:val="24"/>
          <w:szCs w:val="24"/>
        </w:rPr>
        <w:t>proton.</w:t>
      </w:r>
    </w:p>
    <w:p w14:paraId="14E66038" w14:textId="1FCC6EED" w:rsidR="00C47201" w:rsidRPr="008B3FA9" w:rsidRDefault="00C47201" w:rsidP="00371B9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8B3FA9">
        <w:rPr>
          <w:rFonts w:ascii="Times New Roman" w:hAnsi="Times New Roman" w:cs="Times New Roman"/>
          <w:sz w:val="24"/>
          <w:szCs w:val="24"/>
        </w:rPr>
        <w:t xml:space="preserve"> neutron.</w:t>
      </w:r>
      <w:r w:rsidRPr="008B3F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3FA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B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8B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FA9">
        <w:rPr>
          <w:rFonts w:ascii="Times New Roman" w:hAnsi="Times New Roman" w:cs="Times New Roman"/>
          <w:sz w:val="24"/>
          <w:szCs w:val="24"/>
        </w:rPr>
        <w:t xml:space="preserve">proton </w:t>
      </w:r>
      <w:proofErr w:type="spellStart"/>
      <w:r w:rsidRPr="008B3FA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B3FA9">
        <w:rPr>
          <w:rFonts w:ascii="Times New Roman" w:hAnsi="Times New Roman" w:cs="Times New Roman"/>
          <w:sz w:val="24"/>
          <w:szCs w:val="24"/>
        </w:rPr>
        <w:t xml:space="preserve"> neutron</w:t>
      </w:r>
    </w:p>
    <w:p w14:paraId="287DD90C" w14:textId="6ECEDBAE" w:rsidR="0040719F" w:rsidRPr="008B3FA9" w:rsidRDefault="00C47201" w:rsidP="00371B94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</w:t>
      </w:r>
      <w:r w:rsidR="00980556" w:rsidRPr="008B3FA9">
        <w:rPr>
          <w:b/>
          <w:bCs/>
        </w:rPr>
        <w:t>2</w:t>
      </w:r>
      <w:r w:rsidRPr="008B3FA9">
        <w:rPr>
          <w:b/>
          <w:bCs/>
        </w:rPr>
        <w:t xml:space="preserve">. </w:t>
      </w:r>
      <w:r w:rsidR="0040719F" w:rsidRPr="008B3FA9">
        <w:t xml:space="preserve">Nguyên </w:t>
      </w:r>
      <w:proofErr w:type="spellStart"/>
      <w:r w:rsidR="0040719F" w:rsidRPr="008B3FA9">
        <w:t>tố</w:t>
      </w:r>
      <w:proofErr w:type="spellEnd"/>
      <w:r w:rsidR="0040719F" w:rsidRPr="008B3FA9">
        <w:t xml:space="preserve"> </w:t>
      </w:r>
      <w:proofErr w:type="spellStart"/>
      <w:r w:rsidR="0040719F" w:rsidRPr="008B3FA9">
        <w:t>hóa</w:t>
      </w:r>
      <w:proofErr w:type="spellEnd"/>
      <w:r w:rsidR="0040719F" w:rsidRPr="008B3FA9">
        <w:t xml:space="preserve"> </w:t>
      </w:r>
      <w:proofErr w:type="spellStart"/>
      <w:r w:rsidR="0040719F" w:rsidRPr="008B3FA9">
        <w:t>học</w:t>
      </w:r>
      <w:proofErr w:type="spellEnd"/>
      <w:r w:rsidR="0040719F" w:rsidRPr="008B3FA9">
        <w:t xml:space="preserve"> </w:t>
      </w:r>
      <w:proofErr w:type="spellStart"/>
      <w:r w:rsidR="0040719F" w:rsidRPr="008B3FA9">
        <w:t>giúp</w:t>
      </w:r>
      <w:proofErr w:type="spellEnd"/>
      <w:r w:rsidR="0040719F" w:rsidRPr="008B3FA9">
        <w:t xml:space="preserve"> </w:t>
      </w:r>
      <w:proofErr w:type="spellStart"/>
      <w:r w:rsidR="0040719F" w:rsidRPr="008B3FA9">
        <w:t>ngăn</w:t>
      </w:r>
      <w:proofErr w:type="spellEnd"/>
      <w:r w:rsidR="0040719F" w:rsidRPr="008B3FA9">
        <w:t xml:space="preserve"> </w:t>
      </w:r>
      <w:proofErr w:type="spellStart"/>
      <w:r w:rsidR="0040719F" w:rsidRPr="008B3FA9">
        <w:t>ngừa</w:t>
      </w:r>
      <w:proofErr w:type="spellEnd"/>
      <w:r w:rsidR="0040719F" w:rsidRPr="008B3FA9">
        <w:t xml:space="preserve"> </w:t>
      </w:r>
      <w:proofErr w:type="spellStart"/>
      <w:r w:rsidR="0040719F" w:rsidRPr="008B3FA9">
        <w:t>bệnh</w:t>
      </w:r>
      <w:proofErr w:type="spellEnd"/>
      <w:r w:rsidR="0040719F" w:rsidRPr="008B3FA9">
        <w:t xml:space="preserve"> </w:t>
      </w:r>
      <w:proofErr w:type="spellStart"/>
      <w:r w:rsidR="0040719F" w:rsidRPr="008B3FA9">
        <w:t>bướu</w:t>
      </w:r>
      <w:proofErr w:type="spellEnd"/>
      <w:r w:rsidR="0040719F" w:rsidRPr="008B3FA9">
        <w:t xml:space="preserve"> </w:t>
      </w:r>
      <w:proofErr w:type="spellStart"/>
      <w:r w:rsidR="0040719F" w:rsidRPr="008B3FA9">
        <w:t>cổ</w:t>
      </w:r>
      <w:proofErr w:type="spellEnd"/>
      <w:r w:rsidR="0040719F" w:rsidRPr="008B3FA9">
        <w:t xml:space="preserve"> ở </w:t>
      </w:r>
      <w:proofErr w:type="spellStart"/>
      <w:r w:rsidR="0040719F" w:rsidRPr="008B3FA9">
        <w:t>người</w:t>
      </w:r>
      <w:proofErr w:type="spellEnd"/>
      <w:r w:rsidR="0040719F" w:rsidRPr="008B3FA9">
        <w:t xml:space="preserve"> </w:t>
      </w:r>
      <w:proofErr w:type="spellStart"/>
      <w:r w:rsidR="0040719F" w:rsidRPr="008B3FA9">
        <w:t>là</w:t>
      </w:r>
      <w:proofErr w:type="spellEnd"/>
    </w:p>
    <w:p w14:paraId="5446D904" w14:textId="05DBCB8F" w:rsidR="0040719F" w:rsidRPr="008B3FA9" w:rsidRDefault="0040719F" w:rsidP="00371B94">
      <w:pPr>
        <w:pStyle w:val="NormalWeb"/>
        <w:shd w:val="clear" w:color="auto" w:fill="FFFFFF"/>
        <w:spacing w:before="0" w:beforeAutospacing="0" w:after="0" w:afterAutospacing="0"/>
      </w:pPr>
      <w:r w:rsidRPr="008B3FA9">
        <w:rPr>
          <w:b/>
          <w:bCs/>
        </w:rPr>
        <w:t>A.</w:t>
      </w:r>
      <w:r w:rsidRPr="008B3FA9">
        <w:t xml:space="preserve"> Chlorine.</w:t>
      </w:r>
      <w:r w:rsidRPr="008B3FA9">
        <w:tab/>
      </w:r>
      <w:r w:rsidRPr="008B3FA9">
        <w:tab/>
      </w:r>
      <w:r w:rsidRPr="008B3FA9">
        <w:rPr>
          <w:b/>
          <w:bCs/>
        </w:rPr>
        <w:t>B.</w:t>
      </w:r>
      <w:r w:rsidRPr="008B3FA9">
        <w:t xml:space="preserve"> Oxygen.</w:t>
      </w:r>
      <w:r w:rsidR="00BB75A6" w:rsidRPr="008B3FA9">
        <w:tab/>
      </w:r>
      <w:r w:rsidR="00BB75A6" w:rsidRPr="008B3FA9">
        <w:tab/>
      </w:r>
      <w:r w:rsidR="00BB75A6" w:rsidRPr="008B3FA9">
        <w:tab/>
      </w:r>
      <w:r w:rsidRPr="008B3FA9">
        <w:rPr>
          <w:b/>
          <w:bCs/>
        </w:rPr>
        <w:t>C.</w:t>
      </w:r>
      <w:r w:rsidRPr="008B3FA9">
        <w:t xml:space="preserve"> Helium.</w:t>
      </w:r>
      <w:r w:rsidRPr="008B3FA9">
        <w:tab/>
      </w:r>
      <w:r w:rsidRPr="008B3FA9">
        <w:tab/>
      </w:r>
      <w:r w:rsidRPr="008B3FA9">
        <w:tab/>
      </w:r>
      <w:r w:rsidRPr="008B3FA9">
        <w:rPr>
          <w:b/>
          <w:bCs/>
        </w:rPr>
        <w:t>D.</w:t>
      </w:r>
      <w:r w:rsidRPr="008B3FA9">
        <w:t xml:space="preserve"> Iodine.</w:t>
      </w:r>
    </w:p>
    <w:p w14:paraId="6EE24469" w14:textId="4E866E63" w:rsidR="002563E1" w:rsidRPr="008B3FA9" w:rsidRDefault="002563E1" w:rsidP="00371B94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3. </w:t>
      </w:r>
      <w:proofErr w:type="spellStart"/>
      <w:r w:rsidRPr="008B3FA9">
        <w:t>Số</w:t>
      </w:r>
      <w:proofErr w:type="spellEnd"/>
      <w:r w:rsidRPr="008B3FA9">
        <w:t xml:space="preserve"> </w:t>
      </w:r>
      <w:proofErr w:type="spellStart"/>
      <w:r w:rsidRPr="008B3FA9">
        <w:t>thứ</w:t>
      </w:r>
      <w:proofErr w:type="spellEnd"/>
      <w:r w:rsidRPr="008B3FA9">
        <w:t xml:space="preserve"> </w:t>
      </w:r>
      <w:proofErr w:type="spellStart"/>
      <w:r w:rsidRPr="008B3FA9">
        <w:t>tự</w:t>
      </w:r>
      <w:proofErr w:type="spellEnd"/>
      <w:r w:rsidRPr="008B3FA9">
        <w:t xml:space="preserve"> chu </w:t>
      </w:r>
      <w:proofErr w:type="spellStart"/>
      <w:r w:rsidRPr="008B3FA9">
        <w:t>kì</w:t>
      </w:r>
      <w:proofErr w:type="spellEnd"/>
      <w:r w:rsidRPr="008B3FA9">
        <w:t xml:space="preserve"> </w:t>
      </w:r>
      <w:proofErr w:type="spellStart"/>
      <w:r w:rsidRPr="008B3FA9">
        <w:t>của</w:t>
      </w:r>
      <w:proofErr w:type="spellEnd"/>
      <w:r w:rsidRPr="008B3FA9">
        <w:t xml:space="preserve"> </w:t>
      </w:r>
      <w:proofErr w:type="spellStart"/>
      <w:r w:rsidRPr="008B3FA9">
        <w:t>bảng</w:t>
      </w:r>
      <w:proofErr w:type="spellEnd"/>
      <w:r w:rsidRPr="008B3FA9">
        <w:t xml:space="preserve"> </w:t>
      </w:r>
      <w:proofErr w:type="spellStart"/>
      <w:r w:rsidRPr="008B3FA9">
        <w:t>tuần</w:t>
      </w:r>
      <w:proofErr w:type="spellEnd"/>
      <w:r w:rsidRPr="008B3FA9">
        <w:t xml:space="preserve"> </w:t>
      </w:r>
      <w:proofErr w:type="spellStart"/>
      <w:r w:rsidRPr="008B3FA9">
        <w:t>hoàn</w:t>
      </w:r>
      <w:proofErr w:type="spellEnd"/>
      <w:r w:rsidR="00EF5333" w:rsidRPr="008B3FA9">
        <w:t xml:space="preserve"> </w:t>
      </w:r>
      <w:proofErr w:type="spellStart"/>
      <w:r w:rsidR="00EF5333" w:rsidRPr="008B3FA9">
        <w:t>các</w:t>
      </w:r>
      <w:proofErr w:type="spellEnd"/>
      <w:r w:rsidRPr="008B3FA9">
        <w:t xml:space="preserve"> </w:t>
      </w:r>
      <w:proofErr w:type="spellStart"/>
      <w:r w:rsidRPr="008B3FA9">
        <w:t>nguyên</w:t>
      </w:r>
      <w:proofErr w:type="spellEnd"/>
      <w:r w:rsidRPr="008B3FA9">
        <w:t xml:space="preserve"> </w:t>
      </w:r>
      <w:proofErr w:type="spellStart"/>
      <w:r w:rsidRPr="008B3FA9">
        <w:t>tố</w:t>
      </w:r>
      <w:proofErr w:type="spellEnd"/>
      <w:r w:rsidRPr="008B3FA9">
        <w:t xml:space="preserve"> </w:t>
      </w:r>
      <w:proofErr w:type="spellStart"/>
      <w:r w:rsidRPr="008B3FA9">
        <w:t>hóa</w:t>
      </w:r>
      <w:proofErr w:type="spellEnd"/>
      <w:r w:rsidRPr="008B3FA9">
        <w:t xml:space="preserve"> </w:t>
      </w:r>
      <w:proofErr w:type="spellStart"/>
      <w:r w:rsidRPr="008B3FA9">
        <w:t>học</w:t>
      </w:r>
      <w:proofErr w:type="spellEnd"/>
      <w:r w:rsidRPr="008B3FA9">
        <w:t xml:space="preserve"> </w:t>
      </w:r>
      <w:proofErr w:type="spellStart"/>
      <w:r w:rsidRPr="008B3FA9">
        <w:t>được</w:t>
      </w:r>
      <w:proofErr w:type="spellEnd"/>
      <w:r w:rsidRPr="008B3FA9">
        <w:t xml:space="preserve"> </w:t>
      </w:r>
      <w:proofErr w:type="spellStart"/>
      <w:r w:rsidRPr="008B3FA9">
        <w:t>xác</w:t>
      </w:r>
      <w:proofErr w:type="spellEnd"/>
      <w:r w:rsidRPr="008B3FA9">
        <w:t xml:space="preserve"> </w:t>
      </w:r>
      <w:proofErr w:type="spellStart"/>
      <w:r w:rsidRPr="008B3FA9">
        <w:t>định</w:t>
      </w:r>
      <w:proofErr w:type="spellEnd"/>
      <w:r w:rsidRPr="008B3FA9">
        <w:t xml:space="preserve"> </w:t>
      </w:r>
      <w:proofErr w:type="spellStart"/>
      <w:r w:rsidRPr="008B3FA9">
        <w:t>bằng</w:t>
      </w:r>
      <w:proofErr w:type="spellEnd"/>
    </w:p>
    <w:p w14:paraId="796754FF" w14:textId="77777777" w:rsidR="002563E1" w:rsidRPr="008B3FA9" w:rsidRDefault="002563E1" w:rsidP="00371B94">
      <w:pPr>
        <w:pStyle w:val="NormalWeb"/>
        <w:shd w:val="clear" w:color="auto" w:fill="FFFFFF"/>
        <w:spacing w:before="0" w:beforeAutospacing="0" w:after="0" w:afterAutospacing="0"/>
      </w:pPr>
      <w:r w:rsidRPr="008B3FA9">
        <w:rPr>
          <w:b/>
          <w:bCs/>
        </w:rPr>
        <w:t>A.</w:t>
      </w:r>
      <w:r w:rsidRPr="008B3FA9">
        <w:t xml:space="preserve"> </w:t>
      </w:r>
      <w:proofErr w:type="spellStart"/>
      <w:r w:rsidRPr="008B3FA9">
        <w:t>số</w:t>
      </w:r>
      <w:proofErr w:type="spellEnd"/>
      <w:r w:rsidRPr="008B3FA9">
        <w:t xml:space="preserve"> </w:t>
      </w:r>
      <w:proofErr w:type="spellStart"/>
      <w:r w:rsidRPr="008B3FA9">
        <w:t>hiệu</w:t>
      </w:r>
      <w:proofErr w:type="spellEnd"/>
      <w:r w:rsidRPr="008B3FA9">
        <w:t xml:space="preserve"> </w:t>
      </w:r>
      <w:proofErr w:type="spellStart"/>
      <w:r w:rsidRPr="008B3FA9">
        <w:t>nguyên</w:t>
      </w:r>
      <w:proofErr w:type="spellEnd"/>
      <w:r w:rsidRPr="008B3FA9">
        <w:t xml:space="preserve"> </w:t>
      </w:r>
      <w:proofErr w:type="spellStart"/>
      <w:r w:rsidRPr="008B3FA9">
        <w:t>tử</w:t>
      </w:r>
      <w:proofErr w:type="spellEnd"/>
      <w:r w:rsidRPr="008B3FA9">
        <w:t>.</w:t>
      </w:r>
    </w:p>
    <w:p w14:paraId="0C34A75C" w14:textId="77777777" w:rsidR="002563E1" w:rsidRPr="008B3FA9" w:rsidRDefault="002563E1" w:rsidP="00371B94">
      <w:pPr>
        <w:pStyle w:val="NormalWeb"/>
        <w:shd w:val="clear" w:color="auto" w:fill="FFFFFF"/>
        <w:spacing w:before="0" w:beforeAutospacing="0" w:after="0" w:afterAutospacing="0"/>
      </w:pPr>
      <w:r w:rsidRPr="008B3FA9">
        <w:rPr>
          <w:b/>
          <w:bCs/>
        </w:rPr>
        <w:t>B.</w:t>
      </w:r>
      <w:r w:rsidRPr="008B3FA9">
        <w:t xml:space="preserve"> </w:t>
      </w:r>
      <w:proofErr w:type="spellStart"/>
      <w:r w:rsidRPr="008B3FA9">
        <w:t>số</w:t>
      </w:r>
      <w:proofErr w:type="spellEnd"/>
      <w:r w:rsidRPr="008B3FA9">
        <w:t xml:space="preserve"> electron.</w:t>
      </w:r>
    </w:p>
    <w:p w14:paraId="5B053D7A" w14:textId="77777777" w:rsidR="002563E1" w:rsidRPr="008B3FA9" w:rsidRDefault="002563E1" w:rsidP="00371B94">
      <w:pPr>
        <w:pStyle w:val="NormalWeb"/>
        <w:shd w:val="clear" w:color="auto" w:fill="FFFFFF"/>
        <w:spacing w:before="0" w:beforeAutospacing="0" w:after="0" w:afterAutospacing="0"/>
      </w:pPr>
      <w:r w:rsidRPr="008B3FA9">
        <w:rPr>
          <w:b/>
          <w:bCs/>
        </w:rPr>
        <w:t>C.</w:t>
      </w:r>
      <w:r w:rsidRPr="008B3FA9">
        <w:t xml:space="preserve"> </w:t>
      </w:r>
      <w:proofErr w:type="spellStart"/>
      <w:r w:rsidRPr="008B3FA9">
        <w:t>số</w:t>
      </w:r>
      <w:proofErr w:type="spellEnd"/>
      <w:r w:rsidRPr="008B3FA9">
        <w:t xml:space="preserve"> </w:t>
      </w:r>
      <w:proofErr w:type="spellStart"/>
      <w:r w:rsidRPr="008B3FA9">
        <w:t>lớp</w:t>
      </w:r>
      <w:proofErr w:type="spellEnd"/>
      <w:r w:rsidRPr="008B3FA9">
        <w:t xml:space="preserve"> electron.</w:t>
      </w:r>
    </w:p>
    <w:p w14:paraId="73144EFA" w14:textId="5D4E6A34" w:rsidR="002563E1" w:rsidRPr="008B3FA9" w:rsidRDefault="002563E1" w:rsidP="00371B94">
      <w:pPr>
        <w:pStyle w:val="NormalWeb"/>
        <w:shd w:val="clear" w:color="auto" w:fill="FFFFFF"/>
        <w:spacing w:before="0" w:beforeAutospacing="0" w:after="0" w:afterAutospacing="0"/>
      </w:pPr>
      <w:r w:rsidRPr="008B3FA9">
        <w:rPr>
          <w:b/>
          <w:bCs/>
        </w:rPr>
        <w:t>D.</w:t>
      </w:r>
      <w:r w:rsidRPr="008B3FA9">
        <w:t xml:space="preserve"> </w:t>
      </w:r>
      <w:proofErr w:type="spellStart"/>
      <w:r w:rsidRPr="008B3FA9">
        <w:t>số</w:t>
      </w:r>
      <w:proofErr w:type="spellEnd"/>
      <w:r w:rsidRPr="008B3FA9">
        <w:t xml:space="preserve"> electron ở </w:t>
      </w:r>
      <w:proofErr w:type="spellStart"/>
      <w:r w:rsidRPr="008B3FA9">
        <w:t>lớp</w:t>
      </w:r>
      <w:proofErr w:type="spellEnd"/>
      <w:r w:rsidRPr="008B3FA9">
        <w:t xml:space="preserve"> </w:t>
      </w:r>
      <w:proofErr w:type="spellStart"/>
      <w:r w:rsidRPr="008B3FA9">
        <w:t>ngoài</w:t>
      </w:r>
      <w:proofErr w:type="spellEnd"/>
      <w:r w:rsidRPr="008B3FA9">
        <w:t xml:space="preserve"> </w:t>
      </w:r>
      <w:proofErr w:type="spellStart"/>
      <w:r w:rsidRPr="008B3FA9">
        <w:t>cùng</w:t>
      </w:r>
      <w:proofErr w:type="spellEnd"/>
      <w:r w:rsidRPr="008B3FA9">
        <w:t>.</w:t>
      </w:r>
    </w:p>
    <w:p w14:paraId="4913BF5F" w14:textId="77777777" w:rsidR="00EC2D68" w:rsidRPr="008B3FA9" w:rsidRDefault="0071029D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4. </w:t>
      </w:r>
      <w:proofErr w:type="spellStart"/>
      <w:r w:rsidR="00EC2D68" w:rsidRPr="008B3FA9">
        <w:t>Một</w:t>
      </w:r>
      <w:proofErr w:type="spellEnd"/>
      <w:r w:rsidR="00EC2D68" w:rsidRPr="008B3FA9">
        <w:t xml:space="preserve"> </w:t>
      </w:r>
      <w:proofErr w:type="spellStart"/>
      <w:r w:rsidR="00EC2D68" w:rsidRPr="008B3FA9">
        <w:t>phân</w:t>
      </w:r>
      <w:proofErr w:type="spellEnd"/>
      <w:r w:rsidR="00EC2D68" w:rsidRPr="008B3FA9">
        <w:t xml:space="preserve"> </w:t>
      </w:r>
      <w:proofErr w:type="spellStart"/>
      <w:r w:rsidR="00EC2D68" w:rsidRPr="008B3FA9">
        <w:t>tử</w:t>
      </w:r>
      <w:proofErr w:type="spellEnd"/>
      <w:r w:rsidR="00EC2D68" w:rsidRPr="008B3FA9">
        <w:t xml:space="preserve"> </w:t>
      </w:r>
      <w:proofErr w:type="spellStart"/>
      <w:r w:rsidR="00EC2D68" w:rsidRPr="008B3FA9">
        <w:t>nước</w:t>
      </w:r>
      <w:proofErr w:type="spellEnd"/>
      <w:r w:rsidR="00EC2D68" w:rsidRPr="008B3FA9">
        <w:t xml:space="preserve"> </w:t>
      </w:r>
      <w:proofErr w:type="spellStart"/>
      <w:r w:rsidR="00EC2D68" w:rsidRPr="008B3FA9">
        <w:t>chứa</w:t>
      </w:r>
      <w:proofErr w:type="spellEnd"/>
      <w:r w:rsidR="00EC2D68" w:rsidRPr="008B3FA9">
        <w:t xml:space="preserve"> </w:t>
      </w:r>
      <w:proofErr w:type="spellStart"/>
      <w:r w:rsidR="00EC2D68" w:rsidRPr="008B3FA9">
        <w:t>hai</w:t>
      </w:r>
      <w:proofErr w:type="spellEnd"/>
      <w:r w:rsidR="00EC2D68" w:rsidRPr="008B3FA9">
        <w:t xml:space="preserve"> </w:t>
      </w:r>
      <w:proofErr w:type="spellStart"/>
      <w:r w:rsidR="00EC2D68" w:rsidRPr="008B3FA9">
        <w:t>nguyên</w:t>
      </w:r>
      <w:proofErr w:type="spellEnd"/>
      <w:r w:rsidR="00EC2D68" w:rsidRPr="008B3FA9">
        <w:t xml:space="preserve"> </w:t>
      </w:r>
      <w:proofErr w:type="spellStart"/>
      <w:r w:rsidR="00EC2D68" w:rsidRPr="008B3FA9">
        <w:t>tử</w:t>
      </w:r>
      <w:proofErr w:type="spellEnd"/>
      <w:r w:rsidR="00EC2D68" w:rsidRPr="008B3FA9">
        <w:t xml:space="preserve"> hydrogen </w:t>
      </w:r>
      <w:proofErr w:type="spellStart"/>
      <w:r w:rsidR="00EC2D68" w:rsidRPr="008B3FA9">
        <w:t>và</w:t>
      </w:r>
      <w:proofErr w:type="spellEnd"/>
      <w:r w:rsidR="00EC2D68" w:rsidRPr="008B3FA9">
        <w:t xml:space="preserve"> </w:t>
      </w:r>
      <w:proofErr w:type="spellStart"/>
      <w:r w:rsidR="00EC2D68" w:rsidRPr="008B3FA9">
        <w:t>một</w:t>
      </w:r>
      <w:proofErr w:type="spellEnd"/>
      <w:r w:rsidR="00EC2D68" w:rsidRPr="008B3FA9">
        <w:t xml:space="preserve"> oxygen. </w:t>
      </w:r>
      <w:proofErr w:type="spellStart"/>
      <w:r w:rsidR="00EC2D68" w:rsidRPr="008B3FA9">
        <w:t>Nước</w:t>
      </w:r>
      <w:proofErr w:type="spellEnd"/>
      <w:r w:rsidR="00EC2D68" w:rsidRPr="008B3FA9">
        <w:t xml:space="preserve"> </w:t>
      </w:r>
      <w:proofErr w:type="spellStart"/>
      <w:r w:rsidR="00EC2D68" w:rsidRPr="008B3FA9">
        <w:t>là</w:t>
      </w:r>
      <w:proofErr w:type="spellEnd"/>
    </w:p>
    <w:p w14:paraId="15A17635" w14:textId="0394C305" w:rsidR="00EC2D68" w:rsidRPr="008B3FA9" w:rsidRDefault="00EC2D68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rStyle w:val="Strong"/>
        </w:rPr>
        <w:t xml:space="preserve">A. </w:t>
      </w:r>
      <w:proofErr w:type="spellStart"/>
      <w:r w:rsidR="009F56E8" w:rsidRPr="008B3FA9">
        <w:rPr>
          <w:rStyle w:val="Strong"/>
          <w:b w:val="0"/>
          <w:bCs w:val="0"/>
        </w:rPr>
        <w:t>m</w:t>
      </w:r>
      <w:r w:rsidRPr="008B3FA9">
        <w:rPr>
          <w:rStyle w:val="Strong"/>
          <w:b w:val="0"/>
          <w:bCs w:val="0"/>
        </w:rPr>
        <w:t>ột</w:t>
      </w:r>
      <w:proofErr w:type="spellEnd"/>
      <w:r w:rsidRPr="008B3FA9">
        <w:rPr>
          <w:rStyle w:val="Strong"/>
          <w:b w:val="0"/>
          <w:bCs w:val="0"/>
        </w:rPr>
        <w:t xml:space="preserve"> hợp </w:t>
      </w:r>
      <w:proofErr w:type="spellStart"/>
      <w:r w:rsidRPr="008B3FA9">
        <w:rPr>
          <w:rStyle w:val="Strong"/>
          <w:b w:val="0"/>
          <w:bCs w:val="0"/>
        </w:rPr>
        <w:t>chất</w:t>
      </w:r>
      <w:proofErr w:type="spellEnd"/>
      <w:r w:rsidRPr="008B3FA9">
        <w:rPr>
          <w:rStyle w:val="Strong"/>
          <w:b w:val="0"/>
          <w:bCs w:val="0"/>
        </w:rPr>
        <w:t>.</w:t>
      </w:r>
      <w:r w:rsidRPr="008B3FA9">
        <w:rPr>
          <w:rStyle w:val="Strong"/>
        </w:rPr>
        <w:t> </w:t>
      </w:r>
    </w:p>
    <w:p w14:paraId="6E4088CC" w14:textId="0F638A53" w:rsidR="00EC2D68" w:rsidRPr="008B3FA9" w:rsidRDefault="00EC2D68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B.</w:t>
      </w:r>
      <w:r w:rsidRPr="008B3FA9">
        <w:t xml:space="preserve"> </w:t>
      </w:r>
      <w:proofErr w:type="spellStart"/>
      <w:r w:rsidR="009F56E8" w:rsidRPr="008B3FA9">
        <w:t>m</w:t>
      </w:r>
      <w:r w:rsidRPr="008B3FA9">
        <w:t>ột</w:t>
      </w:r>
      <w:proofErr w:type="spellEnd"/>
      <w:r w:rsidRPr="008B3FA9">
        <w:t xml:space="preserve"> </w:t>
      </w:r>
      <w:proofErr w:type="spellStart"/>
      <w:r w:rsidRPr="008B3FA9">
        <w:t>đơn</w:t>
      </w:r>
      <w:proofErr w:type="spellEnd"/>
      <w:r w:rsidRPr="008B3FA9">
        <w:t xml:space="preserve"> </w:t>
      </w:r>
      <w:proofErr w:type="spellStart"/>
      <w:r w:rsidRPr="008B3FA9">
        <w:t>chất</w:t>
      </w:r>
      <w:proofErr w:type="spellEnd"/>
      <w:r w:rsidRPr="008B3FA9">
        <w:t>.</w:t>
      </w:r>
    </w:p>
    <w:p w14:paraId="3CCCE721" w14:textId="39732147" w:rsidR="00EC2D68" w:rsidRPr="008B3FA9" w:rsidRDefault="00EC2D68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C.</w:t>
      </w:r>
      <w:r w:rsidRPr="008B3FA9">
        <w:t xml:space="preserve"> </w:t>
      </w:r>
      <w:proofErr w:type="spellStart"/>
      <w:r w:rsidR="009F56E8" w:rsidRPr="008B3FA9">
        <w:t>m</w:t>
      </w:r>
      <w:r w:rsidRPr="008B3FA9">
        <w:t>ột</w:t>
      </w:r>
      <w:proofErr w:type="spellEnd"/>
      <w:r w:rsidRPr="008B3FA9">
        <w:t xml:space="preserve"> </w:t>
      </w:r>
      <w:proofErr w:type="spellStart"/>
      <w:r w:rsidRPr="008B3FA9">
        <w:t>hỗn</w:t>
      </w:r>
      <w:proofErr w:type="spellEnd"/>
      <w:r w:rsidRPr="008B3FA9">
        <w:t xml:space="preserve"> </w:t>
      </w:r>
      <w:proofErr w:type="spellStart"/>
      <w:r w:rsidRPr="008B3FA9">
        <w:t>hợp</w:t>
      </w:r>
      <w:proofErr w:type="spellEnd"/>
      <w:r w:rsidRPr="008B3FA9">
        <w:t>. </w:t>
      </w:r>
    </w:p>
    <w:p w14:paraId="1BCBC1EB" w14:textId="281774DF" w:rsidR="00EC2D68" w:rsidRPr="008B3FA9" w:rsidRDefault="00EC2D68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D.</w:t>
      </w:r>
      <w:r w:rsidRPr="008B3FA9">
        <w:t xml:space="preserve"> </w:t>
      </w:r>
      <w:proofErr w:type="spellStart"/>
      <w:r w:rsidR="009F56E8" w:rsidRPr="008B3FA9">
        <w:t>m</w:t>
      </w:r>
      <w:r w:rsidRPr="008B3FA9">
        <w:t>ột</w:t>
      </w:r>
      <w:proofErr w:type="spellEnd"/>
      <w:r w:rsidRPr="008B3FA9">
        <w:t xml:space="preserve"> </w:t>
      </w:r>
      <w:proofErr w:type="spellStart"/>
      <w:r w:rsidRPr="008B3FA9">
        <w:t>nguyên</w:t>
      </w:r>
      <w:proofErr w:type="spellEnd"/>
      <w:r w:rsidRPr="008B3FA9">
        <w:t xml:space="preserve"> </w:t>
      </w:r>
      <w:proofErr w:type="spellStart"/>
      <w:r w:rsidRPr="008B3FA9">
        <w:t>tố</w:t>
      </w:r>
      <w:proofErr w:type="spellEnd"/>
      <w:r w:rsidRPr="008B3FA9">
        <w:t xml:space="preserve"> </w:t>
      </w:r>
      <w:proofErr w:type="spellStart"/>
      <w:r w:rsidRPr="008B3FA9">
        <w:t>hoá</w:t>
      </w:r>
      <w:proofErr w:type="spellEnd"/>
      <w:r w:rsidRPr="008B3FA9">
        <w:t xml:space="preserve"> </w:t>
      </w:r>
      <w:proofErr w:type="spellStart"/>
      <w:r w:rsidRPr="008B3FA9">
        <w:t>học</w:t>
      </w:r>
      <w:proofErr w:type="spellEnd"/>
      <w:r w:rsidRPr="008B3FA9">
        <w:t>.</w:t>
      </w:r>
    </w:p>
    <w:p w14:paraId="0EBCF919" w14:textId="77777777" w:rsidR="000D3FE9" w:rsidRPr="008B3FA9" w:rsidRDefault="00706AC3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5. </w:t>
      </w:r>
      <w:r w:rsidR="000D3FE9" w:rsidRPr="008B3FA9">
        <w:t xml:space="preserve">Liên </w:t>
      </w:r>
      <w:proofErr w:type="spellStart"/>
      <w:r w:rsidR="000D3FE9" w:rsidRPr="008B3FA9">
        <w:t>kết</w:t>
      </w:r>
      <w:proofErr w:type="spellEnd"/>
      <w:r w:rsidR="000D3FE9" w:rsidRPr="008B3FA9">
        <w:t xml:space="preserve"> </w:t>
      </w:r>
      <w:proofErr w:type="spellStart"/>
      <w:r w:rsidR="000D3FE9" w:rsidRPr="008B3FA9">
        <w:t>giữa</w:t>
      </w:r>
      <w:proofErr w:type="spellEnd"/>
      <w:r w:rsidR="000D3FE9" w:rsidRPr="008B3FA9">
        <w:t xml:space="preserve"> </w:t>
      </w:r>
      <w:proofErr w:type="spellStart"/>
      <w:r w:rsidR="000D3FE9" w:rsidRPr="008B3FA9">
        <w:t>các</w:t>
      </w:r>
      <w:proofErr w:type="spellEnd"/>
      <w:r w:rsidR="000D3FE9" w:rsidRPr="008B3FA9">
        <w:t xml:space="preserve"> </w:t>
      </w:r>
      <w:proofErr w:type="spellStart"/>
      <w:r w:rsidR="000D3FE9" w:rsidRPr="008B3FA9">
        <w:t>nguyên</w:t>
      </w:r>
      <w:proofErr w:type="spellEnd"/>
      <w:r w:rsidR="000D3FE9" w:rsidRPr="008B3FA9">
        <w:t xml:space="preserve"> </w:t>
      </w:r>
      <w:proofErr w:type="spellStart"/>
      <w:r w:rsidR="000D3FE9" w:rsidRPr="008B3FA9">
        <w:t>tử</w:t>
      </w:r>
      <w:proofErr w:type="spellEnd"/>
      <w:r w:rsidR="000D3FE9" w:rsidRPr="008B3FA9">
        <w:t xml:space="preserve"> </w:t>
      </w:r>
      <w:proofErr w:type="spellStart"/>
      <w:r w:rsidR="000D3FE9" w:rsidRPr="008B3FA9">
        <w:t>trong</w:t>
      </w:r>
      <w:proofErr w:type="spellEnd"/>
      <w:r w:rsidR="000D3FE9" w:rsidRPr="008B3FA9">
        <w:t xml:space="preserve"> </w:t>
      </w:r>
      <w:proofErr w:type="spellStart"/>
      <w:r w:rsidR="000D3FE9" w:rsidRPr="008B3FA9">
        <w:t>phân</w:t>
      </w:r>
      <w:proofErr w:type="spellEnd"/>
      <w:r w:rsidR="000D3FE9" w:rsidRPr="008B3FA9">
        <w:t xml:space="preserve"> </w:t>
      </w:r>
      <w:proofErr w:type="spellStart"/>
      <w:r w:rsidR="000D3FE9" w:rsidRPr="008B3FA9">
        <w:t>tử</w:t>
      </w:r>
      <w:proofErr w:type="spellEnd"/>
      <w:r w:rsidR="000D3FE9" w:rsidRPr="008B3FA9">
        <w:t xml:space="preserve"> </w:t>
      </w:r>
      <w:proofErr w:type="spellStart"/>
      <w:r w:rsidR="000D3FE9" w:rsidRPr="008B3FA9">
        <w:t>nước</w:t>
      </w:r>
      <w:proofErr w:type="spellEnd"/>
      <w:r w:rsidR="000D3FE9" w:rsidRPr="008B3FA9">
        <w:t xml:space="preserve"> </w:t>
      </w:r>
      <w:proofErr w:type="spellStart"/>
      <w:r w:rsidR="000D3FE9" w:rsidRPr="008B3FA9">
        <w:t>là</w:t>
      </w:r>
      <w:proofErr w:type="spellEnd"/>
      <w:r w:rsidR="000D3FE9" w:rsidRPr="008B3FA9">
        <w:t xml:space="preserve"> </w:t>
      </w:r>
      <w:proofErr w:type="spellStart"/>
      <w:r w:rsidR="000D3FE9" w:rsidRPr="008B3FA9">
        <w:t>liên</w:t>
      </w:r>
      <w:proofErr w:type="spellEnd"/>
      <w:r w:rsidR="000D3FE9" w:rsidRPr="008B3FA9">
        <w:t xml:space="preserve"> </w:t>
      </w:r>
      <w:proofErr w:type="spellStart"/>
      <w:r w:rsidR="000D3FE9" w:rsidRPr="008B3FA9">
        <w:t>kết</w:t>
      </w:r>
      <w:proofErr w:type="spellEnd"/>
    </w:p>
    <w:p w14:paraId="24D6298F" w14:textId="01E61E79" w:rsidR="000D3FE9" w:rsidRPr="008B3FA9" w:rsidRDefault="000D3FE9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rStyle w:val="Strong"/>
        </w:rPr>
        <w:t xml:space="preserve">A. </w:t>
      </w:r>
      <w:proofErr w:type="spellStart"/>
      <w:r w:rsidR="00BB135D" w:rsidRPr="008B3FA9">
        <w:rPr>
          <w:rStyle w:val="Strong"/>
          <w:b w:val="0"/>
          <w:bCs w:val="0"/>
        </w:rPr>
        <w:t>c</w:t>
      </w:r>
      <w:r w:rsidRPr="008B3FA9">
        <w:rPr>
          <w:rStyle w:val="Strong"/>
          <w:b w:val="0"/>
          <w:bCs w:val="0"/>
        </w:rPr>
        <w:t>ộng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hoá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trị</w:t>
      </w:r>
      <w:proofErr w:type="spellEnd"/>
      <w:r w:rsidRPr="008B3FA9">
        <w:rPr>
          <w:rStyle w:val="Strong"/>
          <w:b w:val="0"/>
          <w:bCs w:val="0"/>
        </w:rPr>
        <w:t>.</w:t>
      </w:r>
      <w:r w:rsidR="000C51B7" w:rsidRPr="008B3FA9">
        <w:tab/>
      </w:r>
      <w:r w:rsidRPr="008B3FA9">
        <w:rPr>
          <w:b/>
          <w:bCs/>
        </w:rPr>
        <w:t>B.</w:t>
      </w:r>
      <w:r w:rsidRPr="008B3FA9">
        <w:t xml:space="preserve"> </w:t>
      </w:r>
      <w:r w:rsidR="00BB135D" w:rsidRPr="008B3FA9">
        <w:t>i</w:t>
      </w:r>
      <w:r w:rsidRPr="008B3FA9">
        <w:t>on.</w:t>
      </w:r>
      <w:r w:rsidR="000C51B7" w:rsidRPr="008B3FA9">
        <w:tab/>
      </w:r>
      <w:r w:rsidR="000C51B7" w:rsidRPr="008B3FA9">
        <w:tab/>
      </w:r>
      <w:r w:rsidR="004F7762" w:rsidRPr="008B3FA9">
        <w:tab/>
      </w:r>
      <w:r w:rsidRPr="008B3FA9">
        <w:rPr>
          <w:b/>
          <w:bCs/>
        </w:rPr>
        <w:t>C.</w:t>
      </w:r>
      <w:r w:rsidRPr="008B3FA9">
        <w:t xml:space="preserve"> </w:t>
      </w:r>
      <w:proofErr w:type="spellStart"/>
      <w:r w:rsidR="00BB135D" w:rsidRPr="008B3FA9">
        <w:t>k</w:t>
      </w:r>
      <w:r w:rsidRPr="008B3FA9">
        <w:t>im</w:t>
      </w:r>
      <w:proofErr w:type="spellEnd"/>
      <w:r w:rsidRPr="008B3FA9">
        <w:t xml:space="preserve"> </w:t>
      </w:r>
      <w:proofErr w:type="spellStart"/>
      <w:r w:rsidRPr="008B3FA9">
        <w:t>loại</w:t>
      </w:r>
      <w:proofErr w:type="spellEnd"/>
      <w:r w:rsidRPr="008B3FA9">
        <w:t>.</w:t>
      </w:r>
      <w:r w:rsidR="000C51B7" w:rsidRPr="008B3FA9">
        <w:tab/>
      </w:r>
      <w:r w:rsidR="000C51B7" w:rsidRPr="008B3FA9">
        <w:tab/>
      </w:r>
      <w:r w:rsidRPr="008B3FA9">
        <w:rPr>
          <w:b/>
          <w:bCs/>
        </w:rPr>
        <w:t>D.</w:t>
      </w:r>
      <w:r w:rsidRPr="008B3FA9">
        <w:t xml:space="preserve"> </w:t>
      </w:r>
      <w:r w:rsidR="00BB135D" w:rsidRPr="008B3FA9">
        <w:t>p</w:t>
      </w:r>
      <w:r w:rsidRPr="008B3FA9">
        <w:t xml:space="preserve">hi </w:t>
      </w:r>
      <w:proofErr w:type="spellStart"/>
      <w:r w:rsidRPr="008B3FA9">
        <w:t>kim</w:t>
      </w:r>
      <w:proofErr w:type="spellEnd"/>
      <w:r w:rsidRPr="008B3FA9">
        <w:t>.</w:t>
      </w:r>
    </w:p>
    <w:p w14:paraId="6D2769D0" w14:textId="5D7CA771" w:rsidR="005E1C4F" w:rsidRPr="008B3FA9" w:rsidRDefault="000D3FE9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6. </w:t>
      </w:r>
      <w:r w:rsidR="005E1C4F" w:rsidRPr="008B3FA9">
        <w:t xml:space="preserve">Copper </w:t>
      </w:r>
      <w:proofErr w:type="spellStart"/>
      <w:r w:rsidR="005E1C4F" w:rsidRPr="008B3FA9">
        <w:t>có</w:t>
      </w:r>
      <w:proofErr w:type="spellEnd"/>
      <w:r w:rsidR="005E1C4F" w:rsidRPr="008B3FA9">
        <w:t xml:space="preserve"> </w:t>
      </w:r>
      <w:proofErr w:type="spellStart"/>
      <w:r w:rsidR="005E1C4F" w:rsidRPr="008B3FA9">
        <w:t>hóa</w:t>
      </w:r>
      <w:proofErr w:type="spellEnd"/>
      <w:r w:rsidR="005E1C4F" w:rsidRPr="008B3FA9">
        <w:t xml:space="preserve"> </w:t>
      </w:r>
      <w:proofErr w:type="spellStart"/>
      <w:r w:rsidR="005E1C4F" w:rsidRPr="008B3FA9">
        <w:t>trị</w:t>
      </w:r>
      <w:proofErr w:type="spellEnd"/>
      <w:r w:rsidR="005E1C4F" w:rsidRPr="008B3FA9">
        <w:t xml:space="preserve"> II. </w:t>
      </w:r>
      <w:proofErr w:type="spellStart"/>
      <w:r w:rsidR="005E1C4F" w:rsidRPr="008B3FA9">
        <w:t>Chọn</w:t>
      </w:r>
      <w:proofErr w:type="spellEnd"/>
      <w:r w:rsidR="005E1C4F" w:rsidRPr="008B3FA9">
        <w:t xml:space="preserve"> </w:t>
      </w:r>
      <w:proofErr w:type="spellStart"/>
      <w:r w:rsidR="005E1C4F" w:rsidRPr="008B3FA9">
        <w:t>công</w:t>
      </w:r>
      <w:proofErr w:type="spellEnd"/>
      <w:r w:rsidR="005E1C4F" w:rsidRPr="008B3FA9">
        <w:t xml:space="preserve"> </w:t>
      </w:r>
      <w:proofErr w:type="spellStart"/>
      <w:r w:rsidR="005E1C4F" w:rsidRPr="008B3FA9">
        <w:t>thức</w:t>
      </w:r>
      <w:proofErr w:type="spellEnd"/>
      <w:r w:rsidR="005E1C4F" w:rsidRPr="008B3FA9">
        <w:t xml:space="preserve"> </w:t>
      </w:r>
      <w:proofErr w:type="spellStart"/>
      <w:r w:rsidR="005E1C4F" w:rsidRPr="008B3FA9">
        <w:t>đúng</w:t>
      </w:r>
      <w:proofErr w:type="spellEnd"/>
      <w:r w:rsidR="004F418B" w:rsidRPr="008B3FA9">
        <w:t xml:space="preserve"> </w:t>
      </w:r>
      <w:proofErr w:type="spellStart"/>
      <w:r w:rsidR="004F418B" w:rsidRPr="008B3FA9">
        <w:t>là</w:t>
      </w:r>
      <w:proofErr w:type="spellEnd"/>
    </w:p>
    <w:p w14:paraId="7252A274" w14:textId="77777777" w:rsidR="00EF68DD" w:rsidRPr="008B3FA9" w:rsidRDefault="005E1C4F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rStyle w:val="Strong"/>
        </w:rPr>
        <w:t xml:space="preserve">A. </w:t>
      </w:r>
      <w:r w:rsidRPr="008B3FA9">
        <w:rPr>
          <w:rStyle w:val="Strong"/>
          <w:b w:val="0"/>
          <w:bCs w:val="0"/>
        </w:rPr>
        <w:t>CuSO</w:t>
      </w:r>
      <w:r w:rsidRPr="008B3FA9">
        <w:rPr>
          <w:rStyle w:val="Strong"/>
          <w:b w:val="0"/>
          <w:bCs w:val="0"/>
          <w:vertAlign w:val="subscript"/>
        </w:rPr>
        <w:t>4</w:t>
      </w:r>
      <w:r w:rsidR="00EA3D1C" w:rsidRPr="008B3FA9">
        <w:tab/>
      </w:r>
      <w:r w:rsidR="00EA3D1C" w:rsidRPr="008B3FA9">
        <w:tab/>
      </w:r>
      <w:r w:rsidRPr="008B3FA9">
        <w:rPr>
          <w:b/>
          <w:bCs/>
        </w:rPr>
        <w:t>B.</w:t>
      </w:r>
      <w:r w:rsidRPr="008B3FA9">
        <w:t xml:space="preserve"> Cu</w:t>
      </w:r>
      <w:r w:rsidRPr="008B3FA9">
        <w:rPr>
          <w:vertAlign w:val="subscript"/>
        </w:rPr>
        <w:t>2</w:t>
      </w:r>
      <w:r w:rsidRPr="008B3FA9">
        <w:t>O</w:t>
      </w:r>
      <w:r w:rsidR="00EA3D1C" w:rsidRPr="008B3FA9">
        <w:tab/>
      </w:r>
      <w:r w:rsidR="00EA3D1C" w:rsidRPr="008B3FA9">
        <w:tab/>
      </w:r>
      <w:r w:rsidRPr="008B3FA9">
        <w:rPr>
          <w:b/>
          <w:bCs/>
        </w:rPr>
        <w:t>C.</w:t>
      </w:r>
      <w:r w:rsidRPr="008B3FA9">
        <w:t xml:space="preserve"> Cu</w:t>
      </w:r>
      <w:r w:rsidRPr="008B3FA9">
        <w:rPr>
          <w:vertAlign w:val="subscript"/>
        </w:rPr>
        <w:t>2</w:t>
      </w:r>
      <w:r w:rsidRPr="008B3FA9">
        <w:t>Cl</w:t>
      </w:r>
      <w:r w:rsidRPr="008B3FA9">
        <w:rPr>
          <w:vertAlign w:val="subscript"/>
        </w:rPr>
        <w:t>3</w:t>
      </w:r>
      <w:r w:rsidR="00EA3D1C" w:rsidRPr="008B3FA9">
        <w:tab/>
      </w:r>
      <w:r w:rsidR="00EA3D1C" w:rsidRPr="008B3FA9">
        <w:tab/>
      </w:r>
      <w:r w:rsidRPr="008B3FA9">
        <w:rPr>
          <w:b/>
          <w:bCs/>
        </w:rPr>
        <w:t>D.</w:t>
      </w:r>
      <w:r w:rsidRPr="008B3FA9">
        <w:t xml:space="preserve"> </w:t>
      </w:r>
      <w:proofErr w:type="spellStart"/>
      <w:r w:rsidRPr="008B3FA9">
        <w:t>CuOH</w:t>
      </w:r>
      <w:proofErr w:type="spellEnd"/>
    </w:p>
    <w:p w14:paraId="7913DA6C" w14:textId="38CB824D" w:rsidR="00290171" w:rsidRPr="008B3FA9" w:rsidRDefault="00C4032C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7.</w:t>
      </w:r>
      <w:r w:rsidRPr="008B3FA9">
        <w:t xml:space="preserve"> </w:t>
      </w:r>
      <w:proofErr w:type="spellStart"/>
      <w:r w:rsidR="00290171" w:rsidRPr="008B3FA9">
        <w:t>Tốc</w:t>
      </w:r>
      <w:proofErr w:type="spellEnd"/>
      <w:r w:rsidR="00290171" w:rsidRPr="008B3FA9">
        <w:t xml:space="preserve"> </w:t>
      </w:r>
      <w:proofErr w:type="spellStart"/>
      <w:r w:rsidR="00290171" w:rsidRPr="008B3FA9">
        <w:t>độ</w:t>
      </w:r>
      <w:proofErr w:type="spellEnd"/>
      <w:r w:rsidR="00290171" w:rsidRPr="008B3FA9">
        <w:t xml:space="preserve"> </w:t>
      </w:r>
      <w:proofErr w:type="spellStart"/>
      <w:r w:rsidR="00290171" w:rsidRPr="008B3FA9">
        <w:t>của</w:t>
      </w:r>
      <w:proofErr w:type="spellEnd"/>
      <w:r w:rsidR="00290171" w:rsidRPr="008B3FA9">
        <w:t xml:space="preserve"> </w:t>
      </w:r>
      <w:proofErr w:type="spellStart"/>
      <w:r w:rsidR="00290171" w:rsidRPr="008B3FA9">
        <w:t>vật</w:t>
      </w:r>
      <w:proofErr w:type="spellEnd"/>
      <w:r w:rsidR="00290171" w:rsidRPr="008B3FA9">
        <w:t xml:space="preserve"> </w:t>
      </w:r>
      <w:proofErr w:type="spellStart"/>
      <w:r w:rsidR="00290171" w:rsidRPr="008B3FA9">
        <w:t>là</w:t>
      </w:r>
      <w:proofErr w:type="spellEnd"/>
    </w:p>
    <w:p w14:paraId="09AF4E09" w14:textId="708203BF" w:rsidR="00290171" w:rsidRPr="008B3FA9" w:rsidRDefault="00290171" w:rsidP="00371B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B3FA9">
        <w:rPr>
          <w:rStyle w:val="Strong"/>
        </w:rPr>
        <w:t xml:space="preserve">A. </w:t>
      </w:r>
      <w:proofErr w:type="spellStart"/>
      <w:r w:rsidR="00465E7D" w:rsidRPr="008B3FA9">
        <w:rPr>
          <w:rStyle w:val="Strong"/>
          <w:b w:val="0"/>
          <w:bCs w:val="0"/>
        </w:rPr>
        <w:t>q</w:t>
      </w:r>
      <w:r w:rsidRPr="008B3FA9">
        <w:rPr>
          <w:rStyle w:val="Strong"/>
          <w:b w:val="0"/>
          <w:bCs w:val="0"/>
        </w:rPr>
        <w:t>uãng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đường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vật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đi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được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trong</w:t>
      </w:r>
      <w:proofErr w:type="spellEnd"/>
      <w:r w:rsidRPr="008B3FA9">
        <w:rPr>
          <w:rStyle w:val="Strong"/>
          <w:b w:val="0"/>
          <w:bCs w:val="0"/>
        </w:rPr>
        <w:t xml:space="preserve"> 1s.</w:t>
      </w:r>
    </w:p>
    <w:p w14:paraId="255158DB" w14:textId="36ABCAA7" w:rsidR="00290171" w:rsidRPr="008B3FA9" w:rsidRDefault="00290171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B.</w:t>
      </w:r>
      <w:r w:rsidRPr="008B3FA9">
        <w:t xml:space="preserve"> </w:t>
      </w:r>
      <w:proofErr w:type="spellStart"/>
      <w:r w:rsidR="00465E7D" w:rsidRPr="008B3FA9">
        <w:t>t</w:t>
      </w:r>
      <w:r w:rsidRPr="008B3FA9">
        <w:t>hời</w:t>
      </w:r>
      <w:proofErr w:type="spellEnd"/>
      <w:r w:rsidRPr="008B3FA9">
        <w:t xml:space="preserve"> </w:t>
      </w:r>
      <w:proofErr w:type="spellStart"/>
      <w:r w:rsidRPr="008B3FA9">
        <w:t>gian</w:t>
      </w:r>
      <w:proofErr w:type="spellEnd"/>
      <w:r w:rsidRPr="008B3FA9">
        <w:t xml:space="preserve"> </w:t>
      </w:r>
      <w:proofErr w:type="spellStart"/>
      <w:r w:rsidRPr="008B3FA9">
        <w:t>vật</w:t>
      </w:r>
      <w:proofErr w:type="spellEnd"/>
      <w:r w:rsidRPr="008B3FA9">
        <w:t xml:space="preserve"> </w:t>
      </w:r>
      <w:proofErr w:type="spellStart"/>
      <w:r w:rsidRPr="008B3FA9">
        <w:t>đi</w:t>
      </w:r>
      <w:proofErr w:type="spellEnd"/>
      <w:r w:rsidRPr="008B3FA9">
        <w:t xml:space="preserve"> </w:t>
      </w:r>
      <w:proofErr w:type="spellStart"/>
      <w:r w:rsidRPr="008B3FA9">
        <w:t>hết</w:t>
      </w:r>
      <w:proofErr w:type="spellEnd"/>
      <w:r w:rsidRPr="008B3FA9">
        <w:t xml:space="preserve"> </w:t>
      </w:r>
      <w:proofErr w:type="spellStart"/>
      <w:r w:rsidRPr="008B3FA9">
        <w:t>quãng</w:t>
      </w:r>
      <w:proofErr w:type="spellEnd"/>
      <w:r w:rsidRPr="008B3FA9">
        <w:t xml:space="preserve"> </w:t>
      </w:r>
      <w:proofErr w:type="spellStart"/>
      <w:r w:rsidRPr="008B3FA9">
        <w:t>đường</w:t>
      </w:r>
      <w:proofErr w:type="spellEnd"/>
      <w:r w:rsidRPr="008B3FA9">
        <w:t xml:space="preserve"> 1m.</w:t>
      </w:r>
    </w:p>
    <w:p w14:paraId="3CCA9C21" w14:textId="0F7697C5" w:rsidR="00290171" w:rsidRPr="008B3FA9" w:rsidRDefault="00290171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C.</w:t>
      </w:r>
      <w:r w:rsidRPr="008B3FA9">
        <w:t xml:space="preserve"> </w:t>
      </w:r>
      <w:proofErr w:type="spellStart"/>
      <w:r w:rsidR="00465E7D" w:rsidRPr="008B3FA9">
        <w:t>q</w:t>
      </w:r>
      <w:r w:rsidRPr="008B3FA9">
        <w:t>uãng</w:t>
      </w:r>
      <w:proofErr w:type="spellEnd"/>
      <w:r w:rsidRPr="008B3FA9">
        <w:t xml:space="preserve"> </w:t>
      </w:r>
      <w:proofErr w:type="spellStart"/>
      <w:r w:rsidRPr="008B3FA9">
        <w:t>đường</w:t>
      </w:r>
      <w:proofErr w:type="spellEnd"/>
      <w:r w:rsidRPr="008B3FA9">
        <w:t xml:space="preserve"> </w:t>
      </w:r>
      <w:proofErr w:type="spellStart"/>
      <w:r w:rsidRPr="008B3FA9">
        <w:t>vật</w:t>
      </w:r>
      <w:proofErr w:type="spellEnd"/>
      <w:r w:rsidRPr="008B3FA9">
        <w:t xml:space="preserve"> </w:t>
      </w:r>
      <w:proofErr w:type="spellStart"/>
      <w:r w:rsidRPr="008B3FA9">
        <w:t>đi</w:t>
      </w:r>
      <w:proofErr w:type="spellEnd"/>
      <w:r w:rsidRPr="008B3FA9">
        <w:t xml:space="preserve"> </w:t>
      </w:r>
      <w:proofErr w:type="spellStart"/>
      <w:r w:rsidRPr="008B3FA9">
        <w:t>được</w:t>
      </w:r>
      <w:proofErr w:type="spellEnd"/>
      <w:r w:rsidRPr="008B3FA9">
        <w:t>.</w:t>
      </w:r>
    </w:p>
    <w:p w14:paraId="43D47E45" w14:textId="1ADF9FBC" w:rsidR="00290171" w:rsidRPr="008B3FA9" w:rsidRDefault="00290171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8B3FA9">
        <w:rPr>
          <w:b/>
          <w:bCs/>
        </w:rPr>
        <w:t>D.</w:t>
      </w:r>
      <w:r w:rsidRPr="008B3FA9">
        <w:t xml:space="preserve"> </w:t>
      </w:r>
      <w:proofErr w:type="spellStart"/>
      <w:r w:rsidR="00465E7D" w:rsidRPr="008B3FA9">
        <w:t>t</w:t>
      </w:r>
      <w:r w:rsidRPr="008B3FA9">
        <w:t>hời</w:t>
      </w:r>
      <w:proofErr w:type="spellEnd"/>
      <w:r w:rsidRPr="008B3FA9">
        <w:t xml:space="preserve"> </w:t>
      </w:r>
      <w:proofErr w:type="spellStart"/>
      <w:r w:rsidRPr="008B3FA9">
        <w:t>gian</w:t>
      </w:r>
      <w:proofErr w:type="spellEnd"/>
      <w:r w:rsidRPr="008B3FA9">
        <w:t xml:space="preserve"> </w:t>
      </w:r>
      <w:proofErr w:type="spellStart"/>
      <w:r w:rsidRPr="008B3FA9">
        <w:t>vật</w:t>
      </w:r>
      <w:proofErr w:type="spellEnd"/>
      <w:r w:rsidRPr="008B3FA9">
        <w:t xml:space="preserve"> </w:t>
      </w:r>
      <w:proofErr w:type="spellStart"/>
      <w:r w:rsidRPr="008B3FA9">
        <w:t>đi</w:t>
      </w:r>
      <w:proofErr w:type="spellEnd"/>
      <w:r w:rsidRPr="008B3FA9">
        <w:t xml:space="preserve"> </w:t>
      </w:r>
      <w:proofErr w:type="spellStart"/>
      <w:r w:rsidRPr="008B3FA9">
        <w:t>hết</w:t>
      </w:r>
      <w:proofErr w:type="spellEnd"/>
      <w:r w:rsidRPr="008B3FA9">
        <w:t xml:space="preserve"> </w:t>
      </w:r>
      <w:proofErr w:type="spellStart"/>
      <w:r w:rsidRPr="008B3FA9">
        <w:t>quãng</w:t>
      </w:r>
      <w:proofErr w:type="spellEnd"/>
      <w:r w:rsidRPr="008B3FA9">
        <w:t xml:space="preserve"> </w:t>
      </w:r>
      <w:proofErr w:type="spellStart"/>
      <w:r w:rsidRPr="008B3FA9">
        <w:t>đường</w:t>
      </w:r>
      <w:proofErr w:type="spellEnd"/>
      <w:r w:rsidRPr="008B3FA9">
        <w:t>.</w:t>
      </w:r>
    </w:p>
    <w:p w14:paraId="706B8FDE" w14:textId="6B51DE55" w:rsidR="00E34AAF" w:rsidRPr="008B3FA9" w:rsidRDefault="008C704B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8. </w:t>
      </w:r>
      <w:proofErr w:type="spellStart"/>
      <w:r w:rsidR="00E34AAF" w:rsidRPr="008B3FA9">
        <w:t>Một</w:t>
      </w:r>
      <w:proofErr w:type="spellEnd"/>
      <w:r w:rsidR="00E34AAF" w:rsidRPr="008B3FA9">
        <w:t xml:space="preserve"> </w:t>
      </w:r>
      <w:proofErr w:type="spellStart"/>
      <w:r w:rsidR="00E34AAF" w:rsidRPr="008B3FA9">
        <w:t>vật</w:t>
      </w:r>
      <w:proofErr w:type="spellEnd"/>
      <w:r w:rsidR="00E34AAF" w:rsidRPr="008B3FA9">
        <w:t xml:space="preserve"> </w:t>
      </w:r>
      <w:proofErr w:type="spellStart"/>
      <w:r w:rsidR="00E34AAF" w:rsidRPr="008B3FA9">
        <w:t>chuyển</w:t>
      </w:r>
      <w:proofErr w:type="spellEnd"/>
      <w:r w:rsidR="00E34AAF" w:rsidRPr="008B3FA9">
        <w:t xml:space="preserve"> động </w:t>
      </w:r>
      <w:proofErr w:type="spellStart"/>
      <w:r w:rsidR="00E34AAF" w:rsidRPr="008B3FA9">
        <w:t>thẳng</w:t>
      </w:r>
      <w:proofErr w:type="spellEnd"/>
      <w:r w:rsidR="00E34AAF" w:rsidRPr="008B3FA9">
        <w:t xml:space="preserve"> </w:t>
      </w:r>
      <w:proofErr w:type="spellStart"/>
      <w:r w:rsidR="00E34AAF" w:rsidRPr="008B3FA9">
        <w:t>đều</w:t>
      </w:r>
      <w:proofErr w:type="spellEnd"/>
      <w:r w:rsidR="00E34AAF" w:rsidRPr="008B3FA9">
        <w:t xml:space="preserve"> </w:t>
      </w:r>
      <w:proofErr w:type="spellStart"/>
      <w:r w:rsidR="00E34AAF" w:rsidRPr="008B3FA9">
        <w:t>có</w:t>
      </w:r>
      <w:proofErr w:type="spellEnd"/>
      <w:r w:rsidR="00E34AAF" w:rsidRPr="008B3FA9">
        <w:t xml:space="preserve"> </w:t>
      </w:r>
      <w:proofErr w:type="spellStart"/>
      <w:r w:rsidR="00E34AAF" w:rsidRPr="008B3FA9">
        <w:t>đồ</w:t>
      </w:r>
      <w:proofErr w:type="spellEnd"/>
      <w:r w:rsidR="00E34AAF" w:rsidRPr="008B3FA9">
        <w:t xml:space="preserve"> </w:t>
      </w:r>
      <w:proofErr w:type="spellStart"/>
      <w:r w:rsidR="00E34AAF" w:rsidRPr="008B3FA9">
        <w:t>thị</w:t>
      </w:r>
      <w:proofErr w:type="spellEnd"/>
      <w:r w:rsidR="00E34AAF" w:rsidRPr="008B3FA9">
        <w:t xml:space="preserve"> </w:t>
      </w:r>
      <w:proofErr w:type="spellStart"/>
      <w:r w:rsidR="00E34AAF" w:rsidRPr="008B3FA9">
        <w:t>tọa</w:t>
      </w:r>
      <w:proofErr w:type="spellEnd"/>
      <w:r w:rsidR="00E34AAF" w:rsidRPr="008B3FA9">
        <w:t xml:space="preserve"> </w:t>
      </w:r>
      <w:proofErr w:type="spellStart"/>
      <w:r w:rsidR="00E34AAF" w:rsidRPr="008B3FA9">
        <w:t>độ</w:t>
      </w:r>
      <w:proofErr w:type="spellEnd"/>
      <w:r w:rsidR="00E34AAF" w:rsidRPr="008B3FA9">
        <w:t xml:space="preserve"> </w:t>
      </w:r>
      <w:proofErr w:type="spellStart"/>
      <w:r w:rsidR="00E34AAF" w:rsidRPr="008B3FA9">
        <w:t>theo</w:t>
      </w:r>
      <w:proofErr w:type="spellEnd"/>
      <w:r w:rsidR="00E34AAF" w:rsidRPr="008B3FA9">
        <w:t xml:space="preserve"> </w:t>
      </w:r>
      <w:proofErr w:type="spellStart"/>
      <w:r w:rsidR="00E34AAF" w:rsidRPr="008B3FA9">
        <w:t>thời</w:t>
      </w:r>
      <w:proofErr w:type="spellEnd"/>
      <w:r w:rsidR="00E34AAF" w:rsidRPr="008B3FA9">
        <w:t xml:space="preserve"> </w:t>
      </w:r>
      <w:proofErr w:type="spellStart"/>
      <w:r w:rsidR="00E34AAF" w:rsidRPr="008B3FA9">
        <w:t>gian</w:t>
      </w:r>
      <w:proofErr w:type="spellEnd"/>
      <w:r w:rsidR="00E34AAF" w:rsidRPr="008B3FA9">
        <w:t xml:space="preserve"> </w:t>
      </w:r>
      <w:proofErr w:type="spellStart"/>
      <w:r w:rsidR="00E34AAF" w:rsidRPr="008B3FA9">
        <w:t>như</w:t>
      </w:r>
      <w:proofErr w:type="spellEnd"/>
      <w:r w:rsidR="00E34AAF" w:rsidRPr="008B3FA9">
        <w:t xml:space="preserve"> </w:t>
      </w:r>
      <w:proofErr w:type="spellStart"/>
      <w:r w:rsidR="00E34AAF" w:rsidRPr="008B3FA9">
        <w:t>trên</w:t>
      </w:r>
      <w:proofErr w:type="spellEnd"/>
      <w:r w:rsidR="00E34AAF" w:rsidRPr="008B3FA9">
        <w:t xml:space="preserve"> </w:t>
      </w:r>
      <w:proofErr w:type="spellStart"/>
      <w:r w:rsidR="00E34AAF" w:rsidRPr="008B3FA9">
        <w:t>hình</w:t>
      </w:r>
      <w:proofErr w:type="spellEnd"/>
      <w:r w:rsidR="00E34AAF" w:rsidRPr="008B3FA9">
        <w:t xml:space="preserve"> </w:t>
      </w:r>
      <w:proofErr w:type="spellStart"/>
      <w:r w:rsidR="00E34AAF" w:rsidRPr="008B3FA9">
        <w:t>vẽ</w:t>
      </w:r>
      <w:proofErr w:type="spellEnd"/>
      <w:r w:rsidR="00E34AAF" w:rsidRPr="008B3FA9">
        <w:t xml:space="preserve">. </w:t>
      </w:r>
      <w:proofErr w:type="spellStart"/>
      <w:r w:rsidR="00E34AAF" w:rsidRPr="008B3FA9">
        <w:t>Dựa</w:t>
      </w:r>
      <w:proofErr w:type="spellEnd"/>
      <w:r w:rsidR="00E34AAF" w:rsidRPr="008B3FA9">
        <w:t xml:space="preserve"> </w:t>
      </w:r>
      <w:proofErr w:type="spellStart"/>
      <w:r w:rsidR="00E34AAF" w:rsidRPr="008B3FA9">
        <w:t>vào</w:t>
      </w:r>
      <w:proofErr w:type="spellEnd"/>
      <w:r w:rsidR="00E34AAF" w:rsidRPr="008B3FA9">
        <w:t xml:space="preserve"> </w:t>
      </w:r>
      <w:proofErr w:type="spellStart"/>
      <w:r w:rsidR="00E34AAF" w:rsidRPr="008B3FA9">
        <w:t>đồ</w:t>
      </w:r>
      <w:proofErr w:type="spellEnd"/>
      <w:r w:rsidR="00E34AAF" w:rsidRPr="008B3FA9">
        <w:t xml:space="preserve"> </w:t>
      </w:r>
      <w:proofErr w:type="spellStart"/>
      <w:r w:rsidR="00E34AAF" w:rsidRPr="008B3FA9">
        <w:t>thị</w:t>
      </w:r>
      <w:proofErr w:type="spellEnd"/>
      <w:r w:rsidR="00E34AAF" w:rsidRPr="008B3FA9">
        <w:t xml:space="preserve"> </w:t>
      </w:r>
      <w:proofErr w:type="spellStart"/>
      <w:r w:rsidR="00E34AAF" w:rsidRPr="008B3FA9">
        <w:t>trên</w:t>
      </w:r>
      <w:proofErr w:type="spellEnd"/>
      <w:r w:rsidR="00E34AAF" w:rsidRPr="008B3FA9">
        <w:t xml:space="preserve"> </w:t>
      </w:r>
      <w:proofErr w:type="spellStart"/>
      <w:r w:rsidR="00E34AAF" w:rsidRPr="008B3FA9">
        <w:t>cho</w:t>
      </w:r>
      <w:proofErr w:type="spellEnd"/>
      <w:r w:rsidR="00E34AAF" w:rsidRPr="008B3FA9">
        <w:t xml:space="preserve"> </w:t>
      </w:r>
      <w:proofErr w:type="spellStart"/>
      <w:r w:rsidR="00E34AAF" w:rsidRPr="008B3FA9">
        <w:t>biết</w:t>
      </w:r>
      <w:proofErr w:type="spellEnd"/>
      <w:r w:rsidR="00E34AAF" w:rsidRPr="008B3FA9">
        <w:t xml:space="preserve"> </w:t>
      </w:r>
      <w:proofErr w:type="spellStart"/>
      <w:r w:rsidR="00E34AAF" w:rsidRPr="008B3FA9">
        <w:t>vật</w:t>
      </w:r>
      <w:proofErr w:type="spellEnd"/>
      <w:r w:rsidR="00E34AAF" w:rsidRPr="008B3FA9">
        <w:t xml:space="preserve"> </w:t>
      </w:r>
      <w:proofErr w:type="spellStart"/>
      <w:r w:rsidR="00E34AAF" w:rsidRPr="008B3FA9">
        <w:t>chuyển</w:t>
      </w:r>
      <w:proofErr w:type="spellEnd"/>
      <w:r w:rsidR="00E34AAF" w:rsidRPr="008B3FA9">
        <w:t xml:space="preserve"> động </w:t>
      </w:r>
      <w:proofErr w:type="spellStart"/>
      <w:r w:rsidR="00E34AAF" w:rsidRPr="008B3FA9">
        <w:t>với</w:t>
      </w:r>
      <w:proofErr w:type="spellEnd"/>
      <w:r w:rsidR="00E34AAF" w:rsidRPr="008B3FA9">
        <w:t xml:space="preserve"> </w:t>
      </w:r>
      <w:proofErr w:type="spellStart"/>
      <w:r w:rsidR="00E34AAF" w:rsidRPr="008B3FA9">
        <w:t>tốc</w:t>
      </w:r>
      <w:proofErr w:type="spellEnd"/>
      <w:r w:rsidR="00E34AAF" w:rsidRPr="008B3FA9">
        <w:t xml:space="preserve"> </w:t>
      </w:r>
      <w:proofErr w:type="spellStart"/>
      <w:r w:rsidR="00E34AAF" w:rsidRPr="008B3FA9">
        <w:t>độ</w:t>
      </w:r>
      <w:proofErr w:type="spellEnd"/>
      <w:r w:rsidR="00E34AAF" w:rsidRPr="008B3FA9">
        <w:t xml:space="preserve"> </w:t>
      </w:r>
      <w:proofErr w:type="spellStart"/>
      <w:r w:rsidR="00E34AAF" w:rsidRPr="008B3FA9">
        <w:t>là</w:t>
      </w:r>
      <w:proofErr w:type="spellEnd"/>
      <w:r w:rsidR="00E34AAF" w:rsidRPr="008B3FA9">
        <w:t xml:space="preserve"> </w:t>
      </w:r>
    </w:p>
    <w:p w14:paraId="697B220B" w14:textId="0642F478" w:rsidR="00E34AAF" w:rsidRPr="008B3FA9" w:rsidRDefault="00E34AAF" w:rsidP="00371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FFD3C3" wp14:editId="69769BC6">
            <wp:extent cx="2750820" cy="1676400"/>
            <wp:effectExtent l="0" t="0" r="0" b="0"/>
            <wp:docPr id="1" name="Picture 1" descr="Trắc nghiệm KHTN 7 Bài 10: Đồ thị quãng đường - Thời gian (có đáp án) - K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7 Bài 10: Đồ thị quãng đường - Thời gian (có đáp án) - KN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CD4D" w14:textId="0A9ED2CA" w:rsidR="00E34AAF" w:rsidRPr="008B3FA9" w:rsidRDefault="00E34AAF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>75m/s.</w:t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50m/s </w:t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25m/s </w:t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="00223371" w:rsidRPr="008B3FA9">
        <w:rPr>
          <w:rFonts w:ascii="Times New Roman" w:eastAsia="Times New Roman" w:hAnsi="Times New Roman" w:cs="Times New Roman"/>
          <w:sz w:val="24"/>
          <w:szCs w:val="24"/>
        </w:rPr>
        <w:tab/>
      </w: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150m/s</w:t>
      </w:r>
    </w:p>
    <w:p w14:paraId="6E6B6449" w14:textId="45EA61B9" w:rsidR="005F1D12" w:rsidRPr="008B3FA9" w:rsidRDefault="0068035B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9.</w:t>
      </w:r>
      <w:r w:rsidRPr="008B3FA9">
        <w:t xml:space="preserve"> </w:t>
      </w:r>
      <w:proofErr w:type="spellStart"/>
      <w:r w:rsidR="005F1D12" w:rsidRPr="008B3FA9">
        <w:t>Âm</w:t>
      </w:r>
      <w:proofErr w:type="spellEnd"/>
      <w:r w:rsidR="005F1D12" w:rsidRPr="008B3FA9">
        <w:t xml:space="preserve"> </w:t>
      </w:r>
      <w:proofErr w:type="spellStart"/>
      <w:r w:rsidR="005F1D12" w:rsidRPr="008B3FA9">
        <w:t>thanh</w:t>
      </w:r>
      <w:proofErr w:type="spellEnd"/>
      <w:r w:rsidR="005F1D12" w:rsidRPr="008B3FA9">
        <w:t xml:space="preserve"> </w:t>
      </w:r>
      <w:proofErr w:type="spellStart"/>
      <w:r w:rsidR="005F1D12" w:rsidRPr="008B3FA9">
        <w:t>không</w:t>
      </w:r>
      <w:proofErr w:type="spellEnd"/>
      <w:r w:rsidR="005F1D12" w:rsidRPr="008B3FA9">
        <w:t xml:space="preserve"> </w:t>
      </w:r>
      <w:proofErr w:type="spellStart"/>
      <w:r w:rsidR="005F1D12" w:rsidRPr="008B3FA9">
        <w:t>thể</w:t>
      </w:r>
      <w:proofErr w:type="spellEnd"/>
      <w:r w:rsidR="005F1D12" w:rsidRPr="008B3FA9">
        <w:t xml:space="preserve"> </w:t>
      </w:r>
      <w:proofErr w:type="spellStart"/>
      <w:r w:rsidR="005F1D12" w:rsidRPr="008B3FA9">
        <w:t>truyền</w:t>
      </w:r>
      <w:proofErr w:type="spellEnd"/>
      <w:r w:rsidR="005F1D12" w:rsidRPr="008B3FA9">
        <w:t xml:space="preserve"> </w:t>
      </w:r>
      <w:proofErr w:type="spellStart"/>
      <w:r w:rsidR="005F1D12" w:rsidRPr="008B3FA9">
        <w:t>trong</w:t>
      </w:r>
      <w:proofErr w:type="spellEnd"/>
      <w:r w:rsidR="006D0DE2" w:rsidRPr="008B3FA9">
        <w:t xml:space="preserve"> </w:t>
      </w:r>
    </w:p>
    <w:p w14:paraId="1306BF6E" w14:textId="64E04E82" w:rsidR="005F1D12" w:rsidRPr="008B3FA9" w:rsidRDefault="005F1D12" w:rsidP="00371B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8B3FA9">
        <w:rPr>
          <w:b/>
          <w:bCs/>
        </w:rPr>
        <w:t>A.</w:t>
      </w:r>
      <w:r w:rsidRPr="008B3FA9">
        <w:t xml:space="preserve"> </w:t>
      </w:r>
      <w:proofErr w:type="spellStart"/>
      <w:r w:rsidR="009B795B" w:rsidRPr="008B3FA9">
        <w:t>c</w:t>
      </w:r>
      <w:r w:rsidRPr="008B3FA9">
        <w:t>hất</w:t>
      </w:r>
      <w:proofErr w:type="spellEnd"/>
      <w:r w:rsidRPr="008B3FA9">
        <w:t xml:space="preserve"> </w:t>
      </w:r>
      <w:proofErr w:type="spellStart"/>
      <w:r w:rsidRPr="008B3FA9">
        <w:t>lỏng</w:t>
      </w:r>
      <w:proofErr w:type="spellEnd"/>
      <w:r w:rsidRPr="008B3FA9">
        <w:t>.</w:t>
      </w:r>
      <w:r w:rsidR="00CF7350" w:rsidRPr="008B3FA9">
        <w:tab/>
      </w:r>
      <w:r w:rsidR="00CF7350" w:rsidRPr="008B3FA9">
        <w:tab/>
      </w:r>
      <w:r w:rsidRPr="008B3FA9">
        <w:rPr>
          <w:b/>
          <w:bCs/>
        </w:rPr>
        <w:t>B.</w:t>
      </w:r>
      <w:r w:rsidRPr="008B3FA9">
        <w:t xml:space="preserve"> </w:t>
      </w:r>
      <w:proofErr w:type="spellStart"/>
      <w:r w:rsidR="009B795B" w:rsidRPr="008B3FA9">
        <w:t>c</w:t>
      </w:r>
      <w:r w:rsidRPr="008B3FA9">
        <w:t>hất</w:t>
      </w:r>
      <w:proofErr w:type="spellEnd"/>
      <w:r w:rsidRPr="008B3FA9">
        <w:t xml:space="preserve"> </w:t>
      </w:r>
      <w:proofErr w:type="spellStart"/>
      <w:r w:rsidRPr="008B3FA9">
        <w:t>rắn</w:t>
      </w:r>
      <w:proofErr w:type="spellEnd"/>
      <w:r w:rsidRPr="008B3FA9">
        <w:t>.</w:t>
      </w:r>
      <w:r w:rsidR="00CF7350" w:rsidRPr="008B3FA9">
        <w:tab/>
      </w:r>
      <w:r w:rsidR="00CF7350" w:rsidRPr="008B3FA9">
        <w:tab/>
      </w:r>
      <w:r w:rsidRPr="008B3FA9">
        <w:rPr>
          <w:b/>
          <w:bCs/>
        </w:rPr>
        <w:t>C.</w:t>
      </w:r>
      <w:r w:rsidRPr="008B3FA9">
        <w:t xml:space="preserve"> </w:t>
      </w:r>
      <w:proofErr w:type="spellStart"/>
      <w:r w:rsidR="009B795B" w:rsidRPr="008B3FA9">
        <w:t>c</w:t>
      </w:r>
      <w:r w:rsidRPr="008B3FA9">
        <w:t>hất</w:t>
      </w:r>
      <w:proofErr w:type="spellEnd"/>
      <w:r w:rsidRPr="008B3FA9">
        <w:t xml:space="preserve"> </w:t>
      </w:r>
      <w:proofErr w:type="spellStart"/>
      <w:r w:rsidRPr="008B3FA9">
        <w:t>khí</w:t>
      </w:r>
      <w:proofErr w:type="spellEnd"/>
      <w:r w:rsidRPr="008B3FA9">
        <w:t>.</w:t>
      </w:r>
      <w:r w:rsidR="00CF7350" w:rsidRPr="008B3FA9">
        <w:tab/>
      </w:r>
      <w:r w:rsidR="00CF7350" w:rsidRPr="008B3FA9">
        <w:tab/>
      </w:r>
      <w:r w:rsidRPr="008B3FA9">
        <w:rPr>
          <w:rStyle w:val="Strong"/>
        </w:rPr>
        <w:t xml:space="preserve">D. </w:t>
      </w:r>
      <w:proofErr w:type="spellStart"/>
      <w:r w:rsidR="009B795B" w:rsidRPr="008B3FA9">
        <w:rPr>
          <w:rStyle w:val="Strong"/>
          <w:b w:val="0"/>
          <w:bCs w:val="0"/>
        </w:rPr>
        <w:t>c</w:t>
      </w:r>
      <w:r w:rsidRPr="008B3FA9">
        <w:rPr>
          <w:rStyle w:val="Strong"/>
          <w:b w:val="0"/>
          <w:bCs w:val="0"/>
        </w:rPr>
        <w:t>hân</w:t>
      </w:r>
      <w:proofErr w:type="spellEnd"/>
      <w:r w:rsidRPr="008B3FA9">
        <w:rPr>
          <w:rStyle w:val="Strong"/>
          <w:b w:val="0"/>
          <w:bCs w:val="0"/>
        </w:rPr>
        <w:t xml:space="preserve"> </w:t>
      </w:r>
      <w:proofErr w:type="spellStart"/>
      <w:r w:rsidRPr="008B3FA9">
        <w:rPr>
          <w:rStyle w:val="Strong"/>
          <w:b w:val="0"/>
          <w:bCs w:val="0"/>
        </w:rPr>
        <w:t>không</w:t>
      </w:r>
      <w:proofErr w:type="spellEnd"/>
      <w:r w:rsidRPr="008B3FA9">
        <w:rPr>
          <w:rStyle w:val="Strong"/>
          <w:b w:val="0"/>
          <w:bCs w:val="0"/>
        </w:rPr>
        <w:t>.</w:t>
      </w:r>
    </w:p>
    <w:p w14:paraId="0619B579" w14:textId="694BB496" w:rsidR="00151165" w:rsidRPr="008B3FA9" w:rsidRDefault="006D0DE2" w:rsidP="00371B9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</w:pPr>
      <w:proofErr w:type="spellStart"/>
      <w:r w:rsidRPr="008B3FA9">
        <w:rPr>
          <w:rStyle w:val="Strong"/>
          <w:rFonts w:ascii="Times New Roman" w:hAnsi="Times New Roman" w:cs="Times New Roman"/>
          <w:sz w:val="24"/>
          <w:szCs w:val="24"/>
        </w:rPr>
        <w:t>Câu</w:t>
      </w:r>
      <w:proofErr w:type="spellEnd"/>
      <w:r w:rsidRPr="008B3FA9">
        <w:rPr>
          <w:rStyle w:val="Strong"/>
          <w:rFonts w:ascii="Times New Roman" w:hAnsi="Times New Roman" w:cs="Times New Roman"/>
          <w:sz w:val="24"/>
          <w:szCs w:val="24"/>
        </w:rPr>
        <w:t xml:space="preserve"> 10. </w:t>
      </w:r>
      <w:r w:rsidR="00151165" w:rsidRPr="008B3FA9">
        <w:rPr>
          <w:rFonts w:ascii="Times New Roman" w:hAnsi="Times New Roman" w:cs="Times New Roman"/>
          <w:sz w:val="24"/>
          <w:szCs w:val="24"/>
        </w:rPr>
        <w:t xml:space="preserve">Dao động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353A86B" w14:textId="31E30F12" w:rsidR="00151165" w:rsidRPr="008B3FA9" w:rsidRDefault="005864FE" w:rsidP="00371B94">
      <w:pPr>
        <w:tabs>
          <w:tab w:val="left" w:pos="284"/>
          <w:tab w:val="left" w:pos="993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A</w:t>
      </w:r>
      <w:r w:rsidR="00151165"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</w:rPr>
        <w:t>.</w:t>
      </w:r>
      <w:r w:rsidR="00151165" w:rsidRPr="008B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C68F4" w:rsidRPr="008B3FA9">
        <w:rPr>
          <w:rFonts w:ascii="Times New Roman" w:hAnsi="Times New Roman" w:cs="Times New Roman"/>
          <w:sz w:val="24"/>
          <w:szCs w:val="24"/>
        </w:rPr>
        <w:t>v</w:t>
      </w:r>
      <w:r w:rsidR="00151165" w:rsidRPr="008B3FA9">
        <w:rPr>
          <w:rFonts w:ascii="Times New Roman" w:hAnsi="Times New Roman" w:cs="Times New Roman"/>
          <w:sz w:val="24"/>
          <w:szCs w:val="24"/>
        </w:rPr>
        <w:t>ật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100Hz.</w:t>
      </w:r>
    </w:p>
    <w:p w14:paraId="5B70D2F5" w14:textId="3CF71D01" w:rsidR="00151165" w:rsidRPr="008B3FA9" w:rsidRDefault="005864FE" w:rsidP="00371B94">
      <w:pPr>
        <w:tabs>
          <w:tab w:val="left" w:pos="284"/>
          <w:tab w:val="left" w:pos="993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B</w:t>
      </w:r>
      <w:r w:rsidR="00151165"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</w:rPr>
        <w:t>.</w:t>
      </w:r>
      <w:r w:rsidR="00151165" w:rsidRPr="008B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68F4" w:rsidRPr="008B3FA9">
        <w:rPr>
          <w:rFonts w:ascii="Times New Roman" w:hAnsi="Times New Roman" w:cs="Times New Roman"/>
          <w:sz w:val="24"/>
          <w:szCs w:val="24"/>
        </w:rPr>
        <w:t>v</w:t>
      </w:r>
      <w:r w:rsidR="00151165" w:rsidRPr="008B3FA9">
        <w:rPr>
          <w:rFonts w:ascii="Times New Roman" w:hAnsi="Times New Roman" w:cs="Times New Roman"/>
          <w:sz w:val="24"/>
          <w:szCs w:val="24"/>
        </w:rPr>
        <w:t>ật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200Hz</w:t>
      </w:r>
    </w:p>
    <w:p w14:paraId="1259E2CA" w14:textId="4F9B11C9" w:rsidR="00151165" w:rsidRPr="008B3FA9" w:rsidRDefault="005864FE" w:rsidP="00371B94">
      <w:pPr>
        <w:tabs>
          <w:tab w:val="left" w:pos="284"/>
          <w:tab w:val="left" w:pos="993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C</w:t>
      </w:r>
      <w:r w:rsidR="00151165"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</w:rPr>
        <w:t>.</w:t>
      </w:r>
      <w:r w:rsidR="00151165" w:rsidRPr="008B3FA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5C68F4" w:rsidRPr="008B3FA9">
        <w:rPr>
          <w:rFonts w:ascii="Times New Roman" w:hAnsi="Times New Roman" w:cs="Times New Roman"/>
          <w:sz w:val="24"/>
          <w:szCs w:val="24"/>
        </w:rPr>
        <w:t>t</w:t>
      </w:r>
      <w:r w:rsidR="00151165" w:rsidRPr="008B3FA9">
        <w:rPr>
          <w:rFonts w:ascii="Times New Roman" w:hAnsi="Times New Roman" w:cs="Times New Roman"/>
          <w:sz w:val="24"/>
          <w:szCs w:val="24"/>
        </w:rPr>
        <w:t>rong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động.</w:t>
      </w:r>
    </w:p>
    <w:p w14:paraId="1D5E146F" w14:textId="2EABC97E" w:rsidR="00151165" w:rsidRPr="008B3FA9" w:rsidRDefault="005864FE" w:rsidP="00371B94">
      <w:pPr>
        <w:tabs>
          <w:tab w:val="left" w:pos="284"/>
          <w:tab w:val="left" w:pos="993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D</w:t>
      </w:r>
      <w:r w:rsidR="00151165"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</w:rPr>
        <w:t>.</w:t>
      </w:r>
      <w:r w:rsidR="005C68F4" w:rsidRPr="008B3FA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5C68F4" w:rsidRPr="008B3FA9">
        <w:rPr>
          <w:rFonts w:ascii="Times New Roman" w:hAnsi="Times New Roman" w:cs="Times New Roman"/>
          <w:sz w:val="24"/>
          <w:szCs w:val="24"/>
        </w:rPr>
        <w:t>t</w:t>
      </w:r>
      <w:r w:rsidR="00151165" w:rsidRPr="008B3FA9">
        <w:rPr>
          <w:rFonts w:ascii="Times New Roman" w:hAnsi="Times New Roman" w:cs="Times New Roman"/>
          <w:sz w:val="24"/>
          <w:szCs w:val="24"/>
        </w:rPr>
        <w:t>rong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="00151165" w:rsidRPr="008B3FA9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151165" w:rsidRPr="008B3FA9">
        <w:rPr>
          <w:rFonts w:ascii="Times New Roman" w:hAnsi="Times New Roman" w:cs="Times New Roman"/>
          <w:sz w:val="24"/>
          <w:szCs w:val="24"/>
        </w:rPr>
        <w:t xml:space="preserve"> động</w:t>
      </w:r>
    </w:p>
    <w:p w14:paraId="3428814A" w14:textId="5F0C5E69" w:rsidR="00117F86" w:rsidRPr="008B3FA9" w:rsidRDefault="00374466" w:rsidP="00371B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8B3FA9">
        <w:rPr>
          <w:b/>
          <w:bCs/>
        </w:rPr>
        <w:t>Câu</w:t>
      </w:r>
      <w:proofErr w:type="spellEnd"/>
      <w:r w:rsidRPr="008B3FA9">
        <w:rPr>
          <w:b/>
          <w:bCs/>
        </w:rPr>
        <w:t xml:space="preserve"> 11. </w:t>
      </w:r>
      <w:r w:rsidR="00117F86" w:rsidRPr="008B3FA9">
        <w:t xml:space="preserve">Ban </w:t>
      </w:r>
      <w:proofErr w:type="spellStart"/>
      <w:r w:rsidR="00117F86" w:rsidRPr="008B3FA9">
        <w:t>đêm</w:t>
      </w:r>
      <w:proofErr w:type="spellEnd"/>
      <w:r w:rsidR="00117F86" w:rsidRPr="008B3FA9">
        <w:t xml:space="preserve">, </w:t>
      </w:r>
      <w:proofErr w:type="spellStart"/>
      <w:r w:rsidR="00117F86" w:rsidRPr="008B3FA9">
        <w:t>trong</w:t>
      </w:r>
      <w:proofErr w:type="spellEnd"/>
      <w:r w:rsidR="00117F86" w:rsidRPr="008B3FA9">
        <w:t xml:space="preserve"> </w:t>
      </w:r>
      <w:proofErr w:type="spellStart"/>
      <w:r w:rsidR="00117F86" w:rsidRPr="008B3FA9">
        <w:t>phòng</w:t>
      </w:r>
      <w:proofErr w:type="spellEnd"/>
      <w:r w:rsidR="00117F86" w:rsidRPr="008B3FA9">
        <w:t xml:space="preserve"> </w:t>
      </w:r>
      <w:proofErr w:type="spellStart"/>
      <w:r w:rsidR="00117F86" w:rsidRPr="008B3FA9">
        <w:t>chỉ</w:t>
      </w:r>
      <w:proofErr w:type="spellEnd"/>
      <w:r w:rsidR="00117F86" w:rsidRPr="008B3FA9">
        <w:t xml:space="preserve"> </w:t>
      </w:r>
      <w:proofErr w:type="spellStart"/>
      <w:r w:rsidR="00117F86" w:rsidRPr="008B3FA9">
        <w:t>có</w:t>
      </w:r>
      <w:proofErr w:type="spellEnd"/>
      <w:r w:rsidR="00117F86" w:rsidRPr="008B3FA9">
        <w:t xml:space="preserve"> </w:t>
      </w:r>
      <w:proofErr w:type="spellStart"/>
      <w:r w:rsidR="00117F86" w:rsidRPr="008B3FA9">
        <w:t>một</w:t>
      </w:r>
      <w:proofErr w:type="spellEnd"/>
      <w:r w:rsidR="00117F86" w:rsidRPr="008B3FA9">
        <w:t xml:space="preserve"> </w:t>
      </w:r>
      <w:proofErr w:type="spellStart"/>
      <w:r w:rsidR="00117F86" w:rsidRPr="008B3FA9">
        <w:t>ngọn</w:t>
      </w:r>
      <w:proofErr w:type="spellEnd"/>
      <w:r w:rsidR="00117F86" w:rsidRPr="008B3FA9">
        <w:t xml:space="preserve"> </w:t>
      </w:r>
      <w:proofErr w:type="spellStart"/>
      <w:r w:rsidR="00117F86" w:rsidRPr="008B3FA9">
        <w:t>đèn</w:t>
      </w:r>
      <w:proofErr w:type="spellEnd"/>
      <w:r w:rsidR="00117F86" w:rsidRPr="008B3FA9">
        <w:t xml:space="preserve">. </w:t>
      </w:r>
      <w:proofErr w:type="spellStart"/>
      <w:r w:rsidR="00117F86" w:rsidRPr="008B3FA9">
        <w:t>Giơ</w:t>
      </w:r>
      <w:proofErr w:type="spellEnd"/>
      <w:r w:rsidR="00117F86" w:rsidRPr="008B3FA9">
        <w:t xml:space="preserve"> </w:t>
      </w:r>
      <w:proofErr w:type="spellStart"/>
      <w:r w:rsidR="00117F86" w:rsidRPr="008B3FA9">
        <w:t>bàn</w:t>
      </w:r>
      <w:proofErr w:type="spellEnd"/>
      <w:r w:rsidR="00117F86" w:rsidRPr="008B3FA9">
        <w:t xml:space="preserve"> </w:t>
      </w:r>
      <w:proofErr w:type="spellStart"/>
      <w:r w:rsidR="00117F86" w:rsidRPr="008B3FA9">
        <w:t>tay</w:t>
      </w:r>
      <w:proofErr w:type="spellEnd"/>
      <w:r w:rsidR="00117F86" w:rsidRPr="008B3FA9">
        <w:t xml:space="preserve"> </w:t>
      </w:r>
      <w:proofErr w:type="spellStart"/>
      <w:r w:rsidR="00117F86" w:rsidRPr="008B3FA9">
        <w:t>chắn</w:t>
      </w:r>
      <w:proofErr w:type="spellEnd"/>
      <w:r w:rsidR="00117F86" w:rsidRPr="008B3FA9">
        <w:t xml:space="preserve"> </w:t>
      </w:r>
      <w:proofErr w:type="spellStart"/>
      <w:r w:rsidR="00117F86" w:rsidRPr="008B3FA9">
        <w:t>giữa</w:t>
      </w:r>
      <w:proofErr w:type="spellEnd"/>
      <w:r w:rsidR="00117F86" w:rsidRPr="008B3FA9">
        <w:t xml:space="preserve"> </w:t>
      </w:r>
      <w:proofErr w:type="spellStart"/>
      <w:r w:rsidR="00117F86" w:rsidRPr="008B3FA9">
        <w:t>ngọn</w:t>
      </w:r>
      <w:proofErr w:type="spellEnd"/>
      <w:r w:rsidR="00117F86" w:rsidRPr="008B3FA9">
        <w:t xml:space="preserve"> </w:t>
      </w:r>
      <w:proofErr w:type="spellStart"/>
      <w:r w:rsidR="00117F86" w:rsidRPr="008B3FA9">
        <w:t>đèn</w:t>
      </w:r>
      <w:proofErr w:type="spellEnd"/>
      <w:r w:rsidR="00117F86" w:rsidRPr="008B3FA9">
        <w:t xml:space="preserve"> </w:t>
      </w:r>
      <w:proofErr w:type="spellStart"/>
      <w:r w:rsidR="00117F86" w:rsidRPr="008B3FA9">
        <w:t>và</w:t>
      </w:r>
      <w:proofErr w:type="spellEnd"/>
      <w:r w:rsidR="00117F86" w:rsidRPr="008B3FA9">
        <w:t xml:space="preserve"> </w:t>
      </w:r>
      <w:proofErr w:type="spellStart"/>
      <w:r w:rsidR="00117F86" w:rsidRPr="008B3FA9">
        <w:t>bức</w:t>
      </w:r>
      <w:proofErr w:type="spellEnd"/>
      <w:r w:rsidR="00117F86" w:rsidRPr="008B3FA9">
        <w:t xml:space="preserve"> </w:t>
      </w:r>
      <w:proofErr w:type="spellStart"/>
      <w:r w:rsidR="00117F86" w:rsidRPr="008B3FA9">
        <w:t>tường</w:t>
      </w:r>
      <w:proofErr w:type="spellEnd"/>
      <w:r w:rsidR="00117F86" w:rsidRPr="008B3FA9">
        <w:t xml:space="preserve">, ta </w:t>
      </w:r>
      <w:proofErr w:type="spellStart"/>
      <w:r w:rsidR="00117F86" w:rsidRPr="008B3FA9">
        <w:t>quan</w:t>
      </w:r>
      <w:proofErr w:type="spellEnd"/>
      <w:r w:rsidR="00117F86" w:rsidRPr="008B3FA9">
        <w:t xml:space="preserve"> </w:t>
      </w:r>
      <w:proofErr w:type="spellStart"/>
      <w:r w:rsidR="00117F86" w:rsidRPr="008B3FA9">
        <w:t>sát</w:t>
      </w:r>
      <w:proofErr w:type="spellEnd"/>
      <w:r w:rsidR="00117F86" w:rsidRPr="008B3FA9">
        <w:t xml:space="preserve"> </w:t>
      </w:r>
      <w:proofErr w:type="spellStart"/>
      <w:r w:rsidR="00117F86" w:rsidRPr="008B3FA9">
        <w:t>thấy</w:t>
      </w:r>
      <w:proofErr w:type="spellEnd"/>
      <w:r w:rsidR="00117F86" w:rsidRPr="008B3FA9">
        <w:t xml:space="preserve"> </w:t>
      </w:r>
      <w:proofErr w:type="spellStart"/>
      <w:r w:rsidR="00117F86" w:rsidRPr="008B3FA9">
        <w:t>trên</w:t>
      </w:r>
      <w:proofErr w:type="spellEnd"/>
      <w:r w:rsidR="00117F86" w:rsidRPr="008B3FA9">
        <w:t xml:space="preserve"> </w:t>
      </w:r>
      <w:proofErr w:type="spellStart"/>
      <w:r w:rsidR="00117F86" w:rsidRPr="008B3FA9">
        <w:t>bức</w:t>
      </w:r>
      <w:proofErr w:type="spellEnd"/>
      <w:r w:rsidR="00117F86" w:rsidRPr="008B3FA9">
        <w:t xml:space="preserve"> </w:t>
      </w:r>
      <w:proofErr w:type="spellStart"/>
      <w:r w:rsidR="00117F86" w:rsidRPr="008B3FA9">
        <w:t>tường</w:t>
      </w:r>
      <w:proofErr w:type="spellEnd"/>
      <w:r w:rsidR="00117F86" w:rsidRPr="008B3FA9">
        <w:t> </w:t>
      </w:r>
    </w:p>
    <w:p w14:paraId="10F4D55E" w14:textId="77777777" w:rsidR="00117F86" w:rsidRPr="008B3FA9" w:rsidRDefault="00117F86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AA36B1" w14:textId="77777777" w:rsidR="00117F86" w:rsidRPr="008B3FA9" w:rsidRDefault="00117F86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00D8F9" w14:textId="77777777" w:rsidR="00117F86" w:rsidRPr="008B3FA9" w:rsidRDefault="00117F86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90BCE4" w14:textId="7913A73F" w:rsidR="00117F86" w:rsidRPr="008B3FA9" w:rsidRDefault="00117F86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viền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mờ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B3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98CD8" w14:textId="77777777" w:rsidR="007F18B4" w:rsidRPr="008B3FA9" w:rsidRDefault="007F18B4" w:rsidP="00371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3F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12. </w:t>
      </w:r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chùm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sáng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diễn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7D3DAC" w14:textId="77777777" w:rsidR="007F18B4" w:rsidRPr="008B3FA9" w:rsidRDefault="007F18B4" w:rsidP="00371B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F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41A6028" wp14:editId="42E7C1D0">
            <wp:extent cx="4255770" cy="783871"/>
            <wp:effectExtent l="0" t="0" r="0" b="0"/>
            <wp:docPr id="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61" cy="7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A50F" w14:textId="77777777" w:rsidR="007F18B4" w:rsidRPr="008B3FA9" w:rsidRDefault="007F18B4" w:rsidP="00371B94">
      <w:pPr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Chùm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sáng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song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song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hội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tụ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phân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kì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được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biểu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diễn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lần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lựơt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  <w:bookmarkStart w:id="0" w:name="c30a"/>
    </w:p>
    <w:p w14:paraId="74D0056A" w14:textId="76CAE1CF" w:rsidR="007F18B4" w:rsidRPr="00EF3893" w:rsidRDefault="007F18B4" w:rsidP="00371B94">
      <w:pPr>
        <w:tabs>
          <w:tab w:val="left" w:pos="284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B3FA9">
        <w:rPr>
          <w:rFonts w:ascii="Times New Roman" w:eastAsia="Arial Unicode MS" w:hAnsi="Times New Roman" w:cs="Times New Roman"/>
          <w:b/>
          <w:color w:val="0000FF"/>
          <w:sz w:val="24"/>
          <w:szCs w:val="24"/>
          <w:lang w:val="fr-FR"/>
        </w:rPr>
        <w:tab/>
      </w: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fr-FR"/>
        </w:rPr>
        <w:t>A</w:t>
      </w:r>
      <w:r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Pr="008B3F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2,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3</w:t>
      </w:r>
      <w:bookmarkStart w:id="1" w:name="c30b"/>
      <w:bookmarkEnd w:id="0"/>
      <w:r w:rsidRPr="008B3FA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fr-FR"/>
        </w:rPr>
        <w:t>B</w:t>
      </w:r>
      <w:r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Pr="008B3F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1,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3</w:t>
      </w:r>
      <w:bookmarkStart w:id="2" w:name="c30c"/>
      <w:bookmarkEnd w:id="1"/>
      <w:r w:rsidRPr="008B3FA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fr-FR"/>
        </w:rPr>
        <w:t>C</w:t>
      </w:r>
      <w:r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Pr="008B3FA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2,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bookmarkStart w:id="3" w:name="c30d"/>
      <w:bookmarkEnd w:id="2"/>
      <w:r w:rsidRPr="008B3FA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B3FA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fr-FR"/>
        </w:rPr>
        <w:t>D</w:t>
      </w:r>
      <w:r w:rsidRPr="008B3FA9">
        <w:rPr>
          <w:rFonts w:ascii="Times New Roman" w:eastAsia="Yu Gothic Light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Pr="008B3FA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proofErr w:type="spellStart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3,</w:t>
      </w:r>
      <w:r w:rsidR="003C7A6C"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B3FA9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</w:p>
    <w:bookmarkEnd w:id="3"/>
    <w:p w14:paraId="5685D830" w14:textId="28B42933" w:rsidR="00AA1067" w:rsidRPr="00EF3893" w:rsidRDefault="00AA1067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893">
        <w:rPr>
          <w:rFonts w:ascii="Times New Roman" w:hAnsi="Times New Roman" w:cs="Times New Roman"/>
          <w:b/>
          <w:sz w:val="24"/>
          <w:szCs w:val="24"/>
        </w:rPr>
        <w:t>PHẦN II. TỰ LUẬN (</w:t>
      </w:r>
      <w:r w:rsidR="00DE63FD" w:rsidRPr="00EF3893">
        <w:rPr>
          <w:rFonts w:ascii="Times New Roman" w:hAnsi="Times New Roman" w:cs="Times New Roman"/>
          <w:b/>
          <w:sz w:val="24"/>
          <w:szCs w:val="24"/>
        </w:rPr>
        <w:t>7</w:t>
      </w:r>
      <w:r w:rsidRPr="00EF3893">
        <w:rPr>
          <w:rFonts w:ascii="Times New Roman" w:hAnsi="Times New Roman" w:cs="Times New Roman"/>
          <w:b/>
          <w:sz w:val="24"/>
          <w:szCs w:val="24"/>
        </w:rPr>
        <w:t xml:space="preserve">,0 </w:t>
      </w:r>
      <w:proofErr w:type="spellStart"/>
      <w:r w:rsidRPr="00EF389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EF3893">
        <w:rPr>
          <w:rFonts w:ascii="Times New Roman" w:hAnsi="Times New Roman" w:cs="Times New Roman"/>
          <w:b/>
          <w:sz w:val="24"/>
          <w:szCs w:val="24"/>
        </w:rPr>
        <w:t>)</w:t>
      </w:r>
    </w:p>
    <w:p w14:paraId="5F06A214" w14:textId="4ED48F25" w:rsidR="0010444E" w:rsidRPr="00EF3893" w:rsidRDefault="0010444E" w:rsidP="00371B94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</w:t>
      </w:r>
      <w:r w:rsidRPr="00EF38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389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</w:t>
      </w:r>
      <w:r w:rsidR="004A7F61" w:rsidRPr="00EF3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EF389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,</w:t>
      </w:r>
      <w:r w:rsidR="004A7F61" w:rsidRPr="00EF3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EF389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điểm</w:t>
      </w:r>
      <w:r w:rsidRPr="00EF3893">
        <w:rPr>
          <w:rFonts w:ascii="Times New Roman" w:hAnsi="Times New Roman" w:cs="Times New Roman"/>
          <w:b/>
          <w:bCs/>
          <w:sz w:val="24"/>
          <w:szCs w:val="24"/>
          <w:lang w:val="vi-VN"/>
        </w:rPr>
        <w:t>)</w:t>
      </w:r>
    </w:p>
    <w:p w14:paraId="229D5B93" w14:textId="1C222475" w:rsidR="0010444E" w:rsidRPr="00EF3893" w:rsidRDefault="006257DC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4E" w:rsidRPr="00EF389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10444E" w:rsidRPr="00EF3893">
        <w:rPr>
          <w:rFonts w:ascii="Times New Roman" w:hAnsi="Times New Roman" w:cs="Times New Roman"/>
          <w:sz w:val="24"/>
          <w:szCs w:val="24"/>
        </w:rPr>
        <w:t>.</w:t>
      </w:r>
    </w:p>
    <w:p w14:paraId="22CF50C6" w14:textId="77777777" w:rsidR="00B14765" w:rsidRPr="00EF3893" w:rsidRDefault="00084844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EB0CBB" w:rsidRPr="00EF3893">
        <w:rPr>
          <w:rFonts w:ascii="Times New Roman" w:hAnsi="Times New Roman" w:cs="Times New Roman"/>
          <w:sz w:val="24"/>
          <w:szCs w:val="24"/>
        </w:rPr>
        <w:t xml:space="preserve"> 30800</w:t>
      </w:r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67952" w:rsidRPr="00EF3893">
        <w:rPr>
          <w:rFonts w:ascii="Times New Roman" w:hAnsi="Times New Roman" w:cs="Times New Roman"/>
          <w:sz w:val="24"/>
          <w:szCs w:val="24"/>
        </w:rPr>
        <w:t xml:space="preserve"> 50</w:t>
      </w:r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động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828DB" w:rsidRPr="00EF3893">
        <w:rPr>
          <w:rFonts w:ascii="Times New Roman" w:hAnsi="Times New Roman" w:cs="Times New Roman"/>
          <w:sz w:val="24"/>
          <w:szCs w:val="24"/>
        </w:rPr>
        <w:t>?</w:t>
      </w:r>
      <w:r w:rsidR="000067A6" w:rsidRPr="00EF389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E65B0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B06" w:rsidRPr="00EF389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0067A6" w:rsidRPr="00EF389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067A6" w:rsidRPr="00EF3893">
        <w:rPr>
          <w:rFonts w:ascii="Times New Roman" w:hAnsi="Times New Roman" w:cs="Times New Roman"/>
          <w:sz w:val="24"/>
          <w:szCs w:val="24"/>
        </w:rPr>
        <w:t>?</w:t>
      </w:r>
    </w:p>
    <w:p w14:paraId="2C4A713B" w14:textId="0FA918DD" w:rsidR="0010444E" w:rsidRPr="00EF3893" w:rsidRDefault="0010444E" w:rsidP="00371B94">
      <w:pPr>
        <w:pStyle w:val="NormalWeb"/>
        <w:spacing w:before="0" w:beforeAutospacing="0" w:after="0" w:afterAutospacing="0"/>
        <w:jc w:val="both"/>
      </w:pPr>
      <w:r w:rsidRPr="00EF3893">
        <w:rPr>
          <w:b/>
          <w:bCs/>
          <w:lang w:val="it-IT"/>
        </w:rPr>
        <w:t xml:space="preserve">Câu </w:t>
      </w:r>
      <w:r w:rsidRPr="00EF3893">
        <w:rPr>
          <w:b/>
          <w:bCs/>
          <w:lang w:val="vi-VN"/>
        </w:rPr>
        <w:t>2</w:t>
      </w:r>
      <w:r w:rsidRPr="00EF3893">
        <w:rPr>
          <w:b/>
          <w:bCs/>
        </w:rPr>
        <w:t>.</w:t>
      </w:r>
      <w:r w:rsidRPr="00EF3893">
        <w:rPr>
          <w:b/>
          <w:bCs/>
          <w:lang w:val="vi-VN"/>
        </w:rPr>
        <w:t xml:space="preserve"> (</w:t>
      </w:r>
      <w:r w:rsidRPr="00EF3893">
        <w:rPr>
          <w:b/>
          <w:bCs/>
          <w:i/>
          <w:iCs/>
          <w:lang w:val="vi-VN"/>
        </w:rPr>
        <w:t>2,0 điểm</w:t>
      </w:r>
      <w:r w:rsidRPr="00EF3893">
        <w:rPr>
          <w:b/>
          <w:bCs/>
          <w:color w:val="000000" w:themeColor="text1"/>
          <w:lang w:val="vi-VN"/>
        </w:rPr>
        <w:t>).</w:t>
      </w:r>
      <w:r w:rsidR="00B14765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</w:p>
    <w:p w14:paraId="6445CA1A" w14:textId="30E8A1A6" w:rsidR="009342CA" w:rsidRPr="00EF3893" w:rsidRDefault="005630F1" w:rsidP="00371B9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position w:val="1"/>
        </w:rPr>
      </w:pPr>
      <w:r w:rsidRPr="00EF3893">
        <w:rPr>
          <w:b/>
          <w:bCs/>
        </w:rPr>
        <w:t xml:space="preserve">a. </w:t>
      </w:r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Trong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các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vật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sau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đây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: </w:t>
      </w:r>
      <w:proofErr w:type="spellStart"/>
      <w:r w:rsidR="00B05265">
        <w:rPr>
          <w:rFonts w:eastAsiaTheme="minorEastAsia"/>
          <w:color w:val="000000" w:themeColor="text1"/>
          <w:kern w:val="24"/>
          <w:position w:val="1"/>
        </w:rPr>
        <w:t>m</w:t>
      </w:r>
      <w:r w:rsidR="009342CA" w:rsidRPr="00EF3893">
        <w:rPr>
          <w:rFonts w:eastAsiaTheme="minorEastAsia"/>
          <w:color w:val="000000" w:themeColor="text1"/>
          <w:kern w:val="24"/>
          <w:position w:val="1"/>
        </w:rPr>
        <w:t>iếng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xốp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,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mặt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gương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,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ghế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đệm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mút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,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mặt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đá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hoa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,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áo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len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.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Vật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nào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phản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xạ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âm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tốt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,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vật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nào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phản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xạ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âm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 xml:space="preserve"> </w:t>
      </w:r>
      <w:proofErr w:type="spellStart"/>
      <w:r w:rsidR="009342CA" w:rsidRPr="00EF3893">
        <w:rPr>
          <w:rFonts w:eastAsiaTheme="minorEastAsia"/>
          <w:color w:val="000000" w:themeColor="text1"/>
          <w:kern w:val="24"/>
          <w:position w:val="1"/>
        </w:rPr>
        <w:t>kém</w:t>
      </w:r>
      <w:proofErr w:type="spellEnd"/>
      <w:r w:rsidR="009342CA" w:rsidRPr="00EF3893">
        <w:rPr>
          <w:rFonts w:eastAsiaTheme="minorEastAsia"/>
          <w:color w:val="000000" w:themeColor="text1"/>
          <w:kern w:val="24"/>
          <w:position w:val="1"/>
        </w:rPr>
        <w:t>?</w:t>
      </w:r>
    </w:p>
    <w:p w14:paraId="157B9D54" w14:textId="1964F31F" w:rsidR="005630F1" w:rsidRPr="00EF3893" w:rsidRDefault="00E2468E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B47"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E2D31" w:rsidRPr="00EF38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E2D31" w:rsidRPr="00EF38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E2D31" w:rsidRPr="00EF3893">
        <w:rPr>
          <w:rFonts w:ascii="Times New Roman" w:hAnsi="Times New Roman" w:cs="Times New Roman"/>
          <w:sz w:val="24"/>
          <w:szCs w:val="24"/>
        </w:rPr>
        <w:t>.</w:t>
      </w:r>
    </w:p>
    <w:p w14:paraId="50CF9A32" w14:textId="53213EFF" w:rsidR="007E2D31" w:rsidRPr="00EF3893" w:rsidRDefault="007E2D31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r w:rsidR="00360AF1" w:rsidRPr="00EF3893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="00360AF1" w:rsidRPr="00EF38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60AF1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AF1" w:rsidRPr="00EF389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rãnh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Mariana</w:t>
      </w:r>
      <w:r w:rsidR="00FF3D09" w:rsidRPr="00EF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FD2" w:rsidRPr="00EF389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526FD2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09" w:rsidRPr="00EF3893">
        <w:rPr>
          <w:rFonts w:ascii="Times New Roman" w:hAnsi="Times New Roman" w:cs="Times New Roman"/>
          <w:sz w:val="24"/>
          <w:szCs w:val="24"/>
        </w:rPr>
        <w:t>s</w:t>
      </w:r>
      <w:r w:rsidR="006F1836" w:rsidRPr="00EF3893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14,628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8E1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5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1500m/s.</w:t>
      </w:r>
      <w:r w:rsidR="00526FD2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FD2" w:rsidRPr="00EF389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526FD2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FD2" w:rsidRPr="00EF389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rãnh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36" w:rsidRPr="00EF3893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="006F1836" w:rsidRPr="00EF3893">
        <w:rPr>
          <w:rFonts w:ascii="Times New Roman" w:hAnsi="Times New Roman" w:cs="Times New Roman"/>
          <w:sz w:val="24"/>
          <w:szCs w:val="24"/>
        </w:rPr>
        <w:t xml:space="preserve"> Mariana.</w:t>
      </w:r>
    </w:p>
    <w:p w14:paraId="572FEEC5" w14:textId="684DA177" w:rsidR="0010444E" w:rsidRPr="00EF3893" w:rsidRDefault="0010444E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F389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EF3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893">
        <w:rPr>
          <w:rFonts w:ascii="Times New Roman" w:hAnsi="Times New Roman" w:cs="Times New Roman"/>
          <w:b/>
          <w:bCs/>
          <w:i/>
          <w:sz w:val="24"/>
          <w:szCs w:val="24"/>
        </w:rPr>
        <w:t>(2,</w:t>
      </w:r>
      <w:r w:rsidR="0023376D" w:rsidRPr="00EF3893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EF38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b/>
          <w:bCs/>
          <w:i/>
          <w:sz w:val="24"/>
          <w:szCs w:val="24"/>
        </w:rPr>
        <w:t>điểm</w:t>
      </w:r>
      <w:proofErr w:type="spellEnd"/>
      <w:r w:rsidRPr="00EF3893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0C64BAB1" w14:textId="0A0D087B" w:rsidR="001C7FBD" w:rsidRPr="00EF3893" w:rsidRDefault="001C7FBD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9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EF3893">
        <w:rPr>
          <w:rFonts w:ascii="Times New Roman" w:hAnsi="Times New Roman" w:cs="Times New Roman"/>
          <w:sz w:val="24"/>
          <w:szCs w:val="24"/>
        </w:rPr>
        <w:t>.</w:t>
      </w:r>
    </w:p>
    <w:p w14:paraId="570B09E6" w14:textId="57DB943C" w:rsidR="00841C8E" w:rsidRPr="00EF3893" w:rsidRDefault="00C77B68" w:rsidP="00371B9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r w:rsidR="004E4DD5">
        <w:rPr>
          <w:rFonts w:ascii="Times New Roman" w:hAnsi="Times New Roman" w:cs="Times New Roman"/>
          <w:sz w:val="24"/>
          <w:szCs w:val="24"/>
        </w:rPr>
        <w:t>4</w:t>
      </w:r>
      <w:r w:rsidR="00841C8E" w:rsidRPr="00EF3893">
        <w:rPr>
          <w:rFonts w:ascii="Times New Roman" w:hAnsi="Times New Roman" w:cs="Times New Roman"/>
          <w:sz w:val="24"/>
          <w:szCs w:val="24"/>
        </w:rPr>
        <w:t>0</w:t>
      </w:r>
      <w:r w:rsidR="00841C8E" w:rsidRPr="00EF3893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C8E" w:rsidRPr="00EF3893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841C8E" w:rsidRPr="00EF3893">
        <w:rPr>
          <w:rFonts w:ascii="Times New Roman" w:hAnsi="Times New Roman" w:cs="Times New Roman"/>
          <w:sz w:val="24"/>
          <w:szCs w:val="24"/>
        </w:rPr>
        <w:t>.</w:t>
      </w:r>
    </w:p>
    <w:p w14:paraId="383F74FA" w14:textId="6C367284" w:rsidR="00954EF4" w:rsidRPr="00EF3893" w:rsidRDefault="001A7B98" w:rsidP="00371B94">
      <w:pPr>
        <w:pStyle w:val="BodyText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893">
        <w:rPr>
          <w:rFonts w:ascii="Times New Roman" w:hAnsi="Times New Roman" w:cs="Times New Roman"/>
          <w:b/>
          <w:bCs/>
          <w:iCs/>
          <w:sz w:val="24"/>
          <w:szCs w:val="24"/>
        </w:rPr>
        <w:t>c.</w:t>
      </w:r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AC1364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364" w:rsidRPr="00EF389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E7C0F" w:rsidRPr="00EF38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66805D" w14:textId="7E576DC7" w:rsidR="009B2850" w:rsidRPr="00EF3893" w:rsidRDefault="00AC1364" w:rsidP="00371B94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8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09C2" w:rsidRPr="00EF38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4231BD" wp14:editId="29E604BA">
            <wp:extent cx="1428076" cy="800124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944"/>
                    <a:stretch/>
                  </pic:blipFill>
                  <pic:spPr bwMode="auto">
                    <a:xfrm>
                      <a:off x="0" y="0"/>
                      <a:ext cx="1440582" cy="807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3893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9B2850" w:rsidRPr="00EF38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49F7623" wp14:editId="31663B18">
                <wp:extent cx="1370965" cy="700088"/>
                <wp:effectExtent l="0" t="0" r="1968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700088"/>
                          <a:chOff x="0" y="0"/>
                          <a:chExt cx="13712" cy="9848"/>
                        </a:xfrm>
                      </wpg:grpSpPr>
                      <wpg:grpSp>
                        <wpg:cNvPr id="3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712" cy="9848"/>
                            <a:chOff x="0" y="0"/>
                            <a:chExt cx="13712" cy="9848"/>
                          </a:xfrm>
                        </wpg:grpSpPr>
                        <wpg:grpSp>
                          <wpg:cNvPr id="4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0" y="8572"/>
                              <a:ext cx="13712" cy="1276"/>
                              <a:chOff x="4167" y="13161"/>
                              <a:chExt cx="1260" cy="126"/>
                            </a:xfrm>
                          </wpg:grpSpPr>
                          <wps:wsp>
                            <wps:cNvPr id="5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67" y="13161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5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83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36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70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37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52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38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34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39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19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40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514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41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497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42"/>
                            <wps:cNvCnPr>
                              <a:cxnSpLocks noChangeShapeType="1"/>
                            </wps:cNvCnPr>
                            <wps:spPr bwMode="auto">
                              <a:xfrm rot="622949" flipH="1">
                                <a:off x="5287" y="13167"/>
                                <a:ext cx="6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" name="Text Box 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" y="5213"/>
                              <a:ext cx="5009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A7FA5" w14:textId="77777777" w:rsidR="009B2850" w:rsidRDefault="009B2850" w:rsidP="009B2850">
                                <w:pPr>
                                  <w:jc w:val="center"/>
                                </w:pPr>
                                <w:r>
                                  <w:rPr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0"/>
                              <a:ext cx="5009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8B38F" w14:textId="77777777" w:rsidR="009B2850" w:rsidRDefault="009B2850" w:rsidP="009B2850">
                                <w:pPr>
                                  <w:jc w:val="center"/>
                                </w:pPr>
                                <w:r>
                                  <w:rPr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4" y="571"/>
                              <a:ext cx="5003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FE04F" w14:textId="77777777" w:rsidR="009B2850" w:rsidRDefault="009B2850" w:rsidP="009B2850">
                                <w:pPr>
                                  <w:jc w:val="center"/>
                                </w:pPr>
                                <w:r>
                                  <w:rPr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Flowchart: Merge 484"/>
                        <wps:cNvSpPr>
                          <a:spLocks noChangeArrowheads="1"/>
                        </wps:cNvSpPr>
                        <wps:spPr bwMode="auto">
                          <a:xfrm>
                            <a:off x="3905" y="2381"/>
                            <a:ext cx="5658" cy="4953"/>
                          </a:xfrm>
                          <a:prstGeom prst="flowChartMerg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F7623" id="Group 2" o:spid="_x0000_s1026" style="width:107.95pt;height:55.15pt;mso-position-horizontal-relative:char;mso-position-vertical-relative:line" coordsize="13712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">
                <v:group id="Group 35" o:spid="_x0000_s1027" style="position:absolute;width:13712;height:9848" coordsize="13712,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33" o:spid="_x0000_s1028" style="position:absolute;top:8572;width:13712;height:1276" coordorigin="4167,13161" coordsize="12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4" o:spid="_x0000_s1029" style="position:absolute;visibility:visible;mso-wrap-style:square" from="4167,13161" to="5427,1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<v:line id="Line 35" o:spid="_x0000_s1030" style="position:absolute;rotation:-680426fd;flip:x;visibility:visible;mso-wrap-style:square" from="4837,13167" to="489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"/>
                    <v:line id="Line 36" o:spid="_x0000_s1031" style="position:absolute;rotation:-680426fd;flip:x;visibility:visible;mso-wrap-style:square" from="4707,13167" to="476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"/>
                    <v:line id="Line 37" o:spid="_x0000_s1032" style="position:absolute;rotation:-680426fd;flip:x;visibility:visible;mso-wrap-style:square" from="4527,13167" to="458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"/>
                    <v:line id="Line 38" o:spid="_x0000_s1033" style="position:absolute;rotation:-680426fd;flip:x;visibility:visible;mso-wrap-style:square" from="4347,13167" to="440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"/>
                    <v:line id="Line 39" o:spid="_x0000_s1034" style="position:absolute;rotation:-680426fd;flip:x;visibility:visible;mso-wrap-style:square" from="4197,13167" to="425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"/>
                    <v:line id="Line 40" o:spid="_x0000_s1035" style="position:absolute;rotation:-680426fd;flip:x;visibility:visible;mso-wrap-style:square" from="5147,13167" to="520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"/>
                    <v:line id="Line 41" o:spid="_x0000_s1036" style="position:absolute;rotation:-680426fd;flip:x;visibility:visible;mso-wrap-style:square" from="4977,13167" to="503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"/>
                    <v:line id="Line 42" o:spid="_x0000_s1037" style="position:absolute;rotation:-680426fd;flip:x;visibility:visible;mso-wrap-style:square" from="5287,13167" to="5347,1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1" o:spid="_x0000_s1038" type="#_x0000_t202" style="position:absolute;left:2571;top:5213;width:500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A6A7FA5" w14:textId="77777777" w:rsidR="009B2850" w:rsidRDefault="009B2850" w:rsidP="009B2850">
                          <w:pPr>
                            <w:jc w:val="center"/>
                          </w:pPr>
                          <w:r>
                            <w:rPr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72" o:spid="_x0000_s1039" type="#_x0000_t202" style="position:absolute;left:1047;width:500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7E98B38F" w14:textId="77777777" w:rsidR="009B2850" w:rsidRDefault="009B2850" w:rsidP="009B2850">
                          <w:pPr>
                            <w:jc w:val="center"/>
                          </w:pPr>
                          <w:r>
                            <w:rPr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73" o:spid="_x0000_s1040" type="#_x0000_t202" style="position:absolute;left:8184;top:571;width:5003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42DFE04F" w14:textId="77777777" w:rsidR="009B2850" w:rsidRDefault="009B2850" w:rsidP="009B2850">
                          <w:pPr>
                            <w:jc w:val="center"/>
                          </w:pPr>
                          <w:r>
                            <w:rPr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Flowchart: Merge 484" o:spid="_x0000_s1041" type="#_x0000_t128" style="position:absolute;left:3905;top:2381;width:565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" fillcolor="white [3201]" strokecolor="black [3213]" strokeweight="1.5pt"/>
                <w10:anchorlock/>
              </v:group>
            </w:pict>
          </mc:Fallback>
        </mc:AlternateContent>
      </w:r>
    </w:p>
    <w:p w14:paraId="51219CA4" w14:textId="3FFA00C8" w:rsidR="00E02ACE" w:rsidRDefault="0010444E" w:rsidP="00371B9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38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EF38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4.</w:t>
      </w:r>
      <w:r w:rsidRPr="00EF3893">
        <w:rPr>
          <w:rFonts w:ascii="Times New Roman" w:eastAsia="Calibri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EF3893">
        <w:rPr>
          <w:rFonts w:ascii="Times New Roman" w:hAnsi="Times New Roman" w:cs="Times New Roman"/>
          <w:b/>
          <w:sz w:val="24"/>
          <w:szCs w:val="24"/>
          <w:lang w:eastAsia="en-SG"/>
        </w:rPr>
        <w:t xml:space="preserve">(1,0 </w:t>
      </w:r>
      <w:proofErr w:type="spellStart"/>
      <w:r w:rsidRPr="00EF3893">
        <w:rPr>
          <w:rFonts w:ascii="Times New Roman" w:hAnsi="Times New Roman" w:cs="Times New Roman"/>
          <w:b/>
          <w:sz w:val="24"/>
          <w:szCs w:val="24"/>
          <w:lang w:eastAsia="en-SG"/>
        </w:rPr>
        <w:t>điểm</w:t>
      </w:r>
      <w:proofErr w:type="spellEnd"/>
      <w:r w:rsidRPr="00EF3893">
        <w:rPr>
          <w:rFonts w:ascii="Times New Roman" w:hAnsi="Times New Roman" w:cs="Times New Roman"/>
          <w:b/>
          <w:sz w:val="24"/>
          <w:szCs w:val="24"/>
          <w:lang w:eastAsia="en-SG"/>
        </w:rPr>
        <w:t>)</w:t>
      </w:r>
      <w:r w:rsidR="008805F1" w:rsidRPr="00EF3893">
        <w:rPr>
          <w:rFonts w:ascii="Times New Roman" w:hAnsi="Times New Roman" w:cs="Times New Roman"/>
          <w:b/>
          <w:sz w:val="24"/>
          <w:szCs w:val="24"/>
          <w:lang w:eastAsia="en-SG"/>
        </w:rPr>
        <w:t xml:space="preserve">. </w:t>
      </w:r>
      <w:bookmarkStart w:id="4" w:name="_Hlk87382238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30</w:t>
      </w:r>
      <w:r w:rsidR="00E02ACE" w:rsidRPr="00EF389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02ACE" w:rsidRPr="00EF3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CE" w:rsidRPr="00EF389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6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6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6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E02ACE" w:rsidRPr="00EF3893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5A47025" w14:textId="77777777" w:rsidR="008D747E" w:rsidRPr="00EF3893" w:rsidRDefault="008D747E" w:rsidP="00371B94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31B72" w14:textId="0C8E18BE" w:rsidR="00E02ACE" w:rsidRPr="00EF3893" w:rsidRDefault="008D6626" w:rsidP="00371B94">
      <w:pPr>
        <w:pStyle w:val="Body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822">
        <w:rPr>
          <w:rFonts w:cs="Times New Roman"/>
          <w:b/>
          <w:noProof/>
          <w:szCs w:val="24"/>
        </w:rPr>
        <w:drawing>
          <wp:inline distT="0" distB="0" distL="0" distR="0" wp14:anchorId="4257DAC2" wp14:editId="214B26AE">
            <wp:extent cx="1500638" cy="876300"/>
            <wp:effectExtent l="0" t="0" r="4445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735" r="-2053"/>
                    <a:stretch/>
                  </pic:blipFill>
                  <pic:spPr bwMode="auto">
                    <a:xfrm>
                      <a:off x="0" y="0"/>
                      <a:ext cx="1528996" cy="89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61CCA" w14:textId="6DC08C0C" w:rsidR="0010444E" w:rsidRPr="00EF3893" w:rsidRDefault="0010444E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14:paraId="39D525E3" w14:textId="411B415E" w:rsidR="0010444E" w:rsidRPr="00EF3893" w:rsidRDefault="0010444E" w:rsidP="00371B94">
      <w:pPr>
        <w:tabs>
          <w:tab w:val="left" w:pos="2552"/>
          <w:tab w:val="left" w:pos="5103"/>
          <w:tab w:val="left" w:pos="7655"/>
        </w:tabs>
        <w:spacing w:after="0" w:line="240" w:lineRule="auto"/>
        <w:ind w:rightChars="50"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93">
        <w:rPr>
          <w:rStyle w:val="YoungMixChar"/>
          <w:rFonts w:cs="Times New Roman"/>
          <w:b/>
          <w:i/>
          <w:szCs w:val="24"/>
        </w:rPr>
        <w:t>------ HẾT ------</w:t>
      </w:r>
    </w:p>
    <w:p w14:paraId="02042349" w14:textId="6B6CB2F5" w:rsidR="007F18B4" w:rsidRPr="00EF3893" w:rsidRDefault="007F18B4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DA7D1" w14:textId="06AB8186" w:rsidR="00374466" w:rsidRPr="00EF3893" w:rsidRDefault="00374466" w:rsidP="00371B94">
      <w:pPr>
        <w:tabs>
          <w:tab w:val="left" w:pos="284"/>
          <w:tab w:val="left" w:pos="993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58ED6" w14:textId="3D42B0E1" w:rsidR="006D0DE2" w:rsidRPr="00EF3893" w:rsidRDefault="006D0DE2" w:rsidP="00371B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7F95510" w14:textId="04EA9A9C" w:rsidR="0068035B" w:rsidRPr="00EF3893" w:rsidRDefault="0068035B" w:rsidP="0037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62F2D" w14:textId="0560B40E" w:rsidR="008C704B" w:rsidRPr="00EF3893" w:rsidRDefault="008C704B" w:rsidP="00371B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1DC1A91" w14:textId="49FD0691" w:rsidR="00C4032C" w:rsidRPr="00EF3893" w:rsidRDefault="00C4032C" w:rsidP="00371B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BD40D00" w14:textId="19400CC6" w:rsidR="000D3FE9" w:rsidRPr="00EF3893" w:rsidRDefault="000D3FE9" w:rsidP="00371B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B1BE5BB" w14:textId="470523A6" w:rsidR="00706AC3" w:rsidRPr="00EF3893" w:rsidRDefault="00706AC3" w:rsidP="00371B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D9C3659" w14:textId="3C8AEE94" w:rsidR="002D0C6A" w:rsidRPr="00EF3893" w:rsidRDefault="002D0C6A" w:rsidP="002D0C6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Đáp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án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đề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kiểm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tra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học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kì</w:t>
      </w:r>
      <w:proofErr w:type="spellEnd"/>
      <w:r w:rsidRPr="00EF3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 KHTN 7</w:t>
      </w:r>
    </w:p>
    <w:p w14:paraId="4CDDEED7" w14:textId="77777777" w:rsidR="002D0C6A" w:rsidRPr="00EF3893" w:rsidRDefault="002D0C6A" w:rsidP="002D0C6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</w:t>
      </w:r>
    </w:p>
    <w:p w14:paraId="79208744" w14:textId="77777777" w:rsidR="002D0C6A" w:rsidRPr="00EF3893" w:rsidRDefault="002D0C6A" w:rsidP="002D0C6A">
      <w:pPr>
        <w:spacing w:after="0" w:line="360" w:lineRule="auto"/>
        <w:ind w:right="-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PHẦN TRẮC NGHIỆM (3 </w:t>
      </w:r>
      <w:proofErr w:type="spellStart"/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991"/>
        <w:gridCol w:w="991"/>
        <w:gridCol w:w="991"/>
      </w:tblGrid>
      <w:tr w:rsidR="007204F5" w:rsidRPr="00EF3893" w14:paraId="5AA4E31F" w14:textId="77777777" w:rsidTr="00057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FF241BF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D13AF1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4CF0172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7760B5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C5E7FB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D615523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A0BE819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5D3CC63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954F2D7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AF50C21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DF28A8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276044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4F5" w:rsidRPr="00EF3893" w14:paraId="22983214" w14:textId="77777777" w:rsidTr="00057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14FA" w14:textId="2862CEBD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35FD6" w14:textId="7D2BCFAA" w:rsidR="002D0C6A" w:rsidRPr="00EF3893" w:rsidRDefault="00AE311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643F" w14:textId="6AC04E4A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284A8" w14:textId="7EABE641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7C440" w14:textId="4785023A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9877" w14:textId="7E97F718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5DAD2" w14:textId="46AFB3B1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87452" w14:textId="1330D378" w:rsidR="002D0C6A" w:rsidRPr="00EF3893" w:rsidRDefault="007204F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32F2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660DA" w14:textId="0603455C" w:rsidR="002D0C6A" w:rsidRPr="00EF3893" w:rsidRDefault="006E099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E7D9C" w14:textId="77777777" w:rsidR="002D0C6A" w:rsidRPr="00EF3893" w:rsidRDefault="002D0C6A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5B186" w14:textId="01ACABBA" w:rsidR="002D0C6A" w:rsidRPr="00EF3893" w:rsidRDefault="006E0995" w:rsidP="00057919">
            <w:pPr>
              <w:spacing w:after="0" w:line="36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43C5FF49" w14:textId="77777777" w:rsidR="002D0C6A" w:rsidRPr="00EF3893" w:rsidRDefault="002D0C6A" w:rsidP="002D0C6A">
      <w:pPr>
        <w:spacing w:after="0" w:line="360" w:lineRule="auto"/>
        <w:ind w:right="-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PHẦN TỰ LUẬN (7 </w:t>
      </w:r>
      <w:proofErr w:type="spellStart"/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EF3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7790"/>
        <w:gridCol w:w="1010"/>
      </w:tblGrid>
      <w:tr w:rsidR="002D0C6A" w:rsidRPr="00EF3893" w14:paraId="4711CCEC" w14:textId="77777777" w:rsidTr="00057919">
        <w:trPr>
          <w:jc w:val="center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F5B14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5D3A7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568CA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2D0C6A" w:rsidRPr="00EF3893" w14:paraId="06E7BFA8" w14:textId="77777777" w:rsidTr="00057919">
        <w:trPr>
          <w:jc w:val="center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F54C7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893FE01" w14:textId="57AFAE5C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(1,5đ)</w:t>
            </w:r>
          </w:p>
        </w:tc>
        <w:tc>
          <w:tcPr>
            <w:tcW w:w="7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159BC" w14:textId="461EEAF3" w:rsidR="00A9125A" w:rsidRPr="00EF3893" w:rsidRDefault="00A9125A" w:rsidP="00A9125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a/ -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Tần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số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là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số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dao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động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của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vật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thực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hiện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được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trong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một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giây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.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Đơn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vị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tần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số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là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héc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(Hz).</w:t>
            </w:r>
          </w:p>
          <w:p w14:paraId="208C3AB2" w14:textId="29CD2CA8" w:rsidR="00A9125A" w:rsidRPr="00EF3893" w:rsidRDefault="00A9125A" w:rsidP="00A9125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z w:val="24"/>
                <w:szCs w:val="24"/>
                <w:lang w:val="en-SG"/>
              </w:rPr>
            </w:pPr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-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phát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ra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cao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(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bổng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)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khi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tần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số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lớn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.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phát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ra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thấp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(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trầm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)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khi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tần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số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càng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  <w:lang w:val="en-SG"/>
              </w:rPr>
              <w:t>nhỏ</w:t>
            </w:r>
            <w:proofErr w:type="spellEnd"/>
            <w:r w:rsidRPr="00EF3893">
              <w:rPr>
                <w:rFonts w:cs="Times New Roman"/>
                <w:sz w:val="24"/>
                <w:szCs w:val="24"/>
                <w:lang w:val="en-SG"/>
              </w:rPr>
              <w:t xml:space="preserve">. </w:t>
            </w:r>
          </w:p>
          <w:p w14:paraId="3F36F41C" w14:textId="1084E29A" w:rsidR="00A9125A" w:rsidRPr="00EF3893" w:rsidRDefault="00507EF8" w:rsidP="00A9125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F3893">
              <w:rPr>
                <w:rFonts w:cs="Times New Roman"/>
                <w:sz w:val="24"/>
                <w:szCs w:val="24"/>
                <w:lang w:val="vi-VN"/>
              </w:rPr>
              <w:t xml:space="preserve">b/ </w:t>
            </w:r>
            <w:r w:rsidR="00EE314B" w:rsidRPr="00EF3893">
              <w:rPr>
                <w:rFonts w:cs="Times New Roman"/>
                <w:sz w:val="24"/>
                <w:szCs w:val="24"/>
                <w:lang w:val="vi-VN"/>
              </w:rPr>
              <w:t>T</w:t>
            </w:r>
            <w:proofErr w:type="spellStart"/>
            <w:r w:rsidR="00EE314B" w:rsidRPr="00EF3893">
              <w:rPr>
                <w:rFonts w:cs="Times New Roman"/>
                <w:sz w:val="24"/>
                <w:szCs w:val="24"/>
              </w:rPr>
              <w:t>ấn</w:t>
            </w:r>
            <w:proofErr w:type="spellEnd"/>
            <w:r w:rsidR="00EE314B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314B" w:rsidRPr="00EF3893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="00EE314B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314B" w:rsidRPr="00EF3893">
              <w:rPr>
                <w:rFonts w:cs="Times New Roman"/>
                <w:sz w:val="24"/>
                <w:szCs w:val="24"/>
              </w:rPr>
              <w:t>dao</w:t>
            </w:r>
            <w:proofErr w:type="spellEnd"/>
            <w:r w:rsidR="00EE314B" w:rsidRPr="00EF3893">
              <w:rPr>
                <w:rFonts w:cs="Times New Roman"/>
                <w:sz w:val="24"/>
                <w:szCs w:val="24"/>
              </w:rPr>
              <w:t xml:space="preserve"> động: 30800: 50 = 616 Hz</w:t>
            </w:r>
          </w:p>
          <w:p w14:paraId="54F5D62F" w14:textId="392C9FFF" w:rsidR="00F5799F" w:rsidRPr="00EF3893" w:rsidRDefault="00F5799F" w:rsidP="00A9125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F3893">
              <w:rPr>
                <w:rFonts w:cs="Times New Roman"/>
                <w:sz w:val="24"/>
                <w:szCs w:val="24"/>
              </w:rPr>
              <w:t xml:space="preserve">- Tai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người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thể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nghe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thấy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phát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ra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vật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này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tài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người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thể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nghe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20Hz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20000Hz</w:t>
            </w:r>
          </w:p>
          <w:p w14:paraId="07C4A413" w14:textId="0F5C6697" w:rsidR="002D0C6A" w:rsidRPr="00EF3893" w:rsidRDefault="002D0C6A" w:rsidP="00980556">
            <w:pPr>
              <w:tabs>
                <w:tab w:val="left" w:leader="dot" w:pos="1049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E9882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392D9CF3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EAFB6F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42BC8D0B" w14:textId="4A1AD3C0" w:rsidR="002D0C6A" w:rsidRPr="00EF3893" w:rsidRDefault="00F5799F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14:paraId="023A4565" w14:textId="6A87912D" w:rsidR="00F5799F" w:rsidRPr="00EF3893" w:rsidRDefault="001D668F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14:paraId="675D71E8" w14:textId="1BD3DCE0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0C6A" w:rsidRPr="00EF3893" w14:paraId="207B4584" w14:textId="77777777" w:rsidTr="00057919">
        <w:trPr>
          <w:jc w:val="center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03281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198E2142" w14:textId="460E1481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(2,0đ)</w:t>
            </w:r>
          </w:p>
        </w:tc>
        <w:tc>
          <w:tcPr>
            <w:tcW w:w="7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48D89" w14:textId="6F1C628F" w:rsidR="002D0C6A" w:rsidRPr="00EF3893" w:rsidRDefault="00B56F47" w:rsidP="00A54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a/ </w:t>
            </w:r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Vật</w:t>
            </w:r>
            <w:proofErr w:type="spellEnd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phản</w:t>
            </w:r>
            <w:proofErr w:type="spellEnd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xạ</w:t>
            </w:r>
            <w:proofErr w:type="spellEnd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âm</w:t>
            </w:r>
            <w:proofErr w:type="spellEnd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tốt</w:t>
            </w:r>
            <w:proofErr w:type="spellEnd"/>
            <w:r w:rsidR="00A54DC5"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mặt</w:t>
            </w:r>
            <w:proofErr w:type="spellEnd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gương</w:t>
            </w:r>
            <w:proofErr w:type="spellEnd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mặt</w:t>
            </w:r>
            <w:proofErr w:type="spellEnd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đá</w:t>
            </w:r>
            <w:proofErr w:type="spellEnd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54DC5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hoa</w:t>
            </w:r>
            <w:proofErr w:type="spellEnd"/>
            <w:r w:rsidR="00BF7D4D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.</w:t>
            </w:r>
          </w:p>
          <w:p w14:paraId="4C5C6DE5" w14:textId="514870D1" w:rsidR="00A54DC5" w:rsidRPr="00EF3893" w:rsidRDefault="00A54DC5" w:rsidP="00A54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</w:pPr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xạ</w:t>
            </w:r>
            <w:proofErr w:type="spellEnd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>kém</w:t>
            </w:r>
            <w:proofErr w:type="spellEnd"/>
            <w:r w:rsidRPr="00EF38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Miếng</w:t>
            </w:r>
            <w:proofErr w:type="spellEnd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xốp</w:t>
            </w:r>
            <w:proofErr w:type="spellEnd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, </w:t>
            </w:r>
            <w:proofErr w:type="spellStart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ghế</w:t>
            </w:r>
            <w:proofErr w:type="spellEnd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đệm</w:t>
            </w:r>
            <w:proofErr w:type="spellEnd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mút</w:t>
            </w:r>
            <w:proofErr w:type="spellEnd"/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,</w:t>
            </w:r>
            <w:r w:rsidR="007B6508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B6508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áo</w:t>
            </w:r>
            <w:proofErr w:type="spellEnd"/>
            <w:r w:rsidR="007B6508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B6508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len</w:t>
            </w:r>
            <w:proofErr w:type="spellEnd"/>
            <w:r w:rsidR="00BF7D4D"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.</w:t>
            </w:r>
          </w:p>
          <w:p w14:paraId="6A0FA5AB" w14:textId="29BE1EA2" w:rsidR="0027325B" w:rsidRPr="00EF3893" w:rsidRDefault="0027325B" w:rsidP="0027325B">
            <w:pPr>
              <w:tabs>
                <w:tab w:val="left" w:pos="284"/>
                <w:tab w:val="left" w:pos="861"/>
              </w:tabs>
              <w:spacing w:line="276" w:lineRule="auto"/>
              <w:ind w:right="121"/>
              <w:jc w:val="both"/>
              <w:rPr>
                <w:rFonts w:cs="Times New Roman"/>
                <w:sz w:val="24"/>
                <w:szCs w:val="24"/>
              </w:rPr>
            </w:pPr>
            <w:r w:rsidRPr="00EF3893">
              <w:rPr>
                <w:rFonts w:eastAsiaTheme="minorEastAsia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b/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đo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nông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sâu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vùng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biển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người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ta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thường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phát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tín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hiệu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siêu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sau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tín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hiệu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phản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hồi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gặp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đáy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biển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phản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xạ</w:t>
            </w:r>
            <w:proofErr w:type="spellEnd"/>
            <w:r w:rsidR="00911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19F1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sâu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vùng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biển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đó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bằng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nhân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vận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đó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khoảng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truyền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sz w:val="24"/>
                <w:szCs w:val="24"/>
              </w:rPr>
              <w:t>âm</w:t>
            </w:r>
            <w:proofErr w:type="spellEnd"/>
            <w:r w:rsidRPr="00EF3893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B9D9C5B" w14:textId="398CB3EB" w:rsidR="000A6C0D" w:rsidRPr="00EF3893" w:rsidRDefault="000A6C0D" w:rsidP="0027325B">
            <w:pPr>
              <w:tabs>
                <w:tab w:val="left" w:pos="284"/>
                <w:tab w:val="left" w:pos="861"/>
              </w:tabs>
              <w:spacing w:line="276" w:lineRule="auto"/>
              <w:ind w:right="121"/>
              <w:jc w:val="both"/>
              <w:rPr>
                <w:rFonts w:cs="Times New Roman"/>
                <w:sz w:val="24"/>
                <w:szCs w:val="24"/>
              </w:rPr>
            </w:pPr>
            <w:r w:rsidRPr="00EF3893">
              <w:rPr>
                <w:rFonts w:cs="Times New Roman"/>
                <w:sz w:val="24"/>
                <w:szCs w:val="24"/>
              </w:rPr>
              <w:t>c/</w:t>
            </w:r>
            <w:r w:rsidR="000546BA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546BA" w:rsidRPr="00EF3893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="000546BA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546BA" w:rsidRPr="00EF3893">
              <w:rPr>
                <w:rFonts w:cs="Times New Roman"/>
                <w:sz w:val="24"/>
                <w:szCs w:val="24"/>
              </w:rPr>
              <w:t>sâu</w:t>
            </w:r>
            <w:proofErr w:type="spellEnd"/>
            <w:r w:rsidR="000546BA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546BA" w:rsidRPr="00EF3893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="000546BA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546BA" w:rsidRPr="00EF3893">
              <w:rPr>
                <w:rFonts w:cs="Times New Roman"/>
                <w:sz w:val="24"/>
                <w:szCs w:val="24"/>
              </w:rPr>
              <w:t>rảnh</w:t>
            </w:r>
            <w:proofErr w:type="spellEnd"/>
            <w:r w:rsidR="000546BA" w:rsidRPr="00EF38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546BA" w:rsidRPr="00EF3893">
              <w:rPr>
                <w:rFonts w:cs="Times New Roman"/>
                <w:sz w:val="24"/>
                <w:szCs w:val="24"/>
              </w:rPr>
              <w:t>biển</w:t>
            </w:r>
            <w:proofErr w:type="spellEnd"/>
            <w:r w:rsidR="000546BA" w:rsidRPr="00EF3893">
              <w:rPr>
                <w:rFonts w:cs="Times New Roman"/>
                <w:sz w:val="24"/>
                <w:szCs w:val="24"/>
              </w:rPr>
              <w:t>: 1500.14,628</w:t>
            </w:r>
            <w:r w:rsidR="00BD62ED">
              <w:rPr>
                <w:rFonts w:cs="Times New Roman"/>
                <w:sz w:val="24"/>
                <w:szCs w:val="24"/>
              </w:rPr>
              <w:t>:2</w:t>
            </w:r>
            <w:r w:rsidR="000546BA" w:rsidRPr="00EF3893">
              <w:rPr>
                <w:rFonts w:cs="Times New Roman"/>
                <w:sz w:val="24"/>
                <w:szCs w:val="24"/>
              </w:rPr>
              <w:t xml:space="preserve"> = 10971m</w:t>
            </w:r>
          </w:p>
          <w:p w14:paraId="6ACF788A" w14:textId="10F0BD11" w:rsidR="00B56F47" w:rsidRPr="00EF3893" w:rsidRDefault="00B56F47" w:rsidP="00A54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026A4" w14:textId="06A6830C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3CFE1197" w14:textId="79F5AA77" w:rsidR="000A6C0D" w:rsidRPr="00EF3893" w:rsidRDefault="000A6C0D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CBD0974" w14:textId="4B565A7E" w:rsidR="000A6C0D" w:rsidRPr="00EF3893" w:rsidRDefault="000A6C0D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46D9E0DE" w14:textId="77777777" w:rsidR="001D6BC2" w:rsidRPr="00EF3893" w:rsidRDefault="001D6BC2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9A4CA6" w14:textId="2F9487B4" w:rsidR="002D0C6A" w:rsidRPr="00EF3893" w:rsidRDefault="009F4608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2D0C6A" w:rsidRPr="00EF3893" w14:paraId="6E9B71AB" w14:textId="77777777" w:rsidTr="00057919">
        <w:trPr>
          <w:jc w:val="center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68ED4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4642257F" w14:textId="10333D90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(2,5đ)</w:t>
            </w:r>
          </w:p>
        </w:tc>
        <w:tc>
          <w:tcPr>
            <w:tcW w:w="7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B448E" w14:textId="77777777" w:rsidR="0045252A" w:rsidRPr="00EF3893" w:rsidRDefault="0045252A" w:rsidP="0045252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pacing w:val="2"/>
                <w:sz w:val="24"/>
                <w:szCs w:val="24"/>
                <w:lang w:val="pt-BR"/>
              </w:rPr>
            </w:pPr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a/ </w:t>
            </w:r>
            <w:r w:rsidRPr="00EF3893">
              <w:rPr>
                <w:rFonts w:cs="Times New Roman"/>
                <w:spacing w:val="2"/>
                <w:sz w:val="24"/>
                <w:szCs w:val="24"/>
                <w:lang w:val="pt-BR"/>
              </w:rPr>
              <w:t>- Tia sáng phản xạ nằm trong mặt phẳng tới.</w:t>
            </w:r>
          </w:p>
          <w:p w14:paraId="5BB1B6DA" w14:textId="77777777" w:rsidR="0045252A" w:rsidRPr="00EF3893" w:rsidRDefault="0045252A" w:rsidP="0045252A">
            <w:pPr>
              <w:pStyle w:val="ListParagraph"/>
              <w:spacing w:line="288" w:lineRule="auto"/>
              <w:ind w:left="0"/>
              <w:jc w:val="both"/>
              <w:rPr>
                <w:rFonts w:cs="Times New Roman"/>
                <w:spacing w:val="2"/>
                <w:sz w:val="24"/>
                <w:szCs w:val="24"/>
                <w:lang w:val="pt-BR"/>
              </w:rPr>
            </w:pPr>
            <w:r w:rsidRPr="00EF3893">
              <w:rPr>
                <w:rFonts w:cs="Times New Roman"/>
                <w:spacing w:val="2"/>
                <w:sz w:val="24"/>
                <w:szCs w:val="24"/>
                <w:lang w:val="pt-BR"/>
              </w:rPr>
              <w:t>- Góc phản xạ bằng góc tới: i’ = i.</w:t>
            </w:r>
          </w:p>
          <w:p w14:paraId="72A541BD" w14:textId="4B9AF0A8" w:rsidR="00980556" w:rsidRPr="00EF3893" w:rsidRDefault="00B42C39" w:rsidP="00980556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b/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kí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hiệu</w:t>
            </w:r>
            <w:proofErr w:type="spellEnd"/>
          </w:p>
          <w:p w14:paraId="016220FB" w14:textId="6A3DD7D8" w:rsidR="009F39F6" w:rsidRPr="00EF3893" w:rsidRDefault="009F39F6" w:rsidP="009F39F6">
            <w:pPr>
              <w:pStyle w:val="ListParagraph"/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EF3893">
              <w:rPr>
                <w:rFonts w:eastAsiaTheme="minorEastAsia" w:cs="Times New Roman"/>
                <w:sz w:val="24"/>
                <w:szCs w:val="24"/>
              </w:rPr>
              <w:t xml:space="preserve">  Ta </w:t>
            </w:r>
            <w:proofErr w:type="spellStart"/>
            <w:r w:rsidRPr="00EF3893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EF3893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proofErr w:type="spellStart"/>
            <w:r w:rsidRPr="00EF3893">
              <w:rPr>
                <w:rFonts w:eastAsiaTheme="minorEastAsia" w:cs="Times New Roman"/>
                <w:sz w:val="24"/>
                <w:szCs w:val="24"/>
              </w:rPr>
              <w:t>i</w:t>
            </w:r>
            <w:proofErr w:type="spellEnd"/>
            <w:r w:rsidRPr="00EF3893">
              <w:rPr>
                <w:rFonts w:eastAsiaTheme="minorEastAsia" w:cs="Times New Roman"/>
                <w:sz w:val="24"/>
                <w:szCs w:val="24"/>
              </w:rPr>
              <w:t>= 90</w:t>
            </w:r>
            <w:r w:rsidRPr="00EF3893">
              <w:rPr>
                <w:rFonts w:eastAsiaTheme="minorEastAsia" w:cs="Times New Roman"/>
                <w:sz w:val="24"/>
                <w:szCs w:val="24"/>
                <w:vertAlign w:val="superscript"/>
              </w:rPr>
              <w:t>0</w:t>
            </w:r>
            <w:r w:rsidRPr="00EF3893">
              <w:rPr>
                <w:rFonts w:eastAsiaTheme="minorEastAsia" w:cs="Times New Roman"/>
                <w:sz w:val="24"/>
                <w:szCs w:val="24"/>
              </w:rPr>
              <w:t>-</w:t>
            </w:r>
            <w:r w:rsidR="001A5E40" w:rsidRPr="00EF3893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8147E6">
              <w:rPr>
                <w:rFonts w:eastAsiaTheme="minorEastAsia" w:cs="Times New Roman"/>
                <w:sz w:val="24"/>
                <w:szCs w:val="24"/>
              </w:rPr>
              <w:t>4</w:t>
            </w:r>
            <w:r w:rsidRPr="00EF3893">
              <w:rPr>
                <w:rFonts w:eastAsiaTheme="minorEastAsia" w:cs="Times New Roman"/>
                <w:sz w:val="24"/>
                <w:szCs w:val="24"/>
              </w:rPr>
              <w:t>0</w:t>
            </w:r>
            <w:r w:rsidRPr="00EF3893">
              <w:rPr>
                <w:rFonts w:eastAsiaTheme="minorEastAsia" w:cs="Times New Roman"/>
                <w:sz w:val="24"/>
                <w:szCs w:val="24"/>
                <w:vertAlign w:val="superscript"/>
              </w:rPr>
              <w:t>0</w:t>
            </w:r>
            <w:r w:rsidRPr="00EF3893">
              <w:rPr>
                <w:rFonts w:eastAsiaTheme="minorEastAsia" w:cs="Times New Roman"/>
                <w:sz w:val="24"/>
                <w:szCs w:val="24"/>
              </w:rPr>
              <w:t>=</w:t>
            </w:r>
            <w:r w:rsidR="008147E6">
              <w:rPr>
                <w:rFonts w:eastAsiaTheme="minorEastAsia" w:cs="Times New Roman"/>
                <w:sz w:val="24"/>
                <w:szCs w:val="24"/>
              </w:rPr>
              <w:t>5</w:t>
            </w:r>
            <w:r w:rsidRPr="00EF3893">
              <w:rPr>
                <w:rFonts w:eastAsiaTheme="minorEastAsia" w:cs="Times New Roman"/>
                <w:sz w:val="24"/>
                <w:szCs w:val="24"/>
              </w:rPr>
              <w:t>0</w:t>
            </w:r>
            <w:r w:rsidRPr="00EF3893">
              <w:rPr>
                <w:rFonts w:eastAsiaTheme="minorEastAsia" w:cs="Times New Roman"/>
                <w:sz w:val="24"/>
                <w:szCs w:val="24"/>
                <w:vertAlign w:val="superscript"/>
              </w:rPr>
              <w:t>0</w:t>
            </w:r>
          </w:p>
          <w:p w14:paraId="2C97E0B3" w14:textId="31DBAD49" w:rsidR="009F39F6" w:rsidRPr="00EF3893" w:rsidRDefault="009F39F6" w:rsidP="009F39F6">
            <w:pPr>
              <w:pStyle w:val="ListParagraph"/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F3893">
              <w:rPr>
                <w:rFonts w:eastAsiaTheme="minorEastAsia" w:cs="Times New Roman"/>
                <w:sz w:val="24"/>
                <w:szCs w:val="24"/>
              </w:rPr>
              <w:t xml:space="preserve">Theo </w:t>
            </w:r>
            <w:proofErr w:type="spellStart"/>
            <w:r w:rsidRPr="00EF3893">
              <w:rPr>
                <w:rFonts w:eastAsiaTheme="minorEastAsia" w:cs="Times New Roman"/>
                <w:sz w:val="24"/>
                <w:szCs w:val="24"/>
              </w:rPr>
              <w:t>đ</w:t>
            </w:r>
            <w:r w:rsidRPr="00EF3893">
              <w:rPr>
                <w:rFonts w:cs="Times New Roman"/>
                <w:bCs/>
                <w:sz w:val="24"/>
                <w:szCs w:val="24"/>
              </w:rPr>
              <w:t>ịnh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sz w:val="24"/>
                <w:szCs w:val="24"/>
              </w:rPr>
              <w:t>luật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sz w:val="24"/>
                <w:szCs w:val="24"/>
              </w:rPr>
              <w:t>phản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sz w:val="24"/>
                <w:szCs w:val="24"/>
              </w:rPr>
              <w:t>xạ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sz w:val="24"/>
                <w:szCs w:val="24"/>
              </w:rPr>
              <w:t>ánh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bCs/>
                <w:sz w:val="24"/>
                <w:szCs w:val="24"/>
              </w:rPr>
              <w:t>sáng</w:t>
            </w:r>
            <w:proofErr w:type="spellEnd"/>
            <w:r w:rsidRPr="00EF3893">
              <w:rPr>
                <w:rFonts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5F1C82" w:rsidRPr="00EF3893">
              <w:rPr>
                <w:rFonts w:cs="Times New Roman"/>
                <w:bCs/>
                <w:sz w:val="24"/>
                <w:szCs w:val="24"/>
              </w:rPr>
              <w:t>i</w:t>
            </w:r>
            <w:proofErr w:type="spellEnd"/>
            <w:r w:rsidR="005F1C82" w:rsidRPr="00EF3893">
              <w:rPr>
                <w:rFonts w:cs="Times New Roman"/>
                <w:bCs/>
                <w:sz w:val="24"/>
                <w:szCs w:val="24"/>
              </w:rPr>
              <w:t>=</w:t>
            </w:r>
            <w:proofErr w:type="spellStart"/>
            <w:r w:rsidR="005F1C82" w:rsidRPr="00EF3893">
              <w:rPr>
                <w:rFonts w:cs="Times New Roman"/>
                <w:bCs/>
                <w:sz w:val="24"/>
                <w:szCs w:val="24"/>
              </w:rPr>
              <w:t>i</w:t>
            </w:r>
            <w:proofErr w:type="spellEnd"/>
            <w:r w:rsidR="005F1C82" w:rsidRPr="00EF3893">
              <w:rPr>
                <w:rFonts w:cs="Times New Roman"/>
                <w:bCs/>
                <w:sz w:val="24"/>
                <w:szCs w:val="24"/>
              </w:rPr>
              <w:t>’=</w:t>
            </w:r>
            <w:r w:rsidR="008147E6">
              <w:rPr>
                <w:rFonts w:cs="Times New Roman"/>
                <w:bCs/>
                <w:sz w:val="24"/>
                <w:szCs w:val="24"/>
              </w:rPr>
              <w:t>5</w:t>
            </w:r>
            <w:r w:rsidR="005F1C82" w:rsidRPr="00EF3893">
              <w:rPr>
                <w:rFonts w:cs="Times New Roman"/>
                <w:bCs/>
                <w:sz w:val="24"/>
                <w:szCs w:val="24"/>
              </w:rPr>
              <w:t>0</w:t>
            </w:r>
            <w:r w:rsidR="005F1C82" w:rsidRPr="00EF3893">
              <w:rPr>
                <w:rFonts w:cs="Times New Roman"/>
                <w:bCs/>
                <w:sz w:val="24"/>
                <w:szCs w:val="24"/>
                <w:vertAlign w:val="superscript"/>
              </w:rPr>
              <w:t>0</w:t>
            </w:r>
          </w:p>
          <w:p w14:paraId="120F397F" w14:textId="5CD652A9" w:rsidR="009F39F6" w:rsidRPr="00EF3893" w:rsidRDefault="009606D8" w:rsidP="009606D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a/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kí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F3893">
              <w:rPr>
                <w:rFonts w:cs="Times New Roman"/>
                <w:color w:val="000000" w:themeColor="text1"/>
                <w:sz w:val="24"/>
                <w:szCs w:val="24"/>
              </w:rPr>
              <w:t xml:space="preserve"> 0,5đ</w:t>
            </w:r>
          </w:p>
          <w:p w14:paraId="3D6541F8" w14:textId="6CEE864D" w:rsidR="002D0C6A" w:rsidRPr="00EF3893" w:rsidRDefault="002D0C6A" w:rsidP="00057919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09F22" w14:textId="2E835CA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45252A"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D05C599" w14:textId="008642EC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45252A"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417A6E4D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10E65325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66B4D0EA" w14:textId="6A6FD461" w:rsidR="002D0C6A" w:rsidRPr="00EF3893" w:rsidRDefault="009606D8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  <w:p w14:paraId="41BF9A9E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0C6A" w:rsidRPr="00EF3893" w14:paraId="72CDA16D" w14:textId="77777777" w:rsidTr="00057919">
        <w:trPr>
          <w:trHeight w:val="699"/>
          <w:jc w:val="center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497E4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1A23FFE4" w14:textId="77777777" w:rsidR="002D0C6A" w:rsidRPr="00EF3893" w:rsidRDefault="002D0C6A" w:rsidP="00057919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(1,0đ)</w:t>
            </w:r>
          </w:p>
        </w:tc>
        <w:tc>
          <w:tcPr>
            <w:tcW w:w="7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B4F2" w14:textId="73DFC0D8" w:rsidR="00C076F5" w:rsidRPr="00E63E50" w:rsidRDefault="00C076F5" w:rsidP="00C076F5">
            <w:pPr>
              <w:tabs>
                <w:tab w:val="left" w:pos="284"/>
              </w:tabs>
              <w:rPr>
                <w:rFonts w:cs="Times New Roman"/>
                <w:iCs/>
                <w:sz w:val="24"/>
                <w:szCs w:val="24"/>
                <w:lang w:val="vi-VN"/>
              </w:rPr>
            </w:pP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Nếu tia phản xạ có phương nằm ngang khi đó góc </w:t>
            </w:r>
            <w:r w:rsidRPr="00E63E50">
              <w:rPr>
                <w:rFonts w:cs="Times New Roman"/>
                <w:iCs/>
                <w:sz w:val="24"/>
                <w:szCs w:val="24"/>
              </w:rPr>
              <w:t xml:space="preserve">SIR </w:t>
            </w: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có hai giá trị : </w:t>
            </w:r>
            <w:r w:rsidR="007B6FBE" w:rsidRPr="00E63E50">
              <w:rPr>
                <w:rFonts w:cs="Times New Roman"/>
                <w:iCs/>
                <w:sz w:val="24"/>
                <w:szCs w:val="24"/>
                <w:lang w:eastAsia="vi-VN"/>
              </w:rPr>
              <w:t>7</w:t>
            </w:r>
            <w:r w:rsidR="00941C68" w:rsidRPr="00E63E50">
              <w:rPr>
                <w:rFonts w:cs="Times New Roman"/>
                <w:iCs/>
                <w:sz w:val="24"/>
                <w:szCs w:val="24"/>
                <w:lang w:eastAsia="vi-VN"/>
              </w:rPr>
              <w:t>5</w:t>
            </w: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° và </w:t>
            </w:r>
            <w:r w:rsidR="00C644A5" w:rsidRPr="00E63E50">
              <w:rPr>
                <w:rFonts w:cs="Times New Roman"/>
                <w:iCs/>
                <w:sz w:val="24"/>
                <w:szCs w:val="24"/>
                <w:lang w:eastAsia="vi-VN"/>
              </w:rPr>
              <w:t>15</w:t>
            </w: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>°.</w:t>
            </w:r>
          </w:p>
          <w:p w14:paraId="5CB19E00" w14:textId="5E6A489D" w:rsidR="00C076F5" w:rsidRPr="00E63E50" w:rsidRDefault="00C076F5" w:rsidP="00C076F5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rFonts w:cs="Times New Roman"/>
                <w:iCs/>
                <w:sz w:val="24"/>
                <w:szCs w:val="24"/>
                <w:lang w:val="vi-VN" w:eastAsia="vi-VN"/>
              </w:rPr>
            </w:pP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Khi ta quay gương </w:t>
            </w:r>
            <w:proofErr w:type="spellStart"/>
            <w:r w:rsidR="00756CD1" w:rsidRPr="00E63E50">
              <w:rPr>
                <w:rFonts w:cs="Times New Roman"/>
                <w:iCs/>
                <w:sz w:val="24"/>
                <w:szCs w:val="24"/>
                <w:lang w:eastAsia="vi-VN"/>
              </w:rPr>
              <w:t>ngược</w:t>
            </w:r>
            <w:proofErr w:type="spellEnd"/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 chiều kim đổng hồ một góc 15° nó sẽ ứng với trường họp thứ nhất</w:t>
            </w:r>
          </w:p>
          <w:p w14:paraId="25074A08" w14:textId="034A59C0" w:rsidR="00C076F5" w:rsidRPr="00E63E50" w:rsidRDefault="00C076F5" w:rsidP="00C076F5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Khi quay gương 75° </w:t>
            </w:r>
            <w:proofErr w:type="spellStart"/>
            <w:r w:rsidR="00D02F44" w:rsidRPr="00E63E50">
              <w:rPr>
                <w:rFonts w:cs="Times New Roman"/>
                <w:iCs/>
                <w:sz w:val="24"/>
                <w:szCs w:val="24"/>
                <w:lang w:eastAsia="vi-VN"/>
              </w:rPr>
              <w:t>cùng</w:t>
            </w:r>
            <w:proofErr w:type="spellEnd"/>
            <w:r w:rsidRPr="00E63E50">
              <w:rPr>
                <w:rFonts w:cs="Times New Roman"/>
                <w:iCs/>
                <w:sz w:val="24"/>
                <w:szCs w:val="24"/>
                <w:lang w:val="vi-VN" w:eastAsia="vi-VN"/>
              </w:rPr>
              <w:t xml:space="preserve"> chiều kim đồng hồ ứng với trường hợp hai.</w:t>
            </w:r>
          </w:p>
          <w:p w14:paraId="5BA856D7" w14:textId="3FA4E149" w:rsidR="002D0C6A" w:rsidRPr="00EF3893" w:rsidRDefault="00C076F5" w:rsidP="00980556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63E50">
              <w:rPr>
                <w:iCs/>
                <w:color w:val="000000" w:themeColor="text1"/>
              </w:rPr>
              <w:t xml:space="preserve">Học </w:t>
            </w:r>
            <w:proofErr w:type="spellStart"/>
            <w:r w:rsidRPr="00E63E50">
              <w:rPr>
                <w:iCs/>
                <w:color w:val="000000" w:themeColor="text1"/>
              </w:rPr>
              <w:t>sinh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phải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vẽ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được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hình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trong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2 </w:t>
            </w:r>
            <w:proofErr w:type="spellStart"/>
            <w:r w:rsidRPr="00E63E50">
              <w:rPr>
                <w:iCs/>
                <w:color w:val="000000" w:themeColor="text1"/>
              </w:rPr>
              <w:t>trường</w:t>
            </w:r>
            <w:proofErr w:type="spellEnd"/>
            <w:r w:rsidRPr="00E63E50">
              <w:rPr>
                <w:iCs/>
                <w:color w:val="000000" w:themeColor="text1"/>
              </w:rPr>
              <w:t xml:space="preserve"> </w:t>
            </w:r>
            <w:proofErr w:type="spellStart"/>
            <w:r w:rsidRPr="00E63E50">
              <w:rPr>
                <w:iCs/>
                <w:color w:val="000000" w:themeColor="text1"/>
              </w:rPr>
              <w:t>hợp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F6F0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F47C0" w14:textId="77777777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0808689" w14:textId="5ACE5B64" w:rsidR="002D0C6A" w:rsidRPr="00EF3893" w:rsidRDefault="00373BB0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39950084" w14:textId="2441A517" w:rsidR="00373BB0" w:rsidRPr="00EF3893" w:rsidRDefault="00373BB0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6734BB" w14:textId="7CEC1FFA" w:rsidR="00373BB0" w:rsidRPr="00EF3893" w:rsidRDefault="00373BB0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3893">
              <w:rPr>
                <w:rFonts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14:paraId="789B2454" w14:textId="7C361D3A" w:rsidR="002D0C6A" w:rsidRPr="00EF3893" w:rsidRDefault="002D0C6A" w:rsidP="00057919">
            <w:pPr>
              <w:spacing w:line="36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B982394" w14:textId="72DB218B" w:rsidR="002563E1" w:rsidRPr="00EF3893" w:rsidRDefault="002563E1" w:rsidP="00371B94">
      <w:pPr>
        <w:shd w:val="clear" w:color="auto" w:fill="FFFFFF"/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838D1" w14:textId="3D0043A6" w:rsidR="00C47201" w:rsidRPr="00EF3893" w:rsidRDefault="00C47201" w:rsidP="00371B9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7108D" w14:textId="77777777" w:rsidR="004D0F40" w:rsidRPr="00EF3893" w:rsidRDefault="004D0F40" w:rsidP="00371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F40" w:rsidRPr="00EF3893" w:rsidSect="009628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902"/>
    <w:multiLevelType w:val="hybridMultilevel"/>
    <w:tmpl w:val="726C2DCA"/>
    <w:lvl w:ilvl="0" w:tplc="442A9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368"/>
    <w:multiLevelType w:val="hybridMultilevel"/>
    <w:tmpl w:val="6136EF18"/>
    <w:lvl w:ilvl="0" w:tplc="7EDC61E8">
      <w:start w:val="1"/>
      <w:numFmt w:val="bullet"/>
      <w:lvlText w:val="※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1C62"/>
    <w:multiLevelType w:val="hybridMultilevel"/>
    <w:tmpl w:val="020AAB3E"/>
    <w:lvl w:ilvl="0" w:tplc="9C9C9CD4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C186D26"/>
    <w:multiLevelType w:val="hybridMultilevel"/>
    <w:tmpl w:val="C7220FFC"/>
    <w:lvl w:ilvl="0" w:tplc="C97AD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4856">
    <w:abstractNumId w:val="2"/>
  </w:num>
  <w:num w:numId="2" w16cid:durableId="1821001878">
    <w:abstractNumId w:val="3"/>
  </w:num>
  <w:num w:numId="3" w16cid:durableId="1457219324">
    <w:abstractNumId w:val="0"/>
  </w:num>
  <w:num w:numId="4" w16cid:durableId="66119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0"/>
    <w:rsid w:val="000035DC"/>
    <w:rsid w:val="000067A6"/>
    <w:rsid w:val="00020BA1"/>
    <w:rsid w:val="0005265F"/>
    <w:rsid w:val="000546BA"/>
    <w:rsid w:val="00084844"/>
    <w:rsid w:val="000A6C0D"/>
    <w:rsid w:val="000C378F"/>
    <w:rsid w:val="000C51B7"/>
    <w:rsid w:val="000D2646"/>
    <w:rsid w:val="000D3FE9"/>
    <w:rsid w:val="000E4877"/>
    <w:rsid w:val="000F1B82"/>
    <w:rsid w:val="0010444E"/>
    <w:rsid w:val="00117F86"/>
    <w:rsid w:val="0012620E"/>
    <w:rsid w:val="00127B47"/>
    <w:rsid w:val="00151165"/>
    <w:rsid w:val="00175F0E"/>
    <w:rsid w:val="001822F3"/>
    <w:rsid w:val="001A5E40"/>
    <w:rsid w:val="001A7B98"/>
    <w:rsid w:val="001C7FBD"/>
    <w:rsid w:val="001D668F"/>
    <w:rsid w:val="001D6BC2"/>
    <w:rsid w:val="00202FB5"/>
    <w:rsid w:val="00223371"/>
    <w:rsid w:val="0023376D"/>
    <w:rsid w:val="002563E1"/>
    <w:rsid w:val="0027325B"/>
    <w:rsid w:val="00290171"/>
    <w:rsid w:val="002D0C6A"/>
    <w:rsid w:val="00343517"/>
    <w:rsid w:val="0035551A"/>
    <w:rsid w:val="00360AF1"/>
    <w:rsid w:val="00371B94"/>
    <w:rsid w:val="00373BB0"/>
    <w:rsid w:val="00374466"/>
    <w:rsid w:val="003C7A6C"/>
    <w:rsid w:val="0040719F"/>
    <w:rsid w:val="00417D3A"/>
    <w:rsid w:val="0045252A"/>
    <w:rsid w:val="00461989"/>
    <w:rsid w:val="00465E7D"/>
    <w:rsid w:val="004A7F61"/>
    <w:rsid w:val="004D0F40"/>
    <w:rsid w:val="004E09C2"/>
    <w:rsid w:val="004E4DD5"/>
    <w:rsid w:val="004F418B"/>
    <w:rsid w:val="004F7762"/>
    <w:rsid w:val="00507EF8"/>
    <w:rsid w:val="00526FD2"/>
    <w:rsid w:val="005630F1"/>
    <w:rsid w:val="005864FE"/>
    <w:rsid w:val="005C53C6"/>
    <w:rsid w:val="005C68F4"/>
    <w:rsid w:val="005E1C4F"/>
    <w:rsid w:val="005E7C0F"/>
    <w:rsid w:val="005F1C82"/>
    <w:rsid w:val="005F1D12"/>
    <w:rsid w:val="00603F54"/>
    <w:rsid w:val="006257DC"/>
    <w:rsid w:val="00627C9A"/>
    <w:rsid w:val="00651A7B"/>
    <w:rsid w:val="0068035B"/>
    <w:rsid w:val="006828DB"/>
    <w:rsid w:val="006D0DE2"/>
    <w:rsid w:val="006E0995"/>
    <w:rsid w:val="006F1836"/>
    <w:rsid w:val="00706AC3"/>
    <w:rsid w:val="0071029D"/>
    <w:rsid w:val="007204F5"/>
    <w:rsid w:val="00756CD1"/>
    <w:rsid w:val="007B6508"/>
    <w:rsid w:val="007B6FBE"/>
    <w:rsid w:val="007E2D31"/>
    <w:rsid w:val="007F18B4"/>
    <w:rsid w:val="008034F9"/>
    <w:rsid w:val="008147E6"/>
    <w:rsid w:val="00841C8E"/>
    <w:rsid w:val="008710C0"/>
    <w:rsid w:val="008751CA"/>
    <w:rsid w:val="008805F1"/>
    <w:rsid w:val="008B3FA9"/>
    <w:rsid w:val="008C704B"/>
    <w:rsid w:val="008D6626"/>
    <w:rsid w:val="008D7343"/>
    <w:rsid w:val="008D747E"/>
    <w:rsid w:val="008E1857"/>
    <w:rsid w:val="00905088"/>
    <w:rsid w:val="009119F1"/>
    <w:rsid w:val="009342CA"/>
    <w:rsid w:val="00941C68"/>
    <w:rsid w:val="00954EF4"/>
    <w:rsid w:val="009606D8"/>
    <w:rsid w:val="00960841"/>
    <w:rsid w:val="00962895"/>
    <w:rsid w:val="00980556"/>
    <w:rsid w:val="009B2850"/>
    <w:rsid w:val="009B795B"/>
    <w:rsid w:val="009F39F6"/>
    <w:rsid w:val="009F4608"/>
    <w:rsid w:val="009F56E8"/>
    <w:rsid w:val="00A1420A"/>
    <w:rsid w:val="00A54DC5"/>
    <w:rsid w:val="00A7773E"/>
    <w:rsid w:val="00A9125A"/>
    <w:rsid w:val="00AA1067"/>
    <w:rsid w:val="00AA2D76"/>
    <w:rsid w:val="00AC1364"/>
    <w:rsid w:val="00AD41AE"/>
    <w:rsid w:val="00AE0E6F"/>
    <w:rsid w:val="00AE311A"/>
    <w:rsid w:val="00B05265"/>
    <w:rsid w:val="00B14765"/>
    <w:rsid w:val="00B42C39"/>
    <w:rsid w:val="00B56F47"/>
    <w:rsid w:val="00B70921"/>
    <w:rsid w:val="00B94584"/>
    <w:rsid w:val="00BB135D"/>
    <w:rsid w:val="00BB75A6"/>
    <w:rsid w:val="00BD62ED"/>
    <w:rsid w:val="00BE57FA"/>
    <w:rsid w:val="00BF7D4D"/>
    <w:rsid w:val="00C076F5"/>
    <w:rsid w:val="00C4032C"/>
    <w:rsid w:val="00C47201"/>
    <w:rsid w:val="00C644A5"/>
    <w:rsid w:val="00C77B68"/>
    <w:rsid w:val="00CF7350"/>
    <w:rsid w:val="00D02F44"/>
    <w:rsid w:val="00D64B63"/>
    <w:rsid w:val="00D66F29"/>
    <w:rsid w:val="00D67952"/>
    <w:rsid w:val="00D87518"/>
    <w:rsid w:val="00DC1963"/>
    <w:rsid w:val="00DD4B0F"/>
    <w:rsid w:val="00DE63FD"/>
    <w:rsid w:val="00DF6C6E"/>
    <w:rsid w:val="00E02ACE"/>
    <w:rsid w:val="00E2468E"/>
    <w:rsid w:val="00E34AAF"/>
    <w:rsid w:val="00E63E50"/>
    <w:rsid w:val="00E65B06"/>
    <w:rsid w:val="00EA3D1C"/>
    <w:rsid w:val="00EB0CBB"/>
    <w:rsid w:val="00EC2D68"/>
    <w:rsid w:val="00EE314B"/>
    <w:rsid w:val="00EF3893"/>
    <w:rsid w:val="00EF5333"/>
    <w:rsid w:val="00EF68DD"/>
    <w:rsid w:val="00F229A5"/>
    <w:rsid w:val="00F5799F"/>
    <w:rsid w:val="00F640AF"/>
    <w:rsid w:val="00F66B16"/>
    <w:rsid w:val="00FB319E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146E"/>
  <w15:chartTrackingRefBased/>
  <w15:docId w15:val="{7355E4DB-FD4B-4FCB-A4B9-186DD78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4D0F4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40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2D6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0444E"/>
    <w:rPr>
      <w:sz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0444E"/>
    <w:pPr>
      <w:widowControl w:val="0"/>
      <w:shd w:val="clear" w:color="auto" w:fill="FFFFFF"/>
      <w:spacing w:after="0" w:line="336" w:lineRule="auto"/>
    </w:pPr>
    <w:rPr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10444E"/>
  </w:style>
  <w:style w:type="character" w:customStyle="1" w:styleId="YoungMixChar">
    <w:name w:val="YoungMix_Char"/>
    <w:rsid w:val="0010444E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57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D0C6A"/>
  </w:style>
  <w:style w:type="table" w:styleId="TableGrid">
    <w:name w:val="Table Grid"/>
    <w:aliases w:val="tham khao,trongbang"/>
    <w:basedOn w:val="TableNormal"/>
    <w:uiPriority w:val="59"/>
    <w:qFormat/>
    <w:rsid w:val="002D0C6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locked/>
    <w:rsid w:val="002D0C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2023-05-09T02:44:00Z</dcterms:created>
  <dcterms:modified xsi:type="dcterms:W3CDTF">2023-05-09T02:47:00Z</dcterms:modified>
</cp:coreProperties>
</file>