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1E0" w:firstRow="1" w:lastRow="1" w:firstColumn="1" w:lastColumn="1" w:noHBand="0" w:noVBand="0"/>
      </w:tblPr>
      <w:tblGrid>
        <w:gridCol w:w="3828"/>
        <w:gridCol w:w="6663"/>
      </w:tblGrid>
      <w:tr w:rsidR="00CB1CD2" w14:paraId="6B4B47B6" w14:textId="77777777">
        <w:trPr>
          <w:trHeight w:val="1452"/>
        </w:trPr>
        <w:tc>
          <w:tcPr>
            <w:tcW w:w="3828" w:type="dxa"/>
          </w:tcPr>
          <w:p w14:paraId="29D3FF82" w14:textId="673CA9D0" w:rsidR="00CB1CD2" w:rsidRDefault="00C73AB0">
            <w:pPr>
              <w:jc w:val="center"/>
              <w:rPr>
                <w:b/>
                <w:color w:val="000000" w:themeColor="text1"/>
                <w:spacing w:val="-6"/>
                <w:sz w:val="23"/>
                <w:szCs w:val="23"/>
              </w:rPr>
            </w:pPr>
            <w:r>
              <w:rPr>
                <w:b/>
                <w:color w:val="000000" w:themeColor="text1"/>
                <w:spacing w:val="-6"/>
                <w:sz w:val="23"/>
                <w:szCs w:val="23"/>
              </w:rPr>
              <w:t xml:space="preserve"> </w:t>
            </w:r>
            <w:r w:rsidR="00817FDD">
              <w:rPr>
                <w:b/>
                <w:color w:val="000000" w:themeColor="text1"/>
                <w:spacing w:val="-6"/>
                <w:sz w:val="23"/>
                <w:szCs w:val="23"/>
              </w:rPr>
              <w:t>PHÒNG GIÁO DỤC VÀ ĐÀO TẠO</w:t>
            </w:r>
          </w:p>
          <w:p w14:paraId="44FDEC14" w14:textId="4D9A766C" w:rsidR="00CB1CD2" w:rsidRDefault="00817FDD">
            <w:pPr>
              <w:jc w:val="center"/>
              <w:rPr>
                <w:b/>
                <w:color w:val="000000" w:themeColor="text1"/>
                <w:sz w:val="23"/>
                <w:szCs w:val="23"/>
              </w:rPr>
            </w:pPr>
            <w:r>
              <w:rPr>
                <w:b/>
                <w:noProof/>
                <w:color w:val="000000" w:themeColor="text1"/>
                <w:sz w:val="23"/>
                <w:szCs w:val="23"/>
              </w:rPr>
              <mc:AlternateContent>
                <mc:Choice Requires="wps">
                  <w:drawing>
                    <wp:anchor distT="0" distB="0" distL="114300" distR="114300" simplePos="0" relativeHeight="251661312" behindDoc="0" locked="0" layoutInCell="1" allowOverlap="1" wp14:anchorId="2D7AF44B" wp14:editId="3A7EF880">
                      <wp:simplePos x="0" y="0"/>
                      <wp:positionH relativeFrom="column">
                        <wp:posOffset>288290</wp:posOffset>
                      </wp:positionH>
                      <wp:positionV relativeFrom="paragraph">
                        <wp:posOffset>269240</wp:posOffset>
                      </wp:positionV>
                      <wp:extent cx="1617345" cy="353060"/>
                      <wp:effectExtent l="0" t="0" r="1905"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53060"/>
                              </a:xfrm>
                              <a:prstGeom prst="rect">
                                <a:avLst/>
                              </a:prstGeom>
                              <a:solidFill>
                                <a:srgbClr val="FFFFFF"/>
                              </a:solidFill>
                              <a:ln w="3175">
                                <a:solidFill>
                                  <a:srgbClr val="000000"/>
                                </a:solidFill>
                                <a:miter lim="800000"/>
                                <a:headEnd/>
                                <a:tailEnd/>
                              </a:ln>
                            </wps:spPr>
                            <wps:txbx>
                              <w:txbxContent>
                                <w:p w14:paraId="5DD6163E" w14:textId="3DF67CD7" w:rsidR="007F709B" w:rsidRPr="0027107C" w:rsidRDefault="00EE2FAA">
                                  <w:pPr>
                                    <w:spacing w:before="60"/>
                                    <w:ind w:right="-119"/>
                                    <w:jc w:val="center"/>
                                    <w:rPr>
                                      <w:i/>
                                    </w:rPr>
                                  </w:pPr>
                                  <w:r w:rsidRPr="0027107C">
                                    <w:rPr>
                                      <w:i/>
                                    </w:rPr>
                                    <w:t>Đề thi gồm có: 01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7AF44B" id="_x0000_t202" coordsize="21600,21600" o:spt="202" path="m,l,21600r21600,l21600,xe">
                      <v:stroke joinstyle="miter"/>
                      <v:path gradientshapeok="t" o:connecttype="rect"/>
                    </v:shapetype>
                    <v:shape id="Text Box 2" o:spid="_x0000_s1026" type="#_x0000_t202" style="position:absolute;left:0;text-align:left;margin-left:22.7pt;margin-top:21.2pt;width:127.3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" strokeweight=".25pt">
                      <v:textbox>
                        <w:txbxContent>
                          <w:p w14:paraId="5DD6163E" w14:textId="3DF67CD7" w:rsidR="007F709B" w:rsidRPr="0027107C" w:rsidRDefault="00EE2FAA">
                            <w:pPr>
                              <w:spacing w:before="60"/>
                              <w:ind w:right="-119"/>
                              <w:jc w:val="center"/>
                              <w:rPr>
                                <w:i/>
                              </w:rPr>
                            </w:pPr>
                            <w:r w:rsidRPr="0027107C">
                              <w:rPr>
                                <w:i/>
                              </w:rPr>
                              <w:t>Đề thi gồm có: 01 trang</w:t>
                            </w:r>
                          </w:p>
                        </w:txbxContent>
                      </v:textbox>
                    </v:shape>
                  </w:pict>
                </mc:Fallback>
              </mc:AlternateContent>
            </w:r>
            <w:r>
              <w:rPr>
                <w:b/>
                <w:noProof/>
                <w:color w:val="000000" w:themeColor="text1"/>
                <w:sz w:val="23"/>
                <w:szCs w:val="23"/>
              </w:rPr>
              <mc:AlternateContent>
                <mc:Choice Requires="wps">
                  <w:drawing>
                    <wp:anchor distT="4294967295" distB="4294967295" distL="114300" distR="114300" simplePos="0" relativeHeight="251660288" behindDoc="0" locked="0" layoutInCell="1" allowOverlap="1" wp14:anchorId="60FAB996" wp14:editId="27EAC3DF">
                      <wp:simplePos x="0" y="0"/>
                      <wp:positionH relativeFrom="column">
                        <wp:posOffset>761365</wp:posOffset>
                      </wp:positionH>
                      <wp:positionV relativeFrom="paragraph">
                        <wp:posOffset>182879</wp:posOffset>
                      </wp:positionV>
                      <wp:extent cx="77343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A832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5pt,14.4pt" to="120.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"/>
                  </w:pict>
                </mc:Fallback>
              </mc:AlternateContent>
            </w:r>
            <w:r w:rsidR="00633807">
              <w:rPr>
                <w:b/>
                <w:color w:val="000000" w:themeColor="text1"/>
                <w:sz w:val="23"/>
                <w:szCs w:val="23"/>
              </w:rPr>
              <w:t xml:space="preserve">THÀNH PHỐ </w:t>
            </w:r>
            <w:r>
              <w:rPr>
                <w:b/>
                <w:color w:val="000000" w:themeColor="text1"/>
                <w:sz w:val="23"/>
                <w:szCs w:val="23"/>
              </w:rPr>
              <w:t>BẮC GIANG</w:t>
            </w:r>
          </w:p>
        </w:tc>
        <w:tc>
          <w:tcPr>
            <w:tcW w:w="6663" w:type="dxa"/>
          </w:tcPr>
          <w:p w14:paraId="5C568A8A" w14:textId="23ADFC47" w:rsidR="00CB1CD2" w:rsidRDefault="00817FDD">
            <w:pPr>
              <w:jc w:val="center"/>
              <w:rPr>
                <w:b/>
                <w:color w:val="000000" w:themeColor="text1"/>
              </w:rPr>
            </w:pPr>
            <w:r>
              <w:rPr>
                <w:b/>
                <w:color w:val="000000" w:themeColor="text1"/>
              </w:rPr>
              <w:t xml:space="preserve">ĐỀ </w:t>
            </w:r>
            <w:r w:rsidR="000B293F">
              <w:rPr>
                <w:b/>
                <w:color w:val="000000" w:themeColor="text1"/>
              </w:rPr>
              <w:t>KHẢO SÁT RÈN KỸ NĂNG LÀM BÀI THI</w:t>
            </w:r>
          </w:p>
          <w:p w14:paraId="7F0DB0B6" w14:textId="170BD6E4" w:rsidR="00CB1CD2" w:rsidRDefault="003131D4">
            <w:pPr>
              <w:jc w:val="center"/>
              <w:rPr>
                <w:b/>
                <w:color w:val="000000" w:themeColor="text1"/>
              </w:rPr>
            </w:pPr>
            <w:r>
              <w:rPr>
                <w:b/>
                <w:color w:val="000000" w:themeColor="text1"/>
              </w:rPr>
              <w:t>NĂM HỌC</w:t>
            </w:r>
            <w:r w:rsidR="00843112">
              <w:rPr>
                <w:b/>
                <w:color w:val="000000" w:themeColor="text1"/>
              </w:rPr>
              <w:t>:</w:t>
            </w:r>
            <w:r>
              <w:rPr>
                <w:b/>
                <w:color w:val="000000" w:themeColor="text1"/>
              </w:rPr>
              <w:t xml:space="preserve"> 202</w:t>
            </w:r>
            <w:r w:rsidR="00C670EB">
              <w:rPr>
                <w:b/>
                <w:color w:val="000000" w:themeColor="text1"/>
              </w:rPr>
              <w:t>3</w:t>
            </w:r>
            <w:r>
              <w:rPr>
                <w:b/>
                <w:color w:val="000000" w:themeColor="text1"/>
              </w:rPr>
              <w:t xml:space="preserve"> - 202</w:t>
            </w:r>
            <w:r w:rsidR="00C670EB">
              <w:rPr>
                <w:b/>
                <w:color w:val="000000" w:themeColor="text1"/>
              </w:rPr>
              <w:t>4</w:t>
            </w:r>
          </w:p>
          <w:p w14:paraId="4B413B7D" w14:textId="50DC3626" w:rsidR="00CB1CD2" w:rsidRDefault="00817FDD">
            <w:pPr>
              <w:jc w:val="center"/>
              <w:rPr>
                <w:b/>
                <w:color w:val="000000" w:themeColor="text1"/>
              </w:rPr>
            </w:pPr>
            <w:r>
              <w:rPr>
                <w:b/>
                <w:color w:val="000000" w:themeColor="text1"/>
              </w:rPr>
              <w:t>MÔN</w:t>
            </w:r>
            <w:r w:rsidR="0040760F">
              <w:rPr>
                <w:b/>
                <w:color w:val="000000" w:themeColor="text1"/>
              </w:rPr>
              <w:t xml:space="preserve"> KHẢO SÁT</w:t>
            </w:r>
            <w:r>
              <w:rPr>
                <w:b/>
                <w:color w:val="000000" w:themeColor="text1"/>
              </w:rPr>
              <w:t>: NGỮ VĂN</w:t>
            </w:r>
            <w:r w:rsidR="000B293F">
              <w:rPr>
                <w:b/>
                <w:color w:val="000000" w:themeColor="text1"/>
              </w:rPr>
              <w:t xml:space="preserve"> – LỚP 9</w:t>
            </w:r>
          </w:p>
          <w:p w14:paraId="23DB0775" w14:textId="52F231E0" w:rsidR="00096731" w:rsidRDefault="006E197E">
            <w:pPr>
              <w:jc w:val="center"/>
              <w:rPr>
                <w:b/>
                <w:color w:val="000000" w:themeColor="text1"/>
              </w:rPr>
            </w:pPr>
            <w:r>
              <w:rPr>
                <w:b/>
                <w:color w:val="000000" w:themeColor="text1"/>
              </w:rPr>
              <w:t xml:space="preserve">Ngày khảo sát: </w:t>
            </w:r>
            <w:r w:rsidR="00CB5F84">
              <w:rPr>
                <w:b/>
                <w:color w:val="000000" w:themeColor="text1"/>
              </w:rPr>
              <w:t>12</w:t>
            </w:r>
            <w:r>
              <w:rPr>
                <w:b/>
                <w:color w:val="000000" w:themeColor="text1"/>
              </w:rPr>
              <w:t>/</w:t>
            </w:r>
            <w:r w:rsidR="00C670EB">
              <w:rPr>
                <w:b/>
                <w:color w:val="000000" w:themeColor="text1"/>
              </w:rPr>
              <w:t>3</w:t>
            </w:r>
            <w:r w:rsidR="00096731">
              <w:rPr>
                <w:b/>
                <w:color w:val="000000" w:themeColor="text1"/>
              </w:rPr>
              <w:t>/202</w:t>
            </w:r>
            <w:r w:rsidR="00C670EB">
              <w:rPr>
                <w:b/>
                <w:color w:val="000000" w:themeColor="text1"/>
              </w:rPr>
              <w:t>4</w:t>
            </w:r>
          </w:p>
          <w:p w14:paraId="2094108A" w14:textId="1AE448D5" w:rsidR="00CB1CD2" w:rsidRDefault="00817FDD">
            <w:pPr>
              <w:jc w:val="center"/>
              <w:rPr>
                <w:color w:val="000000" w:themeColor="text1"/>
              </w:rPr>
            </w:pPr>
            <w:r>
              <w:rPr>
                <w:noProof/>
                <w:color w:val="000000" w:themeColor="text1"/>
              </w:rPr>
              <mc:AlternateContent>
                <mc:Choice Requires="wps">
                  <w:drawing>
                    <wp:anchor distT="4294967295" distB="4294967295" distL="114300" distR="114300" simplePos="0" relativeHeight="251659264" behindDoc="0" locked="0" layoutInCell="1" allowOverlap="1" wp14:anchorId="0DAE8F41" wp14:editId="452E439A">
                      <wp:simplePos x="0" y="0"/>
                      <wp:positionH relativeFrom="column">
                        <wp:posOffset>1085850</wp:posOffset>
                      </wp:positionH>
                      <wp:positionV relativeFrom="paragraph">
                        <wp:posOffset>177164</wp:posOffset>
                      </wp:positionV>
                      <wp:extent cx="208470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1E63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3.95pt" to="24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"/>
                  </w:pict>
                </mc:Fallback>
              </mc:AlternateContent>
            </w:r>
            <w:r>
              <w:rPr>
                <w:i/>
                <w:color w:val="000000" w:themeColor="text1"/>
              </w:rPr>
              <w:t>Thời gian làm bài: 120 phút, không kể thời gian giao đề</w:t>
            </w:r>
          </w:p>
        </w:tc>
      </w:tr>
    </w:tbl>
    <w:p w14:paraId="2A419AC9" w14:textId="77777777" w:rsidR="00E05E25" w:rsidRDefault="00E05E25" w:rsidP="00067FA3">
      <w:pPr>
        <w:jc w:val="both"/>
        <w:rPr>
          <w:b/>
          <w:sz w:val="26"/>
          <w:szCs w:val="26"/>
        </w:rPr>
      </w:pPr>
    </w:p>
    <w:p w14:paraId="72266FC5" w14:textId="6970DFAB" w:rsidR="00096731" w:rsidRPr="00A12456" w:rsidRDefault="00817FDD" w:rsidP="009E1AB5">
      <w:pPr>
        <w:spacing w:line="242" w:lineRule="auto"/>
        <w:jc w:val="both"/>
        <w:rPr>
          <w:sz w:val="26"/>
          <w:szCs w:val="26"/>
        </w:rPr>
      </w:pPr>
      <w:r w:rsidRPr="00A12456">
        <w:rPr>
          <w:b/>
          <w:sz w:val="26"/>
          <w:szCs w:val="26"/>
        </w:rPr>
        <w:t>Câu 1</w:t>
      </w:r>
      <w:r w:rsidR="00904647" w:rsidRPr="00A12456">
        <w:rPr>
          <w:sz w:val="26"/>
          <w:szCs w:val="26"/>
        </w:rPr>
        <w:t>.</w:t>
      </w:r>
      <w:r w:rsidR="000B293F" w:rsidRPr="00A12456">
        <w:rPr>
          <w:b/>
          <w:sz w:val="26"/>
          <w:szCs w:val="26"/>
        </w:rPr>
        <w:t xml:space="preserve"> </w:t>
      </w:r>
      <w:r w:rsidRPr="00A12456">
        <w:rPr>
          <w:i/>
          <w:iCs/>
          <w:sz w:val="26"/>
          <w:szCs w:val="26"/>
        </w:rPr>
        <w:t>(</w:t>
      </w:r>
      <w:r w:rsidR="00B74BC0" w:rsidRPr="00A12456">
        <w:rPr>
          <w:i/>
          <w:iCs/>
          <w:sz w:val="26"/>
          <w:szCs w:val="26"/>
        </w:rPr>
        <w:t>4</w:t>
      </w:r>
      <w:r w:rsidRPr="00A12456">
        <w:rPr>
          <w:i/>
          <w:iCs/>
          <w:sz w:val="26"/>
          <w:szCs w:val="26"/>
        </w:rPr>
        <w:t>,0 điểm)</w:t>
      </w:r>
    </w:p>
    <w:p w14:paraId="46FCFB49" w14:textId="104A29A7" w:rsidR="008D1108" w:rsidRPr="00A12456" w:rsidRDefault="008D1108" w:rsidP="009E1AB5">
      <w:pPr>
        <w:spacing w:line="242" w:lineRule="auto"/>
        <w:ind w:firstLine="720"/>
        <w:jc w:val="both"/>
        <w:rPr>
          <w:sz w:val="26"/>
          <w:szCs w:val="26"/>
        </w:rPr>
      </w:pPr>
      <w:r w:rsidRPr="00A12456">
        <w:rPr>
          <w:sz w:val="26"/>
          <w:szCs w:val="26"/>
          <w:lang w:val="vi-VN"/>
        </w:rPr>
        <w:t xml:space="preserve">Đọc đoạn </w:t>
      </w:r>
      <w:r w:rsidRPr="00A12456">
        <w:rPr>
          <w:sz w:val="26"/>
          <w:szCs w:val="26"/>
        </w:rPr>
        <w:t xml:space="preserve">trích </w:t>
      </w:r>
      <w:r w:rsidR="00296139">
        <w:rPr>
          <w:sz w:val="26"/>
          <w:szCs w:val="26"/>
        </w:rPr>
        <w:t xml:space="preserve">sau </w:t>
      </w:r>
      <w:r w:rsidRPr="00A12456">
        <w:rPr>
          <w:sz w:val="26"/>
          <w:szCs w:val="26"/>
        </w:rPr>
        <w:t>và thực hiện các yêu cầu:</w:t>
      </w:r>
    </w:p>
    <w:p w14:paraId="7240F1A3" w14:textId="77777777" w:rsidR="008D1108" w:rsidRPr="00A12456" w:rsidRDefault="008D1108" w:rsidP="009E1AB5">
      <w:pPr>
        <w:spacing w:line="242" w:lineRule="auto"/>
        <w:ind w:firstLine="720"/>
        <w:jc w:val="both"/>
        <w:rPr>
          <w:i/>
          <w:iCs/>
          <w:sz w:val="26"/>
          <w:szCs w:val="26"/>
        </w:rPr>
      </w:pPr>
      <w:r w:rsidRPr="00A12456">
        <w:rPr>
          <w:i/>
          <w:iCs/>
          <w:sz w:val="26"/>
          <w:szCs w:val="26"/>
        </w:rPr>
        <w:t>Hành tinh thứ năm rất lạ. Nó là cái bé nhất trong số các hành tinh. Ở đấy chỉ đủ chỗ cho một cây cột đèn đường và một người thắp đèn. Hoàng tử bé nghĩ mãi không thể nào hiểu được tại sao, đâu đó trong bầu trời, trên một hành tinh không nhà cửa, không dân cư, lại có một cột đèn đường và một người thắp đèn để làm chi. Tuy vậy, em tự bảo:</w:t>
      </w:r>
    </w:p>
    <w:p w14:paraId="4082FD6A" w14:textId="32144A87" w:rsidR="008D1108" w:rsidRPr="00A12456" w:rsidRDefault="008D1108" w:rsidP="009E1AB5">
      <w:pPr>
        <w:spacing w:line="242" w:lineRule="auto"/>
        <w:ind w:firstLine="720"/>
        <w:jc w:val="both"/>
        <w:rPr>
          <w:sz w:val="26"/>
          <w:szCs w:val="26"/>
        </w:rPr>
      </w:pPr>
      <w:r w:rsidRPr="00A12456">
        <w:rPr>
          <w:i/>
          <w:iCs/>
          <w:sz w:val="26"/>
          <w:szCs w:val="26"/>
        </w:rPr>
        <w:t>- Rất có thể người này vô l</w:t>
      </w:r>
      <w:r w:rsidR="00363834">
        <w:rPr>
          <w:i/>
          <w:iCs/>
          <w:sz w:val="26"/>
          <w:szCs w:val="26"/>
        </w:rPr>
        <w:t>ý</w:t>
      </w:r>
      <w:r w:rsidRPr="00A12456">
        <w:rPr>
          <w:i/>
          <w:iCs/>
          <w:sz w:val="26"/>
          <w:szCs w:val="26"/>
        </w:rPr>
        <w:t>. Tuy thế ông ta còn ít vô l</w:t>
      </w:r>
      <w:r w:rsidR="00363834">
        <w:rPr>
          <w:i/>
          <w:iCs/>
          <w:sz w:val="26"/>
          <w:szCs w:val="26"/>
        </w:rPr>
        <w:t>ý</w:t>
      </w:r>
      <w:r w:rsidRPr="00A12456">
        <w:rPr>
          <w:i/>
          <w:iCs/>
          <w:sz w:val="26"/>
          <w:szCs w:val="26"/>
        </w:rPr>
        <w:t xml:space="preserve"> hơn ông vua, ít vô l</w:t>
      </w:r>
      <w:r w:rsidR="00363834">
        <w:rPr>
          <w:i/>
          <w:iCs/>
          <w:sz w:val="26"/>
          <w:szCs w:val="26"/>
        </w:rPr>
        <w:t xml:space="preserve">ý </w:t>
      </w:r>
      <w:r w:rsidRPr="00A12456">
        <w:rPr>
          <w:i/>
          <w:iCs/>
          <w:sz w:val="26"/>
          <w:szCs w:val="26"/>
        </w:rPr>
        <w:t>hơn gã khoác lác, ít vô l</w:t>
      </w:r>
      <w:r w:rsidR="00363834">
        <w:rPr>
          <w:i/>
          <w:iCs/>
          <w:sz w:val="26"/>
          <w:szCs w:val="26"/>
        </w:rPr>
        <w:t xml:space="preserve">ý </w:t>
      </w:r>
      <w:r w:rsidRPr="00A12456">
        <w:rPr>
          <w:i/>
          <w:iCs/>
          <w:sz w:val="26"/>
          <w:szCs w:val="26"/>
        </w:rPr>
        <w:t>hơn nhà doanh nghiệp, ít vô l</w:t>
      </w:r>
      <w:r w:rsidR="00363834">
        <w:rPr>
          <w:i/>
          <w:iCs/>
          <w:sz w:val="26"/>
          <w:szCs w:val="26"/>
        </w:rPr>
        <w:t xml:space="preserve">ý </w:t>
      </w:r>
      <w:r w:rsidRPr="00A12456">
        <w:rPr>
          <w:i/>
          <w:iCs/>
          <w:sz w:val="26"/>
          <w:szCs w:val="26"/>
        </w:rPr>
        <w:t>hơn tay bợm nhậu. Ít ra công việc của ông ta làm còn có một ý nghĩa. Khi ông ta thắp cây đèn của mình, như là ông ta sinh thêm một ngôi sao hay một bông hoa. Khi ông ta tắt cây đèn, ông ta ru bông hoa hay ngôi sao ấy ngủ. Đó là một công việc rất đẹp chứ. Việc ấy mới thật sự có ích là vì nó đẹp.</w:t>
      </w:r>
    </w:p>
    <w:p w14:paraId="57649562" w14:textId="4316284D" w:rsidR="008D1108" w:rsidRPr="00A12456" w:rsidRDefault="008D1108" w:rsidP="009E1AB5">
      <w:pPr>
        <w:tabs>
          <w:tab w:val="left" w:pos="500"/>
          <w:tab w:val="center" w:pos="4680"/>
        </w:tabs>
        <w:spacing w:line="242" w:lineRule="auto"/>
        <w:jc w:val="right"/>
        <w:rPr>
          <w:iCs/>
          <w:sz w:val="26"/>
          <w:szCs w:val="26"/>
        </w:rPr>
      </w:pPr>
      <w:r w:rsidRPr="00A12456">
        <w:rPr>
          <w:iCs/>
          <w:sz w:val="26"/>
          <w:szCs w:val="26"/>
        </w:rPr>
        <w:t xml:space="preserve">(Trích </w:t>
      </w:r>
      <w:r w:rsidRPr="00316891">
        <w:rPr>
          <w:i/>
          <w:iCs/>
          <w:sz w:val="26"/>
          <w:szCs w:val="26"/>
        </w:rPr>
        <w:t>Hoàng tử bé</w:t>
      </w:r>
      <w:r w:rsidRPr="00316891">
        <w:rPr>
          <w:iCs/>
          <w:sz w:val="26"/>
          <w:szCs w:val="26"/>
        </w:rPr>
        <w:t>,</w:t>
      </w:r>
      <w:r w:rsidRPr="00A12456">
        <w:rPr>
          <w:iCs/>
          <w:sz w:val="26"/>
          <w:szCs w:val="26"/>
        </w:rPr>
        <w:t xml:space="preserve"> Antoine De Saint - Exupéry, NXB Hội Nhà Văn, 2013, trang 54)</w:t>
      </w:r>
    </w:p>
    <w:p w14:paraId="48C3A9D7" w14:textId="19B2F1F9" w:rsidR="008D1108" w:rsidRPr="00A12456" w:rsidRDefault="008D1108" w:rsidP="009E1AB5">
      <w:pPr>
        <w:tabs>
          <w:tab w:val="left" w:pos="500"/>
          <w:tab w:val="center" w:pos="4680"/>
        </w:tabs>
        <w:spacing w:line="242" w:lineRule="auto"/>
        <w:jc w:val="both"/>
        <w:rPr>
          <w:sz w:val="26"/>
          <w:szCs w:val="26"/>
        </w:rPr>
      </w:pPr>
      <w:r w:rsidRPr="00A12456">
        <w:rPr>
          <w:bCs/>
          <w:sz w:val="26"/>
          <w:szCs w:val="26"/>
        </w:rPr>
        <w:t>a</w:t>
      </w:r>
      <w:r w:rsidR="004927DA" w:rsidRPr="00A12456">
        <w:rPr>
          <w:bCs/>
          <w:sz w:val="26"/>
          <w:szCs w:val="26"/>
        </w:rPr>
        <w:t>)</w:t>
      </w:r>
      <w:r w:rsidRPr="00A12456">
        <w:rPr>
          <w:sz w:val="26"/>
          <w:szCs w:val="26"/>
        </w:rPr>
        <w:t> Nêu phương thức biểu đạt chính của đoạn trích trên.</w:t>
      </w:r>
    </w:p>
    <w:p w14:paraId="155783C3" w14:textId="04A0EB50" w:rsidR="008D1108" w:rsidRPr="00A12456" w:rsidRDefault="008D1108" w:rsidP="009E1AB5">
      <w:pPr>
        <w:tabs>
          <w:tab w:val="left" w:pos="500"/>
          <w:tab w:val="center" w:pos="4680"/>
        </w:tabs>
        <w:spacing w:line="242" w:lineRule="auto"/>
        <w:jc w:val="both"/>
        <w:rPr>
          <w:sz w:val="26"/>
          <w:szCs w:val="26"/>
        </w:rPr>
      </w:pPr>
      <w:r w:rsidRPr="00A12456">
        <w:rPr>
          <w:bCs/>
          <w:sz w:val="26"/>
          <w:szCs w:val="26"/>
        </w:rPr>
        <w:t>b</w:t>
      </w:r>
      <w:r w:rsidR="004927DA" w:rsidRPr="00A12456">
        <w:rPr>
          <w:bCs/>
          <w:sz w:val="26"/>
          <w:szCs w:val="26"/>
        </w:rPr>
        <w:t>)</w:t>
      </w:r>
      <w:r w:rsidRPr="00A12456">
        <w:rPr>
          <w:sz w:val="26"/>
          <w:szCs w:val="26"/>
        </w:rPr>
        <w:t xml:space="preserve"> Theo đoạn trích, vì sao </w:t>
      </w:r>
      <w:r w:rsidRPr="00A12456">
        <w:rPr>
          <w:i/>
          <w:sz w:val="26"/>
          <w:szCs w:val="26"/>
        </w:rPr>
        <w:t>Hành tinh thứ năm rất lạ</w:t>
      </w:r>
      <w:r w:rsidRPr="00A12456">
        <w:rPr>
          <w:sz w:val="26"/>
          <w:szCs w:val="26"/>
        </w:rPr>
        <w:t>?</w:t>
      </w:r>
    </w:p>
    <w:p w14:paraId="59667D78" w14:textId="05A56482" w:rsidR="008D1108" w:rsidRPr="00A12456" w:rsidRDefault="008D1108" w:rsidP="009E1AB5">
      <w:pPr>
        <w:tabs>
          <w:tab w:val="left" w:pos="500"/>
          <w:tab w:val="center" w:pos="4680"/>
        </w:tabs>
        <w:spacing w:line="242" w:lineRule="auto"/>
        <w:jc w:val="both"/>
        <w:rPr>
          <w:i/>
          <w:iCs/>
          <w:spacing w:val="-2"/>
          <w:sz w:val="26"/>
          <w:szCs w:val="26"/>
        </w:rPr>
      </w:pPr>
      <w:r w:rsidRPr="00A12456">
        <w:rPr>
          <w:spacing w:val="-2"/>
          <w:sz w:val="26"/>
          <w:szCs w:val="26"/>
        </w:rPr>
        <w:t>c</w:t>
      </w:r>
      <w:r w:rsidR="004927DA" w:rsidRPr="00A12456">
        <w:rPr>
          <w:spacing w:val="-2"/>
          <w:sz w:val="26"/>
          <w:szCs w:val="26"/>
        </w:rPr>
        <w:t>)</w:t>
      </w:r>
      <w:r w:rsidRPr="00A12456">
        <w:rPr>
          <w:spacing w:val="-2"/>
          <w:sz w:val="26"/>
          <w:szCs w:val="26"/>
        </w:rPr>
        <w:t xml:space="preserve"> </w:t>
      </w:r>
      <w:r w:rsidR="00E05E25" w:rsidRPr="00A12456">
        <w:rPr>
          <w:spacing w:val="-2"/>
          <w:sz w:val="26"/>
          <w:szCs w:val="26"/>
        </w:rPr>
        <w:t>Xác định</w:t>
      </w:r>
      <w:r w:rsidRPr="00A12456">
        <w:rPr>
          <w:spacing w:val="-2"/>
          <w:sz w:val="26"/>
          <w:szCs w:val="26"/>
        </w:rPr>
        <w:t xml:space="preserve"> phép liên kết câu trong những câu sau: </w:t>
      </w:r>
      <w:r w:rsidRPr="00A12456">
        <w:rPr>
          <w:i/>
          <w:iCs/>
          <w:spacing w:val="-2"/>
          <w:sz w:val="26"/>
          <w:szCs w:val="26"/>
        </w:rPr>
        <w:t>Hành tinh thứ năm rất lạ. Nó là cái bé nhất trong số các hành tinh. Ở đấy chỉ đủ chỗ cho một cây cột đèn đường và một người thắp đèn.</w:t>
      </w:r>
    </w:p>
    <w:p w14:paraId="4BE8562F" w14:textId="2AD12B39" w:rsidR="008D1108" w:rsidRPr="00A12456" w:rsidRDefault="004927DA" w:rsidP="009E1AB5">
      <w:pPr>
        <w:tabs>
          <w:tab w:val="left" w:pos="500"/>
          <w:tab w:val="center" w:pos="4680"/>
        </w:tabs>
        <w:spacing w:line="242" w:lineRule="auto"/>
        <w:jc w:val="both"/>
        <w:rPr>
          <w:i/>
          <w:iCs/>
          <w:sz w:val="26"/>
          <w:szCs w:val="26"/>
        </w:rPr>
      </w:pPr>
      <w:r w:rsidRPr="00A12456">
        <w:rPr>
          <w:bCs/>
          <w:sz w:val="26"/>
          <w:szCs w:val="26"/>
        </w:rPr>
        <w:t>d)</w:t>
      </w:r>
      <w:r w:rsidR="00E05E25" w:rsidRPr="00A12456">
        <w:rPr>
          <w:sz w:val="26"/>
          <w:szCs w:val="26"/>
        </w:rPr>
        <w:t xml:space="preserve"> Chỉ ra </w:t>
      </w:r>
      <w:r w:rsidR="008D1108" w:rsidRPr="00A12456">
        <w:rPr>
          <w:sz w:val="26"/>
          <w:szCs w:val="26"/>
        </w:rPr>
        <w:t>và nêu ý nghĩa của</w:t>
      </w:r>
      <w:r w:rsidR="004A35FB">
        <w:rPr>
          <w:sz w:val="26"/>
          <w:szCs w:val="26"/>
        </w:rPr>
        <w:t xml:space="preserve"> một</w:t>
      </w:r>
      <w:r w:rsidR="008D1108" w:rsidRPr="00A12456">
        <w:rPr>
          <w:sz w:val="26"/>
          <w:szCs w:val="26"/>
        </w:rPr>
        <w:t xml:space="preserve"> biện pháp tu từ trong những câu sau: </w:t>
      </w:r>
      <w:r w:rsidR="008D1108" w:rsidRPr="00A12456">
        <w:rPr>
          <w:i/>
          <w:iCs/>
          <w:sz w:val="26"/>
          <w:szCs w:val="26"/>
        </w:rPr>
        <w:t>Rất có thể người này vô l</w:t>
      </w:r>
      <w:r w:rsidR="00560CB0">
        <w:rPr>
          <w:i/>
          <w:iCs/>
          <w:sz w:val="26"/>
          <w:szCs w:val="26"/>
        </w:rPr>
        <w:t>ý</w:t>
      </w:r>
      <w:r w:rsidR="008D1108" w:rsidRPr="00A12456">
        <w:rPr>
          <w:i/>
          <w:iCs/>
          <w:sz w:val="26"/>
          <w:szCs w:val="26"/>
        </w:rPr>
        <w:t>. Tuy thế ông ta còn ít vô l</w:t>
      </w:r>
      <w:r w:rsidR="00560CB0">
        <w:rPr>
          <w:i/>
          <w:iCs/>
          <w:sz w:val="26"/>
          <w:szCs w:val="26"/>
        </w:rPr>
        <w:t>ý</w:t>
      </w:r>
      <w:r w:rsidR="008D1108" w:rsidRPr="00A12456">
        <w:rPr>
          <w:i/>
          <w:iCs/>
          <w:sz w:val="26"/>
          <w:szCs w:val="26"/>
        </w:rPr>
        <w:t xml:space="preserve"> hơn ông vua, ít vô l</w:t>
      </w:r>
      <w:r w:rsidR="00560CB0">
        <w:rPr>
          <w:i/>
          <w:iCs/>
          <w:sz w:val="26"/>
          <w:szCs w:val="26"/>
        </w:rPr>
        <w:t>ý</w:t>
      </w:r>
      <w:r w:rsidR="008D1108" w:rsidRPr="00A12456">
        <w:rPr>
          <w:i/>
          <w:iCs/>
          <w:sz w:val="26"/>
          <w:szCs w:val="26"/>
        </w:rPr>
        <w:t xml:space="preserve"> hơn gã khoác lác, ít vô l</w:t>
      </w:r>
      <w:r w:rsidR="00560CB0">
        <w:rPr>
          <w:i/>
          <w:iCs/>
          <w:sz w:val="26"/>
          <w:szCs w:val="26"/>
        </w:rPr>
        <w:t>ý</w:t>
      </w:r>
      <w:r w:rsidR="008D1108" w:rsidRPr="00A12456">
        <w:rPr>
          <w:i/>
          <w:iCs/>
          <w:sz w:val="26"/>
          <w:szCs w:val="26"/>
        </w:rPr>
        <w:t xml:space="preserve"> hơn nhà doanh nghiệp, ít vô l</w:t>
      </w:r>
      <w:r w:rsidR="00560CB0">
        <w:rPr>
          <w:i/>
          <w:iCs/>
          <w:sz w:val="26"/>
          <w:szCs w:val="26"/>
        </w:rPr>
        <w:t>ý</w:t>
      </w:r>
      <w:r w:rsidR="008D1108" w:rsidRPr="00A12456">
        <w:rPr>
          <w:i/>
          <w:iCs/>
          <w:sz w:val="26"/>
          <w:szCs w:val="26"/>
        </w:rPr>
        <w:t xml:space="preserve"> hơn tay bợm nhậu.</w:t>
      </w:r>
    </w:p>
    <w:p w14:paraId="2B3F3100" w14:textId="49F4F442" w:rsidR="008D1108" w:rsidRPr="00A12456" w:rsidRDefault="008D1108" w:rsidP="009E1AB5">
      <w:pPr>
        <w:tabs>
          <w:tab w:val="left" w:pos="500"/>
          <w:tab w:val="center" w:pos="4680"/>
        </w:tabs>
        <w:spacing w:line="242" w:lineRule="auto"/>
        <w:jc w:val="both"/>
        <w:rPr>
          <w:sz w:val="26"/>
          <w:szCs w:val="26"/>
        </w:rPr>
      </w:pPr>
      <w:r w:rsidRPr="00A12456">
        <w:rPr>
          <w:bCs/>
          <w:sz w:val="26"/>
          <w:szCs w:val="26"/>
        </w:rPr>
        <w:t>e</w:t>
      </w:r>
      <w:r w:rsidR="004927DA" w:rsidRPr="00A12456">
        <w:rPr>
          <w:bCs/>
          <w:sz w:val="26"/>
          <w:szCs w:val="26"/>
        </w:rPr>
        <w:t>)</w:t>
      </w:r>
      <w:r w:rsidR="004927DA" w:rsidRPr="00A12456">
        <w:rPr>
          <w:b/>
          <w:bCs/>
          <w:sz w:val="26"/>
          <w:szCs w:val="26"/>
        </w:rPr>
        <w:t xml:space="preserve"> </w:t>
      </w:r>
      <w:r w:rsidRPr="00A12456">
        <w:rPr>
          <w:sz w:val="26"/>
          <w:szCs w:val="26"/>
        </w:rPr>
        <w:t xml:space="preserve">Em có đồng tình với suy nghĩ của </w:t>
      </w:r>
      <w:r w:rsidR="00D9393D">
        <w:rPr>
          <w:sz w:val="26"/>
          <w:szCs w:val="26"/>
        </w:rPr>
        <w:t>h</w:t>
      </w:r>
      <w:r w:rsidRPr="00A12456">
        <w:rPr>
          <w:sz w:val="26"/>
          <w:szCs w:val="26"/>
        </w:rPr>
        <w:t xml:space="preserve">oàng </w:t>
      </w:r>
      <w:r w:rsidR="00A26940">
        <w:rPr>
          <w:sz w:val="26"/>
          <w:szCs w:val="26"/>
        </w:rPr>
        <w:t>t</w:t>
      </w:r>
      <w:r w:rsidRPr="00A12456">
        <w:rPr>
          <w:sz w:val="26"/>
          <w:szCs w:val="26"/>
        </w:rPr>
        <w:t xml:space="preserve">ử </w:t>
      </w:r>
      <w:r w:rsidR="00A26940">
        <w:rPr>
          <w:sz w:val="26"/>
          <w:szCs w:val="26"/>
        </w:rPr>
        <w:t>b</w:t>
      </w:r>
      <w:r w:rsidRPr="00A12456">
        <w:rPr>
          <w:sz w:val="26"/>
          <w:szCs w:val="26"/>
        </w:rPr>
        <w:t xml:space="preserve">é khi cậu cho rằng </w:t>
      </w:r>
      <w:r w:rsidRPr="00A12456">
        <w:rPr>
          <w:i/>
          <w:sz w:val="26"/>
          <w:szCs w:val="26"/>
        </w:rPr>
        <w:t xml:space="preserve">công việc của người thắp đèn là một công việc rất đẹp </w:t>
      </w:r>
      <w:r w:rsidRPr="00A12456">
        <w:rPr>
          <w:sz w:val="26"/>
          <w:szCs w:val="26"/>
        </w:rPr>
        <w:t>không? Vì sao?</w:t>
      </w:r>
    </w:p>
    <w:p w14:paraId="300FE56A" w14:textId="0FEF0A28" w:rsidR="00CB1CD2" w:rsidRPr="00A12456" w:rsidRDefault="008D1108" w:rsidP="009E1AB5">
      <w:pPr>
        <w:tabs>
          <w:tab w:val="left" w:pos="500"/>
          <w:tab w:val="center" w:pos="4680"/>
        </w:tabs>
        <w:spacing w:line="242" w:lineRule="auto"/>
        <w:jc w:val="both"/>
        <w:rPr>
          <w:sz w:val="26"/>
          <w:szCs w:val="26"/>
        </w:rPr>
      </w:pPr>
      <w:r w:rsidRPr="00A12456">
        <w:rPr>
          <w:sz w:val="26"/>
          <w:szCs w:val="26"/>
        </w:rPr>
        <w:t>g</w:t>
      </w:r>
      <w:r w:rsidR="004927DA" w:rsidRPr="00A12456">
        <w:rPr>
          <w:sz w:val="26"/>
          <w:szCs w:val="26"/>
        </w:rPr>
        <w:t>)</w:t>
      </w:r>
      <w:r w:rsidR="004C1A4F">
        <w:rPr>
          <w:sz w:val="26"/>
          <w:szCs w:val="26"/>
        </w:rPr>
        <w:t xml:space="preserve"> Đoạn trích đã đánh thức trong em tình cảm, cảm xúc gì?</w:t>
      </w:r>
      <w:r w:rsidR="006B1958" w:rsidRPr="00A12456">
        <w:rPr>
          <w:b/>
          <w:sz w:val="26"/>
          <w:szCs w:val="26"/>
        </w:rPr>
        <w:tab/>
      </w:r>
      <w:r w:rsidR="00005DF9" w:rsidRPr="00A12456">
        <w:rPr>
          <w:b/>
          <w:sz w:val="26"/>
          <w:szCs w:val="26"/>
        </w:rPr>
        <w:tab/>
      </w:r>
    </w:p>
    <w:p w14:paraId="1EA0212A" w14:textId="06EA6357" w:rsidR="00D43A8E" w:rsidRPr="00A12456" w:rsidRDefault="00817FDD" w:rsidP="009E1AB5">
      <w:pPr>
        <w:spacing w:line="242" w:lineRule="auto"/>
        <w:jc w:val="both"/>
        <w:rPr>
          <w:b/>
          <w:sz w:val="26"/>
          <w:szCs w:val="26"/>
          <w:lang w:val="it-IT"/>
        </w:rPr>
      </w:pPr>
      <w:r w:rsidRPr="00A12456">
        <w:rPr>
          <w:b/>
          <w:bCs/>
          <w:sz w:val="26"/>
          <w:szCs w:val="26"/>
          <w:lang w:val="it-IT"/>
        </w:rPr>
        <w:t>Câu 2</w:t>
      </w:r>
      <w:r w:rsidR="00904647" w:rsidRPr="00A12456">
        <w:rPr>
          <w:bCs/>
          <w:sz w:val="26"/>
          <w:szCs w:val="26"/>
          <w:lang w:val="it-IT"/>
        </w:rPr>
        <w:t>.</w:t>
      </w:r>
      <w:r w:rsidR="000B293F" w:rsidRPr="00A12456">
        <w:rPr>
          <w:b/>
          <w:bCs/>
          <w:sz w:val="26"/>
          <w:szCs w:val="26"/>
          <w:lang w:val="it-IT"/>
        </w:rPr>
        <w:t xml:space="preserve"> </w:t>
      </w:r>
      <w:r w:rsidRPr="00A12456">
        <w:rPr>
          <w:bCs/>
          <w:i/>
          <w:iCs/>
          <w:sz w:val="26"/>
          <w:szCs w:val="26"/>
          <w:lang w:val="it-IT"/>
        </w:rPr>
        <w:t>(2,0 điểm)</w:t>
      </w:r>
    </w:p>
    <w:p w14:paraId="3F1B2B53" w14:textId="191F9917" w:rsidR="00CB1CD2" w:rsidRPr="00A12456" w:rsidRDefault="00472213" w:rsidP="009E1AB5">
      <w:pPr>
        <w:spacing w:line="242" w:lineRule="auto"/>
        <w:ind w:firstLine="720"/>
        <w:jc w:val="both"/>
        <w:rPr>
          <w:b/>
          <w:i/>
          <w:iCs/>
          <w:spacing w:val="-2"/>
          <w:sz w:val="26"/>
          <w:szCs w:val="26"/>
          <w:lang w:val="it-IT"/>
        </w:rPr>
      </w:pPr>
      <w:r>
        <w:rPr>
          <w:spacing w:val="-2"/>
          <w:sz w:val="26"/>
          <w:szCs w:val="26"/>
          <w:lang w:val="it-IT"/>
        </w:rPr>
        <w:t>Từ nội dung đọc-hiểu trên, em hãy v</w:t>
      </w:r>
      <w:r w:rsidR="00330D5F" w:rsidRPr="00A12456">
        <w:rPr>
          <w:spacing w:val="-2"/>
          <w:sz w:val="26"/>
          <w:szCs w:val="26"/>
          <w:lang w:val="it-IT"/>
        </w:rPr>
        <w:t>iết một</w:t>
      </w:r>
      <w:r w:rsidR="00817FDD" w:rsidRPr="00A12456">
        <w:rPr>
          <w:spacing w:val="-2"/>
          <w:sz w:val="26"/>
          <w:szCs w:val="26"/>
          <w:lang w:val="it-IT"/>
        </w:rPr>
        <w:t xml:space="preserve"> đoạn văn</w:t>
      </w:r>
      <w:r w:rsidR="001A413E" w:rsidRPr="00A12456">
        <w:rPr>
          <w:spacing w:val="-2"/>
          <w:sz w:val="26"/>
          <w:szCs w:val="26"/>
          <w:lang w:val="it-IT"/>
        </w:rPr>
        <w:t xml:space="preserve"> nghị luận</w:t>
      </w:r>
      <w:r w:rsidR="00817FDD" w:rsidRPr="00A12456">
        <w:rPr>
          <w:spacing w:val="-2"/>
          <w:sz w:val="26"/>
          <w:szCs w:val="26"/>
          <w:lang w:val="it-IT"/>
        </w:rPr>
        <w:t xml:space="preserve"> (khoảng 200 chữ)</w:t>
      </w:r>
      <w:r w:rsidR="00653426">
        <w:rPr>
          <w:spacing w:val="-2"/>
          <w:sz w:val="26"/>
          <w:szCs w:val="26"/>
          <w:lang w:val="it-IT"/>
        </w:rPr>
        <w:t xml:space="preserve"> bàn</w:t>
      </w:r>
      <w:r w:rsidR="00977E4B" w:rsidRPr="00A12456">
        <w:rPr>
          <w:spacing w:val="-2"/>
          <w:sz w:val="26"/>
          <w:szCs w:val="26"/>
          <w:lang w:val="it-IT"/>
        </w:rPr>
        <w:t xml:space="preserve"> về</w:t>
      </w:r>
      <w:r w:rsidR="00C40329">
        <w:rPr>
          <w:spacing w:val="-2"/>
          <w:sz w:val="26"/>
          <w:szCs w:val="26"/>
          <w:lang w:val="it-IT"/>
        </w:rPr>
        <w:t xml:space="preserve"> </w:t>
      </w:r>
      <w:r w:rsidR="009D7035">
        <w:rPr>
          <w:spacing w:val="-2"/>
          <w:sz w:val="26"/>
          <w:szCs w:val="26"/>
          <w:lang w:val="it-IT"/>
        </w:rPr>
        <w:t xml:space="preserve">ý nghĩa của lối </w:t>
      </w:r>
      <w:r w:rsidR="00C40329">
        <w:rPr>
          <w:spacing w:val="-2"/>
          <w:sz w:val="26"/>
          <w:szCs w:val="26"/>
          <w:lang w:val="it-IT"/>
        </w:rPr>
        <w:t xml:space="preserve">sống </w:t>
      </w:r>
      <w:r w:rsidR="00963084" w:rsidRPr="00A12456">
        <w:rPr>
          <w:spacing w:val="-2"/>
          <w:sz w:val="26"/>
          <w:szCs w:val="26"/>
          <w:lang w:val="it-IT"/>
        </w:rPr>
        <w:t>có ích</w:t>
      </w:r>
      <w:r w:rsidR="00235379" w:rsidRPr="00A12456">
        <w:rPr>
          <w:spacing w:val="-2"/>
          <w:sz w:val="26"/>
          <w:szCs w:val="26"/>
          <w:lang w:val="it-IT"/>
        </w:rPr>
        <w:t>.</w:t>
      </w:r>
    </w:p>
    <w:p w14:paraId="79F8B8CD" w14:textId="2A64FE83" w:rsidR="00CB1CD2" w:rsidRPr="00A12456" w:rsidRDefault="00817FDD" w:rsidP="009E1AB5">
      <w:pPr>
        <w:spacing w:line="242" w:lineRule="auto"/>
        <w:jc w:val="both"/>
        <w:rPr>
          <w:bCs/>
          <w:color w:val="000000" w:themeColor="text1"/>
          <w:spacing w:val="2"/>
          <w:sz w:val="26"/>
          <w:szCs w:val="26"/>
        </w:rPr>
      </w:pPr>
      <w:r w:rsidRPr="00A12456">
        <w:rPr>
          <w:b/>
          <w:color w:val="000000" w:themeColor="text1"/>
          <w:spacing w:val="2"/>
          <w:sz w:val="26"/>
          <w:szCs w:val="26"/>
          <w:lang w:val="vi-VN"/>
        </w:rPr>
        <w:t>Câu 3</w:t>
      </w:r>
      <w:r w:rsidR="00904647" w:rsidRPr="00A12456">
        <w:rPr>
          <w:color w:val="000000" w:themeColor="text1"/>
          <w:spacing w:val="2"/>
          <w:sz w:val="26"/>
          <w:szCs w:val="26"/>
        </w:rPr>
        <w:t>.</w:t>
      </w:r>
      <w:r w:rsidR="00904647" w:rsidRPr="00A12456">
        <w:rPr>
          <w:b/>
          <w:color w:val="000000" w:themeColor="text1"/>
          <w:spacing w:val="2"/>
          <w:sz w:val="26"/>
          <w:szCs w:val="26"/>
        </w:rPr>
        <w:t xml:space="preserve"> </w:t>
      </w:r>
      <w:r w:rsidRPr="00A12456">
        <w:rPr>
          <w:i/>
          <w:iCs/>
          <w:color w:val="000000" w:themeColor="text1"/>
          <w:spacing w:val="2"/>
          <w:sz w:val="26"/>
          <w:szCs w:val="26"/>
          <w:lang w:val="vi-VN"/>
        </w:rPr>
        <w:t>(</w:t>
      </w:r>
      <w:r w:rsidR="00B74BC0" w:rsidRPr="00A12456">
        <w:rPr>
          <w:i/>
          <w:iCs/>
          <w:color w:val="000000" w:themeColor="text1"/>
          <w:spacing w:val="2"/>
          <w:sz w:val="26"/>
          <w:szCs w:val="26"/>
        </w:rPr>
        <w:t>4</w:t>
      </w:r>
      <w:r w:rsidRPr="00A12456">
        <w:rPr>
          <w:i/>
          <w:iCs/>
          <w:color w:val="000000" w:themeColor="text1"/>
          <w:spacing w:val="2"/>
          <w:sz w:val="26"/>
          <w:szCs w:val="26"/>
          <w:lang w:val="vi-VN"/>
        </w:rPr>
        <w:t>,0 điểm)</w:t>
      </w:r>
    </w:p>
    <w:p w14:paraId="5AF90BC1" w14:textId="255CF73A" w:rsidR="00BE499B" w:rsidRPr="00A12456" w:rsidRDefault="00BE499B" w:rsidP="009E1AB5">
      <w:pPr>
        <w:tabs>
          <w:tab w:val="num" w:pos="720"/>
          <w:tab w:val="num" w:pos="1440"/>
        </w:tabs>
        <w:spacing w:line="242" w:lineRule="auto"/>
        <w:rPr>
          <w:sz w:val="26"/>
          <w:szCs w:val="26"/>
        </w:rPr>
      </w:pPr>
      <w:r w:rsidRPr="00A12456">
        <w:rPr>
          <w:sz w:val="26"/>
          <w:szCs w:val="26"/>
        </w:rPr>
        <w:tab/>
        <w:t xml:space="preserve">Phân tích đoạn thơ sau: </w:t>
      </w:r>
    </w:p>
    <w:p w14:paraId="1F44D00B" w14:textId="77777777" w:rsidR="00BE499B" w:rsidRPr="00A12456" w:rsidRDefault="00BE499B" w:rsidP="009E1AB5">
      <w:pPr>
        <w:tabs>
          <w:tab w:val="num" w:pos="720"/>
          <w:tab w:val="num" w:pos="1440"/>
        </w:tabs>
        <w:spacing w:line="242" w:lineRule="auto"/>
        <w:rPr>
          <w:i/>
          <w:sz w:val="26"/>
          <w:szCs w:val="26"/>
        </w:rPr>
      </w:pPr>
      <w:r w:rsidRPr="00A12456">
        <w:rPr>
          <w:sz w:val="26"/>
          <w:szCs w:val="26"/>
        </w:rPr>
        <w:tab/>
      </w:r>
      <w:r w:rsidRPr="00A12456">
        <w:rPr>
          <w:sz w:val="26"/>
          <w:szCs w:val="26"/>
        </w:rPr>
        <w:tab/>
      </w:r>
      <w:r w:rsidRPr="00A12456">
        <w:rPr>
          <w:sz w:val="26"/>
          <w:szCs w:val="26"/>
        </w:rPr>
        <w:tab/>
      </w:r>
      <w:r w:rsidRPr="00A12456">
        <w:rPr>
          <w:i/>
          <w:sz w:val="26"/>
          <w:szCs w:val="26"/>
        </w:rPr>
        <w:t>Người đồng mình thương lắm con ơi</w:t>
      </w:r>
    </w:p>
    <w:p w14:paraId="2DEE032C" w14:textId="77777777" w:rsidR="00BE499B" w:rsidRPr="00A12456" w:rsidRDefault="00BE499B" w:rsidP="009E1AB5">
      <w:pPr>
        <w:tabs>
          <w:tab w:val="num" w:pos="720"/>
          <w:tab w:val="num" w:pos="1440"/>
        </w:tabs>
        <w:spacing w:line="242" w:lineRule="auto"/>
        <w:rPr>
          <w:i/>
          <w:sz w:val="26"/>
          <w:szCs w:val="26"/>
        </w:rPr>
      </w:pPr>
      <w:r w:rsidRPr="00A12456">
        <w:rPr>
          <w:sz w:val="26"/>
          <w:szCs w:val="26"/>
        </w:rPr>
        <w:t xml:space="preserve"> </w:t>
      </w:r>
      <w:r w:rsidRPr="00A12456">
        <w:rPr>
          <w:sz w:val="26"/>
          <w:szCs w:val="26"/>
        </w:rPr>
        <w:tab/>
      </w:r>
      <w:r w:rsidRPr="00A12456">
        <w:rPr>
          <w:sz w:val="26"/>
          <w:szCs w:val="26"/>
        </w:rPr>
        <w:tab/>
      </w:r>
      <w:r w:rsidRPr="00A12456">
        <w:rPr>
          <w:sz w:val="26"/>
          <w:szCs w:val="26"/>
        </w:rPr>
        <w:tab/>
      </w:r>
      <w:r w:rsidRPr="00A12456">
        <w:rPr>
          <w:i/>
          <w:sz w:val="26"/>
          <w:szCs w:val="26"/>
        </w:rPr>
        <w:t xml:space="preserve">Cao đo nỗi buồn </w:t>
      </w:r>
    </w:p>
    <w:p w14:paraId="1EFC8C46" w14:textId="77777777"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Xa nuôi chí lớn. </w:t>
      </w:r>
    </w:p>
    <w:p w14:paraId="599E1260" w14:textId="02D9BA95"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Dẫu làm sao thì cha vẫn muốn</w:t>
      </w:r>
    </w:p>
    <w:p w14:paraId="2033C884" w14:textId="77777777"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Sống trên đá không chê đá gập ghềnh </w:t>
      </w:r>
    </w:p>
    <w:p w14:paraId="7DA0290C" w14:textId="77777777"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Sống trong thung không chê thung nghèo đói </w:t>
      </w:r>
    </w:p>
    <w:p w14:paraId="04539AF0" w14:textId="77777777"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Sống như sông như suối </w:t>
      </w:r>
    </w:p>
    <w:p w14:paraId="166B9A1E" w14:textId="77777777"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Lên thác xuống ghềnh </w:t>
      </w:r>
    </w:p>
    <w:p w14:paraId="39043BD4" w14:textId="5661B67F" w:rsidR="00BE499B"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Không lo cực nhọc </w:t>
      </w:r>
    </w:p>
    <w:p w14:paraId="7DA305D1" w14:textId="34FF48A1" w:rsidR="00747ED4" w:rsidRPr="00A12456" w:rsidRDefault="00747ED4" w:rsidP="009E1AB5">
      <w:pPr>
        <w:tabs>
          <w:tab w:val="num" w:pos="720"/>
          <w:tab w:val="num" w:pos="1440"/>
        </w:tabs>
        <w:spacing w:line="242" w:lineRule="auto"/>
        <w:rPr>
          <w:i/>
          <w:sz w:val="26"/>
          <w:szCs w:val="26"/>
        </w:rPr>
      </w:pPr>
      <w:r>
        <w:rPr>
          <w:i/>
          <w:sz w:val="26"/>
          <w:szCs w:val="26"/>
        </w:rPr>
        <w:tab/>
      </w:r>
      <w:r>
        <w:rPr>
          <w:i/>
          <w:sz w:val="26"/>
          <w:szCs w:val="26"/>
        </w:rPr>
        <w:tab/>
      </w:r>
      <w:r>
        <w:rPr>
          <w:i/>
          <w:sz w:val="26"/>
          <w:szCs w:val="26"/>
        </w:rPr>
        <w:tab/>
        <w:t>Người đồng mình thô sơ da thịt</w:t>
      </w:r>
    </w:p>
    <w:p w14:paraId="72780011" w14:textId="77777777"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Chẳng mấy ai nhỏ bé đâu con </w:t>
      </w:r>
    </w:p>
    <w:p w14:paraId="00A77408" w14:textId="77777777" w:rsidR="00BE499B" w:rsidRPr="00A12456"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Người đồng mình tự đục đá kê cao quê hương </w:t>
      </w:r>
    </w:p>
    <w:p w14:paraId="331B0118" w14:textId="41A7F90E" w:rsidR="00BE499B" w:rsidRDefault="00BE499B" w:rsidP="009E1AB5">
      <w:pPr>
        <w:tabs>
          <w:tab w:val="num" w:pos="720"/>
          <w:tab w:val="num" w:pos="1440"/>
        </w:tabs>
        <w:spacing w:line="242" w:lineRule="auto"/>
        <w:rPr>
          <w:i/>
          <w:sz w:val="26"/>
          <w:szCs w:val="26"/>
        </w:rPr>
      </w:pPr>
      <w:r w:rsidRPr="00A12456">
        <w:rPr>
          <w:i/>
          <w:sz w:val="26"/>
          <w:szCs w:val="26"/>
        </w:rPr>
        <w:tab/>
      </w:r>
      <w:r w:rsidRPr="00A12456">
        <w:rPr>
          <w:i/>
          <w:sz w:val="26"/>
          <w:szCs w:val="26"/>
        </w:rPr>
        <w:tab/>
      </w:r>
      <w:r w:rsidRPr="00A12456">
        <w:rPr>
          <w:i/>
          <w:sz w:val="26"/>
          <w:szCs w:val="26"/>
        </w:rPr>
        <w:tab/>
        <w:t xml:space="preserve">Còn quê hương thì làm phong tục </w:t>
      </w:r>
    </w:p>
    <w:p w14:paraId="5C7CA0F4" w14:textId="48F2D1A4" w:rsidR="00F74543" w:rsidRDefault="007E0757" w:rsidP="007E0AA6">
      <w:pPr>
        <w:tabs>
          <w:tab w:val="num" w:pos="720"/>
          <w:tab w:val="num" w:pos="1440"/>
        </w:tabs>
        <w:spacing w:line="242" w:lineRule="auto"/>
        <w:jc w:val="right"/>
        <w:rPr>
          <w:sz w:val="26"/>
          <w:szCs w:val="26"/>
        </w:rPr>
      </w:pPr>
      <w:r w:rsidRPr="00C82017">
        <w:rPr>
          <w:sz w:val="26"/>
          <w:szCs w:val="26"/>
        </w:rPr>
        <w:t xml:space="preserve">(Y Phương, </w:t>
      </w:r>
      <w:r w:rsidRPr="00C82017">
        <w:rPr>
          <w:i/>
          <w:sz w:val="26"/>
          <w:szCs w:val="26"/>
        </w:rPr>
        <w:t>Nói với con</w:t>
      </w:r>
      <w:r w:rsidRPr="00C82017">
        <w:rPr>
          <w:sz w:val="26"/>
          <w:szCs w:val="26"/>
        </w:rPr>
        <w:t>, Ngữ văn 9, tập 2, NXB G</w:t>
      </w:r>
      <w:r w:rsidR="00242260" w:rsidRPr="00C82017">
        <w:rPr>
          <w:sz w:val="26"/>
          <w:szCs w:val="26"/>
        </w:rPr>
        <w:t>DVN</w:t>
      </w:r>
      <w:r w:rsidRPr="00C82017">
        <w:rPr>
          <w:sz w:val="26"/>
          <w:szCs w:val="26"/>
        </w:rPr>
        <w:t>, 20</w:t>
      </w:r>
      <w:r w:rsidR="00242260" w:rsidRPr="00C82017">
        <w:rPr>
          <w:sz w:val="26"/>
          <w:szCs w:val="26"/>
        </w:rPr>
        <w:t>22</w:t>
      </w:r>
      <w:r w:rsidRPr="00C82017">
        <w:rPr>
          <w:sz w:val="26"/>
          <w:szCs w:val="26"/>
        </w:rPr>
        <w:t>, tr. 72)</w:t>
      </w:r>
    </w:p>
    <w:p w14:paraId="26616655" w14:textId="77777777" w:rsidR="007E0AA6" w:rsidRPr="007E0AA6" w:rsidRDefault="007E0AA6" w:rsidP="007E0AA6">
      <w:pPr>
        <w:tabs>
          <w:tab w:val="num" w:pos="720"/>
          <w:tab w:val="num" w:pos="1440"/>
        </w:tabs>
        <w:spacing w:line="242" w:lineRule="auto"/>
        <w:jc w:val="right"/>
        <w:rPr>
          <w:sz w:val="26"/>
          <w:szCs w:val="26"/>
        </w:rPr>
      </w:pPr>
    </w:p>
    <w:p w14:paraId="55D69578" w14:textId="54DEDECA" w:rsidR="00CB1CD2" w:rsidRPr="00A12456" w:rsidRDefault="00817FDD" w:rsidP="009E1AB5">
      <w:pPr>
        <w:spacing w:line="242" w:lineRule="auto"/>
        <w:jc w:val="center"/>
        <w:rPr>
          <w:color w:val="000000" w:themeColor="text1"/>
          <w:spacing w:val="2"/>
          <w:sz w:val="26"/>
          <w:szCs w:val="26"/>
          <w:lang w:val="vi-VN"/>
        </w:rPr>
      </w:pPr>
      <w:r w:rsidRPr="00A12456">
        <w:rPr>
          <w:color w:val="000000" w:themeColor="text1"/>
          <w:spacing w:val="2"/>
          <w:sz w:val="26"/>
          <w:szCs w:val="26"/>
          <w:lang w:val="vi-VN"/>
        </w:rPr>
        <w:t>------------</w:t>
      </w:r>
      <w:r w:rsidRPr="00A12456">
        <w:rPr>
          <w:b/>
          <w:color w:val="000000" w:themeColor="text1"/>
          <w:spacing w:val="2"/>
          <w:sz w:val="26"/>
          <w:szCs w:val="26"/>
          <w:lang w:val="vi-VN"/>
        </w:rPr>
        <w:t xml:space="preserve"> HẾT </w:t>
      </w:r>
      <w:r w:rsidRPr="00A12456">
        <w:rPr>
          <w:color w:val="000000" w:themeColor="text1"/>
          <w:spacing w:val="2"/>
          <w:sz w:val="26"/>
          <w:szCs w:val="26"/>
          <w:lang w:val="vi-VN"/>
        </w:rPr>
        <w:t>------------</w:t>
      </w:r>
    </w:p>
    <w:p w14:paraId="4A06828C" w14:textId="1C5B6E87" w:rsidR="00CB1CD2" w:rsidRPr="00F57CD7" w:rsidRDefault="00817FDD" w:rsidP="00F57CD7">
      <w:pPr>
        <w:spacing w:line="242" w:lineRule="auto"/>
        <w:jc w:val="both"/>
        <w:rPr>
          <w:color w:val="000000" w:themeColor="text1"/>
          <w:spacing w:val="2"/>
          <w:sz w:val="26"/>
          <w:szCs w:val="26"/>
          <w:lang w:val="vi-VN"/>
        </w:rPr>
      </w:pPr>
      <w:r w:rsidRPr="00A12456">
        <w:rPr>
          <w:color w:val="000000" w:themeColor="text1"/>
          <w:spacing w:val="2"/>
          <w:sz w:val="26"/>
          <w:szCs w:val="26"/>
          <w:lang w:val="vi-VN"/>
        </w:rPr>
        <w:lastRenderedPageBreak/>
        <w:t>Họ và tên thí sinh: .............</w:t>
      </w:r>
      <w:r w:rsidR="00FF0DA5" w:rsidRPr="00A12456">
        <w:rPr>
          <w:color w:val="000000" w:themeColor="text1"/>
          <w:spacing w:val="2"/>
          <w:sz w:val="26"/>
          <w:szCs w:val="26"/>
          <w:lang w:val="vi-VN"/>
        </w:rPr>
        <w:t>..................................</w:t>
      </w:r>
      <w:r w:rsidR="00FF0DA5" w:rsidRPr="00A12456">
        <w:rPr>
          <w:color w:val="000000" w:themeColor="text1"/>
          <w:spacing w:val="2"/>
          <w:sz w:val="26"/>
          <w:szCs w:val="26"/>
        </w:rPr>
        <w:t>…</w:t>
      </w:r>
      <w:r w:rsidR="00FA621F">
        <w:rPr>
          <w:color w:val="000000" w:themeColor="text1"/>
          <w:spacing w:val="2"/>
          <w:sz w:val="26"/>
          <w:szCs w:val="26"/>
        </w:rPr>
        <w:t>…</w:t>
      </w:r>
      <w:r w:rsidRPr="00A12456">
        <w:rPr>
          <w:color w:val="000000" w:themeColor="text1"/>
          <w:spacing w:val="2"/>
          <w:sz w:val="26"/>
          <w:szCs w:val="26"/>
          <w:lang w:val="vi-VN"/>
        </w:rPr>
        <w:t>Số báo danh:</w:t>
      </w:r>
      <w:r w:rsidR="00B3210F">
        <w:rPr>
          <w:color w:val="000000" w:themeColor="text1"/>
          <w:spacing w:val="2"/>
          <w:sz w:val="26"/>
          <w:szCs w:val="26"/>
        </w:rPr>
        <w:t xml:space="preserve"> </w:t>
      </w:r>
      <w:r w:rsidRPr="00A12456">
        <w:rPr>
          <w:color w:val="000000" w:themeColor="text1"/>
          <w:spacing w:val="2"/>
          <w:sz w:val="26"/>
          <w:szCs w:val="26"/>
          <w:lang w:val="vi-VN"/>
        </w:rPr>
        <w:t>...............................</w:t>
      </w:r>
      <w:r w:rsidR="00FF0DA5" w:rsidRPr="00A12456">
        <w:rPr>
          <w:color w:val="000000" w:themeColor="text1"/>
          <w:spacing w:val="2"/>
          <w:sz w:val="26"/>
          <w:szCs w:val="26"/>
          <w:lang w:val="vi-VN"/>
        </w:rPr>
        <w:t>....</w:t>
      </w:r>
    </w:p>
    <w:p w14:paraId="7F6A563A" w14:textId="77777777" w:rsidR="00CB1CD2" w:rsidRPr="00E25FF9" w:rsidRDefault="00CB1CD2" w:rsidP="00895788">
      <w:pPr>
        <w:jc w:val="both"/>
        <w:rPr>
          <w:color w:val="000000" w:themeColor="text1"/>
          <w:sz w:val="28"/>
          <w:szCs w:val="28"/>
        </w:rPr>
      </w:pPr>
      <w:bookmarkStart w:id="0" w:name="_GoBack"/>
      <w:bookmarkEnd w:id="0"/>
    </w:p>
    <w:sectPr w:rsidR="00CB1CD2" w:rsidRPr="00E25FF9" w:rsidSect="00FF0DA5">
      <w:pgSz w:w="11907" w:h="16840" w:code="9"/>
      <w:pgMar w:top="851" w:right="1134" w:bottom="851" w:left="1134" w:header="561" w:footer="5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124"/>
    <w:multiLevelType w:val="hybridMultilevel"/>
    <w:tmpl w:val="4FAABD8A"/>
    <w:lvl w:ilvl="0" w:tplc="5DC6F8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523EF"/>
    <w:multiLevelType w:val="hybridMultilevel"/>
    <w:tmpl w:val="31E2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26A71"/>
    <w:multiLevelType w:val="hybridMultilevel"/>
    <w:tmpl w:val="71A8B8FA"/>
    <w:lvl w:ilvl="0" w:tplc="143EDC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13DE8"/>
    <w:multiLevelType w:val="hybridMultilevel"/>
    <w:tmpl w:val="1D5A7DDA"/>
    <w:lvl w:ilvl="0" w:tplc="E96A45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A5C71"/>
    <w:multiLevelType w:val="hybridMultilevel"/>
    <w:tmpl w:val="1C78865E"/>
    <w:lvl w:ilvl="0" w:tplc="69206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3579D2"/>
    <w:multiLevelType w:val="hybridMultilevel"/>
    <w:tmpl w:val="DDF6CE3C"/>
    <w:lvl w:ilvl="0" w:tplc="44328F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04871"/>
    <w:multiLevelType w:val="hybridMultilevel"/>
    <w:tmpl w:val="2BD0252A"/>
    <w:lvl w:ilvl="0" w:tplc="CF92C6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33B8D"/>
    <w:multiLevelType w:val="hybridMultilevel"/>
    <w:tmpl w:val="C71868F4"/>
    <w:lvl w:ilvl="0" w:tplc="6E342B34">
      <w:numFmt w:val="bullet"/>
      <w:lvlText w:val="-"/>
      <w:lvlJc w:val="left"/>
      <w:pPr>
        <w:ind w:left="266" w:hanging="360"/>
      </w:pPr>
      <w:rPr>
        <w:rFonts w:ascii="Times New Roman" w:eastAsia="Times New Roman" w:hAnsi="Times New Roman" w:cs="Times New Roman"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D2"/>
    <w:rsid w:val="000000E6"/>
    <w:rsid w:val="00002322"/>
    <w:rsid w:val="00005DF9"/>
    <w:rsid w:val="00006B27"/>
    <w:rsid w:val="0002198A"/>
    <w:rsid w:val="0003233A"/>
    <w:rsid w:val="00033854"/>
    <w:rsid w:val="00040482"/>
    <w:rsid w:val="00041E39"/>
    <w:rsid w:val="00052E08"/>
    <w:rsid w:val="000574F6"/>
    <w:rsid w:val="00065E58"/>
    <w:rsid w:val="00067FA3"/>
    <w:rsid w:val="00071285"/>
    <w:rsid w:val="00072C6E"/>
    <w:rsid w:val="00084189"/>
    <w:rsid w:val="00086397"/>
    <w:rsid w:val="00090302"/>
    <w:rsid w:val="0009053C"/>
    <w:rsid w:val="00093BA7"/>
    <w:rsid w:val="00095672"/>
    <w:rsid w:val="00096731"/>
    <w:rsid w:val="000A7BA1"/>
    <w:rsid w:val="000B293F"/>
    <w:rsid w:val="000B4D31"/>
    <w:rsid w:val="000C383C"/>
    <w:rsid w:val="000C7F6A"/>
    <w:rsid w:val="000D3FA9"/>
    <w:rsid w:val="000D6ECD"/>
    <w:rsid w:val="000E089C"/>
    <w:rsid w:val="00101310"/>
    <w:rsid w:val="00103BCE"/>
    <w:rsid w:val="00107D72"/>
    <w:rsid w:val="00110331"/>
    <w:rsid w:val="00110CE2"/>
    <w:rsid w:val="00113333"/>
    <w:rsid w:val="00124431"/>
    <w:rsid w:val="00125742"/>
    <w:rsid w:val="00131837"/>
    <w:rsid w:val="00132BEF"/>
    <w:rsid w:val="00137B48"/>
    <w:rsid w:val="001420EF"/>
    <w:rsid w:val="001436EB"/>
    <w:rsid w:val="001470DB"/>
    <w:rsid w:val="0015648A"/>
    <w:rsid w:val="00162248"/>
    <w:rsid w:val="001726BE"/>
    <w:rsid w:val="001753D2"/>
    <w:rsid w:val="00175FF4"/>
    <w:rsid w:val="001837A4"/>
    <w:rsid w:val="0018386B"/>
    <w:rsid w:val="00186DBC"/>
    <w:rsid w:val="001A413E"/>
    <w:rsid w:val="001C2425"/>
    <w:rsid w:val="001C31E3"/>
    <w:rsid w:val="001C3FF2"/>
    <w:rsid w:val="001C4CA1"/>
    <w:rsid w:val="001C52B9"/>
    <w:rsid w:val="001C6F14"/>
    <w:rsid w:val="001D0DDC"/>
    <w:rsid w:val="001D606D"/>
    <w:rsid w:val="001E4AE2"/>
    <w:rsid w:val="001E5635"/>
    <w:rsid w:val="001E6369"/>
    <w:rsid w:val="001E7E1B"/>
    <w:rsid w:val="001F0F88"/>
    <w:rsid w:val="00206EA4"/>
    <w:rsid w:val="0021393C"/>
    <w:rsid w:val="00214016"/>
    <w:rsid w:val="00221678"/>
    <w:rsid w:val="00222067"/>
    <w:rsid w:val="00232971"/>
    <w:rsid w:val="00235379"/>
    <w:rsid w:val="002367AD"/>
    <w:rsid w:val="00236AA6"/>
    <w:rsid w:val="00242260"/>
    <w:rsid w:val="00245124"/>
    <w:rsid w:val="00250788"/>
    <w:rsid w:val="00252BCF"/>
    <w:rsid w:val="00252C42"/>
    <w:rsid w:val="0026386B"/>
    <w:rsid w:val="0027107C"/>
    <w:rsid w:val="002729D5"/>
    <w:rsid w:val="002873C1"/>
    <w:rsid w:val="00290FFE"/>
    <w:rsid w:val="00296139"/>
    <w:rsid w:val="002A4CDB"/>
    <w:rsid w:val="002B04D7"/>
    <w:rsid w:val="002B75FF"/>
    <w:rsid w:val="002C6373"/>
    <w:rsid w:val="002D4926"/>
    <w:rsid w:val="002E3253"/>
    <w:rsid w:val="002E548A"/>
    <w:rsid w:val="002F35F6"/>
    <w:rsid w:val="0031004A"/>
    <w:rsid w:val="00311454"/>
    <w:rsid w:val="00312807"/>
    <w:rsid w:val="003131D4"/>
    <w:rsid w:val="00313FC2"/>
    <w:rsid w:val="00316891"/>
    <w:rsid w:val="00330D5F"/>
    <w:rsid w:val="003404E7"/>
    <w:rsid w:val="0034394E"/>
    <w:rsid w:val="00344B1A"/>
    <w:rsid w:val="00350B45"/>
    <w:rsid w:val="00350D7F"/>
    <w:rsid w:val="00351D35"/>
    <w:rsid w:val="0035700B"/>
    <w:rsid w:val="00363834"/>
    <w:rsid w:val="00391009"/>
    <w:rsid w:val="003A02B7"/>
    <w:rsid w:val="003A1C07"/>
    <w:rsid w:val="003A2033"/>
    <w:rsid w:val="003A689F"/>
    <w:rsid w:val="003B2515"/>
    <w:rsid w:val="003C0282"/>
    <w:rsid w:val="003F1EC4"/>
    <w:rsid w:val="003F1F92"/>
    <w:rsid w:val="003F6D14"/>
    <w:rsid w:val="00402575"/>
    <w:rsid w:val="0040760F"/>
    <w:rsid w:val="004076DA"/>
    <w:rsid w:val="0041063A"/>
    <w:rsid w:val="00412179"/>
    <w:rsid w:val="00412FE9"/>
    <w:rsid w:val="00414960"/>
    <w:rsid w:val="00414FF2"/>
    <w:rsid w:val="004179A2"/>
    <w:rsid w:val="0042247A"/>
    <w:rsid w:val="00432E3F"/>
    <w:rsid w:val="00440AB2"/>
    <w:rsid w:val="00447DDC"/>
    <w:rsid w:val="004568AB"/>
    <w:rsid w:val="00457442"/>
    <w:rsid w:val="0046253E"/>
    <w:rsid w:val="00466ADE"/>
    <w:rsid w:val="00471E1E"/>
    <w:rsid w:val="00472213"/>
    <w:rsid w:val="0047322B"/>
    <w:rsid w:val="00475E68"/>
    <w:rsid w:val="00482B04"/>
    <w:rsid w:val="00485B5D"/>
    <w:rsid w:val="00485CD0"/>
    <w:rsid w:val="00491482"/>
    <w:rsid w:val="004927DA"/>
    <w:rsid w:val="00497ED0"/>
    <w:rsid w:val="00497F7E"/>
    <w:rsid w:val="004A35FB"/>
    <w:rsid w:val="004A66C8"/>
    <w:rsid w:val="004B3595"/>
    <w:rsid w:val="004B42BB"/>
    <w:rsid w:val="004C0805"/>
    <w:rsid w:val="004C1A4F"/>
    <w:rsid w:val="004C2D6B"/>
    <w:rsid w:val="004C4775"/>
    <w:rsid w:val="004D246C"/>
    <w:rsid w:val="004D27F1"/>
    <w:rsid w:val="004D70B7"/>
    <w:rsid w:val="005007B7"/>
    <w:rsid w:val="0050492A"/>
    <w:rsid w:val="00510118"/>
    <w:rsid w:val="00511AED"/>
    <w:rsid w:val="00514B77"/>
    <w:rsid w:val="0053069A"/>
    <w:rsid w:val="0053146A"/>
    <w:rsid w:val="00531B6F"/>
    <w:rsid w:val="00532233"/>
    <w:rsid w:val="005362EF"/>
    <w:rsid w:val="00545065"/>
    <w:rsid w:val="005457E7"/>
    <w:rsid w:val="00547DD9"/>
    <w:rsid w:val="005530FD"/>
    <w:rsid w:val="00555FB8"/>
    <w:rsid w:val="00560CB0"/>
    <w:rsid w:val="00573D8A"/>
    <w:rsid w:val="00576C3E"/>
    <w:rsid w:val="00577919"/>
    <w:rsid w:val="00580917"/>
    <w:rsid w:val="00581E77"/>
    <w:rsid w:val="00592255"/>
    <w:rsid w:val="00592A5C"/>
    <w:rsid w:val="00592EEF"/>
    <w:rsid w:val="0059371F"/>
    <w:rsid w:val="005A2392"/>
    <w:rsid w:val="005B3984"/>
    <w:rsid w:val="005B7699"/>
    <w:rsid w:val="005D003D"/>
    <w:rsid w:val="005D03C9"/>
    <w:rsid w:val="005D13AE"/>
    <w:rsid w:val="005D5CA7"/>
    <w:rsid w:val="005D6359"/>
    <w:rsid w:val="005D760C"/>
    <w:rsid w:val="005D7ADB"/>
    <w:rsid w:val="005E2341"/>
    <w:rsid w:val="005F378C"/>
    <w:rsid w:val="005F6E47"/>
    <w:rsid w:val="00605EEB"/>
    <w:rsid w:val="006078A1"/>
    <w:rsid w:val="00613543"/>
    <w:rsid w:val="00627D70"/>
    <w:rsid w:val="00631974"/>
    <w:rsid w:val="00633807"/>
    <w:rsid w:val="006343BB"/>
    <w:rsid w:val="0064346F"/>
    <w:rsid w:val="00653426"/>
    <w:rsid w:val="00660BB2"/>
    <w:rsid w:val="0067555A"/>
    <w:rsid w:val="00677C5F"/>
    <w:rsid w:val="00680CD3"/>
    <w:rsid w:val="00690C09"/>
    <w:rsid w:val="006A7FAB"/>
    <w:rsid w:val="006B1958"/>
    <w:rsid w:val="006B7A24"/>
    <w:rsid w:val="006C20AB"/>
    <w:rsid w:val="006C3058"/>
    <w:rsid w:val="006D3929"/>
    <w:rsid w:val="006D77BB"/>
    <w:rsid w:val="006E197E"/>
    <w:rsid w:val="006E3615"/>
    <w:rsid w:val="006E4A2C"/>
    <w:rsid w:val="006E5EA3"/>
    <w:rsid w:val="006E7857"/>
    <w:rsid w:val="006F3BEA"/>
    <w:rsid w:val="0073391B"/>
    <w:rsid w:val="007414F1"/>
    <w:rsid w:val="007432EC"/>
    <w:rsid w:val="007475ED"/>
    <w:rsid w:val="00747ED4"/>
    <w:rsid w:val="0075673B"/>
    <w:rsid w:val="00756B94"/>
    <w:rsid w:val="00761E2E"/>
    <w:rsid w:val="0077149E"/>
    <w:rsid w:val="00775586"/>
    <w:rsid w:val="007851A4"/>
    <w:rsid w:val="007A5B14"/>
    <w:rsid w:val="007A7DE2"/>
    <w:rsid w:val="007B7D4F"/>
    <w:rsid w:val="007C4B00"/>
    <w:rsid w:val="007E0757"/>
    <w:rsid w:val="007E0AA6"/>
    <w:rsid w:val="007F3EFB"/>
    <w:rsid w:val="007F709B"/>
    <w:rsid w:val="007F7144"/>
    <w:rsid w:val="00802945"/>
    <w:rsid w:val="00804BF9"/>
    <w:rsid w:val="008077DC"/>
    <w:rsid w:val="00807EDF"/>
    <w:rsid w:val="008100E3"/>
    <w:rsid w:val="00814F39"/>
    <w:rsid w:val="00817FDD"/>
    <w:rsid w:val="0082015B"/>
    <w:rsid w:val="00820A21"/>
    <w:rsid w:val="00827A5A"/>
    <w:rsid w:val="00843112"/>
    <w:rsid w:val="0084409E"/>
    <w:rsid w:val="00853F18"/>
    <w:rsid w:val="00855F9E"/>
    <w:rsid w:val="00872EA9"/>
    <w:rsid w:val="00874F92"/>
    <w:rsid w:val="008816DD"/>
    <w:rsid w:val="00887B05"/>
    <w:rsid w:val="00895788"/>
    <w:rsid w:val="008A7319"/>
    <w:rsid w:val="008B0E93"/>
    <w:rsid w:val="008B3409"/>
    <w:rsid w:val="008C2CB0"/>
    <w:rsid w:val="008C72E9"/>
    <w:rsid w:val="008D08E5"/>
    <w:rsid w:val="008D1108"/>
    <w:rsid w:val="008D2326"/>
    <w:rsid w:val="008D525B"/>
    <w:rsid w:val="008E0620"/>
    <w:rsid w:val="008E0FD4"/>
    <w:rsid w:val="008E45C6"/>
    <w:rsid w:val="008F4698"/>
    <w:rsid w:val="008F5AD1"/>
    <w:rsid w:val="008F7C3D"/>
    <w:rsid w:val="00904647"/>
    <w:rsid w:val="009057D0"/>
    <w:rsid w:val="00926F22"/>
    <w:rsid w:val="00936DC4"/>
    <w:rsid w:val="00937606"/>
    <w:rsid w:val="00963084"/>
    <w:rsid w:val="0096588B"/>
    <w:rsid w:val="00973CDD"/>
    <w:rsid w:val="00977E4B"/>
    <w:rsid w:val="00980A06"/>
    <w:rsid w:val="009822C3"/>
    <w:rsid w:val="00984F38"/>
    <w:rsid w:val="00993BDB"/>
    <w:rsid w:val="009A284B"/>
    <w:rsid w:val="009A2E2B"/>
    <w:rsid w:val="009D1897"/>
    <w:rsid w:val="009D7035"/>
    <w:rsid w:val="009E1AB5"/>
    <w:rsid w:val="009E3674"/>
    <w:rsid w:val="009E7696"/>
    <w:rsid w:val="009F0853"/>
    <w:rsid w:val="009F09CA"/>
    <w:rsid w:val="009F1D99"/>
    <w:rsid w:val="009F33D6"/>
    <w:rsid w:val="009F3E7D"/>
    <w:rsid w:val="00A02DD3"/>
    <w:rsid w:val="00A079CC"/>
    <w:rsid w:val="00A12456"/>
    <w:rsid w:val="00A13C8A"/>
    <w:rsid w:val="00A159C9"/>
    <w:rsid w:val="00A17BF2"/>
    <w:rsid w:val="00A213B3"/>
    <w:rsid w:val="00A21B05"/>
    <w:rsid w:val="00A222A6"/>
    <w:rsid w:val="00A26940"/>
    <w:rsid w:val="00A352C4"/>
    <w:rsid w:val="00A35EF1"/>
    <w:rsid w:val="00A4044F"/>
    <w:rsid w:val="00A626CC"/>
    <w:rsid w:val="00A63C3D"/>
    <w:rsid w:val="00A66B8F"/>
    <w:rsid w:val="00A71DE3"/>
    <w:rsid w:val="00A82392"/>
    <w:rsid w:val="00A83392"/>
    <w:rsid w:val="00A85463"/>
    <w:rsid w:val="00A91D0A"/>
    <w:rsid w:val="00A96F4D"/>
    <w:rsid w:val="00AA2180"/>
    <w:rsid w:val="00AA26E7"/>
    <w:rsid w:val="00AB7C72"/>
    <w:rsid w:val="00AD19FE"/>
    <w:rsid w:val="00AE06A9"/>
    <w:rsid w:val="00AE5CCD"/>
    <w:rsid w:val="00AE63DE"/>
    <w:rsid w:val="00AF159A"/>
    <w:rsid w:val="00AF17FE"/>
    <w:rsid w:val="00B00EA7"/>
    <w:rsid w:val="00B0117C"/>
    <w:rsid w:val="00B07544"/>
    <w:rsid w:val="00B078DE"/>
    <w:rsid w:val="00B14782"/>
    <w:rsid w:val="00B30174"/>
    <w:rsid w:val="00B3210F"/>
    <w:rsid w:val="00B37807"/>
    <w:rsid w:val="00B41BF8"/>
    <w:rsid w:val="00B42401"/>
    <w:rsid w:val="00B442A2"/>
    <w:rsid w:val="00B455B0"/>
    <w:rsid w:val="00B51ABC"/>
    <w:rsid w:val="00B5457F"/>
    <w:rsid w:val="00B55F9A"/>
    <w:rsid w:val="00B649C7"/>
    <w:rsid w:val="00B65E17"/>
    <w:rsid w:val="00B74BC0"/>
    <w:rsid w:val="00B82397"/>
    <w:rsid w:val="00B9486B"/>
    <w:rsid w:val="00B9494B"/>
    <w:rsid w:val="00BA05D9"/>
    <w:rsid w:val="00BA079C"/>
    <w:rsid w:val="00BA17E8"/>
    <w:rsid w:val="00BB590A"/>
    <w:rsid w:val="00BD74D3"/>
    <w:rsid w:val="00BE0B27"/>
    <w:rsid w:val="00BE1A92"/>
    <w:rsid w:val="00BE499B"/>
    <w:rsid w:val="00BF2B46"/>
    <w:rsid w:val="00C05A83"/>
    <w:rsid w:val="00C07E95"/>
    <w:rsid w:val="00C14BF3"/>
    <w:rsid w:val="00C170E8"/>
    <w:rsid w:val="00C27C33"/>
    <w:rsid w:val="00C3129D"/>
    <w:rsid w:val="00C35B84"/>
    <w:rsid w:val="00C369F9"/>
    <w:rsid w:val="00C370A4"/>
    <w:rsid w:val="00C40329"/>
    <w:rsid w:val="00C60EC0"/>
    <w:rsid w:val="00C66F04"/>
    <w:rsid w:val="00C670EB"/>
    <w:rsid w:val="00C719D5"/>
    <w:rsid w:val="00C72A96"/>
    <w:rsid w:val="00C73AB0"/>
    <w:rsid w:val="00C76F9F"/>
    <w:rsid w:val="00C82017"/>
    <w:rsid w:val="00C912E2"/>
    <w:rsid w:val="00C91A5A"/>
    <w:rsid w:val="00C934B2"/>
    <w:rsid w:val="00C96CEB"/>
    <w:rsid w:val="00CA0327"/>
    <w:rsid w:val="00CB1CD2"/>
    <w:rsid w:val="00CB5B13"/>
    <w:rsid w:val="00CB5F84"/>
    <w:rsid w:val="00CE1174"/>
    <w:rsid w:val="00CE60D8"/>
    <w:rsid w:val="00CE6122"/>
    <w:rsid w:val="00CF022B"/>
    <w:rsid w:val="00CF0730"/>
    <w:rsid w:val="00D03234"/>
    <w:rsid w:val="00D073FB"/>
    <w:rsid w:val="00D16F85"/>
    <w:rsid w:val="00D22E90"/>
    <w:rsid w:val="00D3572C"/>
    <w:rsid w:val="00D4273E"/>
    <w:rsid w:val="00D43A8E"/>
    <w:rsid w:val="00D44933"/>
    <w:rsid w:val="00D51042"/>
    <w:rsid w:val="00D528F6"/>
    <w:rsid w:val="00D54155"/>
    <w:rsid w:val="00D55D03"/>
    <w:rsid w:val="00D56AAA"/>
    <w:rsid w:val="00D64A8C"/>
    <w:rsid w:val="00D70508"/>
    <w:rsid w:val="00D70FF1"/>
    <w:rsid w:val="00D765E8"/>
    <w:rsid w:val="00D81460"/>
    <w:rsid w:val="00D90CA1"/>
    <w:rsid w:val="00D9393D"/>
    <w:rsid w:val="00D949DA"/>
    <w:rsid w:val="00D95D5F"/>
    <w:rsid w:val="00DA1D8A"/>
    <w:rsid w:val="00DC0535"/>
    <w:rsid w:val="00DD2427"/>
    <w:rsid w:val="00DD725C"/>
    <w:rsid w:val="00DD742B"/>
    <w:rsid w:val="00DE3676"/>
    <w:rsid w:val="00DE3B99"/>
    <w:rsid w:val="00DE578E"/>
    <w:rsid w:val="00E05E25"/>
    <w:rsid w:val="00E07270"/>
    <w:rsid w:val="00E24A27"/>
    <w:rsid w:val="00E25FF9"/>
    <w:rsid w:val="00E26836"/>
    <w:rsid w:val="00E27B53"/>
    <w:rsid w:val="00E27BA5"/>
    <w:rsid w:val="00E37283"/>
    <w:rsid w:val="00E50251"/>
    <w:rsid w:val="00E502B5"/>
    <w:rsid w:val="00E60346"/>
    <w:rsid w:val="00E60654"/>
    <w:rsid w:val="00E609CE"/>
    <w:rsid w:val="00E60A03"/>
    <w:rsid w:val="00E63129"/>
    <w:rsid w:val="00E76A23"/>
    <w:rsid w:val="00E773DE"/>
    <w:rsid w:val="00E80C8F"/>
    <w:rsid w:val="00EB2FF3"/>
    <w:rsid w:val="00EB4487"/>
    <w:rsid w:val="00EB62AC"/>
    <w:rsid w:val="00EC0D00"/>
    <w:rsid w:val="00ED12F4"/>
    <w:rsid w:val="00ED35B6"/>
    <w:rsid w:val="00ED59D8"/>
    <w:rsid w:val="00EE2FAA"/>
    <w:rsid w:val="00EF4DDA"/>
    <w:rsid w:val="00EF666A"/>
    <w:rsid w:val="00F04A45"/>
    <w:rsid w:val="00F065EE"/>
    <w:rsid w:val="00F100C9"/>
    <w:rsid w:val="00F21AEB"/>
    <w:rsid w:val="00F3393C"/>
    <w:rsid w:val="00F33F97"/>
    <w:rsid w:val="00F53CA7"/>
    <w:rsid w:val="00F559A7"/>
    <w:rsid w:val="00F57CD7"/>
    <w:rsid w:val="00F7247B"/>
    <w:rsid w:val="00F74543"/>
    <w:rsid w:val="00F93884"/>
    <w:rsid w:val="00FA0240"/>
    <w:rsid w:val="00FA621F"/>
    <w:rsid w:val="00FB29FC"/>
    <w:rsid w:val="00FB3F17"/>
    <w:rsid w:val="00FB439E"/>
    <w:rsid w:val="00FB7AA6"/>
    <w:rsid w:val="00FC7C84"/>
    <w:rsid w:val="00FD211E"/>
    <w:rsid w:val="00FD38A5"/>
    <w:rsid w:val="00FE1A36"/>
    <w:rsid w:val="00FE1E8B"/>
    <w:rsid w:val="00FE4221"/>
    <w:rsid w:val="00FE78F1"/>
    <w:rsid w:val="00FF0D6D"/>
    <w:rsid w:val="00FF0DA5"/>
    <w:rsid w:val="00FF4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n">
    <w:name w:val="Chuẩn"/>
    <w:qFormat/>
    <w:pPr>
      <w:spacing w:line="256" w:lineRule="auto"/>
    </w:pPr>
    <w:rPr>
      <w:rFonts w:ascii="Times New Roman" w:eastAsia="Calibri" w:hAnsi="Times New Roman" w:cs="Times New Roman"/>
      <w:sz w:val="24"/>
    </w:rPr>
  </w:style>
  <w:style w:type="character" w:customStyle="1" w:styleId="ChunWebChar">
    <w:name w:val="Chuẩn (Web) Char"/>
    <w:link w:val="ChunWeb"/>
    <w:locked/>
    <w:rPr>
      <w:szCs w:val="24"/>
    </w:rPr>
  </w:style>
  <w:style w:type="paragraph" w:customStyle="1" w:styleId="ChunWeb">
    <w:name w:val="Chuẩn (Web)"/>
    <w:basedOn w:val="Chun"/>
    <w:link w:val="ChunWebChar"/>
    <w:pPr>
      <w:spacing w:before="100" w:beforeAutospacing="1" w:after="100" w:afterAutospacing="1" w:line="240" w:lineRule="auto"/>
    </w:pPr>
    <w:rPr>
      <w:rFonts w:asciiTheme="minorHAnsi" w:eastAsiaTheme="minorHAnsi" w:hAnsiTheme="minorHAnsi" w:cstheme="minorBidi"/>
      <w:sz w:val="22"/>
      <w:szCs w:val="24"/>
    </w:rPr>
  </w:style>
  <w:style w:type="paragraph" w:customStyle="1" w:styleId="TableParagraph">
    <w:name w:val="Table Paragraph"/>
    <w:basedOn w:val="Normal"/>
    <w:qFormat/>
    <w:pPr>
      <w:widowControl w:val="0"/>
      <w:autoSpaceDE w:val="0"/>
      <w:autoSpaceDN w:val="0"/>
      <w:ind w:left="106"/>
    </w:pPr>
    <w:rPr>
      <w:sz w:val="22"/>
      <w:szCs w:val="22"/>
      <w:lang w:bidi="en-US"/>
    </w:rPr>
  </w:style>
  <w:style w:type="character" w:styleId="Emphasis">
    <w:name w:val="Emphasis"/>
    <w:basedOn w:val="DefaultParagraphFont"/>
    <w:uiPriority w:val="20"/>
    <w:qFormat/>
    <w:rsid w:val="002873C1"/>
    <w:rPr>
      <w:i/>
      <w:iCs/>
    </w:rPr>
  </w:style>
  <w:style w:type="paragraph" w:styleId="NormalWeb">
    <w:name w:val="Normal (Web)"/>
    <w:basedOn w:val="Normal"/>
    <w:uiPriority w:val="99"/>
    <w:semiHidden/>
    <w:unhideWhenUsed/>
    <w:rsid w:val="007414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n">
    <w:name w:val="Chuẩn"/>
    <w:qFormat/>
    <w:pPr>
      <w:spacing w:line="256" w:lineRule="auto"/>
    </w:pPr>
    <w:rPr>
      <w:rFonts w:ascii="Times New Roman" w:eastAsia="Calibri" w:hAnsi="Times New Roman" w:cs="Times New Roman"/>
      <w:sz w:val="24"/>
    </w:rPr>
  </w:style>
  <w:style w:type="character" w:customStyle="1" w:styleId="ChunWebChar">
    <w:name w:val="Chuẩn (Web) Char"/>
    <w:link w:val="ChunWeb"/>
    <w:locked/>
    <w:rPr>
      <w:szCs w:val="24"/>
    </w:rPr>
  </w:style>
  <w:style w:type="paragraph" w:customStyle="1" w:styleId="ChunWeb">
    <w:name w:val="Chuẩn (Web)"/>
    <w:basedOn w:val="Chun"/>
    <w:link w:val="ChunWebChar"/>
    <w:pPr>
      <w:spacing w:before="100" w:beforeAutospacing="1" w:after="100" w:afterAutospacing="1" w:line="240" w:lineRule="auto"/>
    </w:pPr>
    <w:rPr>
      <w:rFonts w:asciiTheme="minorHAnsi" w:eastAsiaTheme="minorHAnsi" w:hAnsiTheme="minorHAnsi" w:cstheme="minorBidi"/>
      <w:sz w:val="22"/>
      <w:szCs w:val="24"/>
    </w:rPr>
  </w:style>
  <w:style w:type="paragraph" w:customStyle="1" w:styleId="TableParagraph">
    <w:name w:val="Table Paragraph"/>
    <w:basedOn w:val="Normal"/>
    <w:qFormat/>
    <w:pPr>
      <w:widowControl w:val="0"/>
      <w:autoSpaceDE w:val="0"/>
      <w:autoSpaceDN w:val="0"/>
      <w:ind w:left="106"/>
    </w:pPr>
    <w:rPr>
      <w:sz w:val="22"/>
      <w:szCs w:val="22"/>
      <w:lang w:bidi="en-US"/>
    </w:rPr>
  </w:style>
  <w:style w:type="character" w:styleId="Emphasis">
    <w:name w:val="Emphasis"/>
    <w:basedOn w:val="DefaultParagraphFont"/>
    <w:uiPriority w:val="20"/>
    <w:qFormat/>
    <w:rsid w:val="002873C1"/>
    <w:rPr>
      <w:i/>
      <w:iCs/>
    </w:rPr>
  </w:style>
  <w:style w:type="paragraph" w:styleId="NormalWeb">
    <w:name w:val="Normal (Web)"/>
    <w:basedOn w:val="Normal"/>
    <w:uiPriority w:val="99"/>
    <w:semiHidden/>
    <w:unhideWhenUsed/>
    <w:rsid w:val="007414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9026">
      <w:bodyDiv w:val="1"/>
      <w:marLeft w:val="0"/>
      <w:marRight w:val="0"/>
      <w:marTop w:val="0"/>
      <w:marBottom w:val="0"/>
      <w:divBdr>
        <w:top w:val="none" w:sz="0" w:space="0" w:color="auto"/>
        <w:left w:val="none" w:sz="0" w:space="0" w:color="auto"/>
        <w:bottom w:val="none" w:sz="0" w:space="0" w:color="auto"/>
        <w:right w:val="none" w:sz="0" w:space="0" w:color="auto"/>
      </w:divBdr>
    </w:div>
    <w:div w:id="18846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7150-3ABD-46B7-9132-C5BD94A8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Pages>
  <Words>397</Words>
  <Characters>2266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2022-03-06T15:38:00Z</cp:lastPrinted>
  <dcterms:created xsi:type="dcterms:W3CDTF">2021-05-07T03:12:00Z</dcterms:created>
  <dcterms:modified xsi:type="dcterms:W3CDTF">2024-03-29T01:27:00Z</dcterms:modified>
</cp:coreProperties>
</file>