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398"/>
        <w:gridCol w:w="6282"/>
      </w:tblGrid>
      <w:tr w:rsidR="006765B6" w:rsidTr="006765B6">
        <w:tc>
          <w:tcPr>
            <w:tcW w:w="4395" w:type="dxa"/>
          </w:tcPr>
          <w:p w:rsidR="006765B6" w:rsidRDefault="006765B6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>PHÒNG GD&amp;ĐT T</w:t>
            </w:r>
            <w:r>
              <w:rPr>
                <w:sz w:val="26"/>
                <w:szCs w:val="26"/>
                <w:lang w:val="nl-NL"/>
              </w:rPr>
              <w:t>X</w:t>
            </w:r>
            <w:r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6765B6" w:rsidRDefault="006765B6">
            <w:pPr>
              <w:spacing w:line="256" w:lineRule="auto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="004B18B0"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TRƯỜNG THCS NGUYỄN HUỆ                                     </w:t>
            </w:r>
          </w:p>
          <w:p w:rsidR="006765B6" w:rsidRDefault="006765B6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                                             </w:t>
            </w:r>
          </w:p>
          <w:p w:rsidR="006765B6" w:rsidRDefault="006765B6">
            <w:pPr>
              <w:spacing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278" w:type="dxa"/>
          </w:tcPr>
          <w:p w:rsidR="006765B6" w:rsidRDefault="006765B6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ĐÁP ÁN-BIỂU ĐIỂM KIỂM TRA </w:t>
            </w:r>
            <w:r>
              <w:rPr>
                <w:b/>
                <w:sz w:val="26"/>
                <w:szCs w:val="26"/>
              </w:rPr>
              <w:t>GIỮA KỲ I</w:t>
            </w:r>
          </w:p>
          <w:p w:rsidR="006765B6" w:rsidRDefault="006765B6">
            <w:pPr>
              <w:spacing w:line="25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                             </w:t>
            </w:r>
            <w:r>
              <w:rPr>
                <w:b/>
                <w:sz w:val="26"/>
                <w:szCs w:val="26"/>
                <w:lang w:val="vi-VN"/>
              </w:rPr>
              <w:t>NĂM HỌC 2022 - 2023</w:t>
            </w:r>
          </w:p>
          <w:p w:rsidR="006765B6" w:rsidRDefault="006765B6">
            <w:pPr>
              <w:spacing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MÔN TIẾNG ANH LỚP 6</w:t>
            </w:r>
          </w:p>
          <w:p w:rsidR="006765B6" w:rsidRDefault="006765B6">
            <w:pPr>
              <w:spacing w:line="25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(Thời gian làm bài 60’)</w:t>
            </w:r>
          </w:p>
          <w:p w:rsidR="006765B6" w:rsidRDefault="006765B6">
            <w:pPr>
              <w:tabs>
                <w:tab w:val="left" w:pos="851"/>
              </w:tabs>
              <w:spacing w:line="256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6765B6" w:rsidRDefault="006765B6" w:rsidP="006765B6">
      <w:pPr>
        <w:spacing w:line="360" w:lineRule="exact"/>
        <w:rPr>
          <w:b/>
          <w:sz w:val="28"/>
          <w:szCs w:val="28"/>
        </w:rPr>
      </w:pPr>
    </w:p>
    <w:tbl>
      <w:tblPr>
        <w:tblStyle w:val="TableGrid"/>
        <w:tblW w:w="96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852"/>
        <w:gridCol w:w="5957"/>
        <w:gridCol w:w="994"/>
      </w:tblGrid>
      <w:tr w:rsidR="006765B6" w:rsidTr="006765B6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Sentences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Part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                        Contents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Points</w:t>
            </w:r>
          </w:p>
        </w:tc>
      </w:tr>
      <w:tr w:rsidR="006765B6" w:rsidTr="006765B6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39" w:rsidRDefault="00375A39" w:rsidP="00375A39">
            <w:pPr>
              <w:spacing w:line="276" w:lineRule="auto"/>
              <w:rPr>
                <w:b/>
              </w:rPr>
            </w:pPr>
            <w:r>
              <w:rPr>
                <w:b/>
              </w:rPr>
              <w:t>PART A: LISTENING (2 POINTS)</w:t>
            </w:r>
          </w:p>
          <w:p w:rsidR="006765B6" w:rsidRDefault="00676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</w:p>
          <w:p w:rsidR="00375A39" w:rsidRDefault="00375A39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375A39" w:rsidRDefault="00375A39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9A1A51" w:rsidRDefault="009A1A51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731B10" w:rsidRDefault="00731B1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bookmarkStart w:id="0" w:name="_GoBack"/>
            <w:bookmarkEnd w:id="0"/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39" w:rsidRPr="009A1A51" w:rsidRDefault="00375A39" w:rsidP="00375A3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9A1A51">
              <w:rPr>
                <w:b/>
                <w:i/>
                <w:sz w:val="28"/>
                <w:szCs w:val="28"/>
              </w:rPr>
              <w:t>I. Listen to a talk and decide whether the statements are True (T) or False (F). (1,25 point)</w:t>
            </w:r>
          </w:p>
          <w:p w:rsidR="006765B6" w:rsidRDefault="006F065C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lang w:val="en-US"/>
              </w:rPr>
              <w:t>T</w:t>
            </w:r>
          </w:p>
          <w:p w:rsidR="006765B6" w:rsidRDefault="006F065C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6765B6">
              <w:rPr>
                <w:sz w:val="28"/>
                <w:szCs w:val="28"/>
              </w:rPr>
              <w:t xml:space="preserve">  </w:t>
            </w:r>
          </w:p>
          <w:p w:rsidR="006765B6" w:rsidRDefault="006F065C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6765B6">
              <w:rPr>
                <w:sz w:val="28"/>
                <w:szCs w:val="28"/>
              </w:rPr>
              <w:t xml:space="preserve">  </w:t>
            </w:r>
          </w:p>
          <w:p w:rsidR="00375A39" w:rsidRDefault="006F065C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  <w:p w:rsidR="00F5384B" w:rsidRDefault="00F5384B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spacing w:line="276" w:lineRule="auto"/>
              <w:rPr>
                <w:sz w:val="28"/>
                <w:szCs w:val="28"/>
              </w:rPr>
            </w:pPr>
          </w:p>
          <w:p w:rsidR="00375A39" w:rsidRPr="009A1A51" w:rsidRDefault="00375A39" w:rsidP="00375A39">
            <w:pPr>
              <w:spacing w:line="276" w:lineRule="auto"/>
              <w:rPr>
                <w:b/>
                <w:sz w:val="28"/>
                <w:szCs w:val="28"/>
                <w:highlight w:val="white"/>
              </w:rPr>
            </w:pPr>
            <w:r w:rsidRPr="009A1A51">
              <w:rPr>
                <w:b/>
                <w:i/>
                <w:sz w:val="28"/>
                <w:szCs w:val="28"/>
                <w:highlight w:val="white"/>
              </w:rPr>
              <w:t>II.  Listen and complete the table with NO MORE THAN THREE WORDS in each blank.</w:t>
            </w:r>
            <w:r w:rsidRPr="009A1A51">
              <w:rPr>
                <w:b/>
                <w:sz w:val="28"/>
                <w:szCs w:val="28"/>
                <w:highlight w:val="white"/>
              </w:rPr>
              <w:t xml:space="preserve"> (1,25</w:t>
            </w:r>
            <w:r w:rsidRPr="009A1A51">
              <w:rPr>
                <w:b/>
                <w:i/>
                <w:sz w:val="28"/>
                <w:szCs w:val="28"/>
              </w:rPr>
              <w:t xml:space="preserve"> point</w:t>
            </w:r>
            <w:r w:rsidRPr="009A1A51">
              <w:rPr>
                <w:b/>
                <w:sz w:val="28"/>
                <w:szCs w:val="28"/>
                <w:highlight w:val="white"/>
              </w:rPr>
              <w:t xml:space="preserve"> )</w:t>
            </w:r>
          </w:p>
          <w:p w:rsidR="006765B6" w:rsidRDefault="006765B6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1B10">
              <w:rPr>
                <w:sz w:val="28"/>
                <w:szCs w:val="28"/>
              </w:rPr>
              <w:t>Garden</w:t>
            </w:r>
          </w:p>
          <w:p w:rsidR="006765B6" w:rsidRDefault="00731B10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Flowers</w:t>
            </w:r>
            <w:r w:rsidR="006765B6">
              <w:rPr>
                <w:sz w:val="28"/>
                <w:szCs w:val="28"/>
              </w:rPr>
              <w:t xml:space="preserve">  </w:t>
            </w:r>
          </w:p>
          <w:p w:rsidR="006765B6" w:rsidRDefault="00731B10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  <w:p w:rsidR="006765B6" w:rsidRDefault="00731B10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Making lunch</w:t>
            </w:r>
          </w:p>
          <w:p w:rsidR="006765B6" w:rsidRDefault="00731B10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 piano</w:t>
            </w:r>
          </w:p>
          <w:p w:rsidR="006765B6" w:rsidRDefault="006765B6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9A1A51" w:rsidRDefault="009A1A51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</w:tc>
      </w:tr>
      <w:tr w:rsidR="006765B6" w:rsidTr="006765B6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39" w:rsidRDefault="00375A39" w:rsidP="00375A39">
            <w:pPr>
              <w:spacing w:line="276" w:lineRule="auto"/>
              <w:rPr>
                <w:b/>
              </w:rPr>
            </w:pPr>
            <w:r>
              <w:rPr>
                <w:b/>
              </w:rPr>
              <w:t>PART B: LANGUAGE</w:t>
            </w:r>
          </w:p>
          <w:p w:rsidR="006765B6" w:rsidRDefault="006765B6">
            <w:pPr>
              <w:spacing w:line="360" w:lineRule="auto"/>
              <w:ind w:left="1" w:hanging="3"/>
              <w:rPr>
                <w:sz w:val="26"/>
                <w:szCs w:val="26"/>
              </w:rPr>
            </w:pPr>
          </w:p>
          <w:p w:rsidR="006765B6" w:rsidRDefault="006765B6">
            <w:pPr>
              <w:tabs>
                <w:tab w:val="left" w:pos="360"/>
                <w:tab w:val="left" w:pos="1080"/>
                <w:tab w:val="left" w:pos="3060"/>
                <w:tab w:val="left" w:pos="5220"/>
                <w:tab w:val="left" w:pos="7200"/>
              </w:tabs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F5384B" w:rsidRDefault="00F5384B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F5384B" w:rsidRDefault="00F5384B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375A39" w:rsidRDefault="00375A39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15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17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18</w:t>
            </w:r>
          </w:p>
          <w:p w:rsidR="009A1A51" w:rsidRDefault="009A1A51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9A1A51" w:rsidRDefault="009A1A51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9A1A51" w:rsidRDefault="009A1A51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9A1A51" w:rsidRDefault="009A1A51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9A1A51" w:rsidRDefault="009A1A51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19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39" w:rsidRPr="00F5384B" w:rsidRDefault="00375A39" w:rsidP="00375A3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F5384B">
              <w:rPr>
                <w:b/>
                <w:i/>
                <w:sz w:val="28"/>
                <w:szCs w:val="28"/>
              </w:rPr>
              <w:lastRenderedPageBreak/>
              <w:t>I. Choose the word that has underlined part pronounced differently from the others. (0,5point)</w:t>
            </w:r>
          </w:p>
          <w:p w:rsidR="006765B6" w:rsidRDefault="00375A39">
            <w:pPr>
              <w:tabs>
                <w:tab w:val="left" w:pos="360"/>
                <w:tab w:val="left" w:pos="3060"/>
                <w:tab w:val="left" w:pos="5220"/>
                <w:tab w:val="left" w:pos="7200"/>
              </w:tabs>
              <w:spacing w:line="276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</w:t>
            </w:r>
          </w:p>
          <w:p w:rsidR="006765B6" w:rsidRDefault="00375A39">
            <w:pPr>
              <w:tabs>
                <w:tab w:val="left" w:pos="360"/>
                <w:tab w:val="left" w:pos="3060"/>
                <w:tab w:val="left" w:pos="5220"/>
                <w:tab w:val="left" w:pos="7200"/>
              </w:tabs>
              <w:spacing w:line="276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A</w:t>
            </w:r>
            <w:r w:rsidR="006765B6">
              <w:rPr>
                <w:sz w:val="28"/>
                <w:szCs w:val="28"/>
                <w:lang w:val="sv-SE"/>
              </w:rPr>
              <w:t xml:space="preserve"> </w:t>
            </w:r>
          </w:p>
          <w:p w:rsidR="00375A39" w:rsidRPr="00F5384B" w:rsidRDefault="00375A39" w:rsidP="0037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3"/>
                <w:tab w:val="left" w:pos="6183"/>
                <w:tab w:val="left" w:pos="8343"/>
              </w:tabs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F5384B">
              <w:rPr>
                <w:b/>
                <w:i/>
                <w:color w:val="000000"/>
                <w:sz w:val="28"/>
                <w:szCs w:val="28"/>
              </w:rPr>
              <w:t>II. Circle A, B, C or D to show the underlined part that needs correction in each of the following sentences. (0.5 point)</w:t>
            </w:r>
          </w:p>
          <w:p w:rsidR="006765B6" w:rsidRDefault="006765B6">
            <w:pPr>
              <w:tabs>
                <w:tab w:val="left" w:pos="3303"/>
                <w:tab w:val="left" w:pos="6183"/>
                <w:tab w:val="left" w:pos="8343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C</w:t>
            </w:r>
          </w:p>
          <w:p w:rsidR="006765B6" w:rsidRDefault="00375A39">
            <w:pPr>
              <w:tabs>
                <w:tab w:val="left" w:pos="3303"/>
                <w:tab w:val="left" w:pos="6183"/>
                <w:tab w:val="left" w:pos="8343"/>
              </w:tabs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B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C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A</w:t>
            </w:r>
          </w:p>
          <w:p w:rsidR="009A1A51" w:rsidRDefault="009A1A51">
            <w:pPr>
              <w:pStyle w:val="ListParagraph"/>
              <w:ind w:left="0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D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i/>
              </w:rPr>
              <w:lastRenderedPageBreak/>
              <w:t>3.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Circle A, B, C or D to show the underlined part that needs correction in each</w:t>
            </w:r>
            <w:r>
              <w:rPr>
                <w:b/>
                <w:i/>
                <w:color w:val="000000"/>
              </w:rPr>
              <w:t xml:space="preserve"> of the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following sentences. (0.5 point)</w:t>
            </w:r>
          </w:p>
          <w:p w:rsidR="006765B6" w:rsidRPr="009A1A51" w:rsidRDefault="009A1A51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9A1A51">
              <w:rPr>
                <w:bCs/>
                <w:color w:val="000000"/>
                <w:lang w:val="en-US"/>
              </w:rPr>
              <w:t>B</w:t>
            </w:r>
          </w:p>
          <w:p w:rsidR="006765B6" w:rsidRDefault="009A1A51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F5384B" w:rsidRDefault="00F5384B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F5384B" w:rsidRDefault="00F5384B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F5384B" w:rsidRDefault="00F5384B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Pr="009A1A51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9A1A51" w:rsidRDefault="009A1A51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9A1A51" w:rsidRDefault="009A1A51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</w:tc>
      </w:tr>
      <w:tr w:rsidR="006765B6" w:rsidTr="006765B6">
        <w:trPr>
          <w:trHeight w:val="1833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B6" w:rsidRDefault="006765B6">
            <w:pPr>
              <w:tabs>
                <w:tab w:val="left" w:pos="4160"/>
                <w:tab w:val="left" w:leader="dot" w:pos="6840"/>
              </w:tabs>
              <w:spacing w:line="276" w:lineRule="auto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PART C. READING </w:t>
            </w:r>
          </w:p>
          <w:p w:rsidR="006765B6" w:rsidRDefault="006765B6" w:rsidP="00375A39">
            <w:pPr>
              <w:tabs>
                <w:tab w:val="left" w:pos="4160"/>
                <w:tab w:val="left" w:leader="dot" w:pos="6840"/>
              </w:tabs>
              <w:spacing w:line="276" w:lineRule="auto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B6" w:rsidRDefault="006765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:rsidR="009A1A51" w:rsidRDefault="009A1A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6765B6" w:rsidRDefault="006765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21 </w:t>
            </w:r>
          </w:p>
          <w:p w:rsidR="006765B6" w:rsidRDefault="006765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22 </w:t>
            </w:r>
          </w:p>
          <w:p w:rsidR="006765B6" w:rsidRDefault="006765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23</w:t>
            </w:r>
          </w:p>
          <w:p w:rsidR="006765B6" w:rsidRDefault="006765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24 </w:t>
            </w:r>
          </w:p>
          <w:p w:rsidR="006765B6" w:rsidRDefault="006765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25</w:t>
            </w:r>
          </w:p>
          <w:p w:rsidR="009A1A51" w:rsidRDefault="009A1A51">
            <w:pPr>
              <w:pStyle w:val="ListParagraph"/>
              <w:ind w:left="0"/>
              <w:rPr>
                <w:b/>
                <w:color w:val="000000"/>
                <w:lang w:val="en-US"/>
              </w:rPr>
            </w:pPr>
          </w:p>
          <w:p w:rsidR="009A1A51" w:rsidRDefault="009A1A51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26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28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29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39" w:rsidRPr="009A1A51" w:rsidRDefault="00375A39" w:rsidP="00375A3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9A1A51">
              <w:rPr>
                <w:b/>
                <w:i/>
                <w:color w:val="000000"/>
                <w:sz w:val="28"/>
                <w:szCs w:val="28"/>
              </w:rPr>
              <w:t xml:space="preserve">I. </w:t>
            </w:r>
            <w:r w:rsidRPr="009A1A51">
              <w:rPr>
                <w:b/>
                <w:i/>
                <w:sz w:val="28"/>
                <w:szCs w:val="28"/>
              </w:rPr>
              <w:t>Choose the correct answer A, B, C or D to fill each blank in the following passage. (1,25 point)</w:t>
            </w:r>
          </w:p>
          <w:p w:rsidR="006765B6" w:rsidRDefault="009A1A51">
            <w:pPr>
              <w:shd w:val="clear" w:color="auto" w:fill="FFFFFF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</w:t>
            </w:r>
            <w:r w:rsidR="006765B6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:rsidR="006765B6" w:rsidRDefault="009A1A51">
            <w:pPr>
              <w:shd w:val="clear" w:color="auto" w:fill="FFFFFF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</w:t>
            </w:r>
          </w:p>
          <w:p w:rsidR="006765B6" w:rsidRDefault="009A1A51">
            <w:pPr>
              <w:shd w:val="clear" w:color="auto" w:fill="FFFFFF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D</w:t>
            </w:r>
          </w:p>
          <w:p w:rsidR="006765B6" w:rsidRDefault="009A1A51">
            <w:pPr>
              <w:shd w:val="clear" w:color="auto" w:fill="FFFFFF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A</w:t>
            </w:r>
          </w:p>
          <w:p w:rsidR="006765B6" w:rsidRDefault="009A1A51">
            <w:pPr>
              <w:shd w:val="clear" w:color="auto" w:fill="FFFFFF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D</w:t>
            </w:r>
          </w:p>
          <w:p w:rsidR="00375A39" w:rsidRPr="009A1A51" w:rsidRDefault="00375A39" w:rsidP="00375A39">
            <w:pPr>
              <w:spacing w:line="276" w:lineRule="auto"/>
              <w:ind w:left="10" w:hanging="10"/>
              <w:jc w:val="both"/>
              <w:rPr>
                <w:b/>
                <w:i/>
                <w:sz w:val="28"/>
                <w:szCs w:val="28"/>
              </w:rPr>
            </w:pPr>
            <w:r w:rsidRPr="009A1A51">
              <w:rPr>
                <w:b/>
                <w:i/>
                <w:sz w:val="28"/>
                <w:szCs w:val="28"/>
              </w:rPr>
              <w:t>II. Read the following passage and choose the best answer for each question (1,25 point)</w:t>
            </w:r>
          </w:p>
          <w:p w:rsidR="006765B6" w:rsidRDefault="009A1A5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9A1A51" w:rsidRDefault="009A1A5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9A1A51" w:rsidRDefault="009A1A5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9A1A51" w:rsidRDefault="009A1A5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  <w:p w:rsidR="009A1A51" w:rsidRDefault="009A1A51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</w:tc>
      </w:tr>
      <w:tr w:rsidR="006765B6" w:rsidTr="006765B6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39" w:rsidRDefault="00375A39" w:rsidP="00375A39">
            <w:pPr>
              <w:spacing w:line="276" w:lineRule="auto"/>
              <w:ind w:left="48" w:right="48"/>
              <w:jc w:val="both"/>
              <w:rPr>
                <w:b/>
              </w:rPr>
            </w:pPr>
            <w:r>
              <w:rPr>
                <w:b/>
              </w:rPr>
              <w:t>PART D: WRITING</w:t>
            </w:r>
          </w:p>
          <w:p w:rsidR="006765B6" w:rsidRDefault="006765B6">
            <w:pP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</w:p>
          <w:p w:rsidR="006765B6" w:rsidRDefault="006765B6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31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32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34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35</w:t>
            </w:r>
          </w:p>
          <w:p w:rsidR="004B18B0" w:rsidRDefault="004B18B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4B18B0" w:rsidRDefault="004B18B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4B18B0" w:rsidRDefault="004B18B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F5384B" w:rsidRDefault="00F5384B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4B18B0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36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37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38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39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40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39" w:rsidRPr="009A1A51" w:rsidRDefault="00375A39" w:rsidP="004B18B0">
            <w:pPr>
              <w:spacing w:line="276" w:lineRule="auto"/>
              <w:ind w:right="48"/>
              <w:jc w:val="both"/>
              <w:rPr>
                <w:b/>
                <w:i/>
                <w:sz w:val="28"/>
                <w:szCs w:val="28"/>
              </w:rPr>
            </w:pPr>
            <w:r w:rsidRPr="009A1A51">
              <w:rPr>
                <w:b/>
                <w:i/>
                <w:sz w:val="28"/>
                <w:szCs w:val="28"/>
              </w:rPr>
              <w:lastRenderedPageBreak/>
              <w:t>I. Rewrite the following sentences using the given words (1,25 point)</w:t>
            </w:r>
          </w:p>
          <w:p w:rsidR="004B18B0" w:rsidRDefault="004B18B0">
            <w:pPr>
              <w:pStyle w:val="ListParagraph"/>
              <w:ind w:left="0"/>
              <w:rPr>
                <w:sz w:val="26"/>
                <w:szCs w:val="26"/>
                <w:lang w:val="en-US"/>
              </w:rPr>
            </w:pPr>
          </w:p>
          <w:p w:rsidR="00375A39" w:rsidRPr="00F5384B" w:rsidRDefault="009A1A51">
            <w:pPr>
              <w:pStyle w:val="ListParagraph"/>
              <w:ind w:left="0"/>
              <w:rPr>
                <w:lang w:val="en-US"/>
              </w:rPr>
            </w:pPr>
            <w:r w:rsidRPr="00F5384B">
              <w:rPr>
                <w:lang w:val="en-US"/>
              </w:rPr>
              <w:t>My house has five rooms</w:t>
            </w:r>
          </w:p>
          <w:p w:rsidR="009A1A51" w:rsidRPr="00F5384B" w:rsidRDefault="009A1A51">
            <w:pPr>
              <w:pStyle w:val="ListParagraph"/>
              <w:ind w:left="0"/>
              <w:rPr>
                <w:lang w:val="en-US"/>
              </w:rPr>
            </w:pPr>
            <w:r w:rsidRPr="00F5384B">
              <w:rPr>
                <w:lang w:val="en-US"/>
              </w:rPr>
              <w:t>My mother is a teaches at this school</w:t>
            </w:r>
          </w:p>
          <w:p w:rsidR="009A1A51" w:rsidRPr="00F5384B" w:rsidRDefault="009A1A51">
            <w:pPr>
              <w:pStyle w:val="ListParagraph"/>
              <w:ind w:left="0"/>
              <w:rPr>
                <w:lang w:val="en-US"/>
              </w:rPr>
            </w:pPr>
            <w:r w:rsidRPr="00F5384B">
              <w:rPr>
                <w:lang w:val="en-US"/>
              </w:rPr>
              <w:t xml:space="preserve">The blue bike </w:t>
            </w:r>
            <w:r w:rsidR="004B18B0" w:rsidRPr="00F5384B">
              <w:rPr>
                <w:lang w:val="en-US"/>
              </w:rPr>
              <w:t>is mine</w:t>
            </w:r>
          </w:p>
          <w:p w:rsidR="004B18B0" w:rsidRPr="00F5384B" w:rsidRDefault="004B18B0">
            <w:pPr>
              <w:pStyle w:val="ListParagraph"/>
              <w:ind w:left="0"/>
              <w:rPr>
                <w:lang w:val="en-US"/>
              </w:rPr>
            </w:pPr>
            <w:r w:rsidRPr="00F5384B">
              <w:rPr>
                <w:lang w:val="en-US"/>
              </w:rPr>
              <w:t>My favourite book are comic and novels</w:t>
            </w:r>
          </w:p>
          <w:p w:rsidR="009A1A51" w:rsidRPr="004B18B0" w:rsidRDefault="004B18B0">
            <w:pPr>
              <w:pStyle w:val="ListParagraph"/>
              <w:ind w:left="0"/>
              <w:rPr>
                <w:lang w:val="en-US"/>
              </w:rPr>
            </w:pPr>
            <w:r w:rsidRPr="004B18B0">
              <w:rPr>
                <w:shd w:val="clear" w:color="auto" w:fill="F2F2F2"/>
              </w:rPr>
              <w:t>Jane's favourite kind of music is different from John</w:t>
            </w:r>
            <w:r w:rsidRPr="004B18B0">
              <w:t>.</w:t>
            </w:r>
          </w:p>
          <w:p w:rsidR="00375A39" w:rsidRDefault="00375A39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5668E9">
              <w:rPr>
                <w:rFonts w:eastAsia="MS Mincho"/>
                <w:b/>
                <w:bCs/>
                <w:i/>
                <w:spacing w:val="20"/>
                <w:lang w:val="en-GB" w:eastAsia="zh-CN"/>
              </w:rPr>
              <w:t xml:space="preserve">II. Reorder the words to make sentences </w:t>
            </w:r>
            <w:r w:rsidRPr="005668E9">
              <w:rPr>
                <w:b/>
                <w:i/>
                <w:color w:val="000000"/>
              </w:rPr>
              <w:t>(1,25 point)</w:t>
            </w:r>
            <w:r w:rsidRPr="005668E9">
              <w:rPr>
                <w:rStyle w:val="Strong"/>
                <w:i/>
              </w:rPr>
              <w:t xml:space="preserve"> ords</w:t>
            </w:r>
          </w:p>
          <w:p w:rsidR="004B18B0" w:rsidRDefault="004B18B0" w:rsidP="00D547F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547F0" w:rsidRDefault="00D547F0" w:rsidP="00D547F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time do you get up in the morning?</w:t>
            </w:r>
          </w:p>
          <w:p w:rsidR="00D547F0" w:rsidRDefault="00D547F0" w:rsidP="00D547F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My school finishes at 5 p.m every day.</w:t>
            </w:r>
          </w:p>
          <w:p w:rsidR="00D547F0" w:rsidRDefault="00D547F0" w:rsidP="00D547F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Where does your teacher live?</w:t>
            </w:r>
          </w:p>
          <w:p w:rsidR="00D547F0" w:rsidRDefault="00D547F0" w:rsidP="00D547F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your favorite kind of music?</w:t>
            </w:r>
          </w:p>
          <w:p w:rsidR="00D547F0" w:rsidRDefault="00D547F0" w:rsidP="00D547F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There is a bag on the table.</w:t>
            </w: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F5384B" w:rsidRDefault="00F5384B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6765B6" w:rsidRDefault="006765B6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</w:tc>
      </w:tr>
    </w:tbl>
    <w:p w:rsidR="006765B6" w:rsidRDefault="006765B6" w:rsidP="006765B6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end</w:t>
      </w:r>
    </w:p>
    <w:p w:rsidR="006765B6" w:rsidRDefault="006765B6" w:rsidP="006765B6">
      <w:pPr>
        <w:rPr>
          <w:sz w:val="28"/>
          <w:szCs w:val="28"/>
        </w:rPr>
      </w:pPr>
    </w:p>
    <w:p w:rsidR="00AD2962" w:rsidRDefault="002B7557"/>
    <w:sectPr w:rsidR="00AD2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E25"/>
    <w:multiLevelType w:val="hybridMultilevel"/>
    <w:tmpl w:val="F734064A"/>
    <w:lvl w:ilvl="0" w:tplc="999C8FA4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1472C3"/>
    <w:multiLevelType w:val="hybridMultilevel"/>
    <w:tmpl w:val="DE50328C"/>
    <w:lvl w:ilvl="0" w:tplc="B9848F66">
      <w:start w:val="1"/>
      <w:numFmt w:val="decimal"/>
      <w:lvlText w:val="%1."/>
      <w:lvlJc w:val="left"/>
      <w:pPr>
        <w:ind w:left="358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B6"/>
    <w:rsid w:val="002B7557"/>
    <w:rsid w:val="00375A39"/>
    <w:rsid w:val="004B18B0"/>
    <w:rsid w:val="006765B6"/>
    <w:rsid w:val="006B6D19"/>
    <w:rsid w:val="006F065C"/>
    <w:rsid w:val="00731B10"/>
    <w:rsid w:val="008A2D81"/>
    <w:rsid w:val="009A1A51"/>
    <w:rsid w:val="00D547F0"/>
    <w:rsid w:val="00F5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03A5"/>
  <w15:chartTrackingRefBased/>
  <w15:docId w15:val="{586DF1E4-34FA-4206-9B44-E0DBC31B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5B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65B6"/>
    <w:pPr>
      <w:ind w:left="720"/>
      <w:contextualSpacing/>
    </w:pPr>
    <w:rPr>
      <w:sz w:val="28"/>
      <w:szCs w:val="28"/>
      <w:lang w:val="vi-VN" w:eastAsia="vi-VN"/>
    </w:rPr>
  </w:style>
  <w:style w:type="table" w:styleId="TableGrid">
    <w:name w:val="Table Grid"/>
    <w:basedOn w:val="TableNormal"/>
    <w:uiPriority w:val="59"/>
    <w:rsid w:val="006765B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765B6"/>
    <w:rPr>
      <w:b/>
      <w:bCs/>
    </w:rPr>
  </w:style>
  <w:style w:type="paragraph" w:customStyle="1" w:styleId="CharCharCharChar">
    <w:name w:val="Char Char Char Char"/>
    <w:basedOn w:val="Normal"/>
    <w:qFormat/>
    <w:rsid w:val="00D547F0"/>
    <w:pPr>
      <w:pageBreakBefore/>
      <w:tabs>
        <w:tab w:val="left" w:pos="850"/>
        <w:tab w:val="left" w:pos="1191"/>
        <w:tab w:val="left" w:pos="1531"/>
      </w:tabs>
      <w:spacing w:after="120" w:line="276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2022-10-14T14:26:00Z</dcterms:created>
  <dcterms:modified xsi:type="dcterms:W3CDTF">2022-10-14T14:26:00Z</dcterms:modified>
</cp:coreProperties>
</file>