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AE" w:rsidRPr="009F0C65" w:rsidRDefault="003F64AE" w:rsidP="00B95D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PHIẾU HỌC TẬP</w:t>
      </w:r>
    </w:p>
    <w:p w:rsidR="00AD6E2D" w:rsidRPr="009F0C65" w:rsidRDefault="00AD6E2D" w:rsidP="00B95D5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F64AE" w:rsidRPr="009F0C65" w:rsidRDefault="007460F6" w:rsidP="00B95D5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F0C65">
        <w:rPr>
          <w:rFonts w:ascii="Times New Roman" w:hAnsi="Times New Roman" w:cs="Times New Roman"/>
          <w:b/>
          <w:i/>
          <w:sz w:val="26"/>
          <w:szCs w:val="26"/>
        </w:rPr>
        <w:t xml:space="preserve">Nhóm </w:t>
      </w:r>
      <w:r w:rsidR="003F64AE" w:rsidRPr="009F0C65">
        <w:rPr>
          <w:rFonts w:ascii="Times New Roman" w:hAnsi="Times New Roman" w:cs="Times New Roman"/>
          <w:b/>
          <w:i/>
          <w:sz w:val="26"/>
          <w:szCs w:val="26"/>
        </w:rPr>
        <w:t>: ...................................................... Lớp: ................</w:t>
      </w:r>
    </w:p>
    <w:p w:rsidR="003F64AE" w:rsidRPr="009F0C65" w:rsidRDefault="003F64AE" w:rsidP="00B95D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538" w:rsidRPr="009F0C65" w:rsidRDefault="005D103D" w:rsidP="00E445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PHẦN I:</w:t>
      </w:r>
      <w:r w:rsidR="00E44538" w:rsidRPr="009F0C65">
        <w:rPr>
          <w:rFonts w:ascii="Times New Roman" w:hAnsi="Times New Roman" w:cs="Times New Roman"/>
          <w:b/>
          <w:sz w:val="26"/>
          <w:szCs w:val="26"/>
        </w:rPr>
        <w:t xml:space="preserve"> ĐO </w:t>
      </w:r>
      <w:r w:rsidR="004B2CF3" w:rsidRPr="009F0C65">
        <w:rPr>
          <w:rFonts w:ascii="Times New Roman" w:hAnsi="Times New Roman" w:cs="Times New Roman"/>
          <w:b/>
          <w:sz w:val="26"/>
          <w:szCs w:val="26"/>
        </w:rPr>
        <w:t>CHIỀU DÀI</w:t>
      </w:r>
    </w:p>
    <w:p w:rsidR="002E122A" w:rsidRPr="009F0C65" w:rsidRDefault="002E122A" w:rsidP="004E762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2CF3" w:rsidRPr="009F0C65" w:rsidRDefault="00CA21FD" w:rsidP="00CA21F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B</w:t>
      </w:r>
      <w:r w:rsidR="004E762E" w:rsidRPr="009F0C65">
        <w:rPr>
          <w:rFonts w:ascii="Times New Roman" w:hAnsi="Times New Roman" w:cs="Times New Roman"/>
          <w:b/>
          <w:sz w:val="26"/>
          <w:szCs w:val="26"/>
        </w:rPr>
        <w:t>1. Ước lượng chiều dài, độ dày của sách:</w:t>
      </w:r>
    </w:p>
    <w:p w:rsidR="004E762E" w:rsidRPr="009F0C65" w:rsidRDefault="004E762E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4E762E" w:rsidRPr="009F0C65" w:rsidRDefault="00CA21FD" w:rsidP="00CA21F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B</w:t>
      </w:r>
      <w:r w:rsidR="004E762E" w:rsidRPr="009F0C65">
        <w:rPr>
          <w:rFonts w:ascii="Times New Roman" w:hAnsi="Times New Roman" w:cs="Times New Roman"/>
          <w:b/>
          <w:sz w:val="26"/>
          <w:szCs w:val="26"/>
        </w:rPr>
        <w:t>2. Chọn dụng cụ đo</w:t>
      </w:r>
    </w:p>
    <w:p w:rsidR="00992081" w:rsidRPr="009F0C65" w:rsidRDefault="004E762E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 xml:space="preserve">+ Tên dụng cụ đo: </w:t>
      </w:r>
      <w:r w:rsidR="00992081"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</w:t>
      </w:r>
    </w:p>
    <w:p w:rsidR="00992081" w:rsidRPr="009F0C65" w:rsidRDefault="004E762E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+ GHĐ:</w:t>
      </w:r>
      <w:r w:rsidR="00992081" w:rsidRPr="009F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081"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</w:t>
      </w:r>
    </w:p>
    <w:p w:rsidR="004E762E" w:rsidRPr="009F0C65" w:rsidRDefault="004E762E" w:rsidP="00CA21F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+ ĐCNN:</w:t>
      </w:r>
      <w:r w:rsidR="00992081" w:rsidRPr="009F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081"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 xml:space="preserve">B3. </w:t>
      </w:r>
      <w:r w:rsidR="00466EC9" w:rsidRPr="009F0C65">
        <w:rPr>
          <w:rFonts w:ascii="Times New Roman" w:hAnsi="Times New Roman" w:cs="Times New Roman"/>
          <w:b/>
          <w:sz w:val="26"/>
          <w:szCs w:val="26"/>
        </w:rPr>
        <w:t>Các</w:t>
      </w:r>
      <w:r w:rsidRPr="009F0C65">
        <w:rPr>
          <w:rFonts w:ascii="Times New Roman" w:hAnsi="Times New Roman" w:cs="Times New Roman"/>
          <w:b/>
          <w:sz w:val="26"/>
          <w:szCs w:val="26"/>
        </w:rPr>
        <w:t xml:space="preserve"> bước tiến hành đo: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CA21F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A21FD" w:rsidRPr="009F0C65" w:rsidRDefault="00CA21FD" w:rsidP="004E762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E762E" w:rsidRPr="009F0C65" w:rsidRDefault="00CA21FD" w:rsidP="004E762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B4</w:t>
      </w:r>
      <w:r w:rsidR="004E762E" w:rsidRPr="009F0C65">
        <w:rPr>
          <w:rFonts w:ascii="Times New Roman" w:hAnsi="Times New Roman" w:cs="Times New Roman"/>
          <w:b/>
          <w:sz w:val="26"/>
          <w:szCs w:val="26"/>
        </w:rPr>
        <w:t>. Kết quả đo</w:t>
      </w:r>
      <w:r w:rsidR="00653A21" w:rsidRPr="009F0C65">
        <w:rPr>
          <w:rFonts w:ascii="Times New Roman" w:hAnsi="Times New Roman" w:cs="Times New Roman"/>
          <w:b/>
          <w:sz w:val="26"/>
          <w:szCs w:val="26"/>
        </w:rPr>
        <w:t xml:space="preserve"> chiều dọc, chiều ngang của cuốn sách Vật lý</w:t>
      </w:r>
    </w:p>
    <w:p w:rsidR="00E44538" w:rsidRPr="009F0C65" w:rsidRDefault="00E44538" w:rsidP="00E445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2552"/>
      </w:tblGrid>
      <w:tr w:rsidR="00123109" w:rsidRPr="009F0C65" w:rsidTr="0098059D">
        <w:trPr>
          <w:trHeight w:val="897"/>
        </w:trPr>
        <w:tc>
          <w:tcPr>
            <w:tcW w:w="1809" w:type="dxa"/>
            <w:vAlign w:val="center"/>
          </w:tcPr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Kết quả đo</w:t>
            </w:r>
          </w:p>
        </w:tc>
        <w:tc>
          <w:tcPr>
            <w:tcW w:w="1701" w:type="dxa"/>
            <w:vAlign w:val="center"/>
          </w:tcPr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Lần đo 1</w:t>
            </w:r>
          </w:p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Lần đo 2</w:t>
            </w:r>
          </w:p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Lần đo 3</w:t>
            </w:r>
          </w:p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3109" w:rsidRPr="009F0C65" w:rsidRDefault="00123109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Giá trị trung bình</w:t>
            </w:r>
          </w:p>
        </w:tc>
      </w:tr>
      <w:tr w:rsidR="00772D12" w:rsidRPr="009F0C65" w:rsidTr="0098059D">
        <w:trPr>
          <w:trHeight w:val="523"/>
        </w:trPr>
        <w:tc>
          <w:tcPr>
            <w:tcW w:w="1809" w:type="dxa"/>
            <w:vAlign w:val="center"/>
          </w:tcPr>
          <w:p w:rsidR="00772D12" w:rsidRPr="009F0C65" w:rsidRDefault="00772D12" w:rsidP="00653A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Chiều </w:t>
            </w:r>
            <w:r w:rsidR="00653A21"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dọc</w:t>
            </w:r>
          </w:p>
        </w:tc>
        <w:tc>
          <w:tcPr>
            <w:tcW w:w="1701" w:type="dxa"/>
            <w:vAlign w:val="center"/>
          </w:tcPr>
          <w:p w:rsidR="00772D12" w:rsidRPr="009F0C65" w:rsidRDefault="00597509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1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1701" w:type="dxa"/>
            <w:vAlign w:val="center"/>
          </w:tcPr>
          <w:p w:rsidR="00772D12" w:rsidRPr="009F0C65" w:rsidRDefault="00597509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2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1701" w:type="dxa"/>
            <w:vAlign w:val="center"/>
          </w:tcPr>
          <w:p w:rsidR="00772D12" w:rsidRPr="009F0C65" w:rsidRDefault="00597509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3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2552" w:type="dxa"/>
            <w:vAlign w:val="center"/>
          </w:tcPr>
          <w:p w:rsidR="00772D12" w:rsidRPr="009F0C65" w:rsidRDefault="00597509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tb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</w:tr>
      <w:tr w:rsidR="00157217" w:rsidRPr="009F0C65" w:rsidTr="0098059D">
        <w:trPr>
          <w:trHeight w:val="701"/>
        </w:trPr>
        <w:tc>
          <w:tcPr>
            <w:tcW w:w="1809" w:type="dxa"/>
            <w:vAlign w:val="center"/>
          </w:tcPr>
          <w:p w:rsidR="00157217" w:rsidRPr="009F0C65" w:rsidRDefault="00653A21" w:rsidP="00882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sz w:val="26"/>
                <w:szCs w:val="26"/>
              </w:rPr>
              <w:t>Chiều ngang</w:t>
            </w:r>
          </w:p>
        </w:tc>
        <w:tc>
          <w:tcPr>
            <w:tcW w:w="1701" w:type="dxa"/>
            <w:vAlign w:val="center"/>
          </w:tcPr>
          <w:p w:rsidR="00157217" w:rsidRPr="009F0C65" w:rsidRDefault="00647E21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1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1701" w:type="dxa"/>
            <w:vAlign w:val="center"/>
          </w:tcPr>
          <w:p w:rsidR="00157217" w:rsidRPr="009F0C65" w:rsidRDefault="00647E21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2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1701" w:type="dxa"/>
            <w:vAlign w:val="center"/>
          </w:tcPr>
          <w:p w:rsidR="00157217" w:rsidRPr="009F0C65" w:rsidRDefault="00647E21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 xml:space="preserve">3 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=</w:t>
            </w:r>
          </w:p>
        </w:tc>
        <w:tc>
          <w:tcPr>
            <w:tcW w:w="2552" w:type="dxa"/>
            <w:vAlign w:val="center"/>
          </w:tcPr>
          <w:p w:rsidR="00157217" w:rsidRPr="009F0C65" w:rsidRDefault="00647E21" w:rsidP="003A50A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>tb</w:t>
            </w:r>
            <w:r w:rsidR="00157217" w:rsidRPr="009F0C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=</w:t>
            </w:r>
          </w:p>
        </w:tc>
      </w:tr>
    </w:tbl>
    <w:p w:rsidR="00E44538" w:rsidRPr="009F0C65" w:rsidRDefault="00E44538" w:rsidP="00E445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4E6" w:rsidRPr="009F0C65" w:rsidRDefault="000114E6" w:rsidP="002F3FF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lastRenderedPageBreak/>
        <w:t>PHẦN I</w:t>
      </w: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9F0C65">
        <w:rPr>
          <w:rFonts w:ascii="Times New Roman" w:hAnsi="Times New Roman" w:cs="Times New Roman"/>
          <w:b/>
          <w:sz w:val="26"/>
          <w:szCs w:val="26"/>
        </w:rPr>
        <w:t>: ĐO</w:t>
      </w: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KHỐI LƯỢNG</w:t>
      </w:r>
    </w:p>
    <w:p w:rsidR="000114E6" w:rsidRPr="009F0C65" w:rsidRDefault="002F3FF0" w:rsidP="005736E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0114E6" w:rsidRPr="009F0C65">
        <w:rPr>
          <w:rFonts w:ascii="Times New Roman" w:hAnsi="Times New Roman" w:cs="Times New Roman"/>
          <w:b/>
          <w:sz w:val="26"/>
          <w:szCs w:val="26"/>
        </w:rPr>
        <w:t>1. Tìm hiểu số gam ghi trên vỏ</w:t>
      </w:r>
      <w:r w:rsidR="000114E6" w:rsidRPr="009F0C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gói</w:t>
      </w:r>
      <w:r w:rsidR="000114E6" w:rsidRPr="009F0C65">
        <w:rPr>
          <w:rFonts w:ascii="Times New Roman" w:hAnsi="Times New Roman" w:cs="Times New Roman"/>
          <w:b/>
          <w:sz w:val="26"/>
          <w:szCs w:val="26"/>
        </w:rPr>
        <w:t xml:space="preserve"> mì chính, </w:t>
      </w:r>
      <w:r w:rsidR="000114E6" w:rsidRPr="009F0C65">
        <w:rPr>
          <w:rFonts w:ascii="Times New Roman" w:hAnsi="Times New Roman" w:cs="Times New Roman"/>
          <w:b/>
          <w:sz w:val="26"/>
          <w:szCs w:val="26"/>
          <w:lang w:val="vi-VN"/>
        </w:rPr>
        <w:t>vỏ hộp bột giặt, gói  muối</w:t>
      </w:r>
      <w:r w:rsidR="000114E6" w:rsidRPr="009F0C65">
        <w:rPr>
          <w:rFonts w:ascii="Times New Roman" w:hAnsi="Times New Roman" w:cs="Times New Roman"/>
          <w:b/>
          <w:sz w:val="26"/>
          <w:szCs w:val="26"/>
        </w:rPr>
        <w:t xml:space="preserve"> ... và cho biết con số đó cho biết điều gì? </w:t>
      </w:r>
    </w:p>
    <w:p w:rsidR="000114E6" w:rsidRPr="009F0C65" w:rsidRDefault="000114E6" w:rsidP="002F3F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762"/>
        <w:gridCol w:w="3725"/>
        <w:gridCol w:w="3260"/>
      </w:tblGrid>
      <w:tr w:rsidR="000114E6" w:rsidRPr="009F0C65" w:rsidTr="000E218A">
        <w:tc>
          <w:tcPr>
            <w:tcW w:w="2762" w:type="dxa"/>
            <w:shd w:val="clear" w:color="auto" w:fill="auto"/>
          </w:tcPr>
          <w:p w:rsidR="000114E6" w:rsidRPr="009F0C65" w:rsidRDefault="000114E6" w:rsidP="002F3FF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F0C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457E33" wp14:editId="430740EC">
                  <wp:extent cx="1037837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13" cy="1373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5D6B" w:rsidRPr="009F0C65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           </w:t>
            </w:r>
          </w:p>
        </w:tc>
        <w:tc>
          <w:tcPr>
            <w:tcW w:w="3725" w:type="dxa"/>
          </w:tcPr>
          <w:p w:rsidR="000114E6" w:rsidRPr="009F0C65" w:rsidRDefault="000114E6" w:rsidP="002F3FF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F0C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5278C7" wp14:editId="5EF01201">
                  <wp:extent cx="1320165" cy="132016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320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114E6" w:rsidRPr="009F0C65" w:rsidRDefault="000114E6" w:rsidP="002F3FF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F0C6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EF948B" wp14:editId="14226CB8">
                  <wp:extent cx="1216025" cy="1292823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04" cy="1318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4E6" w:rsidRPr="009F0C65" w:rsidRDefault="000114E6" w:rsidP="002F3FF0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</w:p>
    <w:p w:rsidR="000114E6" w:rsidRPr="009F0C65" w:rsidRDefault="000114E6" w:rsidP="002F3FF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+ Trên gói mì chính ghi 400g, con số này cho biết: 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 xml:space="preserve">............................................................................................................................................... 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765967" w:rsidP="005736EE">
      <w:pPr>
        <w:tabs>
          <w:tab w:val="left" w:pos="709"/>
        </w:tabs>
        <w:spacing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>B2</w:t>
      </w:r>
      <w:r w:rsidR="000114E6" w:rsidRPr="009F0C6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B6839" w:rsidRPr="009F0C65">
        <w:rPr>
          <w:rFonts w:ascii="Times New Roman" w:hAnsi="Times New Roman" w:cs="Times New Roman"/>
          <w:b/>
          <w:sz w:val="26"/>
          <w:szCs w:val="26"/>
        </w:rPr>
        <w:t>C</w:t>
      </w:r>
      <w:r w:rsidR="005819CC" w:rsidRPr="009F0C65">
        <w:rPr>
          <w:rFonts w:ascii="Times New Roman" w:hAnsi="Times New Roman" w:cs="Times New Roman"/>
          <w:b/>
          <w:i/>
          <w:sz w:val="26"/>
          <w:szCs w:val="26"/>
        </w:rPr>
        <w:t xml:space="preserve">ác bước </w:t>
      </w:r>
      <w:r w:rsidR="005819CC"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dùng cân đồng hồ và cân điện tử điện tử để </w:t>
      </w:r>
      <w:r w:rsidR="009B1611"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xác định </w:t>
      </w:r>
      <w:r w:rsidR="005819CC" w:rsidRPr="009F0C65">
        <w:rPr>
          <w:rFonts w:ascii="Times New Roman" w:eastAsia="Arial" w:hAnsi="Times New Roman" w:cs="Times New Roman"/>
          <w:b/>
          <w:i/>
          <w:sz w:val="26"/>
          <w:szCs w:val="26"/>
        </w:rPr>
        <w:t>khối lượng 1 vật.</w:t>
      </w:r>
    </w:p>
    <w:p w:rsidR="000114E6" w:rsidRPr="009F0C65" w:rsidRDefault="005819CC" w:rsidP="005736EE">
      <w:pPr>
        <w:tabs>
          <w:tab w:val="left" w:pos="709"/>
        </w:tabs>
        <w:spacing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B2.1</w:t>
      </w:r>
      <w:r w:rsidR="000114E6" w:rsidRPr="009F0C65">
        <w:rPr>
          <w:rFonts w:ascii="Times New Roman" w:hAnsi="Times New Roman" w:cs="Times New Roman"/>
          <w:b/>
          <w:sz w:val="26"/>
          <w:szCs w:val="26"/>
        </w:rPr>
        <w:t>:</w:t>
      </w:r>
      <w:r w:rsidRPr="009F0C65">
        <w:rPr>
          <w:rFonts w:ascii="Times New Roman" w:hAnsi="Times New Roman" w:cs="Times New Roman"/>
          <w:b/>
          <w:sz w:val="26"/>
          <w:szCs w:val="26"/>
        </w:rPr>
        <w:t xml:space="preserve"> C</w:t>
      </w:r>
      <w:r w:rsidRPr="009F0C65">
        <w:rPr>
          <w:rFonts w:ascii="Times New Roman" w:hAnsi="Times New Roman" w:cs="Times New Roman"/>
          <w:b/>
          <w:i/>
          <w:sz w:val="26"/>
          <w:szCs w:val="26"/>
        </w:rPr>
        <w:t xml:space="preserve">ác bước </w:t>
      </w:r>
      <w:r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dùng cân đồng hồ để </w:t>
      </w:r>
      <w:r w:rsidR="009B1611" w:rsidRPr="009F0C65">
        <w:rPr>
          <w:rFonts w:ascii="Times New Roman" w:eastAsia="Arial" w:hAnsi="Times New Roman" w:cs="Times New Roman"/>
          <w:b/>
          <w:i/>
          <w:sz w:val="26"/>
          <w:szCs w:val="26"/>
        </w:rPr>
        <w:t>xác định</w:t>
      </w:r>
      <w:r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khối lượng 1 vật.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0114E6" w:rsidRPr="009F0C65" w:rsidRDefault="000114E6" w:rsidP="00177E54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A80E08" w:rsidRPr="009F0C65" w:rsidRDefault="00A80E08" w:rsidP="00A80E08">
      <w:pPr>
        <w:tabs>
          <w:tab w:val="left" w:pos="709"/>
        </w:tabs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t>B2.2: C</w:t>
      </w:r>
      <w:r w:rsidRPr="009F0C65">
        <w:rPr>
          <w:rFonts w:ascii="Times New Roman" w:hAnsi="Times New Roman" w:cs="Times New Roman"/>
          <w:b/>
          <w:i/>
          <w:sz w:val="26"/>
          <w:szCs w:val="26"/>
        </w:rPr>
        <w:t xml:space="preserve">ác bước </w:t>
      </w:r>
      <w:r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dùng cân điện tử để </w:t>
      </w:r>
      <w:r w:rsidR="009B1611" w:rsidRPr="009F0C65">
        <w:rPr>
          <w:rFonts w:ascii="Times New Roman" w:eastAsia="Arial" w:hAnsi="Times New Roman" w:cs="Times New Roman"/>
          <w:b/>
          <w:i/>
          <w:sz w:val="26"/>
          <w:szCs w:val="26"/>
        </w:rPr>
        <w:t>xác định</w:t>
      </w:r>
      <w:r w:rsidRPr="009F0C65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khối lượng 1 vật.</w:t>
      </w:r>
    </w:p>
    <w:p w:rsidR="00B27EC4" w:rsidRPr="009F0C65" w:rsidRDefault="00B27EC4" w:rsidP="00AC6C3C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B27EC4" w:rsidRPr="009F0C65" w:rsidRDefault="00B27EC4" w:rsidP="00AC6C3C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B27EC4" w:rsidRPr="009F0C65" w:rsidRDefault="00B27EC4" w:rsidP="00AC6C3C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B27EC4" w:rsidRPr="009F0C65" w:rsidRDefault="00B27EC4" w:rsidP="00AC6C3C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B27EC4" w:rsidRPr="009F0C65" w:rsidRDefault="00B27EC4" w:rsidP="00AC6C3C">
      <w:pPr>
        <w:spacing w:after="0"/>
        <w:rPr>
          <w:rFonts w:ascii="Times New Roman" w:hAnsi="Times New Roman" w:cs="Times New Roman"/>
          <w:sz w:val="26"/>
          <w:szCs w:val="26"/>
          <w:lang w:val="it-IT"/>
        </w:rPr>
      </w:pPr>
      <w:r w:rsidRPr="009F0C65">
        <w:rPr>
          <w:rFonts w:ascii="Times New Roman" w:hAnsi="Times New Roman" w:cs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...............................................................................................................................................</w:t>
      </w:r>
    </w:p>
    <w:p w:rsidR="00C5582F" w:rsidRPr="009F0C65" w:rsidRDefault="00C5582F" w:rsidP="00C5582F">
      <w:pPr>
        <w:tabs>
          <w:tab w:val="left" w:leader="dot" w:pos="10466"/>
        </w:tabs>
        <w:spacing w:before="8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sz w:val="26"/>
          <w:szCs w:val="26"/>
          <w:u w:val="single"/>
        </w:rPr>
        <w:t>B3: Thực hành theo nhóm 4</w:t>
      </w:r>
      <w:r w:rsidR="00BF5D6B" w:rsidRPr="009F0C6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FD0E67" w:rsidRPr="009F0C65">
        <w:rPr>
          <w:rFonts w:ascii="Times New Roman" w:eastAsia="Arial" w:hAnsi="Times New Roman" w:cs="Times New Roman"/>
          <w:b/>
          <w:bCs/>
          <w:i/>
          <w:sz w:val="26"/>
          <w:szCs w:val="26"/>
        </w:rPr>
        <w:t>Cân k</w:t>
      </w:r>
      <w:r w:rsidRPr="009F0C65">
        <w:rPr>
          <w:rFonts w:ascii="Times New Roman" w:eastAsia="Arial" w:hAnsi="Times New Roman" w:cs="Times New Roman"/>
          <w:b/>
          <w:bCs/>
          <w:i/>
          <w:sz w:val="26"/>
          <w:szCs w:val="26"/>
        </w:rPr>
        <w:t>hối lượng của một cuốn sách giáo khoa Vật lý bằng cân đồng hồ</w:t>
      </w: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và hoàn thiện bảng</w:t>
      </w:r>
    </w:p>
    <w:tbl>
      <w:tblPr>
        <w:tblStyle w:val="TableGrid"/>
        <w:tblW w:w="8291" w:type="dxa"/>
        <w:tblInd w:w="250" w:type="dxa"/>
        <w:tblLook w:val="04A0" w:firstRow="1" w:lastRow="0" w:firstColumn="1" w:lastColumn="0" w:noHBand="0" w:noVBand="1"/>
      </w:tblPr>
      <w:tblGrid>
        <w:gridCol w:w="1123"/>
        <w:gridCol w:w="1107"/>
        <w:gridCol w:w="1241"/>
        <w:gridCol w:w="1107"/>
        <w:gridCol w:w="1217"/>
        <w:gridCol w:w="1241"/>
        <w:gridCol w:w="1255"/>
      </w:tblGrid>
      <w:tr w:rsidR="00FD0E67" w:rsidRPr="009F0C65" w:rsidTr="009F0C65">
        <w:tc>
          <w:tcPr>
            <w:tcW w:w="1123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Tên</w:t>
            </w:r>
          </w:p>
        </w:tc>
        <w:tc>
          <w:tcPr>
            <w:tcW w:w="1107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GHĐ</w:t>
            </w:r>
          </w:p>
        </w:tc>
        <w:tc>
          <w:tcPr>
            <w:tcW w:w="1241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ĐCNN</w:t>
            </w:r>
          </w:p>
        </w:tc>
        <w:tc>
          <w:tcPr>
            <w:tcW w:w="1107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1: m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217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2: m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241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3: m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255" w:type="dxa"/>
            <w:vAlign w:val="center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Trung bình cộng</w:t>
            </w:r>
            <w:r w:rsidR="0031430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m</w:t>
            </w:r>
            <w:r w:rsidR="0031430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  <w:lang w:val="vi-VN"/>
              </w:rPr>
              <w:t>tb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D0E67" w:rsidRPr="009F0C65" w:rsidTr="009F0C65">
        <w:trPr>
          <w:trHeight w:val="562"/>
        </w:trPr>
        <w:tc>
          <w:tcPr>
            <w:tcW w:w="1123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7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:rsidR="00FD0E67" w:rsidRPr="009F0C65" w:rsidRDefault="00FD0E67" w:rsidP="00FD0E67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0C65" w:rsidRPr="009F0C65" w:rsidRDefault="009F0C65" w:rsidP="009F0C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lastRenderedPageBreak/>
        <w:t>PHẦN I</w:t>
      </w: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9F0C65">
        <w:rPr>
          <w:rFonts w:ascii="Times New Roman" w:hAnsi="Times New Roman" w:cs="Times New Roman"/>
          <w:b/>
          <w:sz w:val="26"/>
          <w:szCs w:val="26"/>
        </w:rPr>
        <w:t>I: ĐO</w:t>
      </w:r>
      <w:r w:rsidRPr="009F0C6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F0C65">
        <w:rPr>
          <w:rFonts w:ascii="Times New Roman" w:hAnsi="Times New Roman" w:cs="Times New Roman"/>
          <w:b/>
          <w:sz w:val="26"/>
          <w:szCs w:val="26"/>
        </w:rPr>
        <w:t>THỜI GIAN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F0C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0" locked="0" layoutInCell="1" allowOverlap="1" wp14:anchorId="089ABB2B" wp14:editId="330B26FB">
            <wp:simplePos x="0" y="0"/>
            <wp:positionH relativeFrom="page">
              <wp:posOffset>333375</wp:posOffset>
            </wp:positionH>
            <wp:positionV relativeFrom="paragraph">
              <wp:posOffset>9525</wp:posOffset>
            </wp:positionV>
            <wp:extent cx="514350" cy="514350"/>
            <wp:effectExtent l="0" t="0" r="0" b="0"/>
            <wp:wrapSquare wrapText="bothSides"/>
            <wp:docPr id="7" name="Picture 7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C65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1: Học sinh hoàn thành cá nhân các câu hỏi sau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H1. Hãy ước lượng thời gian và lựa chọn đồng hồ phù hợp cho mỗi hoạt động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5"/>
        <w:gridCol w:w="1725"/>
        <w:gridCol w:w="2061"/>
      </w:tblGrid>
      <w:tr w:rsidR="0004547E" w:rsidRPr="009F0C65" w:rsidTr="007F50A1">
        <w:tc>
          <w:tcPr>
            <w:tcW w:w="6374" w:type="dxa"/>
            <w:vAlign w:val="center"/>
          </w:tcPr>
          <w:p w:rsidR="009F0C65" w:rsidRPr="009F0C65" w:rsidRDefault="009F0C65" w:rsidP="007F50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hoạt động</w:t>
            </w:r>
          </w:p>
        </w:tc>
        <w:tc>
          <w:tcPr>
            <w:tcW w:w="1843" w:type="dxa"/>
          </w:tcPr>
          <w:p w:rsidR="009F0C65" w:rsidRPr="009F0C65" w:rsidRDefault="009F0C65" w:rsidP="007F50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</w:t>
            </w:r>
          </w:p>
          <w:p w:rsidR="009F0C65" w:rsidRPr="009F0C65" w:rsidRDefault="009F0C65" w:rsidP="007F50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ước lượng</w:t>
            </w:r>
          </w:p>
        </w:tc>
        <w:tc>
          <w:tcPr>
            <w:tcW w:w="2239" w:type="dxa"/>
            <w:vAlign w:val="center"/>
          </w:tcPr>
          <w:p w:rsidR="009F0C65" w:rsidRPr="009F0C65" w:rsidRDefault="009F0C65" w:rsidP="007F50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 đồng hồ đo</w:t>
            </w:r>
          </w:p>
        </w:tc>
      </w:tr>
      <w:tr w:rsidR="0004547E" w:rsidRPr="009F0C65" w:rsidTr="007F50A1">
        <w:tc>
          <w:tcPr>
            <w:tcW w:w="6374" w:type="dxa"/>
          </w:tcPr>
          <w:p w:rsidR="009F0C65" w:rsidRPr="009F0C65" w:rsidRDefault="009F0C65" w:rsidP="007F50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1. Thời gian vận động viên chạy 100m.</w:t>
            </w:r>
          </w:p>
        </w:tc>
        <w:tc>
          <w:tcPr>
            <w:tcW w:w="1843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7E" w:rsidRPr="009F0C65" w:rsidTr="007F50A1">
        <w:tc>
          <w:tcPr>
            <w:tcW w:w="6374" w:type="dxa"/>
          </w:tcPr>
          <w:p w:rsidR="009F0C65" w:rsidRPr="009F0C65" w:rsidRDefault="009F0C65" w:rsidP="007F50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2. Thời gian học sinh đi từ đầu lớp học đến cuối lớp học.</w:t>
            </w:r>
          </w:p>
        </w:tc>
        <w:tc>
          <w:tcPr>
            <w:tcW w:w="1843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7E" w:rsidRPr="009F0C65" w:rsidTr="007F50A1">
        <w:tc>
          <w:tcPr>
            <w:tcW w:w="6374" w:type="dxa"/>
          </w:tcPr>
          <w:p w:rsidR="009F0C65" w:rsidRPr="009F0C65" w:rsidRDefault="009F0C65" w:rsidP="007F50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3. Thời gian chạy 1 vòng quanh sân vận động trường em.</w:t>
            </w:r>
          </w:p>
        </w:tc>
        <w:tc>
          <w:tcPr>
            <w:tcW w:w="1843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7E" w:rsidRPr="009F0C65" w:rsidTr="007F50A1">
        <w:tc>
          <w:tcPr>
            <w:tcW w:w="6374" w:type="dxa"/>
          </w:tcPr>
          <w:p w:rsidR="009F0C65" w:rsidRPr="009F0C65" w:rsidRDefault="009F0C65" w:rsidP="007F50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4. Thời gian đi 1 vòng quanh sân trường em.</w:t>
            </w:r>
          </w:p>
        </w:tc>
        <w:tc>
          <w:tcPr>
            <w:tcW w:w="1843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9F0C65" w:rsidRPr="009F0C65" w:rsidRDefault="009F0C65" w:rsidP="007F50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H2. Muốn đo thời gian thực hiện thí nghiệm trong phòng thí nghiệm và các sự kiện thể thao, người ta thường dùng loại đồng hồ nào, tại sao?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H3. Thao tác nào dưới đây là cần thiết nhất và thứ tự các bước thực hiện khi dùng đồng hồ bấm giây?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Cs/>
          <w:i/>
          <w:iCs/>
          <w:sz w:val="26"/>
          <w:szCs w:val="26"/>
        </w:rPr>
        <w:t>a) Nhấn nút star (bắt đầu)  để bắt đầu tính thời gian.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Cs/>
          <w:i/>
          <w:iCs/>
          <w:sz w:val="26"/>
          <w:szCs w:val="26"/>
        </w:rPr>
        <w:t>b) Nhấn nút stop (kết thúc) đúng thời điểm để kết thúc sự kiện.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Cs/>
          <w:i/>
          <w:iCs/>
          <w:sz w:val="26"/>
          <w:szCs w:val="26"/>
        </w:rPr>
        <w:t>c) Nhấn nút Reset (thiết lập) để đưa đồng hồ bấm giây về  số 0 trước khi tiến hành đo.</w:t>
      </w:r>
    </w:p>
    <w:p w:rsidR="009F0C65" w:rsidRPr="009F0C65" w:rsidRDefault="009F0C65" w:rsidP="009F0C65">
      <w:pPr>
        <w:spacing w:before="80"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F0C65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2848" behindDoc="0" locked="0" layoutInCell="1" allowOverlap="1" wp14:anchorId="4DE3342A" wp14:editId="205505F4">
            <wp:simplePos x="0" y="0"/>
            <wp:positionH relativeFrom="column">
              <wp:posOffset>-47625</wp:posOffset>
            </wp:positionH>
            <wp:positionV relativeFrom="paragraph">
              <wp:posOffset>59055</wp:posOffset>
            </wp:positionV>
            <wp:extent cx="695325" cy="695325"/>
            <wp:effectExtent l="0" t="0" r="0" b="9525"/>
            <wp:wrapSquare wrapText="bothSides"/>
            <wp:docPr id="8" name="Graphic 2">
              <a:extLst xmlns:a="http://schemas.openxmlformats.org/drawingml/2006/main">
                <a:ext uri="{FF2B5EF4-FFF2-40B4-BE49-F238E27FC236}">
                  <a16:creationId xmlns:a16="http://schemas.microsoft.com/office/drawing/2014/main" id="{7A291576-A9DD-463B-B3DB-4F9B45626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>
                      <a:extLst>
                        <a:ext uri="{FF2B5EF4-FFF2-40B4-BE49-F238E27FC236}">
                          <a16:creationId xmlns:a16="http://schemas.microsoft.com/office/drawing/2014/main" id="{7A291576-A9DD-463B-B3DB-4F9B45626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C65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2: HS trao đổi trong nhóm 4 và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 Thống nhất đáp án của các câu hỏi trong bước 1.</w:t>
      </w:r>
    </w:p>
    <w:p w:rsidR="009F0C65" w:rsidRPr="009F0C65" w:rsidRDefault="009F0C65" w:rsidP="009F0C6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2.2. Viết các bước đo thời gian bằng đồng hồ bấm giây:</w:t>
      </w:r>
      <w:r w:rsidRPr="009F0C65">
        <w:rPr>
          <w:rFonts w:ascii="Times New Roman" w:hAnsi="Times New Roman" w:cs="Times New Roman"/>
          <w:noProof/>
        </w:rPr>
        <w:t xml:space="preserve"> </w:t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C65">
        <w:rPr>
          <w:rFonts w:ascii="Times New Roman" w:hAnsi="Times New Roman" w:cs="Times New Roman"/>
          <w:sz w:val="26"/>
          <w:szCs w:val="26"/>
        </w:rPr>
        <w:tab/>
      </w:r>
    </w:p>
    <w:p w:rsidR="009F0C65" w:rsidRPr="009F0C65" w:rsidRDefault="009F0C65" w:rsidP="009F0C65">
      <w:pPr>
        <w:tabs>
          <w:tab w:val="left" w:leader="dot" w:pos="10466"/>
        </w:tabs>
        <w:spacing w:before="8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78D21B2F" wp14:editId="2F69C719">
            <wp:simplePos x="0" y="0"/>
            <wp:positionH relativeFrom="margin">
              <wp:posOffset>-152400</wp:posOffset>
            </wp:positionH>
            <wp:positionV relativeFrom="paragraph">
              <wp:posOffset>57150</wp:posOffset>
            </wp:positionV>
            <wp:extent cx="695325" cy="695325"/>
            <wp:effectExtent l="0" t="0" r="0" b="9525"/>
            <wp:wrapSquare wrapText="bothSides"/>
            <wp:docPr id="9" name="Graphic 2">
              <a:extLst xmlns:a="http://schemas.openxmlformats.org/drawingml/2006/main">
                <a:ext uri="{FF2B5EF4-FFF2-40B4-BE49-F238E27FC236}">
                  <a16:creationId xmlns:a16="http://schemas.microsoft.com/office/drawing/2014/main" id="{7A291576-A9DD-463B-B3DB-4F9B45626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2">
                      <a:extLst>
                        <a:ext uri="{FF2B5EF4-FFF2-40B4-BE49-F238E27FC236}">
                          <a16:creationId xmlns:a16="http://schemas.microsoft.com/office/drawing/2014/main" id="{7A291576-A9DD-463B-B3DB-4F9B45626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C65"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3: Thực hành theo nhóm 4</w:t>
      </w:r>
    </w:p>
    <w:p w:rsidR="009F0C65" w:rsidRPr="009F0C65" w:rsidRDefault="009F0C65" w:rsidP="009F0C65">
      <w:pPr>
        <w:tabs>
          <w:tab w:val="left" w:leader="dot" w:pos="10466"/>
        </w:tabs>
        <w:spacing w:before="80"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Đo thời gian học sinh đi từ cuối lớp đến bục giảng và hoàn thiện bảng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1001"/>
        <w:gridCol w:w="942"/>
        <w:gridCol w:w="965"/>
        <w:gridCol w:w="1050"/>
        <w:gridCol w:w="887"/>
        <w:gridCol w:w="887"/>
        <w:gridCol w:w="887"/>
        <w:gridCol w:w="1019"/>
      </w:tblGrid>
      <w:tr w:rsidR="009F0C65" w:rsidRPr="009F0C65" w:rsidTr="007F50A1">
        <w:tc>
          <w:tcPr>
            <w:tcW w:w="1161" w:type="dxa"/>
            <w:vMerge w:val="restart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học sinh</w:t>
            </w:r>
          </w:p>
        </w:tc>
        <w:tc>
          <w:tcPr>
            <w:tcW w:w="1161" w:type="dxa"/>
            <w:vMerge w:val="restart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ước lượng (s)</w:t>
            </w:r>
          </w:p>
        </w:tc>
        <w:tc>
          <w:tcPr>
            <w:tcW w:w="3486" w:type="dxa"/>
            <w:gridSpan w:val="3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 dụng cụ đo thời gian</w:t>
            </w:r>
          </w:p>
        </w:tc>
        <w:tc>
          <w:tcPr>
            <w:tcW w:w="4648" w:type="dxa"/>
            <w:gridSpan w:val="4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 đo (s)</w:t>
            </w:r>
          </w:p>
        </w:tc>
      </w:tr>
      <w:tr w:rsidR="0004547E" w:rsidRPr="009F0C65" w:rsidTr="007F50A1">
        <w:tc>
          <w:tcPr>
            <w:tcW w:w="1161" w:type="dxa"/>
            <w:vMerge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1" w:type="dxa"/>
            <w:vMerge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Loại đồng hồ</w:t>
            </w: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GHĐ</w:t>
            </w: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ĐCNN</w:t>
            </w: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1: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2: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62" w:type="dxa"/>
            <w:vAlign w:val="center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3: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162" w:type="dxa"/>
            <w:vAlign w:val="center"/>
          </w:tcPr>
          <w:p w:rsidR="009F0C65" w:rsidRPr="0004547E" w:rsidRDefault="009F0C65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  <w:lang w:val="vi-VN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Trung bình cộng t</w:t>
            </w:r>
            <w:r w:rsidR="000454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  <w:lang w:val="vi-VN"/>
              </w:rPr>
              <w:t>tb</w:t>
            </w:r>
          </w:p>
        </w:tc>
      </w:tr>
      <w:tr w:rsidR="0004547E" w:rsidRPr="009F0C65" w:rsidTr="007F50A1"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7E" w:rsidRPr="009F0C65" w:rsidTr="007F50A1"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04547E" w:rsidRPr="009F0C65" w:rsidTr="007F50A1"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7E" w:rsidRPr="009F0C65" w:rsidTr="007F50A1"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61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0C65" w:rsidRPr="009F0C65" w:rsidRDefault="009F0C65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0C65" w:rsidRPr="009F0C65" w:rsidRDefault="009F0C65" w:rsidP="009F0C65">
      <w:pPr>
        <w:tabs>
          <w:tab w:val="left" w:leader="dot" w:pos="1046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5582F" w:rsidRPr="009F0C65" w:rsidRDefault="00C5582F" w:rsidP="00C5582F">
      <w:pPr>
        <w:tabs>
          <w:tab w:val="left" w:leader="dot" w:pos="10466"/>
        </w:tabs>
        <w:spacing w:before="80"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5582F" w:rsidRPr="009F0C65" w:rsidRDefault="00C5582F" w:rsidP="00C5582F">
      <w:pPr>
        <w:tabs>
          <w:tab w:val="left" w:leader="dot" w:pos="10466"/>
        </w:tabs>
        <w:spacing w:before="80"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F0C6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C5582F" w:rsidRPr="009F0C65" w:rsidRDefault="00C5582F" w:rsidP="00C5582F">
      <w:pPr>
        <w:tabs>
          <w:tab w:val="left" w:leader="dot" w:pos="1046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114E6" w:rsidRPr="009F0C65" w:rsidRDefault="000114E6" w:rsidP="00B20BD4">
      <w:pPr>
        <w:spacing w:after="0" w:line="36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C5582F" w:rsidRPr="009F0C65" w:rsidRDefault="000114E6" w:rsidP="002F3F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0C65"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1164"/>
        <w:gridCol w:w="1134"/>
        <w:gridCol w:w="1134"/>
        <w:gridCol w:w="1843"/>
      </w:tblGrid>
      <w:tr w:rsidR="00C5582F" w:rsidRPr="009F0C65" w:rsidTr="007F50A1">
        <w:tc>
          <w:tcPr>
            <w:tcW w:w="1050" w:type="dxa"/>
            <w:vAlign w:val="center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ĐCNN</w:t>
            </w:r>
          </w:p>
        </w:tc>
        <w:tc>
          <w:tcPr>
            <w:tcW w:w="1164" w:type="dxa"/>
            <w:vAlign w:val="center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1: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2: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Lần 3: t</w:t>
            </w: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F0C6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Trung bình cộng t</w:t>
            </w:r>
          </w:p>
        </w:tc>
      </w:tr>
      <w:tr w:rsidR="00C5582F" w:rsidRPr="009F0C65" w:rsidTr="007F50A1">
        <w:tc>
          <w:tcPr>
            <w:tcW w:w="1050" w:type="dxa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4" w:type="dxa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582F" w:rsidRPr="009F0C65" w:rsidRDefault="00C5582F" w:rsidP="007F50A1">
            <w:pPr>
              <w:tabs>
                <w:tab w:val="left" w:leader="dot" w:pos="10466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4E6" w:rsidRPr="009F0C65" w:rsidRDefault="000114E6" w:rsidP="002F3F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F64AE" w:rsidRPr="009F0C65" w:rsidRDefault="003F64AE" w:rsidP="001E447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3F64AE" w:rsidRPr="009F0C65" w:rsidSect="003F64A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92"/>
    <w:rsid w:val="000114E6"/>
    <w:rsid w:val="0004547E"/>
    <w:rsid w:val="001074EF"/>
    <w:rsid w:val="00123109"/>
    <w:rsid w:val="00152C16"/>
    <w:rsid w:val="00157217"/>
    <w:rsid w:val="00177E54"/>
    <w:rsid w:val="001905A3"/>
    <w:rsid w:val="001D656B"/>
    <w:rsid w:val="001E4471"/>
    <w:rsid w:val="00247853"/>
    <w:rsid w:val="00280D1B"/>
    <w:rsid w:val="002B6DE9"/>
    <w:rsid w:val="002E122A"/>
    <w:rsid w:val="002F3FF0"/>
    <w:rsid w:val="0031178C"/>
    <w:rsid w:val="00314307"/>
    <w:rsid w:val="00342E44"/>
    <w:rsid w:val="003A50AC"/>
    <w:rsid w:val="003D32AB"/>
    <w:rsid w:val="003E455E"/>
    <w:rsid w:val="003F64AE"/>
    <w:rsid w:val="004563B0"/>
    <w:rsid w:val="00466EC9"/>
    <w:rsid w:val="004A52D2"/>
    <w:rsid w:val="004B2CF3"/>
    <w:rsid w:val="004E4A18"/>
    <w:rsid w:val="004E762E"/>
    <w:rsid w:val="005736EE"/>
    <w:rsid w:val="00575192"/>
    <w:rsid w:val="005819CC"/>
    <w:rsid w:val="00597509"/>
    <w:rsid w:val="005B622A"/>
    <w:rsid w:val="005D103D"/>
    <w:rsid w:val="0060164D"/>
    <w:rsid w:val="00642935"/>
    <w:rsid w:val="00647E21"/>
    <w:rsid w:val="00653A21"/>
    <w:rsid w:val="006B52F5"/>
    <w:rsid w:val="006D58D0"/>
    <w:rsid w:val="006F25DB"/>
    <w:rsid w:val="00701D44"/>
    <w:rsid w:val="007460F6"/>
    <w:rsid w:val="00765967"/>
    <w:rsid w:val="00772D12"/>
    <w:rsid w:val="00793468"/>
    <w:rsid w:val="007F7792"/>
    <w:rsid w:val="0081562C"/>
    <w:rsid w:val="00844DD5"/>
    <w:rsid w:val="00861E50"/>
    <w:rsid w:val="00882F0B"/>
    <w:rsid w:val="00911F6D"/>
    <w:rsid w:val="0098059D"/>
    <w:rsid w:val="00992081"/>
    <w:rsid w:val="009A240C"/>
    <w:rsid w:val="009B05FF"/>
    <w:rsid w:val="009B1611"/>
    <w:rsid w:val="009E1044"/>
    <w:rsid w:val="009F0C65"/>
    <w:rsid w:val="00A80E08"/>
    <w:rsid w:val="00A847A8"/>
    <w:rsid w:val="00AC6C3C"/>
    <w:rsid w:val="00AD6E2D"/>
    <w:rsid w:val="00AF141D"/>
    <w:rsid w:val="00B20BD4"/>
    <w:rsid w:val="00B2439A"/>
    <w:rsid w:val="00B27EC4"/>
    <w:rsid w:val="00B3799F"/>
    <w:rsid w:val="00B91594"/>
    <w:rsid w:val="00B95D58"/>
    <w:rsid w:val="00BA1C98"/>
    <w:rsid w:val="00BB6839"/>
    <w:rsid w:val="00BF5D6B"/>
    <w:rsid w:val="00BF6F19"/>
    <w:rsid w:val="00C5582F"/>
    <w:rsid w:val="00C569B9"/>
    <w:rsid w:val="00C70AF2"/>
    <w:rsid w:val="00C9165E"/>
    <w:rsid w:val="00C92F48"/>
    <w:rsid w:val="00CA21FD"/>
    <w:rsid w:val="00D37FD4"/>
    <w:rsid w:val="00DB4A39"/>
    <w:rsid w:val="00E44538"/>
    <w:rsid w:val="00EC09E2"/>
    <w:rsid w:val="00EC558C"/>
    <w:rsid w:val="00EC5E3C"/>
    <w:rsid w:val="00F1313D"/>
    <w:rsid w:val="00FD0E67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F4FA"/>
  <w15:docId w15:val="{6AF5A27F-D888-4D35-B842-11418E18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819C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5819CC"/>
    <w:rPr>
      <w:rFonts w:ascii="Calibri" w:eastAsia="Calibri" w:hAnsi="Calibri" w:cs="Arial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56</cp:revision>
  <dcterms:created xsi:type="dcterms:W3CDTF">2021-03-11T12:39:00Z</dcterms:created>
  <dcterms:modified xsi:type="dcterms:W3CDTF">2021-05-09T03:57:00Z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