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6"/>
        <w:gridCol w:w="3129"/>
      </w:tblGrid>
      <w:tr w:rsidR="008E3810" w:rsidRPr="00C55421" w:rsidTr="00795E5B">
        <w:tc>
          <w:tcPr>
            <w:tcW w:w="7371" w:type="dxa"/>
          </w:tcPr>
          <w:p w:rsidR="008E3810" w:rsidRPr="00C55421" w:rsidRDefault="008E3810" w:rsidP="004B32BF">
            <w:pPr>
              <w:tabs>
                <w:tab w:val="left" w:pos="4497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421">
              <w:rPr>
                <w:rFonts w:ascii="Times New Roman" w:hAnsi="Times New Roman" w:cs="Times New Roman"/>
                <w:b/>
                <w:sz w:val="26"/>
                <w:szCs w:val="26"/>
              </w:rPr>
              <w:t>Kế hoạch bài dạy</w:t>
            </w: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421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Trần Quốc Tuấn</w:t>
            </w: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421">
              <w:rPr>
                <w:rFonts w:ascii="Times New Roman" w:hAnsi="Times New Roman" w:cs="Times New Roman"/>
                <w:b/>
                <w:sz w:val="26"/>
                <w:szCs w:val="26"/>
              </w:rPr>
              <w:t>Tổ: Toán – Tin</w:t>
            </w: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421">
              <w:rPr>
                <w:rFonts w:ascii="Times New Roman" w:hAnsi="Times New Roman" w:cs="Times New Roman"/>
                <w:sz w:val="26"/>
                <w:szCs w:val="26"/>
              </w:rPr>
              <w:t xml:space="preserve">Ngày: </w:t>
            </w:r>
          </w:p>
        </w:tc>
        <w:tc>
          <w:tcPr>
            <w:tcW w:w="3157" w:type="dxa"/>
          </w:tcPr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421">
              <w:rPr>
                <w:rFonts w:ascii="Times New Roman" w:hAnsi="Times New Roman" w:cs="Times New Roman"/>
                <w:sz w:val="26"/>
                <w:szCs w:val="26"/>
              </w:rPr>
              <w:t>Họ và tên giáo viên</w:t>
            </w: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421"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810" w:rsidRPr="00C55421" w:rsidRDefault="008E3810" w:rsidP="00E817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3810" w:rsidRPr="00C55421" w:rsidRDefault="008E3810" w:rsidP="00E8171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 xml:space="preserve">TÊN BÀI DẠY: </w:t>
      </w:r>
      <w:r w:rsidR="00825931" w:rsidRPr="00C55421">
        <w:rPr>
          <w:rFonts w:ascii="Times New Roman" w:hAnsi="Times New Roman" w:cs="Times New Roman"/>
          <w:b/>
          <w:sz w:val="26"/>
          <w:szCs w:val="26"/>
        </w:rPr>
        <w:t>ÔN TẬP CHƯƠNG VI</w:t>
      </w:r>
    </w:p>
    <w:p w:rsidR="008E3810" w:rsidRPr="00C55421" w:rsidRDefault="008E3810" w:rsidP="00E8171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Môn học: Toán, Lớp : 10</w:t>
      </w:r>
    </w:p>
    <w:p w:rsidR="008E3810" w:rsidRPr="00C55421" w:rsidRDefault="008E3810" w:rsidP="00E8171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Thời gian thực hiệ</w:t>
      </w:r>
      <w:r w:rsidR="00825931" w:rsidRPr="00C55421">
        <w:rPr>
          <w:rFonts w:ascii="Times New Roman" w:hAnsi="Times New Roman" w:cs="Times New Roman"/>
          <w:b/>
          <w:sz w:val="26"/>
          <w:szCs w:val="26"/>
        </w:rPr>
        <w:t>n : 1</w:t>
      </w:r>
      <w:r w:rsidRPr="00C55421">
        <w:rPr>
          <w:rFonts w:ascii="Times New Roman" w:hAnsi="Times New Roman" w:cs="Times New Roman"/>
          <w:b/>
          <w:sz w:val="26"/>
          <w:szCs w:val="26"/>
        </w:rPr>
        <w:t xml:space="preserve"> tiết</w:t>
      </w:r>
    </w:p>
    <w:p w:rsidR="008E3810" w:rsidRPr="00C55421" w:rsidRDefault="008E3810" w:rsidP="00E8171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I. Mục tiêu</w:t>
      </w:r>
    </w:p>
    <w:p w:rsidR="008E3810" w:rsidRPr="00C55421" w:rsidRDefault="008E3810" w:rsidP="005A466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1. Về kiến thứ</w:t>
      </w:r>
      <w:r w:rsidR="00825931" w:rsidRPr="00C55421">
        <w:rPr>
          <w:rFonts w:ascii="Times New Roman" w:hAnsi="Times New Roman" w:cs="Times New Roman"/>
          <w:b/>
          <w:sz w:val="26"/>
          <w:szCs w:val="26"/>
        </w:rPr>
        <w:t>c</w:t>
      </w:r>
    </w:p>
    <w:p w:rsidR="00973068" w:rsidRPr="00C55421" w:rsidRDefault="00FD3875" w:rsidP="007F776C">
      <w:pPr>
        <w:tabs>
          <w:tab w:val="left" w:pos="567"/>
        </w:tabs>
        <w:spacing w:line="276" w:lineRule="auto"/>
        <w:ind w:left="567" w:hanging="283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- </w:t>
      </w:r>
      <w:r w:rsidR="007F776C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ab/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Nắm </w:t>
      </w:r>
      <w:r w:rsidRPr="00C55421">
        <w:rPr>
          <w:rFonts w:ascii="Times New Roman" w:hAnsi="Times New Roman" w:cs="Times New Roman"/>
          <w:sz w:val="26"/>
          <w:szCs w:val="26"/>
        </w:rPr>
        <w:t>được</w:t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công thức tính c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ác số đặc trưng</w:t>
      </w:r>
      <w:r w:rsidRPr="00C55421">
        <w:rPr>
          <w:rFonts w:ascii="Times New Roman" w:eastAsia="Calibri" w:hAnsi="Times New Roman" w:cs="Times New Roman"/>
          <w:noProof/>
          <w:sz w:val="26"/>
          <w:szCs w:val="26"/>
        </w:rPr>
        <w:t xml:space="preserve"> đo xu thế trung tâm, đo mức độ phân tán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của dãy các số liệu thống kê </w:t>
      </w:r>
      <w:r w:rsidR="00AA6B9B" w:rsidRPr="00C55421">
        <w:rPr>
          <w:rFonts w:ascii="Times New Roman" w:eastAsia="Calibri" w:hAnsi="Times New Roman" w:cs="Times New Roman"/>
          <w:noProof/>
          <w:sz w:val="26"/>
          <w:szCs w:val="26"/>
        </w:rPr>
        <w:t xml:space="preserve">cho mẫu số lượng không ghép nhóm: 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Số trung bình cộ</w:t>
      </w:r>
      <w:r w:rsidR="00D86D90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ng, 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số trung vị</w:t>
      </w:r>
      <w:r w:rsidR="00D86D90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,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mố</w:t>
      </w:r>
      <w:r w:rsidR="00D86D90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t,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="00D86D90" w:rsidRPr="00C55421">
        <w:rPr>
          <w:rFonts w:ascii="Times New Roman" w:eastAsia="Calibri" w:hAnsi="Times New Roman" w:cs="Times New Roman"/>
          <w:noProof/>
          <w:sz w:val="26"/>
          <w:szCs w:val="26"/>
        </w:rPr>
        <w:t xml:space="preserve">khoảng biến thiên, khoảng tứ phân vị, 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phương sai và độ lệch chuẩ</w:t>
      </w:r>
      <w:r w:rsidR="00AA6B9B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n</w:t>
      </w:r>
      <w:r w:rsidR="00973068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.</w:t>
      </w:r>
    </w:p>
    <w:p w:rsidR="00E47349" w:rsidRPr="00C55421" w:rsidRDefault="004B2FD8" w:rsidP="007F776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47349" w:rsidRPr="00C55421">
        <w:rPr>
          <w:rFonts w:ascii="Times New Roman" w:hAnsi="Times New Roman" w:cs="Times New Roman"/>
          <w:sz w:val="26"/>
          <w:szCs w:val="26"/>
        </w:rPr>
        <w:t xml:space="preserve">- </w:t>
      </w:r>
      <w:r w:rsidR="007F776C" w:rsidRPr="00C55421">
        <w:rPr>
          <w:rFonts w:ascii="Times New Roman" w:hAnsi="Times New Roman" w:cs="Times New Roman"/>
          <w:sz w:val="26"/>
          <w:szCs w:val="26"/>
        </w:rPr>
        <w:tab/>
      </w:r>
      <w:r w:rsidR="00C55421">
        <w:rPr>
          <w:rFonts w:ascii="Times New Roman" w:eastAsia="Calibri" w:hAnsi="Times New Roman" w:cs="Times New Roman"/>
          <w:noProof/>
          <w:sz w:val="26"/>
          <w:szCs w:val="26"/>
        </w:rPr>
        <w:t>Nắm được các khái niệm không gian mẫu, biến cố,</w:t>
      </w:r>
      <w:r w:rsidR="00E47349" w:rsidRPr="00C55421">
        <w:rPr>
          <w:rFonts w:ascii="Times New Roman" w:hAnsi="Times New Roman" w:cs="Times New Roman"/>
          <w:sz w:val="26"/>
          <w:szCs w:val="26"/>
        </w:rPr>
        <w:t xml:space="preserve"> xác suất của biến cố</w:t>
      </w:r>
      <w:r w:rsidR="00C55421">
        <w:rPr>
          <w:rFonts w:ascii="Times New Roman" w:hAnsi="Times New Roman" w:cs="Times New Roman"/>
          <w:sz w:val="26"/>
          <w:szCs w:val="26"/>
        </w:rPr>
        <w:t>.</w:t>
      </w:r>
    </w:p>
    <w:p w:rsidR="008E3810" w:rsidRPr="00C55421" w:rsidRDefault="008E3810" w:rsidP="005A4661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2. Năng lực, phẩm chất</w:t>
      </w:r>
    </w:p>
    <w:p w:rsidR="009B0A33" w:rsidRPr="00C55421" w:rsidRDefault="00117D84" w:rsidP="007F776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sz w:val="26"/>
          <w:szCs w:val="26"/>
        </w:rPr>
        <w:t xml:space="preserve">- </w:t>
      </w:r>
      <w:r w:rsidR="007F776C" w:rsidRPr="00C55421">
        <w:rPr>
          <w:rFonts w:ascii="Times New Roman" w:hAnsi="Times New Roman" w:cs="Times New Roman"/>
          <w:sz w:val="26"/>
          <w:szCs w:val="26"/>
        </w:rPr>
        <w:tab/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Tính</w:t>
      </w:r>
      <w:r w:rsidRPr="00C55421">
        <w:rPr>
          <w:rFonts w:ascii="Times New Roman" w:hAnsi="Times New Roman" w:cs="Times New Roman"/>
          <w:sz w:val="26"/>
          <w:szCs w:val="26"/>
        </w:rPr>
        <w:t xml:space="preserve"> được số đặc trưng</w:t>
      </w:r>
      <w:r w:rsidR="001C191B" w:rsidRPr="00C55421">
        <w:rPr>
          <w:rFonts w:ascii="Times New Roman" w:hAnsi="Times New Roman" w:cs="Times New Roman"/>
          <w:sz w:val="26"/>
          <w:szCs w:val="26"/>
        </w:rPr>
        <w:t xml:space="preserve"> đo xu thế trung tâm cho mẫu số liệu: số trung bình cộng,</w:t>
      </w:r>
      <w:r w:rsidR="005D1902" w:rsidRPr="00C55421">
        <w:rPr>
          <w:rFonts w:ascii="Times New Roman" w:hAnsi="Times New Roman" w:cs="Times New Roman"/>
          <w:sz w:val="26"/>
          <w:szCs w:val="26"/>
        </w:rPr>
        <w:t xml:space="preserve"> trung vị, tứ phân vị, mốt</w:t>
      </w:r>
      <w:r w:rsidR="00471B38" w:rsidRPr="00C55421">
        <w:rPr>
          <w:rFonts w:ascii="Times New Roman" w:hAnsi="Times New Roman" w:cs="Times New Roman"/>
          <w:sz w:val="26"/>
          <w:szCs w:val="26"/>
        </w:rPr>
        <w:t xml:space="preserve"> </w:t>
      </w:r>
      <w:r w:rsidR="00B363D3" w:rsidRPr="00C55421">
        <w:rPr>
          <w:rFonts w:ascii="Times New Roman" w:hAnsi="Times New Roman" w:cs="Times New Roman"/>
          <w:sz w:val="26"/>
          <w:szCs w:val="26"/>
        </w:rPr>
        <w:t>(</w:t>
      </w:r>
      <w:r w:rsidR="0018594D" w:rsidRPr="00C55421">
        <w:rPr>
          <w:rFonts w:ascii="Times New Roman" w:hAnsi="Times New Roman" w:cs="Times New Roman"/>
          <w:sz w:val="26"/>
          <w:szCs w:val="26"/>
        </w:rPr>
        <w:t>GQVĐ</w:t>
      </w:r>
      <w:r w:rsidR="00B363D3" w:rsidRPr="00C55421">
        <w:rPr>
          <w:rFonts w:ascii="Times New Roman" w:hAnsi="Times New Roman" w:cs="Times New Roman"/>
          <w:sz w:val="26"/>
          <w:szCs w:val="26"/>
        </w:rPr>
        <w:t>)</w:t>
      </w:r>
      <w:r w:rsidR="005D1902" w:rsidRPr="00C55421">
        <w:rPr>
          <w:rFonts w:ascii="Times New Roman" w:hAnsi="Times New Roman" w:cs="Times New Roman"/>
          <w:sz w:val="26"/>
          <w:szCs w:val="26"/>
        </w:rPr>
        <w:t>.</w:t>
      </w:r>
    </w:p>
    <w:p w:rsidR="00F1222D" w:rsidRPr="00C55421" w:rsidRDefault="005D1902" w:rsidP="007F776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sz w:val="26"/>
          <w:szCs w:val="26"/>
        </w:rPr>
        <w:t xml:space="preserve">- </w:t>
      </w:r>
      <w:r w:rsidR="007F776C" w:rsidRPr="00C55421">
        <w:rPr>
          <w:rFonts w:ascii="Times New Roman" w:hAnsi="Times New Roman" w:cs="Times New Roman"/>
          <w:sz w:val="26"/>
          <w:szCs w:val="26"/>
        </w:rPr>
        <w:tab/>
      </w:r>
      <w:r w:rsidR="00535ED2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Tính</w:t>
      </w:r>
      <w:r w:rsidR="00535ED2" w:rsidRPr="00C55421">
        <w:rPr>
          <w:rFonts w:ascii="Times New Roman" w:hAnsi="Times New Roman" w:cs="Times New Roman"/>
          <w:sz w:val="26"/>
          <w:szCs w:val="26"/>
        </w:rPr>
        <w:t xml:space="preserve"> được số đặc trưng đo mức độ phân tán </w:t>
      </w:r>
      <w:r w:rsidR="007B4161" w:rsidRPr="00C55421">
        <w:rPr>
          <w:rFonts w:ascii="Times New Roman" w:hAnsi="Times New Roman" w:cs="Times New Roman"/>
          <w:sz w:val="26"/>
          <w:szCs w:val="26"/>
        </w:rPr>
        <w:t>cho mẫu số liệu không ghép nhóm: Khoảng biến thiên, khoảng tứ phân vị, phương sai, độ lệch chuẩn</w:t>
      </w:r>
      <w:r w:rsidR="00F1222D" w:rsidRPr="00C55421">
        <w:rPr>
          <w:rFonts w:ascii="Times New Roman" w:hAnsi="Times New Roman" w:cs="Times New Roman"/>
          <w:sz w:val="26"/>
          <w:szCs w:val="26"/>
        </w:rPr>
        <w:t>; giải thích được ý nghĩa và vai trò của số đặc trưng của mẫu số liệu trong thực tiễn (</w:t>
      </w:r>
      <w:r w:rsidR="0018594D" w:rsidRPr="00C55421">
        <w:rPr>
          <w:rFonts w:ascii="Times New Roman" w:hAnsi="Times New Roman" w:cs="Times New Roman"/>
          <w:sz w:val="26"/>
          <w:szCs w:val="26"/>
        </w:rPr>
        <w:t>TD, GQVĐ</w:t>
      </w:r>
      <w:r w:rsidR="00F1222D" w:rsidRPr="00C55421">
        <w:rPr>
          <w:rFonts w:ascii="Times New Roman" w:hAnsi="Times New Roman" w:cs="Times New Roman"/>
          <w:sz w:val="26"/>
          <w:szCs w:val="26"/>
        </w:rPr>
        <w:t>).</w:t>
      </w:r>
    </w:p>
    <w:p w:rsidR="007A5B0C" w:rsidRPr="00C55421" w:rsidRDefault="007A5B0C" w:rsidP="007F776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sz w:val="26"/>
          <w:szCs w:val="26"/>
        </w:rPr>
        <w:t xml:space="preserve">- </w:t>
      </w:r>
      <w:r w:rsidR="007F776C" w:rsidRPr="00C55421">
        <w:rPr>
          <w:rFonts w:ascii="Times New Roman" w:hAnsi="Times New Roman" w:cs="Times New Roman"/>
          <w:sz w:val="26"/>
          <w:szCs w:val="26"/>
        </w:rPr>
        <w:tab/>
      </w:r>
      <w:r w:rsidRPr="00C55421">
        <w:rPr>
          <w:rFonts w:ascii="Times New Roman" w:hAnsi="Times New Roman" w:cs="Times New Roman"/>
          <w:sz w:val="26"/>
          <w:szCs w:val="26"/>
        </w:rPr>
        <w:t>Tính được xác suất của biến cố trong một số bài toán đơn giản bằng phương pháp tổ hợp (trường hợp xác suất phân bố đều</w:t>
      </w:r>
      <w:r w:rsidR="00C55421">
        <w:rPr>
          <w:rFonts w:ascii="Times New Roman" w:hAnsi="Times New Roman" w:cs="Times New Roman"/>
          <w:sz w:val="26"/>
          <w:szCs w:val="26"/>
        </w:rPr>
        <w:t>)</w:t>
      </w:r>
      <w:r w:rsidR="00471B38" w:rsidRPr="00C55421">
        <w:rPr>
          <w:rFonts w:ascii="Times New Roman" w:hAnsi="Times New Roman" w:cs="Times New Roman"/>
          <w:sz w:val="26"/>
          <w:szCs w:val="26"/>
        </w:rPr>
        <w:t xml:space="preserve"> (</w:t>
      </w:r>
      <w:r w:rsidR="0050586D" w:rsidRPr="00C55421">
        <w:rPr>
          <w:rFonts w:ascii="Times New Roman" w:hAnsi="Times New Roman" w:cs="Times New Roman"/>
          <w:sz w:val="26"/>
          <w:szCs w:val="26"/>
        </w:rPr>
        <w:t>GQVĐ</w:t>
      </w:r>
      <w:r w:rsidRPr="00C55421">
        <w:rPr>
          <w:rFonts w:ascii="Times New Roman" w:hAnsi="Times New Roman" w:cs="Times New Roman"/>
          <w:sz w:val="26"/>
          <w:szCs w:val="26"/>
        </w:rPr>
        <w:t>).</w:t>
      </w:r>
    </w:p>
    <w:p w:rsidR="00E36BFB" w:rsidRPr="00C55421" w:rsidRDefault="00674BBE" w:rsidP="007F776C">
      <w:pPr>
        <w:tabs>
          <w:tab w:val="left" w:pos="567"/>
        </w:tabs>
        <w:spacing w:line="276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sz w:val="26"/>
          <w:szCs w:val="26"/>
        </w:rPr>
        <w:t xml:space="preserve">- </w:t>
      </w:r>
      <w:r w:rsidR="007F776C" w:rsidRPr="00C55421">
        <w:rPr>
          <w:rFonts w:ascii="Times New Roman" w:hAnsi="Times New Roman" w:cs="Times New Roman"/>
          <w:sz w:val="26"/>
          <w:szCs w:val="26"/>
        </w:rPr>
        <w:tab/>
      </w:r>
      <w:r w:rsidRPr="00C55421">
        <w:rPr>
          <w:rFonts w:ascii="Times New Roman" w:hAnsi="Times New Roman" w:cs="Times New Roman"/>
          <w:sz w:val="26"/>
          <w:szCs w:val="26"/>
        </w:rPr>
        <w:t xml:space="preserve">Vận </w:t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dụng</w:t>
      </w:r>
      <w:r w:rsidRPr="00C55421">
        <w:rPr>
          <w:rFonts w:ascii="Times New Roman" w:hAnsi="Times New Roman" w:cs="Times New Roman"/>
          <w:sz w:val="26"/>
          <w:szCs w:val="26"/>
        </w:rPr>
        <w:t xml:space="preserve"> t</w:t>
      </w:r>
      <w:r w:rsidR="00C60D6D" w:rsidRPr="00C55421">
        <w:rPr>
          <w:rFonts w:ascii="Times New Roman" w:hAnsi="Times New Roman" w:cs="Times New Roman"/>
          <w:sz w:val="26"/>
          <w:szCs w:val="26"/>
        </w:rPr>
        <w:t xml:space="preserve">ính được xác suất trong </w:t>
      </w:r>
      <w:r w:rsidRPr="00C55421">
        <w:rPr>
          <w:rFonts w:ascii="Times New Roman" w:hAnsi="Times New Roman" w:cs="Times New Roman"/>
          <w:sz w:val="26"/>
          <w:szCs w:val="26"/>
        </w:rPr>
        <w:t xml:space="preserve">các bài toán gắn thực tế </w:t>
      </w:r>
      <w:r w:rsidR="00471B38" w:rsidRPr="00C55421">
        <w:rPr>
          <w:rFonts w:ascii="Times New Roman" w:hAnsi="Times New Roman" w:cs="Times New Roman"/>
          <w:sz w:val="26"/>
          <w:szCs w:val="26"/>
        </w:rPr>
        <w:t>(</w:t>
      </w:r>
      <w:r w:rsidR="0050586D" w:rsidRPr="00C55421">
        <w:rPr>
          <w:rFonts w:ascii="Times New Roman" w:hAnsi="Times New Roman" w:cs="Times New Roman"/>
          <w:sz w:val="26"/>
          <w:szCs w:val="26"/>
        </w:rPr>
        <w:t>MHH</w:t>
      </w:r>
      <w:r w:rsidR="00471B38" w:rsidRPr="00C55421">
        <w:rPr>
          <w:rFonts w:ascii="Times New Roman" w:hAnsi="Times New Roman" w:cs="Times New Roman"/>
          <w:sz w:val="26"/>
          <w:szCs w:val="26"/>
        </w:rPr>
        <w:t>)</w:t>
      </w:r>
      <w:r w:rsidR="00E36BFB" w:rsidRPr="00C55421">
        <w:rPr>
          <w:rFonts w:ascii="Times New Roman" w:hAnsi="Times New Roman" w:cs="Times New Roman"/>
          <w:sz w:val="26"/>
          <w:szCs w:val="26"/>
        </w:rPr>
        <w:t>.</w:t>
      </w:r>
    </w:p>
    <w:p w:rsidR="008E3810" w:rsidRPr="00C55421" w:rsidRDefault="008E3810" w:rsidP="00E8171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:rsidR="00C87B0D" w:rsidRPr="00C55421" w:rsidRDefault="00900621" w:rsidP="005A466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cs="Times New Roman"/>
          <w:sz w:val="26"/>
          <w:szCs w:val="26"/>
          <w:lang w:val="en-US"/>
        </w:rPr>
      </w:pPr>
      <w:r w:rsidRPr="00C55421">
        <w:rPr>
          <w:rStyle w:val="Bodytext4NotItalicExact"/>
          <w:rFonts w:cs="Times New Roman"/>
          <w:b/>
          <w:sz w:val="26"/>
          <w:szCs w:val="26"/>
        </w:rPr>
        <w:t>1.</w:t>
      </w:r>
      <w:r w:rsidRPr="00C55421">
        <w:rPr>
          <w:rStyle w:val="Bodytext4NotItalicExact"/>
          <w:rFonts w:cs="Times New Roman"/>
          <w:sz w:val="26"/>
          <w:szCs w:val="26"/>
        </w:rPr>
        <w:t xml:space="preserve"> Thiết bị dạy học:</w:t>
      </w:r>
      <w:r w:rsidR="005A4661" w:rsidRPr="00C55421">
        <w:rPr>
          <w:rStyle w:val="Bodytext4NotItalicExact"/>
          <w:rFonts w:cs="Times New Roman"/>
          <w:sz w:val="26"/>
          <w:szCs w:val="26"/>
          <w:lang w:val="en-US"/>
        </w:rPr>
        <w:t xml:space="preserve"> </w:t>
      </w:r>
    </w:p>
    <w:p w:rsidR="00900621" w:rsidRPr="00C55421" w:rsidRDefault="00C87B0D" w:rsidP="005A466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cs="Times New Roman"/>
          <w:b/>
          <w:i/>
          <w:sz w:val="26"/>
          <w:szCs w:val="26"/>
        </w:rPr>
      </w:pPr>
      <w:r w:rsidRPr="00C55421">
        <w:rPr>
          <w:rStyle w:val="Bodytext4NotItalicExact"/>
          <w:rFonts w:cs="Times New Roman"/>
          <w:sz w:val="26"/>
          <w:szCs w:val="26"/>
          <w:lang w:val="en-US"/>
        </w:rPr>
        <w:t xml:space="preserve">    </w:t>
      </w:r>
      <w:r w:rsidR="00900621" w:rsidRPr="00C55421">
        <w:rPr>
          <w:rFonts w:cs="Times New Roman"/>
          <w:i w:val="0"/>
          <w:sz w:val="26"/>
          <w:szCs w:val="26"/>
        </w:rPr>
        <w:t>Kế hoạch bài dạy</w:t>
      </w:r>
      <w:r w:rsidR="00900621" w:rsidRPr="00C55421">
        <w:rPr>
          <w:rFonts w:cs="Times New Roman"/>
          <w:i w:val="0"/>
          <w:sz w:val="26"/>
          <w:szCs w:val="26"/>
          <w:lang w:val="vi-VN"/>
        </w:rPr>
        <w:t>, phiếu học tập, phấn, thước kẻ, máy chiếu</w:t>
      </w:r>
      <w:r w:rsidR="00900621" w:rsidRPr="00C55421">
        <w:rPr>
          <w:rFonts w:cs="Times New Roman"/>
          <w:i w:val="0"/>
          <w:sz w:val="26"/>
          <w:szCs w:val="26"/>
        </w:rPr>
        <w:t>.</w:t>
      </w:r>
    </w:p>
    <w:p w:rsidR="00C87B0D" w:rsidRPr="00C55421" w:rsidRDefault="00900621" w:rsidP="00FC7EB8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rFonts w:cs="Times New Roman"/>
          <w:sz w:val="26"/>
          <w:szCs w:val="26"/>
          <w:lang w:val="en-US"/>
        </w:rPr>
      </w:pPr>
      <w:r w:rsidRPr="00C55421">
        <w:rPr>
          <w:rStyle w:val="Bodytext4NotItalicExact"/>
          <w:rFonts w:cs="Times New Roman"/>
          <w:b/>
          <w:sz w:val="26"/>
          <w:szCs w:val="26"/>
        </w:rPr>
        <w:t>2.</w:t>
      </w:r>
      <w:r w:rsidRPr="00C55421">
        <w:rPr>
          <w:rStyle w:val="Bodytext4NotItalicExact"/>
          <w:rFonts w:cs="Times New Roman"/>
          <w:sz w:val="26"/>
          <w:szCs w:val="26"/>
        </w:rPr>
        <w:t xml:space="preserve"> Học liệu:</w:t>
      </w:r>
      <w:r w:rsidR="005A4661" w:rsidRPr="00C55421">
        <w:rPr>
          <w:rStyle w:val="Bodytext4NotItalicExact"/>
          <w:rFonts w:cs="Times New Roman"/>
          <w:sz w:val="26"/>
          <w:szCs w:val="26"/>
          <w:lang w:val="en-US"/>
        </w:rPr>
        <w:t xml:space="preserve"> </w:t>
      </w:r>
    </w:p>
    <w:p w:rsidR="00900621" w:rsidRPr="00C55421" w:rsidRDefault="00C87B0D" w:rsidP="00FC7EB8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Fonts w:cs="Times New Roman"/>
          <w:b/>
          <w:i w:val="0"/>
          <w:iCs w:val="0"/>
          <w:color w:val="000000"/>
          <w:sz w:val="26"/>
          <w:szCs w:val="26"/>
          <w:shd w:val="clear" w:color="auto" w:fill="FFFFFF"/>
          <w:lang w:val="vi-VN" w:eastAsia="vi-VN" w:bidi="vi-VN"/>
        </w:rPr>
      </w:pPr>
      <w:r w:rsidRPr="00C55421">
        <w:rPr>
          <w:rStyle w:val="Bodytext4NotItalicExact"/>
          <w:rFonts w:cs="Times New Roman"/>
          <w:sz w:val="26"/>
          <w:szCs w:val="26"/>
          <w:lang w:val="en-US"/>
        </w:rPr>
        <w:t xml:space="preserve">    </w:t>
      </w:r>
      <w:r w:rsidR="00900621" w:rsidRPr="00C55421">
        <w:rPr>
          <w:rStyle w:val="Bodytext4NotItalicExact"/>
          <w:rFonts w:cs="Times New Roman"/>
          <w:sz w:val="26"/>
          <w:szCs w:val="26"/>
        </w:rPr>
        <w:t xml:space="preserve">Học sinh hoàn thành phiếu học tập, </w:t>
      </w:r>
      <w:r w:rsidR="00900621" w:rsidRPr="00C55421">
        <w:rPr>
          <w:rStyle w:val="Bodytext4NotItalicExact"/>
          <w:rFonts w:cs="Times New Roman"/>
          <w:sz w:val="26"/>
          <w:szCs w:val="26"/>
          <w:lang w:val="en-US"/>
        </w:rPr>
        <w:t>bảng thống kê công thức.</w:t>
      </w:r>
    </w:p>
    <w:p w:rsidR="001A14DF" w:rsidRPr="00C55421" w:rsidRDefault="008E3810" w:rsidP="00FC7EB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III. Tiến trình dạy học</w:t>
      </w:r>
      <w:r w:rsidR="007217C6" w:rsidRPr="00C55421">
        <w:rPr>
          <w:rFonts w:ascii="Times New Roman" w:hAnsi="Times New Roman" w:cs="Times New Roman"/>
          <w:b/>
          <w:sz w:val="26"/>
          <w:szCs w:val="26"/>
        </w:rPr>
        <w:t>.</w:t>
      </w:r>
    </w:p>
    <w:p w:rsidR="00F23973" w:rsidRPr="00C55421" w:rsidRDefault="00F23973" w:rsidP="00E8171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1. </w:t>
      </w:r>
      <w:r w:rsidR="004B6D5D" w:rsidRPr="00C5542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HOẠT ĐỘNG 1: </w:t>
      </w:r>
      <w:r w:rsidR="008979AA" w:rsidRPr="00C5542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MỞ ĐẦU</w:t>
      </w:r>
    </w:p>
    <w:p w:rsidR="00D06E5B" w:rsidRPr="00C55421" w:rsidRDefault="00AF2E65" w:rsidP="00F40D04">
      <w:pPr>
        <w:spacing w:line="276" w:lineRule="auto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="004B6D5D" w:rsidRPr="00C55421">
        <w:rPr>
          <w:rFonts w:ascii="Times New Roman" w:hAnsi="Times New Roman" w:cs="Times New Roman"/>
          <w:b/>
          <w:i/>
          <w:sz w:val="26"/>
          <w:szCs w:val="26"/>
        </w:rPr>
        <w:t>Mục tiêu:</w:t>
      </w:r>
      <w:r w:rsidR="004B6D5D"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0CA6"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Ôn tập các kiến thức về các số đặc trưng </w:t>
      </w:r>
      <w:r w:rsidR="00196697" w:rsidRPr="00C55421">
        <w:rPr>
          <w:rFonts w:ascii="Times New Roman" w:hAnsi="Times New Roman" w:cs="Times New Roman"/>
          <w:sz w:val="26"/>
          <w:szCs w:val="26"/>
        </w:rPr>
        <w:t xml:space="preserve">đo xu thế trung tâm, đo mức độ phân tán </w:t>
      </w:r>
      <w:r w:rsidR="00C50CA6"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của dãy các số liệu thố</w:t>
      </w:r>
      <w:r w:rsidR="00196697"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ng kê, tính xác suất của biến cố.</w:t>
      </w:r>
    </w:p>
    <w:p w:rsidR="004B6D5D" w:rsidRPr="00C55421" w:rsidRDefault="00AF2E65" w:rsidP="00F40D0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4B6D5D" w:rsidRPr="00C55421">
        <w:rPr>
          <w:rFonts w:ascii="Times New Roman" w:hAnsi="Times New Roman" w:cs="Times New Roman"/>
          <w:b/>
          <w:i/>
          <w:sz w:val="26"/>
          <w:szCs w:val="26"/>
        </w:rPr>
        <w:t>Tổ chức thực hiện:</w:t>
      </w:r>
      <w:r w:rsidR="004B6D5D"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72C5" w:rsidRPr="00C55421">
        <w:rPr>
          <w:rFonts w:ascii="Times New Roman" w:hAnsi="Times New Roman" w:cs="Times New Roman"/>
          <w:sz w:val="26"/>
          <w:szCs w:val="26"/>
        </w:rPr>
        <w:t>Kĩ thuật giao nhiệm vụ</w:t>
      </w:r>
      <w:r w:rsidR="004B6D5D" w:rsidRPr="00C55421">
        <w:rPr>
          <w:rFonts w:ascii="Times New Roman" w:hAnsi="Times New Roman" w:cs="Times New Roman"/>
          <w:sz w:val="26"/>
          <w:szCs w:val="26"/>
        </w:rPr>
        <w:t>.</w:t>
      </w:r>
    </w:p>
    <w:p w:rsidR="00196697" w:rsidRPr="00C55421" w:rsidRDefault="0024281C" w:rsidP="00196697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  <w:lang w:val="vi-VN"/>
        </w:rPr>
        <w:lastRenderedPageBreak/>
        <w:t xml:space="preserve">*) Chuyển giao nhiệm vụ : </w:t>
      </w:r>
      <w:r w:rsidRPr="00C55421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t xml:space="preserve">GV </w:t>
      </w:r>
      <w:r w:rsidR="00496FBF" w:rsidRPr="00C55421">
        <w:rPr>
          <w:rFonts w:ascii="Times New Roman" w:eastAsia="Arial" w:hAnsi="Times New Roman" w:cs="Times New Roman"/>
          <w:noProof/>
          <w:sz w:val="26"/>
          <w:szCs w:val="26"/>
        </w:rPr>
        <w:t>giao nhiệm vụ trước cho họ</w:t>
      </w:r>
      <w:r w:rsidR="00196697" w:rsidRPr="00C55421">
        <w:rPr>
          <w:rFonts w:ascii="Times New Roman" w:eastAsia="Arial" w:hAnsi="Times New Roman" w:cs="Times New Roman"/>
          <w:noProof/>
          <w:sz w:val="26"/>
          <w:szCs w:val="26"/>
        </w:rPr>
        <w:t xml:space="preserve">c sinh: Lập </w:t>
      </w:r>
      <w:r w:rsidR="00196697"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</w:rPr>
        <w:t xml:space="preserve">bảng 1 tóm tắt các công thức về số trung bình, trung vị, tứ phân vị, khoảng biến thiên, khoảng tứ phân vị, phương sai, độ lệch chuẩn, mốt và </w:t>
      </w:r>
    </w:p>
    <w:p w:rsidR="00314E70" w:rsidRPr="00C55421" w:rsidRDefault="00196697" w:rsidP="00196697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</w:rPr>
      </w:pPr>
      <w:r w:rsidRPr="00C55421">
        <w:rPr>
          <w:rFonts w:ascii="Times New Roman" w:eastAsia="Arial" w:hAnsi="Times New Roman" w:cs="Times New Roman"/>
          <w:noProof/>
          <w:sz w:val="26"/>
          <w:szCs w:val="26"/>
        </w:rPr>
        <w:t>bảng 2 vẽ sơ đồ tư duy về xác suất của biến cố.</w:t>
      </w:r>
    </w:p>
    <w:p w:rsidR="0024281C" w:rsidRPr="00C55421" w:rsidRDefault="0024281C" w:rsidP="0024281C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: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HS </w:t>
      </w:r>
      <w:r w:rsidR="004F355A" w:rsidRPr="00C55421">
        <w:rPr>
          <w:rFonts w:ascii="Times New Roman" w:hAnsi="Times New Roman" w:cs="Times New Roman"/>
          <w:noProof/>
          <w:sz w:val="26"/>
          <w:szCs w:val="26"/>
        </w:rPr>
        <w:t>tổ chức làm nhiệm vụ theo nhóm</w:t>
      </w:r>
    </w:p>
    <w:p w:rsidR="0024281C" w:rsidRPr="00C55421" w:rsidRDefault="0024281C" w:rsidP="0024281C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24281C" w:rsidRPr="00C55421" w:rsidRDefault="0024281C" w:rsidP="0024281C">
      <w:pPr>
        <w:spacing w:before="40" w:after="40"/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-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DA6719" w:rsidRPr="00C55421">
        <w:rPr>
          <w:rFonts w:ascii="Times New Roman" w:hAnsi="Times New Roman" w:cs="Times New Roman"/>
          <w:noProof/>
          <w:sz w:val="26"/>
          <w:szCs w:val="26"/>
        </w:rPr>
        <w:t xml:space="preserve">HS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lên bảng trình bày </w:t>
      </w:r>
      <w:r w:rsidR="00DA6719" w:rsidRPr="00C55421">
        <w:rPr>
          <w:rFonts w:ascii="Times New Roman" w:hAnsi="Times New Roman" w:cs="Times New Roman"/>
          <w:noProof/>
          <w:sz w:val="26"/>
          <w:szCs w:val="26"/>
        </w:rPr>
        <w:t xml:space="preserve">sản phẩm đã chuẩn bị trước </w:t>
      </w:r>
      <w:r w:rsidRPr="00C5542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(nêu rõ công thức tính trong từng trường hợp)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,</w:t>
      </w:r>
    </w:p>
    <w:p w:rsidR="0024281C" w:rsidRPr="00C55421" w:rsidRDefault="00AC4AA2" w:rsidP="0024281C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</w:rPr>
      </w:pPr>
      <w:r w:rsidRPr="00C55421">
        <w:rPr>
          <w:rFonts w:ascii="Times New Roman" w:eastAsia="Calibri" w:hAnsi="Times New Roman" w:cs="Times New Roman"/>
          <w:noProof/>
          <w:sz w:val="26"/>
          <w:szCs w:val="26"/>
        </w:rPr>
        <w:t>Sản phẩm</w:t>
      </w:r>
    </w:p>
    <w:p w:rsidR="00AC4AA2" w:rsidRPr="00C55421" w:rsidRDefault="00AC4AA2" w:rsidP="00196697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</w:rPr>
        <w:t xml:space="preserve">Bảng 1 tóm tắt các công thức: 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</w:rPr>
        <w:t>Số trung bình, trung vị, tứ phân vị, khoảng biến thiên, khoảng tứ phân vị, phương sai, độ lệch chuẩn, mốt.</w:t>
      </w:r>
    </w:p>
    <w:p w:rsidR="00AC4AA2" w:rsidRPr="00C55421" w:rsidRDefault="00AC4AA2" w:rsidP="00AC4AA2">
      <w:pPr>
        <w:spacing w:before="40" w:after="40"/>
        <w:jc w:val="both"/>
        <w:rPr>
          <w:rFonts w:ascii="Times New Roman" w:eastAsia="Arial" w:hAnsi="Times New Roman" w:cs="Times New Roman"/>
          <w:b/>
          <w:i/>
          <w:noProof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</w:rPr>
        <w:t>Bảng 2</w:t>
      </w:r>
      <w:r w:rsidR="007A4636"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</w:rPr>
        <w:t xml:space="preserve"> vẽ sơ đồ tư duy về xác suất của biến cố</w:t>
      </w: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</w:rPr>
        <w:t xml:space="preserve">: </w:t>
      </w:r>
    </w:p>
    <w:p w:rsidR="00AC4AA2" w:rsidRPr="00C55421" w:rsidRDefault="00AC4AA2" w:rsidP="00AC4AA2">
      <w:pPr>
        <w:spacing w:before="40" w:after="40"/>
        <w:jc w:val="both"/>
        <w:rPr>
          <w:rFonts w:ascii="Times New Roman" w:eastAsia="Arial" w:hAnsi="Times New Roman" w:cs="Times New Roman"/>
          <w:b/>
          <w:i/>
          <w:noProof/>
          <w:sz w:val="26"/>
          <w:szCs w:val="26"/>
        </w:rPr>
      </w:pPr>
    </w:p>
    <w:p w:rsidR="00AC4AA2" w:rsidRPr="00C55421" w:rsidRDefault="005B7C0E" w:rsidP="00AC4AA2">
      <w:pPr>
        <w:spacing w:before="40" w:after="40"/>
        <w:jc w:val="both"/>
        <w:rPr>
          <w:rFonts w:ascii="Times New Roman" w:eastAsia="Arial" w:hAnsi="Times New Roman" w:cs="Times New Roman"/>
          <w:b/>
          <w:i/>
          <w:noProof/>
          <w:sz w:val="26"/>
          <w:szCs w:val="26"/>
        </w:rPr>
      </w:pPr>
      <w:r w:rsidRPr="00C55421"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4EBC5" wp14:editId="6EB5CE83">
                <wp:simplePos x="0" y="0"/>
                <wp:positionH relativeFrom="column">
                  <wp:posOffset>2838395</wp:posOffset>
                </wp:positionH>
                <wp:positionV relativeFrom="paragraph">
                  <wp:posOffset>1403295</wp:posOffset>
                </wp:positionV>
                <wp:extent cx="45719" cy="600075"/>
                <wp:effectExtent l="19050" t="0" r="3111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3C1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23.5pt;margin-top:110.5pt;width:3.6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2YdAIAAD8FAAAOAAAAZHJzL2Uyb0RvYy54bWysVFFP2zAQfp+0/2D5fSStKIyqKaqomCYh&#10;QIOJZ+PYJJLt885u0+7X7+ykoQK0h2kvju27++7uy3deXO6sYVuFoQVX8clJyZlyEurWvVT85+P1&#10;l6+chShcLQw4VfG9Cvxy+fnTovNzNYUGTK2QEYgL885XvInRz4siyEZZEU7AK0dGDWhFpCO+FDWK&#10;jtCtKaZleVZ0gLVHkCoEul33Rr7M+ForGe+0DioyU3GqLeYV8/qc1mK5EPMXFL5p5VCG+IcqrGgd&#10;JR2h1iIKtsH2HZRtJUIAHU8k2AK0bqXKPVA3k/JNNw+N8Cr3QuQEP9IU/h+svN3eI2tr+ncXnDlh&#10;6R+toXNshQgdo0tiqPNhTo4P/h6HU6Btanen0aYvNcJ2mdX9yKraRSbp8nR2nrAlWc7KsjyfJcji&#10;NdZjiN8UWJY2Fa8pe06e+RTbmxB7/4MfBaeC+hLyLu6NSlUY90NpaoaSTnN0lpG6Msi2ggQgpFQu&#10;TnpTI2rVX8+oqqwEKmqMyCVmwISsW2NG7AEgSfQ9dl/r4J9CVVbhGFz+rbA+eIzImcHFMdi2DvAj&#10;AENdDZl7/wNJPTWJpWeo9/SrEfoZCF5et0T4jQjxXiCJnsaDBjne0aINdBWHYcdZA/j7o/vkT1ok&#10;K2cdDVHFw6+NQMWZ+e5IpReT09M0dflAOpjSAY8tz8cWt7FXQL9pQk+Gl3mb/KM5bDWCfaJ5X6Ws&#10;ZBJOUu6Ky4iHw1Xsh5teDKlWq+xGk+ZFvHEPXibwxGrS0uPuSaAfVBdJrbdwGDgxf6O73jdFOlht&#10;Iug2i/KV14FvmtIsnOFFSc/A8Tl7vb57yz8AAAD//wMAUEsDBBQABgAIAAAAIQDfGcly3wAAAAsB&#10;AAAPAAAAZHJzL2Rvd25yZXYueG1sTI/BTsMwEETvSPyDtUjcqBOTpFWIUyEEFy6IwAe48ZJEjddR&#10;7DYpX89ygtuOdjTzptqvbhRnnMPgSUO6SUAgtd4O1Gn4/Hi524EI0ZA1oyfUcMEA+/r6qjKl9Qu9&#10;47mJneAQCqXR0Mc4lVKGtkdnwsZPSPz78rMzkeXcSTubhcPdKFWSFNKZgbihNxM+9dgem5Pj3tfj&#10;sntu+uRbqnxLb02xxEuh9e3N+vgAIuIa/8zwi8/oUDPTwZ/IBjFqyLItb4kalEr5YEeWZwrEQcN9&#10;mucg60r+31D/AAAA//8DAFBLAQItABQABgAIAAAAIQC2gziS/gAAAOEBAAATAAAAAAAAAAAAAAAA&#10;AAAAAABbQ29udGVudF9UeXBlc10ueG1sUEsBAi0AFAAGAAgAAAAhADj9If/WAAAAlAEAAAsAAAAA&#10;AAAAAAAAAAAALwEAAF9yZWxzLy5yZWxzUEsBAi0AFAAGAAgAAAAhALPS3Zh0AgAAPwUAAA4AAAAA&#10;AAAAAAAAAAAALgIAAGRycy9lMm9Eb2MueG1sUEsBAi0AFAAGAAgAAAAhAN8ZyXLfAAAACwEAAA8A&#10;AAAAAAAAAAAAAAAAzgQAAGRycy9kb3ducmV2LnhtbFBLBQYAAAAABAAEAPMAAADaBQAAAAA=&#10;" adj="20777" fillcolor="#5b9bd5 [3204]" strokecolor="#1f4d78 [1604]" strokeweight="1pt"/>
            </w:pict>
          </mc:Fallback>
        </mc:AlternateContent>
      </w:r>
      <w:r w:rsidR="005446DF"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</w:rPr>
        <mc:AlternateContent>
          <mc:Choice Requires="wpg">
            <w:drawing>
              <wp:inline distT="0" distB="0" distL="0" distR="0" wp14:anchorId="4FC071A6" wp14:editId="24D4C319">
                <wp:extent cx="6524490" cy="3619501"/>
                <wp:effectExtent l="0" t="0" r="10160" b="1905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490" cy="3619501"/>
                          <a:chOff x="0" y="-1"/>
                          <a:chExt cx="6524490" cy="3619501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1819275" y="857250"/>
                            <a:ext cx="1990725" cy="533400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0662BC" w:rsidRDefault="00654428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662BC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Xác suất của biến cố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rved Down Arrow 11"/>
                        <wps:cNvSpPr/>
                        <wps:spPr>
                          <a:xfrm rot="20153258">
                            <a:off x="2647950" y="219075"/>
                            <a:ext cx="1674495" cy="32131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4230617" y="9524"/>
                            <a:ext cx="2293873" cy="13391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560D" w:rsidRDefault="00F0560D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056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Cho phép thử T có không gian </w:t>
                              </w:r>
                            </w:p>
                            <w:p w:rsidR="00F0560D" w:rsidRDefault="00F0560D" w:rsidP="00F0560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056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mẫu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0560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là </w:t>
                              </w:r>
                              <w:r w:rsidRPr="00F0560D">
                                <w:rPr>
                                  <w:rFonts w:ascii="Times New Roman" w:hAnsi="Times New Roman" w:cs="Times New Roman"/>
                                  <w:position w:val="-4"/>
                                  <w:sz w:val="24"/>
                                  <w:szCs w:val="24"/>
                                </w:rPr>
                                <w:object w:dxaOrig="279" w:dyaOrig="2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5" type="#_x0000_t75" style="width:14.4pt;height:13.25pt" o:ole="">
                                    <v:imagedata r:id="rId6" o:title=""/>
                                  </v:shape>
                                  <o:OLEObject Type="Embed" ProgID="Equation.DSMT4" ShapeID="_x0000_i1055" DrawAspect="Content" ObjectID="_1723466618" r:id="rId7"/>
                                </w:objec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Xác suất của biến cố </w:t>
                              </w:r>
                            </w:p>
                            <w:p w:rsidR="00654428" w:rsidRPr="00F0560D" w:rsidRDefault="00F0560D" w:rsidP="00F0560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0560D">
                                <w:rPr>
                                  <w:rFonts w:ascii="Times New Roman" w:hAnsi="Times New Roman" w:cs="Times New Roman"/>
                                  <w:position w:val="-4"/>
                                  <w:sz w:val="24"/>
                                  <w:szCs w:val="24"/>
                                </w:rPr>
                                <w:object w:dxaOrig="240" w:dyaOrig="260">
                                  <v:shape id="_x0000_i1056" type="#_x0000_t75" style="width:12.65pt;height:13.25pt" o:ole="">
                                    <v:imagedata r:id="rId8" o:title=""/>
                                  </v:shape>
                                  <o:OLEObject Type="Embed" ProgID="Equation.DSMT4" ShapeID="_x0000_i1056" DrawAspect="Content" ObjectID="_1723466619" r:id="rId9"/>
                                </w:objec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là: </w:t>
                              </w:r>
                              <w:r w:rsidR="00654428" w:rsidRPr="00F0560D">
                                <w:rPr>
                                  <w:rFonts w:ascii="Times New Roman" w:hAnsi="Times New Roman" w:cs="Times New Roman"/>
                                  <w:position w:val="-34"/>
                                  <w:sz w:val="24"/>
                                  <w:szCs w:val="24"/>
                                </w:rPr>
                                <w:object w:dxaOrig="1520" w:dyaOrig="800">
                                  <v:shape id="_x0000_i1057" type="#_x0000_t75" style="width:76.6pt;height:40.3pt" o:ole="">
                                    <v:imagedata r:id="rId10" o:title=""/>
                                  </v:shape>
                                  <o:OLEObject Type="Embed" ProgID="Equation.DSMT4" ShapeID="_x0000_i1057" DrawAspect="Content" ObjectID="_1723466620" r:id="rId11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-1"/>
                            <a:ext cx="1362075" cy="92302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DE53E4" w:rsidRDefault="0087115F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Mỗi biến cố là một tập con của k</w:t>
                              </w:r>
                              <w:r w:rsidR="00654428" w:rsidRPr="00DE53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hông gian mẫu</w:t>
                              </w:r>
                              <w:r w:rsidR="0065442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54428" w:rsidRPr="00DE53E4">
                                <w:rPr>
                                  <w:rFonts w:ascii="Times New Roman" w:hAnsi="Times New Roman" w:cs="Times New Roman"/>
                                  <w:position w:val="-4"/>
                                  <w:sz w:val="24"/>
                                  <w:szCs w:val="24"/>
                                </w:rPr>
                                <w:object w:dxaOrig="279" w:dyaOrig="260">
                                  <v:shape id="_x0000_i1058" type="#_x0000_t75" style="width:14.4pt;height:13.25pt" o:ole="">
                                    <v:imagedata r:id="rId12" o:title=""/>
                                  </v:shape>
                                  <o:OLEObject Type="Embed" ProgID="Equation.DSMT4" ShapeID="_x0000_i1058" DrawAspect="Content" ObjectID="_1723466621" r:id="rId13"/>
                                </w:object>
                              </w:r>
                              <w:r w:rsidR="00654428" w:rsidRPr="00DE53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rved Up Arrow 16"/>
                        <wps:cNvSpPr/>
                        <wps:spPr>
                          <a:xfrm rot="12166605">
                            <a:off x="1288080" y="255254"/>
                            <a:ext cx="1619393" cy="296047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57144" y="1348416"/>
                            <a:ext cx="1238250" cy="127401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CE20E5" w:rsidRDefault="00654428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20E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Biến cố đối</w:t>
                              </w:r>
                              <w:r w:rsidR="005C4C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của biens cố </w:t>
                              </w:r>
                              <w:r w:rsidR="005C4CB8" w:rsidRPr="005C4CB8">
                                <w:rPr>
                                  <w:rFonts w:ascii="Times New Roman" w:hAnsi="Times New Roman" w:cs="Times New Roman"/>
                                  <w:position w:val="-4"/>
                                  <w:sz w:val="24"/>
                                  <w:szCs w:val="24"/>
                                </w:rPr>
                                <w:object w:dxaOrig="240" w:dyaOrig="260">
                                  <v:shape id="_x0000_i1059" type="#_x0000_t75" style="width:12.65pt;height:13.25pt" o:ole="">
                                    <v:imagedata r:id="rId14" o:title=""/>
                                  </v:shape>
                                  <o:OLEObject Type="Embed" ProgID="Equation.DSMT4" ShapeID="_x0000_i1059" DrawAspect="Content" ObjectID="_1723466622" r:id="rId15"/>
                                </w:object>
                              </w:r>
                              <w:r w:rsidR="005C4C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là biến cố </w:t>
                              </w:r>
                              <w:r w:rsidR="005C4CB8" w:rsidRPr="005C4CB8">
                                <w:rPr>
                                  <w:rFonts w:ascii="Times New Roman" w:hAnsi="Times New Roman" w:cs="Times New Roman"/>
                                  <w:position w:val="-4"/>
                                  <w:sz w:val="24"/>
                                  <w:szCs w:val="24"/>
                                </w:rPr>
                                <w:object w:dxaOrig="240" w:dyaOrig="340">
                                  <v:shape id="_x0000_i1060" type="#_x0000_t75" style="width:12.65pt;height:16.7pt" o:ole="">
                                    <v:imagedata r:id="rId16" o:title=""/>
                                  </v:shape>
                                  <o:OLEObject Type="Embed" ProgID="Equation.DSMT4" ShapeID="_x0000_i1060" DrawAspect="Content" ObjectID="_1723466623" r:id="rId17"/>
                                </w:object>
                              </w:r>
                              <w:r w:rsidR="005C4C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 “</w:t>
                              </w:r>
                              <w:r w:rsidR="005C4CB8" w:rsidRPr="005C4CB8">
                                <w:rPr>
                                  <w:rFonts w:ascii="Times New Roman" w:hAnsi="Times New Roman" w:cs="Times New Roman"/>
                                  <w:position w:val="-4"/>
                                  <w:sz w:val="24"/>
                                  <w:szCs w:val="24"/>
                                </w:rPr>
                                <w:object w:dxaOrig="240" w:dyaOrig="260">
                                  <v:shape id="_x0000_i1061" type="#_x0000_t75" style="width:12.65pt;height:13.25pt" o:ole="">
                                    <v:imagedata r:id="rId18" o:title=""/>
                                  </v:shape>
                                  <o:OLEObject Type="Embed" ProgID="Equation.DSMT4" ShapeID="_x0000_i1061" DrawAspect="Content" ObjectID="_1723466624" r:id="rId19"/>
                                </w:object>
                              </w:r>
                              <w:r w:rsidR="005C4C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không xảy ra”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2209800" y="2019300"/>
                            <a:ext cx="1238250" cy="457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CE20E5" w:rsidRDefault="00654428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Tính xác suất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400050" y="2905125"/>
                            <a:ext cx="1238250" cy="714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CE20E5" w:rsidRDefault="00654428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Sử dụng phương pháp tổ hợp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2247900" y="2924175"/>
                            <a:ext cx="1238250" cy="4572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CE20E5" w:rsidRDefault="00654428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Sơ đồ hình cây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3905250" y="2857500"/>
                            <a:ext cx="1581150" cy="5619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4428" w:rsidRPr="00CE20E5" w:rsidRDefault="00654428" w:rsidP="00AC4A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Xác suất biến cố đối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wn Arrow 25"/>
                        <wps:cNvSpPr/>
                        <wps:spPr>
                          <a:xfrm rot="3038687">
                            <a:off x="1879747" y="2283298"/>
                            <a:ext cx="55880" cy="792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own Arrow 26"/>
                        <wps:cNvSpPr/>
                        <wps:spPr>
                          <a:xfrm>
                            <a:off x="2800350" y="2476500"/>
                            <a:ext cx="113030" cy="4476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own Arrow 27"/>
                        <wps:cNvSpPr/>
                        <wps:spPr>
                          <a:xfrm rot="17788683">
                            <a:off x="3860691" y="2136748"/>
                            <a:ext cx="45719" cy="98208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071A6" id="Group 8" o:spid="_x0000_s1026" style="width:513.75pt;height:285pt;mso-position-horizontal-relative:char;mso-position-vertical-relative:line" coordorigin="" coordsize="65244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UgCwYAAIU0AAAOAAAAZHJzL2Uyb0RvYy54bWzsW9tu2zgQfV9g/0HQe2uR1NWIUwTJtlig&#10;aIu2QZ8ZXWwBkqil5NjZr99DUlJUx47TFmmwhvLgSOJ9NGfOzJA6e7MtC+s2lU0uqoVNXju2lVax&#10;SPJqubCvv759FdpW0/Iq4YWo0oV9lzb2m/M//zjb1POUipUoklRa6KRq5pt6Ya/atp7PZk28Skve&#10;vBZ1WqEwE7LkLW7lcpZIvkHvZTGjjuPPNkImtRRx2jR4emUK7XPdf5alcfsxy5q0tYqFjbm1+lfq&#10;3xv1Ozs/4/Ol5PUqj7tp8J+YRcnzCoMOXV3xlltrmT/oqsxjKRqRta9jUc5EluVxqteA1RBnZzXv&#10;pFjXei3L+WZZD2KCaHfk9NPdxh9uP0krTxY2XlTFS7wiPaoVKtFs6uUcNd7J+kv9SXYPluZOrXab&#10;yVL9xzqsrRbq3SDUdNtaMR76HnXdCLKPUcZ8EnkOMWKPV3g39+1eDY//OtJ01o88UxMc5rOpoUPN&#10;vZiaXxPTlxWvUy39RgmhE1PQi+mzWFdJmlifoWO8WhapFRiR6dqDvJp5A9HtERYJSUQDz7YgltAL&#10;qNcpYy83EkUOnhq5eYy5jq4wrJ3Pa9m071JRWupiYUNZqkTNRisiv33ftHhjqN/XU5NoRJEnb/Oi&#10;0DdyeXNZSOuWAx0RvXLMHNBkVA0y7tegr9q7IlWNi+pzmkFz8IqpHlFjNh3643GcVi0xRSuepGYY&#10;z8GfEpQaRaFctdB3ukPVc4bpDX13HfQ1TSd936abrr5qmmrID42dxyZmGg8t9MiiaofGZV4Jua+D&#10;AqvqRjb1Mf2RaNRlu73Zooq6vBHJHXRHCmN7mjp+m+N9vedN+4lLGBtAAwa0/YifrBCbhS26K9ta&#10;CfnvvueqPpQbpba1gfFa2M0/ay5T2yr+rqD2EXFdZe30jQvlwo0cl9yMS6p1eSmgAQSmuo71parf&#10;Fv1lJkX5DXb2Qo2KIl7FGHthx63sby5bY1RhqeP04kJXg4Wrefu++lLHqnMlYKWKX7ffuKw7pW2h&#10;7h9EDzU+31FbU1e1rMTFuhVZrnX6Xq6d6AF7I+1nxz+BlIydvFzLW+D/Smwq60JKsbFQ1r102IsD&#10;FsAoAoy9x6gXaqF01pP6bgDjqA0CJQC/p3qDTnfWkPgBDGlnEBgljPQ46s1wD/ROtrGeoJqfnp4e&#10;a0e+ynz02qvN1EiPJ4grG5UdgviE69PCNe1x/ZDYCT2Oa4XUDsguZY5P4CiA2SN4P9/DmNKIhQEz&#10;vE4Yg62OVA3o2gEcP4HYJ5K+dyaMi/BEktau72C2fw+mK0RCE1M/P1MDY4ap9yCa/RCiDSn3AcpA&#10;yMyniqV1ZBMB9FRHABOQjVO/z1V/Pm9bA3mw078HyJPT/bucbr+Hcud0X9e9y+0fB7JxuQklvu87&#10;3tjlJjQMnbBzuT2PejtcTZCuYFHH1TTyHfcIwo3LfV1PDnesAmnlFHUOtMkU/EpMPWH6tBzuIeG4&#10;h5677OMTU2legHyHdrcJc0OXaJswCpwpC1V6TfM0oYHrEE3/E1G/GFEP7tcE6pMCNR2yYw9BjbKj&#10;2bFRFE2pE4VIFasoGumyiJm08QFY6yTnkXzYFEc/s/utvaf73OyU8z6RnDd9JDeGsh9BNXax1C6T&#10;BnXkeAQbXN8nucdcDVpnJgs+UfWLUbV+QROoT24jiz6SHkPZj4CaUuxc9VQdUZc82Loao3qiauyh&#10;Kkdn2P5+gUzZkDaZHPDTcsARBx9KepudKGXKD29PjxxwBn7WYbNywHFCBSc3drjaCwnp42oPqbKJ&#10;q18Y1cMJpAnVp4VqbDIZVI9OmxjX+XE4mxCMOSz0w+C7zHcYRAGy2doRpyGjkU653UfXnofUuEmZ&#10;BRFOWh6JrZPplEl/9GxKekNvptNje0+P0mEjawzkwRl7Ei9TZMVYH0O7gf+QlwkA32HXRYVjtDxh&#10;93nyYhMJnxYJD0e/x9gdXK7D2O32n4MgBAuzMQuDlh0/Qs5cudiE4YDnDgsjViZRd8AkpA5aIy4/&#10;nAybkDwh+f99hlt/0YFvXbSWd9/lqI9pxve4Hn89dP4fAAAA//8DAFBLAwQUAAYACAAAACEAKdLj&#10;tt0AAAAGAQAADwAAAGRycy9kb3ducmV2LnhtbEyPQUvDQBCF74L/YRnBm91NJVZiNqUU9VQEW0G8&#10;TbPTJDQ7G7LbJP33br3Uy8DjPd77Jl9OthUD9b5xrCGZKRDEpTMNVxq+dm8PzyB8QDbYOiYNZ/Kw&#10;LG5vcsyMG/mThm2oRCxhn6GGOoQuk9KXNVn0M9cRR+/geoshyr6SpscxlttWzpV6khYbjgs1drSu&#10;qTxuT1bD+4jj6jF5HTbHw/r8s0s/vjcJaX1/N61eQASawjUMF/yIDkVk2rsTGy9aDfGR8Hcvnpov&#10;UhB7DelCKZBFLv/jF78AAAD//wMAUEsBAi0AFAAGAAgAAAAhALaDOJL+AAAA4QEAABMAAAAAAAAA&#10;AAAAAAAAAAAAAFtDb250ZW50X1R5cGVzXS54bWxQSwECLQAUAAYACAAAACEAOP0h/9YAAACUAQAA&#10;CwAAAAAAAAAAAAAAAAAvAQAAX3JlbHMvLnJlbHNQSwECLQAUAAYACAAAACEAk661IAsGAACFNAAA&#10;DgAAAAAAAAAAAAAAAAAuAgAAZHJzL2Uyb0RvYy54bWxQSwECLQAUAAYACAAAACEAKdLjtt0AAAAG&#10;AQAADwAAAAAAAAAAAAAAAABlCAAAZHJzL2Rvd25yZXYueG1sUEsFBgAAAAAEAAQA8wAAAG8JAAAA&#10;AA==&#10;">
                <v:roundrect id="Rounded Rectangle 7" o:spid="_x0000_s1027" style="position:absolute;left:18192;top:8572;width:19908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2tcQA&#10;AADaAAAADwAAAGRycy9kb3ducmV2LnhtbESP0WrCQBRE3wv+w3KFvjUbS9NK6ioStUQkD1o/4JK9&#10;TUKzd9PsauLfd4VCH4eZOcMsVqNpxZV611hWMItiEMSl1Q1XCs6fu6c5COeRNbaWScGNHKyWk4cF&#10;ptoOfKTryVciQNilqKD2vkuldGVNBl1kO+LgfdneoA+yr6TucQhw08rnOH6VBhsOCzV2lNVUfp8u&#10;RkF+OMTnjdtntzJpP4qf7UuRZLlSj9Nx/Q7C0+j/w3/tXCt4g/uVc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NrXEAAAA2gAAAA8AAAAAAAAAAAAAAAAAmAIAAGRycy9k&#10;b3ducmV2LnhtbFBLBQYAAAAABAAEAPUAAACJAwAAAAA=&#10;" fillcolor="#92d050" strokecolor="#1f4d78 [1604]" strokeweight="1pt">
                  <v:stroke joinstyle="miter"/>
                  <v:textbox>
                    <w:txbxContent>
                      <w:p w:rsidR="00654428" w:rsidRPr="000662BC" w:rsidRDefault="00654428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0662BC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Xác suất của biến cố</w:t>
                        </w:r>
                      </w:p>
                    </w:txbxContent>
                  </v:textbox>
                </v:roundre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Curved Down Arrow 11" o:spid="_x0000_s1028" type="#_x0000_t105" style="position:absolute;left:26479;top:2190;width:16745;height:3213;rotation:-15802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BF8AA&#10;AADbAAAADwAAAGRycy9kb3ducmV2LnhtbERPS4vCMBC+C/6HMMLeNHUXFqlGEUFWxMvWx3lsxrba&#10;TGoTtf33RhC8zcf3nMmsMaW4U+0KywqGgwgEcWp1wZmC3XbZH4FwHlljaZkUtORgNu12Jhhr++B/&#10;uic+EyGEXYwKcu+rWEqX5mTQDWxFHLiTrQ36AOtM6hofIdyU8juKfqXBgkNDjhUtckovyc0oWB7P&#10;rV4dqp+/bbuZb5L9uml3V6W+es18DMJT4z/it3ulw/whvH4J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QBF8AAAADbAAAADwAAAAAAAAAAAAAAAACYAgAAZHJzL2Rvd25y&#10;ZXYueG1sUEsFBgAAAAAEAAQA9QAAAIUDAAAAAA==&#10;" adj="19528,21082,16200" fillcolor="#5b9bd5 [3204]" strokecolor="#1f4d78 [1604]" strokeweight="1pt"/>
                <v:roundrect id="Rounded Rectangle 12" o:spid="_x0000_s1029" style="position:absolute;left:42306;top:95;width:22938;height:13391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YQr0A&#10;AADbAAAADwAAAGRycy9kb3ducmV2LnhtbERPyQrCMBC9C/5DGMGbpq5oNYoIguBBXMDr2IxtsZmU&#10;Jmr9eyMI3ubx1pkva1OIJ1Uut6yg141AECdW55wqOJ82nQkI55E1FpZJwZscLBfNxhxjbV98oOfR&#10;pyKEsItRQeZ9GUvpkowMuq4tiQN3s5VBH2CVSl3hK4SbQvajaCwN5hwaMixpnVFyPz6MglU+uoyH&#10;1/VUXv1guqN9IkcPp1S7Va9mIDzV/i/+ubc6zO/D95dw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KYQr0AAADbAAAADwAAAAAAAAAAAAAAAACYAgAAZHJzL2Rvd25yZXYu&#10;eG1sUEsFBgAAAAAEAAQA9QAAAIIDAAAAAA==&#10;" fillcolor="#5b9bd5 [3204]" strokecolor="#1f4d78 [1604]" strokeweight="1pt">
                  <v:stroke joinstyle="miter"/>
                  <v:textbox>
                    <w:txbxContent>
                      <w:p w:rsidR="00F0560D" w:rsidRDefault="00F0560D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056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Cho phép thử T có không gian </w:t>
                        </w:r>
                      </w:p>
                      <w:p w:rsidR="00F0560D" w:rsidRDefault="00F0560D" w:rsidP="00F0560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056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mẫu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F056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là </w:t>
                        </w:r>
                        <w:r w:rsidRPr="00F0560D">
                          <w:rPr>
                            <w:rFonts w:ascii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object w:dxaOrig="279" w:dyaOrig="260">
                            <v:shape id="_x0000_i1055" type="#_x0000_t75" style="width:14.4pt;height:13.15pt" o:ole="">
                              <v:imagedata r:id="rId20" o:title=""/>
                            </v:shape>
                            <o:OLEObject Type="Embed" ProgID="Equation.DSMT4" ShapeID="_x0000_i1055" DrawAspect="Content" ObjectID="_1723389798" r:id="rId21"/>
                          </w:objec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Xác suất của biến cố </w:t>
                        </w:r>
                      </w:p>
                      <w:p w:rsidR="00654428" w:rsidRPr="00F0560D" w:rsidRDefault="00F0560D" w:rsidP="00F0560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0560D">
                          <w:rPr>
                            <w:rFonts w:ascii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object w:dxaOrig="240" w:dyaOrig="260">
                            <v:shape id="_x0000_i1056" type="#_x0000_t75" style="width:12.5pt;height:13.15pt" o:ole="">
                              <v:imagedata r:id="rId22" o:title=""/>
                            </v:shape>
                            <o:OLEObject Type="Embed" ProgID="Equation.DSMT4" ShapeID="_x0000_i1056" DrawAspect="Content" ObjectID="_1723389799" r:id="rId23"/>
                          </w:objec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là: </w:t>
                        </w:r>
                        <w:r w:rsidR="00654428" w:rsidRPr="00F0560D">
                          <w:rPr>
                            <w:rFonts w:ascii="Times New Roman" w:hAnsi="Times New Roman" w:cs="Times New Roman"/>
                            <w:position w:val="-34"/>
                            <w:sz w:val="24"/>
                            <w:szCs w:val="24"/>
                          </w:rPr>
                          <w:object w:dxaOrig="1520" w:dyaOrig="800">
                            <v:shape id="_x0000_i1057" type="#_x0000_t75" style="width:76.4pt;height:40.05pt" o:ole="">
                              <v:imagedata r:id="rId24" o:title=""/>
                            </v:shape>
                            <o:OLEObject Type="Embed" ProgID="Equation.DSMT4" ShapeID="_x0000_i1057" DrawAspect="Content" ObjectID="_1723389800" r:id="rId25"/>
                          </w:object>
                        </w:r>
                      </w:p>
                    </w:txbxContent>
                  </v:textbox>
                </v:roundrect>
                <v:roundrect id="Rounded Rectangle 13" o:spid="_x0000_s1030" style="position:absolute;width:13620;height:92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6SMAA&#10;AADbAAAADwAAAGRycy9kb3ducmV2LnhtbERPTWsCMRC9F/wPYYTeatZKi2yNohVB8OTqxdu4mW62&#10;3UyWJNX4701B6G0e73Nmi2Q7cSEfWscKxqMCBHHtdMuNguNh8zIFESKyxs4xKbhRgMV88DTDUrsr&#10;7+lSxUbkEA4lKjAx9qWUoTZkMYxcT5y5L+ctxgx9I7XHaw63nXwtindpseXcYLCnT0P1T/VrFVg9&#10;SetvXJ5oM61Wp7e0W3tzVup5mJYfICKl+C9+uLc6z5/A3y/5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86SMAAAADbAAAADwAAAAAAAAAAAAAAAACYAgAAZHJzL2Rvd25y&#10;ZXYueG1sUEsFBgAAAAAEAAQA9QAAAIUDAAAAAA==&#10;" fillcolor="#5b9bd5 [3204]" strokecolor="#1f4d78 [1604]" strokeweight="1pt">
                  <v:stroke joinstyle="miter"/>
                  <v:textbox>
                    <w:txbxContent>
                      <w:p w:rsidR="00654428" w:rsidRPr="00DE53E4" w:rsidRDefault="0087115F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Mỗi biến cố là một tập con của k</w:t>
                        </w:r>
                        <w:r w:rsidR="00654428" w:rsidRPr="00DE53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hông gian mẫu</w:t>
                        </w:r>
                        <w:r w:rsidR="0065442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54428" w:rsidRPr="00DE53E4">
                          <w:rPr>
                            <w:rFonts w:ascii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object w:dxaOrig="279" w:dyaOrig="260">
                            <v:shape id="_x0000_i1058" type="#_x0000_t75" style="width:14.4pt;height:13.15pt" o:ole="">
                              <v:imagedata r:id="rId26" o:title=""/>
                            </v:shape>
                            <o:OLEObject Type="Embed" ProgID="Equation.DSMT4" ShapeID="_x0000_i1058" DrawAspect="Content" ObjectID="_1723389801" r:id="rId27"/>
                          </w:object>
                        </w:r>
                        <w:r w:rsidR="00654428" w:rsidRPr="00DE53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Curved Up Arrow 16" o:spid="_x0000_s1031" type="#_x0000_t104" style="position:absolute;left:12880;top:2552;width:16194;height:2961;rotation:-103037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9N7sA&#10;AADbAAAADwAAAGRycy9kb3ducmV2LnhtbERPyQrCMBC9C/5DGMGbTVUoUo0igrhcxO0+NGNbbCal&#10;iVr/3giCt3m8dWaL1lTiSY0rLSsYRjEI4szqknMFl/N6MAHhPLLGyjIpeJODxbzbmWGq7YuP9Dz5&#10;XIQQdikqKLyvUyldVpBBF9maOHA32xj0ATa51A2+Qrip5CiOE2mw5NBQYE2rgrL76WEUZDKfHLZ+&#10;s7nuqnFtjcRbYvZK9XvtcgrCU+v/4p97q8P8BL6/hAP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F8PTe7AAAA2wAAAA8AAAAAAAAAAAAAAAAAmAIAAGRycy9kb3ducmV2Lnht&#10;bFBLBQYAAAAABAAEAPUAAACAAwAAAAA=&#10;" adj="19626,21107,5400" fillcolor="#5b9bd5 [3204]" strokecolor="#1f4d78 [1604]" strokeweight="1pt"/>
                <v:roundrect id="Rounded Rectangle 18" o:spid="_x0000_s1032" style="position:absolute;left:571;top:13484;width:12382;height:12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oOcMA&#10;AADbAAAADwAAAGRycy9kb3ducmV2LnhtbESPQU8CMRCF7yb8h2ZMvElXjYYsFAISEhNPLly4Ddth&#10;u7qdbtoK9d87BxNvM3lv3vtmsSp+UBeKqQ9s4GFagSJug+25M3DY7+5noFJGtjgEJgM/lGC1nNws&#10;sLbhyh90aXKnJIRTjQZczmOtdWodeUzTMBKLdg7RY5Y1dtpGvEq4H/RjVb1ojz1Lg8ORXh21X823&#10;N+DtU9l+4vpIu1mzOT6X9210J2Pubst6DipTyf/mv+s3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uoOc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654428" w:rsidRPr="00CE20E5" w:rsidRDefault="00654428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E20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Biến cố đối</w:t>
                        </w:r>
                        <w:r w:rsidR="005C4C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của biens cố </w:t>
                        </w:r>
                        <w:r w:rsidR="005C4CB8" w:rsidRPr="005C4CB8">
                          <w:rPr>
                            <w:rFonts w:ascii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object w:dxaOrig="240" w:dyaOrig="260">
                            <v:shape id="_x0000_i1059" type="#_x0000_t75" style="width:12.5pt;height:13.15pt" o:ole="">
                              <v:imagedata r:id="rId28" o:title=""/>
                            </v:shape>
                            <o:OLEObject Type="Embed" ProgID="Equation.DSMT4" ShapeID="_x0000_i1059" DrawAspect="Content" ObjectID="_1723389802" r:id="rId29"/>
                          </w:object>
                        </w:r>
                        <w:r w:rsidR="005C4C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là biến cố </w:t>
                        </w:r>
                        <w:r w:rsidR="005C4CB8" w:rsidRPr="005C4CB8">
                          <w:rPr>
                            <w:rFonts w:ascii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object w:dxaOrig="240" w:dyaOrig="340">
                            <v:shape id="_x0000_i1060" type="#_x0000_t75" style="width:12.5pt;height:16.9pt" o:ole="">
                              <v:imagedata r:id="rId30" o:title=""/>
                            </v:shape>
                            <o:OLEObject Type="Embed" ProgID="Equation.DSMT4" ShapeID="_x0000_i1060" DrawAspect="Content" ObjectID="_1723389803" r:id="rId31"/>
                          </w:object>
                        </w:r>
                        <w:r w:rsidR="005C4C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“</w:t>
                        </w:r>
                        <w:r w:rsidR="005C4CB8" w:rsidRPr="005C4CB8">
                          <w:rPr>
                            <w:rFonts w:ascii="Times New Roman" w:hAnsi="Times New Roman" w:cs="Times New Roman"/>
                            <w:position w:val="-4"/>
                            <w:sz w:val="24"/>
                            <w:szCs w:val="24"/>
                          </w:rPr>
                          <w:object w:dxaOrig="240" w:dyaOrig="260">
                            <v:shape id="_x0000_i1061" type="#_x0000_t75" style="width:12.5pt;height:13.15pt" o:ole="">
                              <v:imagedata r:id="rId32" o:title=""/>
                            </v:shape>
                            <o:OLEObject Type="Embed" ProgID="Equation.DSMT4" ShapeID="_x0000_i1061" DrawAspect="Content" ObjectID="_1723389804" r:id="rId33"/>
                          </w:object>
                        </w:r>
                        <w:r w:rsidR="005C4C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không xảy ra”</w:t>
                        </w:r>
                      </w:p>
                    </w:txbxContent>
                  </v:textbox>
                </v:roundrect>
                <v:roundrect id="Rounded Rectangle 21" o:spid="_x0000_s1033" style="position:absolute;left:22098;top:20193;width:12382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LGcIA&#10;AADbAAAADwAAAGRycy9kb3ducmV2LnhtbESPQWsCMRSE7wX/Q3iCt5pVaZHVKFoRCj119eLtuXlu&#10;VjcvS5Jq+u+bQqHHYWa+YZbrZDtxJx9axwom4wIEce10y42C42H/PAcRIrLGzjEp+KYA69XgaYml&#10;dg/+pHsVG5EhHEpUYGLsSylDbchiGLueOHsX5y3GLH0jtcdHhttOToviVVpsOS8Y7OnNUH2rvqwC&#10;q2dpd8XNifbzant6SR87b85KjYZpswARKcX/8F/7XSuYTuD3S/4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csZwgAAANs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654428" w:rsidRPr="00CE20E5" w:rsidRDefault="00654428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Tính xác suất</w:t>
                        </w:r>
                      </w:p>
                    </w:txbxContent>
                  </v:textbox>
                </v:roundrect>
                <v:roundrect id="Rounded Rectangle 22" o:spid="_x0000_s1034" style="position:absolute;left:4000;top:29051;width:12383;height:7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VbsMA&#10;AADbAAAADwAAAGRycy9kb3ducmV2LnhtbESPQWsCMRSE74X+h/AK3mq2KxZZjWIrgtCTay/eXjfP&#10;zbablyVJNf77RhB6HGbmG2axSrYXZ/Khc6zgZVyAIG6c7rhV8HnYPs9AhIissXdMCq4UYLV8fFhg&#10;pd2F93SuYysyhEOFCkyMQyVlaAxZDGM3EGfv5LzFmKVvpfZ4yXDby7IoXqXFjvOCwYHeDTU/9a9V&#10;YPUkbb5xfaTtrH47TtPHxpsvpUZPaT0HESnF//C9vdMKyhJ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9Vbs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654428" w:rsidRPr="00CE20E5" w:rsidRDefault="00654428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Sử dụng phương pháp tổ hợp</w:t>
                        </w:r>
                      </w:p>
                    </w:txbxContent>
                  </v:textbox>
                </v:roundrect>
                <v:roundrect id="Rounded Rectangle 23" o:spid="_x0000_s1035" style="position:absolute;left:22479;top:29241;width:12382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w9cMA&#10;AADbAAAADwAAAGRycy9kb3ducmV2LnhtbESPT2sCMRTE7wW/Q3iCt5pVaZGtUfyDIPTU1Yu3183r&#10;ZuvmZUmixm/fFAo9DjPzG2axSrYTN/KhdaxgMi5AENdOt9woOB33z3MQISJr7ByTggcFWC0HTwss&#10;tbvzB92q2IgM4VCiAhNjX0oZakMWw9j1xNn7ct5izNI3Unu8Z7jt5LQoXqXFlvOCwZ62hupLdbUK&#10;rJ6l3Teuz7SfV5vzS3rfefOp1GiY1m8gIqX4H/5rH7SC6Qx+v+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Pw9c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654428" w:rsidRPr="00CE20E5" w:rsidRDefault="00654428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Sơ đồ hình cây</w:t>
                        </w:r>
                      </w:p>
                    </w:txbxContent>
                  </v:textbox>
                </v:roundrect>
                <v:roundrect id="Rounded Rectangle 24" o:spid="_x0000_s1036" style="position:absolute;left:39052;top:28575;width:15812;height:56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ogcMA&#10;AADbAAAADwAAAGRycy9kb3ducmV2LnhtbESPzWsCMRTE74X+D+EVeqtZ7QeyGsUPhEJPXXvx9tw8&#10;N6ublyVJNf3vG0HwOMzMb5jpPNlOnMmH1rGC4aAAQVw73XKj4Ge7eRmDCBFZY+eYFPxRgPns8WGK&#10;pXYX/qZzFRuRIRxKVGBi7EspQ23IYhi4njh7B+ctxix9I7XHS4bbTo6K4kNabDkvGOxpZag+Vb9W&#10;gdWvaX3ExY4242q5e09fa2/2Sj0/pcUERKQU7+Fb+1MrGL3B9Uv+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pogc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654428" w:rsidRPr="00CE20E5" w:rsidRDefault="00654428" w:rsidP="00AC4AA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Xác suất biến cố đối</w:t>
                        </w:r>
                      </w:p>
                    </w:txbxContent>
                  </v:textbox>
                </v:roundrect>
                <v:shape id="Down Arrow 25" o:spid="_x0000_s1037" type="#_x0000_t67" style="position:absolute;left:18796;top:22833;width:559;height:7920;rotation:33190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M18YA&#10;AADbAAAADwAAAGRycy9kb3ducmV2LnhtbESPQWvCQBSE74X+h+UVepG6MWmlRFcRS8BLK7Veentk&#10;n0kw+zburib+e7cg9DjMzDfMfDmYVlzI+caygsk4AUFcWt1wpWD/U7y8g/ABWWNrmRRcycNy8fgw&#10;x1zbnr/psguViBD2OSqoQ+hyKX1Zk0E/th1x9A7WGQxRukpqh32Em1amSTKVBhuOCzV2tK6pPO7O&#10;RsF0e8qKzIVTM7quXz/PH/sv/D0q9fw0rGYgAg3hP3xvb7SC9A3+vs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TM18YAAADbAAAADwAAAAAAAAAAAAAAAACYAgAAZHJz&#10;L2Rvd25yZXYueG1sUEsFBgAAAAAEAAQA9QAAAIsDAAAAAA==&#10;" adj="20838" fillcolor="#5b9bd5 [3204]" strokecolor="#1f4d78 [1604]" strokeweight="1pt"/>
                <v:shape id="Down Arrow 26" o:spid="_x0000_s1038" type="#_x0000_t67" style="position:absolute;left:28003;top:24765;width:1130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e38UA&#10;AADbAAAADwAAAGRycy9kb3ducmV2LnhtbESPQWuDQBSE74X8h+UFequrFkKw2YQ0IISUHpIK9vhw&#10;X9XqvhV3Y+y/7xYKOQ4z8w2z2c2mFxONrrWsIIliEMSV1S3XCoqP/GkNwnlkjb1lUvBDDnbbxcMG&#10;M21vfKbp4msRIOwyVNB4P2RSuqohgy6yA3Hwvuxo0Ac51lKPeAtw08s0jlfSYMthocGBDg1V3eVq&#10;FLyV+fRanp/TU5y818nnviy+u1Kpx+W8fwHhafb38H/7qBWkK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J7fxQAAANsAAAAPAAAAAAAAAAAAAAAAAJgCAABkcnMv&#10;ZG93bnJldi54bWxQSwUGAAAAAAQABAD1AAAAigMAAAAA&#10;" adj="18873" fillcolor="#5b9bd5 [3204]" strokecolor="#1f4d78 [1604]" strokeweight="1pt"/>
                <v:shape id="Down Arrow 27" o:spid="_x0000_s1039" type="#_x0000_t67" style="position:absolute;left:38606;top:21368;width:457;height:9820;rotation:-41629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wQ8UA&#10;AADbAAAADwAAAGRycy9kb3ducmV2LnhtbESPQWvCQBSE7wX/w/KEXopuDLSV6CqlINje1FD09sw+&#10;k2j2bdhdTfrvu0LB4zAz3zDzZW8acSPna8sKJuMEBHFhdc2lgny3Gk1B+ICssbFMCn7Jw3IxeJpj&#10;pm3HG7ptQykihH2GCqoQ2kxKX1Rk0I9tSxy9k3UGQ5SulNphF+GmkWmSvEmDNceFClv6rKi4bK9G&#10;wfdPlxYued2tj1/58ZwfXvp9uCr1POw/ZiAC9eER/m+vtYL0He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DBDxQAAANsAAAAPAAAAAAAAAAAAAAAAAJgCAABkcnMv&#10;ZG93bnJldi54bWxQSwUGAAAAAAQABAD1AAAAigMAAAAA&#10;" adj="21097" fillcolor="#5b9bd5 [3204]" strokecolor="#1f4d78 [1604]" strokeweight="1pt"/>
                <w10:anchorlock/>
              </v:group>
            </w:pict>
          </mc:Fallback>
        </mc:AlternateContent>
      </w:r>
    </w:p>
    <w:p w:rsidR="00AC4AA2" w:rsidRPr="00C55421" w:rsidRDefault="00AC4AA2" w:rsidP="00AC4AA2">
      <w:pPr>
        <w:spacing w:before="40" w:after="40"/>
        <w:jc w:val="both"/>
        <w:rPr>
          <w:rFonts w:ascii="Times New Roman" w:eastAsia="Arial" w:hAnsi="Times New Roman" w:cs="Times New Roman"/>
          <w:b/>
          <w:i/>
          <w:noProof/>
          <w:sz w:val="26"/>
          <w:szCs w:val="26"/>
        </w:rPr>
      </w:pPr>
    </w:p>
    <w:p w:rsidR="00AC4AA2" w:rsidRPr="00C55421" w:rsidRDefault="00AC4AA2" w:rsidP="00AC4AA2">
      <w:pPr>
        <w:spacing w:before="40" w:after="40"/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</w:rPr>
        <w:t>Học sinh trình bày</w:t>
      </w:r>
    </w:p>
    <w:p w:rsidR="0024281C" w:rsidRPr="00C55421" w:rsidRDefault="0024281C" w:rsidP="0024281C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24281C" w:rsidRPr="00C55421" w:rsidRDefault="0024281C" w:rsidP="0024281C">
      <w:pPr>
        <w:spacing w:before="40" w:after="40"/>
        <w:contextualSpacing/>
        <w:mirrorIndents/>
        <w:rPr>
          <w:rFonts w:ascii="Times New Roman" w:eastAsia="Arial" w:hAnsi="Times New Roman" w:cs="Times New Roman"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- GV đánh giá thái độ làm việc, phương án trả lời của học sinh, ghi nhận và tổng hợp kết quả.</w:t>
      </w:r>
    </w:p>
    <w:p w:rsidR="008C2D71" w:rsidRPr="00C55421" w:rsidRDefault="002D1A16" w:rsidP="008C2D71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="008C2D71"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. </w:t>
      </w:r>
      <w:r w:rsidR="008C2D71" w:rsidRPr="00C5542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HOẠT ĐỘ</w:t>
      </w:r>
      <w:r w:rsidR="007B07B7" w:rsidRPr="00C5542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NG 2</w:t>
      </w:r>
      <w:r w:rsidR="008C2D71" w:rsidRPr="00C5542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: HOẠT ĐỘNG </w:t>
      </w:r>
      <w:r w:rsidR="008C2D71"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LUYỆN TẬP</w:t>
      </w:r>
    </w:p>
    <w:p w:rsidR="00D378BB" w:rsidRPr="00C55421" w:rsidRDefault="00D378BB" w:rsidP="00D378BB">
      <w:pPr>
        <w:spacing w:before="40" w:after="40"/>
        <w:rPr>
          <w:rFonts w:ascii="Times New Roman" w:eastAsia="Arial" w:hAnsi="Times New Roman" w:cs="Times New Roman"/>
          <w:noProof/>
          <w:color w:val="0070C0"/>
          <w:sz w:val="26"/>
          <w:szCs w:val="26"/>
        </w:rPr>
      </w:pPr>
      <w:r w:rsidRPr="00C55421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Hoạt động 2.1. </w:t>
      </w:r>
      <w:r w:rsidRPr="00C55421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Tính </w:t>
      </w:r>
      <w:r w:rsidRPr="00C55421">
        <w:rPr>
          <w:rFonts w:ascii="Times New Roman" w:eastAsia="Arial" w:hAnsi="Times New Roman" w:cs="Times New Roman"/>
          <w:noProof/>
          <w:color w:val="0070C0"/>
          <w:sz w:val="26"/>
          <w:szCs w:val="26"/>
        </w:rPr>
        <w:t>số trung bình, trung vị, tứ phân vị, khoảng biến thiên, khoảng tứ phân vị, phương sai, độ lệch chuẩn, mốt.</w:t>
      </w:r>
    </w:p>
    <w:p w:rsidR="008C2D71" w:rsidRPr="00C55421" w:rsidRDefault="00123CD2" w:rsidP="007B120C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a.</w:t>
      </w:r>
      <w:r w:rsidR="008C2D71" w:rsidRPr="00C55421">
        <w:rPr>
          <w:rFonts w:ascii="Times New Roman" w:hAnsi="Times New Roman" w:cs="Times New Roman"/>
          <w:b/>
          <w:sz w:val="26"/>
          <w:szCs w:val="26"/>
        </w:rPr>
        <w:t xml:space="preserve"> Mục tiêu: </w:t>
      </w:r>
      <w:r w:rsidR="008C2D71" w:rsidRPr="00C55421">
        <w:rPr>
          <w:rFonts w:ascii="Times New Roman" w:hAnsi="Times New Roman" w:cs="Times New Roman"/>
          <w:sz w:val="26"/>
          <w:szCs w:val="26"/>
        </w:rPr>
        <w:t xml:space="preserve">Học sinh sử dụng </w:t>
      </w:r>
      <w:r w:rsidR="001D6FD3" w:rsidRPr="00C55421">
        <w:rPr>
          <w:rFonts w:ascii="Times New Roman" w:hAnsi="Times New Roman" w:cs="Times New Roman"/>
          <w:sz w:val="26"/>
          <w:szCs w:val="26"/>
        </w:rPr>
        <w:t xml:space="preserve">công thức tính toán </w:t>
      </w:r>
      <w:r w:rsidR="007B120C" w:rsidRPr="00C55421">
        <w:rPr>
          <w:rFonts w:ascii="Times New Roman" w:hAnsi="Times New Roman" w:cs="Times New Roman"/>
          <w:sz w:val="26"/>
          <w:szCs w:val="26"/>
        </w:rPr>
        <w:t xml:space="preserve">tính </w:t>
      </w:r>
      <w:r w:rsidR="007B120C"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</w:rPr>
        <w:t>số trung bình, trung vị, tứ phân vị, khoảng biến thiên, khoảng tứ phân vị, phương sai, độ lệch chuẩn, mốt.</w:t>
      </w:r>
    </w:p>
    <w:p w:rsidR="008C2D71" w:rsidRPr="00C55421" w:rsidRDefault="009522A9" w:rsidP="00123CD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lastRenderedPageBreak/>
        <w:t>b</w:t>
      </w:r>
      <w:r w:rsidR="008C2D71" w:rsidRPr="00C55421">
        <w:rPr>
          <w:rFonts w:ascii="Times New Roman" w:hAnsi="Times New Roman" w:cs="Times New Roman"/>
          <w:b/>
          <w:sz w:val="26"/>
          <w:szCs w:val="26"/>
        </w:rPr>
        <w:t xml:space="preserve">. Tổ chức thực hiện: </w:t>
      </w:r>
      <w:r w:rsidR="008C2D71" w:rsidRPr="00C55421">
        <w:rPr>
          <w:rFonts w:ascii="Times New Roman" w:hAnsi="Times New Roman" w:cs="Times New Roman"/>
          <w:sz w:val="26"/>
          <w:szCs w:val="26"/>
        </w:rPr>
        <w:t xml:space="preserve">PP </w:t>
      </w:r>
      <w:r w:rsidR="0098277B" w:rsidRPr="00C55421">
        <w:rPr>
          <w:rFonts w:ascii="Times New Roman" w:hAnsi="Times New Roman" w:cs="Times New Roman"/>
          <w:sz w:val="26"/>
          <w:szCs w:val="26"/>
        </w:rPr>
        <w:t>hoạt động nhóm đôi,</w:t>
      </w:r>
      <w:r w:rsidR="008C2D71" w:rsidRPr="00C55421">
        <w:rPr>
          <w:rFonts w:ascii="Times New Roman" w:hAnsi="Times New Roman" w:cs="Times New Roman"/>
          <w:sz w:val="26"/>
          <w:szCs w:val="26"/>
        </w:rPr>
        <w:t xml:space="preserve"> đánh giá bằng phương pháp hỏ</w:t>
      </w:r>
      <w:r w:rsidR="002B5A18" w:rsidRPr="00C55421">
        <w:rPr>
          <w:rFonts w:ascii="Times New Roman" w:hAnsi="Times New Roman" w:cs="Times New Roman"/>
          <w:sz w:val="26"/>
          <w:szCs w:val="26"/>
        </w:rPr>
        <w:t>i đáp, chấm phiếu học tập</w:t>
      </w:r>
      <w:r w:rsidR="008C2D71" w:rsidRPr="00C55421">
        <w:rPr>
          <w:rFonts w:ascii="Times New Roman" w:hAnsi="Times New Roman" w:cs="Times New Roman"/>
          <w:sz w:val="26"/>
          <w:szCs w:val="26"/>
        </w:rPr>
        <w:t>.</w:t>
      </w:r>
    </w:p>
    <w:p w:rsidR="00A834D2" w:rsidRPr="00C55421" w:rsidRDefault="00D06C49" w:rsidP="00D06C49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="00C27564" w:rsidRPr="00C55421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t>GV phát phiếu học tập</w:t>
      </w:r>
    </w:p>
    <w:p w:rsidR="00A834D2" w:rsidRPr="00C55421" w:rsidRDefault="00A834D2" w:rsidP="00D06C49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070522" w:rsidRPr="00C55421" w:rsidTr="00070522">
        <w:tc>
          <w:tcPr>
            <w:tcW w:w="10528" w:type="dxa"/>
          </w:tcPr>
          <w:p w:rsidR="00070522" w:rsidRPr="00C55421" w:rsidRDefault="00070522" w:rsidP="00070522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noProof/>
                <w:color w:val="FF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FF0000"/>
                <w:sz w:val="26"/>
                <w:szCs w:val="26"/>
              </w:rPr>
              <w:t>PHIẾU HỌC TẬP SỐ 1</w:t>
            </w:r>
          </w:p>
          <w:p w:rsidR="00070522" w:rsidRPr="00C55421" w:rsidRDefault="00B92403" w:rsidP="00070522">
            <w:pPr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1)</w:t>
            </w:r>
            <w:r w:rsidR="00900F66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070522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Cho mẫu số liệu:</w:t>
            </w:r>
            <w:r w:rsidR="00070522" w:rsidRPr="00C55421">
              <w:rPr>
                <w:rFonts w:ascii="Times New Roman" w:eastAsia="Arial" w:hAnsi="Times New Roman" w:cs="Times New Roman"/>
                <w:b/>
                <w:noProof/>
                <w:color w:val="0070C0"/>
                <w:sz w:val="26"/>
                <w:szCs w:val="26"/>
              </w:rPr>
              <w:t xml:space="preserve">          1   2   4   5   9   10   11</w:t>
            </w:r>
            <w:r w:rsidR="00070522" w:rsidRPr="00C55421">
              <w:rPr>
                <w:rFonts w:ascii="Times New Roman" w:eastAsia="Arial" w:hAnsi="Times New Roman" w:cs="Times New Roman"/>
                <w:noProof/>
                <w:color w:val="0070C0"/>
                <w:sz w:val="26"/>
                <w:szCs w:val="26"/>
              </w:rPr>
              <w:t xml:space="preserve">   </w:t>
            </w:r>
          </w:p>
          <w:p w:rsidR="00070522" w:rsidRPr="00C55421" w:rsidRDefault="00A834D2" w:rsidP="00070522">
            <w:pPr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a) </w:t>
            </w:r>
            <w:r w:rsidR="00070522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Số trung bình cộng của mẫu trên là:</w:t>
            </w:r>
          </w:p>
          <w:p w:rsidR="00070522" w:rsidRPr="00C55421" w:rsidRDefault="00070522" w:rsidP="007B2385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5.</w:t>
            </w:r>
            <w:r w:rsidR="007B238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                        </w:t>
            </w:r>
            <w:r w:rsidR="007B2385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="007B238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5,5.                               </w:t>
            </w:r>
            <w:r w:rsidR="007B2385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C.</w:t>
            </w:r>
            <w:r w:rsidR="00593367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7B238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6.                                  </w:t>
            </w:r>
            <w:r w:rsidR="007B2385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D.</w:t>
            </w:r>
            <w:r w:rsidR="00593367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1F5A7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6,</w:t>
            </w:r>
            <w:r w:rsidR="007B238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5.</w:t>
            </w:r>
          </w:p>
          <w:p w:rsidR="005C5181" w:rsidRPr="00C55421" w:rsidRDefault="005C5181" w:rsidP="005C5181">
            <w:pPr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b) Trung vị của mẫu trên là:</w:t>
            </w:r>
          </w:p>
          <w:p w:rsidR="005C5181" w:rsidRPr="00C55421" w:rsidRDefault="005C5181" w:rsidP="007B2385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5.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5,5.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6.   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6.5.</w:t>
            </w:r>
          </w:p>
          <w:p w:rsidR="005C5181" w:rsidRPr="00C55421" w:rsidRDefault="005C5181" w:rsidP="005C5181">
            <w:pPr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c) Tứ phân vị của mẫu trên là:</w:t>
            </w:r>
          </w:p>
          <w:p w:rsidR="00B82BB0" w:rsidRPr="00C55421" w:rsidRDefault="005C5181" w:rsidP="007B2385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="00B82BB0" w:rsidRPr="00C55421">
              <w:rPr>
                <w:rFonts w:ascii="Times New Roman" w:eastAsia="Arial" w:hAnsi="Times New Roman" w:cs="Times New Roman"/>
                <w:noProof/>
                <w:position w:val="-12"/>
                <w:sz w:val="26"/>
                <w:szCs w:val="26"/>
              </w:rPr>
              <w:object w:dxaOrig="2260" w:dyaOrig="360">
                <v:shape id="_x0000_i1025" type="#_x0000_t75" style="width:113.45pt;height:17.85pt" o:ole="">
                  <v:imagedata r:id="rId34" o:title=""/>
                </v:shape>
                <o:OLEObject Type="Embed" ProgID="Equation.DSMT4" ShapeID="_x0000_i1025" DrawAspect="Content" ObjectID="_1723466588" r:id="rId35"/>
              </w:object>
            </w:r>
            <w:r w:rsidR="00B82BB0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      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</w:t>
            </w:r>
            <w:r w:rsidR="00B82BB0" w:rsidRPr="00C55421">
              <w:rPr>
                <w:rFonts w:ascii="Times New Roman" w:eastAsia="Arial" w:hAnsi="Times New Roman" w:cs="Times New Roman"/>
                <w:noProof/>
                <w:position w:val="-12"/>
                <w:sz w:val="26"/>
                <w:szCs w:val="26"/>
              </w:rPr>
              <w:object w:dxaOrig="2520" w:dyaOrig="360">
                <v:shape id="_x0000_i1026" type="#_x0000_t75" style="width:126.7pt;height:17.85pt" o:ole="">
                  <v:imagedata r:id="rId36" o:title=""/>
                </v:shape>
                <o:OLEObject Type="Embed" ProgID="Equation.DSMT4" ShapeID="_x0000_i1026" DrawAspect="Content" ObjectID="_1723466589" r:id="rId37"/>
              </w:object>
            </w:r>
          </w:p>
          <w:p w:rsidR="005C5181" w:rsidRPr="00C55421" w:rsidRDefault="005C5181" w:rsidP="007B2385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="00B82BB0" w:rsidRPr="00C55421">
              <w:rPr>
                <w:rFonts w:ascii="Times New Roman" w:eastAsia="Arial" w:hAnsi="Times New Roman" w:cs="Times New Roman"/>
                <w:noProof/>
                <w:position w:val="-12"/>
                <w:sz w:val="26"/>
                <w:szCs w:val="26"/>
              </w:rPr>
              <w:object w:dxaOrig="2320" w:dyaOrig="360">
                <v:shape id="_x0000_i1027" type="#_x0000_t75" style="width:115.8pt;height:17.85pt" o:ole="">
                  <v:imagedata r:id="rId38" o:title=""/>
                </v:shape>
                <o:OLEObject Type="Embed" ProgID="Equation.DSMT4" ShapeID="_x0000_i1027" DrawAspect="Content" ObjectID="_1723466590" r:id="rId39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                              </w:t>
            </w:r>
            <w:r w:rsidR="00D2348C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="00B82BB0" w:rsidRPr="00C55421">
              <w:rPr>
                <w:rFonts w:ascii="Times New Roman" w:eastAsia="Arial" w:hAnsi="Times New Roman" w:cs="Times New Roman"/>
                <w:noProof/>
                <w:position w:val="-12"/>
                <w:sz w:val="26"/>
                <w:szCs w:val="26"/>
              </w:rPr>
              <w:object w:dxaOrig="2360" w:dyaOrig="360">
                <v:shape id="_x0000_i1028" type="#_x0000_t75" style="width:117.5pt;height:17.85pt" o:ole="">
                  <v:imagedata r:id="rId40" o:title=""/>
                </v:shape>
                <o:OLEObject Type="Embed" ProgID="Equation.DSMT4" ShapeID="_x0000_i1028" DrawAspect="Content" ObjectID="_1723466591" r:id="rId41"/>
              </w:object>
            </w:r>
          </w:p>
          <w:p w:rsidR="00A834D2" w:rsidRPr="00C55421" w:rsidRDefault="00E8787C" w:rsidP="007B2385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d) Khoảng biến thiên của mẫu trên là:</w:t>
            </w:r>
          </w:p>
          <w:p w:rsidR="00E8787C" w:rsidRPr="00C55421" w:rsidRDefault="00E8787C" w:rsidP="007B2385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5.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="001F5A7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6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</w:t>
            </w:r>
            <w:r w:rsidR="001F5A7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="001F5A7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10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="001F5A75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11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</w:tc>
      </w:tr>
    </w:tbl>
    <w:p w:rsidR="00C27564" w:rsidRPr="00C55421" w:rsidRDefault="00C27564" w:rsidP="00D06C49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</w:p>
    <w:p w:rsidR="008434B7" w:rsidRPr="00C55421" w:rsidRDefault="008434B7" w:rsidP="00D06C49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8434B7" w:rsidRPr="00C55421" w:rsidTr="00654428">
        <w:tc>
          <w:tcPr>
            <w:tcW w:w="10528" w:type="dxa"/>
          </w:tcPr>
          <w:p w:rsidR="008434B7" w:rsidRPr="00C55421" w:rsidRDefault="008434B7" w:rsidP="00654428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noProof/>
                <w:color w:val="FF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FF0000"/>
                <w:sz w:val="26"/>
                <w:szCs w:val="26"/>
              </w:rPr>
              <w:t>PHIẾU HỌC TẬP SỐ 2</w:t>
            </w:r>
          </w:p>
          <w:p w:rsidR="008434B7" w:rsidRPr="00C55421" w:rsidRDefault="0074140F" w:rsidP="00654428">
            <w:pPr>
              <w:spacing w:before="40" w:after="40"/>
              <w:jc w:val="both"/>
              <w:rPr>
                <w:rFonts w:ascii="Times New Roman" w:eastAsia="Arial" w:hAnsi="Times New Roman" w:cs="Times New Roman"/>
                <w:b/>
                <w:noProof/>
                <w:color w:val="0070C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1) </w:t>
            </w:r>
            <w:r w:rsidR="008434B7"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Cho mẫu số liệu:          </w:t>
            </w:r>
            <w:r w:rsidR="008434B7" w:rsidRPr="00C55421">
              <w:rPr>
                <w:rFonts w:ascii="Times New Roman" w:eastAsia="Arial" w:hAnsi="Times New Roman" w:cs="Times New Roman"/>
                <w:b/>
                <w:noProof/>
                <w:color w:val="0070C0"/>
                <w:sz w:val="26"/>
                <w:szCs w:val="26"/>
              </w:rPr>
              <w:t xml:space="preserve">1   2   4   5   9   10   11   </w:t>
            </w:r>
          </w:p>
          <w:p w:rsidR="008434B7" w:rsidRPr="00C55421" w:rsidRDefault="00D274EA" w:rsidP="00654428">
            <w:pPr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e</w:t>
            </w:r>
            <w:r w:rsidR="008434B7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)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Khoảng tứ phân vị</w:t>
            </w:r>
            <w:r w:rsidR="005C5181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của mẫu trên là</w:t>
            </w:r>
            <w:r w:rsidR="008434B7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:</w:t>
            </w:r>
          </w:p>
          <w:p w:rsidR="008434B7" w:rsidRPr="00C55421" w:rsidRDefault="008434B7" w:rsidP="00654428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7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8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9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10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  <w:p w:rsidR="005C5181" w:rsidRPr="00C55421" w:rsidRDefault="00D274EA" w:rsidP="005C5181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g</w:t>
            </w:r>
            <w:r w:rsidR="005C5181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) Phương sai của mẫu số liệu trên là:</w:t>
            </w:r>
          </w:p>
          <w:p w:rsidR="005C5181" w:rsidRPr="00C55421" w:rsidRDefault="005C5181" w:rsidP="005C5181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position w:val="-28"/>
                <w:sz w:val="26"/>
                <w:szCs w:val="26"/>
              </w:rPr>
              <w:object w:dxaOrig="560" w:dyaOrig="740">
                <v:shape id="_x0000_i1029" type="#_x0000_t75" style="width:27.65pt;height:36.85pt" o:ole="">
                  <v:imagedata r:id="rId42" o:title=""/>
                </v:shape>
                <o:OLEObject Type="Embed" ProgID="Equation.DSMT4" ShapeID="_x0000_i1029" DrawAspect="Content" ObjectID="_1723466592" r:id="rId43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position w:val="-26"/>
                <w:sz w:val="26"/>
                <w:szCs w:val="26"/>
              </w:rPr>
              <w:object w:dxaOrig="360" w:dyaOrig="680">
                <v:shape id="_x0000_i1030" type="#_x0000_t75" style="width:17.85pt;height:34pt" o:ole="">
                  <v:imagedata r:id="rId44" o:title=""/>
                </v:shape>
                <o:OLEObject Type="Embed" ProgID="Equation.DSMT4" ShapeID="_x0000_i1030" DrawAspect="Content" ObjectID="_1723466593" r:id="rId45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Pr="00C55421">
              <w:rPr>
                <w:rFonts w:ascii="Times New Roman" w:eastAsia="Arial" w:hAnsi="Times New Roman" w:cs="Times New Roman"/>
                <w:noProof/>
                <w:position w:val="-6"/>
                <w:sz w:val="26"/>
                <w:szCs w:val="26"/>
              </w:rPr>
              <w:object w:dxaOrig="320" w:dyaOrig="279">
                <v:shape id="_x0000_i1031" type="#_x0000_t75" style="width:15.55pt;height:14.4pt" o:ole="">
                  <v:imagedata r:id="rId46" o:title=""/>
                </v:shape>
                <o:OLEObject Type="Embed" ProgID="Equation.DSMT4" ShapeID="_x0000_i1031" DrawAspect="Content" ObjectID="_1723466594" r:id="rId47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Pr="00C55421">
              <w:rPr>
                <w:rFonts w:ascii="Times New Roman" w:eastAsia="Arial" w:hAnsi="Times New Roman" w:cs="Times New Roman"/>
                <w:noProof/>
                <w:position w:val="-8"/>
                <w:sz w:val="26"/>
                <w:szCs w:val="26"/>
              </w:rPr>
              <w:object w:dxaOrig="520" w:dyaOrig="380">
                <v:shape id="_x0000_i1032" type="#_x0000_t75" style="width:26.5pt;height:19pt" o:ole="">
                  <v:imagedata r:id="rId48" o:title=""/>
                </v:shape>
                <o:OLEObject Type="Embed" ProgID="Equation.DSMT4" ShapeID="_x0000_i1032" DrawAspect="Content" ObjectID="_1723466595" r:id="rId49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  <w:p w:rsidR="005C5181" w:rsidRPr="00C55421" w:rsidRDefault="00D274EA" w:rsidP="005C5181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h</w:t>
            </w:r>
            <w:r w:rsidR="005C5181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) Độ lệch chuẩn của mẫu số liệu trên là:</w:t>
            </w:r>
          </w:p>
          <w:p w:rsidR="005C5181" w:rsidRPr="00C55421" w:rsidRDefault="005C5181" w:rsidP="005C5181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position w:val="-28"/>
                <w:sz w:val="26"/>
                <w:szCs w:val="26"/>
              </w:rPr>
              <w:object w:dxaOrig="560" w:dyaOrig="740">
                <v:shape id="_x0000_i1033" type="#_x0000_t75" style="width:27.65pt;height:36.85pt" o:ole="">
                  <v:imagedata r:id="rId42" o:title=""/>
                </v:shape>
                <o:OLEObject Type="Embed" ProgID="Equation.DSMT4" ShapeID="_x0000_i1033" DrawAspect="Content" ObjectID="_1723466596" r:id="rId50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position w:val="-26"/>
                <w:sz w:val="26"/>
                <w:szCs w:val="26"/>
              </w:rPr>
              <w:object w:dxaOrig="360" w:dyaOrig="680">
                <v:shape id="_x0000_i1034" type="#_x0000_t75" style="width:17.85pt;height:34pt" o:ole="">
                  <v:imagedata r:id="rId44" o:title=""/>
                </v:shape>
                <o:OLEObject Type="Embed" ProgID="Equation.DSMT4" ShapeID="_x0000_i1034" DrawAspect="Content" ObjectID="_1723466597" r:id="rId51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Pr="00C55421">
              <w:rPr>
                <w:rFonts w:ascii="Times New Roman" w:eastAsia="Arial" w:hAnsi="Times New Roman" w:cs="Times New Roman"/>
                <w:noProof/>
                <w:position w:val="-6"/>
                <w:sz w:val="26"/>
                <w:szCs w:val="26"/>
              </w:rPr>
              <w:object w:dxaOrig="320" w:dyaOrig="279">
                <v:shape id="_x0000_i1035" type="#_x0000_t75" style="width:15.55pt;height:14.4pt" o:ole="">
                  <v:imagedata r:id="rId46" o:title=""/>
                </v:shape>
                <o:OLEObject Type="Embed" ProgID="Equation.DSMT4" ShapeID="_x0000_i1035" DrawAspect="Content" ObjectID="_1723466598" r:id="rId52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Pr="00C55421">
              <w:rPr>
                <w:rFonts w:ascii="Times New Roman" w:eastAsia="Arial" w:hAnsi="Times New Roman" w:cs="Times New Roman"/>
                <w:noProof/>
                <w:position w:val="-8"/>
                <w:sz w:val="26"/>
                <w:szCs w:val="26"/>
              </w:rPr>
              <w:object w:dxaOrig="520" w:dyaOrig="380">
                <v:shape id="_x0000_i1036" type="#_x0000_t75" style="width:26.5pt;height:19pt" o:ole="">
                  <v:imagedata r:id="rId48" o:title=""/>
                </v:shape>
                <o:OLEObject Type="Embed" ProgID="Equation.DSMT4" ShapeID="_x0000_i1036" DrawAspect="Content" ObjectID="_1723466599" r:id="rId53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  <w:p w:rsidR="001F28E2" w:rsidRPr="00C55421" w:rsidRDefault="001F28E2" w:rsidP="00654428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2) Thống kê áo sơ mi nam bán được của cửa  hàng: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4"/>
              <w:gridCol w:w="1104"/>
              <w:gridCol w:w="1238"/>
              <w:gridCol w:w="1239"/>
              <w:gridCol w:w="1104"/>
              <w:gridCol w:w="1104"/>
              <w:gridCol w:w="1239"/>
              <w:gridCol w:w="1037"/>
            </w:tblGrid>
            <w:tr w:rsidR="001F28E2" w:rsidRPr="00C55421" w:rsidTr="001F28E2">
              <w:tc>
                <w:tcPr>
                  <w:tcW w:w="2009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sz w:val="26"/>
                      <w:szCs w:val="26"/>
                    </w:rPr>
                    <w:t>Cỡ áo</w:t>
                  </w:r>
                </w:p>
              </w:tc>
              <w:tc>
                <w:tcPr>
                  <w:tcW w:w="1134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1275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1276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1134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1134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1276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1064" w:type="dxa"/>
                  <w:shd w:val="clear" w:color="auto" w:fill="BDD6EE" w:themeFill="accent1" w:themeFillTint="66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color w:val="0070C0"/>
                      <w:sz w:val="26"/>
                      <w:szCs w:val="26"/>
                    </w:rPr>
                    <w:t>42</w:t>
                  </w:r>
                </w:p>
              </w:tc>
            </w:tr>
            <w:tr w:rsidR="001F28E2" w:rsidRPr="00C55421" w:rsidTr="001F28E2">
              <w:tc>
                <w:tcPr>
                  <w:tcW w:w="2009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b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b/>
                      <w:noProof/>
                      <w:sz w:val="26"/>
                      <w:szCs w:val="26"/>
                    </w:rPr>
                    <w:t>Tần số</w:t>
                  </w:r>
                </w:p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(Số áo bán được)</w:t>
                  </w:r>
                </w:p>
              </w:tc>
              <w:tc>
                <w:tcPr>
                  <w:tcW w:w="1134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1275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1134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1134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1064" w:type="dxa"/>
                </w:tcPr>
                <w:p w:rsidR="001F28E2" w:rsidRPr="00C55421" w:rsidRDefault="001F28E2" w:rsidP="001F28E2">
                  <w:pPr>
                    <w:tabs>
                      <w:tab w:val="left" w:pos="2242"/>
                      <w:tab w:val="left" w:pos="4522"/>
                      <w:tab w:val="left" w:pos="6847"/>
                    </w:tabs>
                    <w:spacing w:before="40" w:after="40"/>
                    <w:jc w:val="center"/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</w:pPr>
                  <w:r w:rsidRPr="00C55421">
                    <w:rPr>
                      <w:rFonts w:ascii="Times New Roman" w:eastAsia="Arial" w:hAnsi="Times New Roman" w:cs="Times New Roman"/>
                      <w:noProof/>
                      <w:sz w:val="26"/>
                      <w:szCs w:val="26"/>
                    </w:rPr>
                    <w:t>32</w:t>
                  </w:r>
                </w:p>
              </w:tc>
            </w:tr>
          </w:tbl>
          <w:p w:rsidR="001F28E2" w:rsidRPr="00C55421" w:rsidRDefault="001F28E2" w:rsidP="001F28E2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</w:p>
          <w:p w:rsidR="001F28E2" w:rsidRPr="00C55421" w:rsidRDefault="005831E6" w:rsidP="00654428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Mốt của mẫu số liệu trên là bao nhiêu?</w:t>
            </w:r>
          </w:p>
          <w:p w:rsidR="001F28E2" w:rsidRPr="00C55421" w:rsidRDefault="005831E6" w:rsidP="00654428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A.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42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B.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47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C.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32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.                                  </w:t>
            </w: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 xml:space="preserve">D. </w:t>
            </w:r>
            <w:r w:rsidR="0015411A"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39</w: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  <w:p w:rsidR="001F28E2" w:rsidRPr="00C55421" w:rsidRDefault="001F28E2" w:rsidP="00654428">
            <w:pPr>
              <w:tabs>
                <w:tab w:val="left" w:pos="2242"/>
                <w:tab w:val="left" w:pos="4522"/>
                <w:tab w:val="left" w:pos="6847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</w:p>
        </w:tc>
      </w:tr>
    </w:tbl>
    <w:p w:rsidR="008434B7" w:rsidRPr="00C55421" w:rsidRDefault="008434B7" w:rsidP="00D06C49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</w:p>
    <w:p w:rsidR="00D06C49" w:rsidRPr="00C55421" w:rsidRDefault="00D06C49" w:rsidP="00D06C49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: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="000F7A0B"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HS suy nghĩ, thảo luận theo cặp đôi và trình bày câu trả lời.</w:t>
      </w:r>
    </w:p>
    <w:p w:rsidR="00D06C49" w:rsidRPr="00C55421" w:rsidRDefault="00D06C49" w:rsidP="00D06C49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D06C49" w:rsidRPr="00C55421" w:rsidRDefault="00D06C49" w:rsidP="00D06C49">
      <w:pPr>
        <w:spacing w:before="40" w:after="40"/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lastRenderedPageBreak/>
        <w:t xml:space="preserve">- GV gọi </w:t>
      </w:r>
      <w:r w:rsidR="00994CCA" w:rsidRPr="00C55421">
        <w:rPr>
          <w:rFonts w:ascii="Times New Roman" w:hAnsi="Times New Roman" w:cs="Times New Roman"/>
          <w:noProof/>
          <w:sz w:val="26"/>
          <w:szCs w:val="26"/>
        </w:rPr>
        <w:t>nhóm làm ra kết quả trước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lên bảng trình bày câu trả lời của mình </w:t>
      </w:r>
      <w:r w:rsidRPr="00C5542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(nêu rõ công thức tính trong từng trường hợp)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,</w:t>
      </w:r>
    </w:p>
    <w:p w:rsidR="00D06C49" w:rsidRPr="00C55421" w:rsidRDefault="00D06C49" w:rsidP="00D06C49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 xml:space="preserve">-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 </w:t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Các học sinh khác nhận xét, bổ sung để hoàn thiện câu trả lời.</w:t>
      </w:r>
    </w:p>
    <w:p w:rsidR="00C87B0D" w:rsidRPr="00C55421" w:rsidRDefault="00C87B0D" w:rsidP="00D06C49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</w:pPr>
    </w:p>
    <w:p w:rsidR="009E5D78" w:rsidRPr="00C55421" w:rsidRDefault="009E5D78" w:rsidP="00D06C49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Phiế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u 1 đáp án: </w:t>
      </w:r>
      <w:r w:rsidR="00393798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1) 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a) C </w:t>
      </w:r>
      <w:r w:rsidR="00393798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 b) A        c) D        </w:t>
      </w:r>
      <w:r w:rsidR="00393798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d) C</w:t>
      </w:r>
    </w:p>
    <w:p w:rsidR="009E5D78" w:rsidRPr="00C55421" w:rsidRDefault="009E5D78" w:rsidP="00D06C49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Phiếu 2 đáp án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: 1</w:t>
      </w:r>
      <w:r w:rsidR="00B21455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)</w:t>
      </w:r>
      <w:r w:rsidR="00900F66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e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) B </w:t>
      </w:r>
      <w:r w:rsidR="00B21455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 </w:t>
      </w:r>
      <w:r w:rsidR="00393798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="00900F66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g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) B     </w:t>
      </w:r>
      <w:r w:rsidR="00393798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 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="00900F66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h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)A</w:t>
      </w:r>
      <w:r w:rsidR="00B21455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          2</w:t>
      </w:r>
      <w:r w:rsidR="000659FD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>)D</w:t>
      </w:r>
    </w:p>
    <w:p w:rsidR="00C87B0D" w:rsidRPr="00C55421" w:rsidRDefault="00C87B0D" w:rsidP="00D06C49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</w:pPr>
    </w:p>
    <w:p w:rsidR="00D06C49" w:rsidRPr="00C55421" w:rsidRDefault="00D06C49" w:rsidP="00D06C49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D06C49" w:rsidRPr="00C55421" w:rsidRDefault="00D06C49" w:rsidP="00D06C49">
      <w:pPr>
        <w:spacing w:before="40" w:after="40"/>
        <w:contextualSpacing/>
        <w:mirrorIndents/>
        <w:rPr>
          <w:rFonts w:ascii="Times New Roman" w:eastAsia="Arial" w:hAnsi="Times New Roman" w:cs="Times New Roman"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- GV đánh giá thái độ làm việc, phương án trả lời của học sinh, ghi nhận và tổng hợp kết quả.</w:t>
      </w:r>
    </w:p>
    <w:p w:rsidR="00C87B0D" w:rsidRPr="00C55421" w:rsidRDefault="00C87B0D" w:rsidP="005A4661">
      <w:pPr>
        <w:spacing w:before="40" w:after="40"/>
        <w:rPr>
          <w:rFonts w:ascii="Times New Roman" w:hAnsi="Times New Roman" w:cs="Times New Roman"/>
          <w:b/>
          <w:bCs/>
          <w:sz w:val="26"/>
          <w:szCs w:val="26"/>
        </w:rPr>
      </w:pPr>
    </w:p>
    <w:p w:rsidR="005A4661" w:rsidRPr="00C55421" w:rsidRDefault="005A4661" w:rsidP="005A4661">
      <w:pPr>
        <w:spacing w:before="40" w:after="40"/>
        <w:rPr>
          <w:rFonts w:ascii="Times New Roman" w:eastAsia="Arial" w:hAnsi="Times New Roman" w:cs="Times New Roman"/>
          <w:noProof/>
          <w:sz w:val="26"/>
          <w:szCs w:val="26"/>
        </w:rPr>
      </w:pPr>
      <w:r w:rsidRPr="00C55421">
        <w:rPr>
          <w:rFonts w:ascii="Times New Roman" w:hAnsi="Times New Roman" w:cs="Times New Roman"/>
          <w:b/>
          <w:bCs/>
          <w:sz w:val="26"/>
          <w:szCs w:val="26"/>
        </w:rPr>
        <w:t>Bài tập 3 SGK:</w:t>
      </w:r>
      <w:r w:rsidRPr="00C55421">
        <w:rPr>
          <w:rFonts w:ascii="Times New Roman" w:hAnsi="Times New Roman" w:cs="Times New Roman"/>
          <w:bCs/>
          <w:sz w:val="26"/>
          <w:szCs w:val="26"/>
        </w:rPr>
        <w:t xml:space="preserve"> Tính </w:t>
      </w:r>
      <w:r w:rsidRPr="00C55421">
        <w:rPr>
          <w:rFonts w:ascii="Times New Roman" w:eastAsia="Arial" w:hAnsi="Times New Roman" w:cs="Times New Roman"/>
          <w:noProof/>
          <w:sz w:val="26"/>
          <w:szCs w:val="26"/>
        </w:rPr>
        <w:t>số trung bình, trung vị, tứ phân vị, khoảng biến thiên, khoảng tứ phân vị, phương sai, độ lệch chuẩn dựa vào biểu đồ dạng hệ trục toạ độ.</w:t>
      </w:r>
    </w:p>
    <w:p w:rsidR="005A4661" w:rsidRPr="00C55421" w:rsidRDefault="005A4661" w:rsidP="00D725F2">
      <w:pPr>
        <w:spacing w:before="40" w:after="40"/>
        <w:jc w:val="center"/>
        <w:rPr>
          <w:rFonts w:ascii="Times New Roman" w:eastAsia="Arial" w:hAnsi="Times New Roman" w:cs="Times New Roman"/>
          <w:noProof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C55421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t xml:space="preserve">GV </w:t>
      </w:r>
      <w:r w:rsidR="00A341D0" w:rsidRPr="00C55421">
        <w:rPr>
          <w:rFonts w:ascii="Times New Roman" w:eastAsia="Arial" w:hAnsi="Times New Roman" w:cs="Times New Roman"/>
          <w:noProof/>
          <w:sz w:val="26"/>
          <w:szCs w:val="26"/>
        </w:rPr>
        <w:t xml:space="preserve">chiếu biểu đồ cho biết số lượng khách du lịch tương ứng với các năm, </w:t>
      </w:r>
      <w:r w:rsidRPr="00C55421">
        <w:rPr>
          <w:rFonts w:ascii="Times New Roman" w:eastAsia="Arial" w:hAnsi="Times New Roman" w:cs="Times New Roman"/>
          <w:noProof/>
          <w:sz w:val="26"/>
          <w:szCs w:val="26"/>
        </w:rPr>
        <w:t>giao nhiệm vụ cho học sinh</w:t>
      </w:r>
      <w:r w:rsidR="00A341D0" w:rsidRPr="00C55421">
        <w:rPr>
          <w:rFonts w:ascii="Times New Roman" w:eastAsia="Arial" w:hAnsi="Times New Roman" w:cs="Times New Roman"/>
          <w:noProof/>
          <w:sz w:val="26"/>
          <w:szCs w:val="26"/>
        </w:rPr>
        <w:t xml:space="preserve"> hoàn thành phiếu học tập</w:t>
      </w:r>
      <w:r w:rsidRPr="00C55421">
        <w:rPr>
          <w:rFonts w:ascii="Times New Roman" w:eastAsia="Arial" w:hAnsi="Times New Roman" w:cs="Times New Roman"/>
          <w:noProof/>
          <w:sz w:val="26"/>
          <w:szCs w:val="26"/>
        </w:rPr>
        <w:t>.</w:t>
      </w:r>
      <w:r w:rsidR="00D725F2" w:rsidRPr="00C55421">
        <w:rPr>
          <w:rFonts w:ascii="Times New Roman" w:hAnsi="Times New Roman" w:cs="Times New Roman"/>
          <w:noProof/>
          <w:color w:val="FF0000"/>
          <w:sz w:val="26"/>
          <w:szCs w:val="26"/>
          <w:highlight w:val="red"/>
        </w:rPr>
        <w:drawing>
          <wp:inline distT="0" distB="0" distL="0" distR="0" wp14:anchorId="296BA845" wp14:editId="3C0E90AB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5A4661" w:rsidRPr="00C55421" w:rsidRDefault="005A4661" w:rsidP="005A4661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: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="00F0136D">
        <w:rPr>
          <w:rFonts w:ascii="Times New Roman" w:eastAsia="Arial" w:hAnsi="Times New Roman" w:cs="Times New Roman"/>
          <w:noProof/>
          <w:color w:val="000000"/>
          <w:sz w:val="26"/>
          <w:szCs w:val="26"/>
        </w:rPr>
        <w:t>Giáo viên chia lớp thành 10 nhóm mỗi nhóm từ 4 đến 5. Các nhóm thảo luận hoàn thành phiếu học tập số 3,</w:t>
      </w:r>
      <w:r w:rsidR="00A341D0" w:rsidRPr="00C55421">
        <w:rPr>
          <w:rFonts w:ascii="Times New Roman" w:hAnsi="Times New Roman" w:cs="Times New Roman"/>
          <w:noProof/>
          <w:sz w:val="26"/>
          <w:szCs w:val="26"/>
        </w:rPr>
        <w:t xml:space="preserve"> sau đó thu phiếu học tập.</w:t>
      </w:r>
    </w:p>
    <w:p w:rsidR="005A4661" w:rsidRPr="00C55421" w:rsidRDefault="005A4661" w:rsidP="005A4661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A341D0" w:rsidRPr="00C55421" w:rsidRDefault="005A4661" w:rsidP="005A4661">
      <w:pPr>
        <w:spacing w:before="40" w:after="40"/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-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C55421">
        <w:rPr>
          <w:rFonts w:ascii="Times New Roman" w:hAnsi="Times New Roman" w:cs="Times New Roman"/>
          <w:noProof/>
          <w:sz w:val="26"/>
          <w:szCs w:val="26"/>
        </w:rPr>
        <w:t xml:space="preserve">HS  </w:t>
      </w:r>
      <w:r w:rsidRPr="00C55421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(nêu rõ công thức tính trong từng trường hợp)</w:t>
      </w:r>
      <w:r w:rsidR="00A341D0"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.</w:t>
      </w:r>
    </w:p>
    <w:p w:rsidR="00A341D0" w:rsidRPr="00C55421" w:rsidRDefault="00A341D0" w:rsidP="005A4661">
      <w:pPr>
        <w:spacing w:before="40" w:after="40"/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8406"/>
      </w:tblGrid>
      <w:tr w:rsidR="00A341D0" w:rsidRPr="00C55421" w:rsidTr="000D30A3">
        <w:tc>
          <w:tcPr>
            <w:tcW w:w="10528" w:type="dxa"/>
            <w:gridSpan w:val="2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jc w:val="center"/>
              <w:rPr>
                <w:rFonts w:ascii="Times New Roman" w:eastAsia="Arial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iCs/>
                <w:noProof/>
                <w:color w:val="FF0000"/>
                <w:sz w:val="26"/>
                <w:szCs w:val="26"/>
              </w:rPr>
              <w:t>PHIẾU HỌC TẬP SỐ 3</w:t>
            </w:r>
          </w:p>
        </w:tc>
      </w:tr>
      <w:tr w:rsidR="00A341D0" w:rsidRPr="00C55421" w:rsidTr="00A341D0">
        <w:tc>
          <w:tcPr>
            <w:tcW w:w="2689" w:type="dxa"/>
          </w:tcPr>
          <w:p w:rsidR="00A341D0" w:rsidRPr="00C55421" w:rsidRDefault="00A341D0" w:rsidP="00A341D0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- Mẫu số liệu thống kê theo thứ tự tăng dần</w:t>
            </w:r>
          </w:p>
        </w:tc>
        <w:tc>
          <w:tcPr>
            <w:tcW w:w="7839" w:type="dxa"/>
          </w:tcPr>
          <w:p w:rsidR="00A341D0" w:rsidRPr="00C55421" w:rsidRDefault="00A341D0" w:rsidP="00A341D0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A341D0" w:rsidRPr="00C55421" w:rsidTr="00A341D0">
        <w:trPr>
          <w:trHeight w:val="357"/>
        </w:trPr>
        <w:tc>
          <w:tcPr>
            <w:tcW w:w="268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 xml:space="preserve">- Số trung bình </w:t>
            </w:r>
          </w:p>
        </w:tc>
        <w:tc>
          <w:tcPr>
            <w:tcW w:w="783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……………………………………………………………………………….....</w:t>
            </w:r>
          </w:p>
        </w:tc>
      </w:tr>
      <w:tr w:rsidR="00A341D0" w:rsidRPr="00C55421" w:rsidTr="00A341D0">
        <w:tc>
          <w:tcPr>
            <w:tcW w:w="268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- Trung vị</w:t>
            </w:r>
          </w:p>
        </w:tc>
        <w:tc>
          <w:tcPr>
            <w:tcW w:w="783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…………………………………………………………………………………..</w:t>
            </w:r>
          </w:p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A341D0" w:rsidRPr="00C55421" w:rsidTr="00A341D0">
        <w:tc>
          <w:tcPr>
            <w:tcW w:w="268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- Tứ phân vị</w:t>
            </w:r>
          </w:p>
        </w:tc>
        <w:tc>
          <w:tcPr>
            <w:tcW w:w="783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………………………………………………………………………………….</w:t>
            </w:r>
          </w:p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A341D0" w:rsidRPr="00C55421" w:rsidTr="00A341D0">
        <w:tc>
          <w:tcPr>
            <w:tcW w:w="2689" w:type="dxa"/>
          </w:tcPr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lastRenderedPageBreak/>
              <w:t>- Khoảng biến thiên, khoảng tứ phân vị</w:t>
            </w:r>
          </w:p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7839" w:type="dxa"/>
          </w:tcPr>
          <w:p w:rsidR="00A341D0" w:rsidRPr="00C55421" w:rsidRDefault="00A341D0">
            <w:pPr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</w:p>
          <w:p w:rsidR="00A341D0" w:rsidRPr="00C55421" w:rsidRDefault="00A341D0" w:rsidP="0077740A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Cs/>
                <w:noProof/>
                <w:color w:val="000000"/>
                <w:sz w:val="26"/>
                <w:szCs w:val="26"/>
              </w:rPr>
              <w:t>…………………………………………………………………………………..</w:t>
            </w:r>
          </w:p>
        </w:tc>
      </w:tr>
    </w:tbl>
    <w:p w:rsidR="00A341D0" w:rsidRPr="00C55421" w:rsidRDefault="00A341D0" w:rsidP="005A4661">
      <w:pPr>
        <w:spacing w:before="40" w:after="40"/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</w:pPr>
    </w:p>
    <w:p w:rsidR="005A4661" w:rsidRPr="00C55421" w:rsidRDefault="00D06C49" w:rsidP="005A4661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="005A4661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="005A4661"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A341D0" w:rsidRPr="00C55421" w:rsidRDefault="005A4661" w:rsidP="00A341D0">
      <w:pPr>
        <w:spacing w:before="40" w:after="40"/>
        <w:contextualSpacing/>
        <w:mirrorIndents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- GV đánh giá thái độ làm việc, </w:t>
      </w:r>
      <w:r w:rsidR="00A341D0" w:rsidRPr="00C55421">
        <w:rPr>
          <w:rFonts w:ascii="Times New Roman" w:hAnsi="Times New Roman" w:cs="Times New Roman"/>
          <w:bCs/>
          <w:noProof/>
          <w:sz w:val="26"/>
          <w:szCs w:val="26"/>
        </w:rPr>
        <w:t xml:space="preserve">đánh giá bằng hình thức chấm phiếu của các nhóm </w:t>
      </w: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học sinh, ghi nhận và tổng hợp kết quả.</w:t>
      </w:r>
    </w:p>
    <w:p w:rsidR="004A4D49" w:rsidRPr="00C55421" w:rsidRDefault="00D378BB" w:rsidP="001A2E84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/>
          <w:bCs/>
          <w:color w:val="0070C0"/>
          <w:sz w:val="26"/>
          <w:szCs w:val="26"/>
        </w:rPr>
        <w:t>Hoạt độ</w:t>
      </w:r>
      <w:r w:rsidR="005A4661" w:rsidRPr="00C55421">
        <w:rPr>
          <w:rFonts w:ascii="Times New Roman" w:hAnsi="Times New Roman" w:cs="Times New Roman"/>
          <w:b/>
          <w:bCs/>
          <w:color w:val="0070C0"/>
          <w:sz w:val="26"/>
          <w:szCs w:val="26"/>
        </w:rPr>
        <w:t>ng 2.2</w:t>
      </w:r>
      <w:r w:rsidRPr="00C55421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. </w:t>
      </w:r>
      <w:r w:rsidRPr="00C55421">
        <w:rPr>
          <w:rFonts w:ascii="Times New Roman" w:hAnsi="Times New Roman" w:cs="Times New Roman"/>
          <w:bCs/>
          <w:color w:val="0070C0"/>
          <w:sz w:val="26"/>
          <w:szCs w:val="26"/>
        </w:rPr>
        <w:t>Tính xác suất</w:t>
      </w:r>
      <w:r w:rsidR="00552143" w:rsidRPr="00C55421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của biến cố </w:t>
      </w:r>
      <w:r w:rsidRPr="00C55421">
        <w:rPr>
          <w:rFonts w:ascii="Times New Roman" w:hAnsi="Times New Roman" w:cs="Times New Roman"/>
          <w:bCs/>
          <w:color w:val="0070C0"/>
          <w:sz w:val="26"/>
          <w:szCs w:val="26"/>
        </w:rPr>
        <w:t>.</w:t>
      </w:r>
    </w:p>
    <w:p w:rsidR="001A2E84" w:rsidRPr="00C55421" w:rsidRDefault="001A2E84" w:rsidP="001A2E84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  <w:r w:rsidRPr="00C55421">
        <w:rPr>
          <w:rFonts w:ascii="Times New Roman" w:hAnsi="Times New Roman" w:cs="Times New Roman"/>
          <w:sz w:val="26"/>
          <w:szCs w:val="26"/>
        </w:rPr>
        <w:t xml:space="preserve">Học sinh sử dụng công </w:t>
      </w:r>
      <w:r w:rsidR="009A0BA7" w:rsidRPr="00C55421">
        <w:rPr>
          <w:rFonts w:ascii="Times New Roman" w:hAnsi="Times New Roman" w:cs="Times New Roman"/>
          <w:sz w:val="26"/>
          <w:szCs w:val="26"/>
        </w:rPr>
        <w:t>thức tính</w:t>
      </w:r>
      <w:r w:rsidR="00EA6419" w:rsidRPr="00C55421">
        <w:rPr>
          <w:rFonts w:ascii="Times New Roman" w:hAnsi="Times New Roman" w:cs="Times New Roman"/>
          <w:sz w:val="26"/>
          <w:szCs w:val="26"/>
        </w:rPr>
        <w:t xml:space="preserve"> được xác suất của biến cố trong một số bài toán đơn giản.</w:t>
      </w:r>
    </w:p>
    <w:p w:rsidR="001A2E84" w:rsidRPr="00C55421" w:rsidRDefault="001A2E84" w:rsidP="001A2E8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 xml:space="preserve">b. Tổ chức thực hiện: </w:t>
      </w:r>
      <w:r w:rsidRPr="00C55421">
        <w:rPr>
          <w:rFonts w:ascii="Times New Roman" w:hAnsi="Times New Roman" w:cs="Times New Roman"/>
          <w:sz w:val="26"/>
          <w:szCs w:val="26"/>
        </w:rPr>
        <w:t>PP hoạt độ</w:t>
      </w:r>
      <w:r w:rsidR="00707196" w:rsidRPr="00C55421">
        <w:rPr>
          <w:rFonts w:ascii="Times New Roman" w:hAnsi="Times New Roman" w:cs="Times New Roman"/>
          <w:sz w:val="26"/>
          <w:szCs w:val="26"/>
        </w:rPr>
        <w:t>ng cặp</w:t>
      </w:r>
      <w:r w:rsidRPr="00C55421">
        <w:rPr>
          <w:rFonts w:ascii="Times New Roman" w:hAnsi="Times New Roman" w:cs="Times New Roman"/>
          <w:sz w:val="26"/>
          <w:szCs w:val="26"/>
        </w:rPr>
        <w:t xml:space="preserve"> đôi, đánh giá bằng phương pháp hỏi đáp, </w:t>
      </w:r>
      <w:r w:rsidR="00707196" w:rsidRPr="00C55421">
        <w:rPr>
          <w:rFonts w:ascii="Times New Roman" w:hAnsi="Times New Roman" w:cs="Times New Roman"/>
          <w:sz w:val="26"/>
          <w:szCs w:val="26"/>
        </w:rPr>
        <w:t>lên bảng trình bày</w:t>
      </w:r>
      <w:r w:rsidRPr="00C55421">
        <w:rPr>
          <w:rFonts w:ascii="Times New Roman" w:hAnsi="Times New Roman" w:cs="Times New Roman"/>
          <w:sz w:val="26"/>
          <w:szCs w:val="26"/>
        </w:rPr>
        <w:t>.</w:t>
      </w:r>
    </w:p>
    <w:p w:rsidR="009C71F0" w:rsidRPr="00C55421" w:rsidRDefault="001A2E84" w:rsidP="001D598D">
      <w:pPr>
        <w:spacing w:before="40" w:after="40"/>
        <w:contextualSpacing/>
        <w:mirrorIndents/>
        <w:rPr>
          <w:rFonts w:ascii="Times New Roman" w:eastAsia="Arial" w:hAnsi="Times New Roman" w:cs="Times New Roman"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C55421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t xml:space="preserve">GV </w:t>
      </w:r>
      <w:r w:rsidR="00707196" w:rsidRPr="00C55421">
        <w:rPr>
          <w:rFonts w:ascii="Times New Roman" w:eastAsia="Arial" w:hAnsi="Times New Roman" w:cs="Times New Roman"/>
          <w:noProof/>
          <w:sz w:val="26"/>
          <w:szCs w:val="26"/>
        </w:rPr>
        <w:t>chiếu hình ảnh mô tả bằng hình tỉ số phần trăm các phương tiện đến trường học</w:t>
      </w:r>
      <w:r w:rsidR="00C64DC8" w:rsidRPr="00C55421">
        <w:rPr>
          <w:rFonts w:ascii="Times New Roman" w:eastAsia="Arial" w:hAnsi="Times New Roman" w:cs="Times New Roman"/>
          <w:noProof/>
          <w:sz w:val="26"/>
          <w:szCs w:val="26"/>
        </w:rPr>
        <w:t xml:space="preserve"> trong bài tập 4 </w:t>
      </w:r>
      <w:r w:rsidR="00536BA1" w:rsidRPr="00C55421">
        <w:rPr>
          <w:rFonts w:ascii="Times New Roman" w:eastAsia="Arial" w:hAnsi="Times New Roman" w:cs="Times New Roman"/>
          <w:noProof/>
          <w:sz w:val="26"/>
          <w:szCs w:val="26"/>
        </w:rPr>
        <w:t>SGK tr 54</w:t>
      </w:r>
      <w:r w:rsidR="00536BA1"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</w:rPr>
        <w:t>.</w:t>
      </w:r>
      <w:r w:rsidR="00536BA1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</w:p>
    <w:p w:rsidR="009C71F0" w:rsidRPr="00C55421" w:rsidRDefault="009C71F0" w:rsidP="009C71F0">
      <w:pPr>
        <w:spacing w:before="40" w:after="40"/>
        <w:jc w:val="center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8C8ED6" wp14:editId="24A3731A">
            <wp:extent cx="3952875" cy="2743200"/>
            <wp:effectExtent l="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9C71F0" w:rsidRPr="00C55421" w:rsidRDefault="009C71F0" w:rsidP="001A2E84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</w:p>
    <w:p w:rsidR="001A2E84" w:rsidRPr="00C55421" w:rsidRDefault="001A2E84" w:rsidP="001A2E84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: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HS suy nghĩ, thảo luận theo cặp đôi và trình bày câu trả lời.</w:t>
      </w:r>
    </w:p>
    <w:p w:rsidR="001A2E84" w:rsidRPr="00C55421" w:rsidRDefault="001A2E84" w:rsidP="001A2E84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8233DC" w:rsidRPr="00C55421" w:rsidRDefault="001A2E84" w:rsidP="001A2E84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- GV gọi </w:t>
      </w:r>
      <w:r w:rsidR="00C64DC8" w:rsidRPr="00C55421">
        <w:rPr>
          <w:rFonts w:ascii="Times New Roman" w:hAnsi="Times New Roman" w:cs="Times New Roman"/>
          <w:noProof/>
          <w:sz w:val="26"/>
          <w:szCs w:val="26"/>
        </w:rPr>
        <w:t xml:space="preserve">một học sinh trả câu </w:t>
      </w:r>
      <w:r w:rsidR="00536BA1" w:rsidRPr="00C55421">
        <w:rPr>
          <w:rFonts w:ascii="Times New Roman" w:hAnsi="Times New Roman" w:cs="Times New Roman"/>
          <w:noProof/>
          <w:sz w:val="26"/>
          <w:szCs w:val="26"/>
        </w:rPr>
        <w:t xml:space="preserve">4 </w:t>
      </w:r>
      <w:r w:rsidR="00C64DC8" w:rsidRPr="00C55421">
        <w:rPr>
          <w:rFonts w:ascii="Times New Roman" w:hAnsi="Times New Roman" w:cs="Times New Roman"/>
          <w:noProof/>
          <w:sz w:val="26"/>
          <w:szCs w:val="26"/>
        </w:rPr>
        <w:t xml:space="preserve">a) </w:t>
      </w:r>
      <w:r w:rsidR="008233DC" w:rsidRPr="00C55421">
        <w:rPr>
          <w:rFonts w:ascii="Times New Roman" w:hAnsi="Times New Roman" w:cs="Times New Roman"/>
          <w:noProof/>
          <w:sz w:val="26"/>
          <w:szCs w:val="26"/>
        </w:rPr>
        <w:t>và một học sinh trình bày câu</w:t>
      </w:r>
      <w:r w:rsidR="00536BA1" w:rsidRPr="00C55421">
        <w:rPr>
          <w:rFonts w:ascii="Times New Roman" w:hAnsi="Times New Roman" w:cs="Times New Roman"/>
          <w:noProof/>
          <w:sz w:val="26"/>
          <w:szCs w:val="26"/>
        </w:rPr>
        <w:t xml:space="preserve"> 4</w:t>
      </w:r>
      <w:r w:rsidR="008233DC" w:rsidRPr="00C55421">
        <w:rPr>
          <w:rFonts w:ascii="Times New Roman" w:hAnsi="Times New Roman" w:cs="Times New Roman"/>
          <w:noProof/>
          <w:sz w:val="26"/>
          <w:szCs w:val="26"/>
        </w:rPr>
        <w:t xml:space="preserve">b)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lên bảng</w:t>
      </w:r>
      <w:r w:rsidR="008233DC" w:rsidRPr="00C55421">
        <w:rPr>
          <w:rFonts w:ascii="Times New Roman" w:hAnsi="Times New Roman" w:cs="Times New Roman"/>
          <w:noProof/>
          <w:sz w:val="26"/>
          <w:szCs w:val="26"/>
        </w:rPr>
        <w:t>.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1A2E84" w:rsidRPr="00C55421" w:rsidRDefault="001A2E84" w:rsidP="001A2E84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-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 xml:space="preserve">  </w:t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Các học sinh khác nhận xét, bổ sung để hoàn thiện câu trả lời.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41573B" w:rsidRPr="00C55421" w:rsidTr="0041573B">
        <w:tc>
          <w:tcPr>
            <w:tcW w:w="10528" w:type="dxa"/>
          </w:tcPr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Bài tập 4 a)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Có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position w:val="-6"/>
                <w:sz w:val="26"/>
                <w:szCs w:val="26"/>
              </w:rPr>
              <w:object w:dxaOrig="1380" w:dyaOrig="279">
                <v:shape id="_x0000_i1037" type="#_x0000_t75" style="width:69.7pt;height:14.4pt" o:ole="">
                  <v:imagedata r:id="rId56" o:title=""/>
                </v:shape>
                <o:OLEObject Type="Embed" ProgID="Equation.DSMT4" ShapeID="_x0000_i1037" DrawAspect="Content" ObjectID="_1723466600" r:id="rId57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>đi xe đạp đến trường.</w:t>
            </w:r>
          </w:p>
          <w:p w:rsidR="0041573B" w:rsidRPr="00C55421" w:rsidRDefault="0041573B" w:rsidP="001A2E84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b)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Xác suất của biến cố </w:t>
            </w:r>
            <w:r w:rsidRPr="00C55421">
              <w:rPr>
                <w:rFonts w:ascii="Times New Roman" w:eastAsia="Arial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A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: “Bạn được chọn là bạn đến trường bằng xe đạp” là :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position w:val="-26"/>
                <w:sz w:val="26"/>
                <w:szCs w:val="26"/>
              </w:rPr>
              <w:object w:dxaOrig="1719" w:dyaOrig="680">
                <v:shape id="_x0000_i1038" type="#_x0000_t75" style="width:86.4pt;height:34pt" o:ole="">
                  <v:imagedata r:id="rId58" o:title=""/>
                </v:shape>
                <o:OLEObject Type="Embed" ProgID="Equation.DSMT4" ShapeID="_x0000_i1038" DrawAspect="Content" ObjectID="_1723466601" r:id="rId59"/>
              </w:object>
            </w:r>
          </w:p>
        </w:tc>
      </w:tr>
    </w:tbl>
    <w:p w:rsidR="001A2E84" w:rsidRPr="00C55421" w:rsidRDefault="0018419C" w:rsidP="0041573B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="001A2E84"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="001A2E84"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1A2E84" w:rsidRPr="00C55421" w:rsidRDefault="001A2E84" w:rsidP="001A2E84">
      <w:pPr>
        <w:spacing w:before="40" w:after="40"/>
        <w:contextualSpacing/>
        <w:mirrorIndents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- GV đánh giá thái độ làm việc, phương án trả lời của học sinh, ghi nhận và tổng hợp kết quả.</w:t>
      </w:r>
    </w:p>
    <w:p w:rsidR="00536BA1" w:rsidRPr="00C55421" w:rsidRDefault="00536BA1" w:rsidP="0098277B">
      <w:pPr>
        <w:spacing w:line="276" w:lineRule="auto"/>
        <w:rPr>
          <w:rFonts w:ascii="Times New Roman" w:eastAsia="Arial" w:hAnsi="Times New Roman" w:cs="Times New Roman"/>
          <w:noProof/>
          <w:color w:val="000000"/>
          <w:sz w:val="26"/>
          <w:szCs w:val="26"/>
        </w:rPr>
      </w:pPr>
      <w:r w:rsidRPr="00C55421">
        <w:rPr>
          <w:rFonts w:ascii="Times New Roman" w:eastAsia="Arial" w:hAnsi="Times New Roman" w:cs="Times New Roman"/>
          <w:noProof/>
          <w:sz w:val="26"/>
          <w:szCs w:val="26"/>
        </w:rPr>
        <w:t>- Phần tiếp theo GV tổ chức cho các nhóm thảo luận B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</w:rPr>
        <w:t>ài tập 6 SGK tr 54.</w:t>
      </w:r>
    </w:p>
    <w:p w:rsidR="002435FE" w:rsidRPr="00C55421" w:rsidRDefault="002435FE" w:rsidP="0098277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>Tổ chức thực hiện:</w:t>
      </w:r>
      <w:r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5421">
        <w:rPr>
          <w:rFonts w:ascii="Times New Roman" w:hAnsi="Times New Roman" w:cs="Times New Roman"/>
          <w:sz w:val="26"/>
          <w:szCs w:val="26"/>
        </w:rPr>
        <w:t xml:space="preserve">PP đàm thoại – gợi mở, hoạt động thảo luận </w:t>
      </w:r>
      <w:r w:rsidR="00F0136D">
        <w:rPr>
          <w:rFonts w:ascii="Times New Roman" w:hAnsi="Times New Roman" w:cs="Times New Roman"/>
          <w:sz w:val="26"/>
          <w:szCs w:val="26"/>
        </w:rPr>
        <w:t>cặp</w:t>
      </w:r>
      <w:r w:rsidRPr="00C55421">
        <w:rPr>
          <w:rFonts w:ascii="Times New Roman" w:hAnsi="Times New Roman" w:cs="Times New Roman"/>
          <w:sz w:val="26"/>
          <w:szCs w:val="26"/>
        </w:rPr>
        <w:t xml:space="preserve"> đôi.</w:t>
      </w:r>
    </w:p>
    <w:p w:rsidR="009B1DC8" w:rsidRPr="00C55421" w:rsidRDefault="009B1DC8" w:rsidP="009B1DC8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  <w:lang w:val="vi-VN"/>
        </w:rPr>
        <w:lastRenderedPageBreak/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: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HS suy nghĩ, thảo luận theo cặp đôi và trình bày câu trả lời.</w:t>
      </w:r>
    </w:p>
    <w:p w:rsidR="009B1DC8" w:rsidRPr="00C55421" w:rsidRDefault="009B1DC8" w:rsidP="009B1DC8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9B1DC8" w:rsidRPr="00C55421" w:rsidRDefault="009B1DC8" w:rsidP="009B1DC8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- GV gọi </w:t>
      </w:r>
      <w:r w:rsidRPr="00C55421">
        <w:rPr>
          <w:rFonts w:ascii="Times New Roman" w:hAnsi="Times New Roman" w:cs="Times New Roman"/>
          <w:noProof/>
          <w:sz w:val="26"/>
          <w:szCs w:val="26"/>
        </w:rPr>
        <w:t xml:space="preserve">một học sinh </w:t>
      </w:r>
      <w:r w:rsidR="003C2F3B" w:rsidRPr="00C55421">
        <w:rPr>
          <w:rFonts w:ascii="Times New Roman" w:hAnsi="Times New Roman" w:cs="Times New Roman"/>
          <w:noProof/>
          <w:sz w:val="26"/>
          <w:szCs w:val="26"/>
        </w:rPr>
        <w:t xml:space="preserve">đại diện nhóm </w:t>
      </w:r>
      <w:r w:rsidRPr="00C55421">
        <w:rPr>
          <w:rFonts w:ascii="Times New Roman" w:hAnsi="Times New Roman" w:cs="Times New Roman"/>
          <w:noProof/>
          <w:sz w:val="26"/>
          <w:szCs w:val="26"/>
        </w:rPr>
        <w:t xml:space="preserve">trình bày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lên bảng</w:t>
      </w:r>
      <w:r w:rsidRPr="00C55421">
        <w:rPr>
          <w:rFonts w:ascii="Times New Roman" w:hAnsi="Times New Roman" w:cs="Times New Roman"/>
          <w:noProof/>
          <w:sz w:val="26"/>
          <w:szCs w:val="26"/>
        </w:rPr>
        <w:t>.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9B1DC8" w:rsidRPr="00C55421" w:rsidRDefault="009B1DC8" w:rsidP="009B1DC8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-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 xml:space="preserve">  </w:t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Các học sinh khác nhận xét, bổ sung để hoàn thiện câu trả lời.</w:t>
      </w:r>
    </w:p>
    <w:p w:rsidR="00493E4F" w:rsidRPr="00C55421" w:rsidRDefault="00493E4F" w:rsidP="00493E4F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493E4F" w:rsidRPr="00C55421" w:rsidRDefault="00493E4F" w:rsidP="00493E4F">
      <w:pPr>
        <w:spacing w:before="40" w:after="40"/>
        <w:contextualSpacing/>
        <w:mirrorIndents/>
        <w:rPr>
          <w:rFonts w:ascii="Times New Roman" w:eastAsia="Arial" w:hAnsi="Times New Roman" w:cs="Times New Roman"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- GV đánh giá thái độ làm việc, </w:t>
      </w:r>
      <w:r w:rsidRPr="00C55421">
        <w:rPr>
          <w:rFonts w:ascii="Times New Roman" w:hAnsi="Times New Roman" w:cs="Times New Roman"/>
          <w:bCs/>
          <w:noProof/>
          <w:sz w:val="26"/>
          <w:szCs w:val="26"/>
        </w:rPr>
        <w:t xml:space="preserve">bài làm </w:t>
      </w: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của học sinh, ghi nhận và tổng hợp kết quả.</w:t>
      </w:r>
    </w:p>
    <w:p w:rsidR="0098277B" w:rsidRPr="00C55421" w:rsidRDefault="0098277B" w:rsidP="0098277B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4. HOẠT ĐỘ</w:t>
      </w:r>
      <w:r w:rsidR="00083621"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NG 3</w:t>
      </w:r>
      <w:r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:  VẬN DỤNG</w:t>
      </w:r>
    </w:p>
    <w:p w:rsidR="00860BA0" w:rsidRPr="00C55421" w:rsidRDefault="00CD6A1B" w:rsidP="00CD6A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="0098277B" w:rsidRPr="00C55421">
        <w:rPr>
          <w:rFonts w:ascii="Times New Roman" w:hAnsi="Times New Roman" w:cs="Times New Roman"/>
          <w:b/>
          <w:i/>
          <w:sz w:val="26"/>
          <w:szCs w:val="26"/>
        </w:rPr>
        <w:t>Mục tiêu:</w:t>
      </w:r>
      <w:r w:rsidR="0098277B"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77B" w:rsidRPr="00C55421">
        <w:rPr>
          <w:rFonts w:ascii="Times New Roman" w:hAnsi="Times New Roman" w:cs="Times New Roman"/>
          <w:sz w:val="26"/>
          <w:szCs w:val="26"/>
        </w:rPr>
        <w:t xml:space="preserve">Học sinh vận dụng </w:t>
      </w:r>
      <w:r w:rsidR="00CB7AB8" w:rsidRPr="00C55421">
        <w:rPr>
          <w:rFonts w:ascii="Times New Roman" w:hAnsi="Times New Roman" w:cs="Times New Roman"/>
          <w:sz w:val="26"/>
          <w:szCs w:val="26"/>
        </w:rPr>
        <w:t>tính được xác suất của biến cố trong một số bài toán bằng phương pháp tổ hợp.</w:t>
      </w:r>
    </w:p>
    <w:p w:rsidR="0098277B" w:rsidRPr="00C55421" w:rsidRDefault="00CD6A1B" w:rsidP="00CD6A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98277B" w:rsidRPr="00C55421">
        <w:rPr>
          <w:rFonts w:ascii="Times New Roman" w:hAnsi="Times New Roman" w:cs="Times New Roman"/>
          <w:b/>
          <w:i/>
          <w:sz w:val="26"/>
          <w:szCs w:val="26"/>
        </w:rPr>
        <w:t>Tổ chức thực hiện:</w:t>
      </w:r>
      <w:r w:rsidR="0098277B"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77B" w:rsidRPr="00C55421">
        <w:rPr>
          <w:rFonts w:ascii="Times New Roman" w:hAnsi="Times New Roman" w:cs="Times New Roman"/>
          <w:sz w:val="26"/>
          <w:szCs w:val="26"/>
        </w:rPr>
        <w:t>PP hoạt độ</w:t>
      </w:r>
      <w:r w:rsidR="00860BA0" w:rsidRPr="00C55421">
        <w:rPr>
          <w:rFonts w:ascii="Times New Roman" w:hAnsi="Times New Roman" w:cs="Times New Roman"/>
          <w:sz w:val="26"/>
          <w:szCs w:val="26"/>
        </w:rPr>
        <w:t>ng nhóm</w:t>
      </w:r>
      <w:r w:rsidR="0098277B" w:rsidRPr="00C55421">
        <w:rPr>
          <w:rFonts w:ascii="Times New Roman" w:hAnsi="Times New Roman" w:cs="Times New Roman"/>
          <w:sz w:val="26"/>
          <w:szCs w:val="26"/>
        </w:rPr>
        <w:t>.</w:t>
      </w:r>
    </w:p>
    <w:p w:rsidR="000839C3" w:rsidRPr="00C55421" w:rsidRDefault="00026DFD" w:rsidP="00026DFD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</w:rPr>
      </w:pPr>
      <w:r w:rsidRPr="00C55421">
        <w:rPr>
          <w:rFonts w:ascii="Times New Roman" w:eastAsia="Arial" w:hAnsi="Times New Roman" w:cs="Times New Roman"/>
          <w:b/>
          <w:i/>
          <w:noProof/>
          <w:sz w:val="26"/>
          <w:szCs w:val="26"/>
          <w:lang w:val="vi-VN"/>
        </w:rPr>
        <w:t xml:space="preserve">*) Chuyển giao nhiệm vụ : </w:t>
      </w:r>
      <w:r w:rsidRPr="00C55421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t xml:space="preserve">GV </w:t>
      </w:r>
      <w:r w:rsidR="00F0136D">
        <w:rPr>
          <w:rFonts w:ascii="Times New Roman" w:eastAsia="Arial" w:hAnsi="Times New Roman" w:cs="Times New Roman"/>
          <w:noProof/>
          <w:sz w:val="26"/>
          <w:szCs w:val="26"/>
        </w:rPr>
        <w:t xml:space="preserve">chia lớp thành 10 nhóm, </w:t>
      </w:r>
      <w:r w:rsidR="00860BA0" w:rsidRPr="00C55421">
        <w:rPr>
          <w:rFonts w:ascii="Times New Roman" w:eastAsia="Arial" w:hAnsi="Times New Roman" w:cs="Times New Roman"/>
          <w:noProof/>
          <w:sz w:val="26"/>
          <w:szCs w:val="26"/>
        </w:rPr>
        <w:t xml:space="preserve">phát phiếu học tập cho </w:t>
      </w:r>
      <w:r w:rsidR="00F0136D">
        <w:rPr>
          <w:rFonts w:ascii="Times New Roman" w:eastAsia="Arial" w:hAnsi="Times New Roman" w:cs="Times New Roman"/>
          <w:noProof/>
          <w:sz w:val="26"/>
          <w:szCs w:val="26"/>
        </w:rPr>
        <w:t>các nhóm</w:t>
      </w:r>
      <w:bookmarkStart w:id="0" w:name="_GoBack"/>
      <w:bookmarkEnd w:id="0"/>
      <w:r w:rsidR="00860BA0" w:rsidRPr="00C55421">
        <w:rPr>
          <w:rFonts w:ascii="Times New Roman" w:eastAsia="Arial" w:hAnsi="Times New Roman" w:cs="Times New Roman"/>
          <w:noProof/>
          <w:sz w:val="26"/>
          <w:szCs w:val="26"/>
        </w:rPr>
        <w:t xml:space="preserve"> thực hiện các yêu cầu trên phiếu.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2816"/>
        <w:gridCol w:w="2816"/>
        <w:gridCol w:w="2816"/>
      </w:tblGrid>
      <w:tr w:rsidR="000839C3" w:rsidRPr="00C55421" w:rsidTr="00654428">
        <w:tc>
          <w:tcPr>
            <w:tcW w:w="10528" w:type="dxa"/>
            <w:gridSpan w:val="4"/>
          </w:tcPr>
          <w:p w:rsidR="000839C3" w:rsidRPr="00C55421" w:rsidRDefault="000839C3" w:rsidP="0050586D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FF0000"/>
                <w:sz w:val="26"/>
                <w:szCs w:val="26"/>
              </w:rPr>
              <w:t xml:space="preserve">PHIẾU HỌC TẬP SỐ </w:t>
            </w:r>
            <w:r w:rsidR="0050586D" w:rsidRPr="00C55421">
              <w:rPr>
                <w:rFonts w:ascii="Times New Roman" w:eastAsia="Arial" w:hAnsi="Times New Roman" w:cs="Times New Roman"/>
                <w:b/>
                <w:noProof/>
                <w:color w:val="FF0000"/>
                <w:sz w:val="26"/>
                <w:szCs w:val="26"/>
              </w:rPr>
              <w:t>4</w:t>
            </w:r>
          </w:p>
        </w:tc>
      </w:tr>
      <w:tr w:rsidR="000839C3" w:rsidRPr="00C55421" w:rsidTr="00654428">
        <w:tc>
          <w:tcPr>
            <w:tcW w:w="10528" w:type="dxa"/>
            <w:gridSpan w:val="4"/>
          </w:tcPr>
          <w:p w:rsidR="000839C3" w:rsidRPr="00C55421" w:rsidRDefault="000839C3" w:rsidP="000839C3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0070C0"/>
                <w:sz w:val="26"/>
                <w:szCs w:val="26"/>
              </w:rPr>
              <w:t xml:space="preserve">Tính xác suất của biến cố </w:t>
            </w:r>
          </w:p>
        </w:tc>
      </w:tr>
      <w:tr w:rsidR="000839C3" w:rsidRPr="00C55421" w:rsidTr="000839C3">
        <w:tc>
          <w:tcPr>
            <w:tcW w:w="2632" w:type="dxa"/>
            <w:vMerge w:val="restart"/>
          </w:tcPr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Bài tập 8(SGK)</w:t>
            </w:r>
          </w:p>
        </w:tc>
        <w:tc>
          <w:tcPr>
            <w:tcW w:w="2632" w:type="dxa"/>
          </w:tcPr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Tính số phần tử của không gian mẫu: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639" w:dyaOrig="400">
                <v:shape id="_x0000_i1039" type="#_x0000_t75" style="width:31.7pt;height:20.75pt" o:ole="">
                  <v:imagedata r:id="rId60" o:title=""/>
                </v:shape>
                <o:OLEObject Type="Embed" ProgID="Equation.DSMT4" ShapeID="_x0000_i1039" DrawAspect="Content" ObjectID="_1723466602" r:id="rId61"/>
              </w:object>
            </w:r>
          </w:p>
          <w:p w:rsidR="00900F66" w:rsidRPr="00C55421" w:rsidRDefault="00900F66" w:rsidP="000839C3">
            <w:pPr>
              <w:spacing w:before="40" w:after="40"/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</w:rPr>
              <w:t>(Trình bày lời giải và ghi kết quả)</w:t>
            </w:r>
          </w:p>
        </w:tc>
        <w:tc>
          <w:tcPr>
            <w:tcW w:w="2632" w:type="dxa"/>
          </w:tcPr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Tính số phần tử của biến cố </w:t>
            </w:r>
            <w:r w:rsidRPr="00C55421">
              <w:rPr>
                <w:rFonts w:ascii="Times New Roman" w:eastAsia="Arial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040" type="#_x0000_t75" style="width:12.65pt;height:13.25pt" o:ole="">
                  <v:imagedata r:id="rId62" o:title=""/>
                </v:shape>
                <o:OLEObject Type="Embed" ProgID="Equation.DSMT4" ShapeID="_x0000_i1040" DrawAspect="Content" ObjectID="_1723466603" r:id="rId63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là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600" w:dyaOrig="400">
                <v:shape id="_x0000_i1041" type="#_x0000_t75" style="width:29.95pt;height:20.75pt" o:ole="">
                  <v:imagedata r:id="rId64" o:title=""/>
                </v:shape>
                <o:OLEObject Type="Embed" ProgID="Equation.DSMT4" ShapeID="_x0000_i1041" DrawAspect="Content" ObjectID="_1723466604" r:id="rId65"/>
              </w:object>
            </w:r>
          </w:p>
          <w:p w:rsidR="001C2226" w:rsidRPr="00C55421" w:rsidRDefault="001C2226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</w:rPr>
              <w:t>(Trình bày lời giải và ghi kết quả)</w:t>
            </w:r>
          </w:p>
        </w:tc>
        <w:tc>
          <w:tcPr>
            <w:tcW w:w="2632" w:type="dxa"/>
          </w:tcPr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Tính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639" w:dyaOrig="400">
                <v:shape id="_x0000_i1042" type="#_x0000_t75" style="width:31.7pt;height:20.75pt" o:ole="">
                  <v:imagedata r:id="rId66" o:title=""/>
                </v:shape>
                <o:OLEObject Type="Embed" ProgID="Equation.DSMT4" ShapeID="_x0000_i1042" DrawAspect="Content" ObjectID="_1723466605" r:id="rId67"/>
              </w:object>
            </w:r>
          </w:p>
        </w:tc>
      </w:tr>
      <w:tr w:rsidR="000839C3" w:rsidRPr="00C55421" w:rsidTr="000839C3">
        <w:tc>
          <w:tcPr>
            <w:tcW w:w="2632" w:type="dxa"/>
            <w:vMerge/>
          </w:tcPr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632" w:type="dxa"/>
          </w:tcPr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632" w:type="dxa"/>
          </w:tcPr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632" w:type="dxa"/>
          </w:tcPr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  <w:tr w:rsidR="000839C3" w:rsidRPr="00C55421" w:rsidTr="000839C3">
        <w:tc>
          <w:tcPr>
            <w:tcW w:w="2632" w:type="dxa"/>
          </w:tcPr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Bài tập 9(SGK)</w:t>
            </w:r>
          </w:p>
        </w:tc>
        <w:tc>
          <w:tcPr>
            <w:tcW w:w="2632" w:type="dxa"/>
          </w:tcPr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632" w:type="dxa"/>
          </w:tcPr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632" w:type="dxa"/>
          </w:tcPr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839C3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…………………………</w:t>
            </w:r>
          </w:p>
          <w:p w:rsidR="000839C3" w:rsidRPr="00C55421" w:rsidRDefault="000839C3" w:rsidP="00026DFD">
            <w:pPr>
              <w:spacing w:before="40" w:after="4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:rsidR="00026DFD" w:rsidRPr="00C55421" w:rsidRDefault="00026DFD" w:rsidP="00026DFD">
      <w:pPr>
        <w:spacing w:before="40" w:after="40"/>
        <w:jc w:val="both"/>
        <w:rPr>
          <w:rFonts w:ascii="Times New Roman" w:eastAsia="Arial" w:hAnsi="Times New Roman" w:cs="Times New Roman"/>
          <w:noProof/>
          <w:sz w:val="26"/>
          <w:szCs w:val="26"/>
          <w:lang w:val="vi-VN"/>
        </w:rPr>
      </w:pPr>
    </w:p>
    <w:p w:rsidR="00026DFD" w:rsidRPr="00C55421" w:rsidRDefault="00026DFD" w:rsidP="00026DFD">
      <w:pPr>
        <w:spacing w:before="40" w:after="40"/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i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>Thực hiện</w:t>
      </w: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>:</w:t>
      </w:r>
      <w:r w:rsidRPr="00C55421">
        <w:rPr>
          <w:rFonts w:ascii="Times New Roman" w:eastAsia="Arial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HS suy nghĩ, thảo luận theo và trình </w:t>
      </w:r>
      <w:r w:rsidR="00D97BFB" w:rsidRPr="00C55421">
        <w:rPr>
          <w:rFonts w:ascii="Times New Roman" w:hAnsi="Times New Roman" w:cs="Times New Roman"/>
          <w:noProof/>
          <w:sz w:val="26"/>
          <w:szCs w:val="26"/>
        </w:rPr>
        <w:t xml:space="preserve">nhóm và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>bày câu trả lời.</w:t>
      </w:r>
    </w:p>
    <w:p w:rsidR="00026DFD" w:rsidRPr="00C55421" w:rsidRDefault="00026DFD" w:rsidP="00026DFD">
      <w:pPr>
        <w:spacing w:before="40" w:after="4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Báo cáo, thảo luận: 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D97BFB" w:rsidRPr="00C55421" w:rsidRDefault="00026DFD" w:rsidP="00026DFD">
      <w:pPr>
        <w:spacing w:before="40" w:after="40"/>
        <w:rPr>
          <w:rFonts w:ascii="Times New Roman" w:hAnsi="Times New Roman" w:cs="Times New Roman"/>
          <w:noProof/>
          <w:sz w:val="26"/>
          <w:szCs w:val="26"/>
        </w:rPr>
      </w:pPr>
      <w:r w:rsidRPr="00C55421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-</w:t>
      </w:r>
      <w:r w:rsidRPr="00C5542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GV gọi </w:t>
      </w:r>
      <w:r w:rsidR="00CB7AB8" w:rsidRPr="00C55421">
        <w:rPr>
          <w:rFonts w:ascii="Times New Roman" w:hAnsi="Times New Roman" w:cs="Times New Roman"/>
          <w:noProof/>
          <w:sz w:val="26"/>
          <w:szCs w:val="26"/>
        </w:rPr>
        <w:t xml:space="preserve">nhóm </w:t>
      </w:r>
      <w:r w:rsidR="00A62932" w:rsidRPr="00C55421">
        <w:rPr>
          <w:rFonts w:ascii="Times New Roman" w:hAnsi="Times New Roman" w:cs="Times New Roman"/>
          <w:noProof/>
          <w:sz w:val="26"/>
          <w:szCs w:val="26"/>
        </w:rPr>
        <w:t xml:space="preserve">hoàn thành trước </w:t>
      </w:r>
      <w:r w:rsidR="00CB7AB8" w:rsidRPr="00C55421">
        <w:rPr>
          <w:rFonts w:ascii="Times New Roman" w:hAnsi="Times New Roman" w:cs="Times New Roman"/>
          <w:noProof/>
          <w:sz w:val="26"/>
          <w:szCs w:val="26"/>
        </w:rPr>
        <w:t>lên trình bày.</w:t>
      </w:r>
    </w:p>
    <w:p w:rsidR="00026DFD" w:rsidRPr="00C55421" w:rsidRDefault="00026DFD" w:rsidP="00026DFD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i/>
          <w:iCs/>
          <w:noProof/>
          <w:color w:val="000000"/>
          <w:sz w:val="26"/>
          <w:szCs w:val="26"/>
          <w:lang w:val="vi-VN"/>
        </w:rPr>
        <w:t xml:space="preserve">- </w:t>
      </w:r>
      <w:r w:rsidR="00C4085D"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Các nhóm</w:t>
      </w:r>
      <w:r w:rsidRPr="00C554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khác nhận xét, bổ sung để hoàn thiện câu trả lời.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41573B" w:rsidRPr="00C55421" w:rsidTr="0041573B">
        <w:tc>
          <w:tcPr>
            <w:tcW w:w="10528" w:type="dxa"/>
          </w:tcPr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Bài tập 8.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Chọn ngẫu nhiên 3 sản phẩm từ 20 sản phẩm, có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position w:val="-12"/>
                <w:sz w:val="26"/>
                <w:szCs w:val="26"/>
              </w:rPr>
              <w:object w:dxaOrig="1180" w:dyaOrig="400">
                <v:shape id="_x0000_i1043" type="#_x0000_t75" style="width:58.75pt;height:20.75pt" o:ole="">
                  <v:imagedata r:id="rId68" o:title=""/>
                </v:shape>
                <o:OLEObject Type="Embed" ProgID="Equation.DSMT4" ShapeID="_x0000_i1043" DrawAspect="Content" ObjectID="_1723466606" r:id="rId69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 kết quả. Suy ra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1440" w:dyaOrig="400">
                <v:shape id="_x0000_i1044" type="#_x0000_t75" style="width:1in;height:20.75pt" o:ole="">
                  <v:imagedata r:id="rId70" o:title=""/>
                </v:shape>
                <o:OLEObject Type="Embed" ProgID="Equation.DSMT4" ShapeID="_x0000_i1044" DrawAspect="Content" ObjectID="_1723466607" r:id="rId71"/>
              </w:object>
            </w:r>
          </w:p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Gọi biến cố </w:t>
            </w:r>
            <w:r w:rsidRPr="00C55421">
              <w:rPr>
                <w:rFonts w:ascii="Times New Roman" w:eastAsia="Arial" w:hAnsi="Times New Roman" w:cs="Times New Roman"/>
                <w:noProof/>
                <w:position w:val="-6"/>
                <w:sz w:val="26"/>
                <w:szCs w:val="26"/>
              </w:rPr>
              <w:object w:dxaOrig="340" w:dyaOrig="279">
                <v:shape id="_x0000_i1045" type="#_x0000_t75" style="width:16.7pt;height:14.4pt" o:ole="">
                  <v:imagedata r:id="rId72" o:title=""/>
                </v:shape>
                <o:OLEObject Type="Embed" ProgID="Equation.DSMT4" ShapeID="_x0000_i1045" DrawAspect="Content" ObjectID="_1723466608" r:id="rId73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“Cả ba sản phẩm được chọn là chính phẩm”. Khi đó,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1900" w:dyaOrig="420">
                <v:shape id="_x0000_i1046" type="#_x0000_t75" style="width:95.05pt;height:21.3pt" o:ole="">
                  <v:imagedata r:id="rId74" o:title=""/>
                </v:shape>
                <o:OLEObject Type="Embed" ProgID="Equation.DSMT4" ShapeID="_x0000_i1046" DrawAspect="Content" ObjectID="_1723466609" r:id="rId75"/>
              </w:object>
            </w:r>
          </w:p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Vậy xác suất của biến cố </w:t>
            </w:r>
            <w:r w:rsidRPr="00C55421">
              <w:rPr>
                <w:rFonts w:ascii="Times New Roman" w:eastAsia="Arial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047" type="#_x0000_t75" style="width:12.65pt;height:13.25pt" o:ole="">
                  <v:imagedata r:id="rId76" o:title=""/>
                </v:shape>
                <o:OLEObject Type="Embed" ProgID="Equation.DSMT4" ShapeID="_x0000_i1047" DrawAspect="Content" ObjectID="_1723466610" r:id="rId77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là </w:t>
            </w:r>
            <w:r w:rsidRPr="00C55421">
              <w:rPr>
                <w:rFonts w:ascii="Times New Roman" w:eastAsia="Arial" w:hAnsi="Times New Roman" w:cs="Times New Roman"/>
                <w:noProof/>
                <w:position w:val="-34"/>
                <w:sz w:val="26"/>
                <w:szCs w:val="26"/>
              </w:rPr>
              <w:object w:dxaOrig="2079" w:dyaOrig="800">
                <v:shape id="_x0000_i1048" type="#_x0000_t75" style="width:103.7pt;height:40.3pt" o:ole="">
                  <v:imagedata r:id="rId78" o:title=""/>
                </v:shape>
                <o:OLEObject Type="Embed" ProgID="Equation.DSMT4" ShapeID="_x0000_i1048" DrawAspect="Content" ObjectID="_1723466611" r:id="rId79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Bài tập 9.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Chọn ngẫu nhiên 2 thẻ từ 20 thẻ từ 1 đến 20, có </w: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position w:val="-12"/>
                <w:sz w:val="26"/>
                <w:szCs w:val="26"/>
              </w:rPr>
              <w:object w:dxaOrig="1040" w:dyaOrig="400">
                <v:shape id="_x0000_i1049" type="#_x0000_t75" style="width:51.25pt;height:20.75pt" o:ole="">
                  <v:imagedata r:id="rId80" o:title=""/>
                </v:shape>
                <o:OLEObject Type="Embed" ProgID="Equation.DSMT4" ShapeID="_x0000_i1049" DrawAspect="Content" ObjectID="_1723466612" r:id="rId81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t xml:space="preserve"> kết quả. Suy ra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1320" w:dyaOrig="400">
                <v:shape id="_x0000_i1050" type="#_x0000_t75" style="width:65.65pt;height:20.75pt" o:ole="">
                  <v:imagedata r:id="rId82" o:title=""/>
                </v:shape>
                <o:OLEObject Type="Embed" ProgID="Equation.DSMT4" ShapeID="_x0000_i1050" DrawAspect="Content" ObjectID="_1723466613" r:id="rId83"/>
              </w:object>
            </w:r>
          </w:p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lastRenderedPageBreak/>
              <w:t xml:space="preserve">Gọi biến cố </w:t>
            </w:r>
            <w:r w:rsidRPr="00C55421">
              <w:rPr>
                <w:rFonts w:ascii="Times New Roman" w:eastAsia="Arial" w:hAnsi="Times New Roman" w:cs="Times New Roman"/>
                <w:noProof/>
                <w:position w:val="-6"/>
                <w:sz w:val="26"/>
                <w:szCs w:val="26"/>
              </w:rPr>
              <w:object w:dxaOrig="340" w:dyaOrig="279">
                <v:shape id="_x0000_i1051" type="#_x0000_t75" style="width:16.7pt;height:14.4pt" o:ole="">
                  <v:imagedata r:id="rId72" o:title=""/>
                </v:shape>
                <o:OLEObject Type="Embed" ProgID="Equation.DSMT4" ShapeID="_x0000_i1051" DrawAspect="Content" ObjectID="_1723466614" r:id="rId84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“Hai thẻ được chọn có tích hai số được viết trên đó là số lẻ”. Khi đó, </w:t>
            </w:r>
            <w:r w:rsidRPr="00C55421">
              <w:rPr>
                <w:rFonts w:ascii="Times New Roman" w:eastAsia="Arial" w:hAnsi="Times New Roman" w:cs="Times New Roman"/>
                <w:noProof/>
                <w:position w:val="-14"/>
                <w:sz w:val="26"/>
                <w:szCs w:val="26"/>
              </w:rPr>
              <w:object w:dxaOrig="1780" w:dyaOrig="420">
                <v:shape id="_x0000_i1052" type="#_x0000_t75" style="width:88.7pt;height:21.3pt" o:ole="">
                  <v:imagedata r:id="rId85" o:title=""/>
                </v:shape>
                <o:OLEObject Type="Embed" ProgID="Equation.DSMT4" ShapeID="_x0000_i1052" DrawAspect="Content" ObjectID="_1723466615" r:id="rId86"/>
              </w:object>
            </w:r>
          </w:p>
          <w:p w:rsidR="0041573B" w:rsidRPr="00C55421" w:rsidRDefault="0041573B" w:rsidP="0041573B">
            <w:pPr>
              <w:spacing w:before="40" w:after="40"/>
              <w:contextualSpacing/>
              <w:mirrorIndents/>
              <w:rPr>
                <w:rFonts w:ascii="Times New Roman" w:eastAsia="Arial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Vậy xác suất của biến cố </w:t>
            </w:r>
            <w:r w:rsidRPr="00C55421">
              <w:rPr>
                <w:rFonts w:ascii="Times New Roman" w:eastAsia="Arial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053" type="#_x0000_t75" style="width:12.65pt;height:13.25pt" o:ole="">
                  <v:imagedata r:id="rId76" o:title=""/>
                </v:shape>
                <o:OLEObject Type="Embed" ProgID="Equation.DSMT4" ShapeID="_x0000_i1053" DrawAspect="Content" ObjectID="_1723466616" r:id="rId87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 xml:space="preserve"> là </w:t>
            </w:r>
            <w:r w:rsidRPr="00C55421">
              <w:rPr>
                <w:rFonts w:ascii="Times New Roman" w:eastAsia="Arial" w:hAnsi="Times New Roman" w:cs="Times New Roman"/>
                <w:noProof/>
                <w:position w:val="-34"/>
                <w:sz w:val="26"/>
                <w:szCs w:val="26"/>
              </w:rPr>
              <w:object w:dxaOrig="2060" w:dyaOrig="800">
                <v:shape id="_x0000_i1054" type="#_x0000_t75" style="width:102.55pt;height:40.3pt" o:ole="">
                  <v:imagedata r:id="rId88" o:title=""/>
                </v:shape>
                <o:OLEObject Type="Embed" ProgID="Equation.DSMT4" ShapeID="_x0000_i1054" DrawAspect="Content" ObjectID="_1723466617" r:id="rId89"/>
              </w:object>
            </w:r>
            <w:r w:rsidRPr="00C5542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.</w:t>
            </w:r>
          </w:p>
        </w:tc>
      </w:tr>
    </w:tbl>
    <w:p w:rsidR="0041573B" w:rsidRPr="00C55421" w:rsidRDefault="0041573B" w:rsidP="00026DFD">
      <w:pPr>
        <w:spacing w:before="40" w:after="4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:rsidR="00026DFD" w:rsidRPr="00C55421" w:rsidRDefault="00026DFD" w:rsidP="0041573B">
      <w:pPr>
        <w:spacing w:before="40" w:after="40"/>
        <w:contextualSpacing/>
        <w:mirrorIndents/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</w:rPr>
        <w:t xml:space="preserve"> </w:t>
      </w:r>
      <w:r w:rsidRPr="00C55421">
        <w:rPr>
          <w:rFonts w:ascii="Times New Roman" w:eastAsia="Arial" w:hAnsi="Times New Roman" w:cs="Times New Roman"/>
          <w:b/>
          <w:noProof/>
          <w:color w:val="000000"/>
          <w:sz w:val="26"/>
          <w:szCs w:val="26"/>
          <w:lang w:val="vi-VN"/>
        </w:rPr>
        <w:t xml:space="preserve">*) </w:t>
      </w:r>
      <w:r w:rsidRPr="00C55421">
        <w:rPr>
          <w:rFonts w:ascii="Times New Roman" w:eastAsia="Arial" w:hAnsi="Times New Roman" w:cs="Times New Roman"/>
          <w:b/>
          <w:i/>
          <w:iCs/>
          <w:noProof/>
          <w:color w:val="000000"/>
          <w:sz w:val="26"/>
          <w:szCs w:val="26"/>
          <w:lang w:val="vi-VN"/>
        </w:rPr>
        <w:t xml:space="preserve">Đánh giá, nhận xét, tổng hợp: </w:t>
      </w:r>
    </w:p>
    <w:p w:rsidR="0041573B" w:rsidRPr="00C55421" w:rsidRDefault="00026DFD" w:rsidP="00674BBE">
      <w:pPr>
        <w:spacing w:before="40" w:after="40"/>
        <w:contextualSpacing/>
        <w:mirrorIndents/>
        <w:rPr>
          <w:rFonts w:ascii="Times New Roman" w:eastAsia="Arial" w:hAnsi="Times New Roman" w:cs="Times New Roman"/>
          <w:iCs/>
          <w:noProof/>
          <w:color w:val="000000"/>
          <w:sz w:val="26"/>
          <w:szCs w:val="26"/>
          <w:lang w:val="vi-VN"/>
        </w:rPr>
      </w:pPr>
      <w:r w:rsidRPr="00C55421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- GV đánh giá thái độ làm việc, phương án trả lời của học sinh, ghi nhận và tổng hợp kết quả.</w:t>
      </w:r>
    </w:p>
    <w:p w:rsidR="00D06C49" w:rsidRPr="00C55421" w:rsidRDefault="00D06C49" w:rsidP="00D06C49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5421">
        <w:rPr>
          <w:rFonts w:ascii="Times New Roman" w:hAnsi="Times New Roman" w:cs="Times New Roman"/>
          <w:b/>
          <w:bCs/>
          <w:color w:val="FF0000"/>
          <w:sz w:val="26"/>
          <w:szCs w:val="26"/>
        </w:rPr>
        <w:t>4. HOẠT ĐỘNG 4:  HƯỚNG DẤN HỌC Ở NHÀ</w:t>
      </w:r>
    </w:p>
    <w:p w:rsidR="00082406" w:rsidRPr="00C55421" w:rsidRDefault="00082406" w:rsidP="0008240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>a) Mục tiêu:</w:t>
      </w:r>
      <w:r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26A6" w:rsidRPr="00C55421">
        <w:rPr>
          <w:rFonts w:ascii="Times New Roman" w:hAnsi="Times New Roman" w:cs="Times New Roman"/>
          <w:b/>
          <w:sz w:val="26"/>
          <w:szCs w:val="26"/>
        </w:rPr>
        <w:t>-</w:t>
      </w:r>
      <w:r w:rsidRPr="00C55421">
        <w:rPr>
          <w:rFonts w:ascii="Times New Roman" w:hAnsi="Times New Roman" w:cs="Times New Roman"/>
          <w:sz w:val="26"/>
          <w:szCs w:val="26"/>
        </w:rPr>
        <w:t xml:space="preserve">Học sinh vận dụng các kiến thức về số trung bình, trung vị và tứ phân vị, khoảng biến thiên, </w:t>
      </w:r>
      <w:r w:rsidR="001A273A" w:rsidRPr="00C55421">
        <w:rPr>
          <w:rFonts w:ascii="Times New Roman" w:hAnsi="Times New Roman" w:cs="Times New Roman"/>
          <w:sz w:val="26"/>
          <w:szCs w:val="26"/>
        </w:rPr>
        <w:t xml:space="preserve">khoảng tứ phân vị, phương sai, độ lệch chuẩn để giải bài toán với mẫu số liệu </w:t>
      </w:r>
      <w:r w:rsidR="00293D91" w:rsidRPr="00C55421">
        <w:rPr>
          <w:rFonts w:ascii="Times New Roman" w:hAnsi="Times New Roman" w:cs="Times New Roman"/>
          <w:sz w:val="26"/>
          <w:szCs w:val="26"/>
        </w:rPr>
        <w:t>kết quả tăng dần của chiều cao các bạn trong tổ của minh.</w:t>
      </w:r>
    </w:p>
    <w:p w:rsidR="00CD6A1B" w:rsidRPr="00C55421" w:rsidRDefault="00082406" w:rsidP="00E817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426EF7" w:rsidRPr="00C55421">
        <w:rPr>
          <w:rFonts w:ascii="Times New Roman" w:hAnsi="Times New Roman" w:cs="Times New Roman"/>
          <w:b/>
          <w:i/>
          <w:sz w:val="26"/>
          <w:szCs w:val="26"/>
        </w:rPr>
        <w:t>Giao nhiệm vụ</w:t>
      </w:r>
      <w:r w:rsidRPr="00C55421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C55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73A" w:rsidRPr="00C55421">
        <w:rPr>
          <w:rFonts w:ascii="Times New Roman" w:hAnsi="Times New Roman" w:cs="Times New Roman"/>
          <w:sz w:val="26"/>
          <w:szCs w:val="26"/>
        </w:rPr>
        <w:t>Làm</w:t>
      </w:r>
      <w:r w:rsidR="00950EF0" w:rsidRPr="00C55421">
        <w:rPr>
          <w:rFonts w:ascii="Times New Roman" w:hAnsi="Times New Roman" w:cs="Times New Roman"/>
          <w:sz w:val="26"/>
          <w:szCs w:val="26"/>
        </w:rPr>
        <w:t xml:space="preserve"> </w:t>
      </w:r>
      <w:r w:rsidR="00426EF7" w:rsidRPr="00C55421">
        <w:rPr>
          <w:rFonts w:ascii="Times New Roman" w:hAnsi="Times New Roman" w:cs="Times New Roman"/>
          <w:sz w:val="26"/>
          <w:szCs w:val="26"/>
        </w:rPr>
        <w:t>bài tập 46,47,48 sách bài tập trang 50.</w:t>
      </w:r>
    </w:p>
    <w:p w:rsidR="00E81713" w:rsidRPr="00C55421" w:rsidRDefault="00E81713" w:rsidP="00E8171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IV. Phụ lục</w:t>
      </w:r>
    </w:p>
    <w:p w:rsidR="00B42F79" w:rsidRPr="00C55421" w:rsidRDefault="000B686B" w:rsidP="000B686B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 xml:space="preserve">Phụ lục 1 : </w:t>
      </w:r>
      <w:r w:rsidR="00B42F79" w:rsidRPr="00C55421">
        <w:rPr>
          <w:rFonts w:ascii="Times New Roman" w:hAnsi="Times New Roman" w:cs="Times New Roman"/>
          <w:sz w:val="26"/>
          <w:szCs w:val="26"/>
        </w:rPr>
        <w:t>Các bảng biểu</w:t>
      </w:r>
      <w:r w:rsidR="00376E37" w:rsidRPr="00C55421">
        <w:rPr>
          <w:rFonts w:ascii="Times New Roman" w:hAnsi="Times New Roman" w:cs="Times New Roman"/>
          <w:sz w:val="26"/>
          <w:szCs w:val="26"/>
        </w:rPr>
        <w:t xml:space="preserve"> về thống kê công thức</w:t>
      </w:r>
      <w:r w:rsidR="00B42F79" w:rsidRPr="00C55421">
        <w:rPr>
          <w:rFonts w:ascii="Times New Roman" w:hAnsi="Times New Roman" w:cs="Times New Roman"/>
          <w:sz w:val="26"/>
          <w:szCs w:val="26"/>
        </w:rPr>
        <w:t xml:space="preserve"> học sinh đã chuẩn bị</w:t>
      </w:r>
      <w:r w:rsidR="00376E37" w:rsidRPr="00C55421">
        <w:rPr>
          <w:rFonts w:ascii="Times New Roman" w:hAnsi="Times New Roman" w:cs="Times New Roman"/>
          <w:sz w:val="26"/>
          <w:szCs w:val="26"/>
        </w:rPr>
        <w:t>.</w:t>
      </w:r>
    </w:p>
    <w:p w:rsidR="000B686B" w:rsidRPr="00C55421" w:rsidRDefault="00E81713" w:rsidP="000B686B">
      <w:pPr>
        <w:spacing w:before="24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C55421">
        <w:rPr>
          <w:rFonts w:ascii="Times New Roman" w:hAnsi="Times New Roman" w:cs="Times New Roman"/>
          <w:b/>
          <w:sz w:val="26"/>
          <w:szCs w:val="26"/>
        </w:rPr>
        <w:t>Phụ lụ</w:t>
      </w:r>
      <w:r w:rsidR="000B686B" w:rsidRPr="00C55421">
        <w:rPr>
          <w:rFonts w:ascii="Times New Roman" w:hAnsi="Times New Roman" w:cs="Times New Roman"/>
          <w:b/>
          <w:sz w:val="26"/>
          <w:szCs w:val="26"/>
        </w:rPr>
        <w:t xml:space="preserve">c 2: </w:t>
      </w:r>
      <w:r w:rsidR="00B42F79" w:rsidRPr="00C55421">
        <w:rPr>
          <w:rFonts w:ascii="Times New Roman" w:hAnsi="Times New Roman" w:cs="Times New Roman"/>
          <w:sz w:val="26"/>
          <w:szCs w:val="26"/>
        </w:rPr>
        <w:t>Các phiếu học tập: Phiếu học tập số 1,</w:t>
      </w:r>
      <w:r w:rsidR="002A3BAA" w:rsidRPr="00C55421">
        <w:rPr>
          <w:rFonts w:ascii="Times New Roman" w:hAnsi="Times New Roman" w:cs="Times New Roman"/>
          <w:sz w:val="26"/>
          <w:szCs w:val="26"/>
        </w:rPr>
        <w:t xml:space="preserve"> </w:t>
      </w:r>
      <w:r w:rsidR="00B42F79" w:rsidRPr="00C55421">
        <w:rPr>
          <w:rFonts w:ascii="Times New Roman" w:hAnsi="Times New Roman" w:cs="Times New Roman"/>
          <w:sz w:val="26"/>
          <w:szCs w:val="26"/>
        </w:rPr>
        <w:t>2,</w:t>
      </w:r>
      <w:r w:rsidR="002A3BAA" w:rsidRPr="00C55421">
        <w:rPr>
          <w:rFonts w:ascii="Times New Roman" w:hAnsi="Times New Roman" w:cs="Times New Roman"/>
          <w:sz w:val="26"/>
          <w:szCs w:val="26"/>
        </w:rPr>
        <w:t xml:space="preserve"> </w:t>
      </w:r>
      <w:r w:rsidR="00B42F79" w:rsidRPr="00C55421">
        <w:rPr>
          <w:rFonts w:ascii="Times New Roman" w:hAnsi="Times New Roman" w:cs="Times New Roman"/>
          <w:sz w:val="26"/>
          <w:szCs w:val="26"/>
        </w:rPr>
        <w:t>3</w:t>
      </w:r>
      <w:r w:rsidR="00941CFC" w:rsidRPr="00C55421">
        <w:rPr>
          <w:rFonts w:ascii="Times New Roman" w:hAnsi="Times New Roman" w:cs="Times New Roman"/>
          <w:sz w:val="26"/>
          <w:szCs w:val="26"/>
        </w:rPr>
        <w:t>, 4</w:t>
      </w:r>
      <w:r w:rsidR="00B42F79" w:rsidRPr="00C55421">
        <w:rPr>
          <w:rFonts w:ascii="Times New Roman" w:hAnsi="Times New Roman" w:cs="Times New Roman"/>
          <w:sz w:val="26"/>
          <w:szCs w:val="26"/>
        </w:rPr>
        <w:t>.</w:t>
      </w:r>
    </w:p>
    <w:p w:rsidR="0085377D" w:rsidRPr="00C55421" w:rsidRDefault="000B686B" w:rsidP="000B686B">
      <w:pPr>
        <w:spacing w:before="240" w:line="276" w:lineRule="auto"/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</w:pPr>
      <w:r w:rsidRPr="00C55421"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  <w:t xml:space="preserve">                                                                                               </w:t>
      </w:r>
      <w:r w:rsidR="0085377D" w:rsidRPr="00C55421"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  <w:t xml:space="preserve"> Ngày   ......   tháng   .......    năm 2022</w:t>
      </w:r>
    </w:p>
    <w:p w:rsidR="005B74B2" w:rsidRPr="00C55421" w:rsidRDefault="0085377D" w:rsidP="0085377D">
      <w:pPr>
        <w:tabs>
          <w:tab w:val="right" w:pos="9900"/>
        </w:tabs>
        <w:spacing w:before="40" w:after="40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C5542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                                                                                       </w:t>
      </w:r>
      <w:r w:rsidR="000B686B" w:rsidRPr="00C5542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                      </w:t>
      </w:r>
      <w:r w:rsidRPr="00C55421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TTCM ký duyệt</w:t>
      </w:r>
    </w:p>
    <w:sectPr w:rsidR="005B74B2" w:rsidRPr="00C55421" w:rsidSect="005B7C0E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1F6"/>
    <w:multiLevelType w:val="hybridMultilevel"/>
    <w:tmpl w:val="3D60FDF4"/>
    <w:lvl w:ilvl="0" w:tplc="326CA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B66F1"/>
    <w:multiLevelType w:val="hybridMultilevel"/>
    <w:tmpl w:val="E7681B5A"/>
    <w:lvl w:ilvl="0" w:tplc="B4A24DD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348C"/>
    <w:multiLevelType w:val="hybridMultilevel"/>
    <w:tmpl w:val="25C8CAA6"/>
    <w:lvl w:ilvl="0" w:tplc="74823A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198E"/>
    <w:multiLevelType w:val="hybridMultilevel"/>
    <w:tmpl w:val="78FE1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34ADF"/>
    <w:multiLevelType w:val="hybridMultilevel"/>
    <w:tmpl w:val="5C6E462E"/>
    <w:lvl w:ilvl="0" w:tplc="7630886E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0"/>
    <w:rsid w:val="00004EED"/>
    <w:rsid w:val="00026DFD"/>
    <w:rsid w:val="000659FD"/>
    <w:rsid w:val="000662BC"/>
    <w:rsid w:val="00070522"/>
    <w:rsid w:val="0007780A"/>
    <w:rsid w:val="00082406"/>
    <w:rsid w:val="00083621"/>
    <w:rsid w:val="000839C3"/>
    <w:rsid w:val="000A29D6"/>
    <w:rsid w:val="000A4564"/>
    <w:rsid w:val="000B686B"/>
    <w:rsid w:val="000D5341"/>
    <w:rsid w:val="000F7A0B"/>
    <w:rsid w:val="00117D84"/>
    <w:rsid w:val="00123CD2"/>
    <w:rsid w:val="0013689A"/>
    <w:rsid w:val="0014504B"/>
    <w:rsid w:val="0015411A"/>
    <w:rsid w:val="00174C4C"/>
    <w:rsid w:val="0018419C"/>
    <w:rsid w:val="0018594D"/>
    <w:rsid w:val="00196697"/>
    <w:rsid w:val="001A14DF"/>
    <w:rsid w:val="001A273A"/>
    <w:rsid w:val="001A2DB6"/>
    <w:rsid w:val="001A2E84"/>
    <w:rsid w:val="001B5843"/>
    <w:rsid w:val="001C191B"/>
    <w:rsid w:val="001C2226"/>
    <w:rsid w:val="001D409F"/>
    <w:rsid w:val="001D598D"/>
    <w:rsid w:val="001D6FD3"/>
    <w:rsid w:val="001F28E2"/>
    <w:rsid w:val="001F5A75"/>
    <w:rsid w:val="002140BB"/>
    <w:rsid w:val="0022416D"/>
    <w:rsid w:val="0024281C"/>
    <w:rsid w:val="002435FE"/>
    <w:rsid w:val="00293D91"/>
    <w:rsid w:val="002A3BAA"/>
    <w:rsid w:val="002B5A18"/>
    <w:rsid w:val="002C37CA"/>
    <w:rsid w:val="002D1A16"/>
    <w:rsid w:val="00314E70"/>
    <w:rsid w:val="00334D51"/>
    <w:rsid w:val="00376E37"/>
    <w:rsid w:val="00393798"/>
    <w:rsid w:val="00394DE1"/>
    <w:rsid w:val="003A6419"/>
    <w:rsid w:val="003C0691"/>
    <w:rsid w:val="003C2F3B"/>
    <w:rsid w:val="003D58EA"/>
    <w:rsid w:val="003F058F"/>
    <w:rsid w:val="003F52F9"/>
    <w:rsid w:val="0041573B"/>
    <w:rsid w:val="00426EF7"/>
    <w:rsid w:val="0045004B"/>
    <w:rsid w:val="00451CD7"/>
    <w:rsid w:val="004572C5"/>
    <w:rsid w:val="004653ED"/>
    <w:rsid w:val="00471B38"/>
    <w:rsid w:val="004757C4"/>
    <w:rsid w:val="0048159F"/>
    <w:rsid w:val="00493E4F"/>
    <w:rsid w:val="00496FBF"/>
    <w:rsid w:val="004A4D49"/>
    <w:rsid w:val="004B2FD8"/>
    <w:rsid w:val="004B32BF"/>
    <w:rsid w:val="004B6D5D"/>
    <w:rsid w:val="004C6C46"/>
    <w:rsid w:val="004D606D"/>
    <w:rsid w:val="004D74B3"/>
    <w:rsid w:val="004F355A"/>
    <w:rsid w:val="0050586D"/>
    <w:rsid w:val="005113A7"/>
    <w:rsid w:val="00535ED2"/>
    <w:rsid w:val="00536BA1"/>
    <w:rsid w:val="0053791C"/>
    <w:rsid w:val="005446DF"/>
    <w:rsid w:val="00552143"/>
    <w:rsid w:val="00567FE7"/>
    <w:rsid w:val="005831E6"/>
    <w:rsid w:val="00593367"/>
    <w:rsid w:val="005A4661"/>
    <w:rsid w:val="005B74B2"/>
    <w:rsid w:val="005B7C0E"/>
    <w:rsid w:val="005C3819"/>
    <w:rsid w:val="005C4CB8"/>
    <w:rsid w:val="005C5181"/>
    <w:rsid w:val="005D1902"/>
    <w:rsid w:val="005F76AC"/>
    <w:rsid w:val="0060361D"/>
    <w:rsid w:val="00606987"/>
    <w:rsid w:val="00647AAB"/>
    <w:rsid w:val="00654428"/>
    <w:rsid w:val="00674BBE"/>
    <w:rsid w:val="006A365F"/>
    <w:rsid w:val="006B38F6"/>
    <w:rsid w:val="00703C9D"/>
    <w:rsid w:val="00707196"/>
    <w:rsid w:val="007217C6"/>
    <w:rsid w:val="00726F64"/>
    <w:rsid w:val="0074140F"/>
    <w:rsid w:val="00754890"/>
    <w:rsid w:val="00795E5B"/>
    <w:rsid w:val="007A4636"/>
    <w:rsid w:val="007A5B0C"/>
    <w:rsid w:val="007B07B7"/>
    <w:rsid w:val="007B120C"/>
    <w:rsid w:val="007B2385"/>
    <w:rsid w:val="007B4161"/>
    <w:rsid w:val="007D7F19"/>
    <w:rsid w:val="007F522C"/>
    <w:rsid w:val="007F776C"/>
    <w:rsid w:val="00811DF9"/>
    <w:rsid w:val="008233DC"/>
    <w:rsid w:val="00825931"/>
    <w:rsid w:val="008434B7"/>
    <w:rsid w:val="0085377D"/>
    <w:rsid w:val="00860434"/>
    <w:rsid w:val="00860BA0"/>
    <w:rsid w:val="0087115F"/>
    <w:rsid w:val="008979AA"/>
    <w:rsid w:val="008C2D71"/>
    <w:rsid w:val="008D54A8"/>
    <w:rsid w:val="008E3810"/>
    <w:rsid w:val="008F0F20"/>
    <w:rsid w:val="00900621"/>
    <w:rsid w:val="00900F66"/>
    <w:rsid w:val="00941CFC"/>
    <w:rsid w:val="00950EF0"/>
    <w:rsid w:val="009522A9"/>
    <w:rsid w:val="009729B4"/>
    <w:rsid w:val="00973068"/>
    <w:rsid w:val="009779F5"/>
    <w:rsid w:val="0098277B"/>
    <w:rsid w:val="00986154"/>
    <w:rsid w:val="00994CCA"/>
    <w:rsid w:val="009A0BA7"/>
    <w:rsid w:val="009B0A33"/>
    <w:rsid w:val="009B0E1E"/>
    <w:rsid w:val="009B1440"/>
    <w:rsid w:val="009B1DC8"/>
    <w:rsid w:val="009C4898"/>
    <w:rsid w:val="009C71F0"/>
    <w:rsid w:val="009E5D78"/>
    <w:rsid w:val="00A341D0"/>
    <w:rsid w:val="00A62932"/>
    <w:rsid w:val="00A662BB"/>
    <w:rsid w:val="00A834D2"/>
    <w:rsid w:val="00A926A6"/>
    <w:rsid w:val="00A96411"/>
    <w:rsid w:val="00AA6B9B"/>
    <w:rsid w:val="00AC4AA2"/>
    <w:rsid w:val="00AE2578"/>
    <w:rsid w:val="00AF2E65"/>
    <w:rsid w:val="00B17C08"/>
    <w:rsid w:val="00B21455"/>
    <w:rsid w:val="00B2270D"/>
    <w:rsid w:val="00B249AF"/>
    <w:rsid w:val="00B363D3"/>
    <w:rsid w:val="00B42F79"/>
    <w:rsid w:val="00B80409"/>
    <w:rsid w:val="00B82BB0"/>
    <w:rsid w:val="00B92403"/>
    <w:rsid w:val="00BB0C0D"/>
    <w:rsid w:val="00BB6608"/>
    <w:rsid w:val="00BB736D"/>
    <w:rsid w:val="00BE7E3B"/>
    <w:rsid w:val="00C137B3"/>
    <w:rsid w:val="00C220FB"/>
    <w:rsid w:val="00C26033"/>
    <w:rsid w:val="00C27564"/>
    <w:rsid w:val="00C32654"/>
    <w:rsid w:val="00C4085D"/>
    <w:rsid w:val="00C50CA6"/>
    <w:rsid w:val="00C55421"/>
    <w:rsid w:val="00C60D6D"/>
    <w:rsid w:val="00C634BD"/>
    <w:rsid w:val="00C64D8D"/>
    <w:rsid w:val="00C64DC8"/>
    <w:rsid w:val="00C87B0D"/>
    <w:rsid w:val="00CA7645"/>
    <w:rsid w:val="00CB2D8B"/>
    <w:rsid w:val="00CB7AB8"/>
    <w:rsid w:val="00CD396F"/>
    <w:rsid w:val="00CD6A1B"/>
    <w:rsid w:val="00CE20E5"/>
    <w:rsid w:val="00D06C49"/>
    <w:rsid w:val="00D06E5B"/>
    <w:rsid w:val="00D2348C"/>
    <w:rsid w:val="00D274EA"/>
    <w:rsid w:val="00D378BB"/>
    <w:rsid w:val="00D725F2"/>
    <w:rsid w:val="00D73328"/>
    <w:rsid w:val="00D86D90"/>
    <w:rsid w:val="00D92B1A"/>
    <w:rsid w:val="00D97BFB"/>
    <w:rsid w:val="00DA000E"/>
    <w:rsid w:val="00DA078E"/>
    <w:rsid w:val="00DA6719"/>
    <w:rsid w:val="00DA75B1"/>
    <w:rsid w:val="00DC255F"/>
    <w:rsid w:val="00DD755D"/>
    <w:rsid w:val="00DE53E4"/>
    <w:rsid w:val="00DF06E3"/>
    <w:rsid w:val="00E12D66"/>
    <w:rsid w:val="00E36BFB"/>
    <w:rsid w:val="00E43A9C"/>
    <w:rsid w:val="00E447FC"/>
    <w:rsid w:val="00E47349"/>
    <w:rsid w:val="00E63AAF"/>
    <w:rsid w:val="00E77CFF"/>
    <w:rsid w:val="00E81713"/>
    <w:rsid w:val="00E8787C"/>
    <w:rsid w:val="00EA6419"/>
    <w:rsid w:val="00EB4A71"/>
    <w:rsid w:val="00F0136D"/>
    <w:rsid w:val="00F0560D"/>
    <w:rsid w:val="00F11D89"/>
    <w:rsid w:val="00F1222D"/>
    <w:rsid w:val="00F23973"/>
    <w:rsid w:val="00F276CF"/>
    <w:rsid w:val="00F31D8A"/>
    <w:rsid w:val="00F40D04"/>
    <w:rsid w:val="00F45315"/>
    <w:rsid w:val="00FC7EB8"/>
    <w:rsid w:val="00FD3875"/>
    <w:rsid w:val="00FD757E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1C2D-FFC5-4BF2-8B2C-B0798C3F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3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8E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rsid w:val="008E38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B6D5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B74B2"/>
  </w:style>
  <w:style w:type="table" w:customStyle="1" w:styleId="TableGrid1">
    <w:name w:val="Table Grid1"/>
    <w:basedOn w:val="TableNormal"/>
    <w:next w:val="TableGrid"/>
    <w:uiPriority w:val="39"/>
    <w:rsid w:val="005B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5377D"/>
    <w:rPr>
      <w:sz w:val="16"/>
      <w:szCs w:val="16"/>
    </w:rPr>
  </w:style>
  <w:style w:type="character" w:customStyle="1" w:styleId="fontstyle01">
    <w:name w:val="fontstyle01"/>
    <w:basedOn w:val="DefaultParagraphFont"/>
    <w:rsid w:val="008537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4">
    <w:name w:val="Body text (4)_"/>
    <w:basedOn w:val="DefaultParagraphFont"/>
    <w:link w:val="Bodytext40"/>
    <w:qFormat/>
    <w:rsid w:val="0085377D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5377D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/>
      <w:i/>
      <w:iCs/>
    </w:rPr>
  </w:style>
  <w:style w:type="character" w:customStyle="1" w:styleId="Bodytext4NotItalicExact">
    <w:name w:val="Body text (4) + Not Italic Exact"/>
    <w:basedOn w:val="Bodytext4"/>
    <w:rsid w:val="0085377D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0A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0A4564"/>
  </w:style>
  <w:style w:type="character" w:customStyle="1" w:styleId="mo">
    <w:name w:val="mo"/>
    <w:basedOn w:val="DefaultParagraphFont"/>
    <w:rsid w:val="000A4564"/>
  </w:style>
  <w:style w:type="character" w:customStyle="1" w:styleId="mn">
    <w:name w:val="mn"/>
    <w:basedOn w:val="DefaultParagraphFont"/>
    <w:rsid w:val="000A4564"/>
  </w:style>
  <w:style w:type="character" w:customStyle="1" w:styleId="msqrt">
    <w:name w:val="msqrt"/>
    <w:basedOn w:val="DefaultParagraphFont"/>
    <w:rsid w:val="000A4564"/>
  </w:style>
  <w:style w:type="character" w:customStyle="1" w:styleId="Heading2Char">
    <w:name w:val="Heading 2 Char"/>
    <w:basedOn w:val="DefaultParagraphFont"/>
    <w:link w:val="Heading2"/>
    <w:uiPriority w:val="9"/>
    <w:rsid w:val="00C634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634BD"/>
    <w:rPr>
      <w:b/>
      <w:bCs/>
    </w:rPr>
  </w:style>
  <w:style w:type="character" w:customStyle="1" w:styleId="number-circle">
    <w:name w:val="number-circle"/>
    <w:basedOn w:val="DefaultParagraphFont"/>
    <w:rsid w:val="00C6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4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chart" Target="charts/chart2.xml"/><Relationship Id="rId63" Type="http://schemas.openxmlformats.org/officeDocument/2006/relationships/oleObject" Target="embeddings/oleObject30.bin"/><Relationship Id="rId68" Type="http://schemas.openxmlformats.org/officeDocument/2006/relationships/image" Target="media/image22.wmf"/><Relationship Id="rId76" Type="http://schemas.openxmlformats.org/officeDocument/2006/relationships/image" Target="media/image26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32.wmf"/><Relationship Id="rId32" Type="http://schemas.openxmlformats.org/officeDocument/2006/relationships/image" Target="media/image70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image" Target="media/image17.wmf"/><Relationship Id="rId66" Type="http://schemas.openxmlformats.org/officeDocument/2006/relationships/image" Target="media/image21.wmf"/><Relationship Id="rId74" Type="http://schemas.openxmlformats.org/officeDocument/2006/relationships/image" Target="media/image2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2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2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6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5.wmf"/><Relationship Id="rId56" Type="http://schemas.openxmlformats.org/officeDocument/2006/relationships/image" Target="media/image16.wmf"/><Relationship Id="rId64" Type="http://schemas.openxmlformats.org/officeDocument/2006/relationships/image" Target="media/image2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85" Type="http://schemas.openxmlformats.org/officeDocument/2006/relationships/image" Target="media/image3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110.wmf"/><Relationship Id="rId41" Type="http://schemas.openxmlformats.org/officeDocument/2006/relationships/oleObject" Target="embeddings/oleObject18.bin"/><Relationship Id="rId54" Type="http://schemas.openxmlformats.org/officeDocument/2006/relationships/chart" Target="charts/chart1.xml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1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50.wmf"/><Relationship Id="rId36" Type="http://schemas.openxmlformats.org/officeDocument/2006/relationships/image" Target="media/image9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3.wmf"/><Relationship Id="rId52" Type="http://schemas.openxmlformats.org/officeDocument/2006/relationships/oleObject" Target="embeddings/oleObject25.bin"/><Relationship Id="rId60" Type="http://schemas.openxmlformats.org/officeDocument/2006/relationships/image" Target="media/image1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2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>
                <a:solidFill>
                  <a:srgbClr val="FF0000"/>
                </a:solidFill>
                <a:latin typeface="+mj-lt"/>
              </a:rPr>
              <a:t>Lượng khách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Lượng khách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Sheet1!$A$2:$A$9</c:f>
              <c:numCache>
                <c:formatCode>General</c:formatCode>
                <c:ptCount val="8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2015</c:v>
                </c:pt>
                <c:pt idx="6">
                  <c:v>2019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250</c:v>
                </c:pt>
                <c:pt idx="1">
                  <c:v>1351</c:v>
                </c:pt>
                <c:pt idx="2">
                  <c:v>2148</c:v>
                </c:pt>
                <c:pt idx="3">
                  <c:v>3478</c:v>
                </c:pt>
                <c:pt idx="4">
                  <c:v>5050</c:v>
                </c:pt>
                <c:pt idx="5">
                  <c:v>7944</c:v>
                </c:pt>
                <c:pt idx="6">
                  <c:v>18009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947464"/>
        <c:axId val="375945504"/>
      </c:scatterChart>
      <c:valAx>
        <c:axId val="375947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945504"/>
        <c:crosses val="autoZero"/>
        <c:crossBetween val="midCat"/>
      </c:valAx>
      <c:valAx>
        <c:axId val="37594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9474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Biểu</a:t>
            </a:r>
            <a:r>
              <a:rPr lang="en-US" sz="1300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đồ phần trăm phương tiện học sinh đi đến trường</a:t>
            </a:r>
            <a:endParaRPr lang="en-US" sz="13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Xe đạp</c:v>
                </c:pt>
                <c:pt idx="1">
                  <c:v>Đi bộ</c:v>
                </c:pt>
                <c:pt idx="2">
                  <c:v>Xe Bus</c:v>
                </c:pt>
                <c:pt idx="3">
                  <c:v>Xe ô tô con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  <c:pt idx="2">
                  <c:v>0.3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3E04-FE5A-4474-A62B-A2598A2D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7</Pages>
  <Words>1502</Words>
  <Characters>8568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2022-08-24T10:17:00Z</dcterms:created>
  <dcterms:modified xsi:type="dcterms:W3CDTF">2022-08-31T08:55:00Z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