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D633FB" w:rsidRPr="005219CE" w14:paraId="7CE258AE" w14:textId="77777777" w:rsidTr="005219CE">
        <w:tc>
          <w:tcPr>
            <w:tcW w:w="3964" w:type="dxa"/>
          </w:tcPr>
          <w:p w14:paraId="1EFFDFDF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sz w:val="28"/>
                <w:szCs w:val="28"/>
              </w:rPr>
              <w:t>UBND TỈNH HÒA BÌNH</w:t>
            </w:r>
          </w:p>
          <w:p w14:paraId="2C3953F8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VÀ ĐÀO TẠO</w:t>
            </w:r>
          </w:p>
          <w:p w14:paraId="608A0AD5" w14:textId="1F11A6A4" w:rsidR="00900FDC" w:rsidRPr="005219CE" w:rsidRDefault="007A5FA0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2A88A" wp14:editId="4E25D55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20955</wp:posOffset>
                      </wp:positionV>
                      <wp:extent cx="12115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7A7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.65pt" to="141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kumAEAAIgDAAAOAAAAZHJzL2Uyb0RvYy54bWysU8tu2zAQvAfoPxC815IMp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4B83E7" w14:textId="77777777" w:rsidR="00900FDC" w:rsidRPr="005219CE" w:rsidRDefault="00900FDC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CHÍNH THỨC</w:t>
            </w:r>
          </w:p>
          <w:p w14:paraId="78FD0DFA" w14:textId="33B3C3D5" w:rsidR="00900FDC" w:rsidRPr="005219CE" w:rsidRDefault="00900FDC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gồm 02 trang)</w:t>
            </w:r>
          </w:p>
        </w:tc>
        <w:tc>
          <w:tcPr>
            <w:tcW w:w="5959" w:type="dxa"/>
          </w:tcPr>
          <w:p w14:paraId="71D6C88E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THI CHỌN HỌC SINH GIỎI CẤP TỈNH THCS</w:t>
            </w:r>
          </w:p>
          <w:p w14:paraId="1493AFA9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2022-2023</w:t>
            </w:r>
          </w:p>
          <w:p w14:paraId="53A96683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HÓA HỌC</w:t>
            </w:r>
          </w:p>
          <w:p w14:paraId="684E835C" w14:textId="77777777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sz w:val="28"/>
                <w:szCs w:val="28"/>
              </w:rPr>
              <w:t xml:space="preserve">Ngày thi: </w:t>
            </w:r>
            <w:r w:rsidRPr="00521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24/3/2023</w:t>
            </w:r>
          </w:p>
          <w:p w14:paraId="1F0E265C" w14:textId="45B90940" w:rsidR="00D633FB" w:rsidRPr="005219CE" w:rsidRDefault="00D633FB" w:rsidP="005219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CE">
              <w:rPr>
                <w:rFonts w:ascii="Times New Roman" w:hAnsi="Times New Roman" w:cs="Times New Roman"/>
                <w:sz w:val="28"/>
                <w:szCs w:val="28"/>
              </w:rPr>
              <w:t xml:space="preserve">Thời gian: 150 phút </w:t>
            </w:r>
            <w:r w:rsidRPr="005219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(không kể thời gian giao đề)</w:t>
            </w:r>
          </w:p>
        </w:tc>
      </w:tr>
    </w:tbl>
    <w:p w14:paraId="5B84AC71" w14:textId="66A4B2B7" w:rsidR="003030B4" w:rsidRPr="005219CE" w:rsidRDefault="003030B4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6907D9" w14:textId="544FB41C" w:rsidR="00D633FB" w:rsidRPr="005219CE" w:rsidRDefault="00D633FB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Cho biết nguyên tử khối của: Na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23; Ca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40; Al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27; Fe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56; Cu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t>64</w:t>
      </w:r>
      <w:r w:rsidR="00900FDC" w:rsidRPr="005219CE">
        <w:rPr>
          <w:rFonts w:ascii="Times New Roman" w:hAnsi="Times New Roman" w:cs="Times New Roman"/>
          <w:sz w:val="28"/>
          <w:szCs w:val="28"/>
        </w:rPr>
        <w:t>; Ag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108; H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1; C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12; O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16; N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14; S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32; Cl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=</w:t>
      </w:r>
      <w:r w:rsid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900FDC" w:rsidRPr="005219CE">
        <w:rPr>
          <w:rFonts w:ascii="Times New Roman" w:hAnsi="Times New Roman" w:cs="Times New Roman"/>
          <w:sz w:val="28"/>
          <w:szCs w:val="28"/>
        </w:rPr>
        <w:t>35,5.</w:t>
      </w:r>
    </w:p>
    <w:p w14:paraId="3D3D80D0" w14:textId="6A349B81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(5 điểm)</w:t>
      </w:r>
    </w:p>
    <w:p w14:paraId="7F3E86B1" w14:textId="648FEB82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Viết các phương trình hóa học hoàn thành sơ đồ chuyển hóa sau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(ghi rõ điều kiện phản ứng nếu có):</w:t>
      </w:r>
    </w:p>
    <w:bookmarkStart w:id="0" w:name="MTBlankEqn"/>
    <w:p w14:paraId="004ACD19" w14:textId="4F5C4ACE" w:rsidR="00900FDC" w:rsidRPr="005219CE" w:rsidRDefault="005219CE" w:rsidP="005219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CE">
        <w:rPr>
          <w:position w:val="-24"/>
        </w:rPr>
        <w:object w:dxaOrig="11040" w:dyaOrig="600" w14:anchorId="7E36A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1" type="#_x0000_t75" style="width:524.25pt;height:28.5pt" o:ole="">
            <v:imagedata r:id="rId4" o:title=""/>
          </v:shape>
          <o:OLEObject Type="Embed" ProgID="Equation.DSMT4" ShapeID="_x0000_i1411" DrawAspect="Content" ObjectID="_1748691412" r:id="rId5"/>
        </w:object>
      </w:r>
      <w:bookmarkEnd w:id="0"/>
    </w:p>
    <w:p w14:paraId="6A9B0E8F" w14:textId="5327FFEA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Cân bằng các phản ứng oxi hóa khử sau bằng phương pháp thăng bằng electron:</w:t>
      </w:r>
    </w:p>
    <w:p w14:paraId="2B0E4A65" w14:textId="5AE805E8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Phản ứng tạo gỉ sắt trong tự nhiên</w:t>
      </w:r>
    </w:p>
    <w:p w14:paraId="123772B8" w14:textId="5B57E9B2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260" w:dyaOrig="420" w14:anchorId="54764821">
          <v:shape id="_x0000_i1417" type="#_x0000_t75" style="width:162.75pt;height:21pt" o:ole="">
            <v:imagedata r:id="rId6" o:title=""/>
          </v:shape>
          <o:OLEObject Type="Embed" ProgID="Equation.DSMT4" ShapeID="_x0000_i1417" DrawAspect="Content" ObjectID="_1748691413" r:id="rId7"/>
        </w:object>
      </w:r>
    </w:p>
    <w:p w14:paraId="5E201A2B" w14:textId="34FDE768" w:rsidR="00900FDC" w:rsidRPr="005219CE" w:rsidRDefault="00900FDC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Dùng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để phục hồi </w:t>
      </w:r>
      <w:r w:rsidR="00E37DA0" w:rsidRPr="005219CE">
        <w:rPr>
          <w:rFonts w:ascii="Times New Roman" w:hAnsi="Times New Roman" w:cs="Times New Roman"/>
          <w:sz w:val="28"/>
          <w:szCs w:val="28"/>
        </w:rPr>
        <w:t>các bức tranh cổ bị hóa đen bởi PbS</w:t>
      </w:r>
    </w:p>
    <w:p w14:paraId="0BA355C1" w14:textId="08635C46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560" w:dyaOrig="420" w14:anchorId="778F260D">
          <v:shape id="_x0000_i1422" type="#_x0000_t75" style="width:177.75pt;height:21pt" o:ole="">
            <v:imagedata r:id="rId8" o:title=""/>
          </v:shape>
          <o:OLEObject Type="Embed" ProgID="Equation.DSMT4" ShapeID="_x0000_i1422" DrawAspect="Content" ObjectID="_1748691414" r:id="rId9"/>
        </w:object>
      </w:r>
    </w:p>
    <w:p w14:paraId="21B87E31" w14:textId="564E8564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Nêu hiện tượng, viết phương trình hóa học của phản ứng xảy ra khi thực hiện các thí nghiệm sau:</w:t>
      </w:r>
    </w:p>
    <w:p w14:paraId="1D602944" w14:textId="0EFBF2F2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1: Cho một dây kẽm vào ống nghiệm đựng dung dịch CuSO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54CA596E" w14:textId="25E9A216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2: Cho dung dịch NaHCO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ống nghiệm đựng dung dịch Ca(OH)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049EC700" w14:textId="72A3F64B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3: Cho một ít bột Al và mẩu Na vào ống nghiệm đựng nước.</w:t>
      </w:r>
    </w:p>
    <w:p w14:paraId="67400FDC" w14:textId="172C86EC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4: Nhỏ từ từ từng giọt (vừa khuấy đều) dung dịch HCl đến dư vào dung dịch Na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3FE2E851" w14:textId="1A947D8D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(5 điểm)</w:t>
      </w:r>
    </w:p>
    <w:p w14:paraId="3679085D" w14:textId="4DA1547A" w:rsidR="00E37DA0" w:rsidRPr="005219CE" w:rsidRDefault="000405A8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A415305" wp14:editId="01855DEE">
            <wp:simplePos x="0" y="0"/>
            <wp:positionH relativeFrom="column">
              <wp:posOffset>3722370</wp:posOffset>
            </wp:positionH>
            <wp:positionV relativeFrom="paragraph">
              <wp:posOffset>158750</wp:posOffset>
            </wp:positionV>
            <wp:extent cx="2339340" cy="1714500"/>
            <wp:effectExtent l="0" t="0" r="3810" b="0"/>
            <wp:wrapTight wrapText="bothSides">
              <wp:wrapPolygon edited="0">
                <wp:start x="0" y="0"/>
                <wp:lineTo x="0" y="21360"/>
                <wp:lineTo x="21459" y="21360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A0" w:rsidRPr="005219CE">
        <w:rPr>
          <w:rFonts w:ascii="Times New Roman" w:hAnsi="Times New Roman" w:cs="Times New Roman"/>
          <w:sz w:val="28"/>
          <w:szCs w:val="28"/>
        </w:rPr>
        <w:tab/>
      </w:r>
      <w:r w:rsidR="00E37DA0"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37DA0" w:rsidRPr="005219CE">
        <w:rPr>
          <w:rFonts w:ascii="Times New Roman" w:hAnsi="Times New Roman" w:cs="Times New Roman"/>
          <w:sz w:val="28"/>
          <w:szCs w:val="28"/>
        </w:rPr>
        <w:t xml:space="preserve"> Cho hình vẽ thí nghiệm </w:t>
      </w:r>
      <w:r w:rsidR="00E37DA0" w:rsidRPr="005219CE">
        <w:rPr>
          <w:rFonts w:ascii="Times New Roman" w:hAnsi="Times New Roman" w:cs="Times New Roman"/>
          <w:b/>
          <w:bCs/>
          <w:sz w:val="28"/>
          <w:szCs w:val="28"/>
        </w:rPr>
        <w:t>(Hình 01):</w:t>
      </w:r>
      <w:r w:rsidRPr="005219C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B146F44" w14:textId="7ABD4A09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Hãy chọn một cặp chất gồm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phù hợp trong các trường hợp sau:</w:t>
      </w:r>
    </w:p>
    <w:p w14:paraId="4ACE25AB" w14:textId="434245D6" w:rsidR="00E37DA0" w:rsidRPr="005219CE" w:rsidRDefault="00E37DA0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0405A8" w:rsidRPr="005219CE">
        <w:rPr>
          <w:rFonts w:ascii="Times New Roman" w:hAnsi="Times New Roman" w:cs="Times New Roman"/>
          <w:sz w:val="28"/>
          <w:szCs w:val="28"/>
        </w:rPr>
        <w:t xml:space="preserve">Chất khí </w:t>
      </w:r>
      <w:r w:rsidR="000405A8"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0405A8" w:rsidRPr="005219CE">
        <w:rPr>
          <w:rFonts w:ascii="Times New Roman" w:hAnsi="Times New Roman" w:cs="Times New Roman"/>
          <w:sz w:val="28"/>
          <w:szCs w:val="28"/>
        </w:rPr>
        <w:t xml:space="preserve"> làm giấy quỳ tím chuyển thành màu đỏ.</w:t>
      </w:r>
    </w:p>
    <w:p w14:paraId="6ACB2EB8" w14:textId="607DFC94" w:rsidR="000405A8" w:rsidRPr="005219CE" w:rsidRDefault="000405A8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Chất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làm giấy quỳ tím không chuyển màu.</w:t>
      </w:r>
    </w:p>
    <w:p w14:paraId="5C4FB1CD" w14:textId="3922D87D" w:rsidR="000405A8" w:rsidRPr="005219CE" w:rsidRDefault="000405A8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Chất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làm giấy quỳ tím mất màu.</w:t>
      </w:r>
    </w:p>
    <w:p w14:paraId="08D7F68D" w14:textId="60492F91" w:rsidR="000405A8" w:rsidRPr="005219CE" w:rsidRDefault="000405A8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Hãy giải thích, viết phương trình hóa học minh họa</w:t>
      </w:r>
    </w:p>
    <w:p w14:paraId="08CF4E1B" w14:textId="2C2BD7DC" w:rsidR="00E37DA0" w:rsidRPr="005219CE" w:rsidRDefault="000405A8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CaCO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, Cu, FeO, Al. Nung nóng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(trong điều kiện không có không khí) một thời gian thu lấy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. Cho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nước dư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(biết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không thay đổi khối lượng khi cho vào dung dịch NaOH). Cho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5219CE">
        <w:rPr>
          <w:rFonts w:ascii="Times New Roman" w:hAnsi="Times New Roman" w:cs="Times New Roman"/>
          <w:sz w:val="28"/>
          <w:szCs w:val="28"/>
        </w:rPr>
        <w:t>tác dụng với dung dịch H</w:t>
      </w:r>
      <w:r w:rsidR="00D36647"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6ED5" w:rsidRPr="005219CE">
        <w:rPr>
          <w:rFonts w:ascii="Times New Roman" w:hAnsi="Times New Roman" w:cs="Times New Roman"/>
          <w:sz w:val="28"/>
          <w:szCs w:val="28"/>
        </w:rPr>
        <w:t>SO</w:t>
      </w:r>
      <w:r w:rsidR="00576ED5"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76ED5" w:rsidRPr="005219CE">
        <w:rPr>
          <w:rFonts w:ascii="Times New Roman" w:hAnsi="Times New Roman" w:cs="Times New Roman"/>
          <w:sz w:val="28"/>
          <w:szCs w:val="28"/>
        </w:rPr>
        <w:t xml:space="preserve"> đặc nóng, dư. Xác định </w:t>
      </w:r>
      <w:r w:rsidR="00576ED5"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576ED5" w:rsidRPr="005219CE">
        <w:rPr>
          <w:rFonts w:ascii="Times New Roman" w:hAnsi="Times New Roman" w:cs="Times New Roman"/>
          <w:sz w:val="28"/>
          <w:szCs w:val="28"/>
        </w:rPr>
        <w:t xml:space="preserve">, </w:t>
      </w:r>
      <w:r w:rsidR="00576ED5"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76ED5" w:rsidRPr="005219CE">
        <w:rPr>
          <w:rFonts w:ascii="Times New Roman" w:hAnsi="Times New Roman" w:cs="Times New Roman"/>
          <w:sz w:val="28"/>
          <w:szCs w:val="28"/>
        </w:rPr>
        <w:t xml:space="preserve"> và viết các phương trình phản ứng xảy ra.</w:t>
      </w:r>
    </w:p>
    <w:p w14:paraId="2904EC63" w14:textId="5AAF2164" w:rsidR="00576ED5" w:rsidRPr="005219CE" w:rsidRDefault="00576ED5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Axit Sunfuric đặc có tính háo nước, nó có thể lấy nước từ một số hợp chất hữu cơ. Trong quá trình than hóa saccarozơ (C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219CE">
        <w:rPr>
          <w:rFonts w:ascii="Times New Roman" w:hAnsi="Times New Roman" w:cs="Times New Roman"/>
          <w:sz w:val="28"/>
          <w:szCs w:val="28"/>
        </w:rPr>
        <w:t>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5219CE">
        <w:rPr>
          <w:rFonts w:ascii="Times New Roman" w:hAnsi="Times New Roman" w:cs="Times New Roman"/>
          <w:sz w:val="28"/>
          <w:szCs w:val="28"/>
        </w:rPr>
        <w:t>) có hình thành hỗn hợp X gồm 2 khí.</w:t>
      </w:r>
    </w:p>
    <w:p w14:paraId="0BA0E2D5" w14:textId="30F70C24" w:rsidR="00576ED5" w:rsidRPr="005219CE" w:rsidRDefault="00576ED5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Viết phương trình hóa học giải thích sự hình thành hỗn hợp X.</w:t>
      </w:r>
    </w:p>
    <w:p w14:paraId="10998258" w14:textId="107E8726" w:rsidR="00576ED5" w:rsidRPr="005219CE" w:rsidRDefault="00576ED5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Trình bày phương pháp hóa học chứng minh sự có mặt của các khí trong hỗn hợp X.</w:t>
      </w:r>
    </w:p>
    <w:p w14:paraId="61136D95" w14:textId="6CF6613C" w:rsidR="00576ED5" w:rsidRPr="005219CE" w:rsidRDefault="00E231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(4 điểm)</w:t>
      </w:r>
    </w:p>
    <w:p w14:paraId="42FD38D4" w14:textId="3C7D622B" w:rsidR="00E231C1" w:rsidRPr="005219CE" w:rsidRDefault="00E231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Chỉ dùng quỳ tím hãy nhận biết các dung dịch riêng biệt đựng trong các lọ mất nhãn sau: KCl, BaCl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HSO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, Ba(OH)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HCl,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 Viết các phương trình hóa học xảy ra.</w:t>
      </w:r>
    </w:p>
    <w:p w14:paraId="312BE6BD" w14:textId="137BB241" w:rsidR="00E231C1" w:rsidRPr="005219CE" w:rsidRDefault="00E231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Hòa tan hoàn toàn 19,3 gam hỗn hợp gồm Fe, Al bằng một lượng vừa đủ dung dịch HCl 10% thu được 14,56 lít khí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(đktc)</w:t>
      </w:r>
      <w:r w:rsidR="004E54C1" w:rsidRPr="005219CE">
        <w:rPr>
          <w:rFonts w:ascii="Times New Roman" w:hAnsi="Times New Roman" w:cs="Times New Roman"/>
          <w:sz w:val="28"/>
          <w:szCs w:val="28"/>
        </w:rPr>
        <w:t>.</w:t>
      </w:r>
    </w:p>
    <w:p w14:paraId="0B723432" w14:textId="3851B238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Xác định thành phần % theo khối lượng của mỗi kim loại trong hỗn hợp.</w:t>
      </w:r>
    </w:p>
    <w:p w14:paraId="312EE1E4" w14:textId="538E2F34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nồng độ % các chất có trong dung dịch sau phản ứng.</w:t>
      </w:r>
    </w:p>
    <w:p w14:paraId="10B5AEE4" w14:textId="120D180E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(3,5 điểm)</w:t>
      </w:r>
    </w:p>
    <w:p w14:paraId="1B6089F6" w14:textId="2026DFE6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Đốt cháy hoàn toàn 12 gam một chất hữu cơ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(chứa C, H, O), toàn bộ sản phẩm cháy thu được đem hấp thụ hết vào dung dịch Ca(OH)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thu được 20 gam kết tủa và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, đồng thời thấy khối lượng dung dịch kiềm tăng 4,8 gam. Đun nóng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sz w:val="28"/>
          <w:szCs w:val="28"/>
        </w:rPr>
        <w:lastRenderedPageBreak/>
        <w:t xml:space="preserve">đến khi phản ứng kết thúc thu được 10 gam kết tủa nữa. Xác định công thức phân tử của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, biết tỉ khối của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so với metan là 3,75.</w:t>
      </w:r>
    </w:p>
    <w:p w14:paraId="0E682BC9" w14:textId="48676FCC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Đốt cháy hoàn toàn 1,4 gam Fe trong hỗn hợp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(đktc) gồm 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, thu được 2,785 gam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chỉ gồm Fe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FeCl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(không còn khí dư). Hòa tan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219CE">
        <w:rPr>
          <w:rFonts w:ascii="Times New Roman" w:hAnsi="Times New Roman" w:cs="Times New Roman"/>
          <w:sz w:val="28"/>
          <w:szCs w:val="28"/>
        </w:rPr>
        <w:t xml:space="preserve"> bằng dung dịch HCl vừa đủ,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5219CE">
        <w:rPr>
          <w:rFonts w:ascii="Times New Roman" w:hAnsi="Times New Roman" w:cs="Times New Roman"/>
          <w:sz w:val="28"/>
          <w:szCs w:val="28"/>
        </w:rPr>
        <w:t xml:space="preserve">. Cho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5219CE">
        <w:rPr>
          <w:rFonts w:ascii="Times New Roman" w:hAnsi="Times New Roman" w:cs="Times New Roman"/>
          <w:sz w:val="28"/>
          <w:szCs w:val="28"/>
        </w:rPr>
        <w:t xml:space="preserve"> phản ứng hết với dung dịch AgNO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dư, thu được m gam kết tủa.</w:t>
      </w:r>
    </w:p>
    <w:p w14:paraId="4338C3E5" w14:textId="6B2EDFA5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thể tích (ở đktc) mỗi khí có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0046A4A5" w14:textId="30A133E0" w:rsidR="004E54C1" w:rsidRPr="005219CE" w:rsidRDefault="004E54C1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373504" w:rsidRPr="005219CE">
        <w:rPr>
          <w:rFonts w:ascii="Times New Roman" w:hAnsi="Times New Roman" w:cs="Times New Roman"/>
          <w:sz w:val="28"/>
          <w:szCs w:val="28"/>
        </w:rPr>
        <w:t>Tính m.</w:t>
      </w:r>
    </w:p>
    <w:p w14:paraId="334FDB96" w14:textId="20FDC03E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(2,5 điểm)</w:t>
      </w:r>
    </w:p>
    <w:p w14:paraId="41C4BD66" w14:textId="62788094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Lấy 22,32 gam hỗn hợp A gồm M, MO, MCO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(M là kim loại) tác dụng hoàn toàn với 161,7 gam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80% đặc, nóng, dư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0,33 mol hỗn hợp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43E99145" w14:textId="53521D12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- Hấp thụ hoàn toàn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dung dịch Ca(OH)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dư, thấy xuất hiện 38,4 gam kết tủa.</w:t>
      </w:r>
    </w:p>
    <w:p w14:paraId="10322E1C" w14:textId="614FC989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- Trung hòa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bằng dung dịch NaOH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5219CE">
        <w:rPr>
          <w:rFonts w:ascii="Times New Roman" w:hAnsi="Times New Roman" w:cs="Times New Roman"/>
          <w:sz w:val="28"/>
          <w:szCs w:val="28"/>
        </w:rPr>
        <w:t xml:space="preserve">. Làm bay hơi dung dịch G thì thu được 277,5 gam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Na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.10H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O và muối kết tinh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(tỉ lệ số mol tương ứng là 4:1). Làm khan hoàn toàn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219CE">
        <w:rPr>
          <w:rFonts w:ascii="Times New Roman" w:hAnsi="Times New Roman" w:cs="Times New Roman"/>
          <w:sz w:val="28"/>
          <w:szCs w:val="28"/>
        </w:rPr>
        <w:t xml:space="preserve"> thì còn lại 145,2 gam hỗn hợp muối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4CF38747" w14:textId="37D14CB0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thể tích (ở đktc) mỗi khí có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7377C909" w14:textId="4E551B36" w:rsidR="00373504" w:rsidRPr="005219CE" w:rsidRDefault="00373504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Xác định công thức của muối kết tinh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cà thành phần % theo khối lượng các chất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3201CFF8" w14:textId="63B44288" w:rsidR="00373504" w:rsidRPr="005219CE" w:rsidRDefault="00373504" w:rsidP="005219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--------------------HẾT</w:t>
      </w:r>
      <w:r w:rsidR="00BF2ABC" w:rsidRPr="005219CE">
        <w:rPr>
          <w:rFonts w:ascii="Times New Roman" w:hAnsi="Times New Roman" w:cs="Times New Roman"/>
          <w:b/>
          <w:bCs/>
          <w:sz w:val="28"/>
          <w:szCs w:val="28"/>
        </w:rPr>
        <w:t>--------------------</w:t>
      </w:r>
    </w:p>
    <w:p w14:paraId="15694043" w14:textId="693D1AD2" w:rsidR="00BF2ABC" w:rsidRPr="005219CE" w:rsidRDefault="00BF2ABC" w:rsidP="005219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(Thí sinh không được sử dụng tài liệu khi làm bài)</w:t>
      </w:r>
    </w:p>
    <w:p w14:paraId="7AF02581" w14:textId="18D4CAE3" w:rsidR="004E54C1" w:rsidRPr="005219CE" w:rsidRDefault="004E54C1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7836B7" w14:textId="3CD7D290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B5AE1D" w14:textId="5AE5532B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B48126" w14:textId="69CB5130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F69C18" w14:textId="0ACF0FA7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981F5B" w14:textId="1AF7CDE9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A3340B" w14:textId="23106004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404102" w14:textId="2A0AD57A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AC646F" w14:textId="7C960296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1ECA14" w14:textId="3397072C" w:rsidR="007967C3" w:rsidRPr="005219CE" w:rsidRDefault="007967C3" w:rsidP="005219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GIẢI CHI TIẾT</w:t>
      </w:r>
    </w:p>
    <w:p w14:paraId="14423CF1" w14:textId="7F470885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(5 điểm)</w:t>
      </w:r>
    </w:p>
    <w:p w14:paraId="4C2895FC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Viết các phương trình hóa học hoàn thành sơ đồ chuyển hóa sau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(ghi rõ điều kiện phản ứng nếu có):</w:t>
      </w:r>
    </w:p>
    <w:p w14:paraId="4C0EB35F" w14:textId="29110AFF" w:rsidR="007967C3" w:rsidRPr="005219CE" w:rsidRDefault="005219CE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CE">
        <w:rPr>
          <w:position w:val="-24"/>
        </w:rPr>
        <w:object w:dxaOrig="11040" w:dyaOrig="600" w14:anchorId="4D560AFA">
          <v:shape id="_x0000_i1427" type="#_x0000_t75" style="width:519pt;height:28.5pt" o:ole="">
            <v:imagedata r:id="rId11" o:title=""/>
          </v:shape>
          <o:OLEObject Type="Embed" ProgID="Equation.DSMT4" ShapeID="_x0000_i1427" DrawAspect="Content" ObjectID="_1748691415" r:id="rId12"/>
        </w:object>
      </w:r>
    </w:p>
    <w:p w14:paraId="0C880B33" w14:textId="25FC9A45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4C6F3B54" w14:textId="2B9F7AA4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(1) </w:t>
      </w:r>
      <w:r w:rsidR="005219CE" w:rsidRPr="005219CE">
        <w:rPr>
          <w:position w:val="-12"/>
        </w:rPr>
        <w:object w:dxaOrig="2760" w:dyaOrig="460" w14:anchorId="55B4E06C">
          <v:shape id="_x0000_i1432" type="#_x0000_t75" style="width:138pt;height:23.25pt" o:ole="">
            <v:imagedata r:id="rId13" o:title=""/>
          </v:shape>
          <o:OLEObject Type="Embed" ProgID="Equation.DSMT4" ShapeID="_x0000_i1432" DrawAspect="Content" ObjectID="_1748691416" r:id="rId14"/>
        </w:object>
      </w:r>
    </w:p>
    <w:p w14:paraId="6243EB57" w14:textId="0467DD6E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(2) </w:t>
      </w:r>
      <w:r w:rsidR="005219CE" w:rsidRPr="005219CE">
        <w:rPr>
          <w:position w:val="-12"/>
        </w:rPr>
        <w:object w:dxaOrig="2820" w:dyaOrig="420" w14:anchorId="248965C1">
          <v:shape id="_x0000_i1437" type="#_x0000_t75" style="width:141pt;height:21pt" o:ole="">
            <v:imagedata r:id="rId15" o:title=""/>
          </v:shape>
          <o:OLEObject Type="Embed" ProgID="Equation.DSMT4" ShapeID="_x0000_i1437" DrawAspect="Content" ObjectID="_1748691417" r:id="rId16"/>
        </w:object>
      </w:r>
    </w:p>
    <w:p w14:paraId="62A86309" w14:textId="089726AA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(3) </w:t>
      </w:r>
      <w:r w:rsidR="005219CE" w:rsidRPr="005219CE">
        <w:rPr>
          <w:position w:val="-12"/>
        </w:rPr>
        <w:object w:dxaOrig="3000" w:dyaOrig="460" w14:anchorId="200C68D1">
          <v:shape id="_x0000_i1442" type="#_x0000_t75" style="width:150pt;height:23.25pt" o:ole="">
            <v:imagedata r:id="rId17" o:title=""/>
          </v:shape>
          <o:OLEObject Type="Embed" ProgID="Equation.DSMT4" ShapeID="_x0000_i1442" DrawAspect="Content" ObjectID="_1748691418" r:id="rId18"/>
        </w:object>
      </w:r>
    </w:p>
    <w:p w14:paraId="70EC48D4" w14:textId="212B9BD7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(4) </w:t>
      </w:r>
      <w:r w:rsidR="005219CE" w:rsidRPr="005219CE">
        <w:rPr>
          <w:position w:val="-12"/>
        </w:rPr>
        <w:object w:dxaOrig="4459" w:dyaOrig="420" w14:anchorId="13A23865">
          <v:shape id="_x0000_i1447" type="#_x0000_t75" style="width:222.75pt;height:21pt" o:ole="">
            <v:imagedata r:id="rId19" o:title=""/>
          </v:shape>
          <o:OLEObject Type="Embed" ProgID="Equation.DSMT4" ShapeID="_x0000_i1447" DrawAspect="Content" ObjectID="_1748691419" r:id="rId20"/>
        </w:object>
      </w:r>
    </w:p>
    <w:p w14:paraId="33B2D0D2" w14:textId="1D760F8D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(5) </w:t>
      </w:r>
      <w:r w:rsidR="005219CE" w:rsidRPr="005219CE">
        <w:rPr>
          <w:position w:val="-26"/>
        </w:rPr>
        <w:object w:dxaOrig="4459" w:dyaOrig="700" w14:anchorId="52CFFB6D">
          <v:shape id="_x0000_i1452" type="#_x0000_t75" style="width:222.75pt;height:35.25pt" o:ole="">
            <v:imagedata r:id="rId21" o:title=""/>
          </v:shape>
          <o:OLEObject Type="Embed" ProgID="Equation.DSMT4" ShapeID="_x0000_i1452" DrawAspect="Content" ObjectID="_1748691420" r:id="rId22"/>
        </w:object>
      </w:r>
    </w:p>
    <w:p w14:paraId="6E01E007" w14:textId="73898E07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(6) </w:t>
      </w:r>
      <w:r w:rsidR="005219CE" w:rsidRPr="005219CE">
        <w:rPr>
          <w:position w:val="-12"/>
        </w:rPr>
        <w:object w:dxaOrig="3480" w:dyaOrig="460" w14:anchorId="15D956D5">
          <v:shape id="_x0000_i1457" type="#_x0000_t75" style="width:174pt;height:23.25pt" o:ole="">
            <v:imagedata r:id="rId23" o:title=""/>
          </v:shape>
          <o:OLEObject Type="Embed" ProgID="Equation.DSMT4" ShapeID="_x0000_i1457" DrawAspect="Content" ObjectID="_1748691421" r:id="rId24"/>
        </w:object>
      </w:r>
    </w:p>
    <w:p w14:paraId="58FC6148" w14:textId="070880BF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(7) </w:t>
      </w:r>
      <w:r w:rsidR="005219CE" w:rsidRPr="005219CE">
        <w:rPr>
          <w:position w:val="-12"/>
        </w:rPr>
        <w:object w:dxaOrig="3100" w:dyaOrig="460" w14:anchorId="65949505">
          <v:shape id="_x0000_i1462" type="#_x0000_t75" style="width:155.25pt;height:23.25pt" o:ole="">
            <v:imagedata r:id="rId25" o:title=""/>
          </v:shape>
          <o:OLEObject Type="Embed" ProgID="Equation.DSMT4" ShapeID="_x0000_i1462" DrawAspect="Content" ObjectID="_1748691422" r:id="rId26"/>
        </w:object>
      </w:r>
    </w:p>
    <w:p w14:paraId="652CE0FE" w14:textId="11D92F7F" w:rsidR="007967C3" w:rsidRPr="005219CE" w:rsidRDefault="007967C3" w:rsidP="005219C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(8) </w:t>
      </w:r>
      <w:r w:rsidR="005219CE" w:rsidRPr="005219CE">
        <w:rPr>
          <w:position w:val="-16"/>
        </w:rPr>
        <w:object w:dxaOrig="3480" w:dyaOrig="460" w14:anchorId="585662D8">
          <v:shape id="_x0000_i1467" type="#_x0000_t75" style="width:174pt;height:23.25pt" o:ole="">
            <v:imagedata r:id="rId27" o:title=""/>
          </v:shape>
          <o:OLEObject Type="Embed" ProgID="Equation.DSMT4" ShapeID="_x0000_i1467" DrawAspect="Content" ObjectID="_1748691423" r:id="rId28"/>
        </w:object>
      </w:r>
    </w:p>
    <w:p w14:paraId="5605A06D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Cân bằng các phản ứng oxi hóa khử sau bằng phương pháp thăng bằng electron:</w:t>
      </w:r>
    </w:p>
    <w:p w14:paraId="30E85548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Phản ứng tạo gỉ sắt trong tự nhiên</w:t>
      </w:r>
    </w:p>
    <w:p w14:paraId="5C1C8345" w14:textId="4F742EDB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260" w:dyaOrig="420" w14:anchorId="22CDFA18">
          <v:shape id="_x0000_i1472" type="#_x0000_t75" style="width:162.75pt;height:21pt" o:ole="">
            <v:imagedata r:id="rId29" o:title=""/>
          </v:shape>
          <o:OLEObject Type="Embed" ProgID="Equation.DSMT4" ShapeID="_x0000_i1472" DrawAspect="Content" ObjectID="_1748691424" r:id="rId30"/>
        </w:object>
      </w:r>
    </w:p>
    <w:p w14:paraId="4CE4DF48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Dùng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để phục hồi các bức tranh cổ bị hóa đen bởi PbS</w:t>
      </w:r>
    </w:p>
    <w:p w14:paraId="0356B89C" w14:textId="07B83D23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560" w:dyaOrig="420" w14:anchorId="7E82203D">
          <v:shape id="_x0000_i1477" type="#_x0000_t75" style="width:177.75pt;height:21pt" o:ole="">
            <v:imagedata r:id="rId31" o:title=""/>
          </v:shape>
          <o:OLEObject Type="Embed" ProgID="Equation.DSMT4" ShapeID="_x0000_i1477" DrawAspect="Content" ObjectID="_1748691425" r:id="rId32"/>
        </w:object>
      </w:r>
    </w:p>
    <w:p w14:paraId="66B7103F" w14:textId="336D9A3B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7162125F" w14:textId="368D1BC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19CE" w:rsidRPr="005219CE">
        <w:rPr>
          <w:position w:val="-12"/>
        </w:rPr>
        <w:object w:dxaOrig="3260" w:dyaOrig="420" w14:anchorId="730C8280">
          <v:shape id="_x0000_i1482" type="#_x0000_t75" style="width:162.75pt;height:21pt" o:ole="">
            <v:imagedata r:id="rId33" o:title=""/>
          </v:shape>
          <o:OLEObject Type="Embed" ProgID="Equation.DSMT4" ShapeID="_x0000_i1482" DrawAspect="Content" ObjectID="_1748691426" r:id="rId34"/>
        </w:object>
      </w:r>
    </w:p>
    <w:p w14:paraId="5A67B122" w14:textId="5F1B5046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B3109" wp14:editId="6054E2BC">
                <wp:simplePos x="0" y="0"/>
                <wp:positionH relativeFrom="column">
                  <wp:posOffset>666750</wp:posOffset>
                </wp:positionH>
                <wp:positionV relativeFrom="paragraph">
                  <wp:posOffset>70485</wp:posOffset>
                </wp:positionV>
                <wp:extent cx="0" cy="510540"/>
                <wp:effectExtent l="0" t="0" r="3810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0FC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5.55pt" to="52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5219CE">
        <w:rPr>
          <w:rFonts w:ascii="Times New Roman" w:hAnsi="Times New Roman" w:cs="Times New Roman"/>
          <w:sz w:val="28"/>
          <w:szCs w:val="28"/>
        </w:rPr>
        <w:tab/>
        <w:t>4x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2020" w:dyaOrig="420" w14:anchorId="2F839680">
          <v:shape id="_x0000_i1487" type="#_x0000_t75" style="width:101.25pt;height:21pt" o:ole="">
            <v:imagedata r:id="rId35" o:title=""/>
          </v:shape>
          <o:OLEObject Type="Embed" ProgID="Equation.DSMT4" ShapeID="_x0000_i1487" DrawAspect="Content" ObjectID="_1748691427" r:id="rId36"/>
        </w:object>
      </w:r>
    </w:p>
    <w:p w14:paraId="57035179" w14:textId="34E6458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3x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2100" w:dyaOrig="420" w14:anchorId="7C8745A5">
          <v:shape id="_x0000_i1492" type="#_x0000_t75" style="width:105pt;height:21pt" o:ole="">
            <v:imagedata r:id="rId37" o:title=""/>
          </v:shape>
          <o:OLEObject Type="Embed" ProgID="Equation.DSMT4" ShapeID="_x0000_i1492" DrawAspect="Content" ObjectID="_1748691428" r:id="rId38"/>
        </w:object>
      </w:r>
    </w:p>
    <w:p w14:paraId="2D3D0921" w14:textId="619C9368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820" w:dyaOrig="420" w14:anchorId="1650C3E0">
          <v:shape id="_x0000_i1497" type="#_x0000_t75" style="width:191.25pt;height:21pt" o:ole="">
            <v:imagedata r:id="rId39" o:title=""/>
          </v:shape>
          <o:OLEObject Type="Embed" ProgID="Equation.DSMT4" ShapeID="_x0000_i1497" DrawAspect="Content" ObjectID="_1748691429" r:id="rId40"/>
        </w:object>
      </w:r>
    </w:p>
    <w:p w14:paraId="197B0BCF" w14:textId="6CCF103C" w:rsidR="007967C3" w:rsidRPr="005219CE" w:rsidRDefault="007967C3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- </w:t>
      </w:r>
      <w:r w:rsidR="005219CE" w:rsidRPr="005219CE">
        <w:rPr>
          <w:position w:val="-12"/>
        </w:rPr>
        <w:object w:dxaOrig="3560" w:dyaOrig="420" w14:anchorId="40E2539C">
          <v:shape id="_x0000_i1502" type="#_x0000_t75" style="width:177.75pt;height:21pt" o:ole="">
            <v:imagedata r:id="rId41" o:title=""/>
          </v:shape>
          <o:OLEObject Type="Embed" ProgID="Equation.DSMT4" ShapeID="_x0000_i1502" DrawAspect="Content" ObjectID="_1748691430" r:id="rId42"/>
        </w:object>
      </w:r>
    </w:p>
    <w:p w14:paraId="2080BD26" w14:textId="4FCFFB43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E47DF" wp14:editId="65282055">
                <wp:simplePos x="0" y="0"/>
                <wp:positionH relativeFrom="column">
                  <wp:posOffset>681990</wp:posOffset>
                </wp:positionH>
                <wp:positionV relativeFrom="paragraph">
                  <wp:posOffset>45085</wp:posOffset>
                </wp:positionV>
                <wp:extent cx="0" cy="510540"/>
                <wp:effectExtent l="0" t="0" r="3810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900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3.55pt" to="53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5219CE">
        <w:rPr>
          <w:rFonts w:ascii="Times New Roman" w:hAnsi="Times New Roman" w:cs="Times New Roman"/>
          <w:sz w:val="28"/>
          <w:szCs w:val="28"/>
        </w:rPr>
        <w:tab/>
        <w:t>1x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1880" w:dyaOrig="420" w14:anchorId="461CB7CD">
          <v:shape id="_x0000_i1507" type="#_x0000_t75" style="width:93.75pt;height:21pt" o:ole="">
            <v:imagedata r:id="rId43" o:title=""/>
          </v:shape>
          <o:OLEObject Type="Embed" ProgID="Equation.DSMT4" ShapeID="_x0000_i1507" DrawAspect="Content" ObjectID="_1748691431" r:id="rId44"/>
        </w:object>
      </w:r>
    </w:p>
    <w:p w14:paraId="05E51015" w14:textId="2F1DC79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8x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1800" w:dyaOrig="420" w14:anchorId="2CA8C3FD">
          <v:shape id="_x0000_i1512" type="#_x0000_t75" style="width:90pt;height:21pt" o:ole="">
            <v:imagedata r:id="rId45" o:title=""/>
          </v:shape>
          <o:OLEObject Type="Embed" ProgID="Equation.DSMT4" ShapeID="_x0000_i1512" DrawAspect="Content" ObjectID="_1748691432" r:id="rId46"/>
        </w:object>
      </w:r>
    </w:p>
    <w:p w14:paraId="3FA6AEBA" w14:textId="61D511DF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19CE" w:rsidRPr="005219CE">
        <w:rPr>
          <w:position w:val="-12"/>
        </w:rPr>
        <w:object w:dxaOrig="3840" w:dyaOrig="420" w14:anchorId="57BF53F2">
          <v:shape id="_x0000_i1517" type="#_x0000_t75" style="width:192pt;height:21pt" o:ole="">
            <v:imagedata r:id="rId47" o:title=""/>
          </v:shape>
          <o:OLEObject Type="Embed" ProgID="Equation.DSMT4" ShapeID="_x0000_i1517" DrawAspect="Content" ObjectID="_1748691433" r:id="rId48"/>
        </w:object>
      </w:r>
    </w:p>
    <w:p w14:paraId="365A7EDB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Nêu hiện tượng, viết phương trình hóa học của phản ứng xảy ra khi thực hiện các thí nghiệm sau:</w:t>
      </w:r>
    </w:p>
    <w:p w14:paraId="48C16B1A" w14:textId="117F8F5E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1: Cho một dây kẽm vào ống nghiệm đựng dung dịch CuSO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3F36B297" w14:textId="65ABBECC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2: Cho dung dịch NaHCO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ống nghiệm đựng dung dịch Ca(OH)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306E2525" w14:textId="08C3740D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3: Cho một ít bột Al và mẩu Na vào ống nghiệm đựng nước.</w:t>
      </w:r>
    </w:p>
    <w:p w14:paraId="0C93D190" w14:textId="017DA07B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Thí nghiệm 4: Nhỏ từ từ từng giọt (vừa khuấy đều) dung dịch HCl đến dư vào dung dịch Na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0EC28E4C" w14:textId="1BE505A2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18E931E1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Thí nghiệm 1: Cho một dây kẽm vào ống nghiệm đựng dung dịch CuSO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452B5297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Hiện tượng: Thanh kẽm bị hòa tan dần, có một lớp màu đỏ bám bên ngoài và màu xanh lam của dung dịch nhạt màu dần.</w:t>
      </w:r>
    </w:p>
    <w:p w14:paraId="2A0C3A22" w14:textId="5AD87468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+ PTHH: 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460" w:dyaOrig="420" w14:anchorId="4926B607">
          <v:shape id="_x0000_i1522" type="#_x0000_t75" style="width:173.25pt;height:21pt" o:ole="">
            <v:imagedata r:id="rId49" o:title=""/>
          </v:shape>
          <o:OLEObject Type="Embed" ProgID="Equation.DSMT4" ShapeID="_x0000_i1522" DrawAspect="Content" ObjectID="_1748691434" r:id="rId50"/>
        </w:object>
      </w:r>
    </w:p>
    <w:p w14:paraId="321EE492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Thí nghiệm 2: Cho dung dịch NaHCO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ống nghiệm đựng dung dịch Ca(OH)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6633940C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Hiện tượng: Xuất hiện kết tủa trắng.</w:t>
      </w:r>
    </w:p>
    <w:p w14:paraId="63C3767C" w14:textId="3DD21B95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+ PTHH: 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5520" w:dyaOrig="420" w14:anchorId="77A89E3C">
          <v:shape id="_x0000_i1527" type="#_x0000_t75" style="width:276pt;height:21pt" o:ole="">
            <v:imagedata r:id="rId51" o:title=""/>
          </v:shape>
          <o:OLEObject Type="Embed" ProgID="Equation.DSMT4" ShapeID="_x0000_i1527" DrawAspect="Content" ObjectID="_1748691435" r:id="rId52"/>
        </w:object>
      </w:r>
    </w:p>
    <w:p w14:paraId="5CA562FD" w14:textId="3870E7F3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hoặc 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5860" w:dyaOrig="420" w14:anchorId="268099F8">
          <v:shape id="_x0000_i1532" type="#_x0000_t75" style="width:293.25pt;height:21pt" o:ole="">
            <v:imagedata r:id="rId53" o:title=""/>
          </v:shape>
          <o:OLEObject Type="Embed" ProgID="Equation.DSMT4" ShapeID="_x0000_i1532" DrawAspect="Content" ObjectID="_1748691436" r:id="rId54"/>
        </w:object>
      </w:r>
    </w:p>
    <w:p w14:paraId="4FD36BFC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Thí nghiệm 3: Cho một ít bột Al và mẩu Na vào ống nghiệm đựng nước.</w:t>
      </w:r>
    </w:p>
    <w:p w14:paraId="7CE287D9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Hiện tượng: Bột Al và mẩu Na tan dần, xuất hiện bọt khí</w:t>
      </w:r>
    </w:p>
    <w:p w14:paraId="19827FDA" w14:textId="232EAA0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PTHH: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6"/>
        </w:rPr>
        <w:object w:dxaOrig="3320" w:dyaOrig="700" w14:anchorId="6AD92921">
          <v:shape id="_x0000_i1537" type="#_x0000_t75" style="width:165.75pt;height:35.25pt" o:ole="">
            <v:imagedata r:id="rId55" o:title=""/>
          </v:shape>
          <o:OLEObject Type="Embed" ProgID="Equation.DSMT4" ShapeID="_x0000_i1537" DrawAspect="Content" ObjectID="_1748691437" r:id="rId56"/>
        </w:object>
      </w:r>
    </w:p>
    <w:p w14:paraId="3E6F96F3" w14:textId="6A61EA5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6"/>
        </w:rPr>
        <w:object w:dxaOrig="4400" w:dyaOrig="700" w14:anchorId="3602E54D">
          <v:shape id="_x0000_i1542" type="#_x0000_t75" style="width:219.75pt;height:35.25pt" o:ole="">
            <v:imagedata r:id="rId57" o:title=""/>
          </v:shape>
          <o:OLEObject Type="Embed" ProgID="Equation.DSMT4" ShapeID="_x0000_i1542" DrawAspect="Content" ObjectID="_1748691438" r:id="rId58"/>
        </w:object>
      </w:r>
    </w:p>
    <w:p w14:paraId="59FED06D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Thí nghiệm 4: Nhỏ từ từ từng giọt (vừa khuấy đều) dung dịch HCl đến dư vào dung dịch Na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1F8ED1DF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Hiện tượng: Ban đầu không có hiện tượng, sau một thời gian thấy bọt khí thoát ra</w:t>
      </w:r>
    </w:p>
    <w:p w14:paraId="45161D8C" w14:textId="076886A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PTHH:</w:t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260" w:dyaOrig="420" w14:anchorId="6B4CA5B6">
          <v:shape id="_x0000_i1547" type="#_x0000_t75" style="width:213pt;height:21pt" o:ole="">
            <v:imagedata r:id="rId59" o:title=""/>
          </v:shape>
          <o:OLEObject Type="Embed" ProgID="Equation.DSMT4" ShapeID="_x0000_i1547" DrawAspect="Content" ObjectID="_1748691439" r:id="rId60"/>
        </w:object>
      </w:r>
    </w:p>
    <w:p w14:paraId="7C784CE9" w14:textId="50095FC8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540" w:dyaOrig="420" w14:anchorId="7016BA1A">
          <v:shape id="_x0000_i1552" type="#_x0000_t75" style="width:227.25pt;height:21pt" o:ole="">
            <v:imagedata r:id="rId61" o:title=""/>
          </v:shape>
          <o:OLEObject Type="Embed" ProgID="Equation.DSMT4" ShapeID="_x0000_i1552" DrawAspect="Content" ObjectID="_1748691440" r:id="rId62"/>
        </w:object>
      </w:r>
    </w:p>
    <w:p w14:paraId="6447E91A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(5 điểm)</w:t>
      </w:r>
    </w:p>
    <w:p w14:paraId="35C680E8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0C91DE61" wp14:editId="530CF705">
            <wp:simplePos x="0" y="0"/>
            <wp:positionH relativeFrom="column">
              <wp:posOffset>3722370</wp:posOffset>
            </wp:positionH>
            <wp:positionV relativeFrom="paragraph">
              <wp:posOffset>158750</wp:posOffset>
            </wp:positionV>
            <wp:extent cx="2339340" cy="1714500"/>
            <wp:effectExtent l="0" t="0" r="3810" b="0"/>
            <wp:wrapTight wrapText="bothSides">
              <wp:wrapPolygon edited="0">
                <wp:start x="0" y="0"/>
                <wp:lineTo x="0" y="21360"/>
                <wp:lineTo x="21459" y="21360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Cho hình vẽ thí nghiệm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(Hình 01):</w:t>
      </w:r>
      <w:r w:rsidRPr="005219C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B4C24CB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Hãy chọn một cặp chất gồm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phù hợp trong các trường hợp sau:</w:t>
      </w:r>
    </w:p>
    <w:p w14:paraId="532C316C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Chất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làm giấy quỳ tím chuyển thành màu đỏ.</w:t>
      </w:r>
    </w:p>
    <w:p w14:paraId="6170E67B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Chất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làm giấy quỳ tím không chuyển màu.</w:t>
      </w:r>
    </w:p>
    <w:p w14:paraId="4346EC40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Chất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làm giấy quỳ tím mất màu.</w:t>
      </w:r>
    </w:p>
    <w:p w14:paraId="12E23EDA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Hãy giải thích, viết phương trình hóa học minh họa</w:t>
      </w:r>
    </w:p>
    <w:p w14:paraId="3C15E481" w14:textId="6BAC8259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636AAAF0" w14:textId="7D2BD606" w:rsidR="007967C3" w:rsidRPr="005219CE" w:rsidRDefault="007967C3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219CE">
        <w:rPr>
          <w:rFonts w:ascii="Times New Roman" w:hAnsi="Times New Roman" w:cs="Times New Roman"/>
          <w:sz w:val="28"/>
          <w:szCs w:val="28"/>
        </w:rPr>
        <w:t>A là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đậm đặc, B là NaCl tinh thể, X là khí HCl, HCl tan trong nước tạo thành dung dịch HCl có tính axit nên làm quỳ tính hóa đỏ.</w:t>
      </w:r>
    </w:p>
    <w:p w14:paraId="0E2C9E92" w14:textId="1486289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740" w:dyaOrig="499" w14:anchorId="322DDD4F">
          <v:shape id="_x0000_i1557" type="#_x0000_t75" style="width:237pt;height:24.75pt" o:ole="">
            <v:imagedata r:id="rId63" o:title=""/>
          </v:shape>
          <o:OLEObject Type="Embed" ProgID="Equation.DSMT4" ShapeID="_x0000_i1557" DrawAspect="Content" ObjectID="_1748691441" r:id="rId64"/>
        </w:object>
      </w:r>
    </w:p>
    <w:p w14:paraId="60CBF14C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A là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loãng, B là bột Fe, X là khí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0AF4DB89" w14:textId="2705A76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320" w:dyaOrig="420" w14:anchorId="3ECDB270">
          <v:shape id="_x0000_i1562" type="#_x0000_t75" style="width:165.75pt;height:21pt" o:ole="">
            <v:imagedata r:id="rId65" o:title=""/>
          </v:shape>
          <o:OLEObject Type="Embed" ProgID="Equation.DSMT4" ShapeID="_x0000_i1562" DrawAspect="Content" ObjectID="_1748691442" r:id="rId66"/>
        </w:object>
      </w:r>
    </w:p>
    <w:p w14:paraId="6E96D1F6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5219CE">
        <w:rPr>
          <w:rFonts w:ascii="Times New Roman" w:hAnsi="Times New Roman" w:cs="Times New Roman"/>
          <w:sz w:val="28"/>
          <w:szCs w:val="28"/>
        </w:rPr>
        <w:t xml:space="preserve"> A là dung dịch HCl đặc, B là MnO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rắn, X là khí 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khí 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tan trong nước tạo thành dung dịch nước clo có tính tẩy rửa mạnh nên làm mất màu giấy quỳ</w:t>
      </w:r>
    </w:p>
    <w:p w14:paraId="2B01B73D" w14:textId="4704E56A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580" w:dyaOrig="460" w14:anchorId="0614FD5C">
          <v:shape id="_x0000_i1567" type="#_x0000_t75" style="width:228.75pt;height:23.25pt" o:ole="">
            <v:imagedata r:id="rId67" o:title=""/>
          </v:shape>
          <o:OLEObject Type="Embed" ProgID="Equation.DSMT4" ShapeID="_x0000_i1567" DrawAspect="Content" ObjectID="_1748691443" r:id="rId68"/>
        </w:object>
      </w:r>
    </w:p>
    <w:p w14:paraId="7BDF7626" w14:textId="36EDC2A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240" w:dyaOrig="480" w14:anchorId="49D6C613">
          <v:shape id="_x0000_i1572" type="#_x0000_t75" style="width:162pt;height:24pt" o:ole="">
            <v:imagedata r:id="rId69" o:title=""/>
          </v:shape>
          <o:OLEObject Type="Embed" ProgID="Equation.DSMT4" ShapeID="_x0000_i1572" DrawAspect="Content" ObjectID="_1748691444" r:id="rId70"/>
        </w:object>
      </w:r>
    </w:p>
    <w:p w14:paraId="4F951FD3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CaCO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, Cu, FeO, Al. Nung nóng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(trong điều kiện không có không khí) một thời gian thu lấy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. Cho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nước dư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chất rắn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(biết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không thay đổi khối lượng khi cho vào dung dịch NaOH). Cho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tác dụng với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đặc nóng, dư. Xác định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,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viết các phương trình phản ứng xảy ra.</w:t>
      </w:r>
    </w:p>
    <w:p w14:paraId="541189F1" w14:textId="214866FC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4D6AAC6E" w14:textId="77777777" w:rsidR="007967C3" w:rsidRPr="005219CE" w:rsidRDefault="007967C3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>B gồm (CaO, Fe, Al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, CaCO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, Cu, Al, FeO)</w:t>
      </w:r>
    </w:p>
    <w:p w14:paraId="1065C990" w14:textId="2E30729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2840" w:dyaOrig="460" w14:anchorId="2EBE92FF">
          <v:shape id="_x0000_i1577" type="#_x0000_t75" style="width:141.75pt;height:23.25pt" o:ole="">
            <v:imagedata r:id="rId71" o:title=""/>
          </v:shape>
          <o:OLEObject Type="Embed" ProgID="Equation.DSMT4" ShapeID="_x0000_i1577" DrawAspect="Content" ObjectID="_1748691445" r:id="rId72"/>
        </w:object>
      </w:r>
    </w:p>
    <w:p w14:paraId="2BF2455F" w14:textId="19B61DC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360" w:dyaOrig="460" w14:anchorId="0570635B">
          <v:shape id="_x0000_i1582" type="#_x0000_t75" style="width:168pt;height:23.25pt" o:ole="">
            <v:imagedata r:id="rId73" o:title=""/>
          </v:shape>
          <o:OLEObject Type="Embed" ProgID="Equation.DSMT4" ShapeID="_x0000_i1582" DrawAspect="Content" ObjectID="_1748691446" r:id="rId74"/>
        </w:object>
      </w:r>
    </w:p>
    <w:p w14:paraId="085C1FDD" w14:textId="2B9B8E5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000" w:dyaOrig="420" w14:anchorId="3FC1797E">
          <v:shape id="_x0000_i1587" type="#_x0000_t75" style="width:150pt;height:21pt" o:ole="">
            <v:imagedata r:id="rId75" o:title=""/>
          </v:shape>
          <o:OLEObject Type="Embed" ProgID="Equation.DSMT4" ShapeID="_x0000_i1587" DrawAspect="Content" ObjectID="_1748691447" r:id="rId76"/>
        </w:object>
      </w:r>
    </w:p>
    <w:p w14:paraId="513F064D" w14:textId="126AA91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840" w:dyaOrig="420" w14:anchorId="0F5C815C">
          <v:shape id="_x0000_i1592" type="#_x0000_t75" style="width:242.25pt;height:21pt" o:ole="">
            <v:imagedata r:id="rId77" o:title=""/>
          </v:shape>
          <o:OLEObject Type="Embed" ProgID="Equation.DSMT4" ShapeID="_x0000_i1592" DrawAspect="Content" ObjectID="_1748691448" r:id="rId78"/>
        </w:object>
      </w:r>
    </w:p>
    <w:p w14:paraId="79E18778" w14:textId="1EAFBF93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19CE" w:rsidRPr="005219CE">
        <w:rPr>
          <w:position w:val="-12"/>
        </w:rPr>
        <w:object w:dxaOrig="4620" w:dyaOrig="420" w14:anchorId="18C7B880">
          <v:shape id="_x0000_i1597" type="#_x0000_t75" style="width:231pt;height:21pt" o:ole="">
            <v:imagedata r:id="rId79" o:title=""/>
          </v:shape>
          <o:OLEObject Type="Embed" ProgID="Equation.DSMT4" ShapeID="_x0000_i1597" DrawAspect="Content" ObjectID="_1748691449" r:id="rId80"/>
        </w:object>
      </w:r>
    </w:p>
    <w:p w14:paraId="5C16FC14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Do D không thay đổi khối lượng khi cho vào dung dịch NaOH nên D không còn Al và Al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8D18446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D gồm (CaCO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, Fe, FeO, Cu)</w:t>
      </w:r>
    </w:p>
    <w:p w14:paraId="18CC58AF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C gồm (Ca(OH)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Ca(AlO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)</w:t>
      </w:r>
    </w:p>
    <w:p w14:paraId="7272F0BC" w14:textId="2ED2DFA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5100" w:dyaOrig="499" w14:anchorId="64992DB1">
          <v:shape id="_x0000_i1602" type="#_x0000_t75" style="width:255pt;height:24.75pt" o:ole="">
            <v:imagedata r:id="rId81" o:title=""/>
          </v:shape>
          <o:OLEObject Type="Embed" ProgID="Equation.DSMT4" ShapeID="_x0000_i1602" DrawAspect="Content" ObjectID="_1748691450" r:id="rId82"/>
        </w:object>
      </w:r>
    </w:p>
    <w:p w14:paraId="3E8A6138" w14:textId="1FF10D1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940" w:dyaOrig="499" w14:anchorId="6B5247F9">
          <v:shape id="_x0000_i1607" type="#_x0000_t75" style="width:246.75pt;height:24.75pt" o:ole="">
            <v:imagedata r:id="rId83" o:title=""/>
          </v:shape>
          <o:OLEObject Type="Embed" ProgID="Equation.DSMT4" ShapeID="_x0000_i1607" DrawAspect="Content" ObjectID="_1748691451" r:id="rId84"/>
        </w:object>
      </w:r>
    </w:p>
    <w:p w14:paraId="5DC0842C" w14:textId="6DA3832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5580" w:dyaOrig="499" w14:anchorId="22B4921F">
          <v:shape id="_x0000_i1612" type="#_x0000_t75" style="width:279pt;height:24.75pt" o:ole="">
            <v:imagedata r:id="rId85" o:title=""/>
          </v:shape>
          <o:OLEObject Type="Embed" ProgID="Equation.DSMT4" ShapeID="_x0000_i1612" DrawAspect="Content" ObjectID="_1748691452" r:id="rId86"/>
        </w:object>
      </w:r>
    </w:p>
    <w:p w14:paraId="3D9B7C3A" w14:textId="13A0CB2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5500" w:dyaOrig="499" w14:anchorId="2B142AAC">
          <v:shape id="_x0000_i1617" type="#_x0000_t75" style="width:275.25pt;height:24.75pt" o:ole="">
            <v:imagedata r:id="rId87" o:title=""/>
          </v:shape>
          <o:OLEObject Type="Embed" ProgID="Equation.DSMT4" ShapeID="_x0000_i1617" DrawAspect="Content" ObjectID="_1748691453" r:id="rId88"/>
        </w:object>
      </w:r>
    </w:p>
    <w:p w14:paraId="1BE5E04B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Axit Sunfuric đặc có tính háo nước, nó có thể lấy nước từ một số hợp chất hữu cơ. Trong quá trình than hóa saccarozơ (C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219CE">
        <w:rPr>
          <w:rFonts w:ascii="Times New Roman" w:hAnsi="Times New Roman" w:cs="Times New Roman"/>
          <w:sz w:val="28"/>
          <w:szCs w:val="28"/>
        </w:rPr>
        <w:t>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5219CE">
        <w:rPr>
          <w:rFonts w:ascii="Times New Roman" w:hAnsi="Times New Roman" w:cs="Times New Roman"/>
          <w:sz w:val="28"/>
          <w:szCs w:val="28"/>
        </w:rPr>
        <w:t>) có hình thành hỗn hợp X gồm 2 khí.</w:t>
      </w:r>
    </w:p>
    <w:p w14:paraId="5CDA525E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Viết phương trình hóa học giải thích sự hình thành hỗn hợp X.</w:t>
      </w:r>
    </w:p>
    <w:p w14:paraId="3E96D809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Trình bày phương pháp hóa học chứng minh sự có mặt của các khí trong hỗn hợp X.</w:t>
      </w:r>
    </w:p>
    <w:p w14:paraId="5C03EEAB" w14:textId="65BDA7C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4345E4DA" w14:textId="624946C7" w:rsidR="007967C3" w:rsidRPr="005219CE" w:rsidRDefault="007967C3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12"/>
        </w:rPr>
        <w:object w:dxaOrig="4320" w:dyaOrig="420" w14:anchorId="3F3F5F17">
          <v:shape id="_x0000_i1622" type="#_x0000_t75" style="width:3in;height:21pt" o:ole="">
            <v:imagedata r:id="rId89" o:title=""/>
          </v:shape>
          <o:OLEObject Type="Embed" ProgID="Equation.DSMT4" ShapeID="_x0000_i1622" DrawAspect="Content" ObjectID="_1748691454" r:id="rId90"/>
        </w:object>
      </w:r>
    </w:p>
    <w:p w14:paraId="6B6962EC" w14:textId="1331978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620" w:dyaOrig="499" w14:anchorId="598D5C7D">
          <v:shape id="_x0000_i1627" type="#_x0000_t75" style="width:231pt;height:24.75pt" o:ole="">
            <v:imagedata r:id="rId91" o:title=""/>
          </v:shape>
          <o:OLEObject Type="Embed" ProgID="Equation.DSMT4" ShapeID="_x0000_i1627" DrawAspect="Content" ObjectID="_1748691455" r:id="rId92"/>
        </w:object>
      </w:r>
    </w:p>
    <w:p w14:paraId="694CB3A8" w14:textId="2F8EF7B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Dẫn hỗn hợp khí X lần lượt đi qua bình 1 đựng dung dịch Brom và bình 2 đựng dung dịch nước vôi trong, rồi nhỏ thêm vài giọt dung dịch BaCl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bình (1)</w:t>
      </w:r>
    </w:p>
    <w:p w14:paraId="3E951B48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Bình 1: Dung dịch Brom bị nhạt màu, có kết tủa xuất hiện, chứng minh hỗn hợp có 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9447E88" w14:textId="4140F34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320" w:dyaOrig="420" w14:anchorId="25B4678A">
          <v:shape id="_x0000_i1632" type="#_x0000_t75" style="width:3in;height:21pt" o:ole="">
            <v:imagedata r:id="rId93" o:title=""/>
          </v:shape>
          <o:OLEObject Type="Embed" ProgID="Equation.DSMT4" ShapeID="_x0000_i1632" DrawAspect="Content" ObjectID="_1748691456" r:id="rId94"/>
        </w:object>
      </w:r>
    </w:p>
    <w:p w14:paraId="53B71E64" w14:textId="1BF12C06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060" w:dyaOrig="420" w14:anchorId="501DC8EF">
          <v:shape id="_x0000_i1637" type="#_x0000_t75" style="width:203.25pt;height:21pt" o:ole="">
            <v:imagedata r:id="rId95" o:title=""/>
          </v:shape>
          <o:OLEObject Type="Embed" ProgID="Equation.DSMT4" ShapeID="_x0000_i1637" DrawAspect="Content" ObjectID="_1748691457" r:id="rId96"/>
        </w:object>
      </w:r>
    </w:p>
    <w:p w14:paraId="3315CD40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Bình 2 có kết tủa trắng xuất hiện, chứng tỏ hỗn hợp có 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66FF1CE" w14:textId="4A8EFFB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040" w:dyaOrig="420" w14:anchorId="580AFD48">
          <v:shape id="_x0000_i1642" type="#_x0000_t75" style="width:201.75pt;height:21pt" o:ole="">
            <v:imagedata r:id="rId97" o:title=""/>
          </v:shape>
          <o:OLEObject Type="Embed" ProgID="Equation.DSMT4" ShapeID="_x0000_i1642" DrawAspect="Content" ObjectID="_1748691458" r:id="rId98"/>
        </w:object>
      </w:r>
    </w:p>
    <w:p w14:paraId="7D9E39A8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(4 điểm)</w:t>
      </w:r>
    </w:p>
    <w:p w14:paraId="3A16CFCD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Chỉ dùng quỳ tím hãy nhận biết các dung dịch riêng biệt đựng trong các lọ mất nhãn sau: KCl, BaCl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HSO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, Ba(OH)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, HCl,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 Viết các phương trình hóa học xảy ra.</w:t>
      </w:r>
    </w:p>
    <w:p w14:paraId="71A39C66" w14:textId="1C946EEB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26145EFF" w14:textId="77777777" w:rsidR="007967C3" w:rsidRPr="005219CE" w:rsidRDefault="007967C3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>- Trích mỗi chất một ít làm mẫu thử:</w:t>
      </w:r>
    </w:p>
    <w:p w14:paraId="768D2517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Nhúng quỳ tím lần lượt vào các mẫu thử:</w:t>
      </w:r>
    </w:p>
    <w:p w14:paraId="1FD4D600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Quỳ tím hóa xanh (1): Ba(OH)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3226E2E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Quỳ tím hóa đỏ (2): 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HSO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, HCl,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AE9ACAF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Quỳ tím không đổi màu (3): KCl, BaCl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192847A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Nhỏ dung dịch Ba(OH)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các mẫu thử ở nhóm (2):</w:t>
      </w:r>
    </w:p>
    <w:p w14:paraId="3CF0FA10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Xuất hiện kết tủa trắng và có khí mùi khai thoát ra: 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HSO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03B60511" w14:textId="06AFBEFD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5600" w:dyaOrig="420" w14:anchorId="59813DDD">
          <v:shape id="_x0000_i1647" type="#_x0000_t75" style="width:279.75pt;height:21pt" o:ole="">
            <v:imagedata r:id="rId99" o:title=""/>
          </v:shape>
          <o:OLEObject Type="Embed" ProgID="Equation.DSMT4" ShapeID="_x0000_i1647" DrawAspect="Content" ObjectID="_1748691459" r:id="rId100"/>
        </w:object>
      </w:r>
    </w:p>
    <w:p w14:paraId="78ED1B10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Xuất hiện kết tủa trắng: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3B34365D" w14:textId="635AF0E5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420" w:dyaOrig="420" w14:anchorId="06C633DE">
          <v:shape id="_x0000_i1652" type="#_x0000_t75" style="width:221.25pt;height:21pt" o:ole="">
            <v:imagedata r:id="rId101" o:title=""/>
          </v:shape>
          <o:OLEObject Type="Embed" ProgID="Equation.DSMT4" ShapeID="_x0000_i1652" DrawAspect="Content" ObjectID="_1748691460" r:id="rId102"/>
        </w:object>
      </w:r>
    </w:p>
    <w:p w14:paraId="5D1669DF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Không hiện tượng: HCl</w:t>
      </w:r>
    </w:p>
    <w:p w14:paraId="3FE872EB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- Nhỏ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vừa tìm được ở nhóm (2) vào các mẫu thử ở nhóm (3):</w:t>
      </w:r>
    </w:p>
    <w:p w14:paraId="538D7238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Xuất hiện kết tủa trắng: BaCl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463A7CE" w14:textId="6696107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060" w:dyaOrig="420" w14:anchorId="1379B83B">
          <v:shape id="_x0000_i1657" type="#_x0000_t75" style="width:203.25pt;height:21pt" o:ole="">
            <v:imagedata r:id="rId103" o:title=""/>
          </v:shape>
          <o:OLEObject Type="Embed" ProgID="Equation.DSMT4" ShapeID="_x0000_i1657" DrawAspect="Content" ObjectID="_1748691461" r:id="rId104"/>
        </w:object>
      </w:r>
    </w:p>
    <w:p w14:paraId="2E298565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+ Không hiện tượng: KCl.</w:t>
      </w:r>
    </w:p>
    <w:p w14:paraId="61B7B90B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Hòa tan hoàn toàn 19,3 gam hỗn hợp gồm Fe, Al bằng một lượng vừa đủ dung dịch HCl 10% thu được 14,56 lít khí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(đktc).</w:t>
      </w:r>
    </w:p>
    <w:p w14:paraId="6042B3EF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Xác định thành phần % theo khối lượng của mỗi kim loại trong hỗn hợp.</w:t>
      </w:r>
    </w:p>
    <w:p w14:paraId="79FDC8F6" w14:textId="734FDE79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nồng độ % các chất có trong dung dịch sau phản ứng.</w:t>
      </w:r>
    </w:p>
    <w:p w14:paraId="5A16AC6F" w14:textId="4A05FB9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18139036" w14:textId="789D50EE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16"/>
        </w:rPr>
        <w:object w:dxaOrig="1740" w:dyaOrig="420" w14:anchorId="7EB4D517">
          <v:shape id="_x0000_i1662" type="#_x0000_t75" style="width:87pt;height:21pt" o:ole="">
            <v:imagedata r:id="rId105" o:title=""/>
          </v:shape>
          <o:OLEObject Type="Embed" ProgID="Equation.DSMT4" ShapeID="_x0000_i1662" DrawAspect="Content" ObjectID="_1748691462" r:id="rId106"/>
        </w:object>
      </w:r>
    </w:p>
    <w:p w14:paraId="4190316C" w14:textId="7DF5E16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Fe + 2HCl </w:t>
      </w:r>
      <w:r w:rsidR="005219CE" w:rsidRPr="005219CE">
        <w:rPr>
          <w:position w:val="-6"/>
        </w:rPr>
        <w:object w:dxaOrig="720" w:dyaOrig="360" w14:anchorId="24472391">
          <v:shape id="_x0000_i1667" type="#_x0000_t75" style="width:36pt;height:18pt" o:ole="">
            <v:imagedata r:id="rId107" o:title=""/>
          </v:shape>
          <o:OLEObject Type="Embed" ProgID="Equation.DSMT4" ShapeID="_x0000_i1667" DrawAspect="Content" ObjectID="_1748691463" r:id="rId108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FeCl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+H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3C4D2DA" w14:textId="4724776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2Al + 6HCl </w:t>
      </w:r>
      <w:r w:rsidR="005219CE" w:rsidRPr="005219CE">
        <w:rPr>
          <w:position w:val="-6"/>
        </w:rPr>
        <w:object w:dxaOrig="720" w:dyaOrig="360" w14:anchorId="27F5725E">
          <v:shape id="_x0000_i1672" type="#_x0000_t75" style="width:36pt;height:18pt" o:ole="">
            <v:imagedata r:id="rId109" o:title=""/>
          </v:shape>
          <o:OLEObject Type="Embed" ProgID="Equation.DSMT4" ShapeID="_x0000_i1672" DrawAspect="Content" ObjectID="_1748691464" r:id="rId110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2AlCl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+ 3H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0D9CE23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5219CE">
        <w:rPr>
          <w:rFonts w:ascii="Times New Roman" w:hAnsi="Times New Roman" w:cs="Times New Roman"/>
          <w:sz w:val="28"/>
          <w:szCs w:val="28"/>
        </w:rPr>
        <w:t>Gọi số mol Fe và Al lần lượt là x và y, ta có hệ phương trình:</w:t>
      </w:r>
    </w:p>
    <w:p w14:paraId="7EC5DF7D" w14:textId="3781DCDE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52"/>
        </w:rPr>
        <w:object w:dxaOrig="3440" w:dyaOrig="1180" w14:anchorId="0FF467E2">
          <v:shape id="_x0000_i1677" type="#_x0000_t75" style="width:171.75pt;height:59.25pt" o:ole="">
            <v:imagedata r:id="rId111" o:title=""/>
          </v:shape>
          <o:OLEObject Type="Embed" ProgID="Equation.DSMT4" ShapeID="_x0000_i1677" DrawAspect="Content" ObjectID="_1748691465" r:id="rId112"/>
        </w:object>
      </w:r>
    </w:p>
    <w:p w14:paraId="081BC942" w14:textId="42C08D78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="005219CE" w:rsidRPr="005219CE">
        <w:rPr>
          <w:position w:val="-72"/>
        </w:rPr>
        <w:object w:dxaOrig="3620" w:dyaOrig="1579" w14:anchorId="13D0CF54">
          <v:shape id="_x0000_i1682" type="#_x0000_t75" style="width:180.75pt;height:78.75pt" o:ole="">
            <v:imagedata r:id="rId113" o:title=""/>
          </v:shape>
          <o:OLEObject Type="Embed" ProgID="Equation.DSMT4" ShapeID="_x0000_i1682" DrawAspect="Content" ObjectID="_1748691466" r:id="rId114"/>
        </w:object>
      </w:r>
    </w:p>
    <w:p w14:paraId="2D048C6B" w14:textId="64CDAF4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28"/>
        </w:rPr>
        <w:object w:dxaOrig="6220" w:dyaOrig="720" w14:anchorId="645E6E18">
          <v:shape id="_x0000_i1687" type="#_x0000_t75" style="width:311.25pt;height:36pt" o:ole="">
            <v:imagedata r:id="rId115" o:title=""/>
          </v:shape>
          <o:OLEObject Type="Embed" ProgID="Equation.DSMT4" ShapeID="_x0000_i1687" DrawAspect="Content" ObjectID="_1748691467" r:id="rId116"/>
        </w:object>
      </w:r>
    </w:p>
    <w:p w14:paraId="228BBB7E" w14:textId="2AB7C36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099" w:dyaOrig="420" w14:anchorId="69FD0DC5">
          <v:shape id="_x0000_i1692" type="#_x0000_t75" style="width:204.75pt;height:21pt" o:ole="">
            <v:imagedata r:id="rId117" o:title=""/>
          </v:shape>
          <o:OLEObject Type="Embed" ProgID="Equation.DSMT4" ShapeID="_x0000_i1692" DrawAspect="Content" ObjectID="_1748691468" r:id="rId118"/>
        </w:object>
      </w:r>
    </w:p>
    <w:p w14:paraId="65A48359" w14:textId="7626E355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="005219CE" w:rsidRPr="005219CE">
        <w:rPr>
          <w:position w:val="-72"/>
        </w:rPr>
        <w:object w:dxaOrig="3800" w:dyaOrig="1579" w14:anchorId="5A1A9C91">
          <v:shape id="_x0000_i1697" type="#_x0000_t75" style="width:189.75pt;height:78.75pt" o:ole="">
            <v:imagedata r:id="rId119" o:title=""/>
          </v:shape>
          <o:OLEObject Type="Embed" ProgID="Equation.DSMT4" ShapeID="_x0000_i1697" DrawAspect="Content" ObjectID="_1748691469" r:id="rId120"/>
        </w:object>
      </w:r>
    </w:p>
    <w:p w14:paraId="41E48400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(3,5 điểm)</w:t>
      </w:r>
    </w:p>
    <w:p w14:paraId="76A8D421" w14:textId="4E2EBA46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Đốt cháy hoàn toàn 12 gam một chất hữu cơ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(chứa C, H, O), toàn bộ sản phẩm cháy thu được đem hấp thụ hết vào dung dịch Ca(OH)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thu được 20 gam kết tủa và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, đồng thời thấy khối lượng dung dịch kiềm tăng 4,8 gam. Đun nóng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đến khi phản ứng kết thúc thu được 10 gam kết tủa nữa. Xác định công thức phân tử của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, biết tỉ khối của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so với metan là 3,75.</w:t>
      </w:r>
    </w:p>
    <w:p w14:paraId="71ACF794" w14:textId="2682820C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45DEF7EA" w14:textId="2E66B33E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040" w:dyaOrig="420" w14:anchorId="7B5B4D29">
          <v:shape id="_x0000_i1702" type="#_x0000_t75" style="width:201.75pt;height:21pt" o:ole="">
            <v:imagedata r:id="rId121" o:title=""/>
          </v:shape>
          <o:OLEObject Type="Embed" ProgID="Equation.DSMT4" ShapeID="_x0000_i1702" DrawAspect="Content" ObjectID="_1748691470" r:id="rId122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15D9A4A7" w14:textId="1DC4C9E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3940" w:dyaOrig="420" w14:anchorId="173869DB">
          <v:shape id="_x0000_i1707" type="#_x0000_t75" style="width:197.25pt;height:21pt" o:ole="">
            <v:imagedata r:id="rId123" o:title=""/>
          </v:shape>
          <o:OLEObject Type="Embed" ProgID="Equation.DSMT4" ShapeID="_x0000_i1707" DrawAspect="Content" ObjectID="_1748691471" r:id="rId124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598E4992" w14:textId="46D313B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400" w:dyaOrig="460" w14:anchorId="18AE9027">
          <v:shape id="_x0000_i1712" type="#_x0000_t75" style="width:219.75pt;height:23.25pt" o:ole="">
            <v:imagedata r:id="rId125" o:title=""/>
          </v:shape>
          <o:OLEObject Type="Embed" ProgID="Equation.DSMT4" ShapeID="_x0000_i1712" DrawAspect="Content" ObjectID="_1748691472" r:id="rId126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42A95B01" w14:textId="22BEE63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380" w:dyaOrig="420" w14:anchorId="64D357B3">
          <v:shape id="_x0000_i1717" type="#_x0000_t75" style="width:219pt;height:21pt" o:ole="">
            <v:imagedata r:id="rId127" o:title=""/>
          </v:shape>
          <o:OLEObject Type="Embed" ProgID="Equation.DSMT4" ShapeID="_x0000_i1717" DrawAspect="Content" ObjectID="_1748691473" r:id="rId128"/>
        </w:object>
      </w:r>
    </w:p>
    <w:p w14:paraId="7614FD97" w14:textId="3EC26700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2120" w:dyaOrig="420" w14:anchorId="3EC544FF">
          <v:shape id="_x0000_i1722" type="#_x0000_t75" style="width:105.75pt;height:21pt" o:ole="">
            <v:imagedata r:id="rId129" o:title=""/>
          </v:shape>
          <o:OLEObject Type="Embed" ProgID="Equation.DSMT4" ShapeID="_x0000_i1722" DrawAspect="Content" ObjectID="_1748691474" r:id="rId130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=&gt; </w:t>
      </w:r>
      <w:r w:rsidR="005219CE" w:rsidRPr="005219CE">
        <w:rPr>
          <w:position w:val="-16"/>
        </w:rPr>
        <w:object w:dxaOrig="1980" w:dyaOrig="420" w14:anchorId="541DE4DD">
          <v:shape id="_x0000_i1727" type="#_x0000_t75" style="width:99pt;height:21pt" o:ole="">
            <v:imagedata r:id="rId131" o:title=""/>
          </v:shape>
          <o:OLEObject Type="Embed" ProgID="Equation.DSMT4" ShapeID="_x0000_i1727" DrawAspect="Content" ObjectID="_1748691475" r:id="rId132"/>
        </w:object>
      </w:r>
    </w:p>
    <w:p w14:paraId="1E518DF5" w14:textId="7D88246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2040" w:dyaOrig="460" w14:anchorId="2E528AC9">
          <v:shape id="_x0000_i1732" type="#_x0000_t75" style="width:102pt;height:23.25pt" o:ole="">
            <v:imagedata r:id="rId133" o:title=""/>
          </v:shape>
          <o:OLEObject Type="Embed" ProgID="Equation.DSMT4" ShapeID="_x0000_i1732" DrawAspect="Content" ObjectID="_1748691476" r:id="rId134"/>
        </w:object>
      </w:r>
    </w:p>
    <w:p w14:paraId="39BFAC79" w14:textId="33E51B0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8"/>
        </w:rPr>
        <w:object w:dxaOrig="8199" w:dyaOrig="440" w14:anchorId="4BFAD720">
          <v:shape id="_x0000_i1737" type="#_x0000_t75" style="width:410.25pt;height:21.75pt" o:ole="">
            <v:imagedata r:id="rId135" o:title=""/>
          </v:shape>
          <o:OLEObject Type="Embed" ProgID="Equation.DSMT4" ShapeID="_x0000_i1737" DrawAspect="Content" ObjectID="_1748691477" r:id="rId136"/>
        </w:object>
      </w:r>
    </w:p>
    <w:p w14:paraId="094867D7" w14:textId="716E5F3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239" w:dyaOrig="420" w14:anchorId="140D8DBB">
          <v:shape id="_x0000_i1742" type="#_x0000_t75" style="width:212.25pt;height:21pt" o:ole="">
            <v:imagedata r:id="rId137" o:title=""/>
          </v:shape>
          <o:OLEObject Type="Embed" ProgID="Equation.DSMT4" ShapeID="_x0000_i1742" DrawAspect="Content" ObjectID="_1748691478" r:id="rId138"/>
        </w:object>
      </w:r>
    </w:p>
    <w:p w14:paraId="39C45A54" w14:textId="771E0F2F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360" w:dyaOrig="420" w14:anchorId="538BE94D">
          <v:shape id="_x0000_i1747" type="#_x0000_t75" style="width:218.25pt;height:21pt" o:ole="">
            <v:imagedata r:id="rId139" o:title=""/>
          </v:shape>
          <o:OLEObject Type="Embed" ProgID="Equation.DSMT4" ShapeID="_x0000_i1747" DrawAspect="Content" ObjectID="_1748691479" r:id="rId140"/>
        </w:object>
      </w:r>
    </w:p>
    <w:p w14:paraId="3CCA1D56" w14:textId="26E722A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4900" w:dyaOrig="420" w14:anchorId="0FF1F59C">
          <v:shape id="_x0000_i1752" type="#_x0000_t75" style="width:245.25pt;height:21pt" o:ole="">
            <v:imagedata r:id="rId141" o:title=""/>
          </v:shape>
          <o:OLEObject Type="Embed" ProgID="Equation.DSMT4" ShapeID="_x0000_i1752" DrawAspect="Content" ObjectID="_1748691480" r:id="rId142"/>
        </w:object>
      </w:r>
    </w:p>
    <w:p w14:paraId="30D43766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=&gt; C:H:O = 0,4: 0,8: 0,4= 1: 2: 1 =&gt; CTĐGN A: (CH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n</w:t>
      </w:r>
    </w:p>
    <w:p w14:paraId="585DFEA6" w14:textId="4970444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Mặt khác: </w:t>
      </w:r>
      <w:r w:rsidR="005219CE" w:rsidRPr="005219CE">
        <w:rPr>
          <w:position w:val="-12"/>
        </w:rPr>
        <w:object w:dxaOrig="1920" w:dyaOrig="380" w14:anchorId="719B3145">
          <v:shape id="_x0000_i1757" type="#_x0000_t75" style="width:96pt;height:18.75pt" o:ole="">
            <v:imagedata r:id="rId143" o:title=""/>
          </v:shape>
          <o:OLEObject Type="Embed" ProgID="Equation.DSMT4" ShapeID="_x0000_i1757" DrawAspect="Content" ObjectID="_1748691481" r:id="rId144"/>
        </w:object>
      </w:r>
      <w:r w:rsidRPr="005219CE">
        <w:rPr>
          <w:rFonts w:ascii="Times New Roman" w:hAnsi="Times New Roman" w:cs="Times New Roman"/>
          <w:sz w:val="28"/>
          <w:szCs w:val="28"/>
        </w:rPr>
        <w:t>=&gt; n=2</w:t>
      </w:r>
    </w:p>
    <w:p w14:paraId="28FF01CB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Vậy CTPT A là C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59F49A44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Đốt cháy hoàn toàn 1,4 gam Fe trong hỗn hợp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(đktc) gồm 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, thu được 2,785 gam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219CE">
        <w:rPr>
          <w:rFonts w:ascii="Times New Roman" w:hAnsi="Times New Roman" w:cs="Times New Roman"/>
          <w:sz w:val="28"/>
          <w:szCs w:val="28"/>
        </w:rPr>
        <w:t xml:space="preserve"> chỉ gồm Fe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FeCl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(không còn khí dư). Hòa tan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219CE">
        <w:rPr>
          <w:rFonts w:ascii="Times New Roman" w:hAnsi="Times New Roman" w:cs="Times New Roman"/>
          <w:sz w:val="28"/>
          <w:szCs w:val="28"/>
        </w:rPr>
        <w:t xml:space="preserve"> bằng dung dịch HCl vừa đủ,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5219CE">
        <w:rPr>
          <w:rFonts w:ascii="Times New Roman" w:hAnsi="Times New Roman" w:cs="Times New Roman"/>
          <w:sz w:val="28"/>
          <w:szCs w:val="28"/>
        </w:rPr>
        <w:t xml:space="preserve">. Cho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5219CE">
        <w:rPr>
          <w:rFonts w:ascii="Times New Roman" w:hAnsi="Times New Roman" w:cs="Times New Roman"/>
          <w:sz w:val="28"/>
          <w:szCs w:val="28"/>
        </w:rPr>
        <w:t xml:space="preserve"> phản ứng hết với dung dịch AgNO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dư, thu được m gam kết tủa.</w:t>
      </w:r>
    </w:p>
    <w:p w14:paraId="17CF1486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thể tích (ở đktc) mỗi khí có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7E5308C8" w14:textId="0591680A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m.</w:t>
      </w:r>
    </w:p>
    <w:p w14:paraId="3651090C" w14:textId="21E0F54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5284D206" w14:textId="5291DF8A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BTKL: </w:t>
      </w:r>
      <w:r w:rsidR="005219CE" w:rsidRPr="005219CE">
        <w:rPr>
          <w:position w:val="-12"/>
        </w:rPr>
        <w:object w:dxaOrig="2820" w:dyaOrig="380" w14:anchorId="15E14972">
          <v:shape id="_x0000_i1762" type="#_x0000_t75" style="width:141pt;height:18.75pt" o:ole="">
            <v:imagedata r:id="rId145" o:title=""/>
          </v:shape>
          <o:OLEObject Type="Embed" ProgID="Equation.DSMT4" ShapeID="_x0000_i1762" DrawAspect="Content" ObjectID="_1748691482" r:id="rId146"/>
        </w:object>
      </w:r>
    </w:p>
    <w:p w14:paraId="4C7A0346" w14:textId="7D3B2A6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3Fe + 2O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6"/>
        </w:rPr>
        <w:object w:dxaOrig="780" w:dyaOrig="400" w14:anchorId="64C93D6A">
          <v:shape id="_x0000_i1767" type="#_x0000_t75" style="width:39pt;height:20.25pt" o:ole="">
            <v:imagedata r:id="rId147" o:title=""/>
          </v:shape>
          <o:OLEObject Type="Embed" ProgID="Equation.DSMT4" ShapeID="_x0000_i1767" DrawAspect="Content" ObjectID="_1748691483" r:id="rId148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Fe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7FDC7F20" w14:textId="5D0DEFE6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6"/>
        </w:rPr>
        <w:object w:dxaOrig="440" w:dyaOrig="700" w14:anchorId="31F2822D">
          <v:shape id="_x0000_i1772" type="#_x0000_t75" style="width:21.75pt;height:35.25pt" o:ole="">
            <v:imagedata r:id="rId149" o:title=""/>
          </v:shape>
          <o:OLEObject Type="Embed" ProgID="Equation.DSMT4" ShapeID="_x0000_i1772" DrawAspect="Content" ObjectID="_1748691484" r:id="rId150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    x                 </w:t>
      </w:r>
      <w:r w:rsidR="005219CE" w:rsidRPr="005219CE">
        <w:rPr>
          <w:position w:val="-26"/>
        </w:rPr>
        <w:object w:dxaOrig="440" w:dyaOrig="700" w14:anchorId="59292F3A">
          <v:shape id="_x0000_i1777" type="#_x0000_t75" style="width:21.75pt;height:35.25pt" o:ole="">
            <v:imagedata r:id="rId151" o:title=""/>
          </v:shape>
          <o:OLEObject Type="Embed" ProgID="Equation.DSMT4" ShapeID="_x0000_i1777" DrawAspect="Content" ObjectID="_1748691485" r:id="rId152"/>
        </w:object>
      </w:r>
    </w:p>
    <w:p w14:paraId="4905E1A4" w14:textId="41532BB2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2Fe + 3Cl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6"/>
        </w:rPr>
        <w:object w:dxaOrig="780" w:dyaOrig="400" w14:anchorId="719D95C7">
          <v:shape id="_x0000_i1782" type="#_x0000_t75" style="width:39pt;height:20.25pt" o:ole="">
            <v:imagedata r:id="rId153" o:title=""/>
          </v:shape>
          <o:OLEObject Type="Embed" ProgID="Equation.DSMT4" ShapeID="_x0000_i1782" DrawAspect="Content" ObjectID="_1748691486" r:id="rId154"/>
        </w:object>
      </w:r>
      <w:r w:rsidRPr="005219CE">
        <w:rPr>
          <w:rFonts w:ascii="Times New Roman" w:hAnsi="Times New Roman" w:cs="Times New Roman"/>
          <w:sz w:val="28"/>
          <w:szCs w:val="28"/>
        </w:rPr>
        <w:t>2FeCl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01AE2387" w14:textId="1DA9C45A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8"/>
        </w:rPr>
        <w:object w:dxaOrig="440" w:dyaOrig="720" w14:anchorId="2C98757D">
          <v:shape id="_x0000_i1787" type="#_x0000_t75" style="width:21.75pt;height:36pt" o:ole="">
            <v:imagedata r:id="rId155" o:title=""/>
          </v:shape>
          <o:OLEObject Type="Embed" ProgID="Equation.DSMT4" ShapeID="_x0000_i1787" DrawAspect="Content" ObjectID="_1748691487" r:id="rId156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    y                   </w:t>
      </w:r>
      <w:r w:rsidR="005219CE" w:rsidRPr="005219CE">
        <w:rPr>
          <w:position w:val="-28"/>
        </w:rPr>
        <w:object w:dxaOrig="440" w:dyaOrig="720" w14:anchorId="1B8171C5">
          <v:shape id="_x0000_i1792" type="#_x0000_t75" style="width:21.75pt;height:36pt" o:ole="">
            <v:imagedata r:id="rId157" o:title=""/>
          </v:shape>
          <o:OLEObject Type="Embed" ProgID="Equation.DSMT4" ShapeID="_x0000_i1792" DrawAspect="Content" ObjectID="_1748691488" r:id="rId158"/>
        </w:object>
      </w:r>
    </w:p>
    <w:p w14:paraId="1095A872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Đặt số mol của 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Cl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lần lượt là x và y, ta có hệ phương trình</w:t>
      </w:r>
    </w:p>
    <w:p w14:paraId="586BCBF2" w14:textId="529277CA" w:rsidR="007967C3" w:rsidRPr="005219CE" w:rsidRDefault="005219CE" w:rsidP="005219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position w:val="-52"/>
        </w:rPr>
        <w:object w:dxaOrig="3820" w:dyaOrig="1180" w14:anchorId="560EE616">
          <v:shape id="_x0000_i1797" type="#_x0000_t75" style="width:191.25pt;height:59.25pt" o:ole="">
            <v:imagedata r:id="rId159" o:title=""/>
          </v:shape>
          <o:OLEObject Type="Embed" ProgID="Equation.DSMT4" ShapeID="_x0000_i1797" DrawAspect="Content" ObjectID="_1748691489" r:id="rId160"/>
        </w:object>
      </w:r>
    </w:p>
    <w:p w14:paraId="3A7BEC0A" w14:textId="73A23B0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40"/>
        </w:rPr>
        <w:object w:dxaOrig="2200" w:dyaOrig="940" w14:anchorId="21522E9C">
          <v:shape id="_x0000_i1802" type="#_x0000_t75" style="width:110.25pt;height:47.25pt" o:ole="">
            <v:imagedata r:id="rId161" o:title=""/>
          </v:shape>
          <o:OLEObject Type="Embed" ProgID="Equation.DSMT4" ShapeID="_x0000_i1802" DrawAspect="Content" ObjectID="_1748691490" r:id="rId162"/>
        </w:object>
      </w:r>
    </w:p>
    <w:p w14:paraId="3F1B0F67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</w:p>
    <w:p w14:paraId="0C2ABF1C" w14:textId="7D3692F5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800" w:dyaOrig="420" w14:anchorId="473969FE">
          <v:shape id="_x0000_i1807" type="#_x0000_t75" style="width:240pt;height:21pt" o:ole="">
            <v:imagedata r:id="rId163" o:title=""/>
          </v:shape>
          <o:OLEObject Type="Embed" ProgID="Equation.DSMT4" ShapeID="_x0000_i1807" DrawAspect="Content" ObjectID="_1748691491" r:id="rId164"/>
        </w:object>
      </w:r>
    </w:p>
    <w:p w14:paraId="5EF23CBC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0,005                        0,005      0,01</w:t>
      </w:r>
    </w:p>
    <w:p w14:paraId="0E10CE8B" w14:textId="0217072B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4640" w:dyaOrig="420" w14:anchorId="7BCF9ACA">
          <v:shape id="_x0000_i1812" type="#_x0000_t75" style="width:231.75pt;height:21pt" o:ole="">
            <v:imagedata r:id="rId165" o:title=""/>
          </v:shape>
          <o:OLEObject Type="Embed" ProgID="Equation.DSMT4" ShapeID="_x0000_i1812" DrawAspect="Content" ObjectID="_1748691492" r:id="rId166"/>
        </w:object>
      </w:r>
    </w:p>
    <w:p w14:paraId="35D06098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 xml:space="preserve">                              0,02               0,06</w:t>
      </w:r>
    </w:p>
    <w:p w14:paraId="1616869B" w14:textId="1253C9BD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5240" w:dyaOrig="420" w14:anchorId="40EB5147">
          <v:shape id="_x0000_i1817" type="#_x0000_t75" style="width:261.75pt;height:21pt" o:ole="">
            <v:imagedata r:id="rId167" o:title=""/>
          </v:shape>
          <o:OLEObject Type="Embed" ProgID="Equation.DSMT4" ShapeID="_x0000_i1817" DrawAspect="Content" ObjectID="_1748691493" r:id="rId168"/>
        </w:object>
      </w:r>
    </w:p>
    <w:p w14:paraId="7936A48C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0,005                                                   0,01   0,005</w:t>
      </w:r>
    </w:p>
    <w:p w14:paraId="40539090" w14:textId="5487F7C9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6"/>
        </w:rPr>
        <w:object w:dxaOrig="6480" w:dyaOrig="420" w14:anchorId="2B410200">
          <v:shape id="_x0000_i1822" type="#_x0000_t75" style="width:324pt;height:21pt" o:ole="">
            <v:imagedata r:id="rId169" o:title=""/>
          </v:shape>
          <o:OLEObject Type="Embed" ProgID="Equation.DSMT4" ShapeID="_x0000_i1822" DrawAspect="Content" ObjectID="_1748691494" r:id="rId170"/>
        </w:object>
      </w:r>
    </w:p>
    <w:p w14:paraId="60DDA7F9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Pr="005219CE">
        <w:rPr>
          <w:rFonts w:ascii="Times New Roman" w:hAnsi="Times New Roman" w:cs="Times New Roman"/>
          <w:i/>
          <w:iCs/>
          <w:sz w:val="28"/>
          <w:szCs w:val="28"/>
        </w:rPr>
        <w:t>(2,5 điểm)</w:t>
      </w:r>
    </w:p>
    <w:p w14:paraId="3281D61F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Lấy 22,32 gam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M, MO, MCO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 xml:space="preserve"> (M là kim loại) tác dụng hoàn toàn với 161,7 gam dung dịch 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 xml:space="preserve"> 80% đặc, nóng, dư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0,33 mol hỗn hợp khí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3A0034DC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- Hấp thụ hoàn toàn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vào dung dịch Ca(OH)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dư, thấy xuất hiện 38,4 gam kết tủa.</w:t>
      </w:r>
    </w:p>
    <w:p w14:paraId="34F8AE58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- Trung hòa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5219CE">
        <w:rPr>
          <w:rFonts w:ascii="Times New Roman" w:hAnsi="Times New Roman" w:cs="Times New Roman"/>
          <w:sz w:val="28"/>
          <w:szCs w:val="28"/>
        </w:rPr>
        <w:t xml:space="preserve"> bằng dung dịch NaOH thu được dung dịch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5219CE">
        <w:rPr>
          <w:rFonts w:ascii="Times New Roman" w:hAnsi="Times New Roman" w:cs="Times New Roman"/>
          <w:sz w:val="28"/>
          <w:szCs w:val="28"/>
        </w:rPr>
        <w:t xml:space="preserve">. Làm bay hơi dung dịch G thì thu được 277,5 gam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219CE">
        <w:rPr>
          <w:rFonts w:ascii="Times New Roman" w:hAnsi="Times New Roman" w:cs="Times New Roman"/>
          <w:sz w:val="28"/>
          <w:szCs w:val="28"/>
        </w:rPr>
        <w:t xml:space="preserve"> gồm Na</w:t>
      </w:r>
      <w:r w:rsidRPr="005219CE">
        <w:rPr>
          <w:rFonts w:ascii="Times New Roman" w:hAnsi="Times New Roman" w:cs="Times New Roman"/>
          <w:sz w:val="28"/>
          <w:szCs w:val="28"/>
        </w:rPr>
        <w:softHyphen/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.10H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O và muối kết tinh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(tỉ </w:t>
      </w:r>
      <w:r w:rsidRPr="005219CE">
        <w:rPr>
          <w:rFonts w:ascii="Times New Roman" w:hAnsi="Times New Roman" w:cs="Times New Roman"/>
          <w:sz w:val="28"/>
          <w:szCs w:val="28"/>
        </w:rPr>
        <w:lastRenderedPageBreak/>
        <w:t xml:space="preserve">lệ số mol tương ứng là 4:1). Làm khan hoàn toàn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219CE">
        <w:rPr>
          <w:rFonts w:ascii="Times New Roman" w:hAnsi="Times New Roman" w:cs="Times New Roman"/>
          <w:sz w:val="28"/>
          <w:szCs w:val="28"/>
        </w:rPr>
        <w:t xml:space="preserve"> thì còn lại 145,2 gam hỗn hợp muối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43453851" w14:textId="77777777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Tính thể tích (ở đktc) mỗi khí có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518E46CE" w14:textId="1C97D65C" w:rsidR="007967C3" w:rsidRPr="005219CE" w:rsidRDefault="007967C3" w:rsidP="0052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5219CE">
        <w:rPr>
          <w:rFonts w:ascii="Times New Roman" w:hAnsi="Times New Roman" w:cs="Times New Roman"/>
          <w:sz w:val="28"/>
          <w:szCs w:val="28"/>
        </w:rPr>
        <w:t xml:space="preserve"> Xác định công thức của muối kết tinh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5219CE">
        <w:rPr>
          <w:rFonts w:ascii="Times New Roman" w:hAnsi="Times New Roman" w:cs="Times New Roman"/>
          <w:sz w:val="28"/>
          <w:szCs w:val="28"/>
        </w:rPr>
        <w:t xml:space="preserve"> cà thành phần % theo khối lượng các chất trong 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>.</w:t>
      </w:r>
    </w:p>
    <w:p w14:paraId="080750EE" w14:textId="14E3E33D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19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Hướng dẫn giải:</w:t>
      </w:r>
    </w:p>
    <w:p w14:paraId="5A3F1C55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5219CE">
        <w:rPr>
          <w:rFonts w:ascii="Times New Roman" w:hAnsi="Times New Roman" w:cs="Times New Roman"/>
          <w:sz w:val="28"/>
          <w:szCs w:val="28"/>
        </w:rPr>
        <w:t xml:space="preserve"> Đặt số mol CO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và 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 xml:space="preserve"> lần lượt là x và y</w:t>
      </w:r>
    </w:p>
    <w:p w14:paraId="422EDE5E" w14:textId="041AFF34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Ta có hệ phương trình: </w:t>
      </w:r>
      <w:r w:rsidR="005219CE" w:rsidRPr="005219CE">
        <w:rPr>
          <w:position w:val="-36"/>
        </w:rPr>
        <w:object w:dxaOrig="3860" w:dyaOrig="859" w14:anchorId="012FE6A3">
          <v:shape id="_x0000_i1827" type="#_x0000_t75" style="width:192.75pt;height:42.75pt" o:ole="">
            <v:imagedata r:id="rId171" o:title=""/>
          </v:shape>
          <o:OLEObject Type="Embed" ProgID="Equation.DSMT4" ShapeID="_x0000_i1827" DrawAspect="Content" ObjectID="_1748691495" r:id="rId172"/>
        </w:object>
      </w:r>
    </w:p>
    <w:p w14:paraId="1B158ECC" w14:textId="0160A1B6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40"/>
        </w:rPr>
        <w:object w:dxaOrig="2160" w:dyaOrig="940" w14:anchorId="0519AF94">
          <v:shape id="_x0000_i1832" type="#_x0000_t75" style="width:108pt;height:47.25pt" o:ole="">
            <v:imagedata r:id="rId173" o:title=""/>
          </v:shape>
          <o:OLEObject Type="Embed" ProgID="Equation.DSMT4" ShapeID="_x0000_i1832" DrawAspect="Content" ObjectID="_1748691496" r:id="rId174"/>
        </w:object>
      </w:r>
    </w:p>
    <w:p w14:paraId="2513E900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TH1:</w:t>
      </w:r>
      <w:r w:rsidRPr="005219CE">
        <w:rPr>
          <w:rFonts w:ascii="Times New Roman" w:hAnsi="Times New Roman" w:cs="Times New Roman"/>
          <w:sz w:val="28"/>
          <w:szCs w:val="28"/>
        </w:rPr>
        <w:t xml:space="preserve"> Tạo muối M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(SO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07DE6405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E gồm Na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.10H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 (4e) và M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(SO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.nH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 (e)</w:t>
      </w:r>
    </w:p>
    <w:p w14:paraId="79AFBE13" w14:textId="30480CD6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8"/>
        </w:rPr>
        <w:object w:dxaOrig="5400" w:dyaOrig="720" w14:anchorId="3045AE01">
          <v:shape id="_x0000_i1837" type="#_x0000_t75" style="width:270pt;height:36pt" o:ole="">
            <v:imagedata r:id="rId175" o:title=""/>
          </v:shape>
          <o:OLEObject Type="Embed" ProgID="Equation.DSMT4" ShapeID="_x0000_i1837" DrawAspect="Content" ObjectID="_1748691497" r:id="rId176"/>
        </w:object>
      </w:r>
    </w:p>
    <w:p w14:paraId="661BC9D3" w14:textId="2E27D03D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8"/>
        </w:rPr>
        <w:object w:dxaOrig="4780" w:dyaOrig="720" w14:anchorId="476C2081">
          <v:shape id="_x0000_i1842" type="#_x0000_t75" style="width:239.25pt;height:36pt" o:ole="">
            <v:imagedata r:id="rId177" o:title=""/>
          </v:shape>
          <o:OLEObject Type="Embed" ProgID="Equation.DSMT4" ShapeID="_x0000_i1842" DrawAspect="Content" ObjectID="_1748691498" r:id="rId178"/>
        </w:object>
      </w:r>
    </w:p>
    <w:p w14:paraId="531A8548" w14:textId="21987C83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12"/>
        </w:rPr>
        <w:object w:dxaOrig="5100" w:dyaOrig="380" w14:anchorId="1A806F35">
          <v:shape id="_x0000_i1847" type="#_x0000_t75" style="width:255pt;height:18.75pt" o:ole="">
            <v:imagedata r:id="rId179" o:title=""/>
          </v:shape>
          <o:OLEObject Type="Embed" ProgID="Equation.DSMT4" ShapeID="_x0000_i1847" DrawAspect="Content" ObjectID="_1748691499" r:id="rId180"/>
        </w:object>
      </w:r>
    </w:p>
    <w:p w14:paraId="3B780EFF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Vậy X là Fe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(SO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)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19CE">
        <w:rPr>
          <w:rFonts w:ascii="Times New Roman" w:hAnsi="Times New Roman" w:cs="Times New Roman"/>
          <w:sz w:val="28"/>
          <w:szCs w:val="28"/>
        </w:rPr>
        <w:t>.9H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</w:t>
      </w:r>
    </w:p>
    <w:p w14:paraId="07E41F70" w14:textId="64FE243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 xml:space="preserve">Hỗn hợp </w:t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219CE">
        <w:rPr>
          <w:rFonts w:ascii="Times New Roman" w:hAnsi="Times New Roman" w:cs="Times New Roman"/>
          <w:sz w:val="28"/>
          <w:szCs w:val="28"/>
        </w:rPr>
        <w:t xml:space="preserve"> </w:t>
      </w:r>
      <w:r w:rsidR="005219CE" w:rsidRPr="005219CE">
        <w:rPr>
          <w:position w:val="-56"/>
        </w:rPr>
        <w:object w:dxaOrig="1660" w:dyaOrig="1260" w14:anchorId="1E490244">
          <v:shape id="_x0000_i1852" type="#_x0000_t75" style="width:83.25pt;height:63pt" o:ole="">
            <v:imagedata r:id="rId181" o:title=""/>
          </v:shape>
          <o:OLEObject Type="Embed" ProgID="Equation.DSMT4" ShapeID="_x0000_i1852" DrawAspect="Content" ObjectID="_1748691500" r:id="rId182"/>
        </w:object>
      </w:r>
      <w:r w:rsidRPr="005219CE">
        <w:rPr>
          <w:rFonts w:ascii="Times New Roman" w:hAnsi="Times New Roman" w:cs="Times New Roman"/>
          <w:sz w:val="28"/>
          <w:szCs w:val="28"/>
        </w:rPr>
        <w:t>=&gt;</w:t>
      </w:r>
      <w:r w:rsidR="005219CE" w:rsidRPr="005219CE">
        <w:rPr>
          <w:position w:val="-36"/>
        </w:rPr>
        <w:object w:dxaOrig="3480" w:dyaOrig="859" w14:anchorId="47B13A59">
          <v:shape id="_x0000_i1857" type="#_x0000_t75" style="width:174pt;height:42.75pt" o:ole="">
            <v:imagedata r:id="rId183" o:title=""/>
          </v:shape>
          <o:OLEObject Type="Embed" ProgID="Equation.DSMT4" ShapeID="_x0000_i1857" DrawAspect="Content" ObjectID="_1748691501" r:id="rId184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=&gt; </w:t>
      </w:r>
      <w:r w:rsidR="005219CE" w:rsidRPr="005219CE">
        <w:rPr>
          <w:position w:val="-36"/>
        </w:rPr>
        <w:object w:dxaOrig="1120" w:dyaOrig="859" w14:anchorId="6F25D930">
          <v:shape id="_x0000_i1862" type="#_x0000_t75" style="width:56.25pt;height:42.75pt" o:ole="">
            <v:imagedata r:id="rId185" o:title=""/>
          </v:shape>
          <o:OLEObject Type="Embed" ProgID="Equation.DSMT4" ShapeID="_x0000_i1862" DrawAspect="Content" ObjectID="_1748691502" r:id="rId186"/>
        </w:object>
      </w:r>
    </w:p>
    <w:p w14:paraId="5596B426" w14:textId="0A161228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32"/>
        </w:rPr>
        <w:object w:dxaOrig="3500" w:dyaOrig="760" w14:anchorId="33218DCE">
          <v:shape id="_x0000_i1867" type="#_x0000_t75" style="width:174.75pt;height:38.25pt" o:ole="">
            <v:imagedata r:id="rId187" o:title=""/>
          </v:shape>
          <o:OLEObject Type="Embed" ProgID="Equation.DSMT4" ShapeID="_x0000_i1867" DrawAspect="Content" ObjectID="_1748691503" r:id="rId188"/>
        </w:object>
      </w:r>
    </w:p>
    <w:p w14:paraId="1189F2F2" w14:textId="5375840A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32"/>
        </w:rPr>
        <w:object w:dxaOrig="3640" w:dyaOrig="760" w14:anchorId="2A8EA222">
          <v:shape id="_x0000_i1872" type="#_x0000_t75" style="width:182.25pt;height:38.25pt" o:ole="">
            <v:imagedata r:id="rId189" o:title=""/>
          </v:shape>
          <o:OLEObject Type="Embed" ProgID="Equation.DSMT4" ShapeID="_x0000_i1872" DrawAspect="Content" ObjectID="_1748691504" r:id="rId190"/>
        </w:object>
      </w:r>
    </w:p>
    <w:p w14:paraId="7439D8EC" w14:textId="18F7E89E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32"/>
        </w:rPr>
        <w:object w:dxaOrig="3640" w:dyaOrig="760" w14:anchorId="06C860BA">
          <v:shape id="_x0000_i1877" type="#_x0000_t75" style="width:182.25pt;height:38.25pt" o:ole="">
            <v:imagedata r:id="rId191" o:title=""/>
          </v:shape>
          <o:OLEObject Type="Embed" ProgID="Equation.DSMT4" ShapeID="_x0000_i1877" DrawAspect="Content" ObjectID="_1748691505" r:id="rId192"/>
        </w:object>
      </w:r>
    </w:p>
    <w:p w14:paraId="6A43B99D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Pr="005219CE">
        <w:rPr>
          <w:rFonts w:ascii="Times New Roman" w:hAnsi="Times New Roman" w:cs="Times New Roman"/>
          <w:b/>
          <w:bCs/>
          <w:sz w:val="28"/>
          <w:szCs w:val="28"/>
        </w:rPr>
        <w:t>TH2:</w:t>
      </w:r>
      <w:r w:rsidRPr="005219CE">
        <w:rPr>
          <w:rFonts w:ascii="Times New Roman" w:hAnsi="Times New Roman" w:cs="Times New Roman"/>
          <w:sz w:val="28"/>
          <w:szCs w:val="28"/>
        </w:rPr>
        <w:t xml:space="preserve"> Tạo muối MSO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43349AD2" w14:textId="77777777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  <w:t>E gồm Na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.10H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 (4e) và MSO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19CE">
        <w:rPr>
          <w:rFonts w:ascii="Times New Roman" w:hAnsi="Times New Roman" w:cs="Times New Roman"/>
          <w:sz w:val="28"/>
          <w:szCs w:val="28"/>
        </w:rPr>
        <w:t>.nH</w:t>
      </w:r>
      <w:r w:rsidRPr="005219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19CE">
        <w:rPr>
          <w:rFonts w:ascii="Times New Roman" w:hAnsi="Times New Roman" w:cs="Times New Roman"/>
          <w:sz w:val="28"/>
          <w:szCs w:val="28"/>
        </w:rPr>
        <w:t>O (e)</w:t>
      </w:r>
    </w:p>
    <w:p w14:paraId="54243B83" w14:textId="069FDAFA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tab/>
      </w:r>
      <w:r w:rsidR="005219CE" w:rsidRPr="005219CE">
        <w:rPr>
          <w:position w:val="-28"/>
        </w:rPr>
        <w:object w:dxaOrig="5240" w:dyaOrig="720" w14:anchorId="13E42335">
          <v:shape id="_x0000_i1882" type="#_x0000_t75" style="width:261.75pt;height:36pt" o:ole="">
            <v:imagedata r:id="rId193" o:title=""/>
          </v:shape>
          <o:OLEObject Type="Embed" ProgID="Equation.DSMT4" ShapeID="_x0000_i1882" DrawAspect="Content" ObjectID="_1748691506" r:id="rId194"/>
        </w:object>
      </w:r>
    </w:p>
    <w:p w14:paraId="0D0BE689" w14:textId="632971E1" w:rsidR="007967C3" w:rsidRPr="005219CE" w:rsidRDefault="007967C3" w:rsidP="00521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C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19CE" w:rsidRPr="005219CE">
        <w:rPr>
          <w:position w:val="-28"/>
        </w:rPr>
        <w:object w:dxaOrig="4940" w:dyaOrig="720" w14:anchorId="177286F5">
          <v:shape id="_x0000_i1887" type="#_x0000_t75" style="width:246.75pt;height:36pt" o:ole="">
            <v:imagedata r:id="rId195" o:title=""/>
          </v:shape>
          <o:OLEObject Type="Embed" ProgID="Equation.DSMT4" ShapeID="_x0000_i1887" DrawAspect="Content" ObjectID="_1748691507" r:id="rId196"/>
        </w:object>
      </w:r>
      <w:r w:rsidRPr="005219CE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056FEA5E" w14:textId="77777777" w:rsidR="007967C3" w:rsidRPr="005219CE" w:rsidRDefault="007967C3" w:rsidP="005219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67C3" w:rsidRPr="005219CE" w:rsidSect="00D633FB">
      <w:pgSz w:w="11907" w:h="16840" w:code="9"/>
      <w:pgMar w:top="567" w:right="1134" w:bottom="567" w:left="1134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B"/>
    <w:rsid w:val="000405A8"/>
    <w:rsid w:val="003030B4"/>
    <w:rsid w:val="0034596D"/>
    <w:rsid w:val="00373504"/>
    <w:rsid w:val="004E54C1"/>
    <w:rsid w:val="005219CE"/>
    <w:rsid w:val="00576ED5"/>
    <w:rsid w:val="007967C3"/>
    <w:rsid w:val="007A5FA0"/>
    <w:rsid w:val="00862BB6"/>
    <w:rsid w:val="008A367A"/>
    <w:rsid w:val="00900FDC"/>
    <w:rsid w:val="009C70EE"/>
    <w:rsid w:val="00B10881"/>
    <w:rsid w:val="00BA7983"/>
    <w:rsid w:val="00BE43DC"/>
    <w:rsid w:val="00BF2ABC"/>
    <w:rsid w:val="00C93766"/>
    <w:rsid w:val="00D36647"/>
    <w:rsid w:val="00D633FB"/>
    <w:rsid w:val="00E231C1"/>
    <w:rsid w:val="00E37DA0"/>
    <w:rsid w:val="00E513FD"/>
    <w:rsid w:val="00F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0268"/>
  <w15:chartTrackingRefBased/>
  <w15:docId w15:val="{0FC786FB-3133-4EF9-AA4B-AA61558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9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1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2005</Words>
  <Characters>11430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2023-04-04T13:01:00Z</dcterms:created>
  <dcterms:modified xsi:type="dcterms:W3CDTF">2023-06-19T07:42:00Z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