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1FA8" w14:textId="798A0F53" w:rsidR="00754262" w:rsidRPr="001411F4" w:rsidRDefault="00754262" w:rsidP="00754262">
      <w:pPr>
        <w:spacing w:after="0" w:line="240" w:lineRule="auto"/>
        <w:rPr>
          <w:rFonts w:cs="Times New Roman"/>
          <w:b/>
          <w:szCs w:val="28"/>
          <w:lang w:val="en-US"/>
        </w:rPr>
      </w:pPr>
      <w:r w:rsidRPr="001411F4">
        <w:rPr>
          <w:rFonts w:cs="Times New Roman"/>
          <w:b/>
          <w:szCs w:val="28"/>
          <w:lang w:val="en-US"/>
        </w:rPr>
        <w:t xml:space="preserve">TRƯỜNG THCS </w:t>
      </w:r>
    </w:p>
    <w:p w14:paraId="6C0B1FA9" w14:textId="03030D55" w:rsidR="00754262" w:rsidRPr="001411F4" w:rsidRDefault="00754262" w:rsidP="00754262">
      <w:pPr>
        <w:spacing w:after="0" w:line="240" w:lineRule="auto"/>
        <w:jc w:val="center"/>
        <w:rPr>
          <w:rFonts w:cs="Times New Roman"/>
          <w:b/>
          <w:szCs w:val="28"/>
          <w:lang w:val="en-US"/>
        </w:rPr>
      </w:pPr>
      <w:r w:rsidRPr="001411F4">
        <w:rPr>
          <w:rFonts w:cs="Times New Roman"/>
          <w:b/>
          <w:szCs w:val="28"/>
          <w:lang w:val="en-US"/>
        </w:rPr>
        <w:t>PHÂN PHỐI CHƯƠNG TRÌNH MÔN TOÁN 6 NĂM HỌC 202</w:t>
      </w:r>
      <w:r w:rsidR="0042634E">
        <w:rPr>
          <w:rFonts w:cs="Times New Roman"/>
          <w:b/>
          <w:szCs w:val="28"/>
          <w:lang w:val="en-US"/>
        </w:rPr>
        <w:t>2</w:t>
      </w:r>
      <w:r w:rsidRPr="001411F4">
        <w:rPr>
          <w:rFonts w:cs="Times New Roman"/>
          <w:b/>
          <w:szCs w:val="28"/>
          <w:lang w:val="en-US"/>
        </w:rPr>
        <w:t xml:space="preserve"> - 202</w:t>
      </w:r>
      <w:r w:rsidR="0042634E">
        <w:rPr>
          <w:rFonts w:cs="Times New Roman"/>
          <w:b/>
          <w:szCs w:val="28"/>
          <w:lang w:val="en-US"/>
        </w:rPr>
        <w:t>3</w:t>
      </w:r>
    </w:p>
    <w:p w14:paraId="6C0B1FAA" w14:textId="77777777" w:rsidR="00754262" w:rsidRPr="001411F4" w:rsidRDefault="00754262" w:rsidP="00754262">
      <w:pPr>
        <w:spacing w:after="0" w:line="240" w:lineRule="auto"/>
        <w:jc w:val="center"/>
        <w:rPr>
          <w:rFonts w:cs="Times New Roman"/>
          <w:b/>
          <w:szCs w:val="28"/>
          <w:lang w:val="en-US"/>
        </w:rPr>
      </w:pPr>
      <w:r w:rsidRPr="001411F4">
        <w:rPr>
          <w:rFonts w:cs="Times New Roman"/>
          <w:b/>
          <w:szCs w:val="28"/>
          <w:lang w:val="en-US"/>
        </w:rPr>
        <w:t>Học kỳ I: 18 tuần x 4 tiết = 72 tiết</w:t>
      </w:r>
    </w:p>
    <w:p w14:paraId="6C0B1FAB" w14:textId="77777777" w:rsidR="00754262" w:rsidRPr="001411F4" w:rsidRDefault="00754262" w:rsidP="00754262">
      <w:pPr>
        <w:spacing w:after="0" w:line="240" w:lineRule="auto"/>
        <w:jc w:val="center"/>
        <w:rPr>
          <w:rFonts w:cs="Times New Roman"/>
          <w:b/>
          <w:szCs w:val="28"/>
          <w:lang w:val="en-US"/>
        </w:rPr>
      </w:pPr>
      <w:r w:rsidRPr="001411F4">
        <w:rPr>
          <w:rFonts w:cs="Times New Roman"/>
          <w:b/>
          <w:szCs w:val="28"/>
          <w:lang w:val="en-US"/>
        </w:rPr>
        <w:t>Học kỳ II: 17 tuần x 4 tiết = 68 tiết</w:t>
      </w:r>
    </w:p>
    <w:p w14:paraId="6C0B1FAC" w14:textId="77777777" w:rsidR="00754262" w:rsidRPr="001411F4" w:rsidRDefault="00754262" w:rsidP="00754262">
      <w:pPr>
        <w:spacing w:after="100" w:afterAutospacing="1" w:line="240" w:lineRule="auto"/>
        <w:jc w:val="center"/>
        <w:rPr>
          <w:rFonts w:cs="Times New Roman"/>
          <w:b/>
          <w:color w:val="FF0000"/>
          <w:szCs w:val="28"/>
          <w:lang w:val="en-US"/>
        </w:rPr>
      </w:pPr>
      <w:r w:rsidRPr="001411F4">
        <w:rPr>
          <w:rFonts w:cs="Times New Roman"/>
          <w:b/>
          <w:color w:val="FF0000"/>
          <w:szCs w:val="28"/>
          <w:lang w:val="en-US"/>
        </w:rPr>
        <w:t>HỌC KÌ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11957"/>
      </w:tblGrid>
      <w:tr w:rsidR="0013113A" w:rsidRPr="001411F4" w14:paraId="6C0B1FB0" w14:textId="77777777" w:rsidTr="00D354D3">
        <w:trPr>
          <w:trHeight w:val="432"/>
        </w:trPr>
        <w:tc>
          <w:tcPr>
            <w:tcW w:w="1345" w:type="dxa"/>
            <w:vAlign w:val="center"/>
          </w:tcPr>
          <w:p w14:paraId="6C0B1FAD" w14:textId="77777777" w:rsidR="0013113A" w:rsidRPr="001411F4" w:rsidRDefault="0013113A" w:rsidP="00414AF6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b/>
                <w:szCs w:val="28"/>
                <w:lang w:val="en-US"/>
              </w:rPr>
              <w:t>TUẦN</w:t>
            </w:r>
          </w:p>
        </w:tc>
        <w:tc>
          <w:tcPr>
            <w:tcW w:w="1260" w:type="dxa"/>
            <w:vAlign w:val="center"/>
          </w:tcPr>
          <w:p w14:paraId="6C0B1FAE" w14:textId="77777777" w:rsidR="0013113A" w:rsidRPr="001411F4" w:rsidRDefault="00D84956" w:rsidP="00414AF6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b/>
                <w:szCs w:val="28"/>
                <w:lang w:val="en-US"/>
              </w:rPr>
              <w:t>TIẾT</w:t>
            </w:r>
          </w:p>
        </w:tc>
        <w:tc>
          <w:tcPr>
            <w:tcW w:w="11957" w:type="dxa"/>
          </w:tcPr>
          <w:p w14:paraId="6C0B1FAF" w14:textId="77777777" w:rsidR="0013113A" w:rsidRPr="001411F4" w:rsidRDefault="00414AF6" w:rsidP="00D84956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b/>
                <w:szCs w:val="28"/>
                <w:lang w:val="en-US"/>
              </w:rPr>
              <w:t>NỘI DUNG</w:t>
            </w:r>
            <w:r w:rsidR="00D84956" w:rsidRPr="001411F4">
              <w:rPr>
                <w:rFonts w:cs="Times New Roman"/>
                <w:b/>
                <w:szCs w:val="28"/>
                <w:lang w:val="en-US"/>
              </w:rPr>
              <w:t xml:space="preserve"> BÀI DẠY</w:t>
            </w:r>
          </w:p>
        </w:tc>
      </w:tr>
      <w:tr w:rsidR="00CD179A" w:rsidRPr="001411F4" w14:paraId="6C0B1FB2" w14:textId="77777777" w:rsidTr="00D354D3">
        <w:trPr>
          <w:trHeight w:val="432"/>
        </w:trPr>
        <w:tc>
          <w:tcPr>
            <w:tcW w:w="14562" w:type="dxa"/>
            <w:gridSpan w:val="3"/>
            <w:vAlign w:val="center"/>
          </w:tcPr>
          <w:p w14:paraId="6C0B1FB1" w14:textId="075C9D5E" w:rsidR="00CD179A" w:rsidRPr="00765460" w:rsidRDefault="003D0D84" w:rsidP="0042634E">
            <w:pPr>
              <w:jc w:val="center"/>
              <w:rPr>
                <w:rFonts w:cs="Times New Roman"/>
                <w:b/>
                <w:szCs w:val="28"/>
              </w:rPr>
            </w:pPr>
            <w:r w:rsidRPr="00765460">
              <w:rPr>
                <w:rFonts w:cs="Times New Roman"/>
                <w:b/>
                <w:szCs w:val="28"/>
              </w:rPr>
              <w:t>PHẦN SỐ VÀ ĐẠI SỐ (4</w:t>
            </w:r>
            <w:r w:rsidR="0042634E">
              <w:rPr>
                <w:rFonts w:cs="Times New Roman"/>
                <w:b/>
                <w:szCs w:val="28"/>
                <w:lang w:val="en-US"/>
              </w:rPr>
              <w:t>3</w:t>
            </w:r>
            <w:r w:rsidRPr="00765460">
              <w:rPr>
                <w:rFonts w:cs="Times New Roman"/>
                <w:b/>
                <w:szCs w:val="28"/>
              </w:rPr>
              <w:t xml:space="preserve"> tiết)</w:t>
            </w:r>
          </w:p>
        </w:tc>
      </w:tr>
      <w:tr w:rsidR="00CD179A" w:rsidRPr="001411F4" w14:paraId="6C0B1FB4" w14:textId="77777777" w:rsidTr="00D354D3">
        <w:trPr>
          <w:trHeight w:val="432"/>
        </w:trPr>
        <w:tc>
          <w:tcPr>
            <w:tcW w:w="14562" w:type="dxa"/>
            <w:gridSpan w:val="3"/>
            <w:vAlign w:val="center"/>
          </w:tcPr>
          <w:p w14:paraId="6C0B1FB3" w14:textId="60F0056B" w:rsidR="00CD179A" w:rsidRPr="006228BC" w:rsidRDefault="003D0D84" w:rsidP="00414AF6">
            <w:pPr>
              <w:jc w:val="center"/>
              <w:rPr>
                <w:rFonts w:cs="Times New Roman"/>
                <w:b/>
                <w:szCs w:val="28"/>
              </w:rPr>
            </w:pPr>
            <w:r w:rsidRPr="006228BC">
              <w:rPr>
                <w:rFonts w:cs="Times New Roman"/>
                <w:b/>
                <w:szCs w:val="28"/>
                <w:lang w:val="en-US"/>
              </w:rPr>
              <w:t>Chương 1. Số tự nhiên</w:t>
            </w:r>
            <w:r w:rsidR="006228BC">
              <w:rPr>
                <w:rFonts w:cs="Times New Roman"/>
                <w:b/>
                <w:szCs w:val="28"/>
              </w:rPr>
              <w:t xml:space="preserve"> (25 Tiết)</w:t>
            </w:r>
          </w:p>
        </w:tc>
      </w:tr>
      <w:tr w:rsidR="00A66F09" w:rsidRPr="001411F4" w14:paraId="6C0B1FB8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1FB5" w14:textId="77777777" w:rsidR="00A66F09" w:rsidRPr="001411F4" w:rsidRDefault="00A66F09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14:paraId="6C0B1FB6" w14:textId="77777777" w:rsidR="00A66F09" w:rsidRPr="001411F4" w:rsidRDefault="00A66F09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1957" w:type="dxa"/>
          </w:tcPr>
          <w:p w14:paraId="6C0B1FB7" w14:textId="77777777" w:rsidR="00A66F09" w:rsidRPr="001411F4" w:rsidRDefault="00911DB4">
            <w:pPr>
              <w:rPr>
                <w:rFonts w:cs="Times New Roman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1. </w:t>
            </w:r>
            <w:r w:rsidRPr="001411F4">
              <w:rPr>
                <w:rFonts w:cs="Times New Roman"/>
                <w:color w:val="000000"/>
                <w:szCs w:val="28"/>
              </w:rPr>
              <w:t>Tập hợp. Phần tử của tập hợp</w:t>
            </w:r>
          </w:p>
        </w:tc>
      </w:tr>
      <w:tr w:rsidR="00A66F09" w:rsidRPr="001411F4" w14:paraId="6C0B1FBC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1FB9" w14:textId="77777777" w:rsidR="00A66F09" w:rsidRPr="001411F4" w:rsidRDefault="00A66F09" w:rsidP="00414A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1FBA" w14:textId="77777777" w:rsidR="00A66F09" w:rsidRPr="001411F4" w:rsidRDefault="00A66F09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1957" w:type="dxa"/>
          </w:tcPr>
          <w:p w14:paraId="6C0B1FBB" w14:textId="61D389B1" w:rsidR="00A66F09" w:rsidRPr="005825EB" w:rsidRDefault="00911DB4">
            <w:pPr>
              <w:rPr>
                <w:rFonts w:cs="Times New Roman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1. </w:t>
            </w:r>
            <w:r w:rsidRPr="001411F4">
              <w:rPr>
                <w:rFonts w:cs="Times New Roman"/>
                <w:color w:val="000000"/>
                <w:szCs w:val="28"/>
              </w:rPr>
              <w:t>Tập hợp. Phần tử của tập hợ</w:t>
            </w:r>
            <w:r w:rsidR="00EF09FD">
              <w:rPr>
                <w:rFonts w:cs="Times New Roman"/>
                <w:color w:val="000000"/>
                <w:szCs w:val="28"/>
              </w:rPr>
              <w:t>p</w:t>
            </w:r>
            <w:r w:rsidR="005825EB" w:rsidRPr="005825EB">
              <w:rPr>
                <w:rFonts w:cs="Times New Roman"/>
                <w:color w:val="000000"/>
                <w:szCs w:val="28"/>
              </w:rPr>
              <w:t xml:space="preserve"> (tt)</w:t>
            </w:r>
          </w:p>
        </w:tc>
      </w:tr>
      <w:tr w:rsidR="00911DB4" w:rsidRPr="001411F4" w14:paraId="6C0B1FC0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1FBD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1FBE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11957" w:type="dxa"/>
            <w:vAlign w:val="center"/>
          </w:tcPr>
          <w:p w14:paraId="6C0B1FBF" w14:textId="77777777" w:rsidR="00911DB4" w:rsidRPr="001411F4" w:rsidRDefault="00911DB4" w:rsidP="00911DB4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2. </w:t>
            </w:r>
            <w:r w:rsidRPr="001411F4">
              <w:rPr>
                <w:rFonts w:cs="Times New Roman"/>
                <w:color w:val="000000"/>
                <w:szCs w:val="28"/>
              </w:rPr>
              <w:t>Tập hợp số tự nhiên. Ghi số tự nhiên</w:t>
            </w:r>
          </w:p>
        </w:tc>
      </w:tr>
      <w:tr w:rsidR="00911DB4" w:rsidRPr="001411F4" w14:paraId="6C0B1FC4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1FC1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1FC2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11957" w:type="dxa"/>
            <w:vAlign w:val="center"/>
          </w:tcPr>
          <w:p w14:paraId="6C0B1FC3" w14:textId="77777777" w:rsidR="00911DB4" w:rsidRPr="001411F4" w:rsidRDefault="00911DB4" w:rsidP="00911DB4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3. </w:t>
            </w:r>
            <w:r w:rsidR="00A07C7F" w:rsidRPr="001411F4">
              <w:rPr>
                <w:rFonts w:cs="Times New Roman"/>
                <w:color w:val="000000"/>
                <w:szCs w:val="28"/>
                <w:lang w:val="en-US"/>
              </w:rPr>
              <w:t>Các</w:t>
            </w:r>
            <w:r w:rsidRPr="001411F4">
              <w:rPr>
                <w:rFonts w:cs="Times New Roman"/>
                <w:color w:val="000000"/>
                <w:szCs w:val="28"/>
              </w:rPr>
              <w:t xml:space="preserve"> phép tính trong tập hợp số tự nhiên</w:t>
            </w:r>
          </w:p>
        </w:tc>
      </w:tr>
      <w:tr w:rsidR="00911DB4" w:rsidRPr="001411F4" w14:paraId="6C0B1FC8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1FC5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260" w:type="dxa"/>
            <w:vAlign w:val="center"/>
          </w:tcPr>
          <w:p w14:paraId="6C0B1FC6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11957" w:type="dxa"/>
            <w:vAlign w:val="center"/>
          </w:tcPr>
          <w:p w14:paraId="6C0B1FC7" w14:textId="77777777" w:rsidR="00911DB4" w:rsidRPr="001411F4" w:rsidRDefault="00911DB4" w:rsidP="00911DB4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4. </w:t>
            </w:r>
            <w:r w:rsidRPr="001411F4">
              <w:rPr>
                <w:rFonts w:cs="Times New Roman"/>
                <w:color w:val="000000"/>
                <w:szCs w:val="28"/>
              </w:rPr>
              <w:t>Lũy thừa với số mũ tự nhiên</w:t>
            </w:r>
          </w:p>
        </w:tc>
      </w:tr>
      <w:tr w:rsidR="00911DB4" w:rsidRPr="001411F4" w14:paraId="6C0B1FCC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1FC9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1FCA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11957" w:type="dxa"/>
            <w:vAlign w:val="center"/>
          </w:tcPr>
          <w:p w14:paraId="6C0B1FCB" w14:textId="77777777" w:rsidR="00911DB4" w:rsidRPr="001411F4" w:rsidRDefault="00911DB4" w:rsidP="00911DB4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Bài 5. Thứ tự thực hiện các phép tính</w:t>
            </w:r>
          </w:p>
        </w:tc>
      </w:tr>
      <w:tr w:rsidR="00911DB4" w:rsidRPr="001411F4" w14:paraId="6C0B1FD0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1FCD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1FCE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11957" w:type="dxa"/>
            <w:vAlign w:val="center"/>
          </w:tcPr>
          <w:p w14:paraId="6C0B1FCF" w14:textId="0B562D03" w:rsidR="00911DB4" w:rsidRPr="001411F4" w:rsidRDefault="00911DB4" w:rsidP="00911DB4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Bài 5. Thứ tự thực hiện các phép tính</w:t>
            </w:r>
            <w:r w:rsidR="005825EB">
              <w:rPr>
                <w:rFonts w:cs="Times New Roman"/>
                <w:color w:val="000000"/>
                <w:szCs w:val="28"/>
                <w:lang w:val="en-US"/>
              </w:rPr>
              <w:t xml:space="preserve"> (tt)</w:t>
            </w:r>
          </w:p>
        </w:tc>
      </w:tr>
      <w:tr w:rsidR="00911DB4" w:rsidRPr="001411F4" w14:paraId="6C0B1FD4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1FD1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1FD2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8</w:t>
            </w:r>
          </w:p>
        </w:tc>
        <w:tc>
          <w:tcPr>
            <w:tcW w:w="11957" w:type="dxa"/>
            <w:vAlign w:val="center"/>
          </w:tcPr>
          <w:p w14:paraId="6C0B1FD3" w14:textId="77777777" w:rsidR="00911DB4" w:rsidRPr="00765460" w:rsidRDefault="00911DB4" w:rsidP="00911DB4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6. </w:t>
            </w:r>
            <w:r w:rsidRPr="001411F4">
              <w:rPr>
                <w:rFonts w:cs="Times New Roman"/>
                <w:color w:val="000000"/>
                <w:szCs w:val="28"/>
              </w:rPr>
              <w:t>Chia hết và chia có dư. Tính chất chia hết của một tổng</w:t>
            </w:r>
          </w:p>
        </w:tc>
      </w:tr>
      <w:tr w:rsidR="00911DB4" w:rsidRPr="001411F4" w14:paraId="6C0B1FD8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1FD5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14:paraId="6C0B1FD6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9</w:t>
            </w:r>
          </w:p>
        </w:tc>
        <w:tc>
          <w:tcPr>
            <w:tcW w:w="11957" w:type="dxa"/>
            <w:vAlign w:val="center"/>
          </w:tcPr>
          <w:p w14:paraId="6C0B1FD7" w14:textId="04097A2D" w:rsidR="00911DB4" w:rsidRPr="005825EB" w:rsidRDefault="00911DB4" w:rsidP="00911DB4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6. </w:t>
            </w:r>
            <w:r w:rsidRPr="001411F4">
              <w:rPr>
                <w:rFonts w:cs="Times New Roman"/>
                <w:color w:val="000000"/>
                <w:szCs w:val="28"/>
              </w:rPr>
              <w:t>Chia hết và chia có dư. Tính chất chia hết của một tổng</w:t>
            </w:r>
            <w:r w:rsidR="005825EB" w:rsidRPr="005825EB">
              <w:rPr>
                <w:rFonts w:cs="Times New Roman"/>
                <w:color w:val="000000"/>
                <w:szCs w:val="28"/>
              </w:rPr>
              <w:t xml:space="preserve"> (tt)</w:t>
            </w:r>
          </w:p>
        </w:tc>
      </w:tr>
      <w:tr w:rsidR="00911DB4" w:rsidRPr="001411F4" w14:paraId="6C0B1FDC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1FD9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1FDA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10</w:t>
            </w:r>
          </w:p>
        </w:tc>
        <w:tc>
          <w:tcPr>
            <w:tcW w:w="11957" w:type="dxa"/>
            <w:vAlign w:val="center"/>
          </w:tcPr>
          <w:p w14:paraId="6C0B1FDB" w14:textId="77777777" w:rsidR="00911DB4" w:rsidRPr="001411F4" w:rsidRDefault="00911DB4" w:rsidP="00911DB4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7. </w:t>
            </w:r>
            <w:r w:rsidRPr="001411F4">
              <w:rPr>
                <w:rFonts w:cs="Times New Roman"/>
                <w:color w:val="000000"/>
                <w:szCs w:val="28"/>
              </w:rPr>
              <w:t>Dấu hiệu chia hết cho 2, cho 5</w:t>
            </w:r>
          </w:p>
        </w:tc>
      </w:tr>
      <w:tr w:rsidR="00911DB4" w:rsidRPr="001411F4" w14:paraId="6C0B1FE0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1FDD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1FDE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11</w:t>
            </w:r>
          </w:p>
        </w:tc>
        <w:tc>
          <w:tcPr>
            <w:tcW w:w="11957" w:type="dxa"/>
            <w:vAlign w:val="center"/>
          </w:tcPr>
          <w:p w14:paraId="6C0B1FDF" w14:textId="77777777" w:rsidR="00911DB4" w:rsidRPr="001411F4" w:rsidRDefault="00911DB4" w:rsidP="00911DB4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8. </w:t>
            </w:r>
            <w:r w:rsidRPr="001411F4">
              <w:rPr>
                <w:rFonts w:cs="Times New Roman"/>
                <w:color w:val="000000"/>
                <w:szCs w:val="28"/>
              </w:rPr>
              <w:t>Dấu hiệu chia hết cho 3, cho 9</w:t>
            </w:r>
          </w:p>
        </w:tc>
      </w:tr>
      <w:tr w:rsidR="00911DB4" w:rsidRPr="001411F4" w14:paraId="6C0B1FE4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1FE1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1FE2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12</w:t>
            </w:r>
          </w:p>
        </w:tc>
        <w:tc>
          <w:tcPr>
            <w:tcW w:w="11957" w:type="dxa"/>
            <w:vAlign w:val="center"/>
          </w:tcPr>
          <w:p w14:paraId="6C0B1FE3" w14:textId="77777777" w:rsidR="00911DB4" w:rsidRPr="001411F4" w:rsidRDefault="00911DB4" w:rsidP="00911DB4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9. </w:t>
            </w:r>
            <w:r w:rsidRPr="001411F4">
              <w:rPr>
                <w:rFonts w:cs="Times New Roman"/>
                <w:color w:val="000000"/>
                <w:szCs w:val="28"/>
              </w:rPr>
              <w:t>Ước và bội</w:t>
            </w:r>
          </w:p>
        </w:tc>
      </w:tr>
      <w:tr w:rsidR="00911DB4" w:rsidRPr="001411F4" w14:paraId="6C0B1FE8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1FE5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1260" w:type="dxa"/>
            <w:vAlign w:val="center"/>
          </w:tcPr>
          <w:p w14:paraId="6C0B1FE6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13</w:t>
            </w:r>
          </w:p>
        </w:tc>
        <w:tc>
          <w:tcPr>
            <w:tcW w:w="11957" w:type="dxa"/>
            <w:vAlign w:val="center"/>
          </w:tcPr>
          <w:p w14:paraId="6C0B1FE7" w14:textId="7AA0B8A8" w:rsidR="00911DB4" w:rsidRPr="005825EB" w:rsidRDefault="00911DB4" w:rsidP="00911DB4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vertAlign w:val="subscript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9. </w:t>
            </w:r>
            <w:r w:rsidRPr="001411F4">
              <w:rPr>
                <w:rFonts w:cs="Times New Roman"/>
                <w:color w:val="000000"/>
                <w:szCs w:val="28"/>
              </w:rPr>
              <w:t xml:space="preserve">Ước và bội </w:t>
            </w:r>
            <w:r w:rsidR="005825EB">
              <w:rPr>
                <w:rFonts w:cs="Times New Roman"/>
                <w:color w:val="000000"/>
                <w:szCs w:val="28"/>
                <w:lang w:val="en-US"/>
              </w:rPr>
              <w:t>(tt)</w:t>
            </w:r>
          </w:p>
        </w:tc>
      </w:tr>
      <w:tr w:rsidR="00911DB4" w:rsidRPr="001411F4" w14:paraId="6C0B1FEC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1FE9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1FEA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14</w:t>
            </w:r>
          </w:p>
        </w:tc>
        <w:tc>
          <w:tcPr>
            <w:tcW w:w="11957" w:type="dxa"/>
            <w:vAlign w:val="center"/>
          </w:tcPr>
          <w:p w14:paraId="6C0B1FEB" w14:textId="77777777" w:rsidR="00911DB4" w:rsidRPr="001411F4" w:rsidRDefault="00911DB4" w:rsidP="00911DB4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10. </w:t>
            </w:r>
            <w:r w:rsidRPr="001411F4">
              <w:rPr>
                <w:rFonts w:cs="Times New Roman"/>
                <w:color w:val="000000"/>
                <w:szCs w:val="28"/>
              </w:rPr>
              <w:t>Số nguyên tố. Hợp số. Phân tích một số ra thừa số nguyên tố</w:t>
            </w:r>
          </w:p>
        </w:tc>
      </w:tr>
      <w:tr w:rsidR="00911DB4" w:rsidRPr="001411F4" w14:paraId="6C0B1FF0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1FED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1260" w:type="dxa"/>
            <w:vAlign w:val="center"/>
          </w:tcPr>
          <w:p w14:paraId="6C0B1FEE" w14:textId="77777777" w:rsidR="00911DB4" w:rsidRPr="001411F4" w:rsidRDefault="00911DB4" w:rsidP="00414AF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15</w:t>
            </w:r>
          </w:p>
        </w:tc>
        <w:tc>
          <w:tcPr>
            <w:tcW w:w="11957" w:type="dxa"/>
            <w:vAlign w:val="center"/>
          </w:tcPr>
          <w:p w14:paraId="6C0B1FEF" w14:textId="02D8FA99" w:rsidR="00911DB4" w:rsidRPr="005825EB" w:rsidRDefault="00911DB4" w:rsidP="00911DB4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10. </w:t>
            </w:r>
            <w:r w:rsidRPr="001411F4">
              <w:rPr>
                <w:rFonts w:cs="Times New Roman"/>
                <w:color w:val="000000"/>
                <w:szCs w:val="28"/>
              </w:rPr>
              <w:t>Số nguyên tố. Hợp số. Phân tích một số ra thừa số nguyên tố</w:t>
            </w:r>
            <w:r w:rsidR="005825EB" w:rsidRPr="005825EB">
              <w:rPr>
                <w:rFonts w:cs="Times New Roman"/>
                <w:color w:val="000000"/>
                <w:szCs w:val="28"/>
              </w:rPr>
              <w:t xml:space="preserve"> (tt)</w:t>
            </w:r>
          </w:p>
        </w:tc>
      </w:tr>
      <w:tr w:rsidR="0002260B" w:rsidRPr="001411F4" w14:paraId="6C0B1FF4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1FF1" w14:textId="77777777" w:rsidR="0002260B" w:rsidRPr="001411F4" w:rsidRDefault="0002260B" w:rsidP="0002260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1FF2" w14:textId="77777777" w:rsidR="0002260B" w:rsidRPr="001411F4" w:rsidRDefault="0002260B" w:rsidP="0002260B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16</w:t>
            </w:r>
          </w:p>
        </w:tc>
        <w:tc>
          <w:tcPr>
            <w:tcW w:w="11957" w:type="dxa"/>
            <w:vAlign w:val="center"/>
          </w:tcPr>
          <w:p w14:paraId="6C0B1FF3" w14:textId="1C4CBC93" w:rsidR="0002260B" w:rsidRPr="00B92F5B" w:rsidRDefault="00B92F5B" w:rsidP="0002260B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Bài 11. Hoạt động thực hành và trải nghiệ</w:t>
            </w:r>
            <w:r w:rsidR="00731BC4">
              <w:rPr>
                <w:rFonts w:cs="Times New Roman"/>
                <w:color w:val="000000"/>
                <w:szCs w:val="28"/>
                <w:lang w:val="en-US"/>
              </w:rPr>
              <w:t>m</w:t>
            </w:r>
          </w:p>
        </w:tc>
      </w:tr>
      <w:tr w:rsidR="000C2370" w:rsidRPr="001411F4" w14:paraId="046FE5FE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5E627B5D" w14:textId="00B8C11F" w:rsidR="000C2370" w:rsidRPr="001411F4" w:rsidRDefault="000C2370" w:rsidP="0002260B">
            <w:pPr>
              <w:jc w:val="center"/>
              <w:rPr>
                <w:rFonts w:cs="Times New Roman"/>
                <w:szCs w:val="28"/>
              </w:rPr>
            </w:pPr>
            <w:r w:rsidRPr="001411F4"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14:paraId="03237A5A" w14:textId="5995424B" w:rsidR="000C2370" w:rsidRPr="001411F4" w:rsidRDefault="000C2370" w:rsidP="0002260B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17</w:t>
            </w:r>
          </w:p>
        </w:tc>
        <w:tc>
          <w:tcPr>
            <w:tcW w:w="11957" w:type="dxa"/>
            <w:vAlign w:val="center"/>
          </w:tcPr>
          <w:p w14:paraId="031980D4" w14:textId="60EB159B" w:rsidR="000C2370" w:rsidRPr="001411F4" w:rsidRDefault="00B92F5B" w:rsidP="0002260B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12. </w:t>
            </w:r>
            <w:r w:rsidRPr="001411F4">
              <w:rPr>
                <w:rFonts w:cs="Times New Roman"/>
                <w:color w:val="000000"/>
                <w:szCs w:val="28"/>
              </w:rPr>
              <w:t>Ước chung. Ước chung lớn nhất</w:t>
            </w:r>
          </w:p>
        </w:tc>
      </w:tr>
      <w:tr w:rsidR="000C2370" w:rsidRPr="001411F4" w14:paraId="6C0B1FF8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1FF5" w14:textId="7EC2580C" w:rsidR="000C2370" w:rsidRPr="001411F4" w:rsidRDefault="000C2370" w:rsidP="0002260B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1FF6" w14:textId="0E06E24D" w:rsidR="000C2370" w:rsidRPr="001411F4" w:rsidRDefault="000C2370" w:rsidP="0002260B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18</w:t>
            </w:r>
          </w:p>
        </w:tc>
        <w:tc>
          <w:tcPr>
            <w:tcW w:w="11957" w:type="dxa"/>
            <w:vAlign w:val="center"/>
          </w:tcPr>
          <w:p w14:paraId="6C0B1FF7" w14:textId="57A14DF6" w:rsidR="000C2370" w:rsidRPr="001411F4" w:rsidRDefault="000C2370" w:rsidP="0002260B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12. </w:t>
            </w:r>
            <w:r w:rsidRPr="001411F4">
              <w:rPr>
                <w:rFonts w:cs="Times New Roman"/>
                <w:color w:val="000000"/>
                <w:szCs w:val="28"/>
              </w:rPr>
              <w:t>Ước chung. Ước chung lớn nhất</w:t>
            </w:r>
          </w:p>
        </w:tc>
      </w:tr>
      <w:tr w:rsidR="00B74536" w:rsidRPr="001411F4" w14:paraId="6C0B1FFC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1FF9" w14:textId="0759097C" w:rsidR="00B74536" w:rsidRPr="001411F4" w:rsidRDefault="00B74536" w:rsidP="0002260B">
            <w:pPr>
              <w:jc w:val="center"/>
              <w:rPr>
                <w:rFonts w:cs="Times New Roman"/>
                <w:szCs w:val="28"/>
              </w:rPr>
            </w:pPr>
            <w:r w:rsidRPr="001411F4"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1260" w:type="dxa"/>
            <w:vAlign w:val="center"/>
          </w:tcPr>
          <w:p w14:paraId="6C0B1FFA" w14:textId="33CCF7CB" w:rsidR="00B74536" w:rsidRPr="001411F4" w:rsidRDefault="00B74536" w:rsidP="0002260B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19</w:t>
            </w:r>
          </w:p>
        </w:tc>
        <w:tc>
          <w:tcPr>
            <w:tcW w:w="11957" w:type="dxa"/>
            <w:vAlign w:val="center"/>
          </w:tcPr>
          <w:p w14:paraId="6C0B1FFB" w14:textId="6238AE42" w:rsidR="00B74536" w:rsidRPr="001411F4" w:rsidRDefault="00B74536" w:rsidP="0002260B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13. </w:t>
            </w:r>
            <w:r w:rsidRPr="001411F4">
              <w:rPr>
                <w:rFonts w:cs="Times New Roman"/>
                <w:color w:val="000000"/>
                <w:szCs w:val="28"/>
              </w:rPr>
              <w:t>Bội chung. Bội chung nhỏ nhất</w:t>
            </w:r>
          </w:p>
        </w:tc>
      </w:tr>
      <w:tr w:rsidR="00B74536" w:rsidRPr="001411F4" w14:paraId="6C0B2000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1FFD" w14:textId="0CF3FDB7" w:rsidR="00B74536" w:rsidRPr="001411F4" w:rsidRDefault="00B74536" w:rsidP="0002260B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1FFE" w14:textId="066722BB" w:rsidR="00B74536" w:rsidRPr="001411F4" w:rsidRDefault="00B74536" w:rsidP="0002260B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20</w:t>
            </w:r>
          </w:p>
        </w:tc>
        <w:tc>
          <w:tcPr>
            <w:tcW w:w="11957" w:type="dxa"/>
            <w:vAlign w:val="center"/>
          </w:tcPr>
          <w:p w14:paraId="6C0B1FFF" w14:textId="3381F64A" w:rsidR="00B74536" w:rsidRPr="001411F4" w:rsidRDefault="00B74536" w:rsidP="0002260B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13. </w:t>
            </w:r>
            <w:r w:rsidRPr="001411F4">
              <w:rPr>
                <w:rFonts w:cs="Times New Roman"/>
                <w:color w:val="000000"/>
                <w:szCs w:val="28"/>
              </w:rPr>
              <w:t>Bội chung. Bội chung nhỏ nhất</w:t>
            </w:r>
            <w:r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EF09FD">
              <w:rPr>
                <w:rFonts w:cs="Times New Roman"/>
                <w:b/>
                <w:bCs/>
                <w:color w:val="000000"/>
                <w:szCs w:val="28"/>
                <w:lang w:val="en-US"/>
              </w:rPr>
              <w:t>+ KTĐGTX1</w:t>
            </w:r>
          </w:p>
        </w:tc>
      </w:tr>
      <w:tr w:rsidR="00B92F5B" w:rsidRPr="001411F4" w14:paraId="6C0B2004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01" w14:textId="38D702B6" w:rsidR="00B92F5B" w:rsidRPr="001411F4" w:rsidRDefault="00B92F5B" w:rsidP="0002260B">
            <w:pPr>
              <w:jc w:val="center"/>
              <w:rPr>
                <w:rFonts w:cs="Times New Roman"/>
                <w:szCs w:val="28"/>
              </w:rPr>
            </w:pPr>
            <w:r w:rsidRPr="001411F4">
              <w:rPr>
                <w:rFonts w:cs="Times New Roman"/>
                <w:szCs w:val="28"/>
                <w:lang w:val="en-US"/>
              </w:rPr>
              <w:t>8</w:t>
            </w:r>
          </w:p>
        </w:tc>
        <w:tc>
          <w:tcPr>
            <w:tcW w:w="1260" w:type="dxa"/>
            <w:vAlign w:val="center"/>
          </w:tcPr>
          <w:p w14:paraId="6C0B2002" w14:textId="0163FE83" w:rsidR="00B92F5B" w:rsidRPr="001411F4" w:rsidRDefault="00B92F5B" w:rsidP="0002260B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21</w:t>
            </w:r>
          </w:p>
        </w:tc>
        <w:tc>
          <w:tcPr>
            <w:tcW w:w="11957" w:type="dxa"/>
            <w:vAlign w:val="center"/>
          </w:tcPr>
          <w:p w14:paraId="6C0B2003" w14:textId="48789B72" w:rsidR="00B92F5B" w:rsidRPr="00EF09FD" w:rsidRDefault="00C43D37" w:rsidP="00A746F7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</w:rPr>
              <w:t xml:space="preserve">Ôn tập 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>giữa học kì I</w:t>
            </w:r>
          </w:p>
        </w:tc>
      </w:tr>
      <w:tr w:rsidR="00B92F5B" w:rsidRPr="001411F4" w14:paraId="25F5CA96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93609DB" w14:textId="77777777" w:rsidR="00B92F5B" w:rsidRPr="001411F4" w:rsidRDefault="00B92F5B" w:rsidP="0002260B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59250AB2" w14:textId="43C6B32F" w:rsidR="00B92F5B" w:rsidRDefault="00B92F5B" w:rsidP="0002260B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22</w:t>
            </w:r>
          </w:p>
        </w:tc>
        <w:tc>
          <w:tcPr>
            <w:tcW w:w="11957" w:type="dxa"/>
            <w:vAlign w:val="center"/>
          </w:tcPr>
          <w:p w14:paraId="7D183D54" w14:textId="4286CD23" w:rsidR="00B92F5B" w:rsidRPr="001411F4" w:rsidRDefault="00ED6593" w:rsidP="00C43D37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</w:rPr>
              <w:t xml:space="preserve">Ôn tập 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>giữa học kì I</w:t>
            </w:r>
            <w:r w:rsidR="00C43D37" w:rsidRPr="001411F4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</w:tr>
      <w:tr w:rsidR="00B92F5B" w:rsidRPr="001411F4" w14:paraId="6C0B2008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05" w14:textId="50AC9EAA" w:rsidR="00B92F5B" w:rsidRPr="001411F4" w:rsidRDefault="00B92F5B" w:rsidP="002D608D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9</w:t>
            </w:r>
          </w:p>
        </w:tc>
        <w:tc>
          <w:tcPr>
            <w:tcW w:w="1260" w:type="dxa"/>
            <w:vAlign w:val="center"/>
          </w:tcPr>
          <w:p w14:paraId="6C0B2006" w14:textId="6A91B804" w:rsidR="00B92F5B" w:rsidRPr="001411F4" w:rsidRDefault="00B92F5B" w:rsidP="0002260B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23</w:t>
            </w:r>
          </w:p>
        </w:tc>
        <w:tc>
          <w:tcPr>
            <w:tcW w:w="11957" w:type="dxa"/>
            <w:vAlign w:val="center"/>
          </w:tcPr>
          <w:p w14:paraId="6C0B2007" w14:textId="6879744A" w:rsidR="00B92F5B" w:rsidRPr="001411F4" w:rsidRDefault="00C43D37" w:rsidP="0002260B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b/>
                <w:color w:val="000000"/>
                <w:szCs w:val="28"/>
                <w:lang w:val="en-US"/>
              </w:rPr>
              <w:t>Kiểm tra giữa học kì I</w:t>
            </w:r>
          </w:p>
        </w:tc>
      </w:tr>
      <w:tr w:rsidR="00B92F5B" w:rsidRPr="001411F4" w14:paraId="6C0B200C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09" w14:textId="142E562C" w:rsidR="00B92F5B" w:rsidRPr="001411F4" w:rsidRDefault="00B92F5B" w:rsidP="002D608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0A" w14:textId="4115D1D0" w:rsidR="00B92F5B" w:rsidRPr="001411F4" w:rsidRDefault="00B92F5B" w:rsidP="0002260B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24</w:t>
            </w:r>
          </w:p>
        </w:tc>
        <w:tc>
          <w:tcPr>
            <w:tcW w:w="11957" w:type="dxa"/>
            <w:vAlign w:val="center"/>
          </w:tcPr>
          <w:p w14:paraId="6C0B200B" w14:textId="46EB162A" w:rsidR="00B92F5B" w:rsidRPr="001411F4" w:rsidRDefault="00C43D37" w:rsidP="0002260B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Bài 1</w:t>
            </w:r>
            <w:r>
              <w:rPr>
                <w:rFonts w:cs="Times New Roman"/>
                <w:color w:val="000000"/>
                <w:szCs w:val="28"/>
                <w:lang w:val="en-US"/>
              </w:rPr>
              <w:t>4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>. Hoạt động thực hành và trải nghiệm</w:t>
            </w:r>
          </w:p>
        </w:tc>
      </w:tr>
      <w:tr w:rsidR="00B74536" w:rsidRPr="001411F4" w14:paraId="6C0B2010" w14:textId="77777777" w:rsidTr="00D354D3">
        <w:trPr>
          <w:trHeight w:val="432"/>
        </w:trPr>
        <w:tc>
          <w:tcPr>
            <w:tcW w:w="1345" w:type="dxa"/>
            <w:vAlign w:val="center"/>
          </w:tcPr>
          <w:p w14:paraId="6C0B200D" w14:textId="4C191FE4" w:rsidR="00B74536" w:rsidRPr="001411F4" w:rsidRDefault="00B92F5B" w:rsidP="002D608D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10</w:t>
            </w:r>
          </w:p>
        </w:tc>
        <w:tc>
          <w:tcPr>
            <w:tcW w:w="1260" w:type="dxa"/>
            <w:vAlign w:val="center"/>
          </w:tcPr>
          <w:p w14:paraId="6C0B200E" w14:textId="189ACFDB" w:rsidR="00B74536" w:rsidRPr="001411F4" w:rsidRDefault="00B92F5B" w:rsidP="0002260B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25</w:t>
            </w:r>
          </w:p>
        </w:tc>
        <w:tc>
          <w:tcPr>
            <w:tcW w:w="11957" w:type="dxa"/>
            <w:vAlign w:val="center"/>
          </w:tcPr>
          <w:p w14:paraId="6C0B200F" w14:textId="49165D17" w:rsidR="00B74536" w:rsidRPr="001411F4" w:rsidRDefault="00C43D37" w:rsidP="00D42052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Ôn tập chương I</w:t>
            </w:r>
          </w:p>
        </w:tc>
      </w:tr>
      <w:tr w:rsidR="00B74536" w:rsidRPr="001411F4" w14:paraId="48E69B36" w14:textId="77777777" w:rsidTr="00C43D37">
        <w:trPr>
          <w:trHeight w:val="432"/>
        </w:trPr>
        <w:tc>
          <w:tcPr>
            <w:tcW w:w="14562" w:type="dxa"/>
            <w:gridSpan w:val="3"/>
            <w:vAlign w:val="center"/>
          </w:tcPr>
          <w:p w14:paraId="5B077A2B" w14:textId="4D2FBA5F" w:rsidR="00B74536" w:rsidRPr="006228BC" w:rsidRDefault="00B74536" w:rsidP="002D7721">
            <w:pPr>
              <w:spacing w:before="100" w:beforeAutospacing="1" w:after="100" w:afterAutospacing="1"/>
              <w:jc w:val="center"/>
              <w:rPr>
                <w:rFonts w:cs="Times New Roman"/>
                <w:b/>
                <w:color w:val="000000"/>
                <w:szCs w:val="28"/>
                <w:lang w:val="en-US"/>
              </w:rPr>
            </w:pPr>
            <w:r w:rsidRPr="006228BC">
              <w:rPr>
                <w:rFonts w:cs="Times New Roman"/>
                <w:b/>
                <w:bCs/>
                <w:iCs/>
                <w:color w:val="000000"/>
                <w:szCs w:val="28"/>
              </w:rPr>
              <w:t>Chương 2. Số nguyên</w:t>
            </w:r>
            <w:r w:rsidR="006228BC">
              <w:rPr>
                <w:rFonts w:cs="Times New Roman"/>
                <w:b/>
                <w:bCs/>
                <w:iCs/>
                <w:color w:val="000000"/>
                <w:szCs w:val="28"/>
              </w:rPr>
              <w:t xml:space="preserve"> (18 tiết)</w:t>
            </w:r>
          </w:p>
        </w:tc>
      </w:tr>
      <w:tr w:rsidR="00B74536" w:rsidRPr="001411F4" w14:paraId="6C0B2014" w14:textId="77777777" w:rsidTr="00D354D3">
        <w:trPr>
          <w:trHeight w:val="432"/>
        </w:trPr>
        <w:tc>
          <w:tcPr>
            <w:tcW w:w="1345" w:type="dxa"/>
            <w:vAlign w:val="center"/>
          </w:tcPr>
          <w:p w14:paraId="6C0B2011" w14:textId="1ED2DF15" w:rsidR="00B74536" w:rsidRPr="002D7721" w:rsidRDefault="00B74536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10</w:t>
            </w:r>
          </w:p>
        </w:tc>
        <w:tc>
          <w:tcPr>
            <w:tcW w:w="1260" w:type="dxa"/>
            <w:vAlign w:val="center"/>
          </w:tcPr>
          <w:p w14:paraId="6C0B2012" w14:textId="2FF09494" w:rsidR="00B74536" w:rsidRPr="001411F4" w:rsidRDefault="00B92F5B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26</w:t>
            </w:r>
          </w:p>
        </w:tc>
        <w:tc>
          <w:tcPr>
            <w:tcW w:w="11957" w:type="dxa"/>
            <w:vAlign w:val="center"/>
          </w:tcPr>
          <w:p w14:paraId="6C0B2013" w14:textId="2BE6840C" w:rsidR="00B74536" w:rsidRPr="001411F4" w:rsidRDefault="00B74536" w:rsidP="002D7721">
            <w:pPr>
              <w:spacing w:before="100" w:beforeAutospacing="1" w:after="100" w:afterAutospacing="1"/>
              <w:rPr>
                <w:rFonts w:cs="Times New Roman"/>
                <w:b/>
                <w:bCs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1. </w:t>
            </w:r>
            <w:r w:rsidRPr="001411F4">
              <w:rPr>
                <w:rFonts w:cs="Times New Roman"/>
                <w:color w:val="000000"/>
                <w:szCs w:val="28"/>
              </w:rPr>
              <w:t>Số nguyên âm và tập hợp các số nguyên</w:t>
            </w:r>
          </w:p>
        </w:tc>
      </w:tr>
      <w:tr w:rsidR="00B92F5B" w:rsidRPr="001411F4" w14:paraId="6C0B201E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1B" w14:textId="63B4D0A3" w:rsidR="00B92F5B" w:rsidRPr="001411F4" w:rsidRDefault="00B92F5B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11</w:t>
            </w:r>
          </w:p>
        </w:tc>
        <w:tc>
          <w:tcPr>
            <w:tcW w:w="1260" w:type="dxa"/>
            <w:vAlign w:val="center"/>
          </w:tcPr>
          <w:p w14:paraId="6C0B201C" w14:textId="29408D7C" w:rsidR="00B92F5B" w:rsidRPr="001411F4" w:rsidRDefault="00B92F5B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11957" w:type="dxa"/>
            <w:vAlign w:val="center"/>
          </w:tcPr>
          <w:p w14:paraId="6C0B201D" w14:textId="422ABC00" w:rsidR="00B92F5B" w:rsidRPr="001411F4" w:rsidRDefault="00B92F5B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1. </w:t>
            </w:r>
            <w:r w:rsidRPr="001411F4">
              <w:rPr>
                <w:rFonts w:cs="Times New Roman"/>
                <w:color w:val="000000"/>
                <w:szCs w:val="28"/>
              </w:rPr>
              <w:t>Số nguyên âm và tập hợp các số nguyên</w:t>
            </w:r>
          </w:p>
        </w:tc>
      </w:tr>
      <w:tr w:rsidR="00B92F5B" w:rsidRPr="001411F4" w14:paraId="26496FAA" w14:textId="77777777" w:rsidTr="005825EB">
        <w:trPr>
          <w:trHeight w:val="489"/>
        </w:trPr>
        <w:tc>
          <w:tcPr>
            <w:tcW w:w="1345" w:type="dxa"/>
            <w:vMerge/>
            <w:vAlign w:val="center"/>
          </w:tcPr>
          <w:p w14:paraId="2D78B9E9" w14:textId="3B9BD12F" w:rsidR="00B92F5B" w:rsidRPr="001411F4" w:rsidRDefault="00B92F5B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0B80E601" w14:textId="10D7D812" w:rsidR="00B92F5B" w:rsidRPr="001411F4" w:rsidRDefault="00B92F5B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>8</w:t>
            </w:r>
          </w:p>
        </w:tc>
        <w:tc>
          <w:tcPr>
            <w:tcW w:w="11957" w:type="dxa"/>
            <w:vAlign w:val="center"/>
          </w:tcPr>
          <w:p w14:paraId="6B047D57" w14:textId="639EE567" w:rsidR="00B92F5B" w:rsidRPr="005825EB" w:rsidRDefault="00B92F5B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1. </w:t>
            </w:r>
            <w:r w:rsidRPr="001411F4">
              <w:rPr>
                <w:rFonts w:cs="Times New Roman"/>
                <w:color w:val="000000"/>
                <w:szCs w:val="28"/>
              </w:rPr>
              <w:t>Số nguyên âm và tập hợp các số nguyên</w:t>
            </w:r>
            <w:r>
              <w:rPr>
                <w:rFonts w:cs="Times New Roman"/>
                <w:color w:val="000000"/>
                <w:szCs w:val="28"/>
                <w:lang w:val="en-US"/>
              </w:rPr>
              <w:t xml:space="preserve"> (tt)</w:t>
            </w:r>
          </w:p>
        </w:tc>
      </w:tr>
      <w:tr w:rsidR="00B92F5B" w:rsidRPr="001411F4" w14:paraId="6C0B2022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1F" w14:textId="67B556CA" w:rsidR="00B92F5B" w:rsidRPr="001411F4" w:rsidRDefault="00B92F5B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12</w:t>
            </w:r>
          </w:p>
        </w:tc>
        <w:tc>
          <w:tcPr>
            <w:tcW w:w="1260" w:type="dxa"/>
            <w:vAlign w:val="center"/>
          </w:tcPr>
          <w:p w14:paraId="6C0B2020" w14:textId="392F4848" w:rsidR="00B92F5B" w:rsidRPr="001411F4" w:rsidRDefault="00B92F5B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>9</w:t>
            </w:r>
          </w:p>
        </w:tc>
        <w:tc>
          <w:tcPr>
            <w:tcW w:w="11957" w:type="dxa"/>
            <w:vAlign w:val="center"/>
          </w:tcPr>
          <w:p w14:paraId="6C0B2021" w14:textId="7E3D8F3C" w:rsidR="00B92F5B" w:rsidRPr="001411F4" w:rsidRDefault="00B92F5B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2. Thứ tự trong tập hợp số nguyên </w:t>
            </w:r>
          </w:p>
        </w:tc>
      </w:tr>
      <w:tr w:rsidR="00B92F5B" w:rsidRPr="001411F4" w14:paraId="6C0B2026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23" w14:textId="6CDCA510" w:rsidR="00B92F5B" w:rsidRPr="001411F4" w:rsidRDefault="00B92F5B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24" w14:textId="147C9979" w:rsidR="00B92F5B" w:rsidRPr="001411F4" w:rsidRDefault="00B92F5B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30</w:t>
            </w:r>
          </w:p>
        </w:tc>
        <w:tc>
          <w:tcPr>
            <w:tcW w:w="11957" w:type="dxa"/>
            <w:vAlign w:val="center"/>
          </w:tcPr>
          <w:p w14:paraId="6C0B2025" w14:textId="1AACDFFE" w:rsidR="00B92F5B" w:rsidRPr="001411F4" w:rsidRDefault="00B92F5B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Bài 2. Thứ tự trong tập hợp số nguyên</w:t>
            </w:r>
          </w:p>
        </w:tc>
      </w:tr>
      <w:tr w:rsidR="00B92F5B" w:rsidRPr="001411F4" w14:paraId="6C0B202A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27" w14:textId="757DA4F0" w:rsidR="00B92F5B" w:rsidRPr="001411F4" w:rsidRDefault="00B92F5B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13</w:t>
            </w:r>
          </w:p>
        </w:tc>
        <w:tc>
          <w:tcPr>
            <w:tcW w:w="1260" w:type="dxa"/>
            <w:vAlign w:val="center"/>
          </w:tcPr>
          <w:p w14:paraId="6C0B2028" w14:textId="0CB728EA" w:rsidR="00B92F5B" w:rsidRPr="001411F4" w:rsidRDefault="00B92F5B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31</w:t>
            </w:r>
          </w:p>
        </w:tc>
        <w:tc>
          <w:tcPr>
            <w:tcW w:w="11957" w:type="dxa"/>
            <w:vAlign w:val="center"/>
          </w:tcPr>
          <w:p w14:paraId="6C0B2029" w14:textId="7519DC07" w:rsidR="00B92F5B" w:rsidRPr="001411F4" w:rsidRDefault="00B92F5B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Bài 3. Phép cộng và phép trừ hai số nguyên</w:t>
            </w:r>
          </w:p>
        </w:tc>
      </w:tr>
      <w:tr w:rsidR="00B92F5B" w:rsidRPr="001411F4" w14:paraId="6C0B202E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2B" w14:textId="08B3D1A0" w:rsidR="00B92F5B" w:rsidRPr="001411F4" w:rsidRDefault="00B92F5B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2C" w14:textId="39DC0C70" w:rsidR="00B92F5B" w:rsidRPr="001411F4" w:rsidRDefault="00B92F5B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</w:t>
            </w:r>
            <w:r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1957" w:type="dxa"/>
            <w:vAlign w:val="center"/>
          </w:tcPr>
          <w:p w14:paraId="6C0B202D" w14:textId="7C1AE0B1" w:rsidR="00B92F5B" w:rsidRPr="001411F4" w:rsidRDefault="00B92F5B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Bài 3. Phép cộng và phép trừ hai số nguyên</w:t>
            </w:r>
          </w:p>
        </w:tc>
      </w:tr>
      <w:tr w:rsidR="00B74536" w:rsidRPr="001411F4" w14:paraId="6C0B2032" w14:textId="77777777" w:rsidTr="00D354D3">
        <w:trPr>
          <w:trHeight w:val="432"/>
        </w:trPr>
        <w:tc>
          <w:tcPr>
            <w:tcW w:w="1345" w:type="dxa"/>
            <w:vAlign w:val="center"/>
          </w:tcPr>
          <w:p w14:paraId="6C0B202F" w14:textId="051D1626" w:rsidR="00B74536" w:rsidRPr="001411F4" w:rsidRDefault="00B92F5B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14</w:t>
            </w:r>
          </w:p>
        </w:tc>
        <w:tc>
          <w:tcPr>
            <w:tcW w:w="1260" w:type="dxa"/>
            <w:vAlign w:val="center"/>
          </w:tcPr>
          <w:p w14:paraId="6C0B2030" w14:textId="3A6EE5D0" w:rsidR="00B74536" w:rsidRPr="001411F4" w:rsidRDefault="00B74536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</w:t>
            </w:r>
            <w:r w:rsidR="00B92F5B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11957" w:type="dxa"/>
            <w:vAlign w:val="center"/>
          </w:tcPr>
          <w:p w14:paraId="6C0B2031" w14:textId="2E2AD2B9" w:rsidR="00B74536" w:rsidRPr="001411F4" w:rsidRDefault="00B74536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Bài 3. Phép cộng và phép trừ hai số nguyên</w:t>
            </w:r>
          </w:p>
        </w:tc>
      </w:tr>
      <w:tr w:rsidR="002D7721" w:rsidRPr="001411F4" w14:paraId="6C0B2036" w14:textId="77777777" w:rsidTr="00D354D3">
        <w:trPr>
          <w:trHeight w:val="432"/>
        </w:trPr>
        <w:tc>
          <w:tcPr>
            <w:tcW w:w="1345" w:type="dxa"/>
            <w:vAlign w:val="center"/>
          </w:tcPr>
          <w:p w14:paraId="6C0B2033" w14:textId="053B31CB" w:rsidR="002D7721" w:rsidRPr="00B74536" w:rsidRDefault="00B74536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1260" w:type="dxa"/>
            <w:vAlign w:val="center"/>
          </w:tcPr>
          <w:p w14:paraId="6C0B2034" w14:textId="73D4DBA9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</w:t>
            </w:r>
            <w:r w:rsidR="00B92F5B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11957" w:type="dxa"/>
            <w:vAlign w:val="center"/>
          </w:tcPr>
          <w:p w14:paraId="6C0B2035" w14:textId="3BE2D6C1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Bài 3. Phép cộng và phép trừ hai số nguyên</w:t>
            </w:r>
          </w:p>
        </w:tc>
      </w:tr>
      <w:tr w:rsidR="00B92F5B" w:rsidRPr="001411F4" w14:paraId="6C0B203A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37" w14:textId="36141EDF" w:rsidR="00B92F5B" w:rsidRPr="001411F4" w:rsidRDefault="00B92F5B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15</w:t>
            </w:r>
          </w:p>
        </w:tc>
        <w:tc>
          <w:tcPr>
            <w:tcW w:w="1260" w:type="dxa"/>
            <w:vAlign w:val="center"/>
          </w:tcPr>
          <w:p w14:paraId="6C0B2038" w14:textId="4164259D" w:rsidR="00B92F5B" w:rsidRPr="00D43DF5" w:rsidRDefault="00B92F5B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35</w:t>
            </w:r>
          </w:p>
        </w:tc>
        <w:tc>
          <w:tcPr>
            <w:tcW w:w="11957" w:type="dxa"/>
            <w:vAlign w:val="center"/>
          </w:tcPr>
          <w:p w14:paraId="6C0B2039" w14:textId="085571E6" w:rsidR="00B92F5B" w:rsidRPr="00B92F5B" w:rsidRDefault="00B92F5B" w:rsidP="002D7721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B92F5B">
              <w:rPr>
                <w:rFonts w:cs="Times New Roman"/>
                <w:szCs w:val="28"/>
                <w:lang w:val="en-US"/>
              </w:rPr>
              <w:t xml:space="preserve">Bài 4. </w:t>
            </w:r>
            <w:r w:rsidRPr="00B92F5B">
              <w:rPr>
                <w:rFonts w:cs="Times New Roman"/>
                <w:szCs w:val="28"/>
              </w:rPr>
              <w:t xml:space="preserve">Phép nhân và phép </w:t>
            </w:r>
            <w:r w:rsidRPr="00B92F5B">
              <w:rPr>
                <w:rFonts w:cs="Times New Roman"/>
                <w:szCs w:val="28"/>
                <w:lang w:val="en-US"/>
              </w:rPr>
              <w:t>chia hết hai</w:t>
            </w:r>
            <w:r w:rsidRPr="00B92F5B">
              <w:rPr>
                <w:rFonts w:cs="Times New Roman"/>
                <w:szCs w:val="28"/>
              </w:rPr>
              <w:t xml:space="preserve"> số nguyên</w:t>
            </w:r>
          </w:p>
        </w:tc>
      </w:tr>
      <w:tr w:rsidR="00B92F5B" w:rsidRPr="001411F4" w14:paraId="6C0B203E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3B" w14:textId="605B9FF3" w:rsidR="00B92F5B" w:rsidRPr="001411F4" w:rsidRDefault="00B92F5B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3C" w14:textId="1C07C5D0" w:rsidR="00B92F5B" w:rsidRPr="001411F4" w:rsidRDefault="00B92F5B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</w:t>
            </w:r>
            <w:r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11957" w:type="dxa"/>
            <w:vAlign w:val="center"/>
          </w:tcPr>
          <w:p w14:paraId="6C0B203D" w14:textId="1752639C" w:rsidR="00B92F5B" w:rsidRPr="001411F4" w:rsidRDefault="00B92F5B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4. </w:t>
            </w:r>
            <w:r w:rsidRPr="001411F4">
              <w:rPr>
                <w:rFonts w:cs="Times New Roman"/>
                <w:color w:val="000000"/>
                <w:szCs w:val="28"/>
              </w:rPr>
              <w:t>Phép nhân và phép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 chia</w:t>
            </w:r>
            <w:r w:rsidRPr="001411F4">
              <w:rPr>
                <w:rFonts w:cs="Times New Roman"/>
                <w:color w:val="000000"/>
                <w:szCs w:val="28"/>
              </w:rPr>
              <w:t xml:space="preserve"> 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>hết hai</w:t>
            </w:r>
            <w:r w:rsidRPr="001411F4">
              <w:rPr>
                <w:rFonts w:cs="Times New Roman"/>
                <w:color w:val="000000"/>
                <w:szCs w:val="28"/>
              </w:rPr>
              <w:t xml:space="preserve"> số nguyên</w:t>
            </w:r>
          </w:p>
        </w:tc>
      </w:tr>
      <w:tr w:rsidR="00795AF0" w:rsidRPr="001411F4" w14:paraId="6C0B2042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3F" w14:textId="7B0045B7" w:rsidR="00795AF0" w:rsidRPr="001411F4" w:rsidRDefault="00795AF0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16</w:t>
            </w:r>
          </w:p>
        </w:tc>
        <w:tc>
          <w:tcPr>
            <w:tcW w:w="1260" w:type="dxa"/>
            <w:vAlign w:val="center"/>
          </w:tcPr>
          <w:p w14:paraId="6C0B2040" w14:textId="7DBC1FF3" w:rsidR="00795AF0" w:rsidRPr="001411F4" w:rsidRDefault="00795AF0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</w:t>
            </w:r>
            <w:r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11957" w:type="dxa"/>
            <w:vAlign w:val="center"/>
          </w:tcPr>
          <w:p w14:paraId="6C0B2041" w14:textId="4EC40441" w:rsidR="00795AF0" w:rsidRPr="001411F4" w:rsidRDefault="00795AF0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4. </w:t>
            </w:r>
            <w:r w:rsidRPr="001411F4">
              <w:rPr>
                <w:rFonts w:cs="Times New Roman"/>
                <w:color w:val="000000"/>
                <w:szCs w:val="28"/>
              </w:rPr>
              <w:t xml:space="preserve">Phép nhân và phép 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>chia hết hai</w:t>
            </w:r>
            <w:r w:rsidRPr="001411F4">
              <w:rPr>
                <w:rFonts w:cs="Times New Roman"/>
                <w:color w:val="000000"/>
                <w:szCs w:val="28"/>
              </w:rPr>
              <w:t xml:space="preserve"> số nguyên</w:t>
            </w:r>
          </w:p>
        </w:tc>
      </w:tr>
      <w:tr w:rsidR="00795AF0" w:rsidRPr="001411F4" w14:paraId="6C0B2046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43" w14:textId="1017C57F" w:rsidR="00795AF0" w:rsidRPr="001411F4" w:rsidRDefault="00795AF0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44" w14:textId="285940DB" w:rsidR="00795AF0" w:rsidRPr="00112CB2" w:rsidRDefault="00795AF0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38</w:t>
            </w:r>
          </w:p>
        </w:tc>
        <w:tc>
          <w:tcPr>
            <w:tcW w:w="11957" w:type="dxa"/>
            <w:vAlign w:val="center"/>
          </w:tcPr>
          <w:p w14:paraId="6C0B2045" w14:textId="50E40E60" w:rsidR="00795AF0" w:rsidRPr="00112CB2" w:rsidRDefault="00795AF0" w:rsidP="002D7721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112CB2">
              <w:rPr>
                <w:rFonts w:cs="Times New Roman"/>
                <w:szCs w:val="28"/>
                <w:lang w:val="en-US"/>
              </w:rPr>
              <w:t xml:space="preserve">Bài 4. </w:t>
            </w:r>
            <w:r w:rsidRPr="00112CB2">
              <w:rPr>
                <w:rFonts w:cs="Times New Roman"/>
                <w:szCs w:val="28"/>
              </w:rPr>
              <w:t xml:space="preserve">Phép nhân và phép </w:t>
            </w:r>
            <w:r w:rsidRPr="00112CB2">
              <w:rPr>
                <w:rFonts w:cs="Times New Roman"/>
                <w:szCs w:val="28"/>
                <w:lang w:val="en-US"/>
              </w:rPr>
              <w:t>chia hết hai</w:t>
            </w:r>
            <w:r w:rsidRPr="00112CB2">
              <w:rPr>
                <w:rFonts w:cs="Times New Roman"/>
                <w:szCs w:val="28"/>
              </w:rPr>
              <w:t xml:space="preserve"> số nguyên</w:t>
            </w:r>
            <w:r w:rsidRPr="00112CB2">
              <w:rPr>
                <w:rFonts w:cs="Times New Roman"/>
                <w:szCs w:val="28"/>
                <w:lang w:val="en-US"/>
              </w:rPr>
              <w:t xml:space="preserve"> </w:t>
            </w:r>
            <w:r w:rsidRPr="00112CB2">
              <w:rPr>
                <w:rFonts w:cs="Times New Roman"/>
                <w:b/>
                <w:szCs w:val="28"/>
                <w:lang w:val="en-US"/>
              </w:rPr>
              <w:t>+ KTĐGTX</w:t>
            </w:r>
            <w:r w:rsidRPr="00112CB2">
              <w:rPr>
                <w:rFonts w:cs="Times New Roman"/>
                <w:b/>
                <w:szCs w:val="28"/>
                <w:vertAlign w:val="subscript"/>
                <w:lang w:val="en-US"/>
              </w:rPr>
              <w:t>3</w:t>
            </w:r>
          </w:p>
        </w:tc>
      </w:tr>
      <w:tr w:rsidR="00795AF0" w:rsidRPr="001411F4" w14:paraId="6C0B2052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4F" w14:textId="77777777" w:rsidR="00795AF0" w:rsidRPr="001411F4" w:rsidRDefault="00795AF0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50" w14:textId="698052D1" w:rsidR="00795AF0" w:rsidRPr="000E423E" w:rsidRDefault="00795AF0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39</w:t>
            </w:r>
          </w:p>
        </w:tc>
        <w:tc>
          <w:tcPr>
            <w:tcW w:w="11957" w:type="dxa"/>
            <w:vAlign w:val="center"/>
          </w:tcPr>
          <w:p w14:paraId="6C0B2051" w14:textId="378615AC" w:rsidR="00795AF0" w:rsidRPr="00731BC4" w:rsidRDefault="00795AF0" w:rsidP="00731BC4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</w:t>
            </w:r>
            <w:r>
              <w:rPr>
                <w:rFonts w:cs="Times New Roman"/>
                <w:color w:val="000000"/>
                <w:szCs w:val="28"/>
                <w:lang w:val="en-US"/>
              </w:rPr>
              <w:t>5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>. Hoạt động thực hành và trải nghiệm</w:t>
            </w:r>
            <w:r w:rsidR="00731BC4">
              <w:rPr>
                <w:rFonts w:cs="Times New Roman"/>
                <w:color w:val="000000"/>
                <w:szCs w:val="28"/>
                <w:lang w:val="en-US"/>
              </w:rPr>
              <w:t xml:space="preserve">. </w:t>
            </w:r>
            <w:r w:rsidR="00731BC4" w:rsidRPr="002729B5">
              <w:rPr>
                <w:rFonts w:cs="Times New Roman"/>
                <w:color w:val="FF0000"/>
                <w:szCs w:val="28"/>
                <w:lang w:val="en-US"/>
              </w:rPr>
              <w:t xml:space="preserve">Vui </w:t>
            </w:r>
            <w:r w:rsidR="00731BC4" w:rsidRPr="002729B5">
              <w:rPr>
                <w:rFonts w:cs="Times New Roman"/>
                <w:color w:val="FF0000"/>
                <w:szCs w:val="28"/>
              </w:rPr>
              <w:t>học cùng số nguyên.</w:t>
            </w:r>
          </w:p>
        </w:tc>
      </w:tr>
      <w:tr w:rsidR="002D7721" w:rsidRPr="001411F4" w14:paraId="6C0B2056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53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17</w:t>
            </w:r>
          </w:p>
        </w:tc>
        <w:tc>
          <w:tcPr>
            <w:tcW w:w="1260" w:type="dxa"/>
            <w:vAlign w:val="center"/>
          </w:tcPr>
          <w:p w14:paraId="6C0B2054" w14:textId="7ED93D0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</w:t>
            </w:r>
            <w:r>
              <w:rPr>
                <w:rFonts w:cs="Times New Roman"/>
                <w:szCs w:val="28"/>
                <w:lang w:val="en-US"/>
              </w:rPr>
              <w:t>0</w:t>
            </w:r>
          </w:p>
        </w:tc>
        <w:tc>
          <w:tcPr>
            <w:tcW w:w="11957" w:type="dxa"/>
            <w:vAlign w:val="center"/>
          </w:tcPr>
          <w:p w14:paraId="6C0B2055" w14:textId="77777777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b/>
                <w:bCs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Ôn tập học kì I</w:t>
            </w:r>
          </w:p>
        </w:tc>
      </w:tr>
      <w:tr w:rsidR="002D7721" w:rsidRPr="001411F4" w14:paraId="6C0B205A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57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58" w14:textId="03076DBE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</w:t>
            </w:r>
            <w:r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1957" w:type="dxa"/>
            <w:vAlign w:val="center"/>
          </w:tcPr>
          <w:p w14:paraId="6C0B2059" w14:textId="77777777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Ôn tập học kì I</w:t>
            </w:r>
          </w:p>
        </w:tc>
      </w:tr>
      <w:tr w:rsidR="002D7721" w:rsidRPr="001411F4" w14:paraId="6C0B205E" w14:textId="77777777" w:rsidTr="00896D34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5B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18</w:t>
            </w:r>
          </w:p>
        </w:tc>
        <w:tc>
          <w:tcPr>
            <w:tcW w:w="1260" w:type="dxa"/>
            <w:vAlign w:val="center"/>
          </w:tcPr>
          <w:p w14:paraId="6C0B205C" w14:textId="422770FD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</w:t>
            </w:r>
            <w:r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1957" w:type="dxa"/>
            <w:vAlign w:val="center"/>
          </w:tcPr>
          <w:p w14:paraId="6C0B205D" w14:textId="77777777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b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b/>
                <w:color w:val="000000"/>
                <w:szCs w:val="28"/>
                <w:lang w:val="en-US"/>
              </w:rPr>
              <w:t>Kiểm tra học kì I</w:t>
            </w:r>
          </w:p>
        </w:tc>
      </w:tr>
      <w:tr w:rsidR="002D7721" w:rsidRPr="001411F4" w14:paraId="6C0B2062" w14:textId="77777777" w:rsidTr="00896D34">
        <w:trPr>
          <w:trHeight w:val="432"/>
        </w:trPr>
        <w:tc>
          <w:tcPr>
            <w:tcW w:w="1345" w:type="dxa"/>
            <w:vMerge/>
            <w:vAlign w:val="center"/>
          </w:tcPr>
          <w:p w14:paraId="6C0B205F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60" w14:textId="24477D85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43</w:t>
            </w:r>
          </w:p>
        </w:tc>
        <w:tc>
          <w:tcPr>
            <w:tcW w:w="11957" w:type="dxa"/>
            <w:vAlign w:val="center"/>
          </w:tcPr>
          <w:p w14:paraId="6C0B2061" w14:textId="77777777" w:rsidR="002D7721" w:rsidRPr="001411F4" w:rsidRDefault="002D7721" w:rsidP="002D7721">
            <w:pPr>
              <w:rPr>
                <w:rFonts w:cs="Times New Roman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Sửa bài kiểm tra học kì I</w:t>
            </w:r>
          </w:p>
        </w:tc>
      </w:tr>
      <w:tr w:rsidR="002D7721" w:rsidRPr="001411F4" w14:paraId="6C0B2064" w14:textId="77777777" w:rsidTr="00D354D3">
        <w:trPr>
          <w:trHeight w:val="432"/>
        </w:trPr>
        <w:tc>
          <w:tcPr>
            <w:tcW w:w="14562" w:type="dxa"/>
            <w:gridSpan w:val="3"/>
            <w:vAlign w:val="center"/>
          </w:tcPr>
          <w:p w14:paraId="6C0B2063" w14:textId="5AEDE550" w:rsidR="002D7721" w:rsidRPr="00765460" w:rsidRDefault="002D7721" w:rsidP="0042634E">
            <w:pPr>
              <w:jc w:val="center"/>
              <w:rPr>
                <w:rFonts w:cs="Times New Roman"/>
                <w:b/>
                <w:szCs w:val="28"/>
              </w:rPr>
            </w:pPr>
            <w:r w:rsidRPr="00765460">
              <w:rPr>
                <w:rFonts w:cs="Times New Roman"/>
                <w:b/>
                <w:szCs w:val="28"/>
              </w:rPr>
              <w:t>PHẦN HÌNH HỌC VÀ ĐO LƯỜNG (1</w:t>
            </w:r>
            <w:r w:rsidR="0042634E">
              <w:rPr>
                <w:rFonts w:cs="Times New Roman"/>
                <w:b/>
                <w:szCs w:val="28"/>
                <w:lang w:val="en-US"/>
              </w:rPr>
              <w:t>4</w:t>
            </w:r>
            <w:r w:rsidRPr="00765460">
              <w:rPr>
                <w:rFonts w:cs="Times New Roman"/>
                <w:b/>
                <w:szCs w:val="28"/>
              </w:rPr>
              <w:t xml:space="preserve"> tiết)</w:t>
            </w:r>
          </w:p>
        </w:tc>
      </w:tr>
      <w:tr w:rsidR="002D7721" w:rsidRPr="001411F4" w14:paraId="6C0B2066" w14:textId="77777777" w:rsidTr="00D354D3">
        <w:trPr>
          <w:trHeight w:val="432"/>
        </w:trPr>
        <w:tc>
          <w:tcPr>
            <w:tcW w:w="14562" w:type="dxa"/>
            <w:gridSpan w:val="3"/>
            <w:vAlign w:val="center"/>
          </w:tcPr>
          <w:p w14:paraId="6C0B2065" w14:textId="3B0DADF9" w:rsidR="002D7721" w:rsidRPr="006228BC" w:rsidRDefault="002D7721" w:rsidP="002D7721">
            <w:pPr>
              <w:tabs>
                <w:tab w:val="left" w:pos="2260"/>
              </w:tabs>
              <w:jc w:val="center"/>
              <w:rPr>
                <w:rFonts w:cs="Times New Roman"/>
                <w:szCs w:val="28"/>
              </w:rPr>
            </w:pPr>
            <w:r w:rsidRPr="006228BC">
              <w:rPr>
                <w:rFonts w:cs="Times New Roman"/>
                <w:b/>
                <w:bCs/>
                <w:iCs/>
                <w:color w:val="000000"/>
                <w:szCs w:val="28"/>
              </w:rPr>
              <w:t>Chương 3. Các hình phẳng trong thực tiễn</w:t>
            </w:r>
            <w:r w:rsidR="006228BC">
              <w:rPr>
                <w:rFonts w:cs="Times New Roman"/>
                <w:b/>
                <w:bCs/>
                <w:iCs/>
                <w:color w:val="000000"/>
                <w:szCs w:val="28"/>
              </w:rPr>
              <w:t xml:space="preserve"> (14 tiết)</w:t>
            </w:r>
          </w:p>
        </w:tc>
      </w:tr>
      <w:tr w:rsidR="002D7721" w:rsidRPr="001411F4" w14:paraId="6C0B206A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67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1260" w:type="dxa"/>
            <w:vAlign w:val="center"/>
          </w:tcPr>
          <w:p w14:paraId="6C0B2068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1957" w:type="dxa"/>
            <w:vAlign w:val="center"/>
          </w:tcPr>
          <w:p w14:paraId="6C0B2069" w14:textId="77777777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1. </w:t>
            </w:r>
            <w:r w:rsidRPr="001411F4">
              <w:rPr>
                <w:rFonts w:cs="Times New Roman"/>
                <w:color w:val="000000"/>
                <w:szCs w:val="28"/>
              </w:rPr>
              <w:t>Hình vuông - Tam giác đều - Lục giác đều</w:t>
            </w:r>
          </w:p>
        </w:tc>
      </w:tr>
      <w:tr w:rsidR="002D7721" w:rsidRPr="001411F4" w14:paraId="6C0B206E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6B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6C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11957" w:type="dxa"/>
            <w:vAlign w:val="center"/>
          </w:tcPr>
          <w:p w14:paraId="6C0B206D" w14:textId="77777777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1. </w:t>
            </w:r>
            <w:r w:rsidRPr="001411F4">
              <w:rPr>
                <w:rFonts w:cs="Times New Roman"/>
                <w:color w:val="000000"/>
                <w:szCs w:val="28"/>
              </w:rPr>
              <w:t>Hình vuông - Tam giác đều - Lục giác đều</w:t>
            </w:r>
          </w:p>
        </w:tc>
      </w:tr>
      <w:tr w:rsidR="002D7721" w:rsidRPr="001411F4" w14:paraId="6C0B2072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6F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1260" w:type="dxa"/>
            <w:vAlign w:val="center"/>
          </w:tcPr>
          <w:p w14:paraId="6C0B2070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11957" w:type="dxa"/>
            <w:vAlign w:val="center"/>
          </w:tcPr>
          <w:p w14:paraId="6C0B2071" w14:textId="77777777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2. </w:t>
            </w:r>
            <w:r w:rsidRPr="001411F4">
              <w:rPr>
                <w:rFonts w:cs="Times New Roman"/>
                <w:color w:val="000000"/>
                <w:szCs w:val="28"/>
              </w:rPr>
              <w:t>Hình chữ nhật - Hình thoi - Hình bình hành - Hình thang cân</w:t>
            </w:r>
          </w:p>
        </w:tc>
      </w:tr>
      <w:tr w:rsidR="002D7721" w:rsidRPr="001411F4" w14:paraId="6C0B2076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73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74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11957" w:type="dxa"/>
            <w:vAlign w:val="center"/>
          </w:tcPr>
          <w:p w14:paraId="6C0B2075" w14:textId="77777777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2. </w:t>
            </w:r>
            <w:r w:rsidRPr="001411F4">
              <w:rPr>
                <w:rFonts w:cs="Times New Roman"/>
                <w:color w:val="000000"/>
                <w:szCs w:val="28"/>
              </w:rPr>
              <w:t>Hình chữ nhật - Hình thoi - Hình bình hành - Hình thang cân</w:t>
            </w:r>
          </w:p>
        </w:tc>
      </w:tr>
      <w:tr w:rsidR="002D7721" w:rsidRPr="001411F4" w14:paraId="6C0B207A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77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14:paraId="6C0B2078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11957" w:type="dxa"/>
            <w:vAlign w:val="center"/>
          </w:tcPr>
          <w:p w14:paraId="6C0B2079" w14:textId="77777777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2. </w:t>
            </w:r>
            <w:r w:rsidRPr="001411F4">
              <w:rPr>
                <w:rFonts w:cs="Times New Roman"/>
                <w:color w:val="000000"/>
                <w:szCs w:val="28"/>
              </w:rPr>
              <w:t>Hình chữ nhật - Hình thoi - Hình bình hành - Hình thang cân</w:t>
            </w:r>
          </w:p>
        </w:tc>
      </w:tr>
      <w:tr w:rsidR="002D7721" w:rsidRPr="001411F4" w14:paraId="6C0B207E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7B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7C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11957" w:type="dxa"/>
            <w:vAlign w:val="center"/>
          </w:tcPr>
          <w:p w14:paraId="6C0B207D" w14:textId="77777777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2. </w:t>
            </w:r>
            <w:r w:rsidRPr="001411F4">
              <w:rPr>
                <w:rFonts w:cs="Times New Roman"/>
                <w:color w:val="000000"/>
                <w:szCs w:val="28"/>
              </w:rPr>
              <w:t>Hình chữ nhật - Hình thoi - Hình bình hành - Hình thang cân</w:t>
            </w:r>
          </w:p>
        </w:tc>
      </w:tr>
      <w:tr w:rsidR="002D7721" w:rsidRPr="001411F4" w14:paraId="6C0B2082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7F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1260" w:type="dxa"/>
            <w:vAlign w:val="center"/>
          </w:tcPr>
          <w:p w14:paraId="6C0B2080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11957" w:type="dxa"/>
            <w:vAlign w:val="center"/>
          </w:tcPr>
          <w:p w14:paraId="6C0B2081" w14:textId="722933BF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Bài 3. Tính chu vi và diện tích</w:t>
            </w:r>
            <w:r w:rsidRPr="001411F4">
              <w:rPr>
                <w:rFonts w:cs="Times New Roman"/>
                <w:color w:val="000000"/>
                <w:szCs w:val="28"/>
              </w:rPr>
              <w:t xml:space="preserve"> của một số hình trong thự</w:t>
            </w:r>
            <w:r w:rsidR="002729B5">
              <w:rPr>
                <w:rFonts w:cs="Times New Roman"/>
                <w:color w:val="000000"/>
                <w:szCs w:val="28"/>
              </w:rPr>
              <w:t xml:space="preserve">c </w:t>
            </w:r>
            <w:r w:rsidR="002729B5" w:rsidRPr="001B2A92">
              <w:rPr>
                <w:rFonts w:cs="Times New Roman"/>
                <w:color w:val="FF0000"/>
                <w:szCs w:val="28"/>
              </w:rPr>
              <w:t>tiễn</w:t>
            </w:r>
          </w:p>
        </w:tc>
      </w:tr>
      <w:tr w:rsidR="002D7721" w:rsidRPr="001411F4" w14:paraId="6C0B2086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83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84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8</w:t>
            </w:r>
          </w:p>
        </w:tc>
        <w:tc>
          <w:tcPr>
            <w:tcW w:w="11957" w:type="dxa"/>
            <w:vAlign w:val="center"/>
          </w:tcPr>
          <w:p w14:paraId="6C0B2085" w14:textId="6FB63680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Bài 3. Tính chu vi và diện tích</w:t>
            </w:r>
            <w:r w:rsidRPr="001411F4">
              <w:rPr>
                <w:rFonts w:cs="Times New Roman"/>
                <w:color w:val="000000"/>
                <w:szCs w:val="28"/>
              </w:rPr>
              <w:t xml:space="preserve"> của một số hình trong thự</w:t>
            </w:r>
            <w:r w:rsidR="002729B5">
              <w:rPr>
                <w:rFonts w:cs="Times New Roman"/>
                <w:color w:val="000000"/>
                <w:szCs w:val="28"/>
              </w:rPr>
              <w:t>c tiễn</w:t>
            </w:r>
          </w:p>
        </w:tc>
      </w:tr>
      <w:tr w:rsidR="002D7721" w:rsidRPr="001411F4" w14:paraId="6C0B208A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87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8</w:t>
            </w:r>
          </w:p>
        </w:tc>
        <w:tc>
          <w:tcPr>
            <w:tcW w:w="1260" w:type="dxa"/>
            <w:vAlign w:val="center"/>
          </w:tcPr>
          <w:p w14:paraId="6C0B2088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9</w:t>
            </w:r>
          </w:p>
        </w:tc>
        <w:tc>
          <w:tcPr>
            <w:tcW w:w="11957" w:type="dxa"/>
            <w:vAlign w:val="center"/>
          </w:tcPr>
          <w:p w14:paraId="6C0B2089" w14:textId="06D15946" w:rsidR="002D7721" w:rsidRPr="00C23C6A" w:rsidRDefault="00C43D37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vertAlign w:val="subscript"/>
              </w:rPr>
            </w:pPr>
            <w:r w:rsidRPr="001411F4">
              <w:rPr>
                <w:rFonts w:cs="Times New Roman"/>
                <w:color w:val="000000"/>
                <w:szCs w:val="28"/>
              </w:rPr>
              <w:t xml:space="preserve">Ôn tập 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>giữa kì I</w:t>
            </w:r>
            <w:r w:rsidR="00731BC4" w:rsidRPr="00731BC4">
              <w:rPr>
                <w:rFonts w:cs="Times New Roman"/>
                <w:color w:val="FF0000"/>
                <w:szCs w:val="28"/>
                <w:lang w:val="en-US"/>
              </w:rPr>
              <w:t xml:space="preserve">+ </w:t>
            </w:r>
            <w:r w:rsidR="00731BC4" w:rsidRPr="00731BC4">
              <w:rPr>
                <w:rFonts w:cs="Times New Roman"/>
                <w:b/>
                <w:color w:val="FF0000"/>
                <w:szCs w:val="28"/>
                <w:lang w:val="en-US"/>
              </w:rPr>
              <w:t>KTĐGTX</w:t>
            </w:r>
            <w:r w:rsidR="00731BC4" w:rsidRPr="00731BC4">
              <w:rPr>
                <w:rFonts w:cs="Times New Roman"/>
                <w:b/>
                <w:color w:val="FF0000"/>
                <w:szCs w:val="28"/>
                <w:vertAlign w:val="subscript"/>
                <w:lang w:val="en-US"/>
              </w:rPr>
              <w:t>2</w:t>
            </w:r>
          </w:p>
        </w:tc>
      </w:tr>
      <w:tr w:rsidR="002D7721" w:rsidRPr="001411F4" w14:paraId="6C0B208E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8B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8C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0E423E">
              <w:rPr>
                <w:rFonts w:cs="Times New Roman"/>
                <w:szCs w:val="28"/>
                <w:lang w:val="en-US"/>
              </w:rPr>
              <w:t>10</w:t>
            </w:r>
          </w:p>
        </w:tc>
        <w:tc>
          <w:tcPr>
            <w:tcW w:w="11957" w:type="dxa"/>
            <w:vAlign w:val="center"/>
          </w:tcPr>
          <w:p w14:paraId="6C0B208D" w14:textId="4160A689" w:rsidR="002D7721" w:rsidRPr="001411F4" w:rsidRDefault="00D43DF5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</w:rPr>
              <w:t xml:space="preserve">Ôn tập 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>giữa kì I</w:t>
            </w:r>
          </w:p>
        </w:tc>
      </w:tr>
      <w:tr w:rsidR="002D7721" w:rsidRPr="001411F4" w14:paraId="6C0B2092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8F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9</w:t>
            </w:r>
          </w:p>
        </w:tc>
        <w:tc>
          <w:tcPr>
            <w:tcW w:w="1260" w:type="dxa"/>
            <w:vAlign w:val="center"/>
          </w:tcPr>
          <w:p w14:paraId="6C0B2090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11</w:t>
            </w:r>
          </w:p>
        </w:tc>
        <w:tc>
          <w:tcPr>
            <w:tcW w:w="11957" w:type="dxa"/>
            <w:vAlign w:val="center"/>
          </w:tcPr>
          <w:p w14:paraId="6C0B2091" w14:textId="10B901AF" w:rsidR="002D7721" w:rsidRPr="001411F4" w:rsidRDefault="00C43D37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b/>
                <w:color w:val="000000"/>
                <w:szCs w:val="28"/>
                <w:lang w:val="en-US"/>
              </w:rPr>
              <w:t>Kiểm tra giữa kì I</w:t>
            </w:r>
          </w:p>
        </w:tc>
      </w:tr>
      <w:tr w:rsidR="002D7721" w:rsidRPr="001411F4" w14:paraId="6C0B2096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93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94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12</w:t>
            </w:r>
          </w:p>
        </w:tc>
        <w:tc>
          <w:tcPr>
            <w:tcW w:w="11957" w:type="dxa"/>
            <w:vAlign w:val="center"/>
          </w:tcPr>
          <w:p w14:paraId="6C0B2095" w14:textId="558EF7A8" w:rsidR="002D7721" w:rsidRPr="001411F4" w:rsidRDefault="00EB5069" w:rsidP="00EB5069">
            <w:pPr>
              <w:spacing w:before="100" w:beforeAutospacing="1" w:after="100" w:afterAutospacing="1"/>
              <w:rPr>
                <w:rFonts w:cs="Times New Roman"/>
                <w:b/>
                <w:bCs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</w:t>
            </w:r>
            <w:r>
              <w:rPr>
                <w:rFonts w:cs="Times New Roman"/>
                <w:color w:val="000000"/>
                <w:szCs w:val="28"/>
                <w:lang w:val="en-US"/>
              </w:rPr>
              <w:t>4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. </w:t>
            </w:r>
            <w:r w:rsidRPr="0042634E">
              <w:rPr>
                <w:rFonts w:cs="Times New Roman"/>
                <w:szCs w:val="28"/>
                <w:lang w:val="en-US"/>
              </w:rPr>
              <w:t>Hoạt động thực hành trải nghiệm</w:t>
            </w:r>
          </w:p>
        </w:tc>
      </w:tr>
      <w:tr w:rsidR="002D7721" w:rsidRPr="001411F4" w14:paraId="6C0B209A" w14:textId="77777777" w:rsidTr="00D354D3">
        <w:trPr>
          <w:trHeight w:val="432"/>
        </w:trPr>
        <w:tc>
          <w:tcPr>
            <w:tcW w:w="1345" w:type="dxa"/>
            <w:vAlign w:val="center"/>
          </w:tcPr>
          <w:p w14:paraId="6C0B2097" w14:textId="77777777" w:rsidR="002D7721" w:rsidRPr="0042634E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42634E">
              <w:rPr>
                <w:rFonts w:cs="Times New Roman"/>
                <w:szCs w:val="28"/>
                <w:lang w:val="en-US"/>
              </w:rPr>
              <w:t>10</w:t>
            </w:r>
          </w:p>
        </w:tc>
        <w:tc>
          <w:tcPr>
            <w:tcW w:w="1260" w:type="dxa"/>
            <w:vAlign w:val="center"/>
          </w:tcPr>
          <w:p w14:paraId="6C0B2098" w14:textId="77777777" w:rsidR="002D7721" w:rsidRPr="0042634E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42634E">
              <w:rPr>
                <w:rFonts w:cs="Times New Roman"/>
                <w:szCs w:val="28"/>
                <w:lang w:val="en-US"/>
              </w:rPr>
              <w:t>13</w:t>
            </w:r>
          </w:p>
        </w:tc>
        <w:tc>
          <w:tcPr>
            <w:tcW w:w="11957" w:type="dxa"/>
            <w:vAlign w:val="center"/>
          </w:tcPr>
          <w:p w14:paraId="6C0B2099" w14:textId="59BF9A15" w:rsidR="002D7721" w:rsidRPr="0042634E" w:rsidRDefault="00EB5069" w:rsidP="001935C4">
            <w:pPr>
              <w:spacing w:before="100" w:beforeAutospacing="1" w:after="100" w:afterAutospacing="1"/>
              <w:rPr>
                <w:rFonts w:cs="Times New Roman"/>
                <w:b/>
                <w:szCs w:val="28"/>
                <w:lang w:val="en-US"/>
              </w:rPr>
            </w:pPr>
            <w:r w:rsidRPr="0042634E">
              <w:rPr>
                <w:rFonts w:cs="Times New Roman"/>
                <w:szCs w:val="28"/>
                <w:lang w:val="en-US"/>
              </w:rPr>
              <w:t xml:space="preserve">Bài 5. </w:t>
            </w:r>
            <w:r w:rsidRPr="001411F4">
              <w:rPr>
                <w:rFonts w:cs="Times New Roman"/>
                <w:color w:val="000000"/>
                <w:szCs w:val="28"/>
              </w:rPr>
              <w:t>Ôn tập chương 3</w:t>
            </w:r>
            <w:r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</w:p>
        </w:tc>
      </w:tr>
      <w:tr w:rsidR="002D7721" w:rsidRPr="001411F4" w14:paraId="6C0B209E" w14:textId="77777777" w:rsidTr="00D354D3">
        <w:trPr>
          <w:trHeight w:val="432"/>
        </w:trPr>
        <w:tc>
          <w:tcPr>
            <w:tcW w:w="1345" w:type="dxa"/>
            <w:vAlign w:val="center"/>
          </w:tcPr>
          <w:p w14:paraId="6C0B209B" w14:textId="77777777" w:rsidR="002D7721" w:rsidRPr="0042634E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42634E">
              <w:rPr>
                <w:rFonts w:cs="Times New Roman"/>
                <w:szCs w:val="28"/>
                <w:lang w:val="en-US"/>
              </w:rPr>
              <w:t>17</w:t>
            </w:r>
          </w:p>
        </w:tc>
        <w:tc>
          <w:tcPr>
            <w:tcW w:w="1260" w:type="dxa"/>
            <w:vAlign w:val="center"/>
          </w:tcPr>
          <w:p w14:paraId="6C0B209C" w14:textId="77777777" w:rsidR="002D7721" w:rsidRPr="0042634E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42634E">
              <w:rPr>
                <w:rFonts w:cs="Times New Roman"/>
                <w:szCs w:val="28"/>
                <w:lang w:val="en-US"/>
              </w:rPr>
              <w:t>14</w:t>
            </w:r>
          </w:p>
        </w:tc>
        <w:tc>
          <w:tcPr>
            <w:tcW w:w="11957" w:type="dxa"/>
            <w:vAlign w:val="center"/>
          </w:tcPr>
          <w:p w14:paraId="6C0B209D" w14:textId="55A474E6" w:rsidR="002D7721" w:rsidRPr="0042634E" w:rsidRDefault="00765460" w:rsidP="002D7721">
            <w:pPr>
              <w:spacing w:before="100" w:beforeAutospacing="1" w:after="100" w:afterAutospacing="1"/>
              <w:rPr>
                <w:rFonts w:cs="Times New Roman"/>
                <w:szCs w:val="28"/>
                <w:lang w:val="en-US"/>
              </w:rPr>
            </w:pPr>
            <w:r w:rsidRPr="0042634E">
              <w:rPr>
                <w:rFonts w:cs="Times New Roman"/>
                <w:szCs w:val="28"/>
                <w:lang w:val="en-US"/>
              </w:rPr>
              <w:t>Ôn tập HK1</w:t>
            </w:r>
          </w:p>
        </w:tc>
      </w:tr>
      <w:tr w:rsidR="002D7721" w:rsidRPr="001411F4" w14:paraId="6C0B20A0" w14:textId="77777777" w:rsidTr="00D354D3">
        <w:trPr>
          <w:trHeight w:val="432"/>
        </w:trPr>
        <w:tc>
          <w:tcPr>
            <w:tcW w:w="14562" w:type="dxa"/>
            <w:gridSpan w:val="3"/>
            <w:vAlign w:val="center"/>
          </w:tcPr>
          <w:p w14:paraId="6C0B209F" w14:textId="77C0FAB6" w:rsidR="002D7721" w:rsidRPr="001411F4" w:rsidRDefault="002D7721" w:rsidP="0042634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1411F4">
              <w:rPr>
                <w:rFonts w:cs="Times New Roman"/>
                <w:b/>
                <w:bCs/>
                <w:color w:val="000000"/>
                <w:szCs w:val="28"/>
              </w:rPr>
              <w:t>PHẦN MỘT SỐ YẾU TỐ THỐNG KÊ VÀ XÁC SUẤT (1</w:t>
            </w:r>
            <w:r w:rsidR="0042634E">
              <w:rPr>
                <w:rFonts w:cs="Times New Roman"/>
                <w:b/>
                <w:bCs/>
                <w:color w:val="000000"/>
                <w:szCs w:val="28"/>
                <w:lang w:val="en-US"/>
              </w:rPr>
              <w:t>5</w:t>
            </w:r>
            <w:r w:rsidRPr="001411F4">
              <w:rPr>
                <w:rFonts w:cs="Times New Roman"/>
                <w:b/>
                <w:bCs/>
                <w:color w:val="000000"/>
                <w:szCs w:val="28"/>
              </w:rPr>
              <w:t xml:space="preserve"> tiết)</w:t>
            </w:r>
          </w:p>
        </w:tc>
      </w:tr>
      <w:tr w:rsidR="002D7721" w:rsidRPr="001411F4" w14:paraId="6C0B20A2" w14:textId="77777777" w:rsidTr="00D354D3">
        <w:trPr>
          <w:trHeight w:val="432"/>
        </w:trPr>
        <w:tc>
          <w:tcPr>
            <w:tcW w:w="14562" w:type="dxa"/>
            <w:gridSpan w:val="3"/>
            <w:vAlign w:val="center"/>
          </w:tcPr>
          <w:p w14:paraId="6C0B20A1" w14:textId="749F3356" w:rsidR="002D7721" w:rsidRPr="006228BC" w:rsidRDefault="002D7721" w:rsidP="002D7721">
            <w:pPr>
              <w:jc w:val="center"/>
              <w:rPr>
                <w:rFonts w:cs="Times New Roman"/>
                <w:szCs w:val="28"/>
              </w:rPr>
            </w:pPr>
            <w:r w:rsidRPr="006228BC">
              <w:rPr>
                <w:rFonts w:cs="Times New Roman"/>
                <w:b/>
                <w:bCs/>
                <w:iCs/>
                <w:color w:val="000000"/>
                <w:szCs w:val="28"/>
              </w:rPr>
              <w:t>Chương 4. Một số yếu tố thống kê</w:t>
            </w:r>
            <w:r w:rsidR="006228BC">
              <w:rPr>
                <w:rFonts w:cs="Times New Roman"/>
                <w:b/>
                <w:bCs/>
                <w:iCs/>
                <w:color w:val="000000"/>
                <w:szCs w:val="28"/>
              </w:rPr>
              <w:t xml:space="preserve"> (15 tiết)</w:t>
            </w:r>
          </w:p>
        </w:tc>
      </w:tr>
      <w:tr w:rsidR="002D7721" w:rsidRPr="001411F4" w14:paraId="6C0B20A6" w14:textId="77777777" w:rsidTr="00D354D3">
        <w:trPr>
          <w:trHeight w:val="432"/>
        </w:trPr>
        <w:tc>
          <w:tcPr>
            <w:tcW w:w="1345" w:type="dxa"/>
            <w:vAlign w:val="center"/>
          </w:tcPr>
          <w:p w14:paraId="6C0B20A3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10</w:t>
            </w:r>
          </w:p>
        </w:tc>
        <w:tc>
          <w:tcPr>
            <w:tcW w:w="1260" w:type="dxa"/>
            <w:vAlign w:val="center"/>
          </w:tcPr>
          <w:p w14:paraId="6C0B20A4" w14:textId="77777777" w:rsidR="002D7721" w:rsidRPr="001411F4" w:rsidRDefault="002D7721" w:rsidP="002D7721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11957" w:type="dxa"/>
            <w:vAlign w:val="center"/>
          </w:tcPr>
          <w:p w14:paraId="6C0B20A5" w14:textId="77777777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1. </w:t>
            </w:r>
            <w:r w:rsidRPr="001411F4">
              <w:rPr>
                <w:rFonts w:cs="Times New Roman"/>
                <w:color w:val="000000"/>
                <w:szCs w:val="28"/>
              </w:rPr>
              <w:t>Thu thập và phân loại dữ liệu</w:t>
            </w:r>
          </w:p>
        </w:tc>
      </w:tr>
      <w:tr w:rsidR="002D7721" w:rsidRPr="001411F4" w14:paraId="6C0B20AA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A7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11</w:t>
            </w:r>
          </w:p>
        </w:tc>
        <w:tc>
          <w:tcPr>
            <w:tcW w:w="1260" w:type="dxa"/>
            <w:vAlign w:val="center"/>
          </w:tcPr>
          <w:p w14:paraId="6C0B20A8" w14:textId="77777777" w:rsidR="002D7721" w:rsidRPr="001411F4" w:rsidRDefault="002D7721" w:rsidP="002D7721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1957" w:type="dxa"/>
            <w:vAlign w:val="center"/>
          </w:tcPr>
          <w:p w14:paraId="6C0B20A9" w14:textId="77777777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765460">
              <w:rPr>
                <w:rFonts w:cs="Times New Roman"/>
                <w:color w:val="000000"/>
                <w:szCs w:val="28"/>
              </w:rPr>
              <w:t xml:space="preserve">Bài 2. </w:t>
            </w:r>
            <w:r w:rsidRPr="001411F4">
              <w:rPr>
                <w:rFonts w:cs="Times New Roman"/>
                <w:color w:val="000000"/>
                <w:szCs w:val="28"/>
              </w:rPr>
              <w:t>Biểu diễn dữ liệu trên bảng</w:t>
            </w:r>
          </w:p>
        </w:tc>
      </w:tr>
      <w:tr w:rsidR="002D7721" w:rsidRPr="001411F4" w14:paraId="6C0B20AE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AB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AC" w14:textId="77777777" w:rsidR="002D7721" w:rsidRPr="001411F4" w:rsidRDefault="002D7721" w:rsidP="002D7721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11957" w:type="dxa"/>
            <w:vAlign w:val="center"/>
          </w:tcPr>
          <w:p w14:paraId="6C0B20AD" w14:textId="77777777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2. </w:t>
            </w:r>
            <w:r w:rsidRPr="001411F4">
              <w:rPr>
                <w:rFonts w:cs="Times New Roman"/>
                <w:color w:val="000000"/>
                <w:szCs w:val="28"/>
              </w:rPr>
              <w:t>Biểu diễn dữ liệu trên bảng</w:t>
            </w:r>
          </w:p>
        </w:tc>
      </w:tr>
      <w:tr w:rsidR="002D7721" w:rsidRPr="001411F4" w14:paraId="6C0B20B2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AF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12</w:t>
            </w:r>
          </w:p>
        </w:tc>
        <w:tc>
          <w:tcPr>
            <w:tcW w:w="1260" w:type="dxa"/>
            <w:vAlign w:val="center"/>
          </w:tcPr>
          <w:p w14:paraId="6C0B20B0" w14:textId="77777777" w:rsidR="002D7721" w:rsidRPr="001411F4" w:rsidRDefault="002D7721" w:rsidP="002D7721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bCs/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11957" w:type="dxa"/>
            <w:vAlign w:val="center"/>
          </w:tcPr>
          <w:p w14:paraId="6C0B20B1" w14:textId="77777777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vertAlign w:val="subscript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2. </w:t>
            </w:r>
            <w:r w:rsidRPr="001411F4">
              <w:rPr>
                <w:rFonts w:cs="Times New Roman"/>
                <w:color w:val="000000"/>
                <w:szCs w:val="28"/>
              </w:rPr>
              <w:t>Biểu diễn dữ liệu trên bảng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</w:p>
        </w:tc>
      </w:tr>
      <w:tr w:rsidR="002D7721" w:rsidRPr="001411F4" w14:paraId="6C0B20B6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B3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B4" w14:textId="77777777" w:rsidR="002D7721" w:rsidRPr="001411F4" w:rsidRDefault="002D7721" w:rsidP="002D7721">
            <w:pPr>
              <w:spacing w:before="100" w:beforeAutospacing="1" w:after="100" w:afterAutospacing="1"/>
              <w:jc w:val="center"/>
              <w:rPr>
                <w:rFonts w:cs="Times New Roman"/>
                <w:bCs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11957" w:type="dxa"/>
            <w:vAlign w:val="center"/>
          </w:tcPr>
          <w:p w14:paraId="6C0B20B5" w14:textId="77777777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3. </w:t>
            </w:r>
            <w:r w:rsidRPr="001411F4">
              <w:rPr>
                <w:rFonts w:cs="Times New Roman"/>
                <w:color w:val="000000"/>
                <w:szCs w:val="28"/>
              </w:rPr>
              <w:t>Biểu đồ tranh</w:t>
            </w:r>
          </w:p>
        </w:tc>
      </w:tr>
      <w:tr w:rsidR="002D7721" w:rsidRPr="001411F4" w14:paraId="6C0B20BA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B7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13</w:t>
            </w:r>
          </w:p>
        </w:tc>
        <w:tc>
          <w:tcPr>
            <w:tcW w:w="1260" w:type="dxa"/>
            <w:vAlign w:val="center"/>
          </w:tcPr>
          <w:p w14:paraId="6C0B20B8" w14:textId="77777777" w:rsidR="002D7721" w:rsidRPr="001411F4" w:rsidRDefault="002D7721" w:rsidP="002D7721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11957" w:type="dxa"/>
            <w:vAlign w:val="center"/>
          </w:tcPr>
          <w:p w14:paraId="6C0B20B9" w14:textId="77777777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3. </w:t>
            </w:r>
            <w:r w:rsidRPr="001411F4">
              <w:rPr>
                <w:rFonts w:cs="Times New Roman"/>
                <w:color w:val="000000"/>
                <w:szCs w:val="28"/>
              </w:rPr>
              <w:t>Biểu đồ tranh</w:t>
            </w:r>
          </w:p>
        </w:tc>
      </w:tr>
      <w:tr w:rsidR="002D7721" w:rsidRPr="001411F4" w14:paraId="6C0B20BE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BB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BC" w14:textId="77777777" w:rsidR="002D7721" w:rsidRPr="001411F4" w:rsidRDefault="002D7721" w:rsidP="002D7721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7</w:t>
            </w:r>
          </w:p>
        </w:tc>
        <w:tc>
          <w:tcPr>
            <w:tcW w:w="11957" w:type="dxa"/>
            <w:vAlign w:val="center"/>
          </w:tcPr>
          <w:p w14:paraId="6C0B20BD" w14:textId="45417ADE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Bài 4.</w:t>
            </w:r>
            <w:r w:rsidRPr="001411F4">
              <w:rPr>
                <w:rFonts w:cs="Times New Roman"/>
                <w:color w:val="000000"/>
                <w:szCs w:val="28"/>
              </w:rPr>
              <w:t xml:space="preserve"> </w:t>
            </w:r>
            <w:r w:rsidRPr="002729B5">
              <w:rPr>
                <w:rFonts w:cs="Times New Roman"/>
                <w:color w:val="FF0000"/>
                <w:szCs w:val="28"/>
              </w:rPr>
              <w:t>Biểu đồ cộ</w:t>
            </w:r>
            <w:r w:rsidR="002729B5" w:rsidRPr="002729B5">
              <w:rPr>
                <w:rFonts w:cs="Times New Roman"/>
                <w:color w:val="FF0000"/>
                <w:szCs w:val="28"/>
              </w:rPr>
              <w:t>t -</w:t>
            </w:r>
            <w:r w:rsidR="00731BC4" w:rsidRPr="002729B5">
              <w:rPr>
                <w:rFonts w:cs="Times New Roman"/>
                <w:color w:val="FF0000"/>
                <w:szCs w:val="28"/>
              </w:rPr>
              <w:t xml:space="preserve"> Biểu đồ cột kép</w:t>
            </w:r>
          </w:p>
        </w:tc>
      </w:tr>
      <w:tr w:rsidR="002729B5" w:rsidRPr="001411F4" w14:paraId="6C0B20C2" w14:textId="77777777" w:rsidTr="00A52416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BF" w14:textId="77777777" w:rsidR="002729B5" w:rsidRPr="001411F4" w:rsidRDefault="002729B5" w:rsidP="002729B5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14</w:t>
            </w:r>
          </w:p>
        </w:tc>
        <w:tc>
          <w:tcPr>
            <w:tcW w:w="1260" w:type="dxa"/>
            <w:vAlign w:val="center"/>
          </w:tcPr>
          <w:p w14:paraId="6C0B20C0" w14:textId="77777777" w:rsidR="002729B5" w:rsidRPr="001411F4" w:rsidRDefault="002729B5" w:rsidP="002729B5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8</w:t>
            </w:r>
          </w:p>
        </w:tc>
        <w:tc>
          <w:tcPr>
            <w:tcW w:w="11957" w:type="dxa"/>
          </w:tcPr>
          <w:p w14:paraId="6C0B20C1" w14:textId="0DB57642" w:rsidR="002729B5" w:rsidRPr="001411F4" w:rsidRDefault="002729B5" w:rsidP="002729B5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ED2CA0">
              <w:rPr>
                <w:rFonts w:cs="Times New Roman"/>
                <w:color w:val="000000"/>
                <w:szCs w:val="28"/>
                <w:lang w:val="en-US"/>
              </w:rPr>
              <w:t>Bài 4.</w:t>
            </w:r>
            <w:r w:rsidRPr="00ED2CA0">
              <w:rPr>
                <w:rFonts w:cs="Times New Roman"/>
                <w:color w:val="000000"/>
                <w:szCs w:val="28"/>
              </w:rPr>
              <w:t xml:space="preserve"> Biểu đồ cột - Biểu đồ cột kép</w:t>
            </w:r>
          </w:p>
        </w:tc>
      </w:tr>
      <w:tr w:rsidR="002729B5" w:rsidRPr="001411F4" w14:paraId="6C0B20C6" w14:textId="77777777" w:rsidTr="00A52416">
        <w:trPr>
          <w:trHeight w:val="432"/>
        </w:trPr>
        <w:tc>
          <w:tcPr>
            <w:tcW w:w="1345" w:type="dxa"/>
            <w:vMerge/>
            <w:vAlign w:val="center"/>
          </w:tcPr>
          <w:p w14:paraId="6C0B20C3" w14:textId="77777777" w:rsidR="002729B5" w:rsidRPr="001411F4" w:rsidRDefault="002729B5" w:rsidP="002729B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C4" w14:textId="77777777" w:rsidR="002729B5" w:rsidRPr="001411F4" w:rsidRDefault="002729B5" w:rsidP="002729B5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9</w:t>
            </w:r>
          </w:p>
        </w:tc>
        <w:tc>
          <w:tcPr>
            <w:tcW w:w="11957" w:type="dxa"/>
          </w:tcPr>
          <w:p w14:paraId="6C0B20C5" w14:textId="14853B99" w:rsidR="002729B5" w:rsidRPr="001411F4" w:rsidRDefault="002729B5" w:rsidP="002729B5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ED2CA0">
              <w:rPr>
                <w:rFonts w:cs="Times New Roman"/>
                <w:color w:val="000000"/>
                <w:szCs w:val="28"/>
                <w:lang w:val="en-US"/>
              </w:rPr>
              <w:t>Bài 4.</w:t>
            </w:r>
            <w:r w:rsidRPr="00ED2CA0">
              <w:rPr>
                <w:rFonts w:cs="Times New Roman"/>
                <w:color w:val="000000"/>
                <w:szCs w:val="28"/>
              </w:rPr>
              <w:t xml:space="preserve"> Biểu đồ cột - Biểu đồ cột kép</w:t>
            </w:r>
          </w:p>
        </w:tc>
      </w:tr>
      <w:tr w:rsidR="002729B5" w:rsidRPr="001411F4" w14:paraId="6C0B20CA" w14:textId="77777777" w:rsidTr="00A52416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C7" w14:textId="77777777" w:rsidR="002729B5" w:rsidRPr="001411F4" w:rsidRDefault="002729B5" w:rsidP="002729B5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15</w:t>
            </w:r>
          </w:p>
        </w:tc>
        <w:tc>
          <w:tcPr>
            <w:tcW w:w="1260" w:type="dxa"/>
            <w:vAlign w:val="center"/>
          </w:tcPr>
          <w:p w14:paraId="6C0B20C8" w14:textId="77777777" w:rsidR="002729B5" w:rsidRPr="001411F4" w:rsidRDefault="002729B5" w:rsidP="002729B5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</w:rPr>
              <w:t>1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>0</w:t>
            </w:r>
          </w:p>
        </w:tc>
        <w:tc>
          <w:tcPr>
            <w:tcW w:w="11957" w:type="dxa"/>
          </w:tcPr>
          <w:p w14:paraId="6C0B20C9" w14:textId="3F4D3E68" w:rsidR="002729B5" w:rsidRPr="001411F4" w:rsidRDefault="002729B5" w:rsidP="002729B5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ED2CA0">
              <w:rPr>
                <w:rFonts w:cs="Times New Roman"/>
                <w:color w:val="000000"/>
                <w:szCs w:val="28"/>
                <w:lang w:val="en-US"/>
              </w:rPr>
              <w:t>Bài 4.</w:t>
            </w:r>
            <w:r w:rsidRPr="00ED2CA0">
              <w:rPr>
                <w:rFonts w:cs="Times New Roman"/>
                <w:color w:val="000000"/>
                <w:szCs w:val="28"/>
              </w:rPr>
              <w:t xml:space="preserve"> Biểu đồ cột - Biểu đồ cột kép</w:t>
            </w:r>
          </w:p>
        </w:tc>
      </w:tr>
      <w:tr w:rsidR="002D7721" w:rsidRPr="001411F4" w14:paraId="6C0B20CE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CB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CC" w14:textId="77777777" w:rsidR="002D7721" w:rsidRPr="001411F4" w:rsidRDefault="002D7721" w:rsidP="002D7721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</w:rPr>
              <w:t>1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11957" w:type="dxa"/>
            <w:vAlign w:val="center"/>
          </w:tcPr>
          <w:p w14:paraId="6C0B20CD" w14:textId="76429A35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</w:rPr>
            </w:pPr>
            <w:r w:rsidRPr="001411F4">
              <w:rPr>
                <w:rFonts w:cs="Times New Roman"/>
                <w:color w:val="000000"/>
                <w:szCs w:val="28"/>
              </w:rPr>
              <w:t>Ôn tập chương 4</w:t>
            </w:r>
          </w:p>
        </w:tc>
      </w:tr>
      <w:tr w:rsidR="002D7721" w:rsidRPr="001411F4" w14:paraId="6C0B20D2" w14:textId="77777777" w:rsidTr="00D354D3">
        <w:trPr>
          <w:trHeight w:val="432"/>
        </w:trPr>
        <w:tc>
          <w:tcPr>
            <w:tcW w:w="1345" w:type="dxa"/>
            <w:vAlign w:val="center"/>
          </w:tcPr>
          <w:p w14:paraId="6C0B20CF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16</w:t>
            </w:r>
          </w:p>
        </w:tc>
        <w:tc>
          <w:tcPr>
            <w:tcW w:w="1260" w:type="dxa"/>
            <w:vAlign w:val="center"/>
          </w:tcPr>
          <w:p w14:paraId="6C0B20D0" w14:textId="77777777" w:rsidR="002D7721" w:rsidRPr="001411F4" w:rsidRDefault="002D7721" w:rsidP="002D7721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</w:rPr>
              <w:t>1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1957" w:type="dxa"/>
            <w:vAlign w:val="center"/>
          </w:tcPr>
          <w:p w14:paraId="6C0B20D1" w14:textId="7E2CE43F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</w:rPr>
              <w:t>Ôn tập học kì I</w:t>
            </w:r>
          </w:p>
        </w:tc>
      </w:tr>
      <w:tr w:rsidR="002D7721" w:rsidRPr="001411F4" w14:paraId="6C0B20D6" w14:textId="77777777" w:rsidTr="00D354D3">
        <w:trPr>
          <w:trHeight w:val="432"/>
        </w:trPr>
        <w:tc>
          <w:tcPr>
            <w:tcW w:w="1345" w:type="dxa"/>
            <w:vAlign w:val="center"/>
          </w:tcPr>
          <w:p w14:paraId="6C0B20D3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17</w:t>
            </w:r>
          </w:p>
        </w:tc>
        <w:tc>
          <w:tcPr>
            <w:tcW w:w="1260" w:type="dxa"/>
            <w:vAlign w:val="center"/>
          </w:tcPr>
          <w:p w14:paraId="6C0B20D4" w14:textId="77777777" w:rsidR="002D7721" w:rsidRPr="001411F4" w:rsidRDefault="002D7721" w:rsidP="002D7721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</w:rPr>
              <w:t>1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11957" w:type="dxa"/>
            <w:vAlign w:val="center"/>
          </w:tcPr>
          <w:p w14:paraId="6C0B20D5" w14:textId="7D586A50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</w:rPr>
              <w:t>Ôn tập học kì I</w:t>
            </w:r>
          </w:p>
        </w:tc>
      </w:tr>
      <w:tr w:rsidR="002D7721" w:rsidRPr="001411F4" w14:paraId="6C0B20DA" w14:textId="77777777" w:rsidTr="00D354D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D7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18</w:t>
            </w:r>
          </w:p>
        </w:tc>
        <w:tc>
          <w:tcPr>
            <w:tcW w:w="1260" w:type="dxa"/>
            <w:vAlign w:val="center"/>
          </w:tcPr>
          <w:p w14:paraId="6C0B20D8" w14:textId="77777777" w:rsidR="002D7721" w:rsidRPr="001411F4" w:rsidRDefault="002D7721" w:rsidP="002D7721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14</w:t>
            </w:r>
          </w:p>
        </w:tc>
        <w:tc>
          <w:tcPr>
            <w:tcW w:w="11957" w:type="dxa"/>
            <w:vAlign w:val="center"/>
          </w:tcPr>
          <w:p w14:paraId="6C0B20D9" w14:textId="287564B8" w:rsidR="002D7721" w:rsidRPr="00161DEA" w:rsidRDefault="002D7721" w:rsidP="002D7721">
            <w:pPr>
              <w:spacing w:before="100" w:beforeAutospacing="1" w:after="100" w:afterAutospacing="1"/>
              <w:rPr>
                <w:rFonts w:cs="Times New Roman"/>
                <w:b/>
                <w:color w:val="000000"/>
                <w:szCs w:val="28"/>
                <w:lang w:val="en-US"/>
              </w:rPr>
            </w:pPr>
            <w:r w:rsidRPr="00161DEA">
              <w:rPr>
                <w:rFonts w:cs="Times New Roman"/>
                <w:b/>
                <w:szCs w:val="28"/>
                <w:lang w:val="en-US"/>
              </w:rPr>
              <w:t>Kiểm tra học kì I</w:t>
            </w:r>
          </w:p>
        </w:tc>
      </w:tr>
      <w:tr w:rsidR="002D7721" w:rsidRPr="001411F4" w14:paraId="6C0B20DE" w14:textId="77777777" w:rsidTr="00D354D3">
        <w:trPr>
          <w:trHeight w:val="432"/>
        </w:trPr>
        <w:tc>
          <w:tcPr>
            <w:tcW w:w="1345" w:type="dxa"/>
            <w:vMerge/>
            <w:vAlign w:val="center"/>
          </w:tcPr>
          <w:p w14:paraId="6C0B20DB" w14:textId="77777777" w:rsidR="002D7721" w:rsidRPr="001411F4" w:rsidRDefault="002D7721" w:rsidP="002D772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0DC" w14:textId="77777777" w:rsidR="002D7721" w:rsidRPr="001411F4" w:rsidRDefault="002D7721" w:rsidP="002D7721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 w:rsidRPr="000E423E">
              <w:rPr>
                <w:rFonts w:cs="Times New Roman"/>
                <w:szCs w:val="28"/>
                <w:lang w:val="en-US"/>
              </w:rPr>
              <w:t>15</w:t>
            </w:r>
          </w:p>
        </w:tc>
        <w:tc>
          <w:tcPr>
            <w:tcW w:w="11957" w:type="dxa"/>
            <w:vAlign w:val="center"/>
          </w:tcPr>
          <w:p w14:paraId="6C0B20DD" w14:textId="78A53ADF" w:rsidR="002D7721" w:rsidRPr="001411F4" w:rsidRDefault="002D7721" w:rsidP="002D7721">
            <w:pPr>
              <w:spacing w:before="100" w:beforeAutospacing="1" w:after="100" w:afterAutospacing="1"/>
              <w:rPr>
                <w:rFonts w:cs="Times New Roman"/>
                <w:bCs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</w:t>
            </w:r>
            <w:r w:rsidR="00273D93">
              <w:rPr>
                <w:rFonts w:cs="Times New Roman"/>
                <w:color w:val="000000"/>
                <w:szCs w:val="28"/>
                <w:lang w:val="en-US"/>
              </w:rPr>
              <w:t>5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>. Hoạt động thực hành và trải nghiệm</w:t>
            </w:r>
          </w:p>
        </w:tc>
      </w:tr>
    </w:tbl>
    <w:p w14:paraId="6C0B20DF" w14:textId="77777777" w:rsidR="006D501D" w:rsidRPr="001411F4" w:rsidRDefault="006D501D" w:rsidP="00EE290F">
      <w:pPr>
        <w:jc w:val="center"/>
        <w:rPr>
          <w:rFonts w:cs="Times New Roman"/>
          <w:b/>
          <w:color w:val="FF0000"/>
          <w:szCs w:val="28"/>
          <w:lang w:val="en-US"/>
        </w:rPr>
      </w:pPr>
    </w:p>
    <w:p w14:paraId="6C0B20E0" w14:textId="77777777" w:rsidR="00EE290F" w:rsidRPr="001411F4" w:rsidRDefault="00EE290F" w:rsidP="00EE290F">
      <w:pPr>
        <w:jc w:val="center"/>
        <w:rPr>
          <w:rFonts w:cs="Times New Roman"/>
          <w:b/>
          <w:color w:val="FF0000"/>
          <w:szCs w:val="28"/>
          <w:lang w:val="en-US"/>
        </w:rPr>
      </w:pPr>
      <w:r w:rsidRPr="001411F4">
        <w:rPr>
          <w:rFonts w:cs="Times New Roman"/>
          <w:b/>
          <w:color w:val="FF0000"/>
          <w:szCs w:val="28"/>
          <w:lang w:val="en-US"/>
        </w:rPr>
        <w:t>HỌC KÌ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11957"/>
      </w:tblGrid>
      <w:tr w:rsidR="00450BC2" w:rsidRPr="001411F4" w14:paraId="6C0B20E4" w14:textId="77777777" w:rsidTr="006D501D">
        <w:trPr>
          <w:trHeight w:val="432"/>
        </w:trPr>
        <w:tc>
          <w:tcPr>
            <w:tcW w:w="1345" w:type="dxa"/>
            <w:vAlign w:val="center"/>
          </w:tcPr>
          <w:p w14:paraId="6C0B20E1" w14:textId="77777777" w:rsidR="00450BC2" w:rsidRPr="001411F4" w:rsidRDefault="00845D2A" w:rsidP="006D501D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b/>
                <w:szCs w:val="28"/>
                <w:lang w:val="en-US"/>
              </w:rPr>
              <w:t>TUẦN</w:t>
            </w:r>
          </w:p>
        </w:tc>
        <w:tc>
          <w:tcPr>
            <w:tcW w:w="1260" w:type="dxa"/>
            <w:vAlign w:val="center"/>
          </w:tcPr>
          <w:p w14:paraId="6C0B20E2" w14:textId="77777777" w:rsidR="00450BC2" w:rsidRPr="001411F4" w:rsidRDefault="00845D2A" w:rsidP="006D501D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b/>
                <w:szCs w:val="28"/>
                <w:lang w:val="en-US"/>
              </w:rPr>
              <w:t>TIẾT</w:t>
            </w:r>
          </w:p>
        </w:tc>
        <w:tc>
          <w:tcPr>
            <w:tcW w:w="11957" w:type="dxa"/>
            <w:vAlign w:val="center"/>
          </w:tcPr>
          <w:p w14:paraId="6C0B20E3" w14:textId="77777777" w:rsidR="00450BC2" w:rsidRPr="001411F4" w:rsidRDefault="00845D2A" w:rsidP="006D501D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b/>
                <w:szCs w:val="28"/>
                <w:lang w:val="en-US"/>
              </w:rPr>
              <w:t>TÊN BÀI DẠY</w:t>
            </w:r>
          </w:p>
        </w:tc>
      </w:tr>
      <w:tr w:rsidR="0042634E" w:rsidRPr="001411F4" w14:paraId="5C7262E1" w14:textId="77777777" w:rsidTr="00514158">
        <w:trPr>
          <w:trHeight w:val="432"/>
        </w:trPr>
        <w:tc>
          <w:tcPr>
            <w:tcW w:w="14562" w:type="dxa"/>
            <w:gridSpan w:val="3"/>
            <w:vAlign w:val="center"/>
          </w:tcPr>
          <w:p w14:paraId="7976C50C" w14:textId="6E960EEC" w:rsidR="0042634E" w:rsidRPr="00765460" w:rsidRDefault="0042634E" w:rsidP="006D501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 xml:space="preserve">PHẦN: </w:t>
            </w:r>
            <w:r w:rsidRPr="00765460">
              <w:rPr>
                <w:rFonts w:cs="Times New Roman"/>
                <w:b/>
                <w:szCs w:val="28"/>
              </w:rPr>
              <w:t>SỐ VÀ ĐẠI SỐ</w:t>
            </w:r>
            <w:r w:rsidR="006228BC">
              <w:rPr>
                <w:rFonts w:cs="Times New Roman"/>
                <w:b/>
                <w:szCs w:val="28"/>
              </w:rPr>
              <w:t xml:space="preserve"> (29 tiết)</w:t>
            </w:r>
          </w:p>
        </w:tc>
      </w:tr>
      <w:tr w:rsidR="00351572" w:rsidRPr="001411F4" w14:paraId="6C0B20E6" w14:textId="77777777" w:rsidTr="00514158">
        <w:trPr>
          <w:trHeight w:val="432"/>
        </w:trPr>
        <w:tc>
          <w:tcPr>
            <w:tcW w:w="14562" w:type="dxa"/>
            <w:gridSpan w:val="3"/>
            <w:vAlign w:val="center"/>
          </w:tcPr>
          <w:p w14:paraId="6C0B20E5" w14:textId="77B38335" w:rsidR="00351572" w:rsidRPr="0042634E" w:rsidRDefault="0042634E" w:rsidP="008B3BB1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Chương 5: Phân Số (</w:t>
            </w:r>
            <w:r w:rsidR="008B3BB1">
              <w:rPr>
                <w:rFonts w:cs="Times New Roman"/>
                <w:b/>
                <w:szCs w:val="28"/>
                <w:lang w:val="en-US"/>
              </w:rPr>
              <w:t>17</w:t>
            </w:r>
            <w:r>
              <w:rPr>
                <w:rFonts w:cs="Times New Roman"/>
                <w:b/>
                <w:szCs w:val="28"/>
                <w:lang w:val="en-US"/>
              </w:rPr>
              <w:t xml:space="preserve"> Tiết)</w:t>
            </w:r>
          </w:p>
        </w:tc>
      </w:tr>
      <w:tr w:rsidR="00991E48" w:rsidRPr="001411F4" w14:paraId="6C0B20EA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E7" w14:textId="77777777" w:rsidR="00991E48" w:rsidRPr="001411F4" w:rsidRDefault="00991E4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19</w:t>
            </w:r>
          </w:p>
        </w:tc>
        <w:tc>
          <w:tcPr>
            <w:tcW w:w="1260" w:type="dxa"/>
            <w:vAlign w:val="center"/>
          </w:tcPr>
          <w:p w14:paraId="6C0B20E8" w14:textId="77777777" w:rsidR="00991E48" w:rsidRPr="001411F4" w:rsidRDefault="00991E48" w:rsidP="00991E4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44</w:t>
            </w:r>
          </w:p>
        </w:tc>
        <w:tc>
          <w:tcPr>
            <w:tcW w:w="11957" w:type="dxa"/>
            <w:vAlign w:val="center"/>
          </w:tcPr>
          <w:p w14:paraId="6C0B20E9" w14:textId="77777777" w:rsidR="00991E48" w:rsidRPr="001411F4" w:rsidRDefault="00991E4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1. </w:t>
            </w:r>
            <w:r w:rsidRPr="001411F4">
              <w:rPr>
                <w:rFonts w:cs="Times New Roman"/>
                <w:color w:val="000000"/>
                <w:szCs w:val="28"/>
              </w:rPr>
              <w:t>Phân số với tử số và mẫu số là số nguyên</w:t>
            </w:r>
          </w:p>
        </w:tc>
      </w:tr>
      <w:tr w:rsidR="00991E48" w:rsidRPr="001411F4" w14:paraId="6C0B20EE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0EB" w14:textId="77777777" w:rsidR="00991E48" w:rsidRPr="001411F4" w:rsidRDefault="00991E4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0EC" w14:textId="77777777" w:rsidR="00991E48" w:rsidRPr="001411F4" w:rsidRDefault="00991E48" w:rsidP="00991E4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45</w:t>
            </w:r>
          </w:p>
        </w:tc>
        <w:tc>
          <w:tcPr>
            <w:tcW w:w="11957" w:type="dxa"/>
            <w:vAlign w:val="center"/>
          </w:tcPr>
          <w:p w14:paraId="6C0B20ED" w14:textId="77777777" w:rsidR="00991E48" w:rsidRPr="001411F4" w:rsidRDefault="00991E4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1. </w:t>
            </w:r>
            <w:r w:rsidRPr="001411F4">
              <w:rPr>
                <w:rFonts w:cs="Times New Roman"/>
                <w:color w:val="000000"/>
                <w:szCs w:val="28"/>
              </w:rPr>
              <w:t>Phân số với tử số và mẫu số là số nguyên</w:t>
            </w:r>
          </w:p>
        </w:tc>
      </w:tr>
      <w:tr w:rsidR="00991E48" w:rsidRPr="001411F4" w14:paraId="6C0B20F2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0EF" w14:textId="77777777" w:rsidR="00991E48" w:rsidRPr="001411F4" w:rsidRDefault="00991E4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0F0" w14:textId="77777777" w:rsidR="00991E48" w:rsidRPr="001411F4" w:rsidRDefault="00991E48" w:rsidP="00991E4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46</w:t>
            </w:r>
          </w:p>
        </w:tc>
        <w:tc>
          <w:tcPr>
            <w:tcW w:w="11957" w:type="dxa"/>
            <w:vAlign w:val="center"/>
          </w:tcPr>
          <w:p w14:paraId="6C0B20F1" w14:textId="77777777" w:rsidR="00991E48" w:rsidRPr="001411F4" w:rsidRDefault="00991E48" w:rsidP="006D501D">
            <w:pPr>
              <w:spacing w:before="100" w:beforeAutospacing="1" w:after="100" w:afterAutospacing="1"/>
              <w:rPr>
                <w:rFonts w:cs="Times New Roman"/>
                <w:color w:val="000000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Bài 2. Tính chất cơ bản của phân số</w:t>
            </w:r>
          </w:p>
        </w:tc>
      </w:tr>
      <w:tr w:rsidR="00991E48" w:rsidRPr="001411F4" w14:paraId="6C0B20F6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0F3" w14:textId="77777777" w:rsidR="00991E48" w:rsidRPr="001411F4" w:rsidRDefault="00991E4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0F4" w14:textId="77777777" w:rsidR="00991E48" w:rsidRPr="001411F4" w:rsidRDefault="00991E48" w:rsidP="00991E4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47</w:t>
            </w:r>
          </w:p>
        </w:tc>
        <w:tc>
          <w:tcPr>
            <w:tcW w:w="11957" w:type="dxa"/>
            <w:vAlign w:val="center"/>
          </w:tcPr>
          <w:p w14:paraId="6C0B20F5" w14:textId="77777777" w:rsidR="00991E48" w:rsidRPr="001411F4" w:rsidRDefault="00991E4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3. </w:t>
            </w:r>
            <w:r w:rsidRPr="001411F4">
              <w:rPr>
                <w:rFonts w:cs="Times New Roman"/>
                <w:color w:val="000000"/>
                <w:szCs w:val="28"/>
              </w:rPr>
              <w:t>So sánh phân số</w:t>
            </w:r>
          </w:p>
        </w:tc>
      </w:tr>
      <w:tr w:rsidR="00991E48" w:rsidRPr="001411F4" w14:paraId="6C0B20FA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F7" w14:textId="77777777" w:rsidR="00991E48" w:rsidRPr="001411F4" w:rsidRDefault="00991E4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20</w:t>
            </w:r>
          </w:p>
        </w:tc>
        <w:tc>
          <w:tcPr>
            <w:tcW w:w="1260" w:type="dxa"/>
            <w:vAlign w:val="center"/>
          </w:tcPr>
          <w:p w14:paraId="6C0B20F8" w14:textId="77777777" w:rsidR="00991E48" w:rsidRPr="001411F4" w:rsidRDefault="00991E48" w:rsidP="00991E4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48</w:t>
            </w:r>
          </w:p>
        </w:tc>
        <w:tc>
          <w:tcPr>
            <w:tcW w:w="11957" w:type="dxa"/>
            <w:vAlign w:val="center"/>
          </w:tcPr>
          <w:p w14:paraId="6C0B20F9" w14:textId="77777777" w:rsidR="00991E48" w:rsidRPr="001411F4" w:rsidRDefault="00991E4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4. </w:t>
            </w:r>
            <w:r w:rsidRPr="001411F4">
              <w:rPr>
                <w:rFonts w:cs="Times New Roman"/>
                <w:color w:val="000000"/>
                <w:szCs w:val="28"/>
              </w:rPr>
              <w:t>Phép cộng và phép trừ phân số</w:t>
            </w:r>
          </w:p>
        </w:tc>
      </w:tr>
      <w:tr w:rsidR="00991E48" w:rsidRPr="001411F4" w14:paraId="6C0B20FE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0FB" w14:textId="77777777" w:rsidR="00991E48" w:rsidRPr="001411F4" w:rsidRDefault="00991E4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0FC" w14:textId="77777777" w:rsidR="00991E48" w:rsidRPr="001411F4" w:rsidRDefault="00991E48" w:rsidP="00991E4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49</w:t>
            </w:r>
          </w:p>
        </w:tc>
        <w:tc>
          <w:tcPr>
            <w:tcW w:w="11957" w:type="dxa"/>
            <w:vAlign w:val="center"/>
          </w:tcPr>
          <w:p w14:paraId="6C0B20FD" w14:textId="77777777" w:rsidR="00991E48" w:rsidRPr="001411F4" w:rsidRDefault="00991E4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4. </w:t>
            </w:r>
            <w:r w:rsidRPr="001411F4">
              <w:rPr>
                <w:rFonts w:cs="Times New Roman"/>
                <w:color w:val="000000"/>
                <w:szCs w:val="28"/>
              </w:rPr>
              <w:t>Phép cộng và phép trừ phân số</w:t>
            </w:r>
          </w:p>
        </w:tc>
      </w:tr>
      <w:tr w:rsidR="00991E48" w:rsidRPr="001411F4" w14:paraId="6C0B2102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0FF" w14:textId="77777777" w:rsidR="00991E48" w:rsidRPr="001411F4" w:rsidRDefault="00991E4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21</w:t>
            </w:r>
          </w:p>
        </w:tc>
        <w:tc>
          <w:tcPr>
            <w:tcW w:w="1260" w:type="dxa"/>
            <w:vAlign w:val="center"/>
          </w:tcPr>
          <w:p w14:paraId="6C0B2100" w14:textId="77777777" w:rsidR="00991E48" w:rsidRPr="001411F4" w:rsidRDefault="00991E48" w:rsidP="00991E4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50</w:t>
            </w:r>
          </w:p>
        </w:tc>
        <w:tc>
          <w:tcPr>
            <w:tcW w:w="11957" w:type="dxa"/>
            <w:vAlign w:val="center"/>
          </w:tcPr>
          <w:p w14:paraId="6C0B2101" w14:textId="77777777" w:rsidR="00991E48" w:rsidRPr="001411F4" w:rsidRDefault="00991E4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5. </w:t>
            </w:r>
            <w:r w:rsidRPr="001411F4">
              <w:rPr>
                <w:rFonts w:cs="Times New Roman"/>
                <w:color w:val="000000"/>
                <w:szCs w:val="28"/>
              </w:rPr>
              <w:t>Phép nhân và phép chia phân số</w:t>
            </w:r>
          </w:p>
        </w:tc>
      </w:tr>
      <w:tr w:rsidR="00991E48" w:rsidRPr="001411F4" w14:paraId="6C0B2106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103" w14:textId="77777777" w:rsidR="00991E48" w:rsidRPr="001411F4" w:rsidRDefault="00991E4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04" w14:textId="77777777" w:rsidR="00991E48" w:rsidRPr="001411F4" w:rsidRDefault="00991E48" w:rsidP="00991E4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51</w:t>
            </w:r>
          </w:p>
        </w:tc>
        <w:tc>
          <w:tcPr>
            <w:tcW w:w="11957" w:type="dxa"/>
            <w:vAlign w:val="center"/>
          </w:tcPr>
          <w:p w14:paraId="6C0B2105" w14:textId="77777777" w:rsidR="00991E48" w:rsidRPr="001411F4" w:rsidRDefault="00991E48" w:rsidP="006D501D">
            <w:pPr>
              <w:rPr>
                <w:rFonts w:cs="Times New Roman"/>
                <w:szCs w:val="28"/>
                <w:vertAlign w:val="subscript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5. </w:t>
            </w:r>
            <w:r w:rsidRPr="001411F4">
              <w:rPr>
                <w:rFonts w:cs="Times New Roman"/>
                <w:color w:val="000000"/>
                <w:szCs w:val="28"/>
              </w:rPr>
              <w:t>Phép nhân và phép chia phân số</w:t>
            </w:r>
            <w:r w:rsidR="00083718" w:rsidRPr="001411F4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="00083718" w:rsidRPr="001411F4">
              <w:rPr>
                <w:rFonts w:cs="Times New Roman"/>
                <w:b/>
                <w:color w:val="000000"/>
                <w:szCs w:val="28"/>
                <w:lang w:val="en-US"/>
              </w:rPr>
              <w:t>+ KTĐGTX</w:t>
            </w:r>
            <w:r w:rsidR="00083718" w:rsidRPr="001411F4">
              <w:rPr>
                <w:rFonts w:cs="Times New Roman"/>
                <w:b/>
                <w:color w:val="000000"/>
                <w:szCs w:val="28"/>
                <w:vertAlign w:val="subscript"/>
                <w:lang w:val="en-US"/>
              </w:rPr>
              <w:t>1</w:t>
            </w:r>
          </w:p>
        </w:tc>
      </w:tr>
      <w:tr w:rsidR="00991E48" w:rsidRPr="001411F4" w14:paraId="6C0B210A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07" w14:textId="77777777" w:rsidR="00991E48" w:rsidRPr="001411F4" w:rsidRDefault="00991E4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22</w:t>
            </w:r>
          </w:p>
        </w:tc>
        <w:tc>
          <w:tcPr>
            <w:tcW w:w="1260" w:type="dxa"/>
            <w:vAlign w:val="center"/>
          </w:tcPr>
          <w:p w14:paraId="6C0B2108" w14:textId="77777777" w:rsidR="00991E48" w:rsidRPr="001411F4" w:rsidRDefault="00991E48" w:rsidP="00991E4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52</w:t>
            </w:r>
          </w:p>
        </w:tc>
        <w:tc>
          <w:tcPr>
            <w:tcW w:w="11957" w:type="dxa"/>
            <w:vAlign w:val="center"/>
          </w:tcPr>
          <w:p w14:paraId="6C0B2109" w14:textId="77777777" w:rsidR="00991E48" w:rsidRPr="001411F4" w:rsidRDefault="00991E4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6. </w:t>
            </w:r>
            <w:r w:rsidRPr="001411F4">
              <w:rPr>
                <w:rFonts w:cs="Times New Roman"/>
                <w:color w:val="000000"/>
                <w:szCs w:val="28"/>
              </w:rPr>
              <w:t>Giá trị phân số của một số</w:t>
            </w:r>
          </w:p>
        </w:tc>
      </w:tr>
      <w:tr w:rsidR="00991E48" w:rsidRPr="001411F4" w14:paraId="6C0B210E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10B" w14:textId="77777777" w:rsidR="00991E48" w:rsidRPr="001411F4" w:rsidRDefault="00991E4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0C" w14:textId="77777777" w:rsidR="00991E48" w:rsidRPr="001411F4" w:rsidRDefault="00991E48" w:rsidP="00991E4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53</w:t>
            </w:r>
          </w:p>
        </w:tc>
        <w:tc>
          <w:tcPr>
            <w:tcW w:w="11957" w:type="dxa"/>
            <w:vAlign w:val="center"/>
          </w:tcPr>
          <w:p w14:paraId="6C0B210D" w14:textId="77777777" w:rsidR="00991E48" w:rsidRPr="001411F4" w:rsidRDefault="00991E4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6. </w:t>
            </w:r>
            <w:r w:rsidRPr="001411F4">
              <w:rPr>
                <w:rFonts w:cs="Times New Roman"/>
                <w:color w:val="000000"/>
                <w:szCs w:val="28"/>
              </w:rPr>
              <w:t>Giá trị phân số của một số</w:t>
            </w:r>
          </w:p>
        </w:tc>
      </w:tr>
      <w:tr w:rsidR="00991E48" w:rsidRPr="001411F4" w14:paraId="6C0B2112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0F" w14:textId="77777777" w:rsidR="00991E48" w:rsidRPr="001411F4" w:rsidRDefault="00991E4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23</w:t>
            </w:r>
          </w:p>
        </w:tc>
        <w:tc>
          <w:tcPr>
            <w:tcW w:w="1260" w:type="dxa"/>
            <w:vAlign w:val="center"/>
          </w:tcPr>
          <w:p w14:paraId="6C0B2110" w14:textId="77777777" w:rsidR="00991E48" w:rsidRPr="001411F4" w:rsidRDefault="00991E48" w:rsidP="00991E4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54</w:t>
            </w:r>
          </w:p>
        </w:tc>
        <w:tc>
          <w:tcPr>
            <w:tcW w:w="11957" w:type="dxa"/>
            <w:vAlign w:val="center"/>
          </w:tcPr>
          <w:p w14:paraId="6C0B2111" w14:textId="77777777" w:rsidR="00991E48" w:rsidRPr="001411F4" w:rsidRDefault="00991E4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7. </w:t>
            </w:r>
            <w:r w:rsidRPr="001411F4">
              <w:rPr>
                <w:rFonts w:cs="Times New Roman"/>
                <w:color w:val="000000"/>
                <w:szCs w:val="28"/>
              </w:rPr>
              <w:t>Hỗn số</w:t>
            </w:r>
          </w:p>
        </w:tc>
      </w:tr>
      <w:tr w:rsidR="00991E48" w:rsidRPr="001411F4" w14:paraId="6C0B2116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113" w14:textId="77777777" w:rsidR="00991E48" w:rsidRPr="001411F4" w:rsidRDefault="00991E4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14" w14:textId="77777777" w:rsidR="00991E48" w:rsidRPr="001411F4" w:rsidRDefault="00991E48" w:rsidP="00991E4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55</w:t>
            </w:r>
          </w:p>
        </w:tc>
        <w:tc>
          <w:tcPr>
            <w:tcW w:w="11957" w:type="dxa"/>
            <w:vAlign w:val="center"/>
          </w:tcPr>
          <w:p w14:paraId="6C0B2115" w14:textId="77777777" w:rsidR="00991E48" w:rsidRPr="001411F4" w:rsidRDefault="00991E4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7. </w:t>
            </w:r>
            <w:r w:rsidRPr="001411F4">
              <w:rPr>
                <w:rFonts w:cs="Times New Roman"/>
                <w:color w:val="000000"/>
                <w:szCs w:val="28"/>
              </w:rPr>
              <w:t>Hỗn số</w:t>
            </w:r>
          </w:p>
        </w:tc>
      </w:tr>
      <w:tr w:rsidR="00991E48" w:rsidRPr="001411F4" w14:paraId="6C0B211A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17" w14:textId="77777777" w:rsidR="00991E48" w:rsidRPr="001411F4" w:rsidRDefault="00991E4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24</w:t>
            </w:r>
          </w:p>
        </w:tc>
        <w:tc>
          <w:tcPr>
            <w:tcW w:w="1260" w:type="dxa"/>
            <w:vAlign w:val="center"/>
          </w:tcPr>
          <w:p w14:paraId="6C0B2118" w14:textId="77777777" w:rsidR="00991E48" w:rsidRPr="001411F4" w:rsidRDefault="00991E48" w:rsidP="00991E4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0E423E">
              <w:rPr>
                <w:rFonts w:cs="Times New Roman"/>
                <w:szCs w:val="28"/>
                <w:lang w:val="en-US"/>
              </w:rPr>
              <w:t>56</w:t>
            </w:r>
          </w:p>
        </w:tc>
        <w:tc>
          <w:tcPr>
            <w:tcW w:w="11957" w:type="dxa"/>
            <w:vAlign w:val="center"/>
          </w:tcPr>
          <w:p w14:paraId="6C0B2119" w14:textId="77777777" w:rsidR="00991E48" w:rsidRPr="001411F4" w:rsidRDefault="00991E4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8. </w:t>
            </w:r>
            <w:r w:rsidRPr="001411F4">
              <w:rPr>
                <w:rFonts w:cs="Times New Roman"/>
                <w:color w:val="000000"/>
                <w:szCs w:val="28"/>
              </w:rPr>
              <w:t>Hoạt động thực hành và trải nghiệm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>: Phân số ở quanh ta</w:t>
            </w:r>
          </w:p>
        </w:tc>
      </w:tr>
      <w:tr w:rsidR="00991E48" w:rsidRPr="001411F4" w14:paraId="6C0B211E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11B" w14:textId="77777777" w:rsidR="00991E48" w:rsidRPr="001411F4" w:rsidRDefault="00991E4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1C" w14:textId="77777777" w:rsidR="00991E48" w:rsidRPr="001411F4" w:rsidRDefault="00991E48" w:rsidP="00991E4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57</w:t>
            </w:r>
          </w:p>
        </w:tc>
        <w:tc>
          <w:tcPr>
            <w:tcW w:w="11957" w:type="dxa"/>
            <w:vAlign w:val="center"/>
          </w:tcPr>
          <w:p w14:paraId="6C0B211D" w14:textId="480BA87C" w:rsidR="00991E48" w:rsidRPr="001411F4" w:rsidRDefault="00991E4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</w:rPr>
              <w:t>Ôn tập chương 5</w:t>
            </w:r>
          </w:p>
        </w:tc>
      </w:tr>
      <w:tr w:rsidR="00991E48" w:rsidRPr="001411F4" w14:paraId="6C0B2122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1F" w14:textId="77777777" w:rsidR="00991E48" w:rsidRPr="001411F4" w:rsidRDefault="006F1944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1260" w:type="dxa"/>
            <w:vAlign w:val="center"/>
          </w:tcPr>
          <w:p w14:paraId="6C0B2120" w14:textId="77777777" w:rsidR="00991E48" w:rsidRPr="001411F4" w:rsidRDefault="00991E48" w:rsidP="00991E4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58</w:t>
            </w:r>
          </w:p>
        </w:tc>
        <w:tc>
          <w:tcPr>
            <w:tcW w:w="11957" w:type="dxa"/>
            <w:vAlign w:val="center"/>
          </w:tcPr>
          <w:p w14:paraId="6C0B2121" w14:textId="38D3A8B9" w:rsidR="00991E48" w:rsidRPr="001411F4" w:rsidRDefault="00991E48" w:rsidP="00A52416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Ôn tập giữa kì II</w:t>
            </w:r>
          </w:p>
        </w:tc>
      </w:tr>
      <w:tr w:rsidR="00991E48" w:rsidRPr="001411F4" w14:paraId="6C0B2126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123" w14:textId="77777777" w:rsidR="00991E48" w:rsidRPr="001411F4" w:rsidRDefault="00991E4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24" w14:textId="77777777" w:rsidR="00991E48" w:rsidRPr="001411F4" w:rsidRDefault="00991E48" w:rsidP="00991E4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59</w:t>
            </w:r>
          </w:p>
        </w:tc>
        <w:tc>
          <w:tcPr>
            <w:tcW w:w="11957" w:type="dxa"/>
            <w:vAlign w:val="center"/>
          </w:tcPr>
          <w:p w14:paraId="6C0B2125" w14:textId="2AFC80D3" w:rsidR="00991E48" w:rsidRPr="001411F4" w:rsidRDefault="00991E48" w:rsidP="00A52416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Ôn tập giữa kì II</w:t>
            </w:r>
          </w:p>
        </w:tc>
      </w:tr>
      <w:tr w:rsidR="00D502B8" w:rsidRPr="001411F4" w14:paraId="6C0B212A" w14:textId="77777777" w:rsidTr="006D501D">
        <w:trPr>
          <w:trHeight w:val="432"/>
        </w:trPr>
        <w:tc>
          <w:tcPr>
            <w:tcW w:w="1345" w:type="dxa"/>
            <w:vAlign w:val="center"/>
          </w:tcPr>
          <w:p w14:paraId="6C0B2127" w14:textId="77777777" w:rsidR="00D502B8" w:rsidRPr="001411F4" w:rsidRDefault="00D502B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26</w:t>
            </w:r>
          </w:p>
        </w:tc>
        <w:tc>
          <w:tcPr>
            <w:tcW w:w="1260" w:type="dxa"/>
            <w:vAlign w:val="center"/>
          </w:tcPr>
          <w:p w14:paraId="6C0B2128" w14:textId="77777777" w:rsidR="00D502B8" w:rsidRPr="001411F4" w:rsidRDefault="00D502B8" w:rsidP="00D502B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60</w:t>
            </w:r>
          </w:p>
        </w:tc>
        <w:tc>
          <w:tcPr>
            <w:tcW w:w="11957" w:type="dxa"/>
            <w:vAlign w:val="center"/>
          </w:tcPr>
          <w:p w14:paraId="6C0B2129" w14:textId="77777777" w:rsidR="00D502B8" w:rsidRPr="001411F4" w:rsidRDefault="00D502B8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b/>
                <w:szCs w:val="28"/>
                <w:lang w:val="en-US"/>
              </w:rPr>
              <w:t>Kiểm tra giữa học kì II</w:t>
            </w:r>
          </w:p>
        </w:tc>
      </w:tr>
      <w:tr w:rsidR="008B3BB1" w:rsidRPr="001411F4" w14:paraId="0ADE678F" w14:textId="77777777" w:rsidTr="008D1779">
        <w:trPr>
          <w:trHeight w:val="432"/>
        </w:trPr>
        <w:tc>
          <w:tcPr>
            <w:tcW w:w="14562" w:type="dxa"/>
            <w:gridSpan w:val="3"/>
            <w:vAlign w:val="center"/>
          </w:tcPr>
          <w:p w14:paraId="687C7D43" w14:textId="2A375D67" w:rsidR="008B3BB1" w:rsidRPr="008B3BB1" w:rsidRDefault="008B3BB1" w:rsidP="008B3BB1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B3BB1">
              <w:rPr>
                <w:rFonts w:cs="Times New Roman"/>
                <w:b/>
                <w:szCs w:val="28"/>
                <w:lang w:val="en-US"/>
              </w:rPr>
              <w:t>Chương 6: Số Thập Phân</w:t>
            </w:r>
            <w:r w:rsidR="00190B60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  <w:lang w:val="en-US"/>
              </w:rPr>
              <w:t>(12 Tiết)</w:t>
            </w:r>
          </w:p>
        </w:tc>
      </w:tr>
      <w:tr w:rsidR="00D502B8" w:rsidRPr="001411F4" w14:paraId="6C0B212E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2B" w14:textId="77777777" w:rsidR="00D502B8" w:rsidRPr="001411F4" w:rsidRDefault="006F1944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27</w:t>
            </w:r>
          </w:p>
        </w:tc>
        <w:tc>
          <w:tcPr>
            <w:tcW w:w="1260" w:type="dxa"/>
            <w:vAlign w:val="center"/>
          </w:tcPr>
          <w:p w14:paraId="6C0B212C" w14:textId="77777777" w:rsidR="00D502B8" w:rsidRPr="001411F4" w:rsidRDefault="00D502B8" w:rsidP="00D502B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61</w:t>
            </w:r>
          </w:p>
        </w:tc>
        <w:tc>
          <w:tcPr>
            <w:tcW w:w="11957" w:type="dxa"/>
            <w:vAlign w:val="center"/>
          </w:tcPr>
          <w:p w14:paraId="6C0B212D" w14:textId="77777777" w:rsidR="00D502B8" w:rsidRPr="001411F4" w:rsidRDefault="00D502B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Bài 1. Số thập phân</w:t>
            </w:r>
          </w:p>
        </w:tc>
      </w:tr>
      <w:tr w:rsidR="00D502B8" w:rsidRPr="001411F4" w14:paraId="6C0B2132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12F" w14:textId="77777777" w:rsidR="00D502B8" w:rsidRPr="001411F4" w:rsidRDefault="00D502B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30" w14:textId="77777777" w:rsidR="00D502B8" w:rsidRPr="001411F4" w:rsidRDefault="00D502B8" w:rsidP="00D502B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62</w:t>
            </w:r>
          </w:p>
        </w:tc>
        <w:tc>
          <w:tcPr>
            <w:tcW w:w="11957" w:type="dxa"/>
            <w:vAlign w:val="center"/>
          </w:tcPr>
          <w:p w14:paraId="6C0B2131" w14:textId="77777777" w:rsidR="00D502B8" w:rsidRPr="001411F4" w:rsidRDefault="00D502B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2. </w:t>
            </w:r>
            <w:r w:rsidRPr="001411F4">
              <w:rPr>
                <w:rFonts w:cs="Times New Roman"/>
                <w:color w:val="000000"/>
                <w:szCs w:val="28"/>
              </w:rPr>
              <w:t>Các phép tính với số thập phân</w:t>
            </w:r>
          </w:p>
        </w:tc>
      </w:tr>
      <w:tr w:rsidR="00D502B8" w:rsidRPr="001411F4" w14:paraId="6C0B2136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33" w14:textId="77777777" w:rsidR="00D502B8" w:rsidRPr="001411F4" w:rsidRDefault="006F1944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28</w:t>
            </w:r>
          </w:p>
        </w:tc>
        <w:tc>
          <w:tcPr>
            <w:tcW w:w="1260" w:type="dxa"/>
            <w:vAlign w:val="center"/>
          </w:tcPr>
          <w:p w14:paraId="6C0B2134" w14:textId="77777777" w:rsidR="00D502B8" w:rsidRPr="001411F4" w:rsidRDefault="00D502B8" w:rsidP="00D502B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63</w:t>
            </w:r>
          </w:p>
        </w:tc>
        <w:tc>
          <w:tcPr>
            <w:tcW w:w="11957" w:type="dxa"/>
            <w:vAlign w:val="center"/>
          </w:tcPr>
          <w:p w14:paraId="6C0B2135" w14:textId="77777777" w:rsidR="00D502B8" w:rsidRPr="001411F4" w:rsidRDefault="00D502B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3. </w:t>
            </w:r>
            <w:r w:rsidRPr="001411F4">
              <w:rPr>
                <w:rFonts w:cs="Times New Roman"/>
                <w:color w:val="000000"/>
                <w:szCs w:val="28"/>
              </w:rPr>
              <w:t>Làm tròn số thập phân và ước lượng kết quả</w:t>
            </w:r>
          </w:p>
        </w:tc>
      </w:tr>
      <w:tr w:rsidR="00D502B8" w:rsidRPr="001411F4" w14:paraId="6C0B213A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137" w14:textId="77777777" w:rsidR="00D502B8" w:rsidRPr="001411F4" w:rsidRDefault="00D502B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38" w14:textId="77777777" w:rsidR="00D502B8" w:rsidRPr="001411F4" w:rsidRDefault="00D502B8" w:rsidP="00D502B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64</w:t>
            </w:r>
          </w:p>
        </w:tc>
        <w:tc>
          <w:tcPr>
            <w:tcW w:w="11957" w:type="dxa"/>
            <w:vAlign w:val="center"/>
          </w:tcPr>
          <w:p w14:paraId="6C0B2139" w14:textId="77777777" w:rsidR="00D502B8" w:rsidRPr="001411F4" w:rsidRDefault="00D502B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4. </w:t>
            </w:r>
            <w:r w:rsidRPr="001411F4">
              <w:rPr>
                <w:rFonts w:cs="Times New Roman"/>
                <w:color w:val="000000"/>
                <w:szCs w:val="28"/>
              </w:rPr>
              <w:t>Tỉ số và tỉ số phần trăm</w:t>
            </w:r>
          </w:p>
        </w:tc>
      </w:tr>
      <w:tr w:rsidR="00D502B8" w:rsidRPr="001411F4" w14:paraId="6C0B213E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3B" w14:textId="77777777" w:rsidR="00D502B8" w:rsidRPr="001411F4" w:rsidRDefault="006F1944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29</w:t>
            </w:r>
          </w:p>
        </w:tc>
        <w:tc>
          <w:tcPr>
            <w:tcW w:w="1260" w:type="dxa"/>
            <w:vAlign w:val="center"/>
          </w:tcPr>
          <w:p w14:paraId="6C0B213C" w14:textId="77777777" w:rsidR="00D502B8" w:rsidRPr="001411F4" w:rsidRDefault="00D502B8" w:rsidP="00D502B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65</w:t>
            </w:r>
          </w:p>
        </w:tc>
        <w:tc>
          <w:tcPr>
            <w:tcW w:w="11957" w:type="dxa"/>
            <w:vAlign w:val="center"/>
          </w:tcPr>
          <w:p w14:paraId="6C0B213D" w14:textId="77777777" w:rsidR="00D502B8" w:rsidRPr="001411F4" w:rsidRDefault="00D502B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5. </w:t>
            </w:r>
            <w:r w:rsidRPr="001411F4">
              <w:rPr>
                <w:rFonts w:cs="Times New Roman"/>
                <w:color w:val="000000"/>
                <w:szCs w:val="28"/>
              </w:rPr>
              <w:t>Bài toán về tỉ số phần trăm</w:t>
            </w:r>
          </w:p>
        </w:tc>
      </w:tr>
      <w:tr w:rsidR="00D502B8" w:rsidRPr="001411F4" w14:paraId="6C0B2142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13F" w14:textId="77777777" w:rsidR="00D502B8" w:rsidRPr="001411F4" w:rsidRDefault="00D502B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40" w14:textId="77777777" w:rsidR="00D502B8" w:rsidRPr="001411F4" w:rsidRDefault="00D502B8" w:rsidP="00D502B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66</w:t>
            </w:r>
          </w:p>
        </w:tc>
        <w:tc>
          <w:tcPr>
            <w:tcW w:w="11957" w:type="dxa"/>
            <w:vAlign w:val="center"/>
          </w:tcPr>
          <w:p w14:paraId="6C0B2141" w14:textId="77777777" w:rsidR="00D502B8" w:rsidRPr="001411F4" w:rsidRDefault="00D502B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5. </w:t>
            </w:r>
            <w:r w:rsidRPr="001411F4">
              <w:rPr>
                <w:rFonts w:cs="Times New Roman"/>
                <w:color w:val="000000"/>
                <w:szCs w:val="28"/>
              </w:rPr>
              <w:t>Bài toán về tỉ số phần trăm</w:t>
            </w:r>
          </w:p>
        </w:tc>
      </w:tr>
      <w:tr w:rsidR="00D502B8" w:rsidRPr="001411F4" w14:paraId="6C0B2146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43" w14:textId="77777777" w:rsidR="00D502B8" w:rsidRPr="001411F4" w:rsidRDefault="006F1944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30</w:t>
            </w:r>
          </w:p>
        </w:tc>
        <w:tc>
          <w:tcPr>
            <w:tcW w:w="1260" w:type="dxa"/>
            <w:vAlign w:val="center"/>
          </w:tcPr>
          <w:p w14:paraId="6C0B2144" w14:textId="77777777" w:rsidR="00D502B8" w:rsidRPr="001411F4" w:rsidRDefault="00D502B8" w:rsidP="00D502B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0E423E">
              <w:rPr>
                <w:rFonts w:cs="Times New Roman"/>
                <w:szCs w:val="28"/>
                <w:lang w:val="en-US"/>
              </w:rPr>
              <w:t>67</w:t>
            </w:r>
          </w:p>
        </w:tc>
        <w:tc>
          <w:tcPr>
            <w:tcW w:w="11957" w:type="dxa"/>
            <w:vAlign w:val="center"/>
          </w:tcPr>
          <w:p w14:paraId="6C0B2145" w14:textId="77777777" w:rsidR="00D502B8" w:rsidRPr="001411F4" w:rsidRDefault="00D502B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6. </w:t>
            </w:r>
            <w:r w:rsidRPr="001411F4">
              <w:rPr>
                <w:rFonts w:cs="Times New Roman"/>
                <w:color w:val="000000"/>
                <w:szCs w:val="28"/>
              </w:rPr>
              <w:t>Hoạt động thực hành và trải nghiệm</w:t>
            </w:r>
          </w:p>
        </w:tc>
      </w:tr>
      <w:tr w:rsidR="00D502B8" w:rsidRPr="001411F4" w14:paraId="6C0B214A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147" w14:textId="77777777" w:rsidR="00D502B8" w:rsidRPr="001411F4" w:rsidRDefault="00D502B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48" w14:textId="77777777" w:rsidR="00D502B8" w:rsidRPr="001411F4" w:rsidRDefault="00D502B8" w:rsidP="00D502B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68</w:t>
            </w:r>
          </w:p>
        </w:tc>
        <w:tc>
          <w:tcPr>
            <w:tcW w:w="11957" w:type="dxa"/>
            <w:vAlign w:val="center"/>
          </w:tcPr>
          <w:p w14:paraId="6C0B2149" w14:textId="024B7611" w:rsidR="00D502B8" w:rsidRPr="001411F4" w:rsidRDefault="00D502B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</w:rPr>
              <w:t>Ôn tập chương 6</w:t>
            </w:r>
          </w:p>
        </w:tc>
      </w:tr>
      <w:tr w:rsidR="00D502B8" w:rsidRPr="001411F4" w14:paraId="6C0B214E" w14:textId="77777777" w:rsidTr="006D501D">
        <w:trPr>
          <w:trHeight w:val="432"/>
        </w:trPr>
        <w:tc>
          <w:tcPr>
            <w:tcW w:w="1345" w:type="dxa"/>
            <w:vAlign w:val="center"/>
          </w:tcPr>
          <w:p w14:paraId="6C0B214B" w14:textId="77777777" w:rsidR="00D502B8" w:rsidRPr="001411F4" w:rsidRDefault="00D502B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1260" w:type="dxa"/>
            <w:vAlign w:val="center"/>
          </w:tcPr>
          <w:p w14:paraId="6C0B214C" w14:textId="77777777" w:rsidR="00D502B8" w:rsidRPr="001411F4" w:rsidRDefault="00D502B8" w:rsidP="00D502B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69</w:t>
            </w:r>
          </w:p>
        </w:tc>
        <w:tc>
          <w:tcPr>
            <w:tcW w:w="11957" w:type="dxa"/>
            <w:vAlign w:val="center"/>
          </w:tcPr>
          <w:p w14:paraId="6C0B214D" w14:textId="77777777" w:rsidR="00D502B8" w:rsidRPr="001411F4" w:rsidRDefault="00D502B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Ôn tập học kì II</w:t>
            </w:r>
          </w:p>
        </w:tc>
      </w:tr>
      <w:tr w:rsidR="00D502B8" w:rsidRPr="001411F4" w14:paraId="6C0B2152" w14:textId="77777777" w:rsidTr="006D501D">
        <w:trPr>
          <w:trHeight w:val="432"/>
        </w:trPr>
        <w:tc>
          <w:tcPr>
            <w:tcW w:w="1345" w:type="dxa"/>
            <w:vAlign w:val="center"/>
          </w:tcPr>
          <w:p w14:paraId="6C0B214F" w14:textId="77777777" w:rsidR="00D502B8" w:rsidRPr="001411F4" w:rsidRDefault="00D502B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1260" w:type="dxa"/>
            <w:vAlign w:val="center"/>
          </w:tcPr>
          <w:p w14:paraId="6C0B2150" w14:textId="77777777" w:rsidR="00D502B8" w:rsidRPr="001411F4" w:rsidRDefault="00D502B8" w:rsidP="00D502B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70</w:t>
            </w:r>
          </w:p>
        </w:tc>
        <w:tc>
          <w:tcPr>
            <w:tcW w:w="11957" w:type="dxa"/>
            <w:vAlign w:val="center"/>
          </w:tcPr>
          <w:p w14:paraId="6C0B2151" w14:textId="77777777" w:rsidR="00D502B8" w:rsidRPr="001411F4" w:rsidRDefault="00D502B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Ôn tập học kì II</w:t>
            </w:r>
          </w:p>
        </w:tc>
      </w:tr>
      <w:tr w:rsidR="00D502B8" w:rsidRPr="001411F4" w14:paraId="6C0B2156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53" w14:textId="77777777" w:rsidR="00D502B8" w:rsidRPr="001411F4" w:rsidRDefault="00D502B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35</w:t>
            </w:r>
          </w:p>
        </w:tc>
        <w:tc>
          <w:tcPr>
            <w:tcW w:w="1260" w:type="dxa"/>
            <w:vAlign w:val="center"/>
          </w:tcPr>
          <w:p w14:paraId="6C0B2154" w14:textId="77777777" w:rsidR="00D502B8" w:rsidRPr="001411F4" w:rsidRDefault="00D502B8" w:rsidP="00D502B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71</w:t>
            </w:r>
          </w:p>
        </w:tc>
        <w:tc>
          <w:tcPr>
            <w:tcW w:w="11957" w:type="dxa"/>
            <w:vAlign w:val="center"/>
          </w:tcPr>
          <w:p w14:paraId="6C0B2155" w14:textId="77777777" w:rsidR="00D502B8" w:rsidRPr="001411F4" w:rsidRDefault="00D502B8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b/>
                <w:szCs w:val="28"/>
                <w:lang w:val="en-US"/>
              </w:rPr>
              <w:t>Kiểm tra học kì II</w:t>
            </w:r>
          </w:p>
        </w:tc>
      </w:tr>
      <w:tr w:rsidR="00D502B8" w:rsidRPr="001411F4" w14:paraId="6C0B215A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157" w14:textId="77777777" w:rsidR="00D502B8" w:rsidRPr="001411F4" w:rsidRDefault="00D502B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58" w14:textId="77777777" w:rsidR="00D502B8" w:rsidRPr="001411F4" w:rsidRDefault="00D502B8" w:rsidP="00D502B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72</w:t>
            </w:r>
          </w:p>
        </w:tc>
        <w:tc>
          <w:tcPr>
            <w:tcW w:w="11957" w:type="dxa"/>
            <w:vAlign w:val="center"/>
          </w:tcPr>
          <w:p w14:paraId="6C0B2159" w14:textId="77777777" w:rsidR="00D502B8" w:rsidRPr="001411F4" w:rsidRDefault="00D502B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Sửa bài kiểm tra học kì II</w:t>
            </w:r>
          </w:p>
        </w:tc>
      </w:tr>
      <w:tr w:rsidR="00D502B8" w:rsidRPr="001411F4" w14:paraId="6C0B215C" w14:textId="77777777" w:rsidTr="006D501D">
        <w:trPr>
          <w:trHeight w:val="432"/>
        </w:trPr>
        <w:tc>
          <w:tcPr>
            <w:tcW w:w="14562" w:type="dxa"/>
            <w:gridSpan w:val="3"/>
            <w:vAlign w:val="center"/>
          </w:tcPr>
          <w:p w14:paraId="6C0B215B" w14:textId="7980C396" w:rsidR="00D502B8" w:rsidRPr="00765460" w:rsidRDefault="0042634E" w:rsidP="00216FA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 xml:space="preserve">PHẦN: </w:t>
            </w:r>
            <w:r w:rsidR="00D502B8" w:rsidRPr="00765460">
              <w:rPr>
                <w:rFonts w:cs="Times New Roman"/>
                <w:b/>
                <w:szCs w:val="28"/>
              </w:rPr>
              <w:t>HÌNH HỌC VÀ ĐO LƯỜNG</w:t>
            </w:r>
            <w:r w:rsidR="006228BC">
              <w:rPr>
                <w:rFonts w:cs="Times New Roman"/>
                <w:b/>
                <w:szCs w:val="28"/>
              </w:rPr>
              <w:t xml:space="preserve"> (31 tiết)</w:t>
            </w:r>
          </w:p>
        </w:tc>
      </w:tr>
      <w:tr w:rsidR="008B3BB1" w:rsidRPr="001411F4" w14:paraId="6D50FAFD" w14:textId="77777777" w:rsidTr="006D501D">
        <w:trPr>
          <w:trHeight w:val="432"/>
        </w:trPr>
        <w:tc>
          <w:tcPr>
            <w:tcW w:w="14562" w:type="dxa"/>
            <w:gridSpan w:val="3"/>
            <w:vAlign w:val="center"/>
          </w:tcPr>
          <w:p w14:paraId="4EC4C1F0" w14:textId="56B99DD7" w:rsidR="008B3BB1" w:rsidRDefault="008B3BB1" w:rsidP="00216FA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HÌNH HỌC TRỰC QUAN</w:t>
            </w:r>
          </w:p>
        </w:tc>
      </w:tr>
      <w:tr w:rsidR="0042634E" w:rsidRPr="001411F4" w14:paraId="6B2EC477" w14:textId="77777777" w:rsidTr="006D501D">
        <w:trPr>
          <w:trHeight w:val="432"/>
        </w:trPr>
        <w:tc>
          <w:tcPr>
            <w:tcW w:w="14562" w:type="dxa"/>
            <w:gridSpan w:val="3"/>
            <w:vAlign w:val="center"/>
          </w:tcPr>
          <w:p w14:paraId="70E3B8A0" w14:textId="596A3930" w:rsidR="0042634E" w:rsidRDefault="0042634E" w:rsidP="00E678F5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 xml:space="preserve">Chương </w:t>
            </w:r>
            <w:r w:rsidR="008B3BB1">
              <w:rPr>
                <w:rFonts w:cs="Times New Roman"/>
                <w:b/>
                <w:szCs w:val="28"/>
                <w:lang w:val="en-US"/>
              </w:rPr>
              <w:t>7</w:t>
            </w:r>
            <w:r>
              <w:rPr>
                <w:rFonts w:cs="Times New Roman"/>
                <w:b/>
                <w:szCs w:val="28"/>
                <w:lang w:val="en-US"/>
              </w:rPr>
              <w:t>:</w:t>
            </w:r>
            <w:r w:rsidR="008B3BB1"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r w:rsidR="008B3BB1">
              <w:rPr>
                <w:rFonts w:cs="Times New Roman"/>
                <w:b/>
                <w:szCs w:val="28"/>
                <w:lang w:val="en-US"/>
              </w:rPr>
              <w:t>Tính Đối Xứng Của Hình Phẳng Trong Thế Giới Tự Nhiên</w:t>
            </w:r>
            <w:r w:rsidR="00E678F5">
              <w:rPr>
                <w:rFonts w:cs="Times New Roman"/>
                <w:b/>
                <w:szCs w:val="28"/>
              </w:rPr>
              <w:t xml:space="preserve"> </w:t>
            </w:r>
            <w:r w:rsidR="008B3BB1" w:rsidRPr="00E678F5">
              <w:rPr>
                <w:rFonts w:cs="Times New Roman"/>
                <w:b/>
                <w:color w:val="FF0000"/>
                <w:szCs w:val="28"/>
                <w:lang w:val="en-US"/>
              </w:rPr>
              <w:t>(</w:t>
            </w:r>
            <w:r w:rsidR="00E678F5" w:rsidRPr="00E678F5">
              <w:rPr>
                <w:rFonts w:cs="Times New Roman"/>
                <w:b/>
                <w:color w:val="FF0000"/>
                <w:szCs w:val="28"/>
              </w:rPr>
              <w:t>9</w:t>
            </w:r>
            <w:r w:rsidR="008B3BB1" w:rsidRPr="00E678F5">
              <w:rPr>
                <w:rFonts w:cs="Times New Roman"/>
                <w:b/>
                <w:color w:val="FF0000"/>
                <w:szCs w:val="28"/>
                <w:lang w:val="en-US"/>
              </w:rPr>
              <w:t xml:space="preserve"> Tiết)</w:t>
            </w:r>
          </w:p>
        </w:tc>
      </w:tr>
      <w:tr w:rsidR="009B797E" w:rsidRPr="001411F4" w14:paraId="6C0B2160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5D" w14:textId="73F24F48" w:rsidR="009B797E" w:rsidRPr="001411F4" w:rsidRDefault="009B797E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</w:t>
            </w:r>
            <w:r w:rsidR="00403820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1260" w:type="dxa"/>
            <w:vAlign w:val="center"/>
          </w:tcPr>
          <w:p w14:paraId="6C0B215E" w14:textId="77777777" w:rsidR="009B797E" w:rsidRPr="001411F4" w:rsidRDefault="009B797E" w:rsidP="009B797E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15</w:t>
            </w:r>
          </w:p>
        </w:tc>
        <w:tc>
          <w:tcPr>
            <w:tcW w:w="11957" w:type="dxa"/>
            <w:vAlign w:val="center"/>
          </w:tcPr>
          <w:p w14:paraId="6C0B215F" w14:textId="77777777" w:rsidR="009B797E" w:rsidRPr="001411F4" w:rsidRDefault="009B797E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1. </w:t>
            </w:r>
            <w:r w:rsidRPr="001411F4">
              <w:rPr>
                <w:rFonts w:cs="Times New Roman"/>
                <w:color w:val="000000"/>
                <w:szCs w:val="28"/>
              </w:rPr>
              <w:t>Hình có trục đối xứng</w:t>
            </w:r>
          </w:p>
        </w:tc>
      </w:tr>
      <w:tr w:rsidR="009B797E" w:rsidRPr="001411F4" w14:paraId="6C0B2164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161" w14:textId="77777777" w:rsidR="009B797E" w:rsidRPr="001411F4" w:rsidRDefault="009B797E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62" w14:textId="77777777" w:rsidR="009B797E" w:rsidRPr="001411F4" w:rsidRDefault="009B797E" w:rsidP="009B797E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16</w:t>
            </w:r>
          </w:p>
        </w:tc>
        <w:tc>
          <w:tcPr>
            <w:tcW w:w="11957" w:type="dxa"/>
            <w:vAlign w:val="center"/>
          </w:tcPr>
          <w:p w14:paraId="6C0B2163" w14:textId="77777777" w:rsidR="009B797E" w:rsidRPr="001411F4" w:rsidRDefault="009B797E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1. </w:t>
            </w:r>
            <w:r w:rsidRPr="001411F4">
              <w:rPr>
                <w:rFonts w:cs="Times New Roman"/>
                <w:color w:val="000000"/>
                <w:szCs w:val="28"/>
              </w:rPr>
              <w:t>Hình có trục đối xứng</w:t>
            </w:r>
          </w:p>
        </w:tc>
      </w:tr>
      <w:tr w:rsidR="009B797E" w:rsidRPr="001411F4" w14:paraId="6C0B2168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65" w14:textId="57BE7612" w:rsidR="009B797E" w:rsidRPr="001411F4" w:rsidRDefault="009B797E" w:rsidP="0040382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lastRenderedPageBreak/>
              <w:t>2</w:t>
            </w:r>
            <w:r w:rsidR="00403820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1260" w:type="dxa"/>
            <w:vAlign w:val="center"/>
          </w:tcPr>
          <w:p w14:paraId="6C0B2166" w14:textId="77777777" w:rsidR="009B797E" w:rsidRPr="001411F4" w:rsidRDefault="009B797E" w:rsidP="009B797E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17</w:t>
            </w:r>
          </w:p>
        </w:tc>
        <w:tc>
          <w:tcPr>
            <w:tcW w:w="11957" w:type="dxa"/>
            <w:vAlign w:val="center"/>
          </w:tcPr>
          <w:p w14:paraId="6C0B2167" w14:textId="77777777" w:rsidR="009B797E" w:rsidRPr="001411F4" w:rsidRDefault="009B797E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2. </w:t>
            </w:r>
            <w:r w:rsidRPr="001411F4">
              <w:rPr>
                <w:rFonts w:cs="Times New Roman"/>
                <w:color w:val="000000"/>
                <w:szCs w:val="28"/>
              </w:rPr>
              <w:t>Hình có tâm đối xứng</w:t>
            </w:r>
          </w:p>
        </w:tc>
      </w:tr>
      <w:tr w:rsidR="009B797E" w:rsidRPr="001411F4" w14:paraId="6C0B216C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169" w14:textId="77777777" w:rsidR="009B797E" w:rsidRPr="001411F4" w:rsidRDefault="009B797E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6A" w14:textId="77777777" w:rsidR="009B797E" w:rsidRPr="002729B5" w:rsidRDefault="009B797E" w:rsidP="009B797E">
            <w:pPr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2729B5">
              <w:rPr>
                <w:rFonts w:cs="Times New Roman"/>
                <w:color w:val="000000" w:themeColor="text1"/>
                <w:szCs w:val="28"/>
                <w:lang w:val="en-US"/>
              </w:rPr>
              <w:t>18</w:t>
            </w:r>
          </w:p>
        </w:tc>
        <w:tc>
          <w:tcPr>
            <w:tcW w:w="11957" w:type="dxa"/>
            <w:vAlign w:val="center"/>
          </w:tcPr>
          <w:p w14:paraId="6C0B216B" w14:textId="110185F9" w:rsidR="009B797E" w:rsidRPr="002729B5" w:rsidRDefault="00C43D37" w:rsidP="00E144C6">
            <w:pPr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2729B5">
              <w:rPr>
                <w:rFonts w:cs="Times New Roman"/>
                <w:color w:val="000000" w:themeColor="text1"/>
                <w:szCs w:val="28"/>
                <w:lang w:val="en-US"/>
              </w:rPr>
              <w:t>Ôn tập giữa kì II</w:t>
            </w:r>
          </w:p>
        </w:tc>
      </w:tr>
      <w:tr w:rsidR="008D1779" w:rsidRPr="001411F4" w14:paraId="2CEE4271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6ABAABE" w14:textId="4EF32F5C" w:rsidR="008D1779" w:rsidRPr="002729B5" w:rsidRDefault="008D1779" w:rsidP="006F1944">
            <w:pPr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2729B5">
              <w:rPr>
                <w:rFonts w:cs="Times New Roman"/>
                <w:color w:val="000000" w:themeColor="text1"/>
                <w:szCs w:val="28"/>
                <w:lang w:val="en-US"/>
              </w:rPr>
              <w:t>26</w:t>
            </w:r>
          </w:p>
        </w:tc>
        <w:tc>
          <w:tcPr>
            <w:tcW w:w="1260" w:type="dxa"/>
            <w:vAlign w:val="center"/>
          </w:tcPr>
          <w:p w14:paraId="62C216E2" w14:textId="5EB9AFB2" w:rsidR="008D1779" w:rsidRPr="002729B5" w:rsidRDefault="008D1779" w:rsidP="009B797E">
            <w:pPr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2729B5">
              <w:rPr>
                <w:rFonts w:cs="Times New Roman"/>
                <w:color w:val="000000" w:themeColor="text1"/>
                <w:szCs w:val="28"/>
                <w:lang w:val="en-US"/>
              </w:rPr>
              <w:t>19</w:t>
            </w:r>
          </w:p>
        </w:tc>
        <w:tc>
          <w:tcPr>
            <w:tcW w:w="11957" w:type="dxa"/>
            <w:vAlign w:val="center"/>
          </w:tcPr>
          <w:p w14:paraId="4AF4D077" w14:textId="5869C2F7" w:rsidR="008D1779" w:rsidRPr="002729B5" w:rsidRDefault="00C43D37" w:rsidP="006D501D">
            <w:pPr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2729B5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Kiểm tra giữa học kì II</w:t>
            </w:r>
          </w:p>
        </w:tc>
      </w:tr>
      <w:tr w:rsidR="008D1779" w:rsidRPr="001411F4" w14:paraId="363D60BA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5E40B1BF" w14:textId="77777777" w:rsidR="008D1779" w:rsidRPr="002729B5" w:rsidRDefault="008D1779" w:rsidP="006F1944">
            <w:pPr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72EFCB8B" w14:textId="3D5F2CDA" w:rsidR="008D1779" w:rsidRPr="002729B5" w:rsidRDefault="008D1779" w:rsidP="009B797E">
            <w:pPr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2729B5">
              <w:rPr>
                <w:rFonts w:cs="Times New Roman"/>
                <w:color w:val="000000" w:themeColor="text1"/>
                <w:szCs w:val="28"/>
                <w:lang w:val="en-US"/>
              </w:rPr>
              <w:t>20</w:t>
            </w:r>
          </w:p>
        </w:tc>
        <w:tc>
          <w:tcPr>
            <w:tcW w:w="11957" w:type="dxa"/>
            <w:vAlign w:val="center"/>
          </w:tcPr>
          <w:p w14:paraId="7460878F" w14:textId="1A2F07E0" w:rsidR="008D1779" w:rsidRPr="002729B5" w:rsidRDefault="00C43D37" w:rsidP="006D501D">
            <w:pPr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2729B5">
              <w:rPr>
                <w:rFonts w:cs="Times New Roman"/>
                <w:color w:val="000000" w:themeColor="text1"/>
                <w:szCs w:val="28"/>
                <w:lang w:val="en-US"/>
              </w:rPr>
              <w:t xml:space="preserve">Bài 2. </w:t>
            </w:r>
            <w:r w:rsidRPr="002729B5">
              <w:rPr>
                <w:rFonts w:cs="Times New Roman"/>
                <w:color w:val="000000" w:themeColor="text1"/>
                <w:szCs w:val="28"/>
              </w:rPr>
              <w:t>Hình có tâm đối xứng</w:t>
            </w:r>
          </w:p>
        </w:tc>
      </w:tr>
      <w:tr w:rsidR="008D1779" w:rsidRPr="001411F4" w14:paraId="49B67F95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0148D3F2" w14:textId="77777777" w:rsidR="008D1779" w:rsidRPr="002729B5" w:rsidRDefault="008D1779" w:rsidP="006F1944">
            <w:pPr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1F792ED" w14:textId="40CABBFC" w:rsidR="008D1779" w:rsidRPr="002729B5" w:rsidRDefault="008D1779" w:rsidP="009B797E">
            <w:pPr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2729B5">
              <w:rPr>
                <w:rFonts w:cs="Times New Roman"/>
                <w:color w:val="000000" w:themeColor="text1"/>
                <w:szCs w:val="28"/>
                <w:lang w:val="en-US"/>
              </w:rPr>
              <w:t>21</w:t>
            </w:r>
          </w:p>
        </w:tc>
        <w:tc>
          <w:tcPr>
            <w:tcW w:w="11957" w:type="dxa"/>
            <w:vAlign w:val="center"/>
          </w:tcPr>
          <w:p w14:paraId="71CC67C9" w14:textId="6C6967E7" w:rsidR="008D1779" w:rsidRPr="002729B5" w:rsidRDefault="00C43D37" w:rsidP="006D501D">
            <w:pPr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2729B5">
              <w:rPr>
                <w:rFonts w:cs="Times New Roman"/>
                <w:color w:val="000000" w:themeColor="text1"/>
                <w:szCs w:val="28"/>
                <w:lang w:val="en-US"/>
              </w:rPr>
              <w:t xml:space="preserve">Bài 3. </w:t>
            </w:r>
            <w:r w:rsidRPr="002729B5">
              <w:rPr>
                <w:rFonts w:cs="Times New Roman"/>
                <w:color w:val="000000" w:themeColor="text1"/>
                <w:szCs w:val="28"/>
              </w:rPr>
              <w:t>Vai trò của tính đối xứng trong thế giới tự nhiên</w:t>
            </w:r>
          </w:p>
        </w:tc>
      </w:tr>
      <w:tr w:rsidR="008D1779" w:rsidRPr="001411F4" w14:paraId="6C0B2174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71" w14:textId="4C82A754" w:rsidR="008D1779" w:rsidRPr="002729B5" w:rsidRDefault="008D1779" w:rsidP="006F1944">
            <w:pPr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2729B5">
              <w:rPr>
                <w:rFonts w:cs="Times New Roman"/>
                <w:color w:val="000000" w:themeColor="text1"/>
                <w:szCs w:val="28"/>
                <w:lang w:val="en-US"/>
              </w:rPr>
              <w:t>27</w:t>
            </w:r>
          </w:p>
        </w:tc>
        <w:tc>
          <w:tcPr>
            <w:tcW w:w="1260" w:type="dxa"/>
            <w:vAlign w:val="center"/>
          </w:tcPr>
          <w:p w14:paraId="6C0B2172" w14:textId="5C4523E7" w:rsidR="008D1779" w:rsidRPr="002729B5" w:rsidRDefault="00F54645" w:rsidP="009B797E">
            <w:pPr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2729B5">
              <w:rPr>
                <w:rFonts w:cs="Times New Roman"/>
                <w:color w:val="000000" w:themeColor="text1"/>
                <w:szCs w:val="28"/>
                <w:lang w:val="en-US"/>
              </w:rPr>
              <w:t>22</w:t>
            </w:r>
          </w:p>
        </w:tc>
        <w:tc>
          <w:tcPr>
            <w:tcW w:w="11957" w:type="dxa"/>
            <w:vAlign w:val="center"/>
          </w:tcPr>
          <w:p w14:paraId="6C0B2173" w14:textId="77777777" w:rsidR="008D1779" w:rsidRPr="002729B5" w:rsidRDefault="008D1779" w:rsidP="006D501D">
            <w:pPr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2729B5">
              <w:rPr>
                <w:rFonts w:cs="Times New Roman"/>
                <w:color w:val="000000" w:themeColor="text1"/>
                <w:szCs w:val="28"/>
                <w:lang w:val="en-US"/>
              </w:rPr>
              <w:t xml:space="preserve">Bài 4. </w:t>
            </w:r>
            <w:r w:rsidRPr="002729B5">
              <w:rPr>
                <w:rFonts w:cs="Times New Roman"/>
                <w:color w:val="000000" w:themeColor="text1"/>
                <w:szCs w:val="28"/>
              </w:rPr>
              <w:t>Hoạt động thực hành và trải nghiệm</w:t>
            </w:r>
          </w:p>
        </w:tc>
      </w:tr>
      <w:tr w:rsidR="008D1779" w:rsidRPr="001411F4" w14:paraId="6C0B2178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175" w14:textId="0908D6CD" w:rsidR="008D1779" w:rsidRPr="002729B5" w:rsidRDefault="008D1779" w:rsidP="006F1944">
            <w:pPr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76" w14:textId="2BE6001C" w:rsidR="008D1779" w:rsidRPr="002729B5" w:rsidRDefault="00F54645" w:rsidP="009B797E">
            <w:pPr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2729B5">
              <w:rPr>
                <w:rFonts w:cs="Times New Roman"/>
                <w:color w:val="000000" w:themeColor="text1"/>
                <w:szCs w:val="28"/>
                <w:lang w:val="en-US"/>
              </w:rPr>
              <w:t>23</w:t>
            </w:r>
          </w:p>
        </w:tc>
        <w:tc>
          <w:tcPr>
            <w:tcW w:w="11957" w:type="dxa"/>
            <w:vAlign w:val="center"/>
          </w:tcPr>
          <w:p w14:paraId="6C0B2177" w14:textId="23FD1590" w:rsidR="008D1779" w:rsidRPr="002729B5" w:rsidRDefault="008D1779" w:rsidP="008D1779">
            <w:pPr>
              <w:rPr>
                <w:rFonts w:cs="Times New Roman"/>
                <w:color w:val="000000" w:themeColor="text1"/>
                <w:szCs w:val="28"/>
                <w:vertAlign w:val="subscript"/>
                <w:lang w:val="en-US"/>
              </w:rPr>
            </w:pPr>
            <w:r w:rsidRPr="002729B5">
              <w:rPr>
                <w:rFonts w:cs="Times New Roman"/>
                <w:color w:val="000000" w:themeColor="text1"/>
                <w:szCs w:val="28"/>
                <w:lang w:val="en-US"/>
              </w:rPr>
              <w:t xml:space="preserve">Ôn tập chương 7 </w:t>
            </w:r>
          </w:p>
        </w:tc>
      </w:tr>
      <w:tr w:rsidR="008B3BB1" w:rsidRPr="001411F4" w14:paraId="109ED593" w14:textId="77777777" w:rsidTr="008D1779">
        <w:trPr>
          <w:trHeight w:val="432"/>
        </w:trPr>
        <w:tc>
          <w:tcPr>
            <w:tcW w:w="14562" w:type="dxa"/>
            <w:gridSpan w:val="3"/>
            <w:vAlign w:val="center"/>
          </w:tcPr>
          <w:p w14:paraId="197AA1D3" w14:textId="38742B8A" w:rsidR="008B3BB1" w:rsidRPr="008B3BB1" w:rsidRDefault="008B3BB1" w:rsidP="008B3BB1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B3BB1">
              <w:rPr>
                <w:rFonts w:cs="Times New Roman"/>
                <w:b/>
                <w:szCs w:val="28"/>
                <w:lang w:val="en-US"/>
              </w:rPr>
              <w:t>HÌNH HỌC PHẲNG</w:t>
            </w:r>
          </w:p>
        </w:tc>
      </w:tr>
      <w:tr w:rsidR="008B3BB1" w:rsidRPr="001411F4" w14:paraId="68ADB33B" w14:textId="77777777" w:rsidTr="008D1779">
        <w:trPr>
          <w:trHeight w:val="432"/>
        </w:trPr>
        <w:tc>
          <w:tcPr>
            <w:tcW w:w="14562" w:type="dxa"/>
            <w:gridSpan w:val="3"/>
            <w:vAlign w:val="center"/>
          </w:tcPr>
          <w:p w14:paraId="52AD9804" w14:textId="2906F2F0" w:rsidR="008B3BB1" w:rsidRPr="008B3BB1" w:rsidRDefault="008B3BB1" w:rsidP="00E678F5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8B3BB1">
              <w:rPr>
                <w:rFonts w:cs="Times New Roman"/>
                <w:b/>
                <w:szCs w:val="28"/>
                <w:lang w:val="en-US"/>
              </w:rPr>
              <w:t>Chương 8: Các Hình Hình Học Cơ Bản</w:t>
            </w:r>
            <w:r w:rsidR="00190B60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  <w:lang w:val="en-US"/>
              </w:rPr>
              <w:t xml:space="preserve">( </w:t>
            </w:r>
            <w:r w:rsidRPr="00E678F5">
              <w:rPr>
                <w:rFonts w:cs="Times New Roman"/>
                <w:b/>
                <w:color w:val="FF0000"/>
                <w:szCs w:val="28"/>
                <w:lang w:val="en-US"/>
              </w:rPr>
              <w:t>2</w:t>
            </w:r>
            <w:r w:rsidR="00E678F5" w:rsidRPr="00E678F5">
              <w:rPr>
                <w:rFonts w:cs="Times New Roman"/>
                <w:b/>
                <w:color w:val="FF0000"/>
                <w:szCs w:val="28"/>
              </w:rPr>
              <w:t>2</w:t>
            </w:r>
            <w:r w:rsidR="00E678F5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r w:rsidRPr="00E678F5">
              <w:rPr>
                <w:rFonts w:cs="Times New Roman"/>
                <w:b/>
                <w:color w:val="FF0000"/>
                <w:szCs w:val="28"/>
                <w:lang w:val="en-US"/>
              </w:rPr>
              <w:t>Tiết)</w:t>
            </w:r>
          </w:p>
        </w:tc>
      </w:tr>
      <w:tr w:rsidR="00A0235A" w:rsidRPr="001411F4" w14:paraId="6C0B217C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79" w14:textId="7AF32085" w:rsidR="00A0235A" w:rsidRPr="001411F4" w:rsidRDefault="008D1779" w:rsidP="003603D4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28</w:t>
            </w:r>
          </w:p>
        </w:tc>
        <w:tc>
          <w:tcPr>
            <w:tcW w:w="1260" w:type="dxa"/>
            <w:vAlign w:val="center"/>
          </w:tcPr>
          <w:p w14:paraId="6C0B217A" w14:textId="138FC4F9" w:rsidR="00A0235A" w:rsidRPr="001411F4" w:rsidRDefault="00F54645" w:rsidP="009B797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24</w:t>
            </w:r>
          </w:p>
        </w:tc>
        <w:tc>
          <w:tcPr>
            <w:tcW w:w="11957" w:type="dxa"/>
            <w:vAlign w:val="center"/>
          </w:tcPr>
          <w:p w14:paraId="6C0B217B" w14:textId="77777777" w:rsidR="00A0235A" w:rsidRPr="001411F4" w:rsidRDefault="00A0235A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Bài 1.</w:t>
            </w:r>
            <w:r w:rsidRPr="001411F4"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r w:rsidRPr="001411F4">
              <w:rPr>
                <w:rFonts w:cs="Times New Roman"/>
                <w:color w:val="000000"/>
                <w:szCs w:val="28"/>
              </w:rPr>
              <w:t>Điểm. Đường thẳng</w:t>
            </w:r>
          </w:p>
        </w:tc>
      </w:tr>
      <w:tr w:rsidR="00A0235A" w:rsidRPr="001411F4" w14:paraId="6C0B2180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17D" w14:textId="15A52EB5" w:rsidR="00A0235A" w:rsidRPr="001411F4" w:rsidRDefault="00A0235A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7E" w14:textId="711CF777" w:rsidR="00A0235A" w:rsidRPr="001411F4" w:rsidRDefault="00F54645" w:rsidP="009B797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25</w:t>
            </w:r>
          </w:p>
        </w:tc>
        <w:tc>
          <w:tcPr>
            <w:tcW w:w="11957" w:type="dxa"/>
            <w:vAlign w:val="center"/>
          </w:tcPr>
          <w:p w14:paraId="6C0B217F" w14:textId="77777777" w:rsidR="00A0235A" w:rsidRPr="001411F4" w:rsidRDefault="00A0235A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Bài 1.</w:t>
            </w:r>
            <w:r w:rsidRPr="001411F4"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r w:rsidRPr="001411F4">
              <w:rPr>
                <w:rFonts w:cs="Times New Roman"/>
                <w:color w:val="000000"/>
                <w:szCs w:val="28"/>
              </w:rPr>
              <w:t>Điểm. Đường thẳng</w:t>
            </w:r>
          </w:p>
        </w:tc>
      </w:tr>
      <w:tr w:rsidR="00A0235A" w:rsidRPr="001411F4" w14:paraId="6C0B2184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81" w14:textId="4AF3FCF3" w:rsidR="00A0235A" w:rsidRPr="001411F4" w:rsidRDefault="008D1779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29</w:t>
            </w:r>
          </w:p>
        </w:tc>
        <w:tc>
          <w:tcPr>
            <w:tcW w:w="1260" w:type="dxa"/>
            <w:vAlign w:val="center"/>
          </w:tcPr>
          <w:p w14:paraId="6C0B2182" w14:textId="1EE0AECF" w:rsidR="00A0235A" w:rsidRPr="001411F4" w:rsidRDefault="00F54645" w:rsidP="009B797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26</w:t>
            </w:r>
          </w:p>
        </w:tc>
        <w:tc>
          <w:tcPr>
            <w:tcW w:w="11957" w:type="dxa"/>
            <w:vAlign w:val="center"/>
          </w:tcPr>
          <w:p w14:paraId="6C0B2183" w14:textId="77777777" w:rsidR="00A0235A" w:rsidRPr="001411F4" w:rsidRDefault="00A0235A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Bài 1.</w:t>
            </w:r>
            <w:r w:rsidRPr="001411F4"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r w:rsidRPr="001411F4">
              <w:rPr>
                <w:rFonts w:cs="Times New Roman"/>
                <w:color w:val="000000"/>
                <w:szCs w:val="28"/>
              </w:rPr>
              <w:t>Điểm. Đường thẳng</w:t>
            </w:r>
          </w:p>
        </w:tc>
      </w:tr>
      <w:tr w:rsidR="00A0235A" w:rsidRPr="001411F4" w14:paraId="6C0B2188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185" w14:textId="5FBE1089" w:rsidR="00A0235A" w:rsidRPr="001411F4" w:rsidRDefault="00A0235A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86" w14:textId="24D7B4C3" w:rsidR="00A0235A" w:rsidRPr="001411F4" w:rsidRDefault="00F54645" w:rsidP="009B797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27</w:t>
            </w:r>
          </w:p>
        </w:tc>
        <w:tc>
          <w:tcPr>
            <w:tcW w:w="11957" w:type="dxa"/>
            <w:vAlign w:val="center"/>
          </w:tcPr>
          <w:p w14:paraId="6C0B2187" w14:textId="77777777" w:rsidR="00A0235A" w:rsidRPr="00765460" w:rsidRDefault="00A0235A" w:rsidP="006D501D">
            <w:pPr>
              <w:rPr>
                <w:rFonts w:cs="Times New Roman"/>
                <w:szCs w:val="28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2. </w:t>
            </w:r>
            <w:r w:rsidRPr="001411F4">
              <w:rPr>
                <w:rFonts w:cs="Times New Roman"/>
                <w:color w:val="000000"/>
                <w:szCs w:val="28"/>
              </w:rPr>
              <w:t>Ba điểm thẳng hàng. Ba điểm không thẳng hàng</w:t>
            </w:r>
          </w:p>
        </w:tc>
      </w:tr>
      <w:tr w:rsidR="00A0235A" w:rsidRPr="001411F4" w14:paraId="6C0B2194" w14:textId="77777777" w:rsidTr="006D501D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91" w14:textId="77893C3B" w:rsidR="00A0235A" w:rsidRPr="001411F4" w:rsidRDefault="00A0235A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30</w:t>
            </w:r>
          </w:p>
        </w:tc>
        <w:tc>
          <w:tcPr>
            <w:tcW w:w="1260" w:type="dxa"/>
            <w:vAlign w:val="center"/>
          </w:tcPr>
          <w:p w14:paraId="6C0B2192" w14:textId="77777777" w:rsidR="00A0235A" w:rsidRPr="001411F4" w:rsidRDefault="00A0235A" w:rsidP="009B797E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28</w:t>
            </w:r>
          </w:p>
        </w:tc>
        <w:tc>
          <w:tcPr>
            <w:tcW w:w="11957" w:type="dxa"/>
            <w:vAlign w:val="center"/>
          </w:tcPr>
          <w:p w14:paraId="6C0B2193" w14:textId="07566FE8" w:rsidR="00A0235A" w:rsidRPr="008D1779" w:rsidRDefault="00A0235A" w:rsidP="00F54645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2. </w:t>
            </w:r>
            <w:r w:rsidRPr="001411F4">
              <w:rPr>
                <w:rFonts w:cs="Times New Roman"/>
                <w:color w:val="000000"/>
                <w:szCs w:val="28"/>
              </w:rPr>
              <w:t>Ba điểm thẳng hàng. Ba điểm không thẳng hàng</w:t>
            </w:r>
            <w:r w:rsidR="008D1779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</w:p>
        </w:tc>
      </w:tr>
      <w:tr w:rsidR="00A0235A" w:rsidRPr="001411F4" w14:paraId="6C0B2198" w14:textId="77777777" w:rsidTr="006D501D">
        <w:trPr>
          <w:trHeight w:val="432"/>
        </w:trPr>
        <w:tc>
          <w:tcPr>
            <w:tcW w:w="1345" w:type="dxa"/>
            <w:vMerge/>
            <w:vAlign w:val="center"/>
          </w:tcPr>
          <w:p w14:paraId="6C0B2195" w14:textId="77777777" w:rsidR="00A0235A" w:rsidRPr="00765460" w:rsidRDefault="00A0235A" w:rsidP="006F194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0B2196" w14:textId="77777777" w:rsidR="00A0235A" w:rsidRPr="001411F4" w:rsidRDefault="00A0235A" w:rsidP="000213B0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29</w:t>
            </w:r>
          </w:p>
        </w:tc>
        <w:tc>
          <w:tcPr>
            <w:tcW w:w="11957" w:type="dxa"/>
            <w:vAlign w:val="center"/>
          </w:tcPr>
          <w:p w14:paraId="6C0B2197" w14:textId="77777777" w:rsidR="00A0235A" w:rsidRPr="001411F4" w:rsidRDefault="00A0235A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3. </w:t>
            </w:r>
            <w:r w:rsidRPr="001411F4">
              <w:rPr>
                <w:rFonts w:cs="Times New Roman"/>
                <w:color w:val="000000"/>
                <w:szCs w:val="28"/>
              </w:rPr>
              <w:t>Hai đường thẳng cắt nhau, song song. Tia</w:t>
            </w:r>
          </w:p>
        </w:tc>
      </w:tr>
      <w:tr w:rsidR="00A0235A" w:rsidRPr="001411F4" w14:paraId="6C0B219C" w14:textId="77777777" w:rsidTr="0026143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99" w14:textId="03F96C35" w:rsidR="00A0235A" w:rsidRPr="001411F4" w:rsidRDefault="00A0235A" w:rsidP="00A0235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31</w:t>
            </w:r>
          </w:p>
        </w:tc>
        <w:tc>
          <w:tcPr>
            <w:tcW w:w="1260" w:type="dxa"/>
            <w:vAlign w:val="center"/>
          </w:tcPr>
          <w:p w14:paraId="6C0B219A" w14:textId="77777777" w:rsidR="00A0235A" w:rsidRPr="001411F4" w:rsidRDefault="00A0235A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30</w:t>
            </w:r>
          </w:p>
        </w:tc>
        <w:tc>
          <w:tcPr>
            <w:tcW w:w="11957" w:type="dxa"/>
            <w:vAlign w:val="center"/>
          </w:tcPr>
          <w:p w14:paraId="6C0B219B" w14:textId="77777777" w:rsidR="00A0235A" w:rsidRPr="001411F4" w:rsidRDefault="00A0235A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3. </w:t>
            </w:r>
            <w:r w:rsidRPr="001411F4">
              <w:rPr>
                <w:rFonts w:cs="Times New Roman"/>
                <w:color w:val="000000"/>
                <w:szCs w:val="28"/>
              </w:rPr>
              <w:t>Hai đường thẳng cắt nhau, song song. Tia</w:t>
            </w:r>
          </w:p>
        </w:tc>
      </w:tr>
      <w:tr w:rsidR="00A0235A" w:rsidRPr="001411F4" w14:paraId="6C0B21A0" w14:textId="77777777" w:rsidTr="00261433">
        <w:trPr>
          <w:trHeight w:val="432"/>
        </w:trPr>
        <w:tc>
          <w:tcPr>
            <w:tcW w:w="1345" w:type="dxa"/>
            <w:vMerge/>
            <w:vAlign w:val="center"/>
          </w:tcPr>
          <w:p w14:paraId="6C0B219D" w14:textId="4BC99ABA" w:rsidR="00A0235A" w:rsidRPr="001411F4" w:rsidRDefault="00A0235A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9E" w14:textId="77777777" w:rsidR="00A0235A" w:rsidRPr="001411F4" w:rsidRDefault="00A0235A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31</w:t>
            </w:r>
          </w:p>
        </w:tc>
        <w:tc>
          <w:tcPr>
            <w:tcW w:w="11957" w:type="dxa"/>
            <w:vAlign w:val="center"/>
          </w:tcPr>
          <w:p w14:paraId="6C0B219F" w14:textId="6097CF19" w:rsidR="00A0235A" w:rsidRPr="00F54645" w:rsidRDefault="00A0235A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3. </w:t>
            </w:r>
            <w:r w:rsidRPr="001411F4">
              <w:rPr>
                <w:rFonts w:cs="Times New Roman"/>
                <w:color w:val="000000"/>
                <w:szCs w:val="28"/>
              </w:rPr>
              <w:t xml:space="preserve">Hai đường thẳng cắt nhau, song song. </w:t>
            </w:r>
            <w:r w:rsidRPr="00C35196">
              <w:rPr>
                <w:rFonts w:cs="Times New Roman"/>
                <w:color w:val="000000" w:themeColor="text1"/>
                <w:szCs w:val="28"/>
              </w:rPr>
              <w:t>Tia</w:t>
            </w:r>
            <w:r w:rsidR="00F54645" w:rsidRPr="00C35196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="00F54645" w:rsidRPr="00C35196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+ KTĐGTX</w:t>
            </w:r>
            <w:r w:rsidR="00F54645" w:rsidRPr="00C35196">
              <w:rPr>
                <w:rFonts w:cs="Times New Roman"/>
                <w:b/>
                <w:color w:val="000000" w:themeColor="text1"/>
                <w:szCs w:val="28"/>
                <w:vertAlign w:val="subscript"/>
                <w:lang w:val="en-US"/>
              </w:rPr>
              <w:t>2</w:t>
            </w:r>
          </w:p>
        </w:tc>
      </w:tr>
      <w:tr w:rsidR="00A0235A" w:rsidRPr="001411F4" w14:paraId="6C0B21A4" w14:textId="77777777" w:rsidTr="00261433">
        <w:trPr>
          <w:trHeight w:val="432"/>
        </w:trPr>
        <w:tc>
          <w:tcPr>
            <w:tcW w:w="1345" w:type="dxa"/>
            <w:vMerge/>
            <w:vAlign w:val="center"/>
          </w:tcPr>
          <w:p w14:paraId="6C0B21A1" w14:textId="103EEAFD" w:rsidR="00A0235A" w:rsidRPr="001411F4" w:rsidRDefault="00A0235A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A2" w14:textId="77777777" w:rsidR="00A0235A" w:rsidRPr="001411F4" w:rsidRDefault="00A0235A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32</w:t>
            </w:r>
          </w:p>
        </w:tc>
        <w:tc>
          <w:tcPr>
            <w:tcW w:w="11957" w:type="dxa"/>
            <w:vAlign w:val="center"/>
          </w:tcPr>
          <w:p w14:paraId="6C0B21A3" w14:textId="77777777" w:rsidR="00A0235A" w:rsidRPr="001411F4" w:rsidRDefault="00A0235A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4. </w:t>
            </w:r>
            <w:r w:rsidRPr="001411F4">
              <w:rPr>
                <w:rFonts w:cs="Times New Roman"/>
                <w:color w:val="000000"/>
                <w:szCs w:val="28"/>
              </w:rPr>
              <w:t>Đoạn thẳng. Độ dài đoạn thẳng</w:t>
            </w:r>
          </w:p>
        </w:tc>
      </w:tr>
      <w:tr w:rsidR="00A0235A" w:rsidRPr="001411F4" w14:paraId="6C0B21A8" w14:textId="77777777" w:rsidTr="00261433">
        <w:trPr>
          <w:trHeight w:val="432"/>
        </w:trPr>
        <w:tc>
          <w:tcPr>
            <w:tcW w:w="1345" w:type="dxa"/>
            <w:vMerge/>
            <w:vAlign w:val="center"/>
          </w:tcPr>
          <w:p w14:paraId="6C0B21A5" w14:textId="77777777" w:rsidR="00A0235A" w:rsidRPr="001411F4" w:rsidRDefault="00A0235A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A6" w14:textId="77777777" w:rsidR="00A0235A" w:rsidRPr="001411F4" w:rsidRDefault="00A0235A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33</w:t>
            </w:r>
          </w:p>
        </w:tc>
        <w:tc>
          <w:tcPr>
            <w:tcW w:w="11957" w:type="dxa"/>
            <w:vAlign w:val="center"/>
          </w:tcPr>
          <w:p w14:paraId="6C0B21A7" w14:textId="77777777" w:rsidR="00A0235A" w:rsidRPr="001411F4" w:rsidRDefault="00A0235A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4. </w:t>
            </w:r>
            <w:r w:rsidRPr="001411F4">
              <w:rPr>
                <w:rFonts w:cs="Times New Roman"/>
                <w:color w:val="000000"/>
                <w:szCs w:val="28"/>
              </w:rPr>
              <w:t>Đoạn thẳng. Độ dài đoạn thẳng</w:t>
            </w:r>
          </w:p>
        </w:tc>
      </w:tr>
      <w:tr w:rsidR="00A0235A" w:rsidRPr="001411F4" w14:paraId="6C0B21AC" w14:textId="77777777" w:rsidTr="0026143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A9" w14:textId="43D6B774" w:rsidR="00A0235A" w:rsidRPr="001411F4" w:rsidRDefault="00A0235A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32</w:t>
            </w:r>
          </w:p>
        </w:tc>
        <w:tc>
          <w:tcPr>
            <w:tcW w:w="1260" w:type="dxa"/>
            <w:vAlign w:val="center"/>
          </w:tcPr>
          <w:p w14:paraId="6C0B21AA" w14:textId="77777777" w:rsidR="00A0235A" w:rsidRPr="001411F4" w:rsidRDefault="00A0235A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11957" w:type="dxa"/>
            <w:vAlign w:val="center"/>
          </w:tcPr>
          <w:p w14:paraId="6C0B21AB" w14:textId="77777777" w:rsidR="00A0235A" w:rsidRPr="001411F4" w:rsidRDefault="00A0235A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5. </w:t>
            </w:r>
            <w:r w:rsidRPr="001411F4">
              <w:rPr>
                <w:rFonts w:cs="Times New Roman"/>
                <w:color w:val="000000"/>
                <w:szCs w:val="28"/>
              </w:rPr>
              <w:t>Trung điểm của đoạn thẳng</w:t>
            </w:r>
          </w:p>
        </w:tc>
      </w:tr>
      <w:tr w:rsidR="00A0235A" w:rsidRPr="001411F4" w14:paraId="6C0B21B0" w14:textId="77777777" w:rsidTr="00261433">
        <w:trPr>
          <w:trHeight w:val="432"/>
        </w:trPr>
        <w:tc>
          <w:tcPr>
            <w:tcW w:w="1345" w:type="dxa"/>
            <w:vMerge/>
            <w:vAlign w:val="center"/>
          </w:tcPr>
          <w:p w14:paraId="6C0B21AD" w14:textId="2DEB224F" w:rsidR="00A0235A" w:rsidRPr="001411F4" w:rsidRDefault="00A0235A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AE" w14:textId="77777777" w:rsidR="00A0235A" w:rsidRPr="001411F4" w:rsidRDefault="00A0235A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35</w:t>
            </w:r>
          </w:p>
        </w:tc>
        <w:tc>
          <w:tcPr>
            <w:tcW w:w="11957" w:type="dxa"/>
            <w:vAlign w:val="center"/>
          </w:tcPr>
          <w:p w14:paraId="6C0B21AF" w14:textId="77777777" w:rsidR="00A0235A" w:rsidRPr="001411F4" w:rsidRDefault="00A0235A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5. </w:t>
            </w:r>
            <w:r w:rsidRPr="001411F4">
              <w:rPr>
                <w:rFonts w:cs="Times New Roman"/>
                <w:color w:val="000000"/>
                <w:szCs w:val="28"/>
              </w:rPr>
              <w:t>Trung điểm của đoạn thẳng</w:t>
            </w:r>
          </w:p>
        </w:tc>
      </w:tr>
      <w:tr w:rsidR="00A0235A" w:rsidRPr="001411F4" w14:paraId="6C0B21B4" w14:textId="77777777" w:rsidTr="00261433">
        <w:trPr>
          <w:trHeight w:val="432"/>
        </w:trPr>
        <w:tc>
          <w:tcPr>
            <w:tcW w:w="1345" w:type="dxa"/>
            <w:vMerge/>
            <w:vAlign w:val="center"/>
          </w:tcPr>
          <w:p w14:paraId="6C0B21B1" w14:textId="418BA6EA" w:rsidR="00A0235A" w:rsidRPr="001411F4" w:rsidRDefault="00A0235A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B2" w14:textId="77777777" w:rsidR="00A0235A" w:rsidRPr="001411F4" w:rsidRDefault="00A0235A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36</w:t>
            </w:r>
          </w:p>
        </w:tc>
        <w:tc>
          <w:tcPr>
            <w:tcW w:w="11957" w:type="dxa"/>
            <w:vAlign w:val="center"/>
          </w:tcPr>
          <w:p w14:paraId="6C0B21B3" w14:textId="77777777" w:rsidR="00A0235A" w:rsidRPr="001411F4" w:rsidRDefault="00A0235A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Bài 6. Góc</w:t>
            </w:r>
          </w:p>
        </w:tc>
      </w:tr>
      <w:tr w:rsidR="00A0235A" w:rsidRPr="001411F4" w14:paraId="6C0B21B8" w14:textId="77777777" w:rsidTr="00261433">
        <w:trPr>
          <w:trHeight w:val="432"/>
        </w:trPr>
        <w:tc>
          <w:tcPr>
            <w:tcW w:w="1345" w:type="dxa"/>
            <w:vMerge/>
            <w:vAlign w:val="center"/>
          </w:tcPr>
          <w:p w14:paraId="6C0B21B5" w14:textId="77777777" w:rsidR="00A0235A" w:rsidRPr="001411F4" w:rsidRDefault="00A0235A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B6" w14:textId="77777777" w:rsidR="00A0235A" w:rsidRPr="001411F4" w:rsidRDefault="00A0235A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37</w:t>
            </w:r>
          </w:p>
        </w:tc>
        <w:tc>
          <w:tcPr>
            <w:tcW w:w="11957" w:type="dxa"/>
            <w:vAlign w:val="center"/>
          </w:tcPr>
          <w:p w14:paraId="6C0B21B7" w14:textId="77777777" w:rsidR="00A0235A" w:rsidRPr="001411F4" w:rsidRDefault="00A0235A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Bài 6. Góc</w:t>
            </w:r>
          </w:p>
        </w:tc>
      </w:tr>
      <w:tr w:rsidR="00A0235A" w:rsidRPr="001411F4" w14:paraId="6C0B21BC" w14:textId="77777777" w:rsidTr="0026143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B9" w14:textId="4F36C013" w:rsidR="00A0235A" w:rsidRPr="001411F4" w:rsidRDefault="00A0235A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33</w:t>
            </w:r>
          </w:p>
        </w:tc>
        <w:tc>
          <w:tcPr>
            <w:tcW w:w="1260" w:type="dxa"/>
            <w:vAlign w:val="center"/>
          </w:tcPr>
          <w:p w14:paraId="6C0B21BA" w14:textId="77777777" w:rsidR="00A0235A" w:rsidRPr="001411F4" w:rsidRDefault="00A0235A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38</w:t>
            </w:r>
          </w:p>
        </w:tc>
        <w:tc>
          <w:tcPr>
            <w:tcW w:w="11957" w:type="dxa"/>
            <w:vAlign w:val="center"/>
          </w:tcPr>
          <w:p w14:paraId="6C0B21BB" w14:textId="77777777" w:rsidR="00A0235A" w:rsidRPr="001411F4" w:rsidRDefault="00A0235A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7. </w:t>
            </w:r>
            <w:r w:rsidRPr="001411F4">
              <w:rPr>
                <w:rFonts w:cs="Times New Roman"/>
                <w:color w:val="000000"/>
                <w:szCs w:val="28"/>
              </w:rPr>
              <w:t>Số đo góc. Các góc đặc biệt</w:t>
            </w:r>
          </w:p>
        </w:tc>
      </w:tr>
      <w:tr w:rsidR="00A0235A" w:rsidRPr="001411F4" w14:paraId="6C0B21C0" w14:textId="77777777" w:rsidTr="00261433">
        <w:trPr>
          <w:trHeight w:val="432"/>
        </w:trPr>
        <w:tc>
          <w:tcPr>
            <w:tcW w:w="1345" w:type="dxa"/>
            <w:vMerge/>
            <w:vAlign w:val="center"/>
          </w:tcPr>
          <w:p w14:paraId="6C0B21BD" w14:textId="1D8C3C47" w:rsidR="00A0235A" w:rsidRPr="001411F4" w:rsidRDefault="00A0235A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BE" w14:textId="77777777" w:rsidR="00A0235A" w:rsidRPr="001411F4" w:rsidRDefault="00A0235A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39</w:t>
            </w:r>
          </w:p>
        </w:tc>
        <w:tc>
          <w:tcPr>
            <w:tcW w:w="11957" w:type="dxa"/>
            <w:vAlign w:val="center"/>
          </w:tcPr>
          <w:p w14:paraId="6C0B21BF" w14:textId="77777777" w:rsidR="00A0235A" w:rsidRPr="001411F4" w:rsidRDefault="00A0235A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7. </w:t>
            </w:r>
            <w:r w:rsidRPr="001411F4">
              <w:rPr>
                <w:rFonts w:cs="Times New Roman"/>
                <w:color w:val="000000"/>
                <w:szCs w:val="28"/>
              </w:rPr>
              <w:t>Số đo góc. Các góc đặc biệt</w:t>
            </w:r>
          </w:p>
        </w:tc>
      </w:tr>
      <w:tr w:rsidR="00A0235A" w:rsidRPr="001411F4" w14:paraId="6C0B21C4" w14:textId="77777777" w:rsidTr="00261433">
        <w:trPr>
          <w:trHeight w:val="432"/>
        </w:trPr>
        <w:tc>
          <w:tcPr>
            <w:tcW w:w="1345" w:type="dxa"/>
            <w:vMerge/>
            <w:vAlign w:val="center"/>
          </w:tcPr>
          <w:p w14:paraId="6C0B21C1" w14:textId="187DE9D1" w:rsidR="00A0235A" w:rsidRPr="001411F4" w:rsidRDefault="00A0235A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C2" w14:textId="77777777" w:rsidR="00A0235A" w:rsidRPr="001411F4" w:rsidRDefault="00A0235A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40</w:t>
            </w:r>
          </w:p>
        </w:tc>
        <w:tc>
          <w:tcPr>
            <w:tcW w:w="11957" w:type="dxa"/>
            <w:vAlign w:val="center"/>
          </w:tcPr>
          <w:p w14:paraId="6C0B21C3" w14:textId="77777777" w:rsidR="00A0235A" w:rsidRPr="001411F4" w:rsidRDefault="00A0235A" w:rsidP="006D501D">
            <w:pPr>
              <w:rPr>
                <w:rFonts w:cs="Times New Roman"/>
                <w:b/>
                <w:szCs w:val="28"/>
                <w:vertAlign w:val="subscript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7. </w:t>
            </w:r>
            <w:r w:rsidRPr="001411F4">
              <w:rPr>
                <w:rFonts w:cs="Times New Roman"/>
                <w:color w:val="000000"/>
                <w:szCs w:val="28"/>
              </w:rPr>
              <w:t>Số đo góc. Các góc đặc biệt</w:t>
            </w: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Pr="001411F4">
              <w:rPr>
                <w:rFonts w:cs="Times New Roman"/>
                <w:b/>
                <w:color w:val="000000"/>
                <w:szCs w:val="28"/>
                <w:lang w:val="en-US"/>
              </w:rPr>
              <w:t>+ KTĐGTX</w:t>
            </w:r>
            <w:r w:rsidRPr="001411F4">
              <w:rPr>
                <w:rFonts w:cs="Times New Roman"/>
                <w:b/>
                <w:color w:val="000000"/>
                <w:szCs w:val="28"/>
                <w:vertAlign w:val="subscript"/>
                <w:lang w:val="en-US"/>
              </w:rPr>
              <w:t>3</w:t>
            </w:r>
          </w:p>
        </w:tc>
      </w:tr>
      <w:tr w:rsidR="00A0235A" w:rsidRPr="001411F4" w14:paraId="6C0B21C8" w14:textId="77777777" w:rsidTr="00261433">
        <w:trPr>
          <w:trHeight w:val="432"/>
        </w:trPr>
        <w:tc>
          <w:tcPr>
            <w:tcW w:w="1345" w:type="dxa"/>
            <w:vMerge/>
            <w:vAlign w:val="center"/>
          </w:tcPr>
          <w:p w14:paraId="6C0B21C5" w14:textId="77777777" w:rsidR="00A0235A" w:rsidRPr="001411F4" w:rsidRDefault="00A0235A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C6" w14:textId="77777777" w:rsidR="00A0235A" w:rsidRPr="001411F4" w:rsidRDefault="00A0235A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0E423E">
              <w:rPr>
                <w:rFonts w:cs="Times New Roman"/>
                <w:szCs w:val="28"/>
                <w:lang w:val="en-US"/>
              </w:rPr>
              <w:t>41</w:t>
            </w:r>
          </w:p>
        </w:tc>
        <w:tc>
          <w:tcPr>
            <w:tcW w:w="11957" w:type="dxa"/>
            <w:vAlign w:val="center"/>
          </w:tcPr>
          <w:p w14:paraId="6C0B21C7" w14:textId="77777777" w:rsidR="00A0235A" w:rsidRPr="001411F4" w:rsidRDefault="00A0235A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8. </w:t>
            </w:r>
            <w:r w:rsidRPr="001411F4">
              <w:rPr>
                <w:rFonts w:cs="Times New Roman"/>
                <w:color w:val="000000"/>
                <w:szCs w:val="28"/>
              </w:rPr>
              <w:t>Hoạt động thực hành và trải nghiệm</w:t>
            </w:r>
          </w:p>
        </w:tc>
      </w:tr>
      <w:tr w:rsidR="00A0235A" w:rsidRPr="001411F4" w14:paraId="6C0B21CC" w14:textId="77777777" w:rsidTr="0026143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C9" w14:textId="23F8382F" w:rsidR="00A0235A" w:rsidRPr="001411F4" w:rsidRDefault="00A0235A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1260" w:type="dxa"/>
            <w:vAlign w:val="center"/>
          </w:tcPr>
          <w:p w14:paraId="6C0B21CA" w14:textId="77777777" w:rsidR="00A0235A" w:rsidRPr="001411F4" w:rsidRDefault="00A0235A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42</w:t>
            </w:r>
          </w:p>
        </w:tc>
        <w:tc>
          <w:tcPr>
            <w:tcW w:w="11957" w:type="dxa"/>
            <w:vAlign w:val="center"/>
          </w:tcPr>
          <w:p w14:paraId="6C0B21CB" w14:textId="3F30EF4F" w:rsidR="00A0235A" w:rsidRPr="001411F4" w:rsidRDefault="00A0235A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</w:rPr>
              <w:t>Ôn tập chương 8</w:t>
            </w:r>
          </w:p>
        </w:tc>
      </w:tr>
      <w:tr w:rsidR="00A0235A" w:rsidRPr="001411F4" w14:paraId="6C0B21D0" w14:textId="77777777" w:rsidTr="00261433">
        <w:trPr>
          <w:trHeight w:val="432"/>
        </w:trPr>
        <w:tc>
          <w:tcPr>
            <w:tcW w:w="1345" w:type="dxa"/>
            <w:vMerge/>
            <w:vAlign w:val="center"/>
          </w:tcPr>
          <w:p w14:paraId="6C0B21CD" w14:textId="274B5AF9" w:rsidR="00A0235A" w:rsidRPr="001411F4" w:rsidRDefault="00A0235A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CE" w14:textId="77777777" w:rsidR="00A0235A" w:rsidRPr="001411F4" w:rsidRDefault="00A0235A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43</w:t>
            </w:r>
          </w:p>
        </w:tc>
        <w:tc>
          <w:tcPr>
            <w:tcW w:w="11957" w:type="dxa"/>
            <w:vAlign w:val="center"/>
          </w:tcPr>
          <w:p w14:paraId="6C0B21CF" w14:textId="77777777" w:rsidR="00A0235A" w:rsidRPr="001411F4" w:rsidRDefault="00A0235A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>Ôn tập học kì II</w:t>
            </w:r>
          </w:p>
        </w:tc>
      </w:tr>
      <w:tr w:rsidR="00460698" w:rsidRPr="001411F4" w14:paraId="6C0B21D4" w14:textId="77777777" w:rsidTr="0026143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D1" w14:textId="77777777" w:rsidR="00460698" w:rsidRPr="001411F4" w:rsidRDefault="0046069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35</w:t>
            </w:r>
          </w:p>
        </w:tc>
        <w:tc>
          <w:tcPr>
            <w:tcW w:w="1260" w:type="dxa"/>
            <w:vAlign w:val="center"/>
          </w:tcPr>
          <w:p w14:paraId="6C0B21D2" w14:textId="77777777" w:rsidR="00460698" w:rsidRPr="001411F4" w:rsidRDefault="00460698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44</w:t>
            </w:r>
          </w:p>
        </w:tc>
        <w:tc>
          <w:tcPr>
            <w:tcW w:w="11957" w:type="dxa"/>
            <w:vAlign w:val="center"/>
          </w:tcPr>
          <w:p w14:paraId="6C0B21D3" w14:textId="77777777" w:rsidR="00460698" w:rsidRPr="001411F4" w:rsidRDefault="00460698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b/>
                <w:szCs w:val="28"/>
                <w:lang w:val="en-US"/>
              </w:rPr>
              <w:t>Kiểm tra học kì II</w:t>
            </w:r>
          </w:p>
        </w:tc>
      </w:tr>
      <w:tr w:rsidR="00460698" w:rsidRPr="001411F4" w14:paraId="6C0B21D8" w14:textId="77777777" w:rsidTr="00261433">
        <w:trPr>
          <w:trHeight w:val="432"/>
        </w:trPr>
        <w:tc>
          <w:tcPr>
            <w:tcW w:w="1345" w:type="dxa"/>
            <w:vMerge/>
            <w:vAlign w:val="center"/>
          </w:tcPr>
          <w:p w14:paraId="6C0B21D5" w14:textId="77777777" w:rsidR="00460698" w:rsidRPr="001411F4" w:rsidRDefault="0046069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D6" w14:textId="77777777" w:rsidR="00460698" w:rsidRPr="001411F4" w:rsidRDefault="00460698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45</w:t>
            </w:r>
          </w:p>
        </w:tc>
        <w:tc>
          <w:tcPr>
            <w:tcW w:w="11957" w:type="dxa"/>
            <w:vAlign w:val="center"/>
          </w:tcPr>
          <w:p w14:paraId="6C0B21D7" w14:textId="77777777" w:rsidR="00460698" w:rsidRPr="001411F4" w:rsidRDefault="0046069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Sửa bài kiểm tra học kì II</w:t>
            </w:r>
          </w:p>
        </w:tc>
      </w:tr>
      <w:tr w:rsidR="008B3BB1" w:rsidRPr="001411F4" w14:paraId="1878351B" w14:textId="77777777" w:rsidTr="00261433">
        <w:trPr>
          <w:trHeight w:val="432"/>
        </w:trPr>
        <w:tc>
          <w:tcPr>
            <w:tcW w:w="14562" w:type="dxa"/>
            <w:gridSpan w:val="3"/>
            <w:vAlign w:val="center"/>
          </w:tcPr>
          <w:p w14:paraId="1BBC0E2A" w14:textId="5BDC539B" w:rsidR="008B3BB1" w:rsidRPr="006228BC" w:rsidRDefault="008B3BB1" w:rsidP="00261433">
            <w:pPr>
              <w:tabs>
                <w:tab w:val="left" w:pos="3751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PHẦN: MỘT SỐ YẾU TỐ THỐNG KÊ VÀ XÁC SUẤT</w:t>
            </w:r>
            <w:r w:rsidR="006228BC">
              <w:rPr>
                <w:rFonts w:cs="Times New Roman"/>
                <w:b/>
                <w:szCs w:val="28"/>
              </w:rPr>
              <w:t xml:space="preserve"> (8 tiết)</w:t>
            </w:r>
          </w:p>
        </w:tc>
      </w:tr>
      <w:tr w:rsidR="00460698" w:rsidRPr="001411F4" w14:paraId="6C0B21DA" w14:textId="77777777" w:rsidTr="00261433">
        <w:trPr>
          <w:trHeight w:val="432"/>
        </w:trPr>
        <w:tc>
          <w:tcPr>
            <w:tcW w:w="14562" w:type="dxa"/>
            <w:gridSpan w:val="3"/>
            <w:vAlign w:val="center"/>
          </w:tcPr>
          <w:p w14:paraId="6C0B21D9" w14:textId="1733685C" w:rsidR="00460698" w:rsidRPr="008B3BB1" w:rsidRDefault="008B3BB1" w:rsidP="008B3BB1">
            <w:pPr>
              <w:tabs>
                <w:tab w:val="left" w:pos="3751"/>
              </w:tabs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Chương 9: Một Số Yếu Tố</w:t>
            </w:r>
            <w:r w:rsidRPr="00765460">
              <w:rPr>
                <w:rFonts w:cs="Times New Roman"/>
                <w:b/>
                <w:szCs w:val="28"/>
              </w:rPr>
              <w:t xml:space="preserve"> Xác Suất</w:t>
            </w:r>
            <w:r w:rsidR="00190B60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  <w:lang w:val="en-US"/>
              </w:rPr>
              <w:t>( 8 Tiết)</w:t>
            </w:r>
          </w:p>
        </w:tc>
      </w:tr>
      <w:tr w:rsidR="00460698" w:rsidRPr="001411F4" w14:paraId="6C0B21DE" w14:textId="77777777" w:rsidTr="0026143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DB" w14:textId="00B6BEFA" w:rsidR="00460698" w:rsidRPr="001411F4" w:rsidRDefault="009F11C6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20</w:t>
            </w:r>
          </w:p>
        </w:tc>
        <w:tc>
          <w:tcPr>
            <w:tcW w:w="1260" w:type="dxa"/>
            <w:vAlign w:val="center"/>
          </w:tcPr>
          <w:p w14:paraId="6C0B21DC" w14:textId="77777777" w:rsidR="00460698" w:rsidRPr="001411F4" w:rsidRDefault="00460698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16</w:t>
            </w:r>
          </w:p>
        </w:tc>
        <w:tc>
          <w:tcPr>
            <w:tcW w:w="11957" w:type="dxa"/>
            <w:vAlign w:val="center"/>
          </w:tcPr>
          <w:p w14:paraId="6C0B21DD" w14:textId="77777777" w:rsidR="00460698" w:rsidRPr="001411F4" w:rsidRDefault="0046069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1. </w:t>
            </w:r>
            <w:r w:rsidR="00E1657F" w:rsidRPr="001411F4">
              <w:rPr>
                <w:rFonts w:cs="Times New Roman"/>
                <w:szCs w:val="28"/>
                <w:lang w:val="en-US"/>
              </w:rPr>
              <w:t>Phép</w:t>
            </w:r>
            <w:r w:rsidR="00DF3811" w:rsidRPr="001411F4">
              <w:rPr>
                <w:rFonts w:cs="Times New Roman"/>
                <w:szCs w:val="28"/>
                <w:lang w:val="en-US"/>
              </w:rPr>
              <w:t xml:space="preserve"> thử nghiệm – Sự kiện</w:t>
            </w:r>
          </w:p>
        </w:tc>
      </w:tr>
      <w:tr w:rsidR="00460698" w:rsidRPr="001411F4" w14:paraId="6C0B21E2" w14:textId="77777777" w:rsidTr="00261433">
        <w:trPr>
          <w:trHeight w:val="432"/>
        </w:trPr>
        <w:tc>
          <w:tcPr>
            <w:tcW w:w="1345" w:type="dxa"/>
            <w:vMerge/>
            <w:vAlign w:val="center"/>
          </w:tcPr>
          <w:p w14:paraId="6C0B21DF" w14:textId="77777777" w:rsidR="00460698" w:rsidRPr="001411F4" w:rsidRDefault="0046069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E0" w14:textId="77777777" w:rsidR="00460698" w:rsidRPr="001411F4" w:rsidRDefault="00460698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17</w:t>
            </w:r>
          </w:p>
        </w:tc>
        <w:tc>
          <w:tcPr>
            <w:tcW w:w="11957" w:type="dxa"/>
            <w:vAlign w:val="center"/>
          </w:tcPr>
          <w:p w14:paraId="6C0B21E1" w14:textId="77777777" w:rsidR="00460698" w:rsidRPr="001411F4" w:rsidRDefault="00DF3811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Bài 1. Phép thử nghiệm – Sự kiện</w:t>
            </w:r>
          </w:p>
        </w:tc>
      </w:tr>
      <w:tr w:rsidR="00460698" w:rsidRPr="001411F4" w14:paraId="6C0B21E6" w14:textId="77777777" w:rsidTr="0026143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E3" w14:textId="39F6C5CE" w:rsidR="00460698" w:rsidRPr="001411F4" w:rsidRDefault="009F11C6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21</w:t>
            </w:r>
          </w:p>
        </w:tc>
        <w:tc>
          <w:tcPr>
            <w:tcW w:w="1260" w:type="dxa"/>
            <w:vAlign w:val="center"/>
          </w:tcPr>
          <w:p w14:paraId="6C0B21E4" w14:textId="77777777" w:rsidR="00460698" w:rsidRPr="001411F4" w:rsidRDefault="00460698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18</w:t>
            </w:r>
          </w:p>
        </w:tc>
        <w:tc>
          <w:tcPr>
            <w:tcW w:w="11957" w:type="dxa"/>
            <w:vAlign w:val="center"/>
          </w:tcPr>
          <w:p w14:paraId="6C0B21E5" w14:textId="77777777" w:rsidR="00460698" w:rsidRPr="001411F4" w:rsidRDefault="00DF3811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Bài 1. Phép thử nghiệm – Sự kiện</w:t>
            </w:r>
          </w:p>
        </w:tc>
      </w:tr>
      <w:tr w:rsidR="00460698" w:rsidRPr="001411F4" w14:paraId="6C0B21EA" w14:textId="77777777" w:rsidTr="00261433">
        <w:trPr>
          <w:trHeight w:val="432"/>
        </w:trPr>
        <w:tc>
          <w:tcPr>
            <w:tcW w:w="1345" w:type="dxa"/>
            <w:vMerge/>
            <w:vAlign w:val="center"/>
          </w:tcPr>
          <w:p w14:paraId="6C0B21E7" w14:textId="77777777" w:rsidR="00460698" w:rsidRPr="001411F4" w:rsidRDefault="00460698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E8" w14:textId="77777777" w:rsidR="00460698" w:rsidRPr="001411F4" w:rsidRDefault="00460698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19</w:t>
            </w:r>
          </w:p>
        </w:tc>
        <w:tc>
          <w:tcPr>
            <w:tcW w:w="11957" w:type="dxa"/>
            <w:vAlign w:val="center"/>
          </w:tcPr>
          <w:p w14:paraId="6C0B21E9" w14:textId="77777777" w:rsidR="00460698" w:rsidRPr="001411F4" w:rsidRDefault="00460698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 xml:space="preserve">Bài 2. Xác xuất </w:t>
            </w:r>
            <w:r w:rsidR="00DF3811" w:rsidRPr="001411F4">
              <w:rPr>
                <w:rFonts w:cs="Times New Roman"/>
                <w:szCs w:val="28"/>
                <w:lang w:val="en-US"/>
              </w:rPr>
              <w:t xml:space="preserve">và </w:t>
            </w:r>
            <w:r w:rsidRPr="001411F4">
              <w:rPr>
                <w:rFonts w:cs="Times New Roman"/>
                <w:szCs w:val="28"/>
                <w:lang w:val="en-US"/>
              </w:rPr>
              <w:t>thực nghiệm</w:t>
            </w:r>
          </w:p>
        </w:tc>
      </w:tr>
      <w:tr w:rsidR="00403820" w:rsidRPr="001411F4" w14:paraId="6C0B21EE" w14:textId="77777777" w:rsidTr="0026143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EB" w14:textId="39BBECA2" w:rsidR="00403820" w:rsidRPr="001411F4" w:rsidRDefault="00403820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22</w:t>
            </w:r>
          </w:p>
        </w:tc>
        <w:tc>
          <w:tcPr>
            <w:tcW w:w="1260" w:type="dxa"/>
            <w:vAlign w:val="center"/>
          </w:tcPr>
          <w:p w14:paraId="6C0B21EC" w14:textId="77777777" w:rsidR="00403820" w:rsidRPr="001411F4" w:rsidRDefault="00403820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20</w:t>
            </w:r>
          </w:p>
        </w:tc>
        <w:tc>
          <w:tcPr>
            <w:tcW w:w="11957" w:type="dxa"/>
            <w:vAlign w:val="center"/>
          </w:tcPr>
          <w:p w14:paraId="6C0B21ED" w14:textId="77777777" w:rsidR="00403820" w:rsidRPr="001411F4" w:rsidRDefault="00403820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Bài 2. Xác xuất và thực nghiệm</w:t>
            </w:r>
          </w:p>
        </w:tc>
      </w:tr>
      <w:tr w:rsidR="00403820" w:rsidRPr="001411F4" w14:paraId="6C0B21F2" w14:textId="77777777" w:rsidTr="00261433">
        <w:trPr>
          <w:trHeight w:val="432"/>
        </w:trPr>
        <w:tc>
          <w:tcPr>
            <w:tcW w:w="1345" w:type="dxa"/>
            <w:vMerge/>
            <w:vAlign w:val="center"/>
          </w:tcPr>
          <w:p w14:paraId="6C0B21EF" w14:textId="77777777" w:rsidR="00403820" w:rsidRPr="001411F4" w:rsidRDefault="00403820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F0" w14:textId="77777777" w:rsidR="00403820" w:rsidRPr="001411F4" w:rsidRDefault="00403820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21</w:t>
            </w:r>
          </w:p>
        </w:tc>
        <w:tc>
          <w:tcPr>
            <w:tcW w:w="11957" w:type="dxa"/>
            <w:vAlign w:val="center"/>
          </w:tcPr>
          <w:p w14:paraId="6C0B21F1" w14:textId="77777777" w:rsidR="00403820" w:rsidRPr="001411F4" w:rsidRDefault="00403820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Bài 2. Xác xuất và thực nghiệm</w:t>
            </w:r>
          </w:p>
        </w:tc>
      </w:tr>
      <w:tr w:rsidR="00403820" w:rsidRPr="001411F4" w14:paraId="6C0B21F6" w14:textId="77777777" w:rsidTr="00261433">
        <w:trPr>
          <w:trHeight w:val="432"/>
        </w:trPr>
        <w:tc>
          <w:tcPr>
            <w:tcW w:w="1345" w:type="dxa"/>
            <w:vMerge w:val="restart"/>
            <w:vAlign w:val="center"/>
          </w:tcPr>
          <w:p w14:paraId="6C0B21F3" w14:textId="37E60A79" w:rsidR="00403820" w:rsidRPr="001411F4" w:rsidRDefault="00403820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23</w:t>
            </w:r>
          </w:p>
        </w:tc>
        <w:tc>
          <w:tcPr>
            <w:tcW w:w="1260" w:type="dxa"/>
            <w:vAlign w:val="center"/>
          </w:tcPr>
          <w:p w14:paraId="6C0B21F4" w14:textId="77777777" w:rsidR="00403820" w:rsidRPr="001411F4" w:rsidRDefault="00403820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0E423E">
              <w:rPr>
                <w:rFonts w:cs="Times New Roman"/>
                <w:szCs w:val="28"/>
                <w:lang w:val="en-US"/>
              </w:rPr>
              <w:t>22</w:t>
            </w:r>
          </w:p>
        </w:tc>
        <w:tc>
          <w:tcPr>
            <w:tcW w:w="11957" w:type="dxa"/>
            <w:vAlign w:val="center"/>
          </w:tcPr>
          <w:p w14:paraId="6C0B21F5" w14:textId="77777777" w:rsidR="00403820" w:rsidRPr="001411F4" w:rsidRDefault="00403820" w:rsidP="006D501D">
            <w:pPr>
              <w:rPr>
                <w:rFonts w:cs="Times New Roman"/>
                <w:b/>
                <w:szCs w:val="28"/>
                <w:lang w:val="en-US"/>
              </w:rPr>
            </w:pPr>
            <w:r w:rsidRPr="001411F4">
              <w:rPr>
                <w:rFonts w:cs="Times New Roman"/>
                <w:color w:val="000000"/>
                <w:szCs w:val="28"/>
                <w:lang w:val="en-US"/>
              </w:rPr>
              <w:t xml:space="preserve">Bài 3. </w:t>
            </w:r>
            <w:r w:rsidRPr="001411F4">
              <w:rPr>
                <w:rFonts w:cs="Times New Roman"/>
                <w:color w:val="000000"/>
                <w:szCs w:val="28"/>
              </w:rPr>
              <w:t>Hoạt động thực hành và trải nghiệm</w:t>
            </w:r>
          </w:p>
        </w:tc>
      </w:tr>
      <w:tr w:rsidR="00403820" w:rsidRPr="001411F4" w14:paraId="6C0B21FA" w14:textId="77777777" w:rsidTr="00261433">
        <w:trPr>
          <w:trHeight w:val="432"/>
        </w:trPr>
        <w:tc>
          <w:tcPr>
            <w:tcW w:w="1345" w:type="dxa"/>
            <w:vMerge/>
            <w:vAlign w:val="center"/>
          </w:tcPr>
          <w:p w14:paraId="6C0B21F7" w14:textId="1646DF02" w:rsidR="00403820" w:rsidRPr="001411F4" w:rsidRDefault="00403820" w:rsidP="006F194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C0B21F8" w14:textId="77777777" w:rsidR="00403820" w:rsidRPr="001411F4" w:rsidRDefault="00403820" w:rsidP="0046069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23</w:t>
            </w:r>
          </w:p>
        </w:tc>
        <w:tc>
          <w:tcPr>
            <w:tcW w:w="11957" w:type="dxa"/>
            <w:vAlign w:val="center"/>
          </w:tcPr>
          <w:p w14:paraId="6C0B21F9" w14:textId="53598ACE" w:rsidR="00403820" w:rsidRPr="001411F4" w:rsidRDefault="00403820" w:rsidP="006D501D">
            <w:pPr>
              <w:rPr>
                <w:rFonts w:cs="Times New Roman"/>
                <w:szCs w:val="28"/>
                <w:lang w:val="en-US"/>
              </w:rPr>
            </w:pPr>
            <w:r w:rsidRPr="001411F4">
              <w:rPr>
                <w:rFonts w:cs="Times New Roman"/>
                <w:szCs w:val="28"/>
                <w:lang w:val="en-US"/>
              </w:rPr>
              <w:t>Ôn tập chương 9</w:t>
            </w:r>
          </w:p>
        </w:tc>
      </w:tr>
    </w:tbl>
    <w:p w14:paraId="6C0B21FB" w14:textId="77777777" w:rsidR="00EE290F" w:rsidRPr="001411F4" w:rsidRDefault="00EE290F">
      <w:pPr>
        <w:rPr>
          <w:rFonts w:cs="Times New Roman"/>
          <w:szCs w:val="28"/>
          <w:lang w:val="en-US"/>
        </w:rPr>
      </w:pPr>
    </w:p>
    <w:sectPr w:rsidR="00EE290F" w:rsidRPr="001411F4" w:rsidSect="00754262">
      <w:footerReference w:type="default" r:id="rId7"/>
      <w:pgSz w:w="16840" w:h="11907" w:orient="landscape" w:code="9"/>
      <w:pgMar w:top="1134" w:right="1134" w:bottom="1134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5B04" w14:textId="77777777" w:rsidR="0002273A" w:rsidRDefault="0002273A" w:rsidP="00A3555F">
      <w:pPr>
        <w:spacing w:after="0" w:line="240" w:lineRule="auto"/>
      </w:pPr>
      <w:r>
        <w:separator/>
      </w:r>
    </w:p>
  </w:endnote>
  <w:endnote w:type="continuationSeparator" w:id="0">
    <w:p w14:paraId="63FDDAF7" w14:textId="77777777" w:rsidR="0002273A" w:rsidRDefault="0002273A" w:rsidP="00A3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105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CD3B1" w14:textId="0176203A" w:rsidR="00A52416" w:rsidRDefault="00A5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19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7120DAA" w14:textId="77777777" w:rsidR="00A52416" w:rsidRDefault="00A5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8C97" w14:textId="77777777" w:rsidR="0002273A" w:rsidRDefault="0002273A" w:rsidP="00A3555F">
      <w:pPr>
        <w:spacing w:after="0" w:line="240" w:lineRule="auto"/>
      </w:pPr>
      <w:r>
        <w:separator/>
      </w:r>
    </w:p>
  </w:footnote>
  <w:footnote w:type="continuationSeparator" w:id="0">
    <w:p w14:paraId="6B667AED" w14:textId="77777777" w:rsidR="0002273A" w:rsidRDefault="0002273A" w:rsidP="00A35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62"/>
    <w:rsid w:val="00015CFF"/>
    <w:rsid w:val="00021020"/>
    <w:rsid w:val="000213B0"/>
    <w:rsid w:val="0002260B"/>
    <w:rsid w:val="0002273A"/>
    <w:rsid w:val="00083718"/>
    <w:rsid w:val="0009656E"/>
    <w:rsid w:val="000A1F1D"/>
    <w:rsid w:val="000C2370"/>
    <w:rsid w:val="000E1E7B"/>
    <w:rsid w:val="000E423E"/>
    <w:rsid w:val="00112CB2"/>
    <w:rsid w:val="001209C6"/>
    <w:rsid w:val="0013113A"/>
    <w:rsid w:val="001411F4"/>
    <w:rsid w:val="00161DEA"/>
    <w:rsid w:val="00190B60"/>
    <w:rsid w:val="001935C4"/>
    <w:rsid w:val="001A1577"/>
    <w:rsid w:val="001A23DD"/>
    <w:rsid w:val="001B2A92"/>
    <w:rsid w:val="00216FA0"/>
    <w:rsid w:val="00223AD2"/>
    <w:rsid w:val="00261433"/>
    <w:rsid w:val="002729B5"/>
    <w:rsid w:val="00273D93"/>
    <w:rsid w:val="002B6671"/>
    <w:rsid w:val="002C1C53"/>
    <w:rsid w:val="002C1E54"/>
    <w:rsid w:val="002D21B9"/>
    <w:rsid w:val="002D608D"/>
    <w:rsid w:val="002D7721"/>
    <w:rsid w:val="00351572"/>
    <w:rsid w:val="003603D4"/>
    <w:rsid w:val="003D0D84"/>
    <w:rsid w:val="00403820"/>
    <w:rsid w:val="00414AF6"/>
    <w:rsid w:val="00416AF0"/>
    <w:rsid w:val="00422347"/>
    <w:rsid w:val="0042634E"/>
    <w:rsid w:val="00440895"/>
    <w:rsid w:val="00450BC2"/>
    <w:rsid w:val="0045511C"/>
    <w:rsid w:val="00460698"/>
    <w:rsid w:val="0046430F"/>
    <w:rsid w:val="0051065F"/>
    <w:rsid w:val="00514158"/>
    <w:rsid w:val="00521C4E"/>
    <w:rsid w:val="00535816"/>
    <w:rsid w:val="00571EFE"/>
    <w:rsid w:val="0058098F"/>
    <w:rsid w:val="005825EB"/>
    <w:rsid w:val="006228BC"/>
    <w:rsid w:val="00653555"/>
    <w:rsid w:val="00671BCA"/>
    <w:rsid w:val="00682A67"/>
    <w:rsid w:val="006940F7"/>
    <w:rsid w:val="006D501D"/>
    <w:rsid w:val="006E60A7"/>
    <w:rsid w:val="006F1944"/>
    <w:rsid w:val="00707B5C"/>
    <w:rsid w:val="00724B88"/>
    <w:rsid w:val="00726E86"/>
    <w:rsid w:val="00731BC4"/>
    <w:rsid w:val="00754262"/>
    <w:rsid w:val="00765460"/>
    <w:rsid w:val="00795AF0"/>
    <w:rsid w:val="007A3451"/>
    <w:rsid w:val="007E79E9"/>
    <w:rsid w:val="00845D2A"/>
    <w:rsid w:val="00874E58"/>
    <w:rsid w:val="00896D34"/>
    <w:rsid w:val="008B1E27"/>
    <w:rsid w:val="008B3BB1"/>
    <w:rsid w:val="008D1779"/>
    <w:rsid w:val="00911DB4"/>
    <w:rsid w:val="0096390E"/>
    <w:rsid w:val="00991E48"/>
    <w:rsid w:val="009B797E"/>
    <w:rsid w:val="009F11C6"/>
    <w:rsid w:val="00A0235A"/>
    <w:rsid w:val="00A044C6"/>
    <w:rsid w:val="00A07C7F"/>
    <w:rsid w:val="00A16B02"/>
    <w:rsid w:val="00A3555F"/>
    <w:rsid w:val="00A52416"/>
    <w:rsid w:val="00A66F09"/>
    <w:rsid w:val="00A735C0"/>
    <w:rsid w:val="00A746F7"/>
    <w:rsid w:val="00A775B4"/>
    <w:rsid w:val="00A80109"/>
    <w:rsid w:val="00AA2138"/>
    <w:rsid w:val="00AF04ED"/>
    <w:rsid w:val="00B3352C"/>
    <w:rsid w:val="00B422D0"/>
    <w:rsid w:val="00B74536"/>
    <w:rsid w:val="00B92F5B"/>
    <w:rsid w:val="00BA5DC5"/>
    <w:rsid w:val="00BC016A"/>
    <w:rsid w:val="00BD310B"/>
    <w:rsid w:val="00BE1DB2"/>
    <w:rsid w:val="00C23C6A"/>
    <w:rsid w:val="00C35196"/>
    <w:rsid w:val="00C43D37"/>
    <w:rsid w:val="00C465DC"/>
    <w:rsid w:val="00C76286"/>
    <w:rsid w:val="00C847D1"/>
    <w:rsid w:val="00CA5A20"/>
    <w:rsid w:val="00CD05A8"/>
    <w:rsid w:val="00CD179A"/>
    <w:rsid w:val="00D174E6"/>
    <w:rsid w:val="00D354D3"/>
    <w:rsid w:val="00D42052"/>
    <w:rsid w:val="00D43DF5"/>
    <w:rsid w:val="00D502B8"/>
    <w:rsid w:val="00D743D1"/>
    <w:rsid w:val="00D84956"/>
    <w:rsid w:val="00D97362"/>
    <w:rsid w:val="00DC448C"/>
    <w:rsid w:val="00DF3811"/>
    <w:rsid w:val="00E05F08"/>
    <w:rsid w:val="00E06B31"/>
    <w:rsid w:val="00E144C6"/>
    <w:rsid w:val="00E1657F"/>
    <w:rsid w:val="00E558C5"/>
    <w:rsid w:val="00E650AA"/>
    <w:rsid w:val="00E6776B"/>
    <w:rsid w:val="00E678F5"/>
    <w:rsid w:val="00E7500B"/>
    <w:rsid w:val="00E948C7"/>
    <w:rsid w:val="00EB5069"/>
    <w:rsid w:val="00ED6593"/>
    <w:rsid w:val="00EE290F"/>
    <w:rsid w:val="00EF09FD"/>
    <w:rsid w:val="00F026BC"/>
    <w:rsid w:val="00F21F8F"/>
    <w:rsid w:val="00F47E3E"/>
    <w:rsid w:val="00F54645"/>
    <w:rsid w:val="00F74E8D"/>
    <w:rsid w:val="00FD3D0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1FA8"/>
  <w15:docId w15:val="{BC348B43-9989-4108-A295-83E0ED09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5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5F"/>
  </w:style>
  <w:style w:type="paragraph" w:styleId="Footer">
    <w:name w:val="footer"/>
    <w:basedOn w:val="Normal"/>
    <w:link w:val="FooterChar"/>
    <w:uiPriority w:val="99"/>
    <w:unhideWhenUsed/>
    <w:rsid w:val="00A35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D362-21AA-47CE-AFB5-B5BC7495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988</Words>
  <Characters>5637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2022-08-30T18:58:00Z</cp:lastPrinted>
  <dcterms:created xsi:type="dcterms:W3CDTF">2022-08-31T12:29:00Z</dcterms:created>
  <dcterms:modified xsi:type="dcterms:W3CDTF">2022-08-31T12:29:00Z</dcterms:modified>
</cp:coreProperties>
</file>