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7E3DBDB9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914F7D">
              <w:rPr>
                <w:b/>
                <w:sz w:val="26"/>
                <w:szCs w:val="26"/>
              </w:rPr>
              <w:t>YÊN DŨNG SỐ 2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604E6BD5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4D8D9BC1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4341EEE8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0838DBB1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35054B49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46D4B5C7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4DF4C669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426C7E4A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5735B60C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3B8BB41A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0850D8F7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272601DE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694E766C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79892E98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4C9D2284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537702A9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20A03008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5BBD750A" w:rsidR="00D54D9F" w:rsidRPr="00E86086" w:rsidRDefault="00D54D9F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0221F2FE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0774E01E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29C68364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1ECD85AA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77777777" w:rsidR="00D54D9F" w:rsidRPr="00E86086" w:rsidRDefault="00D54D9F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E62AD95" w14:textId="17ADF912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3C5F7481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0E3FF633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6B73A102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4295CA0B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7ACF34E0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2B0BB298" w:rsidR="00D54D9F" w:rsidRPr="00E86086" w:rsidRDefault="00BD249D" w:rsidP="00BD249D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186B40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C0AA4" w14:textId="77777777" w:rsidR="00186B40" w:rsidRDefault="00186B40">
      <w:r>
        <w:separator/>
      </w:r>
    </w:p>
  </w:endnote>
  <w:endnote w:type="continuationSeparator" w:id="0">
    <w:p w14:paraId="5F989C34" w14:textId="77777777" w:rsidR="00186B40" w:rsidRDefault="0018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D1A2" w14:textId="77777777" w:rsidR="00186B40" w:rsidRDefault="00186B40">
      <w:r>
        <w:separator/>
      </w:r>
    </w:p>
  </w:footnote>
  <w:footnote w:type="continuationSeparator" w:id="0">
    <w:p w14:paraId="1F9A96AA" w14:textId="77777777" w:rsidR="00186B40" w:rsidRDefault="0018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86B40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14F7D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249D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2024-02-28T07:22:00Z</dcterms:modified>
</cp:coreProperties>
</file>