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036CB" w14:textId="77777777" w:rsidR="008F6B08" w:rsidRDefault="00751A87" w:rsidP="00C91999">
      <w:pPr>
        <w:spacing w:before="0"/>
        <w:jc w:val="center"/>
        <w:rPr>
          <w:b/>
          <w:bCs/>
          <w:sz w:val="40"/>
          <w:szCs w:val="40"/>
        </w:rPr>
      </w:pPr>
      <w:bookmarkStart w:id="0" w:name="_GoBack"/>
      <w:bookmarkEnd w:id="0"/>
      <w:r w:rsidRPr="00751A87">
        <w:rPr>
          <w:b/>
          <w:bCs/>
          <w:sz w:val="40"/>
          <w:szCs w:val="40"/>
        </w:rPr>
        <w:t xml:space="preserve">BÀI 17: ỨNG DỤNG CƠ GIỚI HÓA TRONG </w:t>
      </w:r>
    </w:p>
    <w:p w14:paraId="50B78B3B" w14:textId="58D87E1C" w:rsidR="004229AF" w:rsidRDefault="00751A87" w:rsidP="00C91999">
      <w:pPr>
        <w:spacing w:before="0"/>
        <w:jc w:val="center"/>
        <w:rPr>
          <w:sz w:val="40"/>
          <w:szCs w:val="40"/>
        </w:rPr>
      </w:pPr>
      <w:r w:rsidRPr="00751A87">
        <w:rPr>
          <w:b/>
          <w:bCs/>
          <w:sz w:val="40"/>
          <w:szCs w:val="40"/>
        </w:rPr>
        <w:t>TRỒNG TRỌT</w:t>
      </w:r>
      <w:r w:rsidR="00A67C84">
        <w:rPr>
          <w:b/>
          <w:bCs/>
          <w:sz w:val="40"/>
          <w:szCs w:val="40"/>
        </w:rPr>
        <w:t xml:space="preserve"> </w:t>
      </w:r>
    </w:p>
    <w:p w14:paraId="45374B2B" w14:textId="7CB0C972" w:rsidR="00751A87" w:rsidRDefault="00751A87" w:rsidP="00C91999">
      <w:pPr>
        <w:spacing w:before="0"/>
        <w:jc w:val="both"/>
        <w:rPr>
          <w:szCs w:val="26"/>
        </w:rPr>
      </w:pPr>
    </w:p>
    <w:p w14:paraId="252D0A49" w14:textId="65C17CEB" w:rsidR="00751A87" w:rsidRPr="005D70F0" w:rsidRDefault="005D70F0" w:rsidP="00C91999">
      <w:pPr>
        <w:pStyle w:val="ListParagraph"/>
        <w:numPr>
          <w:ilvl w:val="0"/>
          <w:numId w:val="1"/>
        </w:numPr>
        <w:spacing w:before="0"/>
        <w:jc w:val="both"/>
        <w:rPr>
          <w:b/>
          <w:bCs/>
          <w:szCs w:val="26"/>
        </w:rPr>
      </w:pPr>
      <w:r w:rsidRPr="005D70F0">
        <w:rPr>
          <w:b/>
          <w:bCs/>
          <w:szCs w:val="26"/>
        </w:rPr>
        <w:t>MỤC TIÊU</w:t>
      </w:r>
    </w:p>
    <w:p w14:paraId="722A1DF4" w14:textId="2BF79DD7" w:rsidR="00C91999" w:rsidRPr="003C1261" w:rsidRDefault="00C91999" w:rsidP="00C91999">
      <w:pPr>
        <w:pStyle w:val="ListParagraph"/>
        <w:numPr>
          <w:ilvl w:val="0"/>
          <w:numId w:val="3"/>
        </w:numPr>
        <w:spacing w:before="0"/>
        <w:jc w:val="both"/>
        <w:rPr>
          <w:b/>
          <w:bCs/>
        </w:rPr>
      </w:pPr>
      <w:r w:rsidRPr="003C1261">
        <w:rPr>
          <w:b/>
          <w:bCs/>
        </w:rPr>
        <w:t>Năng lực</w:t>
      </w:r>
    </w:p>
    <w:p w14:paraId="66DBAFC5" w14:textId="2024A9C6" w:rsidR="00751A87" w:rsidRPr="003C1261" w:rsidRDefault="003C1261" w:rsidP="00C91999">
      <w:pPr>
        <w:spacing w:before="0"/>
        <w:jc w:val="both"/>
        <w:rPr>
          <w:i/>
          <w:iCs/>
        </w:rPr>
      </w:pPr>
      <w:r w:rsidRPr="003C1261">
        <w:rPr>
          <w:i/>
          <w:iCs/>
        </w:rPr>
        <w:t xml:space="preserve">      </w:t>
      </w:r>
      <w:r w:rsidR="00C91999" w:rsidRPr="003C1261">
        <w:rPr>
          <w:i/>
          <w:iCs/>
        </w:rPr>
        <w:t>a</w:t>
      </w:r>
      <w:r w:rsidR="005D70F0" w:rsidRPr="003C1261">
        <w:rPr>
          <w:i/>
          <w:iCs/>
        </w:rPr>
        <w:t>, năng lực công nghệ:</w:t>
      </w:r>
    </w:p>
    <w:p w14:paraId="2738A2A4" w14:textId="750EC181" w:rsidR="005D70F0" w:rsidRDefault="005D70F0" w:rsidP="00C91999">
      <w:pPr>
        <w:pStyle w:val="ListParagraph"/>
        <w:numPr>
          <w:ilvl w:val="0"/>
          <w:numId w:val="2"/>
        </w:numPr>
        <w:spacing w:before="0"/>
        <w:jc w:val="both"/>
      </w:pPr>
      <w:r>
        <w:t>Nêu được một số ứng dụng cơ giới hóa trong làm đất, gieo trồng, chăm sóc và thu hoạch sản phẩm trồng trọt</w:t>
      </w:r>
    </w:p>
    <w:p w14:paraId="52226088" w14:textId="6A3B2212" w:rsidR="005D70F0" w:rsidRDefault="005D70F0" w:rsidP="00C91999">
      <w:pPr>
        <w:pStyle w:val="ListParagraph"/>
        <w:numPr>
          <w:ilvl w:val="0"/>
          <w:numId w:val="2"/>
        </w:numPr>
        <w:spacing w:before="0"/>
        <w:jc w:val="both"/>
      </w:pPr>
      <w:r>
        <w:t>Mô tả được một trong các ứng dụng cơ giới hóa</w:t>
      </w:r>
    </w:p>
    <w:p w14:paraId="7996EBB2" w14:textId="256A4116" w:rsidR="00317CA8" w:rsidRDefault="00317CA8" w:rsidP="00C91999">
      <w:pPr>
        <w:pStyle w:val="ListParagraph"/>
        <w:numPr>
          <w:ilvl w:val="0"/>
          <w:numId w:val="2"/>
        </w:numPr>
        <w:spacing w:before="0"/>
        <w:jc w:val="both"/>
      </w:pPr>
      <w:r>
        <w:t>Mô tả ưu, nhước điểm khi sử dụng cơ giới hóa.</w:t>
      </w:r>
    </w:p>
    <w:p w14:paraId="1D81601B" w14:textId="468B81E3" w:rsidR="00C91999" w:rsidRPr="003C1261" w:rsidRDefault="00C91999" w:rsidP="003C1261">
      <w:pPr>
        <w:spacing w:before="0"/>
        <w:ind w:firstLine="360"/>
        <w:jc w:val="both"/>
        <w:rPr>
          <w:i/>
          <w:iCs/>
        </w:rPr>
      </w:pPr>
      <w:r w:rsidRPr="003C1261">
        <w:rPr>
          <w:i/>
          <w:iCs/>
        </w:rPr>
        <w:t>b, năng lực chung:</w:t>
      </w:r>
    </w:p>
    <w:p w14:paraId="7102AE0A" w14:textId="576CFBB3" w:rsidR="00C91999" w:rsidRDefault="00C91999" w:rsidP="00C91999">
      <w:pPr>
        <w:pStyle w:val="ListParagraph"/>
        <w:numPr>
          <w:ilvl w:val="0"/>
          <w:numId w:val="2"/>
        </w:numPr>
        <w:spacing w:before="0"/>
        <w:jc w:val="both"/>
      </w:pPr>
      <w:r>
        <w:t xml:space="preserve"> Trao đổi, hợp tác, thảo luận với nhóm bạn để chia sẻ kiến thức của mình về các ứng dụng cơ giới hóa được sử dụng để trồng trọt trong và ngoài nước .</w:t>
      </w:r>
    </w:p>
    <w:p w14:paraId="0B00E35D" w14:textId="4A2FFC68" w:rsidR="00C91999" w:rsidRDefault="00C91999" w:rsidP="00C91999">
      <w:pPr>
        <w:pStyle w:val="ListParagraph"/>
        <w:numPr>
          <w:ilvl w:val="0"/>
          <w:numId w:val="2"/>
        </w:numPr>
        <w:spacing w:before="0"/>
        <w:jc w:val="both"/>
      </w:pPr>
      <w:r>
        <w:t xml:space="preserve">Lựa chọn được nguồn tài liệu phù hợp để nâng cao kiến thức về cơ giới hóa và tự động hóa trong trồng trọt ở </w:t>
      </w:r>
      <w:r w:rsidR="006F4E68">
        <w:t>trong nước và trên thế giới.</w:t>
      </w:r>
      <w:r w:rsidR="00416A65">
        <w:t xml:space="preserve"> </w:t>
      </w:r>
    </w:p>
    <w:p w14:paraId="2DF2F421" w14:textId="200CA998" w:rsidR="003C1261" w:rsidRPr="003C1261" w:rsidRDefault="003C1261" w:rsidP="003C1261">
      <w:pPr>
        <w:pStyle w:val="ListParagraph"/>
        <w:numPr>
          <w:ilvl w:val="0"/>
          <w:numId w:val="3"/>
        </w:numPr>
        <w:spacing w:before="0"/>
        <w:jc w:val="both"/>
        <w:rPr>
          <w:b/>
          <w:bCs/>
        </w:rPr>
      </w:pPr>
      <w:r w:rsidRPr="003C1261">
        <w:rPr>
          <w:b/>
          <w:bCs/>
        </w:rPr>
        <w:t>Phẩm chất</w:t>
      </w:r>
    </w:p>
    <w:p w14:paraId="20D2FEB8" w14:textId="1D61C89D" w:rsidR="003C1261" w:rsidRDefault="003C1261" w:rsidP="003C1261">
      <w:pPr>
        <w:pStyle w:val="ListParagraph"/>
        <w:numPr>
          <w:ilvl w:val="0"/>
          <w:numId w:val="2"/>
        </w:numPr>
        <w:spacing w:before="0"/>
        <w:jc w:val="both"/>
      </w:pPr>
      <w:r>
        <w:t>Có thái độ trân trọng, chia sẻ và các ứng dụng cơ giới hóa đang được áp dụng tại địa phương.</w:t>
      </w:r>
    </w:p>
    <w:p w14:paraId="4B59F265" w14:textId="47523FEF" w:rsidR="003C1261" w:rsidRDefault="003C1261" w:rsidP="003C1261">
      <w:pPr>
        <w:pStyle w:val="ListParagraph"/>
        <w:numPr>
          <w:ilvl w:val="0"/>
          <w:numId w:val="2"/>
        </w:numPr>
        <w:spacing w:before="0"/>
        <w:jc w:val="both"/>
      </w:pPr>
      <w:r>
        <w:t>Chăm chỉ, có ý thức tìm tòi, áp dụng các kĩ thuật trồng trọt hiện đại nhằm nâng cao năng suất, chất lượng trồng trọt cho các loại cây trồng địa phương.</w:t>
      </w:r>
    </w:p>
    <w:p w14:paraId="396B86FF" w14:textId="07789A31" w:rsidR="003C1261" w:rsidRDefault="003C1261" w:rsidP="003C1261">
      <w:pPr>
        <w:pStyle w:val="ListParagraph"/>
        <w:numPr>
          <w:ilvl w:val="0"/>
          <w:numId w:val="2"/>
        </w:numPr>
        <w:spacing w:before="0"/>
        <w:jc w:val="both"/>
      </w:pPr>
      <w:r>
        <w:t>Trung thực có trách nhiệm trong việc chia sẻ kiến thức liên quan cơ giới hóa với bạn bè.</w:t>
      </w:r>
    </w:p>
    <w:p w14:paraId="38C00B24" w14:textId="59E642FA" w:rsidR="003C1261" w:rsidRPr="00634867" w:rsidRDefault="00634867" w:rsidP="00634867">
      <w:pPr>
        <w:pStyle w:val="ListParagraph"/>
        <w:numPr>
          <w:ilvl w:val="0"/>
          <w:numId w:val="1"/>
        </w:numPr>
        <w:spacing w:before="0"/>
        <w:jc w:val="both"/>
        <w:rPr>
          <w:b/>
          <w:bCs/>
        </w:rPr>
      </w:pPr>
      <w:r w:rsidRPr="00634867">
        <w:rPr>
          <w:b/>
          <w:bCs/>
        </w:rPr>
        <w:t>CHUẨN BỊ PHƯƠNG TIỆN DẠY, HỌC</w:t>
      </w:r>
      <w:r>
        <w:rPr>
          <w:b/>
          <w:bCs/>
        </w:rPr>
        <w:t xml:space="preserve"> </w:t>
      </w:r>
    </w:p>
    <w:p w14:paraId="71A44D21" w14:textId="1F95F2B5" w:rsidR="00634867" w:rsidRDefault="00634867" w:rsidP="00634867">
      <w:pPr>
        <w:pStyle w:val="ListParagraph"/>
        <w:numPr>
          <w:ilvl w:val="0"/>
          <w:numId w:val="4"/>
        </w:numPr>
        <w:spacing w:before="0"/>
        <w:jc w:val="both"/>
        <w:rPr>
          <w:b/>
          <w:bCs/>
        </w:rPr>
      </w:pPr>
      <w:r>
        <w:rPr>
          <w:b/>
          <w:bCs/>
        </w:rPr>
        <w:t xml:space="preserve">Giáo viên: </w:t>
      </w:r>
    </w:p>
    <w:p w14:paraId="568CCB3D" w14:textId="6408F418" w:rsidR="00634867" w:rsidRPr="00634867" w:rsidRDefault="00634867" w:rsidP="00634867">
      <w:pPr>
        <w:spacing w:before="0"/>
        <w:ind w:left="360"/>
        <w:jc w:val="both"/>
      </w:pPr>
      <w:r>
        <w:rPr>
          <w:b/>
          <w:bCs/>
        </w:rPr>
        <w:t xml:space="preserve">Tranh </w:t>
      </w:r>
      <w:r>
        <w:t>ảnh, video mô tả các loại ứng dụng cơ giới hóa trong trồng trọt</w:t>
      </w:r>
    </w:p>
    <w:p w14:paraId="31029D6E" w14:textId="46891835" w:rsidR="00634867" w:rsidRPr="00634867" w:rsidRDefault="00634867" w:rsidP="00634867">
      <w:pPr>
        <w:pStyle w:val="ListParagraph"/>
        <w:numPr>
          <w:ilvl w:val="0"/>
          <w:numId w:val="4"/>
        </w:numPr>
        <w:spacing w:before="0"/>
        <w:jc w:val="both"/>
        <w:rPr>
          <w:b/>
          <w:bCs/>
        </w:rPr>
      </w:pPr>
      <w:r w:rsidRPr="00634867">
        <w:rPr>
          <w:b/>
          <w:bCs/>
        </w:rPr>
        <w:t>Học sinh</w:t>
      </w:r>
    </w:p>
    <w:p w14:paraId="1067AED7" w14:textId="490D96D1" w:rsidR="00634867" w:rsidRDefault="00634867" w:rsidP="00634867">
      <w:pPr>
        <w:spacing w:before="0"/>
        <w:ind w:left="360"/>
        <w:jc w:val="both"/>
      </w:pPr>
      <w:r>
        <w:t>Tham khảo trước tài liệu, SGK có liên quan về ứng dụng cơ giới hóa trong trồng trọt.</w:t>
      </w:r>
    </w:p>
    <w:p w14:paraId="295FB8D4" w14:textId="0B14D3DF" w:rsidR="00634867" w:rsidRPr="00B11922" w:rsidRDefault="00B11922" w:rsidP="00634867">
      <w:pPr>
        <w:pStyle w:val="ListParagraph"/>
        <w:numPr>
          <w:ilvl w:val="0"/>
          <w:numId w:val="1"/>
        </w:numPr>
        <w:spacing w:before="0"/>
        <w:jc w:val="both"/>
        <w:rPr>
          <w:b/>
          <w:bCs/>
        </w:rPr>
      </w:pPr>
      <w:r w:rsidRPr="00B11922">
        <w:rPr>
          <w:b/>
          <w:bCs/>
        </w:rPr>
        <w:t>HOẠT ĐỘNG DẠY HỌC</w:t>
      </w:r>
    </w:p>
    <w:p w14:paraId="3910BC7F" w14:textId="07EB5163" w:rsidR="00B11922" w:rsidRPr="00CA2EBF" w:rsidRDefault="00B11922" w:rsidP="00B11922">
      <w:pPr>
        <w:spacing w:before="0"/>
        <w:ind w:firstLine="360"/>
        <w:jc w:val="both"/>
        <w:rPr>
          <w:b/>
          <w:bCs/>
          <w:i/>
          <w:iCs/>
        </w:rPr>
      </w:pPr>
      <w:r w:rsidRPr="00CA2EBF">
        <w:rPr>
          <w:b/>
          <w:bCs/>
          <w:i/>
          <w:iCs/>
        </w:rPr>
        <w:t xml:space="preserve">Hoạt động 1: khởi động </w:t>
      </w:r>
    </w:p>
    <w:p w14:paraId="699DEEA5" w14:textId="784FAF0C" w:rsidR="00B11922" w:rsidRDefault="00B11922" w:rsidP="002E6A01">
      <w:pPr>
        <w:spacing w:before="0"/>
        <w:ind w:left="360"/>
        <w:jc w:val="both"/>
      </w:pPr>
      <w:r>
        <w:t>Gợi mở cho học sinh ý thức biết tiết kiệm sức lao động của con người thông qua các phương thức bổ trợ. Hạn chế thấp nhất lao động trực tiếp bằng tay chuyển sang loại hình lao động bằng máy móc</w:t>
      </w:r>
      <w:r w:rsidR="00317CA8">
        <w:t>.</w:t>
      </w:r>
    </w:p>
    <w:p w14:paraId="775A4ED1" w14:textId="77777777" w:rsidR="000201FD" w:rsidRDefault="00317CA8" w:rsidP="00317CA8">
      <w:pPr>
        <w:spacing w:before="0"/>
        <w:ind w:left="360"/>
        <w:jc w:val="both"/>
      </w:pPr>
      <w:r>
        <w:t>Gợi ý cho học sinh một số loại ứng dụng cơ giới hóa thường dùng trong trồng trọt</w:t>
      </w:r>
      <w:r w:rsidR="000201FD">
        <w:t xml:space="preserve">, yêu cầu học sinh phân biệt được vai trò của từng loại ứng dụng và xép vào 4 nhóm sau : </w:t>
      </w:r>
    </w:p>
    <w:p w14:paraId="2560BD76" w14:textId="04B0DE59" w:rsidR="009F2D57" w:rsidRDefault="002411D3" w:rsidP="00317CA8">
      <w:pPr>
        <w:spacing w:before="0"/>
        <w:ind w:left="360"/>
        <w:jc w:val="both"/>
      </w:pPr>
      <w:r>
        <w:rPr>
          <w:noProof/>
        </w:rPr>
        <mc:AlternateContent>
          <mc:Choice Requires="wps">
            <w:drawing>
              <wp:anchor distT="0" distB="0" distL="114300" distR="114300" simplePos="0" relativeHeight="251659264" behindDoc="0" locked="0" layoutInCell="1" allowOverlap="1" wp14:anchorId="104EBFB2" wp14:editId="5FE079EB">
                <wp:simplePos x="0" y="0"/>
                <wp:positionH relativeFrom="column">
                  <wp:posOffset>228599</wp:posOffset>
                </wp:positionH>
                <wp:positionV relativeFrom="paragraph">
                  <wp:posOffset>217805</wp:posOffset>
                </wp:positionV>
                <wp:extent cx="1190625" cy="53340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90625"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2224C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7.15pt" to="111.7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" strokecolor="#4472c4 [3204]" strokeweight=".5pt">
                <v:stroke joinstyle="miter"/>
              </v:line>
            </w:pict>
          </mc:Fallback>
        </mc:AlternateContent>
      </w:r>
    </w:p>
    <w:tbl>
      <w:tblPr>
        <w:tblStyle w:val="TableGrid"/>
        <w:tblW w:w="0" w:type="auto"/>
        <w:tblInd w:w="360" w:type="dxa"/>
        <w:tblLook w:val="04A0" w:firstRow="1" w:lastRow="0" w:firstColumn="1" w:lastColumn="0" w:noHBand="0" w:noVBand="1"/>
      </w:tblPr>
      <w:tblGrid>
        <w:gridCol w:w="1872"/>
        <w:gridCol w:w="1873"/>
        <w:gridCol w:w="1873"/>
        <w:gridCol w:w="1880"/>
        <w:gridCol w:w="1879"/>
      </w:tblGrid>
      <w:tr w:rsidR="009F2D57" w14:paraId="501D1F90" w14:textId="77777777" w:rsidTr="009F2D57">
        <w:tc>
          <w:tcPr>
            <w:tcW w:w="1947" w:type="dxa"/>
          </w:tcPr>
          <w:p w14:paraId="11F35D13" w14:textId="77777777" w:rsidR="009F2D57" w:rsidRDefault="009F2D57" w:rsidP="00317CA8">
            <w:pPr>
              <w:jc w:val="both"/>
            </w:pPr>
          </w:p>
        </w:tc>
        <w:tc>
          <w:tcPr>
            <w:tcW w:w="1947" w:type="dxa"/>
          </w:tcPr>
          <w:p w14:paraId="40466F4E" w14:textId="1D313CD2" w:rsidR="009F2D57" w:rsidRDefault="009F2D57" w:rsidP="00317CA8">
            <w:pPr>
              <w:jc w:val="both"/>
            </w:pPr>
            <w:r>
              <w:t>Cơ giới hóa trong làm đất</w:t>
            </w:r>
          </w:p>
        </w:tc>
        <w:tc>
          <w:tcPr>
            <w:tcW w:w="1947" w:type="dxa"/>
          </w:tcPr>
          <w:p w14:paraId="6928CF29" w14:textId="7A13B8CE" w:rsidR="009F2D57" w:rsidRDefault="009F2D57" w:rsidP="00317CA8">
            <w:pPr>
              <w:jc w:val="both"/>
            </w:pPr>
            <w:r>
              <w:t>Cơ giới hóa trong gieo trồng</w:t>
            </w:r>
          </w:p>
        </w:tc>
        <w:tc>
          <w:tcPr>
            <w:tcW w:w="1948" w:type="dxa"/>
          </w:tcPr>
          <w:p w14:paraId="5DA05134" w14:textId="11579B35" w:rsidR="009F2D57" w:rsidRDefault="009F2D57" w:rsidP="00317CA8">
            <w:pPr>
              <w:jc w:val="both"/>
            </w:pPr>
            <w:r>
              <w:t>Cơ giới hóa trong phòng trừ sâu bệnh</w:t>
            </w:r>
          </w:p>
        </w:tc>
        <w:tc>
          <w:tcPr>
            <w:tcW w:w="1948" w:type="dxa"/>
          </w:tcPr>
          <w:p w14:paraId="6A5814A6" w14:textId="5CE439EA" w:rsidR="009F2D57" w:rsidRDefault="009F2D57" w:rsidP="00317CA8">
            <w:pPr>
              <w:jc w:val="both"/>
            </w:pPr>
            <w:r>
              <w:t>Cơ giới hóa trong thu hoạch sản phẩm</w:t>
            </w:r>
          </w:p>
        </w:tc>
      </w:tr>
      <w:tr w:rsidR="009F2D57" w14:paraId="0085BA41" w14:textId="77777777" w:rsidTr="009F2D57">
        <w:tc>
          <w:tcPr>
            <w:tcW w:w="1947" w:type="dxa"/>
          </w:tcPr>
          <w:p w14:paraId="0850A970" w14:textId="7F3E98E5" w:rsidR="009F2D57" w:rsidRDefault="009F2D57" w:rsidP="00317CA8">
            <w:pPr>
              <w:jc w:val="both"/>
            </w:pPr>
            <w:r>
              <w:t>Hình 1</w:t>
            </w:r>
          </w:p>
        </w:tc>
        <w:tc>
          <w:tcPr>
            <w:tcW w:w="1947" w:type="dxa"/>
          </w:tcPr>
          <w:p w14:paraId="1980E42A" w14:textId="77777777" w:rsidR="009F2D57" w:rsidRDefault="009F2D57" w:rsidP="00317CA8">
            <w:pPr>
              <w:jc w:val="both"/>
            </w:pPr>
          </w:p>
        </w:tc>
        <w:tc>
          <w:tcPr>
            <w:tcW w:w="1947" w:type="dxa"/>
          </w:tcPr>
          <w:p w14:paraId="00BDD4C3" w14:textId="77777777" w:rsidR="009F2D57" w:rsidRDefault="009F2D57" w:rsidP="00317CA8">
            <w:pPr>
              <w:jc w:val="both"/>
            </w:pPr>
          </w:p>
        </w:tc>
        <w:tc>
          <w:tcPr>
            <w:tcW w:w="1948" w:type="dxa"/>
          </w:tcPr>
          <w:p w14:paraId="0D97E47B" w14:textId="77777777" w:rsidR="009F2D57" w:rsidRDefault="009F2D57" w:rsidP="00317CA8">
            <w:pPr>
              <w:jc w:val="both"/>
            </w:pPr>
          </w:p>
        </w:tc>
        <w:tc>
          <w:tcPr>
            <w:tcW w:w="1948" w:type="dxa"/>
          </w:tcPr>
          <w:p w14:paraId="1724F989" w14:textId="77777777" w:rsidR="009F2D57" w:rsidRDefault="009F2D57" w:rsidP="00317CA8">
            <w:pPr>
              <w:jc w:val="both"/>
            </w:pPr>
          </w:p>
        </w:tc>
      </w:tr>
      <w:tr w:rsidR="009F2D57" w14:paraId="0663BA25" w14:textId="77777777" w:rsidTr="009F2D57">
        <w:tc>
          <w:tcPr>
            <w:tcW w:w="1947" w:type="dxa"/>
          </w:tcPr>
          <w:p w14:paraId="2546F14C" w14:textId="1BCE0225" w:rsidR="009F2D57" w:rsidRDefault="009F2D57" w:rsidP="00317CA8">
            <w:pPr>
              <w:jc w:val="both"/>
            </w:pPr>
            <w:r>
              <w:t>Hình 2</w:t>
            </w:r>
          </w:p>
        </w:tc>
        <w:tc>
          <w:tcPr>
            <w:tcW w:w="1947" w:type="dxa"/>
          </w:tcPr>
          <w:p w14:paraId="2DA3A9BF" w14:textId="77777777" w:rsidR="009F2D57" w:rsidRDefault="009F2D57" w:rsidP="00317CA8">
            <w:pPr>
              <w:jc w:val="both"/>
            </w:pPr>
          </w:p>
        </w:tc>
        <w:tc>
          <w:tcPr>
            <w:tcW w:w="1947" w:type="dxa"/>
          </w:tcPr>
          <w:p w14:paraId="7AB3C366" w14:textId="77777777" w:rsidR="009F2D57" w:rsidRDefault="009F2D57" w:rsidP="00317CA8">
            <w:pPr>
              <w:jc w:val="both"/>
            </w:pPr>
          </w:p>
        </w:tc>
        <w:tc>
          <w:tcPr>
            <w:tcW w:w="1948" w:type="dxa"/>
          </w:tcPr>
          <w:p w14:paraId="5D5C170A" w14:textId="77777777" w:rsidR="009F2D57" w:rsidRDefault="009F2D57" w:rsidP="00317CA8">
            <w:pPr>
              <w:jc w:val="both"/>
            </w:pPr>
          </w:p>
        </w:tc>
        <w:tc>
          <w:tcPr>
            <w:tcW w:w="1948" w:type="dxa"/>
          </w:tcPr>
          <w:p w14:paraId="30ECC58F" w14:textId="77777777" w:rsidR="009F2D57" w:rsidRDefault="009F2D57" w:rsidP="00317CA8">
            <w:pPr>
              <w:jc w:val="both"/>
            </w:pPr>
          </w:p>
        </w:tc>
      </w:tr>
      <w:tr w:rsidR="009F2D57" w14:paraId="608254CC" w14:textId="77777777" w:rsidTr="009F2D57">
        <w:tc>
          <w:tcPr>
            <w:tcW w:w="1947" w:type="dxa"/>
          </w:tcPr>
          <w:p w14:paraId="3AE8E3F3" w14:textId="62EA1052" w:rsidR="009F2D57" w:rsidRDefault="009F2D57" w:rsidP="00317CA8">
            <w:pPr>
              <w:jc w:val="both"/>
            </w:pPr>
            <w:r>
              <w:t>Hình 3</w:t>
            </w:r>
          </w:p>
        </w:tc>
        <w:tc>
          <w:tcPr>
            <w:tcW w:w="1947" w:type="dxa"/>
          </w:tcPr>
          <w:p w14:paraId="137DB832" w14:textId="77777777" w:rsidR="009F2D57" w:rsidRDefault="009F2D57" w:rsidP="00317CA8">
            <w:pPr>
              <w:jc w:val="both"/>
            </w:pPr>
          </w:p>
        </w:tc>
        <w:tc>
          <w:tcPr>
            <w:tcW w:w="1947" w:type="dxa"/>
          </w:tcPr>
          <w:p w14:paraId="5910249D" w14:textId="77777777" w:rsidR="009F2D57" w:rsidRDefault="009F2D57" w:rsidP="00317CA8">
            <w:pPr>
              <w:jc w:val="both"/>
            </w:pPr>
          </w:p>
        </w:tc>
        <w:tc>
          <w:tcPr>
            <w:tcW w:w="1948" w:type="dxa"/>
          </w:tcPr>
          <w:p w14:paraId="5B597BB1" w14:textId="77777777" w:rsidR="009F2D57" w:rsidRDefault="009F2D57" w:rsidP="00317CA8">
            <w:pPr>
              <w:jc w:val="both"/>
            </w:pPr>
          </w:p>
        </w:tc>
        <w:tc>
          <w:tcPr>
            <w:tcW w:w="1948" w:type="dxa"/>
          </w:tcPr>
          <w:p w14:paraId="12EB1B48" w14:textId="77777777" w:rsidR="009F2D57" w:rsidRDefault="009F2D57" w:rsidP="00317CA8">
            <w:pPr>
              <w:jc w:val="both"/>
            </w:pPr>
          </w:p>
        </w:tc>
      </w:tr>
      <w:tr w:rsidR="009F2D57" w14:paraId="0540F157" w14:textId="77777777" w:rsidTr="009F2D57">
        <w:tc>
          <w:tcPr>
            <w:tcW w:w="1947" w:type="dxa"/>
          </w:tcPr>
          <w:p w14:paraId="02FC066E" w14:textId="0D82D08A" w:rsidR="009F2D57" w:rsidRDefault="009F2D57" w:rsidP="00317CA8">
            <w:pPr>
              <w:jc w:val="both"/>
            </w:pPr>
            <w:r>
              <w:t>Hình 4</w:t>
            </w:r>
          </w:p>
        </w:tc>
        <w:tc>
          <w:tcPr>
            <w:tcW w:w="1947" w:type="dxa"/>
          </w:tcPr>
          <w:p w14:paraId="198F6827" w14:textId="77777777" w:rsidR="009F2D57" w:rsidRDefault="009F2D57" w:rsidP="00317CA8">
            <w:pPr>
              <w:jc w:val="both"/>
            </w:pPr>
          </w:p>
        </w:tc>
        <w:tc>
          <w:tcPr>
            <w:tcW w:w="1947" w:type="dxa"/>
          </w:tcPr>
          <w:p w14:paraId="2D9B70DF" w14:textId="77777777" w:rsidR="009F2D57" w:rsidRDefault="009F2D57" w:rsidP="00317CA8">
            <w:pPr>
              <w:jc w:val="both"/>
            </w:pPr>
          </w:p>
        </w:tc>
        <w:tc>
          <w:tcPr>
            <w:tcW w:w="1948" w:type="dxa"/>
          </w:tcPr>
          <w:p w14:paraId="3F45D72E" w14:textId="77777777" w:rsidR="009F2D57" w:rsidRDefault="009F2D57" w:rsidP="00317CA8">
            <w:pPr>
              <w:jc w:val="both"/>
            </w:pPr>
          </w:p>
        </w:tc>
        <w:tc>
          <w:tcPr>
            <w:tcW w:w="1948" w:type="dxa"/>
          </w:tcPr>
          <w:p w14:paraId="755CD414" w14:textId="77777777" w:rsidR="009F2D57" w:rsidRDefault="009F2D57" w:rsidP="00317CA8">
            <w:pPr>
              <w:jc w:val="both"/>
            </w:pPr>
          </w:p>
        </w:tc>
      </w:tr>
    </w:tbl>
    <w:p w14:paraId="4182E5BE" w14:textId="77777777" w:rsidR="009F2D57" w:rsidRDefault="009F2D57" w:rsidP="00317CA8">
      <w:pPr>
        <w:spacing w:before="0"/>
        <w:ind w:left="360"/>
        <w:jc w:val="both"/>
      </w:pPr>
    </w:p>
    <w:p w14:paraId="2DAAA56A" w14:textId="20959423" w:rsidR="00317CA8" w:rsidRDefault="00317CA8" w:rsidP="00317CA8">
      <w:pPr>
        <w:spacing w:before="0"/>
        <w:ind w:left="360"/>
        <w:jc w:val="both"/>
      </w:pPr>
      <w:r>
        <w:t>để vào nội dung bài.</w:t>
      </w:r>
    </w:p>
    <w:p w14:paraId="0B46AA25" w14:textId="15C93D3D" w:rsidR="000201FD" w:rsidRPr="00030125" w:rsidRDefault="000201FD" w:rsidP="000201FD">
      <w:pPr>
        <w:pStyle w:val="ListParagraph"/>
        <w:numPr>
          <w:ilvl w:val="0"/>
          <w:numId w:val="6"/>
        </w:numPr>
        <w:spacing w:before="0"/>
        <w:jc w:val="both"/>
        <w:rPr>
          <w:b/>
          <w:bCs/>
        </w:rPr>
      </w:pPr>
      <w:r w:rsidRPr="009F2D57">
        <w:rPr>
          <w:b/>
          <w:bCs/>
        </w:rPr>
        <w:t>Nội dung 1:</w:t>
      </w:r>
      <w:r w:rsidR="009F2D57">
        <w:t xml:space="preserve"> </w:t>
      </w:r>
      <w:r w:rsidR="009F2D57" w:rsidRPr="00030125">
        <w:rPr>
          <w:b/>
          <w:bCs/>
        </w:rPr>
        <w:t>Cơ giới hóa trong làm đất</w:t>
      </w:r>
      <w:r w:rsidR="00D663AA">
        <w:t xml:space="preserve"> </w:t>
      </w:r>
    </w:p>
    <w:p w14:paraId="643F1D2F" w14:textId="53A6D1DA" w:rsidR="00030125" w:rsidRPr="00CA2EBF" w:rsidRDefault="00030125" w:rsidP="00030125">
      <w:pPr>
        <w:spacing w:before="0"/>
        <w:ind w:left="360"/>
        <w:jc w:val="both"/>
        <w:rPr>
          <w:i/>
          <w:iCs/>
        </w:rPr>
      </w:pPr>
      <w:r w:rsidRPr="00CA2EBF">
        <w:rPr>
          <w:b/>
          <w:bCs/>
          <w:i/>
          <w:iCs/>
        </w:rPr>
        <w:lastRenderedPageBreak/>
        <w:t>Hoạt động 2: hình thành kiến thức</w:t>
      </w:r>
      <w:r w:rsidRPr="00CA2EBF">
        <w:rPr>
          <w:i/>
          <w:iCs/>
        </w:rPr>
        <w:t xml:space="preserve"> </w:t>
      </w:r>
    </w:p>
    <w:p w14:paraId="41CD85D1" w14:textId="74FFDAE4" w:rsidR="00030125" w:rsidRDefault="00030125" w:rsidP="00030125">
      <w:pPr>
        <w:spacing w:before="0"/>
        <w:ind w:left="360"/>
        <w:jc w:val="both"/>
      </w:pPr>
      <w:r>
        <w:t>Mục tiêu: học sinh nêu được ý nghĩa của việc sử dụng cơ giới hóa ở khâu làm đất trong trồng trọt.</w:t>
      </w:r>
    </w:p>
    <w:p w14:paraId="167D50E5" w14:textId="28DAFA9F" w:rsidR="00030125" w:rsidRDefault="00030125" w:rsidP="00030125">
      <w:pPr>
        <w:spacing w:before="0"/>
        <w:ind w:left="360"/>
        <w:jc w:val="both"/>
      </w:pPr>
      <w:r>
        <w:t>Tổ chức thực hiện: Hs cùng thảo luận để đưa ra các câu trả lời, từ đó nêu được ý nghĩa của cơ giới hóa trong làm đất.</w:t>
      </w:r>
    </w:p>
    <w:p w14:paraId="73CD6CCA" w14:textId="76E1109A" w:rsidR="00030125" w:rsidRDefault="00E963B6" w:rsidP="00E963B6">
      <w:pPr>
        <w:pStyle w:val="ListParagraph"/>
        <w:numPr>
          <w:ilvl w:val="0"/>
          <w:numId w:val="7"/>
        </w:numPr>
        <w:spacing w:before="0"/>
        <w:jc w:val="both"/>
      </w:pPr>
      <w:r>
        <w:t>Mỗi một địa phương có địa hình và kết cấu đất trồng khác nhau nhưng khi trồng trọt đều phải yêu cầu đất tơi xốp</w:t>
      </w:r>
      <w:r>
        <w:sym w:font="Wingdings" w:char="F0E0"/>
      </w:r>
      <w:r>
        <w:t xml:space="preserve"> tốn thời gian, sức lao động để làm đất.</w:t>
      </w:r>
    </w:p>
    <w:p w14:paraId="3346DAA2" w14:textId="7E4D0949" w:rsidR="00E963B6" w:rsidRDefault="00E963B6" w:rsidP="00E963B6">
      <w:pPr>
        <w:pStyle w:val="ListParagraph"/>
        <w:numPr>
          <w:ilvl w:val="0"/>
          <w:numId w:val="7"/>
        </w:numPr>
        <w:spacing w:before="0"/>
        <w:jc w:val="both"/>
      </w:pPr>
      <w:r>
        <w:t>Cơ giới hóa trong làm đất giúp giải phóng sức lao động, mang lại hiệu quả làm việc cao….</w:t>
      </w:r>
    </w:p>
    <w:p w14:paraId="6C6A2097" w14:textId="3CAC98D6" w:rsidR="00E963B6" w:rsidRPr="00CA2EBF" w:rsidRDefault="001E44DB" w:rsidP="00E963B6">
      <w:pPr>
        <w:spacing w:before="0"/>
        <w:ind w:left="360"/>
        <w:jc w:val="both"/>
        <w:rPr>
          <w:i/>
          <w:iCs/>
        </w:rPr>
      </w:pPr>
      <w:r w:rsidRPr="00CA2EBF">
        <w:rPr>
          <w:b/>
          <w:bCs/>
          <w:i/>
          <w:iCs/>
        </w:rPr>
        <w:t>Hoạt động 3: luyện tập</w:t>
      </w:r>
    </w:p>
    <w:p w14:paraId="4470295A" w14:textId="1ED8FE2D" w:rsidR="001E44DB" w:rsidRDefault="001E44DB" w:rsidP="00E963B6">
      <w:pPr>
        <w:spacing w:before="0"/>
        <w:ind w:left="360"/>
        <w:jc w:val="both"/>
      </w:pPr>
      <w:r>
        <w:t>Mục tiêu: Hs củng cố được kiến thức về sử dụng</w:t>
      </w:r>
      <w:r w:rsidRPr="001E44DB">
        <w:t xml:space="preserve"> </w:t>
      </w:r>
      <w:r>
        <w:t>cơ giới hóa trong làm đất</w:t>
      </w:r>
      <w:r w:rsidR="0025704C">
        <w:t xml:space="preserve"> để biết cách sử dụng từng ứng dụng phù hợp với từng loại đất, từng địa phương và từng loại cây trồng khác nhau.</w:t>
      </w:r>
    </w:p>
    <w:p w14:paraId="059BC7C9" w14:textId="6EEBD64A" w:rsidR="0025704C" w:rsidRDefault="0025704C" w:rsidP="00E963B6">
      <w:pPr>
        <w:spacing w:before="0"/>
        <w:ind w:left="360"/>
        <w:jc w:val="both"/>
      </w:pPr>
      <w:r>
        <w:t xml:space="preserve">Tổ chức thực hiện: </w:t>
      </w:r>
      <w:r w:rsidR="00414907">
        <w:t>Hs thảo luận để trả lời câu hỏi: yêu cầu kĩ thuật làm đất đối với ruộng trồng rau? Có thể sử dụng loại cơ giới nào?</w:t>
      </w:r>
    </w:p>
    <w:p w14:paraId="6888C832" w14:textId="371631E5" w:rsidR="003977CE" w:rsidRPr="00CA2EBF" w:rsidRDefault="003977CE" w:rsidP="00E963B6">
      <w:pPr>
        <w:spacing w:before="0"/>
        <w:ind w:left="360"/>
        <w:jc w:val="both"/>
        <w:rPr>
          <w:b/>
          <w:bCs/>
          <w:i/>
          <w:iCs/>
        </w:rPr>
      </w:pPr>
      <w:r w:rsidRPr="00CA2EBF">
        <w:rPr>
          <w:b/>
          <w:bCs/>
          <w:i/>
          <w:iCs/>
        </w:rPr>
        <w:t>Hoạt động 4: vận dụng</w:t>
      </w:r>
    </w:p>
    <w:p w14:paraId="6984DEA1" w14:textId="358438E5" w:rsidR="003977CE" w:rsidRDefault="003977CE" w:rsidP="00E963B6">
      <w:pPr>
        <w:spacing w:before="0"/>
        <w:ind w:left="360"/>
        <w:jc w:val="both"/>
      </w:pPr>
      <w:r>
        <w:t>Yêu cầu học sinh kể tên các loại máy móc làm đất mà em biết, mô tả sơ lược cơ cấu hoạt động của 1 loại cơ giới làm đất.</w:t>
      </w:r>
    </w:p>
    <w:p w14:paraId="2C878667" w14:textId="021ABF63" w:rsidR="006234F6" w:rsidRPr="003977CE" w:rsidRDefault="006234F6" w:rsidP="00E963B6">
      <w:pPr>
        <w:spacing w:before="0"/>
        <w:ind w:left="360"/>
        <w:jc w:val="both"/>
      </w:pPr>
      <w:r>
        <w:t>Vd: máy cày, bừa, lên luống …</w:t>
      </w:r>
    </w:p>
    <w:p w14:paraId="350C0DB8" w14:textId="77777777" w:rsidR="00CA2EBF" w:rsidRDefault="00CA2EBF" w:rsidP="00CA2EBF">
      <w:pPr>
        <w:pStyle w:val="ListParagraph"/>
        <w:numPr>
          <w:ilvl w:val="0"/>
          <w:numId w:val="6"/>
        </w:numPr>
        <w:spacing w:before="0"/>
        <w:jc w:val="both"/>
        <w:rPr>
          <w:b/>
          <w:bCs/>
        </w:rPr>
      </w:pPr>
      <w:r w:rsidRPr="009F2D57">
        <w:rPr>
          <w:b/>
          <w:bCs/>
        </w:rPr>
        <w:t xml:space="preserve">Nội dung </w:t>
      </w:r>
      <w:r>
        <w:rPr>
          <w:b/>
          <w:bCs/>
        </w:rPr>
        <w:t>2</w:t>
      </w:r>
      <w:r w:rsidRPr="009F2D57">
        <w:rPr>
          <w:b/>
          <w:bCs/>
        </w:rPr>
        <w:t>:</w:t>
      </w:r>
      <w:r>
        <w:t xml:space="preserve"> </w:t>
      </w:r>
      <w:r w:rsidRPr="00030125">
        <w:rPr>
          <w:b/>
          <w:bCs/>
        </w:rPr>
        <w:t xml:space="preserve">Cơ giới hóa trong </w:t>
      </w:r>
      <w:r>
        <w:rPr>
          <w:b/>
          <w:bCs/>
        </w:rPr>
        <w:t>gieo trồng</w:t>
      </w:r>
    </w:p>
    <w:p w14:paraId="0115D782" w14:textId="383AFB34" w:rsidR="00CA2EBF" w:rsidRPr="00CA2EBF" w:rsidRDefault="00CA2EBF" w:rsidP="00CA2EBF">
      <w:pPr>
        <w:spacing w:before="0"/>
        <w:ind w:left="360"/>
        <w:jc w:val="both"/>
        <w:rPr>
          <w:i/>
          <w:iCs/>
        </w:rPr>
      </w:pPr>
      <w:r>
        <w:t xml:space="preserve"> </w:t>
      </w:r>
      <w:r w:rsidRPr="00CA2EBF">
        <w:rPr>
          <w:b/>
          <w:bCs/>
          <w:i/>
          <w:iCs/>
        </w:rPr>
        <w:t>Hoạt động 5: hình thành kiến thức</w:t>
      </w:r>
      <w:r w:rsidRPr="00CA2EBF">
        <w:rPr>
          <w:i/>
          <w:iCs/>
        </w:rPr>
        <w:t xml:space="preserve"> </w:t>
      </w:r>
    </w:p>
    <w:p w14:paraId="6B53D503" w14:textId="39819093" w:rsidR="00CA2EBF" w:rsidRDefault="00CA2EBF" w:rsidP="00CA2EBF">
      <w:pPr>
        <w:spacing w:before="0"/>
        <w:ind w:left="360"/>
        <w:jc w:val="both"/>
      </w:pPr>
      <w:r>
        <w:t>Mục tiêu: học sinh nêu được ý nghĩa của việc sử dụng cơ giới hóa ở khâu gieo trồng trong trồng trọt.</w:t>
      </w:r>
    </w:p>
    <w:p w14:paraId="0A1FCDDA" w14:textId="50C5BF62" w:rsidR="00CA2EBF" w:rsidRDefault="00CA2EBF" w:rsidP="00CA2EBF">
      <w:pPr>
        <w:spacing w:before="0"/>
        <w:ind w:left="360"/>
        <w:jc w:val="both"/>
      </w:pPr>
      <w:r>
        <w:t>Tổ chức thực hiện: Hs cùng thảo luận để đưa ra các câu trả lời, từ đó nêu được ý nghĩa của cơ giới hóa trong gieo trồng.</w:t>
      </w:r>
    </w:p>
    <w:p w14:paraId="48D5A17A" w14:textId="77777777" w:rsidR="006234F6" w:rsidRDefault="00CA2EBF" w:rsidP="00CA2EBF">
      <w:pPr>
        <w:pStyle w:val="ListParagraph"/>
        <w:numPr>
          <w:ilvl w:val="0"/>
          <w:numId w:val="7"/>
        </w:numPr>
        <w:spacing w:before="0"/>
        <w:jc w:val="both"/>
      </w:pPr>
      <w:r>
        <w:t>Mỗi</w:t>
      </w:r>
      <w:r w:rsidR="00CE70C3">
        <w:t xml:space="preserve"> loại cây (hạt) đều có yêu cầu kĩ thuật gieo trồng khác nhau về khoảng cách, độ sâu, độ lớn… nên không có một loại cơ giới nào có thể gieo trồng hết tất cả các loại đối tượng trồng trọt. </w:t>
      </w:r>
    </w:p>
    <w:p w14:paraId="78CE2173" w14:textId="77777777" w:rsidR="006234F6" w:rsidRDefault="006234F6" w:rsidP="006234F6">
      <w:pPr>
        <w:pStyle w:val="ListParagraph"/>
        <w:numPr>
          <w:ilvl w:val="0"/>
          <w:numId w:val="7"/>
        </w:numPr>
        <w:spacing w:before="0"/>
        <w:jc w:val="both"/>
      </w:pPr>
      <w:r>
        <w:t>Cơ giới hóa trong gieo trồng giúp giải phóng</w:t>
      </w:r>
      <w:r w:rsidR="00CE70C3">
        <w:t xml:space="preserve"> </w:t>
      </w:r>
      <w:r>
        <w:t>sức lao động, mang lại hiệu quả làm việc cao….</w:t>
      </w:r>
    </w:p>
    <w:p w14:paraId="6B3D1DD0" w14:textId="7DE0B5E8" w:rsidR="001711DC" w:rsidRPr="001711DC" w:rsidRDefault="001711DC" w:rsidP="001711DC">
      <w:pPr>
        <w:spacing w:before="0"/>
        <w:ind w:left="360"/>
        <w:jc w:val="both"/>
        <w:rPr>
          <w:i/>
          <w:iCs/>
        </w:rPr>
      </w:pPr>
      <w:r w:rsidRPr="001711DC">
        <w:rPr>
          <w:b/>
          <w:bCs/>
          <w:i/>
          <w:iCs/>
        </w:rPr>
        <w:t xml:space="preserve">Hoạt động </w:t>
      </w:r>
      <w:r>
        <w:rPr>
          <w:b/>
          <w:bCs/>
          <w:i/>
          <w:iCs/>
        </w:rPr>
        <w:t>6</w:t>
      </w:r>
      <w:r w:rsidRPr="001711DC">
        <w:rPr>
          <w:b/>
          <w:bCs/>
          <w:i/>
          <w:iCs/>
        </w:rPr>
        <w:t>: luyện tập</w:t>
      </w:r>
    </w:p>
    <w:p w14:paraId="22AD9DFD" w14:textId="18F6E68D" w:rsidR="001711DC" w:rsidRDefault="001711DC" w:rsidP="001711DC">
      <w:pPr>
        <w:spacing w:before="0"/>
        <w:ind w:left="360"/>
        <w:jc w:val="both"/>
      </w:pPr>
      <w:r>
        <w:t>Mục tiêu: Hs củng cố được kiến thức về sử dụng</w:t>
      </w:r>
      <w:r w:rsidRPr="001E44DB">
        <w:t xml:space="preserve"> </w:t>
      </w:r>
      <w:r>
        <w:t>cơ giới hóa trong gieo trồng để biết cách sử dụng từng ứng dụng phù hợp với từng loại đất, từng địa phương và từng loại cây trồng khác nhau.</w:t>
      </w:r>
    </w:p>
    <w:p w14:paraId="7992BC43" w14:textId="5908F381" w:rsidR="001711DC" w:rsidRDefault="001711DC" w:rsidP="001711DC">
      <w:pPr>
        <w:spacing w:before="0"/>
        <w:ind w:left="360"/>
        <w:jc w:val="both"/>
      </w:pPr>
      <w:r>
        <w:t xml:space="preserve">Tổ chức thực hiện: Hs thảo luận để trả lời câu hỏi: yêu cầu kĩ thuật </w:t>
      </w:r>
      <w:r w:rsidR="00033C5E">
        <w:t>trồng lúa</w:t>
      </w:r>
      <w:r>
        <w:t xml:space="preserve"> </w:t>
      </w:r>
      <w:r w:rsidR="00033C5E">
        <w:t>khác với kĩ thuật gieo hạt tự động</w:t>
      </w:r>
    </w:p>
    <w:p w14:paraId="0D4D4FE1" w14:textId="620C010C" w:rsidR="001711DC" w:rsidRPr="001711DC" w:rsidRDefault="001711DC" w:rsidP="001711DC">
      <w:pPr>
        <w:spacing w:before="0"/>
        <w:ind w:firstLine="360"/>
        <w:jc w:val="both"/>
        <w:rPr>
          <w:b/>
          <w:bCs/>
          <w:i/>
          <w:iCs/>
        </w:rPr>
      </w:pPr>
      <w:r w:rsidRPr="001711DC">
        <w:rPr>
          <w:b/>
          <w:bCs/>
          <w:i/>
          <w:iCs/>
        </w:rPr>
        <w:t xml:space="preserve">Hoạt động </w:t>
      </w:r>
      <w:r w:rsidR="00033C5E">
        <w:rPr>
          <w:b/>
          <w:bCs/>
          <w:i/>
          <w:iCs/>
        </w:rPr>
        <w:t>7</w:t>
      </w:r>
      <w:r w:rsidRPr="001711DC">
        <w:rPr>
          <w:b/>
          <w:bCs/>
          <w:i/>
          <w:iCs/>
        </w:rPr>
        <w:t>: vận dụng</w:t>
      </w:r>
    </w:p>
    <w:p w14:paraId="69FE0FD3" w14:textId="2F4D9486" w:rsidR="001711DC" w:rsidRDefault="001711DC" w:rsidP="001711DC">
      <w:pPr>
        <w:spacing w:before="0"/>
        <w:ind w:left="360"/>
        <w:jc w:val="both"/>
      </w:pPr>
      <w:r>
        <w:t xml:space="preserve">Yêu cầu học sinh kể tên các loại máy móc </w:t>
      </w:r>
      <w:r w:rsidR="00033C5E">
        <w:t>gieo trồng</w:t>
      </w:r>
      <w:r>
        <w:t xml:space="preserve"> mà em biết, mô tả sơ lược cơ cấu hoạt động của </w:t>
      </w:r>
      <w:r w:rsidR="00033C5E">
        <w:t>máy cấy lúa.</w:t>
      </w:r>
    </w:p>
    <w:p w14:paraId="52B20E7B" w14:textId="670D7254" w:rsidR="001711DC" w:rsidRDefault="001711DC" w:rsidP="001711DC">
      <w:pPr>
        <w:spacing w:before="0"/>
        <w:ind w:left="360"/>
        <w:jc w:val="both"/>
      </w:pPr>
      <w:r>
        <w:t xml:space="preserve">Vd: máy </w:t>
      </w:r>
      <w:r w:rsidR="00033C5E">
        <w:t>cấy lúa</w:t>
      </w:r>
      <w:r>
        <w:t xml:space="preserve">, </w:t>
      </w:r>
      <w:r w:rsidR="00033C5E">
        <w:t>sạ lúa</w:t>
      </w:r>
      <w:r>
        <w:t xml:space="preserve">, </w:t>
      </w:r>
      <w:r w:rsidR="00033C5E">
        <w:t>gieo hạt tự động</w:t>
      </w:r>
      <w:r>
        <w:t xml:space="preserve"> …</w:t>
      </w:r>
    </w:p>
    <w:p w14:paraId="634A3763" w14:textId="4AB511BE" w:rsidR="00A67C84" w:rsidRDefault="00A67C84" w:rsidP="00A67C84">
      <w:pPr>
        <w:pStyle w:val="ListParagraph"/>
        <w:numPr>
          <w:ilvl w:val="0"/>
          <w:numId w:val="6"/>
        </w:numPr>
        <w:spacing w:before="0"/>
        <w:jc w:val="both"/>
        <w:rPr>
          <w:b/>
          <w:bCs/>
        </w:rPr>
      </w:pPr>
      <w:r w:rsidRPr="009F2D57">
        <w:rPr>
          <w:b/>
          <w:bCs/>
        </w:rPr>
        <w:t xml:space="preserve">Nội dung </w:t>
      </w:r>
      <w:r>
        <w:rPr>
          <w:b/>
          <w:bCs/>
        </w:rPr>
        <w:t>3</w:t>
      </w:r>
      <w:r w:rsidRPr="009F2D57">
        <w:rPr>
          <w:b/>
          <w:bCs/>
        </w:rPr>
        <w:t>:</w:t>
      </w:r>
      <w:r>
        <w:t xml:space="preserve"> </w:t>
      </w:r>
      <w:r w:rsidRPr="00030125">
        <w:rPr>
          <w:b/>
          <w:bCs/>
        </w:rPr>
        <w:t>Cơ giới hóa trong</w:t>
      </w:r>
      <w:r w:rsidR="005340BA">
        <w:rPr>
          <w:b/>
          <w:bCs/>
        </w:rPr>
        <w:t xml:space="preserve"> chăm sóc và</w:t>
      </w:r>
      <w:r w:rsidRPr="00030125">
        <w:rPr>
          <w:b/>
          <w:bCs/>
        </w:rPr>
        <w:t xml:space="preserve"> </w:t>
      </w:r>
      <w:r>
        <w:rPr>
          <w:b/>
          <w:bCs/>
        </w:rPr>
        <w:t>phòng trừ sâu, bệnh hại cây trồng</w:t>
      </w:r>
    </w:p>
    <w:p w14:paraId="313BAD94" w14:textId="12BA45F9" w:rsidR="00A67C84" w:rsidRPr="00CA2EBF" w:rsidRDefault="00A67C84" w:rsidP="00A67C84">
      <w:pPr>
        <w:spacing w:before="0"/>
        <w:ind w:left="360"/>
        <w:jc w:val="both"/>
        <w:rPr>
          <w:i/>
          <w:iCs/>
        </w:rPr>
      </w:pPr>
      <w:r>
        <w:t xml:space="preserve"> </w:t>
      </w:r>
      <w:r w:rsidRPr="00CA2EBF">
        <w:rPr>
          <w:b/>
          <w:bCs/>
          <w:i/>
          <w:iCs/>
        </w:rPr>
        <w:t xml:space="preserve">Hoạt động </w:t>
      </w:r>
      <w:r>
        <w:rPr>
          <w:b/>
          <w:bCs/>
          <w:i/>
          <w:iCs/>
        </w:rPr>
        <w:t>8</w:t>
      </w:r>
      <w:r w:rsidRPr="00CA2EBF">
        <w:rPr>
          <w:b/>
          <w:bCs/>
          <w:i/>
          <w:iCs/>
        </w:rPr>
        <w:t>: hình thành kiến thức</w:t>
      </w:r>
      <w:r w:rsidRPr="00CA2EBF">
        <w:rPr>
          <w:i/>
          <w:iCs/>
        </w:rPr>
        <w:t xml:space="preserve"> </w:t>
      </w:r>
    </w:p>
    <w:p w14:paraId="597ECDB9" w14:textId="10BE4152" w:rsidR="00A67C84" w:rsidRPr="00A67C84" w:rsidRDefault="00A67C84" w:rsidP="00A67C84">
      <w:pPr>
        <w:spacing w:before="0"/>
        <w:ind w:left="360"/>
        <w:jc w:val="both"/>
      </w:pPr>
      <w:r>
        <w:t xml:space="preserve">Mục tiêu: học sinh nêu được ý nghĩa của việc sử dụng cơ giới hóa ở khâu </w:t>
      </w:r>
      <w:r w:rsidR="005340BA">
        <w:t xml:space="preserve">chăm sóc và </w:t>
      </w:r>
      <w:r w:rsidRPr="00A67C84">
        <w:t>phòng trừ sâu, bệnh hại cây trồng trong trồng trọt.</w:t>
      </w:r>
    </w:p>
    <w:p w14:paraId="70A70C91" w14:textId="79D9E86C" w:rsidR="00A67C84" w:rsidRDefault="00A67C84" w:rsidP="00A67C84">
      <w:pPr>
        <w:spacing w:before="0"/>
        <w:ind w:left="360"/>
        <w:jc w:val="both"/>
      </w:pPr>
      <w:r>
        <w:t xml:space="preserve">Tổ chức thực hiện: Hs cùng thảo luận để đưa ra các câu trả lời, từ đó nêu được ý nghĩa của cơ giới hóa trong </w:t>
      </w:r>
      <w:r w:rsidR="005340BA">
        <w:t xml:space="preserve">chăm sóc và </w:t>
      </w:r>
      <w:r w:rsidRPr="00A67C84">
        <w:t>phòng trừ sâu, bệnh hại cây trồng</w:t>
      </w:r>
      <w:r>
        <w:t>.</w:t>
      </w:r>
    </w:p>
    <w:p w14:paraId="7B496521" w14:textId="7FE8D4D1" w:rsidR="00A67C84" w:rsidRDefault="00A67C84" w:rsidP="00A67C84">
      <w:pPr>
        <w:spacing w:before="0"/>
        <w:ind w:left="360"/>
        <w:jc w:val="both"/>
      </w:pPr>
      <w:r>
        <w:lastRenderedPageBreak/>
        <w:t xml:space="preserve">Gợi ý: hầu hết các loại cây trồng đều </w:t>
      </w:r>
      <w:r w:rsidR="005340BA">
        <w:t xml:space="preserve">cần được chăm sóc và </w:t>
      </w:r>
      <w:r>
        <w:t>bị sâu bệnh hại t</w:t>
      </w:r>
      <w:r w:rsidR="00742658">
        <w:t>ấn công nhiều đợt trong thời gian từ lúc gieo trồng đến khi thu hoạch làm ảnh hưởng trực tiếp đến năng suất và phẩm chất của nông sản.</w:t>
      </w:r>
    </w:p>
    <w:p w14:paraId="1C404630" w14:textId="3E0F8479" w:rsidR="005340BA" w:rsidRDefault="005340BA" w:rsidP="005340BA">
      <w:pPr>
        <w:pStyle w:val="ListParagraph"/>
        <w:numPr>
          <w:ilvl w:val="0"/>
          <w:numId w:val="7"/>
        </w:numPr>
        <w:spacing w:before="0"/>
        <w:jc w:val="both"/>
      </w:pPr>
      <w:r>
        <w:t xml:space="preserve">Cơ giới hóa trong chăm sóc và </w:t>
      </w:r>
      <w:r w:rsidRPr="00A67C84">
        <w:t xml:space="preserve">phòng trừ sâu, bệnh hại cây trồng </w:t>
      </w:r>
      <w:r>
        <w:t>giúp giải phóng sức lao động, mang lại hiệu quả làm việc cao, hạn chế tác động của các loại hóa chất độc hại lên con người, tăng hiệu quả phòng trừ sâu bệnh hại cây trồng….</w:t>
      </w:r>
    </w:p>
    <w:p w14:paraId="7459EF7E" w14:textId="63D26390" w:rsidR="009A731C" w:rsidRDefault="009A731C" w:rsidP="005340BA">
      <w:pPr>
        <w:pStyle w:val="ListParagraph"/>
        <w:numPr>
          <w:ilvl w:val="0"/>
          <w:numId w:val="7"/>
        </w:numPr>
        <w:spacing w:before="0"/>
        <w:jc w:val="both"/>
      </w:pPr>
      <w:r>
        <w:t>Tiết kiệm nước tưới và phân bón, giảm chi phí nhân công mang lại hiệu quả kinh tế trong sản xuất.</w:t>
      </w:r>
    </w:p>
    <w:p w14:paraId="78CBB961" w14:textId="7CC9A7A7" w:rsidR="009A731C" w:rsidRPr="009A731C" w:rsidRDefault="009A731C" w:rsidP="009A731C">
      <w:pPr>
        <w:spacing w:before="0"/>
        <w:ind w:left="360"/>
        <w:jc w:val="both"/>
        <w:rPr>
          <w:i/>
          <w:iCs/>
        </w:rPr>
      </w:pPr>
      <w:r w:rsidRPr="009A731C">
        <w:rPr>
          <w:b/>
          <w:bCs/>
          <w:i/>
          <w:iCs/>
        </w:rPr>
        <w:t xml:space="preserve">Hoạt động </w:t>
      </w:r>
      <w:r>
        <w:rPr>
          <w:b/>
          <w:bCs/>
          <w:i/>
          <w:iCs/>
        </w:rPr>
        <w:t>9</w:t>
      </w:r>
      <w:r w:rsidRPr="009A731C">
        <w:rPr>
          <w:b/>
          <w:bCs/>
          <w:i/>
          <w:iCs/>
        </w:rPr>
        <w:t>: luyện tập</w:t>
      </w:r>
    </w:p>
    <w:p w14:paraId="3A93B586" w14:textId="612D72FC" w:rsidR="009A731C" w:rsidRDefault="009A731C" w:rsidP="009A731C">
      <w:pPr>
        <w:spacing w:before="0"/>
        <w:ind w:left="284"/>
        <w:jc w:val="both"/>
      </w:pPr>
      <w:r>
        <w:t>Mục tiêu: Hs củng cố được kiến thức về sử dụng</w:t>
      </w:r>
      <w:r w:rsidRPr="001E44DB">
        <w:t xml:space="preserve"> </w:t>
      </w:r>
      <w:r>
        <w:t xml:space="preserve">cơ giới hóa trong chăm sóc và </w:t>
      </w:r>
      <w:r w:rsidRPr="00A67C84">
        <w:t>phòng trừ sâu, bệnh hại cây trồng</w:t>
      </w:r>
      <w:r>
        <w:t xml:space="preserve"> để biết cách sử dụng từng ứng dụng phù hợp với từng loại yêu cầu chăm sóc, từng địa phương và từng loại cây trồng khác nhau.</w:t>
      </w:r>
    </w:p>
    <w:p w14:paraId="4FA7B61D" w14:textId="20CC08E2" w:rsidR="009A731C" w:rsidRDefault="009A731C" w:rsidP="009A731C">
      <w:pPr>
        <w:spacing w:before="0"/>
        <w:ind w:left="284"/>
        <w:jc w:val="both"/>
      </w:pPr>
      <w:r>
        <w:t xml:space="preserve">Tổ chức thực hiện: Hs thảo luận để trả lời câu hỏi: yêu cầu kĩ thuật </w:t>
      </w:r>
      <w:r w:rsidR="00CD197B">
        <w:t>bón phân và tưới nước cho cây trồng?</w:t>
      </w:r>
    </w:p>
    <w:p w14:paraId="7002479B" w14:textId="543C2655" w:rsidR="009A731C" w:rsidRPr="009A731C" w:rsidRDefault="009A731C" w:rsidP="009A731C">
      <w:pPr>
        <w:spacing w:before="0"/>
        <w:ind w:firstLine="284"/>
        <w:jc w:val="both"/>
        <w:rPr>
          <w:b/>
          <w:bCs/>
          <w:i/>
          <w:iCs/>
        </w:rPr>
      </w:pPr>
      <w:r w:rsidRPr="009A731C">
        <w:rPr>
          <w:b/>
          <w:bCs/>
          <w:i/>
          <w:iCs/>
        </w:rPr>
        <w:t xml:space="preserve">Hoạt động </w:t>
      </w:r>
      <w:r>
        <w:rPr>
          <w:b/>
          <w:bCs/>
          <w:i/>
          <w:iCs/>
        </w:rPr>
        <w:t>10</w:t>
      </w:r>
      <w:r w:rsidRPr="009A731C">
        <w:rPr>
          <w:b/>
          <w:bCs/>
          <w:i/>
          <w:iCs/>
        </w:rPr>
        <w:t>: vận dụng</w:t>
      </w:r>
    </w:p>
    <w:p w14:paraId="2281F3AE" w14:textId="39EC958E" w:rsidR="009A731C" w:rsidRDefault="009A731C" w:rsidP="009A731C">
      <w:pPr>
        <w:spacing w:before="0"/>
        <w:ind w:left="284"/>
        <w:jc w:val="both"/>
      </w:pPr>
      <w:r>
        <w:t xml:space="preserve">Yêu cầu học sinh kể tên các loại máy móc </w:t>
      </w:r>
      <w:r w:rsidR="00CD197B">
        <w:t xml:space="preserve">chăm sóc và </w:t>
      </w:r>
      <w:r w:rsidR="00CD197B" w:rsidRPr="00A67C84">
        <w:t>phòng trừ sâu, bệnh hại cây trồng</w:t>
      </w:r>
      <w:r w:rsidR="00CD197B">
        <w:t xml:space="preserve"> </w:t>
      </w:r>
      <w:r>
        <w:t xml:space="preserve">mà em biết, mô tả sơ lược cơ cấu hoạt động của </w:t>
      </w:r>
      <w:r w:rsidR="00CD197B">
        <w:t>hệ thống tưới nước tự động</w:t>
      </w:r>
      <w:r>
        <w:t>.</w:t>
      </w:r>
    </w:p>
    <w:p w14:paraId="6E6E231D" w14:textId="5DDC3632" w:rsidR="009A731C" w:rsidRDefault="009A731C" w:rsidP="009A731C">
      <w:pPr>
        <w:pStyle w:val="ListParagraph"/>
        <w:spacing w:before="0"/>
        <w:ind w:left="644"/>
        <w:jc w:val="both"/>
      </w:pPr>
      <w:r>
        <w:t xml:space="preserve">Vd: máy </w:t>
      </w:r>
      <w:r w:rsidR="00CD197B">
        <w:t>bón phân</w:t>
      </w:r>
      <w:r>
        <w:t xml:space="preserve">, </w:t>
      </w:r>
      <w:r w:rsidR="00CD197B">
        <w:t>tưới nước</w:t>
      </w:r>
      <w:r>
        <w:t xml:space="preserve">, </w:t>
      </w:r>
      <w:r w:rsidR="00CD197B">
        <w:t>máy bay phun thuốc trừ sâu</w:t>
      </w:r>
      <w:r>
        <w:t xml:space="preserve"> …</w:t>
      </w:r>
    </w:p>
    <w:p w14:paraId="584BE214" w14:textId="3A38961D" w:rsidR="00B910F1" w:rsidRDefault="00B910F1" w:rsidP="00B910F1">
      <w:pPr>
        <w:pStyle w:val="ListParagraph"/>
        <w:numPr>
          <w:ilvl w:val="0"/>
          <w:numId w:val="6"/>
        </w:numPr>
        <w:spacing w:before="0"/>
        <w:jc w:val="both"/>
        <w:rPr>
          <w:b/>
          <w:bCs/>
        </w:rPr>
      </w:pPr>
      <w:r w:rsidRPr="009F2D57">
        <w:rPr>
          <w:b/>
          <w:bCs/>
        </w:rPr>
        <w:t xml:space="preserve">Nội dung </w:t>
      </w:r>
      <w:r>
        <w:rPr>
          <w:b/>
          <w:bCs/>
        </w:rPr>
        <w:t>4</w:t>
      </w:r>
      <w:r w:rsidRPr="009F2D57">
        <w:rPr>
          <w:b/>
          <w:bCs/>
        </w:rPr>
        <w:t>:</w:t>
      </w:r>
      <w:r>
        <w:t xml:space="preserve"> </w:t>
      </w:r>
      <w:r w:rsidRPr="00030125">
        <w:rPr>
          <w:b/>
          <w:bCs/>
        </w:rPr>
        <w:t>Cơ giới hóa trong</w:t>
      </w:r>
      <w:r>
        <w:rPr>
          <w:b/>
          <w:bCs/>
        </w:rPr>
        <w:t xml:space="preserve"> thu hoạch sản phẩm trồng trọt</w:t>
      </w:r>
    </w:p>
    <w:p w14:paraId="722D10C6" w14:textId="1277F7E1" w:rsidR="00B910F1" w:rsidRPr="00CA2EBF" w:rsidRDefault="00B910F1" w:rsidP="00B910F1">
      <w:pPr>
        <w:spacing w:before="0"/>
        <w:ind w:left="360"/>
        <w:jc w:val="both"/>
        <w:rPr>
          <w:i/>
          <w:iCs/>
        </w:rPr>
      </w:pPr>
      <w:r>
        <w:t xml:space="preserve"> </w:t>
      </w:r>
      <w:r w:rsidRPr="00CA2EBF">
        <w:rPr>
          <w:b/>
          <w:bCs/>
          <w:i/>
          <w:iCs/>
        </w:rPr>
        <w:t xml:space="preserve">Hoạt động </w:t>
      </w:r>
      <w:r>
        <w:rPr>
          <w:b/>
          <w:bCs/>
          <w:i/>
          <w:iCs/>
        </w:rPr>
        <w:t>11</w:t>
      </w:r>
      <w:r w:rsidRPr="00CA2EBF">
        <w:rPr>
          <w:b/>
          <w:bCs/>
          <w:i/>
          <w:iCs/>
        </w:rPr>
        <w:t>: hình thành kiến thức</w:t>
      </w:r>
      <w:r w:rsidRPr="00CA2EBF">
        <w:rPr>
          <w:i/>
          <w:iCs/>
        </w:rPr>
        <w:t xml:space="preserve"> </w:t>
      </w:r>
    </w:p>
    <w:p w14:paraId="45E97144" w14:textId="693E68A1" w:rsidR="00B910F1" w:rsidRPr="00A67C84" w:rsidRDefault="00B910F1" w:rsidP="00B910F1">
      <w:pPr>
        <w:spacing w:before="0"/>
        <w:ind w:left="360"/>
        <w:jc w:val="both"/>
      </w:pPr>
      <w:r>
        <w:t>Mục tiêu: học sinh nêu được ý nghĩa của việc sử dụng cơ giới hóa ở khâu thu họach sản phẩm</w:t>
      </w:r>
      <w:r w:rsidRPr="00A67C84">
        <w:t xml:space="preserve"> trồng trọt.</w:t>
      </w:r>
    </w:p>
    <w:p w14:paraId="27AB28ED" w14:textId="67EA3F7B" w:rsidR="00B910F1" w:rsidRDefault="00B910F1" w:rsidP="00B910F1">
      <w:pPr>
        <w:spacing w:before="0"/>
        <w:ind w:left="360"/>
        <w:jc w:val="both"/>
      </w:pPr>
      <w:r>
        <w:t xml:space="preserve">Tổ chức thực hiện: Hs cùng thảo luận để đưa ra các câu trả lời, từ đó nêu được ý nghĩa của cơ giới hóa trong </w:t>
      </w:r>
      <w:r w:rsidRPr="00B910F1">
        <w:t>thu hoạch sản phẩm trồng trọt</w:t>
      </w:r>
      <w:r>
        <w:t>.</w:t>
      </w:r>
    </w:p>
    <w:p w14:paraId="09E7EB11" w14:textId="3247B8CC" w:rsidR="00A67C84" w:rsidRDefault="00B910F1" w:rsidP="00B910F1">
      <w:pPr>
        <w:pStyle w:val="ListParagraph"/>
        <w:numPr>
          <w:ilvl w:val="0"/>
          <w:numId w:val="7"/>
        </w:numPr>
        <w:spacing w:before="0"/>
        <w:jc w:val="both"/>
      </w:pPr>
      <w:r>
        <w:t>Thu hoạch nhanh, giảm tổn thất trên đồng ruộng và tăng thời vụ sản xuất</w:t>
      </w:r>
    </w:p>
    <w:p w14:paraId="547CFB9A" w14:textId="49BCF06A" w:rsidR="00B910F1" w:rsidRPr="00B910F1" w:rsidRDefault="00B910F1" w:rsidP="00B910F1">
      <w:pPr>
        <w:spacing w:before="0"/>
        <w:ind w:left="284"/>
        <w:jc w:val="both"/>
        <w:rPr>
          <w:i/>
          <w:iCs/>
        </w:rPr>
      </w:pPr>
      <w:r w:rsidRPr="00B910F1">
        <w:rPr>
          <w:b/>
          <w:bCs/>
          <w:i/>
          <w:iCs/>
        </w:rPr>
        <w:t xml:space="preserve">Hoạt động </w:t>
      </w:r>
      <w:r>
        <w:rPr>
          <w:b/>
          <w:bCs/>
          <w:i/>
          <w:iCs/>
        </w:rPr>
        <w:t>12</w:t>
      </w:r>
      <w:r w:rsidRPr="00B910F1">
        <w:rPr>
          <w:b/>
          <w:bCs/>
          <w:i/>
          <w:iCs/>
        </w:rPr>
        <w:t>: luyện tập</w:t>
      </w:r>
    </w:p>
    <w:p w14:paraId="59CD37D5" w14:textId="4B9B371F" w:rsidR="00B910F1" w:rsidRDefault="00B910F1" w:rsidP="00B910F1">
      <w:pPr>
        <w:spacing w:before="0"/>
        <w:ind w:left="284"/>
        <w:jc w:val="both"/>
      </w:pPr>
      <w:r>
        <w:t>Mục tiêu: Hs củng cố được kiến thức về sử dụng</w:t>
      </w:r>
      <w:r w:rsidRPr="001E44DB">
        <w:t xml:space="preserve"> </w:t>
      </w:r>
      <w:r>
        <w:t xml:space="preserve">cơ giới hóa trong </w:t>
      </w:r>
      <w:r w:rsidR="00B577C4" w:rsidRPr="00B910F1">
        <w:t>thu hoạch sản phẩm trồng trọt</w:t>
      </w:r>
      <w:r w:rsidR="00B577C4">
        <w:t xml:space="preserve"> </w:t>
      </w:r>
      <w:r>
        <w:t xml:space="preserve">để biết cách sử dụng từng ứng dụng phù hợp với từng loại yêu cầu </w:t>
      </w:r>
      <w:r w:rsidR="00B577C4">
        <w:t>thu hoạch của các loại cây trồng về thời gian và diện tích.</w:t>
      </w:r>
    </w:p>
    <w:p w14:paraId="4E151E6E" w14:textId="22A7A3E6" w:rsidR="00B577C4" w:rsidRDefault="00B577C4" w:rsidP="00B577C4">
      <w:pPr>
        <w:spacing w:before="0"/>
        <w:ind w:left="284"/>
        <w:jc w:val="both"/>
      </w:pPr>
      <w:r>
        <w:t>Tổ chức thực hiện: Hs thảo luận để trả lời câu hỏi: máy thu hoạch lúa khác gì với máy thu hoạch rau?</w:t>
      </w:r>
    </w:p>
    <w:p w14:paraId="4E2B5248" w14:textId="236E69BE" w:rsidR="00B577C4" w:rsidRPr="009A731C" w:rsidRDefault="00B577C4" w:rsidP="00B577C4">
      <w:pPr>
        <w:spacing w:before="0"/>
        <w:ind w:firstLine="284"/>
        <w:jc w:val="both"/>
        <w:rPr>
          <w:b/>
          <w:bCs/>
          <w:i/>
          <w:iCs/>
        </w:rPr>
      </w:pPr>
      <w:r w:rsidRPr="009A731C">
        <w:rPr>
          <w:b/>
          <w:bCs/>
          <w:i/>
          <w:iCs/>
        </w:rPr>
        <w:t xml:space="preserve">Hoạt động </w:t>
      </w:r>
      <w:r>
        <w:rPr>
          <w:b/>
          <w:bCs/>
          <w:i/>
          <w:iCs/>
        </w:rPr>
        <w:t>13</w:t>
      </w:r>
      <w:r w:rsidRPr="009A731C">
        <w:rPr>
          <w:b/>
          <w:bCs/>
          <w:i/>
          <w:iCs/>
        </w:rPr>
        <w:t>: vận dụng</w:t>
      </w:r>
    </w:p>
    <w:p w14:paraId="1E6064BC" w14:textId="19286399" w:rsidR="008F6B08" w:rsidRDefault="00B577C4" w:rsidP="00B577C4">
      <w:pPr>
        <w:spacing w:before="0"/>
        <w:ind w:firstLine="284"/>
        <w:jc w:val="both"/>
      </w:pPr>
      <w:r>
        <w:t>Yêu cầu học sinh kể tên các loại máy móc thu hoạch một số loại nông sản?</w:t>
      </w:r>
    </w:p>
    <w:p w14:paraId="3D81A386" w14:textId="55C8FAE7" w:rsidR="00B577C4" w:rsidRDefault="00B577C4" w:rsidP="00B577C4">
      <w:pPr>
        <w:spacing w:before="0"/>
        <w:ind w:firstLine="284"/>
        <w:jc w:val="both"/>
      </w:pPr>
      <w:r>
        <w:t>Vd: thu hoạch khoai tây, bắp, dâu tây, trái cây…</w:t>
      </w:r>
      <w:r w:rsidR="00D44221">
        <w:t xml:space="preserve"> </w:t>
      </w:r>
    </w:p>
    <w:p w14:paraId="1A4E5F6A" w14:textId="3B94CFCE" w:rsidR="0083242A" w:rsidRPr="00950779" w:rsidRDefault="0083242A" w:rsidP="0083242A">
      <w:pPr>
        <w:pStyle w:val="ListParagraph"/>
        <w:numPr>
          <w:ilvl w:val="0"/>
          <w:numId w:val="6"/>
        </w:numPr>
        <w:spacing w:before="0"/>
        <w:jc w:val="both"/>
        <w:rPr>
          <w:b/>
          <w:bCs/>
        </w:rPr>
      </w:pPr>
      <w:r w:rsidRPr="00950779">
        <w:rPr>
          <w:b/>
          <w:bCs/>
        </w:rPr>
        <w:t>Hoạt động 14: tổng kết nội dung</w:t>
      </w:r>
    </w:p>
    <w:p w14:paraId="56F4D9B1" w14:textId="6E00603F" w:rsidR="0083242A" w:rsidRDefault="0083242A" w:rsidP="0083242A">
      <w:pPr>
        <w:spacing w:before="0"/>
        <w:ind w:left="284"/>
        <w:jc w:val="both"/>
      </w:pPr>
      <w:r>
        <w:t>Mục tiêu: học sinh ghi khái quát được vai trò, ý nghĩa , ưu nhược điểm của việc ứng dụng cơ giới hóa trong trồng trọt.</w:t>
      </w:r>
    </w:p>
    <w:p w14:paraId="1F7935D1" w14:textId="0630BA92" w:rsidR="0083242A" w:rsidRDefault="0083242A" w:rsidP="0083242A">
      <w:pPr>
        <w:spacing w:before="0"/>
        <w:ind w:left="284"/>
        <w:jc w:val="both"/>
      </w:pPr>
      <w:r>
        <w:t xml:space="preserve">Tổ chức thực hiện: cho 4 nhóm thảo luận và hoàn thành phiếu học tập trên bảng hoặc giấy A0: </w:t>
      </w:r>
    </w:p>
    <w:p w14:paraId="16721416" w14:textId="6652688A" w:rsidR="0083242A" w:rsidRDefault="0083242A" w:rsidP="0083242A">
      <w:pPr>
        <w:spacing w:before="0"/>
        <w:ind w:left="284"/>
        <w:jc w:val="both"/>
      </w:pPr>
    </w:p>
    <w:p w14:paraId="02815393" w14:textId="366FCEEC" w:rsidR="008E1E7F" w:rsidRDefault="008E1E7F" w:rsidP="0083242A">
      <w:pPr>
        <w:spacing w:before="0"/>
        <w:ind w:left="284"/>
        <w:jc w:val="both"/>
      </w:pPr>
    </w:p>
    <w:p w14:paraId="7A620721" w14:textId="1DB87434" w:rsidR="008E1E7F" w:rsidRDefault="008E1E7F" w:rsidP="0083242A">
      <w:pPr>
        <w:spacing w:before="0"/>
        <w:ind w:left="284"/>
        <w:jc w:val="both"/>
      </w:pPr>
    </w:p>
    <w:p w14:paraId="484EA211" w14:textId="0BAC4257" w:rsidR="008E1E7F" w:rsidRDefault="008E1E7F" w:rsidP="0083242A">
      <w:pPr>
        <w:spacing w:before="0"/>
        <w:ind w:left="284"/>
        <w:jc w:val="both"/>
      </w:pPr>
    </w:p>
    <w:p w14:paraId="6A79C71D" w14:textId="5CD896A0" w:rsidR="008E1E7F" w:rsidRDefault="008E1E7F" w:rsidP="0083242A">
      <w:pPr>
        <w:spacing w:before="0"/>
        <w:ind w:left="284"/>
        <w:jc w:val="both"/>
      </w:pPr>
    </w:p>
    <w:p w14:paraId="7C1751F6" w14:textId="25B04267" w:rsidR="008E1E7F" w:rsidRDefault="008E1E7F" w:rsidP="0083242A">
      <w:pPr>
        <w:spacing w:before="0"/>
        <w:ind w:left="284"/>
        <w:jc w:val="both"/>
      </w:pPr>
    </w:p>
    <w:p w14:paraId="75F042F4" w14:textId="77777777" w:rsidR="008E1E7F" w:rsidRDefault="008E1E7F" w:rsidP="0083242A">
      <w:pPr>
        <w:spacing w:before="0"/>
        <w:ind w:left="284"/>
        <w:jc w:val="both"/>
      </w:pPr>
    </w:p>
    <w:p w14:paraId="182899BD" w14:textId="1D458D2B" w:rsidR="0083242A" w:rsidRDefault="0083242A" w:rsidP="008E1E7F">
      <w:pPr>
        <w:spacing w:before="0"/>
        <w:ind w:left="284"/>
        <w:jc w:val="center"/>
      </w:pPr>
      <w:r>
        <w:lastRenderedPageBreak/>
        <w:t>PHIẾU HỌC TẬP</w:t>
      </w:r>
    </w:p>
    <w:p w14:paraId="10456E49" w14:textId="620EF0DA" w:rsidR="008E1E7F" w:rsidRDefault="005F73DE" w:rsidP="008E1E7F">
      <w:pPr>
        <w:spacing w:before="0"/>
        <w:ind w:left="284"/>
        <w:jc w:val="center"/>
      </w:pPr>
      <w:r>
        <w:rPr>
          <w:noProof/>
        </w:rPr>
        <mc:AlternateContent>
          <mc:Choice Requires="wps">
            <w:drawing>
              <wp:anchor distT="0" distB="0" distL="114300" distR="114300" simplePos="0" relativeHeight="251660288" behindDoc="0" locked="0" layoutInCell="1" allowOverlap="1" wp14:anchorId="723ABD93" wp14:editId="67C9FA5B">
                <wp:simplePos x="0" y="0"/>
                <wp:positionH relativeFrom="column">
                  <wp:posOffset>171450</wp:posOffset>
                </wp:positionH>
                <wp:positionV relativeFrom="paragraph">
                  <wp:posOffset>191135</wp:posOffset>
                </wp:positionV>
                <wp:extent cx="657225" cy="11430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57225" cy="1143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5B0FA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5pt,15.05pt" to="65.25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" strokecolor="black [3200]" strokeweight=".5pt">
                <v:stroke joinstyle="miter"/>
              </v:line>
            </w:pict>
          </mc:Fallback>
        </mc:AlternateContent>
      </w:r>
    </w:p>
    <w:tbl>
      <w:tblPr>
        <w:tblStyle w:val="TableGrid"/>
        <w:tblW w:w="0" w:type="auto"/>
        <w:tblInd w:w="284" w:type="dxa"/>
        <w:tblLook w:val="04A0" w:firstRow="1" w:lastRow="0" w:firstColumn="1" w:lastColumn="0" w:noHBand="0" w:noVBand="1"/>
      </w:tblPr>
      <w:tblGrid>
        <w:gridCol w:w="1050"/>
        <w:gridCol w:w="1051"/>
        <w:gridCol w:w="1051"/>
        <w:gridCol w:w="1051"/>
        <w:gridCol w:w="1050"/>
        <w:gridCol w:w="1050"/>
        <w:gridCol w:w="1050"/>
        <w:gridCol w:w="1050"/>
        <w:gridCol w:w="1050"/>
      </w:tblGrid>
      <w:tr w:rsidR="008E1E7F" w14:paraId="45519C79" w14:textId="77777777" w:rsidTr="00E843FE">
        <w:tc>
          <w:tcPr>
            <w:tcW w:w="1050" w:type="dxa"/>
            <w:vMerge w:val="restart"/>
          </w:tcPr>
          <w:p w14:paraId="70BCA6E4" w14:textId="77777777" w:rsidR="008E1E7F" w:rsidRPr="0084162F" w:rsidRDefault="008E1E7F" w:rsidP="0083242A">
            <w:pPr>
              <w:jc w:val="both"/>
              <w:rPr>
                <w:b/>
                <w:bCs/>
              </w:rPr>
            </w:pPr>
          </w:p>
        </w:tc>
        <w:tc>
          <w:tcPr>
            <w:tcW w:w="2102" w:type="dxa"/>
            <w:gridSpan w:val="2"/>
          </w:tcPr>
          <w:p w14:paraId="1ED7A9E5" w14:textId="584D017E" w:rsidR="008E1E7F" w:rsidRPr="0084162F" w:rsidRDefault="008E1E7F" w:rsidP="0083242A">
            <w:pPr>
              <w:jc w:val="both"/>
              <w:rPr>
                <w:b/>
                <w:bCs/>
              </w:rPr>
            </w:pPr>
            <w:r w:rsidRPr="0084162F">
              <w:rPr>
                <w:b/>
                <w:bCs/>
              </w:rPr>
              <w:t>Cơ giới hóa trong làm đất</w:t>
            </w:r>
          </w:p>
        </w:tc>
        <w:tc>
          <w:tcPr>
            <w:tcW w:w="2101" w:type="dxa"/>
            <w:gridSpan w:val="2"/>
          </w:tcPr>
          <w:p w14:paraId="00668332" w14:textId="6DF08786" w:rsidR="008E1E7F" w:rsidRPr="0084162F" w:rsidRDefault="008E1E7F" w:rsidP="0083242A">
            <w:pPr>
              <w:jc w:val="both"/>
              <w:rPr>
                <w:b/>
                <w:bCs/>
              </w:rPr>
            </w:pPr>
            <w:r w:rsidRPr="0084162F">
              <w:rPr>
                <w:b/>
                <w:bCs/>
              </w:rPr>
              <w:t>Cơ giới hóa trong gieo trồng</w:t>
            </w:r>
          </w:p>
        </w:tc>
        <w:tc>
          <w:tcPr>
            <w:tcW w:w="2100" w:type="dxa"/>
            <w:gridSpan w:val="2"/>
          </w:tcPr>
          <w:p w14:paraId="2DAFE4D9" w14:textId="2CAD1927" w:rsidR="008E1E7F" w:rsidRPr="0084162F" w:rsidRDefault="008E1E7F" w:rsidP="0083242A">
            <w:pPr>
              <w:jc w:val="both"/>
              <w:rPr>
                <w:b/>
                <w:bCs/>
              </w:rPr>
            </w:pPr>
            <w:r w:rsidRPr="0084162F">
              <w:rPr>
                <w:b/>
                <w:bCs/>
              </w:rPr>
              <w:t>Cơ giới hóa trong chăm sóc và phòng trừ sâu bệnh hại</w:t>
            </w:r>
          </w:p>
        </w:tc>
        <w:tc>
          <w:tcPr>
            <w:tcW w:w="2100" w:type="dxa"/>
            <w:gridSpan w:val="2"/>
          </w:tcPr>
          <w:p w14:paraId="09776B07" w14:textId="7494DD30" w:rsidR="008E1E7F" w:rsidRPr="0084162F" w:rsidRDefault="008E1E7F" w:rsidP="0083242A">
            <w:pPr>
              <w:jc w:val="both"/>
              <w:rPr>
                <w:b/>
                <w:bCs/>
              </w:rPr>
            </w:pPr>
            <w:r w:rsidRPr="0084162F">
              <w:rPr>
                <w:b/>
                <w:bCs/>
              </w:rPr>
              <w:t>Cơ giới hóa trong thu hoạch sản phẩm trồng trọt</w:t>
            </w:r>
          </w:p>
        </w:tc>
      </w:tr>
      <w:tr w:rsidR="008E1E7F" w14:paraId="11A7E8FB" w14:textId="77777777" w:rsidTr="008E1E7F">
        <w:tc>
          <w:tcPr>
            <w:tcW w:w="1050" w:type="dxa"/>
            <w:vMerge/>
          </w:tcPr>
          <w:p w14:paraId="66EC98E2" w14:textId="77777777" w:rsidR="008E1E7F" w:rsidRPr="0084162F" w:rsidRDefault="008E1E7F" w:rsidP="0083242A">
            <w:pPr>
              <w:jc w:val="both"/>
              <w:rPr>
                <w:b/>
                <w:bCs/>
              </w:rPr>
            </w:pPr>
          </w:p>
        </w:tc>
        <w:tc>
          <w:tcPr>
            <w:tcW w:w="1051" w:type="dxa"/>
          </w:tcPr>
          <w:p w14:paraId="1DB20885" w14:textId="3EEA598E" w:rsidR="008E1E7F" w:rsidRPr="0084162F" w:rsidRDefault="008E1E7F" w:rsidP="0083242A">
            <w:pPr>
              <w:jc w:val="both"/>
              <w:rPr>
                <w:b/>
                <w:bCs/>
                <w:i/>
                <w:iCs/>
              </w:rPr>
            </w:pPr>
            <w:r w:rsidRPr="0084162F">
              <w:rPr>
                <w:b/>
                <w:bCs/>
                <w:i/>
                <w:iCs/>
              </w:rPr>
              <w:t>Ưu điểm</w:t>
            </w:r>
          </w:p>
        </w:tc>
        <w:tc>
          <w:tcPr>
            <w:tcW w:w="1051" w:type="dxa"/>
          </w:tcPr>
          <w:p w14:paraId="51FD97CE" w14:textId="2BCECAF3" w:rsidR="008E1E7F" w:rsidRPr="0084162F" w:rsidRDefault="008E1E7F" w:rsidP="0083242A">
            <w:pPr>
              <w:jc w:val="both"/>
              <w:rPr>
                <w:b/>
                <w:bCs/>
                <w:i/>
                <w:iCs/>
              </w:rPr>
            </w:pPr>
            <w:r w:rsidRPr="0084162F">
              <w:rPr>
                <w:b/>
                <w:bCs/>
                <w:i/>
                <w:iCs/>
              </w:rPr>
              <w:t>Nhược điểm</w:t>
            </w:r>
          </w:p>
        </w:tc>
        <w:tc>
          <w:tcPr>
            <w:tcW w:w="1051" w:type="dxa"/>
          </w:tcPr>
          <w:p w14:paraId="08B58A3D" w14:textId="604D5BD0" w:rsidR="008E1E7F" w:rsidRPr="0084162F" w:rsidRDefault="008E1E7F" w:rsidP="0083242A">
            <w:pPr>
              <w:jc w:val="both"/>
              <w:rPr>
                <w:b/>
                <w:bCs/>
                <w:i/>
                <w:iCs/>
              </w:rPr>
            </w:pPr>
            <w:r w:rsidRPr="0084162F">
              <w:rPr>
                <w:b/>
                <w:bCs/>
                <w:i/>
                <w:iCs/>
              </w:rPr>
              <w:t>Ưu điểm</w:t>
            </w:r>
          </w:p>
        </w:tc>
        <w:tc>
          <w:tcPr>
            <w:tcW w:w="1050" w:type="dxa"/>
          </w:tcPr>
          <w:p w14:paraId="3784F5D1" w14:textId="48C0A918" w:rsidR="008E1E7F" w:rsidRPr="0084162F" w:rsidRDefault="008E1E7F" w:rsidP="0083242A">
            <w:pPr>
              <w:jc w:val="both"/>
              <w:rPr>
                <w:b/>
                <w:bCs/>
                <w:i/>
                <w:iCs/>
              </w:rPr>
            </w:pPr>
            <w:r w:rsidRPr="0084162F">
              <w:rPr>
                <w:b/>
                <w:bCs/>
                <w:i/>
                <w:iCs/>
              </w:rPr>
              <w:t>Nhược điểm</w:t>
            </w:r>
          </w:p>
        </w:tc>
        <w:tc>
          <w:tcPr>
            <w:tcW w:w="1050" w:type="dxa"/>
          </w:tcPr>
          <w:p w14:paraId="02D71A7D" w14:textId="12C819F3" w:rsidR="008E1E7F" w:rsidRPr="0084162F" w:rsidRDefault="008E1E7F" w:rsidP="0083242A">
            <w:pPr>
              <w:jc w:val="both"/>
              <w:rPr>
                <w:b/>
                <w:bCs/>
                <w:i/>
                <w:iCs/>
              </w:rPr>
            </w:pPr>
            <w:r w:rsidRPr="0084162F">
              <w:rPr>
                <w:b/>
                <w:bCs/>
                <w:i/>
                <w:iCs/>
              </w:rPr>
              <w:t>Ưu điểm</w:t>
            </w:r>
          </w:p>
        </w:tc>
        <w:tc>
          <w:tcPr>
            <w:tcW w:w="1050" w:type="dxa"/>
          </w:tcPr>
          <w:p w14:paraId="111FCC6F" w14:textId="2223D370" w:rsidR="008E1E7F" w:rsidRPr="0084162F" w:rsidRDefault="008E1E7F" w:rsidP="0083242A">
            <w:pPr>
              <w:jc w:val="both"/>
              <w:rPr>
                <w:b/>
                <w:bCs/>
                <w:i/>
                <w:iCs/>
              </w:rPr>
            </w:pPr>
            <w:r w:rsidRPr="0084162F">
              <w:rPr>
                <w:b/>
                <w:bCs/>
                <w:i/>
                <w:iCs/>
              </w:rPr>
              <w:t>Nhược điểm</w:t>
            </w:r>
          </w:p>
        </w:tc>
        <w:tc>
          <w:tcPr>
            <w:tcW w:w="1050" w:type="dxa"/>
          </w:tcPr>
          <w:p w14:paraId="0BF27973" w14:textId="21983B86" w:rsidR="008E1E7F" w:rsidRPr="0084162F" w:rsidRDefault="008E1E7F" w:rsidP="0083242A">
            <w:pPr>
              <w:jc w:val="both"/>
              <w:rPr>
                <w:b/>
                <w:bCs/>
                <w:i/>
                <w:iCs/>
              </w:rPr>
            </w:pPr>
            <w:r w:rsidRPr="0084162F">
              <w:rPr>
                <w:b/>
                <w:bCs/>
                <w:i/>
                <w:iCs/>
              </w:rPr>
              <w:t>Ưu điểm</w:t>
            </w:r>
          </w:p>
        </w:tc>
        <w:tc>
          <w:tcPr>
            <w:tcW w:w="1050" w:type="dxa"/>
          </w:tcPr>
          <w:p w14:paraId="7029E0F4" w14:textId="537341BC" w:rsidR="008E1E7F" w:rsidRPr="0084162F" w:rsidRDefault="008E1E7F" w:rsidP="0083242A">
            <w:pPr>
              <w:jc w:val="both"/>
              <w:rPr>
                <w:b/>
                <w:bCs/>
                <w:i/>
                <w:iCs/>
              </w:rPr>
            </w:pPr>
            <w:r w:rsidRPr="0084162F">
              <w:rPr>
                <w:b/>
                <w:bCs/>
                <w:i/>
                <w:iCs/>
              </w:rPr>
              <w:t>Nhược điểm</w:t>
            </w:r>
          </w:p>
        </w:tc>
      </w:tr>
      <w:tr w:rsidR="008E1E7F" w14:paraId="36298C95" w14:textId="77777777" w:rsidTr="008E1E7F">
        <w:tc>
          <w:tcPr>
            <w:tcW w:w="1050" w:type="dxa"/>
          </w:tcPr>
          <w:p w14:paraId="5105B314" w14:textId="77777777" w:rsidR="008E1E7F" w:rsidRDefault="008E1E7F" w:rsidP="0083242A">
            <w:pPr>
              <w:jc w:val="both"/>
            </w:pPr>
            <w:r>
              <w:t>Nhóm 1</w:t>
            </w:r>
          </w:p>
          <w:p w14:paraId="71A18DDE" w14:textId="034A35FC" w:rsidR="008E1E7F" w:rsidRDefault="008E1E7F" w:rsidP="0083242A">
            <w:pPr>
              <w:jc w:val="both"/>
            </w:pPr>
          </w:p>
        </w:tc>
        <w:tc>
          <w:tcPr>
            <w:tcW w:w="1051" w:type="dxa"/>
          </w:tcPr>
          <w:p w14:paraId="5DCC6FB0" w14:textId="77777777" w:rsidR="008E1E7F" w:rsidRDefault="008E1E7F" w:rsidP="0083242A">
            <w:pPr>
              <w:jc w:val="both"/>
            </w:pPr>
          </w:p>
        </w:tc>
        <w:tc>
          <w:tcPr>
            <w:tcW w:w="1051" w:type="dxa"/>
          </w:tcPr>
          <w:p w14:paraId="06E59E77" w14:textId="77777777" w:rsidR="008E1E7F" w:rsidRDefault="008E1E7F" w:rsidP="0083242A">
            <w:pPr>
              <w:jc w:val="both"/>
            </w:pPr>
          </w:p>
        </w:tc>
        <w:tc>
          <w:tcPr>
            <w:tcW w:w="1051" w:type="dxa"/>
          </w:tcPr>
          <w:p w14:paraId="31FCE172" w14:textId="77777777" w:rsidR="008E1E7F" w:rsidRDefault="008E1E7F" w:rsidP="0083242A">
            <w:pPr>
              <w:jc w:val="both"/>
            </w:pPr>
          </w:p>
        </w:tc>
        <w:tc>
          <w:tcPr>
            <w:tcW w:w="1050" w:type="dxa"/>
          </w:tcPr>
          <w:p w14:paraId="4D619E51" w14:textId="77777777" w:rsidR="008E1E7F" w:rsidRDefault="008E1E7F" w:rsidP="0083242A">
            <w:pPr>
              <w:jc w:val="both"/>
            </w:pPr>
          </w:p>
        </w:tc>
        <w:tc>
          <w:tcPr>
            <w:tcW w:w="1050" w:type="dxa"/>
          </w:tcPr>
          <w:p w14:paraId="35036357" w14:textId="77777777" w:rsidR="008E1E7F" w:rsidRDefault="008E1E7F" w:rsidP="0083242A">
            <w:pPr>
              <w:jc w:val="both"/>
            </w:pPr>
          </w:p>
        </w:tc>
        <w:tc>
          <w:tcPr>
            <w:tcW w:w="1050" w:type="dxa"/>
          </w:tcPr>
          <w:p w14:paraId="5E06D93E" w14:textId="77777777" w:rsidR="008E1E7F" w:rsidRDefault="008E1E7F" w:rsidP="0083242A">
            <w:pPr>
              <w:jc w:val="both"/>
            </w:pPr>
          </w:p>
        </w:tc>
        <w:tc>
          <w:tcPr>
            <w:tcW w:w="1050" w:type="dxa"/>
          </w:tcPr>
          <w:p w14:paraId="47C91B28" w14:textId="77777777" w:rsidR="008E1E7F" w:rsidRDefault="008E1E7F" w:rsidP="0083242A">
            <w:pPr>
              <w:jc w:val="both"/>
            </w:pPr>
          </w:p>
        </w:tc>
        <w:tc>
          <w:tcPr>
            <w:tcW w:w="1050" w:type="dxa"/>
          </w:tcPr>
          <w:p w14:paraId="09239C22" w14:textId="77777777" w:rsidR="008E1E7F" w:rsidRDefault="008E1E7F" w:rsidP="0083242A">
            <w:pPr>
              <w:jc w:val="both"/>
            </w:pPr>
          </w:p>
        </w:tc>
      </w:tr>
      <w:tr w:rsidR="008E1E7F" w14:paraId="2CDF7CE9" w14:textId="77777777" w:rsidTr="008E1E7F">
        <w:tc>
          <w:tcPr>
            <w:tcW w:w="1050" w:type="dxa"/>
          </w:tcPr>
          <w:p w14:paraId="042CF8C3" w14:textId="77777777" w:rsidR="008E1E7F" w:rsidRDefault="008E1E7F" w:rsidP="0083242A">
            <w:pPr>
              <w:jc w:val="both"/>
            </w:pPr>
            <w:r>
              <w:t>Nhóm 2</w:t>
            </w:r>
          </w:p>
          <w:p w14:paraId="73030DDD" w14:textId="015A66F8" w:rsidR="008E1E7F" w:rsidRDefault="008E1E7F" w:rsidP="0083242A">
            <w:pPr>
              <w:jc w:val="both"/>
            </w:pPr>
          </w:p>
        </w:tc>
        <w:tc>
          <w:tcPr>
            <w:tcW w:w="1051" w:type="dxa"/>
          </w:tcPr>
          <w:p w14:paraId="5737BA0A" w14:textId="77777777" w:rsidR="008E1E7F" w:rsidRDefault="008E1E7F" w:rsidP="0083242A">
            <w:pPr>
              <w:jc w:val="both"/>
            </w:pPr>
          </w:p>
        </w:tc>
        <w:tc>
          <w:tcPr>
            <w:tcW w:w="1051" w:type="dxa"/>
          </w:tcPr>
          <w:p w14:paraId="0FE8FB0F" w14:textId="77777777" w:rsidR="008E1E7F" w:rsidRDefault="008E1E7F" w:rsidP="0083242A">
            <w:pPr>
              <w:jc w:val="both"/>
            </w:pPr>
          </w:p>
        </w:tc>
        <w:tc>
          <w:tcPr>
            <w:tcW w:w="1051" w:type="dxa"/>
          </w:tcPr>
          <w:p w14:paraId="77F437BA" w14:textId="77777777" w:rsidR="008E1E7F" w:rsidRDefault="008E1E7F" w:rsidP="0083242A">
            <w:pPr>
              <w:jc w:val="both"/>
            </w:pPr>
          </w:p>
        </w:tc>
        <w:tc>
          <w:tcPr>
            <w:tcW w:w="1050" w:type="dxa"/>
          </w:tcPr>
          <w:p w14:paraId="6F0ACD22" w14:textId="77777777" w:rsidR="008E1E7F" w:rsidRDefault="008E1E7F" w:rsidP="0083242A">
            <w:pPr>
              <w:jc w:val="both"/>
            </w:pPr>
          </w:p>
        </w:tc>
        <w:tc>
          <w:tcPr>
            <w:tcW w:w="1050" w:type="dxa"/>
          </w:tcPr>
          <w:p w14:paraId="0C6C8738" w14:textId="77777777" w:rsidR="008E1E7F" w:rsidRDefault="008E1E7F" w:rsidP="0083242A">
            <w:pPr>
              <w:jc w:val="both"/>
            </w:pPr>
          </w:p>
        </w:tc>
        <w:tc>
          <w:tcPr>
            <w:tcW w:w="1050" w:type="dxa"/>
          </w:tcPr>
          <w:p w14:paraId="3A8C182E" w14:textId="77777777" w:rsidR="008E1E7F" w:rsidRDefault="008E1E7F" w:rsidP="0083242A">
            <w:pPr>
              <w:jc w:val="both"/>
            </w:pPr>
          </w:p>
        </w:tc>
        <w:tc>
          <w:tcPr>
            <w:tcW w:w="1050" w:type="dxa"/>
          </w:tcPr>
          <w:p w14:paraId="2B887654" w14:textId="77777777" w:rsidR="008E1E7F" w:rsidRDefault="008E1E7F" w:rsidP="0083242A">
            <w:pPr>
              <w:jc w:val="both"/>
            </w:pPr>
          </w:p>
        </w:tc>
        <w:tc>
          <w:tcPr>
            <w:tcW w:w="1050" w:type="dxa"/>
          </w:tcPr>
          <w:p w14:paraId="2D303149" w14:textId="77777777" w:rsidR="008E1E7F" w:rsidRDefault="008E1E7F" w:rsidP="0083242A">
            <w:pPr>
              <w:jc w:val="both"/>
            </w:pPr>
          </w:p>
        </w:tc>
      </w:tr>
      <w:tr w:rsidR="008E1E7F" w14:paraId="544AD4C8" w14:textId="77777777" w:rsidTr="0084162F">
        <w:tc>
          <w:tcPr>
            <w:tcW w:w="1050" w:type="dxa"/>
            <w:tcBorders>
              <w:bottom w:val="single" w:sz="4" w:space="0" w:color="auto"/>
            </w:tcBorders>
          </w:tcPr>
          <w:p w14:paraId="7E591675" w14:textId="77777777" w:rsidR="008E1E7F" w:rsidRDefault="008E1E7F" w:rsidP="0083242A">
            <w:pPr>
              <w:jc w:val="both"/>
            </w:pPr>
            <w:r>
              <w:t>Nhóm 3</w:t>
            </w:r>
          </w:p>
          <w:p w14:paraId="14C7C3C0" w14:textId="0B6A0BF3" w:rsidR="008E1E7F" w:rsidRDefault="008E1E7F" w:rsidP="0083242A">
            <w:pPr>
              <w:jc w:val="both"/>
            </w:pPr>
          </w:p>
        </w:tc>
        <w:tc>
          <w:tcPr>
            <w:tcW w:w="1051" w:type="dxa"/>
          </w:tcPr>
          <w:p w14:paraId="4EAD4CB4" w14:textId="77777777" w:rsidR="008E1E7F" w:rsidRDefault="008E1E7F" w:rsidP="0083242A">
            <w:pPr>
              <w:jc w:val="both"/>
            </w:pPr>
          </w:p>
        </w:tc>
        <w:tc>
          <w:tcPr>
            <w:tcW w:w="1051" w:type="dxa"/>
          </w:tcPr>
          <w:p w14:paraId="696478D1" w14:textId="77777777" w:rsidR="008E1E7F" w:rsidRDefault="008E1E7F" w:rsidP="0083242A">
            <w:pPr>
              <w:jc w:val="both"/>
            </w:pPr>
          </w:p>
        </w:tc>
        <w:tc>
          <w:tcPr>
            <w:tcW w:w="1051" w:type="dxa"/>
          </w:tcPr>
          <w:p w14:paraId="4E7BEB8D" w14:textId="77777777" w:rsidR="008E1E7F" w:rsidRDefault="008E1E7F" w:rsidP="0083242A">
            <w:pPr>
              <w:jc w:val="both"/>
            </w:pPr>
          </w:p>
        </w:tc>
        <w:tc>
          <w:tcPr>
            <w:tcW w:w="1050" w:type="dxa"/>
          </w:tcPr>
          <w:p w14:paraId="03086335" w14:textId="77777777" w:rsidR="008E1E7F" w:rsidRDefault="008E1E7F" w:rsidP="0083242A">
            <w:pPr>
              <w:jc w:val="both"/>
            </w:pPr>
          </w:p>
        </w:tc>
        <w:tc>
          <w:tcPr>
            <w:tcW w:w="1050" w:type="dxa"/>
          </w:tcPr>
          <w:p w14:paraId="73D299B4" w14:textId="77777777" w:rsidR="008E1E7F" w:rsidRDefault="008E1E7F" w:rsidP="0083242A">
            <w:pPr>
              <w:jc w:val="both"/>
            </w:pPr>
          </w:p>
        </w:tc>
        <w:tc>
          <w:tcPr>
            <w:tcW w:w="1050" w:type="dxa"/>
          </w:tcPr>
          <w:p w14:paraId="715F8A19" w14:textId="77777777" w:rsidR="008E1E7F" w:rsidRDefault="008E1E7F" w:rsidP="0083242A">
            <w:pPr>
              <w:jc w:val="both"/>
            </w:pPr>
          </w:p>
        </w:tc>
        <w:tc>
          <w:tcPr>
            <w:tcW w:w="1050" w:type="dxa"/>
          </w:tcPr>
          <w:p w14:paraId="7941CDA6" w14:textId="77777777" w:rsidR="008E1E7F" w:rsidRDefault="008E1E7F" w:rsidP="0083242A">
            <w:pPr>
              <w:jc w:val="both"/>
            </w:pPr>
          </w:p>
        </w:tc>
        <w:tc>
          <w:tcPr>
            <w:tcW w:w="1050" w:type="dxa"/>
          </w:tcPr>
          <w:p w14:paraId="6C7B6126" w14:textId="77777777" w:rsidR="008E1E7F" w:rsidRDefault="008E1E7F" w:rsidP="0083242A">
            <w:pPr>
              <w:jc w:val="both"/>
            </w:pPr>
          </w:p>
        </w:tc>
      </w:tr>
      <w:tr w:rsidR="008E1E7F" w14:paraId="099AF270" w14:textId="77777777" w:rsidTr="008E1E7F">
        <w:tc>
          <w:tcPr>
            <w:tcW w:w="1050" w:type="dxa"/>
          </w:tcPr>
          <w:p w14:paraId="0C1F36F8" w14:textId="77777777" w:rsidR="008E1E7F" w:rsidRDefault="008E1E7F" w:rsidP="0083242A">
            <w:pPr>
              <w:jc w:val="both"/>
            </w:pPr>
            <w:r>
              <w:t>Nhóm 4</w:t>
            </w:r>
          </w:p>
          <w:p w14:paraId="5FBDCF3B" w14:textId="744EBFC1" w:rsidR="008E1E7F" w:rsidRDefault="008E1E7F" w:rsidP="0083242A">
            <w:pPr>
              <w:jc w:val="both"/>
            </w:pPr>
          </w:p>
        </w:tc>
        <w:tc>
          <w:tcPr>
            <w:tcW w:w="1051" w:type="dxa"/>
          </w:tcPr>
          <w:p w14:paraId="0FC3FC1A" w14:textId="77777777" w:rsidR="008E1E7F" w:rsidRDefault="008E1E7F" w:rsidP="0083242A">
            <w:pPr>
              <w:jc w:val="both"/>
            </w:pPr>
          </w:p>
        </w:tc>
        <w:tc>
          <w:tcPr>
            <w:tcW w:w="1051" w:type="dxa"/>
          </w:tcPr>
          <w:p w14:paraId="6CAB39F9" w14:textId="77777777" w:rsidR="008E1E7F" w:rsidRDefault="008E1E7F" w:rsidP="0083242A">
            <w:pPr>
              <w:jc w:val="both"/>
            </w:pPr>
          </w:p>
        </w:tc>
        <w:tc>
          <w:tcPr>
            <w:tcW w:w="1051" w:type="dxa"/>
          </w:tcPr>
          <w:p w14:paraId="7FDBFF10" w14:textId="77777777" w:rsidR="008E1E7F" w:rsidRDefault="008E1E7F" w:rsidP="0083242A">
            <w:pPr>
              <w:jc w:val="both"/>
            </w:pPr>
          </w:p>
        </w:tc>
        <w:tc>
          <w:tcPr>
            <w:tcW w:w="1050" w:type="dxa"/>
          </w:tcPr>
          <w:p w14:paraId="35D50186" w14:textId="77777777" w:rsidR="008E1E7F" w:rsidRDefault="008E1E7F" w:rsidP="0083242A">
            <w:pPr>
              <w:jc w:val="both"/>
            </w:pPr>
          </w:p>
        </w:tc>
        <w:tc>
          <w:tcPr>
            <w:tcW w:w="1050" w:type="dxa"/>
          </w:tcPr>
          <w:p w14:paraId="47A83D22" w14:textId="77777777" w:rsidR="008E1E7F" w:rsidRDefault="008E1E7F" w:rsidP="0083242A">
            <w:pPr>
              <w:jc w:val="both"/>
            </w:pPr>
          </w:p>
        </w:tc>
        <w:tc>
          <w:tcPr>
            <w:tcW w:w="1050" w:type="dxa"/>
          </w:tcPr>
          <w:p w14:paraId="1C3E17D2" w14:textId="77777777" w:rsidR="008E1E7F" w:rsidRDefault="008E1E7F" w:rsidP="0083242A">
            <w:pPr>
              <w:jc w:val="both"/>
            </w:pPr>
          </w:p>
        </w:tc>
        <w:tc>
          <w:tcPr>
            <w:tcW w:w="1050" w:type="dxa"/>
          </w:tcPr>
          <w:p w14:paraId="15249E4C" w14:textId="77777777" w:rsidR="008E1E7F" w:rsidRDefault="008E1E7F" w:rsidP="0083242A">
            <w:pPr>
              <w:jc w:val="both"/>
            </w:pPr>
          </w:p>
        </w:tc>
        <w:tc>
          <w:tcPr>
            <w:tcW w:w="1050" w:type="dxa"/>
          </w:tcPr>
          <w:p w14:paraId="38D97644" w14:textId="77777777" w:rsidR="008E1E7F" w:rsidRDefault="008E1E7F" w:rsidP="0083242A">
            <w:pPr>
              <w:jc w:val="both"/>
            </w:pPr>
          </w:p>
        </w:tc>
      </w:tr>
    </w:tbl>
    <w:p w14:paraId="1A3C1A8C" w14:textId="77777777" w:rsidR="0083242A" w:rsidRPr="003977CE" w:rsidRDefault="0083242A" w:rsidP="0083242A">
      <w:pPr>
        <w:spacing w:before="0"/>
        <w:ind w:left="284"/>
        <w:jc w:val="both"/>
      </w:pPr>
    </w:p>
    <w:p w14:paraId="7915B761" w14:textId="7389C213" w:rsidR="00CA2EBF" w:rsidRPr="00CA2EBF" w:rsidRDefault="00C32273" w:rsidP="00950779">
      <w:pPr>
        <w:spacing w:before="0"/>
        <w:jc w:val="both"/>
      </w:pPr>
      <w:r>
        <w:t>Kết luận: sau bài học này giúp học sinh định hình áp dụng triệt để cơ giới hóa, tự động hóa trong trồng trọt, góp phần đưa nền nông nghiệp nước nhà vững bước hiện đại hóa.</w:t>
      </w:r>
    </w:p>
    <w:p w14:paraId="23FB5932" w14:textId="06989466" w:rsidR="00317CA8" w:rsidRPr="00B11922" w:rsidRDefault="00317CA8" w:rsidP="00B11922">
      <w:pPr>
        <w:spacing w:before="0"/>
        <w:ind w:firstLine="360"/>
        <w:jc w:val="both"/>
      </w:pPr>
    </w:p>
    <w:p w14:paraId="14727AC7" w14:textId="74AB22A1" w:rsidR="00634867" w:rsidRPr="00634867" w:rsidRDefault="00634867" w:rsidP="00634867">
      <w:pPr>
        <w:spacing w:before="0"/>
        <w:ind w:left="360"/>
        <w:jc w:val="both"/>
      </w:pPr>
    </w:p>
    <w:sectPr w:rsidR="00634867" w:rsidRPr="00634867" w:rsidSect="00751A87">
      <w:pgSz w:w="11907" w:h="16840" w:code="9"/>
      <w:pgMar w:top="1440" w:right="1080" w:bottom="1440" w:left="1080"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5D08"/>
    <w:multiLevelType w:val="hybridMultilevel"/>
    <w:tmpl w:val="9C062AC2"/>
    <w:lvl w:ilvl="0" w:tplc="63866E2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A014630"/>
    <w:multiLevelType w:val="hybridMultilevel"/>
    <w:tmpl w:val="14348CEC"/>
    <w:lvl w:ilvl="0" w:tplc="C5087366">
      <w:start w:val="1"/>
      <w:numFmt w:val="decimal"/>
      <w:lvlText w:val="%1."/>
      <w:lvlJc w:val="left"/>
      <w:pPr>
        <w:ind w:left="644"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8B251AB"/>
    <w:multiLevelType w:val="hybridMultilevel"/>
    <w:tmpl w:val="82903270"/>
    <w:lvl w:ilvl="0" w:tplc="EA0A247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DB75FA0"/>
    <w:multiLevelType w:val="hybridMultilevel"/>
    <w:tmpl w:val="7DDA9BD6"/>
    <w:lvl w:ilvl="0" w:tplc="C8A2A0A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4FD54AA"/>
    <w:multiLevelType w:val="hybridMultilevel"/>
    <w:tmpl w:val="3F16A264"/>
    <w:lvl w:ilvl="0" w:tplc="EC4A699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83C6167"/>
    <w:multiLevelType w:val="hybridMultilevel"/>
    <w:tmpl w:val="6CBE4EC6"/>
    <w:lvl w:ilvl="0" w:tplc="C7A22F0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51D1D32"/>
    <w:multiLevelType w:val="hybridMultilevel"/>
    <w:tmpl w:val="2F6833FC"/>
    <w:lvl w:ilvl="0" w:tplc="3554406E">
      <w:start w:val="1"/>
      <w:numFmt w:val="bullet"/>
      <w:lvlText w:val=""/>
      <w:lvlJc w:val="left"/>
      <w:pPr>
        <w:ind w:left="644"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B3"/>
    <w:rsid w:val="000201FD"/>
    <w:rsid w:val="00030125"/>
    <w:rsid w:val="00033C5E"/>
    <w:rsid w:val="001711DC"/>
    <w:rsid w:val="001E44DB"/>
    <w:rsid w:val="002411D3"/>
    <w:rsid w:val="0025704C"/>
    <w:rsid w:val="002E6A01"/>
    <w:rsid w:val="00317CA8"/>
    <w:rsid w:val="003977CE"/>
    <w:rsid w:val="003C1261"/>
    <w:rsid w:val="00414907"/>
    <w:rsid w:val="00416A65"/>
    <w:rsid w:val="004229AF"/>
    <w:rsid w:val="005340BA"/>
    <w:rsid w:val="005D70F0"/>
    <w:rsid w:val="005F1CDD"/>
    <w:rsid w:val="005F73DE"/>
    <w:rsid w:val="006234F6"/>
    <w:rsid w:val="00634867"/>
    <w:rsid w:val="006444B3"/>
    <w:rsid w:val="006F4E68"/>
    <w:rsid w:val="00742658"/>
    <w:rsid w:val="00751A87"/>
    <w:rsid w:val="0077450B"/>
    <w:rsid w:val="0083242A"/>
    <w:rsid w:val="0084162F"/>
    <w:rsid w:val="00847D26"/>
    <w:rsid w:val="008E1E7F"/>
    <w:rsid w:val="008F6B08"/>
    <w:rsid w:val="00950779"/>
    <w:rsid w:val="009A731C"/>
    <w:rsid w:val="009F2D57"/>
    <w:rsid w:val="00A67C84"/>
    <w:rsid w:val="00B11922"/>
    <w:rsid w:val="00B577C4"/>
    <w:rsid w:val="00B910F1"/>
    <w:rsid w:val="00C32273"/>
    <w:rsid w:val="00C91999"/>
    <w:rsid w:val="00CA2EBF"/>
    <w:rsid w:val="00CD197B"/>
    <w:rsid w:val="00CE70C3"/>
    <w:rsid w:val="00D44221"/>
    <w:rsid w:val="00D663AA"/>
    <w:rsid w:val="00E963B6"/>
    <w:rsid w:val="00F3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D377"/>
  <w15:chartTrackingRefBased/>
  <w15:docId w15:val="{CEB14832-9BFC-4206-8622-7807BA66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4"/>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0F0"/>
    <w:pPr>
      <w:ind w:left="720"/>
      <w:contextualSpacing/>
    </w:pPr>
  </w:style>
  <w:style w:type="table" w:styleId="TableGrid">
    <w:name w:val="Table Grid"/>
    <w:basedOn w:val="TableNormal"/>
    <w:uiPriority w:val="39"/>
    <w:rsid w:val="009F2D5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6041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2022-08-09T09:00:00Z</dcterms:created>
  <dcterms:modified xsi:type="dcterms:W3CDTF">2022-08-09T09:00:00Z</dcterms:modified>
</cp:coreProperties>
</file>