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4DAC0D99" w:rsidR="009E3FC1" w:rsidRPr="00BB6964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BB696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– CHÂN TRỜI SÁNG TẠO</w:t>
      </w:r>
    </w:p>
    <w:p w14:paraId="4CB74F72" w14:textId="461DB454" w:rsidR="008D6524" w:rsidRPr="00BB6964" w:rsidRDefault="00BB6964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BẢNG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CHIA </w:t>
      </w:r>
      <w:r w:rsidR="00301864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8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A876590" w14:textId="408891D9" w:rsidR="000224C6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- Bảng chia 7:   + Thành lập bảng chia </w:t>
      </w:r>
      <w:r w:rsid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1E94595C" w14:textId="732CAFE5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  <w:t xml:space="preserve">+ Bước đầu ghi nhớ bảng (yêu cầu đối với các 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học sinh (HS)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có khả năng dễ dàng thuộc bảng).</w:t>
      </w:r>
    </w:p>
    <w:p w14:paraId="7C7DE0D4" w14:textId="6C709C80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- Tính kết quả phép chia trong bảng chia </w:t>
      </w:r>
      <w:r w:rsid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dựa vào bảng nhân </w:t>
      </w:r>
      <w:r w:rsid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(yêu cầu đối với đa số HS trong lớp).</w:t>
      </w:r>
    </w:p>
    <w:p w14:paraId="5A8F5E61" w14:textId="7DC25F79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- Vận dụng để thực hiện chia số có hai chữ số </w:t>
      </w:r>
      <w:r w:rsidR="003E735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cho </w:t>
      </w:r>
      <w:r w:rsid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8.</w:t>
      </w:r>
    </w:p>
    <w:p w14:paraId="33A0E278" w14:textId="093FE8EB" w:rsidR="00252D9B" w:rsidRPr="007148A8" w:rsidRDefault="00252D9B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Giải quyết vấn đề đơn giản liên quan đến nhận biết phân số.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4BBAA50" w14:textId="3A7AD029" w:rsidR="00011A13" w:rsidRDefault="000224C6" w:rsidP="00C076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</w:rPr>
        <w:t>Giáo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viên (GV)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nhân </w:t>
      </w:r>
      <w:r w:rsidR="00301864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, bảng chia </w:t>
      </w:r>
      <w:r w:rsidR="00301864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4808B70C" w14:textId="525C3EB6" w:rsidR="00224BB8" w:rsidRPr="00C07669" w:rsidRDefault="00224BB8" w:rsidP="00C076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HS: Sách học sinh, vở bài tập; bộ thiết bị học toán; viết chì, bảng con.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LiBang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2"/>
          </w:tcPr>
          <w:p w14:paraId="51CC4EDE" w14:textId="7ADBD6BB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1EAA83AA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B311D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F2AB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Trò </w:t>
            </w:r>
            <w:r w:rsidR="0075493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chơi, cả lớp.</w:t>
            </w:r>
          </w:p>
        </w:tc>
      </w:tr>
      <w:tr w:rsidR="00C61A3E" w:rsidRPr="000224C6" w14:paraId="4B840AB8" w14:textId="77777777" w:rsidTr="00C61A3E">
        <w:tc>
          <w:tcPr>
            <w:tcW w:w="5807" w:type="dxa"/>
          </w:tcPr>
          <w:p w14:paraId="416AF951" w14:textId="318E6093" w:rsidR="00C61A3E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</w:t>
            </w:r>
            <w:r w:rsidR="003F2A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cho cả lớp chơi trò “Truyền điện”</w:t>
            </w:r>
          </w:p>
          <w:p w14:paraId="0FAAC0C6" w14:textId="2DD389CA" w:rsidR="00445A27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nêu yêu cầu các bạn hãy nối tiếp nhau nêu các phép tính trong bảng nhân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1FF28FD5" w14:textId="77777777" w:rsidR="007E6E42" w:rsidRDefault="007E6E4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D11D6A6" w14:textId="77777777" w:rsidR="00754934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14:paraId="75BB4A5A" w14:textId="0A74F303" w:rsidR="00754934" w:rsidRPr="003F2ABF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- GV chuyển ý, giới thiệu bài.</w:t>
            </w:r>
          </w:p>
        </w:tc>
        <w:tc>
          <w:tcPr>
            <w:tcW w:w="3686" w:type="dxa"/>
          </w:tcPr>
          <w:p w14:paraId="240ECBCB" w14:textId="77777777" w:rsidR="00C61A3E" w:rsidRDefault="001811D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nghe yêu cầu, thực hiện.</w:t>
            </w:r>
          </w:p>
          <w:p w14:paraId="1D4A60DA" w14:textId="55DE6D4D" w:rsidR="001811D8" w:rsidRDefault="001811D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cả lớp thực hiện trò </w:t>
            </w:r>
            <w:r w:rsidR="007E6E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chơi, nêu từng phép tính trong bảng nhân </w:t>
            </w:r>
            <w:r w:rsidR="00565B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="007E6E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5866BE5" w14:textId="77777777" w:rsidR="007E6E42" w:rsidRDefault="007E6E4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xét.</w:t>
            </w:r>
          </w:p>
          <w:p w14:paraId="2D204F04" w14:textId="4A5BFD09" w:rsidR="00B15590" w:rsidRPr="001811D8" w:rsidRDefault="00B1559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lắng nghe.</w:t>
            </w:r>
          </w:p>
        </w:tc>
      </w:tr>
      <w:tr w:rsidR="00C61A3E" w:rsidRPr="000224C6" w14:paraId="45AA9C47" w14:textId="77777777" w:rsidTr="000C5185">
        <w:tc>
          <w:tcPr>
            <w:tcW w:w="9493" w:type="dxa"/>
            <w:gridSpan w:val="2"/>
          </w:tcPr>
          <w:p w14:paraId="63C98971" w14:textId="141C0BD6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DD36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30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2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6A81A264" w:rsidR="00F07B45" w:rsidRPr="0034710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Giúp HS lập được bảng chia </w:t>
            </w:r>
            <w:r w:rsidR="00565B2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từ bảng nhân </w:t>
            </w:r>
            <w:r w:rsidR="00565B2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và thuộc bảng chia </w:t>
            </w:r>
            <w:r w:rsidR="00565B2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534F3809" w14:textId="24712864" w:rsidR="00F07B45" w:rsidRPr="00B91314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3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B9131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6A0A708C" w14:textId="575EA5B5" w:rsidR="00C61A3E" w:rsidRDefault="007E083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GV giới thiệu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chưa có kết quả.</w:t>
            </w:r>
          </w:p>
          <w:p w14:paraId="3F7EA519" w14:textId="53598F30" w:rsidR="007E0832" w:rsidRDefault="002C15D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Yêu cầu Hs nhận xét về số chia, số bị chia của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. </w:t>
            </w:r>
          </w:p>
          <w:p w14:paraId="4098555C" w14:textId="77777777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15A6FA1" w14:textId="77777777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1ED1985" w14:textId="2444B513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Chia lớp thành hai nhóm.</w:t>
            </w:r>
          </w:p>
          <w:p w14:paraId="40B2BF40" w14:textId="70ED082A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+ Các bạn hãy thay phiên đố các phép chia trong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(không theo thứ tự).</w:t>
            </w:r>
          </w:p>
          <w:p w14:paraId="6F2CD80A" w14:textId="767F2AB9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Bạn trả lời giải thích cách tìm kết quả.</w:t>
            </w:r>
          </w:p>
          <w:p w14:paraId="44E1AC35" w14:textId="66EF9432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(ví dụ: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24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: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vì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x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24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hoặc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x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24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)</w:t>
            </w:r>
          </w:p>
          <w:p w14:paraId="11FA4D72" w14:textId="25396C15" w:rsidR="00D1097A" w:rsidRDefault="00D109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hoàn thiện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1EEB673E" w14:textId="2B5F8931" w:rsidR="0097198B" w:rsidRDefault="0097198B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gắn bảng nhân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bên trái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để HS đối chiếu.</w:t>
            </w:r>
          </w:p>
          <w:p w14:paraId="0F2D5326" w14:textId="2EAC7F9D" w:rsidR="007E0832" w:rsidRPr="007E0832" w:rsidRDefault="00FB7B9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hướng dẫn HS học thuộc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, khuyến khích các em học thuộc ngay tại lớp.</w:t>
            </w:r>
          </w:p>
        </w:tc>
        <w:tc>
          <w:tcPr>
            <w:tcW w:w="3686" w:type="dxa"/>
          </w:tcPr>
          <w:p w14:paraId="556E6234" w14:textId="77777777" w:rsidR="00C61A3E" w:rsidRDefault="007E083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sát.</w:t>
            </w:r>
          </w:p>
          <w:p w14:paraId="329424FC" w14:textId="7E3492A2" w:rsidR="002C15D4" w:rsidRDefault="002C15D4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HS nhận biết số chia là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, số bị chia là dãy số đếm thêm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(từ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đến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0). Đây cũng là các tích trong bảng nhân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6AC65904" w14:textId="77777777" w:rsidR="00A06A03" w:rsidRDefault="00A06A0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thực hiện thảo luận theo hướng dẫn của GV.</w:t>
            </w:r>
          </w:p>
          <w:p w14:paraId="1C6C20C0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99E09D5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F7C2196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DDD0F3B" w14:textId="77777777" w:rsidR="00FB7B9E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quan sát.</w:t>
            </w:r>
          </w:p>
          <w:p w14:paraId="7E86E9C4" w14:textId="77777777" w:rsidR="0074266F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D2AF47E" w14:textId="77777777" w:rsidR="0074266F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8DB9A84" w14:textId="0976FF92" w:rsidR="0074266F" w:rsidRPr="00FB7B9E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HS học thuộc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theo hướng dẫn của GV.</w:t>
            </w: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035A5E9E" w:rsidR="00E26343" w:rsidRPr="00437CCE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37C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Giúp</w:t>
            </w:r>
            <w:r w:rsidR="00437CC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học sinh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vận dụng bảng chia </w:t>
            </w:r>
            <w:r w:rsidR="00A461CD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vào tính nhẩm và thực hiện các bài toán có liên quan.</w:t>
            </w:r>
          </w:p>
          <w:p w14:paraId="57B78FDC" w14:textId="3E03B5F7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216BD88" w14:textId="0897B9F2" w:rsidR="00C61A3E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1:</w:t>
            </w:r>
            <w:r w:rsidR="00D24FD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Tính </w:t>
            </w:r>
            <w:r w:rsidR="00E9643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nhẩm.</w:t>
            </w:r>
          </w:p>
          <w:p w14:paraId="169EF010" w14:textId="1F04A042" w:rsidR="00D24FDD" w:rsidRDefault="00A461CD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inline distT="0" distB="0" distL="0" distR="0" wp14:anchorId="153CC7AD" wp14:editId="1613B1E2">
                  <wp:extent cx="3550285" cy="377190"/>
                  <wp:effectExtent l="0" t="0" r="0" b="381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ảnh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5532A" w14:textId="2AB5EDF2" w:rsidR="006A46B7" w:rsidRDefault="006A46B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 w:rsidR="0049363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yêu cầu HS đọc đề và cá nhân thực hiện bài làm vào vở.</w:t>
            </w:r>
          </w:p>
          <w:p w14:paraId="29742E83" w14:textId="1B153F21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="000144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GV nên che bảng chia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 w:rsidR="000144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để HS thực hiện bằng cách dựa vào bảng nhân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 w:rsidR="000144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0D8C6D2D" w14:textId="1F743FA0" w:rsidR="00007AD9" w:rsidRDefault="00007AD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Yêu cầu 2 – 3 HS trình bày bài </w:t>
            </w:r>
            <w:r w:rsidR="006A2A2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làm, yêu cầu HS giải thích cách tìm kết quả.</w:t>
            </w:r>
          </w:p>
          <w:p w14:paraId="4EDFA260" w14:textId="75C4432D" w:rsidR="006A2A2A" w:rsidRDefault="003B732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Trong trường hợp 0 :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0 có nhiều cách giải thích. </w:t>
            </w:r>
          </w:p>
          <w:p w14:paraId="2F31F645" w14:textId="1A65218D" w:rsidR="003B732D" w:rsidRDefault="003B732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 xml:space="preserve">+ </w:t>
            </w:r>
            <w:r w:rsidR="00A637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Trong hộp không có kẹo, chia đều cho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 w:rsidR="00A637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bạn, mỗi bạn không được cái kẹo nào.</w:t>
            </w:r>
          </w:p>
          <w:p w14:paraId="0E598FB2" w14:textId="112E3992" w:rsidR="00A6379E" w:rsidRDefault="00A6379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+ Vì 0 x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0.</w:t>
            </w:r>
          </w:p>
          <w:p w14:paraId="05FBF887" w14:textId="77777777" w:rsidR="0061103F" w:rsidRDefault="006110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A560E1F" w14:textId="77777777" w:rsidR="0061103F" w:rsidRDefault="006110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4B52132" w14:textId="1859AD65" w:rsidR="006A2A2A" w:rsidRDefault="002B62A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yêu cầu HS khác nhận xét.</w:t>
            </w:r>
          </w:p>
          <w:p w14:paraId="34B3E9E7" w14:textId="248B3142" w:rsidR="006A2A2A" w:rsidRPr="0049363E" w:rsidRDefault="002B62A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6836E9E1" w14:textId="42D1032B" w:rsidR="006A3958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2:</w:t>
            </w:r>
            <w:r w:rsidR="00003D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Đặt tính rồi tính.</w:t>
            </w:r>
          </w:p>
          <w:p w14:paraId="2F124CFD" w14:textId="1A1FD0CA" w:rsidR="0061103F" w:rsidRDefault="0061103F" w:rsidP="000224C6">
            <w:pPr>
              <w:spacing w:line="288" w:lineRule="auto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7456" behindDoc="0" locked="0" layoutInCell="1" allowOverlap="1" wp14:anchorId="27D32130" wp14:editId="56354BDE">
                  <wp:simplePos x="0" y="0"/>
                  <wp:positionH relativeFrom="column">
                    <wp:posOffset>4221</wp:posOffset>
                  </wp:positionH>
                  <wp:positionV relativeFrom="paragraph">
                    <wp:posOffset>1681</wp:posOffset>
                  </wp:positionV>
                  <wp:extent cx="3550285" cy="227965"/>
                  <wp:effectExtent l="0" t="0" r="0" b="635"/>
                  <wp:wrapNone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ình ảnh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989328" w14:textId="32A31971" w:rsidR="00097985" w:rsidRDefault="00064F0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tìm hiểu bài và thực hiện các nhân.</w:t>
            </w:r>
          </w:p>
          <w:p w14:paraId="70004234" w14:textId="5E9B17CC" w:rsidR="00577C8D" w:rsidRDefault="00577C8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3545C54" w14:textId="5758333F" w:rsidR="009776E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3 HS lên bảng làm bài.</w:t>
            </w:r>
          </w:p>
          <w:p w14:paraId="4C4A4D6A" w14:textId="77777777" w:rsidR="00577C8D" w:rsidRDefault="00577C8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EAF4FC2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F22B06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708D795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6E2B1C9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456F4A1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A55D67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3DCDB4A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103CF2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271E3BC" w14:textId="7D08DC15" w:rsidR="00E30D6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Mời 1 HS nhận xét bài làm của các bạn trên bảng.</w:t>
            </w:r>
          </w:p>
          <w:p w14:paraId="2E705AFE" w14:textId="4DD6A65B" w:rsidR="00E30D6D" w:rsidRPr="00064F0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583A6173" w14:textId="68B63FC3" w:rsidR="006A3958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Bài 3: </w:t>
            </w:r>
          </w:p>
          <w:p w14:paraId="729506FF" w14:textId="15022B12" w:rsidR="009431AC" w:rsidRDefault="00B12F4D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inline distT="0" distB="0" distL="0" distR="0" wp14:anchorId="4D694C87" wp14:editId="09DFC153">
                  <wp:extent cx="3550285" cy="960755"/>
                  <wp:effectExtent l="0" t="0" r="0" b="0"/>
                  <wp:docPr id="16" name="Hình ả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ình ảnh 1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B6E69" w14:textId="075C35C3" w:rsidR="009431AC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đọc đề bài.</w:t>
            </w:r>
          </w:p>
          <w:p w14:paraId="65747851" w14:textId="381ACBFD" w:rsidR="00A7448E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yêu cầu HS thực hiện bài làm vào vở.</w:t>
            </w:r>
          </w:p>
          <w:p w14:paraId="0070CED4" w14:textId="0F3B1534" w:rsidR="00A7448E" w:rsidRDefault="00EA696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1 HS lên bảng trình bày kết quả bài làm.</w:t>
            </w:r>
          </w:p>
          <w:p w14:paraId="593091B1" w14:textId="20398C0B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4053645" w14:textId="07959B04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3715540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F220BE7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ECC4F15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44BAFAA" w14:textId="77777777" w:rsidR="009F64D1" w:rsidRDefault="009F64D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4CF00E8" w14:textId="77777777" w:rsidR="009F64D1" w:rsidRDefault="009F64D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80B755B" w14:textId="06D503F7" w:rsidR="00A502B3" w:rsidRDefault="00EA696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1 HS khác nhận xét bài làm.</w:t>
            </w:r>
          </w:p>
          <w:p w14:paraId="6D2D37B1" w14:textId="77777777" w:rsidR="00EA696F" w:rsidRDefault="00EA696F" w:rsidP="00EA696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3CE6C05B" w14:textId="25997CF2" w:rsidR="00A502B3" w:rsidRDefault="00A502B3" w:rsidP="00EA69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Đất nước em</w:t>
            </w:r>
          </w:p>
          <w:p w14:paraId="59658575" w14:textId="1903FA55" w:rsidR="00097985" w:rsidRPr="00F23E1D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Yêu cầu HS quan sát hình ảnh ở Bài tập 3 (SGK), </w:t>
            </w:r>
            <w:r w:rsidR="009F64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cho học sinh chia sẻ những hiểu biết về bánh chưng.</w:t>
            </w:r>
            <w:r w:rsidR="008571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GV liên hệ với truyện Bánh chưng, bánh giầy để nói về ý nghĩa của bánh chưng.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7E8A7D8C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6604E" w14:textId="77777777" w:rsidR="0061103F" w:rsidRDefault="0061103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DC5A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4C5CA" w14:textId="49CA72D9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yêu cầu bài toán.</w:t>
            </w:r>
          </w:p>
          <w:p w14:paraId="759A0EAB" w14:textId="1ACBC0D0" w:rsidR="00007AD9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cá nhân vào vở.</w:t>
            </w:r>
          </w:p>
          <w:p w14:paraId="3724EE06" w14:textId="77777777" w:rsidR="00F22E68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114B9E" w14:textId="1C7B8B1B" w:rsidR="00F22E68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4384" behindDoc="0" locked="0" layoutInCell="1" allowOverlap="1" wp14:anchorId="50BB5AF1" wp14:editId="0829825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449617</wp:posOffset>
                  </wp:positionV>
                  <wp:extent cx="2203450" cy="518795"/>
                  <wp:effectExtent l="0" t="0" r="6350" b="0"/>
                  <wp:wrapNone/>
                  <wp:docPr id="9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ình ảnh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7A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- 2 – 3 HS trình bày kết quả bài làm.</w:t>
            </w:r>
          </w:p>
          <w:p w14:paraId="0AF88557" w14:textId="1B6F6B7E" w:rsidR="00A461CD" w:rsidRDefault="00A461C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6985B03" w14:textId="77777777" w:rsidR="00A461CD" w:rsidRDefault="00A461C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283B485" w14:textId="23987208" w:rsidR="00A461CD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EABEA9A" wp14:editId="0E15FB0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6948</wp:posOffset>
                  </wp:positionV>
                  <wp:extent cx="2203450" cy="506730"/>
                  <wp:effectExtent l="0" t="0" r="6350" b="7620"/>
                  <wp:wrapNone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ình ảnh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54761B" w14:textId="37C095D6" w:rsidR="00A461CD" w:rsidRDefault="00A461C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4F74EFC" w14:textId="0CE89C63" w:rsidR="00A461CD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6432" behindDoc="0" locked="0" layoutInCell="1" allowOverlap="1" wp14:anchorId="76C0064C" wp14:editId="4BC767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50763</wp:posOffset>
                  </wp:positionV>
                  <wp:extent cx="878205" cy="537845"/>
                  <wp:effectExtent l="0" t="0" r="0" b="0"/>
                  <wp:wrapNone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ình ảnh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16B699" w14:textId="77777777" w:rsidR="00A461CD" w:rsidRDefault="00A461C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09B0BAA" w14:textId="77777777" w:rsidR="00F22E68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637688" w14:textId="77777777" w:rsidR="002B62AA" w:rsidRDefault="002B62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làm của bạn.</w:t>
            </w:r>
          </w:p>
          <w:p w14:paraId="50736AA2" w14:textId="4FA0C9A3" w:rsidR="002B62AA" w:rsidRDefault="002B62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6EFF6095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872A18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3BFEE2" w14:textId="2A9D252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yêu cầu đề và thực hiện bài làm vào vở.</w:t>
            </w:r>
          </w:p>
          <w:p w14:paraId="654F4B3E" w14:textId="2C57C58A" w:rsidR="00E96435" w:rsidRDefault="00E9643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- 3 HS lên bảng trình bày.</w:t>
            </w:r>
          </w:p>
          <w:p w14:paraId="56ED6D91" w14:textId="5F0AA29B" w:rsidR="00265522" w:rsidRDefault="009B061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9504" behindDoc="0" locked="0" layoutInCell="1" allowOverlap="1" wp14:anchorId="2B09C08A" wp14:editId="2B663EF7">
                  <wp:simplePos x="0" y="0"/>
                  <wp:positionH relativeFrom="column">
                    <wp:posOffset>1143840</wp:posOffset>
                  </wp:positionH>
                  <wp:positionV relativeFrom="paragraph">
                    <wp:posOffset>85613</wp:posOffset>
                  </wp:positionV>
                  <wp:extent cx="922114" cy="1387736"/>
                  <wp:effectExtent l="0" t="0" r="0" b="3175"/>
                  <wp:wrapNone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ình ảnh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589" cy="139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0D1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8480" behindDoc="0" locked="0" layoutInCell="1" allowOverlap="1" wp14:anchorId="50D39DAB" wp14:editId="165137CB">
                  <wp:simplePos x="0" y="0"/>
                  <wp:positionH relativeFrom="column">
                    <wp:posOffset>-4109</wp:posOffset>
                  </wp:positionH>
                  <wp:positionV relativeFrom="paragraph">
                    <wp:posOffset>-448</wp:posOffset>
                  </wp:positionV>
                  <wp:extent cx="866896" cy="924054"/>
                  <wp:effectExtent l="0" t="0" r="9525" b="9525"/>
                  <wp:wrapNone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ình ảnh 1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D90253" w14:textId="3E0D43FA" w:rsidR="00577C8D" w:rsidRDefault="00577C8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C74C93" w14:textId="05F109A0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4B07FD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6F0F9E" w14:textId="76A958BA" w:rsidR="00DC00E5" w:rsidRDefault="009B061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70528" behindDoc="0" locked="0" layoutInCell="1" allowOverlap="1" wp14:anchorId="2F3C8449" wp14:editId="3D19802D">
                  <wp:simplePos x="0" y="0"/>
                  <wp:positionH relativeFrom="column">
                    <wp:posOffset>49978</wp:posOffset>
                  </wp:positionH>
                  <wp:positionV relativeFrom="paragraph">
                    <wp:posOffset>125319</wp:posOffset>
                  </wp:positionV>
                  <wp:extent cx="847843" cy="905001"/>
                  <wp:effectExtent l="0" t="0" r="9525" b="9525"/>
                  <wp:wrapNone/>
                  <wp:docPr id="1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ình ảnh 1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5971E8" w14:textId="4030CE9E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9D56B58" w14:textId="5B1B712A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3971E6F" w14:textId="77928262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7A81F1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17C63B" w14:textId="4D19063A" w:rsidR="00DC00E5" w:rsidRDefault="002E06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nhận xét.</w:t>
            </w:r>
          </w:p>
          <w:p w14:paraId="3617C024" w14:textId="77777777" w:rsidR="008E32B9" w:rsidRDefault="008E32B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C66E49" w14:textId="2AAACE9B" w:rsidR="008E32B9" w:rsidRDefault="008E32B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084F720C" w14:textId="5D25CD98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E3E7C4" w14:textId="07043B8A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F16DAB" w14:textId="77E95676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CB36DB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6F097B" w14:textId="52AED99A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54D7E1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đề bài.</w:t>
            </w:r>
          </w:p>
          <w:p w14:paraId="2486E034" w14:textId="7BB712C9" w:rsidR="00D07B08" w:rsidRDefault="00D07B0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vở.</w:t>
            </w:r>
          </w:p>
          <w:p w14:paraId="69FC48F1" w14:textId="6CBCE377" w:rsidR="00D07B08" w:rsidRDefault="00FF49D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71552" behindDoc="0" locked="0" layoutInCell="1" allowOverlap="1" wp14:anchorId="4BB79C48" wp14:editId="1172568C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221541</wp:posOffset>
                  </wp:positionV>
                  <wp:extent cx="1041064" cy="940558"/>
                  <wp:effectExtent l="0" t="0" r="6985" b="0"/>
                  <wp:wrapNone/>
                  <wp:docPr id="17" name="Hình ả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ình ảnh 1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64" cy="94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B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lên bảng trình bày kết quả bài làm.</w:t>
            </w:r>
          </w:p>
          <w:p w14:paraId="66C9D601" w14:textId="3518D494" w:rsidR="002B1856" w:rsidRDefault="002B185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7DDE74A" w14:textId="351A36C1" w:rsidR="00FF49DC" w:rsidRDefault="00FF49D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82518B3" w14:textId="5C09B9D1" w:rsidR="00FF49DC" w:rsidRDefault="00FF49DC" w:rsidP="00FF49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DB95605" w14:textId="34E7BE8A" w:rsidR="00FF49DC" w:rsidRDefault="00FF49DC" w:rsidP="00FF49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a. Cái bánh chưng này được chia thành 8 miếng bằng nhau.</w:t>
            </w:r>
          </w:p>
          <w:p w14:paraId="3EA37E4C" w14:textId="678FF8E6" w:rsidR="002B1856" w:rsidRDefault="00FF49D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Thoa ăn một miếng, vậy Thoa đã ăn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cái bánh.</w:t>
            </w:r>
          </w:p>
          <w:p w14:paraId="6F4FA7BD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làm của bạn.</w:t>
            </w:r>
          </w:p>
          <w:p w14:paraId="686596B4" w14:textId="2F669E97" w:rsidR="00303762" w:rsidRDefault="0030376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BBE675" w14:textId="0851C901" w:rsidR="00303762" w:rsidRDefault="0030376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BDC5C7" w14:textId="129FD074" w:rsidR="00303762" w:rsidRPr="00303762" w:rsidRDefault="00303762" w:rsidP="0030376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 và thực hiện các yêu cầu của GV.</w:t>
            </w: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4F04E221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45BF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 – 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725037B1" w:rsidR="00F07B45" w:rsidRPr="000224C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63FC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Ôn tập, trò chơi.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40EBF6A" w14:textId="0ADC3656" w:rsidR="00F07B45" w:rsidRDefault="00313C2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GV cho HS chơi trò chơi “Lật ô số”, trong mỗi ô số có các phép tính chia trong bảng chia </w:t>
            </w:r>
            <w:r w:rsidR="008924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 HS lật thẻ mở được và trả lời kết quả.</w:t>
            </w:r>
          </w:p>
          <w:p w14:paraId="5C7ABD6F" w14:textId="77777777" w:rsidR="00C065B9" w:rsidRDefault="00C065B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1E1F064" w14:textId="77777777" w:rsidR="00DF3CD7" w:rsidRDefault="00DF3CD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14:paraId="7FE40B11" w14:textId="08032BD0" w:rsidR="00C065B9" w:rsidRPr="00313C2E" w:rsidRDefault="00C065B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 tiết học, dặn dò chuẩn bị bài mới.</w:t>
            </w:r>
          </w:p>
        </w:tc>
        <w:tc>
          <w:tcPr>
            <w:tcW w:w="3686" w:type="dxa"/>
            <w:shd w:val="clear" w:color="auto" w:fill="FFFFFF" w:themeFill="background1"/>
          </w:tcPr>
          <w:p w14:paraId="55764592" w14:textId="77777777" w:rsidR="00F07B45" w:rsidRDefault="00313C2E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HS tham gia chơi.</w:t>
            </w:r>
          </w:p>
          <w:p w14:paraId="7AD74E82" w14:textId="77777777" w:rsidR="00313C2E" w:rsidRDefault="00313C2E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Ví dụ:</w:t>
            </w:r>
          </w:p>
          <w:p w14:paraId="5D25A82B" w14:textId="54354879" w:rsidR="00313C2E" w:rsidRDefault="0089243F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16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= 2  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56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= 7</w:t>
            </w:r>
          </w:p>
          <w:p w14:paraId="75B0F720" w14:textId="21B16A1C" w:rsidR="002A51C6" w:rsidRDefault="0089243F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40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= 5  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48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= 6</w:t>
            </w:r>
          </w:p>
          <w:p w14:paraId="6A899A10" w14:textId="4BFA51EC" w:rsidR="002A51C6" w:rsidRPr="00313C2E" w:rsidRDefault="002A51C6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</w:tbl>
    <w:p w14:paraId="30273677" w14:textId="7CC8D63C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bookmarkEnd w:id="0"/>
    <w:sectPr w:rsidR="00D44943" w:rsidSect="000224C6">
      <w:headerReference w:type="default" r:id="rId17"/>
      <w:footerReference w:type="default" r:id="rId1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7199" w14:textId="77777777" w:rsidR="00AC44E4" w:rsidRDefault="00AC44E4">
      <w:pPr>
        <w:spacing w:after="0" w:line="240" w:lineRule="auto"/>
      </w:pPr>
      <w:r>
        <w:separator/>
      </w:r>
    </w:p>
  </w:endnote>
  <w:endnote w:type="continuationSeparator" w:id="0">
    <w:p w14:paraId="171036A0" w14:textId="77777777" w:rsidR="00AC44E4" w:rsidRDefault="00AC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301864">
    <w:pPr>
      <w:pStyle w:val="Chntrang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30186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C3A3" w14:textId="77777777" w:rsidR="00AC44E4" w:rsidRDefault="00AC44E4">
      <w:pPr>
        <w:spacing w:after="0" w:line="240" w:lineRule="auto"/>
      </w:pPr>
      <w:r>
        <w:separator/>
      </w:r>
    </w:p>
  </w:footnote>
  <w:footnote w:type="continuationSeparator" w:id="0">
    <w:p w14:paraId="3C3199C1" w14:textId="77777777" w:rsidR="00AC44E4" w:rsidRDefault="00AC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utrang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301864" w:rsidP="006C1C39">
    <w:pPr>
      <w:pStyle w:val="utrang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F17"/>
    <w:multiLevelType w:val="hybridMultilevel"/>
    <w:tmpl w:val="547CA698"/>
    <w:lvl w:ilvl="0" w:tplc="A44475C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A78"/>
    <w:multiLevelType w:val="hybridMultilevel"/>
    <w:tmpl w:val="6DE202C0"/>
    <w:lvl w:ilvl="0" w:tplc="4F749A2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648B5"/>
    <w:multiLevelType w:val="hybridMultilevel"/>
    <w:tmpl w:val="6100C9FA"/>
    <w:lvl w:ilvl="0" w:tplc="465CA0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1F75"/>
    <w:multiLevelType w:val="hybridMultilevel"/>
    <w:tmpl w:val="BF6639BE"/>
    <w:lvl w:ilvl="0" w:tplc="F98045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745121E2"/>
    <w:multiLevelType w:val="hybridMultilevel"/>
    <w:tmpl w:val="63F41F02"/>
    <w:lvl w:ilvl="0" w:tplc="267AA33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61124">
    <w:abstractNumId w:val="6"/>
  </w:num>
  <w:num w:numId="2" w16cid:durableId="1600944277">
    <w:abstractNumId w:val="7"/>
  </w:num>
  <w:num w:numId="3" w16cid:durableId="1788616915">
    <w:abstractNumId w:val="2"/>
  </w:num>
  <w:num w:numId="4" w16cid:durableId="1268349042">
    <w:abstractNumId w:val="3"/>
  </w:num>
  <w:num w:numId="5" w16cid:durableId="1889104607">
    <w:abstractNumId w:val="8"/>
  </w:num>
  <w:num w:numId="6" w16cid:durableId="1040669293">
    <w:abstractNumId w:val="0"/>
  </w:num>
  <w:num w:numId="7" w16cid:durableId="2029402710">
    <w:abstractNumId w:val="1"/>
  </w:num>
  <w:num w:numId="8" w16cid:durableId="1393505624">
    <w:abstractNumId w:val="4"/>
  </w:num>
  <w:num w:numId="9" w16cid:durableId="1612665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03D8E"/>
    <w:rsid w:val="00007AD9"/>
    <w:rsid w:val="00011A13"/>
    <w:rsid w:val="000144E7"/>
    <w:rsid w:val="000173DF"/>
    <w:rsid w:val="000224C6"/>
    <w:rsid w:val="0003496B"/>
    <w:rsid w:val="00064F0D"/>
    <w:rsid w:val="00097985"/>
    <w:rsid w:val="00104A20"/>
    <w:rsid w:val="00137D19"/>
    <w:rsid w:val="001811D8"/>
    <w:rsid w:val="001B42BD"/>
    <w:rsid w:val="001C1E39"/>
    <w:rsid w:val="00223313"/>
    <w:rsid w:val="00224BB8"/>
    <w:rsid w:val="00226D4D"/>
    <w:rsid w:val="00243ED8"/>
    <w:rsid w:val="00247598"/>
    <w:rsid w:val="00252D9B"/>
    <w:rsid w:val="00256C24"/>
    <w:rsid w:val="00256E39"/>
    <w:rsid w:val="00265522"/>
    <w:rsid w:val="002A51C6"/>
    <w:rsid w:val="002B0904"/>
    <w:rsid w:val="002B1856"/>
    <w:rsid w:val="002B62AA"/>
    <w:rsid w:val="002C15D4"/>
    <w:rsid w:val="002C5D86"/>
    <w:rsid w:val="002E069E"/>
    <w:rsid w:val="002E2B85"/>
    <w:rsid w:val="00301864"/>
    <w:rsid w:val="00303762"/>
    <w:rsid w:val="003043AA"/>
    <w:rsid w:val="003110A7"/>
    <w:rsid w:val="00313C2E"/>
    <w:rsid w:val="00334995"/>
    <w:rsid w:val="00345BB0"/>
    <w:rsid w:val="00347106"/>
    <w:rsid w:val="00351BF8"/>
    <w:rsid w:val="00363FC3"/>
    <w:rsid w:val="00364370"/>
    <w:rsid w:val="00366E1B"/>
    <w:rsid w:val="003723B2"/>
    <w:rsid w:val="003775D2"/>
    <w:rsid w:val="00381912"/>
    <w:rsid w:val="003B55CD"/>
    <w:rsid w:val="003B732D"/>
    <w:rsid w:val="003C272B"/>
    <w:rsid w:val="003C6B0A"/>
    <w:rsid w:val="003E0D18"/>
    <w:rsid w:val="003E7358"/>
    <w:rsid w:val="003F2ABF"/>
    <w:rsid w:val="003F573C"/>
    <w:rsid w:val="004066AA"/>
    <w:rsid w:val="00420C26"/>
    <w:rsid w:val="00434EEE"/>
    <w:rsid w:val="00437CCE"/>
    <w:rsid w:val="00445A27"/>
    <w:rsid w:val="00447E35"/>
    <w:rsid w:val="0049363E"/>
    <w:rsid w:val="004C4E7C"/>
    <w:rsid w:val="00565B2C"/>
    <w:rsid w:val="00574353"/>
    <w:rsid w:val="00577C8D"/>
    <w:rsid w:val="0059464D"/>
    <w:rsid w:val="005C6391"/>
    <w:rsid w:val="0061103F"/>
    <w:rsid w:val="00624241"/>
    <w:rsid w:val="00660AA0"/>
    <w:rsid w:val="006925FE"/>
    <w:rsid w:val="006A0258"/>
    <w:rsid w:val="006A2A2A"/>
    <w:rsid w:val="006A3958"/>
    <w:rsid w:val="006A3E98"/>
    <w:rsid w:val="006A46B7"/>
    <w:rsid w:val="00707A37"/>
    <w:rsid w:val="007148A8"/>
    <w:rsid w:val="00730277"/>
    <w:rsid w:val="0074266F"/>
    <w:rsid w:val="00754934"/>
    <w:rsid w:val="007E0832"/>
    <w:rsid w:val="007E6E42"/>
    <w:rsid w:val="008007B5"/>
    <w:rsid w:val="00817C5D"/>
    <w:rsid w:val="00840315"/>
    <w:rsid w:val="008524A7"/>
    <w:rsid w:val="00857137"/>
    <w:rsid w:val="00873FD3"/>
    <w:rsid w:val="00887252"/>
    <w:rsid w:val="0089243F"/>
    <w:rsid w:val="00893BCD"/>
    <w:rsid w:val="008A42A6"/>
    <w:rsid w:val="008B2A01"/>
    <w:rsid w:val="008D0631"/>
    <w:rsid w:val="008D6524"/>
    <w:rsid w:val="008E32B9"/>
    <w:rsid w:val="008E600A"/>
    <w:rsid w:val="008E6EF1"/>
    <w:rsid w:val="00942318"/>
    <w:rsid w:val="009431AC"/>
    <w:rsid w:val="00943288"/>
    <w:rsid w:val="0097198B"/>
    <w:rsid w:val="00972DBD"/>
    <w:rsid w:val="009776ED"/>
    <w:rsid w:val="009B0618"/>
    <w:rsid w:val="009C2B0A"/>
    <w:rsid w:val="009D570D"/>
    <w:rsid w:val="009E3FC1"/>
    <w:rsid w:val="009F64D1"/>
    <w:rsid w:val="00A06A03"/>
    <w:rsid w:val="00A17B10"/>
    <w:rsid w:val="00A17B87"/>
    <w:rsid w:val="00A461CD"/>
    <w:rsid w:val="00A502B3"/>
    <w:rsid w:val="00A6379E"/>
    <w:rsid w:val="00A7448E"/>
    <w:rsid w:val="00AC44E4"/>
    <w:rsid w:val="00AD1048"/>
    <w:rsid w:val="00B12F4D"/>
    <w:rsid w:val="00B14AD9"/>
    <w:rsid w:val="00B15590"/>
    <w:rsid w:val="00B311D6"/>
    <w:rsid w:val="00B42402"/>
    <w:rsid w:val="00B63539"/>
    <w:rsid w:val="00B91314"/>
    <w:rsid w:val="00BB6964"/>
    <w:rsid w:val="00BD51EC"/>
    <w:rsid w:val="00C065B9"/>
    <w:rsid w:val="00C07669"/>
    <w:rsid w:val="00C352A1"/>
    <w:rsid w:val="00C45BFE"/>
    <w:rsid w:val="00C555F2"/>
    <w:rsid w:val="00C55A72"/>
    <w:rsid w:val="00C61A3E"/>
    <w:rsid w:val="00C95C2C"/>
    <w:rsid w:val="00CC18A5"/>
    <w:rsid w:val="00CC2ECA"/>
    <w:rsid w:val="00CC330F"/>
    <w:rsid w:val="00CE1F1F"/>
    <w:rsid w:val="00D07B08"/>
    <w:rsid w:val="00D1015B"/>
    <w:rsid w:val="00D1097A"/>
    <w:rsid w:val="00D24FDD"/>
    <w:rsid w:val="00D33C1A"/>
    <w:rsid w:val="00D36861"/>
    <w:rsid w:val="00D44943"/>
    <w:rsid w:val="00D60DC2"/>
    <w:rsid w:val="00D642A9"/>
    <w:rsid w:val="00D64322"/>
    <w:rsid w:val="00D831CD"/>
    <w:rsid w:val="00DC00E5"/>
    <w:rsid w:val="00DD3696"/>
    <w:rsid w:val="00DF3CD7"/>
    <w:rsid w:val="00E22AD3"/>
    <w:rsid w:val="00E26343"/>
    <w:rsid w:val="00E30D6D"/>
    <w:rsid w:val="00E64A57"/>
    <w:rsid w:val="00E92D4C"/>
    <w:rsid w:val="00E96435"/>
    <w:rsid w:val="00EA696F"/>
    <w:rsid w:val="00EC49CA"/>
    <w:rsid w:val="00EF3383"/>
    <w:rsid w:val="00F07B45"/>
    <w:rsid w:val="00F22E68"/>
    <w:rsid w:val="00F23E1D"/>
    <w:rsid w:val="00F46DF7"/>
    <w:rsid w:val="00F7702E"/>
    <w:rsid w:val="00F92CB4"/>
    <w:rsid w:val="00FB7B9E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E3FC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FF4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799</Words>
  <Characters>4558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2022-06-05T16:55:00Z</dcterms:modified>
</cp:coreProperties>
</file>