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A415A" w14:textId="77777777" w:rsidR="00A31D90" w:rsidRPr="00A31D90" w:rsidRDefault="00A31D90" w:rsidP="00A31D90">
      <w:pPr>
        <w:shd w:val="clear" w:color="auto" w:fill="FAFAFA"/>
        <w:spacing w:after="0" w:line="360" w:lineRule="atLeast"/>
        <w:rPr>
          <w:rFonts w:ascii="Roboto" w:eastAsia="Times New Roman" w:hAnsi="Roboto" w:cs="Times New Roman"/>
          <w:sz w:val="30"/>
          <w:szCs w:val="30"/>
          <w:lang w:eastAsia="vi-VN"/>
        </w:rPr>
      </w:pPr>
      <w:r w:rsidRPr="00A31D90">
        <w:rPr>
          <w:rFonts w:ascii="Roboto" w:eastAsia="Times New Roman" w:hAnsi="Roboto" w:cs="Times New Roman"/>
          <w:sz w:val="30"/>
          <w:szCs w:val="30"/>
          <w:lang w:eastAsia="vi-VN"/>
        </w:rPr>
        <w:br/>
        <w:t>Tuần 5.docx</w:t>
      </w:r>
    </w:p>
    <w:p w14:paraId="2619E2E7" w14:textId="77777777" w:rsidR="00A31D90" w:rsidRPr="00A31D90" w:rsidRDefault="00A31D90" w:rsidP="00A31D90">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TUẦN 5</w:t>
      </w:r>
    </w:p>
    <w:p w14:paraId="4A227D27"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TIẾNG VIỆT</w:t>
      </w:r>
    </w:p>
    <w:p w14:paraId="282814B7"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CHỦ ĐIỂM: CỔNG TRƯỜNG RỘNG MỞ</w:t>
      </w:r>
    </w:p>
    <w:p w14:paraId="24AF7844"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Bài 09: ĐI HỌC VUI SAO (T1+2)</w:t>
      </w:r>
    </w:p>
    <w:p w14:paraId="7AA57CA0" w14:textId="77777777" w:rsidR="00A31D90" w:rsidRPr="00A31D90" w:rsidRDefault="00A31D90" w:rsidP="00A31D9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I. YÊU CẦU CẦN ĐẠT:</w:t>
      </w:r>
    </w:p>
    <w:p w14:paraId="39AB019C"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Năng lực đặc thù.</w:t>
      </w:r>
    </w:p>
    <w:p w14:paraId="70697E55"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Học sinh đọc đúng rõ ràng bài thơ “Đi học vui sao”</w:t>
      </w:r>
    </w:p>
    <w:p w14:paraId="1A2079B8"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Biết nghỉ hơi ở chỗ ngắt nhịp thơ và giữa các dòng thơ.</w:t>
      </w:r>
    </w:p>
    <w:p w14:paraId="6AEA3E9D"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biết được giữa các đặc điểm của một bài thơ như khổ thơ, vần...</w:t>
      </w:r>
    </w:p>
    <w:p w14:paraId="377104C5"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Bước đầu biết thể hiện tâm trạng, cảm xúc của nhân vật trong bài thơ qua giọng đọc.</w:t>
      </w:r>
    </w:p>
    <w:p w14:paraId="05D0DD9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biết được trình tự các sự việc ngắn với thời gian, địa điểm cụ thể trong bài thơ.</w:t>
      </w:r>
    </w:p>
    <w:p w14:paraId="38D1FCDE"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biết được suy nghĩ, cảm xúc của nhân vật thông qua các từ ngữ, hình ảnh miêu tả hoạt động, cảm xúc của nhân vật.</w:t>
      </w:r>
    </w:p>
    <w:p w14:paraId="6ADE92A8"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Hiểu nội dung của bài thơ: Mỗi ngày đi học là một ngày vui.</w:t>
      </w:r>
    </w:p>
    <w:p w14:paraId="77AD3834"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Nói về một ngày đi học và nói cảm nghĩ sau một tháng học tập.</w:t>
      </w:r>
    </w:p>
    <w:p w14:paraId="4B5228C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29F397A3"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Năng lực chung.</w:t>
      </w:r>
    </w:p>
    <w:p w14:paraId="010D2248"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6FE8E45E"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48DDD8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giao tiếp và hợp tác: tham gia đọc trong nhóm.</w:t>
      </w:r>
    </w:p>
    <w:p w14:paraId="6178D205"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Phẩm chất.</w:t>
      </w:r>
    </w:p>
    <w:p w14:paraId="731DF051"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yêu nước: Biết yêu cảnh đẹp, quê hương qua bài tập đọc.</w:t>
      </w:r>
    </w:p>
    <w:p w14:paraId="5E993FD8"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nhân ái: Biết yêu quý bạn bè qua câu chuyện về những trải nghiệm mùa hè.</w:t>
      </w:r>
    </w:p>
    <w:p w14:paraId="38333B61"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chăm chỉ: Chăm chỉ đọc bài, trả lời câu hỏi.</w:t>
      </w:r>
    </w:p>
    <w:p w14:paraId="2079C006"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trách nhiệm: Giữ trật tự, học tập nghiêm túc.</w:t>
      </w:r>
    </w:p>
    <w:p w14:paraId="79C85A1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 ĐỒ DÙNG DẠY HỌC</w:t>
      </w:r>
    </w:p>
    <w:p w14:paraId="163592EE"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Kế hoạch bài dạy, bài giảng Power point.</w:t>
      </w:r>
    </w:p>
    <w:p w14:paraId="20527520"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SGK và các thiết bị, học liệu phục vụ cho tiết dạy.</w:t>
      </w:r>
    </w:p>
    <w:p w14:paraId="16641D1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797"/>
        <w:gridCol w:w="2659"/>
      </w:tblGrid>
      <w:tr w:rsidR="00A31D90" w:rsidRPr="00A31D90" w14:paraId="3000CA94" w14:textId="77777777" w:rsidTr="00A31D9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BD2512"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43E6FA"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học sinh</w:t>
            </w:r>
          </w:p>
        </w:tc>
      </w:tr>
      <w:tr w:rsidR="00A31D90" w:rsidRPr="00A31D90" w14:paraId="667E289C"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686DB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Khởi động.</w:t>
            </w:r>
          </w:p>
          <w:p w14:paraId="264649D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 + Tạo không khí vui vẻ, khấn khởi trước giờ học.</w:t>
            </w:r>
          </w:p>
          <w:p w14:paraId="718CA68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 Kiểm tra kiến thức đã học của học sinh ở bài trước.</w:t>
            </w:r>
          </w:p>
          <w:p w14:paraId="3BDE9EC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46F39E92" w14:textId="77777777" w:rsidTr="00A31D90">
        <w:trPr>
          <w:trHeight w:val="1268"/>
        </w:trPr>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E8CD3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Gv cho HS nghe bài hát “Ở trường cô dạy em thế”</w:t>
            </w:r>
          </w:p>
          <w:p w14:paraId="4E15FAC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Vừa rồi em được nghe bạn nhỏ trong bài hát kể về những điều cô dạy. Vậy em thường kể những gì cho người thân nghe về trường lớp của mình?</w:t>
            </w:r>
          </w:p>
          <w:p w14:paraId="3C42231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Quan sát tranh để nhớ lại những hoạt động ở trường.</w:t>
            </w:r>
          </w:p>
          <w:p w14:paraId="50492D27" w14:textId="38144C3A"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t>                  </w:t>
            </w:r>
            <w:r w:rsidRPr="00A31D9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194BE7E" wp14:editId="22A53CA5">
                  <wp:extent cx="318135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1350" cy="1835150"/>
                          </a:xfrm>
                          <a:prstGeom prst="rect">
                            <a:avLst/>
                          </a:prstGeom>
                          <a:noFill/>
                          <a:ln>
                            <a:noFill/>
                          </a:ln>
                        </pic:spPr>
                      </pic:pic>
                    </a:graphicData>
                  </a:graphic>
                </wp:inline>
              </w:drawing>
            </w:r>
          </w:p>
          <w:p w14:paraId="22561E6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GVYC làm việc theo nhóm 2 và trình bày ý kiến</w:t>
            </w:r>
          </w:p>
          <w:p w14:paraId="5CD99BE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p w14:paraId="233ECD2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Quan sát tranh cho cô biết trong tranh vẽ cảnh gì?</w:t>
            </w:r>
          </w:p>
          <w:p w14:paraId="3B502728" w14:textId="14887E63"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lastRenderedPageBreak/>
              <w:t>                             </w:t>
            </w:r>
            <w:r w:rsidRPr="00A31D9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25CC1FC" wp14:editId="7CBDB2FD">
                  <wp:extent cx="3162300" cy="4375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4375150"/>
                          </a:xfrm>
                          <a:prstGeom prst="rect">
                            <a:avLst/>
                          </a:prstGeom>
                          <a:noFill/>
                          <a:ln>
                            <a:noFill/>
                          </a:ln>
                        </pic:spPr>
                      </pic:pic>
                    </a:graphicData>
                  </a:graphic>
                </wp:inline>
              </w:drawing>
            </w:r>
          </w:p>
          <w:p w14:paraId="0CFAFDE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 bạn.</w:t>
            </w:r>
          </w:p>
          <w:p w14:paraId="13EB4EA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=&gt; </w:t>
            </w:r>
            <w:r w:rsidRPr="00A31D90">
              <w:rPr>
                <w:rFonts w:ascii="Times New Roman" w:eastAsia="Times New Roman" w:hAnsi="Times New Roman" w:cs="Times New Roman"/>
                <w:i/>
                <w:iCs/>
                <w:color w:val="000000"/>
                <w:sz w:val="28"/>
                <w:szCs w:val="28"/>
                <w:lang w:eastAsia="vi-VN"/>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34237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HS lắng nghe.</w:t>
            </w:r>
          </w:p>
          <w:p w14:paraId="7C40A5A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trả lời theo suy nghĩ của mình</w:t>
            </w:r>
          </w:p>
          <w:p w14:paraId="571FDE5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quan sát tranh</w:t>
            </w:r>
          </w:p>
          <w:p w14:paraId="7CA0C3E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thảo luận nhóm 2, đại diện nhóm lần lượt trả lời.</w:t>
            </w:r>
          </w:p>
          <w:p w14:paraId="3E8980F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w:t>
            </w:r>
          </w:p>
          <w:p w14:paraId="3C2649B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trả lời: tranh vẽ cảnh con đường làng uốn lượn, xung quanh là cảnh làng quê, trên đường có các bạn nhỏ đeo cặp đang tung tăng đến trường.</w:t>
            </w:r>
          </w:p>
          <w:p w14:paraId="23E7E414"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w:t>
            </w:r>
          </w:p>
          <w:p w14:paraId="122595E1"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Lắng nghe.</w:t>
            </w:r>
          </w:p>
        </w:tc>
      </w:tr>
      <w:tr w:rsidR="00A31D90" w:rsidRPr="00A31D90" w14:paraId="2EAA0191"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172BF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Khám phá</w:t>
            </w:r>
            <w:r w:rsidRPr="00A31D90">
              <w:rPr>
                <w:rFonts w:ascii="Times New Roman" w:eastAsia="Times New Roman" w:hAnsi="Times New Roman" w:cs="Times New Roman"/>
                <w:i/>
                <w:iCs/>
                <w:color w:val="000000"/>
                <w:sz w:val="28"/>
                <w:szCs w:val="28"/>
                <w:lang w:eastAsia="vi-VN"/>
              </w:rPr>
              <w:t>.</w:t>
            </w:r>
          </w:p>
          <w:p w14:paraId="12FE964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w:t>
            </w:r>
            <w:r w:rsidRPr="00A31D90">
              <w:rPr>
                <w:rFonts w:ascii="Times New Roman" w:eastAsia="Times New Roman" w:hAnsi="Times New Roman" w:cs="Times New Roman"/>
                <w:color w:val="000000"/>
                <w:sz w:val="28"/>
                <w:szCs w:val="28"/>
                <w:lang w:eastAsia="vi-VN"/>
              </w:rPr>
              <w:t>Mục tiêu:</w:t>
            </w:r>
          </w:p>
          <w:p w14:paraId="4BD7B25A"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Học sinh đọc đúng rõ ràng bài thơ “Đi học vui sao”</w:t>
            </w:r>
          </w:p>
          <w:p w14:paraId="2CE20601"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Biết nghỉ hơi ở chỗ ngắt nhịp thơ và giữa các dòng thơ.</w:t>
            </w:r>
          </w:p>
          <w:p w14:paraId="760D2FFF"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biết được giữa các đặc điểm của một bài thơ như khổ thơ, vần...</w:t>
            </w:r>
          </w:p>
          <w:p w14:paraId="72F74F75"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Bước đầu biết thể hiện tâm trạng, cảm xúc của nhân vật trong bài thơ qua giọng đọc.</w:t>
            </w:r>
          </w:p>
          <w:p w14:paraId="14B0253B"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biết được trình tự các sự việc ngắn với thời gian, địa điểm cụ thể trong bài thơ.</w:t>
            </w:r>
          </w:p>
          <w:p w14:paraId="4491074C"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biết được suy nghĩ, cảm xúc của nhân vật thông qua các từ ngữ, hình ảnh miêu tả hoạt động, cảm xúc của nhân vật.</w:t>
            </w:r>
          </w:p>
          <w:p w14:paraId="0AD1D7AA"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Hiểu nội dung của bài thơ: Mỗi ngày đi học là một ngày vui.</w:t>
            </w:r>
          </w:p>
          <w:p w14:paraId="2F4B3B33"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Nói về một ngày đi học và nói cảm nghĩ sau một tháng học tập.</w:t>
            </w:r>
          </w:p>
          <w:p w14:paraId="742ACDF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292C970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w:t>
            </w:r>
            <w:r w:rsidRPr="00A31D90">
              <w:rPr>
                <w:rFonts w:ascii="Times New Roman" w:eastAsia="Times New Roman" w:hAnsi="Times New Roman" w:cs="Times New Roman"/>
                <w:color w:val="000000"/>
                <w:sz w:val="28"/>
                <w:szCs w:val="28"/>
                <w:lang w:eastAsia="vi-VN"/>
              </w:rPr>
              <w:t>Cách tiến hành:</w:t>
            </w:r>
          </w:p>
        </w:tc>
      </w:tr>
      <w:tr w:rsidR="00A31D90" w:rsidRPr="00A31D90" w14:paraId="7C0A6608"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0AE95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2.1. Hoạt động 1: Đọc văn bản.</w:t>
            </w:r>
          </w:p>
          <w:p w14:paraId="7CA6D4B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đọc mẫu: Đọc diễn cảm, ngắt nghỉ đúng nhịp thơ, nhấn giọng ở những từ ngữ giàu sức gợi tả, gợi cảm.</w:t>
            </w:r>
          </w:p>
          <w:p w14:paraId="273B8B6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HD đọc: Đọc đúng, rõ ràng bài thơ, biết nghỉ hơi ở chỗ ngắt nhịp thơ và giữa các dòng thơ.</w:t>
            </w:r>
          </w:p>
          <w:p w14:paraId="3260ED1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Gọi 1 HS đọc toàn bài.</w:t>
            </w:r>
          </w:p>
          <w:p w14:paraId="4B73E43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chia khổ: (4 khổ)</w:t>
            </w:r>
          </w:p>
          <w:p w14:paraId="3807FF6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1: Từ đầu đến </w:t>
            </w:r>
            <w:r w:rsidRPr="00A31D90">
              <w:rPr>
                <w:rFonts w:ascii="Times New Roman" w:eastAsia="Times New Roman" w:hAnsi="Times New Roman" w:cs="Times New Roman"/>
                <w:i/>
                <w:iCs/>
                <w:color w:val="000000"/>
                <w:sz w:val="28"/>
                <w:szCs w:val="28"/>
                <w:lang w:eastAsia="vi-VN"/>
              </w:rPr>
              <w:t>đôi má đào</w:t>
            </w:r>
            <w:r w:rsidRPr="00A31D90">
              <w:rPr>
                <w:rFonts w:ascii="Times New Roman" w:eastAsia="Times New Roman" w:hAnsi="Times New Roman" w:cs="Times New Roman"/>
                <w:color w:val="000000"/>
                <w:sz w:val="28"/>
                <w:szCs w:val="28"/>
                <w:lang w:eastAsia="vi-VN"/>
              </w:rPr>
              <w:t>.</w:t>
            </w:r>
          </w:p>
          <w:p w14:paraId="25DE0D4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2: Tiếp theo cho đến </w:t>
            </w:r>
            <w:r w:rsidRPr="00A31D90">
              <w:rPr>
                <w:rFonts w:ascii="Times New Roman" w:eastAsia="Times New Roman" w:hAnsi="Times New Roman" w:cs="Times New Roman"/>
                <w:i/>
                <w:iCs/>
                <w:color w:val="000000"/>
                <w:sz w:val="28"/>
                <w:szCs w:val="28"/>
                <w:lang w:eastAsia="vi-VN"/>
              </w:rPr>
              <w:t>những cánh cò</w:t>
            </w:r>
            <w:r w:rsidRPr="00A31D90">
              <w:rPr>
                <w:rFonts w:ascii="Times New Roman" w:eastAsia="Times New Roman" w:hAnsi="Times New Roman" w:cs="Times New Roman"/>
                <w:color w:val="000000"/>
                <w:sz w:val="28"/>
                <w:szCs w:val="28"/>
                <w:lang w:eastAsia="vi-VN"/>
              </w:rPr>
              <w:t>.</w:t>
            </w:r>
          </w:p>
          <w:p w14:paraId="52B1189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3: Tiếp theo cho đến </w:t>
            </w:r>
            <w:r w:rsidRPr="00A31D90">
              <w:rPr>
                <w:rFonts w:ascii="Times New Roman" w:eastAsia="Times New Roman" w:hAnsi="Times New Roman" w:cs="Times New Roman"/>
                <w:i/>
                <w:iCs/>
                <w:color w:val="000000"/>
                <w:sz w:val="28"/>
                <w:szCs w:val="28"/>
                <w:lang w:eastAsia="vi-VN"/>
              </w:rPr>
              <w:t>chơi khéo tay</w:t>
            </w:r>
            <w:r w:rsidRPr="00A31D90">
              <w:rPr>
                <w:rFonts w:ascii="Times New Roman" w:eastAsia="Times New Roman" w:hAnsi="Times New Roman" w:cs="Times New Roman"/>
                <w:color w:val="000000"/>
                <w:sz w:val="28"/>
                <w:szCs w:val="28"/>
                <w:lang w:eastAsia="vi-VN"/>
              </w:rPr>
              <w:t>.</w:t>
            </w:r>
          </w:p>
          <w:p w14:paraId="6F0A307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4: Tiếp theo cho đến </w:t>
            </w:r>
            <w:r w:rsidRPr="00A31D90">
              <w:rPr>
                <w:rFonts w:ascii="Times New Roman" w:eastAsia="Times New Roman" w:hAnsi="Times New Roman" w:cs="Times New Roman"/>
                <w:i/>
                <w:iCs/>
                <w:color w:val="000000"/>
                <w:sz w:val="28"/>
                <w:szCs w:val="28"/>
                <w:lang w:eastAsia="vi-VN"/>
              </w:rPr>
              <w:t>say sưa</w:t>
            </w:r>
            <w:r w:rsidRPr="00A31D90">
              <w:rPr>
                <w:rFonts w:ascii="Times New Roman" w:eastAsia="Times New Roman" w:hAnsi="Times New Roman" w:cs="Times New Roman"/>
                <w:color w:val="000000"/>
                <w:sz w:val="28"/>
                <w:szCs w:val="28"/>
                <w:lang w:eastAsia="vi-VN"/>
              </w:rPr>
              <w:t>.</w:t>
            </w:r>
          </w:p>
          <w:p w14:paraId="74F2924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5: Còn lại.</w:t>
            </w:r>
          </w:p>
          <w:p w14:paraId="18E3C06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gọi HS đọc nối tiếp theo khổ.</w:t>
            </w:r>
          </w:p>
          <w:p w14:paraId="745847C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Luyện đọc từ khó: </w:t>
            </w:r>
            <w:r w:rsidRPr="00A31D90">
              <w:rPr>
                <w:rFonts w:ascii="Times New Roman" w:eastAsia="Times New Roman" w:hAnsi="Times New Roman" w:cs="Times New Roman"/>
                <w:i/>
                <w:iCs/>
                <w:color w:val="000000"/>
                <w:sz w:val="28"/>
                <w:szCs w:val="28"/>
                <w:lang w:eastAsia="vi-VN"/>
              </w:rPr>
              <w:t>xôn xao, dập dờn, náo nức,say sưa, xốn xang.</w:t>
            </w:r>
          </w:p>
          <w:p w14:paraId="79C7089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Luyện đọc câu: sáng nay em đi học</w:t>
            </w:r>
          </w:p>
          <w:p w14:paraId="63A08A00" w14:textId="77777777" w:rsidR="00A31D90" w:rsidRPr="00A31D90" w:rsidRDefault="00A31D90" w:rsidP="00A31D90">
            <w:pPr>
              <w:spacing w:after="0" w:line="240" w:lineRule="auto"/>
              <w:ind w:firstLine="72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Bình minh/ nắng xôn xao</w:t>
            </w:r>
          </w:p>
          <w:p w14:paraId="20DB0E6C" w14:textId="77777777" w:rsidR="00A31D90" w:rsidRPr="00A31D90" w:rsidRDefault="00A31D90" w:rsidP="00A31D90">
            <w:pPr>
              <w:spacing w:after="0" w:line="240" w:lineRule="auto"/>
              <w:ind w:firstLine="72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Trong lành/ làn gió mát</w:t>
            </w:r>
          </w:p>
          <w:p w14:paraId="0EC518B5" w14:textId="77777777" w:rsidR="00A31D90" w:rsidRPr="00A31D90" w:rsidRDefault="00A31D90" w:rsidP="00A31D90">
            <w:pPr>
              <w:spacing w:after="0" w:line="240" w:lineRule="auto"/>
              <w:ind w:firstLine="72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Mơn man/ đôi má đào.</w:t>
            </w:r>
          </w:p>
          <w:p w14:paraId="3A51989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w:t>
            </w:r>
            <w:r w:rsidRPr="00A31D90">
              <w:rPr>
                <w:rFonts w:ascii="Times New Roman" w:eastAsia="Times New Roman" w:hAnsi="Times New Roman" w:cs="Times New Roman"/>
                <w:color w:val="000000"/>
                <w:sz w:val="28"/>
                <w:szCs w:val="28"/>
                <w:lang w:eastAsia="vi-VN"/>
              </w:rPr>
              <w:t>Luyện đọc theo khổ thơ: GV tổ chức cho HS luyện đọc đoạn theo nhóm 4.</w:t>
            </w:r>
          </w:p>
          <w:p w14:paraId="6756D11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Kết hợp giải nghĩa từ.</w:t>
            </w:r>
          </w:p>
          <w:p w14:paraId="08A00DB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p w14:paraId="7F3BCFD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2.2. Hoạt động 2: Trả lời câu hỏi.</w:t>
            </w:r>
          </w:p>
          <w:p w14:paraId="34A1768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gọi HS đọc và trả lời lần lượt 4 câu hỏi trong sgk. GV nhận xét, tuyên dương.</w:t>
            </w:r>
          </w:p>
          <w:p w14:paraId="314DB40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1:</w:t>
            </w:r>
          </w:p>
          <w:p w14:paraId="0D010C6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1: Bạn nhỏ đi học trong khung cảnh như thế nào?</w:t>
            </w:r>
          </w:p>
          <w:p w14:paraId="7C44747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nhân xét, tuyên dương. Mở rộng ý nghĩa: </w:t>
            </w:r>
            <w:r w:rsidRPr="00A31D90">
              <w:rPr>
                <w:rFonts w:ascii="Times New Roman" w:eastAsia="Times New Roman" w:hAnsi="Times New Roman" w:cs="Times New Roman"/>
                <w:i/>
                <w:iCs/>
                <w:color w:val="000000"/>
                <w:sz w:val="28"/>
                <w:szCs w:val="28"/>
                <w:lang w:eastAsia="vi-VN"/>
              </w:rPr>
              <w:t>Đó là một cảnh đẹp, bình yên thể hiện cảm xúc rất vui vẻ, hào hứng của bạn nhỏ khi đi học.</w:t>
            </w:r>
          </w:p>
          <w:p w14:paraId="693434B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2,3:</w:t>
            </w:r>
          </w:p>
          <w:p w14:paraId="12D85CA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2: Những trang sách bạn nhỏ được học có gì thú vị?</w:t>
            </w:r>
          </w:p>
          <w:p w14:paraId="11664CC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nhân xét, tuyên dương. Bổ sung ý nghĩa: </w:t>
            </w:r>
            <w:r w:rsidRPr="00A31D90">
              <w:rPr>
                <w:rFonts w:ascii="Times New Roman" w:eastAsia="Times New Roman" w:hAnsi="Times New Roman" w:cs="Times New Roman"/>
                <w:i/>
                <w:iCs/>
                <w:color w:val="000000"/>
                <w:sz w:val="28"/>
                <w:szCs w:val="28"/>
                <w:lang w:eastAsia="vi-VN"/>
              </w:rPr>
              <w:t>Khi đọc sách ngoài việc cảm nhân ý nghĩa của nội dung, các em có thể cảm nhận bằng nhiều giác quan khác nhau.</w:t>
            </w:r>
          </w:p>
          <w:p w14:paraId="1C9C424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4:</w:t>
            </w:r>
          </w:p>
          <w:p w14:paraId="31A7DC1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Câu 3: Tìm những chi tiết thể hiện niềm vui của các bạn nhỏ trong giờ ra  chơi.</w:t>
            </w:r>
          </w:p>
          <w:p w14:paraId="0FB4061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nhân xét, tuyên dương. Bổ sung câu hỏi phụ: Khi ra chơi em thường làm gì?</w:t>
            </w:r>
          </w:p>
          <w:p w14:paraId="085AC47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5:</w:t>
            </w:r>
          </w:p>
          <w:p w14:paraId="1D2F41A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4: Nêu cảm xúc của bạn nhỏ khi tan học?</w:t>
            </w:r>
          </w:p>
          <w:p w14:paraId="38F751C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Em có cảm xúc giống bạn không?</w:t>
            </w:r>
          </w:p>
          <w:p w14:paraId="0309278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Khổ 5:</w:t>
            </w:r>
          </w:p>
          <w:p w14:paraId="113DE63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4: Em cảm thấy thế nào khi nghe tiếng trống tan trường?</w:t>
            </w:r>
          </w:p>
          <w:p w14:paraId="0EB4CD9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bổ sung.</w:t>
            </w:r>
          </w:p>
          <w:p w14:paraId="493F873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nêu nội dung bài.</w:t>
            </w:r>
          </w:p>
          <w:p w14:paraId="2532809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Chốt: </w:t>
            </w:r>
            <w:r w:rsidRPr="00A31D90">
              <w:rPr>
                <w:rFonts w:ascii="Times New Roman" w:eastAsia="Times New Roman" w:hAnsi="Times New Roman" w:cs="Times New Roman"/>
                <w:b/>
                <w:bCs/>
                <w:i/>
                <w:iCs/>
                <w:color w:val="000000"/>
                <w:sz w:val="28"/>
                <w:szCs w:val="28"/>
                <w:lang w:eastAsia="vi-VN"/>
              </w:rPr>
              <w:t>Bài thơ cho ta thấy cảm xúc của các bạn nhỏ rất vui vẻ, hào hứng khi đi học. Niềm vui của các bạn khi nghe thấy tiếng trống tan trường</w:t>
            </w:r>
          </w:p>
          <w:p w14:paraId="1D7C5BF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2.3. Hoạt động : Học thuộc lòng.</w:t>
            </w:r>
          </w:p>
          <w:p w14:paraId="46E0687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Làm việc cá nhân:</w:t>
            </w:r>
          </w:p>
          <w:p w14:paraId="2A14B2B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yêu cầu học sinh đọc lại nhiều lần từng khổ thơ trong 3 khổ thơ đầu.</w:t>
            </w:r>
          </w:p>
          <w:p w14:paraId="7718D84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Làm việc theo nhóm:</w:t>
            </w:r>
          </w:p>
          <w:p w14:paraId="0F2D94F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yêu cầu các nhóm đọc nối tiếp 3 khổ thơ đầu. Cả lớp đọc thầm theo.</w:t>
            </w:r>
          </w:p>
          <w:p w14:paraId="62B9006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Làm việc cung cả lớp:</w:t>
            </w:r>
          </w:p>
          <w:p w14:paraId="6E524BF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những HS thuộc bài xung phong đọc thuộc lòng trước lớp.</w:t>
            </w:r>
          </w:p>
          <w:p w14:paraId="6639DC1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BD143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Hs lắng nghe.</w:t>
            </w:r>
          </w:p>
          <w:p w14:paraId="74BDE5E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 cách đọc.</w:t>
            </w:r>
          </w:p>
          <w:p w14:paraId="342A0A9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- 1 HS đọc toàn bài.</w:t>
            </w:r>
          </w:p>
          <w:p w14:paraId="4BE6035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quan sát</w:t>
            </w:r>
          </w:p>
          <w:p w14:paraId="521A5C4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nối tiếp theo khổ thơ.</w:t>
            </w:r>
          </w:p>
          <w:p w14:paraId="5852AA1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từ khó.</w:t>
            </w:r>
          </w:p>
          <w:p w14:paraId="76542B3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- 2-3 HS đọc câu thơ, cách ngắt nghỉ nhịp thơ.</w:t>
            </w:r>
          </w:p>
          <w:p w14:paraId="1609D3C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luyện đọc theo nhóm 4.</w:t>
            </w:r>
          </w:p>
          <w:p w14:paraId="120EAFE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các từ ngữ cần giải nghĩa trong SGK: </w:t>
            </w:r>
            <w:r w:rsidRPr="00A31D90">
              <w:rPr>
                <w:rFonts w:ascii="Times New Roman" w:eastAsia="Times New Roman" w:hAnsi="Times New Roman" w:cs="Times New Roman"/>
                <w:i/>
                <w:iCs/>
                <w:color w:val="000000"/>
                <w:sz w:val="28"/>
                <w:szCs w:val="28"/>
                <w:lang w:eastAsia="vi-VN"/>
              </w:rPr>
              <w:t>má đào, man man, xốn xang.</w:t>
            </w:r>
          </w:p>
          <w:p w14:paraId="587EB0E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trả lời lần lượt các câu hỏi:</w:t>
            </w:r>
          </w:p>
          <w:p w14:paraId="0F56013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Đọc thầm khổ 1</w:t>
            </w:r>
          </w:p>
          <w:p w14:paraId="7179464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Bạn nhỏ đi học trong khung cảnh bình minh nắng xôn xao, gió trong lành mát rượi, gió lướt nhẹ trên má của bạn ấy.</w:t>
            </w:r>
          </w:p>
          <w:p w14:paraId="548A5E4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w:t>
            </w:r>
          </w:p>
          <w:p w14:paraId="5B4F71B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trả lời: Những trang sách ấy rất thơm, có lẽ mùi của giấy, của mực. Trong trang sách có hình ảnh của nương lúa, cánh cò dập dờn,...</w:t>
            </w:r>
          </w:p>
          <w:p w14:paraId="11CAE5A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Đọc thầm khổ 4</w:t>
            </w:r>
          </w:p>
          <w:p w14:paraId="2FD925E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HS trả lời: Náo nức nô đùa và túm tụm, say sưa vẽ tranh.</w:t>
            </w:r>
          </w:p>
          <w:p w14:paraId="388F56B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...cùng các bạn chơi....</w:t>
            </w:r>
          </w:p>
          <w:p w14:paraId="6DFEC83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Đọc thầm khổ 5</w:t>
            </w:r>
          </w:p>
          <w:p w14:paraId="62535A4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trả lời: lòng bạn vui xốn xang, hát theo nhịp chân bước...</w:t>
            </w:r>
          </w:p>
          <w:p w14:paraId="32BBBC3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trả lời theo suy nghĩ của mình.</w:t>
            </w:r>
          </w:p>
          <w:p w14:paraId="672FB8E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Tiếp tục đọc thầm khổ 5</w:t>
            </w:r>
          </w:p>
          <w:p w14:paraId="2CD587F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trả lời theo suy nghĩ của mình.</w:t>
            </w:r>
          </w:p>
          <w:p w14:paraId="16CD762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- 2-3 HS nhắc lại nội dung bài.</w:t>
            </w:r>
          </w:p>
          <w:p w14:paraId="633AA03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Học sinh đọc nhiều lần từng khổ thơ trong 3 khổ thơ đầu.</w:t>
            </w:r>
          </w:p>
          <w:p w14:paraId="5B20527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 nhóm đọc nối tiếp 3 khổ thơ đầu.</w:t>
            </w:r>
          </w:p>
          <w:p w14:paraId="020870D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Những HS thuộc bài xung phong đọc thuộc lòng trước lớp.</w:t>
            </w:r>
          </w:p>
          <w:p w14:paraId="18DD477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Nhận xét, tuyên dương.</w:t>
            </w:r>
          </w:p>
        </w:tc>
      </w:tr>
      <w:tr w:rsidR="00A31D90" w:rsidRPr="00A31D90" w14:paraId="02234E94"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F949A7"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3. Nói và nghe:  Tới lớp, tới trường</w:t>
            </w:r>
          </w:p>
          <w:p w14:paraId="378B522D"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w:t>
            </w:r>
          </w:p>
          <w:p w14:paraId="76DC5F4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Nói về một ngày đi học và nói cảm nghĩ sau một tháng học tập.</w:t>
            </w:r>
          </w:p>
          <w:p w14:paraId="7F3F822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4270F2E7"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3C46C863"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8A424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3.1. Hoạt động 3: Kể về một ngày đi học của em.</w:t>
            </w:r>
          </w:p>
          <w:p w14:paraId="161CA43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gọi HS đọc chủ đề và yêu cầu nội dung.</w:t>
            </w:r>
          </w:p>
          <w:p w14:paraId="63D3977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tổ chức cho HS làm việc nhóm 4: HS kể về một ngày đi học của của mình.</w:t>
            </w:r>
          </w:p>
          <w:p w14:paraId="476745E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Nếu HS không kể lại được toàn bộ một ngày học, có thể kể điều mình nhớ nhất của một gày học hôm đó đều đc.</w:t>
            </w:r>
          </w:p>
          <w:p w14:paraId="5FF201F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Gọi HS trình bày trước lớp.</w:t>
            </w:r>
          </w:p>
          <w:p w14:paraId="62433AE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nận xét, tuyên dương.</w:t>
            </w:r>
          </w:p>
          <w:p w14:paraId="48376A4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3.2. Hoạt động 4: Nêu cảm nghĩ của em sau một tháng học tập.</w:t>
            </w:r>
          </w:p>
          <w:p w14:paraId="10F55F7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gọi Hs đọc yêu cầu trước lớp.</w:t>
            </w:r>
          </w:p>
          <w:p w14:paraId="305C361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HS làm việc nhóm 2: Các nhóm đọc thầm gợi ý trong sách giáo khoa và nêu cảm nghĩ sau một tháng học tập của mình.</w:t>
            </w:r>
          </w:p>
          <w:p w14:paraId="5C94E73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Mời các nhóm trình bày.</w:t>
            </w:r>
          </w:p>
          <w:p w14:paraId="57777D1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0730E7"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- 1 HS đọc to chủ đề: Tới lớp, tới trường</w:t>
            </w:r>
          </w:p>
          <w:p w14:paraId="14EBDB5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Yêu cầu: </w:t>
            </w:r>
            <w:r w:rsidRPr="00A31D90">
              <w:rPr>
                <w:rFonts w:ascii="Times New Roman" w:eastAsia="Times New Roman" w:hAnsi="Times New Roman" w:cs="Times New Roman"/>
                <w:i/>
                <w:iCs/>
                <w:color w:val="000000"/>
                <w:sz w:val="28"/>
                <w:szCs w:val="28"/>
                <w:lang w:eastAsia="vi-VN"/>
              </w:rPr>
              <w:t>Kể về một ngày đi học.</w:t>
            </w:r>
          </w:p>
          <w:p w14:paraId="3749A49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Em đi đến trường cùng ai?</w:t>
            </w:r>
          </w:p>
          <w:p w14:paraId="1F3D145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Thời tiết hôm đó thế nào?</w:t>
            </w:r>
          </w:p>
          <w:p w14:paraId="054250B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lastRenderedPageBreak/>
              <w:t>- Đường đến trường hôm đó có gì đặc biệt?</w:t>
            </w:r>
          </w:p>
          <w:p w14:paraId="5C1FEAD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Ngày học hôm đó có gì đáng nhớ?</w:t>
            </w:r>
          </w:p>
          <w:p w14:paraId="4F80992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sinh hoạt nhóm và kể về một ngày đi học  của mình theo gợi ý.</w:t>
            </w:r>
          </w:p>
          <w:p w14:paraId="137FB08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trình bày trước lớp.</w:t>
            </w:r>
          </w:p>
          <w:p w14:paraId="24A4ED1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 rút kinh nghiệm.</w:t>
            </w:r>
          </w:p>
          <w:p w14:paraId="662832F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- 1 HS đọc: Nêu cảm nghĩ của em sau một tháng học tập.</w:t>
            </w:r>
          </w:p>
          <w:p w14:paraId="2F39177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trình bày trước lớp, HS khác có thể nêu câu hỏi. Sau đó đổi vai HS khác trình bày.</w:t>
            </w:r>
          </w:p>
        </w:tc>
      </w:tr>
      <w:tr w:rsidR="00A31D90" w:rsidRPr="00A31D90" w14:paraId="49729696"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825DB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4. Vận dụng.</w:t>
            </w:r>
          </w:p>
          <w:p w14:paraId="5E52614A"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w:t>
            </w:r>
          </w:p>
          <w:p w14:paraId="196B40F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2A8B9A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Vận dụng kiến thức đã học vào thực tiễn.</w:t>
            </w:r>
          </w:p>
          <w:p w14:paraId="5DE6CE5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Tạo không khí vui vẻ, hào hứng, lưu luyến sau khi học sinh bài học.</w:t>
            </w:r>
          </w:p>
          <w:p w14:paraId="7A8628C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07D675D1"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5DF89794"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07D32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w:t>
            </w:r>
            <w:r w:rsidRPr="00A31D90">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633C772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Cho HS quan sát video một số hoạt động của các bạn ở lớp, trường.</w:t>
            </w:r>
          </w:p>
          <w:p w14:paraId="21B2FF6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nêu câu hỏi em hãy nêu các hoạt động của các bạn nhỏ khi đến trường, lớp?</w:t>
            </w:r>
          </w:p>
          <w:p w14:paraId="6AFD317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Hoạt động đó có vui không? Có làm cho mình nhớ không?</w:t>
            </w:r>
          </w:p>
          <w:p w14:paraId="0E607A2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 em có thể nêu mình đã quen vơi những hoạt động học tập nào chưa, em có cảm xúc thế nào sau mỗi ngày đến trường</w:t>
            </w:r>
          </w:p>
          <w:p w14:paraId="263AF9D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8EA3FD"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tham gia để vận dụng kiến thức đã học vào thực tiễn.</w:t>
            </w:r>
          </w:p>
          <w:p w14:paraId="5E35EB50"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quan sát video.</w:t>
            </w:r>
          </w:p>
          <w:p w14:paraId="55914410"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Trả lời các câu hỏi.</w:t>
            </w:r>
          </w:p>
          <w:p w14:paraId="40ECF826"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Lắng nghe, rút kinh nghiệm.</w:t>
            </w:r>
          </w:p>
        </w:tc>
      </w:tr>
      <w:tr w:rsidR="00A31D90" w:rsidRPr="00A31D90" w14:paraId="0B8E8CFA" w14:textId="77777777" w:rsidTr="00A31D9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DBF770"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IV. Điều chỉnh sau bài dạy:</w:t>
            </w:r>
          </w:p>
          <w:p w14:paraId="25B04208"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75E1E52D"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7621D8FE"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tc>
      </w:tr>
    </w:tbl>
    <w:p w14:paraId="76C2FA4E"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TIẾNG VIỆT</w:t>
      </w:r>
    </w:p>
    <w:p w14:paraId="310977F9"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Nhớ  – Viết: Đi học vui sao (T3)</w:t>
      </w:r>
    </w:p>
    <w:p w14:paraId="534C6C30" w14:textId="77777777" w:rsidR="00A31D90" w:rsidRPr="00A31D90" w:rsidRDefault="00A31D90" w:rsidP="00A31D9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I. YÊU CẦU CẦN ĐẠT:</w:t>
      </w:r>
    </w:p>
    <w:p w14:paraId="35DF5A62"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Năng lực đặc thù:</w:t>
      </w:r>
    </w:p>
    <w:p w14:paraId="549B3F7C"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đúng chính tả 3 khổ đầu của bài thơ “ Đi học vui sao” trong khoảng 15 phút.</w:t>
      </w:r>
    </w:p>
    <w:p w14:paraId="62DF68BD"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đúng từ ngữ chứa s/x, dấu hỏi/ dấu ngã.</w:t>
      </w:r>
    </w:p>
    <w:p w14:paraId="2FC1FBB2"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Cảm nhận được niêm vui khi được đi học, có tình cảm yêu quý thầy cô, bạn bè.</w:t>
      </w:r>
    </w:p>
    <w:p w14:paraId="3FE197C2"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4C87BAE1"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Năng lực chung.</w:t>
      </w:r>
    </w:p>
    <w:p w14:paraId="0E191592"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735D2E9E"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8D26686"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giao tiếp và hợp tác: tham gia làm việc trong nhóm để trả lời câu hỏi trong bài.</w:t>
      </w:r>
    </w:p>
    <w:p w14:paraId="1AB3F7B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Phẩm chất.</w:t>
      </w:r>
    </w:p>
    <w:p w14:paraId="05335445"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yêu nước: Biết yêu cảnh đẹp, quê hương qua bài viết.</w:t>
      </w:r>
    </w:p>
    <w:p w14:paraId="1D34894D"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chăm chỉ: Chăm chỉ viết bài, trả lời câu hỏi.</w:t>
      </w:r>
    </w:p>
    <w:p w14:paraId="0384053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trách nhiệm: Giữ trật tự, học tập nghiêm túc.</w:t>
      </w:r>
    </w:p>
    <w:p w14:paraId="7AC922A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 ĐỒ DÙNG DẠY HỌC</w:t>
      </w:r>
    </w:p>
    <w:p w14:paraId="1143AE20"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Kế hoạch bài dạy, bài giảng Power point.</w:t>
      </w:r>
    </w:p>
    <w:p w14:paraId="6C7BB77F"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SGK và các thiết bị, học liệu phục vụ cho tiết dạy.</w:t>
      </w:r>
    </w:p>
    <w:p w14:paraId="613B73F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51"/>
        <w:gridCol w:w="1305"/>
      </w:tblGrid>
      <w:tr w:rsidR="00A31D90" w:rsidRPr="00A31D90" w14:paraId="48185E83" w14:textId="77777777" w:rsidTr="00A31D9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DD2CF0"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11DB58"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học sinh</w:t>
            </w:r>
          </w:p>
        </w:tc>
      </w:tr>
      <w:tr w:rsidR="00A31D90" w:rsidRPr="00A31D90" w14:paraId="69852055"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EEB37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Khởi động.</w:t>
            </w:r>
          </w:p>
          <w:p w14:paraId="0568991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 + Tạo không khí vui vẻ, khấn khởi trước giờ học.</w:t>
            </w:r>
          </w:p>
          <w:p w14:paraId="18C65A5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Kiểm tra kiến thức đã học của học sinh ở bài trước.</w:t>
            </w:r>
          </w:p>
          <w:p w14:paraId="0C851BB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40A7BB1D"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36497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GV tổ chức trò chơi để khởi động bài học.</w:t>
            </w:r>
          </w:p>
          <w:p w14:paraId="44ACA22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1: Xem tranh đoán tên đồ vật chứa s.</w:t>
            </w:r>
          </w:p>
          <w:p w14:paraId="2DD6C40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2: Xem tranh đoán tên đồ vật chứa x.</w:t>
            </w:r>
          </w:p>
          <w:p w14:paraId="232A5FE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p w14:paraId="2BAD552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A913F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tham gia trò chơi</w:t>
            </w:r>
          </w:p>
          <w:p w14:paraId="786F86D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Trả lời:..sỏi</w:t>
            </w:r>
          </w:p>
          <w:p w14:paraId="6994514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Trả lời: ...xẻng</w:t>
            </w:r>
          </w:p>
          <w:p w14:paraId="79FED7B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w:t>
            </w:r>
          </w:p>
        </w:tc>
      </w:tr>
      <w:tr w:rsidR="00A31D90" w:rsidRPr="00A31D90" w14:paraId="7D3E1807"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C223C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Khám phá</w:t>
            </w:r>
            <w:r w:rsidRPr="00A31D90">
              <w:rPr>
                <w:rFonts w:ascii="Times New Roman" w:eastAsia="Times New Roman" w:hAnsi="Times New Roman" w:cs="Times New Roman"/>
                <w:i/>
                <w:iCs/>
                <w:color w:val="000000"/>
                <w:sz w:val="28"/>
                <w:szCs w:val="28"/>
                <w:lang w:eastAsia="vi-VN"/>
              </w:rPr>
              <w:t>.</w:t>
            </w:r>
          </w:p>
          <w:p w14:paraId="1BE32D69"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w:t>
            </w:r>
          </w:p>
          <w:p w14:paraId="7551DDE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đúng chính tả bài thơ “Đi học vui sao” trong khoảng 15 phút.</w:t>
            </w:r>
          </w:p>
          <w:p w14:paraId="60BAA8B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73E6EDC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11B570D1"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2CD23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2.1. Hoạt động 1: Nghe – Viết. (làm việc cá nhân)</w:t>
            </w:r>
          </w:p>
          <w:p w14:paraId="1C8A0DD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giới thiệu nội dung: Bài thơ miêu tả cảnh đẹp thiên nhiên, bình yên của làng quê. Những hoạt động vui chơi, học tập khi tới trường, sau khi về.... Qua đó thấy được niềm vui của các bạn nhỏ.</w:t>
            </w:r>
          </w:p>
          <w:p w14:paraId="77425E0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đọc toàn bài thơ.</w:t>
            </w:r>
          </w:p>
          <w:p w14:paraId="481E19B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Mời 3 HS đọc nối tiếp bài thơ.</w:t>
            </w:r>
          </w:p>
          <w:p w14:paraId="45CD865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hướng dẫn cách viết bài thơ:</w:t>
            </w:r>
          </w:p>
          <w:p w14:paraId="78A7203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theo khổ thơ 5 chữ như trong SGK</w:t>
            </w:r>
          </w:p>
          <w:p w14:paraId="3E8C377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hoa tên bài và các chữ đầu dòng.</w:t>
            </w:r>
          </w:p>
          <w:p w14:paraId="2439E8A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Chú ý các dấu chấm và dấu chấm than cuối câu.</w:t>
            </w:r>
          </w:p>
          <w:p w14:paraId="5C9FA05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viết một số từ dễ nhầm lẫm: say sưa, xôn xao, xốn xang, nương lúa, dập dờn.</w:t>
            </w:r>
          </w:p>
          <w:p w14:paraId="72D6261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đọc từng dòng thơ cho HS viết.</w:t>
            </w:r>
          </w:p>
          <w:p w14:paraId="1C80BC1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đọc lại bài thơ cho HS soát lỗi.</w:t>
            </w:r>
          </w:p>
          <w:p w14:paraId="11BD8A5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HS đổi vở dò bài cho nhau.</w:t>
            </w:r>
          </w:p>
          <w:p w14:paraId="2F71E5D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chung.</w:t>
            </w:r>
          </w:p>
          <w:p w14:paraId="3F8BD4C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2.2. Hoạt động 2: Quan sát tranh, tìm và viết từ ngữ chỉ sự vật theo yêu  cầu.</w:t>
            </w:r>
          </w:p>
          <w:p w14:paraId="726DD3E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nêu yêu cầu.</w:t>
            </w:r>
          </w:p>
          <w:p w14:paraId="7A67B61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Giao nhiệm vụ cho các nhóm: Cùng nhau quan sát tranh</w:t>
            </w:r>
          </w:p>
          <w:p w14:paraId="77C244F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a. Tìm từ ngữ chỉ sự vật chứa tiếng bắt đầu bằng s hoặc x .</w:t>
            </w:r>
          </w:p>
          <w:p w14:paraId="72DD5847" w14:textId="67B031BD"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B8AD50F" wp14:editId="1E4211C3">
                  <wp:extent cx="5448300" cy="4679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8300" cy="4679950"/>
                          </a:xfrm>
                          <a:prstGeom prst="rect">
                            <a:avLst/>
                          </a:prstGeom>
                          <a:noFill/>
                          <a:ln>
                            <a:noFill/>
                          </a:ln>
                        </pic:spPr>
                      </pic:pic>
                    </a:graphicData>
                  </a:graphic>
                </wp:inline>
              </w:drawing>
            </w:r>
          </w:p>
          <w:p w14:paraId="309088D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Mời đại diện nhóm trình bày.</w:t>
            </w:r>
          </w:p>
          <w:p w14:paraId="33DD787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 bổ sung.</w:t>
            </w:r>
          </w:p>
          <w:p w14:paraId="526446F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b. Tìm từ ngữ chỉ sự vật chứa tiếng có dấu hỏi hoặc dấu ngã .</w:t>
            </w:r>
          </w:p>
          <w:p w14:paraId="6C02B59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 bổ sung.</w:t>
            </w:r>
          </w:p>
          <w:p w14:paraId="3EFC349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2.3. Hoạt động 3: Tìm thêm từ ngữ chỉ sự vật, có tiếng bắt đầu bằng s/x(hoặc chứa tiếng có dấu hỏi, dấu ngã)  (làm việc nhóm 4)</w:t>
            </w:r>
          </w:p>
          <w:p w14:paraId="6C7B936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nêu yêu cầu.</w:t>
            </w:r>
          </w:p>
          <w:p w14:paraId="5BD28F8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Giao nhiệm vụ : Tìm thêm từ ngữ chỉ sự vật,</w:t>
            </w:r>
            <w:r w:rsidRPr="00A31D90">
              <w:rPr>
                <w:rFonts w:ascii="Times New Roman" w:eastAsia="Times New Roman" w:hAnsi="Times New Roman" w:cs="Times New Roman"/>
                <w:b/>
                <w:bCs/>
                <w:color w:val="000000"/>
                <w:sz w:val="28"/>
                <w:szCs w:val="28"/>
                <w:lang w:eastAsia="vi-VN"/>
              </w:rPr>
              <w:t> </w:t>
            </w:r>
            <w:r w:rsidRPr="00A31D90">
              <w:rPr>
                <w:rFonts w:ascii="Times New Roman" w:eastAsia="Times New Roman" w:hAnsi="Times New Roman" w:cs="Times New Roman"/>
                <w:color w:val="000000"/>
                <w:sz w:val="28"/>
                <w:szCs w:val="28"/>
                <w:lang w:eastAsia="vi-VN"/>
              </w:rPr>
              <w:t>bắt đầu bằng s/x(hoặc chứa tiếng có dấu hỏi, dấu ngã)</w:t>
            </w:r>
            <w:r w:rsidRPr="00A31D90">
              <w:rPr>
                <w:rFonts w:ascii="Times New Roman" w:eastAsia="Times New Roman" w:hAnsi="Times New Roman" w:cs="Times New Roman"/>
                <w:b/>
                <w:bCs/>
                <w:color w:val="000000"/>
                <w:sz w:val="28"/>
                <w:szCs w:val="28"/>
                <w:lang w:eastAsia="vi-VN"/>
              </w:rPr>
              <w:t> </w:t>
            </w:r>
          </w:p>
          <w:p w14:paraId="37D87E5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gợi mở thêm:</w:t>
            </w:r>
          </w:p>
          <w:tbl>
            <w:tblPr>
              <w:tblW w:w="0" w:type="auto"/>
              <w:tblCellMar>
                <w:top w:w="15" w:type="dxa"/>
                <w:left w:w="15" w:type="dxa"/>
                <w:bottom w:w="15" w:type="dxa"/>
                <w:right w:w="15" w:type="dxa"/>
              </w:tblCellMar>
              <w:tblLook w:val="04A0" w:firstRow="1" w:lastRow="0" w:firstColumn="1" w:lastColumn="0" w:noHBand="0" w:noVBand="1"/>
            </w:tblPr>
            <w:tblGrid>
              <w:gridCol w:w="564"/>
              <w:gridCol w:w="2266"/>
              <w:gridCol w:w="710"/>
              <w:gridCol w:w="2096"/>
            </w:tblGrid>
            <w:tr w:rsidR="00A31D90" w:rsidRPr="00A31D90" w14:paraId="54AC2810" w14:textId="77777777">
              <w:tc>
                <w:tcPr>
                  <w:tcW w:w="5636"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72A838"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Từ ngữ chỉ sự vật</w:t>
                  </w:r>
                </w:p>
              </w:tc>
            </w:tr>
            <w:tr w:rsidR="00A31D90" w:rsidRPr="00A31D90" w14:paraId="2506CC2B" w14:textId="77777777">
              <w:tc>
                <w:tcPr>
                  <w:tcW w:w="5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89BEB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s</w:t>
                  </w:r>
                </w:p>
              </w:tc>
              <w:tc>
                <w:tcPr>
                  <w:tcW w:w="22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6712B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lang w:eastAsia="vi-VN"/>
                    </w:rPr>
                    <w:t>Sân trường, sa mạc, chim sẻ, sông, suối, sầu riêng, sung túc, sung sướng, sư sãi...</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46611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lang w:eastAsia="vi-VN"/>
                    </w:rPr>
                    <w:t>Dấu hỏi</w:t>
                  </w:r>
                </w:p>
              </w:tc>
              <w:tc>
                <w:tcPr>
                  <w:tcW w:w="2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07319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lang w:eastAsia="vi-VN"/>
                    </w:rPr>
                    <w:t>Củ sắn, quả sấu, song cửa, cửa xổ, xổ số, xẻ thịt,...</w:t>
                  </w:r>
                </w:p>
              </w:tc>
            </w:tr>
            <w:tr w:rsidR="00A31D90" w:rsidRPr="00A31D90" w14:paraId="36ADF6C0" w14:textId="77777777">
              <w:tc>
                <w:tcPr>
                  <w:tcW w:w="5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D364C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x</w:t>
                  </w:r>
                </w:p>
              </w:tc>
              <w:tc>
                <w:tcPr>
                  <w:tcW w:w="22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CD703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lang w:eastAsia="vi-VN"/>
                    </w:rPr>
                    <w:t>Xẻ gỗ, hoa xoan, xóm làng, xanh xao, xinh đẹp, xấu xí, xúc phạm</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56027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lang w:eastAsia="vi-VN"/>
                    </w:rPr>
                    <w:t>Dấu ngã</w:t>
                  </w:r>
                </w:p>
              </w:tc>
              <w:tc>
                <w:tcPr>
                  <w:tcW w:w="2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A9299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lang w:eastAsia="vi-VN"/>
                    </w:rPr>
                    <w:t>Diễu hành, bồi dưỡng, liều lĩnh, nghĩ ngợi, yên tĩnh..</w:t>
                  </w:r>
                </w:p>
              </w:tc>
            </w:tr>
          </w:tbl>
          <w:p w14:paraId="4ADFFC9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Mời đại diện nhóm trình bày.</w:t>
            </w:r>
          </w:p>
          <w:p w14:paraId="0DEAFD3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00C2D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HS lắng nghe.</w:t>
            </w:r>
          </w:p>
          <w:p w14:paraId="374014E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w:t>
            </w:r>
          </w:p>
          <w:p w14:paraId="306F282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- 3 HS đọc nối tiếp nhau.</w:t>
            </w:r>
          </w:p>
          <w:p w14:paraId="3365380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w:t>
            </w:r>
          </w:p>
          <w:p w14:paraId="4D22B9F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viết bài.</w:t>
            </w:r>
          </w:p>
          <w:p w14:paraId="4845CBC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nghe, dò bài.</w:t>
            </w:r>
          </w:p>
          <w:p w14:paraId="38A7FD0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đổi vở dò bài cho nhau.</w:t>
            </w:r>
          </w:p>
          <w:p w14:paraId="1FA26D3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- 1 HS đọc yêu cầu bài.</w:t>
            </w:r>
          </w:p>
          <w:p w14:paraId="35451DB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xml:space="preserve">- các nhóm sinh hoạt và làm </w:t>
            </w:r>
            <w:r w:rsidRPr="00A31D90">
              <w:rPr>
                <w:rFonts w:ascii="Times New Roman" w:eastAsia="Times New Roman" w:hAnsi="Times New Roman" w:cs="Times New Roman"/>
                <w:color w:val="000000"/>
                <w:sz w:val="28"/>
                <w:szCs w:val="28"/>
                <w:lang w:eastAsia="vi-VN"/>
              </w:rPr>
              <w:lastRenderedPageBreak/>
              <w:t>việc theo yêu cầu.</w:t>
            </w:r>
          </w:p>
          <w:p w14:paraId="3790DE0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Kết quả:</w:t>
            </w:r>
            <w:r w:rsidRPr="00A31D90">
              <w:rPr>
                <w:rFonts w:ascii="Times New Roman" w:eastAsia="Times New Roman" w:hAnsi="Times New Roman" w:cs="Times New Roman"/>
                <w:i/>
                <w:iCs/>
                <w:color w:val="000000"/>
                <w:sz w:val="28"/>
                <w:szCs w:val="28"/>
                <w:lang w:eastAsia="vi-VN"/>
              </w:rPr>
              <w:t> Dòng suối, hoa sim, bờ suối, nhà sàn, con sóc, xe máy, xẻng, sỏi đá, sân</w:t>
            </w:r>
            <w:r w:rsidRPr="00A31D90">
              <w:rPr>
                <w:rFonts w:ascii="Times New Roman" w:eastAsia="Times New Roman" w:hAnsi="Times New Roman" w:cs="Times New Roman"/>
                <w:color w:val="000000"/>
                <w:sz w:val="28"/>
                <w:szCs w:val="28"/>
                <w:lang w:eastAsia="vi-VN"/>
              </w:rPr>
              <w:t> </w:t>
            </w:r>
          </w:p>
          <w:p w14:paraId="4BA36EE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 nhóm nhận xét.</w:t>
            </w:r>
          </w:p>
          <w:p w14:paraId="57E1F65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 nhân</w:t>
            </w:r>
          </w:p>
          <w:p w14:paraId="12B38B4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Kết quả:</w:t>
            </w:r>
            <w:r w:rsidRPr="00A31D90">
              <w:rPr>
                <w:rFonts w:ascii="Times New Roman" w:eastAsia="Times New Roman" w:hAnsi="Times New Roman" w:cs="Times New Roman"/>
                <w:i/>
                <w:iCs/>
                <w:color w:val="000000"/>
                <w:sz w:val="28"/>
                <w:szCs w:val="28"/>
                <w:lang w:eastAsia="vi-VN"/>
              </w:rPr>
              <w:t> Mũ, cầu thang gỗ, thuổng, xẻng, tảng đá, sỏi đá...</w:t>
            </w:r>
          </w:p>
          <w:p w14:paraId="0CF39E7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- 1 HS đọc yêu cầu.</w:t>
            </w:r>
          </w:p>
          <w:p w14:paraId="79138D2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Trò chơi truyền điện.</w:t>
            </w:r>
          </w:p>
          <w:p w14:paraId="7E1BF5E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Đại diện các nhóm trình bày</w:t>
            </w:r>
          </w:p>
        </w:tc>
      </w:tr>
      <w:tr w:rsidR="00A31D90" w:rsidRPr="00A31D90" w14:paraId="63BAC427"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B5C9E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3. Vận dụng.</w:t>
            </w:r>
          </w:p>
          <w:p w14:paraId="71109EA7"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w:t>
            </w:r>
          </w:p>
          <w:p w14:paraId="25A35BC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705164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Vận dụng kiến thức đã học vào thực tiễn.</w:t>
            </w:r>
          </w:p>
          <w:p w14:paraId="69333BC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Tạo không khí vui vẻ, hào hứng, lưu luyến sau khi học sinh bài học.</w:t>
            </w:r>
          </w:p>
          <w:p w14:paraId="6D888F9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2AFA69D4"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594EF91F"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03F9B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gợi ý co HS về các hoạt động vui chơi, học tập khi đến trường và khi tan học. Những môn em thích, nói cảm nghĩ của em sau mỗi hoạt động, học tập.</w:t>
            </w:r>
          </w:p>
          <w:p w14:paraId="268FAA6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Hướng dẫn HS về trao đổi với người thân, nói những điều mình thích khi đến trường và những điều mình không thích(buồn). (Lưu ý với HS là phải trao đổi với nguồi thân đúng thời điểm, rõ ràng, cụ thể. Biết lắng nghe phản hồi để tìm ra phương thức phù hợp.</w:t>
            </w:r>
          </w:p>
          <w:p w14:paraId="708867B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FEAEF8"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 để lựa chọn.</w:t>
            </w:r>
          </w:p>
          <w:p w14:paraId="348B2674"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Lên kế hoạch trao đổi với người thân trong thời điểm thích hợp</w:t>
            </w:r>
          </w:p>
        </w:tc>
      </w:tr>
      <w:tr w:rsidR="00A31D90" w:rsidRPr="00A31D90" w14:paraId="7895B893" w14:textId="77777777" w:rsidTr="00A31D9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B7F0F4"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IV. Điều chỉnh sau bài dạy:</w:t>
            </w:r>
          </w:p>
          <w:p w14:paraId="3CA3A08D"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6C5307E1"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48622797"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tc>
      </w:tr>
    </w:tbl>
    <w:p w14:paraId="22D6CEBF" w14:textId="77777777" w:rsidR="00A31D90" w:rsidRPr="00A31D90" w:rsidRDefault="00A31D90" w:rsidP="00A31D9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t>-------------------------------------------------------------------</w:t>
      </w:r>
    </w:p>
    <w:p w14:paraId="25C64C3B"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TIẾNG VIỆT</w:t>
      </w:r>
    </w:p>
    <w:p w14:paraId="43673AEA"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CHỦ ĐIỂM: CỔNG TRƯỜNG RỘNG MỞ</w:t>
      </w:r>
    </w:p>
    <w:p w14:paraId="6A4C07C9"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Bài 10:  CON ĐƯỜNG ĐẾN TRƯỜNG (T1+2)</w:t>
      </w:r>
    </w:p>
    <w:p w14:paraId="01D38FA0" w14:textId="77777777" w:rsidR="00A31D90" w:rsidRPr="00A31D90" w:rsidRDefault="00A31D90" w:rsidP="00A31D9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I. YÊU CẦU CẦN ĐẠT:</w:t>
      </w:r>
    </w:p>
    <w:p w14:paraId="2C39AC4B"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Năng lực đặc thù:</w:t>
      </w:r>
    </w:p>
    <w:p w14:paraId="3B937172"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Học sinh đọc đúng từ ngữ, câu, đoạn và toàn bộ bài đọc “Con đường đến trường ”</w:t>
      </w:r>
    </w:p>
    <w:p w14:paraId="2273F5BD"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Biết đọc theo giọng đọc tâm tình, nhẹ nhàng, tha thiết.</w:t>
      </w:r>
    </w:p>
    <w:p w14:paraId="55A7068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biết được nội dung bài đọc.</w:t>
      </w:r>
    </w:p>
    <w:p w14:paraId="03B29C6D"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14:paraId="7627AF3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Đọc thêm được những văn bản mới về trường lớp hoặc tự đọc được bài ngôi trường mới.</w:t>
      </w:r>
    </w:p>
    <w:p w14:paraId="6B7A35A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4A697C52"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Năng lực chung.</w:t>
      </w:r>
    </w:p>
    <w:p w14:paraId="4BD32D3B"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7F7B094C"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E2092C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giao tiếp và hợp tác: tham gia đọc trong nhóm.</w:t>
      </w:r>
    </w:p>
    <w:p w14:paraId="32ABEB55"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Phẩm chất.</w:t>
      </w:r>
    </w:p>
    <w:p w14:paraId="086FEC35"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yêu nước: Biết yêu quê hương, đất nước qua bài thơ.</w:t>
      </w:r>
    </w:p>
    <w:p w14:paraId="48C555F1"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nhân ái: Biết yêu quý bà và những người thân qua bài thơ.</w:t>
      </w:r>
    </w:p>
    <w:p w14:paraId="557ECA3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chăm chỉ: Chăm chỉ đọc bài, trả lời câu hỏi.</w:t>
      </w:r>
    </w:p>
    <w:p w14:paraId="7C20FE70"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trách nhiệm: Giữ trật tự, học tập nghiêm túc.</w:t>
      </w:r>
    </w:p>
    <w:p w14:paraId="18CE1A0F"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 ĐỒ DÙNG DẠY HỌC.</w:t>
      </w:r>
    </w:p>
    <w:p w14:paraId="35CA5F3B"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Kế hoạch bài dạy, bài giảng Power point.</w:t>
      </w:r>
    </w:p>
    <w:p w14:paraId="2FB4339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SGK và các thiết bị, học liệu phục vụ cho tiết dạy, .</w:t>
      </w:r>
    </w:p>
    <w:p w14:paraId="2F2C5444"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399"/>
        <w:gridCol w:w="232"/>
        <w:gridCol w:w="825"/>
      </w:tblGrid>
      <w:tr w:rsidR="00A31D90" w:rsidRPr="00A31D90" w14:paraId="13939387" w14:textId="77777777" w:rsidTr="00A31D90">
        <w:tc>
          <w:tcPr>
            <w:tcW w:w="5862"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A98CD1"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8C1F24"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học sinh</w:t>
            </w:r>
          </w:p>
        </w:tc>
      </w:tr>
      <w:tr w:rsidR="00A31D90" w:rsidRPr="00A31D90" w14:paraId="3EED3A94" w14:textId="77777777" w:rsidTr="00A31D90">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8F67A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Khởi động:</w:t>
            </w:r>
          </w:p>
          <w:p w14:paraId="5B8841B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 + Tạo không khí vui vẻ, khấn khởi trước giờ học.</w:t>
            </w:r>
          </w:p>
          <w:p w14:paraId="154CFCD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Kiểm tra kiến thức đã học của học sinh ở bài trước.</w:t>
            </w:r>
          </w:p>
          <w:p w14:paraId="458CA04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10B0E67B" w14:textId="77777777" w:rsidTr="00A31D90">
        <w:tc>
          <w:tcPr>
            <w:tcW w:w="58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ED0C7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tổ chức trò chơi để khởi động bài học.</w:t>
            </w:r>
          </w:p>
          <w:p w14:paraId="7A05179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1: Đọc khổ thơ mà em thích nhất “Đi học vui sao” và trả lời câu hỏi : Tìm những chi tiết thể hiện niềm vui của các bạn trong giờ ra chơi?</w:t>
            </w:r>
          </w:p>
          <w:p w14:paraId="3067B3B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p w14:paraId="1566004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2: Đọc thuộc bài “Đi học vui sao” và nêu nội dung bài.</w:t>
            </w:r>
          </w:p>
          <w:p w14:paraId="0526196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GV Nhận xét, tuyên dương.</w:t>
            </w:r>
          </w:p>
          <w:p w14:paraId="21A994A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B8BDC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HS tham gia trò chơi.</w:t>
            </w:r>
          </w:p>
          <w:p w14:paraId="2754955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Đọc và trả lời câu hỏi: ... các bạn náo nức nô đùa và túm tụm, say sưa vẽ tranh.</w:t>
            </w:r>
          </w:p>
          <w:p w14:paraId="72F1161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Đọc và trả lời câu hỏi: </w:t>
            </w:r>
            <w:r w:rsidRPr="00A31D90">
              <w:rPr>
                <w:rFonts w:ascii="Times New Roman" w:eastAsia="Times New Roman" w:hAnsi="Times New Roman" w:cs="Times New Roman"/>
                <w:i/>
                <w:iCs/>
                <w:color w:val="000000"/>
                <w:sz w:val="28"/>
                <w:szCs w:val="28"/>
                <w:lang w:eastAsia="vi-VN"/>
              </w:rPr>
              <w:t xml:space="preserve">Bài thơ cho ta thấy cảm xúc của các bạn nhỏ </w:t>
            </w:r>
            <w:r w:rsidRPr="00A31D90">
              <w:rPr>
                <w:rFonts w:ascii="Times New Roman" w:eastAsia="Times New Roman" w:hAnsi="Times New Roman" w:cs="Times New Roman"/>
                <w:i/>
                <w:iCs/>
                <w:color w:val="000000"/>
                <w:sz w:val="28"/>
                <w:szCs w:val="28"/>
                <w:lang w:eastAsia="vi-VN"/>
              </w:rPr>
              <w:lastRenderedPageBreak/>
              <w:t>rất vui vẻ, hào hứng khi đi học. Niềm vui của các bạn khi nghe thấy tiếng trống tan trường</w:t>
            </w:r>
          </w:p>
          <w:p w14:paraId="25E9AD7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HS lắng nghe.</w:t>
            </w:r>
          </w:p>
        </w:tc>
      </w:tr>
      <w:tr w:rsidR="00A31D90" w:rsidRPr="00A31D90" w14:paraId="06489CA4" w14:textId="77777777" w:rsidTr="00A31D90">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86C94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2. Khám phá</w:t>
            </w:r>
            <w:r w:rsidRPr="00A31D90">
              <w:rPr>
                <w:rFonts w:ascii="Times New Roman" w:eastAsia="Times New Roman" w:hAnsi="Times New Roman" w:cs="Times New Roman"/>
                <w:i/>
                <w:iCs/>
                <w:color w:val="000000"/>
                <w:sz w:val="28"/>
                <w:szCs w:val="28"/>
                <w:lang w:eastAsia="vi-VN"/>
              </w:rPr>
              <w:t>.</w:t>
            </w:r>
          </w:p>
          <w:p w14:paraId="66E3DB3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w:t>
            </w:r>
            <w:r w:rsidRPr="00A31D90">
              <w:rPr>
                <w:rFonts w:ascii="Times New Roman" w:eastAsia="Times New Roman" w:hAnsi="Times New Roman" w:cs="Times New Roman"/>
                <w:color w:val="000000"/>
                <w:sz w:val="28"/>
                <w:szCs w:val="28"/>
                <w:lang w:eastAsia="vi-VN"/>
              </w:rPr>
              <w:t>Mục tiêu:</w:t>
            </w:r>
          </w:p>
          <w:p w14:paraId="4E5EB38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Học sinh đọc đúng từ ngữ, câu, đoạn và toàn bộ bài đọc “Con đường đến trường ”</w:t>
            </w:r>
          </w:p>
          <w:p w14:paraId="2219883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Biết đọc theo giọng đọc tâm tình, nhẹ nhàng, tha thiết.</w:t>
            </w:r>
          </w:p>
          <w:p w14:paraId="488ADDA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biết được nội dung bài đọc.</w:t>
            </w:r>
          </w:p>
          <w:p w14:paraId="126704D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14:paraId="1530D75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0DC2D3E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w:t>
            </w:r>
            <w:r w:rsidRPr="00A31D90">
              <w:rPr>
                <w:rFonts w:ascii="Times New Roman" w:eastAsia="Times New Roman" w:hAnsi="Times New Roman" w:cs="Times New Roman"/>
                <w:color w:val="000000"/>
                <w:sz w:val="28"/>
                <w:szCs w:val="28"/>
                <w:lang w:eastAsia="vi-VN"/>
              </w:rPr>
              <w:t>Cách tiến hành:</w:t>
            </w:r>
          </w:p>
        </w:tc>
      </w:tr>
      <w:tr w:rsidR="00A31D90" w:rsidRPr="00A31D90" w14:paraId="0F781FCF" w14:textId="77777777" w:rsidTr="00A31D90">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ADF0E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2.1. Hoạt động 1: Đọc văn bản.</w:t>
            </w:r>
          </w:p>
          <w:p w14:paraId="6DFED58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đọc mẫu: Giọng đọc nhẹ nhàng chứa  nhiều cảm xúc như đang tâm tình, kể chuyện .Đoạn văn thứ 2 đọc với giọng vui vẻ hơn.</w:t>
            </w:r>
          </w:p>
          <w:p w14:paraId="6451BA0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HD đọc: Đọc trôi chảy toàn bài, đọc đúng tiếng dễ phát âm sai, lưu ý ngắt giọng ở những câu dài.</w:t>
            </w:r>
          </w:p>
          <w:p w14:paraId="2E5AD4F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Gọi 1 HS đọc toàn bài.</w:t>
            </w:r>
          </w:p>
          <w:p w14:paraId="6DA9F96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chia đoạn: (4 đoạn)</w:t>
            </w:r>
          </w:p>
          <w:p w14:paraId="2CD2ACA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Đoạn 1 : Từ đầu đến </w:t>
            </w:r>
            <w:r w:rsidRPr="00A31D90">
              <w:rPr>
                <w:rFonts w:ascii="Times New Roman" w:eastAsia="Times New Roman" w:hAnsi="Times New Roman" w:cs="Times New Roman"/>
                <w:i/>
                <w:iCs/>
                <w:color w:val="000000"/>
                <w:sz w:val="28"/>
                <w:szCs w:val="28"/>
                <w:lang w:eastAsia="vi-VN"/>
              </w:rPr>
              <w:t>nhấm nháp</w:t>
            </w:r>
            <w:r w:rsidRPr="00A31D90">
              <w:rPr>
                <w:rFonts w:ascii="Times New Roman" w:eastAsia="Times New Roman" w:hAnsi="Times New Roman" w:cs="Times New Roman"/>
                <w:color w:val="000000"/>
                <w:sz w:val="28"/>
                <w:szCs w:val="28"/>
                <w:lang w:eastAsia="vi-VN"/>
              </w:rPr>
              <w:t>.</w:t>
            </w:r>
          </w:p>
          <w:p w14:paraId="2937603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Đoạn 2: Tiếp theo cho đến </w:t>
            </w:r>
            <w:r w:rsidRPr="00A31D90">
              <w:rPr>
                <w:rFonts w:ascii="Times New Roman" w:eastAsia="Times New Roman" w:hAnsi="Times New Roman" w:cs="Times New Roman"/>
                <w:i/>
                <w:iCs/>
                <w:color w:val="000000"/>
                <w:sz w:val="28"/>
                <w:szCs w:val="28"/>
                <w:lang w:eastAsia="vi-VN"/>
              </w:rPr>
              <w:t>bàn chân </w:t>
            </w:r>
            <w:r w:rsidRPr="00A31D90">
              <w:rPr>
                <w:rFonts w:ascii="Times New Roman" w:eastAsia="Times New Roman" w:hAnsi="Times New Roman" w:cs="Times New Roman"/>
                <w:color w:val="000000"/>
                <w:sz w:val="28"/>
                <w:szCs w:val="28"/>
                <w:lang w:eastAsia="vi-VN"/>
              </w:rPr>
              <w:t>.</w:t>
            </w:r>
          </w:p>
          <w:p w14:paraId="4C72B8A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Đoạn 3: Tiếp theo cho đến </w:t>
            </w:r>
            <w:r w:rsidRPr="00A31D90">
              <w:rPr>
                <w:rFonts w:ascii="Times New Roman" w:eastAsia="Times New Roman" w:hAnsi="Times New Roman" w:cs="Times New Roman"/>
                <w:i/>
                <w:iCs/>
                <w:color w:val="000000"/>
                <w:sz w:val="28"/>
                <w:szCs w:val="28"/>
                <w:lang w:eastAsia="vi-VN"/>
              </w:rPr>
              <w:t>ngập trong nước lũ </w:t>
            </w:r>
            <w:r w:rsidRPr="00A31D90">
              <w:rPr>
                <w:rFonts w:ascii="Times New Roman" w:eastAsia="Times New Roman" w:hAnsi="Times New Roman" w:cs="Times New Roman"/>
                <w:color w:val="000000"/>
                <w:sz w:val="28"/>
                <w:szCs w:val="28"/>
                <w:lang w:eastAsia="vi-VN"/>
              </w:rPr>
              <w:t>.</w:t>
            </w:r>
          </w:p>
          <w:p w14:paraId="6822D1F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Đoạn 4: Còn lại.</w:t>
            </w:r>
          </w:p>
          <w:p w14:paraId="1ADE78E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gọi HS đọc nối tiếp theo đoạn.</w:t>
            </w:r>
          </w:p>
          <w:p w14:paraId="63D207C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Luyện đọc từ khó:</w:t>
            </w:r>
            <w:r w:rsidRPr="00A31D90">
              <w:rPr>
                <w:rFonts w:ascii="Times New Roman" w:eastAsia="Times New Roman" w:hAnsi="Times New Roman" w:cs="Times New Roman"/>
                <w:i/>
                <w:iCs/>
                <w:color w:val="000000"/>
                <w:sz w:val="28"/>
                <w:szCs w:val="28"/>
                <w:lang w:eastAsia="vi-VN"/>
              </w:rPr>
              <w:t> vắt vẻo,lúp xúp, lạc tiên, vầu</w:t>
            </w:r>
          </w:p>
          <w:p w14:paraId="0B80EB1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w:t>
            </w:r>
            <w:r w:rsidRPr="00A31D90">
              <w:rPr>
                <w:rFonts w:ascii="Times New Roman" w:eastAsia="Times New Roman" w:hAnsi="Times New Roman" w:cs="Times New Roman"/>
                <w:color w:val="000000"/>
                <w:sz w:val="28"/>
                <w:szCs w:val="28"/>
                <w:lang w:eastAsia="vi-VN"/>
              </w:rPr>
              <w:t>- Luyện đọc câu dài: </w:t>
            </w:r>
            <w:r w:rsidRPr="00A31D90">
              <w:rPr>
                <w:rFonts w:ascii="Times New Roman" w:eastAsia="Times New Roman" w:hAnsi="Times New Roman" w:cs="Times New Roman"/>
                <w:i/>
                <w:iCs/>
                <w:color w:val="000000"/>
                <w:sz w:val="28"/>
                <w:szCs w:val="28"/>
                <w:lang w:eastAsia="vi-VN"/>
              </w:rPr>
              <w:t>Để khỏi ngã,/ tôi thường tháo phăng đôi dép nhựa / và bước đi bằng cách/ bấm mười đầu ngón chân xuống mặt đường./</w:t>
            </w:r>
          </w:p>
          <w:p w14:paraId="6BC7484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w:t>
            </w:r>
            <w:r w:rsidRPr="00A31D90">
              <w:rPr>
                <w:rFonts w:ascii="Times New Roman" w:eastAsia="Times New Roman" w:hAnsi="Times New Roman" w:cs="Times New Roman"/>
                <w:color w:val="000000"/>
                <w:sz w:val="28"/>
                <w:szCs w:val="28"/>
                <w:lang w:eastAsia="vi-VN"/>
              </w:rPr>
              <w:t>Luyện đọc đoạn: GV tổ chức cho HS luyện đọc đoạn theo nhóm 4.</w:t>
            </w:r>
          </w:p>
          <w:p w14:paraId="572D198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các nhóm.</w:t>
            </w:r>
          </w:p>
          <w:p w14:paraId="7839E19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2.2. Hoạt động 2: Trả lời câu hỏi.</w:t>
            </w:r>
          </w:p>
          <w:p w14:paraId="5F90D7A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gọi HS đọc và trả lời lần lượt 4 câu hỏi trong sgk. GV nhận xét, tuyên dương.</w:t>
            </w:r>
          </w:p>
          <w:p w14:paraId="52AE856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hỗ trợ HS gặp khó khăn, lưu ý rèn cách trả lời đầy đủ câu.</w:t>
            </w:r>
          </w:p>
          <w:p w14:paraId="0C3F8DF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1: Ở đoạn 1, con đường đến trường của bạn nhỏ hiện lên như thế nào?</w:t>
            </w:r>
          </w:p>
          <w:p w14:paraId="7D3516C3" w14:textId="1122C97C"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t>        </w:t>
            </w:r>
            <w:r w:rsidRPr="00A31D9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81C8B99" wp14:editId="6F46FB47">
                  <wp:extent cx="55245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28650"/>
                          </a:xfrm>
                          <a:prstGeom prst="rect">
                            <a:avLst/>
                          </a:prstGeom>
                          <a:noFill/>
                          <a:ln>
                            <a:noFill/>
                          </a:ln>
                        </pic:spPr>
                      </pic:pic>
                    </a:graphicData>
                  </a:graphic>
                </wp:inline>
              </w:drawing>
            </w:r>
          </w:p>
          <w:p w14:paraId="78B72A3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2: Con đường được miêu tả như thế nào?</w:t>
            </w:r>
          </w:p>
          <w:p w14:paraId="25DBE8C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Vào những ngày nắng.</w:t>
            </w:r>
          </w:p>
          <w:p w14:paraId="007E284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Vào những ngày mưa.</w:t>
            </w:r>
          </w:p>
          <w:p w14:paraId="02DC340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3: Vì sao các bạn nhỏ không nghỉ một buổi học nào kể cả khi trời mưa rét?</w:t>
            </w:r>
          </w:p>
          <w:p w14:paraId="54C4397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4: Theo em, bạn nhỏ có tình cảm như thế nào với cô giáo?</w:t>
            </w:r>
          </w:p>
          <w:p w14:paraId="06DDA8E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Câu 5: Con đường đi học của các bạn nhỏ trong bài gợi cho em những suy nghĩ gì?</w:t>
            </w:r>
          </w:p>
          <w:p w14:paraId="00A4FA7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nêu nội dung bài.</w:t>
            </w:r>
          </w:p>
          <w:p w14:paraId="54294D3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chốt: </w:t>
            </w:r>
            <w:r w:rsidRPr="00A31D90">
              <w:rPr>
                <w:rFonts w:ascii="Times New Roman" w:eastAsia="Times New Roman" w:hAnsi="Times New Roman" w:cs="Times New Roman"/>
                <w:b/>
                <w:bCs/>
                <w:i/>
                <w:iCs/>
                <w:color w:val="000000"/>
                <w:sz w:val="28"/>
                <w:szCs w:val="28"/>
                <w:lang w:eastAsia="vi-VN"/>
              </w:rPr>
              <w:t>Bài văn cho biết các bạn nhỏ miền núi đi học rất vất vả, khó khăn, nhất là trời mưa nhiều và luc lụt. Mặc dù khó khăn vất vả nhưng các bạn vẫn yêu trường lớp, yêu cô giáo của các bạn nhỏ.</w:t>
            </w:r>
          </w:p>
          <w:p w14:paraId="4F843AB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w:t>
            </w:r>
            <w:r w:rsidRPr="00A31D90">
              <w:rPr>
                <w:rFonts w:ascii="Times New Roman" w:eastAsia="Times New Roman" w:hAnsi="Times New Roman" w:cs="Times New Roman"/>
                <w:b/>
                <w:bCs/>
                <w:color w:val="000000"/>
                <w:sz w:val="28"/>
                <w:szCs w:val="28"/>
                <w:lang w:eastAsia="vi-VN"/>
              </w:rPr>
              <w:t>2.3. Hoạt động 3: Luyện đọc lại .</w:t>
            </w:r>
          </w:p>
          <w:p w14:paraId="1ECCFD2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đọc diễn cảm toàn bài.</w:t>
            </w:r>
          </w:p>
          <w:p w14:paraId="3917D0D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nối tiếp, Cả lớp đọc thầm theo.</w:t>
            </w:r>
          </w:p>
          <w:p w14:paraId="61B40A5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tc>
        <w:tc>
          <w:tcPr>
            <w:tcW w:w="396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FCBE6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Hs lắng nghe.</w:t>
            </w:r>
          </w:p>
          <w:p w14:paraId="45228F9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 cách đọc.</w:t>
            </w:r>
          </w:p>
          <w:p w14:paraId="59EADFC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- 1 HS đọc toàn bài.</w:t>
            </w:r>
          </w:p>
          <w:p w14:paraId="2297CC4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quan sát</w:t>
            </w:r>
          </w:p>
          <w:p w14:paraId="3484AAB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nối tiếp theo đoạn.</w:t>
            </w:r>
          </w:p>
          <w:p w14:paraId="6096100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từ khó.</w:t>
            </w:r>
          </w:p>
          <w:p w14:paraId="77F2162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giải nghĩa từ.</w:t>
            </w:r>
          </w:p>
          <w:p w14:paraId="1D4839F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- 2-3 HS đọc câu dài</w:t>
            </w:r>
          </w:p>
          <w:p w14:paraId="76E5BA1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luyện đọc theo nhóm 4.</w:t>
            </w:r>
          </w:p>
          <w:p w14:paraId="6620BEA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xml:space="preserve">- HS trả lời lần </w:t>
            </w:r>
            <w:r w:rsidRPr="00A31D90">
              <w:rPr>
                <w:rFonts w:ascii="Times New Roman" w:eastAsia="Times New Roman" w:hAnsi="Times New Roman" w:cs="Times New Roman"/>
                <w:color w:val="000000"/>
                <w:sz w:val="28"/>
                <w:szCs w:val="28"/>
                <w:lang w:eastAsia="vi-VN"/>
              </w:rPr>
              <w:lastRenderedPageBreak/>
              <w:t>lượt các câu hỏi:</w:t>
            </w:r>
          </w:p>
          <w:p w14:paraId="113ECC6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..hình dáng con đường nằm vắt vẻo lưng chừng đồi; Bề mặt đường: mấp mô;</w:t>
            </w:r>
          </w:p>
          <w:p w14:paraId="313587E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Hai bên đương: lúp xúp cây cỏ dại, cây lạc tiên.</w:t>
            </w:r>
          </w:p>
          <w:p w14:paraId="6DAB90F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Vào những ngày nắng đất dưới chân xốp nhẹ như bông.</w:t>
            </w:r>
          </w:p>
          <w:p w14:paraId="69E6459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xml:space="preserve">+Vào những ngày </w:t>
            </w:r>
            <w:r w:rsidRPr="00A31D90">
              <w:rPr>
                <w:rFonts w:ascii="Times New Roman" w:eastAsia="Times New Roman" w:hAnsi="Times New Roman" w:cs="Times New Roman"/>
                <w:color w:val="000000"/>
                <w:sz w:val="28"/>
                <w:szCs w:val="28"/>
                <w:lang w:eastAsia="vi-VN"/>
              </w:rPr>
              <w:lastRenderedPageBreak/>
              <w:t>mưa con đường lầy lội và trơn trượt.</w:t>
            </w:r>
          </w:p>
          <w:p w14:paraId="4208086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...vì cô giáo thường đợi, đưa các bạn đến trường.</w:t>
            </w:r>
          </w:p>
          <w:p w14:paraId="4937DFE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...yêu thương quý trọng cô giáo của mình.</w:t>
            </w:r>
          </w:p>
          <w:p w14:paraId="7F95F53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các bạn đi học rất vất vả...</w:t>
            </w:r>
          </w:p>
          <w:p w14:paraId="36EC22D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nêu theo hiểu biết của mình.</w:t>
            </w:r>
          </w:p>
          <w:p w14:paraId="1C010A8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xml:space="preserve">- 2-3 HS nhắc lại nội dung </w:t>
            </w:r>
            <w:r w:rsidRPr="00A31D90">
              <w:rPr>
                <w:rFonts w:ascii="Times New Roman" w:eastAsia="Times New Roman" w:hAnsi="Times New Roman" w:cs="Times New Roman"/>
                <w:color w:val="000000"/>
                <w:sz w:val="28"/>
                <w:szCs w:val="28"/>
                <w:lang w:eastAsia="vi-VN"/>
              </w:rPr>
              <w:lastRenderedPageBreak/>
              <w:t>bài thơ.</w:t>
            </w:r>
          </w:p>
          <w:p w14:paraId="6EFE1CB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luyện đọc theo cặp.</w:t>
            </w:r>
          </w:p>
          <w:p w14:paraId="25A03E0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luyện đọc nối tiếp.</w:t>
            </w:r>
          </w:p>
        </w:tc>
      </w:tr>
      <w:tr w:rsidR="00A31D90" w:rsidRPr="00A31D90" w14:paraId="2C646DBE" w14:textId="77777777" w:rsidTr="00A31D90">
        <w:tc>
          <w:tcPr>
            <w:tcW w:w="9738"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690173"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IV. Điều chỉnh sau bài dạy:</w:t>
            </w:r>
          </w:p>
          <w:p w14:paraId="6D69438F"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7A51BA49"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tc>
      </w:tr>
    </w:tbl>
    <w:p w14:paraId="23D2E92B" w14:textId="77777777" w:rsidR="00A31D90" w:rsidRPr="00A31D90" w:rsidRDefault="00A31D90" w:rsidP="00A31D9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t>---------------------------------------------------------</w:t>
      </w:r>
    </w:p>
    <w:p w14:paraId="6D47D39C"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TIẾNG VIỆT</w:t>
      </w:r>
    </w:p>
    <w:p w14:paraId="778E0254"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CHỦ ĐIỂM: NHỮNG TRẢI NGHIỆM THÚ VỊ</w:t>
      </w:r>
    </w:p>
    <w:p w14:paraId="1DFC37B2"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TẬP VIẾT(T2)</w:t>
      </w:r>
    </w:p>
    <w:p w14:paraId="6FF15FC8"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ÔN CHỮ HOA D, Đ</w:t>
      </w:r>
    </w:p>
    <w:p w14:paraId="19F47DBC" w14:textId="77777777" w:rsidR="00A31D90" w:rsidRPr="00A31D90" w:rsidRDefault="00A31D90" w:rsidP="00A31D9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I. YÊU CẦU CẦN ĐẠT:</w:t>
      </w:r>
    </w:p>
    <w:p w14:paraId="5388555C"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Năng lực đặc thù:</w:t>
      </w:r>
    </w:p>
    <w:p w14:paraId="303F8FE0"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đúng chữ viết hoa D, Đ cỡ nhỏ, viết đúng từ ngữ và câu ứng dụng có chữ viết hoa D, Đ.</w:t>
      </w:r>
    </w:p>
    <w:p w14:paraId="117F5BF8"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5DF7F988"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Năng lực chung.</w:t>
      </w:r>
    </w:p>
    <w:p w14:paraId="0D2CB857"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07A8A498"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BBF1D87"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giao tiếp và hợp tác: tham gia đọc trong nhóm.</w:t>
      </w:r>
    </w:p>
    <w:p w14:paraId="1DDCBABB"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Phẩm chất.</w:t>
      </w:r>
    </w:p>
    <w:p w14:paraId="37F466FC"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yêu nước: Biết yêu quê hương, đất nước qua bài thơ.</w:t>
      </w:r>
    </w:p>
    <w:p w14:paraId="361F9D3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nhân ái: Biết yêu quý bà và những người thân qua bài thơ.</w:t>
      </w:r>
    </w:p>
    <w:p w14:paraId="75DF7F14"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chăm chỉ: Chăm chỉ đọc bài, trả lời câu hỏi.</w:t>
      </w:r>
    </w:p>
    <w:p w14:paraId="1A1B0746"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trách nhiệm: Giữ trật tự, học tập nghiêm túc.</w:t>
      </w:r>
    </w:p>
    <w:p w14:paraId="19F2B637"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 ĐỒ DÙNG DẠY HỌC.</w:t>
      </w:r>
    </w:p>
    <w:p w14:paraId="0F450EC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Kế hoạch bài dạy, bài giảng Power point.</w:t>
      </w:r>
    </w:p>
    <w:p w14:paraId="6754EE56"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SGK và các thiết bị, học liệu phụ vụ cho tiết dạy.</w:t>
      </w:r>
    </w:p>
    <w:p w14:paraId="404857B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329"/>
        <w:gridCol w:w="3127"/>
      </w:tblGrid>
      <w:tr w:rsidR="00A31D90" w:rsidRPr="00A31D90" w14:paraId="6292D629" w14:textId="77777777" w:rsidTr="00A31D9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5A1F10"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666DE5"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học sinh</w:t>
            </w:r>
          </w:p>
        </w:tc>
      </w:tr>
      <w:tr w:rsidR="00A31D90" w:rsidRPr="00A31D90" w14:paraId="1D4C8FD9" w14:textId="77777777" w:rsidTr="00A31D9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2ED94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Khởi động:</w:t>
            </w:r>
          </w:p>
          <w:p w14:paraId="3E5278B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 + Tạo không khí vui vẻ, khấn khởi trước giờ học.</w:t>
            </w:r>
          </w:p>
          <w:p w14:paraId="7CED20D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Kiểm tra kiến thức đã học của học sinh ở bài trước.</w:t>
            </w:r>
          </w:p>
          <w:p w14:paraId="3011288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39183F50" w14:textId="77777777" w:rsidTr="00A31D90">
        <w:tc>
          <w:tcPr>
            <w:tcW w:w="9738"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37324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Khám phá</w:t>
            </w:r>
            <w:r w:rsidRPr="00A31D90">
              <w:rPr>
                <w:rFonts w:ascii="Times New Roman" w:eastAsia="Times New Roman" w:hAnsi="Times New Roman" w:cs="Times New Roman"/>
                <w:i/>
                <w:iCs/>
                <w:color w:val="000000"/>
                <w:sz w:val="28"/>
                <w:szCs w:val="28"/>
                <w:lang w:eastAsia="vi-VN"/>
              </w:rPr>
              <w:t>.</w:t>
            </w:r>
          </w:p>
          <w:p w14:paraId="69909B5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Mục tiêu:</w:t>
            </w:r>
          </w:p>
          <w:p w14:paraId="6BA458B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đúng chữ viết hoa A, Ă, Â cỡ nhỏ, viết đúng từ ngữ và câu ứng dụng có chữ viết hoa A, Ă, Â.</w:t>
            </w:r>
          </w:p>
          <w:p w14:paraId="1AECEF0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0E99B09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w:t>
            </w:r>
            <w:r w:rsidRPr="00A31D90">
              <w:rPr>
                <w:rFonts w:ascii="Times New Roman" w:eastAsia="Times New Roman" w:hAnsi="Times New Roman" w:cs="Times New Roman"/>
                <w:color w:val="000000"/>
                <w:sz w:val="28"/>
                <w:szCs w:val="28"/>
                <w:lang w:eastAsia="vi-VN"/>
              </w:rPr>
              <w:t>Cách tiến hành:</w:t>
            </w:r>
          </w:p>
        </w:tc>
      </w:tr>
      <w:tr w:rsidR="00A31D90" w:rsidRPr="00A31D90" w14:paraId="4EC6AA25"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41AB3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Hoạt động 1: Ôn chữ viết hoa (làm việc cá nhân, nhóm 2)</w:t>
            </w:r>
          </w:p>
          <w:p w14:paraId="5C523DF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dùng video giới thiệu lại cách viết chữ hoa D, Đ.</w:t>
            </w:r>
          </w:p>
          <w:p w14:paraId="5A1EFBD3" w14:textId="71C09CC8"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A243CAE" wp14:editId="61255F29">
                  <wp:extent cx="3956050" cy="2762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050" cy="2762250"/>
                          </a:xfrm>
                          <a:prstGeom prst="rect">
                            <a:avLst/>
                          </a:prstGeom>
                          <a:noFill/>
                          <a:ln>
                            <a:noFill/>
                          </a:ln>
                        </pic:spPr>
                      </pic:pic>
                    </a:graphicData>
                  </a:graphic>
                </wp:inline>
              </w:drawing>
            </w:r>
          </w:p>
          <w:p w14:paraId="71AFAD1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viết mẫu lên bảng.</w:t>
            </w:r>
          </w:p>
          <w:p w14:paraId="7B90F4B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HS viết bảng con (hoặc vở nháp).</w:t>
            </w:r>
          </w:p>
          <w:p w14:paraId="030A1AA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 sửa sai.</w:t>
            </w:r>
          </w:p>
          <w:p w14:paraId="35AE503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HS viết vào vở.</w:t>
            </w:r>
          </w:p>
          <w:p w14:paraId="7B48210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chấm một số bài, nhận xét tuyên dương.</w:t>
            </w:r>
          </w:p>
          <w:p w14:paraId="1926F7B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Hoạt động 2: Viết ứng dụng (làm việc cá nhân, nhóm 2).</w:t>
            </w:r>
          </w:p>
          <w:p w14:paraId="06FAAF2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a. Viết tên riêng.</w:t>
            </w:r>
          </w:p>
          <w:p w14:paraId="5A1E4C6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đọc tên riêng.</w:t>
            </w:r>
          </w:p>
          <w:p w14:paraId="5766C29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giới thiệu: </w:t>
            </w:r>
            <w:r w:rsidRPr="00A31D90">
              <w:rPr>
                <w:rFonts w:ascii="Times New Roman" w:eastAsia="Times New Roman" w:hAnsi="Times New Roman" w:cs="Times New Roman"/>
                <w:i/>
                <w:iCs/>
                <w:color w:val="000000"/>
                <w:sz w:val="28"/>
                <w:szCs w:val="28"/>
                <w:lang w:eastAsia="vi-VN"/>
              </w:rPr>
              <w:t xml:space="preserve">Bình Dương là một tỉnh thuộc miền Nam nước ta, là của gõ giao thương với Thành phố Hồ </w:t>
            </w:r>
            <w:r w:rsidRPr="00A31D90">
              <w:rPr>
                <w:rFonts w:ascii="Times New Roman" w:eastAsia="Times New Roman" w:hAnsi="Times New Roman" w:cs="Times New Roman"/>
                <w:i/>
                <w:iCs/>
                <w:color w:val="000000"/>
                <w:sz w:val="28"/>
                <w:szCs w:val="28"/>
                <w:lang w:eastAsia="vi-VN"/>
              </w:rPr>
              <w:lastRenderedPageBreak/>
              <w:t>Chí Minh, là một trong những trung tâm kinh tế - văn hóa lớn nhất của cả nước</w:t>
            </w:r>
            <w:r w:rsidRPr="00A31D90">
              <w:rPr>
                <w:rFonts w:ascii="Times New Roman" w:eastAsia="Times New Roman" w:hAnsi="Times New Roman" w:cs="Times New Roman"/>
                <w:color w:val="000000"/>
                <w:sz w:val="28"/>
                <w:szCs w:val="28"/>
                <w:lang w:eastAsia="vi-VN"/>
              </w:rPr>
              <w:t>.  - GV yêu cầu HS viết tên riêng vào vở.</w:t>
            </w:r>
          </w:p>
          <w:p w14:paraId="1C44289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 bổ sung.</w:t>
            </w:r>
          </w:p>
          <w:p w14:paraId="7DD728B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b. Viết câu.</w:t>
            </w:r>
          </w:p>
          <w:p w14:paraId="4241BCD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yêu cầu HS đọc câu.</w:t>
            </w:r>
          </w:p>
          <w:p w14:paraId="6EF72FB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giới thiệu câu ứng dụng: </w:t>
            </w:r>
            <w:r w:rsidRPr="00A31D90">
              <w:rPr>
                <w:rFonts w:ascii="Times New Roman" w:eastAsia="Times New Roman" w:hAnsi="Times New Roman" w:cs="Times New Roman"/>
                <w:i/>
                <w:iCs/>
                <w:color w:val="000000"/>
                <w:sz w:val="28"/>
                <w:szCs w:val="28"/>
                <w:lang w:eastAsia="vi-VN"/>
              </w:rPr>
              <w:t>Đây là hai câu thơ nổi tiếng của đại thi hào Nguyên Du. Câu thơ miêu tả những dấu hiệu đầu tiên của mùa hè: Tiếng chim quyên, hoa lựu trổ bông đỏ rực, đầy sức sống.</w:t>
            </w:r>
          </w:p>
          <w:p w14:paraId="1BEF747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nhắc HS viết hoa các chữ trong câu thơ: D, Đ.</w:t>
            </w:r>
          </w:p>
          <w:p w14:paraId="4C5427E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*Lưu ý cách viết thơ lục bát.</w:t>
            </w:r>
          </w:p>
          <w:p w14:paraId="538B18D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HS viết vào vở.</w:t>
            </w:r>
          </w:p>
          <w:p w14:paraId="1A43CC3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yêu cầu nhận xét chéo nhau trong bàn.</w:t>
            </w:r>
          </w:p>
          <w:p w14:paraId="35FF107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chấm một số bài,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28341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HS quan sát video.</w:t>
            </w:r>
          </w:p>
          <w:p w14:paraId="42636EC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quan sát.</w:t>
            </w:r>
          </w:p>
          <w:p w14:paraId="7B9CF3D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viết bảng con.</w:t>
            </w:r>
          </w:p>
          <w:p w14:paraId="4F43B0D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viết vào vở chữ hoa D, Đ.</w:t>
            </w:r>
          </w:p>
          <w:p w14:paraId="72E3D5E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tên riêng: Bình Dương.</w:t>
            </w:r>
          </w:p>
          <w:p w14:paraId="29913EA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w:t>
            </w:r>
          </w:p>
          <w:p w14:paraId="441C865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viết tên riêng Đông Anh vào vở.</w:t>
            </w:r>
          </w:p>
          <w:p w14:paraId="1559DDD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- 1 HS đọc yêu câu:</w:t>
            </w:r>
          </w:p>
          <w:p w14:paraId="33A06A15"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t>Dưới trăng quyên đã gọi hè</w:t>
            </w:r>
          </w:p>
          <w:p w14:paraId="2C126D77"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t>Đầu tường lửa lựu lập lòe đâm bông.</w:t>
            </w:r>
          </w:p>
          <w:p w14:paraId="59FE2CC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w:t>
            </w:r>
          </w:p>
          <w:p w14:paraId="07095B4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viết câu thơ vào vở.</w:t>
            </w:r>
          </w:p>
          <w:p w14:paraId="0CFFDCC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nhận xét chéo nhau.</w:t>
            </w:r>
          </w:p>
        </w:tc>
      </w:tr>
      <w:tr w:rsidR="00A31D90" w:rsidRPr="00A31D90" w14:paraId="398CD478"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7A291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4. Vận dụng.</w:t>
            </w:r>
          </w:p>
          <w:p w14:paraId="0786C3BA"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w:t>
            </w:r>
          </w:p>
          <w:p w14:paraId="580F79C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4BFC4D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Vận dụng kiến thức đã học vào thực tiễn.</w:t>
            </w:r>
          </w:p>
          <w:p w14:paraId="2BF0895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Tạo không khí vui vẻ, hào hứng, lưu luyến sau khi học sinh bài học.</w:t>
            </w:r>
          </w:p>
          <w:p w14:paraId="45D1786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100561FD"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762B6D13"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BFC3D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w:t>
            </w:r>
            <w:r w:rsidRPr="00A31D90">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59C96E3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Cho HS quan sát video cảnh một số làng quê ở Việt Nam.</w:t>
            </w:r>
          </w:p>
          <w:p w14:paraId="1F97178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nêu câu hỏi em thấy có những cảnh đẹp nào mà em thích ở một số làng quê?</w:t>
            </w:r>
          </w:p>
          <w:p w14:paraId="026DF86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Hướng dẫn các em lên kế hoạch nghỉ hè năm tới vui vẻ, an toàn.</w:t>
            </w:r>
          </w:p>
          <w:p w14:paraId="4FDE310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0C7FB7"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tham gia để vận dụng kiến thức đã học vào thực tiễn.</w:t>
            </w:r>
          </w:p>
          <w:p w14:paraId="6C8C5E9A"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quan sát video.</w:t>
            </w:r>
          </w:p>
          <w:p w14:paraId="601632F4"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Trả lời các câu hỏi.</w:t>
            </w:r>
          </w:p>
          <w:p w14:paraId="4EADA1F7"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Lắng nghe, rút kinh nghiệm.</w:t>
            </w:r>
          </w:p>
        </w:tc>
      </w:tr>
      <w:tr w:rsidR="00A31D90" w:rsidRPr="00A31D90" w14:paraId="0EB8781F" w14:textId="77777777" w:rsidTr="00A31D9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0464C4"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IV. Điều chỉnh sau bài dạy:</w:t>
            </w:r>
          </w:p>
          <w:p w14:paraId="729A9E93"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30C2527B"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29E313DF"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077E2E07"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w:t>
            </w:r>
          </w:p>
        </w:tc>
      </w:tr>
    </w:tbl>
    <w:p w14:paraId="55E4EBDE" w14:textId="77777777" w:rsidR="00A31D90" w:rsidRPr="00A31D90" w:rsidRDefault="00A31D90" w:rsidP="00A31D9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lastRenderedPageBreak/>
        <w:t>---------------------------------------------------------</w:t>
      </w:r>
    </w:p>
    <w:p w14:paraId="4A397CBD"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TIẾNG VIỆT</w:t>
      </w:r>
    </w:p>
    <w:p w14:paraId="1A733761"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LUYỆN TỪ VÀ CÂU (Tiết 3)</w:t>
      </w:r>
    </w:p>
    <w:p w14:paraId="51203A1C" w14:textId="77777777" w:rsidR="00A31D90" w:rsidRPr="00A31D90" w:rsidRDefault="00A31D90" w:rsidP="00A31D9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I. YÊU CẦU CẦN ĐẠT:</w:t>
      </w:r>
    </w:p>
    <w:p w14:paraId="5C623503"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Năng lực đặc thù:</w:t>
      </w:r>
    </w:p>
    <w:p w14:paraId="3E98A30F"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Nắm được từ chỉ đặc điểm với 3 nhóm nhỏ: Từ chỉ đặc điểm về màu sắc, âm thanh, hương vị.</w:t>
      </w:r>
    </w:p>
    <w:p w14:paraId="00B450AB"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Biết sử dụng nhóm từ này để hoàn thiện câu.</w:t>
      </w:r>
    </w:p>
    <w:p w14:paraId="208757E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03444A6F"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Năng lực chung.</w:t>
      </w:r>
    </w:p>
    <w:p w14:paraId="6DE8398F"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tự chủ, tự học: lắng nghe, viết bài đúng, kịp thời và hoàn thành các nội dung trong SGK.</w:t>
      </w:r>
    </w:p>
    <w:p w14:paraId="00F5121D"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4C48560"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123D9F7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Phẩm chất.</w:t>
      </w:r>
    </w:p>
    <w:p w14:paraId="611BC3F7"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chăm chỉ: Chăm chỉ viết bài, trả lời câu hỏi.</w:t>
      </w:r>
    </w:p>
    <w:p w14:paraId="0139C0DD"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trách nhiệm: Giữ trật tự, học tập nghiêm túc.</w:t>
      </w:r>
    </w:p>
    <w:p w14:paraId="1FA88181"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 ĐỒ DÙNG DẠY HỌC</w:t>
      </w:r>
    </w:p>
    <w:p w14:paraId="1E7CF394"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Kế hoạch bài dạy, bài giảng Power point.</w:t>
      </w:r>
    </w:p>
    <w:p w14:paraId="3A993F35"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SGK và các thiết bị, học liệu phụ vụ cho tiết dạy.</w:t>
      </w:r>
    </w:p>
    <w:p w14:paraId="241AAC8F"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766"/>
        <w:gridCol w:w="5690"/>
      </w:tblGrid>
      <w:tr w:rsidR="00A31D90" w:rsidRPr="00A31D90" w14:paraId="34042ADC" w14:textId="77777777" w:rsidTr="00A31D9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5AB315"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94EAE4"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học sinh</w:t>
            </w:r>
          </w:p>
        </w:tc>
      </w:tr>
      <w:tr w:rsidR="00A31D90" w:rsidRPr="00A31D90" w14:paraId="6AA2E487"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ED015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Khởi động.</w:t>
            </w:r>
          </w:p>
          <w:p w14:paraId="0558D15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 + Tạo không khí vui vẻ, khấn khởi trước giờ học.</w:t>
            </w:r>
          </w:p>
          <w:p w14:paraId="3B6346E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7C59C7AA"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25F12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HS nghe bài hát “Bài ca đi học” kết hợp với vận động.</w:t>
            </w:r>
          </w:p>
          <w:p w14:paraId="78A0298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p w14:paraId="3366C04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EBCE6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vận động theo nhạc</w:t>
            </w:r>
          </w:p>
        </w:tc>
      </w:tr>
      <w:tr w:rsidR="00A31D90" w:rsidRPr="00A31D90" w14:paraId="04122583"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4DAFD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Khám phá</w:t>
            </w:r>
            <w:r w:rsidRPr="00A31D90">
              <w:rPr>
                <w:rFonts w:ascii="Times New Roman" w:eastAsia="Times New Roman" w:hAnsi="Times New Roman" w:cs="Times New Roman"/>
                <w:i/>
                <w:iCs/>
                <w:color w:val="000000"/>
                <w:sz w:val="28"/>
                <w:szCs w:val="28"/>
                <w:lang w:eastAsia="vi-VN"/>
              </w:rPr>
              <w:t>.</w:t>
            </w:r>
          </w:p>
          <w:p w14:paraId="0E5F4796"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w:t>
            </w:r>
          </w:p>
          <w:p w14:paraId="784A0AB9"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Nắm được từ chỉ đặc điểm với 3 nhóm nhỏ: Từ chỉ đặc điểm về màu sắc, âm thanh, hương vị.</w:t>
            </w:r>
          </w:p>
          <w:p w14:paraId="4B8A551D"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Biết sử dụng nhóm từ này để hoàn thiện câu.</w:t>
            </w:r>
          </w:p>
          <w:p w14:paraId="14F027C2"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5C31F85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372BEE4C"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35D3A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2.1. Hoạt động 1: Luyện từ và câu (làm việc cá nhân/ nhóm)</w:t>
            </w:r>
          </w:p>
          <w:p w14:paraId="7704947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Bài 1: Tìm từ chỉ đặc điểm của con đường.</w:t>
            </w:r>
          </w:p>
          <w:p w14:paraId="05BF7B6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cầu HS đọc yêu cầu bài 1.</w:t>
            </w:r>
          </w:p>
          <w:p w14:paraId="1DEF16C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Giao nhiệm vụ cho các nhóm làm việc:</w:t>
            </w:r>
          </w:p>
          <w:p w14:paraId="7849DF1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Mời đại diện nhóm trình bày.</w:t>
            </w:r>
          </w:p>
          <w:p w14:paraId="4500F09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Mời các nhóm nhận xét, bổ sung.</w:t>
            </w:r>
          </w:p>
          <w:p w14:paraId="501AAC5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 chốt đáp án:</w:t>
            </w:r>
          </w:p>
          <w:p w14:paraId="2A527D7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 GV chốt: </w:t>
            </w:r>
            <w:r w:rsidRPr="00A31D90">
              <w:rPr>
                <w:rFonts w:ascii="Times New Roman" w:eastAsia="Times New Roman" w:hAnsi="Times New Roman" w:cs="Times New Roman"/>
                <w:i/>
                <w:iCs/>
                <w:color w:val="000000"/>
                <w:sz w:val="28"/>
                <w:szCs w:val="28"/>
                <w:lang w:eastAsia="vi-VN"/>
              </w:rPr>
              <w:t>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p w14:paraId="39A5163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Bài 2: Tìm thêm các từ chỉ đặc điểm cho mỗi nhóm dưới đây và đặt câu với 2-3 từ ngữ tìm được </w:t>
            </w:r>
            <w:r w:rsidRPr="00A31D90">
              <w:rPr>
                <w:rFonts w:ascii="Times New Roman" w:eastAsia="Times New Roman" w:hAnsi="Times New Roman" w:cs="Times New Roman"/>
                <w:color w:val="000000"/>
                <w:sz w:val="28"/>
                <w:szCs w:val="28"/>
                <w:lang w:eastAsia="vi-VN"/>
              </w:rPr>
              <w:t>(thảo luận nhóm 4)</w:t>
            </w:r>
          </w:p>
          <w:p w14:paraId="0D52858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nêu yêu cầu bài tập 2.</w:t>
            </w:r>
          </w:p>
          <w:p w14:paraId="31D9CA2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giao nhiệm vụ cho HS</w:t>
            </w:r>
          </w:p>
          <w:p w14:paraId="0B2C73B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Mời HS đọc đáp án</w:t>
            </w:r>
          </w:p>
          <w:p w14:paraId="4360D70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Mời HS khác nhận xét.</w:t>
            </w:r>
          </w:p>
          <w:p w14:paraId="7525F85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 bổ sung.</w:t>
            </w:r>
          </w:p>
          <w:p w14:paraId="4CB40DE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Từ ngữ chỉ màu sắc: tím, vàng, đỏ, hồng, trắng</w:t>
            </w:r>
          </w:p>
          <w:p w14:paraId="3286F02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Từ ngữ chỉ âm thanh: róc rách, ầm ầm, xào xạc, vi vu, lao xao, ào ào, râm ran...</w:t>
            </w:r>
          </w:p>
          <w:p w14:paraId="7DB6C9D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yc đặt câu với các từ vừa tìm được?</w:t>
            </w:r>
          </w:p>
          <w:p w14:paraId="686A7BF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GV nhận xét, tuyên dương, bổ sung.</w:t>
            </w:r>
          </w:p>
          <w:p w14:paraId="5821E55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Bài 3: </w:t>
            </w:r>
            <w:r w:rsidRPr="00A31D90">
              <w:rPr>
                <w:rFonts w:ascii="Times New Roman" w:eastAsia="Times New Roman" w:hAnsi="Times New Roman" w:cs="Times New Roman"/>
                <w:color w:val="000000"/>
                <w:sz w:val="28"/>
                <w:szCs w:val="28"/>
                <w:lang w:eastAsia="vi-VN"/>
              </w:rPr>
              <w:t>Chọn từ chỉ đặc điểm trong khung thay cho ô vuông(làm việc cá nhân)</w:t>
            </w:r>
          </w:p>
          <w:p w14:paraId="2767AF5E" w14:textId="1FB0062C"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t>  </w:t>
            </w:r>
            <w:r w:rsidRPr="00A31D9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B38BFB9" wp14:editId="5A8E49BF">
                  <wp:extent cx="3632200" cy="3365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200" cy="336550"/>
                          </a:xfrm>
                          <a:prstGeom prst="rect">
                            <a:avLst/>
                          </a:prstGeom>
                          <a:noFill/>
                          <a:ln>
                            <a:noFill/>
                          </a:ln>
                        </pic:spPr>
                      </pic:pic>
                    </a:graphicData>
                  </a:graphic>
                </wp:inline>
              </w:drawing>
            </w:r>
          </w:p>
          <w:p w14:paraId="4FBF798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yêu cầu HS đọc yêu cầu bài 3.</w:t>
            </w:r>
          </w:p>
          <w:p w14:paraId="7FA6C5E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giao nhiệm vụ làm việc.</w:t>
            </w:r>
          </w:p>
          <w:p w14:paraId="3C02104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trình bày kết quả.</w:t>
            </w:r>
          </w:p>
          <w:p w14:paraId="3637F91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yêu cầu  nhận xét.</w:t>
            </w:r>
          </w:p>
          <w:p w14:paraId="1C5AE9A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 chốt đáp án</w:t>
            </w:r>
            <w:r w:rsidRPr="00A31D90">
              <w:rPr>
                <w:rFonts w:ascii="Times New Roman" w:eastAsia="Times New Roman" w:hAnsi="Times New Roman" w:cs="Times New Roman"/>
                <w:i/>
                <w:iCs/>
                <w:color w:val="000000"/>
                <w:sz w:val="28"/>
                <w:szCs w:val="28"/>
                <w:lang w:eastAsia="vi-VN"/>
              </w:rPr>
              <w:t> </w:t>
            </w:r>
          </w:p>
          <w:p w14:paraId="66C180E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Buổi sáng, Nam đạp xe tới trường trên con đường quen thuộc. Hè đã sang mấy cành phượng vĩ nở hoa </w:t>
            </w:r>
            <w:r w:rsidRPr="00A31D90">
              <w:rPr>
                <w:rFonts w:ascii="Times New Roman" w:eastAsia="Times New Roman" w:hAnsi="Times New Roman" w:cs="Times New Roman"/>
                <w:b/>
                <w:bCs/>
                <w:i/>
                <w:iCs/>
                <w:color w:val="000000"/>
                <w:sz w:val="28"/>
                <w:szCs w:val="28"/>
                <w:lang w:eastAsia="vi-VN"/>
              </w:rPr>
              <w:t>đỏ rực</w:t>
            </w:r>
            <w:r w:rsidRPr="00A31D90">
              <w:rPr>
                <w:rFonts w:ascii="Times New Roman" w:eastAsia="Times New Roman" w:hAnsi="Times New Roman" w:cs="Times New Roman"/>
                <w:i/>
                <w:iCs/>
                <w:color w:val="000000"/>
                <w:sz w:val="28"/>
                <w:szCs w:val="28"/>
                <w:lang w:eastAsia="vi-VN"/>
              </w:rPr>
              <w:t>. Tiếng ve kêu </w:t>
            </w:r>
            <w:r w:rsidRPr="00A31D90">
              <w:rPr>
                <w:rFonts w:ascii="Times New Roman" w:eastAsia="Times New Roman" w:hAnsi="Times New Roman" w:cs="Times New Roman"/>
                <w:b/>
                <w:bCs/>
                <w:i/>
                <w:iCs/>
                <w:color w:val="000000"/>
                <w:sz w:val="28"/>
                <w:szCs w:val="28"/>
                <w:lang w:eastAsia="vi-VN"/>
              </w:rPr>
              <w:t>râm ran</w:t>
            </w:r>
            <w:r w:rsidRPr="00A31D90">
              <w:rPr>
                <w:rFonts w:ascii="Times New Roman" w:eastAsia="Times New Roman" w:hAnsi="Times New Roman" w:cs="Times New Roman"/>
                <w:i/>
                <w:iCs/>
                <w:color w:val="000000"/>
                <w:sz w:val="28"/>
                <w:szCs w:val="28"/>
                <w:lang w:eastAsia="vi-VN"/>
              </w:rPr>
              <w:t> giữa những tán lá sấu </w:t>
            </w:r>
            <w:r w:rsidRPr="00A31D90">
              <w:rPr>
                <w:rFonts w:ascii="Times New Roman" w:eastAsia="Times New Roman" w:hAnsi="Times New Roman" w:cs="Times New Roman"/>
                <w:b/>
                <w:bCs/>
                <w:i/>
                <w:iCs/>
                <w:color w:val="000000"/>
                <w:sz w:val="28"/>
                <w:szCs w:val="28"/>
                <w:lang w:eastAsia="vi-VN"/>
              </w:rPr>
              <w:t>xanh um</w:t>
            </w:r>
            <w:r w:rsidRPr="00A31D90">
              <w:rPr>
                <w:rFonts w:ascii="Times New Roman" w:eastAsia="Times New Roman" w:hAnsi="Times New Roman" w:cs="Times New Roman"/>
                <w:i/>
                <w:iCs/>
                <w:color w:val="000000"/>
                <w:sz w:val="28"/>
                <w:szCs w:val="28"/>
                <w:lang w:eastAsia="vi-VN"/>
              </w:rPr>
              <w:t>. Gần đến trường, khung cảnh </w:t>
            </w:r>
            <w:r w:rsidRPr="00A31D90">
              <w:rPr>
                <w:rFonts w:ascii="Times New Roman" w:eastAsia="Times New Roman" w:hAnsi="Times New Roman" w:cs="Times New Roman"/>
                <w:b/>
                <w:bCs/>
                <w:i/>
                <w:iCs/>
                <w:color w:val="000000"/>
                <w:sz w:val="28"/>
                <w:szCs w:val="28"/>
                <w:lang w:eastAsia="vi-VN"/>
              </w:rPr>
              <w:t>nhộn nhịp</w:t>
            </w:r>
            <w:r w:rsidRPr="00A31D90">
              <w:rPr>
                <w:rFonts w:ascii="Times New Roman" w:eastAsia="Times New Roman" w:hAnsi="Times New Roman" w:cs="Times New Roman"/>
                <w:i/>
                <w:iCs/>
                <w:color w:val="000000"/>
                <w:sz w:val="28"/>
                <w:szCs w:val="28"/>
                <w:lang w:eastAsia="vi-VN"/>
              </w:rPr>
              <w:t> hẳn lên. Mấy em bé lớp 1 chia tay mẹ vào lớp, vừa đi vừa ngoái lại: “Mẹ ơi, chiều mẹ đón con </w:t>
            </w:r>
            <w:r w:rsidRPr="00A31D90">
              <w:rPr>
                <w:rFonts w:ascii="Times New Roman" w:eastAsia="Times New Roman" w:hAnsi="Times New Roman" w:cs="Times New Roman"/>
                <w:b/>
                <w:bCs/>
                <w:i/>
                <w:iCs/>
                <w:color w:val="000000"/>
                <w:sz w:val="28"/>
                <w:szCs w:val="28"/>
                <w:lang w:eastAsia="vi-VN"/>
              </w:rPr>
              <w:t>sớm</w:t>
            </w:r>
            <w:r w:rsidRPr="00A31D90">
              <w:rPr>
                <w:rFonts w:ascii="Times New Roman" w:eastAsia="Times New Roman" w:hAnsi="Times New Roman" w:cs="Times New Roman"/>
                <w:i/>
                <w:iCs/>
                <w:color w:val="000000"/>
                <w:sz w:val="28"/>
                <w:szCs w:val="28"/>
                <w:lang w:eastAsia="vi-VN"/>
              </w:rPr>
              <w:t> nhé!”</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7B1FB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- 1 HS đọc yêu cầu bài 1</w:t>
            </w:r>
          </w:p>
          <w:p w14:paraId="167BBA3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làm việc theo nhóm 2.</w:t>
            </w:r>
          </w:p>
          <w:p w14:paraId="23A3C5E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Đại diện nhóm trình bày:</w:t>
            </w:r>
          </w:p>
          <w:p w14:paraId="5CEC9E7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có trong bài học: </w:t>
            </w:r>
            <w:r w:rsidRPr="00A31D90">
              <w:rPr>
                <w:rFonts w:ascii="Times New Roman" w:eastAsia="Times New Roman" w:hAnsi="Times New Roman" w:cs="Times New Roman"/>
                <w:i/>
                <w:iCs/>
                <w:color w:val="000000"/>
                <w:sz w:val="28"/>
                <w:szCs w:val="28"/>
                <w:lang w:eastAsia="vi-VN"/>
              </w:rPr>
              <w:t>mấp mô, lầy lội, trơn trượt</w:t>
            </w:r>
          </w:p>
          <w:p w14:paraId="7C8809C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 nhóm nhận xét, bổ sung.</w:t>
            </w:r>
          </w:p>
          <w:p w14:paraId="09EB18B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quan sát, bổ sung.</w:t>
            </w:r>
          </w:p>
          <w:p w14:paraId="1B20EC9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- 1 HS đọc yêu cầu bài tập 2.</w:t>
            </w:r>
          </w:p>
          <w:p w14:paraId="59214634" w14:textId="50BF3BF1"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t>     </w:t>
            </w:r>
            <w:r w:rsidRPr="00A31D9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B1FCDE3" wp14:editId="1F95CBFC">
                  <wp:extent cx="5549900"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0" cy="2495550"/>
                          </a:xfrm>
                          <a:prstGeom prst="rect">
                            <a:avLst/>
                          </a:prstGeom>
                          <a:noFill/>
                          <a:ln>
                            <a:noFill/>
                          </a:ln>
                        </pic:spPr>
                      </pic:pic>
                    </a:graphicData>
                  </a:graphic>
                </wp:inline>
              </w:drawing>
            </w:r>
          </w:p>
          <w:p w14:paraId="6C8F219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suy nghĩ, làm bài</w:t>
            </w:r>
          </w:p>
          <w:p w14:paraId="4A07880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Một số HS trình bày kết quả.</w:t>
            </w:r>
          </w:p>
          <w:p w14:paraId="1DF9370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nhận xét bạn.</w:t>
            </w:r>
          </w:p>
          <w:p w14:paraId="7CC1B96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Hai bên đường nhà em trồng rất nhiều cây hoa phượng đỏ.</w:t>
            </w:r>
          </w:p>
          <w:p w14:paraId="2EF2696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Vào rừng, em nghe thấy tiếng suối chảy róc rách, tiếng là rừng xào xạc.</w:t>
            </w:r>
          </w:p>
          <w:p w14:paraId="24C35FA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nhận xét bạn.</w:t>
            </w:r>
          </w:p>
          <w:p w14:paraId="763A4AF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yêu cầu bài tập 3.</w:t>
            </w:r>
          </w:p>
          <w:p w14:paraId="355A946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làm việc theo yêu cầu.</w:t>
            </w:r>
          </w:p>
          <w:p w14:paraId="6EFC604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trình bày.</w:t>
            </w:r>
          </w:p>
          <w:p w14:paraId="63065F5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w:t>
            </w:r>
          </w:p>
          <w:p w14:paraId="0684FEB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Theo dõi bổ sung.</w:t>
            </w:r>
          </w:p>
        </w:tc>
      </w:tr>
      <w:tr w:rsidR="00A31D90" w:rsidRPr="00A31D90" w14:paraId="38A51060"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61A83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Vận dụng.</w:t>
            </w:r>
          </w:p>
          <w:p w14:paraId="5C7EE7D9"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w:t>
            </w:r>
          </w:p>
          <w:p w14:paraId="0B914D9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+Luyện cách sử dụng  từ chỉ đặc điểm để miêu tả một sự vật cụ thể trong ngữ cảnh nhất định.</w:t>
            </w:r>
          </w:p>
          <w:p w14:paraId="6059966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Vận dụng kiến thức đã học vào thực tiễn.</w:t>
            </w:r>
          </w:p>
          <w:p w14:paraId="67ECE33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Tạo không khí vui vẻ, hào hứng, lưu luyến sau khi học sinh bài học.</w:t>
            </w:r>
          </w:p>
          <w:p w14:paraId="05D6568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0AC16750"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2CB6DAB4"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72021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Hs đặt 1 câu với các từ ngữ vừa tìm được ở bài tập 2</w:t>
            </w:r>
          </w:p>
          <w:p w14:paraId="43C66C8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3DE716"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thực hiện</w:t>
            </w:r>
          </w:p>
          <w:p w14:paraId="17D6F66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 về nhà thực hiện.</w:t>
            </w:r>
          </w:p>
        </w:tc>
      </w:tr>
      <w:tr w:rsidR="00A31D90" w:rsidRPr="00A31D90" w14:paraId="6ED33090" w14:textId="77777777" w:rsidTr="00A31D9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F101B4"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IV. Điều chỉnh sau bài dạy:</w:t>
            </w:r>
          </w:p>
          <w:p w14:paraId="21DB6030"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w:t>
            </w:r>
          </w:p>
          <w:p w14:paraId="7805C669"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p w14:paraId="10999419"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w:t>
            </w:r>
          </w:p>
        </w:tc>
      </w:tr>
    </w:tbl>
    <w:p w14:paraId="36FAE7F8" w14:textId="77777777" w:rsidR="00A31D90" w:rsidRPr="00A31D90" w:rsidRDefault="00A31D90" w:rsidP="00A31D9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4"/>
          <w:szCs w:val="24"/>
          <w:lang w:eastAsia="vi-VN"/>
        </w:rPr>
        <w:lastRenderedPageBreak/>
        <w:t>---------------------------------------------------------</w:t>
      </w:r>
    </w:p>
    <w:p w14:paraId="52A1DF0C"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TIẾNG VIỆT</w:t>
      </w:r>
    </w:p>
    <w:p w14:paraId="26F6B3EA"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TẬP LÀM VĂN (Tiết 4)</w:t>
      </w:r>
    </w:p>
    <w:p w14:paraId="6160E8B4" w14:textId="77777777" w:rsidR="00A31D90" w:rsidRPr="00A31D90" w:rsidRDefault="00A31D90" w:rsidP="00A31D9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LUYỆN VIẾT ĐOẠN</w:t>
      </w:r>
    </w:p>
    <w:p w14:paraId="5DCC3348" w14:textId="77777777" w:rsidR="00A31D90" w:rsidRPr="00A31D90" w:rsidRDefault="00A31D90" w:rsidP="00A31D9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u w:val="single"/>
          <w:lang w:eastAsia="vi-VN"/>
        </w:rPr>
        <w:t>I. YÊU CẦU CẦN ĐẠT:</w:t>
      </w:r>
    </w:p>
    <w:p w14:paraId="7DD82E97"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Năng lực đặc thù:</w:t>
      </w:r>
    </w:p>
    <w:p w14:paraId="6980441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được đoạn văn nêu tình cảm, cảm xúc đối với một người mà em yêu quý.</w:t>
      </w:r>
    </w:p>
    <w:p w14:paraId="78C16CFD"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Hình thành và phát triển tình cảm yêu thương, sự quan tâm, yêu quý, biết ơn, đối với những người mà em yêu quý .</w:t>
      </w:r>
    </w:p>
    <w:p w14:paraId="2F7F140E"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Đọc mở rộng theo yêu cầu.</w:t>
      </w:r>
    </w:p>
    <w:p w14:paraId="39313786"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302BF2BC"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Năng lực chung.</w:t>
      </w:r>
    </w:p>
    <w:p w14:paraId="210BF515"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tự chủ, tự học: lắng nghe, viết bài đúng, kịp thời và hoàn thành các nội dung trong SGK.</w:t>
      </w:r>
    </w:p>
    <w:p w14:paraId="62C5F7D9"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FC23C23"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3989F1AB"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Phẩm chất.</w:t>
      </w:r>
    </w:p>
    <w:p w14:paraId="7C08F69F"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yêu nước: Biết yêu gia đình</w:t>
      </w:r>
    </w:p>
    <w:p w14:paraId="7EEA393B"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nhân ái: Biết yêu quý và tôn trọng bạn trong làm việc nhóm.</w:t>
      </w:r>
    </w:p>
    <w:p w14:paraId="7AA275DB"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chăm chỉ: Chăm chỉ viết bài, trả lời câu hỏi.</w:t>
      </w:r>
    </w:p>
    <w:p w14:paraId="45904247"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Phẩm chất trách nhiệm: Giữ trật tự, học tập nghiêm túc.</w:t>
      </w:r>
    </w:p>
    <w:p w14:paraId="4A4B710A"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 ĐỒ DÙNG DẠY HỌC</w:t>
      </w:r>
    </w:p>
    <w:p w14:paraId="4B3C5EE7"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Kế hoạch bài dạy, bài giảng Power point.</w:t>
      </w:r>
    </w:p>
    <w:p w14:paraId="6611AEB0"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SGK và các thiết bị, học liệu phụ vụ cho tiết dạy.</w:t>
      </w:r>
    </w:p>
    <w:p w14:paraId="4F678FEC" w14:textId="77777777" w:rsidR="00A31D90" w:rsidRPr="00A31D90" w:rsidRDefault="00A31D90" w:rsidP="00A31D9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81"/>
        <w:gridCol w:w="3775"/>
      </w:tblGrid>
      <w:tr w:rsidR="00A31D90" w:rsidRPr="00A31D90" w14:paraId="2E6D497A" w14:textId="77777777" w:rsidTr="00A31D9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091F7C"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09AE37" w14:textId="77777777" w:rsidR="00A31D90" w:rsidRPr="00A31D90" w:rsidRDefault="00A31D90" w:rsidP="00A31D90">
            <w:pPr>
              <w:spacing w:after="0" w:line="240" w:lineRule="auto"/>
              <w:jc w:val="center"/>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Hoạt động của học sinh</w:t>
            </w:r>
          </w:p>
        </w:tc>
      </w:tr>
      <w:tr w:rsidR="00A31D90" w:rsidRPr="00A31D90" w14:paraId="54AF89BE"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A88A7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1. Khởi động.</w:t>
            </w:r>
          </w:p>
          <w:p w14:paraId="29D4B31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 + Tạo không khí vui vẻ, khấn khởi trước giờ học.</w:t>
            </w:r>
          </w:p>
          <w:p w14:paraId="5FE7A4F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516AB517"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440FD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học sinh hát bài “Cô giáo em”</w:t>
            </w:r>
          </w:p>
          <w:p w14:paraId="6720B8C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5E302A"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hát kết hợp với khởi động</w:t>
            </w:r>
          </w:p>
        </w:tc>
      </w:tr>
      <w:tr w:rsidR="00A31D90" w:rsidRPr="00A31D90" w14:paraId="25A35DAC"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B21AA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2. Khám phá</w:t>
            </w:r>
            <w:r w:rsidRPr="00A31D90">
              <w:rPr>
                <w:rFonts w:ascii="Times New Roman" w:eastAsia="Times New Roman" w:hAnsi="Times New Roman" w:cs="Times New Roman"/>
                <w:i/>
                <w:iCs/>
                <w:color w:val="000000"/>
                <w:sz w:val="28"/>
                <w:szCs w:val="28"/>
                <w:lang w:eastAsia="vi-VN"/>
              </w:rPr>
              <w:t>.</w:t>
            </w:r>
          </w:p>
          <w:p w14:paraId="1CB6718F"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lastRenderedPageBreak/>
              <w:t>- Mục tiêu:</w:t>
            </w:r>
          </w:p>
          <w:p w14:paraId="1E2F4774"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Viết được đoạn văn nêu tình cảm, cảm xúc đối với một người mà em yêu quý.</w:t>
            </w:r>
          </w:p>
          <w:p w14:paraId="16D4F214"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Hình thành và phát triển tình cảm yêu thương, sự quan tâm, yêu quý, biết ơn, đối với những người mà em yêu quý .</w:t>
            </w:r>
          </w:p>
          <w:p w14:paraId="0257A0F1"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Đọc mở rộng theo yêu cầu.</w:t>
            </w:r>
          </w:p>
          <w:p w14:paraId="76C5EF73" w14:textId="77777777" w:rsidR="00A31D90" w:rsidRPr="00A31D90" w:rsidRDefault="00A31D90" w:rsidP="00A31D90">
            <w:pPr>
              <w:spacing w:after="0" w:line="240" w:lineRule="auto"/>
              <w:ind w:firstLine="360"/>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22800DE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5316DC95"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4D4CC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lastRenderedPageBreak/>
              <w:t>2.1. Hoạt động 1: Luyện viết đoạn văn nêu tình cảm, cảm xúc về người em yêu quý</w:t>
            </w:r>
          </w:p>
          <w:p w14:paraId="3B87381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Bài tập 1:</w:t>
            </w:r>
            <w:r w:rsidRPr="00A31D90">
              <w:rPr>
                <w:rFonts w:ascii="Times New Roman" w:eastAsia="Times New Roman" w:hAnsi="Times New Roman" w:cs="Times New Roman"/>
                <w:color w:val="000000"/>
                <w:sz w:val="28"/>
                <w:szCs w:val="28"/>
                <w:lang w:eastAsia="vi-VN"/>
              </w:rPr>
              <w:t> </w:t>
            </w:r>
            <w:r w:rsidRPr="00A31D90">
              <w:rPr>
                <w:rFonts w:ascii="Times New Roman" w:eastAsia="Times New Roman" w:hAnsi="Times New Roman" w:cs="Times New Roman"/>
                <w:b/>
                <w:bCs/>
                <w:color w:val="000000"/>
                <w:sz w:val="28"/>
                <w:szCs w:val="28"/>
                <w:lang w:eastAsia="vi-VN"/>
              </w:rPr>
              <w:t>Đọc đoạn văn và thực hiện theo yêu cầu</w:t>
            </w:r>
          </w:p>
          <w:p w14:paraId="4D7FEDB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Dựa vào gợi ý có trong SGK trả lời.</w:t>
            </w:r>
          </w:p>
          <w:p w14:paraId="3FCEC4F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làm việc nhóm trả lời câu hỏi</w:t>
            </w:r>
          </w:p>
          <w:p w14:paraId="7A6728DE"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Người em muốn giới thiệu là ai?</w:t>
            </w:r>
          </w:p>
          <w:p w14:paraId="6297D77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Những điểm mà em thấy ấn tượng  ?</w:t>
            </w:r>
          </w:p>
          <w:p w14:paraId="7632C69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+Nêu cảm xúc của em khi nghĩ đến người đó?</w:t>
            </w:r>
          </w:p>
          <w:p w14:paraId="14F8F263"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w:t>
            </w:r>
          </w:p>
          <w:p w14:paraId="2D77728B"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Bài tập 2:</w:t>
            </w:r>
            <w:r w:rsidRPr="00A31D90">
              <w:rPr>
                <w:rFonts w:ascii="Times New Roman" w:eastAsia="Times New Roman" w:hAnsi="Times New Roman" w:cs="Times New Roman"/>
                <w:color w:val="000000"/>
                <w:sz w:val="28"/>
                <w:szCs w:val="28"/>
                <w:lang w:eastAsia="vi-VN"/>
              </w:rPr>
              <w:t> Trao đổi bài của em với bạn</w:t>
            </w:r>
          </w:p>
          <w:p w14:paraId="5A72094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đọc yêu cầu bài 2.</w:t>
            </w:r>
          </w:p>
          <w:p w14:paraId="63DAA6E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giao nhiệm vụ cho HS</w:t>
            </w:r>
          </w:p>
          <w:p w14:paraId="5642025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yêu cầu HS trình bày bài làm của mình.</w:t>
            </w:r>
          </w:p>
          <w:p w14:paraId="3D61EC86"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mời HS nhận xét.</w:t>
            </w:r>
          </w:p>
          <w:p w14:paraId="70BBADB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nhận xét, tuyên dương,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051C6D"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yêu cầu bài tập 1.</w:t>
            </w:r>
          </w:p>
          <w:p w14:paraId="3E2069A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trả lời</w:t>
            </w:r>
          </w:p>
          <w:p w14:paraId="7C82D0DC"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Cô  giáo, thầy giáo, bố, mẹ....</w:t>
            </w:r>
          </w:p>
          <w:p w14:paraId="41937EE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Hình dáng, khuôn mặt, mái tóc, giọng nới...</w:t>
            </w:r>
          </w:p>
          <w:p w14:paraId="52787534"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Quý trọng, kính trọng, yêu thương...</w:t>
            </w:r>
          </w:p>
          <w:p w14:paraId="72352D7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 HS nhận xét trình bày của bạn.</w:t>
            </w:r>
          </w:p>
          <w:p w14:paraId="7D1D5B4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i/>
                <w:iCs/>
                <w:color w:val="000000"/>
                <w:sz w:val="28"/>
                <w:szCs w:val="28"/>
                <w:lang w:eastAsia="vi-VN"/>
              </w:rPr>
              <w:t>- </w:t>
            </w:r>
            <w:r w:rsidRPr="00A31D90">
              <w:rPr>
                <w:rFonts w:ascii="Times New Roman" w:eastAsia="Times New Roman" w:hAnsi="Times New Roman" w:cs="Times New Roman"/>
                <w:color w:val="000000"/>
                <w:sz w:val="28"/>
                <w:szCs w:val="28"/>
                <w:lang w:eastAsia="vi-VN"/>
              </w:rPr>
              <w:t> HS đọc yêu cầu bài 2.</w:t>
            </w:r>
          </w:p>
          <w:p w14:paraId="6A43D68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trình bày bài của mình</w:t>
            </w:r>
          </w:p>
          <w:p w14:paraId="47893515"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lắng nghe</w:t>
            </w:r>
          </w:p>
          <w:p w14:paraId="75C64A2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nhận xét bạn trình bày.</w:t>
            </w:r>
          </w:p>
        </w:tc>
      </w:tr>
      <w:tr w:rsidR="00A31D90" w:rsidRPr="00A31D90" w14:paraId="20D07CC3" w14:textId="77777777" w:rsidTr="00A31D9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191F1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b/>
                <w:bCs/>
                <w:color w:val="000000"/>
                <w:sz w:val="28"/>
                <w:szCs w:val="28"/>
                <w:lang w:eastAsia="vi-VN"/>
              </w:rPr>
              <w:t>3. Vận dụng.</w:t>
            </w:r>
          </w:p>
          <w:p w14:paraId="71C987F8"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Mục tiêu:</w:t>
            </w:r>
          </w:p>
          <w:p w14:paraId="5B722928"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Đọc thêm các câu chuyện, bài văn, thơ liên quan đến trường lớp.</w:t>
            </w:r>
          </w:p>
          <w:p w14:paraId="45A1CB4F"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Vận dụng kiến thức đã học vào thực tiễn.</w:t>
            </w:r>
          </w:p>
          <w:p w14:paraId="6B015F20"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Tạo không khí vui vẻ, hào hứng, lưu luyến sau khi học sinh bài học.</w:t>
            </w:r>
          </w:p>
          <w:p w14:paraId="2EAB4F21"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Phát triển năng lực ngôn ngữ.</w:t>
            </w:r>
          </w:p>
          <w:p w14:paraId="7D076C3E"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Cách tiến hành:</w:t>
            </w:r>
          </w:p>
        </w:tc>
      </w:tr>
      <w:tr w:rsidR="00A31D90" w:rsidRPr="00A31D90" w14:paraId="29E6A216" w14:textId="77777777" w:rsidTr="00A31D9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4F1097"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cho Hs đọc bài mở rộng “Ngôi trường mới ”  của Ngô Quân Miện trong SGK</w:t>
            </w:r>
          </w:p>
          <w:p w14:paraId="693C633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GV giao nhiệm vụ HS khi đọc ghi lại các thông tin về bài đọc vào sổ tay.</w:t>
            </w:r>
          </w:p>
          <w:p w14:paraId="4CB65632"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159EA0" w14:textId="77777777" w:rsidR="00A31D90" w:rsidRPr="00A31D90" w:rsidRDefault="00A31D90" w:rsidP="00A31D90">
            <w:pPr>
              <w:spacing w:after="0" w:line="240" w:lineRule="auto"/>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đọc bài mở rộng.</w:t>
            </w:r>
          </w:p>
          <w:p w14:paraId="7A730729" w14:textId="77777777" w:rsidR="00A31D90" w:rsidRPr="00A31D90" w:rsidRDefault="00A31D90" w:rsidP="00A31D90">
            <w:pPr>
              <w:spacing w:after="0" w:line="240" w:lineRule="auto"/>
              <w:jc w:val="both"/>
              <w:rPr>
                <w:rFonts w:ascii="Times New Roman" w:eastAsia="Times New Roman" w:hAnsi="Times New Roman" w:cs="Times New Roman"/>
                <w:color w:val="000000"/>
                <w:sz w:val="24"/>
                <w:szCs w:val="24"/>
                <w:lang w:eastAsia="vi-VN"/>
              </w:rPr>
            </w:pPr>
            <w:r w:rsidRPr="00A31D90">
              <w:rPr>
                <w:rFonts w:ascii="Times New Roman" w:eastAsia="Times New Roman" w:hAnsi="Times New Roman" w:cs="Times New Roman"/>
                <w:color w:val="000000"/>
                <w:sz w:val="28"/>
                <w:szCs w:val="28"/>
                <w:lang w:eastAsia="vi-VN"/>
              </w:rPr>
              <w:t>- HS lắng nghe, về nhà thực hiện.</w:t>
            </w:r>
          </w:p>
        </w:tc>
      </w:tr>
    </w:tbl>
    <w:p w14:paraId="484453E5" w14:textId="77777777" w:rsidR="00893313" w:rsidRDefault="00893313" w:rsidP="00A31D90">
      <w:pPr>
        <w:shd w:val="clear" w:color="auto" w:fill="FFFFFF"/>
        <w:spacing w:after="0" w:line="240" w:lineRule="auto"/>
        <w:jc w:val="center"/>
      </w:pPr>
    </w:p>
    <w:sectPr w:rsidR="00893313"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90"/>
    <w:rsid w:val="000F0E9B"/>
    <w:rsid w:val="001C4D78"/>
    <w:rsid w:val="003D0D79"/>
    <w:rsid w:val="003E5F1F"/>
    <w:rsid w:val="004D6225"/>
    <w:rsid w:val="00531990"/>
    <w:rsid w:val="00540FB1"/>
    <w:rsid w:val="00590759"/>
    <w:rsid w:val="0069440E"/>
    <w:rsid w:val="006D2624"/>
    <w:rsid w:val="007220EB"/>
    <w:rsid w:val="00893313"/>
    <w:rsid w:val="00911E88"/>
    <w:rsid w:val="00A31D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EAD79"/>
  <w15:chartTrackingRefBased/>
  <w15:docId w15:val="{FD3B0595-EC45-4E0D-87C6-35528D40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31D9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A31D90"/>
  </w:style>
  <w:style w:type="paragraph" w:styleId="NormalWeb">
    <w:name w:val="Normal (Web)"/>
    <w:basedOn w:val="Normal"/>
    <w:uiPriority w:val="99"/>
    <w:semiHidden/>
    <w:unhideWhenUsed/>
    <w:rsid w:val="00A31D9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A31D90"/>
    <w:rPr>
      <w:color w:val="0000FF"/>
      <w:u w:val="single"/>
    </w:rPr>
  </w:style>
  <w:style w:type="character" w:styleId="FollowedHyperlink">
    <w:name w:val="FollowedHyperlink"/>
    <w:basedOn w:val="DefaultParagraphFont"/>
    <w:uiPriority w:val="99"/>
    <w:semiHidden/>
    <w:unhideWhenUsed/>
    <w:rsid w:val="00A31D9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513083">
      <w:bodyDiv w:val="1"/>
      <w:marLeft w:val="0"/>
      <w:marRight w:val="0"/>
      <w:marTop w:val="0"/>
      <w:marBottom w:val="0"/>
      <w:divBdr>
        <w:top w:val="none" w:sz="0" w:space="0" w:color="auto"/>
        <w:left w:val="none" w:sz="0" w:space="0" w:color="auto"/>
        <w:bottom w:val="none" w:sz="0" w:space="0" w:color="auto"/>
        <w:right w:val="none" w:sz="0" w:space="0" w:color="auto"/>
      </w:divBdr>
      <w:divsChild>
        <w:div w:id="440299975">
          <w:marLeft w:val="0"/>
          <w:marRight w:val="0"/>
          <w:marTop w:val="0"/>
          <w:marBottom w:val="0"/>
          <w:divBdr>
            <w:top w:val="none" w:sz="0" w:space="0" w:color="auto"/>
            <w:left w:val="none" w:sz="0" w:space="0" w:color="auto"/>
            <w:bottom w:val="single" w:sz="6" w:space="3" w:color="CBCBCB"/>
            <w:right w:val="none" w:sz="0" w:space="0" w:color="auto"/>
          </w:divBdr>
          <w:divsChild>
            <w:div w:id="466555459">
              <w:marLeft w:val="0"/>
              <w:marRight w:val="0"/>
              <w:marTop w:val="0"/>
              <w:marBottom w:val="0"/>
              <w:divBdr>
                <w:top w:val="none" w:sz="0" w:space="0" w:color="auto"/>
                <w:left w:val="none" w:sz="0" w:space="0" w:color="auto"/>
                <w:bottom w:val="none" w:sz="0" w:space="0" w:color="auto"/>
                <w:right w:val="none" w:sz="0" w:space="0" w:color="auto"/>
              </w:divBdr>
            </w:div>
          </w:divsChild>
        </w:div>
        <w:div w:id="332342662">
          <w:marLeft w:val="0"/>
          <w:marRight w:val="0"/>
          <w:marTop w:val="855"/>
          <w:marBottom w:val="0"/>
          <w:divBdr>
            <w:top w:val="none" w:sz="0" w:space="0" w:color="auto"/>
            <w:left w:val="none" w:sz="0" w:space="0" w:color="auto"/>
            <w:bottom w:val="none" w:sz="0" w:space="0" w:color="auto"/>
            <w:right w:val="none" w:sz="0" w:space="0" w:color="auto"/>
          </w:divBdr>
          <w:divsChild>
            <w:div w:id="2043240158">
              <w:marLeft w:val="0"/>
              <w:marRight w:val="0"/>
              <w:marTop w:val="0"/>
              <w:marBottom w:val="0"/>
              <w:divBdr>
                <w:top w:val="none" w:sz="0" w:space="0" w:color="auto"/>
                <w:left w:val="none" w:sz="0" w:space="0" w:color="auto"/>
                <w:bottom w:val="none" w:sz="0" w:space="0" w:color="auto"/>
                <w:right w:val="none" w:sz="0" w:space="0" w:color="auto"/>
              </w:divBdr>
              <w:divsChild>
                <w:div w:id="1592394175">
                  <w:marLeft w:val="0"/>
                  <w:marRight w:val="0"/>
                  <w:marTop w:val="0"/>
                  <w:marBottom w:val="0"/>
                  <w:divBdr>
                    <w:top w:val="none" w:sz="0" w:space="0" w:color="auto"/>
                    <w:left w:val="none" w:sz="0" w:space="0" w:color="auto"/>
                    <w:bottom w:val="none" w:sz="0" w:space="0" w:color="auto"/>
                    <w:right w:val="none" w:sz="0" w:space="0" w:color="auto"/>
                  </w:divBdr>
                  <w:divsChild>
                    <w:div w:id="13711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4606</Words>
  <Characters>26255</Characters>
  <Application>Microsoft Office Word</Application>
  <DocSecurity>0</DocSecurity>
  <Lines>218</Lines>
  <Paragraphs>61</Paragraphs>
  <ScaleCrop>false</ScaleCrop>
  <Company/>
  <LinksUpToDate>false</LinksUpToDate>
  <CharactersWithSpaces>30800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2022-06-29T08:48:00Z</dcterms:created>
  <dcterms:modified xsi:type="dcterms:W3CDTF">2022-06-29T08:49:00Z</dcterms:modified>
</cp:coreProperties>
</file>