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21159530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A54871">
        <w:rPr>
          <w:b/>
          <w:bCs/>
          <w:sz w:val="28"/>
          <w:szCs w:val="28"/>
        </w:rPr>
        <w:t>2</w:t>
      </w:r>
      <w:r w:rsidR="006804AC">
        <w:rPr>
          <w:b/>
          <w:bCs/>
          <w:sz w:val="28"/>
          <w:szCs w:val="28"/>
        </w:rPr>
        <w:t>9</w:t>
      </w:r>
      <w:r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10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45CBECFF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6804AC">
        <w:rPr>
          <w:b/>
          <w:bCs/>
          <w:sz w:val="28"/>
          <w:szCs w:val="28"/>
        </w:rPr>
        <w:t>31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6804AC">
        <w:rPr>
          <w:b/>
          <w:bCs/>
          <w:sz w:val="28"/>
          <w:szCs w:val="28"/>
        </w:rPr>
        <w:t>0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48406707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453894">
        <w:rPr>
          <w:b/>
          <w:bCs/>
          <w:sz w:val="28"/>
          <w:szCs w:val="28"/>
        </w:rPr>
        <w:t>2</w:t>
      </w:r>
      <w:r w:rsidR="006804AC">
        <w:rPr>
          <w:b/>
          <w:bCs/>
          <w:sz w:val="28"/>
          <w:szCs w:val="28"/>
        </w:rPr>
        <w:t>5</w:t>
      </w:r>
      <w:r w:rsidR="00C5612D">
        <w:rPr>
          <w:b/>
          <w:bCs/>
          <w:sz w:val="28"/>
          <w:szCs w:val="28"/>
        </w:rPr>
        <w:t xml:space="preserve">: </w:t>
      </w:r>
      <w:r w:rsidR="006804AC">
        <w:rPr>
          <w:b/>
          <w:bCs/>
          <w:sz w:val="28"/>
          <w:szCs w:val="28"/>
        </w:rPr>
        <w:t>THẦY CÔ VỚI CHÚNG EM</w:t>
      </w:r>
    </w:p>
    <w:p w14:paraId="4A39B72D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BD0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23352925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49782437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123F87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1BE6F3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77C800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lự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0BD0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>:</w:t>
      </w:r>
    </w:p>
    <w:p w14:paraId="07408C08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. – Giao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248D530" w14:textId="77777777" w:rsidR="006804AC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D0B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quyế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277AD0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>.</w:t>
      </w:r>
    </w:p>
    <w:p w14:paraId="389F5860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8D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b/>
          <w:i/>
          <w:sz w:val="28"/>
          <w:szCs w:val="28"/>
        </w:rPr>
        <w:t>chấ</w:t>
      </w:r>
      <w:r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End"/>
    </w:p>
    <w:p w14:paraId="540E3A68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E39853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D0B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>.</w:t>
      </w:r>
    </w:p>
    <w:p w14:paraId="76577B3F" w14:textId="77777777" w:rsidR="006804AC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15200A96" w14:textId="77777777" w:rsidR="006804AC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6E9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0942E926" w14:textId="77777777" w:rsidR="006804AC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66F7034F" w14:textId="77777777" w:rsidR="006804AC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46E9DB" w14:textId="77777777" w:rsidR="006804AC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>.</w:t>
      </w:r>
    </w:p>
    <w:p w14:paraId="14864F94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HS: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D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D0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7FA78C25" w14:textId="77777777" w:rsidR="006804AC" w:rsidRPr="008D0BD0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338389B4" w14:textId="77777777" w:rsidR="006804AC" w:rsidRPr="001C66B6" w:rsidRDefault="006804AC" w:rsidP="006804A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mừng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20-11,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</w:p>
    <w:p w14:paraId="58467D05" w14:textId="77777777" w:rsidR="006804AC" w:rsidRPr="0038663C" w:rsidRDefault="006804AC" w:rsidP="006804A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cờ</w:t>
      </w:r>
      <w:proofErr w:type="spellEnd"/>
    </w:p>
    <w:p w14:paraId="23371414" w14:textId="77777777" w:rsidR="006804AC" w:rsidRPr="0038663C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lòng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tộc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ơn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hi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xương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lấy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sâu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sẻ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30A0A9A" w14:textId="77777777" w:rsidR="006804AC" w:rsidRPr="0038663C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ca. TPT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0345666E" w14:textId="77777777" w:rsidR="006804AC" w:rsidRPr="0038663C" w:rsidRDefault="006804AC" w:rsidP="006804A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TPT.</w:t>
      </w:r>
    </w:p>
    <w:p w14:paraId="18772B15" w14:textId="77777777" w:rsidR="006804AC" w:rsidRPr="0038663C" w:rsidRDefault="006804AC" w:rsidP="006804A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2EBC830C" w14:textId="77777777" w:rsidR="006804AC" w:rsidRPr="0038663C" w:rsidRDefault="006804AC" w:rsidP="006804AC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HS điều khiển lễ chào cờ.</w:t>
      </w:r>
    </w:p>
    <w:p w14:paraId="10FC399B" w14:textId="77777777" w:rsidR="006804AC" w:rsidRPr="0038663C" w:rsidRDefault="006804AC" w:rsidP="006804AC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Lớp trực tuần nhận xét thi đua.</w:t>
      </w:r>
    </w:p>
    <w:p w14:paraId="373AA568" w14:textId="77777777" w:rsidR="006804AC" w:rsidRPr="0038663C" w:rsidRDefault="006804AC" w:rsidP="006804AC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TPT hoặc đại diện BGH nhận xét bổ sung và triển khai các công việc tuần mới.</w:t>
      </w:r>
    </w:p>
    <w:p w14:paraId="5FE8662A" w14:textId="77777777" w:rsidR="006804AC" w:rsidRPr="001C66B6" w:rsidRDefault="006804AC" w:rsidP="006804A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mừng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20-11,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</w:p>
    <w:p w14:paraId="71A43BDC" w14:textId="77777777" w:rsidR="006804AC" w:rsidRPr="0038663C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499689F" w14:textId="77777777" w:rsidR="006804AC" w:rsidRPr="0038663C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0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07E0D">
        <w:rPr>
          <w:rFonts w:ascii="Times New Roman" w:hAnsi="Times New Roman" w:cs="Times New Roman"/>
          <w:sz w:val="28"/>
          <w:szCs w:val="28"/>
        </w:rPr>
        <w:t xml:space="preserve"> 20-11, </w:t>
      </w:r>
      <w:proofErr w:type="spellStart"/>
      <w:r w:rsidRPr="00407E0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07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0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07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0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07E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E0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07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0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07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0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407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0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07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E0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407E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E0D">
        <w:rPr>
          <w:rFonts w:ascii="Times New Roman" w:hAnsi="Times New Roman" w:cs="Times New Roman"/>
          <w:sz w:val="28"/>
          <w:szCs w:val="28"/>
        </w:rPr>
        <w:t>cô</w:t>
      </w:r>
      <w:proofErr w:type="spellEnd"/>
    </w:p>
    <w:p w14:paraId="4C4F85C9" w14:textId="77777777" w:rsidR="006804AC" w:rsidRPr="0038663C" w:rsidRDefault="006804AC" w:rsidP="006804A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CC4AAF" w14:textId="77777777" w:rsidR="006804AC" w:rsidRPr="00407E0D" w:rsidRDefault="006804AC" w:rsidP="006804A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3559ED2C" w14:textId="77777777" w:rsidR="006804AC" w:rsidRPr="0015214F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Nam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14F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20 – 11.</w:t>
      </w:r>
    </w:p>
    <w:p w14:paraId="55EC8368" w14:textId="77777777" w:rsidR="006804AC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5214F"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4F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15214F">
        <w:rPr>
          <w:rFonts w:ascii="Times New Roman" w:hAnsi="Times New Roman" w:cs="Times New Roman"/>
          <w:sz w:val="28"/>
          <w:szCs w:val="28"/>
        </w:rPr>
        <w:t>.</w:t>
      </w:r>
    </w:p>
    <w:p w14:paraId="6D79FF20" w14:textId="77777777" w:rsidR="006804AC" w:rsidRPr="001C66B6" w:rsidRDefault="006804AC" w:rsidP="006804A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lastRenderedPageBreak/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716C" w14:textId="77777777" w:rsidR="007C7298" w:rsidRDefault="007C7298" w:rsidP="00F629EF">
      <w:pPr>
        <w:spacing w:after="0" w:line="240" w:lineRule="auto"/>
      </w:pPr>
      <w:r>
        <w:separator/>
      </w:r>
    </w:p>
  </w:endnote>
  <w:endnote w:type="continuationSeparator" w:id="0">
    <w:p w14:paraId="06ACD10A" w14:textId="77777777" w:rsidR="007C7298" w:rsidRDefault="007C7298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90B5" w14:textId="77777777" w:rsidR="007C7298" w:rsidRDefault="007C7298" w:rsidP="00F629EF">
      <w:pPr>
        <w:spacing w:after="0" w:line="240" w:lineRule="auto"/>
      </w:pPr>
      <w:r>
        <w:separator/>
      </w:r>
    </w:p>
  </w:footnote>
  <w:footnote w:type="continuationSeparator" w:id="0">
    <w:p w14:paraId="4E7F4ED1" w14:textId="77777777" w:rsidR="007C7298" w:rsidRDefault="007C7298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3F44B4"/>
    <w:multiLevelType w:val="hybridMultilevel"/>
    <w:tmpl w:val="759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B2C2824"/>
    <w:multiLevelType w:val="hybridMultilevel"/>
    <w:tmpl w:val="224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3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5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2"/>
  </w:num>
  <w:num w:numId="28" w16cid:durableId="1906262586">
    <w:abstractNumId w:val="27"/>
  </w:num>
  <w:num w:numId="29" w16cid:durableId="38217033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D64A8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4121B"/>
    <w:rsid w:val="003635DE"/>
    <w:rsid w:val="003D24AE"/>
    <w:rsid w:val="0040413D"/>
    <w:rsid w:val="00453894"/>
    <w:rsid w:val="004F5FEB"/>
    <w:rsid w:val="004F71F7"/>
    <w:rsid w:val="00512E60"/>
    <w:rsid w:val="00537E62"/>
    <w:rsid w:val="00544F5D"/>
    <w:rsid w:val="0057078D"/>
    <w:rsid w:val="005A265E"/>
    <w:rsid w:val="005D63E2"/>
    <w:rsid w:val="005F09C3"/>
    <w:rsid w:val="0066050D"/>
    <w:rsid w:val="006804AC"/>
    <w:rsid w:val="006D296A"/>
    <w:rsid w:val="007034EB"/>
    <w:rsid w:val="00772E17"/>
    <w:rsid w:val="00780B2F"/>
    <w:rsid w:val="007C7298"/>
    <w:rsid w:val="007D327F"/>
    <w:rsid w:val="008150FF"/>
    <w:rsid w:val="0086543E"/>
    <w:rsid w:val="008B5076"/>
    <w:rsid w:val="00967A2D"/>
    <w:rsid w:val="00973190"/>
    <w:rsid w:val="009756A0"/>
    <w:rsid w:val="009922CE"/>
    <w:rsid w:val="00993875"/>
    <w:rsid w:val="009A5C89"/>
    <w:rsid w:val="00A235C5"/>
    <w:rsid w:val="00A54871"/>
    <w:rsid w:val="00A71F0E"/>
    <w:rsid w:val="00AB4BCB"/>
    <w:rsid w:val="00AD0E8C"/>
    <w:rsid w:val="00B11CC3"/>
    <w:rsid w:val="00B24182"/>
    <w:rsid w:val="00B42E69"/>
    <w:rsid w:val="00B85DD2"/>
    <w:rsid w:val="00BB3E50"/>
    <w:rsid w:val="00C24549"/>
    <w:rsid w:val="00C5612D"/>
    <w:rsid w:val="00C5741F"/>
    <w:rsid w:val="00CE7BA9"/>
    <w:rsid w:val="00CF0B4A"/>
    <w:rsid w:val="00CF2D4D"/>
    <w:rsid w:val="00DB5CF1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2023-02-20T13:31:00Z</dcterms:created>
  <dcterms:modified xsi:type="dcterms:W3CDTF">2023-02-20T13:31:00Z</dcterms:modified>
</cp:coreProperties>
</file>