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cs="Times New Roman"/>
          <w:spacing w:val="-10"/>
          <w:sz w:val="26"/>
          <w:szCs w:val="26"/>
        </w:rPr>
      </w:pPr>
      <w:r>
        <w:rPr>
          <w:rFonts w:cs="Times New Roman"/>
          <w:spacing w:val="-10"/>
          <w:sz w:val="26"/>
          <w:szCs w:val="26"/>
        </w:rPr>
        <w:t>CHỦ ĐỀ 1</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Ý nào dưới đây là truyền thống của nhà trường?</w:t>
      </w:r>
    </w:p>
    <w:p>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pPr>
        <w:numPr>
          <w:ilvl w:val="0"/>
          <w:numId w:val="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pPr>
        <w:numPr>
          <w:ilvl w:val="0"/>
          <w:numId w:val="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pPr>
        <w:numPr>
          <w:ilvl w:val="0"/>
          <w:numId w:val="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pPr>
        <w:numPr>
          <w:ilvl w:val="0"/>
          <w:numId w:val="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Bản thân em đã làm gì để tự hào về truyền thống của trường mình?</w:t>
      </w:r>
      <w:bookmarkStart w:id="0" w:name="_GoBack"/>
      <w:bookmarkEnd w:id="0"/>
    </w:p>
    <w:p>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pPr>
        <w:numPr>
          <w:ilvl w:val="0"/>
          <w:numId w:val="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pPr>
        <w:numPr>
          <w:ilvl w:val="0"/>
          <w:numId w:val="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Cần phải làm gì để đóng góp xây dựng và phát huy truyền thống nhà trường.</w:t>
      </w:r>
    </w:p>
    <w:p>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pPr>
        <w:numPr>
          <w:ilvl w:val="0"/>
          <w:numId w:val="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pPr>
        <w:numPr>
          <w:ilvl w:val="0"/>
          <w:numId w:val="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Phòng truyền thống nhà trường là: </w:t>
      </w:r>
    </w:p>
    <w:p>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pPr>
        <w:numPr>
          <w:ilvl w:val="0"/>
          <w:numId w:val="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pPr>
        <w:numPr>
          <w:ilvl w:val="0"/>
          <w:numId w:val="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Câu 6: Nhà trường có truyền thống hoạt động thể dục thể thao rất sôi nổi, em sẽ</w:t>
      </w:r>
    </w:p>
    <w:p>
      <w:pPr>
        <w:numPr>
          <w:ilvl w:val="0"/>
          <w:numId w:val="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pPr>
        <w:numPr>
          <w:ilvl w:val="0"/>
          <w:numId w:val="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Nơi cất giữ và trưng bày những thành tích của nhà trường đã đạt được ở </w:t>
      </w:r>
    </w:p>
    <w:p>
      <w:pPr>
        <w:numPr>
          <w:ilvl w:val="0"/>
          <w:numId w:val="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Hội đồng sư phạm</w:t>
      </w:r>
    </w:p>
    <w:p>
      <w:pPr>
        <w:numPr>
          <w:ilvl w:val="0"/>
          <w:numId w:val="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nội quy thường có của các lớp học?</w:t>
      </w:r>
    </w:p>
    <w:p>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sinh ra vào trường phải quẹt thẻ theo đúng quy định, nếu quá 3 lần/1 kỳ không quẹt thẻ thì sẽ bị hạ 1 bậc hạnh kiểm của kỳ học đó.</w:t>
      </w:r>
    </w:p>
    <w:p>
      <w:pPr>
        <w:numPr>
          <w:ilvl w:val="0"/>
          <w:numId w:val="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pPr>
        <w:numPr>
          <w:ilvl w:val="0"/>
          <w:numId w:val="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Đâu không phải là nội dung quy định của nhà trường?</w:t>
      </w:r>
    </w:p>
    <w:p>
      <w:pPr>
        <w:numPr>
          <w:ilvl w:val="0"/>
          <w:numId w:val="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pPr>
        <w:numPr>
          <w:ilvl w:val="0"/>
          <w:numId w:val="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dưới đây là quy định về trang phục khi ở trường?</w:t>
      </w:r>
    </w:p>
    <w:p>
      <w:pPr>
        <w:numPr>
          <w:ilvl w:val="0"/>
          <w:numId w:val="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p>
    <w:p>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Ý nào dưới đây là quy định về bảo vệ tài sản trường?</w:t>
      </w:r>
    </w:p>
    <w:p>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Ý nào dưới đây là quy định về quy tắc giao tiếp ứng xử?</w:t>
      </w:r>
    </w:p>
    <w:p>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pPr>
        <w:numPr>
          <w:ilvl w:val="0"/>
          <w:numId w:val="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quy định của cộng đồng nơi em sống?</w:t>
      </w:r>
    </w:p>
    <w:p>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pPr>
        <w:numPr>
          <w:ilvl w:val="0"/>
          <w:numId w:val="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pPr>
        <w:numPr>
          <w:ilvl w:val="0"/>
          <w:numId w:val="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Hành động nào là không nên?</w:t>
      </w:r>
    </w:p>
    <w:p>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pPr>
        <w:numPr>
          <w:ilvl w:val="0"/>
          <w:numId w:val="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to, gây ồn ào, mất trật tự.</w:t>
      </w:r>
    </w:p>
    <w:p>
      <w:pPr>
        <w:numPr>
          <w:ilvl w:val="0"/>
          <w:numId w:val="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pPr>
        <w:numPr>
          <w:ilvl w:val="0"/>
          <w:numId w:val="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Xây dựng tiêu chí thi đua.</w:t>
      </w:r>
    </w:p>
    <w:p>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tập còn chưa tập trung.</w:t>
      </w:r>
    </w:p>
    <w:p>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pPr>
        <w:numPr>
          <w:ilvl w:val="0"/>
          <w:numId w:val="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2</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Điền vào chỗ trống: Cách giao tiếp, ứng xử phụ thuộc vào cách chúng ta tư duy, suy nghĩ, nhìn nhận sự việc, đánh giá động cơ, hành động của người khác. Tư duy ........ thường dẫn đến cách giao tiếp, ứng xử tích cực.</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tiêu cực</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hạn chế</w:t>
      </w:r>
    </w:p>
    <w:p>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tích cực</w:t>
      </w:r>
    </w:p>
    <w:p>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mở rộng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Ý nào dưới đây là tư duy tiêu cực?</w:t>
      </w:r>
    </w:p>
    <w:p>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Giấu ghét cô giáo khi bị bị điểm kém.</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 với mọi người xung quang.</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Động viên khi bạn gặp khó khăn.</w:t>
      </w:r>
    </w:p>
    <w:p>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Biết cảm thông chia sẻ với trẻ em xấu số.</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Ý nào dưới đây là tư duy tích cực?</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Ghét bạn vì trong giờ kiểm tra không nhắc bài mình.</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Ghét thầy cô vì hay báo cáo tình hình học tập của mình với bố mẹ.</w:t>
      </w:r>
    </w:p>
    <w:p>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Cố gắng học bài khi bị điểm kém.</w:t>
      </w:r>
    </w:p>
    <w:p>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Xa lánh, hắt hủi người khác vì cảm thấy họ không bằng mình.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Ý nào dưới đây là cách điều chỉnh tư duy theo hướng tích cực</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Cần bình tĩnh, không nóng vội.</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Quan điểm sống là gì?</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Bao gồm cả thói quen sống thiếu lành mạnh.</w:t>
      </w:r>
    </w:p>
    <w:p>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Là cách nhìn nhận, cách suy nghĩ, ý kiến về cuộc sống, về mục đích sống, về ý nghĩa, giá trị của cuộc sống, về lối sống, cách sống. </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một trạng thái cảm xúc được biểu thị bởi cảm giác vui vẻ, thoả mãn, hài lòng, và sự đủ đầy. </w:t>
      </w:r>
    </w:p>
    <w:p>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3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Điền từ vào chỗ trống: Quan điểm sống của cá nhân rất quan trọng, nó sẽ ............, chi phối lối sống, cách sống, cách hành động, ứng xử của cá nhân đó.</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hạ thấp</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nâng cao</w:t>
      </w:r>
    </w:p>
    <w:p>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định hướng</w:t>
      </w:r>
    </w:p>
    <w:p>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tạo lập</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Ý nào dưới đây là quan điểm sống tốt đẹp?</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Tin tưởng vào năng lực của bản thân.</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bao giờ bỏ cuộc.</w:t>
      </w: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ngừng học hỏi để nâng cao hiểu biết của bản thân.</w:t>
      </w:r>
    </w:p>
    <w:p>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Ý nào dưới đây là quan điểm sống tốt đẹp?</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Có chí thì nên</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Thất bại là mẹ của thành công</w:t>
      </w:r>
    </w:p>
    <w:p>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Tốt gỗ hơn tốt nước sơn</w:t>
      </w:r>
    </w:p>
    <w:p>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đưới đây lý giải đúng câu "Thất bại là mẹ thành công"?</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để có được thành công, trước đó con người đã phải nếm trải những thất bại.</w:t>
      </w:r>
    </w:p>
    <w:p>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đưới đây lý giải đúng câu "Có chí thì nên"?</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hình thức bên ngoài luông quan trọng hơn chất lượng bên trong.</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con người sông trên đời luôn phải có cho mình nhưng mộng tưởng.</w:t>
      </w:r>
    </w:p>
    <w:p>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có được thành công, trước đó con người đã phải nếm trải những thất bại.</w:t>
      </w:r>
    </w:p>
    <w:p>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việc to lớn như thế nào khó khăn đến cỡ nào, chỉ cần bản thân chúng ta có ý chí, có nghị lực, kiên cường vượt qua mọi thử thách gian lao, quyết không bỏ cuộc thì chắc chắn sẽ có được thành công.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Suy nghĩ nào dưới đây là tích cực trong tình huống: Bạn thân không đến dự sinh nhật như đã hẹn trước.</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Bực tức và bắt đầu chủi mắng vì bạn bùng hẹn.</w:t>
      </w:r>
    </w:p>
    <w:p>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bực tức mà suy nghĩ xem bạn đã gặp vấn đề gì mà không đến được.</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Nghỉ chơi với nhau.</w:t>
      </w:r>
    </w:p>
    <w:p>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Mặc kệ không quan tâm bạn nữa.</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Suy nghĩ nào dưới đây là tích cực trong tình huống: Bố mẹ không đồng ý cho Mai đi chơi xa với bạn khác giới.</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Khóc lóc, bỏ không ăn cơm.</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Cãi lại cha mẹ.</w:t>
      </w:r>
    </w:p>
    <w:p>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Suy nghĩ về lí do bố mẹ không cho đi là vì an toàn của mình để suy xét nên vui vẻ ở nhà hay tiếp tục giải thích cho bố mẹ tiếp.</w:t>
      </w:r>
    </w:p>
    <w:p>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Bỏ đi không quan tâm lời bố mẹ nói.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Suy nghĩ nào dưới đây là tích cực trong tình huống: Em gái Linh đã tan học lâu rồi nhưng chưa về nhà.</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Linh nghĩ em gái đi chơi với bạn nên không đi về nhà luôn.</w:t>
      </w:r>
    </w:p>
    <w:p>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 nên nghĩ em gái học bổ trợ thêm ngoài giờ nên chưa tan học. </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Suy nghĩ nào dưới đây là tích cực trong tình huống: Hôm nay, trường Minh có buổi ngoại khóa của thầy cô nên được nghỉ học.</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Bố mẹ nghĩ Minh trốn học đi chơi.</w:t>
      </w:r>
    </w:p>
    <w:p>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Bố mẹ nên nghĩ hôm nay trường Minh thầy cô có việc bận nên được nghỉ.</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Suy nghĩ nào dưới đây là tích cực trong tình huống: Nhóm của Mai hẹn đi chơi nhưng Chi không đi được.</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 trong nhóm nghĩ Chi không thích mọi người nên không đi</w:t>
      </w:r>
    </w:p>
    <w:p>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Các bạn nên nghĩ nhà Chi có việc bận nên không đi được.</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 và B đều đúng.</w:t>
      </w:r>
    </w:p>
    <w:p>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3</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Ý nào dưới đây là biểu hiện của người có trách nghiệm trong công việc?</w:t>
      </w:r>
    </w:p>
    <w:p>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pPr>
        <w:numPr>
          <w:ilvl w:val="0"/>
          <w:numId w:val="3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Ý nào dưới đây là biểu hiện của người có trách nghiệm trong việc hỗ trợ người khác?</w:t>
      </w:r>
    </w:p>
    <w:p>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đổ lỗi và luôn tôn trọng sự cố gắng của người khác.</w:t>
      </w:r>
    </w:p>
    <w:p>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Thích thì làm, không thích tì thôi.</w:t>
      </w:r>
    </w:p>
    <w:p>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Bảo đảm hoàn thành các công việc được giao.</w:t>
      </w:r>
    </w:p>
    <w:p>
      <w:pPr>
        <w:numPr>
          <w:ilvl w:val="0"/>
          <w:numId w:val="3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Hướng dẫn cách làm, cho lời khuyên. </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Ý nào dưới đây là biểu hiện của người có trách nghiệm trong cuộc sống?</w:t>
      </w:r>
    </w:p>
    <w:p>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coi trọng thời gian.</w:t>
      </w:r>
    </w:p>
    <w:p>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Lập kế hoạch cho mọi thứ.</w:t>
      </w:r>
    </w:p>
    <w:p>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Biết chịu trách nhiệm trong mọi việc, hiểu được trách nhiệm phải do nỗ lực mới có được.</w:t>
      </w:r>
    </w:p>
    <w:p>
      <w:pPr>
        <w:numPr>
          <w:ilvl w:val="0"/>
          <w:numId w:val="3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Biết nhìn nhận, đánh giá về khả năng, thái độ, hành vi, việc làm, điểm mạnh, điểm yếu…của bản thân được gọi là</w:t>
      </w:r>
    </w:p>
    <w:p>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thông minh.</w:t>
      </w:r>
    </w:p>
    <w:p>
      <w:pPr>
        <w:numPr>
          <w:ilvl w:val="0"/>
          <w:numId w:val="3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nhận thức về bản thân.</w:t>
      </w:r>
    </w:p>
    <w:p>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kĩ năng sống.</w:t>
      </w:r>
    </w:p>
    <w:p>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tự trọng.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Ý nào dưới đây là biểu hiện của người có trách nghiệm trong cuộc sống?</w:t>
      </w:r>
    </w:p>
    <w:p>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cách tập trung.</w:t>
      </w:r>
    </w:p>
    <w:p>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đổ lỗi và luôn tôn trọng sự cố gắng của người khác.</w:t>
      </w:r>
    </w:p>
    <w:p>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Không than thở và không viện cớ. Thừa nhận sai trái. </w:t>
      </w:r>
    </w:p>
    <w:p>
      <w:pPr>
        <w:numPr>
          <w:ilvl w:val="0"/>
          <w:numId w:val="3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đỡ nhiệt tình, giảng bài cho bạn khi học và làm bài tập nhóm cùng nhau.</w:t>
      </w:r>
    </w:p>
    <w:p>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Chăm lo học tập tốt, hoàn thành bài tập về nhà và chuẩn bị bài mới trước khi đến lớp.</w:t>
      </w:r>
    </w:p>
    <w:p>
      <w:pPr>
        <w:numPr>
          <w:ilvl w:val="0"/>
          <w:numId w:val="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Việc nào dưới đây thể hiện tính trách nhiệm của bản thân khi thực hiện nhiệm vụ được giao và hỗ trợ người khác cùng tham gia thực hiện nhiệm vụ?</w:t>
      </w:r>
    </w:p>
    <w:p>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Nghiêm chỉnh thực hiện các quy định của nhà trường.</w:t>
      </w:r>
    </w:p>
    <w:p>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mục đích học tập định hướng tương lai nghề nghiệp rõ ràng.</w:t>
      </w:r>
    </w:p>
    <w:p>
      <w:pPr>
        <w:numPr>
          <w:ilvl w:val="0"/>
          <w:numId w:val="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Những việc làm thể hiện sự tự chủ:</w:t>
      </w:r>
    </w:p>
    <w:p>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vượt lên khó khăn để hoàn thành các nhiệm vụ được giao.</w:t>
      </w:r>
    </w:p>
    <w:p>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hoàn thành công việc được giao.</w:t>
      </w:r>
    </w:p>
    <w:p>
      <w:pPr>
        <w:numPr>
          <w:ilvl w:val="0"/>
          <w:numId w:val="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quyết định tham gia câu lạc bộ phù hợp với sở thích, khả năng của bản thân, không theo người khác hoặc số đông.</w:t>
      </w:r>
    </w:p>
    <w:p>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làm những gì mình thích.</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Những việc làm thể hiện sự tự trọng:</w:t>
      </w:r>
    </w:p>
    <w:p>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vượt lên khó khăn để hoàn thành các nhiệm vụ được giao.</w:t>
      </w:r>
    </w:p>
    <w:p>
      <w:pPr>
        <w:numPr>
          <w:ilvl w:val="0"/>
          <w:numId w:val="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hoàn thành công việc được giao.</w:t>
      </w:r>
    </w:p>
    <w:p>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việc làm thể hiện ý chí vượt khó:</w:t>
      </w:r>
    </w:p>
    <w:p>
      <w:pPr>
        <w:numPr>
          <w:ilvl w:val="0"/>
          <w:numId w:val="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vượt lên khó khăn để hoàn thành các nhiệm vụ được giao.</w:t>
      </w:r>
    </w:p>
    <w:p>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hoàn thành công việc được giao.</w:t>
      </w:r>
    </w:p>
    <w:p>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Ý nào dưới đây là biểu hiện của người có tư duy phản biện?</w:t>
      </w:r>
    </w:p>
    <w:p>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pPr>
        <w:numPr>
          <w:ilvl w:val="0"/>
          <w:numId w:val="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Ý nào dưới đây là biểu hiện của người có tư duy phản biện?</w:t>
      </w:r>
    </w:p>
    <w:p>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pPr>
        <w:numPr>
          <w:ilvl w:val="0"/>
          <w:numId w:val="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yêu cầu khi tư duy phản biện là gì?</w:t>
      </w:r>
    </w:p>
    <w:p>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Suy nghĩ độc lập</w:t>
      </w:r>
    </w:p>
    <w:p>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pPr>
        <w:numPr>
          <w:ilvl w:val="0"/>
          <w:numId w:val="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Các yêu cầu khi tư duy phản biện là gì?</w:t>
      </w:r>
    </w:p>
    <w:p>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 duy mở. </w:t>
      </w:r>
    </w:p>
    <w:p>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Cập nhật và sàng lọc, kiểm tra độ tin cậy của thông tin. </w:t>
      </w:r>
    </w:p>
    <w:p>
      <w:pPr>
        <w:numPr>
          <w:ilvl w:val="0"/>
          <w:numId w:val="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loại kế hoạch tài chính cá nhân bao gồm:</w:t>
      </w:r>
    </w:p>
    <w:p>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 hoạch tài chính ngắn hạn.</w:t>
      </w:r>
    </w:p>
    <w:p>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hoạch tài chính trung hạn.</w:t>
      </w:r>
    </w:p>
    <w:p>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 hoạch tài chính dài hạn. </w:t>
      </w:r>
    </w:p>
    <w:p>
      <w:pPr>
        <w:numPr>
          <w:ilvl w:val="0"/>
          <w:numId w:val="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4</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Hành động nào dưới đây thể hiện sự chủ động trong học tập ở trường?</w:t>
      </w:r>
    </w:p>
    <w:p>
      <w:pPr>
        <w:numPr>
          <w:ilvl w:val="0"/>
          <w:numId w:val="4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phát biểu, xây dựng bài.</w:t>
      </w:r>
    </w:p>
    <w:p>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Hành động nào dưới đây thể hiện sự chủ động trong học tập ở nhà?</w:t>
      </w:r>
    </w:p>
    <w:p>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pPr>
        <w:numPr>
          <w:ilvl w:val="0"/>
          <w:numId w:val="4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giác ôn bài, chuẩn bị bài cho buổi học tiếp theo. </w:t>
      </w:r>
    </w:p>
    <w:p>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hoạt động của đội, nhóm.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Hành động nào dưới đây thể hiện sự chủ động trong thực tiễn xã hội?</w:t>
      </w:r>
    </w:p>
    <w:p>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pPr>
        <w:numPr>
          <w:ilvl w:val="0"/>
          <w:numId w:val="4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Vận dụng kiến thức bài học vào thực tế.</w:t>
      </w:r>
    </w:p>
    <w:p>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Tìm hiểu kiến thức bài học.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Hành động nào dưới đây thể hiện sự chủ động trong hoạt động ở câu lạc bộ?</w:t>
      </w:r>
    </w:p>
    <w:p>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pPr>
        <w:numPr>
          <w:ilvl w:val="0"/>
          <w:numId w:val="4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Tích cực tham gia hoạt động của đội, nhóm. </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Hành động nào dưới đây thể hiện sự chủ động trong học tập ở trường?</w:t>
      </w:r>
    </w:p>
    <w:p>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Chủ động chia sẻ với thầy cô, bạn bè. </w:t>
      </w:r>
    </w:p>
    <w:p>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kiến thức bài học.</w:t>
      </w:r>
    </w:p>
    <w:p>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phát biểu, xây dựng bài.</w:t>
      </w:r>
    </w:p>
    <w:p>
      <w:pPr>
        <w:numPr>
          <w:ilvl w:val="0"/>
          <w:numId w:val="5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Hành động nào dưới đây thể hiện sự chủ động trong học tập ở nhà?</w:t>
      </w:r>
    </w:p>
    <w:p>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Tự giác ôn bài, chuẩn bị bài cho buổi học tiếp theo.</w:t>
      </w:r>
    </w:p>
    <w:p>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chia sẻ với người thân về học tập. </w:t>
      </w:r>
    </w:p>
    <w:p>
      <w:pPr>
        <w:numPr>
          <w:ilvl w:val="0"/>
          <w:numId w:val="5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Hành động nào dưới đây thể hiện sự chủ động trong thực tiễn xã hội?</w:t>
      </w:r>
    </w:p>
    <w:p>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Vận dụng kiến thức bài học vào thực tế.</w:t>
      </w:r>
    </w:p>
    <w:p>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chia sẻ, học hỏi kinh nghiệm từ mọi người. </w:t>
      </w:r>
    </w:p>
    <w:p>
      <w:pPr>
        <w:numPr>
          <w:ilvl w:val="0"/>
          <w:numId w:val="5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Hành động nào dưới đây thể hiện sự chủ động trong hoạt động ở câu lạc bộ?</w:t>
      </w:r>
    </w:p>
    <w:p>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tham gia hoạt động của đội, nhóm. </w:t>
      </w:r>
    </w:p>
    <w:p>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Chủ động làm quen. </w:t>
      </w:r>
    </w:p>
    <w:p>
      <w:pPr>
        <w:numPr>
          <w:ilvl w:val="0"/>
          <w:numId w:val="5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Biểu hiện của ứng xử tự tin trong giao tiếp:</w:t>
      </w:r>
    </w:p>
    <w:p>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Bình tĩnh và nhìn vào người giao tiếp.</w:t>
      </w:r>
    </w:p>
    <w:p>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Lời nói làm cho người khác vui, phấn khích, bớt lo lắng, làm vừa lòng nhau.</w:t>
      </w:r>
    </w:p>
    <w:p>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phục gọn gàng, thân thiện, tạo thiện cảm với mọi người.</w:t>
      </w:r>
    </w:p>
    <w:p>
      <w:pPr>
        <w:numPr>
          <w:ilvl w:val="0"/>
          <w:numId w:val="5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Biểu hiện của ứng xử tự tin trong giao tiếp:</w:t>
      </w:r>
    </w:p>
    <w:p>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Tập trung vào mục đích giao tiếp, không lơ đãng, xao nhãng sang chuyện khác. </w:t>
      </w:r>
    </w:p>
    <w:p>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ti xử lí các tình huống trong giao tiếp.</w:t>
      </w:r>
    </w:p>
    <w:p>
      <w:pPr>
        <w:numPr>
          <w:ilvl w:val="0"/>
          <w:numId w:val="5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Biểu hiện của ứng xử thân thiện trong giao tiếp:</w:t>
      </w:r>
    </w:p>
    <w:p>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Vui vẻ</w:t>
      </w:r>
    </w:p>
    <w:p>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w:t>
      </w:r>
    </w:p>
    <w:p>
      <w:pPr>
        <w:numPr>
          <w:ilvl w:val="0"/>
          <w:numId w:val="5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Cách thể hiện sự chủ động, tự tin thể hiện trong các tình huống nào?</w:t>
      </w:r>
    </w:p>
    <w:p>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một học sinh khá trong lớp, Minh nên tự tin, mạnh dạn giơ tay phát biểu ý kiến. </w:t>
      </w:r>
    </w:p>
    <w:p>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Sơn chủ động giúp đỡ và hướng dẫn để Hằng hoàn thành bài thuyết trình đúng hạn.</w:t>
      </w:r>
    </w:p>
    <w:p>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thể phân công lại công việc trong nhóm để thích hợp hơn với Thủy, hoặc cả nhóm cùng giúp đỡ, hướng dẫn Thủy xây dựng kịch bản. </w:t>
      </w:r>
    </w:p>
    <w:p>
      <w:pPr>
        <w:numPr>
          <w:ilvl w:val="0"/>
          <w:numId w:val="5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Ai là người là có cách cư xử không tốt trong tình huống sau: Bảo là một học sinh giỏi trong lớp. Nhiều khi các bạn hỏi Bảo về cách giải bài tập khó, Bảo thường từ chối.</w:t>
      </w:r>
    </w:p>
    <w:p>
      <w:pPr>
        <w:numPr>
          <w:ilvl w:val="0"/>
          <w:numId w:val="5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Bảo</w:t>
      </w:r>
    </w:p>
    <w:p>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Các bạn Bảo</w:t>
      </w:r>
    </w:p>
    <w:p>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Cả Bảo và các bạn</w:t>
      </w:r>
    </w:p>
    <w:p>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Ai là người là có cách cư xử không tốt trong tình huống sau: Lớp 10A tổ chức bầu lớp trưởng. Tuấn tín nhiệm giới thiệu Trang. Bản thân Trang thấy mình có thể đảm nhiệm tốt nhiệm vụ đó. Nhưng khi thấy một số bạn khác tỏ thái độ không đồng tình với ý kiến giới thiệu của Tuấn, Trang nhất định từ chối, đòi gạch tên mình trong danh sách đề cử.</w:t>
      </w:r>
    </w:p>
    <w:p>
      <w:pPr>
        <w:numPr>
          <w:ilvl w:val="0"/>
          <w:numId w:val="5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Trang</w:t>
      </w:r>
    </w:p>
    <w:p>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Tuấn</w:t>
      </w:r>
    </w:p>
    <w:p>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Trang và Tuấn</w:t>
      </w:r>
    </w:p>
    <w:p>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Ai là người là có cách cư xử không tốt trong tình huống sau: Linh không những hát hay mà còn học giỏi nên được nhiều bạn trong lớp yêu mến. Tuy nhiên, vẫn có một số bạn nói xấu Linh khiến Linh rất buồn và không muốn tham gia các hoạt động văn nghệ của trường, lớp.</w:t>
      </w:r>
    </w:p>
    <w:p>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Các bạn</w:t>
      </w:r>
    </w:p>
    <w:p>
      <w:pPr>
        <w:numPr>
          <w:ilvl w:val="0"/>
          <w:numId w:val="6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Linh</w:t>
      </w:r>
    </w:p>
    <w:p>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ai</w:t>
      </w:r>
    </w:p>
    <w:p>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Tuấn</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5</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Xác định những việc cần làm để thể hiện trách nhiệm với bố mẹ, người thân:</w:t>
      </w:r>
    </w:p>
    <w:p>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pPr>
        <w:numPr>
          <w:ilvl w:val="0"/>
          <w:numId w:val="6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pPr>
        <w:numPr>
          <w:ilvl w:val="0"/>
          <w:numId w:val="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pPr>
        <w:numPr>
          <w:ilvl w:val="0"/>
          <w:numId w:val="6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Biện pháp phát triển kinh tế của gia đình và tham gia phát triển kinh tế gia đình:</w:t>
      </w:r>
    </w:p>
    <w:p>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kinh doanh hàng tạp hóa.</w:t>
      </w:r>
    </w:p>
    <w:p>
      <w:pPr>
        <w:numPr>
          <w:ilvl w:val="0"/>
          <w:numId w:val="6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pPr>
        <w:numPr>
          <w:ilvl w:val="0"/>
          <w:numId w:val="6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Trốn đi khống báo bố mẹ.</w:t>
      </w:r>
    </w:p>
    <w:p>
      <w:pPr>
        <w:numPr>
          <w:ilvl w:val="0"/>
          <w:numId w:val="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pPr>
        <w:numPr>
          <w:ilvl w:val="0"/>
          <w:numId w:val="6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Nghỉ thi và không thông báo giáo viên.</w:t>
      </w:r>
    </w:p>
    <w:p>
      <w:pPr>
        <w:numPr>
          <w:ilvl w:val="0"/>
          <w:numId w:val="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pPr>
        <w:numPr>
          <w:ilvl w:val="0"/>
          <w:numId w:val="6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pPr>
        <w:numPr>
          <w:ilvl w:val="0"/>
          <w:numId w:val="6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pPr>
        <w:numPr>
          <w:ilvl w:val="0"/>
          <w:numId w:val="6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Vui vẻ mua thuốc cho ông.</w:t>
      </w:r>
    </w:p>
    <w:p>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pPr>
        <w:numPr>
          <w:ilvl w:val="0"/>
          <w:numId w:val="6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pPr>
        <w:numPr>
          <w:ilvl w:val="0"/>
          <w:numId w:val="6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pPr>
        <w:numPr>
          <w:ilvl w:val="0"/>
          <w:numId w:val="6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pPr>
        <w:numPr>
          <w:ilvl w:val="0"/>
          <w:numId w:val="6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pPr>
        <w:numPr>
          <w:ilvl w:val="0"/>
          <w:numId w:val="6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pPr>
        <w:numPr>
          <w:ilvl w:val="0"/>
          <w:numId w:val="7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pPr>
        <w:numPr>
          <w:ilvl w:val="0"/>
          <w:numId w:val="7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pPr>
        <w:numPr>
          <w:ilvl w:val="0"/>
          <w:numId w:val="7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pPr>
        <w:numPr>
          <w:ilvl w:val="0"/>
          <w:numId w:val="7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em nhỏ.</w:t>
      </w:r>
    </w:p>
    <w:p>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pPr>
        <w:numPr>
          <w:ilvl w:val="0"/>
          <w:numId w:val="7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pPr>
        <w:numPr>
          <w:ilvl w:val="0"/>
          <w:numId w:val="7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Nấu cơm cho bố mẹ.</w:t>
      </w:r>
    </w:p>
    <w:p>
      <w:pPr>
        <w:numPr>
          <w:ilvl w:val="0"/>
          <w:numId w:val="7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pPr>
        <w:numPr>
          <w:ilvl w:val="0"/>
          <w:numId w:val="7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pPr>
        <w:numPr>
          <w:ilvl w:val="0"/>
          <w:numId w:val="7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pPr>
        <w:numPr>
          <w:ilvl w:val="0"/>
          <w:numId w:val="7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Các hoạt động lao động mà em có thể làm để thể hiện trách nhiệm với gia đình:</w:t>
      </w:r>
    </w:p>
    <w:p>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bố mẹ chăm em.</w:t>
      </w:r>
    </w:p>
    <w:p>
      <w:pPr>
        <w:numPr>
          <w:ilvl w:val="0"/>
          <w:numId w:val="7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pPr>
        <w:numPr>
          <w:ilvl w:val="0"/>
          <w:numId w:val="7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6</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hoạt động cộng đồng mà em có thể tham gia:</w:t>
      </w:r>
    </w:p>
    <w:p>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thiện nguyện, nhân đạo: tham gia vào các phong trào như Hiến máu nhân đạo, quyên góp cho đồng bào miền Trung bị lũ lụt,...</w:t>
      </w:r>
    </w:p>
    <w:p>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pPr>
        <w:numPr>
          <w:ilvl w:val="0"/>
          <w:numId w:val="7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pPr>
        <w:numPr>
          <w:ilvl w:val="0"/>
          <w:numId w:val="7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hoạt động cộng đồng mà em có thể tham gia:</w:t>
      </w:r>
    </w:p>
    <w:p>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uống nước nhớ nguồn, đền ơn đáp nghĩa: thăm hỏi, tặng quà thương binh liệt sĩ nhân ngày 27/12; thăm hỏi, tặng quà chiến sĩ, những người có công với cách mạng nhân ngày 22/12,....</w:t>
      </w:r>
    </w:p>
    <w:p>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pPr>
        <w:numPr>
          <w:ilvl w:val="0"/>
          <w:numId w:val="7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pPr>
        <w:numPr>
          <w:ilvl w:val="0"/>
          <w:numId w:val="7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cộng đồng.</w:t>
      </w:r>
    </w:p>
    <w:p>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Biện pháp thu hút cộng đồng vào hoạt động xã hội:</w:t>
      </w:r>
    </w:p>
    <w:p>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pPr>
        <w:numPr>
          <w:ilvl w:val="0"/>
          <w:numId w:val="8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pPr>
        <w:numPr>
          <w:ilvl w:val="0"/>
          <w:numId w:val="8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 biểu hiện nào là biểu hiện của giao tiếp, ứng xử có văn hóa?</w:t>
      </w:r>
    </w:p>
    <w:p>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pPr>
        <w:numPr>
          <w:ilvl w:val="0"/>
          <w:numId w:val="8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val="zh-CN" w:eastAsia="zh-CN"/>
        </w:rPr>
        <w:t> Tích cực tham gia các hoạt động “ Uống nước nhớ nguồn” và “ Đền ơn đáp nghĩa” là biểu hiện nào dưới đây về trách nhiệm của công dân với cộng đồng?</w:t>
      </w:r>
    </w:p>
    <w:p>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pPr>
        <w:numPr>
          <w:ilvl w:val="0"/>
          <w:numId w:val="8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Các biểu hiện nào là biểu hiện của giao tiếp, ứng xử có văn hóa?</w:t>
      </w:r>
    </w:p>
    <w:p>
      <w:pPr>
        <w:numPr>
          <w:ilvl w:val="0"/>
          <w:numId w:val="8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Ý nào dưới đây là nội dung tuyên truyền về văn hóa ứng xử nơi công cộng ở địa phương?</w:t>
      </w:r>
    </w:p>
    <w:p>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pPr>
        <w:numPr>
          <w:ilvl w:val="0"/>
          <w:numId w:val="8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 biện pháp mở rộng quan hệ xã hội bao gồm:</w:t>
      </w:r>
    </w:p>
    <w:p>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Tham gia nhiều hoạt động chung.</w:t>
      </w:r>
    </w:p>
    <w:p>
      <w:pPr>
        <w:numPr>
          <w:ilvl w:val="0"/>
          <w:numId w:val="8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pPr>
        <w:numPr>
          <w:ilvl w:val="0"/>
          <w:numId w:val="8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Các biện pháp mở rộng quan hệ xã hội bao gồm:</w:t>
      </w:r>
    </w:p>
    <w:p>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pPr>
        <w:numPr>
          <w:ilvl w:val="0"/>
          <w:numId w:val="8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Quan tâm, chia sẻ với những người xung quanh, trước hết là những người trong gia đình, thầy cô giáo, bạn bè, làng xóm láng giềng là biểu hiện của</w:t>
      </w:r>
    </w:p>
    <w:p>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pPr>
        <w:numPr>
          <w:ilvl w:val="0"/>
          <w:numId w:val="8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pPr>
        <w:numPr>
          <w:ilvl w:val="0"/>
          <w:numId w:val="9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7</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pPr>
        <w:numPr>
          <w:ilvl w:val="0"/>
          <w:numId w:val="9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pPr>
        <w:numPr>
          <w:ilvl w:val="0"/>
          <w:numId w:val="9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sản phẩm tinh thần có giá trị lịch sử, văn hóa, khoa học được gọi là: </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di tích lịch sử - văn hóa</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di sản văn hóa vật thể</w:t>
      </w:r>
    </w:p>
    <w:p>
      <w:pPr>
        <w:numPr>
          <w:ilvl w:val="0"/>
          <w:numId w:val="9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di sản văn hóa phi vật thể</w:t>
      </w:r>
    </w:p>
    <w:p>
      <w:pPr>
        <w:numPr>
          <w:ilvl w:val="0"/>
          <w:numId w:val="9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danh lam thắng cảnh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pPr>
        <w:numPr>
          <w:ilvl w:val="0"/>
          <w:numId w:val="9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A và B đều đúng.</w:t>
      </w:r>
    </w:p>
    <w:p>
      <w:pPr>
        <w:numPr>
          <w:ilvl w:val="0"/>
          <w:numId w:val="93"/>
        </w:numPr>
        <w:shd w:val="clear" w:color="auto" w:fill="FFFFFF"/>
        <w:spacing w:after="0" w:line="276" w:lineRule="auto"/>
        <w:rPr>
          <w:rFonts w:eastAsia="Times New Roman" w:cs="Times New Roman"/>
          <w:color w:val="333333"/>
          <w:spacing w:val="-10"/>
          <w:sz w:val="26"/>
          <w:szCs w:val="26"/>
          <w:lang w:val="zh-CN" w:eastAsia="zh-CN"/>
        </w:rPr>
      </w:pP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Vườn quốc gia Phong Nha - Kẻ Bàng</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Phú Thọ</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Thừa Thiên Huế</w:t>
      </w:r>
    </w:p>
    <w:p>
      <w:pPr>
        <w:numPr>
          <w:ilvl w:val="0"/>
          <w:numId w:val="9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Quảng Bình</w:t>
      </w:r>
    </w:p>
    <w:p>
      <w:pPr>
        <w:numPr>
          <w:ilvl w:val="0"/>
          <w:numId w:val="9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Quảng Nam</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đay góp phần bảo tồn cảnh quan thiên nhiên?</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pPr>
        <w:numPr>
          <w:ilvl w:val="0"/>
          <w:numId w:val="9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vứt rác bừa bãi ở bãi biển</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pPr>
        <w:numPr>
          <w:ilvl w:val="0"/>
          <w:numId w:val="9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phá cây cảnh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pPr>
        <w:numPr>
          <w:ilvl w:val="0"/>
          <w:numId w:val="9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pPr>
        <w:numPr>
          <w:ilvl w:val="0"/>
          <w:numId w:val="9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pPr>
        <w:numPr>
          <w:ilvl w:val="0"/>
          <w:numId w:val="9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pPr>
        <w:numPr>
          <w:ilvl w:val="0"/>
          <w:numId w:val="9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Tính đến năm 2019, Việt Nam có bao nhiêu di sản văn hóa được UNESCO công nhận?</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13.</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14.</w:t>
      </w:r>
    </w:p>
    <w:p>
      <w:pPr>
        <w:numPr>
          <w:ilvl w:val="0"/>
          <w:numId w:val="9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15.</w:t>
      </w:r>
    </w:p>
    <w:p>
      <w:pPr>
        <w:numPr>
          <w:ilvl w:val="0"/>
          <w:numId w:val="9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16.</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cảnh quan thiên nhiên, chúng ta cần phải làm gì?</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pPr>
        <w:numPr>
          <w:ilvl w:val="0"/>
          <w:numId w:val="9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pPr>
        <w:numPr>
          <w:ilvl w:val="0"/>
          <w:numId w:val="9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pPr>
        <w:numPr>
          <w:ilvl w:val="0"/>
          <w:numId w:val="10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pPr>
        <w:numPr>
          <w:ilvl w:val="0"/>
          <w:numId w:val="10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pPr>
        <w:numPr>
          <w:ilvl w:val="0"/>
          <w:numId w:val="10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pPr>
        <w:numPr>
          <w:ilvl w:val="0"/>
          <w:numId w:val="10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Tuyên truyền mọi người không xả rác trên bãi biển</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Sử dụng tài nguyên nước hớp lí</w:t>
      </w:r>
    </w:p>
    <w:p>
      <w:pPr>
        <w:numPr>
          <w:ilvl w:val="0"/>
          <w:numId w:val="10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Thu gom rác ở những cảnh quan thiên nhiên</w:t>
      </w:r>
    </w:p>
    <w:p>
      <w:pPr>
        <w:numPr>
          <w:ilvl w:val="0"/>
          <w:numId w:val="10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hành động trên.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pPr>
        <w:numPr>
          <w:ilvl w:val="0"/>
          <w:numId w:val="10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pPr>
        <w:numPr>
          <w:ilvl w:val="0"/>
          <w:numId w:val="10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pPr>
        <w:numPr>
          <w:ilvl w:val="0"/>
          <w:numId w:val="10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pPr>
        <w:numPr>
          <w:ilvl w:val="0"/>
          <w:numId w:val="10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pPr>
        <w:numPr>
          <w:ilvl w:val="0"/>
          <w:numId w:val="10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Vứt đầu thuốc lá ngay tại chỗ đang đứng.</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pPr>
        <w:numPr>
          <w:ilvl w:val="0"/>
          <w:numId w:val="10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8</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Tác động tích cực của con người tới </w:t>
      </w:r>
      <w:r>
        <w:rPr>
          <w:rFonts w:eastAsia="Times New Roman" w:cs="Times New Roman"/>
          <w:color w:val="333333"/>
          <w:spacing w:val="-10"/>
          <w:sz w:val="26"/>
          <w:szCs w:val="26"/>
          <w:lang w:val="zh-CN" w:eastAsia="zh-CN"/>
        </w:rPr>
        <w:t>môi trường đất:</w:t>
      </w:r>
    </w:p>
    <w:p>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xen canh tằng vụ để tăng độ phì nhiêu của đất.</w:t>
      </w:r>
    </w:p>
    <w:p>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luân canh cây trồng.</w:t>
      </w:r>
    </w:p>
    <w:p>
      <w:pPr>
        <w:numPr>
          <w:ilvl w:val="0"/>
          <w:numId w:val="10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10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Ngày môi trường thế giới là ?</w:t>
      </w:r>
    </w:p>
    <w:p>
      <w:pPr>
        <w:numPr>
          <w:ilvl w:val="0"/>
          <w:numId w:val="10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5/6.</w:t>
      </w:r>
    </w:p>
    <w:p>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5/7.</w:t>
      </w:r>
    </w:p>
    <w:p>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5/8.</w:t>
      </w:r>
    </w:p>
    <w:p>
      <w:pPr>
        <w:numPr>
          <w:ilvl w:val="0"/>
          <w:numId w:val="10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5/9.</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Tác động tiêu cực của con người tới môi trường đất:</w:t>
      </w:r>
    </w:p>
    <w:p>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lạm dụng phân hóa học và thuốc bảo vệ thực vật trong sản xuất nông nghiệp</w:t>
      </w:r>
    </w:p>
    <w:p>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thói quen sử dụng túi ni lông trong sinh hoạt </w:t>
      </w:r>
    </w:p>
    <w:p>
      <w:pPr>
        <w:numPr>
          <w:ilvl w:val="0"/>
          <w:numId w:val="10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10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của cải có sẵn trong tự nhiên mà con người có thể khai thác, chế biến, sử dụng phục vụ cuộc sống của con người được gọi là?</w:t>
      </w:r>
    </w:p>
    <w:p>
      <w:pPr>
        <w:numPr>
          <w:ilvl w:val="0"/>
          <w:numId w:val="10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Tài nguyên thiên nhiên.</w:t>
      </w:r>
    </w:p>
    <w:p>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Thiên nhiên.</w:t>
      </w:r>
    </w:p>
    <w:p>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Tự nhiên.</w:t>
      </w:r>
    </w:p>
    <w:p>
      <w:pPr>
        <w:numPr>
          <w:ilvl w:val="0"/>
          <w:numId w:val="10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Môi trường.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val="zh-CN" w:eastAsia="zh-CN"/>
        </w:rPr>
        <w:t> Các ngày lễ bảo vệ môi trường là :</w:t>
      </w:r>
    </w:p>
    <w:p>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Ngày 14/3: Ngày Quốc tế hành động vì các Dòng sông</w:t>
      </w:r>
    </w:p>
    <w:p>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21 tháng 3: Ngày rừng Thế giới</w:t>
      </w:r>
    </w:p>
    <w:p>
      <w:pPr>
        <w:numPr>
          <w:ilvl w:val="0"/>
          <w:numId w:val="1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22 tháng 3: Ngày nước Thế giới</w:t>
      </w:r>
    </w:p>
    <w:p>
      <w:pPr>
        <w:numPr>
          <w:ilvl w:val="0"/>
          <w:numId w:val="11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đáp án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không khí:</w:t>
      </w:r>
    </w:p>
    <w:p>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địa phương có thêm dự án trồng rừng.</w:t>
      </w:r>
    </w:p>
    <w:p>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đường phố trồng thêm nhiều cây xanh</w:t>
      </w:r>
    </w:p>
    <w:p>
      <w:pPr>
        <w:numPr>
          <w:ilvl w:val="0"/>
          <w:numId w:val="11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1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Câu 7: </w:t>
      </w:r>
      <w:r>
        <w:rPr>
          <w:rFonts w:eastAsia="Times New Roman" w:cs="Times New Roman"/>
          <w:color w:val="333333"/>
          <w:spacing w:val="-10"/>
          <w:sz w:val="26"/>
          <w:szCs w:val="26"/>
          <w:lang w:val="zh-CN" w:eastAsia="zh-CN"/>
        </w:rPr>
        <w:t>Nhận định đúng nhất về tài nguyên rừng của nước ta hiện nay là</w:t>
      </w:r>
    </w:p>
    <w:p>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Tài nguyên rừng đang tiếp tục bị suy giảm cả về số lượng lẫn chất lượng.</w:t>
      </w:r>
    </w:p>
    <w:p>
      <w:pPr>
        <w:numPr>
          <w:ilvl w:val="0"/>
          <w:numId w:val="11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Dù tổng diện tích rừng đang được phục hồi nhưng chất lượng vẫn tiếp tục suy giảm.</w:t>
      </w:r>
    </w:p>
    <w:p>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Tài nguyên rừng của nước ta đang được phục hồi cả về số lượng lẫn chất lượng.</w:t>
      </w:r>
    </w:p>
    <w:p>
      <w:pPr>
        <w:numPr>
          <w:ilvl w:val="0"/>
          <w:numId w:val="1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Chất lượng rừng đã được phục hồi nhưng diện tích rừng đang giảm sút nhanh.</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hành vi vứt, thải, bỏ rác thải sinh hoạt không đúng nơi quy định tại khu chung cư, thương mại, dịch vụ hoặc nơi công cộng bị phạt bao nhiêu tiền?</w:t>
      </w:r>
    </w:p>
    <w:p>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1.000.000đ – 2.000.000đ.</w:t>
      </w:r>
    </w:p>
    <w:p>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2.000.000đ – 3.000.000đ.</w:t>
      </w:r>
    </w:p>
    <w:p>
      <w:pPr>
        <w:numPr>
          <w:ilvl w:val="0"/>
          <w:numId w:val="1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3.000.000đ – 4000.000.đ.</w:t>
      </w:r>
    </w:p>
    <w:p>
      <w:pPr>
        <w:numPr>
          <w:ilvl w:val="0"/>
          <w:numId w:val="11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3.000.000đ – 5.000.000đ.</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tiêu cực của con người tới môi trường không khí:</w:t>
      </w:r>
    </w:p>
    <w:p>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các phương tiện giao thông thải khí CO2 ra ngoài môi trường.</w:t>
      </w:r>
    </w:p>
    <w:p>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nhà máy xi măng, các lò nung gạch,....xả nhiều khí thải ra môi trường.</w:t>
      </w:r>
    </w:p>
    <w:p>
      <w:pPr>
        <w:numPr>
          <w:ilvl w:val="0"/>
          <w:numId w:val="11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pPr>
        <w:numPr>
          <w:ilvl w:val="0"/>
          <w:numId w:val="1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val="zh-CN" w:eastAsia="zh-CN"/>
        </w:rPr>
        <w:t> Hành động nào là phá hủy môi trường?</w:t>
      </w:r>
    </w:p>
    <w:p>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w:t>
      </w:r>
    </w:p>
    <w:p>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rừng bán gỗ.</w:t>
      </w:r>
    </w:p>
    <w:p>
      <w:pPr>
        <w:numPr>
          <w:ilvl w:val="0"/>
          <w:numId w:val="1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Buôn bán động vật quý hiếm.</w:t>
      </w:r>
    </w:p>
    <w:p>
      <w:pPr>
        <w:numPr>
          <w:ilvl w:val="0"/>
          <w:numId w:val="11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rừng, chúng ta cần làm gì?</w:t>
      </w:r>
    </w:p>
    <w:p>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Đốt rừng để làm nương rẫy</w:t>
      </w:r>
    </w:p>
    <w:p>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Chặt bỏ lấy diện tích để làm nhà sinh sống</w:t>
      </w:r>
    </w:p>
    <w:p>
      <w:pPr>
        <w:numPr>
          <w:ilvl w:val="0"/>
          <w:numId w:val="1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Phủ xanh đồi trọc bằng cách trồng thêm cây</w:t>
      </w:r>
    </w:p>
    <w:p>
      <w:pPr>
        <w:numPr>
          <w:ilvl w:val="0"/>
          <w:numId w:val="1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những cây gỗ quý bán lấy tiền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val="zh-CN" w:eastAsia="zh-CN"/>
        </w:rPr>
        <w:t> Ngày rừng Thế giới vào ngày</w:t>
      </w:r>
    </w:p>
    <w:p>
      <w:pPr>
        <w:numPr>
          <w:ilvl w:val="0"/>
          <w:numId w:val="1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21/3</w:t>
      </w:r>
    </w:p>
    <w:p>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31/3</w:t>
      </w:r>
    </w:p>
    <w:p>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11/3</w:t>
      </w:r>
    </w:p>
    <w:p>
      <w:pPr>
        <w:numPr>
          <w:ilvl w:val="0"/>
          <w:numId w:val="1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21/4</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Tác động tích cực của con người tới môi trường nước:</w:t>
      </w:r>
    </w:p>
    <w:p>
      <w:pPr>
        <w:numPr>
          <w:ilvl w:val="0"/>
          <w:numId w:val="1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Nhà máy hóa chất đã có hệ thống xử lí nước thải theo quy định.</w:t>
      </w:r>
    </w:p>
    <w:p>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dân hạn chế chăn nuôi gia súc gần sông ngòi.</w:t>
      </w:r>
    </w:p>
    <w:p>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Người dân đôe rác thải xuống sông.</w:t>
      </w:r>
    </w:p>
    <w:p>
      <w:pPr>
        <w:numPr>
          <w:ilvl w:val="0"/>
          <w:numId w:val="1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Vất rác trên biển khi đi thuyền.</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val="zh-CN" w:eastAsia="zh-CN"/>
        </w:rPr>
        <w:t> Hành động nào là bảo vệ môi trường tự nhiên?</w:t>
      </w:r>
    </w:p>
    <w:p>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Phân loại rác bừa bãi.</w:t>
      </w:r>
    </w:p>
    <w:p>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Trồng cây gây rừng.</w:t>
      </w:r>
    </w:p>
    <w:p>
      <w:pPr>
        <w:numPr>
          <w:ilvl w:val="0"/>
          <w:numId w:val="1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Không phá rừng.</w:t>
      </w:r>
    </w:p>
    <w:p>
      <w:pPr>
        <w:numPr>
          <w:ilvl w:val="0"/>
          <w:numId w:val="1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Các giải pháp bảo vệ môi trường tự nhiên:</w:t>
      </w:r>
    </w:p>
    <w:p>
      <w:p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 </w:t>
      </w:r>
    </w:p>
    <w:p>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Sử dụng các sản phẩm thân thiện với môi trường.</w:t>
      </w:r>
    </w:p>
    <w:p>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Thuyết trình tuyên truyền cho  người dân và các chủ trại chăn nuôi về ý nghĩa của việc bảo vệ môi trường tự nhiên.</w:t>
      </w:r>
    </w:p>
    <w:p>
      <w:pPr>
        <w:numPr>
          <w:ilvl w:val="0"/>
          <w:numId w:val="1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Giảm sử dụng phân hóa và thuốc bảo vệ thực vật trong sản xuất nông nghiệp.</w:t>
      </w:r>
    </w:p>
    <w:p>
      <w:pPr>
        <w:numPr>
          <w:ilvl w:val="0"/>
          <w:numId w:val="1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 </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9</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Đại lí bán buôn bán lẻ bán:</w:t>
      </w:r>
    </w:p>
    <w:p>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pPr>
        <w:numPr>
          <w:ilvl w:val="0"/>
          <w:numId w:val="1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Các cửa  hàng bán lẻ có thể bán:</w:t>
      </w:r>
    </w:p>
    <w:p>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pPr>
        <w:numPr>
          <w:ilvl w:val="0"/>
          <w:numId w:val="1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Có các loại siêu thị:</w:t>
      </w:r>
    </w:p>
    <w:p>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siêu thị điện máy </w:t>
      </w:r>
    </w:p>
    <w:p>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pPr>
        <w:numPr>
          <w:ilvl w:val="0"/>
          <w:numId w:val="1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Yêu cầu cơ bản đối với người lao động bao gồm:</w:t>
      </w:r>
    </w:p>
    <w:p>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pPr>
        <w:numPr>
          <w:ilvl w:val="0"/>
          <w:numId w:val="1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Đối tượng lao động bao gồm:</w:t>
      </w:r>
    </w:p>
    <w:p>
      <w:pPr>
        <w:numPr>
          <w:ilvl w:val="0"/>
          <w:numId w:val="1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w:t>
      </w:r>
      <w:r>
        <w:rPr>
          <w:rFonts w:eastAsia="Times New Roman" w:cs="Times New Roman"/>
          <w:b/>
          <w:bCs/>
          <w:color w:val="008000"/>
          <w:spacing w:val="-10"/>
          <w:sz w:val="26"/>
          <w:szCs w:val="26"/>
          <w:lang w:val="zh-CN" w:eastAsia="zh-CN"/>
        </w:rPr>
        <w:t>các vật cụ thể trong tự nhiên như đất đai, cây trồng, vật nuôi.</w:t>
      </w:r>
    </w:p>
    <w:p>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Điều kiện lao động chủ yếu là:</w:t>
      </w:r>
    </w:p>
    <w:p>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pPr>
        <w:numPr>
          <w:ilvl w:val="0"/>
          <w:numId w:val="1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Công cụ và phương tiện lao động bao gồm:</w:t>
      </w:r>
    </w:p>
    <w:p>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1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Điều kiện đảm bảo an toàn và sức khỏe nghề nghiệp: </w:t>
      </w:r>
    </w:p>
    <w:p>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ít mẫn cảm với các yếu tố thời tiết</w:t>
      </w:r>
    </w:p>
    <w:p>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p>
    <w:p>
      <w:pPr>
        <w:numPr>
          <w:ilvl w:val="0"/>
          <w:numId w:val="1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Mục đích lao động là:</w:t>
      </w:r>
    </w:p>
    <w:p>
      <w:pPr>
        <w:numPr>
          <w:ilvl w:val="0"/>
          <w:numId w:val="1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Những điều kiện bảo đảm an toàn và sức khỏe nghề nghiệp trong nhóm nghề sản xuất nông nghiệp: </w:t>
      </w:r>
    </w:p>
    <w:p>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pPr>
        <w:numPr>
          <w:ilvl w:val="0"/>
          <w:numId w:val="1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Cách tìm hiểu các thông tin về nghề/nhóm nghề em quan tâm ở địa phương bao gồm: </w:t>
      </w:r>
    </w:p>
    <w:p>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pPr>
        <w:numPr>
          <w:ilvl w:val="0"/>
          <w:numId w:val="13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Những đặc điểm cơ bản về nghề giáo viên là:</w:t>
      </w:r>
    </w:p>
    <w:p>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kiểm tra, ra đề, chấm điểm thi cho học sinh để đánh giá chất lượng, năng lực của từng học sinh</w:t>
      </w:r>
    </w:p>
    <w:p>
      <w:pPr>
        <w:numPr>
          <w:ilvl w:val="0"/>
          <w:numId w:val="1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Yêu cầu về năng lực, phẩm chất của nghề giáo viên:</w:t>
      </w:r>
    </w:p>
    <w:p>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Sẵn sàng làm việc ngoài giờ lên lớp.</w:t>
      </w:r>
    </w:p>
    <w:p>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truyền tải tri thức cho học sinh.</w:t>
      </w:r>
    </w:p>
    <w:p>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Nhiệt tình với các môn học mình đã lựa chọn mà giảng dạy cho học sinh.</w:t>
      </w:r>
    </w:p>
    <w:p>
      <w:pPr>
        <w:numPr>
          <w:ilvl w:val="0"/>
          <w:numId w:val="1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Yêu cầu về năng lực, phẩm chất của nghề giáo viên:</w:t>
      </w:r>
    </w:p>
    <w:p>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Chấp nhận quyền lợi và nhu cầu của tất cả các cá nhân.</w:t>
      </w:r>
    </w:p>
    <w:p>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làm việc với học sinh.</w:t>
      </w:r>
    </w:p>
    <w:p>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Dù làm việc dưới tác động căng thẳng và gặp khó khăn n</w:t>
      </w:r>
      <w:r>
        <w:rPr>
          <w:rFonts w:eastAsia="Times New Roman" w:cs="Times New Roman"/>
          <w:color w:val="333333"/>
          <w:spacing w:val="-10"/>
          <w:sz w:val="26"/>
          <w:szCs w:val="26"/>
          <w:lang w:eastAsia="zh-CN"/>
        </w:rPr>
        <w:softHyphen/>
      </w:r>
      <w:r>
        <w:rPr>
          <w:rFonts w:eastAsia="Times New Roman" w:cs="Times New Roman"/>
          <w:color w:val="333333"/>
          <w:spacing w:val="-10"/>
          <w:sz w:val="26"/>
          <w:szCs w:val="26"/>
          <w:lang w:eastAsia="zh-CN"/>
        </w:rPr>
        <w:t>hưng vẫn vượt qua.</w:t>
      </w:r>
    </w:p>
    <w:p>
      <w:pPr>
        <w:numPr>
          <w:ilvl w:val="0"/>
          <w:numId w:val="1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Yêu cầu về năng lực, phẩm chất của nghề giáo viên:</w:t>
      </w:r>
    </w:p>
    <w:p>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có nhiều kinh nghiệm, tri thức, hiểu biết.</w:t>
      </w:r>
    </w:p>
    <w:p>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Tình cảm nhẹ nhàng, chân thành với học sinh.</w:t>
      </w:r>
    </w:p>
    <w:p>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Kiên nhẫn và bình tĩnh khi làm việc với những học sinh có năng lực khác nhau và những học sinh dân tộc đến từ các nơi khác nhau.</w:t>
      </w:r>
    </w:p>
    <w:p>
      <w:pPr>
        <w:numPr>
          <w:ilvl w:val="0"/>
          <w:numId w:val="1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10</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Nên chọn nghề sao cho phù hợp: </w:t>
      </w:r>
    </w:p>
    <w:p>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pPr>
        <w:numPr>
          <w:ilvl w:val="0"/>
          <w:numId w:val="1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pPr>
        <w:numPr>
          <w:ilvl w:val="0"/>
          <w:numId w:val="1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Những lợi ích của việc chọn nghề phù hợp đối với bản thân, gia đình là gì?</w:t>
      </w:r>
    </w:p>
    <w:p>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pPr>
        <w:numPr>
          <w:ilvl w:val="0"/>
          <w:numId w:val="1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pPr>
        <w:numPr>
          <w:ilvl w:val="0"/>
          <w:numId w:val="1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Những lợi ích của việc chọn nghề phù hợp đối với bản thân, gia đình là gì?</w:t>
      </w:r>
    </w:p>
    <w:p>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pPr>
        <w:numPr>
          <w:ilvl w:val="0"/>
          <w:numId w:val="1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đêu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Học sinh thường có những ý kiến gì khi chọn nghề?</w:t>
      </w:r>
    </w:p>
    <w:p>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pPr>
        <w:numPr>
          <w:ilvl w:val="0"/>
          <w:numId w:val="1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pPr>
        <w:numPr>
          <w:ilvl w:val="0"/>
          <w:numId w:val="1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thích và không có khả năng.</w:t>
      </w:r>
    </w:p>
    <w:p>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pPr>
        <w:numPr>
          <w:ilvl w:val="0"/>
          <w:numId w:val="1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pPr>
        <w:numPr>
          <w:ilvl w:val="0"/>
          <w:numId w:val="1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Điền vào chỗ trống: Chọn nghề phù hợp là yếu tố .......... sự thành công trong hoạt động nghề nghiệp.</w:t>
      </w:r>
    </w:p>
    <w:p>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pPr>
        <w:numPr>
          <w:ilvl w:val="0"/>
          <w:numId w:val="1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quyết định</w:t>
      </w:r>
    </w:p>
    <w:p>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pPr>
        <w:numPr>
          <w:ilvl w:val="0"/>
          <w:numId w:val="1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Nghề nào phù hợp với trường hợp sau: Hoàng học giỏi môn Ngữ văn, thích đọc tiểu thuyết và xem các phim tâm lí xã hội.</w:t>
      </w:r>
    </w:p>
    <w:p>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pPr>
        <w:numPr>
          <w:ilvl w:val="0"/>
          <w:numId w:val="1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pPr>
        <w:numPr>
          <w:ilvl w:val="0"/>
          <w:numId w:val="1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Cô Lan nhà Hồng làm bác sĩ ở bệnh viện tỉnh. Thỉnh thoảng gặp cô trong bộ blu trắng, Hồng ngưỡng mộ lắm. Hồng cũng có năng học môn Khoa học tự nhiên.</w:t>
      </w:r>
    </w:p>
    <w:p>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Thợ cơ khi</w:t>
      </w:r>
    </w:p>
    <w:p>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nhân</w:t>
      </w:r>
    </w:p>
    <w:p>
      <w:pPr>
        <w:numPr>
          <w:ilvl w:val="0"/>
          <w:numId w:val="1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Bác sĩ</w:t>
      </w:r>
    </w:p>
    <w:p>
      <w:pPr>
        <w:numPr>
          <w:ilvl w:val="0"/>
          <w:numId w:val="1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Giáo viên</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Mai rất thích ca hát và mơ ước sau này trở thành ca sĩ nhưng giọng hát của Mai yếu và không hay.</w:t>
      </w:r>
    </w:p>
    <w:p>
      <w:pPr>
        <w:numPr>
          <w:ilvl w:val="0"/>
          <w:numId w:val="1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Theo đuổi ước mơ và cố gắng luyện thanh</w:t>
      </w:r>
    </w:p>
    <w:p>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Bỏ ngang ước mơ</w:t>
      </w:r>
    </w:p>
    <w:p>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tục theo đuổi và không có định hướng</w:t>
      </w:r>
    </w:p>
    <w:p>
      <w:pPr>
        <w:numPr>
          <w:ilvl w:val="0"/>
          <w:numId w:val="1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Thử tham gia chương trình âm nhạc</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Minh có khả năng học tốt môn tiếng Anh, thích giao tiếp với mọi người và thích đi đây đi đó. </w:t>
      </w:r>
    </w:p>
    <w:p>
      <w:pPr>
        <w:numPr>
          <w:ilvl w:val="0"/>
          <w:numId w:val="1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Hướng dẫn viên du lịch</w:t>
      </w:r>
    </w:p>
    <w:p>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thu ngân</w:t>
      </w:r>
    </w:p>
    <w:p>
      <w:pPr>
        <w:numPr>
          <w:ilvl w:val="0"/>
          <w:numId w:val="1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thơ may</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Điền vào chỗ trống: Lựa chọn nghề nghiệp trong tương lai được xã hội ưa chuộng, thay đổi không ngừng hiện nay thực sự là một điều vô cùng .................</w:t>
      </w:r>
    </w:p>
    <w:p>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phù hợp</w:t>
      </w:r>
    </w:p>
    <w:p>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dễ dàng</w:t>
      </w:r>
    </w:p>
    <w:p>
      <w:pPr>
        <w:numPr>
          <w:ilvl w:val="0"/>
          <w:numId w:val="14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khó khăn</w:t>
      </w:r>
    </w:p>
    <w:p>
      <w:pPr>
        <w:numPr>
          <w:ilvl w:val="0"/>
          <w:numId w:val="14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phức tạp</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Quan niệm sau là đúng hay sai: Mỗi quan niệm chọn nghề đều có mặt đúng và mặt không phù hợp.</w:t>
      </w:r>
    </w:p>
    <w:p>
      <w:pPr>
        <w:numPr>
          <w:ilvl w:val="0"/>
          <w:numId w:val="14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pPr>
        <w:numPr>
          <w:ilvl w:val="0"/>
          <w:numId w:val="14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Điền vào chỗ trống: Thích mà không đủ năng lực thì không làm được việc. Có năng lực nhưng không có đam mê và nhiệt thành có thể gây ra những ..................... trong công việc. </w:t>
      </w:r>
    </w:p>
    <w:p>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kết quả bất ngờ</w:t>
      </w:r>
    </w:p>
    <w:p>
      <w:pPr>
        <w:numPr>
          <w:ilvl w:val="0"/>
          <w:numId w:val="14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thất trách đáng tiếc</w:t>
      </w:r>
    </w:p>
    <w:p>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kết quả thú vị</w:t>
      </w:r>
    </w:p>
    <w:p>
      <w:pPr>
        <w:numPr>
          <w:ilvl w:val="0"/>
          <w:numId w:val="14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điều đáng ngạc nhiên</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Nhận định sau đây là đúng hay sai: Nghề nghiệp tương lai ảnh hưởng rất nhiều đến cuộc sống của chúng ta sau này. </w:t>
      </w:r>
    </w:p>
    <w:p>
      <w:pPr>
        <w:numPr>
          <w:ilvl w:val="0"/>
          <w:numId w:val="14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pPr>
        <w:numPr>
          <w:ilvl w:val="0"/>
          <w:numId w:val="14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Điền từ vào chỗ trống: Chọn nghề theo suy nghĩ của bản thân nhưng cũng phải ................. từ mọi người xung quanh, chủ động tìm hiểu cái lợi cái hại của ngành nghề ấy. </w:t>
      </w:r>
    </w:p>
    <w:p>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đóng góp ý kiến</w:t>
      </w:r>
    </w:p>
    <w:p>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bắt chước hành động</w:t>
      </w:r>
    </w:p>
    <w:p>
      <w:pPr>
        <w:numPr>
          <w:ilvl w:val="0"/>
          <w:numId w:val="15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lắng nghe ý kiến góp ý</w:t>
      </w:r>
    </w:p>
    <w:p>
      <w:pPr>
        <w:numPr>
          <w:ilvl w:val="0"/>
          <w:numId w:val="15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tìm việc phù hợp</w:t>
      </w:r>
    </w:p>
    <w:p>
      <w:pPr>
        <w:spacing w:after="0" w:line="276" w:lineRule="auto"/>
        <w:rPr>
          <w:rFonts w:cs="Times New Roman"/>
          <w:spacing w:val="-10"/>
          <w:sz w:val="26"/>
          <w:szCs w:val="26"/>
        </w:rPr>
      </w:pPr>
    </w:p>
    <w:p>
      <w:pPr>
        <w:spacing w:after="0" w:line="276" w:lineRule="auto"/>
        <w:rPr>
          <w:rFonts w:cs="Times New Roman"/>
          <w:spacing w:val="-10"/>
          <w:sz w:val="26"/>
          <w:szCs w:val="26"/>
        </w:rPr>
      </w:pPr>
      <w:r>
        <w:rPr>
          <w:rFonts w:cs="Times New Roman"/>
          <w:spacing w:val="-10"/>
          <w:sz w:val="26"/>
          <w:szCs w:val="26"/>
        </w:rPr>
        <w:t>CHỦ ĐỀ 11</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Những thông tin cơ bản về hệ thống trường đào tạo liên quan đến nghề em định lựa chọn (công nghệ thông tin - Đại học Công nghệ, Đại học Quốc gia) bao gồm:</w:t>
      </w:r>
    </w:p>
    <w:p>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Thông tin tuyển sinh</w:t>
      </w:r>
    </w:p>
    <w:p>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thẳng, ưu tiên xét tuyển.</w:t>
      </w:r>
    </w:p>
    <w:p>
      <w:pPr>
        <w:numPr>
          <w:ilvl w:val="0"/>
          <w:numId w:val="15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Xét tuyển theo chứng chỉ quốc tế A-Level.</w:t>
      </w:r>
    </w:p>
    <w:p>
      <w:pPr>
        <w:numPr>
          <w:ilvl w:val="0"/>
          <w:numId w:val="15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chứng chỉ tiếng Anh quốc tế.</w:t>
      </w:r>
    </w:p>
    <w:p>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THPT 2022.</w:t>
      </w:r>
    </w:p>
    <w:p>
      <w:pPr>
        <w:numPr>
          <w:ilvl w:val="0"/>
          <w:numId w:val="15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5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thông tin cơ bản về hệ thống trường đào tạo liên quan đến nghề em định lựa chọn (công nghệ thông tin - Đại học Công nghệ, Đại học Quốc gia) bao gồm:</w:t>
      </w:r>
    </w:p>
    <w:p>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Xét tuyển theo kết quả kì thi chuẩn hóa SAT hoặc ACT.</w:t>
      </w:r>
    </w:p>
    <w:p>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Xét tuyển theo kết quả thi DGNL do Đại học Quốc gia Hà Nội tổ chức.</w:t>
      </w:r>
    </w:p>
    <w:p>
      <w:pPr>
        <w:numPr>
          <w:ilvl w:val="0"/>
          <w:numId w:val="15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5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Khi tìm hiểu thông tin về các trường đại học, ngoài chương trình giáo dục còn cần quan tâm đến: </w:t>
      </w:r>
    </w:p>
    <w:p>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ăn</w:t>
      </w:r>
    </w:p>
    <w:p>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KTX được cải tạo nâng cấp. </w:t>
      </w:r>
    </w:p>
    <w:p>
      <w:pPr>
        <w:numPr>
          <w:ilvl w:val="0"/>
          <w:numId w:val="15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Nhà xe</w:t>
      </w:r>
    </w:p>
    <w:p>
      <w:pPr>
        <w:numPr>
          <w:ilvl w:val="0"/>
          <w:numId w:val="15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Các ngành/nghề đào tạo: </w:t>
      </w:r>
    </w:p>
    <w:p>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tính và Rô-bốt</w:t>
      </w:r>
    </w:p>
    <w:p>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Vật lí kĩ thuật</w:t>
      </w:r>
    </w:p>
    <w:p>
      <w:pPr>
        <w:numPr>
          <w:ilvl w:val="0"/>
          <w:numId w:val="15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Công nghệ kĩ thuật xây dựng</w:t>
      </w:r>
    </w:p>
    <w:p>
      <w:pPr>
        <w:numPr>
          <w:ilvl w:val="0"/>
          <w:numId w:val="15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Cách tìm hiểu thông tin cơ bản về hệ thống trường đào tạo nghề liên quan đến nghề em định lựa chọn: </w:t>
      </w:r>
    </w:p>
    <w:p>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Gặp gỡ các anh chị đã học ở trường đó để hỏi về những vấn đề cần tìm hiểu.</w:t>
      </w:r>
    </w:p>
    <w:p>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Đọc thông tin tuyển sinh của các trường đào tạo ngành nghề đó.</w:t>
      </w:r>
    </w:p>
    <w:p>
      <w:pPr>
        <w:numPr>
          <w:ilvl w:val="0"/>
          <w:numId w:val="15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5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numPr>
          <w:ilvl w:val="0"/>
          <w:numId w:val="156"/>
        </w:numPr>
        <w:spacing w:after="0" w:line="276" w:lineRule="auto"/>
        <w:rPr>
          <w:rFonts w:eastAsia="Times New Roman" w:cs="Times New Roman"/>
          <w:color w:val="333333"/>
          <w:spacing w:val="-10"/>
          <w:sz w:val="26"/>
          <w:szCs w:val="26"/>
          <w:lang w:val="zh-CN" w:eastAsia="zh-CN"/>
        </w:rPr>
      </w:pP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Cách lập kế hoạch học tập, rèn luyện theo nghề/nhóm nghề lựa chọn bao gồm:</w:t>
      </w:r>
    </w:p>
    <w:p>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Nội dung và cách lập kế hoạch học tập, rèn luyện theo nghề/nhóm nghề lựa chọn</w:t>
      </w:r>
    </w:p>
    <w:p>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 thập, xử lí, tập hợp những thông tin cơ bản để có cơ sở lập kế hoạch học tập, rèn luyện theo nghề/nhóm nghề đã lựa chọn</w:t>
      </w:r>
    </w:p>
    <w:p>
      <w:pPr>
        <w:numPr>
          <w:ilvl w:val="0"/>
          <w:numId w:val="15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Cần phải lập kế hoạch học tập, rèn luyện theo nghề/nhóm nghề lựa chọn</w:t>
      </w:r>
    </w:p>
    <w:p>
      <w:pPr>
        <w:numPr>
          <w:ilvl w:val="0"/>
          <w:numId w:val="15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Cần phải lập kế hoạch học tập, rèn luyện theo nghề/nhóm nghề lựa chọn vì:</w:t>
      </w:r>
    </w:p>
    <w:p>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Xã hội càng phát triển, yêu cầu chuyên môn hoá càng cao và sự phân công lao động càng được đặt ra và thực hiện một cách nghiêm ngặt.</w:t>
      </w:r>
    </w:p>
    <w:p>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Để tồn tại và đế tự khẳng định mình trong cuộc sống, mỗi người cần lựa chọn cho mình một nghề nghiệp và chuyên tâm theo đuổi, phấn đấu cho sự chọn lựa ấy.</w:t>
      </w:r>
    </w:p>
    <w:p>
      <w:pPr>
        <w:numPr>
          <w:ilvl w:val="0"/>
          <w:numId w:val="15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5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Thu thập, xử lí, tập hợp những thông tin cơ bản để có cơ sở lập kế hoạch học tập, rèn luyện theo nghề/nhóm nghề đã lựa chọn gồm:</w:t>
      </w:r>
    </w:p>
    <w:p>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Nhu cầu việc làm trong xã hội của ngành nghề.</w:t>
      </w:r>
    </w:p>
    <w:p>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Nghề kiếm được nhiều tiền/chọn nghề thời thượng hiện nay/....</w:t>
      </w:r>
    </w:p>
    <w:p>
      <w:pPr>
        <w:numPr>
          <w:ilvl w:val="0"/>
          <w:numId w:val="15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Sở thích, năng lực của bản thân.</w:t>
      </w:r>
    </w:p>
    <w:p>
      <w:pPr>
        <w:numPr>
          <w:ilvl w:val="0"/>
          <w:numId w:val="15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Nội dung và cách lập kế hoạch học tập, rèn luyện theo nghề/nhóm nghề lựa chọn gồm: </w:t>
      </w:r>
    </w:p>
    <w:p>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Thiết lập mục tiêu ngắn hạn, dài hạn.</w:t>
      </w:r>
    </w:p>
    <w:p>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Theo sát kế hoạch học tập.</w:t>
      </w:r>
    </w:p>
    <w:p>
      <w:pPr>
        <w:numPr>
          <w:ilvl w:val="0"/>
          <w:numId w:val="16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Xác định các mục tiêu học tập theo mức độ quan trọng, đầu mục nào cần ưu tiên theo thứ tự từ.</w:t>
      </w:r>
    </w:p>
    <w:p>
      <w:pPr>
        <w:numPr>
          <w:ilvl w:val="0"/>
          <w:numId w:val="16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Những thông tin đã tìm kiếm, thu thập bao gồm:</w:t>
      </w:r>
    </w:p>
    <w:p>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Tên trường đào tạo nghề em định lựa chọn.</w:t>
      </w:r>
    </w:p>
    <w:p>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Vị trí địa lí các trường muốn chọn.</w:t>
      </w:r>
    </w:p>
    <w:p>
      <w:pPr>
        <w:numPr>
          <w:ilvl w:val="0"/>
          <w:numId w:val="16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Cơ hội việc làm sau khi tốt nghiệp.</w:t>
      </w:r>
    </w:p>
    <w:p>
      <w:pPr>
        <w:numPr>
          <w:ilvl w:val="0"/>
          <w:numId w:val="16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Học bổng, học phí.</w:t>
      </w:r>
    </w:p>
    <w:p>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Mức độ uy tín.</w:t>
      </w:r>
    </w:p>
    <w:p>
      <w:pPr>
        <w:numPr>
          <w:ilvl w:val="0"/>
          <w:numId w:val="16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6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Những thông tin đã tìm kiếm, thu thập bao gồm:</w:t>
      </w:r>
    </w:p>
    <w:p>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Điều kiện tuyển sinh.</w:t>
      </w:r>
    </w:p>
    <w:p>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Cơ hội hợp tác, trao đổi với các trường ở nước ngoài.</w:t>
      </w:r>
    </w:p>
    <w:p>
      <w:pPr>
        <w:numPr>
          <w:ilvl w:val="0"/>
          <w:numId w:val="16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pPr>
        <w:numPr>
          <w:ilvl w:val="0"/>
          <w:numId w:val="16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Những thông tin cần có để lập kế hoạch học tập, rèn luyện theo nghề/nhóm nghề lựa chọn:</w:t>
      </w:r>
    </w:p>
    <w:p>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Liệt kê những kỹ năng cần rèn luyện để đạt mục tiêu</w:t>
      </w:r>
    </w:p>
    <w:p>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Xác định mục tiêu mong muốn đạt được</w:t>
      </w:r>
    </w:p>
    <w:p>
      <w:pPr>
        <w:numPr>
          <w:ilvl w:val="0"/>
          <w:numId w:val="16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Định hướng xem những năng lực, kĩ năng nào cần có của nghề/nhóm nghề đó</w:t>
      </w:r>
    </w:p>
    <w:p>
      <w:pPr>
        <w:numPr>
          <w:ilvl w:val="0"/>
          <w:numId w:val="16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Ý nghĩa, tác dụng của việc lập kế hoạch học tập, rèn luyện theo nghề nhóm nghề em định lựa chọn là:</w:t>
      </w:r>
    </w:p>
    <w:p>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Nâng cao kỹ năng, năng lực cần thiết phục vụ cho nghề nghiệp tương lại</w:t>
      </w:r>
    </w:p>
    <w:p>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Định hướng cho bản thân hướng đi đúng đắn, phù hợp</w:t>
      </w:r>
    </w:p>
    <w:p>
      <w:pPr>
        <w:numPr>
          <w:ilvl w:val="0"/>
          <w:numId w:val="16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Nhanh chóng đạt được mục tiêu đề ra</w:t>
      </w:r>
    </w:p>
    <w:p>
      <w:pPr>
        <w:numPr>
          <w:ilvl w:val="0"/>
          <w:numId w:val="16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cá các ý trên đều đúng</w:t>
      </w:r>
    </w:p>
    <w:p>
      <w:pPr>
        <w:spacing w:after="0" w:line="276" w:lineRule="auto"/>
        <w:rPr>
          <w:rFonts w:cs="Times New Roman"/>
          <w:spacing w:val="-10"/>
          <w:sz w:val="26"/>
          <w:szCs w:val="26"/>
        </w:rPr>
      </w:pPr>
    </w:p>
    <w:sectPr>
      <w:headerReference r:id="rId5" w:type="default"/>
      <w:pgSz w:w="11907" w:h="16840"/>
      <w:pgMar w:top="1134" w:right="1134" w:bottom="1134"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b/>
        <w:bCs/>
        <w:i/>
        <w:iCs/>
        <w:lang w:val="en-US"/>
      </w:rPr>
      <w:t>- SƯU TẦM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2BE9"/>
    <w:multiLevelType w:val="multilevel"/>
    <w:tmpl w:val="00F32B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21F0147"/>
    <w:multiLevelType w:val="multilevel"/>
    <w:tmpl w:val="021F01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2EE1FD8"/>
    <w:multiLevelType w:val="multilevel"/>
    <w:tmpl w:val="02EE1F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32423C3"/>
    <w:multiLevelType w:val="multilevel"/>
    <w:tmpl w:val="032423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350462F"/>
    <w:multiLevelType w:val="multilevel"/>
    <w:tmpl w:val="035046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4782330"/>
    <w:multiLevelType w:val="multilevel"/>
    <w:tmpl w:val="047823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5732C6E"/>
    <w:multiLevelType w:val="multilevel"/>
    <w:tmpl w:val="05732C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5C763F2"/>
    <w:multiLevelType w:val="multilevel"/>
    <w:tmpl w:val="05C763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64A7034"/>
    <w:multiLevelType w:val="multilevel"/>
    <w:tmpl w:val="064A70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7A85CD6"/>
    <w:multiLevelType w:val="multilevel"/>
    <w:tmpl w:val="07A85C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7B6733F"/>
    <w:multiLevelType w:val="multilevel"/>
    <w:tmpl w:val="07B673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8473C55"/>
    <w:multiLevelType w:val="multilevel"/>
    <w:tmpl w:val="08473C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9757307"/>
    <w:multiLevelType w:val="multilevel"/>
    <w:tmpl w:val="09757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98614A3"/>
    <w:multiLevelType w:val="multilevel"/>
    <w:tmpl w:val="098614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0A423E25"/>
    <w:multiLevelType w:val="multilevel"/>
    <w:tmpl w:val="0A423E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0A534EF7"/>
    <w:multiLevelType w:val="multilevel"/>
    <w:tmpl w:val="0A534E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0B196B9C"/>
    <w:multiLevelType w:val="multilevel"/>
    <w:tmpl w:val="0B196B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BB429D8"/>
    <w:multiLevelType w:val="multilevel"/>
    <w:tmpl w:val="0BB429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0C1666BD"/>
    <w:multiLevelType w:val="multilevel"/>
    <w:tmpl w:val="0C1666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0DCE4770"/>
    <w:multiLevelType w:val="multilevel"/>
    <w:tmpl w:val="0DCE47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0F641F2F"/>
    <w:multiLevelType w:val="multilevel"/>
    <w:tmpl w:val="0F641F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0F8479CE"/>
    <w:multiLevelType w:val="multilevel"/>
    <w:tmpl w:val="0F8479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11797AD3"/>
    <w:multiLevelType w:val="multilevel"/>
    <w:tmpl w:val="11797A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12C7211C"/>
    <w:multiLevelType w:val="multilevel"/>
    <w:tmpl w:val="12C721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35B41EE"/>
    <w:multiLevelType w:val="multilevel"/>
    <w:tmpl w:val="135B41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13E43EA8"/>
    <w:multiLevelType w:val="multilevel"/>
    <w:tmpl w:val="13E43E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141E7797"/>
    <w:multiLevelType w:val="multilevel"/>
    <w:tmpl w:val="141E77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14D01606"/>
    <w:multiLevelType w:val="multilevel"/>
    <w:tmpl w:val="14D016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15365A05"/>
    <w:multiLevelType w:val="multilevel"/>
    <w:tmpl w:val="15365A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18397C29"/>
    <w:multiLevelType w:val="multilevel"/>
    <w:tmpl w:val="18397C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184B2793"/>
    <w:multiLevelType w:val="multilevel"/>
    <w:tmpl w:val="184B27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19421E34"/>
    <w:multiLevelType w:val="multilevel"/>
    <w:tmpl w:val="19421E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19923E44"/>
    <w:multiLevelType w:val="multilevel"/>
    <w:tmpl w:val="19923E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1A2A6EC6"/>
    <w:multiLevelType w:val="multilevel"/>
    <w:tmpl w:val="1A2A6E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1AC3724F"/>
    <w:multiLevelType w:val="multilevel"/>
    <w:tmpl w:val="1AC37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1AC8311E"/>
    <w:multiLevelType w:val="multilevel"/>
    <w:tmpl w:val="1AC831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1AF976AE"/>
    <w:multiLevelType w:val="multilevel"/>
    <w:tmpl w:val="1AF976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1B1B0FA3"/>
    <w:multiLevelType w:val="multilevel"/>
    <w:tmpl w:val="1B1B0F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1D1C6886"/>
    <w:multiLevelType w:val="multilevel"/>
    <w:tmpl w:val="1D1C68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1F901D24"/>
    <w:multiLevelType w:val="multilevel"/>
    <w:tmpl w:val="1F901D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20627791"/>
    <w:multiLevelType w:val="multilevel"/>
    <w:tmpl w:val="206277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20D71466"/>
    <w:multiLevelType w:val="multilevel"/>
    <w:tmpl w:val="20D71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216A2AE8"/>
    <w:multiLevelType w:val="multilevel"/>
    <w:tmpl w:val="216A2A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217C43C7"/>
    <w:multiLevelType w:val="multilevel"/>
    <w:tmpl w:val="217C43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21A9113B"/>
    <w:multiLevelType w:val="multilevel"/>
    <w:tmpl w:val="21A911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237E51CA"/>
    <w:multiLevelType w:val="multilevel"/>
    <w:tmpl w:val="237E51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23CC0662"/>
    <w:multiLevelType w:val="multilevel"/>
    <w:tmpl w:val="23CC06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24447FE5"/>
    <w:multiLevelType w:val="multilevel"/>
    <w:tmpl w:val="24447F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25030BAF"/>
    <w:multiLevelType w:val="multilevel"/>
    <w:tmpl w:val="25030B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26A83DF7"/>
    <w:multiLevelType w:val="multilevel"/>
    <w:tmpl w:val="26A83D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26CC1CEB"/>
    <w:multiLevelType w:val="multilevel"/>
    <w:tmpl w:val="26CC1C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1">
    <w:nsid w:val="26E31970"/>
    <w:multiLevelType w:val="multilevel"/>
    <w:tmpl w:val="26E319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295971D7"/>
    <w:multiLevelType w:val="multilevel"/>
    <w:tmpl w:val="295971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2A3315CE"/>
    <w:multiLevelType w:val="multilevel"/>
    <w:tmpl w:val="2A3315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2D3224D5"/>
    <w:multiLevelType w:val="multilevel"/>
    <w:tmpl w:val="2D3224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2E2A40DC"/>
    <w:multiLevelType w:val="multilevel"/>
    <w:tmpl w:val="2E2A40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2E9555A0"/>
    <w:multiLevelType w:val="multilevel"/>
    <w:tmpl w:val="2E9555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7">
    <w:nsid w:val="2FBA2D37"/>
    <w:multiLevelType w:val="multilevel"/>
    <w:tmpl w:val="2FBA2D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2FC66B4E"/>
    <w:multiLevelType w:val="multilevel"/>
    <w:tmpl w:val="2FC66B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9">
    <w:nsid w:val="30586EE9"/>
    <w:multiLevelType w:val="multilevel"/>
    <w:tmpl w:val="30586E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30A32835"/>
    <w:multiLevelType w:val="multilevel"/>
    <w:tmpl w:val="30A328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1">
    <w:nsid w:val="30A72602"/>
    <w:multiLevelType w:val="multilevel"/>
    <w:tmpl w:val="30A726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31EA131C"/>
    <w:multiLevelType w:val="multilevel"/>
    <w:tmpl w:val="31EA13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3471067E"/>
    <w:multiLevelType w:val="multilevel"/>
    <w:tmpl w:val="347106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34F2657A"/>
    <w:multiLevelType w:val="multilevel"/>
    <w:tmpl w:val="34F265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350D6381"/>
    <w:multiLevelType w:val="multilevel"/>
    <w:tmpl w:val="350D63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6">
    <w:nsid w:val="35EE3A0F"/>
    <w:multiLevelType w:val="multilevel"/>
    <w:tmpl w:val="35EE3A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36947BD7"/>
    <w:multiLevelType w:val="multilevel"/>
    <w:tmpl w:val="36947B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8">
    <w:nsid w:val="3744793B"/>
    <w:multiLevelType w:val="multilevel"/>
    <w:tmpl w:val="374479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37630FA4"/>
    <w:multiLevelType w:val="multilevel"/>
    <w:tmpl w:val="37630F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0">
    <w:nsid w:val="37CE2739"/>
    <w:multiLevelType w:val="multilevel"/>
    <w:tmpl w:val="37CE27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1">
    <w:nsid w:val="389276C7"/>
    <w:multiLevelType w:val="multilevel"/>
    <w:tmpl w:val="389276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39EC4D85"/>
    <w:multiLevelType w:val="multilevel"/>
    <w:tmpl w:val="39EC4D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3">
    <w:nsid w:val="39FF1837"/>
    <w:multiLevelType w:val="multilevel"/>
    <w:tmpl w:val="39FF18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3A271D73"/>
    <w:multiLevelType w:val="multilevel"/>
    <w:tmpl w:val="3A271D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5">
    <w:nsid w:val="3B172889"/>
    <w:multiLevelType w:val="multilevel"/>
    <w:tmpl w:val="3B1728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3B364DDA"/>
    <w:multiLevelType w:val="multilevel"/>
    <w:tmpl w:val="3B364D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7">
    <w:nsid w:val="3BF15AA7"/>
    <w:multiLevelType w:val="multilevel"/>
    <w:tmpl w:val="3BF15A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8">
    <w:nsid w:val="3D180402"/>
    <w:multiLevelType w:val="multilevel"/>
    <w:tmpl w:val="3D1804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3D4415FB"/>
    <w:multiLevelType w:val="multilevel"/>
    <w:tmpl w:val="3D4415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3D441979"/>
    <w:multiLevelType w:val="multilevel"/>
    <w:tmpl w:val="3D4419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1">
    <w:nsid w:val="3D773505"/>
    <w:multiLevelType w:val="multilevel"/>
    <w:tmpl w:val="3D7735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2">
    <w:nsid w:val="3DB21F54"/>
    <w:multiLevelType w:val="multilevel"/>
    <w:tmpl w:val="3DB21F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3FAB325B"/>
    <w:multiLevelType w:val="multilevel"/>
    <w:tmpl w:val="3FAB32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4">
    <w:nsid w:val="410A4CB4"/>
    <w:multiLevelType w:val="multilevel"/>
    <w:tmpl w:val="410A4C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41286C24"/>
    <w:multiLevelType w:val="multilevel"/>
    <w:tmpl w:val="41286C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41727A87"/>
    <w:multiLevelType w:val="multilevel"/>
    <w:tmpl w:val="41727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7">
    <w:nsid w:val="41825C07"/>
    <w:multiLevelType w:val="multilevel"/>
    <w:tmpl w:val="41825C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8">
    <w:nsid w:val="42184DB9"/>
    <w:multiLevelType w:val="multilevel"/>
    <w:tmpl w:val="42184D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9">
    <w:nsid w:val="422F4B4D"/>
    <w:multiLevelType w:val="multilevel"/>
    <w:tmpl w:val="422F4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0">
    <w:nsid w:val="42A571B4"/>
    <w:multiLevelType w:val="multilevel"/>
    <w:tmpl w:val="42A571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1">
    <w:nsid w:val="44C3219A"/>
    <w:multiLevelType w:val="multilevel"/>
    <w:tmpl w:val="44C321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2">
    <w:nsid w:val="460E4DCE"/>
    <w:multiLevelType w:val="multilevel"/>
    <w:tmpl w:val="460E4D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3">
    <w:nsid w:val="46225240"/>
    <w:multiLevelType w:val="multilevel"/>
    <w:tmpl w:val="462252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4">
    <w:nsid w:val="465B665E"/>
    <w:multiLevelType w:val="multilevel"/>
    <w:tmpl w:val="465B66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5">
    <w:nsid w:val="475B23C4"/>
    <w:multiLevelType w:val="multilevel"/>
    <w:tmpl w:val="475B23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6">
    <w:nsid w:val="491E372B"/>
    <w:multiLevelType w:val="multilevel"/>
    <w:tmpl w:val="491E37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7">
    <w:nsid w:val="49EB0FA4"/>
    <w:multiLevelType w:val="multilevel"/>
    <w:tmpl w:val="49EB0F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8">
    <w:nsid w:val="4A446924"/>
    <w:multiLevelType w:val="multilevel"/>
    <w:tmpl w:val="4A4469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9">
    <w:nsid w:val="4A5434A0"/>
    <w:multiLevelType w:val="multilevel"/>
    <w:tmpl w:val="4A5434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0">
    <w:nsid w:val="4AA44715"/>
    <w:multiLevelType w:val="multilevel"/>
    <w:tmpl w:val="4AA447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1">
    <w:nsid w:val="4AF01B9B"/>
    <w:multiLevelType w:val="multilevel"/>
    <w:tmpl w:val="4AF01B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2">
    <w:nsid w:val="4B745923"/>
    <w:multiLevelType w:val="multilevel"/>
    <w:tmpl w:val="4B7459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3">
    <w:nsid w:val="4C7E53ED"/>
    <w:multiLevelType w:val="multilevel"/>
    <w:tmpl w:val="4C7E53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4">
    <w:nsid w:val="4C872880"/>
    <w:multiLevelType w:val="multilevel"/>
    <w:tmpl w:val="4C8728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5">
    <w:nsid w:val="4E707724"/>
    <w:multiLevelType w:val="multilevel"/>
    <w:tmpl w:val="4E7077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6">
    <w:nsid w:val="4F4A1253"/>
    <w:multiLevelType w:val="multilevel"/>
    <w:tmpl w:val="4F4A12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7">
    <w:nsid w:val="506A391F"/>
    <w:multiLevelType w:val="multilevel"/>
    <w:tmpl w:val="506A39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8">
    <w:nsid w:val="50C9089E"/>
    <w:multiLevelType w:val="multilevel"/>
    <w:tmpl w:val="50C908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9">
    <w:nsid w:val="516D00E9"/>
    <w:multiLevelType w:val="multilevel"/>
    <w:tmpl w:val="516D00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0">
    <w:nsid w:val="526D5EBD"/>
    <w:multiLevelType w:val="multilevel"/>
    <w:tmpl w:val="526D5E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1">
    <w:nsid w:val="52F8430D"/>
    <w:multiLevelType w:val="multilevel"/>
    <w:tmpl w:val="52F843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2">
    <w:nsid w:val="53DA1AB6"/>
    <w:multiLevelType w:val="multilevel"/>
    <w:tmpl w:val="53DA1A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3">
    <w:nsid w:val="53DD1832"/>
    <w:multiLevelType w:val="multilevel"/>
    <w:tmpl w:val="53DD18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4">
    <w:nsid w:val="542011A4"/>
    <w:multiLevelType w:val="multilevel"/>
    <w:tmpl w:val="542011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5">
    <w:nsid w:val="54C0236F"/>
    <w:multiLevelType w:val="multilevel"/>
    <w:tmpl w:val="54C023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6">
    <w:nsid w:val="552814DE"/>
    <w:multiLevelType w:val="multilevel"/>
    <w:tmpl w:val="552814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7">
    <w:nsid w:val="57B62284"/>
    <w:multiLevelType w:val="multilevel"/>
    <w:tmpl w:val="57B622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8">
    <w:nsid w:val="58D4080C"/>
    <w:multiLevelType w:val="multilevel"/>
    <w:tmpl w:val="58D408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9">
    <w:nsid w:val="59BC4260"/>
    <w:multiLevelType w:val="multilevel"/>
    <w:tmpl w:val="59BC42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0">
    <w:nsid w:val="59F02141"/>
    <w:multiLevelType w:val="multilevel"/>
    <w:tmpl w:val="59F021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1">
    <w:nsid w:val="5A5B268B"/>
    <w:multiLevelType w:val="multilevel"/>
    <w:tmpl w:val="5A5B26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2">
    <w:nsid w:val="5AB6549B"/>
    <w:multiLevelType w:val="multilevel"/>
    <w:tmpl w:val="5AB654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3">
    <w:nsid w:val="5ADA2974"/>
    <w:multiLevelType w:val="multilevel"/>
    <w:tmpl w:val="5ADA29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4">
    <w:nsid w:val="5B104C8A"/>
    <w:multiLevelType w:val="multilevel"/>
    <w:tmpl w:val="5B104C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5">
    <w:nsid w:val="5B2016C6"/>
    <w:multiLevelType w:val="multilevel"/>
    <w:tmpl w:val="5B2016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6">
    <w:nsid w:val="5BA21A58"/>
    <w:multiLevelType w:val="multilevel"/>
    <w:tmpl w:val="5BA21A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7">
    <w:nsid w:val="5BA52266"/>
    <w:multiLevelType w:val="multilevel"/>
    <w:tmpl w:val="5BA522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8">
    <w:nsid w:val="5BD94C32"/>
    <w:multiLevelType w:val="multilevel"/>
    <w:tmpl w:val="5BD94C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9">
    <w:nsid w:val="5D857394"/>
    <w:multiLevelType w:val="multilevel"/>
    <w:tmpl w:val="5D8573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0">
    <w:nsid w:val="5DA255DA"/>
    <w:multiLevelType w:val="multilevel"/>
    <w:tmpl w:val="5DA255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1">
    <w:nsid w:val="5DFC4D68"/>
    <w:multiLevelType w:val="multilevel"/>
    <w:tmpl w:val="5DFC4D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2">
    <w:nsid w:val="5E1F1C9A"/>
    <w:multiLevelType w:val="multilevel"/>
    <w:tmpl w:val="5E1F1C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3">
    <w:nsid w:val="5ED278A8"/>
    <w:multiLevelType w:val="multilevel"/>
    <w:tmpl w:val="5ED278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4">
    <w:nsid w:val="5F4F1242"/>
    <w:multiLevelType w:val="multilevel"/>
    <w:tmpl w:val="5F4F12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5">
    <w:nsid w:val="602C4667"/>
    <w:multiLevelType w:val="multilevel"/>
    <w:tmpl w:val="602C46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6">
    <w:nsid w:val="60A30E3E"/>
    <w:multiLevelType w:val="multilevel"/>
    <w:tmpl w:val="60A30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7">
    <w:nsid w:val="61276FDD"/>
    <w:multiLevelType w:val="multilevel"/>
    <w:tmpl w:val="61276F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8">
    <w:nsid w:val="623E3C91"/>
    <w:multiLevelType w:val="multilevel"/>
    <w:tmpl w:val="623E3C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9">
    <w:nsid w:val="626F03A6"/>
    <w:multiLevelType w:val="multilevel"/>
    <w:tmpl w:val="626F03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0">
    <w:nsid w:val="64A313ED"/>
    <w:multiLevelType w:val="multilevel"/>
    <w:tmpl w:val="64A313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1">
    <w:nsid w:val="653028F3"/>
    <w:multiLevelType w:val="multilevel"/>
    <w:tmpl w:val="65302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2">
    <w:nsid w:val="66410DB8"/>
    <w:multiLevelType w:val="multilevel"/>
    <w:tmpl w:val="66410D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3">
    <w:nsid w:val="69B75236"/>
    <w:multiLevelType w:val="multilevel"/>
    <w:tmpl w:val="69B752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4">
    <w:nsid w:val="6A3E0D1D"/>
    <w:multiLevelType w:val="multilevel"/>
    <w:tmpl w:val="6A3E0D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5">
    <w:nsid w:val="6AD53FD7"/>
    <w:multiLevelType w:val="multilevel"/>
    <w:tmpl w:val="6AD53F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6">
    <w:nsid w:val="6B01472E"/>
    <w:multiLevelType w:val="multilevel"/>
    <w:tmpl w:val="6B0147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7">
    <w:nsid w:val="6C20477F"/>
    <w:multiLevelType w:val="multilevel"/>
    <w:tmpl w:val="6C2047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8">
    <w:nsid w:val="70B07174"/>
    <w:multiLevelType w:val="multilevel"/>
    <w:tmpl w:val="70B071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9">
    <w:nsid w:val="7100633C"/>
    <w:multiLevelType w:val="multilevel"/>
    <w:tmpl w:val="71006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0">
    <w:nsid w:val="72462F90"/>
    <w:multiLevelType w:val="multilevel"/>
    <w:tmpl w:val="72462F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1">
    <w:nsid w:val="72684D70"/>
    <w:multiLevelType w:val="multilevel"/>
    <w:tmpl w:val="72684D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2">
    <w:nsid w:val="731962F1"/>
    <w:multiLevelType w:val="multilevel"/>
    <w:tmpl w:val="731962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3">
    <w:nsid w:val="7416384E"/>
    <w:multiLevelType w:val="multilevel"/>
    <w:tmpl w:val="741638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4">
    <w:nsid w:val="756E4F47"/>
    <w:multiLevelType w:val="multilevel"/>
    <w:tmpl w:val="756E4F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5">
    <w:nsid w:val="757E3988"/>
    <w:multiLevelType w:val="multilevel"/>
    <w:tmpl w:val="757E39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6">
    <w:nsid w:val="75D8265E"/>
    <w:multiLevelType w:val="multilevel"/>
    <w:tmpl w:val="75D826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7">
    <w:nsid w:val="75DB2D90"/>
    <w:multiLevelType w:val="multilevel"/>
    <w:tmpl w:val="75DB2D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8">
    <w:nsid w:val="76E16045"/>
    <w:multiLevelType w:val="multilevel"/>
    <w:tmpl w:val="76E160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9">
    <w:nsid w:val="78F062C2"/>
    <w:multiLevelType w:val="multilevel"/>
    <w:tmpl w:val="78F062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0">
    <w:nsid w:val="798124EE"/>
    <w:multiLevelType w:val="multilevel"/>
    <w:tmpl w:val="798124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1">
    <w:nsid w:val="799D53AB"/>
    <w:multiLevelType w:val="multilevel"/>
    <w:tmpl w:val="799D53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2">
    <w:nsid w:val="7A6126D2"/>
    <w:multiLevelType w:val="multilevel"/>
    <w:tmpl w:val="7A6126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3">
    <w:nsid w:val="7C1C0DE5"/>
    <w:multiLevelType w:val="multilevel"/>
    <w:tmpl w:val="7C1C0D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4">
    <w:nsid w:val="7F581486"/>
    <w:multiLevelType w:val="multilevel"/>
    <w:tmpl w:val="7F5814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21"/>
  </w:num>
  <w:num w:numId="2">
    <w:abstractNumId w:val="85"/>
  </w:num>
  <w:num w:numId="3">
    <w:abstractNumId w:val="64"/>
  </w:num>
  <w:num w:numId="4">
    <w:abstractNumId w:val="108"/>
  </w:num>
  <w:num w:numId="5">
    <w:abstractNumId w:val="9"/>
  </w:num>
  <w:num w:numId="6">
    <w:abstractNumId w:val="133"/>
  </w:num>
  <w:num w:numId="7">
    <w:abstractNumId w:val="131"/>
  </w:num>
  <w:num w:numId="8">
    <w:abstractNumId w:val="88"/>
  </w:num>
  <w:num w:numId="9">
    <w:abstractNumId w:val="29"/>
  </w:num>
  <w:num w:numId="10">
    <w:abstractNumId w:val="156"/>
  </w:num>
  <w:num w:numId="11">
    <w:abstractNumId w:val="11"/>
  </w:num>
  <w:num w:numId="12">
    <w:abstractNumId w:val="150"/>
  </w:num>
  <w:num w:numId="13">
    <w:abstractNumId w:val="134"/>
  </w:num>
  <w:num w:numId="14">
    <w:abstractNumId w:val="78"/>
  </w:num>
  <w:num w:numId="15">
    <w:abstractNumId w:val="120"/>
  </w:num>
  <w:num w:numId="16">
    <w:abstractNumId w:val="3"/>
  </w:num>
  <w:num w:numId="17">
    <w:abstractNumId w:val="61"/>
  </w:num>
  <w:num w:numId="18">
    <w:abstractNumId w:val="55"/>
  </w:num>
  <w:num w:numId="19">
    <w:abstractNumId w:val="103"/>
  </w:num>
  <w:num w:numId="20">
    <w:abstractNumId w:val="154"/>
  </w:num>
  <w:num w:numId="21">
    <w:abstractNumId w:val="124"/>
  </w:num>
  <w:num w:numId="22">
    <w:abstractNumId w:val="162"/>
  </w:num>
  <w:num w:numId="23">
    <w:abstractNumId w:val="144"/>
  </w:num>
  <w:num w:numId="24">
    <w:abstractNumId w:val="19"/>
  </w:num>
  <w:num w:numId="25">
    <w:abstractNumId w:val="146"/>
  </w:num>
  <w:num w:numId="26">
    <w:abstractNumId w:val="46"/>
  </w:num>
  <w:num w:numId="27">
    <w:abstractNumId w:val="125"/>
  </w:num>
  <w:num w:numId="28">
    <w:abstractNumId w:val="60"/>
  </w:num>
  <w:num w:numId="29">
    <w:abstractNumId w:val="12"/>
  </w:num>
  <w:num w:numId="30">
    <w:abstractNumId w:val="81"/>
  </w:num>
  <w:num w:numId="31">
    <w:abstractNumId w:val="18"/>
  </w:num>
  <w:num w:numId="32">
    <w:abstractNumId w:val="56"/>
  </w:num>
  <w:num w:numId="33">
    <w:abstractNumId w:val="160"/>
  </w:num>
  <w:num w:numId="34">
    <w:abstractNumId w:val="28"/>
  </w:num>
  <w:num w:numId="35">
    <w:abstractNumId w:val="117"/>
  </w:num>
  <w:num w:numId="36">
    <w:abstractNumId w:val="153"/>
  </w:num>
  <w:num w:numId="37">
    <w:abstractNumId w:val="105"/>
  </w:num>
  <w:num w:numId="38">
    <w:abstractNumId w:val="118"/>
  </w:num>
  <w:num w:numId="39">
    <w:abstractNumId w:val="163"/>
  </w:num>
  <w:num w:numId="40">
    <w:abstractNumId w:val="22"/>
  </w:num>
  <w:num w:numId="41">
    <w:abstractNumId w:val="132"/>
  </w:num>
  <w:num w:numId="42">
    <w:abstractNumId w:val="50"/>
  </w:num>
  <w:num w:numId="43">
    <w:abstractNumId w:val="139"/>
  </w:num>
  <w:num w:numId="44">
    <w:abstractNumId w:val="90"/>
  </w:num>
  <w:num w:numId="45">
    <w:abstractNumId w:val="158"/>
  </w:num>
  <w:num w:numId="46">
    <w:abstractNumId w:val="72"/>
  </w:num>
  <w:num w:numId="47">
    <w:abstractNumId w:val="84"/>
  </w:num>
  <w:num w:numId="48">
    <w:abstractNumId w:val="1"/>
  </w:num>
  <w:num w:numId="49">
    <w:abstractNumId w:val="68"/>
  </w:num>
  <w:num w:numId="50">
    <w:abstractNumId w:val="141"/>
  </w:num>
  <w:num w:numId="51">
    <w:abstractNumId w:val="95"/>
  </w:num>
  <w:num w:numId="52">
    <w:abstractNumId w:val="0"/>
  </w:num>
  <w:num w:numId="53">
    <w:abstractNumId w:val="2"/>
  </w:num>
  <w:num w:numId="54">
    <w:abstractNumId w:val="26"/>
  </w:num>
  <w:num w:numId="55">
    <w:abstractNumId w:val="113"/>
  </w:num>
  <w:num w:numId="56">
    <w:abstractNumId w:val="24"/>
  </w:num>
  <w:num w:numId="57">
    <w:abstractNumId w:val="66"/>
  </w:num>
  <w:num w:numId="58">
    <w:abstractNumId w:val="65"/>
  </w:num>
  <w:num w:numId="59">
    <w:abstractNumId w:val="115"/>
  </w:num>
  <w:num w:numId="60">
    <w:abstractNumId w:val="99"/>
  </w:num>
  <w:num w:numId="61">
    <w:abstractNumId w:val="38"/>
  </w:num>
  <w:num w:numId="62">
    <w:abstractNumId w:val="51"/>
  </w:num>
  <w:num w:numId="63">
    <w:abstractNumId w:val="127"/>
  </w:num>
  <w:num w:numId="64">
    <w:abstractNumId w:val="161"/>
  </w:num>
  <w:num w:numId="65">
    <w:abstractNumId w:val="91"/>
  </w:num>
  <w:num w:numId="66">
    <w:abstractNumId w:val="23"/>
  </w:num>
  <w:num w:numId="67">
    <w:abstractNumId w:val="142"/>
  </w:num>
  <w:num w:numId="68">
    <w:abstractNumId w:val="98"/>
  </w:num>
  <w:num w:numId="69">
    <w:abstractNumId w:val="140"/>
  </w:num>
  <w:num w:numId="70">
    <w:abstractNumId w:val="164"/>
  </w:num>
  <w:num w:numId="71">
    <w:abstractNumId w:val="122"/>
  </w:num>
  <w:num w:numId="72">
    <w:abstractNumId w:val="93"/>
  </w:num>
  <w:num w:numId="73">
    <w:abstractNumId w:val="109"/>
  </w:num>
  <w:num w:numId="74">
    <w:abstractNumId w:val="49"/>
  </w:num>
  <w:num w:numId="75">
    <w:abstractNumId w:val="14"/>
  </w:num>
  <w:num w:numId="76">
    <w:abstractNumId w:val="4"/>
  </w:num>
  <w:num w:numId="77">
    <w:abstractNumId w:val="129"/>
  </w:num>
  <w:num w:numId="78">
    <w:abstractNumId w:val="137"/>
  </w:num>
  <w:num w:numId="79">
    <w:abstractNumId w:val="30"/>
  </w:num>
  <w:num w:numId="80">
    <w:abstractNumId w:val="67"/>
  </w:num>
  <w:num w:numId="81">
    <w:abstractNumId w:val="97"/>
  </w:num>
  <w:num w:numId="82">
    <w:abstractNumId w:val="17"/>
  </w:num>
  <w:num w:numId="83">
    <w:abstractNumId w:val="41"/>
  </w:num>
  <w:num w:numId="84">
    <w:abstractNumId w:val="58"/>
  </w:num>
  <w:num w:numId="85">
    <w:abstractNumId w:val="27"/>
  </w:num>
  <w:num w:numId="86">
    <w:abstractNumId w:val="5"/>
  </w:num>
  <w:num w:numId="87">
    <w:abstractNumId w:val="6"/>
  </w:num>
  <w:num w:numId="88">
    <w:abstractNumId w:val="107"/>
  </w:num>
  <w:num w:numId="89">
    <w:abstractNumId w:val="116"/>
  </w:num>
  <w:num w:numId="90">
    <w:abstractNumId w:val="114"/>
  </w:num>
  <w:num w:numId="91">
    <w:abstractNumId w:val="33"/>
  </w:num>
  <w:num w:numId="92">
    <w:abstractNumId w:val="42"/>
  </w:num>
  <w:num w:numId="93">
    <w:abstractNumId w:val="112"/>
  </w:num>
  <w:num w:numId="94">
    <w:abstractNumId w:val="62"/>
  </w:num>
  <w:num w:numId="95">
    <w:abstractNumId w:val="10"/>
  </w:num>
  <w:num w:numId="96">
    <w:abstractNumId w:val="71"/>
  </w:num>
  <w:num w:numId="97">
    <w:abstractNumId w:val="89"/>
  </w:num>
  <w:num w:numId="98">
    <w:abstractNumId w:val="151"/>
  </w:num>
  <w:num w:numId="99">
    <w:abstractNumId w:val="111"/>
  </w:num>
  <w:num w:numId="100">
    <w:abstractNumId w:val="159"/>
  </w:num>
  <w:num w:numId="101">
    <w:abstractNumId w:val="52"/>
  </w:num>
  <w:num w:numId="102">
    <w:abstractNumId w:val="57"/>
  </w:num>
  <w:num w:numId="103">
    <w:abstractNumId w:val="86"/>
  </w:num>
  <w:num w:numId="104">
    <w:abstractNumId w:val="106"/>
  </w:num>
  <w:num w:numId="105">
    <w:abstractNumId w:val="32"/>
  </w:num>
  <w:num w:numId="106">
    <w:abstractNumId w:val="138"/>
  </w:num>
  <w:num w:numId="107">
    <w:abstractNumId w:val="36"/>
  </w:num>
  <w:num w:numId="108">
    <w:abstractNumId w:val="94"/>
  </w:num>
  <w:num w:numId="109">
    <w:abstractNumId w:val="53"/>
  </w:num>
  <w:num w:numId="110">
    <w:abstractNumId w:val="82"/>
  </w:num>
  <w:num w:numId="111">
    <w:abstractNumId w:val="37"/>
  </w:num>
  <w:num w:numId="112">
    <w:abstractNumId w:val="13"/>
  </w:num>
  <w:num w:numId="113">
    <w:abstractNumId w:val="39"/>
  </w:num>
  <w:num w:numId="114">
    <w:abstractNumId w:val="87"/>
  </w:num>
  <w:num w:numId="115">
    <w:abstractNumId w:val="43"/>
  </w:num>
  <w:num w:numId="116">
    <w:abstractNumId w:val="15"/>
  </w:num>
  <w:num w:numId="117">
    <w:abstractNumId w:val="152"/>
  </w:num>
  <w:num w:numId="118">
    <w:abstractNumId w:val="54"/>
  </w:num>
  <w:num w:numId="119">
    <w:abstractNumId w:val="155"/>
  </w:num>
  <w:num w:numId="120">
    <w:abstractNumId w:val="110"/>
  </w:num>
  <w:num w:numId="121">
    <w:abstractNumId w:val="101"/>
  </w:num>
  <w:num w:numId="122">
    <w:abstractNumId w:val="96"/>
  </w:num>
  <w:num w:numId="123">
    <w:abstractNumId w:val="104"/>
  </w:num>
  <w:num w:numId="124">
    <w:abstractNumId w:val="92"/>
  </w:num>
  <w:num w:numId="125">
    <w:abstractNumId w:val="63"/>
  </w:num>
  <w:num w:numId="126">
    <w:abstractNumId w:val="8"/>
  </w:num>
  <w:num w:numId="127">
    <w:abstractNumId w:val="47"/>
  </w:num>
  <w:num w:numId="128">
    <w:abstractNumId w:val="25"/>
  </w:num>
  <w:num w:numId="129">
    <w:abstractNumId w:val="20"/>
  </w:num>
  <w:num w:numId="130">
    <w:abstractNumId w:val="123"/>
  </w:num>
  <w:num w:numId="131">
    <w:abstractNumId w:val="74"/>
  </w:num>
  <w:num w:numId="132">
    <w:abstractNumId w:val="147"/>
  </w:num>
  <w:num w:numId="133">
    <w:abstractNumId w:val="145"/>
  </w:num>
  <w:num w:numId="134">
    <w:abstractNumId w:val="128"/>
  </w:num>
  <w:num w:numId="135">
    <w:abstractNumId w:val="157"/>
  </w:num>
  <w:num w:numId="136">
    <w:abstractNumId w:val="40"/>
  </w:num>
  <w:num w:numId="137">
    <w:abstractNumId w:val="126"/>
  </w:num>
  <w:num w:numId="138">
    <w:abstractNumId w:val="45"/>
  </w:num>
  <w:num w:numId="139">
    <w:abstractNumId w:val="102"/>
  </w:num>
  <w:num w:numId="140">
    <w:abstractNumId w:val="135"/>
  </w:num>
  <w:num w:numId="141">
    <w:abstractNumId w:val="70"/>
  </w:num>
  <w:num w:numId="142">
    <w:abstractNumId w:val="149"/>
  </w:num>
  <w:num w:numId="143">
    <w:abstractNumId w:val="130"/>
  </w:num>
  <w:num w:numId="144">
    <w:abstractNumId w:val="80"/>
  </w:num>
  <w:num w:numId="145">
    <w:abstractNumId w:val="7"/>
  </w:num>
  <w:num w:numId="146">
    <w:abstractNumId w:val="143"/>
  </w:num>
  <w:num w:numId="147">
    <w:abstractNumId w:val="73"/>
  </w:num>
  <w:num w:numId="148">
    <w:abstractNumId w:val="59"/>
  </w:num>
  <w:num w:numId="149">
    <w:abstractNumId w:val="44"/>
  </w:num>
  <w:num w:numId="150">
    <w:abstractNumId w:val="77"/>
  </w:num>
  <w:num w:numId="151">
    <w:abstractNumId w:val="100"/>
  </w:num>
  <w:num w:numId="152">
    <w:abstractNumId w:val="75"/>
  </w:num>
  <w:num w:numId="153">
    <w:abstractNumId w:val="21"/>
  </w:num>
  <w:num w:numId="154">
    <w:abstractNumId w:val="119"/>
  </w:num>
  <w:num w:numId="155">
    <w:abstractNumId w:val="31"/>
  </w:num>
  <w:num w:numId="156">
    <w:abstractNumId w:val="136"/>
  </w:num>
  <w:num w:numId="157">
    <w:abstractNumId w:val="79"/>
  </w:num>
  <w:num w:numId="158">
    <w:abstractNumId w:val="35"/>
  </w:num>
  <w:num w:numId="159">
    <w:abstractNumId w:val="83"/>
  </w:num>
  <w:num w:numId="160">
    <w:abstractNumId w:val="34"/>
  </w:num>
  <w:num w:numId="161">
    <w:abstractNumId w:val="148"/>
  </w:num>
  <w:num w:numId="162">
    <w:abstractNumId w:val="76"/>
  </w:num>
  <w:num w:numId="163">
    <w:abstractNumId w:val="16"/>
  </w:num>
  <w:num w:numId="164">
    <w:abstractNumId w:val="69"/>
  </w:num>
  <w:num w:numId="16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38"/>
    <w:rsid w:val="000047FB"/>
    <w:rsid w:val="00005C40"/>
    <w:rsid w:val="000B2362"/>
    <w:rsid w:val="00111EAD"/>
    <w:rsid w:val="00140E15"/>
    <w:rsid w:val="001C2738"/>
    <w:rsid w:val="001F382F"/>
    <w:rsid w:val="002F4766"/>
    <w:rsid w:val="003478B1"/>
    <w:rsid w:val="00365CC3"/>
    <w:rsid w:val="00372511"/>
    <w:rsid w:val="004E45BB"/>
    <w:rsid w:val="005D2709"/>
    <w:rsid w:val="005D38D7"/>
    <w:rsid w:val="006859A7"/>
    <w:rsid w:val="00690072"/>
    <w:rsid w:val="00803D04"/>
    <w:rsid w:val="008E4BE3"/>
    <w:rsid w:val="00C31741"/>
    <w:rsid w:val="00CE3DA7"/>
    <w:rsid w:val="00D94C4E"/>
    <w:rsid w:val="00E851FA"/>
    <w:rsid w:val="00EA74F3"/>
    <w:rsid w:val="00ED40B6"/>
    <w:rsid w:val="00FD39C8"/>
    <w:rsid w:val="2BB7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6"/>
    <w:basedOn w:val="1"/>
    <w:next w:val="1"/>
    <w:link w:val="9"/>
    <w:qFormat/>
    <w:uiPriority w:val="9"/>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uiPriority w:val="99"/>
    <w:pPr>
      <w:spacing w:before="100" w:beforeAutospacing="1" w:after="100" w:afterAutospacing="1" w:line="240" w:lineRule="auto"/>
    </w:pPr>
    <w:rPr>
      <w:rFonts w:eastAsia="Times New Roman" w:cs="Times New Roman"/>
      <w:sz w:val="24"/>
      <w:szCs w:val="24"/>
      <w:lang w:val="zh-CN" w:eastAsia="zh-CN"/>
    </w:rPr>
  </w:style>
  <w:style w:type="character" w:styleId="8">
    <w:name w:val="Strong"/>
    <w:basedOn w:val="3"/>
    <w:qFormat/>
    <w:uiPriority w:val="22"/>
    <w:rPr>
      <w:b/>
      <w:bCs/>
    </w:rPr>
  </w:style>
  <w:style w:type="character" w:customStyle="1" w:styleId="9">
    <w:name w:val="Heading 6 Char"/>
    <w:basedOn w:val="3"/>
    <w:link w:val="2"/>
    <w:qFormat/>
    <w:uiPriority w:val="9"/>
    <w:rPr>
      <w:rFonts w:eastAsia="Times New Roman" w:cs="Times New Roman"/>
      <w:b/>
      <w:bCs/>
      <w:sz w:val="15"/>
      <w:szCs w:val="15"/>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23</Pages>
  <Words>6132</Words>
  <Characters>34956</Characters>
  <DocSecurity>0</DocSecurity>
  <Lines>291</Lines>
  <Paragraphs>82</Paragraphs>
  <ScaleCrop>false</ScaleCrop>
  <LinksUpToDate>false</LinksUpToDate>
  <CharactersWithSpaces>41006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2023-03-19T07:48:00Z</dcterms:created>
  <dcterms:modified xsi:type="dcterms:W3CDTF">2023-03-20T01:37:15Z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159FE8B80A3544329F0986CD4550D490</vt:lpwstr>
  </property>
</Properties>
</file>