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09" w:rsidRPr="00150945" w:rsidRDefault="00150945" w:rsidP="0015094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50945">
        <w:rPr>
          <w:rFonts w:ascii="Times New Roman" w:hAnsi="Times New Roman" w:cs="Times New Roman"/>
          <w:b/>
          <w:sz w:val="44"/>
          <w:szCs w:val="28"/>
        </w:rPr>
        <w:t>CHUYÊN ĐỀ:  TÍNH CHẤT ĐƯỜNG TRUNG TRỰC CỦA MỘT ĐOẠN THẲNG</w:t>
      </w:r>
    </w:p>
    <w:p w:rsidR="00150945" w:rsidRPr="00A71165" w:rsidRDefault="00150945" w:rsidP="001509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</w:rPr>
        <w:t>Lý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</w:rPr>
        <w:t>thuyết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50945" w:rsidRPr="00A71165" w:rsidRDefault="00150945" w:rsidP="001509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1: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nằm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đường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đoạn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thẳng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thì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cách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đều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hai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đầu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mút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đoạn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thẳng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ấy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>.</w:t>
      </w:r>
    </w:p>
    <w:p w:rsidR="00150945" w:rsidRPr="00A71165" w:rsidRDefault="00150945" w:rsidP="001509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2: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cách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đều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hai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đầu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mút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đoạn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thẳng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nằm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đường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đoạn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thẳng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ấy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>.</w:t>
      </w:r>
    </w:p>
    <w:p w:rsidR="00150945" w:rsidRPr="00A71165" w:rsidRDefault="00150945" w:rsidP="00A7116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cách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đều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hai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đầu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mút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đoạn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thẳng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đường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đoạn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thẳng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i/>
          <w:sz w:val="26"/>
          <w:szCs w:val="26"/>
        </w:rPr>
        <w:t>ấy</w:t>
      </w:r>
      <w:proofErr w:type="spellEnd"/>
      <w:r w:rsidRPr="00A71165">
        <w:rPr>
          <w:rFonts w:ascii="Times New Roman" w:hAnsi="Times New Roman" w:cs="Times New Roman"/>
          <w:i/>
          <w:sz w:val="26"/>
          <w:szCs w:val="26"/>
        </w:rPr>
        <w:t>.</w:t>
      </w:r>
    </w:p>
    <w:p w:rsidR="00150945" w:rsidRPr="00A71165" w:rsidRDefault="00150945" w:rsidP="001509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50945" w:rsidRPr="00A71165" w:rsidRDefault="00150945" w:rsidP="00150945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Dạng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1: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Chứng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minh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một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điểm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thuộc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đường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trung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trực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của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một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đoạn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thẳng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150945" w:rsidRPr="00A71165" w:rsidRDefault="00150945" w:rsidP="0015094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A71165"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ABC,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AD.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AE = AB.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minh AD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BE.</w:t>
      </w:r>
    </w:p>
    <w:p w:rsidR="00150945" w:rsidRPr="00A71165" w:rsidRDefault="00150945" w:rsidP="00150945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Dạng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2: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Sử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dụng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tính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chất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đường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trung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trực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để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chứng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minh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hai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đoạn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thẳng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bằng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nhau</w:t>
      </w:r>
      <w:proofErr w:type="spellEnd"/>
      <w:r w:rsidRPr="00A71165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150945" w:rsidRPr="00A71165" w:rsidRDefault="00150945" w:rsidP="001509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A71165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=40°</m:t>
        </m:r>
      </m:oMath>
      <w:r w:rsidRPr="00A71165">
        <w:rPr>
          <w:rFonts w:ascii="Times New Roman" w:eastAsiaTheme="minorEastAsia" w:hAnsi="Times New Roman" w:cs="Times New Roman"/>
          <w:sz w:val="26"/>
          <w:szCs w:val="26"/>
        </w:rPr>
        <w:t>. Đư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cắt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AC ở I.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ABI 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</w:p>
    <w:p w:rsidR="00346D7C" w:rsidRPr="00A71165" w:rsidRDefault="00150945" w:rsidP="001509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3: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 = 6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 = 4. Qua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AC</w:t>
      </w:r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>kẻ</w:t>
      </w:r>
      <w:proofErr w:type="spellEnd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>vuông</w:t>
      </w:r>
      <w:proofErr w:type="spellEnd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AC </w:t>
      </w:r>
      <w:proofErr w:type="spellStart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>cắt</w:t>
      </w:r>
      <w:proofErr w:type="spellEnd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 ở I. </w:t>
      </w:r>
      <w:proofErr w:type="spellStart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>chu</w:t>
      </w:r>
      <w:proofErr w:type="spellEnd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vi tam </w:t>
      </w:r>
      <w:proofErr w:type="spellStart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="00346D7C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IBC.</w:t>
      </w:r>
    </w:p>
    <w:p w:rsidR="00346D7C" w:rsidRPr="00A71165" w:rsidRDefault="00346D7C" w:rsidP="001509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4: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xOy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=60°</m:t>
        </m:r>
      </m:oMath>
      <w:r w:rsidRPr="00A71165">
        <w:rPr>
          <w:rFonts w:ascii="Times New Roman" w:eastAsiaTheme="minorEastAsia" w:hAnsi="Times New Roman" w:cs="Times New Roman"/>
          <w:sz w:val="26"/>
          <w:szCs w:val="26"/>
        </w:rPr>
        <w:t>, đi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Lấy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B, 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Ox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AB, Oy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AC.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OBC.</w:t>
      </w:r>
    </w:p>
    <w:p w:rsidR="00D527A2" w:rsidRPr="00A71165" w:rsidRDefault="00D527A2" w:rsidP="001509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5: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cân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A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=40°</m:t>
        </m:r>
      </m:oMath>
      <w:r w:rsidRPr="00A71165">
        <w:rPr>
          <w:rFonts w:ascii="Times New Roman" w:eastAsiaTheme="minorEastAsia" w:hAnsi="Times New Roman" w:cs="Times New Roman"/>
          <w:sz w:val="26"/>
          <w:szCs w:val="26"/>
        </w:rPr>
        <w:t>. Đư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cắt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 ở D.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đối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lấy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E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AE = CD.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BDE.</w:t>
      </w:r>
    </w:p>
    <w:p w:rsidR="00D527A2" w:rsidRPr="00A71165" w:rsidRDefault="00D527A2" w:rsidP="001509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6: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 &lt; AC.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BC, E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AC.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K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bất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kỳ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thuộc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( K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≠</m:t>
        </m:r>
      </m:oMath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E). So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sánh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chu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vi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hai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AKB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AEB.</w:t>
      </w:r>
    </w:p>
    <w:p w:rsidR="00D527A2" w:rsidRPr="00A71165" w:rsidRDefault="00D527A2" w:rsidP="00150945">
      <w:pPr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Dạng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3: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Dạng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kết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hợp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1 – 2. </w:t>
      </w:r>
    </w:p>
    <w:p w:rsidR="00D527A2" w:rsidRPr="00A71165" w:rsidRDefault="00D527A2" w:rsidP="001509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7: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ABC,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I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hai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hai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AB, AC.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rằng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I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đoạn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BC.</w:t>
      </w:r>
    </w:p>
    <w:p w:rsidR="00D527A2" w:rsidRPr="00A71165" w:rsidRDefault="00D527A2" w:rsidP="001509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8: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thuộc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đoạn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đoạn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MB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lấy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hai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C, 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AC = BD.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rằng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đoạn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qua M.</w:t>
      </w:r>
    </w:p>
    <w:p w:rsidR="00D527A2" w:rsidRPr="00A71165" w:rsidRDefault="00D527A2" w:rsidP="00150945">
      <w:pPr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Dạng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4: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Sử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dụng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tính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chất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vào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toán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tìm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giá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trị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lớn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nhất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- 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nhỏ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nhất</w:t>
      </w:r>
      <w:proofErr w:type="spellEnd"/>
      <w:r w:rsidRPr="00A71165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.</w:t>
      </w:r>
    </w:p>
    <w:p w:rsidR="00D527A2" w:rsidRPr="00A71165" w:rsidRDefault="00991416" w:rsidP="001509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9: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 = 30, AC = 40.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đối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lấy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AD = AB</w:t>
      </w:r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. Qua A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kẻ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vuông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BD.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bất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kỳ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thuộc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d.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trị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nhỏ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nhất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>tổng</w:t>
      </w:r>
      <w:proofErr w:type="spellEnd"/>
      <w:r w:rsidR="00EC610A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MB + MC.</w:t>
      </w:r>
    </w:p>
    <w:p w:rsidR="00EC610A" w:rsidRPr="00A71165" w:rsidRDefault="00EC610A" w:rsidP="001509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10: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nhọn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xOy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đối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xứng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qua Ox,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E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đối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xứng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qua Oy.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theo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tự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DE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Ox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Oy.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rằng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chu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vi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nhỏ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nhất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đỉnh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A,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hai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đỉnh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kia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hai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Ox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Oy.</w:t>
      </w:r>
    </w:p>
    <w:p w:rsidR="007C7058" w:rsidRPr="00A71165" w:rsidRDefault="007C7058" w:rsidP="007C7058">
      <w:pPr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LUYỆN TẬP</w:t>
      </w:r>
    </w:p>
    <w:p w:rsidR="00B35937" w:rsidRPr="00A71165" w:rsidRDefault="00B35937" w:rsidP="00B35937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92BD8">
        <w:rPr>
          <w:rFonts w:ascii="Times New Roman" w:eastAsiaTheme="minorEastAsia" w:hAnsi="Times New Roman" w:cs="Times New Roman"/>
          <w:b/>
          <w:sz w:val="26"/>
          <w:szCs w:val="26"/>
        </w:rPr>
        <w:t>11</w:t>
      </w:r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="00A71165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w:proofErr w:type="spellStart"/>
      <w:r w:rsidR="00A71165" w:rsidRPr="00A71165">
        <w:rPr>
          <w:rFonts w:ascii="Times New Roman" w:eastAsiaTheme="minorEastAsia" w:hAnsi="Times New Roman" w:cs="Times New Roman"/>
          <w:sz w:val="26"/>
          <w:szCs w:val="26"/>
        </w:rPr>
        <w:t>ba</w:t>
      </w:r>
      <w:proofErr w:type="spellEnd"/>
      <w:r w:rsidR="00A71165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71165" w:rsidRPr="00A71165">
        <w:rPr>
          <w:rFonts w:ascii="Times New Roman" w:eastAsiaTheme="minorEastAsia" w:hAnsi="Times New Roman" w:cs="Times New Roman"/>
          <w:sz w:val="26"/>
          <w:szCs w:val="26"/>
        </w:rPr>
        <w:t>điể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>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A, B, 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không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hàng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cách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đều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ba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đã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00608" w:rsidRPr="00A71165" w:rsidRDefault="00500608" w:rsidP="00500608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92BD8">
        <w:rPr>
          <w:rFonts w:ascii="Times New Roman" w:eastAsiaTheme="minorEastAsia" w:hAnsi="Times New Roman" w:cs="Times New Roman"/>
          <w:b/>
          <w:sz w:val="26"/>
          <w:szCs w:val="26"/>
        </w:rPr>
        <w:t>12</w:t>
      </w:r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cân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A, 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Lấy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AB,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E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BD = CE.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minh 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cả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hai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đoạn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DE. </w:t>
      </w:r>
    </w:p>
    <w:p w:rsidR="00500608" w:rsidRPr="00A71165" w:rsidRDefault="00500608" w:rsidP="00500608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92BD8">
        <w:rPr>
          <w:rFonts w:ascii="Times New Roman" w:eastAsiaTheme="minorEastAsia" w:hAnsi="Times New Roman" w:cs="Times New Roman"/>
          <w:b/>
          <w:sz w:val="26"/>
          <w:szCs w:val="26"/>
        </w:rPr>
        <w:t>13</w:t>
      </w:r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cân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Lấy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thuộc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AB, E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thuộc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AD = AE.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I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BE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CD.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rằng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AI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BC.</w:t>
      </w:r>
    </w:p>
    <w:p w:rsidR="00500608" w:rsidRPr="00A71165" w:rsidRDefault="00500608" w:rsidP="00500608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92BD8">
        <w:rPr>
          <w:rFonts w:ascii="Times New Roman" w:eastAsiaTheme="minorEastAsia" w:hAnsi="Times New Roman" w:cs="Times New Roman"/>
          <w:b/>
          <w:sz w:val="26"/>
          <w:szCs w:val="26"/>
        </w:rPr>
        <w:t>14</w:t>
      </w:r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xOy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α (α&lt;90°)</m:t>
        </m:r>
      </m:oMath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Lấy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B, 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Ox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AB, Oy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AC.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Ox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Oy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lần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lượt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E, F.</w:t>
      </w:r>
    </w:p>
    <w:p w:rsidR="00500608" w:rsidRPr="00A71165" w:rsidRDefault="00500608" w:rsidP="00500608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rằng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chu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vi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AEF.</w:t>
      </w:r>
    </w:p>
    <w:p w:rsidR="00500608" w:rsidRPr="00A71165" w:rsidRDefault="00626145" w:rsidP="00500608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trị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nào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α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thì OB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⊥</m:t>
        </m:r>
      </m:oMath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OC.</w:t>
      </w:r>
    </w:p>
    <w:p w:rsidR="00626145" w:rsidRPr="00A71165" w:rsidRDefault="00626145" w:rsidP="006261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92BD8">
        <w:rPr>
          <w:rFonts w:ascii="Times New Roman" w:eastAsiaTheme="minorEastAsia" w:hAnsi="Times New Roman" w:cs="Times New Roman"/>
          <w:b/>
          <w:sz w:val="26"/>
          <w:szCs w:val="26"/>
        </w:rPr>
        <w:t>15</w:t>
      </w:r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đoạn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song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song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Lấy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K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BK.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KC. A’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bất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kỳ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khác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rằng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chu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vi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luôn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nhỏ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hơn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chu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vi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A’BC.</w:t>
      </w:r>
    </w:p>
    <w:p w:rsidR="00626145" w:rsidRPr="00A71165" w:rsidRDefault="00626145" w:rsidP="006261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92BD8">
        <w:rPr>
          <w:rFonts w:ascii="Times New Roman" w:eastAsiaTheme="minorEastAsia" w:hAnsi="Times New Roman" w:cs="Times New Roman"/>
          <w:b/>
          <w:sz w:val="26"/>
          <w:szCs w:val="26"/>
        </w:rPr>
        <w:t>16</w:t>
      </w:r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cân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B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=70°.</m:t>
        </m:r>
      </m:oMath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cắt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 ở D.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đối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lấy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E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AE = CD.</w:t>
      </w:r>
    </w:p>
    <w:p w:rsidR="00626145" w:rsidRPr="00A71165" w:rsidRDefault="00626145" w:rsidP="00626145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minh BDE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cân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626145" w:rsidRPr="00A71165" w:rsidRDefault="00626145" w:rsidP="00626145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BDE.</w:t>
      </w:r>
    </w:p>
    <w:p w:rsidR="00626145" w:rsidRPr="00A71165" w:rsidRDefault="00626145" w:rsidP="006261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92BD8">
        <w:rPr>
          <w:rFonts w:ascii="Times New Roman" w:eastAsiaTheme="minorEastAsia" w:hAnsi="Times New Roman" w:cs="Times New Roman"/>
          <w:b/>
          <w:sz w:val="26"/>
          <w:szCs w:val="26"/>
        </w:rPr>
        <w:t>17</w:t>
      </w:r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 &lt; AC.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cắt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AC ở E.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K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bất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kỳ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thuộc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</w:t>
      </w:r>
      <w:r w:rsidR="00701A0B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( K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≠</m:t>
        </m:r>
      </m:oMath>
      <w:r w:rsidR="00701A0B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E). So </w:t>
      </w:r>
      <w:proofErr w:type="spellStart"/>
      <w:r w:rsidR="00701A0B" w:rsidRPr="00A71165">
        <w:rPr>
          <w:rFonts w:ascii="Times New Roman" w:eastAsiaTheme="minorEastAsia" w:hAnsi="Times New Roman" w:cs="Times New Roman"/>
          <w:sz w:val="26"/>
          <w:szCs w:val="26"/>
        </w:rPr>
        <w:t>sánh</w:t>
      </w:r>
      <w:proofErr w:type="spellEnd"/>
      <w:r w:rsidR="00701A0B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01A0B" w:rsidRPr="00A71165">
        <w:rPr>
          <w:rFonts w:ascii="Times New Roman" w:eastAsiaTheme="minorEastAsia" w:hAnsi="Times New Roman" w:cs="Times New Roman"/>
          <w:sz w:val="26"/>
          <w:szCs w:val="26"/>
        </w:rPr>
        <w:t>chu</w:t>
      </w:r>
      <w:proofErr w:type="spellEnd"/>
      <w:r w:rsidR="00701A0B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vi tam </w:t>
      </w:r>
      <w:proofErr w:type="spellStart"/>
      <w:r w:rsidR="00701A0B"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="00701A0B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AEB </w:t>
      </w:r>
      <w:proofErr w:type="spellStart"/>
      <w:r w:rsidR="00701A0B"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701A0B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AKB.</w:t>
      </w:r>
    </w:p>
    <w:p w:rsidR="00701A0B" w:rsidRPr="00A71165" w:rsidRDefault="00701A0B" w:rsidP="00626145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92BD8">
        <w:rPr>
          <w:rFonts w:ascii="Times New Roman" w:eastAsiaTheme="minorEastAsia" w:hAnsi="Times New Roman" w:cs="Times New Roman"/>
          <w:b/>
          <w:sz w:val="26"/>
          <w:szCs w:val="26"/>
        </w:rPr>
        <w:t>18</w:t>
      </w:r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nhọn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xOy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Vẽ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đối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xứng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qua Ox,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E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đối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xứng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qua Oy</w:t>
      </w:r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 </w:t>
      </w:r>
      <w:proofErr w:type="spellStart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 </w:t>
      </w:r>
      <w:proofErr w:type="spellStart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>theo</w:t>
      </w:r>
      <w:proofErr w:type="spellEnd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>tự</w:t>
      </w:r>
      <w:proofErr w:type="spellEnd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>giao</w:t>
      </w:r>
      <w:proofErr w:type="spellEnd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DE </w:t>
      </w:r>
      <w:proofErr w:type="spellStart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Ox </w:t>
      </w:r>
      <w:proofErr w:type="spellStart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B35937"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Oy.</w:t>
      </w:r>
    </w:p>
    <w:p w:rsidR="00B35937" w:rsidRPr="00A71165" w:rsidRDefault="00B35937" w:rsidP="00B35937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chu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vi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DE.</w:t>
      </w:r>
    </w:p>
    <w:p w:rsidR="00B35937" w:rsidRPr="00A71165" w:rsidRDefault="00B35937" w:rsidP="00B35937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B’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bất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kỳ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Ox, C’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bất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kỳ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Oy.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chu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vi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AB’C’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lớn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hơn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hoặc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DE.</w:t>
      </w:r>
    </w:p>
    <w:p w:rsidR="00B35937" w:rsidRPr="00A71165" w:rsidRDefault="00B35937" w:rsidP="00B35937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92BD8">
        <w:rPr>
          <w:rFonts w:ascii="Times New Roman" w:eastAsiaTheme="minorEastAsia" w:hAnsi="Times New Roman" w:cs="Times New Roman"/>
          <w:b/>
          <w:sz w:val="26"/>
          <w:szCs w:val="26"/>
        </w:rPr>
        <w:t>19</w:t>
      </w:r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xOy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=90°</m:t>
        </m:r>
      </m:oMath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thuộc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Ox.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tia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Oy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OB + BA = a (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dài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trước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>, a &gt; OA).</w:t>
      </w:r>
    </w:p>
    <w:p w:rsidR="00B35937" w:rsidRPr="00A71165" w:rsidRDefault="00B35937" w:rsidP="00B35937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92BD8">
        <w:rPr>
          <w:rFonts w:ascii="Times New Roman" w:eastAsiaTheme="minorEastAsia" w:hAnsi="Times New Roman" w:cs="Times New Roman"/>
          <w:b/>
          <w:sz w:val="26"/>
          <w:szCs w:val="26"/>
        </w:rPr>
        <w:t>20</w:t>
      </w:r>
      <w:bookmarkStart w:id="0" w:name="_GoBack"/>
      <w:bookmarkEnd w:id="0"/>
      <w:r w:rsidRPr="00A71165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cân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đáy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BC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cố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định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,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thể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thay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đổi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tuyến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BD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CE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cắt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nhau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I.</w:t>
      </w:r>
    </w:p>
    <w:p w:rsidR="00B35937" w:rsidRPr="00A71165" w:rsidRDefault="00B35937" w:rsidP="00B3593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chuyển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động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nào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:rsidR="00B35937" w:rsidRPr="00A71165" w:rsidRDefault="00B35937" w:rsidP="00B3593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I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chuyển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động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71165">
        <w:rPr>
          <w:rFonts w:ascii="Times New Roman" w:eastAsiaTheme="minorEastAsia" w:hAnsi="Times New Roman" w:cs="Times New Roman"/>
          <w:sz w:val="26"/>
          <w:szCs w:val="26"/>
        </w:rPr>
        <w:t>nào</w:t>
      </w:r>
      <w:proofErr w:type="spellEnd"/>
      <w:r w:rsidRPr="00A71165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:rsidR="00B35937" w:rsidRPr="00A71165" w:rsidRDefault="00B35937" w:rsidP="00B35937">
      <w:pPr>
        <w:rPr>
          <w:rFonts w:ascii="Times New Roman" w:eastAsiaTheme="minorEastAsia" w:hAnsi="Times New Roman" w:cs="Times New Roman"/>
          <w:sz w:val="26"/>
          <w:szCs w:val="26"/>
        </w:rPr>
      </w:pPr>
    </w:p>
    <w:sectPr w:rsidR="00B35937" w:rsidRPr="00A71165" w:rsidSect="001509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A7F"/>
    <w:multiLevelType w:val="hybridMultilevel"/>
    <w:tmpl w:val="2DA8F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2D1"/>
    <w:multiLevelType w:val="hybridMultilevel"/>
    <w:tmpl w:val="DC565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86B92"/>
    <w:multiLevelType w:val="hybridMultilevel"/>
    <w:tmpl w:val="5F304A9A"/>
    <w:lvl w:ilvl="0" w:tplc="80EA05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097C8D"/>
    <w:multiLevelType w:val="hybridMultilevel"/>
    <w:tmpl w:val="3A80A5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40BB5"/>
    <w:multiLevelType w:val="hybridMultilevel"/>
    <w:tmpl w:val="07DCD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62B3D"/>
    <w:multiLevelType w:val="hybridMultilevel"/>
    <w:tmpl w:val="71E61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92F0F"/>
    <w:multiLevelType w:val="hybridMultilevel"/>
    <w:tmpl w:val="1E366806"/>
    <w:lvl w:ilvl="0" w:tplc="DBEA4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75C08"/>
    <w:multiLevelType w:val="hybridMultilevel"/>
    <w:tmpl w:val="8B34B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D72C7"/>
    <w:multiLevelType w:val="hybridMultilevel"/>
    <w:tmpl w:val="823EFDD4"/>
    <w:lvl w:ilvl="0" w:tplc="D6E4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45"/>
    <w:rsid w:val="00150945"/>
    <w:rsid w:val="00346D7C"/>
    <w:rsid w:val="00492BD8"/>
    <w:rsid w:val="00500608"/>
    <w:rsid w:val="00626145"/>
    <w:rsid w:val="00701A0B"/>
    <w:rsid w:val="007C7058"/>
    <w:rsid w:val="00991416"/>
    <w:rsid w:val="00A71165"/>
    <w:rsid w:val="00B35937"/>
    <w:rsid w:val="00D47409"/>
    <w:rsid w:val="00D527A2"/>
    <w:rsid w:val="00E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944C"/>
  <w15:chartTrackingRefBased/>
  <w15:docId w15:val="{23CF6C72-C9BA-4DFE-BDD4-6FC43748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9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0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An</dc:creator>
  <cp:keywords/>
  <dc:description/>
  <cp:lastModifiedBy>Truong An</cp:lastModifiedBy>
  <cp:revision>19</cp:revision>
  <dcterms:created xsi:type="dcterms:W3CDTF">2020-04-10T14:43:00Z</dcterms:created>
  <dcterms:modified xsi:type="dcterms:W3CDTF">2020-04-13T14:07:00Z</dcterms:modified>
</cp:coreProperties>
</file>