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70" w:rsidRDefault="00325191" w:rsidP="005F4D70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9C706E">
        <w:rPr>
          <w:rFonts w:eastAsia="Times New Roman"/>
          <w:b/>
          <w:bCs/>
          <w:szCs w:val="28"/>
          <w:u w:val="single"/>
          <w:lang w:val="nl-NL"/>
        </w:rPr>
        <w:t>29</w:t>
      </w:r>
      <w:r w:rsidRPr="00325191">
        <w:rPr>
          <w:rFonts w:eastAsia="Times New Roman"/>
          <w:b/>
          <w:bCs/>
          <w:szCs w:val="28"/>
          <w:lang w:val="nl-NL"/>
        </w:rPr>
        <w:t xml:space="preserve">: </w:t>
      </w:r>
      <w:r w:rsidR="005F4D70">
        <w:rPr>
          <w:rFonts w:eastAsia="Times New Roman"/>
          <w:b/>
          <w:bCs/>
          <w:szCs w:val="28"/>
          <w:lang w:val="nl-NL"/>
        </w:rPr>
        <w:t xml:space="preserve">  </w:t>
      </w:r>
      <w:r w:rsidR="009C706E">
        <w:rPr>
          <w:rFonts w:eastAsia="Calibri"/>
          <w:b/>
          <w:szCs w:val="28"/>
        </w:rPr>
        <w:t xml:space="preserve">VÙNG NAM BỘ  </w:t>
      </w:r>
    </w:p>
    <w:p w:rsidR="00B07282" w:rsidRPr="009C706E" w:rsidRDefault="00A406CF" w:rsidP="009C706E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9C706E">
        <w:rPr>
          <w:rFonts w:eastAsia="Times New Roman"/>
          <w:b/>
          <w:bCs/>
          <w:szCs w:val="28"/>
          <w:lang w:val="nl-NL"/>
        </w:rPr>
        <w:t>18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C706E">
        <w:rPr>
          <w:rFonts w:eastAsia="Calibri"/>
          <w:b/>
          <w:szCs w:val="28"/>
        </w:rPr>
        <w:t xml:space="preserve">THIÊN NHIÊN VÙNG NAM BỘ </w:t>
      </w:r>
      <w:r w:rsidR="00650191">
        <w:rPr>
          <w:rFonts w:eastAsia="Times New Roman"/>
          <w:b/>
          <w:bCs/>
          <w:szCs w:val="28"/>
          <w:lang w:val="nl-NL"/>
        </w:rPr>
        <w:t xml:space="preserve"> </w:t>
      </w:r>
      <w:r>
        <w:rPr>
          <w:rFonts w:eastAsia="Times New Roman"/>
          <w:b/>
          <w:bCs/>
          <w:szCs w:val="28"/>
          <w:lang w:val="nl-NL"/>
        </w:rPr>
        <w:t>(T1)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212D10" w:rsidRPr="00C36777" w:rsidRDefault="008F74C6" w:rsidP="00212D10">
      <w:pPr>
        <w:spacing w:line="288" w:lineRule="auto"/>
        <w:ind w:firstLine="360"/>
        <w:jc w:val="both"/>
      </w:pPr>
      <w:r w:rsidRPr="00C36777">
        <w:t>- Xác định được vị trí địa lí của vùng Nam Bộ, một số con sông lớn của</w:t>
      </w:r>
      <w:r w:rsidR="00331ADC" w:rsidRPr="00C36777">
        <w:t xml:space="preserve"> </w:t>
      </w:r>
      <w:r w:rsidRPr="00C36777">
        <w:t>vùng Nam Bộ trên bản đồ hoặc lược đồ.</w:t>
      </w:r>
    </w:p>
    <w:p w:rsidR="00212D10" w:rsidRPr="00C36777" w:rsidRDefault="00212D10" w:rsidP="008F74C6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C36777">
        <w:rPr>
          <w:szCs w:val="28"/>
        </w:rPr>
        <w:t xml:space="preserve">- Quan sát lược đồ, bản đồ, trình bày được một trong những đặc điểm thiên nhiên, ví dụ : địa hình, núi và vùng đất ngập mặn … ở vùng Nam Bộ </w:t>
      </w:r>
    </w:p>
    <w:p w:rsidR="00B07282" w:rsidRPr="00C36777" w:rsidRDefault="00B07282" w:rsidP="008F74C6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C36777">
        <w:rPr>
          <w:szCs w:val="28"/>
        </w:rPr>
        <w:t xml:space="preserve">- </w:t>
      </w:r>
      <w:r w:rsidR="008B2CB9" w:rsidRPr="00C36777">
        <w:rPr>
          <w:szCs w:val="28"/>
        </w:rPr>
        <w:t>R</w:t>
      </w:r>
      <w:r w:rsidR="00B21661" w:rsidRPr="00C36777">
        <w:rPr>
          <w:szCs w:val="28"/>
        </w:rPr>
        <w:t xml:space="preserve">èn luyện </w:t>
      </w:r>
      <w:r w:rsidR="0000368C" w:rsidRPr="00C36777">
        <w:rPr>
          <w:szCs w:val="28"/>
        </w:rPr>
        <w:t xml:space="preserve">kĩ năng </w:t>
      </w:r>
      <w:r w:rsidR="00840C8F" w:rsidRPr="00C36777">
        <w:rPr>
          <w:szCs w:val="28"/>
        </w:rPr>
        <w:t>quan sát và sử dụng bản đồ, các tư liệu có liên quan</w:t>
      </w:r>
      <w:r w:rsidR="00322088" w:rsidRPr="00C36777">
        <w:rPr>
          <w:szCs w:val="28"/>
        </w:rPr>
        <w:t xml:space="preserve">, </w:t>
      </w:r>
      <w:r w:rsidR="0000368C" w:rsidRPr="00C36777">
        <w:rPr>
          <w:szCs w:val="28"/>
        </w:rPr>
        <w:t xml:space="preserve">qua đó góp phần </w:t>
      </w:r>
      <w:r w:rsidR="00473D25" w:rsidRPr="00C36777">
        <w:rPr>
          <w:szCs w:val="28"/>
        </w:rPr>
        <w:t xml:space="preserve">phát triển năng lực </w:t>
      </w:r>
      <w:r w:rsidR="008B2CB9" w:rsidRPr="00C36777">
        <w:rPr>
          <w:szCs w:val="28"/>
        </w:rPr>
        <w:t>khoa học</w:t>
      </w:r>
      <w:r w:rsidR="005A6122" w:rsidRPr="00C36777">
        <w:rPr>
          <w:szCs w:val="28"/>
        </w:rPr>
        <w:t>.</w:t>
      </w:r>
    </w:p>
    <w:p w:rsidR="00212D10" w:rsidRPr="00C36777" w:rsidRDefault="00212D10" w:rsidP="00212D10">
      <w:pPr>
        <w:spacing w:line="288" w:lineRule="auto"/>
        <w:ind w:firstLine="360"/>
        <w:jc w:val="both"/>
      </w:pPr>
      <w:r w:rsidRPr="00C36777">
        <w:t>- Sử dụng được một số phương tiện vào học tập môn Lịch sử và Địa lí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36777">
        <w:rPr>
          <w:rFonts w:eastAsia="Times New Roman"/>
          <w:b/>
          <w:szCs w:val="28"/>
        </w:rPr>
        <w:t>2. Năng lực chung.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Năng lực tự chủ, tự học: </w:t>
      </w:r>
      <w:r w:rsidR="00473D25" w:rsidRPr="00C36777">
        <w:rPr>
          <w:szCs w:val="28"/>
        </w:rPr>
        <w:t>Biế</w:t>
      </w:r>
      <w:r w:rsidR="0067710C" w:rsidRPr="00C36777">
        <w:rPr>
          <w:szCs w:val="28"/>
        </w:rPr>
        <w:t xml:space="preserve">t tự chủ thực hiện </w:t>
      </w:r>
      <w:r w:rsidR="00DC57B8" w:rsidRPr="00C36777">
        <w:rPr>
          <w:szCs w:val="28"/>
        </w:rPr>
        <w:t>sử dụng một số phương tiện học tập môn Lịch sử và Địa lí</w:t>
      </w:r>
      <w:r w:rsidRPr="00C36777">
        <w:rPr>
          <w:rFonts w:eastAsia="Times New Roman"/>
          <w:szCs w:val="28"/>
        </w:rPr>
        <w:t>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Năng lực giải quyết vấn đề và sáng tạo: </w:t>
      </w:r>
      <w:r w:rsidR="008545FE" w:rsidRPr="00C36777">
        <w:rPr>
          <w:rFonts w:eastAsia="Times New Roman"/>
          <w:szCs w:val="28"/>
        </w:rPr>
        <w:t>Sưu tầm và giới thiệu được một số phương tiện hỗ trợ học tập</w:t>
      </w:r>
      <w:r w:rsidRPr="00C36777">
        <w:rPr>
          <w:rFonts w:eastAsia="Times New Roman"/>
          <w:szCs w:val="28"/>
        </w:rPr>
        <w:t>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Năng lực giao tiếp và hợp tác: </w:t>
      </w:r>
      <w:r w:rsidR="0092190B" w:rsidRPr="00C36777">
        <w:rPr>
          <w:rFonts w:eastAsia="Times New Roman"/>
          <w:szCs w:val="28"/>
        </w:rPr>
        <w:t xml:space="preserve">Làm việc nhóm,trình bày kết quả thực hiện nhiệm vụ học tập. 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36777">
        <w:rPr>
          <w:rFonts w:eastAsia="Times New Roman"/>
          <w:b/>
          <w:szCs w:val="28"/>
        </w:rPr>
        <w:t>3. Phẩm chất.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Phẩm chất nhân ái: </w:t>
      </w:r>
      <w:r w:rsidR="00266C5C" w:rsidRPr="00C36777">
        <w:rPr>
          <w:rFonts w:eastAsia="Times New Roman"/>
          <w:szCs w:val="28"/>
        </w:rPr>
        <w:t>Biết chia sẻ, giúp đỡ bạn trong sử dụng, thực hành các hoạt động về Lịch sử, Địa lí</w:t>
      </w:r>
      <w:r w:rsidR="001D7BB7" w:rsidRPr="00C36777">
        <w:rPr>
          <w:rFonts w:eastAsia="Times New Roman"/>
          <w:szCs w:val="28"/>
        </w:rPr>
        <w:t>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Phẩm chất chăm chỉ: </w:t>
      </w:r>
      <w:r w:rsidR="0092190B" w:rsidRPr="00C36777">
        <w:rPr>
          <w:rFonts w:eastAsia="Times New Roman"/>
          <w:szCs w:val="28"/>
        </w:rPr>
        <w:t xml:space="preserve">Hoàn thành đầy đủ nhiệm vụ học tập và </w:t>
      </w:r>
      <w:r w:rsidR="007E0C0C" w:rsidRPr="00C36777">
        <w:rPr>
          <w:rFonts w:eastAsia="Times New Roman"/>
          <w:szCs w:val="28"/>
        </w:rPr>
        <w:t>luôn tự giác tìm hiểu,</w:t>
      </w:r>
      <w:r w:rsidR="0092190B" w:rsidRPr="00C36777">
        <w:rPr>
          <w:rFonts w:eastAsia="Times New Roman"/>
          <w:szCs w:val="28"/>
        </w:rPr>
        <w:t xml:space="preserve">khám phá tri thức liên quan đến nội dung học tập. 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 xml:space="preserve">- Phẩm chất trách nhiệm: Có ý thức </w:t>
      </w:r>
      <w:r w:rsidR="0092190B" w:rsidRPr="00C36777">
        <w:rPr>
          <w:rFonts w:eastAsia="Times New Roman"/>
          <w:szCs w:val="28"/>
        </w:rPr>
        <w:t>bảo vệ môi trường tự nhiên và các sản phẩm do con nguời</w:t>
      </w:r>
      <w:r w:rsidR="007E0C0C" w:rsidRPr="00C36777">
        <w:rPr>
          <w:rFonts w:eastAsia="Times New Roman"/>
          <w:szCs w:val="28"/>
        </w:rPr>
        <w:t xml:space="preserve"> tạo ra</w:t>
      </w:r>
      <w:r w:rsidR="0092190B" w:rsidRPr="00C36777">
        <w:rPr>
          <w:rFonts w:eastAsia="Times New Roman"/>
          <w:szCs w:val="28"/>
        </w:rPr>
        <w:t>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36777">
        <w:rPr>
          <w:rFonts w:eastAsia="Times New Roman"/>
          <w:b/>
          <w:szCs w:val="28"/>
        </w:rPr>
        <w:t xml:space="preserve">II. ĐỒ DÙNG DẠY HỌC 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>- Kế hoạch bài dạy, bài giảng Power point.</w:t>
      </w:r>
    </w:p>
    <w:p w:rsidR="00B07282" w:rsidRPr="00C36777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>- SGK và các thiết bị, học liệu phục vụ cho tiết dạy.</w:t>
      </w:r>
    </w:p>
    <w:p w:rsidR="00B07282" w:rsidRPr="00C36777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C36777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C36777" w:rsidRPr="00C36777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C36777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C36777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36777" w:rsidRPr="00C36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CE142E" w:rsidRPr="00C36777" w:rsidRDefault="00CE142E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lastRenderedPageBreak/>
              <w:t xml:space="preserve">+ Kết nối kiến thức đã biết với kiến thức trong bài mới. </w:t>
            </w:r>
          </w:p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 w:rsidRPr="00C3677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 w:rsidRPr="00C36777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C36777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36777" w:rsidRPr="00C36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246D89" w:rsidRPr="00C36777" w:rsidRDefault="00EC4C03" w:rsidP="0008413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084138" w:rsidRPr="00C36777">
              <w:rPr>
                <w:rFonts w:eastAsia="Times New Roman"/>
                <w:bCs/>
                <w:szCs w:val="28"/>
                <w:lang w:val="nl-NL"/>
              </w:rPr>
              <w:t>cho học sinh quan sát hình bên và mô tả những gì em thấy trong bức ảnh ?</w:t>
            </w:r>
            <w:r w:rsidR="00084138" w:rsidRPr="00C36777">
              <w:rPr>
                <w:rFonts w:eastAsia="Times New Roman"/>
                <w:bCs/>
                <w:szCs w:val="28"/>
                <w:lang w:val="nl-NL"/>
              </w:rPr>
              <w:br/>
            </w:r>
            <w:r w:rsidR="00246D89" w:rsidRPr="00C36777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2F2843F6" wp14:editId="36C40E95">
                  <wp:extent cx="3114675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522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86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138" w:rsidRPr="00C36777" w:rsidRDefault="00084138" w:rsidP="0008413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+ Theo em những cảnh vật này thể hiện nét đặc trưng của vùng đất nào ở nước ta</w:t>
            </w:r>
            <w:r w:rsidR="00524B14" w:rsidRPr="00C36777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>?  để khơỉ động bài học.</w:t>
            </w:r>
          </w:p>
          <w:p w:rsidR="00012E31" w:rsidRPr="00C36777" w:rsidRDefault="00C73B9D" w:rsidP="00524B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+ Nhờ vào đâu mà các em biết đó là </w:t>
            </w:r>
            <w:r w:rsidR="00084138" w:rsidRPr="00C36777">
              <w:rPr>
                <w:rFonts w:eastAsia="Times New Roman"/>
                <w:bCs/>
                <w:szCs w:val="28"/>
                <w:lang w:val="nl-NL"/>
              </w:rPr>
              <w:t xml:space="preserve">vùng đồng bằng Nam Bộ ? 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8A0289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- HS quan sát tranh và trả lời một số câu hỏi</w:t>
            </w: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6AF3" w:rsidRPr="00C36777" w:rsidRDefault="00EF6AF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2A60" w:rsidRPr="00EF6AF3" w:rsidRDefault="00084138" w:rsidP="00442A6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Đây là</w:t>
            </w:r>
            <w:r w:rsidR="00EF6AF3">
              <w:rPr>
                <w:rFonts w:eastAsia="Times New Roman"/>
                <w:szCs w:val="28"/>
                <w:lang w:val="nl-NL"/>
              </w:rPr>
              <w:t xml:space="preserve"> cảnh sông nước ở vùng Nam Bộ</w:t>
            </w:r>
            <w:r w:rsidRPr="00C36777">
              <w:rPr>
                <w:rFonts w:eastAsia="Times New Roman"/>
                <w:szCs w:val="28"/>
                <w:lang w:val="nl-NL"/>
              </w:rPr>
              <w:t>.</w:t>
            </w:r>
            <w:r w:rsidR="00EF6AF3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EF6AF3" w:rsidRPr="00EF6AF3">
              <w:rPr>
                <w:color w:val="333333"/>
                <w:szCs w:val="28"/>
                <w:shd w:val="clear" w:color="auto" w:fill="FFFFFF"/>
              </w:rPr>
              <w:t>Dọc con kênh là vườn dừa nước.</w:t>
            </w:r>
          </w:p>
        </w:tc>
      </w:tr>
      <w:tr w:rsidR="00C36777" w:rsidRPr="00C36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CD6A8A" w:rsidRPr="00C36777"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C36777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3DB2" w:rsidRPr="00C36777" w:rsidRDefault="00B07282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C36777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E3DB2" w:rsidRPr="00C36777" w:rsidRDefault="008E3DB2" w:rsidP="006C1BEA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+ </w:t>
            </w:r>
            <w:r w:rsidR="00084138" w:rsidRPr="00C36777">
              <w:t xml:space="preserve">Xác định được vị trí địa lí của vùng Nam Bộ trên bản đồ hoặc lược đồ </w:t>
            </w:r>
          </w:p>
          <w:p w:rsidR="00741E9C" w:rsidRPr="00C36777" w:rsidRDefault="00741E9C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C36777">
              <w:rPr>
                <w:szCs w:val="28"/>
              </w:rPr>
              <w:t xml:space="preserve">+ Trình bày được đặc diểm địa hình của vùng Nam Bộ </w:t>
            </w:r>
          </w:p>
          <w:p w:rsidR="006C1BEA" w:rsidRPr="00C36777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C36777">
              <w:rPr>
                <w:szCs w:val="28"/>
              </w:rPr>
              <w:t xml:space="preserve">+ </w:t>
            </w:r>
            <w:r w:rsidR="008E3DB2" w:rsidRPr="00C36777">
              <w:rPr>
                <w:szCs w:val="28"/>
              </w:rPr>
              <w:t>Rèn luyện kĩ năng quan sát và sử dụng bản đồ, các tư liệu có liên quan, qua đó góp phần phát triển năng lực khoa học</w:t>
            </w:r>
            <w:r w:rsidRPr="00C36777">
              <w:rPr>
                <w:szCs w:val="28"/>
              </w:rPr>
              <w:t>.</w:t>
            </w:r>
          </w:p>
          <w:p w:rsidR="00B07282" w:rsidRPr="00C36777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36777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36777" w:rsidRPr="00C36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F24" w:rsidRPr="00C36777" w:rsidRDefault="008E3DB2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B61F24"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Vị trí địa lí </w:t>
            </w:r>
          </w:p>
          <w:p w:rsidR="002545CC" w:rsidRPr="00C36777" w:rsidRDefault="00B61F24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>*</w:t>
            </w:r>
            <w:r w:rsidR="00084138"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Tìm hiểu về vị trí địa lí vùng Nam Bộ </w:t>
            </w:r>
            <w:r w:rsidR="00B84E6A"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  <w:p w:rsidR="009D4612" w:rsidRPr="00C36777" w:rsidRDefault="0025145C" w:rsidP="009D4612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(làm việc </w:t>
            </w:r>
            <w:r w:rsidR="006B66BE" w:rsidRPr="00C36777">
              <w:rPr>
                <w:rFonts w:eastAsia="Times New Roman"/>
                <w:b/>
                <w:bCs/>
                <w:szCs w:val="28"/>
                <w:lang w:val="nl-NL"/>
              </w:rPr>
              <w:t>theo nhóm cặp</w:t>
            </w: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:rsidR="009D4612" w:rsidRPr="00C36777" w:rsidRDefault="009D4612" w:rsidP="009D4612">
            <w:pPr>
              <w:spacing w:line="288" w:lineRule="auto"/>
              <w:jc w:val="both"/>
              <w:outlineLvl w:val="0"/>
              <w:rPr>
                <w:i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524B14" w:rsidRPr="00C36777">
              <w:rPr>
                <w:rFonts w:eastAsia="Times New Roman"/>
                <w:bCs/>
                <w:szCs w:val="28"/>
                <w:lang w:val="nl-NL"/>
              </w:rPr>
              <w:t xml:space="preserve">treo  và 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giới thiệu lược đồ </w:t>
            </w:r>
            <w:r w:rsidR="00524B14" w:rsidRPr="00C36777">
              <w:rPr>
                <w:rFonts w:eastAsia="Times New Roman"/>
                <w:bCs/>
                <w:szCs w:val="28"/>
                <w:lang w:val="nl-NL"/>
              </w:rPr>
              <w:t xml:space="preserve">: Đây là lược đồ tự nhiên vùng Nam Bộ </w:t>
            </w:r>
          </w:p>
          <w:p w:rsidR="00B8270A" w:rsidRPr="00C36777" w:rsidRDefault="00B8270A" w:rsidP="003A28D5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noProof/>
                <w:szCs w:val="28"/>
              </w:rPr>
              <w:lastRenderedPageBreak/>
              <w:drawing>
                <wp:inline distT="0" distB="0" distL="0" distR="0" wp14:anchorId="4DC8C08D" wp14:editId="298FB36C">
                  <wp:extent cx="3131820" cy="16014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45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430" cy="160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28D5" w:rsidRPr="00C36777" w:rsidRDefault="003A28D5" w:rsidP="003A28D5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- GV mời HS </w:t>
            </w:r>
            <w:r w:rsidR="00E13930" w:rsidRPr="00C36777">
              <w:rPr>
                <w:rFonts w:eastAsia="Times New Roman"/>
                <w:bCs/>
                <w:szCs w:val="28"/>
                <w:lang w:val="nl-NL"/>
              </w:rPr>
              <w:t>làm việc chung cả lớp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 w:rsidR="00E13930" w:rsidRPr="00C36777">
              <w:rPr>
                <w:rFonts w:eastAsia="Times New Roman"/>
                <w:bCs/>
                <w:szCs w:val="28"/>
                <w:lang w:val="nl-NL"/>
              </w:rPr>
              <w:t xml:space="preserve">thực 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 hiện nhiệm vụ</w:t>
            </w:r>
            <w:r w:rsidR="002402E5" w:rsidRPr="00C36777">
              <w:rPr>
                <w:rFonts w:eastAsia="Times New Roman"/>
                <w:bCs/>
                <w:szCs w:val="28"/>
                <w:lang w:val="nl-NL"/>
              </w:rPr>
              <w:t xml:space="preserve"> sau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:rsidR="003A28D5" w:rsidRPr="00C36777" w:rsidRDefault="003A28D5" w:rsidP="003A28D5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+ Quan sát hình 1, đọc thông tin và cho biết:</w:t>
            </w:r>
          </w:p>
          <w:p w:rsidR="00522242" w:rsidRPr="00C36777" w:rsidRDefault="003A28D5" w:rsidP="003A28D5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  <w:r w:rsidR="00524B14" w:rsidRPr="00C36777">
              <w:rPr>
                <w:rFonts w:eastAsia="Times New Roman"/>
                <w:bCs/>
                <w:szCs w:val="28"/>
                <w:lang w:val="nl-NL"/>
              </w:rPr>
              <w:t>Chỉ ranh giới của vùng Nam Bộ</w:t>
            </w:r>
          </w:p>
          <w:p w:rsidR="00B973A3" w:rsidRPr="00C36777" w:rsidRDefault="003A28D5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  <w:r w:rsidR="00524B14" w:rsidRPr="00C36777">
              <w:rPr>
                <w:rFonts w:eastAsia="Times New Roman"/>
                <w:bCs/>
                <w:szCs w:val="28"/>
                <w:lang w:val="nl-NL"/>
              </w:rPr>
              <w:t>Cho biết vùng Nam Bộ giáp với vùng nào, quốc gia nào?</w:t>
            </w:r>
          </w:p>
          <w:p w:rsidR="0087287D" w:rsidRPr="00C36777" w:rsidRDefault="0087287D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GV mời đại diện các nhóm trình bày.</w:t>
            </w:r>
          </w:p>
          <w:p w:rsidR="0087287D" w:rsidRPr="00C36777" w:rsidRDefault="0087287D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Mời các nhóm khác nhận xét, bổ sung.</w:t>
            </w:r>
          </w:p>
          <w:p w:rsidR="0087287D" w:rsidRPr="00C36777" w:rsidRDefault="0087287D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B61F24" w:rsidRPr="00C36777" w:rsidRDefault="009D4612" w:rsidP="00B61F2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B61F24"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2: Đặc điểm thiên nhiên </w:t>
            </w:r>
          </w:p>
          <w:p w:rsidR="00B61F24" w:rsidRPr="00C36777" w:rsidRDefault="005E6DED" w:rsidP="005E6DE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B61F24" w:rsidRPr="00C36777">
              <w:rPr>
                <w:rFonts w:eastAsia="Times New Roman"/>
                <w:b/>
                <w:bCs/>
                <w:szCs w:val="28"/>
                <w:lang w:val="nl-NL"/>
              </w:rPr>
              <w:t>Tìm hiểu về địa hình vùng Nam Bộ</w:t>
            </w:r>
          </w:p>
          <w:p w:rsidR="009D4612" w:rsidRPr="00C36777" w:rsidRDefault="000366F4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(làm việc theo nhóm 4)</w:t>
            </w:r>
          </w:p>
          <w:p w:rsidR="000366F4" w:rsidRPr="00C36777" w:rsidRDefault="000366F4" w:rsidP="0087287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Đọc thông tin và quan sát các hình 1,2,3 em hãy :</w:t>
            </w:r>
          </w:p>
          <w:p w:rsidR="000366F4" w:rsidRPr="00C36777" w:rsidRDefault="000366F4" w:rsidP="000366F4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 xml:space="preserve">+ Chỉ và đọc tên </w:t>
            </w:r>
            <w:r w:rsidRPr="00C36777">
              <w:rPr>
                <w:rFonts w:eastAsia="Times New Roman"/>
                <w:bCs/>
                <w:iCs/>
                <w:szCs w:val="28"/>
                <w:lang w:val="nl-NL"/>
              </w:rPr>
              <w:t xml:space="preserve">một số núi và vùng đất ngập nước ở vùng Nam Bộ </w:t>
            </w:r>
          </w:p>
          <w:p w:rsidR="000366F4" w:rsidRPr="00C36777" w:rsidRDefault="000366F4" w:rsidP="000366F4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iCs/>
                <w:szCs w:val="28"/>
                <w:lang w:val="nl-NL"/>
              </w:rPr>
              <w:t xml:space="preserve">+ Trình bày đặc điểm địa hình ở vùng Nam Bộ. </w:t>
            </w:r>
          </w:p>
          <w:p w:rsidR="00B973A3" w:rsidRPr="00C36777" w:rsidRDefault="00B973A3" w:rsidP="000366F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6CF8D642" wp14:editId="21408FD3">
                  <wp:extent cx="2979420" cy="132769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452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48" cy="132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6F4" w:rsidRPr="00C36777" w:rsidRDefault="000366F4" w:rsidP="000366F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GV mời đại diện các nhóm trình bày.</w:t>
            </w:r>
          </w:p>
          <w:p w:rsidR="000366F4" w:rsidRPr="00C36777" w:rsidRDefault="000366F4" w:rsidP="000366F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Mời các nhóm khác nhận xét, bổ sung.</w:t>
            </w:r>
          </w:p>
          <w:p w:rsidR="00DC749D" w:rsidRPr="00C36777" w:rsidRDefault="000366F4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Pr="00C36777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Pr="00C36777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Pr="00C36777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4612" w:rsidRPr="00C36777" w:rsidRDefault="009D4612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4612" w:rsidRPr="00C36777" w:rsidRDefault="009D4612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HS quan sát lược đồ </w:t>
            </w:r>
          </w:p>
          <w:p w:rsidR="009D4612" w:rsidRPr="00C36777" w:rsidRDefault="003A28D5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HS làm việc </w:t>
            </w:r>
            <w:r w:rsidR="0087287D" w:rsidRPr="00C36777">
              <w:rPr>
                <w:rFonts w:eastAsia="Times New Roman"/>
                <w:szCs w:val="28"/>
                <w:lang w:val="nl-NL"/>
              </w:rPr>
              <w:t>theo nhóm cặp</w:t>
            </w:r>
            <w:r w:rsidRPr="00C36777">
              <w:rPr>
                <w:rFonts w:eastAsia="Times New Roman"/>
                <w:szCs w:val="28"/>
                <w:lang w:val="nl-NL"/>
              </w:rPr>
              <w:t xml:space="preserve">. Cùng đọc thông tin </w:t>
            </w:r>
            <w:r w:rsidR="002402E5" w:rsidRPr="00C36777">
              <w:rPr>
                <w:rFonts w:eastAsia="Times New Roman"/>
                <w:szCs w:val="28"/>
                <w:lang w:val="nl-NL"/>
              </w:rPr>
              <w:t>và trả lời các câu hỏi</w:t>
            </w:r>
            <w:r w:rsidR="00B47428" w:rsidRPr="00C36777">
              <w:rPr>
                <w:rFonts w:eastAsia="Times New Roman"/>
                <w:szCs w:val="28"/>
                <w:lang w:val="nl-NL"/>
              </w:rPr>
              <w:t xml:space="preserve"> dưới đây:</w:t>
            </w:r>
          </w:p>
          <w:p w:rsidR="009D4612" w:rsidRPr="00C36777" w:rsidRDefault="0087287D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lastRenderedPageBreak/>
              <w:t>+ HS lên bảng chỉ vùng Nam Bộ trên bản đồ sau đó chỉ trên lược đồ.</w:t>
            </w:r>
          </w:p>
          <w:p w:rsidR="009D4612" w:rsidRPr="00C36777" w:rsidRDefault="009D4612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4612" w:rsidRPr="00C36777" w:rsidRDefault="009D4612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D3502" w:rsidRPr="00DD3502" w:rsidRDefault="00DD3502" w:rsidP="00DD3502">
            <w:pPr>
              <w:shd w:val="clear" w:color="auto" w:fill="FFFFFF"/>
              <w:spacing w:before="100" w:beforeAutospacing="1"/>
              <w:jc w:val="both"/>
              <w:rPr>
                <w:rFonts w:eastAsia="Times New Roman"/>
                <w:szCs w:val="28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GV kết luận : </w:t>
            </w:r>
            <w:r w:rsidRPr="00C36777">
              <w:rPr>
                <w:rFonts w:eastAsia="Times New Roman"/>
                <w:szCs w:val="28"/>
              </w:rPr>
              <w:t xml:space="preserve">Vùng Nam Bộ nằm ở phía nam của Tổ quốc, tiếp giáp với Cam – pu - chia, vùng Tây Nguyên và Duyên hải miền Trung. </w:t>
            </w:r>
            <w:r w:rsidRPr="00DD3502">
              <w:rPr>
                <w:rFonts w:eastAsia="Times New Roman"/>
                <w:szCs w:val="28"/>
              </w:rPr>
              <w:t>Vùng Nam Bộ tiếp giáp với Biển Đông và Vịnh Thái Lan</w:t>
            </w:r>
          </w:p>
          <w:p w:rsidR="00B973A3" w:rsidRPr="00C36777" w:rsidRDefault="00B973A3" w:rsidP="00DD35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973A3" w:rsidRPr="00C36777" w:rsidRDefault="00B973A3" w:rsidP="009D461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Pr="00C36777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347BEE" w:rsidRPr="00C36777">
              <w:rPr>
                <w:rFonts w:eastAsia="Times New Roman"/>
                <w:szCs w:val="28"/>
                <w:lang w:val="nl-NL"/>
              </w:rPr>
              <w:t xml:space="preserve">sinh hoạt nhóm </w:t>
            </w:r>
            <w:r w:rsidR="000366F4" w:rsidRPr="00C36777">
              <w:rPr>
                <w:rFonts w:eastAsia="Times New Roman"/>
                <w:szCs w:val="28"/>
                <w:lang w:val="nl-NL"/>
              </w:rPr>
              <w:t>4</w:t>
            </w:r>
            <w:r w:rsidR="00347BEE" w:rsidRPr="00C36777">
              <w:rPr>
                <w:rFonts w:eastAsia="Times New Roman"/>
                <w:szCs w:val="28"/>
                <w:lang w:val="nl-NL"/>
              </w:rPr>
              <w:t>, thảo luận và</w:t>
            </w:r>
            <w:r w:rsidRPr="00C36777">
              <w:rPr>
                <w:rFonts w:eastAsia="Times New Roman"/>
                <w:szCs w:val="28"/>
                <w:lang w:val="nl-NL"/>
              </w:rPr>
              <w:t xml:space="preserve"> trả lời câu hỏi:</w:t>
            </w:r>
          </w:p>
          <w:p w:rsidR="0016553D" w:rsidRPr="00C36777" w:rsidRDefault="0016553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+ </w:t>
            </w:r>
            <w:r w:rsidR="000366F4" w:rsidRPr="00C36777">
              <w:rPr>
                <w:rFonts w:eastAsia="Times New Roman"/>
                <w:szCs w:val="28"/>
                <w:lang w:val="nl-NL"/>
              </w:rPr>
              <w:t xml:space="preserve">Núi Bà Đen, núi Chứa Chan </w:t>
            </w:r>
          </w:p>
          <w:p w:rsidR="00DF62BD" w:rsidRPr="00C36777" w:rsidRDefault="00EF6AF3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Vùng đất ngập nước</w:t>
            </w:r>
            <w:r w:rsidR="000366F4" w:rsidRPr="00C36777">
              <w:rPr>
                <w:rFonts w:eastAsia="Times New Roman"/>
                <w:szCs w:val="28"/>
                <w:lang w:val="nl-NL"/>
              </w:rPr>
              <w:t>: Đồng Tháp Mười, Kiên Giang, Cà Mau</w:t>
            </w:r>
          </w:p>
          <w:p w:rsidR="00DC749D" w:rsidRPr="00C36777" w:rsidRDefault="002D53B9" w:rsidP="000366F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+ </w:t>
            </w:r>
            <w:r w:rsidR="000366F4" w:rsidRPr="00C36777">
              <w:rPr>
                <w:rFonts w:eastAsia="Times New Roman"/>
                <w:szCs w:val="28"/>
                <w:lang w:val="nl-NL"/>
              </w:rPr>
              <w:t>Đông Nam Bộ: Địa hình cao hơn Tây Nam Bộ, chủ yếu là đồi thoải và đồng bằng</w:t>
            </w:r>
          </w:p>
          <w:p w:rsidR="000366F4" w:rsidRPr="00C36777" w:rsidRDefault="000366F4" w:rsidP="000366F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+ Tây Nam Bộ : Địa hình thấp, bằng phẳng nhiều vùng ngập nước, chịu ảnh hưởng mạnh của biển. </w:t>
            </w:r>
          </w:p>
        </w:tc>
      </w:tr>
      <w:tr w:rsidR="00C36777" w:rsidRPr="00C36777" w:rsidTr="00DC5DE3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D6A8A" w:rsidRPr="00C36777" w:rsidRDefault="00CD6A8A" w:rsidP="00CD6A8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36777" w:rsidRPr="00C36777" w:rsidTr="00713F7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318C7" w:rsidRPr="00C3677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D318C7" w:rsidRPr="00C36777" w:rsidRDefault="00D318C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36777" w:rsidRPr="00C36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C36777" w:rsidRDefault="00FB339A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szCs w:val="28"/>
                <w:lang w:val="nl-NL"/>
              </w:rPr>
              <w:t>3</w:t>
            </w:r>
            <w:r w:rsidR="00EA3840" w:rsidRPr="00C36777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:rsidR="00EA3840" w:rsidRPr="00C36777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36777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36777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36777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C36777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</w:rPr>
              <w:t>- Cách tiến hành:</w:t>
            </w:r>
          </w:p>
        </w:tc>
      </w:tr>
      <w:tr w:rsidR="00C36777" w:rsidRPr="00C36777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C47CD1" w:rsidRPr="00C36777">
              <w:rPr>
                <w:rFonts w:eastAsia="Times New Roman"/>
                <w:szCs w:val="28"/>
                <w:lang w:val="nl-NL"/>
              </w:rPr>
              <w:t xml:space="preserve">đưa </w:t>
            </w:r>
            <w:r w:rsidR="00D42434">
              <w:rPr>
                <w:rFonts w:eastAsia="Times New Roman"/>
                <w:szCs w:val="28"/>
                <w:lang w:val="nl-NL"/>
              </w:rPr>
              <w:t>bản đồ</w:t>
            </w:r>
            <w:r w:rsidR="00C47CD1" w:rsidRPr="00C36777">
              <w:rPr>
                <w:rFonts w:eastAsia="Times New Roman"/>
                <w:szCs w:val="28"/>
                <w:lang w:val="nl-NL"/>
              </w:rPr>
              <w:t>, mời HS tham gia trò chơi “Ai nhanh – Ai đúng”</w:t>
            </w:r>
          </w:p>
          <w:p w:rsidR="00C47CD1" w:rsidRPr="00C36777" w:rsidRDefault="00C47CD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Luật chơi: chơi theo tổ, mỗi tổ cử một số bạn tham gia</w:t>
            </w:r>
            <w:r w:rsidR="00524E85" w:rsidRPr="00C36777">
              <w:rPr>
                <w:rFonts w:eastAsia="Times New Roman"/>
                <w:szCs w:val="28"/>
                <w:lang w:val="nl-NL"/>
              </w:rPr>
              <w:t xml:space="preserve"> theo lần lượt</w:t>
            </w:r>
            <w:r w:rsidRPr="00C36777">
              <w:rPr>
                <w:rFonts w:eastAsia="Times New Roman"/>
                <w:szCs w:val="28"/>
                <w:lang w:val="nl-NL"/>
              </w:rPr>
              <w:t xml:space="preserve">. </w:t>
            </w:r>
            <w:r w:rsidR="00524E85" w:rsidRPr="00C36777">
              <w:rPr>
                <w:rFonts w:eastAsia="Times New Roman"/>
                <w:szCs w:val="28"/>
                <w:lang w:val="nl-NL"/>
              </w:rPr>
              <w:t>Tron</w:t>
            </w:r>
            <w:r w:rsidR="001200C6" w:rsidRPr="00C36777">
              <w:rPr>
                <w:rFonts w:eastAsia="Times New Roman"/>
                <w:szCs w:val="28"/>
                <w:lang w:val="nl-NL"/>
              </w:rPr>
              <w:t xml:space="preserve">g thời gian 1 phút mỗi tổ tìm </w:t>
            </w:r>
            <w:r w:rsidR="00AA7737" w:rsidRPr="00C36777">
              <w:rPr>
                <w:rFonts w:eastAsia="Times New Roman"/>
                <w:szCs w:val="28"/>
                <w:lang w:val="nl-NL"/>
              </w:rPr>
              <w:t xml:space="preserve">trên bản đồ tên các con sông lớn ở vùng Nam Bộ </w:t>
            </w:r>
            <w:r w:rsidR="00524E85" w:rsidRPr="00C36777">
              <w:rPr>
                <w:rFonts w:eastAsia="Times New Roman"/>
                <w:szCs w:val="28"/>
                <w:lang w:val="nl-NL"/>
              </w:rPr>
              <w:t xml:space="preserve"> </w:t>
            </w:r>
            <w:r w:rsidR="001200C6" w:rsidRPr="00C36777">
              <w:rPr>
                <w:rFonts w:eastAsia="Times New Roman"/>
                <w:szCs w:val="28"/>
                <w:lang w:val="nl-NL"/>
              </w:rPr>
              <w:t>(</w:t>
            </w:r>
            <w:r w:rsidR="00AA7737" w:rsidRPr="00C36777">
              <w:rPr>
                <w:rFonts w:eastAsia="Times New Roman"/>
                <w:szCs w:val="28"/>
                <w:lang w:val="nl-NL"/>
              </w:rPr>
              <w:t>sông Tiên, sông Hậu,</w:t>
            </w:r>
            <w:r w:rsidR="001200C6" w:rsidRPr="00C36777">
              <w:rPr>
                <w:rFonts w:eastAsia="Times New Roman"/>
                <w:szCs w:val="28"/>
                <w:lang w:val="nl-NL"/>
              </w:rPr>
              <w:t>...)</w:t>
            </w:r>
            <w:r w:rsidR="00524E85" w:rsidRPr="00C36777">
              <w:rPr>
                <w:rFonts w:eastAsia="Times New Roman"/>
                <w:szCs w:val="28"/>
                <w:lang w:val="nl-NL"/>
              </w:rPr>
              <w:t xml:space="preserve"> </w:t>
            </w:r>
            <w:r w:rsidR="001200C6" w:rsidRPr="00C36777">
              <w:rPr>
                <w:rFonts w:eastAsia="Times New Roman"/>
                <w:szCs w:val="28"/>
                <w:lang w:val="nl-NL"/>
              </w:rPr>
              <w:t xml:space="preserve">do </w:t>
            </w:r>
            <w:r w:rsidR="00524E85" w:rsidRPr="00C36777">
              <w:rPr>
                <w:rFonts w:eastAsia="Times New Roman"/>
                <w:szCs w:val="28"/>
                <w:lang w:val="nl-NL"/>
              </w:rPr>
              <w:t>GV nêu. Tổ nào tìm đúng và nhanh nhất là thắng cuộc.</w:t>
            </w: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GV mời từng tổ tham gia, GV làm trọng tài bấm giờ và xác định kết quả.</w:t>
            </w: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Pr="00C36777" w:rsidRDefault="00D313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C36777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 w:rsidRPr="00C36777">
              <w:rPr>
                <w:rFonts w:eastAsia="Times New Roman"/>
                <w:szCs w:val="28"/>
                <w:lang w:val="nl-NL"/>
              </w:rPr>
              <w:t xml:space="preserve">lắng nghe </w:t>
            </w:r>
            <w:r w:rsidR="00E44513" w:rsidRPr="00C36777">
              <w:rPr>
                <w:rFonts w:eastAsia="Times New Roman"/>
                <w:szCs w:val="28"/>
                <w:lang w:val="nl-NL"/>
              </w:rPr>
              <w:t>luật</w:t>
            </w:r>
            <w:r w:rsidR="00D313C8" w:rsidRPr="00C36777">
              <w:rPr>
                <w:rFonts w:eastAsia="Times New Roman"/>
                <w:szCs w:val="28"/>
                <w:lang w:val="nl-NL"/>
              </w:rPr>
              <w:t xml:space="preserve"> trò chơi</w:t>
            </w:r>
            <w:r w:rsidRPr="00C36777">
              <w:rPr>
                <w:rFonts w:eastAsia="Times New Roman"/>
                <w:szCs w:val="28"/>
                <w:lang w:val="nl-NL"/>
              </w:rPr>
              <w:t>.</w:t>
            </w: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Pr="00C36777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+ Các tổ lần lượt tham gia chơi</w:t>
            </w:r>
            <w:r w:rsidR="00B20BA3" w:rsidRPr="00C36777">
              <w:rPr>
                <w:rFonts w:eastAsia="Times New Roman"/>
                <w:szCs w:val="28"/>
                <w:lang w:val="nl-NL"/>
              </w:rPr>
              <w:t>.</w:t>
            </w:r>
          </w:p>
          <w:p w:rsidR="005069CC" w:rsidRPr="00C36777" w:rsidRDefault="005069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C36777" w:rsidRDefault="00EA3840" w:rsidP="00B20BA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20BA3" w:rsidRPr="00C36777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C36777" w:rsidRPr="00C36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C36777" w:rsidRDefault="00EA3840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C36777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C36777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C36777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C36777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36777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C36777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 w:rsidRPr="00C36777">
        <w:rPr>
          <w:rFonts w:eastAsia="Times New Roman"/>
          <w:szCs w:val="28"/>
        </w:rPr>
        <w:t>---------------------------------------------------</w:t>
      </w:r>
    </w:p>
    <w:p w:rsidR="00A03A78" w:rsidRDefault="00A03A78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A03A78" w:rsidRPr="009C706E" w:rsidRDefault="00A03A78" w:rsidP="00A03A78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lang w:val="nl-NL"/>
        </w:rPr>
        <w:lastRenderedPageBreak/>
        <w:t>Bài 18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 xml:space="preserve">THIÊN NHIÊN VÙNG NAM BỘ </w:t>
      </w:r>
      <w:r>
        <w:rPr>
          <w:rFonts w:eastAsia="Times New Roman"/>
          <w:b/>
          <w:bCs/>
          <w:szCs w:val="28"/>
          <w:lang w:val="nl-NL"/>
        </w:rPr>
        <w:t xml:space="preserve"> (T2)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A03A78" w:rsidRDefault="00A03A78" w:rsidP="00A03A7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A03A78" w:rsidRPr="004D3CAA" w:rsidRDefault="00A03A78" w:rsidP="00A03A7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03A78" w:rsidRDefault="00A03A78" w:rsidP="00A03A78">
      <w:pPr>
        <w:spacing w:line="288" w:lineRule="auto"/>
        <w:ind w:firstLine="360"/>
        <w:jc w:val="both"/>
      </w:pPr>
      <w:r w:rsidRPr="00C36777">
        <w:t xml:space="preserve">- </w:t>
      </w:r>
      <w:r>
        <w:t xml:space="preserve">Trình bày đặc điểm sông ngòi và đất của vùng Nam Bộ </w:t>
      </w:r>
    </w:p>
    <w:p w:rsidR="00A03A78" w:rsidRPr="00C36777" w:rsidRDefault="00A03A78" w:rsidP="00A03A78">
      <w:pPr>
        <w:spacing w:line="288" w:lineRule="auto"/>
        <w:ind w:firstLine="360"/>
        <w:jc w:val="both"/>
      </w:pPr>
      <w:r>
        <w:t xml:space="preserve">- Xác định một số con sông lớn của vùng Nam Bộ trên bản đồ hoặc lược đồ </w:t>
      </w:r>
    </w:p>
    <w:p w:rsidR="00A03A78" w:rsidRPr="00C36777" w:rsidRDefault="00A03A78" w:rsidP="00A03A7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C36777">
        <w:rPr>
          <w:szCs w:val="28"/>
        </w:rPr>
        <w:t xml:space="preserve">- Quan sát lược đồ, bản đồ, trình bày được một trong những đặc điểm thiên nhiên, ví dụ : vùng đất ngập mặn … ở vùng Nam Bộ </w:t>
      </w:r>
    </w:p>
    <w:p w:rsidR="00A03A78" w:rsidRPr="00C36777" w:rsidRDefault="00A03A78" w:rsidP="00A03A7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C36777">
        <w:rPr>
          <w:szCs w:val="28"/>
        </w:rPr>
        <w:t>- Rèn luyện kĩ năng quan sát và sử dụng bản đồ, các tư liệu có liên quan, qua đó góp phần phát triển năng lực khoa học.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thực hiện sử dụng một số phương tiện học tập môn Lịch sử và Địa lí</w:t>
      </w:r>
      <w:r w:rsidRPr="004D3CAA">
        <w:rPr>
          <w:rFonts w:eastAsia="Times New Roman"/>
          <w:szCs w:val="28"/>
        </w:rPr>
        <w:t>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Sưu tầm và giới thiệu được một số phương tiện hỗ trợ học tập</w:t>
      </w:r>
      <w:r w:rsidRPr="004D3CAA">
        <w:rPr>
          <w:rFonts w:eastAsia="Times New Roman"/>
          <w:szCs w:val="28"/>
        </w:rPr>
        <w:t>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thực hành</w:t>
      </w:r>
      <w:r w:rsidRPr="004D3CAA">
        <w:rPr>
          <w:rFonts w:eastAsia="Times New Roman"/>
          <w:szCs w:val="28"/>
        </w:rPr>
        <w:t>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Biết chia sẻ, giúp đỡ bạn trong sử dụng, thực hành các hoạt động về Lịch sử, Địa lí.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A03A78" w:rsidRPr="004D3CAA" w:rsidRDefault="00A03A78" w:rsidP="00A03A7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A03A78" w:rsidRPr="004D3CAA" w:rsidRDefault="00A03A78" w:rsidP="00A03A7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A03A78" w:rsidRPr="004D3CAA" w:rsidTr="00531346">
        <w:tc>
          <w:tcPr>
            <w:tcW w:w="5113" w:type="dxa"/>
            <w:tcBorders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03A78" w:rsidRPr="004D3CAA" w:rsidTr="00531346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A03A78" w:rsidRPr="004D3CAA" w:rsidTr="00531346">
        <w:trPr>
          <w:trHeight w:val="1124"/>
        </w:trPr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 treo bản đồ,.. để khơỉ động bài học. </w:t>
            </w:r>
          </w:p>
          <w:p w:rsidR="00A03A78" w:rsidRPr="00C36777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Học sinh lên bảng  chỉ  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>ranh giới của vùng Nam Bộ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 và c</w:t>
            </w:r>
            <w:r w:rsidRPr="00C36777">
              <w:rPr>
                <w:rFonts w:eastAsia="Times New Roman"/>
                <w:bCs/>
                <w:szCs w:val="28"/>
                <w:lang w:val="nl-NL"/>
              </w:rPr>
              <w:t>ho biết vùng Nam Bộ giáp với vùng nào, quốc gia nào?</w:t>
            </w:r>
          </w:p>
          <w:p w:rsidR="00A03A78" w:rsidRPr="00762F0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cùng HS nhận xét đúng sai       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A03A78" w:rsidRPr="00F3044D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tranh và trả lời một số câu hỏi</w:t>
            </w:r>
          </w:p>
        </w:tc>
      </w:tr>
      <w:tr w:rsidR="00A03A78" w:rsidRPr="004D3CAA" w:rsidTr="0053134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03A78" w:rsidRDefault="00A03A78" w:rsidP="00531346">
            <w:pPr>
              <w:spacing w:line="288" w:lineRule="auto"/>
              <w:jc w:val="both"/>
            </w:pPr>
            <w:r>
              <w:t>+</w:t>
            </w:r>
            <w:r w:rsidRPr="00C36777">
              <w:t xml:space="preserve"> </w:t>
            </w:r>
            <w:r>
              <w:t xml:space="preserve">Trình bày đặc điểm sông ngòi và đất của vùng Nam Bộ </w:t>
            </w:r>
          </w:p>
          <w:p w:rsidR="00A03A78" w:rsidRPr="00C36777" w:rsidRDefault="00A03A78" w:rsidP="00531346">
            <w:pPr>
              <w:spacing w:line="288" w:lineRule="auto"/>
              <w:jc w:val="both"/>
            </w:pPr>
            <w:r>
              <w:t xml:space="preserve">+ Xác định một số con sông lớn của vùng Nam Bộ trên bản đồ hoặc lược đồ </w:t>
            </w:r>
          </w:p>
          <w:p w:rsidR="00A03A78" w:rsidRPr="004D3CAA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03A78" w:rsidRPr="004D3CAA" w:rsidTr="00531346">
        <w:trPr>
          <w:trHeight w:val="3107"/>
        </w:trPr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3A78" w:rsidRPr="008B6661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3</w:t>
            </w: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Tìm hiểu sông ngòi vùng Nam Bộ   (làm việc nhóm đôi  )</w:t>
            </w: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i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giới thiệu lược đồ </w:t>
            </w: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HS làm việc theo nhóm đôi, thực  hiện nhiệm vụ sau:</w:t>
            </w:r>
          </w:p>
          <w:p w:rsidR="00A03A78" w:rsidRPr="004E6A3E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4E6A3E">
              <w:rPr>
                <w:color w:val="333333"/>
                <w:szCs w:val="28"/>
              </w:rPr>
              <w:t>Đọc thông tin và quan sát hình 1, em hãy:</w:t>
            </w:r>
          </w:p>
          <w:p w:rsidR="00A03A78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6A3E">
              <w:rPr>
                <w:color w:val="333333"/>
                <w:sz w:val="28"/>
                <w:szCs w:val="28"/>
              </w:rPr>
              <w:t>- Chỉ và đọc tên một số sông lớn ở vùng Nam Bộ.</w:t>
            </w:r>
          </w:p>
          <w:p w:rsidR="00A03A78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6A3E">
              <w:rPr>
                <w:color w:val="333333"/>
                <w:sz w:val="28"/>
                <w:szCs w:val="28"/>
              </w:rPr>
              <w:t>- Trình bày đặc điểm sông ngòi ở vùng Nam Bộ.</w:t>
            </w:r>
          </w:p>
          <w:p w:rsidR="00A03A78" w:rsidRPr="004E6A3E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540B2038" wp14:editId="49DFE946">
                  <wp:extent cx="2905125" cy="1962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_chup_man_hinh_20230207_0245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1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A78" w:rsidRDefault="00A03A78" w:rsidP="00531346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dương.</w:t>
            </w:r>
          </w:p>
          <w:p w:rsidR="00A03A78" w:rsidRPr="008B6661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4 : Tìm hiểu đất ở vùng Nam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Bộ (làm việc theo cá nhân )</w:t>
            </w: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yêu cầu Học sinh : </w:t>
            </w:r>
          </w:p>
          <w:p w:rsidR="00A03A78" w:rsidRPr="003065D0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3065D0">
              <w:rPr>
                <w:color w:val="333333"/>
                <w:szCs w:val="28"/>
                <w:shd w:val="clear" w:color="auto" w:fill="FFFFFF"/>
              </w:rPr>
              <w:t>Đọc thông tin, em hãy trình bày đặc điểm đất ở vùng Nam Bộ.</w:t>
            </w: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trình bày.</w:t>
            </w:r>
          </w:p>
          <w:p w:rsidR="00A03A78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Học sinh khác nhận xét, bổ sung.</w:t>
            </w:r>
          </w:p>
          <w:p w:rsidR="00A03A78" w:rsidRPr="00C11086" w:rsidRDefault="00A03A78" w:rsidP="005313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lược đồ </w:t>
            </w: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</w:t>
            </w:r>
            <w:r>
              <w:rPr>
                <w:rFonts w:eastAsia="Times New Roman"/>
                <w:bCs/>
                <w:szCs w:val="28"/>
                <w:lang w:val="nl-NL"/>
              </w:rPr>
              <w:t>theo nhóm đôi</w:t>
            </w:r>
            <w:r>
              <w:rPr>
                <w:rFonts w:eastAsia="Times New Roman"/>
                <w:szCs w:val="28"/>
                <w:lang w:val="nl-NL"/>
              </w:rPr>
              <w:t>. Cùng đọc thông tin và trả lời các câu hỏi dưới đây:</w:t>
            </w:r>
          </w:p>
          <w:p w:rsidR="00A03A78" w:rsidRPr="004E6A3E" w:rsidRDefault="00A03A78" w:rsidP="00531346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4E6A3E">
              <w:rPr>
                <w:rFonts w:eastAsia="Times New Roman"/>
                <w:color w:val="333333"/>
                <w:szCs w:val="28"/>
              </w:rPr>
              <w:t>Một số sông lớn ở vùng Nam Bộ: Sông Tiền, sông Hậu, sông Vàm Cỏ Đông, sông Vàm Cỏ Tây...</w:t>
            </w:r>
          </w:p>
          <w:p w:rsidR="00A03A78" w:rsidRPr="004E6A3E" w:rsidRDefault="00A03A78" w:rsidP="00531346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4E6A3E">
              <w:rPr>
                <w:rFonts w:eastAsia="Times New Roman"/>
                <w:color w:val="333333"/>
                <w:szCs w:val="28"/>
              </w:rPr>
              <w:t>- Đặc điểm sông ngòi ở vùng Nam Bộ: </w:t>
            </w:r>
          </w:p>
          <w:p w:rsidR="00A03A78" w:rsidRPr="004E6A3E" w:rsidRDefault="00A03A78" w:rsidP="00531346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eastAsia="Times New Roman"/>
                <w:color w:val="333333"/>
                <w:szCs w:val="28"/>
              </w:rPr>
            </w:pPr>
            <w:r w:rsidRPr="004E6A3E">
              <w:rPr>
                <w:rFonts w:eastAsia="Times New Roman"/>
                <w:color w:val="333333"/>
                <w:szCs w:val="28"/>
              </w:rPr>
              <w:t>Vùng Nam Bộ có mạng lưới sông ngòi dày đặc. Các sông thường có mùa lũ và mùa cạn.</w:t>
            </w:r>
          </w:p>
          <w:p w:rsidR="00A03A78" w:rsidRPr="004E6A3E" w:rsidRDefault="00A03A78" w:rsidP="00531346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eastAsia="Times New Roman"/>
                <w:color w:val="333333"/>
                <w:szCs w:val="28"/>
              </w:rPr>
            </w:pPr>
            <w:r w:rsidRPr="004E6A3E">
              <w:rPr>
                <w:rFonts w:eastAsia="Times New Roman"/>
                <w:color w:val="333333"/>
                <w:szCs w:val="28"/>
              </w:rPr>
              <w:t>Đông Nam Bộ có ít sông ngòi hơn Tây Nam Bộ. Sông Đồng Nai là sông lớn nhất ở Đông Nam Bộ. Ở đây có nhiều hồ lớn được xây dựng để cung cấp nước cho sản xuất và sinh hoạt như: hồ Dầu Tiếng, hồ Trị An,....</w:t>
            </w:r>
          </w:p>
          <w:p w:rsidR="00A03A78" w:rsidRPr="004E6A3E" w:rsidRDefault="00A03A78" w:rsidP="00531346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eastAsia="Times New Roman"/>
                <w:color w:val="333333"/>
                <w:szCs w:val="28"/>
              </w:rPr>
            </w:pPr>
            <w:r w:rsidRPr="004E6A3E">
              <w:rPr>
                <w:rFonts w:eastAsia="Times New Roman"/>
                <w:color w:val="333333"/>
                <w:szCs w:val="28"/>
              </w:rPr>
              <w:t>Tây Nam Bộ có hai sô</w:t>
            </w:r>
            <w:r>
              <w:rPr>
                <w:rFonts w:eastAsia="Times New Roman"/>
                <w:color w:val="333333"/>
                <w:szCs w:val="28"/>
              </w:rPr>
              <w:t>ng lớn là sông Tiền và sông Hậu.</w:t>
            </w:r>
            <w:r w:rsidRPr="004E6A3E">
              <w:rPr>
                <w:rFonts w:eastAsia="Times New Roman"/>
                <w:color w:val="333333"/>
                <w:szCs w:val="28"/>
              </w:rPr>
              <w:t>Ở Tây Nam Bộ, người dân đào nhiều kênh rạch nối các sông với nhau, làm cho nơi đây có mạng lưới sông ngòi, kênh rạch chằng chịt.</w:t>
            </w:r>
          </w:p>
          <w:p w:rsidR="00A03A78" w:rsidRPr="004E6A3E" w:rsidRDefault="00A03A78" w:rsidP="00531346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Pr="003065D0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065D0">
              <w:rPr>
                <w:color w:val="333333"/>
                <w:szCs w:val="28"/>
                <w:shd w:val="clear" w:color="auto" w:fill="FFFFFF"/>
              </w:rPr>
              <w:t>Vùng Nam Bộ có nhiều loại đất khác nhau. Ở Đông Nam Bộ chủ yếu là đất đỏ badan và đất xám. Ở Tây Nam Bộ có ba loại đất chính là: đất phù sa, đất phèn và đất mặn.</w:t>
            </w:r>
          </w:p>
        </w:tc>
      </w:tr>
      <w:tr w:rsidR="00A03A78" w:rsidRPr="004D3CAA" w:rsidTr="0053134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Trò chơi:  </w:t>
            </w:r>
            <w:r>
              <w:t>Kể tên đúng các con sông lớn ở vùng Nam Bộ.</w:t>
            </w:r>
          </w:p>
          <w:p w:rsidR="00A03A78" w:rsidRPr="004D3CAA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03A78" w:rsidRPr="004D3CAA" w:rsidTr="0053134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 Trò chơi: Ai nhanh ai đúng</w:t>
            </w:r>
          </w:p>
          <w:p w:rsidR="00A03A78" w:rsidRPr="00851B60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t>Kể tên đúng các con sông lớn ở vùng Nam Bộ</w:t>
            </w:r>
            <w:r w:rsidRPr="00851B60">
              <w:t>. (Sinh hoạt theo tổ)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cả lớp sinh hoạt theo tổ, cùng nhau thảo luận và thực hiện  nhiệm vụ sau: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Kể tên đúng các con sông lớn ở vùng Nam Bộ.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lên bảng lớp chỉ trực tiếp.</w:t>
            </w:r>
          </w:p>
          <w:p w:rsidR="00A03A78" w:rsidRPr="004C383C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A03A78" w:rsidRPr="003F525A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A03A78" w:rsidRPr="00EB4F8A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Cả lớp sinh hoạt theo tổ, cùng nhau thảo luận 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lên chỉ trực tiếp trên bản đồ.</w:t>
            </w:r>
          </w:p>
          <w:p w:rsidR="00A03A78" w:rsidRDefault="00A03A78" w:rsidP="0053134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Cs w:val="28"/>
              </w:rPr>
            </w:pP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A03A78" w:rsidRPr="004D3CAA" w:rsidTr="0053134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A03A78" w:rsidRPr="004D3CAA" w:rsidRDefault="00A03A78" w:rsidP="005313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A03A78" w:rsidRPr="004D3CAA" w:rsidRDefault="00A03A78" w:rsidP="005313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A03A78" w:rsidRPr="004D3CAA" w:rsidTr="00531346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A03A78" w:rsidRPr="003E5A0A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5A0A">
              <w:rPr>
                <w:sz w:val="28"/>
                <w:szCs w:val="28"/>
                <w:lang w:val="nl-NL"/>
              </w:rPr>
              <w:lastRenderedPageBreak/>
              <w:t>- GV cho HS tham gia trò chơi “Ai nhanh – Ai đúng”</w:t>
            </w:r>
            <w:r w:rsidRPr="003E5A0A">
              <w:rPr>
                <w:sz w:val="28"/>
                <w:szCs w:val="28"/>
              </w:rPr>
              <w:t xml:space="preserve">  </w:t>
            </w:r>
          </w:p>
          <w:p w:rsidR="00A03A78" w:rsidRPr="003E5A0A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5A0A">
              <w:rPr>
                <w:sz w:val="28"/>
                <w:szCs w:val="28"/>
              </w:rPr>
              <w:t>GV chia HS cả lớp thành 2 đội chơi.</w:t>
            </w:r>
          </w:p>
          <w:p w:rsidR="00A03A78" w:rsidRPr="003E5A0A" w:rsidRDefault="00A03A78" w:rsidP="005313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5A0A">
              <w:rPr>
                <w:sz w:val="28"/>
                <w:szCs w:val="28"/>
              </w:rPr>
              <w:t>- GV lần lượt đọc các hỏi trắc nghiệm, các đội xung phong giành quyền trả lời. Đội nào có câu trả lời đúng và nhanh nhất, đó là đội chiến thắng.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  <w:u w:val="single"/>
              </w:rPr>
              <w:t>Câu 1</w:t>
            </w:r>
            <w:r w:rsidRPr="003E5A0A">
              <w:rPr>
                <w:rFonts w:eastAsia="Times New Roman"/>
                <w:color w:val="333333"/>
                <w:szCs w:val="28"/>
              </w:rPr>
              <w:t>: Loại đất chủ yếu ở Tây Nam Bộ là gì?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</w:rPr>
              <w:t>A. Đất phù sa</w:t>
            </w:r>
            <w:r>
              <w:rPr>
                <w:rFonts w:eastAsia="Times New Roman"/>
                <w:color w:val="333333"/>
                <w:szCs w:val="28"/>
              </w:rPr>
              <w:t xml:space="preserve">                   </w:t>
            </w:r>
            <w:r w:rsidRPr="003E5A0A">
              <w:rPr>
                <w:rFonts w:eastAsia="Times New Roman"/>
                <w:color w:val="333333"/>
                <w:szCs w:val="28"/>
              </w:rPr>
              <w:t>B. Đất xám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</w:rPr>
              <w:t>C. Đất đỏ badan</w:t>
            </w:r>
            <w:r>
              <w:rPr>
                <w:rFonts w:eastAsia="Times New Roman"/>
                <w:color w:val="333333"/>
                <w:szCs w:val="28"/>
              </w:rPr>
              <w:t xml:space="preserve">               </w:t>
            </w:r>
            <w:r w:rsidRPr="003E5A0A">
              <w:rPr>
                <w:rFonts w:eastAsia="Times New Roman"/>
                <w:color w:val="333333"/>
                <w:szCs w:val="28"/>
              </w:rPr>
              <w:t>D. Đất cát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  <w:u w:val="single"/>
              </w:rPr>
              <w:t>Câu 2</w:t>
            </w:r>
            <w:r w:rsidRPr="003E5A0A">
              <w:rPr>
                <w:szCs w:val="28"/>
              </w:rPr>
              <w:t xml:space="preserve"> : Các sông lớn của Nam Bộ là gì?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A. Sông Mekong, sông Hồng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B. Sông Tiền, sông Hậu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C. Sông Mekong, sông Đồng Nai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D. Sông Hồng, sông Mekong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  <w:u w:val="single"/>
              </w:rPr>
              <w:t>Câu 3</w:t>
            </w:r>
            <w:r w:rsidRPr="003E5A0A">
              <w:rPr>
                <w:rFonts w:eastAsia="Times New Roman"/>
                <w:color w:val="333333"/>
                <w:szCs w:val="28"/>
              </w:rPr>
              <w:t>: Địa hình ở Đông Nam Bộ có dạng gì?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</w:rPr>
              <w:t xml:space="preserve">A. Đồng bằng                       </w:t>
            </w:r>
            <w:r>
              <w:rPr>
                <w:rFonts w:eastAsia="Times New Roman"/>
                <w:color w:val="333333"/>
                <w:szCs w:val="28"/>
              </w:rPr>
              <w:t xml:space="preserve"> </w:t>
            </w:r>
            <w:r w:rsidRPr="003E5A0A">
              <w:rPr>
                <w:rFonts w:eastAsia="Times New Roman"/>
                <w:color w:val="333333"/>
                <w:szCs w:val="28"/>
              </w:rPr>
              <w:t xml:space="preserve"> B. Trung du</w:t>
            </w:r>
          </w:p>
          <w:p w:rsidR="00A03A78" w:rsidRPr="003E5A0A" w:rsidRDefault="00A03A78" w:rsidP="00531346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3E5A0A">
              <w:rPr>
                <w:rFonts w:eastAsia="Times New Roman"/>
                <w:color w:val="333333"/>
                <w:szCs w:val="28"/>
              </w:rPr>
              <w:t xml:space="preserve">C. Cao nguyên                      </w:t>
            </w:r>
            <w:r>
              <w:rPr>
                <w:rFonts w:eastAsia="Times New Roman"/>
                <w:color w:val="333333"/>
                <w:szCs w:val="28"/>
              </w:rPr>
              <w:t xml:space="preserve"> </w:t>
            </w:r>
            <w:r w:rsidRPr="003E5A0A">
              <w:rPr>
                <w:rFonts w:eastAsia="Times New Roman"/>
                <w:color w:val="333333"/>
                <w:szCs w:val="28"/>
              </w:rPr>
              <w:t xml:space="preserve"> D. Núi non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  <w:u w:val="single"/>
              </w:rPr>
              <w:t>Câu 4</w:t>
            </w:r>
            <w:r w:rsidRPr="003E5A0A">
              <w:rPr>
                <w:szCs w:val="28"/>
              </w:rPr>
              <w:t>: Địa hình đồi núi thấp ở Nam Bộ tập trung ở?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A. Phía bắc                       B. Phía nam</w:t>
            </w:r>
          </w:p>
          <w:p w:rsidR="00A03A78" w:rsidRPr="003E5A0A" w:rsidRDefault="00A03A78" w:rsidP="00531346">
            <w:pPr>
              <w:contextualSpacing/>
              <w:rPr>
                <w:szCs w:val="28"/>
              </w:rPr>
            </w:pPr>
            <w:r w:rsidRPr="003E5A0A">
              <w:rPr>
                <w:szCs w:val="28"/>
              </w:rPr>
              <w:t>C. Phía đông                     D. Phía tây</w:t>
            </w: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luật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 lần lượt tham gia chơi.</w:t>
            </w: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03A78" w:rsidRPr="004D3CAA" w:rsidRDefault="00A03A78" w:rsidP="005313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A03A78" w:rsidRPr="004D3CAA" w:rsidTr="00531346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A03A78" w:rsidRPr="004D3CAA" w:rsidRDefault="00A03A78" w:rsidP="00531346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A03A78" w:rsidRPr="004D3CAA" w:rsidRDefault="00A03A78" w:rsidP="005313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03A78" w:rsidRPr="004D3CAA" w:rsidRDefault="00A03A78" w:rsidP="005313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03A78" w:rsidRPr="004D3CAA" w:rsidRDefault="00A03A78" w:rsidP="005313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A03A78" w:rsidRPr="004D3CAA" w:rsidRDefault="00A03A78" w:rsidP="00A03A7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Pr="00C36777" w:rsidRDefault="00B07282" w:rsidP="00D313C8">
      <w:pPr>
        <w:spacing w:line="288" w:lineRule="auto"/>
        <w:rPr>
          <w:rFonts w:eastAsia="Times New Roman"/>
          <w:szCs w:val="28"/>
        </w:rPr>
      </w:pPr>
    </w:p>
    <w:sectPr w:rsidR="00B07282" w:rsidRPr="00C36777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AA" w:rsidRDefault="008204AA" w:rsidP="00AA6D01">
      <w:r>
        <w:separator/>
      </w:r>
    </w:p>
  </w:endnote>
  <w:endnote w:type="continuationSeparator" w:id="0">
    <w:p w:rsidR="008204AA" w:rsidRDefault="008204A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AA" w:rsidRDefault="008204AA" w:rsidP="00AA6D01">
      <w:r>
        <w:separator/>
      </w:r>
    </w:p>
  </w:footnote>
  <w:footnote w:type="continuationSeparator" w:id="0">
    <w:p w:rsidR="008204AA" w:rsidRDefault="008204AA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89"/>
    <w:multiLevelType w:val="multilevel"/>
    <w:tmpl w:val="25A2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52FDD"/>
    <w:multiLevelType w:val="hybridMultilevel"/>
    <w:tmpl w:val="E5CEA3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072A5"/>
    <w:rsid w:val="00012E31"/>
    <w:rsid w:val="00024387"/>
    <w:rsid w:val="0003598F"/>
    <w:rsid w:val="000366F4"/>
    <w:rsid w:val="000707C8"/>
    <w:rsid w:val="00083D51"/>
    <w:rsid w:val="00084138"/>
    <w:rsid w:val="0009494A"/>
    <w:rsid w:val="000A65AE"/>
    <w:rsid w:val="000B6721"/>
    <w:rsid w:val="000B6F69"/>
    <w:rsid w:val="000C053F"/>
    <w:rsid w:val="000C3708"/>
    <w:rsid w:val="000E538F"/>
    <w:rsid w:val="001200C6"/>
    <w:rsid w:val="001219D5"/>
    <w:rsid w:val="001346A8"/>
    <w:rsid w:val="00135AF1"/>
    <w:rsid w:val="001407F1"/>
    <w:rsid w:val="00147A17"/>
    <w:rsid w:val="00153161"/>
    <w:rsid w:val="00153CEF"/>
    <w:rsid w:val="00156629"/>
    <w:rsid w:val="00162F0B"/>
    <w:rsid w:val="0016553D"/>
    <w:rsid w:val="0016729D"/>
    <w:rsid w:val="0018678A"/>
    <w:rsid w:val="0019146A"/>
    <w:rsid w:val="001A1C37"/>
    <w:rsid w:val="001A1FE0"/>
    <w:rsid w:val="001B5F2C"/>
    <w:rsid w:val="001D60D1"/>
    <w:rsid w:val="001D7AB9"/>
    <w:rsid w:val="001D7BB7"/>
    <w:rsid w:val="001D7BC5"/>
    <w:rsid w:val="001E32B3"/>
    <w:rsid w:val="001F2F01"/>
    <w:rsid w:val="001F7495"/>
    <w:rsid w:val="002058C2"/>
    <w:rsid w:val="00207CCD"/>
    <w:rsid w:val="00212D10"/>
    <w:rsid w:val="00225FDB"/>
    <w:rsid w:val="00231C4C"/>
    <w:rsid w:val="002402E5"/>
    <w:rsid w:val="00246D89"/>
    <w:rsid w:val="0025145C"/>
    <w:rsid w:val="002527B9"/>
    <w:rsid w:val="00252E69"/>
    <w:rsid w:val="002545CC"/>
    <w:rsid w:val="00264E87"/>
    <w:rsid w:val="00266C5C"/>
    <w:rsid w:val="00267937"/>
    <w:rsid w:val="00276C1D"/>
    <w:rsid w:val="0028588B"/>
    <w:rsid w:val="002B7654"/>
    <w:rsid w:val="002D33CC"/>
    <w:rsid w:val="002D53B9"/>
    <w:rsid w:val="002E5DAB"/>
    <w:rsid w:val="002F638F"/>
    <w:rsid w:val="00304744"/>
    <w:rsid w:val="003101CC"/>
    <w:rsid w:val="003200D5"/>
    <w:rsid w:val="00321256"/>
    <w:rsid w:val="00322088"/>
    <w:rsid w:val="00325191"/>
    <w:rsid w:val="00331ADC"/>
    <w:rsid w:val="00347BEE"/>
    <w:rsid w:val="003563AC"/>
    <w:rsid w:val="00371789"/>
    <w:rsid w:val="00374950"/>
    <w:rsid w:val="00382586"/>
    <w:rsid w:val="00383B73"/>
    <w:rsid w:val="00396DC2"/>
    <w:rsid w:val="003A28D5"/>
    <w:rsid w:val="003C4C18"/>
    <w:rsid w:val="003D302A"/>
    <w:rsid w:val="003E2801"/>
    <w:rsid w:val="003F525A"/>
    <w:rsid w:val="0040494B"/>
    <w:rsid w:val="004232A2"/>
    <w:rsid w:val="00423E93"/>
    <w:rsid w:val="004257AF"/>
    <w:rsid w:val="00434A15"/>
    <w:rsid w:val="00442A60"/>
    <w:rsid w:val="004465AC"/>
    <w:rsid w:val="00450A59"/>
    <w:rsid w:val="00473D25"/>
    <w:rsid w:val="00491797"/>
    <w:rsid w:val="004953B6"/>
    <w:rsid w:val="004D3CAA"/>
    <w:rsid w:val="004D4456"/>
    <w:rsid w:val="004D5A84"/>
    <w:rsid w:val="004D5EAC"/>
    <w:rsid w:val="004E07BE"/>
    <w:rsid w:val="004E320D"/>
    <w:rsid w:val="004F3228"/>
    <w:rsid w:val="004F41C4"/>
    <w:rsid w:val="004F62C0"/>
    <w:rsid w:val="005069CC"/>
    <w:rsid w:val="0051561B"/>
    <w:rsid w:val="0051613F"/>
    <w:rsid w:val="00516EB9"/>
    <w:rsid w:val="00522242"/>
    <w:rsid w:val="00524B14"/>
    <w:rsid w:val="00524E85"/>
    <w:rsid w:val="0054256D"/>
    <w:rsid w:val="0054491B"/>
    <w:rsid w:val="0054495F"/>
    <w:rsid w:val="005460F3"/>
    <w:rsid w:val="005714F0"/>
    <w:rsid w:val="00590E38"/>
    <w:rsid w:val="0059451D"/>
    <w:rsid w:val="005A6122"/>
    <w:rsid w:val="005C4EA3"/>
    <w:rsid w:val="005E0F3C"/>
    <w:rsid w:val="005E6C46"/>
    <w:rsid w:val="005E6DED"/>
    <w:rsid w:val="005F0252"/>
    <w:rsid w:val="005F4D70"/>
    <w:rsid w:val="005F5B73"/>
    <w:rsid w:val="00603121"/>
    <w:rsid w:val="006031A7"/>
    <w:rsid w:val="00604B3B"/>
    <w:rsid w:val="0060747B"/>
    <w:rsid w:val="00634A77"/>
    <w:rsid w:val="0063548F"/>
    <w:rsid w:val="00636E77"/>
    <w:rsid w:val="00650191"/>
    <w:rsid w:val="00650D74"/>
    <w:rsid w:val="00653697"/>
    <w:rsid w:val="00654ECC"/>
    <w:rsid w:val="006613AF"/>
    <w:rsid w:val="00664761"/>
    <w:rsid w:val="00666561"/>
    <w:rsid w:val="0067710C"/>
    <w:rsid w:val="00680F7D"/>
    <w:rsid w:val="00682AEB"/>
    <w:rsid w:val="00686FF6"/>
    <w:rsid w:val="006879A3"/>
    <w:rsid w:val="00694C37"/>
    <w:rsid w:val="006962D1"/>
    <w:rsid w:val="006A35CE"/>
    <w:rsid w:val="006A5C2F"/>
    <w:rsid w:val="006B66BE"/>
    <w:rsid w:val="006C1BEA"/>
    <w:rsid w:val="006C7FB1"/>
    <w:rsid w:val="006D5D16"/>
    <w:rsid w:val="006D7E67"/>
    <w:rsid w:val="006E7C11"/>
    <w:rsid w:val="006E7FEA"/>
    <w:rsid w:val="006F11D5"/>
    <w:rsid w:val="00704678"/>
    <w:rsid w:val="00713F74"/>
    <w:rsid w:val="007150C4"/>
    <w:rsid w:val="00715593"/>
    <w:rsid w:val="00715F04"/>
    <w:rsid w:val="00720A33"/>
    <w:rsid w:val="0072206B"/>
    <w:rsid w:val="00722CE4"/>
    <w:rsid w:val="007231C7"/>
    <w:rsid w:val="007307A0"/>
    <w:rsid w:val="00737A7E"/>
    <w:rsid w:val="00741E9C"/>
    <w:rsid w:val="00742963"/>
    <w:rsid w:val="007551AE"/>
    <w:rsid w:val="00762C65"/>
    <w:rsid w:val="00763C0D"/>
    <w:rsid w:val="00765703"/>
    <w:rsid w:val="007928EF"/>
    <w:rsid w:val="00797E80"/>
    <w:rsid w:val="007A47CE"/>
    <w:rsid w:val="007B0D9B"/>
    <w:rsid w:val="007B67D8"/>
    <w:rsid w:val="007C0E8F"/>
    <w:rsid w:val="007D1607"/>
    <w:rsid w:val="007E0C0C"/>
    <w:rsid w:val="007E3FA9"/>
    <w:rsid w:val="007E54CF"/>
    <w:rsid w:val="00817E4F"/>
    <w:rsid w:val="008204AA"/>
    <w:rsid w:val="0083373A"/>
    <w:rsid w:val="00840C8F"/>
    <w:rsid w:val="00844508"/>
    <w:rsid w:val="008545FE"/>
    <w:rsid w:val="0087287D"/>
    <w:rsid w:val="0087482F"/>
    <w:rsid w:val="00887BCB"/>
    <w:rsid w:val="00894F2A"/>
    <w:rsid w:val="008953D0"/>
    <w:rsid w:val="008A0289"/>
    <w:rsid w:val="008A7C76"/>
    <w:rsid w:val="008B2CB9"/>
    <w:rsid w:val="008B6661"/>
    <w:rsid w:val="008C135A"/>
    <w:rsid w:val="008C68BF"/>
    <w:rsid w:val="008E3DB2"/>
    <w:rsid w:val="008E3DF9"/>
    <w:rsid w:val="008E6176"/>
    <w:rsid w:val="008F44B4"/>
    <w:rsid w:val="008F4B57"/>
    <w:rsid w:val="008F74C6"/>
    <w:rsid w:val="0092190B"/>
    <w:rsid w:val="00926D24"/>
    <w:rsid w:val="009271F6"/>
    <w:rsid w:val="00933294"/>
    <w:rsid w:val="00967834"/>
    <w:rsid w:val="00970EEB"/>
    <w:rsid w:val="0097695E"/>
    <w:rsid w:val="00977CA0"/>
    <w:rsid w:val="00983902"/>
    <w:rsid w:val="009C5D88"/>
    <w:rsid w:val="009C5FCA"/>
    <w:rsid w:val="009C706E"/>
    <w:rsid w:val="009D4438"/>
    <w:rsid w:val="009D4612"/>
    <w:rsid w:val="009D46F9"/>
    <w:rsid w:val="009D59D8"/>
    <w:rsid w:val="009E4078"/>
    <w:rsid w:val="009F0BD5"/>
    <w:rsid w:val="009F1FD5"/>
    <w:rsid w:val="00A03A78"/>
    <w:rsid w:val="00A07A78"/>
    <w:rsid w:val="00A162C5"/>
    <w:rsid w:val="00A4036B"/>
    <w:rsid w:val="00A406CF"/>
    <w:rsid w:val="00A444EC"/>
    <w:rsid w:val="00A54791"/>
    <w:rsid w:val="00A85D6A"/>
    <w:rsid w:val="00A85E2B"/>
    <w:rsid w:val="00A9615C"/>
    <w:rsid w:val="00AA050E"/>
    <w:rsid w:val="00AA6D01"/>
    <w:rsid w:val="00AA7737"/>
    <w:rsid w:val="00AB2D84"/>
    <w:rsid w:val="00AB46E3"/>
    <w:rsid w:val="00AC4E17"/>
    <w:rsid w:val="00AC5D8B"/>
    <w:rsid w:val="00AC7DE5"/>
    <w:rsid w:val="00AD4F4F"/>
    <w:rsid w:val="00AD7CD9"/>
    <w:rsid w:val="00AE23A4"/>
    <w:rsid w:val="00B07282"/>
    <w:rsid w:val="00B20BA3"/>
    <w:rsid w:val="00B21661"/>
    <w:rsid w:val="00B47428"/>
    <w:rsid w:val="00B53917"/>
    <w:rsid w:val="00B61F24"/>
    <w:rsid w:val="00B64D48"/>
    <w:rsid w:val="00B8270A"/>
    <w:rsid w:val="00B82997"/>
    <w:rsid w:val="00B83597"/>
    <w:rsid w:val="00B84E6A"/>
    <w:rsid w:val="00B973A3"/>
    <w:rsid w:val="00BA4CBD"/>
    <w:rsid w:val="00BB48B7"/>
    <w:rsid w:val="00BB7A4C"/>
    <w:rsid w:val="00BC17A2"/>
    <w:rsid w:val="00BD0698"/>
    <w:rsid w:val="00BD0744"/>
    <w:rsid w:val="00BD5571"/>
    <w:rsid w:val="00BE010D"/>
    <w:rsid w:val="00BF7317"/>
    <w:rsid w:val="00C11086"/>
    <w:rsid w:val="00C11D5D"/>
    <w:rsid w:val="00C31738"/>
    <w:rsid w:val="00C36777"/>
    <w:rsid w:val="00C404BC"/>
    <w:rsid w:val="00C42EDF"/>
    <w:rsid w:val="00C47CD1"/>
    <w:rsid w:val="00C55344"/>
    <w:rsid w:val="00C62365"/>
    <w:rsid w:val="00C73B9D"/>
    <w:rsid w:val="00C751BA"/>
    <w:rsid w:val="00CA332B"/>
    <w:rsid w:val="00CA5DB7"/>
    <w:rsid w:val="00CA7238"/>
    <w:rsid w:val="00CC31A8"/>
    <w:rsid w:val="00CC331E"/>
    <w:rsid w:val="00CD3944"/>
    <w:rsid w:val="00CD6A8A"/>
    <w:rsid w:val="00CE142E"/>
    <w:rsid w:val="00CE4C06"/>
    <w:rsid w:val="00CF72D6"/>
    <w:rsid w:val="00D313C8"/>
    <w:rsid w:val="00D318C7"/>
    <w:rsid w:val="00D33D94"/>
    <w:rsid w:val="00D3432C"/>
    <w:rsid w:val="00D35483"/>
    <w:rsid w:val="00D36D52"/>
    <w:rsid w:val="00D42434"/>
    <w:rsid w:val="00D43B21"/>
    <w:rsid w:val="00D442AA"/>
    <w:rsid w:val="00D6761E"/>
    <w:rsid w:val="00D93BF6"/>
    <w:rsid w:val="00DB02F7"/>
    <w:rsid w:val="00DC3A5B"/>
    <w:rsid w:val="00DC57B8"/>
    <w:rsid w:val="00DC749D"/>
    <w:rsid w:val="00DD3502"/>
    <w:rsid w:val="00DF1E80"/>
    <w:rsid w:val="00DF215F"/>
    <w:rsid w:val="00DF62BD"/>
    <w:rsid w:val="00E000EC"/>
    <w:rsid w:val="00E00E97"/>
    <w:rsid w:val="00E13930"/>
    <w:rsid w:val="00E140E5"/>
    <w:rsid w:val="00E15658"/>
    <w:rsid w:val="00E3381B"/>
    <w:rsid w:val="00E43B13"/>
    <w:rsid w:val="00E44513"/>
    <w:rsid w:val="00E5672C"/>
    <w:rsid w:val="00E62BFB"/>
    <w:rsid w:val="00E7229D"/>
    <w:rsid w:val="00E87908"/>
    <w:rsid w:val="00EA29D7"/>
    <w:rsid w:val="00EA3840"/>
    <w:rsid w:val="00EC10EF"/>
    <w:rsid w:val="00EC4C03"/>
    <w:rsid w:val="00ED19EE"/>
    <w:rsid w:val="00ED3712"/>
    <w:rsid w:val="00ED4C6B"/>
    <w:rsid w:val="00EE3F45"/>
    <w:rsid w:val="00EE4A1E"/>
    <w:rsid w:val="00EF6AF3"/>
    <w:rsid w:val="00F22FE5"/>
    <w:rsid w:val="00F328B6"/>
    <w:rsid w:val="00F60C34"/>
    <w:rsid w:val="00F624B1"/>
    <w:rsid w:val="00F64B73"/>
    <w:rsid w:val="00F65B3F"/>
    <w:rsid w:val="00F6720A"/>
    <w:rsid w:val="00F84E7A"/>
    <w:rsid w:val="00F94044"/>
    <w:rsid w:val="00F946CD"/>
    <w:rsid w:val="00FA3087"/>
    <w:rsid w:val="00FA34EB"/>
    <w:rsid w:val="00FA45B7"/>
    <w:rsid w:val="00FB089E"/>
    <w:rsid w:val="00FB2F30"/>
    <w:rsid w:val="00FB339A"/>
    <w:rsid w:val="00FC2057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3A78"/>
    <w:pPr>
      <w:spacing w:before="100" w:beforeAutospacing="1" w:after="100" w:afterAutospacing="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3A78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1636</Words>
  <Characters>9327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2023-07-02T02:31:00Z</cp:lastPrinted>
  <dcterms:created xsi:type="dcterms:W3CDTF">2023-07-05T10:12:00Z</dcterms:created>
  <dcterms:modified xsi:type="dcterms:W3CDTF">2023-08-07T03:36:00Z</dcterms:modified>
</cp:coreProperties>
</file>