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EE81" w14:textId="31AEC59C" w:rsidR="001762AB" w:rsidRPr="001762AB" w:rsidRDefault="001762AB" w:rsidP="001762AB">
      <w:pPr>
        <w:spacing w:after="0" w:line="288" w:lineRule="auto"/>
        <w:rPr>
          <w:rFonts w:ascii="Times New Roman" w:eastAsia="MS Mincho" w:hAnsi="Times New Roman" w:cs="Times New Roman"/>
          <w:bCs/>
          <w:i/>
          <w:iCs/>
          <w:sz w:val="28"/>
          <w:szCs w:val="28"/>
          <w:lang w:val="es-ES" w:eastAsia="ja-JP"/>
        </w:rPr>
      </w:pPr>
      <w:r w:rsidRPr="001762AB">
        <w:rPr>
          <w:rFonts w:ascii="Times New Roman" w:eastAsia="MS Mincho" w:hAnsi="Times New Roman" w:cs="Times New Roman"/>
          <w:bCs/>
          <w:i/>
          <w:iCs/>
          <w:sz w:val="28"/>
          <w:szCs w:val="28"/>
          <w:lang w:val="es-ES" w:eastAsia="ja-JP"/>
        </w:rPr>
        <w:t>Ngày soạn: 17/11/2022</w:t>
      </w:r>
    </w:p>
    <w:p w14:paraId="5ADD9C7B" w14:textId="76BA97E9" w:rsidR="001762AB" w:rsidRDefault="001762AB" w:rsidP="001762AB">
      <w:pPr>
        <w:spacing w:after="0" w:line="288" w:lineRule="auto"/>
        <w:jc w:val="center"/>
        <w:rPr>
          <w:rFonts w:ascii="Times New Roman" w:eastAsia="MS Mincho" w:hAnsi="Times New Roman" w:cs="Times New Roman"/>
          <w:b/>
          <w:sz w:val="28"/>
          <w:szCs w:val="28"/>
          <w:lang w:val="vi-VN" w:eastAsia="ja-JP"/>
        </w:rPr>
      </w:pPr>
      <w:r w:rsidRPr="0029227C">
        <w:rPr>
          <w:rFonts w:ascii="Times New Roman" w:eastAsia="MS Mincho" w:hAnsi="Times New Roman" w:cs="Times New Roman"/>
          <w:b/>
          <w:sz w:val="28"/>
          <w:szCs w:val="28"/>
          <w:lang w:val="es-ES" w:eastAsia="ja-JP"/>
        </w:rPr>
        <w:t>TIẾT 1</w:t>
      </w:r>
      <w:r>
        <w:rPr>
          <w:rFonts w:ascii="Times New Roman" w:eastAsia="MS Mincho" w:hAnsi="Times New Roman" w:cs="Times New Roman"/>
          <w:b/>
          <w:sz w:val="28"/>
          <w:szCs w:val="28"/>
          <w:lang w:val="es-ES" w:eastAsia="ja-JP"/>
        </w:rPr>
        <w:t>2, 13, 14 -</w:t>
      </w:r>
      <w:r w:rsidRPr="0029227C">
        <w:rPr>
          <w:rFonts w:ascii="Times New Roman" w:eastAsia="MS Mincho" w:hAnsi="Times New Roman" w:cs="Times New Roman"/>
          <w:b/>
          <w:sz w:val="28"/>
          <w:szCs w:val="28"/>
          <w:lang w:val="es-ES" w:eastAsia="ja-JP"/>
        </w:rPr>
        <w:t xml:space="preserve"> </w:t>
      </w:r>
      <w:r w:rsidRPr="0029227C">
        <w:rPr>
          <w:rFonts w:ascii="Times New Roman" w:eastAsia="MS Mincho" w:hAnsi="Times New Roman" w:cs="Times New Roman"/>
          <w:b/>
          <w:sz w:val="28"/>
          <w:szCs w:val="28"/>
          <w:lang w:val="vi-VN" w:eastAsia="ja-JP"/>
        </w:rPr>
        <w:t>BÀI 5</w:t>
      </w:r>
    </w:p>
    <w:p w14:paraId="72E9E3A9" w14:textId="20F19CE5" w:rsidR="001762AB" w:rsidRPr="0029227C" w:rsidRDefault="001762AB" w:rsidP="001762AB">
      <w:pPr>
        <w:spacing w:after="0" w:line="288" w:lineRule="auto"/>
        <w:jc w:val="center"/>
        <w:rPr>
          <w:rFonts w:ascii="Times New Roman" w:eastAsia="MS Mincho" w:hAnsi="Times New Roman" w:cs="Times New Roman"/>
          <w:b/>
          <w:sz w:val="28"/>
          <w:szCs w:val="28"/>
          <w:lang w:val="es-ES" w:eastAsia="ja-JP"/>
        </w:rPr>
      </w:pPr>
      <w:r>
        <w:rPr>
          <w:rFonts w:ascii="Times New Roman" w:eastAsia="MS Mincho" w:hAnsi="Times New Roman" w:cs="Times New Roman"/>
          <w:b/>
          <w:sz w:val="28"/>
          <w:szCs w:val="28"/>
          <w:lang w:eastAsia="ja-JP"/>
        </w:rPr>
        <w:t xml:space="preserve">PHƯƠNG PHÁP </w:t>
      </w:r>
      <w:r w:rsidRPr="0029227C">
        <w:rPr>
          <w:rFonts w:ascii="Times New Roman" w:eastAsia="MS Mincho" w:hAnsi="Times New Roman" w:cs="Times New Roman"/>
          <w:b/>
          <w:sz w:val="28"/>
          <w:szCs w:val="28"/>
          <w:lang w:val="vi-VN" w:eastAsia="ja-JP"/>
        </w:rPr>
        <w:t>BẢO QUẢN VÀ CHẾ BIẾN THỰC PHẨM</w:t>
      </w:r>
    </w:p>
    <w:p w14:paraId="0E3454FB" w14:textId="77777777" w:rsidR="001762AB" w:rsidRPr="0029227C" w:rsidRDefault="001762AB" w:rsidP="001762AB">
      <w:pPr>
        <w:spacing w:after="0"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I. Mục tiêu:</w:t>
      </w:r>
      <w:r w:rsidRPr="0029227C">
        <w:rPr>
          <w:rFonts w:ascii="Times New Roman" w:hAnsi="Times New Roman" w:cs="Times New Roman"/>
          <w:b/>
          <w:vanish/>
          <w:sz w:val="28"/>
          <w:szCs w:val="28"/>
          <w:lang w:val="vi-VN"/>
        </w:rPr>
        <w:t>KN21</w:t>
      </w:r>
    </w:p>
    <w:p w14:paraId="08ACDEA1" w14:textId="77777777" w:rsidR="001762AB" w:rsidRPr="0029227C" w:rsidRDefault="001762AB" w:rsidP="001762AB">
      <w:pPr>
        <w:numPr>
          <w:ilvl w:val="0"/>
          <w:numId w:val="2"/>
        </w:numPr>
        <w:spacing w:after="0" w:line="288" w:lineRule="auto"/>
        <w:contextualSpacing/>
        <w:jc w:val="both"/>
        <w:rPr>
          <w:rFonts w:ascii="Times New Roman" w:eastAsia="MS Mincho" w:hAnsi="Times New Roman" w:cs="Times New Roman"/>
          <w:b/>
          <w:sz w:val="28"/>
          <w:szCs w:val="28"/>
          <w:lang w:val="vi-VN" w:eastAsia="ja-JP"/>
        </w:rPr>
      </w:pPr>
      <w:r w:rsidRPr="0029227C">
        <w:rPr>
          <w:rFonts w:ascii="Times New Roman" w:eastAsia="MS Mincho" w:hAnsi="Times New Roman" w:cs="Times New Roman"/>
          <w:b/>
          <w:sz w:val="28"/>
          <w:szCs w:val="28"/>
          <w:lang w:val="vi-VN" w:eastAsia="ja-JP"/>
        </w:rPr>
        <w:t>Kiến thức</w:t>
      </w:r>
    </w:p>
    <w:p w14:paraId="6AE577DD" w14:textId="77777777" w:rsidR="001762AB" w:rsidRPr="0029227C" w:rsidRDefault="001762AB" w:rsidP="001762AB">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Nêu được vai trò, ý nghĩa của bảo quản và chế biến thực phẩm.</w:t>
      </w:r>
    </w:p>
    <w:p w14:paraId="00344E07" w14:textId="77777777" w:rsidR="001762AB" w:rsidRPr="0029227C" w:rsidRDefault="001762AB" w:rsidP="001762AB">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Trình bày được một số phương pháp bảo quản, chế biến thực phẩm phổ biến.</w:t>
      </w:r>
    </w:p>
    <w:p w14:paraId="71A21604" w14:textId="77777777" w:rsidR="001762AB" w:rsidRPr="0029227C" w:rsidRDefault="001762AB" w:rsidP="001762AB">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Chế biến thực phẩm đảm bảo an toàn vệ sinh.</w:t>
      </w:r>
    </w:p>
    <w:p w14:paraId="72338F7D" w14:textId="77777777" w:rsidR="001762AB" w:rsidRPr="0029227C" w:rsidRDefault="001762AB" w:rsidP="001762AB">
      <w:pPr>
        <w:spacing w:after="0" w:line="288"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Nêu được cách làm trộn hỗn hợp rau muống.</w:t>
      </w:r>
    </w:p>
    <w:p w14:paraId="3F149630" w14:textId="77777777" w:rsidR="001762AB" w:rsidRPr="0029227C" w:rsidRDefault="001762AB" w:rsidP="001762AB">
      <w:pPr>
        <w:numPr>
          <w:ilvl w:val="0"/>
          <w:numId w:val="2"/>
        </w:numPr>
        <w:spacing w:after="0" w:line="288" w:lineRule="auto"/>
        <w:contextualSpacing/>
        <w:jc w:val="both"/>
        <w:rPr>
          <w:rFonts w:ascii="Times New Roman" w:eastAsia="MS Mincho" w:hAnsi="Times New Roman" w:cs="Times New Roman"/>
          <w:b/>
          <w:sz w:val="28"/>
          <w:szCs w:val="28"/>
          <w:lang w:val="vi-VN" w:eastAsia="ja-JP"/>
        </w:rPr>
      </w:pPr>
      <w:r w:rsidRPr="0029227C">
        <w:rPr>
          <w:rFonts w:ascii="Times New Roman" w:eastAsia="MS Mincho" w:hAnsi="Times New Roman" w:cs="Times New Roman"/>
          <w:b/>
          <w:sz w:val="28"/>
          <w:szCs w:val="28"/>
          <w:lang w:val="vi-VN" w:eastAsia="ja-JP"/>
        </w:rPr>
        <w:t>Năng lực</w:t>
      </w:r>
    </w:p>
    <w:p w14:paraId="13D278F2" w14:textId="77777777" w:rsidR="001762AB" w:rsidRPr="0029227C" w:rsidRDefault="001762AB" w:rsidP="001762AB">
      <w:pPr>
        <w:numPr>
          <w:ilvl w:val="0"/>
          <w:numId w:val="3"/>
        </w:numPr>
        <w:spacing w:after="0" w:line="288" w:lineRule="auto"/>
        <w:contextualSpacing/>
        <w:jc w:val="both"/>
        <w:rPr>
          <w:rFonts w:ascii="Times New Roman" w:eastAsia="MS Mincho" w:hAnsi="Times New Roman" w:cs="Times New Roman"/>
          <w:sz w:val="28"/>
          <w:szCs w:val="28"/>
          <w:lang w:val="vi-VN" w:eastAsia="ja-JP"/>
        </w:rPr>
      </w:pPr>
      <w:r w:rsidRPr="0029227C">
        <w:rPr>
          <w:rFonts w:ascii="Times New Roman" w:eastAsia="MS Mincho" w:hAnsi="Times New Roman" w:cs="Times New Roman"/>
          <w:sz w:val="28"/>
          <w:szCs w:val="28"/>
          <w:lang w:val="vi-VN" w:eastAsia="ja-JP"/>
        </w:rPr>
        <w:t>Năng lực chung</w:t>
      </w:r>
    </w:p>
    <w:p w14:paraId="0C7696A9" w14:textId="77777777" w:rsidR="001762AB" w:rsidRPr="0029227C" w:rsidRDefault="001762AB" w:rsidP="001762AB">
      <w:pPr>
        <w:spacing w:after="0" w:line="288"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Tự chủ và tự học: </w:t>
      </w:r>
    </w:p>
    <w:p w14:paraId="3C7E9475" w14:textId="77777777" w:rsidR="001762AB" w:rsidRPr="0029227C" w:rsidRDefault="001762AB" w:rsidP="001762AB">
      <w:pPr>
        <w:spacing w:after="0" w:line="288"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Chủ động, tích cực học tập.</w:t>
      </w:r>
    </w:p>
    <w:p w14:paraId="5F1215C8" w14:textId="77777777" w:rsidR="001762AB" w:rsidRPr="0029227C" w:rsidRDefault="001762AB" w:rsidP="001762AB">
      <w:pPr>
        <w:spacing w:after="0" w:line="288" w:lineRule="auto"/>
        <w:ind w:left="360"/>
        <w:contextualSpacing/>
        <w:jc w:val="both"/>
        <w:rPr>
          <w:rFonts w:ascii="Times New Roman" w:eastAsia="MS Mincho" w:hAnsi="Times New Roman" w:cs="Times New Roman"/>
          <w:sz w:val="28"/>
          <w:szCs w:val="28"/>
          <w:lang w:val="vi-VN" w:eastAsia="ja-JP"/>
        </w:rPr>
      </w:pPr>
      <w:r>
        <w:rPr>
          <w:rFonts w:ascii="Times New Roman" w:eastAsia="MS Mincho" w:hAnsi="Times New Roman" w:cs="Times New Roman"/>
          <w:sz w:val="28"/>
          <w:szCs w:val="28"/>
          <w:lang w:val="vi-VN" w:eastAsia="ja-JP"/>
        </w:rPr>
        <w:t xml:space="preserve">+ </w:t>
      </w:r>
      <w:r w:rsidRPr="0029227C">
        <w:rPr>
          <w:rFonts w:ascii="Times New Roman" w:eastAsia="MS Mincho" w:hAnsi="Times New Roman" w:cs="Times New Roman"/>
          <w:sz w:val="28"/>
          <w:szCs w:val="28"/>
          <w:lang w:val="vi-VN" w:eastAsia="ja-JP"/>
        </w:rPr>
        <w:t xml:space="preserve"> Tìm kiếm chọn lọc những thông tin phù hợp, vận dụng kiến thức kĩ năng linh hoạt trong giải quyết tình huống thực tế.</w:t>
      </w:r>
    </w:p>
    <w:p w14:paraId="53DA8C39" w14:textId="77777777" w:rsidR="001762AB" w:rsidRPr="0029227C" w:rsidRDefault="001762AB" w:rsidP="001762AB">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Giao tiếp và hợp tác:</w:t>
      </w:r>
      <w:r w:rsidRPr="0029227C">
        <w:rPr>
          <w:rFonts w:ascii="Times New Roman" w:eastAsia="MS Mincho" w:hAnsi="Times New Roman" w:cs="Times New Roman"/>
          <w:sz w:val="28"/>
          <w:szCs w:val="28"/>
          <w:lang w:val="vi-VN" w:eastAsia="ja-JP"/>
        </w:rPr>
        <w:t xml:space="preserve"> </w:t>
      </w:r>
      <w:r w:rsidRPr="0029227C">
        <w:rPr>
          <w:rFonts w:ascii="Times New Roman" w:hAnsi="Times New Roman" w:cs="Times New Roman"/>
          <w:sz w:val="28"/>
          <w:szCs w:val="28"/>
          <w:lang w:val="vi-VN"/>
        </w:rPr>
        <w:t xml:space="preserve">Biết trình bày các ý tưởng, thảo luận những vấn đề của bài học. </w:t>
      </w:r>
      <w:r w:rsidRPr="0029227C">
        <w:rPr>
          <w:rFonts w:ascii="Times New Roman" w:eastAsia="MS Mincho" w:hAnsi="Times New Roman" w:cs="Times New Roman"/>
          <w:sz w:val="28"/>
          <w:szCs w:val="28"/>
          <w:lang w:val="vi-VN" w:eastAsia="ja-JP"/>
        </w:rPr>
        <w:t>Giao tiếp với người khác trong quá trình thực hiện nhiệm vụ học tập thực hành.</w:t>
      </w:r>
    </w:p>
    <w:p w14:paraId="02423623" w14:textId="77777777" w:rsidR="001762AB" w:rsidRPr="0029227C" w:rsidRDefault="001762AB" w:rsidP="001762AB">
      <w:pPr>
        <w:numPr>
          <w:ilvl w:val="0"/>
          <w:numId w:val="3"/>
        </w:numPr>
        <w:spacing w:after="0" w:line="288" w:lineRule="auto"/>
        <w:contextualSpacing/>
        <w:jc w:val="both"/>
        <w:rPr>
          <w:rFonts w:ascii="Times New Roman" w:eastAsia="MS Mincho" w:hAnsi="Times New Roman" w:cs="Times New Roman"/>
          <w:sz w:val="28"/>
          <w:szCs w:val="28"/>
          <w:lang w:val="vi-VN" w:eastAsia="ja-JP"/>
        </w:rPr>
      </w:pPr>
      <w:r w:rsidRPr="0029227C">
        <w:rPr>
          <w:rFonts w:ascii="Times New Roman" w:eastAsia="MS Mincho" w:hAnsi="Times New Roman" w:cs="Times New Roman"/>
          <w:sz w:val="28"/>
          <w:szCs w:val="28"/>
          <w:lang w:val="vi-VN" w:eastAsia="ja-JP"/>
        </w:rPr>
        <w:t xml:space="preserve">Năng lực </w:t>
      </w:r>
      <w:r w:rsidRPr="0029227C">
        <w:rPr>
          <w:rFonts w:ascii="Times New Roman" w:eastAsia="MS Mincho" w:hAnsi="Times New Roman" w:cs="Times New Roman"/>
          <w:sz w:val="28"/>
          <w:szCs w:val="28"/>
          <w:lang w:eastAsia="ja-JP"/>
        </w:rPr>
        <w:t>công nghệ</w:t>
      </w:r>
    </w:p>
    <w:p w14:paraId="41237E82" w14:textId="77777777" w:rsidR="001762AB" w:rsidRPr="0029227C" w:rsidRDefault="001762AB" w:rsidP="001762AB">
      <w:pPr>
        <w:spacing w:after="0" w:line="288" w:lineRule="auto"/>
        <w:jc w:val="both"/>
        <w:rPr>
          <w:rFonts w:ascii="Times New Roman" w:eastAsia="Times New Roman" w:hAnsi="Times New Roman" w:cs="Times New Roman"/>
          <w:sz w:val="28"/>
          <w:szCs w:val="28"/>
          <w:lang w:val="vi-VN"/>
        </w:rPr>
      </w:pPr>
      <w:r w:rsidRPr="0029227C">
        <w:rPr>
          <w:rFonts w:ascii="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lang w:val="vi-VN"/>
        </w:rPr>
        <w:t xml:space="preserve">Nhận thức công nghệ: </w:t>
      </w:r>
    </w:p>
    <w:p w14:paraId="09B91800" w14:textId="77777777" w:rsidR="001762AB" w:rsidRPr="0029227C" w:rsidRDefault="001762AB" w:rsidP="001762AB">
      <w:pPr>
        <w:spacing w:after="0" w:line="288" w:lineRule="auto"/>
        <w:ind w:firstLine="36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Nhận thức được vai trò, ý nghĩa của việc bảo quản và chế biến thực phẩm để tạo nguồn dinh dưỡng tốt cho sức khỏe</w:t>
      </w:r>
    </w:p>
    <w:p w14:paraId="1CDA6928" w14:textId="77777777" w:rsidR="001762AB" w:rsidRPr="0029227C" w:rsidRDefault="001762AB" w:rsidP="001762AB">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Trình bày được một số phương pháp bảo quản, chế biến thực phẩm phổ biến.</w:t>
      </w:r>
    </w:p>
    <w:p w14:paraId="0200DD01" w14:textId="77777777" w:rsidR="001762AB" w:rsidRPr="0029227C" w:rsidRDefault="001762AB" w:rsidP="001762AB">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Trình bày được những vấn đề cơ bản về an toàn vệ sinh thực phẩm.</w:t>
      </w:r>
    </w:p>
    <w:p w14:paraId="762B2F0D" w14:textId="77777777" w:rsidR="001762AB" w:rsidRPr="0029227C" w:rsidRDefault="001762AB" w:rsidP="001762AB">
      <w:pPr>
        <w:spacing w:after="0" w:line="288" w:lineRule="auto"/>
        <w:jc w:val="both"/>
        <w:rPr>
          <w:rFonts w:ascii="Times New Roman" w:eastAsia="Times New Roman" w:hAnsi="Times New Roman" w:cs="Times New Roman"/>
          <w:sz w:val="28"/>
          <w:szCs w:val="28"/>
          <w:lang w:val="vi-VN"/>
        </w:rPr>
      </w:pPr>
      <w:r w:rsidRPr="0029227C">
        <w:rPr>
          <w:rFonts w:ascii="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Sử dụng công nghệ:</w:t>
      </w:r>
    </w:p>
    <w:p w14:paraId="71B8EEB2" w14:textId="77777777" w:rsidR="001762AB" w:rsidRPr="0029227C" w:rsidRDefault="001762AB" w:rsidP="001762AB">
      <w:pPr>
        <w:spacing w:after="0" w:line="288" w:lineRule="auto"/>
        <w:ind w:firstLine="36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Sử dụng các phương pháp bảo quản và chế biến thực phẩm đã học vào thực tiễn bảo quản và chế biến thực phẩm ở gia đình. Lựa chọn và c</w:t>
      </w:r>
      <w:r w:rsidRPr="0029227C">
        <w:rPr>
          <w:rFonts w:ascii="Times New Roman" w:hAnsi="Times New Roman" w:cs="Times New Roman"/>
          <w:sz w:val="28"/>
          <w:szCs w:val="28"/>
          <w:lang w:val="vi-VN"/>
        </w:rPr>
        <w:t>hế biến được một số món ăn không sử dụng nhiệt.</w:t>
      </w:r>
    </w:p>
    <w:p w14:paraId="5EAA25DD" w14:textId="77777777" w:rsidR="001762AB" w:rsidRPr="0029227C" w:rsidRDefault="001762AB" w:rsidP="001762AB">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Trình bày quy trình làm món nộm rau muống tôm thịt.</w:t>
      </w:r>
    </w:p>
    <w:p w14:paraId="407B6B39" w14:textId="77777777" w:rsidR="001762AB" w:rsidRPr="0029227C" w:rsidRDefault="001762AB" w:rsidP="001762AB">
      <w:pPr>
        <w:numPr>
          <w:ilvl w:val="0"/>
          <w:numId w:val="2"/>
        </w:numPr>
        <w:spacing w:after="0" w:line="288" w:lineRule="auto"/>
        <w:contextualSpacing/>
        <w:jc w:val="both"/>
        <w:rPr>
          <w:rFonts w:ascii="Times New Roman" w:eastAsia="MS Mincho" w:hAnsi="Times New Roman" w:cs="Times New Roman"/>
          <w:b/>
          <w:sz w:val="28"/>
          <w:szCs w:val="28"/>
          <w:lang w:val="vi-VN" w:eastAsia="ja-JP"/>
        </w:rPr>
      </w:pPr>
      <w:r w:rsidRPr="0029227C">
        <w:rPr>
          <w:rFonts w:ascii="Times New Roman" w:eastAsia="MS Mincho" w:hAnsi="Times New Roman" w:cs="Times New Roman"/>
          <w:b/>
          <w:sz w:val="28"/>
          <w:szCs w:val="28"/>
          <w:lang w:val="vi-VN" w:eastAsia="ja-JP"/>
        </w:rPr>
        <w:t>Phẩm chất</w:t>
      </w:r>
    </w:p>
    <w:p w14:paraId="59CD3EAD" w14:textId="77777777" w:rsidR="001762AB" w:rsidRPr="0029227C" w:rsidRDefault="001762AB" w:rsidP="001762AB">
      <w:pPr>
        <w:spacing w:after="0" w:line="288" w:lineRule="auto"/>
        <w:contextualSpacing/>
        <w:jc w:val="both"/>
        <w:rPr>
          <w:rFonts w:ascii="Times New Roman" w:eastAsia="MS Mincho" w:hAnsi="Times New Roman" w:cs="Times New Roman"/>
          <w:sz w:val="28"/>
          <w:szCs w:val="28"/>
          <w:lang w:val="vi-VN" w:eastAsia="ja-JP"/>
        </w:rPr>
      </w:pPr>
      <w:r w:rsidRPr="0029227C">
        <w:rPr>
          <w:rFonts w:ascii="Times New Roman" w:eastAsia="MS Mincho" w:hAnsi="Times New Roman" w:cs="Times New Roman"/>
          <w:sz w:val="28"/>
          <w:szCs w:val="28"/>
          <w:lang w:val="vi-VN" w:eastAsia="ja-JP"/>
        </w:rPr>
        <w:t xml:space="preserve">    </w:t>
      </w:r>
      <w:r>
        <w:rPr>
          <w:rFonts w:ascii="Times New Roman" w:eastAsia="MS Mincho" w:hAnsi="Times New Roman" w:cs="Times New Roman"/>
          <w:sz w:val="28"/>
          <w:szCs w:val="28"/>
          <w:lang w:val="vi-VN" w:eastAsia="ja-JP"/>
        </w:rPr>
        <w:t xml:space="preserve">- </w:t>
      </w:r>
      <w:r w:rsidRPr="0029227C">
        <w:rPr>
          <w:rFonts w:ascii="Times New Roman" w:eastAsia="MS Mincho" w:hAnsi="Times New Roman" w:cs="Times New Roman"/>
          <w:sz w:val="28"/>
          <w:szCs w:val="28"/>
          <w:lang w:val="vi-VN" w:eastAsia="ja-JP"/>
        </w:rPr>
        <w:t xml:space="preserve"> Chăm chỉ: Ham học hỏi tìm tòi tài liệu liên quan đến nội dung bài học đẻ mở rộng hiểu biết trong và sau giờ học. Có ý thức vận dụng kiến thức về bảo quản và chế biến thực phẩm trong cuộc sống hằng ngày.</w:t>
      </w:r>
    </w:p>
    <w:p w14:paraId="31EA4BF0" w14:textId="77777777" w:rsidR="001762AB" w:rsidRPr="0029227C" w:rsidRDefault="001762AB" w:rsidP="001762AB">
      <w:pPr>
        <w:pStyle w:val="ThnVnban"/>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Trách nhiệm: Có trách nhiệm trong các hoạt động thể, hoạt động nhóm, cũng như công việc trong gia đình</w:t>
      </w:r>
    </w:p>
    <w:p w14:paraId="04700EE8" w14:textId="77777777" w:rsidR="001762AB" w:rsidRPr="0029227C" w:rsidRDefault="001762AB" w:rsidP="001762A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Nhân ái: Có ý thức quan tâm, tham gia vào việc bảo quản và chế biến thực phẩm, tạo ra những bữa ăn ngon lành, hấp dẫn cho các thành viên trong gia đình</w:t>
      </w:r>
    </w:p>
    <w:p w14:paraId="59F89027" w14:textId="77777777" w:rsidR="001762AB" w:rsidRPr="0029227C" w:rsidRDefault="001762AB" w:rsidP="001762AB">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II. Thiết bị dạy học và học liệu:</w:t>
      </w:r>
    </w:p>
    <w:p w14:paraId="2FBF1903" w14:textId="77777777" w:rsidR="001762AB" w:rsidRPr="0029227C" w:rsidRDefault="001762AB" w:rsidP="001762AB">
      <w:pPr>
        <w:numPr>
          <w:ilvl w:val="0"/>
          <w:numId w:val="4"/>
        </w:numPr>
        <w:spacing w:after="0" w:line="288" w:lineRule="auto"/>
        <w:contextualSpacing/>
        <w:rPr>
          <w:rFonts w:ascii="Times New Roman" w:eastAsia="MS Mincho" w:hAnsi="Times New Roman" w:cs="Times New Roman"/>
          <w:b/>
          <w:sz w:val="28"/>
          <w:szCs w:val="28"/>
          <w:lang w:val="vi-VN" w:eastAsia="ja-JP"/>
        </w:rPr>
      </w:pPr>
      <w:r w:rsidRPr="0029227C">
        <w:rPr>
          <w:rFonts w:ascii="Times New Roman" w:eastAsia="MS Mincho" w:hAnsi="Times New Roman" w:cs="Times New Roman"/>
          <w:b/>
          <w:sz w:val="28"/>
          <w:szCs w:val="28"/>
          <w:lang w:val="vi-VN" w:eastAsia="ja-JP"/>
        </w:rPr>
        <w:t>Giáo viên</w:t>
      </w:r>
    </w:p>
    <w:p w14:paraId="512F50B2" w14:textId="77777777" w:rsidR="001762AB" w:rsidRPr="0029227C" w:rsidRDefault="001762AB" w:rsidP="001762AB">
      <w:pPr>
        <w:numPr>
          <w:ilvl w:val="0"/>
          <w:numId w:val="1"/>
        </w:numPr>
        <w:spacing w:after="0" w:line="288" w:lineRule="auto"/>
        <w:ind w:left="720"/>
        <w:contextualSpacing/>
        <w:rPr>
          <w:rFonts w:ascii="Times New Roman" w:eastAsia="MS Mincho" w:hAnsi="Times New Roman" w:cs="Times New Roman"/>
          <w:sz w:val="28"/>
          <w:szCs w:val="28"/>
          <w:lang w:val="vi-VN" w:eastAsia="ja-JP"/>
        </w:rPr>
      </w:pPr>
      <w:r w:rsidRPr="0029227C">
        <w:rPr>
          <w:rFonts w:ascii="Times New Roman" w:eastAsia="MS Mincho" w:hAnsi="Times New Roman" w:cs="Times New Roman"/>
          <w:sz w:val="28"/>
          <w:szCs w:val="28"/>
          <w:lang w:val="vi-VN" w:eastAsia="ja-JP"/>
        </w:rPr>
        <w:t>Tranh ảnh , video liên quan tới phương pháp bảo quản và chế biến thực phẩm</w:t>
      </w:r>
    </w:p>
    <w:p w14:paraId="1F3796E1" w14:textId="77777777" w:rsidR="001762AB" w:rsidRPr="0029227C" w:rsidRDefault="001762AB" w:rsidP="001762AB">
      <w:pPr>
        <w:numPr>
          <w:ilvl w:val="0"/>
          <w:numId w:val="1"/>
        </w:numPr>
        <w:spacing w:after="0" w:line="288" w:lineRule="auto"/>
        <w:ind w:left="720"/>
        <w:contextualSpacing/>
        <w:rPr>
          <w:rFonts w:ascii="Times New Roman" w:eastAsia="MS Mincho" w:hAnsi="Times New Roman" w:cs="Times New Roman"/>
          <w:sz w:val="28"/>
          <w:szCs w:val="28"/>
          <w:lang w:val="vi-VN" w:eastAsia="ja-JP"/>
        </w:rPr>
      </w:pPr>
      <w:r w:rsidRPr="0029227C">
        <w:rPr>
          <w:rFonts w:ascii="Times New Roman" w:eastAsia="MS Mincho" w:hAnsi="Times New Roman" w:cs="Times New Roman"/>
          <w:sz w:val="28"/>
          <w:szCs w:val="28"/>
          <w:lang w:val="vi-VN" w:eastAsia="ja-JP"/>
        </w:rPr>
        <w:lastRenderedPageBreak/>
        <w:t>Mẫu vật thật: bao bì một số loại thực phẩm đóng gói cá, tôm ,thịt…</w:t>
      </w:r>
    </w:p>
    <w:p w14:paraId="32A403E4" w14:textId="77777777" w:rsidR="001762AB" w:rsidRPr="0029227C" w:rsidRDefault="001762AB" w:rsidP="001762AB">
      <w:pPr>
        <w:numPr>
          <w:ilvl w:val="0"/>
          <w:numId w:val="1"/>
        </w:numPr>
        <w:spacing w:after="0" w:line="288" w:lineRule="auto"/>
        <w:ind w:left="720"/>
        <w:contextualSpacing/>
        <w:rPr>
          <w:rFonts w:ascii="Times New Roman" w:eastAsia="MS Mincho" w:hAnsi="Times New Roman" w:cs="Times New Roman"/>
          <w:sz w:val="28"/>
          <w:szCs w:val="28"/>
          <w:lang w:val="vi-VN" w:eastAsia="ja-JP"/>
        </w:rPr>
      </w:pPr>
      <w:r w:rsidRPr="0029227C">
        <w:rPr>
          <w:rFonts w:ascii="Times New Roman" w:eastAsia="MS Mincho" w:hAnsi="Times New Roman" w:cs="Times New Roman"/>
          <w:sz w:val="28"/>
          <w:szCs w:val="28"/>
          <w:lang w:val="vi-VN" w:eastAsia="ja-JP"/>
        </w:rPr>
        <w:t>Tranh ảnh , video liên quan tới chế biến hỗn hợp nộm rau muống.</w:t>
      </w:r>
    </w:p>
    <w:p w14:paraId="5936069C" w14:textId="77777777" w:rsidR="001762AB" w:rsidRPr="0029227C" w:rsidRDefault="001762AB" w:rsidP="001762AB">
      <w:pPr>
        <w:numPr>
          <w:ilvl w:val="0"/>
          <w:numId w:val="1"/>
        </w:numPr>
        <w:spacing w:after="0" w:line="288" w:lineRule="auto"/>
        <w:ind w:left="720"/>
        <w:contextualSpacing/>
        <w:rPr>
          <w:rFonts w:ascii="Times New Roman" w:eastAsia="MS Mincho" w:hAnsi="Times New Roman" w:cs="Times New Roman"/>
          <w:sz w:val="28"/>
          <w:szCs w:val="28"/>
          <w:lang w:val="vi-VN" w:eastAsia="ja-JP"/>
        </w:rPr>
      </w:pPr>
      <w:r w:rsidRPr="0029227C">
        <w:rPr>
          <w:rFonts w:ascii="Times New Roman" w:eastAsia="MS Mincho" w:hAnsi="Times New Roman" w:cs="Times New Roman"/>
          <w:sz w:val="28"/>
          <w:szCs w:val="28"/>
          <w:lang w:val="vi-VN" w:eastAsia="ja-JP"/>
        </w:rPr>
        <w:t>Dụng cụ và nguyên liệu để làm món rau muống nộm tôm, thịt.</w:t>
      </w:r>
    </w:p>
    <w:p w14:paraId="08A88523" w14:textId="77777777" w:rsidR="001762AB" w:rsidRPr="0029227C" w:rsidRDefault="001762AB" w:rsidP="001762AB">
      <w:pPr>
        <w:numPr>
          <w:ilvl w:val="0"/>
          <w:numId w:val="4"/>
        </w:numPr>
        <w:spacing w:after="0" w:line="288" w:lineRule="auto"/>
        <w:contextualSpacing/>
        <w:rPr>
          <w:rFonts w:ascii="Times New Roman" w:eastAsia="MS Mincho" w:hAnsi="Times New Roman" w:cs="Times New Roman"/>
          <w:b/>
          <w:sz w:val="28"/>
          <w:szCs w:val="28"/>
          <w:lang w:val="vi-VN" w:eastAsia="ja-JP"/>
        </w:rPr>
      </w:pPr>
      <w:r w:rsidRPr="0029227C">
        <w:rPr>
          <w:rFonts w:ascii="Times New Roman" w:eastAsia="MS Mincho" w:hAnsi="Times New Roman" w:cs="Times New Roman"/>
          <w:b/>
          <w:sz w:val="28"/>
          <w:szCs w:val="28"/>
          <w:lang w:val="vi-VN" w:eastAsia="ja-JP"/>
        </w:rPr>
        <w:t>Học sinh</w:t>
      </w:r>
    </w:p>
    <w:p w14:paraId="440849DC" w14:textId="77777777" w:rsidR="001762AB" w:rsidRPr="0029227C" w:rsidRDefault="001762AB" w:rsidP="001762AB">
      <w:pPr>
        <w:numPr>
          <w:ilvl w:val="0"/>
          <w:numId w:val="1"/>
        </w:numPr>
        <w:spacing w:after="0" w:line="288" w:lineRule="auto"/>
        <w:ind w:left="720"/>
        <w:contextualSpacing/>
        <w:rPr>
          <w:rFonts w:ascii="Times New Roman" w:eastAsia="MS Mincho" w:hAnsi="Times New Roman" w:cs="Times New Roman"/>
          <w:sz w:val="28"/>
          <w:szCs w:val="28"/>
          <w:lang w:val="vi-VN" w:eastAsia="ja-JP"/>
        </w:rPr>
      </w:pPr>
      <w:r w:rsidRPr="0029227C">
        <w:rPr>
          <w:rFonts w:ascii="Times New Roman" w:eastAsia="MS Mincho" w:hAnsi="Times New Roman" w:cs="Times New Roman"/>
          <w:sz w:val="28"/>
          <w:szCs w:val="28"/>
          <w:lang w:val="vi-VN" w:eastAsia="ja-JP"/>
        </w:rPr>
        <w:t>Sưu tầm tranh ảnh một số món ăn không sử dụng nhiệt.</w:t>
      </w:r>
    </w:p>
    <w:p w14:paraId="0D0654F7" w14:textId="77777777" w:rsidR="001762AB" w:rsidRPr="0029227C" w:rsidRDefault="001762AB" w:rsidP="001762AB">
      <w:pPr>
        <w:spacing w:after="0" w:line="288" w:lineRule="auto"/>
        <w:rPr>
          <w:rFonts w:ascii="Times New Roman" w:eastAsia="MS Mincho" w:hAnsi="Times New Roman" w:cs="Times New Roman"/>
          <w:sz w:val="28"/>
          <w:szCs w:val="28"/>
          <w:lang w:val="vi-VN" w:eastAsia="ja-JP"/>
        </w:rPr>
      </w:pPr>
      <w:r w:rsidRPr="0029227C">
        <w:rPr>
          <w:rFonts w:ascii="Times New Roman" w:eastAsia="MS Mincho" w:hAnsi="Times New Roman" w:cs="Times New Roman"/>
          <w:sz w:val="28"/>
          <w:szCs w:val="28"/>
          <w:lang w:val="vi-VN" w:eastAsia="ja-JP"/>
        </w:rPr>
        <w:t xml:space="preserve">         Chuẩn bị nguyên liệu dụng cụ thực hành.</w:t>
      </w:r>
    </w:p>
    <w:p w14:paraId="46F64B9E" w14:textId="77777777" w:rsidR="001762AB" w:rsidRPr="0029227C" w:rsidRDefault="001762AB" w:rsidP="001762AB">
      <w:pPr>
        <w:numPr>
          <w:ilvl w:val="0"/>
          <w:numId w:val="1"/>
        </w:numPr>
        <w:spacing w:after="0" w:line="288" w:lineRule="auto"/>
        <w:ind w:left="720"/>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Nguyên liệu :  </w:t>
      </w:r>
    </w:p>
    <w:p w14:paraId="71BFB59A" w14:textId="77777777" w:rsidR="001762AB" w:rsidRPr="0029227C" w:rsidRDefault="001762AB" w:rsidP="001762A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Rau muống 400g</w:t>
      </w:r>
    </w:p>
    <w:p w14:paraId="62A6C08A" w14:textId="77777777" w:rsidR="001762AB" w:rsidRPr="0029227C" w:rsidRDefault="001762AB" w:rsidP="001762A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Tôm tươi 200g</w:t>
      </w:r>
    </w:p>
    <w:p w14:paraId="3235680B" w14:textId="77777777" w:rsidR="001762AB" w:rsidRPr="0029227C" w:rsidRDefault="001762AB" w:rsidP="001762A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Thịt ba chỉ 200g</w:t>
      </w:r>
    </w:p>
    <w:p w14:paraId="45E535C7" w14:textId="77777777" w:rsidR="001762AB" w:rsidRPr="0029227C" w:rsidRDefault="001762AB" w:rsidP="001762A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Lạc rang 100g</w:t>
      </w:r>
    </w:p>
    <w:p w14:paraId="054CED96" w14:textId="77777777" w:rsidR="001762AB" w:rsidRPr="0029227C" w:rsidRDefault="001762AB" w:rsidP="001762A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Gia vị (tỏi, ớt, đường,nước,  mắm,hành phi )</w:t>
      </w:r>
    </w:p>
    <w:p w14:paraId="7343423F" w14:textId="77777777" w:rsidR="001762AB" w:rsidRPr="0029227C" w:rsidRDefault="001762AB" w:rsidP="001762A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Dụng cụ: bếp, rổ, dao ,thớt, nồi,đĩa to,bát to, gang tay chuyên dụng.</w:t>
      </w:r>
    </w:p>
    <w:p w14:paraId="765151E9" w14:textId="3650252C" w:rsidR="001762AB" w:rsidRDefault="001762AB" w:rsidP="001762AB">
      <w:pPr>
        <w:spacing w:after="0"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III. Tiến trình dạy học:</w:t>
      </w:r>
    </w:p>
    <w:p w14:paraId="3BAECA66" w14:textId="7A9B3640" w:rsidR="00012C19" w:rsidRDefault="00012C19" w:rsidP="001762AB">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1. Ổn định tổ chức:</w:t>
      </w:r>
    </w:p>
    <w:p w14:paraId="2F7D3DFF" w14:textId="7BE4108E" w:rsidR="00012C19" w:rsidRPr="00012C19" w:rsidRDefault="00012C19" w:rsidP="001762AB">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2. Các hoạt động dạy học:</w:t>
      </w:r>
    </w:p>
    <w:p w14:paraId="28C04E8F" w14:textId="775C06B4" w:rsidR="001762AB" w:rsidRPr="0029227C" w:rsidRDefault="001762AB" w:rsidP="00012C19">
      <w:pPr>
        <w:spacing w:after="0" w:line="288" w:lineRule="auto"/>
        <w:ind w:left="360"/>
        <w:contextualSpacing/>
        <w:jc w:val="center"/>
        <w:rPr>
          <w:rFonts w:ascii="Times New Roman" w:eastAsia="MS Mincho" w:hAnsi="Times New Roman" w:cs="Times New Roman"/>
          <w:b/>
          <w:sz w:val="28"/>
          <w:szCs w:val="28"/>
          <w:lang w:val="vi-VN" w:eastAsia="ja-JP"/>
        </w:rPr>
      </w:pPr>
      <w:r w:rsidRPr="0029227C">
        <w:rPr>
          <w:rFonts w:ascii="Times New Roman" w:eastAsia="MS Mincho" w:hAnsi="Times New Roman" w:cs="Times New Roman"/>
          <w:b/>
          <w:sz w:val="28"/>
          <w:szCs w:val="28"/>
          <w:lang w:val="vi-VN" w:eastAsia="ja-JP"/>
        </w:rPr>
        <w:t>Hoạt động 1: Mở đầu</w:t>
      </w:r>
    </w:p>
    <w:p w14:paraId="7492819D" w14:textId="5777D312" w:rsidR="001762AB" w:rsidRPr="0029227C" w:rsidRDefault="00612D30" w:rsidP="00012C19">
      <w:pPr>
        <w:spacing w:after="0" w:line="288" w:lineRule="auto"/>
        <w:contextualSpacing/>
        <w:jc w:val="both"/>
        <w:rPr>
          <w:rFonts w:ascii="Times New Roman" w:eastAsia="MS Mincho" w:hAnsi="Times New Roman" w:cs="Times New Roman"/>
          <w:b/>
          <w:sz w:val="28"/>
          <w:szCs w:val="28"/>
          <w:lang w:val="vi-VN" w:eastAsia="ja-JP"/>
        </w:rPr>
      </w:pPr>
      <w:r>
        <w:rPr>
          <w:rFonts w:ascii="Times New Roman" w:eastAsia="MS Mincho" w:hAnsi="Times New Roman" w:cs="Times New Roman"/>
          <w:b/>
          <w:sz w:val="28"/>
          <w:szCs w:val="28"/>
          <w:lang w:eastAsia="ja-JP"/>
        </w:rPr>
        <w:t xml:space="preserve">a. </w:t>
      </w:r>
      <w:r w:rsidR="001762AB" w:rsidRPr="0029227C">
        <w:rPr>
          <w:rFonts w:ascii="Times New Roman" w:eastAsia="MS Mincho" w:hAnsi="Times New Roman" w:cs="Times New Roman"/>
          <w:b/>
          <w:sz w:val="28"/>
          <w:szCs w:val="28"/>
          <w:lang w:val="vi-VN" w:eastAsia="ja-JP"/>
        </w:rPr>
        <w:t>Mục tiêu</w:t>
      </w:r>
    </w:p>
    <w:p w14:paraId="338350AF" w14:textId="77777777" w:rsidR="001762AB" w:rsidRPr="0029227C" w:rsidRDefault="001762AB" w:rsidP="00012C19">
      <w:pPr>
        <w:spacing w:after="0" w:line="288" w:lineRule="auto"/>
        <w:ind w:firstLine="436"/>
        <w:jc w:val="both"/>
        <w:rPr>
          <w:rFonts w:ascii="Times New Roman" w:eastAsia="MS Mincho" w:hAnsi="Times New Roman" w:cs="Times New Roman"/>
          <w:sz w:val="28"/>
          <w:szCs w:val="28"/>
          <w:lang w:val="vi-VN" w:eastAsia="ja-JP"/>
        </w:rPr>
      </w:pPr>
      <w:r>
        <w:rPr>
          <w:rFonts w:ascii="Times New Roman" w:eastAsia="MS Mincho" w:hAnsi="Times New Roman" w:cs="Times New Roman"/>
          <w:sz w:val="28"/>
          <w:szCs w:val="28"/>
          <w:lang w:val="vi-VN" w:eastAsia="ja-JP"/>
        </w:rPr>
        <w:t xml:space="preserve">- </w:t>
      </w:r>
      <w:r w:rsidRPr="0029227C">
        <w:rPr>
          <w:rFonts w:ascii="Times New Roman" w:eastAsia="MS Mincho" w:hAnsi="Times New Roman" w:cs="Times New Roman"/>
          <w:sz w:val="28"/>
          <w:szCs w:val="28"/>
          <w:lang w:val="vi-VN" w:eastAsia="ja-JP"/>
        </w:rPr>
        <w:t xml:space="preserve"> Giúp tạo tâm thế bước vào giờ học và tạo nhu cầu tìm hiểu nội dung bài học.</w:t>
      </w:r>
    </w:p>
    <w:p w14:paraId="671205A2" w14:textId="5B72644E" w:rsidR="001762AB" w:rsidRPr="0029227C" w:rsidRDefault="00612D30" w:rsidP="00012C19">
      <w:pPr>
        <w:pStyle w:val="oancuaDanhsach"/>
        <w:spacing w:after="0" w:line="288" w:lineRule="auto"/>
        <w:ind w:left="0"/>
        <w:rPr>
          <w:rFonts w:ascii="Times New Roman" w:hAnsi="Times New Roman" w:cs="Times New Roman"/>
          <w:b/>
          <w:sz w:val="28"/>
          <w:szCs w:val="28"/>
          <w:lang w:val="vi-VN"/>
        </w:rPr>
      </w:pPr>
      <w:r>
        <w:rPr>
          <w:rFonts w:ascii="Times New Roman" w:hAnsi="Times New Roman" w:cs="Times New Roman"/>
          <w:b/>
          <w:sz w:val="28"/>
          <w:szCs w:val="28"/>
        </w:rPr>
        <w:t xml:space="preserve">b. </w:t>
      </w:r>
      <w:r w:rsidR="001762AB" w:rsidRPr="0029227C">
        <w:rPr>
          <w:rFonts w:ascii="Times New Roman" w:hAnsi="Times New Roman" w:cs="Times New Roman"/>
          <w:b/>
          <w:sz w:val="28"/>
          <w:szCs w:val="28"/>
          <w:lang w:val="vi-VN"/>
        </w:rPr>
        <w:t>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2053"/>
      </w:tblGrid>
      <w:tr w:rsidR="001762AB" w:rsidRPr="0029227C" w14:paraId="2BDE5767" w14:textId="77777777" w:rsidTr="00612D30">
        <w:tc>
          <w:tcPr>
            <w:tcW w:w="3934" w:type="pct"/>
            <w:shd w:val="clear" w:color="auto" w:fill="auto"/>
          </w:tcPr>
          <w:p w14:paraId="396EFFB4" w14:textId="77777777" w:rsidR="001762AB" w:rsidRPr="0029227C" w:rsidRDefault="001762AB" w:rsidP="007834CC">
            <w:pPr>
              <w:pStyle w:val="oancuaDanhsach"/>
              <w:spacing w:after="0" w:line="288" w:lineRule="auto"/>
              <w:ind w:left="0"/>
              <w:jc w:val="center"/>
              <w:rPr>
                <w:rFonts w:ascii="Times New Roman" w:hAnsi="Times New Roman" w:cs="Times New Roman"/>
                <w:b/>
                <w:sz w:val="28"/>
                <w:szCs w:val="28"/>
                <w:lang w:val="vi-VN"/>
              </w:rPr>
            </w:pPr>
            <w:r w:rsidRPr="0029227C">
              <w:rPr>
                <w:rFonts w:ascii="Times New Roman" w:hAnsi="Times New Roman" w:cs="Times New Roman"/>
                <w:b/>
                <w:sz w:val="28"/>
                <w:szCs w:val="28"/>
                <w:lang w:val="vi-VN"/>
              </w:rPr>
              <w:t>Hoạt động của GV và HS</w:t>
            </w:r>
          </w:p>
        </w:tc>
        <w:tc>
          <w:tcPr>
            <w:tcW w:w="1066" w:type="pct"/>
            <w:shd w:val="clear" w:color="auto" w:fill="auto"/>
          </w:tcPr>
          <w:p w14:paraId="72546CC9" w14:textId="77777777" w:rsidR="001762AB" w:rsidRPr="0029227C" w:rsidRDefault="001762AB" w:rsidP="005D145B">
            <w:pPr>
              <w:pStyle w:val="oancuaDanhsach"/>
              <w:spacing w:after="0" w:line="288" w:lineRule="auto"/>
              <w:ind w:left="0"/>
              <w:jc w:val="center"/>
              <w:rPr>
                <w:rFonts w:ascii="Times New Roman" w:hAnsi="Times New Roman" w:cs="Times New Roman"/>
                <w:b/>
                <w:sz w:val="28"/>
                <w:szCs w:val="28"/>
              </w:rPr>
            </w:pPr>
            <w:r w:rsidRPr="0029227C">
              <w:rPr>
                <w:rFonts w:ascii="Times New Roman" w:hAnsi="Times New Roman" w:cs="Times New Roman"/>
                <w:b/>
                <w:sz w:val="28"/>
                <w:szCs w:val="28"/>
              </w:rPr>
              <w:t>Nội dung</w:t>
            </w:r>
          </w:p>
        </w:tc>
      </w:tr>
      <w:tr w:rsidR="001762AB" w:rsidRPr="0029227C" w14:paraId="5A0C396C" w14:textId="77777777" w:rsidTr="00612D30">
        <w:tc>
          <w:tcPr>
            <w:tcW w:w="3934" w:type="pct"/>
            <w:shd w:val="clear" w:color="auto" w:fill="auto"/>
          </w:tcPr>
          <w:p w14:paraId="0BCBD1FA" w14:textId="77777777" w:rsidR="001762AB" w:rsidRPr="0029227C" w:rsidRDefault="001762AB" w:rsidP="007834CC">
            <w:pPr>
              <w:pStyle w:val="oancuaDanhsach"/>
              <w:spacing w:after="0" w:line="288" w:lineRule="auto"/>
              <w:ind w:left="0"/>
              <w:rPr>
                <w:rFonts w:ascii="Times New Roman" w:hAnsi="Times New Roman" w:cs="Times New Roman"/>
                <w:b/>
                <w:sz w:val="28"/>
                <w:szCs w:val="28"/>
              </w:rPr>
            </w:pPr>
            <w:r w:rsidRPr="0029227C">
              <w:rPr>
                <w:rFonts w:ascii="Times New Roman" w:hAnsi="Times New Roman" w:cs="Times New Roman"/>
                <w:b/>
                <w:sz w:val="28"/>
                <w:szCs w:val="28"/>
              </w:rPr>
              <w:t>* GV giao nhiệm vụ học tập.</w:t>
            </w:r>
          </w:p>
          <w:p w14:paraId="25432935" w14:textId="77777777" w:rsidR="001762AB" w:rsidRPr="0029227C" w:rsidRDefault="001762AB" w:rsidP="007834CC">
            <w:pPr>
              <w:spacing w:after="0" w:line="288" w:lineRule="auto"/>
              <w:jc w:val="both"/>
              <w:rPr>
                <w:rFonts w:ascii="Times New Roman" w:eastAsia="Times New Roman" w:hAnsi="Times New Roman" w:cs="Times New Roman"/>
                <w:bCs/>
                <w:sz w:val="28"/>
                <w:szCs w:val="28"/>
                <w:lang w:val="es-AR"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GV yêu cầu HS đọc câu hỏi dưới tiêu đề bài học, thảo luận </w:t>
            </w:r>
            <w:r w:rsidRPr="0029227C">
              <w:rPr>
                <w:rFonts w:ascii="Times New Roman" w:eastAsia="Times New Roman" w:hAnsi="Times New Roman" w:cs="Times New Roman"/>
                <w:bCs/>
                <w:sz w:val="28"/>
                <w:szCs w:val="28"/>
                <w:lang w:val="es-AR" w:eastAsia="en-AU"/>
              </w:rPr>
              <w:t xml:space="preserve">và hoàn thành bài tập </w:t>
            </w:r>
          </w:p>
          <w:p w14:paraId="1C909160" w14:textId="77777777" w:rsidR="001762AB" w:rsidRPr="0029227C" w:rsidRDefault="001762AB" w:rsidP="007834CC">
            <w:pPr>
              <w:spacing w:after="0" w:line="288" w:lineRule="auto"/>
              <w:contextualSpacing/>
              <w:jc w:val="both"/>
              <w:rPr>
                <w:rFonts w:ascii="Times New Roman" w:eastAsia="MS Mincho" w:hAnsi="Times New Roman" w:cs="Times New Roman"/>
                <w:sz w:val="28"/>
                <w:szCs w:val="28"/>
                <w:lang w:val="vi-VN" w:eastAsia="ja-JP"/>
              </w:rPr>
            </w:pPr>
            <w:r w:rsidRPr="0029227C">
              <w:rPr>
                <w:rFonts w:ascii="Times New Roman" w:eastAsia="MS Mincho" w:hAnsi="Times New Roman" w:cs="Times New Roman"/>
                <w:sz w:val="28"/>
                <w:szCs w:val="28"/>
                <w:lang w:val="vi-VN" w:eastAsia="ja-JP"/>
              </w:rPr>
              <w:t>Câu 1: Thế nào là một món ăn ngon?</w:t>
            </w:r>
          </w:p>
          <w:p w14:paraId="7125CF69" w14:textId="77777777" w:rsidR="001762AB" w:rsidRPr="0029227C" w:rsidRDefault="001762AB" w:rsidP="007834CC">
            <w:pPr>
              <w:spacing w:after="0" w:line="288" w:lineRule="auto"/>
              <w:contextualSpacing/>
              <w:jc w:val="both"/>
              <w:rPr>
                <w:rFonts w:ascii="Times New Roman" w:eastAsia="MS Mincho" w:hAnsi="Times New Roman" w:cs="Times New Roman"/>
                <w:sz w:val="28"/>
                <w:szCs w:val="28"/>
                <w:lang w:val="vi-VN" w:eastAsia="ja-JP"/>
              </w:rPr>
            </w:pPr>
            <w:r w:rsidRPr="0029227C">
              <w:rPr>
                <w:rFonts w:ascii="Times New Roman" w:eastAsia="MS Mincho" w:hAnsi="Times New Roman" w:cs="Times New Roman"/>
                <w:sz w:val="28"/>
                <w:szCs w:val="28"/>
                <w:lang w:val="vi-VN" w:eastAsia="ja-JP"/>
              </w:rPr>
              <w:t>Câu 2: Thực phẩm có thể được bảo quản và chế biến như thế nào để có được những bữa ăn hợp lí,đảm bảo vệ sinh an toàn thực phẩm ?</w:t>
            </w:r>
          </w:p>
          <w:p w14:paraId="5292F08B" w14:textId="77777777" w:rsidR="001762AB" w:rsidRPr="0029227C" w:rsidRDefault="001762AB" w:rsidP="007834CC">
            <w:pPr>
              <w:pStyle w:val="oancuaDanhsach"/>
              <w:spacing w:after="0" w:line="288" w:lineRule="auto"/>
              <w:ind w:left="0"/>
              <w:rPr>
                <w:rFonts w:ascii="Times New Roman" w:hAnsi="Times New Roman" w:cs="Times New Roman"/>
                <w:sz w:val="28"/>
                <w:szCs w:val="28"/>
                <w:lang w:val="es-AR"/>
              </w:rPr>
            </w:pPr>
            <w:r w:rsidRPr="0029227C">
              <w:rPr>
                <w:rFonts w:ascii="Times New Roman" w:hAnsi="Times New Roman" w:cs="Times New Roman"/>
                <w:sz w:val="28"/>
                <w:szCs w:val="28"/>
                <w:lang w:val="es-AR"/>
              </w:rPr>
              <w:t>HS tiếp nhận</w:t>
            </w:r>
          </w:p>
          <w:p w14:paraId="6A22F902" w14:textId="77777777" w:rsidR="001762AB" w:rsidRPr="0029227C" w:rsidRDefault="001762AB" w:rsidP="007834CC">
            <w:pPr>
              <w:tabs>
                <w:tab w:val="left" w:pos="2205"/>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*HS thực hiện nhiệm vụ</w:t>
            </w:r>
          </w:p>
          <w:p w14:paraId="5AB7ACDF" w14:textId="77777777" w:rsidR="001762AB" w:rsidRPr="0029227C" w:rsidRDefault="001762AB" w:rsidP="007834CC">
            <w:pPr>
              <w:spacing w:after="0" w:line="288" w:lineRule="auto"/>
              <w:jc w:val="both"/>
              <w:rPr>
                <w:rFonts w:ascii="Times New Roman" w:eastAsia="Times New Roman" w:hAnsi="Times New Roman" w:cs="Times New Roman"/>
                <w:sz w:val="28"/>
                <w:szCs w:val="28"/>
                <w:lang w:val="da-DK" w:eastAsia="en-AU"/>
              </w:rPr>
            </w:pPr>
            <w:r>
              <w:rPr>
                <w:rFonts w:ascii="Times New Roman" w:eastAsia="Times New Roman" w:hAnsi="Times New Roman" w:cs="Times New Roman"/>
                <w:sz w:val="28"/>
                <w:szCs w:val="28"/>
                <w:lang w:val="da-DK" w:eastAsia="en-AU"/>
              </w:rPr>
              <w:t xml:space="preserve">- </w:t>
            </w:r>
            <w:r w:rsidRPr="0029227C">
              <w:rPr>
                <w:rFonts w:ascii="Times New Roman" w:eastAsia="Times New Roman" w:hAnsi="Times New Roman" w:cs="Times New Roman"/>
                <w:sz w:val="28"/>
                <w:szCs w:val="28"/>
                <w:lang w:val="da-DK" w:eastAsia="en-AU"/>
              </w:rPr>
              <w:t xml:space="preserve"> </w:t>
            </w:r>
            <w:r w:rsidRPr="0029227C">
              <w:rPr>
                <w:rFonts w:ascii="Times New Roman" w:eastAsia="Times New Roman" w:hAnsi="Times New Roman" w:cs="Times New Roman"/>
                <w:sz w:val="28"/>
                <w:szCs w:val="28"/>
                <w:lang w:val="es-AR" w:eastAsia="en-AU"/>
              </w:rPr>
              <w:t>HS suy nghĩ thảo luận trả lời</w:t>
            </w:r>
          </w:p>
          <w:p w14:paraId="536FDD79" w14:textId="77777777" w:rsidR="001762AB" w:rsidRPr="0029227C" w:rsidRDefault="001762AB" w:rsidP="007834CC">
            <w:pPr>
              <w:spacing w:after="0" w:line="288" w:lineRule="auto"/>
              <w:jc w:val="both"/>
              <w:rPr>
                <w:rFonts w:ascii="Times New Roman" w:eastAsia="Times New Roman" w:hAnsi="Times New Roman" w:cs="Times New Roman"/>
                <w:sz w:val="28"/>
                <w:szCs w:val="28"/>
                <w:lang w:val="es-AR" w:eastAsia="en-AU"/>
              </w:rPr>
            </w:pPr>
            <w:r>
              <w:rPr>
                <w:rFonts w:ascii="Times New Roman" w:eastAsia="Times New Roman" w:hAnsi="Times New Roman" w:cs="Times New Roman"/>
                <w:sz w:val="28"/>
                <w:szCs w:val="28"/>
                <w:lang w:val="es-AR" w:eastAsia="en-AU"/>
              </w:rPr>
              <w:t xml:space="preserve">- </w:t>
            </w:r>
            <w:r w:rsidRPr="0029227C">
              <w:rPr>
                <w:rFonts w:ascii="Times New Roman" w:eastAsia="Times New Roman" w:hAnsi="Times New Roman" w:cs="Times New Roman"/>
                <w:sz w:val="28"/>
                <w:szCs w:val="28"/>
                <w:lang w:val="es-AR" w:eastAsia="en-AU"/>
              </w:rPr>
              <w:t xml:space="preserve"> GV quan sát giúp đỡ hs gặp khó khăn</w:t>
            </w:r>
          </w:p>
          <w:p w14:paraId="05904B78" w14:textId="77777777" w:rsidR="001762AB" w:rsidRPr="0029227C" w:rsidRDefault="001762AB" w:rsidP="007834CC">
            <w:pPr>
              <w:tabs>
                <w:tab w:val="left" w:pos="2205"/>
              </w:tabs>
              <w:spacing w:after="0" w:line="288" w:lineRule="auto"/>
              <w:jc w:val="both"/>
              <w:rPr>
                <w:rFonts w:ascii="Times New Roman" w:eastAsia="Times New Roman" w:hAnsi="Times New Roman" w:cs="Times New Roman"/>
                <w:sz w:val="28"/>
                <w:szCs w:val="28"/>
                <w:lang w:val="da-DK" w:eastAsia="en-AU"/>
              </w:rPr>
            </w:pPr>
            <w:r>
              <w:rPr>
                <w:rFonts w:ascii="Times New Roman" w:eastAsia="Times New Roman" w:hAnsi="Times New Roman" w:cs="Times New Roman"/>
                <w:sz w:val="28"/>
                <w:szCs w:val="28"/>
                <w:lang w:val="es-AR" w:eastAsia="en-AU"/>
              </w:rPr>
              <w:t xml:space="preserve">- </w:t>
            </w:r>
            <w:r w:rsidRPr="0029227C">
              <w:rPr>
                <w:rFonts w:ascii="Times New Roman" w:eastAsia="Times New Roman" w:hAnsi="Times New Roman" w:cs="Times New Roman"/>
                <w:sz w:val="28"/>
                <w:szCs w:val="28"/>
                <w:lang w:val="es-AR" w:eastAsia="en-AU"/>
              </w:rPr>
              <w:t xml:space="preserve"> </w:t>
            </w:r>
            <w:r w:rsidRPr="0029227C">
              <w:rPr>
                <w:rFonts w:ascii="Times New Roman" w:eastAsia="Times New Roman" w:hAnsi="Times New Roman" w:cs="Times New Roman"/>
                <w:sz w:val="28"/>
                <w:szCs w:val="28"/>
                <w:lang w:val="da-DK" w:eastAsia="en-AU"/>
              </w:rPr>
              <w:t xml:space="preserve">Dự kiến sản phẩm: </w:t>
            </w:r>
          </w:p>
          <w:p w14:paraId="0BABEC46" w14:textId="77777777" w:rsidR="001762AB" w:rsidRPr="0029227C" w:rsidRDefault="001762AB" w:rsidP="007834CC">
            <w:pPr>
              <w:tabs>
                <w:tab w:val="left" w:pos="2205"/>
              </w:tabs>
              <w:spacing w:after="0" w:line="288" w:lineRule="auto"/>
              <w:jc w:val="both"/>
              <w:rPr>
                <w:rFonts w:ascii="Times New Roman" w:eastAsia="Times New Roman" w:hAnsi="Times New Roman" w:cs="Times New Roman"/>
                <w:sz w:val="28"/>
                <w:szCs w:val="28"/>
                <w:lang w:val="da-DK" w:eastAsia="en-AU"/>
              </w:rPr>
            </w:pPr>
            <w:r w:rsidRPr="0029227C">
              <w:rPr>
                <w:rFonts w:ascii="Times New Roman" w:eastAsia="Times New Roman" w:hAnsi="Times New Roman" w:cs="Times New Roman"/>
                <w:sz w:val="28"/>
                <w:szCs w:val="28"/>
                <w:lang w:val="da-DK" w:eastAsia="en-AU"/>
              </w:rPr>
              <w:t>Hs trình bày theo ý hiểu của mình.</w:t>
            </w:r>
          </w:p>
          <w:p w14:paraId="5D93FD50" w14:textId="77777777" w:rsidR="001762AB" w:rsidRPr="0029227C" w:rsidRDefault="001762AB" w:rsidP="007834CC">
            <w:pPr>
              <w:spacing w:after="0" w:line="288" w:lineRule="auto"/>
              <w:contextualSpacing/>
              <w:jc w:val="both"/>
              <w:rPr>
                <w:rFonts w:ascii="Times New Roman" w:eastAsia="MS Mincho" w:hAnsi="Times New Roman" w:cs="Times New Roman"/>
                <w:sz w:val="28"/>
                <w:szCs w:val="28"/>
                <w:lang w:val="da-DK" w:eastAsia="ja-JP"/>
              </w:rPr>
            </w:pPr>
            <w:r w:rsidRPr="0029227C">
              <w:rPr>
                <w:rFonts w:ascii="Times New Roman" w:eastAsia="MS Mincho" w:hAnsi="Times New Roman" w:cs="Times New Roman"/>
                <w:sz w:val="28"/>
                <w:szCs w:val="28"/>
                <w:lang w:val="vi-VN" w:eastAsia="ja-JP"/>
              </w:rPr>
              <w:t xml:space="preserve">Câu 1: </w:t>
            </w:r>
            <w:r w:rsidRPr="0029227C">
              <w:rPr>
                <w:rFonts w:ascii="Times New Roman" w:eastAsia="MS Mincho" w:hAnsi="Times New Roman" w:cs="Times New Roman"/>
                <w:sz w:val="28"/>
                <w:szCs w:val="28"/>
                <w:lang w:val="da-DK" w:eastAsia="ja-JP"/>
              </w:rPr>
              <w:t>Thế nào là một món ăn ngon?</w:t>
            </w:r>
          </w:p>
          <w:p w14:paraId="1169D5A2" w14:textId="77777777" w:rsidR="001762AB" w:rsidRPr="0029227C" w:rsidRDefault="001762AB" w:rsidP="007834CC">
            <w:pPr>
              <w:spacing w:after="0" w:line="288" w:lineRule="auto"/>
              <w:rPr>
                <w:rFonts w:ascii="Times New Roman" w:hAnsi="Times New Roman" w:cs="Times New Roman"/>
                <w:sz w:val="28"/>
                <w:szCs w:val="28"/>
                <w:lang w:val="da-DK"/>
              </w:rPr>
            </w:pPr>
            <w:r w:rsidRPr="0029227C">
              <w:rPr>
                <w:rFonts w:ascii="Times New Roman" w:hAnsi="Times New Roman" w:cs="Times New Roman"/>
                <w:sz w:val="28"/>
                <w:szCs w:val="28"/>
                <w:lang w:val="da-DK"/>
              </w:rPr>
              <w:t xml:space="preserve">    Trả lời: món ăn ngon là món ăn có màu sắc, mùi vị hấp dẫn, hợp với người dùng đảm bảo an toàn vệ sinh thực phẩm,…</w:t>
            </w:r>
          </w:p>
          <w:p w14:paraId="24356D16" w14:textId="77777777" w:rsidR="001762AB" w:rsidRPr="0029227C" w:rsidRDefault="001762AB" w:rsidP="007834CC">
            <w:pPr>
              <w:spacing w:after="0" w:line="288" w:lineRule="auto"/>
              <w:rPr>
                <w:rFonts w:ascii="Times New Roman" w:hAnsi="Times New Roman" w:cs="Times New Roman"/>
                <w:sz w:val="28"/>
                <w:szCs w:val="28"/>
                <w:lang w:val="da-DK"/>
              </w:rPr>
            </w:pPr>
            <w:r w:rsidRPr="0029227C">
              <w:rPr>
                <w:rFonts w:ascii="Times New Roman" w:eastAsia="MS Mincho" w:hAnsi="Times New Roman" w:cs="Times New Roman"/>
                <w:sz w:val="28"/>
                <w:szCs w:val="28"/>
                <w:lang w:val="da-DK" w:eastAsia="ja-JP"/>
              </w:rPr>
              <w:lastRenderedPageBreak/>
              <w:t>Câu 2: Thực phẩm có thể được bảo quản và chế biến như thế nào để có được những bữa ăn hợp lí,đảm bảo vệ sinh an toàn thực phẩm ?</w:t>
            </w:r>
          </w:p>
          <w:p w14:paraId="30A6B88A" w14:textId="77777777" w:rsidR="001762AB" w:rsidRPr="0029227C" w:rsidRDefault="001762AB" w:rsidP="007834CC">
            <w:pPr>
              <w:spacing w:after="0" w:line="288" w:lineRule="auto"/>
              <w:rPr>
                <w:rFonts w:ascii="Times New Roman" w:hAnsi="Times New Roman" w:cs="Times New Roman"/>
                <w:sz w:val="28"/>
                <w:szCs w:val="28"/>
                <w:lang w:val="vi-VN"/>
              </w:rPr>
            </w:pPr>
            <w:r w:rsidRPr="0029227C">
              <w:rPr>
                <w:rFonts w:ascii="Times New Roman" w:hAnsi="Times New Roman" w:cs="Times New Roman"/>
                <w:sz w:val="28"/>
                <w:szCs w:val="28"/>
                <w:lang w:val="da-DK"/>
              </w:rPr>
              <w:t xml:space="preserve">Trả lời: Thực phẩm được bảo quản đúng </w:t>
            </w:r>
            <w:r w:rsidRPr="0029227C">
              <w:rPr>
                <w:rFonts w:ascii="Times New Roman" w:hAnsi="Times New Roman" w:cs="Times New Roman"/>
                <w:sz w:val="28"/>
                <w:szCs w:val="28"/>
                <w:lang w:val="vi-VN"/>
              </w:rPr>
              <w:t>cách để sử dụng lâu dài mà vẫn đảm bảo chất dinh dưỡng, khi chế biến thực phẩm cần chú ý đến những tiêu chí an toàn, kết hợp đa dạng các loại thực phẩm để chế được nhiều món ngon, hợp với người sử dụng và đảm bảo dinh dưỡng.</w:t>
            </w:r>
          </w:p>
          <w:p w14:paraId="07024DEB" w14:textId="77777777" w:rsidR="001762AB" w:rsidRPr="0029227C" w:rsidRDefault="001762AB" w:rsidP="007834CC">
            <w:pPr>
              <w:tabs>
                <w:tab w:val="left" w:pos="2205"/>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Báo cáo thảo luận</w:t>
            </w:r>
          </w:p>
          <w:p w14:paraId="7E73E44B" w14:textId="77777777" w:rsidR="001762AB" w:rsidRPr="0029227C" w:rsidRDefault="001762AB" w:rsidP="007834CC">
            <w:pPr>
              <w:tabs>
                <w:tab w:val="left" w:pos="2205"/>
              </w:tabs>
              <w:spacing w:after="0" w:line="288" w:lineRule="auto"/>
              <w:jc w:val="both"/>
              <w:rPr>
                <w:rFonts w:ascii="Times New Roman" w:eastAsia="Times New Roman" w:hAnsi="Times New Roman" w:cs="Times New Roman"/>
                <w:sz w:val="28"/>
                <w:szCs w:val="28"/>
                <w:lang w:val="da-DK" w:eastAsia="en-AU"/>
              </w:rPr>
            </w:pPr>
            <w:r w:rsidRPr="0029227C">
              <w:rPr>
                <w:rFonts w:ascii="Times New Roman" w:eastAsia="Times New Roman" w:hAnsi="Times New Roman" w:cs="Times New Roman"/>
                <w:sz w:val="28"/>
                <w:szCs w:val="28"/>
                <w:lang w:val="da-DK" w:eastAsia="en-AU"/>
              </w:rPr>
              <w:t>HS trình bày</w:t>
            </w:r>
          </w:p>
          <w:p w14:paraId="3F0A0CBA" w14:textId="77777777" w:rsidR="001762AB" w:rsidRPr="0029227C" w:rsidRDefault="001762AB" w:rsidP="007834CC">
            <w:pPr>
              <w:tabs>
                <w:tab w:val="left" w:pos="2205"/>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Kết luận, nhận định</w:t>
            </w:r>
          </w:p>
          <w:p w14:paraId="7F972298" w14:textId="77777777" w:rsidR="001762AB" w:rsidRPr="0029227C" w:rsidRDefault="001762AB" w:rsidP="007834CC">
            <w:pPr>
              <w:spacing w:after="0" w:line="288" w:lineRule="auto"/>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Học sinh nhận xét, bổ sung, đánh giá</w:t>
            </w:r>
          </w:p>
          <w:p w14:paraId="6417180E" w14:textId="77777777" w:rsidR="001762AB" w:rsidRPr="0029227C" w:rsidRDefault="001762AB" w:rsidP="007834CC">
            <w:pPr>
              <w:spacing w:after="0" w:line="288" w:lineRule="auto"/>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GV nhận xét, đánh giá</w:t>
            </w:r>
          </w:p>
          <w:p w14:paraId="6502AE38" w14:textId="77777777" w:rsidR="001762AB" w:rsidRPr="0029227C" w:rsidRDefault="001762AB" w:rsidP="007834CC">
            <w:pPr>
              <w:spacing w:after="0" w:line="288" w:lineRule="auto"/>
              <w:rPr>
                <w:rFonts w:ascii="Times New Roman" w:hAnsi="Times New Roman" w:cs="Times New Roman"/>
                <w:sz w:val="28"/>
                <w:szCs w:val="28"/>
                <w:lang w:val="vi-VN"/>
              </w:rPr>
            </w:pPr>
            <w:r>
              <w:rPr>
                <w:rFonts w:ascii="Times New Roman" w:hAnsi="Times New Roman" w:cs="Times New Roman"/>
                <w:sz w:val="28"/>
                <w:szCs w:val="28"/>
                <w:lang w:val="nl-NL"/>
              </w:rPr>
              <w:t xml:space="preserve">- </w:t>
            </w:r>
            <w:r w:rsidRPr="0029227C">
              <w:rPr>
                <w:rFonts w:ascii="Times New Roman" w:hAnsi="Times New Roman" w:cs="Times New Roman"/>
                <w:sz w:val="28"/>
                <w:szCs w:val="28"/>
                <w:lang w:val="nl-NL"/>
              </w:rPr>
              <w:t xml:space="preserve"> </w:t>
            </w:r>
            <w:r w:rsidRPr="0029227C">
              <w:rPr>
                <w:rFonts w:ascii="Times New Roman" w:hAnsi="Times New Roman" w:cs="Times New Roman"/>
                <w:sz w:val="28"/>
                <w:szCs w:val="28"/>
                <w:lang w:val="vi-VN"/>
              </w:rPr>
              <w:t>GV mở rộng câu hỏi: Em có đồng ý với câu nói “bảo quản và chế biến thực phẩm là khâu quan trọng nhằm đảm bảo chất lượng dinh dưỡng và độ an toàn của thực phẩm” không ? Vì sao? Lấy ví dụ cụ thể để minh chứng quan điểm của bản thân mình.</w:t>
            </w:r>
          </w:p>
          <w:p w14:paraId="32E29215" w14:textId="77777777" w:rsidR="001762AB" w:rsidRPr="0029227C" w:rsidRDefault="001762AB" w:rsidP="007834CC">
            <w:pPr>
              <w:spacing w:after="0" w:line="288" w:lineRule="auto"/>
              <w:ind w:left="-108" w:firstLine="108"/>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điều phối cho HS phát biểu ý kiến , thảo luận .GV ghi nhận ý kiến phát biểu của HS và dẫn dắt vào bài mới.</w:t>
            </w:r>
          </w:p>
        </w:tc>
        <w:tc>
          <w:tcPr>
            <w:tcW w:w="1066" w:type="pct"/>
            <w:shd w:val="clear" w:color="auto" w:fill="auto"/>
          </w:tcPr>
          <w:p w14:paraId="390AED25" w14:textId="77777777" w:rsidR="001762AB" w:rsidRPr="0029227C" w:rsidRDefault="001762AB" w:rsidP="005D145B">
            <w:pPr>
              <w:pStyle w:val="oancuaDanhsach"/>
              <w:spacing w:after="0" w:line="288" w:lineRule="auto"/>
              <w:ind w:left="0"/>
              <w:rPr>
                <w:rFonts w:ascii="Times New Roman" w:hAnsi="Times New Roman" w:cs="Times New Roman"/>
                <w:sz w:val="28"/>
                <w:szCs w:val="28"/>
                <w:lang w:val="vi-VN"/>
              </w:rPr>
            </w:pPr>
          </w:p>
          <w:p w14:paraId="73388326" w14:textId="77777777" w:rsidR="001762AB" w:rsidRPr="0029227C" w:rsidRDefault="001762AB" w:rsidP="005D145B">
            <w:pPr>
              <w:pStyle w:val="oancuaDanhsach"/>
              <w:spacing w:after="0" w:line="288" w:lineRule="auto"/>
              <w:ind w:left="0"/>
              <w:rPr>
                <w:rFonts w:ascii="Times New Roman" w:hAnsi="Times New Roman" w:cs="Times New Roman"/>
                <w:sz w:val="28"/>
                <w:szCs w:val="28"/>
                <w:lang w:val="vi-VN"/>
              </w:rPr>
            </w:pPr>
            <w:r w:rsidRPr="0029227C">
              <w:rPr>
                <w:rFonts w:ascii="Times New Roman" w:hAnsi="Times New Roman" w:cs="Times New Roman"/>
                <w:sz w:val="28"/>
                <w:szCs w:val="28"/>
                <w:lang w:val="vi-VN"/>
              </w:rPr>
              <w:t>HS ghi câu trả lời vào giấy nháp.</w:t>
            </w:r>
          </w:p>
        </w:tc>
      </w:tr>
    </w:tbl>
    <w:p w14:paraId="2203BE60" w14:textId="3EF0B872" w:rsidR="001762AB" w:rsidRPr="0029227C" w:rsidRDefault="001762AB" w:rsidP="001E7EA4">
      <w:pPr>
        <w:spacing w:after="0" w:line="288" w:lineRule="auto"/>
        <w:jc w:val="center"/>
        <w:rPr>
          <w:rFonts w:ascii="Times New Roman" w:hAnsi="Times New Roman" w:cs="Times New Roman"/>
          <w:sz w:val="28"/>
          <w:szCs w:val="28"/>
          <w:lang w:val="vi-VN"/>
        </w:rPr>
      </w:pPr>
      <w:r w:rsidRPr="0029227C">
        <w:rPr>
          <w:rFonts w:ascii="Times New Roman" w:hAnsi="Times New Roman" w:cs="Times New Roman"/>
          <w:b/>
          <w:sz w:val="28"/>
          <w:szCs w:val="28"/>
          <w:lang w:val="vi-VN"/>
        </w:rPr>
        <w:t>Hoạt động 2: Hình thành kiến thức mới.</w:t>
      </w:r>
    </w:p>
    <w:p w14:paraId="2A3CDC84" w14:textId="6F8EC655" w:rsidR="001E7EA4" w:rsidRDefault="001762AB" w:rsidP="001E7EA4">
      <w:pPr>
        <w:pStyle w:val="oancuaDanhsach"/>
        <w:spacing w:after="0" w:line="288" w:lineRule="auto"/>
        <w:ind w:left="0"/>
        <w:jc w:val="center"/>
        <w:rPr>
          <w:rFonts w:ascii="Times New Roman" w:hAnsi="Times New Roman" w:cs="Times New Roman"/>
          <w:b/>
          <w:sz w:val="28"/>
          <w:szCs w:val="28"/>
        </w:rPr>
      </w:pPr>
      <w:r w:rsidRPr="0029227C">
        <w:rPr>
          <w:rFonts w:ascii="Times New Roman" w:hAnsi="Times New Roman" w:cs="Times New Roman"/>
          <w:b/>
          <w:sz w:val="28"/>
          <w:szCs w:val="28"/>
          <w:lang w:val="vi-VN"/>
        </w:rPr>
        <w:t>Hoạt động 2.1: Tìm hiểu khái quát về chế biến và bảo quản thực phẩm.</w:t>
      </w:r>
    </w:p>
    <w:p w14:paraId="365F785B" w14:textId="07F99DF5" w:rsidR="001762AB" w:rsidRPr="0029227C" w:rsidRDefault="001E7EA4" w:rsidP="001E7EA4">
      <w:pPr>
        <w:pStyle w:val="oancuaDanhsach"/>
        <w:spacing w:after="0" w:line="288" w:lineRule="auto"/>
        <w:ind w:left="0"/>
        <w:jc w:val="both"/>
        <w:rPr>
          <w:rFonts w:ascii="Times New Roman" w:hAnsi="Times New Roman" w:cs="Times New Roman"/>
          <w:b/>
          <w:sz w:val="28"/>
          <w:szCs w:val="28"/>
          <w:lang w:val="vi-VN"/>
        </w:rPr>
      </w:pPr>
      <w:r>
        <w:rPr>
          <w:rFonts w:ascii="Times New Roman" w:hAnsi="Times New Roman" w:cs="Times New Roman"/>
          <w:b/>
          <w:sz w:val="28"/>
          <w:szCs w:val="28"/>
        </w:rPr>
        <w:t xml:space="preserve">a. </w:t>
      </w:r>
      <w:r w:rsidR="001762AB" w:rsidRPr="0029227C">
        <w:rPr>
          <w:rFonts w:ascii="Times New Roman" w:hAnsi="Times New Roman" w:cs="Times New Roman"/>
          <w:b/>
          <w:sz w:val="28"/>
          <w:szCs w:val="28"/>
          <w:lang w:val="vi-VN"/>
        </w:rPr>
        <w:t>Mục tiêu</w:t>
      </w:r>
    </w:p>
    <w:p w14:paraId="07990AC9" w14:textId="77777777" w:rsidR="001762AB" w:rsidRPr="0029227C" w:rsidRDefault="001762AB" w:rsidP="001E7EA4">
      <w:pPr>
        <w:pStyle w:val="oancuaDanhsac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Hiểu được vai trò và ý nghĩa của bảo quản và chế biến thực phẩm.</w:t>
      </w:r>
    </w:p>
    <w:p w14:paraId="153F7EB0" w14:textId="77777777" w:rsidR="001762AB" w:rsidRPr="0029227C" w:rsidRDefault="001762AB" w:rsidP="001E7EA4">
      <w:pPr>
        <w:pStyle w:val="oancuaDanhsac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Đảm bảo các vấn đề an toàn vệ sinh và có ý thức trong bảo quản và chế biến thực phẩm.</w:t>
      </w:r>
    </w:p>
    <w:p w14:paraId="23EBCA5E" w14:textId="32237C27" w:rsidR="001762AB" w:rsidRPr="0029227C" w:rsidRDefault="001E7EA4" w:rsidP="001762AB">
      <w:pPr>
        <w:spacing w:after="0" w:line="288"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b. </w:t>
      </w:r>
      <w:r w:rsidR="001762AB" w:rsidRPr="0029227C">
        <w:rPr>
          <w:rFonts w:ascii="Times New Roman" w:hAnsi="Times New Roman" w:cs="Times New Roman"/>
          <w:b/>
          <w:sz w:val="28"/>
          <w:szCs w:val="28"/>
          <w:lang w:val="vi-VN"/>
        </w:rPr>
        <w:t>Tổ chức thực hiện.</w:t>
      </w:r>
    </w:p>
    <w:p w14:paraId="27BF44CD" w14:textId="77777777" w:rsidR="001762AB" w:rsidRPr="0029227C" w:rsidRDefault="001762AB" w:rsidP="001762AB">
      <w:pPr>
        <w:spacing w:after="0"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5525"/>
        <w:gridCol w:w="4107"/>
      </w:tblGrid>
      <w:tr w:rsidR="001762AB" w:rsidRPr="0029227C" w14:paraId="400759EE" w14:textId="77777777" w:rsidTr="001E7EA4">
        <w:tc>
          <w:tcPr>
            <w:tcW w:w="2868" w:type="pct"/>
            <w:shd w:val="clear" w:color="auto" w:fill="auto"/>
          </w:tcPr>
          <w:p w14:paraId="6FBF3F57" w14:textId="77777777" w:rsidR="001762AB" w:rsidRPr="0029227C" w:rsidRDefault="001762AB" w:rsidP="005D145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lastRenderedPageBreak/>
              <w:t>Hoạt động của GV, HS</w:t>
            </w:r>
          </w:p>
        </w:tc>
        <w:tc>
          <w:tcPr>
            <w:tcW w:w="2132" w:type="pct"/>
            <w:shd w:val="clear" w:color="auto" w:fill="auto"/>
          </w:tcPr>
          <w:p w14:paraId="16EDE8C4" w14:textId="77777777" w:rsidR="001762AB" w:rsidRPr="0029227C" w:rsidRDefault="001762AB" w:rsidP="005D145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Nội dung </w:t>
            </w:r>
          </w:p>
        </w:tc>
      </w:tr>
      <w:tr w:rsidR="001762AB" w:rsidRPr="0029227C" w14:paraId="3C34D89F" w14:textId="77777777" w:rsidTr="001E7EA4">
        <w:tc>
          <w:tcPr>
            <w:tcW w:w="2868" w:type="pct"/>
            <w:shd w:val="clear" w:color="auto" w:fill="auto"/>
          </w:tcPr>
          <w:p w14:paraId="7511D82C" w14:textId="77777777" w:rsidR="001762AB" w:rsidRPr="0029227C" w:rsidRDefault="001762AB" w:rsidP="005D145B">
            <w:pPr>
              <w:pStyle w:val="oancuaDanhsach"/>
              <w:spacing w:after="0" w:line="288" w:lineRule="auto"/>
              <w:ind w:left="0"/>
              <w:rPr>
                <w:rFonts w:ascii="Times New Roman" w:hAnsi="Times New Roman" w:cs="Times New Roman"/>
                <w:b/>
                <w:sz w:val="28"/>
                <w:szCs w:val="28"/>
              </w:rPr>
            </w:pPr>
            <w:r w:rsidRPr="0029227C">
              <w:rPr>
                <w:rFonts w:ascii="Times New Roman" w:hAnsi="Times New Roman" w:cs="Times New Roman"/>
                <w:b/>
                <w:sz w:val="28"/>
                <w:szCs w:val="28"/>
              </w:rPr>
              <w:t>* GV giao nhiệm vụ học tập.</w:t>
            </w:r>
          </w:p>
          <w:p w14:paraId="489F1296" w14:textId="77777777" w:rsidR="001762AB" w:rsidRPr="0029227C" w:rsidRDefault="001762AB" w:rsidP="005D145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chia lớp thành các nhóm nhỏ (2 bàn 1 nhóm)</w:t>
            </w:r>
          </w:p>
          <w:p w14:paraId="1998CF0C"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chiếu video đưa ra các thông tin về ngộ độc thực phẩm, hỏi cảm nhận của HS sau khi nghe các thông tin trong video và đặt câu hỏi dẫn nhập vào muc I SGK.</w:t>
            </w:r>
          </w:p>
          <w:p w14:paraId="164BCEF0"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Các vụ ngộ độc thực thẩm thường có nguyên nhân do đâu ?</w:t>
            </w:r>
          </w:p>
          <w:p w14:paraId="754E7CEA"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yêu cầu HS đọc mục I trong SGK hướng dẫn HS thảo luận theo cặp đôi.</w:t>
            </w:r>
          </w:p>
          <w:p w14:paraId="5F1B11E5"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Bảo quản và chế biến thực phẩm có ý nghĩa gì?</w:t>
            </w:r>
          </w:p>
          <w:p w14:paraId="2C8A65D2"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Chúng ta cần quan tâm những vấn đề gì để đảo bảo an toàn vệ sinh thực phẩm trong quá trình bảo quản và chế biến ?</w:t>
            </w:r>
          </w:p>
          <w:p w14:paraId="5470E4C8"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GV hỏi câu hỏi liên hệ thực tế trong gia đình em .</w:t>
            </w:r>
          </w:p>
          <w:p w14:paraId="0A05AF0A"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Kể tên các biện pháp đảm bảo an toàn vệ sinh thực phẩm khi chế biến món ăn mà em biết hoặc gia đình em đã thực hiện.</w:t>
            </w:r>
          </w:p>
          <w:p w14:paraId="1718D911" w14:textId="77777777" w:rsidR="001762AB" w:rsidRPr="0029227C" w:rsidRDefault="001762AB" w:rsidP="005D145B">
            <w:pPr>
              <w:tabs>
                <w:tab w:val="left" w:pos="2205"/>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*HS thực hiện nhiệm vụ</w:t>
            </w:r>
          </w:p>
          <w:p w14:paraId="2F4C3120"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da-DK" w:eastAsia="en-AU"/>
              </w:rPr>
            </w:pPr>
            <w:r>
              <w:rPr>
                <w:rFonts w:ascii="Times New Roman" w:eastAsia="Times New Roman" w:hAnsi="Times New Roman" w:cs="Times New Roman"/>
                <w:sz w:val="28"/>
                <w:szCs w:val="28"/>
                <w:lang w:val="da-DK" w:eastAsia="en-AU"/>
              </w:rPr>
              <w:t xml:space="preserve">- </w:t>
            </w:r>
            <w:r w:rsidRPr="0029227C">
              <w:rPr>
                <w:rFonts w:ascii="Times New Roman" w:eastAsia="Times New Roman" w:hAnsi="Times New Roman" w:cs="Times New Roman"/>
                <w:sz w:val="28"/>
                <w:szCs w:val="28"/>
                <w:lang w:val="da-DK" w:eastAsia="en-AU"/>
              </w:rPr>
              <w:t xml:space="preserve"> Học sinh thảo luận theo cặp trả lời câu hỏi</w:t>
            </w:r>
          </w:p>
          <w:p w14:paraId="19056B33"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da-DK" w:eastAsia="en-AU"/>
              </w:rPr>
            </w:pPr>
            <w:r>
              <w:rPr>
                <w:rFonts w:ascii="Times New Roman" w:eastAsia="Times New Roman" w:hAnsi="Times New Roman" w:cs="Times New Roman"/>
                <w:sz w:val="28"/>
                <w:szCs w:val="28"/>
                <w:lang w:val="da-DK" w:eastAsia="en-AU"/>
              </w:rPr>
              <w:t xml:space="preserve">- </w:t>
            </w:r>
            <w:r w:rsidRPr="0029227C">
              <w:rPr>
                <w:rFonts w:ascii="Times New Roman" w:eastAsia="Times New Roman" w:hAnsi="Times New Roman" w:cs="Times New Roman"/>
                <w:sz w:val="28"/>
                <w:szCs w:val="28"/>
                <w:lang w:val="da-DK" w:eastAsia="en-AU"/>
              </w:rPr>
              <w:t xml:space="preserve"> Giáo viên quan sát các nhóm trả lời</w:t>
            </w:r>
          </w:p>
          <w:p w14:paraId="7FEE3D71"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da-DK" w:eastAsia="en-AU"/>
              </w:rPr>
            </w:pPr>
            <w:r>
              <w:rPr>
                <w:rFonts w:ascii="Times New Roman" w:eastAsia="Times New Roman" w:hAnsi="Times New Roman" w:cs="Times New Roman"/>
                <w:sz w:val="28"/>
                <w:szCs w:val="28"/>
                <w:lang w:val="da-DK" w:eastAsia="en-AU"/>
              </w:rPr>
              <w:t xml:space="preserve">- </w:t>
            </w:r>
            <w:r w:rsidRPr="0029227C">
              <w:rPr>
                <w:rFonts w:ascii="Times New Roman" w:eastAsia="Times New Roman" w:hAnsi="Times New Roman" w:cs="Times New Roman"/>
                <w:sz w:val="28"/>
                <w:szCs w:val="28"/>
                <w:lang w:val="da-DK" w:eastAsia="en-AU"/>
              </w:rPr>
              <w:t xml:space="preserve"> Dự kiến sản phẩm: </w:t>
            </w:r>
          </w:p>
          <w:p w14:paraId="71B827E9"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da-DK"/>
              </w:rPr>
              <w:t>HS trả lời</w:t>
            </w:r>
            <w:r w:rsidRPr="0029227C">
              <w:rPr>
                <w:rFonts w:ascii="Times New Roman" w:eastAsia="Times New Roman" w:hAnsi="Times New Roman" w:cs="Times New Roman"/>
                <w:sz w:val="28"/>
                <w:szCs w:val="28"/>
                <w:lang w:val="vi-VN"/>
              </w:rPr>
              <w:t>: Các vụ ngộ độc thực phẩm không bảo quản an toàn hoặc được bảo quản chế biến không đúng cách.</w:t>
            </w:r>
          </w:p>
          <w:p w14:paraId="40E00C42"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HS thảo luận theo cặp trả lời câu hỏi.</w:t>
            </w:r>
          </w:p>
          <w:p w14:paraId="6E430821" w14:textId="77777777" w:rsidR="001762AB" w:rsidRPr="0029227C" w:rsidRDefault="001762AB" w:rsidP="005D145B">
            <w:pPr>
              <w:tabs>
                <w:tab w:val="left" w:pos="2205"/>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Báo cáo thảo luận</w:t>
            </w:r>
          </w:p>
          <w:p w14:paraId="1C9BD71F" w14:textId="77777777" w:rsidR="001762AB" w:rsidRPr="0029227C" w:rsidRDefault="001762AB" w:rsidP="005D145B">
            <w:pPr>
              <w:tabs>
                <w:tab w:val="left" w:pos="2205"/>
              </w:tabs>
              <w:spacing w:after="0" w:line="288" w:lineRule="auto"/>
              <w:jc w:val="both"/>
              <w:rPr>
                <w:rFonts w:ascii="Times New Roman" w:eastAsia="Times New Roman" w:hAnsi="Times New Roman" w:cs="Times New Roman"/>
                <w:sz w:val="28"/>
                <w:szCs w:val="28"/>
                <w:lang w:val="da-DK" w:eastAsia="en-AU"/>
              </w:rPr>
            </w:pPr>
            <w:r w:rsidRPr="0029227C">
              <w:rPr>
                <w:rFonts w:ascii="Times New Roman" w:eastAsia="Times New Roman" w:hAnsi="Times New Roman" w:cs="Times New Roman"/>
                <w:sz w:val="28"/>
                <w:szCs w:val="28"/>
                <w:lang w:val="da-DK" w:eastAsia="en-AU"/>
              </w:rPr>
              <w:t>HS báo cáo kết quả</w:t>
            </w:r>
          </w:p>
          <w:p w14:paraId="219880ED" w14:textId="77777777" w:rsidR="001762AB" w:rsidRPr="0029227C" w:rsidRDefault="001762AB" w:rsidP="005D145B">
            <w:pPr>
              <w:tabs>
                <w:tab w:val="left" w:pos="2205"/>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Kết luận, nhận định</w:t>
            </w:r>
          </w:p>
          <w:p w14:paraId="7296D491"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Học sinh nhận xét, bổ sung, đánh giá</w:t>
            </w:r>
          </w:p>
          <w:p w14:paraId="1F65C207"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Giáo viên nhận xét, đánh giá</w:t>
            </w:r>
          </w:p>
          <w:p w14:paraId="1DD14A0E"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nl-NL" w:eastAsia="en-AU"/>
              </w:rPr>
            </w:pPr>
            <w:r w:rsidRPr="0029227C">
              <w:rPr>
                <w:rFonts w:ascii="Times New Roman" w:eastAsia="Times New Roman" w:hAnsi="Times New Roman" w:cs="Times New Roman"/>
                <w:sz w:val="28"/>
                <w:szCs w:val="28"/>
                <w:lang w:val="nl-NL" w:eastAsia="en-AU"/>
              </w:rPr>
              <w:t>GV: chốt kiến thức, ghi bảng.</w:t>
            </w:r>
          </w:p>
          <w:p w14:paraId="0112C7D1" w14:textId="77777777" w:rsidR="001762AB" w:rsidRPr="0029227C" w:rsidRDefault="001762AB" w:rsidP="005D145B">
            <w:pPr>
              <w:spacing w:after="0" w:line="288" w:lineRule="auto"/>
              <w:jc w:val="both"/>
              <w:rPr>
                <w:rFonts w:ascii="Times New Roman" w:eastAsia="Times New Roman" w:hAnsi="Times New Roman" w:cs="Times New Roman"/>
                <w:sz w:val="28"/>
                <w:szCs w:val="28"/>
                <w:shd w:val="clear" w:color="auto" w:fill="FFFFFF"/>
                <w:lang w:val="vi-VN"/>
              </w:rPr>
            </w:pPr>
            <w:r w:rsidRPr="0029227C">
              <w:rPr>
                <w:rFonts w:ascii="Times New Roman" w:eastAsia="Times New Roman" w:hAnsi="Times New Roman" w:cs="Times New Roman"/>
                <w:sz w:val="28"/>
                <w:szCs w:val="28"/>
                <w:lang w:val="vi-VN"/>
              </w:rPr>
              <w:t xml:space="preserve">GV gợi ý và mở rộng : Để </w:t>
            </w:r>
            <w:r w:rsidRPr="0029227C">
              <w:rPr>
                <w:rFonts w:ascii="Times New Roman" w:eastAsia="Times New Roman" w:hAnsi="Times New Roman" w:cs="Times New Roman"/>
                <w:sz w:val="28"/>
                <w:szCs w:val="28"/>
                <w:shd w:val="clear" w:color="auto" w:fill="FFFFFF"/>
                <w:lang w:val="nl-NL"/>
              </w:rPr>
              <w:t>đảm bảo an toàn vệ sinh thực phẩm thì cần giữ vệ sinh trong quá trình chế biế</w:t>
            </w:r>
            <w:r w:rsidRPr="0029227C">
              <w:rPr>
                <w:rFonts w:ascii="Times New Roman" w:eastAsia="Times New Roman" w:hAnsi="Times New Roman" w:cs="Times New Roman"/>
                <w:sz w:val="28"/>
                <w:szCs w:val="28"/>
                <w:shd w:val="clear" w:color="auto" w:fill="FFFFFF"/>
                <w:lang w:val="vi-VN"/>
              </w:rPr>
              <w:t xml:space="preserve">n: </w:t>
            </w:r>
          </w:p>
          <w:p w14:paraId="48885067" w14:textId="77777777" w:rsidR="001762AB" w:rsidRPr="0029227C" w:rsidRDefault="001762AB" w:rsidP="005D145B">
            <w:pPr>
              <w:spacing w:after="0" w:line="288" w:lineRule="auto"/>
              <w:jc w:val="both"/>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lang w:val="vi-VN"/>
              </w:rPr>
              <w:lastRenderedPageBreak/>
              <w:t xml:space="preserve">+ </w:t>
            </w:r>
            <w:r w:rsidRPr="0029227C">
              <w:rPr>
                <w:rFonts w:ascii="Times New Roman" w:eastAsia="Times New Roman" w:hAnsi="Times New Roman" w:cs="Times New Roman"/>
                <w:sz w:val="28"/>
                <w:szCs w:val="28"/>
                <w:shd w:val="clear" w:color="auto" w:fill="FFFFFF"/>
                <w:lang w:val="vi-VN"/>
              </w:rPr>
              <w:t xml:space="preserve"> Giữ vệ sinh cho người chế biến</w:t>
            </w:r>
          </w:p>
          <w:p w14:paraId="30815118" w14:textId="77777777" w:rsidR="001762AB" w:rsidRPr="0029227C" w:rsidRDefault="001762AB" w:rsidP="005D145B">
            <w:pPr>
              <w:spacing w:after="0" w:line="288" w:lineRule="auto"/>
              <w:jc w:val="both"/>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lang w:val="vi-VN"/>
              </w:rPr>
              <w:t xml:space="preserve">+ </w:t>
            </w:r>
            <w:r w:rsidRPr="0029227C">
              <w:rPr>
                <w:rFonts w:ascii="Times New Roman" w:eastAsia="Times New Roman" w:hAnsi="Times New Roman" w:cs="Times New Roman"/>
                <w:sz w:val="28"/>
                <w:szCs w:val="28"/>
                <w:shd w:val="clear" w:color="auto" w:fill="FFFFFF"/>
                <w:lang w:val="vi-VN"/>
              </w:rPr>
              <w:t xml:space="preserve"> Giữ vệ sinh dụng cụ nấu ăn</w:t>
            </w:r>
          </w:p>
          <w:p w14:paraId="6C10C435"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shd w:val="clear" w:color="auto" w:fill="FFFFFF"/>
                <w:lang w:val="vi-VN"/>
              </w:rPr>
              <w:t xml:space="preserve">+ </w:t>
            </w:r>
            <w:r w:rsidRPr="0029227C">
              <w:rPr>
                <w:rFonts w:ascii="Times New Roman" w:eastAsia="Times New Roman" w:hAnsi="Times New Roman" w:cs="Times New Roman"/>
                <w:sz w:val="28"/>
                <w:szCs w:val="28"/>
                <w:shd w:val="clear" w:color="auto" w:fill="FFFFFF"/>
                <w:lang w:val="vi-VN"/>
              </w:rPr>
              <w:t xml:space="preserve"> Giữ vệ sinh cho thự phẩm</w:t>
            </w:r>
          </w:p>
          <w:p w14:paraId="5A4411D3"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GV mở rộng kiến thức cho HS về “ một số hướng dẫn để nhận biết thực phẩm an toàn” dựa vào hộp thông tin bổ sung sách giáo khoa.</w:t>
            </w:r>
          </w:p>
          <w:p w14:paraId="006CAD23"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VD: Thịt : có màu hồng, thớ thịt chắc, không chảy nước, không có mùi hôi..</w:t>
            </w:r>
          </w:p>
          <w:p w14:paraId="643AD741"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Rau, củ, quả: tươi, không dập nát, mọc mầm, còn nguyên vỏ...</w:t>
            </w:r>
          </w:p>
          <w:p w14:paraId="4060B3A7"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Hải sản : tươi, còn sống, có màu sắc tự nhiên...</w:t>
            </w:r>
          </w:p>
          <w:p w14:paraId="58D8E735"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Đồ đóng hộp: xem nguồn gốc xuất xứ, hạn sử dụng...</w:t>
            </w:r>
          </w:p>
        </w:tc>
        <w:tc>
          <w:tcPr>
            <w:tcW w:w="2132" w:type="pct"/>
            <w:shd w:val="clear" w:color="auto" w:fill="auto"/>
          </w:tcPr>
          <w:p w14:paraId="142AB86B"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lastRenderedPageBreak/>
              <w:t>I. Khái quát về bảo quản và chế biến thực phẩm.</w:t>
            </w:r>
          </w:p>
          <w:p w14:paraId="45F1A462" w14:textId="77777777" w:rsidR="001762AB" w:rsidRPr="0029227C" w:rsidRDefault="001762AB" w:rsidP="005D145B">
            <w:pPr>
              <w:spacing w:after="0" w:line="288" w:lineRule="auto"/>
              <w:jc w:val="both"/>
              <w:rPr>
                <w:rFonts w:ascii="Times New Roman" w:eastAsia="Times New Roman" w:hAnsi="Times New Roman" w:cs="Times New Roman"/>
                <w:i/>
                <w:sz w:val="28"/>
                <w:szCs w:val="28"/>
                <w:lang w:val="vi-VN"/>
              </w:rPr>
            </w:pPr>
            <w:r w:rsidRPr="0029227C">
              <w:rPr>
                <w:rFonts w:ascii="Times New Roman" w:eastAsia="Times New Roman" w:hAnsi="Times New Roman" w:cs="Times New Roman"/>
                <w:i/>
                <w:sz w:val="28"/>
                <w:szCs w:val="28"/>
                <w:lang w:val="vi-VN"/>
              </w:rPr>
              <w:t>1. Vai trò ý nghĩa của chế biến và bảo quản thực phẩm.</w:t>
            </w:r>
          </w:p>
          <w:p w14:paraId="623C1054"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Bảo quản thực phẩm là quá trình xử lí thực phẩm =&gt; kéo dài thời gian sử dụng nhưng vẫn đảm bảo được chất lượng, chất dinh dưỡng của sản phẩm.</w:t>
            </w:r>
          </w:p>
          <w:p w14:paraId="354B405B"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Chế biến thực phẩm để tạo ra các món ăn đảm bảo chất dnh dưỡng , sự đa dạng và hấp dẫn.</w:t>
            </w:r>
          </w:p>
          <w:p w14:paraId="22F0B4BC" w14:textId="77777777" w:rsidR="001762AB" w:rsidRPr="0029227C" w:rsidRDefault="001762AB" w:rsidP="005D145B">
            <w:pPr>
              <w:spacing w:after="0" w:line="288" w:lineRule="auto"/>
              <w:jc w:val="both"/>
              <w:rPr>
                <w:rFonts w:ascii="Times New Roman" w:eastAsia="Times New Roman" w:hAnsi="Times New Roman" w:cs="Times New Roman"/>
                <w:i/>
                <w:sz w:val="28"/>
                <w:szCs w:val="28"/>
                <w:lang w:val="vi-VN"/>
              </w:rPr>
            </w:pPr>
            <w:r w:rsidRPr="0029227C">
              <w:rPr>
                <w:rFonts w:ascii="Times New Roman" w:eastAsia="Times New Roman" w:hAnsi="Times New Roman" w:cs="Times New Roman"/>
                <w:i/>
                <w:sz w:val="28"/>
                <w:szCs w:val="28"/>
                <w:lang w:val="vi-VN"/>
              </w:rPr>
              <w:t>2. An toàn vệ sinh thực phẩm trong bảo quản và chế biến thực phẩm.</w:t>
            </w:r>
          </w:p>
          <w:p w14:paraId="07524354"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An toàn vệ sinh thực phẩm là biện pháp , điều kiện cần thiết để giữ cho thực phẩm không bị biến chất,vi khuẩn, chất độc ...xâm nhập =&gt; bảo vệ sực khỏe con người.</w:t>
            </w:r>
          </w:p>
          <w:p w14:paraId="79ED9560"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p>
          <w:p w14:paraId="2A8875FE"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p>
          <w:p w14:paraId="50235D53"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p>
          <w:p w14:paraId="77C02100"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20BEF3C3"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589A55EE"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33DF805A"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204BBDF6"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14C341DD"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21C2774E"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3C67B1C5"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711BA283"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4C367486"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6021191C"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70CD3E9B"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0CE7AEAE"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2F25121E"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tc>
      </w:tr>
    </w:tbl>
    <w:p w14:paraId="52672FCA" w14:textId="00B2686F" w:rsidR="001762AB" w:rsidRPr="0029227C" w:rsidRDefault="001762AB" w:rsidP="001E7EA4">
      <w:pPr>
        <w:spacing w:after="0" w:line="288" w:lineRule="auto"/>
        <w:ind w:left="426"/>
        <w:jc w:val="center"/>
        <w:rPr>
          <w:rFonts w:ascii="Times New Roman" w:hAnsi="Times New Roman" w:cs="Times New Roman"/>
          <w:b/>
          <w:sz w:val="28"/>
          <w:szCs w:val="28"/>
          <w:lang w:val="vi-VN"/>
        </w:rPr>
      </w:pPr>
      <w:r w:rsidRPr="0029227C">
        <w:rPr>
          <w:rFonts w:ascii="Times New Roman" w:hAnsi="Times New Roman" w:cs="Times New Roman"/>
          <w:b/>
          <w:sz w:val="28"/>
          <w:szCs w:val="28"/>
          <w:lang w:val="vi-VN"/>
        </w:rPr>
        <w:t>Hoạt động 2.2</w:t>
      </w:r>
      <w:r w:rsidR="001E7EA4">
        <w:rPr>
          <w:rFonts w:ascii="Times New Roman" w:hAnsi="Times New Roman" w:cs="Times New Roman"/>
          <w:b/>
          <w:sz w:val="28"/>
          <w:szCs w:val="28"/>
        </w:rPr>
        <w:t xml:space="preserve">. </w:t>
      </w:r>
      <w:r w:rsidRPr="0029227C">
        <w:rPr>
          <w:rFonts w:ascii="Times New Roman" w:hAnsi="Times New Roman" w:cs="Times New Roman"/>
          <w:b/>
          <w:sz w:val="28"/>
          <w:szCs w:val="28"/>
          <w:lang w:val="vi-VN"/>
        </w:rPr>
        <w:t>Tìm hiểu một số phương pháp bảo quản thực phẩm</w:t>
      </w:r>
    </w:p>
    <w:p w14:paraId="5BA14507" w14:textId="77777777" w:rsidR="001762AB" w:rsidRPr="0029227C" w:rsidRDefault="001762AB" w:rsidP="001762AB">
      <w:pPr>
        <w:spacing w:after="0" w:line="288" w:lineRule="auto"/>
        <w:ind w:left="426"/>
        <w:jc w:val="both"/>
        <w:rPr>
          <w:rFonts w:ascii="Times New Roman" w:hAnsi="Times New Roman" w:cs="Times New Roman"/>
          <w:b/>
          <w:sz w:val="28"/>
          <w:szCs w:val="28"/>
          <w:lang w:val="vi-VN"/>
        </w:rPr>
      </w:pPr>
      <w:r>
        <w:rPr>
          <w:rFonts w:ascii="Times New Roman" w:hAnsi="Times New Roman" w:cs="Times New Roman"/>
          <w:b/>
          <w:sz w:val="28"/>
          <w:szCs w:val="28"/>
          <w:lang w:val="vi-VN"/>
        </w:rPr>
        <w:t>a.</w:t>
      </w:r>
      <w:r w:rsidRPr="0029227C">
        <w:rPr>
          <w:rFonts w:ascii="Times New Roman" w:hAnsi="Times New Roman" w:cs="Times New Roman"/>
          <w:b/>
          <w:sz w:val="28"/>
          <w:szCs w:val="28"/>
          <w:lang w:val="vi-VN"/>
        </w:rPr>
        <w:t xml:space="preserve"> Mục tiêu</w:t>
      </w:r>
    </w:p>
    <w:p w14:paraId="54E205EB" w14:textId="77777777" w:rsidR="001762AB" w:rsidRPr="0029227C" w:rsidRDefault="001762AB" w:rsidP="001762AB">
      <w:pPr>
        <w:spacing w:after="0" w:line="288" w:lineRule="auto"/>
        <w:ind w:left="360"/>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Giúp học sinh hiểu được một số phương pháp bảo quản thực phẩm hiện nay:</w:t>
      </w:r>
    </w:p>
    <w:p w14:paraId="7E09E32E" w14:textId="77777777" w:rsidR="001762AB" w:rsidRPr="0029227C" w:rsidRDefault="001762AB" w:rsidP="001762AB">
      <w:pPr>
        <w:spacing w:after="0" w:line="288"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Làm lạnh và đông lạnh.</w:t>
      </w:r>
    </w:p>
    <w:p w14:paraId="5C5D619B" w14:textId="77777777" w:rsidR="001762AB" w:rsidRPr="0029227C" w:rsidRDefault="001762AB" w:rsidP="001762AB">
      <w:pPr>
        <w:spacing w:after="0" w:line="288"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Làm khô.</w:t>
      </w:r>
    </w:p>
    <w:p w14:paraId="057667EE" w14:textId="77777777" w:rsidR="001762AB" w:rsidRPr="0029227C" w:rsidRDefault="001762AB" w:rsidP="001762AB">
      <w:pPr>
        <w:spacing w:after="0" w:line="288"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Uớp.</w:t>
      </w:r>
    </w:p>
    <w:p w14:paraId="16C070D2" w14:textId="69F9136F" w:rsidR="001762AB" w:rsidRPr="0029227C" w:rsidRDefault="001E7EA4" w:rsidP="001762AB">
      <w:pPr>
        <w:spacing w:after="0" w:line="288" w:lineRule="auto"/>
        <w:ind w:left="426"/>
        <w:jc w:val="both"/>
        <w:rPr>
          <w:rFonts w:ascii="Times New Roman" w:hAnsi="Times New Roman" w:cs="Times New Roman"/>
          <w:b/>
          <w:sz w:val="28"/>
          <w:szCs w:val="28"/>
          <w:lang w:val="vi-VN"/>
        </w:rPr>
      </w:pPr>
      <w:r>
        <w:rPr>
          <w:rFonts w:ascii="Times New Roman" w:hAnsi="Times New Roman" w:cs="Times New Roman"/>
          <w:b/>
          <w:sz w:val="28"/>
          <w:szCs w:val="28"/>
        </w:rPr>
        <w:t xml:space="preserve">b. </w:t>
      </w:r>
      <w:r w:rsidR="001762AB" w:rsidRPr="0029227C">
        <w:rPr>
          <w:rFonts w:ascii="Times New Roman" w:hAnsi="Times New Roman" w:cs="Times New Roman"/>
          <w:b/>
          <w:sz w:val="28"/>
          <w:szCs w:val="28"/>
          <w:lang w:val="vi-VN"/>
        </w:rPr>
        <w:t>Tổ chức thực hiện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5294"/>
        <w:gridCol w:w="4338"/>
      </w:tblGrid>
      <w:tr w:rsidR="001762AB" w:rsidRPr="0029227C" w14:paraId="73BF1023" w14:textId="77777777" w:rsidTr="001E7EA4">
        <w:tc>
          <w:tcPr>
            <w:tcW w:w="2748" w:type="pct"/>
            <w:shd w:val="clear" w:color="auto" w:fill="auto"/>
          </w:tcPr>
          <w:p w14:paraId="6FB4E3C8" w14:textId="77777777" w:rsidR="001762AB" w:rsidRPr="0029227C" w:rsidRDefault="001762AB" w:rsidP="005D145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Hoạt động của HS và GV</w:t>
            </w:r>
          </w:p>
        </w:tc>
        <w:tc>
          <w:tcPr>
            <w:tcW w:w="2252" w:type="pct"/>
            <w:shd w:val="clear" w:color="auto" w:fill="auto"/>
          </w:tcPr>
          <w:p w14:paraId="0993520A" w14:textId="77777777" w:rsidR="001762AB" w:rsidRPr="0029227C" w:rsidRDefault="001762AB" w:rsidP="005D145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Nội dung </w:t>
            </w:r>
          </w:p>
        </w:tc>
      </w:tr>
      <w:tr w:rsidR="001762AB" w:rsidRPr="0029227C" w14:paraId="13A1A05C" w14:textId="77777777" w:rsidTr="001E7EA4">
        <w:tc>
          <w:tcPr>
            <w:tcW w:w="2748" w:type="pct"/>
            <w:shd w:val="clear" w:color="auto" w:fill="auto"/>
          </w:tcPr>
          <w:p w14:paraId="03DB0C00" w14:textId="77777777" w:rsidR="001762AB" w:rsidRPr="0029227C" w:rsidRDefault="001762AB" w:rsidP="005D145B">
            <w:pPr>
              <w:pStyle w:val="oancuaDanhsach"/>
              <w:spacing w:after="0" w:line="288" w:lineRule="auto"/>
              <w:ind w:left="0"/>
              <w:rPr>
                <w:rFonts w:ascii="Times New Roman" w:hAnsi="Times New Roman" w:cs="Times New Roman"/>
                <w:b/>
                <w:sz w:val="28"/>
                <w:szCs w:val="28"/>
              </w:rPr>
            </w:pPr>
            <w:r w:rsidRPr="0029227C">
              <w:rPr>
                <w:rFonts w:ascii="Times New Roman" w:hAnsi="Times New Roman" w:cs="Times New Roman"/>
                <w:b/>
                <w:sz w:val="28"/>
                <w:szCs w:val="28"/>
              </w:rPr>
              <w:t>* GV giao nhiệm vụ học tập.</w:t>
            </w:r>
          </w:p>
          <w:p w14:paraId="05680417"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GV chia lớp thành 3 nhóm , mỗi nhóm tìm hiểu 1 phần trong mục II trong SGK và trả lời các câu hỏi:</w:t>
            </w:r>
          </w:p>
          <w:p w14:paraId="0271A0A7"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Nêu bản chất của phương pháp đó ?</w:t>
            </w:r>
          </w:p>
          <w:p w14:paraId="5C2CE648"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Nêu đặc điểm của phương pháp ?</w:t>
            </w:r>
          </w:p>
          <w:p w14:paraId="418B3A2A"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Lấy ví dụ minh họa ?</w:t>
            </w:r>
          </w:p>
          <w:p w14:paraId="15433E38"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*HS thực hiện nhiệm vụ</w:t>
            </w:r>
          </w:p>
          <w:p w14:paraId="4FB69F78"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HS đọc thông tin SGK thảo luận trả lời</w:t>
            </w:r>
          </w:p>
          <w:p w14:paraId="2C10901E"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HS suy nghĩ thảo luận trả lời câu hỏi</w:t>
            </w:r>
          </w:p>
          <w:p w14:paraId="12759A5B"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GV</w:t>
            </w:r>
            <w:r w:rsidRPr="0029227C">
              <w:rPr>
                <w:rFonts w:ascii="Times New Roman" w:eastAsia="Times New Roman" w:hAnsi="Times New Roman" w:cs="Times New Roman"/>
                <w:sz w:val="28"/>
                <w:szCs w:val="28"/>
                <w:lang w:val="vi-VN" w:eastAsia="en-AU"/>
              </w:rPr>
              <w:t xml:space="preserve"> quan sát giúp đỡ </w:t>
            </w:r>
            <w:r w:rsidRPr="0029227C">
              <w:rPr>
                <w:rFonts w:ascii="Times New Roman" w:eastAsia="Times New Roman" w:hAnsi="Times New Roman" w:cs="Times New Roman"/>
                <w:sz w:val="28"/>
                <w:szCs w:val="28"/>
                <w:lang w:val="nl-NL" w:eastAsia="en-AU"/>
              </w:rPr>
              <w:t>HS</w:t>
            </w:r>
            <w:r w:rsidRPr="0029227C">
              <w:rPr>
                <w:rFonts w:ascii="Times New Roman" w:eastAsia="Times New Roman" w:hAnsi="Times New Roman" w:cs="Times New Roman"/>
                <w:sz w:val="28"/>
                <w:szCs w:val="28"/>
                <w:lang w:val="vi-VN" w:eastAsia="en-AU"/>
              </w:rPr>
              <w:t xml:space="preserve"> gặp khó khăn</w:t>
            </w:r>
          </w:p>
          <w:p w14:paraId="44AF452A" w14:textId="77777777" w:rsidR="001762AB" w:rsidRPr="0029227C" w:rsidRDefault="001762AB" w:rsidP="005D145B">
            <w:pPr>
              <w:tabs>
                <w:tab w:val="left" w:pos="1660"/>
              </w:tabs>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Dự kiến trả lời: </w:t>
            </w:r>
          </w:p>
          <w:p w14:paraId="12FD2744"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Nhóm 1: Làm lạnh và đông lạnh.</w:t>
            </w:r>
          </w:p>
          <w:p w14:paraId="14D8085D"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Bản chất: sử dụng nhiệt độ thấp để ngăn ngừa, làm chậm sự phát triển của vi khuẩn.</w:t>
            </w:r>
          </w:p>
          <w:p w14:paraId="3EC59527"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đặc điểm: Làm lạnh để bảo quản trái cây, thịt , cá, rau , quả trong thời gian từ 3 đến 7 </w:t>
            </w:r>
            <w:r w:rsidRPr="0029227C">
              <w:rPr>
                <w:rFonts w:ascii="Times New Roman" w:eastAsia="Times New Roman" w:hAnsi="Times New Roman" w:cs="Times New Roman"/>
                <w:sz w:val="28"/>
                <w:szCs w:val="28"/>
                <w:lang w:val="vi-VN"/>
              </w:rPr>
              <w:lastRenderedPageBreak/>
              <w:t>ngày. Đông lạnh để bảo quản thịt, cá trong vài tuần đến 1 tháng.</w:t>
            </w:r>
          </w:p>
          <w:p w14:paraId="3CF7C9F1"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Nhóm 2: Làm khô.</w:t>
            </w:r>
          </w:p>
          <w:p w14:paraId="090AF50D"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Bản chất: Làm bay hơi nước có trong thực phẩm để ngăn chặn vi khuẩn làm hỏng thực phẩm.</w:t>
            </w:r>
          </w:p>
          <w:p w14:paraId="0467A6AE"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Đặc điểm: Làm khô để bảo quản nông sản và thủy – hải sản.</w:t>
            </w:r>
          </w:p>
          <w:p w14:paraId="1772021B"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Ví dụ: phơi cá, phơi đậu phộng dưới trờ nắng...</w:t>
            </w:r>
          </w:p>
          <w:p w14:paraId="0BC795B0"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Nhóm 3: Uớp.</w:t>
            </w:r>
          </w:p>
          <w:p w14:paraId="02C6262E"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Bản chất: Là trộn một số chất đảm bảo vệ sinh an toàn thực phẩm để ngăn ngừa sự phát triển cuả vi khuẩn làm hỏng thực phẩm.</w:t>
            </w:r>
          </w:p>
          <w:p w14:paraId="06B370C1"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Đặc điểm:Dùng đê bảo quản thịt ,cá.. </w:t>
            </w:r>
          </w:p>
          <w:p w14:paraId="2CF95EE1"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Ví dụ: Cá được ướp muối để bảo quản lâu hơn, trứng gà, trứng vịt được muối lên để bảo quản lâu hơn...</w:t>
            </w:r>
          </w:p>
          <w:p w14:paraId="75B9A223" w14:textId="77777777" w:rsidR="001762AB" w:rsidRPr="0029227C" w:rsidRDefault="001762AB" w:rsidP="005D145B">
            <w:pPr>
              <w:tabs>
                <w:tab w:val="left" w:pos="2205"/>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Báo cáo thảo luận</w:t>
            </w:r>
          </w:p>
          <w:p w14:paraId="6D8E0373"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nl-NL" w:eastAsia="en-AU"/>
              </w:rPr>
            </w:pPr>
            <w:r w:rsidRPr="0029227C">
              <w:rPr>
                <w:rFonts w:ascii="Times New Roman" w:eastAsia="Times New Roman" w:hAnsi="Times New Roman" w:cs="Times New Roman"/>
                <w:sz w:val="28"/>
                <w:szCs w:val="28"/>
                <w:lang w:val="nl-NL" w:eastAsia="en-AU"/>
              </w:rPr>
              <w:t>Đại diện nhóm báo cáo kết quả.</w:t>
            </w:r>
          </w:p>
          <w:p w14:paraId="7C273634" w14:textId="77777777" w:rsidR="001762AB" w:rsidRPr="0029227C" w:rsidRDefault="001762AB" w:rsidP="005D145B">
            <w:pPr>
              <w:tabs>
                <w:tab w:val="left" w:pos="2205"/>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Kết luận, nhận định</w:t>
            </w:r>
          </w:p>
          <w:p w14:paraId="07576A98" w14:textId="77777777" w:rsidR="001762AB" w:rsidRPr="0029227C" w:rsidRDefault="001762AB" w:rsidP="005D145B">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9227C">
              <w:rPr>
                <w:rFonts w:ascii="Times New Roman" w:hAnsi="Times New Roman" w:cs="Times New Roman"/>
                <w:sz w:val="28"/>
                <w:szCs w:val="28"/>
                <w:lang w:val="nl-NL"/>
              </w:rPr>
              <w:t xml:space="preserve"> Học sinh tự đánh giá, hs đánh giá lẫn nhau</w:t>
            </w:r>
          </w:p>
          <w:p w14:paraId="3FA10CE1"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Giáo viên nhận xét, đánh giá</w:t>
            </w:r>
          </w:p>
          <w:p w14:paraId="2077EE67"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GV: chốt kiến thức, ghi bảng.</w:t>
            </w:r>
          </w:p>
          <w:p w14:paraId="3401B704"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vi-VN"/>
              </w:rPr>
              <w:t>GV mở rộng liên hệ thực tiễn qua hộp chức năng khám phá ở SGK trang 27</w:t>
            </w:r>
          </w:p>
          <w:p w14:paraId="40D6E6E0"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GV: Gia đình em thường bảo quản thực phẩm bằng phương pháp nào? Trình bày cách làm của phương pháp đó ?</w:t>
            </w:r>
          </w:p>
          <w:p w14:paraId="0F63F1B9"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HS suy nghĩ trả lời.</w:t>
            </w:r>
          </w:p>
          <w:p w14:paraId="083D1197"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GV nêu ra 1 số ví dụ :Các công ty thủy hải sản thường sử dụng phương pháp đông lạnh để bảo quản các loại thủy – hải sản lâu hơn để phục vụ cho hoạt động xuất khẩu...</w:t>
            </w:r>
          </w:p>
        </w:tc>
        <w:tc>
          <w:tcPr>
            <w:tcW w:w="2252" w:type="pct"/>
            <w:shd w:val="clear" w:color="auto" w:fill="auto"/>
          </w:tcPr>
          <w:p w14:paraId="29D876FE"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lastRenderedPageBreak/>
              <w:t>II. Một số phương pháp bảo quản thực phực phẩm.</w:t>
            </w:r>
          </w:p>
          <w:p w14:paraId="7059BD65"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3DC3C4B3" w14:textId="77777777" w:rsidR="001762AB" w:rsidRPr="0029227C" w:rsidRDefault="001762AB" w:rsidP="005D145B">
            <w:pPr>
              <w:spacing w:after="0" w:line="288" w:lineRule="auto"/>
              <w:jc w:val="both"/>
              <w:rPr>
                <w:rFonts w:ascii="Times New Roman" w:eastAsia="Times New Roman" w:hAnsi="Times New Roman" w:cs="Times New Roman"/>
                <w:i/>
                <w:sz w:val="28"/>
                <w:szCs w:val="28"/>
                <w:lang w:val="vi-VN"/>
              </w:rPr>
            </w:pPr>
            <w:r w:rsidRPr="0029227C">
              <w:rPr>
                <w:rFonts w:ascii="Times New Roman" w:eastAsia="Times New Roman" w:hAnsi="Times New Roman" w:cs="Times New Roman"/>
                <w:i/>
                <w:sz w:val="28"/>
                <w:szCs w:val="28"/>
                <w:lang w:val="vi-VN"/>
              </w:rPr>
              <w:t xml:space="preserve">1. Làm lạnh và đông lạnh. </w:t>
            </w:r>
          </w:p>
          <w:p w14:paraId="1A5DEE5B"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Làm lạnh và đông lạnh là phương pháp sử dụng nhiệt độ thấp.</w:t>
            </w:r>
          </w:p>
          <w:p w14:paraId="208DDF0B" w14:textId="77777777" w:rsidR="001762AB" w:rsidRPr="0029227C" w:rsidRDefault="001762AB" w:rsidP="005D145B">
            <w:pPr>
              <w:spacing w:after="0" w:line="288" w:lineRule="auto"/>
              <w:jc w:val="both"/>
              <w:rPr>
                <w:rFonts w:ascii="Times New Roman" w:eastAsia="Times New Roman" w:hAnsi="Times New Roman" w:cs="Times New Roman"/>
                <w:i/>
                <w:sz w:val="28"/>
                <w:szCs w:val="28"/>
                <w:lang w:val="vi-VN"/>
              </w:rPr>
            </w:pPr>
            <w:r w:rsidRPr="0029227C">
              <w:rPr>
                <w:rFonts w:ascii="Times New Roman" w:eastAsia="Times New Roman" w:hAnsi="Times New Roman" w:cs="Times New Roman"/>
                <w:i/>
                <w:sz w:val="28"/>
                <w:szCs w:val="28"/>
                <w:lang w:val="vi-VN"/>
              </w:rPr>
              <w:t>2. Làm khô.</w:t>
            </w:r>
          </w:p>
          <w:p w14:paraId="7DB2757F"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Làm khô là phương pháp làm bay hơi nước có trong thực phẩm .</w:t>
            </w:r>
          </w:p>
          <w:p w14:paraId="4252746F"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i/>
                <w:sz w:val="28"/>
                <w:szCs w:val="28"/>
                <w:lang w:val="vi-VN"/>
              </w:rPr>
              <w:t>3. Uớp</w:t>
            </w:r>
            <w:r w:rsidRPr="0029227C">
              <w:rPr>
                <w:rFonts w:ascii="Times New Roman" w:eastAsia="Times New Roman" w:hAnsi="Times New Roman" w:cs="Times New Roman"/>
                <w:sz w:val="28"/>
                <w:szCs w:val="28"/>
                <w:lang w:val="vi-VN"/>
              </w:rPr>
              <w:t>.</w:t>
            </w:r>
          </w:p>
          <w:p w14:paraId="7049A45B"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Uớp là phương pháp trộn một số chất để đảm bảo an toàn vệ sinh thực phẩm vào thực phẩm.</w:t>
            </w:r>
          </w:p>
          <w:p w14:paraId="543335B0"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=&gt;</w:t>
            </w:r>
            <w:r w:rsidRPr="0029227C">
              <w:rPr>
                <w:rFonts w:ascii="Times New Roman" w:eastAsia="Times New Roman" w:hAnsi="Times New Roman" w:cs="Times New Roman"/>
                <w:sz w:val="28"/>
                <w:szCs w:val="28"/>
                <w:lang w:val="vi-VN"/>
              </w:rPr>
              <w:t>Làm lạnh đông lạnh,làm khô, ướp mục đích để diệt, làm chậm, nhan cản sự phát triển của vi khuẩn không làm hỏng thực phẩm.</w:t>
            </w:r>
          </w:p>
          <w:p w14:paraId="4B9F79E1"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40137784"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45DCE76F"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46A7570E"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p w14:paraId="1CC383BD"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p>
        </w:tc>
      </w:tr>
    </w:tbl>
    <w:p w14:paraId="02AC8DA8" w14:textId="50A893F1" w:rsidR="001762AB" w:rsidRPr="0029227C" w:rsidRDefault="001762AB" w:rsidP="001E7EA4">
      <w:pPr>
        <w:spacing w:after="0" w:line="288" w:lineRule="auto"/>
        <w:ind w:left="284"/>
        <w:jc w:val="center"/>
        <w:rPr>
          <w:rFonts w:ascii="Times New Roman" w:hAnsi="Times New Roman" w:cs="Times New Roman"/>
          <w:b/>
          <w:sz w:val="28"/>
          <w:szCs w:val="28"/>
          <w:lang w:val="vi-VN"/>
        </w:rPr>
      </w:pPr>
      <w:r w:rsidRPr="0029227C">
        <w:rPr>
          <w:rFonts w:ascii="Times New Roman" w:hAnsi="Times New Roman" w:cs="Times New Roman"/>
          <w:b/>
          <w:sz w:val="28"/>
          <w:szCs w:val="28"/>
          <w:lang w:val="vi-VN"/>
        </w:rPr>
        <w:lastRenderedPageBreak/>
        <w:t>Hoạt động 2.3</w:t>
      </w:r>
      <w:r w:rsidR="001E7EA4">
        <w:rPr>
          <w:rFonts w:ascii="Times New Roman" w:hAnsi="Times New Roman" w:cs="Times New Roman"/>
          <w:b/>
          <w:sz w:val="28"/>
          <w:szCs w:val="28"/>
        </w:rPr>
        <w:t xml:space="preserve">. </w:t>
      </w:r>
      <w:r w:rsidRPr="0029227C">
        <w:rPr>
          <w:rFonts w:ascii="Times New Roman" w:hAnsi="Times New Roman" w:cs="Times New Roman"/>
          <w:b/>
          <w:sz w:val="28"/>
          <w:szCs w:val="28"/>
          <w:lang w:val="vi-VN"/>
        </w:rPr>
        <w:t>Tìm hiểu một số phương pháp chế biến thực phẩm.</w:t>
      </w:r>
    </w:p>
    <w:p w14:paraId="30C31E01" w14:textId="77429265" w:rsidR="001762AB" w:rsidRPr="001E7EA4" w:rsidRDefault="001E7EA4" w:rsidP="001E7EA4">
      <w:pPr>
        <w:spacing w:after="0" w:line="288"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a. </w:t>
      </w:r>
      <w:r w:rsidR="001762AB" w:rsidRPr="001E7EA4">
        <w:rPr>
          <w:rFonts w:ascii="Times New Roman" w:hAnsi="Times New Roman" w:cs="Times New Roman"/>
          <w:b/>
          <w:sz w:val="28"/>
          <w:szCs w:val="28"/>
          <w:lang w:val="vi-VN"/>
        </w:rPr>
        <w:t>Mục tiêu</w:t>
      </w:r>
    </w:p>
    <w:p w14:paraId="4862DA24" w14:textId="77777777" w:rsidR="001762AB" w:rsidRPr="0029227C" w:rsidRDefault="001762AB" w:rsidP="001E7EA4">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Giúp HS biết được quy trình chế biến thực phẩm và tóm tắt được một số phương pháp chế biến thưc phẩm phổ biến hiện nay.</w:t>
      </w:r>
    </w:p>
    <w:p w14:paraId="17E3757E" w14:textId="77E40145" w:rsidR="001762AB" w:rsidRPr="0029227C" w:rsidRDefault="001E7EA4" w:rsidP="001E7EA4">
      <w:pPr>
        <w:spacing w:after="0" w:line="288"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b. </w:t>
      </w:r>
      <w:r w:rsidR="001762AB" w:rsidRPr="0029227C">
        <w:rPr>
          <w:rFonts w:ascii="Times New Roman" w:hAnsi="Times New Roman" w:cs="Times New Roman"/>
          <w:b/>
          <w:sz w:val="28"/>
          <w:szCs w:val="28"/>
          <w:lang w:val="vi-VN"/>
        </w:rPr>
        <w:t xml:space="preserve">Tổ chức </w:t>
      </w:r>
      <w:r w:rsidR="001762AB" w:rsidRPr="0029227C">
        <w:rPr>
          <w:rFonts w:ascii="Times New Roman" w:hAnsi="Times New Roman" w:cs="Times New Roman"/>
          <w:b/>
          <w:sz w:val="28"/>
          <w:szCs w:val="28"/>
        </w:rPr>
        <w:t>thực hiện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6215"/>
        <w:gridCol w:w="3417"/>
      </w:tblGrid>
      <w:tr w:rsidR="001762AB" w:rsidRPr="0029227C" w14:paraId="6BED4511" w14:textId="77777777" w:rsidTr="00107B00">
        <w:tc>
          <w:tcPr>
            <w:tcW w:w="3226" w:type="pct"/>
            <w:shd w:val="clear" w:color="auto" w:fill="auto"/>
          </w:tcPr>
          <w:p w14:paraId="0C1F26BD" w14:textId="77777777" w:rsidR="001762AB" w:rsidRPr="0029227C" w:rsidRDefault="001762AB" w:rsidP="005D145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lastRenderedPageBreak/>
              <w:t>Hoạt động của GV và HS</w:t>
            </w:r>
          </w:p>
        </w:tc>
        <w:tc>
          <w:tcPr>
            <w:tcW w:w="1774" w:type="pct"/>
            <w:shd w:val="clear" w:color="auto" w:fill="auto"/>
          </w:tcPr>
          <w:p w14:paraId="221DCA79" w14:textId="77777777" w:rsidR="001762AB" w:rsidRPr="0029227C" w:rsidRDefault="001762AB" w:rsidP="005D145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Nội dung </w:t>
            </w:r>
          </w:p>
        </w:tc>
      </w:tr>
      <w:tr w:rsidR="001762AB" w:rsidRPr="0029227C" w14:paraId="2041C050" w14:textId="77777777" w:rsidTr="00107B00">
        <w:tc>
          <w:tcPr>
            <w:tcW w:w="3226" w:type="pct"/>
            <w:shd w:val="clear" w:color="auto" w:fill="auto"/>
          </w:tcPr>
          <w:p w14:paraId="087F9776" w14:textId="77777777" w:rsidR="001762AB" w:rsidRPr="0029227C" w:rsidRDefault="001762AB" w:rsidP="005D145B">
            <w:pPr>
              <w:pStyle w:val="oancuaDanhsach"/>
              <w:spacing w:after="0" w:line="288" w:lineRule="auto"/>
              <w:ind w:left="0"/>
              <w:rPr>
                <w:rFonts w:ascii="Times New Roman" w:hAnsi="Times New Roman" w:cs="Times New Roman"/>
                <w:b/>
                <w:sz w:val="28"/>
                <w:szCs w:val="28"/>
              </w:rPr>
            </w:pPr>
            <w:r w:rsidRPr="0029227C">
              <w:rPr>
                <w:rFonts w:ascii="Times New Roman" w:hAnsi="Times New Roman" w:cs="Times New Roman"/>
                <w:b/>
                <w:sz w:val="28"/>
                <w:szCs w:val="28"/>
              </w:rPr>
              <w:t>* GV giao nhiệm vụ học tập.</w:t>
            </w:r>
          </w:p>
          <w:p w14:paraId="21E24E21"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GV chia lớp thành 6 nhóm đọc thông tin SGK và hoàn thành nội dung vào bảng sau.</w:t>
            </w:r>
          </w:p>
          <w:p w14:paraId="01DC0DAD"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Bảng 1:Các cách chế biến thực phẩm.</w:t>
            </w:r>
          </w:p>
          <w:p w14:paraId="72055679"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HS thảo luận trả lời, hoàn thành vào bảng.</w:t>
            </w:r>
          </w:p>
          <w:p w14:paraId="51D35BBD"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GV quan sát, nhận xét đánh giá, cho điểm các nhóm.</w:t>
            </w:r>
          </w:p>
          <w:p w14:paraId="34735547"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GV chốt kiến thức vào bảng phụ.</w:t>
            </w:r>
          </w:p>
          <w:p w14:paraId="479B42AF"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GV cho học sinh tìm hiểu các thông tin trong các hộp mở rộng, khám phá ở trang 29 SGK.</w:t>
            </w:r>
          </w:p>
          <w:p w14:paraId="2A5A0EC3"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1. Có khuyến cáo gì khi sủ dụng món ăn bằng phương pháp rán , nướng?</w:t>
            </w:r>
          </w:p>
          <w:p w14:paraId="5BF52ADA"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2. Trong các phương pháp chế biến thức ăn có sử dụng nhiệt nêu trên phương pháp nào có nguy cơ mất an toàn vệ sinh thực phẩm nhất ? Giải thích về sự lựa chọn của em ?</w:t>
            </w:r>
          </w:p>
          <w:p w14:paraId="6779C921"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*HS thực hiện nhiệm vụ</w:t>
            </w:r>
          </w:p>
          <w:p w14:paraId="4625F252"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HS đọc thông tin SGK thảo luận trả lời</w:t>
            </w:r>
          </w:p>
          <w:p w14:paraId="38CE0CE1"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HS suy nghĩ thảo luận trả lời câu hỏi</w:t>
            </w:r>
          </w:p>
          <w:p w14:paraId="53D0EC74"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GV</w:t>
            </w:r>
            <w:r w:rsidRPr="0029227C">
              <w:rPr>
                <w:rFonts w:ascii="Times New Roman" w:eastAsia="Times New Roman" w:hAnsi="Times New Roman" w:cs="Times New Roman"/>
                <w:sz w:val="28"/>
                <w:szCs w:val="28"/>
                <w:lang w:val="vi-VN" w:eastAsia="en-AU"/>
              </w:rPr>
              <w:t xml:space="preserve"> quan sát giúp đỡ </w:t>
            </w:r>
            <w:r w:rsidRPr="0029227C">
              <w:rPr>
                <w:rFonts w:ascii="Times New Roman" w:eastAsia="Times New Roman" w:hAnsi="Times New Roman" w:cs="Times New Roman"/>
                <w:sz w:val="28"/>
                <w:szCs w:val="28"/>
                <w:lang w:val="nl-NL" w:eastAsia="en-AU"/>
              </w:rPr>
              <w:t>HS</w:t>
            </w:r>
            <w:r w:rsidRPr="0029227C">
              <w:rPr>
                <w:rFonts w:ascii="Times New Roman" w:eastAsia="Times New Roman" w:hAnsi="Times New Roman" w:cs="Times New Roman"/>
                <w:sz w:val="28"/>
                <w:szCs w:val="28"/>
                <w:lang w:val="vi-VN" w:eastAsia="en-AU"/>
              </w:rPr>
              <w:t xml:space="preserve"> gặp khó khăn</w:t>
            </w:r>
          </w:p>
          <w:p w14:paraId="110BFA61" w14:textId="77777777" w:rsidR="001762AB" w:rsidRPr="0029227C" w:rsidRDefault="001762AB" w:rsidP="005D145B">
            <w:pPr>
              <w:tabs>
                <w:tab w:val="left" w:pos="1660"/>
              </w:tabs>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Dự kiến trả lời: </w:t>
            </w:r>
          </w:p>
          <w:p w14:paraId="139125B8"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HS trả lời: </w:t>
            </w:r>
          </w:p>
          <w:p w14:paraId="4260CC73"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1. Không sử dụng nhiều các món ăn chế biến bằng phương pháp rán, chiên vì có thể làm tăng nguy cơ mắc bênh béo phì,tim mạch, tiểu đường.. chế biến không đúng cách sẽ gây ung thư.</w:t>
            </w:r>
          </w:p>
          <w:p w14:paraId="169031FE"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2. Theo em chế biến thức ăn bằng phương pháp nướng là mất vệ sinh nhất. Vì trong qua trình nướng nếu sử dụng bằng than củi để nướng thì các khói bụi dễ bám vào thức ăn, khi đò nướng cháy quá sẽ bị làm biến đổi chất có trong thực phẩm gây nguy hại cho sức khỏe người sử dụng.</w:t>
            </w:r>
          </w:p>
          <w:p w14:paraId="34DAAB6D" w14:textId="77777777" w:rsidR="001762AB" w:rsidRPr="0029227C" w:rsidRDefault="001762AB" w:rsidP="005D145B">
            <w:pPr>
              <w:tabs>
                <w:tab w:val="left" w:pos="2205"/>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Báo cáo, thảo luận</w:t>
            </w:r>
          </w:p>
          <w:p w14:paraId="43EF3962"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nl-NL" w:eastAsia="en-AU"/>
              </w:rPr>
            </w:pPr>
            <w:r w:rsidRPr="0029227C">
              <w:rPr>
                <w:rFonts w:ascii="Times New Roman" w:eastAsia="Times New Roman" w:hAnsi="Times New Roman" w:cs="Times New Roman"/>
                <w:sz w:val="28"/>
                <w:szCs w:val="28"/>
                <w:lang w:val="nl-NL" w:eastAsia="en-AU"/>
              </w:rPr>
              <w:t>Đại diện nhóm báo cáo kết quả.</w:t>
            </w:r>
          </w:p>
          <w:p w14:paraId="4B7934B3" w14:textId="77777777" w:rsidR="001762AB" w:rsidRPr="0029227C" w:rsidRDefault="001762AB" w:rsidP="005D145B">
            <w:pPr>
              <w:tabs>
                <w:tab w:val="left" w:pos="2205"/>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Kết luận, nhận định</w:t>
            </w:r>
          </w:p>
          <w:p w14:paraId="03E7978A" w14:textId="77777777" w:rsidR="001762AB" w:rsidRPr="0029227C" w:rsidRDefault="001762AB" w:rsidP="005D145B">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9227C">
              <w:rPr>
                <w:rFonts w:ascii="Times New Roman" w:hAnsi="Times New Roman" w:cs="Times New Roman"/>
                <w:sz w:val="28"/>
                <w:szCs w:val="28"/>
                <w:lang w:val="nl-NL"/>
              </w:rPr>
              <w:t xml:space="preserve"> Học sinh tự đánh giá, hs đánh giá lẫn nhau</w:t>
            </w:r>
          </w:p>
          <w:p w14:paraId="66AD3ACF"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Giáo viên nhận xét, đánh giá</w:t>
            </w:r>
          </w:p>
          <w:p w14:paraId="1EB60173"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GV: chốt kiến thức, ghi bảng.</w:t>
            </w:r>
          </w:p>
          <w:p w14:paraId="476261FB"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nl-NL"/>
              </w:rPr>
            </w:pPr>
            <w:r w:rsidRPr="0029227C">
              <w:rPr>
                <w:rFonts w:ascii="Times New Roman" w:eastAsia="Times New Roman" w:hAnsi="Times New Roman" w:cs="Times New Roman"/>
                <w:sz w:val="28"/>
                <w:szCs w:val="28"/>
                <w:lang w:val="vi-VN"/>
              </w:rPr>
              <w:lastRenderedPageBreak/>
              <w:t>GV chốt kiến thức và sử dụng câu hỏi ở họp kết nối năng lực SGK trang 31 để nhấn manh lại nội dung cần ghi nhớ</w:t>
            </w:r>
            <w:r w:rsidRPr="0029227C">
              <w:rPr>
                <w:rFonts w:ascii="Times New Roman" w:eastAsia="Times New Roman" w:hAnsi="Times New Roman" w:cs="Times New Roman"/>
                <w:sz w:val="28"/>
                <w:szCs w:val="28"/>
                <w:lang w:val="nl-NL"/>
              </w:rPr>
              <w:t xml:space="preserve"> bằng cách hoàn thành bảng 2.</w:t>
            </w:r>
          </w:p>
        </w:tc>
        <w:tc>
          <w:tcPr>
            <w:tcW w:w="1774" w:type="pct"/>
            <w:shd w:val="clear" w:color="auto" w:fill="auto"/>
          </w:tcPr>
          <w:p w14:paraId="2455C5C8"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lastRenderedPageBreak/>
              <w:t>III. Một số phương pháp chế biến thực phẩm.</w:t>
            </w:r>
          </w:p>
          <w:p w14:paraId="09915D34" w14:textId="77777777" w:rsidR="001762AB" w:rsidRPr="0029227C" w:rsidRDefault="001762AB" w:rsidP="005D145B">
            <w:pPr>
              <w:spacing w:after="0" w:line="288" w:lineRule="auto"/>
              <w:jc w:val="both"/>
              <w:rPr>
                <w:rFonts w:ascii="Times New Roman" w:eastAsia="Times New Roman" w:hAnsi="Times New Roman" w:cs="Times New Roman"/>
                <w:i/>
                <w:sz w:val="28"/>
                <w:szCs w:val="28"/>
                <w:lang w:val="vi-VN"/>
              </w:rPr>
            </w:pPr>
            <w:r w:rsidRPr="0029227C">
              <w:rPr>
                <w:rFonts w:ascii="Times New Roman" w:eastAsia="Times New Roman" w:hAnsi="Times New Roman" w:cs="Times New Roman"/>
                <w:i/>
                <w:sz w:val="28"/>
                <w:szCs w:val="28"/>
                <w:lang w:val="vi-VN"/>
              </w:rPr>
              <w:t>1. Chế biến thực phẩm có sử dụng nhiệt</w:t>
            </w:r>
          </w:p>
          <w:p w14:paraId="28B15BAC"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Luộc</w:t>
            </w:r>
          </w:p>
          <w:p w14:paraId="3716AFC6"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Kho</w:t>
            </w:r>
          </w:p>
          <w:p w14:paraId="7C62140B"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Nướng</w:t>
            </w:r>
          </w:p>
          <w:p w14:paraId="59A7F762"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Rán (chiên)</w:t>
            </w:r>
          </w:p>
          <w:p w14:paraId="1BCA6184" w14:textId="17C1CB26" w:rsidR="001762AB" w:rsidRPr="0029227C" w:rsidRDefault="001762AB" w:rsidP="005D145B">
            <w:pPr>
              <w:spacing w:after="0" w:line="288" w:lineRule="auto"/>
              <w:jc w:val="both"/>
              <w:rPr>
                <w:rFonts w:ascii="Times New Roman" w:eastAsia="Times New Roman" w:hAnsi="Times New Roman" w:cs="Times New Roman"/>
                <w:b/>
                <w:i/>
                <w:sz w:val="28"/>
                <w:szCs w:val="28"/>
                <w:lang w:val="vi-VN"/>
              </w:rPr>
            </w:pPr>
            <w:r w:rsidRPr="0029227C">
              <w:rPr>
                <w:rFonts w:ascii="Times New Roman" w:eastAsia="Times New Roman" w:hAnsi="Times New Roman" w:cs="Times New Roman"/>
                <w:b/>
                <w:i/>
                <w:sz w:val="28"/>
                <w:szCs w:val="28"/>
                <w:lang w:val="vi-VN"/>
              </w:rPr>
              <w:t>2.</w:t>
            </w:r>
            <w:r w:rsidR="00107B00">
              <w:rPr>
                <w:rFonts w:ascii="Times New Roman" w:eastAsia="Times New Roman" w:hAnsi="Times New Roman" w:cs="Times New Roman"/>
                <w:b/>
                <w:i/>
                <w:sz w:val="28"/>
                <w:szCs w:val="28"/>
              </w:rPr>
              <w:t xml:space="preserve"> </w:t>
            </w:r>
            <w:r w:rsidRPr="0029227C">
              <w:rPr>
                <w:rFonts w:ascii="Times New Roman" w:eastAsia="Times New Roman" w:hAnsi="Times New Roman" w:cs="Times New Roman"/>
                <w:b/>
                <w:i/>
                <w:sz w:val="28"/>
                <w:szCs w:val="28"/>
                <w:lang w:val="vi-VN"/>
              </w:rPr>
              <w:t xml:space="preserve">Chế biến thực phẩm không sử dụng nhiệt </w:t>
            </w:r>
          </w:p>
          <w:p w14:paraId="3E0BC28B"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Trộn hỗn hợp</w:t>
            </w:r>
          </w:p>
          <w:p w14:paraId="6433342C"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Muối chua</w:t>
            </w:r>
          </w:p>
          <w:p w14:paraId="1B65687C"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p>
          <w:p w14:paraId="1C661120"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p>
          <w:p w14:paraId="12ABB552"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p>
          <w:p w14:paraId="6057C335"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Bảng 1.</w:t>
            </w:r>
          </w:p>
          <w:p w14:paraId="21E8BFD7" w14:textId="77777777" w:rsidR="001762AB" w:rsidRPr="0029227C" w:rsidRDefault="001762AB" w:rsidP="005D145B">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Bảng 2.</w:t>
            </w:r>
          </w:p>
          <w:p w14:paraId="7914710C" w14:textId="77777777" w:rsidR="001762AB" w:rsidRPr="0029227C" w:rsidRDefault="001762AB" w:rsidP="005D145B">
            <w:pPr>
              <w:spacing w:after="0" w:line="288" w:lineRule="auto"/>
              <w:jc w:val="both"/>
              <w:rPr>
                <w:rFonts w:ascii="Times New Roman" w:eastAsia="Times New Roman" w:hAnsi="Times New Roman" w:cs="Times New Roman"/>
                <w:b/>
                <w:sz w:val="28"/>
                <w:szCs w:val="28"/>
              </w:rPr>
            </w:pPr>
          </w:p>
        </w:tc>
      </w:tr>
    </w:tbl>
    <w:p w14:paraId="157B86B8" w14:textId="77777777" w:rsidR="001762AB" w:rsidRPr="0029227C" w:rsidRDefault="001762AB" w:rsidP="001762AB">
      <w:pPr>
        <w:spacing w:after="0" w:line="288" w:lineRule="auto"/>
        <w:ind w:left="360"/>
        <w:jc w:val="both"/>
        <w:rPr>
          <w:rFonts w:ascii="Times New Roman" w:hAnsi="Times New Roman" w:cs="Times New Roman"/>
          <w:sz w:val="28"/>
          <w:szCs w:val="28"/>
        </w:rPr>
      </w:pPr>
    </w:p>
    <w:p w14:paraId="3EEC0986" w14:textId="77777777" w:rsidR="001762AB" w:rsidRPr="00107B00" w:rsidRDefault="001762AB" w:rsidP="00107B00">
      <w:pPr>
        <w:spacing w:after="0" w:line="288" w:lineRule="auto"/>
        <w:ind w:left="360"/>
        <w:jc w:val="center"/>
        <w:rPr>
          <w:rFonts w:ascii="Times New Roman" w:hAnsi="Times New Roman" w:cs="Times New Roman"/>
          <w:b/>
          <w:bCs/>
          <w:sz w:val="28"/>
          <w:szCs w:val="28"/>
          <w:lang w:val="vi-VN"/>
        </w:rPr>
      </w:pPr>
      <w:r w:rsidRPr="00107B00">
        <w:rPr>
          <w:rFonts w:ascii="Times New Roman" w:hAnsi="Times New Roman" w:cs="Times New Roman"/>
          <w:b/>
          <w:bCs/>
          <w:sz w:val="28"/>
          <w:szCs w:val="28"/>
          <w:lang w:val="vi-VN"/>
        </w:rPr>
        <w:t>Bảng 1 Các phương pháp chế biến món ăn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1326"/>
        <w:gridCol w:w="2257"/>
        <w:gridCol w:w="1958"/>
        <w:gridCol w:w="1982"/>
        <w:gridCol w:w="2109"/>
      </w:tblGrid>
      <w:tr w:rsidR="001762AB" w:rsidRPr="0029227C" w14:paraId="1240D64E" w14:textId="77777777" w:rsidTr="00107B00">
        <w:trPr>
          <w:trHeight w:val="650"/>
        </w:trPr>
        <w:tc>
          <w:tcPr>
            <w:tcW w:w="688" w:type="pct"/>
            <w:shd w:val="clear" w:color="auto" w:fill="auto"/>
            <w:vAlign w:val="center"/>
          </w:tcPr>
          <w:p w14:paraId="3B7CFA51"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Các phương pháp</w:t>
            </w:r>
          </w:p>
        </w:tc>
        <w:tc>
          <w:tcPr>
            <w:tcW w:w="1171" w:type="pct"/>
            <w:shd w:val="clear" w:color="auto" w:fill="auto"/>
            <w:vAlign w:val="center"/>
          </w:tcPr>
          <w:p w14:paraId="449BBA96"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Đặc điểm</w:t>
            </w:r>
          </w:p>
        </w:tc>
        <w:tc>
          <w:tcPr>
            <w:tcW w:w="1016" w:type="pct"/>
            <w:shd w:val="clear" w:color="auto" w:fill="auto"/>
            <w:vAlign w:val="center"/>
          </w:tcPr>
          <w:p w14:paraId="2551E775"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Ưu điểm</w:t>
            </w:r>
          </w:p>
        </w:tc>
        <w:tc>
          <w:tcPr>
            <w:tcW w:w="1029" w:type="pct"/>
            <w:shd w:val="clear" w:color="auto" w:fill="auto"/>
            <w:vAlign w:val="center"/>
          </w:tcPr>
          <w:p w14:paraId="52293A9C"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Nhược điểm</w:t>
            </w:r>
          </w:p>
        </w:tc>
        <w:tc>
          <w:tcPr>
            <w:tcW w:w="1095" w:type="pct"/>
            <w:shd w:val="clear" w:color="auto" w:fill="auto"/>
            <w:vAlign w:val="center"/>
          </w:tcPr>
          <w:p w14:paraId="12BA5AFA"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Ví dụ</w:t>
            </w:r>
          </w:p>
        </w:tc>
      </w:tr>
      <w:tr w:rsidR="001762AB" w:rsidRPr="0029227C" w14:paraId="08CBF720" w14:textId="77777777" w:rsidTr="00107B00">
        <w:trPr>
          <w:trHeight w:val="1641"/>
        </w:trPr>
        <w:tc>
          <w:tcPr>
            <w:tcW w:w="688" w:type="pct"/>
            <w:shd w:val="clear" w:color="auto" w:fill="auto"/>
            <w:vAlign w:val="center"/>
          </w:tcPr>
          <w:p w14:paraId="7018894A"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Luộc</w:t>
            </w:r>
          </w:p>
        </w:tc>
        <w:tc>
          <w:tcPr>
            <w:tcW w:w="1171" w:type="pct"/>
            <w:shd w:val="clear" w:color="auto" w:fill="auto"/>
            <w:vAlign w:val="center"/>
          </w:tcPr>
          <w:p w14:paraId="7857D8DC"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Làm chin thực phẩm trong nước</w:t>
            </w:r>
          </w:p>
        </w:tc>
        <w:tc>
          <w:tcPr>
            <w:tcW w:w="1016" w:type="pct"/>
            <w:shd w:val="clear" w:color="auto" w:fill="auto"/>
            <w:vAlign w:val="center"/>
          </w:tcPr>
          <w:p w14:paraId="5D276F39"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Chế biến nhiều loại thực phẩm đơn giản</w:t>
            </w:r>
          </w:p>
          <w:p w14:paraId="4CE2CEEC"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Dễ thực hiện</w:t>
            </w:r>
          </w:p>
        </w:tc>
        <w:tc>
          <w:tcPr>
            <w:tcW w:w="1029" w:type="pct"/>
            <w:shd w:val="clear" w:color="auto" w:fill="auto"/>
            <w:vAlign w:val="center"/>
          </w:tcPr>
          <w:p w14:paraId="34291F2F"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29227C">
              <w:rPr>
                <w:rFonts w:ascii="Times New Roman" w:eastAsia="Times New Roman" w:hAnsi="Times New Roman" w:cs="Times New Roman"/>
                <w:sz w:val="28"/>
                <w:szCs w:val="28"/>
              </w:rPr>
              <w:t xml:space="preserve"> Vitamin trong thực phẩm dễ hòa tan trong nước</w:t>
            </w:r>
          </w:p>
        </w:tc>
        <w:tc>
          <w:tcPr>
            <w:tcW w:w="1095" w:type="pct"/>
            <w:shd w:val="clear" w:color="auto" w:fill="auto"/>
            <w:vAlign w:val="center"/>
          </w:tcPr>
          <w:p w14:paraId="289E13AF"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Rau ,củ ,quả luộc.</w:t>
            </w:r>
          </w:p>
          <w:p w14:paraId="5365F099"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Thịt luộc</w:t>
            </w:r>
          </w:p>
        </w:tc>
      </w:tr>
      <w:tr w:rsidR="001762AB" w:rsidRPr="0029227C" w14:paraId="462CE828" w14:textId="77777777" w:rsidTr="00107B00">
        <w:trPr>
          <w:trHeight w:val="1317"/>
        </w:trPr>
        <w:tc>
          <w:tcPr>
            <w:tcW w:w="688" w:type="pct"/>
            <w:shd w:val="clear" w:color="auto" w:fill="auto"/>
            <w:vAlign w:val="center"/>
          </w:tcPr>
          <w:p w14:paraId="501EE51B"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Kho</w:t>
            </w:r>
          </w:p>
        </w:tc>
        <w:tc>
          <w:tcPr>
            <w:tcW w:w="1171" w:type="pct"/>
            <w:shd w:val="clear" w:color="auto" w:fill="auto"/>
            <w:vAlign w:val="center"/>
          </w:tcPr>
          <w:p w14:paraId="4C482FE6" w14:textId="76D2FB28" w:rsidR="001762AB" w:rsidRPr="0029227C" w:rsidRDefault="001762AB" w:rsidP="00107B00">
            <w:pPr>
              <w:spacing w:after="0" w:line="288" w:lineRule="auto"/>
              <w:jc w:val="center"/>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shd w:val="clear" w:color="auto" w:fill="FFFFFF"/>
              </w:rPr>
              <w:t>Làm chín </w:t>
            </w:r>
            <w:r w:rsidRPr="0029227C">
              <w:rPr>
                <w:rStyle w:val="Nhnmanh"/>
                <w:rFonts w:ascii="Times New Roman" w:eastAsia="Times New Roman" w:hAnsi="Times New Roman" w:cs="Times New Roman"/>
                <w:bCs/>
                <w:sz w:val="28"/>
                <w:szCs w:val="28"/>
                <w:shd w:val="clear" w:color="auto" w:fill="FFFFFF"/>
              </w:rPr>
              <w:t>thực phẩm</w:t>
            </w:r>
            <w:r w:rsidRPr="0029227C">
              <w:rPr>
                <w:rFonts w:ascii="Times New Roman" w:eastAsia="Times New Roman" w:hAnsi="Times New Roman" w:cs="Times New Roman"/>
                <w:sz w:val="28"/>
                <w:szCs w:val="28"/>
                <w:shd w:val="clear" w:color="auto" w:fill="FFFFFF"/>
              </w:rPr>
              <w:t> bằng cách dùng ít nước và gia vị</w:t>
            </w:r>
          </w:p>
        </w:tc>
        <w:tc>
          <w:tcPr>
            <w:tcW w:w="1016" w:type="pct"/>
            <w:shd w:val="clear" w:color="auto" w:fill="auto"/>
            <w:vAlign w:val="center"/>
          </w:tcPr>
          <w:p w14:paraId="08626466" w14:textId="77777777" w:rsidR="001762AB" w:rsidRPr="0029227C" w:rsidRDefault="001762AB" w:rsidP="00107B00">
            <w:pPr>
              <w:spacing w:after="0" w:line="288"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Món ăn mếm.</w:t>
            </w:r>
          </w:p>
          <w:p w14:paraId="41B2485D" w14:textId="77777777" w:rsidR="001762AB" w:rsidRPr="0029227C" w:rsidRDefault="001762AB" w:rsidP="00107B00">
            <w:pPr>
              <w:spacing w:after="0" w:line="288"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Hương vị đậm đà</w:t>
            </w:r>
          </w:p>
        </w:tc>
        <w:tc>
          <w:tcPr>
            <w:tcW w:w="1029" w:type="pct"/>
            <w:shd w:val="clear" w:color="auto" w:fill="auto"/>
            <w:vAlign w:val="center"/>
          </w:tcPr>
          <w:p w14:paraId="6F8EF12C"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Thời gian chế biến lâu.</w:t>
            </w:r>
          </w:p>
        </w:tc>
        <w:tc>
          <w:tcPr>
            <w:tcW w:w="1095" w:type="pct"/>
            <w:shd w:val="clear" w:color="auto" w:fill="auto"/>
            <w:vAlign w:val="center"/>
          </w:tcPr>
          <w:p w14:paraId="59C71992"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Thịt kho, cá kho.</w:t>
            </w:r>
          </w:p>
        </w:tc>
      </w:tr>
      <w:tr w:rsidR="001762AB" w:rsidRPr="0029227C" w14:paraId="11A39354" w14:textId="77777777" w:rsidTr="00107B00">
        <w:trPr>
          <w:trHeight w:val="1641"/>
        </w:trPr>
        <w:tc>
          <w:tcPr>
            <w:tcW w:w="688" w:type="pct"/>
            <w:shd w:val="clear" w:color="auto" w:fill="auto"/>
            <w:vAlign w:val="center"/>
          </w:tcPr>
          <w:p w14:paraId="467D94B1"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Nướng</w:t>
            </w:r>
          </w:p>
        </w:tc>
        <w:tc>
          <w:tcPr>
            <w:tcW w:w="1171" w:type="pct"/>
            <w:shd w:val="clear" w:color="auto" w:fill="auto"/>
            <w:vAlign w:val="center"/>
          </w:tcPr>
          <w:p w14:paraId="5ABE1FF1"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Làm chin thực phẩm bằng sức nóng trực tiếp của nguồn nhiệt</w:t>
            </w:r>
          </w:p>
        </w:tc>
        <w:tc>
          <w:tcPr>
            <w:tcW w:w="1016" w:type="pct"/>
            <w:shd w:val="clear" w:color="auto" w:fill="auto"/>
            <w:vAlign w:val="center"/>
          </w:tcPr>
          <w:p w14:paraId="4ADC51FE"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Món ăn có hương vị hấp dẫn.</w:t>
            </w:r>
          </w:p>
        </w:tc>
        <w:tc>
          <w:tcPr>
            <w:tcW w:w="1029" w:type="pct"/>
            <w:shd w:val="clear" w:color="auto" w:fill="auto"/>
            <w:vAlign w:val="center"/>
          </w:tcPr>
          <w:p w14:paraId="01425744"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Thực phẩm dễ bị cháy.</w:t>
            </w:r>
          </w:p>
          <w:p w14:paraId="691A84F2"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Gây biến chất thực phẩm.</w:t>
            </w:r>
          </w:p>
        </w:tc>
        <w:tc>
          <w:tcPr>
            <w:tcW w:w="1095" w:type="pct"/>
            <w:shd w:val="clear" w:color="auto" w:fill="auto"/>
            <w:vAlign w:val="center"/>
          </w:tcPr>
          <w:p w14:paraId="396B2F6D"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Khoai lang, khoai tây nướng</w:t>
            </w:r>
          </w:p>
          <w:p w14:paraId="60074309"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Thịt, cá nướng.</w:t>
            </w:r>
          </w:p>
        </w:tc>
      </w:tr>
      <w:tr w:rsidR="001762AB" w:rsidRPr="0029227C" w14:paraId="61D34B30" w14:textId="77777777" w:rsidTr="00107B00">
        <w:trPr>
          <w:trHeight w:val="1317"/>
        </w:trPr>
        <w:tc>
          <w:tcPr>
            <w:tcW w:w="688" w:type="pct"/>
            <w:shd w:val="clear" w:color="auto" w:fill="auto"/>
            <w:vAlign w:val="center"/>
          </w:tcPr>
          <w:p w14:paraId="7EEB8968"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Rán</w:t>
            </w:r>
          </w:p>
        </w:tc>
        <w:tc>
          <w:tcPr>
            <w:tcW w:w="1171" w:type="pct"/>
            <w:shd w:val="clear" w:color="auto" w:fill="auto"/>
            <w:vAlign w:val="center"/>
          </w:tcPr>
          <w:p w14:paraId="2D035717"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Làm chín thực phẩm trong chất béo ở nhiệt độ cao</w:t>
            </w:r>
          </w:p>
        </w:tc>
        <w:tc>
          <w:tcPr>
            <w:tcW w:w="1016" w:type="pct"/>
            <w:shd w:val="clear" w:color="auto" w:fill="auto"/>
            <w:vAlign w:val="center"/>
          </w:tcPr>
          <w:p w14:paraId="7430CE04"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Món ăn có độ giòn, ngậy</w:t>
            </w:r>
          </w:p>
        </w:tc>
        <w:tc>
          <w:tcPr>
            <w:tcW w:w="1029" w:type="pct"/>
            <w:shd w:val="clear" w:color="auto" w:fill="auto"/>
            <w:vAlign w:val="center"/>
          </w:tcPr>
          <w:p w14:paraId="0F5C664B"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Món ăn nhiều chấ béo.</w:t>
            </w:r>
          </w:p>
        </w:tc>
        <w:tc>
          <w:tcPr>
            <w:tcW w:w="1095" w:type="pct"/>
            <w:shd w:val="clear" w:color="auto" w:fill="auto"/>
            <w:vAlign w:val="center"/>
          </w:tcPr>
          <w:p w14:paraId="66CD0204"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Thịt , cá, ngô khoai…</w:t>
            </w:r>
          </w:p>
        </w:tc>
      </w:tr>
      <w:tr w:rsidR="001762AB" w:rsidRPr="0029227C" w14:paraId="24B13878" w14:textId="77777777" w:rsidTr="00107B00">
        <w:trPr>
          <w:trHeight w:val="2291"/>
        </w:trPr>
        <w:tc>
          <w:tcPr>
            <w:tcW w:w="688" w:type="pct"/>
            <w:shd w:val="clear" w:color="auto" w:fill="auto"/>
            <w:vAlign w:val="center"/>
          </w:tcPr>
          <w:p w14:paraId="3771B6F9"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Trộn hỗn hợp</w:t>
            </w:r>
          </w:p>
        </w:tc>
        <w:tc>
          <w:tcPr>
            <w:tcW w:w="1171" w:type="pct"/>
            <w:shd w:val="clear" w:color="auto" w:fill="auto"/>
            <w:vAlign w:val="center"/>
          </w:tcPr>
          <w:p w14:paraId="2085392A"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Trộn các thực phẩm đã được sơ chế hoặc làm chin, kết hợp với các gia vị tạo thành món ăn.</w:t>
            </w:r>
          </w:p>
        </w:tc>
        <w:tc>
          <w:tcPr>
            <w:tcW w:w="1016" w:type="pct"/>
            <w:shd w:val="clear" w:color="auto" w:fill="auto"/>
            <w:vAlign w:val="center"/>
          </w:tcPr>
          <w:p w14:paraId="31EEB768"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Dễ làm</w:t>
            </w:r>
          </w:p>
          <w:p w14:paraId="2DFEDEA2"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Thực phẩm giữ được màu sắc, mùi vị, chất dinh dưỡng.</w:t>
            </w:r>
          </w:p>
        </w:tc>
        <w:tc>
          <w:tcPr>
            <w:tcW w:w="1029" w:type="pct"/>
            <w:shd w:val="clear" w:color="auto" w:fill="auto"/>
            <w:vAlign w:val="center"/>
          </w:tcPr>
          <w:p w14:paraId="25AFBC21"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Lựa chọn và bảo quản thực phẩm kĩ để đảm bảo an toàn vệ sinh.</w:t>
            </w:r>
          </w:p>
        </w:tc>
        <w:tc>
          <w:tcPr>
            <w:tcW w:w="1095" w:type="pct"/>
            <w:shd w:val="clear" w:color="auto" w:fill="auto"/>
            <w:vAlign w:val="center"/>
          </w:tcPr>
          <w:p w14:paraId="61D0F835"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Rau muống trộn</w:t>
            </w:r>
          </w:p>
          <w:p w14:paraId="28CEE844"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Thịt gà trộn..</w:t>
            </w:r>
          </w:p>
        </w:tc>
      </w:tr>
      <w:tr w:rsidR="001762AB" w:rsidRPr="0029227C" w14:paraId="083F9434" w14:textId="77777777" w:rsidTr="00107B00">
        <w:trPr>
          <w:trHeight w:val="1658"/>
        </w:trPr>
        <w:tc>
          <w:tcPr>
            <w:tcW w:w="688" w:type="pct"/>
            <w:shd w:val="clear" w:color="auto" w:fill="auto"/>
            <w:vAlign w:val="center"/>
          </w:tcPr>
          <w:p w14:paraId="3DD01D2C"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p>
          <w:p w14:paraId="26F469C1"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Muối chua</w:t>
            </w:r>
          </w:p>
        </w:tc>
        <w:tc>
          <w:tcPr>
            <w:tcW w:w="1171" w:type="pct"/>
            <w:shd w:val="clear" w:color="auto" w:fill="auto"/>
            <w:vAlign w:val="center"/>
          </w:tcPr>
          <w:p w14:paraId="0989DAC5"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Làm thực phẩm lên men vi sinh trong thời gian cần thiết.</w:t>
            </w:r>
          </w:p>
        </w:tc>
        <w:tc>
          <w:tcPr>
            <w:tcW w:w="1016" w:type="pct"/>
            <w:shd w:val="clear" w:color="auto" w:fill="auto"/>
            <w:vAlign w:val="center"/>
          </w:tcPr>
          <w:p w14:paraId="089A8040"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29227C">
              <w:rPr>
                <w:rFonts w:ascii="Times New Roman" w:eastAsia="Times New Roman" w:hAnsi="Times New Roman" w:cs="Times New Roman"/>
                <w:b/>
                <w:sz w:val="28"/>
                <w:szCs w:val="28"/>
              </w:rPr>
              <w:t xml:space="preserve"> </w:t>
            </w:r>
            <w:r w:rsidRPr="0029227C">
              <w:rPr>
                <w:rFonts w:ascii="Times New Roman" w:eastAsia="Times New Roman" w:hAnsi="Times New Roman" w:cs="Times New Roman"/>
                <w:sz w:val="28"/>
                <w:szCs w:val="28"/>
              </w:rPr>
              <w:t>Dễ làm,kích thích vị giác.</w:t>
            </w:r>
          </w:p>
        </w:tc>
        <w:tc>
          <w:tcPr>
            <w:tcW w:w="1029" w:type="pct"/>
            <w:shd w:val="clear" w:color="auto" w:fill="auto"/>
            <w:vAlign w:val="center"/>
          </w:tcPr>
          <w:p w14:paraId="2A36D212"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Món ăn nhiều muối, chua không tốt cho sức khỏe.</w:t>
            </w:r>
          </w:p>
        </w:tc>
        <w:tc>
          <w:tcPr>
            <w:tcW w:w="1095" w:type="pct"/>
            <w:shd w:val="clear" w:color="auto" w:fill="auto"/>
            <w:vAlign w:val="center"/>
          </w:tcPr>
          <w:p w14:paraId="1425C692" w14:textId="77777777" w:rsidR="001762AB" w:rsidRPr="0029227C" w:rsidRDefault="001762AB" w:rsidP="00107B0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Rau củ quả muối.</w:t>
            </w:r>
          </w:p>
        </w:tc>
      </w:tr>
    </w:tbl>
    <w:p w14:paraId="6A87D807" w14:textId="77777777" w:rsidR="001762AB" w:rsidRPr="0029227C" w:rsidRDefault="001762AB" w:rsidP="001762AB">
      <w:pPr>
        <w:spacing w:after="0" w:line="288" w:lineRule="auto"/>
        <w:ind w:left="360"/>
        <w:jc w:val="both"/>
        <w:rPr>
          <w:rFonts w:ascii="Times New Roman" w:hAnsi="Times New Roman" w:cs="Times New Roman"/>
          <w:sz w:val="28"/>
          <w:szCs w:val="28"/>
        </w:rPr>
      </w:pPr>
    </w:p>
    <w:p w14:paraId="5C723CD1" w14:textId="77777777" w:rsidR="00107B00" w:rsidRDefault="00107B00">
      <w:pPr>
        <w:spacing w:after="0" w:line="276" w:lineRule="auto"/>
        <w:ind w:firstLine="454"/>
        <w:jc w:val="both"/>
        <w:rPr>
          <w:rFonts w:ascii="Times New Roman" w:hAnsi="Times New Roman" w:cs="Times New Roman"/>
          <w:sz w:val="28"/>
          <w:szCs w:val="28"/>
        </w:rPr>
      </w:pPr>
      <w:r>
        <w:rPr>
          <w:rFonts w:ascii="Times New Roman" w:hAnsi="Times New Roman" w:cs="Times New Roman"/>
          <w:sz w:val="28"/>
          <w:szCs w:val="28"/>
        </w:rPr>
        <w:br w:type="page"/>
      </w:r>
    </w:p>
    <w:p w14:paraId="7877838B" w14:textId="009B2F4D" w:rsidR="001762AB" w:rsidRPr="00107B00" w:rsidRDefault="001762AB" w:rsidP="00107B00">
      <w:pPr>
        <w:spacing w:after="0" w:line="288" w:lineRule="auto"/>
        <w:ind w:left="360"/>
        <w:jc w:val="center"/>
        <w:rPr>
          <w:rFonts w:ascii="Times New Roman" w:hAnsi="Times New Roman" w:cs="Times New Roman"/>
          <w:b/>
          <w:bCs/>
          <w:sz w:val="28"/>
          <w:szCs w:val="28"/>
        </w:rPr>
      </w:pPr>
      <w:r w:rsidRPr="00107B00">
        <w:rPr>
          <w:rFonts w:ascii="Times New Roman" w:hAnsi="Times New Roman" w:cs="Times New Roman"/>
          <w:b/>
          <w:bCs/>
          <w:sz w:val="28"/>
          <w:szCs w:val="28"/>
        </w:rPr>
        <w:lastRenderedPageBreak/>
        <w:t>Bảng 2. So sánh ưu nhược điểm của món ăn chế biến bằng nhiệt và  chế biến không sử dụng nhiệt.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1765"/>
        <w:gridCol w:w="3063"/>
        <w:gridCol w:w="4804"/>
      </w:tblGrid>
      <w:tr w:rsidR="001762AB" w:rsidRPr="0029227C" w14:paraId="622FE582" w14:textId="77777777" w:rsidTr="00107B00">
        <w:tc>
          <w:tcPr>
            <w:tcW w:w="916" w:type="pct"/>
            <w:shd w:val="clear" w:color="auto" w:fill="auto"/>
            <w:vAlign w:val="center"/>
          </w:tcPr>
          <w:p w14:paraId="1BFE6721"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Nhóm phương pháp</w:t>
            </w:r>
          </w:p>
        </w:tc>
        <w:tc>
          <w:tcPr>
            <w:tcW w:w="1590" w:type="pct"/>
            <w:shd w:val="clear" w:color="auto" w:fill="auto"/>
            <w:vAlign w:val="center"/>
          </w:tcPr>
          <w:p w14:paraId="09C72BBE"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Chế biến món ăn có sử dụng nhiệt</w:t>
            </w:r>
          </w:p>
        </w:tc>
        <w:tc>
          <w:tcPr>
            <w:tcW w:w="2495" w:type="pct"/>
            <w:shd w:val="clear" w:color="auto" w:fill="auto"/>
            <w:vAlign w:val="center"/>
          </w:tcPr>
          <w:p w14:paraId="38E5C7D4"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Chế biến món ăn không sử dụng nhiệt</w:t>
            </w:r>
          </w:p>
        </w:tc>
      </w:tr>
      <w:tr w:rsidR="001762AB" w:rsidRPr="0029227C" w14:paraId="40F88C17" w14:textId="77777777" w:rsidTr="00107B00">
        <w:tc>
          <w:tcPr>
            <w:tcW w:w="916" w:type="pct"/>
            <w:shd w:val="clear" w:color="auto" w:fill="auto"/>
            <w:vAlign w:val="center"/>
          </w:tcPr>
          <w:p w14:paraId="62848FBB"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Bản chất</w:t>
            </w:r>
          </w:p>
        </w:tc>
        <w:tc>
          <w:tcPr>
            <w:tcW w:w="1590" w:type="pct"/>
            <w:shd w:val="clear" w:color="auto" w:fill="auto"/>
            <w:vAlign w:val="center"/>
          </w:tcPr>
          <w:p w14:paraId="128ADB2B" w14:textId="2593FF56" w:rsidR="001762AB" w:rsidRPr="0029227C" w:rsidRDefault="001762AB" w:rsidP="0043267D">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Sử dụng nhiệt độ cao để làm chín thực phẩm</w:t>
            </w:r>
          </w:p>
        </w:tc>
        <w:tc>
          <w:tcPr>
            <w:tcW w:w="2495" w:type="pct"/>
            <w:shd w:val="clear" w:color="auto" w:fill="auto"/>
            <w:vAlign w:val="center"/>
          </w:tcPr>
          <w:p w14:paraId="7406B91D" w14:textId="77777777" w:rsidR="001762AB" w:rsidRPr="0029227C" w:rsidRDefault="001762AB" w:rsidP="0043267D">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Sử dụng gần như trực tiếp các loại thực phẩm ngay sau khi sơ chế</w:t>
            </w:r>
          </w:p>
        </w:tc>
      </w:tr>
      <w:tr w:rsidR="001762AB" w:rsidRPr="0029227C" w14:paraId="6B112F49" w14:textId="77777777" w:rsidTr="00107B00">
        <w:tc>
          <w:tcPr>
            <w:tcW w:w="916" w:type="pct"/>
            <w:shd w:val="clear" w:color="auto" w:fill="auto"/>
            <w:vAlign w:val="center"/>
          </w:tcPr>
          <w:p w14:paraId="1E422DB9" w14:textId="77777777" w:rsidR="001762AB" w:rsidRPr="0029227C" w:rsidRDefault="001762AB" w:rsidP="00107B00">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Ưu điểm</w:t>
            </w:r>
          </w:p>
        </w:tc>
        <w:tc>
          <w:tcPr>
            <w:tcW w:w="1590" w:type="pct"/>
            <w:shd w:val="clear" w:color="auto" w:fill="auto"/>
            <w:vAlign w:val="center"/>
          </w:tcPr>
          <w:p w14:paraId="6BE0DF15" w14:textId="77777777" w:rsidR="001762AB" w:rsidRPr="0029227C" w:rsidRDefault="001762AB" w:rsidP="0043267D">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Món ăn hấp dẫn,nhiều màu sắc,hương vị,phù hợp với nhiều đối tượng sử dụng</w:t>
            </w:r>
          </w:p>
        </w:tc>
        <w:tc>
          <w:tcPr>
            <w:tcW w:w="2495" w:type="pct"/>
            <w:shd w:val="clear" w:color="auto" w:fill="auto"/>
            <w:vAlign w:val="center"/>
          </w:tcPr>
          <w:p w14:paraId="2CDB1068" w14:textId="77777777" w:rsidR="001762AB" w:rsidRPr="0029227C" w:rsidRDefault="001762AB" w:rsidP="0043267D">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Gần như giữ nguyên được các chất dinh dưỡng có trong thực phẩm .Món ăn thường được chế biến đơn giản,có vị thanh nhẹ,dễ ăn,không gây ngấy,tốt cho sức khỏe.</w:t>
            </w:r>
          </w:p>
        </w:tc>
      </w:tr>
    </w:tbl>
    <w:p w14:paraId="0D4FE4A1" w14:textId="4A5764DC" w:rsidR="001762AB" w:rsidRPr="001E414F" w:rsidRDefault="001762AB" w:rsidP="001E414F">
      <w:pPr>
        <w:spacing w:after="0" w:line="288" w:lineRule="auto"/>
        <w:jc w:val="center"/>
        <w:rPr>
          <w:rFonts w:ascii="Times New Roman" w:hAnsi="Times New Roman" w:cs="Times New Roman"/>
          <w:b/>
          <w:sz w:val="28"/>
          <w:szCs w:val="28"/>
        </w:rPr>
      </w:pPr>
      <w:r w:rsidRPr="001E414F">
        <w:rPr>
          <w:rFonts w:ascii="Times New Roman" w:hAnsi="Times New Roman" w:cs="Times New Roman"/>
          <w:b/>
          <w:sz w:val="28"/>
          <w:szCs w:val="28"/>
        </w:rPr>
        <w:t>Hoạt động 3: Luyện tập</w:t>
      </w:r>
    </w:p>
    <w:p w14:paraId="4D02B78C" w14:textId="64A1D684" w:rsidR="001762AB" w:rsidRPr="001E414F" w:rsidRDefault="001E414F" w:rsidP="001E414F">
      <w:pPr>
        <w:spacing w:after="0" w:line="288"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a. </w:t>
      </w:r>
      <w:r w:rsidR="001762AB" w:rsidRPr="001E414F">
        <w:rPr>
          <w:rFonts w:ascii="Times New Roman" w:hAnsi="Times New Roman" w:cs="Times New Roman"/>
          <w:b/>
          <w:sz w:val="28"/>
          <w:szCs w:val="28"/>
          <w:lang w:val="vi-VN"/>
        </w:rPr>
        <w:t>Mục tiêu</w:t>
      </w:r>
    </w:p>
    <w:p w14:paraId="7C486580" w14:textId="77777777" w:rsidR="001762AB" w:rsidRPr="0029227C" w:rsidRDefault="001762AB" w:rsidP="001762AB">
      <w:pPr>
        <w:pStyle w:val="oancuaDanhsach"/>
        <w:spacing w:after="0" w:line="288"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Giúp HS củng cố kiến thức đã học</w:t>
      </w:r>
    </w:p>
    <w:p w14:paraId="366F6EF6" w14:textId="1131F3FF" w:rsidR="001762AB" w:rsidRPr="001E414F" w:rsidRDefault="001E414F" w:rsidP="001E414F">
      <w:pPr>
        <w:spacing w:after="0" w:line="288" w:lineRule="auto"/>
        <w:jc w:val="both"/>
        <w:rPr>
          <w:rFonts w:ascii="Times New Roman" w:eastAsia="Times New Roman" w:hAnsi="Times New Roman" w:cs="Times New Roman"/>
          <w:sz w:val="28"/>
          <w:szCs w:val="28"/>
          <w:lang w:val="vi-VN"/>
        </w:rPr>
      </w:pPr>
      <w:r>
        <w:rPr>
          <w:rFonts w:ascii="Times New Roman" w:hAnsi="Times New Roman" w:cs="Times New Roman"/>
          <w:b/>
          <w:sz w:val="28"/>
          <w:szCs w:val="28"/>
        </w:rPr>
        <w:t xml:space="preserve">b. </w:t>
      </w:r>
      <w:r w:rsidR="001762AB" w:rsidRPr="001E414F">
        <w:rPr>
          <w:rFonts w:ascii="Times New Roman" w:hAnsi="Times New Roman" w:cs="Times New Roman"/>
          <w:b/>
          <w:sz w:val="28"/>
          <w:szCs w:val="28"/>
          <w:lang w:val="vi-VN"/>
        </w:rPr>
        <w:t>Tổ chức thực hiện</w:t>
      </w:r>
    </w:p>
    <w:tbl>
      <w:tblPr>
        <w:tblStyle w:val="LiBang"/>
        <w:tblW w:w="5000" w:type="pct"/>
        <w:tblLook w:val="04A0" w:firstRow="1" w:lastRow="0" w:firstColumn="1" w:lastColumn="0" w:noHBand="0" w:noVBand="1"/>
      </w:tblPr>
      <w:tblGrid>
        <w:gridCol w:w="5704"/>
        <w:gridCol w:w="3924"/>
      </w:tblGrid>
      <w:tr w:rsidR="001762AB" w:rsidRPr="0029227C" w14:paraId="392F6358" w14:textId="77777777" w:rsidTr="00502B73">
        <w:tc>
          <w:tcPr>
            <w:tcW w:w="2962" w:type="pct"/>
          </w:tcPr>
          <w:p w14:paraId="6C009141" w14:textId="77777777" w:rsidR="001762AB" w:rsidRPr="0029227C" w:rsidRDefault="001762AB" w:rsidP="005D145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Hoạt động của GV và HS</w:t>
            </w:r>
          </w:p>
        </w:tc>
        <w:tc>
          <w:tcPr>
            <w:tcW w:w="2038" w:type="pct"/>
          </w:tcPr>
          <w:p w14:paraId="6CD16C29" w14:textId="77777777" w:rsidR="001762AB" w:rsidRPr="0029227C" w:rsidRDefault="001762AB" w:rsidP="005D145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Nội dung </w:t>
            </w:r>
          </w:p>
        </w:tc>
      </w:tr>
      <w:tr w:rsidR="001762AB" w:rsidRPr="0029227C" w14:paraId="080CC178" w14:textId="77777777" w:rsidTr="00502B73">
        <w:tc>
          <w:tcPr>
            <w:tcW w:w="2962" w:type="pct"/>
          </w:tcPr>
          <w:p w14:paraId="6A0309F2" w14:textId="77777777" w:rsidR="001762AB" w:rsidRPr="0029227C" w:rsidRDefault="001762AB" w:rsidP="005D145B">
            <w:pPr>
              <w:pStyle w:val="oancuaDanhsach"/>
              <w:spacing w:after="0" w:line="288" w:lineRule="auto"/>
              <w:ind w:left="0"/>
              <w:rPr>
                <w:rFonts w:ascii="Times New Roman" w:hAnsi="Times New Roman" w:cs="Times New Roman"/>
                <w:b/>
                <w:sz w:val="28"/>
                <w:szCs w:val="28"/>
              </w:rPr>
            </w:pPr>
            <w:r w:rsidRPr="0029227C">
              <w:rPr>
                <w:rFonts w:ascii="Times New Roman" w:hAnsi="Times New Roman" w:cs="Times New Roman"/>
                <w:b/>
                <w:sz w:val="28"/>
                <w:szCs w:val="28"/>
              </w:rPr>
              <w:t>* GV giao nhiệm vụ học tập.</w:t>
            </w:r>
          </w:p>
          <w:p w14:paraId="11A18719" w14:textId="77777777" w:rsidR="001762AB" w:rsidRPr="0029227C" w:rsidRDefault="001762AB" w:rsidP="005D145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yêu cầu HS q</w:t>
            </w:r>
            <w:r w:rsidRPr="0029227C">
              <w:rPr>
                <w:rFonts w:ascii="Times New Roman" w:eastAsia="Times New Roman" w:hAnsi="Times New Roman" w:cs="Times New Roman"/>
                <w:sz w:val="28"/>
                <w:szCs w:val="28"/>
                <w:lang w:val="vi-VN"/>
              </w:rPr>
              <w:t>uan sát</w:t>
            </w:r>
            <w:r w:rsidRPr="0029227C">
              <w:rPr>
                <w:rFonts w:ascii="Times New Roman" w:eastAsia="Times New Roman" w:hAnsi="Times New Roman" w:cs="Times New Roman"/>
                <w:sz w:val="28"/>
                <w:szCs w:val="28"/>
              </w:rPr>
              <w:t xml:space="preserve"> hộp chức năng luyện tập trang 30 GSK</w:t>
            </w:r>
            <w:r w:rsidRPr="0029227C">
              <w:rPr>
                <w:rFonts w:ascii="Times New Roman" w:eastAsia="Times New Roman" w:hAnsi="Times New Roman" w:cs="Times New Roman"/>
                <w:sz w:val="28"/>
                <w:szCs w:val="28"/>
                <w:lang w:val="vi-VN"/>
              </w:rPr>
              <w:t xml:space="preserve"> và </w:t>
            </w:r>
            <w:r w:rsidRPr="0029227C">
              <w:rPr>
                <w:rFonts w:ascii="Times New Roman" w:eastAsia="Times New Roman" w:hAnsi="Times New Roman" w:cs="Times New Roman"/>
                <w:sz w:val="28"/>
                <w:szCs w:val="28"/>
              </w:rPr>
              <w:t>trả lời câu hỏi</w:t>
            </w:r>
          </w:p>
          <w:p w14:paraId="7CC8790F"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rPr>
              <w:t>1.C</w:t>
            </w:r>
            <w:r w:rsidRPr="0029227C">
              <w:rPr>
                <w:rFonts w:ascii="Times New Roman" w:eastAsia="Times New Roman" w:hAnsi="Times New Roman" w:cs="Times New Roman"/>
                <w:sz w:val="28"/>
                <w:szCs w:val="28"/>
                <w:lang w:val="vi-VN"/>
              </w:rPr>
              <w:t>ác món ăn có trong mâm cơm đã được chế biến bằng phương pháp nào ? Có món ăn nào mà chưa được giới thiệu ở trong bài ?</w:t>
            </w:r>
          </w:p>
          <w:p w14:paraId="31D93062" w14:textId="77777777" w:rsidR="001762AB" w:rsidRPr="0029227C" w:rsidRDefault="001762AB" w:rsidP="005D145B">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2. HS xây dựng thực đơn một bữa ăn trong gia đình , sử dụng các phương pháp chế biến món ăn mà em đã được học hoặc tự tìm hiểu.</w:t>
            </w:r>
          </w:p>
          <w:p w14:paraId="7421E3DC"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HS thực hiện nhiệm vụ</w:t>
            </w:r>
          </w:p>
          <w:p w14:paraId="532F5AF8"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HS đọc thông tin SGK thảo luận trả lời</w:t>
            </w:r>
          </w:p>
          <w:p w14:paraId="5AC1B33C"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HS tự xây dựng được thực đơn trong một bữa ăn của gia đình mình.</w:t>
            </w:r>
          </w:p>
          <w:p w14:paraId="5405E827"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da-DK" w:eastAsia="en-AU"/>
              </w:rPr>
            </w:pPr>
            <w:r>
              <w:rPr>
                <w:rFonts w:ascii="Times New Roman" w:eastAsia="Times New Roman" w:hAnsi="Times New Roman" w:cs="Times New Roman"/>
                <w:sz w:val="28"/>
                <w:szCs w:val="28"/>
                <w:lang w:val="da-DK" w:eastAsia="en-AU"/>
              </w:rPr>
              <w:t xml:space="preserve">- </w:t>
            </w:r>
            <w:r w:rsidRPr="0029227C">
              <w:rPr>
                <w:rFonts w:ascii="Times New Roman" w:eastAsia="Times New Roman" w:hAnsi="Times New Roman" w:cs="Times New Roman"/>
                <w:sz w:val="28"/>
                <w:szCs w:val="28"/>
                <w:lang w:val="da-DK" w:eastAsia="en-AU"/>
              </w:rPr>
              <w:t xml:space="preserve"> Dự kiến sản phẩm: </w:t>
            </w:r>
          </w:p>
          <w:p w14:paraId="01A7F477" w14:textId="77777777" w:rsidR="001762AB" w:rsidRPr="0029227C" w:rsidRDefault="001762AB" w:rsidP="005D145B">
            <w:pPr>
              <w:pStyle w:val="oancuaDanhsach"/>
              <w:spacing w:after="0" w:line="288" w:lineRule="auto"/>
              <w:ind w:left="0"/>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Báo cáo thảo luận</w:t>
            </w:r>
          </w:p>
          <w:p w14:paraId="235A39F8" w14:textId="77777777" w:rsidR="001762AB" w:rsidRPr="0029227C" w:rsidRDefault="001762AB" w:rsidP="005D145B">
            <w:pPr>
              <w:pStyle w:val="oancuaDanhsach"/>
              <w:spacing w:after="0" w:line="288" w:lineRule="auto"/>
              <w:ind w:left="0"/>
              <w:jc w:val="both"/>
              <w:rPr>
                <w:rFonts w:ascii="Times New Roman" w:eastAsia="Times New Roman" w:hAnsi="Times New Roman" w:cs="Times New Roman"/>
                <w:sz w:val="28"/>
                <w:szCs w:val="28"/>
                <w:lang w:val="da-DK" w:eastAsia="en-AU"/>
              </w:rPr>
            </w:pPr>
            <w:r w:rsidRPr="0029227C">
              <w:rPr>
                <w:rFonts w:ascii="Times New Roman" w:eastAsia="Times New Roman" w:hAnsi="Times New Roman" w:cs="Times New Roman"/>
                <w:sz w:val="28"/>
                <w:szCs w:val="28"/>
                <w:lang w:val="da-DK" w:eastAsia="en-AU"/>
              </w:rPr>
              <w:t>HS trình bày nhanh bài tập.</w:t>
            </w:r>
          </w:p>
          <w:p w14:paraId="576EB689" w14:textId="77777777" w:rsidR="001762AB" w:rsidRPr="0029227C" w:rsidRDefault="001762AB" w:rsidP="005D145B">
            <w:pPr>
              <w:tabs>
                <w:tab w:val="left" w:pos="1660"/>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Kết luận, nhận định</w:t>
            </w:r>
          </w:p>
          <w:p w14:paraId="4D5D8A23" w14:textId="77777777" w:rsidR="001762AB" w:rsidRPr="0029227C" w:rsidRDefault="001762AB" w:rsidP="005D145B">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9227C">
              <w:rPr>
                <w:rFonts w:ascii="Times New Roman" w:hAnsi="Times New Roman" w:cs="Times New Roman"/>
                <w:sz w:val="28"/>
                <w:szCs w:val="28"/>
                <w:lang w:val="nl-NL"/>
              </w:rPr>
              <w:t xml:space="preserve"> Học sinh tự đánh giá, hs đánh giá lẫn nhau</w:t>
            </w:r>
          </w:p>
          <w:p w14:paraId="18893324"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Giáo viên nhận xét, đánh giá</w:t>
            </w:r>
          </w:p>
        </w:tc>
        <w:tc>
          <w:tcPr>
            <w:tcW w:w="2038" w:type="pct"/>
          </w:tcPr>
          <w:p w14:paraId="627B980F" w14:textId="77777777" w:rsidR="001762AB" w:rsidRPr="0029227C" w:rsidRDefault="001762AB" w:rsidP="005D145B">
            <w:pPr>
              <w:pStyle w:val="oancuaDanhsach"/>
              <w:spacing w:after="0" w:line="288" w:lineRule="auto"/>
              <w:ind w:left="0"/>
              <w:jc w:val="both"/>
              <w:rPr>
                <w:rFonts w:ascii="Times New Roman" w:hAnsi="Times New Roman" w:cs="Times New Roman"/>
                <w:b/>
                <w:sz w:val="28"/>
                <w:szCs w:val="28"/>
                <w:lang w:val="nl-NL"/>
              </w:rPr>
            </w:pPr>
            <w:r w:rsidRPr="0029227C">
              <w:rPr>
                <w:rFonts w:ascii="Times New Roman" w:hAnsi="Times New Roman" w:cs="Times New Roman"/>
                <w:b/>
                <w:sz w:val="28"/>
                <w:szCs w:val="28"/>
                <w:lang w:val="nl-NL"/>
              </w:rPr>
              <w:t>Bài tập luyện tập.</w:t>
            </w:r>
          </w:p>
          <w:p w14:paraId="3A856931" w14:textId="77777777" w:rsidR="001762AB" w:rsidRPr="0029227C" w:rsidRDefault="001762AB" w:rsidP="005D145B">
            <w:pPr>
              <w:pStyle w:val="oancuaDanhsach"/>
              <w:spacing w:after="0" w:line="288" w:lineRule="auto"/>
              <w:ind w:left="0"/>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nl-NL"/>
              </w:rPr>
              <w:t xml:space="preserve">1. </w:t>
            </w:r>
            <w:r w:rsidRPr="0029227C">
              <w:rPr>
                <w:rFonts w:ascii="Times New Roman" w:eastAsia="Times New Roman" w:hAnsi="Times New Roman" w:cs="Times New Roman"/>
                <w:sz w:val="28"/>
                <w:szCs w:val="28"/>
                <w:lang w:val="vi-VN"/>
              </w:rPr>
              <w:t>Các món ăn trong mâm cơm được chế biến bằng phương pháp luộc, nướng, hấp. Món hấp chưa được giới thiệu ở trong bài.</w:t>
            </w:r>
          </w:p>
          <w:p w14:paraId="2B214C4D" w14:textId="77777777" w:rsidR="001762AB" w:rsidRPr="0029227C" w:rsidRDefault="001762AB" w:rsidP="005D145B">
            <w:pPr>
              <w:pStyle w:val="oancuaDanhsach"/>
              <w:spacing w:after="0" w:line="288" w:lineRule="auto"/>
              <w:ind w:left="0"/>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2. Thực đơn một bữa ăn trong gia đình em:</w:t>
            </w:r>
          </w:p>
          <w:p w14:paraId="3778F519" w14:textId="77777777" w:rsidR="001762AB" w:rsidRPr="0029227C" w:rsidRDefault="001762AB" w:rsidP="005D145B">
            <w:pPr>
              <w:pStyle w:val="oancuaDanhsach"/>
              <w:spacing w:after="0" w:line="288" w:lineRule="auto"/>
              <w:ind w:left="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Thịt lợn luộc</w:t>
            </w:r>
          </w:p>
          <w:p w14:paraId="365F92BB" w14:textId="77777777" w:rsidR="001762AB" w:rsidRPr="0029227C" w:rsidRDefault="001762AB" w:rsidP="005D145B">
            <w:pPr>
              <w:pStyle w:val="oancuaDanhsach"/>
              <w:spacing w:after="0" w:line="288" w:lineRule="auto"/>
              <w:ind w:left="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Đậu hũ rán</w:t>
            </w:r>
          </w:p>
          <w:p w14:paraId="0B8CD0D3" w14:textId="77777777" w:rsidR="001762AB" w:rsidRPr="0029227C" w:rsidRDefault="001762AB" w:rsidP="005D145B">
            <w:pPr>
              <w:pStyle w:val="oancuaDanhsach"/>
              <w:spacing w:after="0" w:line="288"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Nem nướng</w:t>
            </w:r>
          </w:p>
          <w:p w14:paraId="3433EDAB" w14:textId="77777777" w:rsidR="001762AB" w:rsidRPr="0029227C" w:rsidRDefault="001762AB" w:rsidP="005D145B">
            <w:pPr>
              <w:pStyle w:val="oancuaDanhsach"/>
              <w:spacing w:after="0" w:line="288"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salad rau xà lách.</w:t>
            </w:r>
          </w:p>
          <w:p w14:paraId="473189BE" w14:textId="77777777" w:rsidR="001762AB" w:rsidRPr="0029227C" w:rsidRDefault="001762AB" w:rsidP="005D145B">
            <w:pPr>
              <w:pStyle w:val="oancuaDanhsach"/>
              <w:spacing w:after="0" w:line="288"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Thịt bò kho</w:t>
            </w:r>
          </w:p>
          <w:p w14:paraId="527E28F2" w14:textId="77777777" w:rsidR="001762AB" w:rsidRPr="0029227C" w:rsidRDefault="001762AB" w:rsidP="005D145B">
            <w:pPr>
              <w:pStyle w:val="oancuaDanhsach"/>
              <w:spacing w:after="0" w:line="288"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Canh rau khoai</w:t>
            </w:r>
          </w:p>
          <w:p w14:paraId="4CF5AD78" w14:textId="77777777" w:rsidR="001762AB" w:rsidRPr="0029227C" w:rsidRDefault="001762AB" w:rsidP="005D145B">
            <w:pPr>
              <w:pStyle w:val="oancuaDanhsach"/>
              <w:spacing w:after="0" w:line="288"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Cà pháo muối..</w:t>
            </w:r>
          </w:p>
        </w:tc>
      </w:tr>
    </w:tbl>
    <w:p w14:paraId="6C66C925" w14:textId="5E59E27A" w:rsidR="001762AB" w:rsidRPr="00C64C35" w:rsidRDefault="001762AB" w:rsidP="00C64C35">
      <w:pPr>
        <w:spacing w:after="0" w:line="288" w:lineRule="auto"/>
        <w:jc w:val="center"/>
        <w:rPr>
          <w:rFonts w:ascii="Times New Roman" w:hAnsi="Times New Roman" w:cs="Times New Roman"/>
          <w:b/>
          <w:sz w:val="28"/>
          <w:szCs w:val="28"/>
          <w:lang w:val="vi-VN"/>
        </w:rPr>
      </w:pPr>
      <w:r w:rsidRPr="00C64C35">
        <w:rPr>
          <w:rFonts w:ascii="Times New Roman" w:hAnsi="Times New Roman" w:cs="Times New Roman"/>
          <w:b/>
          <w:sz w:val="28"/>
          <w:szCs w:val="28"/>
        </w:rPr>
        <w:t>Hoạt động 4: Vận dụng</w:t>
      </w:r>
    </w:p>
    <w:p w14:paraId="3E3F8541" w14:textId="1D1494C1" w:rsidR="001762AB" w:rsidRPr="00C64C35" w:rsidRDefault="00C64C35" w:rsidP="00C64C35">
      <w:pPr>
        <w:spacing w:after="0" w:line="288"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a. </w:t>
      </w:r>
      <w:r w:rsidR="001762AB" w:rsidRPr="00C64C35">
        <w:rPr>
          <w:rFonts w:ascii="Times New Roman" w:hAnsi="Times New Roman" w:cs="Times New Roman"/>
          <w:b/>
          <w:sz w:val="28"/>
          <w:szCs w:val="28"/>
          <w:lang w:val="vi-VN"/>
        </w:rPr>
        <w:t>Mục tiêu</w:t>
      </w:r>
    </w:p>
    <w:p w14:paraId="25E7EF59" w14:textId="77777777" w:rsidR="001762AB" w:rsidRPr="0029227C" w:rsidRDefault="001762AB" w:rsidP="001762AB">
      <w:pPr>
        <w:spacing w:after="0" w:line="288" w:lineRule="auto"/>
        <w:ind w:left="360"/>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Giúp học sinh kết nối kiến thức đã học về thực phẩm và dinh dưỡng vào thực tiễn cuộc sống hàng ngày.</w:t>
      </w:r>
    </w:p>
    <w:p w14:paraId="3C9D799C" w14:textId="09566CEC" w:rsidR="001762AB" w:rsidRPr="00C64C35" w:rsidRDefault="00C64C35" w:rsidP="00C64C35">
      <w:pPr>
        <w:spacing w:after="0" w:line="288" w:lineRule="auto"/>
        <w:jc w:val="both"/>
        <w:rPr>
          <w:rFonts w:ascii="Times New Roman" w:hAnsi="Times New Roman" w:cs="Times New Roman"/>
          <w:b/>
          <w:sz w:val="28"/>
          <w:szCs w:val="28"/>
          <w:lang w:val="vi-VN"/>
        </w:rPr>
      </w:pPr>
      <w:r>
        <w:rPr>
          <w:rFonts w:ascii="Times New Roman" w:hAnsi="Times New Roman" w:cs="Times New Roman"/>
          <w:b/>
          <w:sz w:val="28"/>
          <w:szCs w:val="28"/>
        </w:rPr>
        <w:lastRenderedPageBreak/>
        <w:t xml:space="preserve">b. </w:t>
      </w:r>
      <w:r w:rsidR="001762AB" w:rsidRPr="00C64C35">
        <w:rPr>
          <w:rFonts w:ascii="Times New Roman" w:hAnsi="Times New Roman" w:cs="Times New Roman"/>
          <w:b/>
          <w:sz w:val="28"/>
          <w:szCs w:val="28"/>
          <w:lang w:val="vi-VN"/>
        </w:rPr>
        <w:t>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248"/>
      </w:tblGrid>
      <w:tr w:rsidR="001762AB" w:rsidRPr="0029227C" w14:paraId="60C2D541" w14:textId="77777777" w:rsidTr="006D78DB">
        <w:tc>
          <w:tcPr>
            <w:tcW w:w="3313" w:type="pct"/>
            <w:shd w:val="clear" w:color="auto" w:fill="auto"/>
          </w:tcPr>
          <w:p w14:paraId="004F24E0" w14:textId="77777777" w:rsidR="001762AB" w:rsidRPr="0029227C" w:rsidRDefault="001762AB" w:rsidP="005D145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Hoạt động của GV và HS</w:t>
            </w:r>
          </w:p>
        </w:tc>
        <w:tc>
          <w:tcPr>
            <w:tcW w:w="1687" w:type="pct"/>
            <w:shd w:val="clear" w:color="auto" w:fill="auto"/>
          </w:tcPr>
          <w:p w14:paraId="7746589F" w14:textId="77777777" w:rsidR="001762AB" w:rsidRPr="0029227C" w:rsidRDefault="001762AB" w:rsidP="005D145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Nội dung </w:t>
            </w:r>
          </w:p>
        </w:tc>
      </w:tr>
      <w:tr w:rsidR="001762AB" w:rsidRPr="0029227C" w14:paraId="07FD91E6" w14:textId="77777777" w:rsidTr="006D78DB">
        <w:tc>
          <w:tcPr>
            <w:tcW w:w="3313" w:type="pct"/>
            <w:shd w:val="clear" w:color="auto" w:fill="auto"/>
          </w:tcPr>
          <w:p w14:paraId="2D7C12D4" w14:textId="77777777" w:rsidR="001762AB" w:rsidRPr="0029227C" w:rsidRDefault="001762AB" w:rsidP="005D145B">
            <w:pPr>
              <w:pStyle w:val="oancuaDanhsach"/>
              <w:spacing w:after="0" w:line="288" w:lineRule="auto"/>
              <w:ind w:left="0"/>
              <w:rPr>
                <w:rFonts w:ascii="Times New Roman" w:hAnsi="Times New Roman" w:cs="Times New Roman"/>
                <w:b/>
                <w:sz w:val="28"/>
                <w:szCs w:val="28"/>
              </w:rPr>
            </w:pPr>
            <w:r w:rsidRPr="0029227C">
              <w:rPr>
                <w:rFonts w:ascii="Times New Roman" w:hAnsi="Times New Roman" w:cs="Times New Roman"/>
                <w:b/>
                <w:sz w:val="28"/>
                <w:szCs w:val="28"/>
              </w:rPr>
              <w:t>* GV giao nhiệm vụ học tập.</w:t>
            </w:r>
          </w:p>
          <w:p w14:paraId="0BEB1E4B" w14:textId="77777777" w:rsidR="001762AB" w:rsidRPr="0029227C" w:rsidRDefault="001762AB" w:rsidP="005D145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w:t>
            </w:r>
            <w:r w:rsidRPr="0029227C">
              <w:rPr>
                <w:rFonts w:ascii="Times New Roman" w:hAnsi="Times New Roman" w:cs="Times New Roman"/>
                <w:sz w:val="28"/>
                <w:szCs w:val="28"/>
                <w:lang w:val="vi-VN"/>
              </w:rPr>
              <w:t>GV gợi ý cho học sinh về nhà làm vận dụng vào vở</w:t>
            </w:r>
            <w:r w:rsidRPr="0029227C">
              <w:rPr>
                <w:rFonts w:ascii="Times New Roman" w:hAnsi="Times New Roman" w:cs="Times New Roman"/>
                <w:sz w:val="28"/>
                <w:szCs w:val="28"/>
              </w:rPr>
              <w:t xml:space="preserve"> và thực hành chế biến món ăn có sử dụng nhiệt cùng với người lớn trong gia đình ( cha, mẹ, …)</w:t>
            </w:r>
          </w:p>
          <w:p w14:paraId="55F5DD77" w14:textId="77777777" w:rsidR="001762AB" w:rsidRPr="0029227C" w:rsidRDefault="001762AB" w:rsidP="005D145B">
            <w:pPr>
              <w:pStyle w:val="oancuaDanhsach"/>
              <w:spacing w:after="0" w:line="288" w:lineRule="auto"/>
              <w:ind w:left="0"/>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Ví dụ ở câu hỏi vận dụng 2: cùng với người thân trong gia đình chế biến món ăn có sử dụng nhiệt.</w:t>
            </w:r>
          </w:p>
          <w:p w14:paraId="543DFD3D"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*HS thực hiện nhiệm vụ</w:t>
            </w:r>
          </w:p>
          <w:p w14:paraId="6928F349"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HS đọc thông tin SGK thảo luận trả lời</w:t>
            </w:r>
          </w:p>
          <w:p w14:paraId="630A2776"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HS lên kế hoạch vận dụng thực hành chế biến món ăn sử dụng nhiệt cùng với người thân trong gia đình.</w:t>
            </w:r>
          </w:p>
          <w:p w14:paraId="1798C1F2" w14:textId="77777777" w:rsidR="001762AB" w:rsidRPr="0029227C" w:rsidRDefault="001762AB" w:rsidP="005D145B">
            <w:pPr>
              <w:tabs>
                <w:tab w:val="left" w:pos="2205"/>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Báo cáo thảo luận</w:t>
            </w:r>
          </w:p>
          <w:p w14:paraId="5A551FDA" w14:textId="77777777" w:rsidR="001762AB" w:rsidRPr="0029227C" w:rsidRDefault="001762AB" w:rsidP="005D145B">
            <w:pPr>
              <w:tabs>
                <w:tab w:val="left" w:pos="1660"/>
              </w:tabs>
              <w:spacing w:after="0" w:line="288" w:lineRule="auto"/>
              <w:jc w:val="both"/>
              <w:rPr>
                <w:rFonts w:ascii="Times New Roman" w:hAnsi="Times New Roman" w:cs="Times New Roman"/>
                <w:sz w:val="28"/>
                <w:szCs w:val="28"/>
                <w:lang w:val="nl-NL"/>
              </w:rPr>
            </w:pPr>
            <w:r w:rsidRPr="0029227C">
              <w:rPr>
                <w:rFonts w:ascii="Times New Roman" w:hAnsi="Times New Roman" w:cs="Times New Roman"/>
                <w:sz w:val="28"/>
                <w:szCs w:val="28"/>
                <w:lang w:val="nl-NL"/>
              </w:rPr>
              <w:t>HS trình bày kế hoạch về chế biến món ăn cùng với người thân trong gia đình vào tiết học tiếp theo</w:t>
            </w:r>
          </w:p>
          <w:p w14:paraId="0EB3DE37" w14:textId="77777777" w:rsidR="001762AB" w:rsidRPr="0029227C" w:rsidRDefault="001762AB" w:rsidP="005D145B">
            <w:pPr>
              <w:tabs>
                <w:tab w:val="left" w:pos="1660"/>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Kết luận, nhận định</w:t>
            </w:r>
          </w:p>
          <w:p w14:paraId="2560ACAA" w14:textId="77777777" w:rsidR="001762AB" w:rsidRPr="0029227C" w:rsidRDefault="001762AB" w:rsidP="005D145B">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 </w:t>
            </w:r>
            <w:r w:rsidRPr="0029227C">
              <w:rPr>
                <w:rFonts w:ascii="Times New Roman" w:hAnsi="Times New Roman" w:cs="Times New Roman"/>
                <w:sz w:val="28"/>
                <w:szCs w:val="28"/>
                <w:lang w:val="nl-NL"/>
              </w:rPr>
              <w:t xml:space="preserve"> </w:t>
            </w:r>
            <w:r w:rsidRPr="0029227C">
              <w:rPr>
                <w:rFonts w:ascii="Times New Roman" w:hAnsi="Times New Roman" w:cs="Times New Roman"/>
                <w:sz w:val="28"/>
                <w:szCs w:val="28"/>
                <w:lang w:val="vi-VN"/>
              </w:rPr>
              <w:t>GV gợi ý cho học sinh về nhà làm vận dụng vào vở</w:t>
            </w:r>
            <w:r w:rsidRPr="0029227C">
              <w:rPr>
                <w:rFonts w:ascii="Times New Roman" w:hAnsi="Times New Roman" w:cs="Times New Roman"/>
                <w:sz w:val="28"/>
                <w:szCs w:val="28"/>
                <w:lang w:val="nl-NL"/>
              </w:rPr>
              <w:t xml:space="preserve"> và thực hành chế biến món ăn có sủ dụng nhiệt cùng với người lớn trong gia đình ( cha, mẹ, …).</w:t>
            </w:r>
          </w:p>
          <w:p w14:paraId="08CCB095" w14:textId="77777777" w:rsidR="001762AB" w:rsidRPr="0029227C" w:rsidRDefault="001762AB" w:rsidP="005D145B">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gợi ý cho học sinh về nhà làm vận dụng vào vở và thực hành chế biến món ăn có sủ dụng nhiệt cùng với người lớn trong gia đình ( cha, mẹ, …)</w:t>
            </w:r>
          </w:p>
          <w:p w14:paraId="2F9EE7CC" w14:textId="77777777" w:rsidR="001762AB" w:rsidRPr="0029227C" w:rsidRDefault="001762AB" w:rsidP="005D145B">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HS tiến hành thực hành được cách chế biến món ăn có sử dụng nhiệt.</w:t>
            </w:r>
          </w:p>
          <w:p w14:paraId="7E2F4244" w14:textId="77777777" w:rsidR="001762AB" w:rsidRPr="0029227C" w:rsidRDefault="001762AB" w:rsidP="005D145B">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Hướng dẫn tự học ở nhà:</w:t>
            </w:r>
          </w:p>
          <w:p w14:paraId="760E1DA4" w14:textId="77777777" w:rsidR="001762AB" w:rsidRPr="0029227C" w:rsidRDefault="001762AB" w:rsidP="005D145B">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Về nhà đọc bài thực hành vầ chuẩn bị dụng cụ, nguyên liệu cho tiết sau thực hành món rau muống tôm thịt. </w:t>
            </w:r>
          </w:p>
        </w:tc>
        <w:tc>
          <w:tcPr>
            <w:tcW w:w="1687" w:type="pct"/>
            <w:shd w:val="clear" w:color="auto" w:fill="auto"/>
          </w:tcPr>
          <w:p w14:paraId="16940EFF" w14:textId="77777777" w:rsidR="001762AB" w:rsidRPr="0029227C" w:rsidRDefault="001762AB" w:rsidP="005D145B">
            <w:pPr>
              <w:pStyle w:val="oancuaDanhsach"/>
              <w:spacing w:after="0" w:line="288" w:lineRule="auto"/>
              <w:ind w:left="0"/>
              <w:jc w:val="both"/>
              <w:rPr>
                <w:rFonts w:ascii="Times New Roman" w:hAnsi="Times New Roman" w:cs="Times New Roman"/>
                <w:b/>
                <w:sz w:val="28"/>
                <w:szCs w:val="28"/>
                <w:lang w:val="vi-VN"/>
              </w:rPr>
            </w:pPr>
          </w:p>
          <w:p w14:paraId="49100E33" w14:textId="77777777" w:rsidR="001762AB" w:rsidRPr="0029227C" w:rsidRDefault="001762AB" w:rsidP="005D145B">
            <w:pPr>
              <w:pStyle w:val="oancuaDanhsach"/>
              <w:spacing w:after="0" w:line="288" w:lineRule="auto"/>
              <w:ind w:left="0"/>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HS lên kế hoạch thực hiện chế biến được một số món ăn có sử dụng nhiệt cùng với người thân trong gia đình.</w:t>
            </w:r>
          </w:p>
        </w:tc>
      </w:tr>
    </w:tbl>
    <w:p w14:paraId="3D6A9F77" w14:textId="77777777" w:rsidR="007C7C55" w:rsidRDefault="007C7C55" w:rsidP="007C7C55">
      <w:pPr>
        <w:spacing w:after="0" w:line="288" w:lineRule="auto"/>
        <w:contextualSpacing/>
        <w:jc w:val="center"/>
        <w:rPr>
          <w:rFonts w:ascii="Times New Roman" w:eastAsia="MS Mincho" w:hAnsi="Times New Roman" w:cs="Times New Roman"/>
          <w:b/>
          <w:sz w:val="28"/>
          <w:szCs w:val="28"/>
          <w:lang w:val="vi-VN" w:eastAsia="ja-JP"/>
        </w:rPr>
      </w:pPr>
    </w:p>
    <w:p w14:paraId="25D2D017" w14:textId="7E37CAC3" w:rsidR="001762AB" w:rsidRPr="0029227C" w:rsidRDefault="001762AB" w:rsidP="007C7C55">
      <w:pPr>
        <w:spacing w:after="0" w:line="288" w:lineRule="auto"/>
        <w:contextualSpacing/>
        <w:jc w:val="center"/>
        <w:rPr>
          <w:rFonts w:ascii="Times New Roman" w:eastAsia="MS Mincho" w:hAnsi="Times New Roman" w:cs="Times New Roman"/>
          <w:b/>
          <w:sz w:val="28"/>
          <w:szCs w:val="28"/>
          <w:lang w:val="vi-VN" w:eastAsia="ja-JP"/>
        </w:rPr>
      </w:pPr>
      <w:r w:rsidRPr="0029227C">
        <w:rPr>
          <w:rFonts w:ascii="Times New Roman" w:eastAsia="MS Mincho" w:hAnsi="Times New Roman" w:cs="Times New Roman"/>
          <w:b/>
          <w:sz w:val="28"/>
          <w:szCs w:val="28"/>
          <w:lang w:val="vi-VN" w:eastAsia="ja-JP"/>
        </w:rPr>
        <w:t>Thực hành : Chế biến món ăn không sử dụng nhiệt.</w:t>
      </w:r>
    </w:p>
    <w:p w14:paraId="2385CA4A" w14:textId="77777777" w:rsidR="001762AB" w:rsidRPr="0029227C" w:rsidRDefault="001762AB" w:rsidP="001762AB">
      <w:pPr>
        <w:spacing w:after="0" w:line="288" w:lineRule="auto"/>
        <w:ind w:left="360"/>
        <w:jc w:val="both"/>
        <w:rPr>
          <w:rFonts w:ascii="Times New Roman" w:hAnsi="Times New Roman" w:cs="Times New Roman"/>
          <w:b/>
          <w:sz w:val="28"/>
          <w:szCs w:val="28"/>
          <w:lang w:val="vi-VN"/>
        </w:rPr>
      </w:pPr>
      <w:r>
        <w:rPr>
          <w:rFonts w:ascii="Times New Roman" w:hAnsi="Times New Roman" w:cs="Times New Roman"/>
          <w:b/>
          <w:sz w:val="28"/>
          <w:szCs w:val="28"/>
          <w:lang w:val="vi-VN"/>
        </w:rPr>
        <w:t>a.</w:t>
      </w:r>
      <w:r w:rsidRPr="0029227C">
        <w:rPr>
          <w:rFonts w:ascii="Times New Roman" w:hAnsi="Times New Roman" w:cs="Times New Roman"/>
          <w:b/>
          <w:sz w:val="28"/>
          <w:szCs w:val="28"/>
          <w:lang w:val="vi-VN"/>
        </w:rPr>
        <w:t xml:space="preserve"> Mục tiêu</w:t>
      </w:r>
    </w:p>
    <w:p w14:paraId="5EAE3ABE" w14:textId="0A95E9D2" w:rsidR="001762AB" w:rsidRPr="0029227C" w:rsidRDefault="001762AB" w:rsidP="001762AB">
      <w:pPr>
        <w:spacing w:after="0" w:line="288"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Giúp học sinh biết được quy trình và cách thực hiện một số món ăn không sử d</w:t>
      </w:r>
      <w:r w:rsidR="00CC7047">
        <w:rPr>
          <w:rFonts w:ascii="Times New Roman" w:hAnsi="Times New Roman" w:cs="Times New Roman"/>
          <w:sz w:val="28"/>
          <w:szCs w:val="28"/>
        </w:rPr>
        <w:t>ụ</w:t>
      </w:r>
      <w:r w:rsidRPr="0029227C">
        <w:rPr>
          <w:rFonts w:ascii="Times New Roman" w:hAnsi="Times New Roman" w:cs="Times New Roman"/>
          <w:sz w:val="28"/>
          <w:szCs w:val="28"/>
          <w:lang w:val="vi-VN"/>
        </w:rPr>
        <w:t>ng nhi</w:t>
      </w:r>
      <w:r w:rsidR="00CC7047">
        <w:rPr>
          <w:rFonts w:ascii="Times New Roman" w:hAnsi="Times New Roman" w:cs="Times New Roman"/>
          <w:sz w:val="28"/>
          <w:szCs w:val="28"/>
        </w:rPr>
        <w:t>ệ</w:t>
      </w:r>
      <w:r w:rsidRPr="0029227C">
        <w:rPr>
          <w:rFonts w:ascii="Times New Roman" w:hAnsi="Times New Roman" w:cs="Times New Roman"/>
          <w:sz w:val="28"/>
          <w:szCs w:val="28"/>
          <w:lang w:val="vi-VN"/>
        </w:rPr>
        <w:t>t.</w:t>
      </w:r>
    </w:p>
    <w:p w14:paraId="3C68C437" w14:textId="254892DB" w:rsidR="001762AB" w:rsidRPr="0029227C" w:rsidRDefault="001762AB" w:rsidP="001762AB">
      <w:pPr>
        <w:spacing w:after="0" w:line="288" w:lineRule="auto"/>
        <w:ind w:left="360"/>
        <w:jc w:val="both"/>
        <w:rPr>
          <w:rFonts w:ascii="Times New Roman" w:hAnsi="Times New Roman" w:cs="Times New Roman"/>
          <w:b/>
          <w:sz w:val="28"/>
          <w:szCs w:val="28"/>
        </w:rPr>
      </w:pPr>
      <w:r>
        <w:rPr>
          <w:rFonts w:ascii="Times New Roman" w:hAnsi="Times New Roman" w:cs="Times New Roman"/>
          <w:b/>
          <w:sz w:val="28"/>
          <w:szCs w:val="28"/>
          <w:lang w:val="vi-VN"/>
        </w:rPr>
        <w:t>b.</w:t>
      </w:r>
      <w:r w:rsidRPr="0029227C">
        <w:rPr>
          <w:rFonts w:ascii="Times New Roman" w:hAnsi="Times New Roman" w:cs="Times New Roman"/>
          <w:b/>
          <w:sz w:val="28"/>
          <w:szCs w:val="28"/>
          <w:lang w:val="vi-VN"/>
        </w:rPr>
        <w:t xml:space="preserve"> </w:t>
      </w:r>
      <w:r w:rsidRPr="0029227C">
        <w:rPr>
          <w:rFonts w:ascii="Times New Roman" w:hAnsi="Times New Roman" w:cs="Times New Roman"/>
          <w:b/>
          <w:sz w:val="28"/>
          <w:szCs w:val="28"/>
        </w:rPr>
        <w:t>Cách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4"/>
        <w:gridCol w:w="3714"/>
      </w:tblGrid>
      <w:tr w:rsidR="001762AB" w:rsidRPr="0029227C" w14:paraId="44AAA378" w14:textId="77777777" w:rsidTr="007C7C55">
        <w:tc>
          <w:tcPr>
            <w:tcW w:w="3071" w:type="pct"/>
            <w:shd w:val="clear" w:color="auto" w:fill="auto"/>
          </w:tcPr>
          <w:p w14:paraId="1A3C3AE3" w14:textId="77777777" w:rsidR="001762AB" w:rsidRPr="0029227C" w:rsidRDefault="001762AB" w:rsidP="005D145B">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Hoạt động của GV</w:t>
            </w:r>
            <w:r>
              <w:rPr>
                <w:rFonts w:ascii="Times New Roman" w:eastAsia="Times New Roman" w:hAnsi="Times New Roman" w:cs="Times New Roman"/>
                <w:b/>
                <w:sz w:val="28"/>
                <w:szCs w:val="28"/>
              </w:rPr>
              <w:t xml:space="preserve">- </w:t>
            </w:r>
            <w:r w:rsidRPr="0029227C">
              <w:rPr>
                <w:rFonts w:ascii="Times New Roman" w:eastAsia="Times New Roman" w:hAnsi="Times New Roman" w:cs="Times New Roman"/>
                <w:b/>
                <w:sz w:val="28"/>
                <w:szCs w:val="28"/>
              </w:rPr>
              <w:t xml:space="preserve"> HS</w:t>
            </w:r>
          </w:p>
        </w:tc>
        <w:tc>
          <w:tcPr>
            <w:tcW w:w="1929" w:type="pct"/>
            <w:shd w:val="clear" w:color="auto" w:fill="auto"/>
          </w:tcPr>
          <w:p w14:paraId="13ABE631" w14:textId="77777777" w:rsidR="001762AB" w:rsidRPr="0029227C" w:rsidRDefault="001762AB" w:rsidP="005D145B">
            <w:pPr>
              <w:spacing w:after="0" w:line="288" w:lineRule="auto"/>
              <w:jc w:val="center"/>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lang w:val="vi-VN"/>
              </w:rPr>
              <w:t>Nội dung</w:t>
            </w:r>
          </w:p>
        </w:tc>
      </w:tr>
      <w:tr w:rsidR="001762AB" w:rsidRPr="0029227C" w14:paraId="4AFAF1F1" w14:textId="77777777" w:rsidTr="007C7C55">
        <w:tc>
          <w:tcPr>
            <w:tcW w:w="3071" w:type="pct"/>
            <w:shd w:val="clear" w:color="auto" w:fill="auto"/>
          </w:tcPr>
          <w:p w14:paraId="614DF8E0"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hAnsi="Times New Roman" w:cs="Times New Roman"/>
                <w:b/>
                <w:sz w:val="28"/>
                <w:szCs w:val="28"/>
              </w:rPr>
              <w:t>* GV giao nhiệm vụ học tập.</w:t>
            </w:r>
          </w:p>
          <w:p w14:paraId="075191C1"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GV chia lớp thành 3 nhóm, cho các nhóm thực hành dựa trên những nguyên liệu , thực phẩm đã chuẩn bị ở nhà.</w:t>
            </w:r>
          </w:p>
          <w:p w14:paraId="5F514D90"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29227C">
              <w:rPr>
                <w:rFonts w:ascii="Times New Roman" w:eastAsia="Times New Roman" w:hAnsi="Times New Roman" w:cs="Times New Roman"/>
                <w:sz w:val="28"/>
                <w:szCs w:val="28"/>
              </w:rPr>
              <w:t xml:space="preserve"> GV nêu nội dung, yêu cầu của bài thực hành món ăn nộm rau muống tôm </w:t>
            </w:r>
          </w:p>
          <w:p w14:paraId="4D196CD8"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nêu và giới thiệu sự chuẩn bị nguyên vật liệu như SGK và trình bày sự chuẩn bị của mình. </w:t>
            </w:r>
          </w:p>
          <w:p w14:paraId="63718B02"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Nguyên liệu :  </w:t>
            </w:r>
          </w:p>
          <w:p w14:paraId="15EEC530"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rau muống 400g</w:t>
            </w:r>
          </w:p>
          <w:p w14:paraId="040F86C7"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tôm tươi 200g</w:t>
            </w:r>
          </w:p>
          <w:p w14:paraId="62B22694"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thịt ba chỉ 200g</w:t>
            </w:r>
          </w:p>
          <w:p w14:paraId="677EF4FF"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lạc rang 100g</w:t>
            </w:r>
          </w:p>
          <w:p w14:paraId="0C89D6CC"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gia vị (tỏi, ơt, đường,nước                 </w:t>
            </w:r>
          </w:p>
          <w:p w14:paraId="1F0202C3"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mắm,hành phi )</w:t>
            </w:r>
          </w:p>
          <w:p w14:paraId="2B30C497"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Dụng cụ: bếp, rổ, dao ,thớt, nồi,đĩa to,bát to, gang tay chuyên dụng.</w:t>
            </w:r>
          </w:p>
          <w:p w14:paraId="08F28EDB"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hướng dẫn và thực hiện từng thao tác theo quy trình như SGK để HS tiếp thu. </w:t>
            </w:r>
          </w:p>
          <w:p w14:paraId="5C5F0B4C"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Quy trình:</w:t>
            </w:r>
          </w:p>
          <w:p w14:paraId="4541551A"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Bước 1: Sơ chế nguyên liệu</w:t>
            </w:r>
          </w:p>
          <w:p w14:paraId="766A8EE6"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Rau muống nhặt ,rửa sạch, chẻ sợi mỏng ngâm trong nước muối 20</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25 phút, sau đó vớt ra để ráo nước.</w:t>
            </w:r>
          </w:p>
          <w:p w14:paraId="70F90031"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Tôm và thịt luộc chín.tịt cắt thành miếng mỏng. tôm bóc vỏ để lại phần đuôi.</w:t>
            </w:r>
          </w:p>
          <w:p w14:paraId="1B8954B5"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Lạc rang chín ,bỏ vỏ,giã nhỏ.</w:t>
            </w:r>
          </w:p>
          <w:p w14:paraId="7E8375CC"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Tỏi ớt sửa sạch băm nhỏ,chanh vắt lấy nước cốt.</w:t>
            </w:r>
          </w:p>
          <w:p w14:paraId="144B0F58"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Bước 2: Làm nước sốt</w:t>
            </w:r>
          </w:p>
          <w:p w14:paraId="1E985CBE"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Cho đường, muối, chanh, nước mắm,tỏi vào bát trộn đều.</w:t>
            </w:r>
          </w:p>
          <w:p w14:paraId="562A9A39"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Bước 3:Trình bày món ăn</w:t>
            </w:r>
          </w:p>
          <w:p w14:paraId="3B6B5533"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Cho rau muống vào đĩa, xếp thịt ba chỉ và tôm trên ,lạc rang và hành phi.</w:t>
            </w:r>
          </w:p>
          <w:p w14:paraId="1FB04CDD"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Rải nước sốt vào đĩa nguyên liệu.</w:t>
            </w:r>
          </w:p>
          <w:p w14:paraId="49816AC3"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thực hiện phần trình bày để HS quan sát và tiếp thu. </w:t>
            </w:r>
          </w:p>
          <w:p w14:paraId="04E9A8B0"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Kết luận: Cách làm món trộn hỗn hợp nộm rau muống gồm ba bước chuẩn bị, chế biến, trình bàỳ sản phẩm</w:t>
            </w:r>
          </w:p>
          <w:p w14:paraId="12F9265B" w14:textId="77777777" w:rsidR="001762AB" w:rsidRPr="0029227C" w:rsidRDefault="001762AB" w:rsidP="005D145B">
            <w:pPr>
              <w:spacing w:after="0" w:line="288" w:lineRule="auto"/>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Yêu cầu :</w:t>
            </w:r>
          </w:p>
          <w:p w14:paraId="7B41304B"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Rau muống không bị nát,giữ được màu xanh</w:t>
            </w:r>
          </w:p>
          <w:p w14:paraId="0EE6B924"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29227C">
              <w:rPr>
                <w:rFonts w:ascii="Times New Roman" w:eastAsia="Times New Roman" w:hAnsi="Times New Roman" w:cs="Times New Roman"/>
                <w:sz w:val="28"/>
                <w:szCs w:val="28"/>
              </w:rPr>
              <w:t xml:space="preserve"> Có mùi thơm của các loại thực phẩm</w:t>
            </w:r>
          </w:p>
          <w:p w14:paraId="44595259"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Có đủ vị chua cay ,mặn ngọt báo ngậy.</w:t>
            </w:r>
          </w:p>
          <w:p w14:paraId="31B909FB" w14:textId="77777777" w:rsidR="001762AB" w:rsidRPr="0029227C" w:rsidRDefault="001762AB" w:rsidP="005D145B">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Khi ăn cảm nhận được độ giòn của rau muống.</w:t>
            </w:r>
          </w:p>
          <w:p w14:paraId="22C0C05F" w14:textId="77777777" w:rsidR="001762AB" w:rsidRPr="0029227C" w:rsidRDefault="001762AB" w:rsidP="005D145B">
            <w:pPr>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*HS thực hiện nhiệm vụ</w:t>
            </w:r>
          </w:p>
          <w:p w14:paraId="57A0BC59" w14:textId="77777777" w:rsidR="001762AB" w:rsidRPr="0029227C" w:rsidRDefault="001762AB" w:rsidP="005D145B">
            <w:pPr>
              <w:spacing w:after="0" w:line="288" w:lineRule="auto"/>
              <w:jc w:val="both"/>
              <w:rPr>
                <w:rFonts w:ascii="Times New Roman" w:eastAsia="Times New Roman" w:hAnsi="Times New Roman" w:cs="Times New Roman"/>
                <w:sz w:val="28"/>
                <w:szCs w:val="28"/>
                <w:lang w:eastAsia="en-AU"/>
              </w:rPr>
            </w:pPr>
            <w:r w:rsidRPr="0029227C">
              <w:rPr>
                <w:rFonts w:ascii="Times New Roman" w:eastAsia="Times New Roman" w:hAnsi="Times New Roman" w:cs="Times New Roman"/>
                <w:sz w:val="28"/>
                <w:szCs w:val="28"/>
                <w:lang w:val="vi-VN"/>
              </w:rPr>
              <w:t>HS đọc thông tin SGK</w:t>
            </w:r>
            <w:r w:rsidRPr="0029227C">
              <w:rPr>
                <w:rFonts w:ascii="Times New Roman" w:eastAsia="Times New Roman" w:hAnsi="Times New Roman" w:cs="Times New Roman"/>
                <w:sz w:val="28"/>
                <w:szCs w:val="28"/>
              </w:rPr>
              <w:t>, lắng nghe, quan sát và thực hành</w:t>
            </w:r>
          </w:p>
          <w:p w14:paraId="4C66993E"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vi-VN" w:eastAsia="en-AU"/>
              </w:rPr>
            </w:pPr>
            <w:r>
              <w:rPr>
                <w:rFonts w:ascii="Times New Roman" w:eastAsia="Times New Roman" w:hAnsi="Times New Roman" w:cs="Times New Roman"/>
                <w:sz w:val="28"/>
                <w:szCs w:val="28"/>
                <w:lang w:val="nl-NL" w:eastAsia="en-AU"/>
              </w:rPr>
              <w:t xml:space="preserve">- </w:t>
            </w:r>
            <w:r w:rsidRPr="0029227C">
              <w:rPr>
                <w:rFonts w:ascii="Times New Roman" w:eastAsia="Times New Roman" w:hAnsi="Times New Roman" w:cs="Times New Roman"/>
                <w:sz w:val="28"/>
                <w:szCs w:val="28"/>
                <w:lang w:val="nl-NL" w:eastAsia="en-AU"/>
              </w:rPr>
              <w:t xml:space="preserve"> GV</w:t>
            </w:r>
            <w:r w:rsidRPr="0029227C">
              <w:rPr>
                <w:rFonts w:ascii="Times New Roman" w:eastAsia="Times New Roman" w:hAnsi="Times New Roman" w:cs="Times New Roman"/>
                <w:sz w:val="28"/>
                <w:szCs w:val="28"/>
                <w:lang w:val="vi-VN" w:eastAsia="en-AU"/>
              </w:rPr>
              <w:t xml:space="preserve"> quan sát giúp đỡ </w:t>
            </w:r>
            <w:r w:rsidRPr="0029227C">
              <w:rPr>
                <w:rFonts w:ascii="Times New Roman" w:eastAsia="Times New Roman" w:hAnsi="Times New Roman" w:cs="Times New Roman"/>
                <w:sz w:val="28"/>
                <w:szCs w:val="28"/>
                <w:lang w:eastAsia="en-AU"/>
              </w:rPr>
              <w:t>HS</w:t>
            </w:r>
            <w:r w:rsidRPr="0029227C">
              <w:rPr>
                <w:rFonts w:ascii="Times New Roman" w:eastAsia="Times New Roman" w:hAnsi="Times New Roman" w:cs="Times New Roman"/>
                <w:sz w:val="28"/>
                <w:szCs w:val="28"/>
                <w:lang w:val="vi-VN" w:eastAsia="en-AU"/>
              </w:rPr>
              <w:t xml:space="preserve"> gặp khó khăn</w:t>
            </w:r>
          </w:p>
          <w:p w14:paraId="1711C37B" w14:textId="77777777" w:rsidR="001762AB" w:rsidRPr="0029227C" w:rsidRDefault="001762AB" w:rsidP="005D145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cho HS thực hành mỗi HS làm một việc.</w:t>
            </w:r>
          </w:p>
          <w:p w14:paraId="1F850500" w14:textId="77777777" w:rsidR="001762AB" w:rsidRPr="0029227C" w:rsidRDefault="001762AB" w:rsidP="005D145B">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HS thực hành </w:t>
            </w:r>
          </w:p>
          <w:p w14:paraId="4D1D9722" w14:textId="77777777" w:rsidR="001762AB" w:rsidRPr="0029227C" w:rsidRDefault="001762AB" w:rsidP="005D145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quan sát, nhắc nhở an toàn vệ sinh thực phẩm, an toàn cá nhân khi </w:t>
            </w:r>
          </w:p>
          <w:p w14:paraId="033BCDCB" w14:textId="77777777" w:rsidR="001762AB" w:rsidRPr="0029227C" w:rsidRDefault="001762AB" w:rsidP="005D145B">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Thực hành và ý thức thực hành của học sinh.</w:t>
            </w:r>
          </w:p>
          <w:p w14:paraId="2852A171" w14:textId="77777777" w:rsidR="001762AB" w:rsidRPr="0029227C" w:rsidRDefault="001762AB" w:rsidP="005D145B">
            <w:pPr>
              <w:pStyle w:val="oancuaDanhsach"/>
              <w:spacing w:after="0" w:line="288" w:lineRule="auto"/>
              <w:ind w:left="0"/>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Báo cáo thảo luận</w:t>
            </w:r>
          </w:p>
          <w:p w14:paraId="0508247A" w14:textId="77777777" w:rsidR="001762AB" w:rsidRPr="0029227C" w:rsidRDefault="001762AB" w:rsidP="005D145B">
            <w:pPr>
              <w:pStyle w:val="oancuaDanhsach"/>
              <w:spacing w:after="0" w:line="288" w:lineRule="auto"/>
              <w:ind w:left="0"/>
              <w:jc w:val="both"/>
              <w:rPr>
                <w:rFonts w:ascii="Times New Roman" w:eastAsia="Times New Roman" w:hAnsi="Times New Roman" w:cs="Times New Roman"/>
                <w:sz w:val="28"/>
                <w:szCs w:val="28"/>
                <w:lang w:val="da-DK" w:eastAsia="en-AU"/>
              </w:rPr>
            </w:pPr>
            <w:r w:rsidRPr="0029227C">
              <w:rPr>
                <w:rFonts w:ascii="Times New Roman" w:eastAsia="Times New Roman" w:hAnsi="Times New Roman" w:cs="Times New Roman"/>
                <w:sz w:val="28"/>
                <w:szCs w:val="28"/>
                <w:lang w:val="da-DK" w:eastAsia="en-AU"/>
              </w:rPr>
              <w:t>HS trình bày món ăn ra đĩa.</w:t>
            </w:r>
          </w:p>
          <w:p w14:paraId="246C1E2F" w14:textId="77777777" w:rsidR="001762AB" w:rsidRPr="0029227C" w:rsidRDefault="001762AB" w:rsidP="005D145B">
            <w:pPr>
              <w:tabs>
                <w:tab w:val="left" w:pos="1660"/>
              </w:tabs>
              <w:spacing w:after="0" w:line="288" w:lineRule="auto"/>
              <w:jc w:val="both"/>
              <w:rPr>
                <w:rFonts w:ascii="Times New Roman" w:eastAsia="Times New Roman" w:hAnsi="Times New Roman" w:cs="Times New Roman"/>
                <w:b/>
                <w:sz w:val="28"/>
                <w:szCs w:val="28"/>
                <w:lang w:val="da-DK" w:eastAsia="en-AU"/>
              </w:rPr>
            </w:pPr>
            <w:r w:rsidRPr="0029227C">
              <w:rPr>
                <w:rFonts w:ascii="Times New Roman" w:eastAsia="Times New Roman" w:hAnsi="Times New Roman" w:cs="Times New Roman"/>
                <w:b/>
                <w:sz w:val="28"/>
                <w:szCs w:val="28"/>
                <w:lang w:val="da-DK" w:eastAsia="en-AU"/>
              </w:rPr>
              <w:t>* Kết luận, nhận định</w:t>
            </w:r>
          </w:p>
          <w:p w14:paraId="62CEBDF3" w14:textId="77777777" w:rsidR="001762AB" w:rsidRPr="0029227C" w:rsidRDefault="001762AB" w:rsidP="005D145B">
            <w:pPr>
              <w:spacing w:after="0" w:line="288" w:lineRule="auto"/>
              <w:rPr>
                <w:rFonts w:ascii="Times New Roman" w:eastAsia="Times New Roman" w:hAnsi="Times New Roman" w:cs="Times New Roman"/>
                <w:sz w:val="28"/>
                <w:szCs w:val="28"/>
                <w:lang w:val="da-DK"/>
              </w:rPr>
            </w:pPr>
            <w:r w:rsidRPr="0029227C">
              <w:rPr>
                <w:rFonts w:ascii="Times New Roman" w:eastAsia="Times New Roman" w:hAnsi="Times New Roman" w:cs="Times New Roman"/>
                <w:sz w:val="28"/>
                <w:szCs w:val="28"/>
                <w:lang w:val="da-DK"/>
              </w:rPr>
              <w:t xml:space="preserve"> Tổng kết đánh giá sản phẩm:</w:t>
            </w:r>
          </w:p>
          <w:p w14:paraId="3059FB0E" w14:textId="77777777" w:rsidR="001762AB" w:rsidRPr="0029227C" w:rsidRDefault="001762AB" w:rsidP="005D145B">
            <w:pPr>
              <w:spacing w:after="0" w:line="288" w:lineRule="auto"/>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t xml:space="preserve">+ </w:t>
            </w:r>
            <w:r w:rsidRPr="0029227C">
              <w:rPr>
                <w:rFonts w:ascii="Times New Roman" w:eastAsia="Times New Roman" w:hAnsi="Times New Roman" w:cs="Times New Roman"/>
                <w:sz w:val="28"/>
                <w:szCs w:val="28"/>
                <w:lang w:val="da-DK"/>
              </w:rPr>
              <w:t xml:space="preserve"> GV yêu cầu các nhóm trình bày sản phẩm của mình và yêu cầu các nhóm khác nhận xét sản phẩm của từng nhóm theo mục tiêu bài học.</w:t>
            </w:r>
          </w:p>
          <w:p w14:paraId="07011185" w14:textId="77777777" w:rsidR="001762AB" w:rsidRPr="0029227C" w:rsidRDefault="001762AB" w:rsidP="005D145B">
            <w:pPr>
              <w:spacing w:after="0" w:line="288" w:lineRule="auto"/>
              <w:rPr>
                <w:rFonts w:ascii="Times New Roman" w:eastAsia="Times New Roman" w:hAnsi="Times New Roman" w:cs="Times New Roman"/>
                <w:sz w:val="28"/>
                <w:szCs w:val="28"/>
                <w:lang w:val="da-DK"/>
              </w:rPr>
            </w:pPr>
            <w:r w:rsidRPr="0029227C">
              <w:rPr>
                <w:rFonts w:ascii="Times New Roman" w:eastAsia="Times New Roman" w:hAnsi="Times New Roman" w:cs="Times New Roman"/>
                <w:sz w:val="28"/>
                <w:szCs w:val="28"/>
                <w:lang w:val="da-DK"/>
              </w:rPr>
              <w:t xml:space="preserve">HS ngừng làm, thu dọn vệ sinh, tự nhận xét đánh giá sản phẩm theo mục tiêu bài học, nộp sản phẩm </w:t>
            </w:r>
          </w:p>
          <w:p w14:paraId="4F09CF17" w14:textId="77777777" w:rsidR="001762AB" w:rsidRPr="0029227C" w:rsidRDefault="001762AB" w:rsidP="005D145B">
            <w:pPr>
              <w:spacing w:after="0" w:line="288" w:lineRule="auto"/>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t xml:space="preserve">+ </w:t>
            </w:r>
            <w:r w:rsidRPr="0029227C">
              <w:rPr>
                <w:rFonts w:ascii="Times New Roman" w:eastAsia="Times New Roman" w:hAnsi="Times New Roman" w:cs="Times New Roman"/>
                <w:sz w:val="28"/>
                <w:szCs w:val="28"/>
                <w:lang w:val="da-DK"/>
              </w:rPr>
              <w:t xml:space="preserve"> GV nhận xét, kết luận và chấm điểm sản phẩm của các nhóm.</w:t>
            </w:r>
          </w:p>
        </w:tc>
        <w:tc>
          <w:tcPr>
            <w:tcW w:w="1929" w:type="pct"/>
            <w:shd w:val="clear" w:color="auto" w:fill="auto"/>
          </w:tcPr>
          <w:p w14:paraId="465A92E7" w14:textId="77777777" w:rsidR="001762AB" w:rsidRPr="0029227C" w:rsidRDefault="001762AB" w:rsidP="005D145B">
            <w:pPr>
              <w:spacing w:after="0" w:line="288" w:lineRule="auto"/>
              <w:jc w:val="both"/>
              <w:rPr>
                <w:rFonts w:ascii="Times New Roman" w:eastAsia="Times New Roman" w:hAnsi="Times New Roman" w:cs="Times New Roman"/>
                <w:sz w:val="28"/>
                <w:szCs w:val="28"/>
                <w:lang w:val="da-DK"/>
              </w:rPr>
            </w:pPr>
            <w:r w:rsidRPr="0029227C">
              <w:rPr>
                <w:rFonts w:ascii="Times New Roman" w:eastAsia="Times New Roman" w:hAnsi="Times New Roman" w:cs="Times New Roman"/>
                <w:sz w:val="28"/>
                <w:szCs w:val="28"/>
                <w:lang w:val="da-DK"/>
              </w:rPr>
              <w:lastRenderedPageBreak/>
              <w:t>IV. Thực hành chế biến món ăn</w:t>
            </w:r>
          </w:p>
          <w:p w14:paraId="1BC270D3" w14:textId="77777777" w:rsidR="001762AB" w:rsidRPr="0029227C" w:rsidRDefault="001762AB" w:rsidP="005D145B">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1. Chuẩn bị</w:t>
            </w:r>
          </w:p>
          <w:p w14:paraId="0D6F1E61" w14:textId="77777777" w:rsidR="001762AB" w:rsidRPr="0029227C" w:rsidRDefault="001762AB" w:rsidP="001762AB">
            <w:pPr>
              <w:numPr>
                <w:ilvl w:val="0"/>
                <w:numId w:val="10"/>
              </w:num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Nguyên liệu  (SGK)</w:t>
            </w:r>
          </w:p>
          <w:p w14:paraId="7AED2CE7" w14:textId="77777777" w:rsidR="001762AB" w:rsidRPr="0029227C" w:rsidRDefault="001762AB" w:rsidP="001762AB">
            <w:pPr>
              <w:numPr>
                <w:ilvl w:val="0"/>
                <w:numId w:val="10"/>
              </w:num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Dụng cụ</w:t>
            </w:r>
          </w:p>
          <w:p w14:paraId="77E08690" w14:textId="77777777" w:rsidR="001762AB" w:rsidRPr="0029227C" w:rsidRDefault="001762AB" w:rsidP="001762AB">
            <w:pPr>
              <w:numPr>
                <w:ilvl w:val="0"/>
                <w:numId w:val="10"/>
              </w:num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Quy trình thực hiện.</w:t>
            </w:r>
          </w:p>
          <w:p w14:paraId="7B972AD6" w14:textId="77777777" w:rsidR="001762AB" w:rsidRPr="0029227C" w:rsidRDefault="001762AB" w:rsidP="001762AB">
            <w:pPr>
              <w:numPr>
                <w:ilvl w:val="0"/>
                <w:numId w:val="10"/>
              </w:num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lastRenderedPageBreak/>
              <w:t>Yêu cầu.</w:t>
            </w:r>
          </w:p>
          <w:p w14:paraId="71533C90" w14:textId="77777777" w:rsidR="001762AB" w:rsidRPr="0029227C" w:rsidRDefault="001762AB" w:rsidP="005D145B">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2. Thực hành</w:t>
            </w:r>
          </w:p>
          <w:p w14:paraId="21476503" w14:textId="77777777" w:rsidR="001762AB" w:rsidRPr="0029227C" w:rsidRDefault="001762AB" w:rsidP="005D145B">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3. Trình bày sản phẩm.</w:t>
            </w:r>
          </w:p>
        </w:tc>
      </w:tr>
    </w:tbl>
    <w:p w14:paraId="182079D4" w14:textId="47BD0FA5" w:rsidR="001762AB" w:rsidRPr="00FA0AD2" w:rsidRDefault="00FA0AD2" w:rsidP="001762AB">
      <w:pPr>
        <w:pStyle w:val="oancuaDanhsach"/>
        <w:spacing w:after="0" w:line="288" w:lineRule="auto"/>
        <w:ind w:left="0"/>
        <w:jc w:val="both"/>
        <w:rPr>
          <w:rFonts w:ascii="Times New Roman" w:hAnsi="Times New Roman" w:cs="Times New Roman"/>
          <w:b/>
          <w:bCs/>
          <w:sz w:val="28"/>
          <w:szCs w:val="28"/>
        </w:rPr>
      </w:pPr>
      <w:r w:rsidRPr="00FA0AD2">
        <w:rPr>
          <w:rFonts w:ascii="Times New Roman" w:hAnsi="Times New Roman" w:cs="Times New Roman"/>
          <w:b/>
          <w:bCs/>
          <w:sz w:val="28"/>
          <w:szCs w:val="28"/>
        </w:rPr>
        <w:lastRenderedPageBreak/>
        <w:t>3.</w:t>
      </w:r>
      <w:r w:rsidR="001762AB" w:rsidRPr="00FA0AD2">
        <w:rPr>
          <w:rFonts w:ascii="Times New Roman" w:hAnsi="Times New Roman" w:cs="Times New Roman"/>
          <w:b/>
          <w:bCs/>
          <w:sz w:val="28"/>
          <w:szCs w:val="28"/>
        </w:rPr>
        <w:t xml:space="preserve"> Hướng dẫn về nhà.</w:t>
      </w:r>
    </w:p>
    <w:p w14:paraId="30EE743C" w14:textId="77777777" w:rsidR="001762AB" w:rsidRPr="0029227C" w:rsidRDefault="001762AB" w:rsidP="001762AB">
      <w:pPr>
        <w:pStyle w:val="oancuaDanhsac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w:t>
      </w:r>
      <w:r w:rsidRPr="0029227C">
        <w:rPr>
          <w:rFonts w:ascii="Times New Roman" w:hAnsi="Times New Roman" w:cs="Times New Roman"/>
          <w:sz w:val="28"/>
          <w:szCs w:val="28"/>
          <w:lang w:val="vi-VN"/>
        </w:rPr>
        <w:t xml:space="preserve">HS về nhà </w:t>
      </w:r>
      <w:r w:rsidRPr="0029227C">
        <w:rPr>
          <w:rFonts w:ascii="Times New Roman" w:hAnsi="Times New Roman" w:cs="Times New Roman"/>
          <w:sz w:val="28"/>
          <w:szCs w:val="28"/>
        </w:rPr>
        <w:t>tìm hiểu thêm các cách chế biến một món ăn khác nhau trong gia đình.</w:t>
      </w:r>
    </w:p>
    <w:p w14:paraId="46EE00CE" w14:textId="77777777" w:rsidR="001762AB" w:rsidRPr="0029227C" w:rsidRDefault="001762AB" w:rsidP="001762AB">
      <w:pPr>
        <w:pStyle w:val="oancuaDanhsac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HS về nhà nghiên cứu trước bài 6: đọc và trả lời trước các câu hỏi ở bài 6.</w:t>
      </w:r>
    </w:p>
    <w:p w14:paraId="6EAC16AE" w14:textId="77777777" w:rsidR="0042441A" w:rsidRDefault="0042441A"/>
    <w:sectPr w:rsidR="0042441A" w:rsidSect="00D90E55">
      <w:pgSz w:w="11907" w:h="16840" w:code="9"/>
      <w:pgMar w:top="851" w:right="851" w:bottom="851" w:left="1418" w:header="454"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5D9"/>
    <w:multiLevelType w:val="multilevel"/>
    <w:tmpl w:val="002E25D9"/>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62D0A97"/>
    <w:multiLevelType w:val="multilevel"/>
    <w:tmpl w:val="062D0A9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4A0DD0"/>
    <w:multiLevelType w:val="multilevel"/>
    <w:tmpl w:val="094A0D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1820CE"/>
    <w:multiLevelType w:val="hybridMultilevel"/>
    <w:tmpl w:val="C89C7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B0376"/>
    <w:multiLevelType w:val="multilevel"/>
    <w:tmpl w:val="293B03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B26B8"/>
    <w:multiLevelType w:val="hybridMultilevel"/>
    <w:tmpl w:val="AFCA471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D2351"/>
    <w:multiLevelType w:val="multilevel"/>
    <w:tmpl w:val="349D23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6B63D2"/>
    <w:multiLevelType w:val="multilevel"/>
    <w:tmpl w:val="366B63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7F5D71"/>
    <w:multiLevelType w:val="hybridMultilevel"/>
    <w:tmpl w:val="4BA21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140B8"/>
    <w:multiLevelType w:val="multilevel"/>
    <w:tmpl w:val="443140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442907"/>
    <w:multiLevelType w:val="multilevel"/>
    <w:tmpl w:val="5644290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0"/>
  </w:num>
  <w:num w:numId="4">
    <w:abstractNumId w:val="9"/>
  </w:num>
  <w:num w:numId="5">
    <w:abstractNumId w:val="1"/>
  </w:num>
  <w:num w:numId="6">
    <w:abstractNumId w:val="6"/>
  </w:num>
  <w:num w:numId="7">
    <w:abstractNumId w:val="2"/>
  </w:num>
  <w:num w:numId="8">
    <w:abstractNumId w:val="4"/>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AB"/>
    <w:rsid w:val="00012C19"/>
    <w:rsid w:val="00107B00"/>
    <w:rsid w:val="001762AB"/>
    <w:rsid w:val="001E414F"/>
    <w:rsid w:val="001E7EA4"/>
    <w:rsid w:val="0042441A"/>
    <w:rsid w:val="0043267D"/>
    <w:rsid w:val="00502B73"/>
    <w:rsid w:val="005B1859"/>
    <w:rsid w:val="00612D30"/>
    <w:rsid w:val="006D78DB"/>
    <w:rsid w:val="007834CC"/>
    <w:rsid w:val="007C7C55"/>
    <w:rsid w:val="00804912"/>
    <w:rsid w:val="00B66858"/>
    <w:rsid w:val="00C64C35"/>
    <w:rsid w:val="00CC7047"/>
    <w:rsid w:val="00D90E55"/>
    <w:rsid w:val="00FA0AD2"/>
    <w:rsid w:val="00FE1BC2"/>
    <w:rsid w:val="00FF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5D81"/>
  <w15:chartTrackingRefBased/>
  <w15:docId w15:val="{FA1E2794-67AB-41D3-AFA8-2B2F2227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62AB"/>
    <w:pPr>
      <w:spacing w:after="160" w:line="259" w:lineRule="auto"/>
      <w:ind w:firstLine="0"/>
      <w:jc w:val="left"/>
    </w:pPr>
    <w:rPr>
      <w:rFonts w:asciiTheme="minorHAnsi" w:hAnsiTheme="minorHAnsi"/>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1762AB"/>
    <w:pPr>
      <w:spacing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qFormat/>
    <w:rsid w:val="001762AB"/>
    <w:pPr>
      <w:ind w:left="720"/>
      <w:contextualSpacing/>
    </w:pPr>
  </w:style>
  <w:style w:type="paragraph" w:styleId="ThnVnban">
    <w:name w:val="Body Text"/>
    <w:basedOn w:val="Binhthng"/>
    <w:link w:val="ThnVnbanChar"/>
    <w:unhideWhenUsed/>
    <w:qFormat/>
    <w:rsid w:val="001762AB"/>
    <w:pPr>
      <w:widowControl w:val="0"/>
      <w:spacing w:after="0" w:line="360" w:lineRule="auto"/>
    </w:pPr>
    <w:rPr>
      <w:rFonts w:ascii="Arial" w:eastAsia="Arial" w:hAnsi="Arial" w:cs="Arial"/>
      <w:color w:val="2B2B2B"/>
      <w:sz w:val="20"/>
      <w:szCs w:val="20"/>
    </w:rPr>
  </w:style>
  <w:style w:type="character" w:customStyle="1" w:styleId="ThnVnbanChar">
    <w:name w:val="Thân Văn bản Char"/>
    <w:basedOn w:val="Phngmcinhcuaoanvn"/>
    <w:link w:val="ThnVnban"/>
    <w:rsid w:val="001762AB"/>
    <w:rPr>
      <w:rFonts w:ascii="Arial" w:eastAsia="Arial" w:hAnsi="Arial" w:cs="Arial"/>
      <w:color w:val="2B2B2B"/>
      <w:sz w:val="20"/>
      <w:szCs w:val="20"/>
    </w:rPr>
  </w:style>
  <w:style w:type="character" w:styleId="Nhnmanh">
    <w:name w:val="Emphasis"/>
    <w:uiPriority w:val="20"/>
    <w:qFormat/>
    <w:rsid w:val="001762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2726</Words>
  <Characters>15544</Characters>
  <DocSecurity>0</DocSecurity>
  <Lines>129</Lines>
  <Paragraphs>36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2022-11-20T13:02:00Z</dcterms:created>
  <dcterms:modified xsi:type="dcterms:W3CDTF">2022-11-20T15:12:00Z</dcterms:modified>
</cp:coreProperties>
</file>