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2E1A" w14:textId="77777777" w:rsidR="001F5A80" w:rsidRDefault="001F5A80">
      <w:pPr>
        <w:jc w:val="center"/>
        <w:rPr>
          <w:b/>
          <w:sz w:val="28"/>
          <w:szCs w:val="28"/>
        </w:rPr>
      </w:pPr>
    </w:p>
    <w:p w14:paraId="5A71A9F5" w14:textId="77777777" w:rsidR="001F5A80" w:rsidRDefault="001F5A80">
      <w:pPr>
        <w:spacing w:line="288" w:lineRule="auto"/>
        <w:jc w:val="both"/>
        <w:rPr>
          <w:b/>
          <w:sz w:val="26"/>
          <w:lang w:val="nl-NL"/>
        </w:rPr>
      </w:pPr>
    </w:p>
    <w:tbl>
      <w:tblPr>
        <w:tblStyle w:val="TableGrid"/>
        <w:tblW w:w="96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90"/>
      </w:tblGrid>
      <w:tr w:rsidR="002A7CB6" w:rsidRPr="002A7CB6" w14:paraId="7EBC2409" w14:textId="77777777" w:rsidTr="002A7CB6">
        <w:trPr>
          <w:jc w:val="center"/>
        </w:trPr>
        <w:tc>
          <w:tcPr>
            <w:tcW w:w="3227" w:type="dxa"/>
          </w:tcPr>
          <w:p w14:paraId="240A111F" w14:textId="77777777" w:rsidR="002A7CB6" w:rsidRPr="002A7CB6" w:rsidRDefault="002A7CB6" w:rsidP="00537228">
            <w:pPr>
              <w:spacing w:line="280" w:lineRule="atLeast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A7CB6">
              <w:rPr>
                <w:rFonts w:ascii="Times New Roman" w:hAnsi="Times New Roman"/>
                <w:sz w:val="28"/>
                <w:szCs w:val="28"/>
                <w:lang w:val="nl-NL"/>
              </w:rPr>
              <w:t>ĐỀ THAM KHẢO</w:t>
            </w:r>
          </w:p>
        </w:tc>
        <w:tc>
          <w:tcPr>
            <w:tcW w:w="6390" w:type="dxa"/>
          </w:tcPr>
          <w:p w14:paraId="313F8ECE" w14:textId="77777777" w:rsidR="002A7CB6" w:rsidRPr="002A7CB6" w:rsidRDefault="002A7CB6" w:rsidP="00537228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A7C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ĐỀ KIỂM TRA CUỐI KỲ</w:t>
            </w:r>
            <w:r w:rsidRPr="002A7CB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2 NĂM HỌC 2022-2023</w:t>
            </w:r>
          </w:p>
          <w:p w14:paraId="6E5645AE" w14:textId="77777777" w:rsidR="002A7CB6" w:rsidRPr="002A7CB6" w:rsidRDefault="002A7CB6" w:rsidP="00537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  <w:r w:rsidRPr="002A7CB6">
              <w:rPr>
                <w:rFonts w:ascii="Times New Roman" w:hAnsi="Times New Roman"/>
                <w:b/>
                <w:sz w:val="28"/>
                <w:szCs w:val="28"/>
              </w:rPr>
              <w:t>MÔN: TIN HỌC – LỚP 9</w:t>
            </w:r>
          </w:p>
        </w:tc>
      </w:tr>
      <w:tr w:rsidR="002A7CB6" w:rsidRPr="002A7CB6" w14:paraId="13BCE450" w14:textId="77777777" w:rsidTr="002A7CB6">
        <w:trPr>
          <w:jc w:val="center"/>
        </w:trPr>
        <w:tc>
          <w:tcPr>
            <w:tcW w:w="3227" w:type="dxa"/>
          </w:tcPr>
          <w:p w14:paraId="12BF68FB" w14:textId="77777777" w:rsidR="002A7CB6" w:rsidRPr="002A7CB6" w:rsidRDefault="002A7CB6" w:rsidP="00537228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</w:p>
        </w:tc>
        <w:tc>
          <w:tcPr>
            <w:tcW w:w="6390" w:type="dxa"/>
          </w:tcPr>
          <w:p w14:paraId="542B1476" w14:textId="77777777" w:rsidR="002A7CB6" w:rsidRPr="002A7CB6" w:rsidRDefault="002A7CB6" w:rsidP="00537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nl-NL"/>
              </w:rPr>
            </w:pPr>
            <w:r w:rsidRPr="002A7CB6">
              <w:rPr>
                <w:rFonts w:ascii="Times New Roman" w:hAnsi="Times New Roman"/>
                <w:i/>
                <w:sz w:val="28"/>
                <w:szCs w:val="28"/>
              </w:rPr>
              <w:t>Thời gian làm bài: 45 phút</w:t>
            </w:r>
          </w:p>
        </w:tc>
      </w:tr>
    </w:tbl>
    <w:p w14:paraId="6523A8A8" w14:textId="77777777" w:rsidR="002A7CB6" w:rsidRPr="002A7CB6" w:rsidRDefault="002A7CB6">
      <w:pPr>
        <w:spacing w:line="288" w:lineRule="auto"/>
        <w:jc w:val="both"/>
        <w:rPr>
          <w:b/>
          <w:sz w:val="26"/>
        </w:rPr>
      </w:pPr>
    </w:p>
    <w:p w14:paraId="559202CE" w14:textId="77777777" w:rsidR="001F5A80" w:rsidRPr="002A7CB6" w:rsidRDefault="00F02106" w:rsidP="002A7CB6">
      <w:pPr>
        <w:spacing w:before="120" w:after="120" w:line="25" w:lineRule="atLeast"/>
        <w:jc w:val="both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1: (2đ) </w:t>
      </w:r>
      <w:r w:rsidRPr="002A7CB6">
        <w:rPr>
          <w:sz w:val="28"/>
          <w:szCs w:val="28"/>
          <w:lang w:val="nl-NL"/>
        </w:rPr>
        <w:t>Hãy nêu các bước chèn hình vào trang chiếu?</w:t>
      </w:r>
      <w:r w:rsidRPr="002A7CB6">
        <w:rPr>
          <w:b/>
          <w:sz w:val="28"/>
          <w:szCs w:val="28"/>
          <w:lang w:val="nl-NL"/>
        </w:rPr>
        <w:t xml:space="preserve"> </w:t>
      </w:r>
    </w:p>
    <w:p w14:paraId="5D827AC4" w14:textId="77777777" w:rsidR="001F5A80" w:rsidRPr="002A7CB6" w:rsidRDefault="00F02106" w:rsidP="002A7CB6">
      <w:pPr>
        <w:spacing w:before="120" w:after="120" w:line="25" w:lineRule="atLeast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2: (2đ) </w:t>
      </w:r>
      <w:r w:rsidRPr="002A7CB6">
        <w:rPr>
          <w:sz w:val="28"/>
          <w:szCs w:val="28"/>
          <w:lang w:val="nl-NL"/>
        </w:rPr>
        <w:t>Trình bày các bước tạo hiệu ứng động cho đối tượng</w:t>
      </w:r>
      <w:r w:rsidRPr="002A7CB6">
        <w:rPr>
          <w:bCs/>
          <w:sz w:val="28"/>
          <w:szCs w:val="28"/>
          <w:lang w:val="nl-NL"/>
        </w:rPr>
        <w:t xml:space="preserve">? </w:t>
      </w:r>
    </w:p>
    <w:p w14:paraId="71AC9A8D" w14:textId="4929CF94" w:rsidR="001F5A80" w:rsidRPr="002A7CB6" w:rsidRDefault="00F02106" w:rsidP="002A7CB6">
      <w:pPr>
        <w:spacing w:before="120" w:after="120" w:line="25" w:lineRule="atLeast"/>
        <w:jc w:val="both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3: (1đ) </w:t>
      </w:r>
      <w:r w:rsidRPr="002A7CB6">
        <w:rPr>
          <w:sz w:val="28"/>
          <w:szCs w:val="28"/>
          <w:lang w:val="nl-NL"/>
        </w:rPr>
        <w:t>Đa phương tiện là gì? Hãy nêu một số v</w:t>
      </w:r>
      <w:r w:rsidR="00756E35">
        <w:rPr>
          <w:sz w:val="28"/>
          <w:szCs w:val="28"/>
          <w:lang w:val="nl-NL"/>
        </w:rPr>
        <w:t>í dụ về sản phẩm đa phương tiện?</w:t>
      </w:r>
    </w:p>
    <w:p w14:paraId="05B1FBE7" w14:textId="77777777" w:rsidR="001F5A80" w:rsidRPr="002A7CB6" w:rsidRDefault="00F02106" w:rsidP="002A7CB6">
      <w:pPr>
        <w:pStyle w:val="Footer"/>
        <w:spacing w:before="120" w:after="120" w:line="25" w:lineRule="atLeast"/>
        <w:jc w:val="both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4: (1đ) </w:t>
      </w:r>
      <w:r w:rsidRPr="002A7CB6">
        <w:rPr>
          <w:bCs/>
          <w:sz w:val="28"/>
          <w:szCs w:val="28"/>
          <w:lang w:val="nl-NL"/>
        </w:rPr>
        <w:t>Chèn hình ảnh vào trang chiếu có tác dụng gì?</w:t>
      </w:r>
    </w:p>
    <w:p w14:paraId="181976F5" w14:textId="77777777" w:rsidR="001F5A80" w:rsidRPr="002A7CB6" w:rsidRDefault="00F02106" w:rsidP="002A7CB6">
      <w:pPr>
        <w:spacing w:before="120" w:after="120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5: (1đ) </w:t>
      </w:r>
      <w:r w:rsidRPr="00D1594B">
        <w:rPr>
          <w:bCs/>
          <w:sz w:val="28"/>
          <w:szCs w:val="28"/>
          <w:lang w:val="nl-NL"/>
        </w:rPr>
        <w:t>Ta có thể nhập những đối tượng nào làm nội dung cho các trang chiếu?</w:t>
      </w:r>
      <w:r w:rsidRPr="002A7CB6">
        <w:rPr>
          <w:b/>
          <w:sz w:val="28"/>
          <w:szCs w:val="28"/>
          <w:lang w:val="nl-NL"/>
        </w:rPr>
        <w:t xml:space="preserve"> </w:t>
      </w:r>
    </w:p>
    <w:p w14:paraId="23F544A9" w14:textId="77777777" w:rsidR="001F5A80" w:rsidRPr="002A7CB6" w:rsidRDefault="00F02106" w:rsidP="002A7CB6">
      <w:pPr>
        <w:spacing w:before="120" w:after="120" w:line="25" w:lineRule="atLeast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6: (1đ) </w:t>
      </w:r>
      <w:r w:rsidRPr="002A7CB6">
        <w:rPr>
          <w:bCs/>
          <w:sz w:val="28"/>
          <w:szCs w:val="28"/>
          <w:lang w:val="nl-NL"/>
        </w:rPr>
        <w:t>Trình bày cách tăng kích thước hình ảnh trên trang chiếu?</w:t>
      </w:r>
    </w:p>
    <w:p w14:paraId="1357CEF4" w14:textId="77777777" w:rsidR="001F5A80" w:rsidRPr="002A7CB6" w:rsidRDefault="00F02106" w:rsidP="002A7CB6">
      <w:pPr>
        <w:spacing w:before="120" w:after="120" w:line="25" w:lineRule="atLeast"/>
        <w:rPr>
          <w:b/>
          <w:sz w:val="28"/>
          <w:szCs w:val="28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7: (1đ) </w:t>
      </w:r>
      <w:r w:rsidRPr="002A7CB6">
        <w:rPr>
          <w:bCs/>
          <w:sz w:val="28"/>
          <w:szCs w:val="28"/>
          <w:lang w:val="nl-NL"/>
        </w:rPr>
        <w:t xml:space="preserve">Hãy trình bày tạo hiệu ứng động cho văn bản được chọn là </w:t>
      </w:r>
      <w:r w:rsidRPr="002A7CB6">
        <w:rPr>
          <w:b/>
          <w:sz w:val="28"/>
          <w:szCs w:val="28"/>
          <w:lang w:val="nl-NL"/>
        </w:rPr>
        <w:t>Wipe?</w:t>
      </w:r>
    </w:p>
    <w:p w14:paraId="2AAB2C07" w14:textId="77777777" w:rsidR="001F5A80" w:rsidRPr="00D1594B" w:rsidRDefault="00F02106" w:rsidP="002A7CB6">
      <w:pPr>
        <w:spacing w:before="120" w:after="120"/>
        <w:rPr>
          <w:bCs/>
          <w:sz w:val="26"/>
          <w:lang w:val="nl-NL"/>
        </w:rPr>
      </w:pPr>
      <w:r w:rsidRPr="002A7CB6">
        <w:rPr>
          <w:b/>
          <w:sz w:val="28"/>
          <w:szCs w:val="28"/>
          <w:lang w:val="nl-NL"/>
        </w:rPr>
        <w:t xml:space="preserve">Câu 8: (1đ) </w:t>
      </w:r>
      <w:r w:rsidRPr="00D1594B">
        <w:rPr>
          <w:bCs/>
          <w:sz w:val="26"/>
          <w:lang w:val="nl-NL"/>
        </w:rPr>
        <w:t xml:space="preserve">Nêu ba ứng dụng tiêu biểu của đa phương tiện trong cuộc sống? </w:t>
      </w:r>
    </w:p>
    <w:p w14:paraId="03C4C3AA" w14:textId="77777777" w:rsidR="001F5A80" w:rsidRPr="002A7CB6" w:rsidRDefault="001F5A80" w:rsidP="002A7CB6">
      <w:pPr>
        <w:spacing w:before="120" w:after="120" w:line="25" w:lineRule="atLeast"/>
        <w:rPr>
          <w:sz w:val="28"/>
          <w:szCs w:val="28"/>
          <w:lang w:val="nl-NL"/>
        </w:rPr>
      </w:pPr>
    </w:p>
    <w:p w14:paraId="5AE50EA5" w14:textId="77777777" w:rsidR="001F5A80" w:rsidRDefault="00F02106">
      <w:pPr>
        <w:pStyle w:val="Footer"/>
        <w:tabs>
          <w:tab w:val="clear" w:pos="4680"/>
          <w:tab w:val="clear" w:pos="9360"/>
          <w:tab w:val="right" w:pos="10478"/>
        </w:tabs>
        <w:spacing w:line="276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--------------------Hết---------------------</w:t>
      </w:r>
    </w:p>
    <w:p w14:paraId="206FC462" w14:textId="32663948" w:rsidR="002A7CB6" w:rsidRDefault="002A7C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CDA16A" w14:textId="77777777" w:rsidR="001F5A80" w:rsidRDefault="001F5A80">
      <w:pPr>
        <w:pStyle w:val="Footer"/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2A7CB6" w:rsidRPr="002A7CB6" w14:paraId="53F4FE94" w14:textId="77777777" w:rsidTr="00537228">
        <w:tc>
          <w:tcPr>
            <w:tcW w:w="8460" w:type="dxa"/>
          </w:tcPr>
          <w:p w14:paraId="6A8E0BA3" w14:textId="77777777" w:rsidR="002A7CB6" w:rsidRPr="002A7CB6" w:rsidRDefault="002A7CB6" w:rsidP="00537228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A7C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HƯỚNG DẪN CHẤM KIỂM TRA CUỐI HK 2</w:t>
            </w:r>
          </w:p>
          <w:p w14:paraId="66615603" w14:textId="77777777" w:rsidR="002A7CB6" w:rsidRPr="002A7CB6" w:rsidRDefault="002A7CB6" w:rsidP="00537228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A7C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NĂM HỌC 2022-2023</w:t>
            </w:r>
          </w:p>
          <w:p w14:paraId="3F2D9D36" w14:textId="77777777" w:rsidR="002A7CB6" w:rsidRPr="002A7CB6" w:rsidRDefault="002A7CB6" w:rsidP="00537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A7CB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MÔN: TIN HỌC – LỚP 9</w:t>
            </w:r>
          </w:p>
        </w:tc>
      </w:tr>
      <w:tr w:rsidR="002A7CB6" w:rsidRPr="002A7CB6" w14:paraId="758153B8" w14:textId="77777777" w:rsidTr="00537228">
        <w:trPr>
          <w:trHeight w:val="533"/>
        </w:trPr>
        <w:tc>
          <w:tcPr>
            <w:tcW w:w="8460" w:type="dxa"/>
          </w:tcPr>
          <w:p w14:paraId="78D7450F" w14:textId="77777777" w:rsidR="002A7CB6" w:rsidRPr="002A7CB6" w:rsidRDefault="002A7CB6" w:rsidP="005372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A7CB6">
              <w:rPr>
                <w:rFonts w:ascii="Times New Roman" w:hAnsi="Times New Roman"/>
                <w:i/>
                <w:sz w:val="28"/>
                <w:szCs w:val="28"/>
              </w:rPr>
              <w:t>Thời gian làm bài: 45 phút</w:t>
            </w:r>
          </w:p>
        </w:tc>
      </w:tr>
    </w:tbl>
    <w:p w14:paraId="0B5A1FC7" w14:textId="77777777" w:rsidR="001F5A80" w:rsidRDefault="001F5A80">
      <w:pPr>
        <w:pStyle w:val="Footer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5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  <w:gridCol w:w="1170"/>
      </w:tblGrid>
      <w:tr w:rsidR="001F5A80" w14:paraId="63B91562" w14:textId="77777777" w:rsidTr="004021E7">
        <w:tc>
          <w:tcPr>
            <w:tcW w:w="1526" w:type="dxa"/>
            <w:tcBorders>
              <w:bottom w:val="single" w:sz="4" w:space="0" w:color="auto"/>
            </w:tcBorders>
          </w:tcPr>
          <w:p w14:paraId="5F7582EA" w14:textId="77777777" w:rsidR="001F5A80" w:rsidRDefault="00F02106">
            <w:pPr>
              <w:jc w:val="center"/>
              <w:rPr>
                <w:b/>
                <w:sz w:val="26"/>
                <w:lang w:val="en"/>
              </w:rPr>
            </w:pPr>
            <w:r>
              <w:rPr>
                <w:b/>
                <w:sz w:val="26"/>
                <w:lang w:val="en"/>
              </w:rPr>
              <w:t>Câu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D37ABDA" w14:textId="77777777" w:rsidR="001F5A80" w:rsidRDefault="00F02106">
            <w:pPr>
              <w:jc w:val="center"/>
              <w:rPr>
                <w:b/>
                <w:sz w:val="26"/>
                <w:lang w:val="en"/>
              </w:rPr>
            </w:pPr>
            <w:r>
              <w:rPr>
                <w:b/>
                <w:sz w:val="26"/>
                <w:lang w:val="en"/>
              </w:rPr>
              <w:t>Hướng dẫn chấm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54BBE6" w14:textId="77777777" w:rsidR="001F5A80" w:rsidRDefault="00F02106">
            <w:pPr>
              <w:jc w:val="center"/>
              <w:rPr>
                <w:b/>
                <w:sz w:val="26"/>
                <w:lang w:val="en"/>
              </w:rPr>
            </w:pPr>
            <w:r>
              <w:rPr>
                <w:b/>
                <w:sz w:val="26"/>
                <w:lang w:val="en"/>
              </w:rPr>
              <w:t>Điểm</w:t>
            </w:r>
          </w:p>
        </w:tc>
      </w:tr>
      <w:tr w:rsidR="001F5A80" w14:paraId="5124AD92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3FF0" w14:textId="77777777" w:rsidR="001F5A80" w:rsidRDefault="00F02106" w:rsidP="00FC1B60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12F" w14:textId="77777777" w:rsidR="001F5A80" w:rsidRPr="002A7CB6" w:rsidRDefault="00F02106">
            <w:pPr>
              <w:rPr>
                <w:b/>
                <w:sz w:val="28"/>
                <w:szCs w:val="28"/>
                <w:lang w:bidi="he-IL"/>
              </w:rPr>
            </w:pPr>
            <w:r w:rsidRPr="002A7CB6">
              <w:rPr>
                <w:b/>
                <w:sz w:val="28"/>
                <w:szCs w:val="28"/>
                <w:lang w:bidi="he-IL"/>
              </w:rPr>
              <w:t>Các bước chèn hình ảnh vào trang chiếu :</w:t>
            </w:r>
          </w:p>
          <w:p w14:paraId="6DF79E59" w14:textId="6186DC53" w:rsidR="001F5A80" w:rsidRPr="002A7CB6" w:rsidRDefault="00F02106" w:rsidP="005D01BE">
            <w:pPr>
              <w:rPr>
                <w:sz w:val="28"/>
                <w:szCs w:val="28"/>
                <w:lang w:bidi="he-IL"/>
              </w:rPr>
            </w:pPr>
            <w:r w:rsidRPr="002A7CB6">
              <w:rPr>
                <w:b/>
                <w:sz w:val="28"/>
                <w:szCs w:val="28"/>
                <w:lang w:bidi="he-IL"/>
              </w:rPr>
              <w:t>-</w:t>
            </w:r>
            <w:r w:rsidRPr="002A7CB6">
              <w:rPr>
                <w:rFonts w:eastAsia="Batang"/>
                <w:lang w:eastAsia="ko-KR" w:bidi="he-IL"/>
              </w:rPr>
              <w:t xml:space="preserve"> </w:t>
            </w:r>
            <w:r w:rsidRPr="002A7CB6">
              <w:rPr>
                <w:sz w:val="28"/>
                <w:szCs w:val="28"/>
                <w:lang w:bidi="he-IL"/>
              </w:rPr>
              <w:t>Bước 1 : Chọn dải lệnh Insert</w:t>
            </w:r>
          </w:p>
          <w:p w14:paraId="4F82BA49" w14:textId="0DBF34CC" w:rsidR="001F5A80" w:rsidRPr="002A7CB6" w:rsidRDefault="00F02106" w:rsidP="005D01BE">
            <w:pPr>
              <w:rPr>
                <w:sz w:val="28"/>
                <w:szCs w:val="28"/>
                <w:lang w:bidi="he-IL"/>
              </w:rPr>
            </w:pPr>
            <w:r w:rsidRPr="002A7CB6">
              <w:rPr>
                <w:sz w:val="28"/>
                <w:szCs w:val="28"/>
                <w:lang w:bidi="he-IL"/>
              </w:rPr>
              <w:t>- Bước 2 : Chọn lệnh Picture</w:t>
            </w:r>
          </w:p>
          <w:p w14:paraId="65316965" w14:textId="7B592503" w:rsidR="001F5A80" w:rsidRPr="002A7CB6" w:rsidRDefault="00F02106" w:rsidP="005D01BE">
            <w:pPr>
              <w:rPr>
                <w:sz w:val="28"/>
                <w:szCs w:val="28"/>
                <w:lang w:bidi="he-IL"/>
              </w:rPr>
            </w:pPr>
            <w:r w:rsidRPr="002A7CB6">
              <w:rPr>
                <w:sz w:val="28"/>
                <w:szCs w:val="28"/>
                <w:lang w:bidi="he-IL"/>
              </w:rPr>
              <w:t>- Bước 3 : Chọn đường dẫn đến ảnh cần chèn.</w:t>
            </w:r>
          </w:p>
          <w:p w14:paraId="33A53098" w14:textId="25EDD90E" w:rsidR="001F5A80" w:rsidRDefault="00F02106" w:rsidP="005D01BE">
            <w:pPr>
              <w:spacing w:line="360" w:lineRule="auto"/>
              <w:rPr>
                <w:sz w:val="26"/>
              </w:rPr>
            </w:pPr>
            <w:r>
              <w:rPr>
                <w:sz w:val="28"/>
                <w:szCs w:val="28"/>
                <w:lang w:val="fr-FR" w:bidi="he-IL"/>
              </w:rPr>
              <w:t>- Bước 4 : Nhấn chọn Insert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615" w14:textId="77777777" w:rsidR="001F5A80" w:rsidRDefault="001F5A80">
            <w:pPr>
              <w:jc w:val="center"/>
              <w:rPr>
                <w:sz w:val="28"/>
                <w:szCs w:val="28"/>
                <w:lang w:val="en"/>
              </w:rPr>
            </w:pPr>
          </w:p>
          <w:p w14:paraId="0DFE6CAF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749C1C02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23EB7FE6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1C96681C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</w:tc>
      </w:tr>
      <w:tr w:rsidR="001F5A80" w14:paraId="5E9EF429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0851" w14:textId="77777777" w:rsidR="001F5A80" w:rsidRDefault="00F02106" w:rsidP="00FC1B60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FA3" w14:textId="77777777" w:rsidR="001F5A80" w:rsidRPr="002A7CB6" w:rsidRDefault="00F02106">
            <w:pPr>
              <w:rPr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C</w:t>
            </w:r>
            <w:r w:rsidRPr="002A7CB6">
              <w:rPr>
                <w:b/>
                <w:sz w:val="28"/>
                <w:szCs w:val="28"/>
                <w:lang w:bidi="he-IL"/>
              </w:rPr>
              <w:t>ác bước tạo hiệu ứng cho đối tượng</w:t>
            </w:r>
            <w:r w:rsidRPr="002A7CB6">
              <w:rPr>
                <w:sz w:val="28"/>
                <w:szCs w:val="28"/>
                <w:lang w:bidi="he-IL"/>
              </w:rPr>
              <w:t xml:space="preserve"> : </w:t>
            </w:r>
          </w:p>
          <w:p w14:paraId="324305EE" w14:textId="77777777" w:rsidR="001F5A80" w:rsidRPr="002A7CB6" w:rsidRDefault="00F02106" w:rsidP="005D01BE">
            <w:pPr>
              <w:ind w:firstLineChars="5" w:firstLine="14"/>
              <w:rPr>
                <w:rFonts w:eastAsia="Batang"/>
                <w:sz w:val="28"/>
                <w:szCs w:val="28"/>
                <w:lang w:eastAsia="ko-KR" w:bidi="he-IL"/>
              </w:rPr>
            </w:pPr>
            <w:r w:rsidRPr="002A7CB6">
              <w:rPr>
                <w:sz w:val="28"/>
                <w:szCs w:val="28"/>
                <w:lang w:bidi="he-IL"/>
              </w:rPr>
              <w:t>-</w:t>
            </w:r>
            <w:r w:rsidRPr="002A7CB6">
              <w:rPr>
                <w:rFonts w:eastAsia="Batang"/>
                <w:sz w:val="28"/>
                <w:szCs w:val="28"/>
                <w:lang w:eastAsia="ko-KR" w:bidi="he-IL"/>
              </w:rPr>
              <w:t xml:space="preserve"> Bước 1 : Chọn đối tượng.</w:t>
            </w:r>
          </w:p>
          <w:p w14:paraId="50473CB9" w14:textId="59D8A7FC" w:rsidR="001F5A80" w:rsidRPr="002A7CB6" w:rsidRDefault="00F02106" w:rsidP="005D01BE">
            <w:pPr>
              <w:ind w:firstLineChars="5" w:firstLine="14"/>
              <w:rPr>
                <w:rFonts w:eastAsia="Batang"/>
                <w:sz w:val="28"/>
                <w:szCs w:val="28"/>
                <w:lang w:eastAsia="ko-KR" w:bidi="he-IL"/>
              </w:rPr>
            </w:pPr>
            <w:r w:rsidRPr="002A7CB6">
              <w:rPr>
                <w:rFonts w:eastAsia="Batang"/>
                <w:sz w:val="28"/>
                <w:szCs w:val="28"/>
                <w:lang w:eastAsia="ko-KR" w:bidi="he-IL"/>
              </w:rPr>
              <w:t>- Bước 2 : Chọn dải lệnh Animation</w:t>
            </w:r>
          </w:p>
          <w:p w14:paraId="57F16710" w14:textId="67B15BCA" w:rsidR="001F5A80" w:rsidRPr="002A7CB6" w:rsidRDefault="00F02106" w:rsidP="005D01BE">
            <w:pPr>
              <w:ind w:firstLineChars="5" w:firstLine="14"/>
              <w:rPr>
                <w:rFonts w:eastAsia="Batang"/>
                <w:sz w:val="28"/>
                <w:szCs w:val="28"/>
                <w:lang w:eastAsia="ko-KR" w:bidi="he-IL"/>
              </w:rPr>
            </w:pPr>
            <w:r w:rsidRPr="002A7CB6">
              <w:rPr>
                <w:rFonts w:eastAsia="Batang"/>
                <w:sz w:val="28"/>
                <w:szCs w:val="28"/>
                <w:lang w:eastAsia="ko-KR" w:bidi="he-IL"/>
              </w:rPr>
              <w:t>- Bước 3 : Chọn lệnh Add Animation</w:t>
            </w:r>
          </w:p>
          <w:p w14:paraId="52E64B99" w14:textId="1A1B4E25" w:rsidR="001F5A80" w:rsidRPr="002A7CB6" w:rsidRDefault="00F02106" w:rsidP="005D01BE">
            <w:pPr>
              <w:ind w:firstLineChars="5" w:firstLine="14"/>
              <w:rPr>
                <w:rFonts w:eastAsia="Batang"/>
                <w:sz w:val="28"/>
                <w:szCs w:val="28"/>
                <w:lang w:eastAsia="ko-KR" w:bidi="he-IL"/>
              </w:rPr>
            </w:pPr>
            <w:r w:rsidRPr="002A7CB6">
              <w:rPr>
                <w:rFonts w:eastAsia="Batang"/>
                <w:sz w:val="28"/>
                <w:szCs w:val="28"/>
                <w:lang w:eastAsia="ko-KR" w:bidi="he-IL"/>
              </w:rPr>
              <w:t>- Bước 4 : Chọn hiệu ứng thích hợp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C87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565ABFFA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7283BA1A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428760F2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</w:tc>
      </w:tr>
      <w:tr w:rsidR="001F5A80" w14:paraId="70813014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5467" w14:textId="77777777" w:rsidR="001F5A80" w:rsidRDefault="00F02106" w:rsidP="00FC1B60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E6A" w14:textId="77777777" w:rsidR="001F5A80" w:rsidRPr="002A7CB6" w:rsidRDefault="00F02106">
            <w:pPr>
              <w:rPr>
                <w:sz w:val="28"/>
                <w:szCs w:val="28"/>
                <w:lang w:bidi="he-IL"/>
              </w:rPr>
            </w:pPr>
            <w:r w:rsidRPr="002A7CB6">
              <w:rPr>
                <w:sz w:val="28"/>
                <w:szCs w:val="28"/>
                <w:lang w:bidi="he-IL"/>
              </w:rPr>
              <w:t>-Đa phương tiện là gì ?</w:t>
            </w:r>
          </w:p>
          <w:p w14:paraId="386E7109" w14:textId="6CB9AB11" w:rsidR="001F5A80" w:rsidRDefault="00F02106" w:rsidP="00182761">
            <w:pPr>
              <w:jc w:val="both"/>
              <w:rPr>
                <w:bCs/>
                <w:sz w:val="28"/>
                <w:szCs w:val="28"/>
                <w:lang w:val="pt-BR"/>
              </w:rPr>
            </w:pPr>
            <w:r w:rsidRPr="002A7CB6">
              <w:rPr>
                <w:sz w:val="28"/>
                <w:szCs w:val="28"/>
                <w:lang w:bidi="he-IL"/>
              </w:rPr>
              <w:t>+</w:t>
            </w:r>
            <w:r>
              <w:rPr>
                <w:bCs/>
                <w:sz w:val="28"/>
                <w:szCs w:val="28"/>
                <w:lang w:val="pt-BR"/>
              </w:rPr>
              <w:t xml:space="preserve"> Đa phương tiện là sự kết hợp thông tin nhiều dạng khác nhau và các thông tin đó có thể được thể hiện một cách đồng thời. </w:t>
            </w:r>
            <w:r>
              <w:rPr>
                <w:bCs/>
                <w:i/>
                <w:sz w:val="28"/>
                <w:szCs w:val="28"/>
                <w:lang w:val="pt-BR"/>
              </w:rPr>
              <w:t>(</w:t>
            </w:r>
            <w:r w:rsidRPr="002A7CB6">
              <w:rPr>
                <w:bCs/>
                <w:i/>
                <w:sz w:val="28"/>
                <w:szCs w:val="28"/>
                <w:lang w:val="pt-BR"/>
              </w:rPr>
              <w:t>0</w:t>
            </w:r>
            <w:r>
              <w:rPr>
                <w:bCs/>
                <w:i/>
                <w:sz w:val="28"/>
                <w:szCs w:val="28"/>
                <w:lang w:val="pt-BR"/>
              </w:rPr>
              <w:t>.5đ)</w:t>
            </w:r>
          </w:p>
          <w:p w14:paraId="7FF328BA" w14:textId="77777777" w:rsidR="001F5A80" w:rsidRDefault="00F02106">
            <w:pPr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Ví dụ:</w:t>
            </w:r>
          </w:p>
          <w:p w14:paraId="2E6E6C32" w14:textId="022B2DE6" w:rsidR="001F5A80" w:rsidRDefault="00F02106" w:rsidP="00182761">
            <w:pPr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+ Khi thầy cô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pt-BR"/>
              </w:rPr>
              <w:t xml:space="preserve"> giáo giảng bài vừa nói (dạng âm thanh) vừa dùng phấn viết hoặc vẽ hình lên bảng (dạng văn bản hoặc hình ảnh).</w:t>
            </w:r>
          </w:p>
          <w:p w14:paraId="5D39811F" w14:textId="77777777" w:rsidR="001F5A80" w:rsidRDefault="00F02106" w:rsidP="00182761">
            <w:pPr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+Trong SGK, ngoài nội dung chữ các bài học có thể còn có cả hình vẽ (hoặc ảnh) để minh họa.</w:t>
            </w:r>
          </w:p>
          <w:p w14:paraId="6EBD4236" w14:textId="4D8C74E6" w:rsidR="001F5A80" w:rsidRPr="00182761" w:rsidRDefault="00F02106" w:rsidP="00182761">
            <w:pPr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+Trang Web với nhiều dạng thông tin như chữ, tranh ảnh, bản đồ, âm thanh, ảnh động, đoạn phim… </w:t>
            </w:r>
            <w:r>
              <w:rPr>
                <w:bCs/>
                <w:i/>
                <w:sz w:val="28"/>
                <w:szCs w:val="28"/>
                <w:lang w:val="pt-BR"/>
              </w:rPr>
              <w:t>(</w:t>
            </w:r>
            <w:r>
              <w:rPr>
                <w:bCs/>
                <w:i/>
                <w:sz w:val="28"/>
                <w:szCs w:val="28"/>
              </w:rPr>
              <w:t>0</w:t>
            </w:r>
            <w:r>
              <w:rPr>
                <w:bCs/>
                <w:i/>
                <w:sz w:val="28"/>
                <w:szCs w:val="28"/>
                <w:lang w:val="pt-BR"/>
              </w:rPr>
              <w:t>.5đ)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486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792EA09A" w14:textId="77777777" w:rsidR="001F5A80" w:rsidRDefault="001F5A80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</w:p>
          <w:p w14:paraId="0CD431C1" w14:textId="77777777" w:rsidR="001F5A80" w:rsidRDefault="001F5A80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</w:p>
          <w:p w14:paraId="43856BB1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</w:tc>
      </w:tr>
      <w:tr w:rsidR="001F5A80" w14:paraId="66422CDB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031" w14:textId="77777777" w:rsidR="001F5A80" w:rsidRDefault="00F02106" w:rsidP="00FC1B60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E6B" w14:textId="38523C09" w:rsidR="001F5A80" w:rsidRDefault="00F02106" w:rsidP="00182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Chèn hình ảnh vào trang chiếu nhằm minh họa nội dung trang chiếu. </w:t>
            </w:r>
          </w:p>
          <w:p w14:paraId="0ABDA7D1" w14:textId="77777777" w:rsidR="001F5A80" w:rsidRDefault="00F02106" w:rsidP="00182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Hình ảnh làm cho trang chiếu thêm sinh động, hấp dẫn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A158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0CC96B16" w14:textId="77777777" w:rsidR="001F5A80" w:rsidRDefault="001F5A80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</w:p>
          <w:p w14:paraId="261DF4B9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</w:tc>
      </w:tr>
      <w:tr w:rsidR="001F5A80" w14:paraId="32E1B4E1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02B" w14:textId="77777777" w:rsidR="001F5A80" w:rsidRDefault="00F02106" w:rsidP="00FC1B60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342" w14:textId="77777777" w:rsidR="001F5A80" w:rsidRDefault="00F02106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Văn bản</w:t>
            </w:r>
          </w:p>
          <w:p w14:paraId="4296A950" w14:textId="77777777" w:rsidR="001F5A80" w:rsidRDefault="00F02106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Hình ảnh, biểu đồ</w:t>
            </w:r>
          </w:p>
          <w:p w14:paraId="28EA2FD7" w14:textId="77777777" w:rsidR="001F5A80" w:rsidRDefault="00F02106">
            <w:pPr>
              <w:spacing w:line="360" w:lineRule="auto"/>
              <w:rPr>
                <w:sz w:val="26"/>
              </w:rPr>
            </w:pPr>
            <w:r>
              <w:rPr>
                <w:sz w:val="28"/>
                <w:szCs w:val="28"/>
              </w:rPr>
              <w:t>- Các tệp âm thanh, các đoạn phim….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369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5</w:t>
            </w:r>
          </w:p>
          <w:p w14:paraId="3E0787D9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5</w:t>
            </w:r>
          </w:p>
          <w:p w14:paraId="41F36E77" w14:textId="77777777" w:rsidR="001F5A80" w:rsidRDefault="00F02106">
            <w:pPr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</w:tc>
      </w:tr>
      <w:tr w:rsidR="001F5A80" w14:paraId="714ECCA8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B8F0" w14:textId="77777777" w:rsidR="001F5A80" w:rsidRPr="00182761" w:rsidRDefault="00F02106" w:rsidP="00182761">
            <w:pPr>
              <w:jc w:val="center"/>
              <w:rPr>
                <w:b/>
                <w:sz w:val="28"/>
                <w:szCs w:val="28"/>
              </w:rPr>
            </w:pPr>
            <w:r w:rsidRPr="00182761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FBC" w14:textId="73BC5510" w:rsidR="001F5A80" w:rsidRPr="00182761" w:rsidRDefault="00F02106" w:rsidP="00182761">
            <w:pPr>
              <w:rPr>
                <w:sz w:val="28"/>
                <w:szCs w:val="28"/>
              </w:rPr>
            </w:pPr>
            <w:r w:rsidRPr="00182761">
              <w:rPr>
                <w:sz w:val="28"/>
                <w:szCs w:val="28"/>
              </w:rPr>
              <w:t>- Nháy chọn hình ảnh cần tăng kích thước hình</w:t>
            </w:r>
          </w:p>
          <w:p w14:paraId="45C7D340" w14:textId="6837ECA3" w:rsidR="001F5A80" w:rsidRPr="00182761" w:rsidRDefault="00F02106" w:rsidP="00182761">
            <w:pPr>
              <w:rPr>
                <w:sz w:val="28"/>
                <w:szCs w:val="28"/>
              </w:rPr>
            </w:pPr>
            <w:r w:rsidRPr="001827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4BAA5B" wp14:editId="1D9E6F23">
                      <wp:simplePos x="0" y="0"/>
                      <wp:positionH relativeFrom="column">
                        <wp:posOffset>1796577</wp:posOffset>
                      </wp:positionH>
                      <wp:positionV relativeFrom="paragraph">
                        <wp:posOffset>62230</wp:posOffset>
                      </wp:positionV>
                      <wp:extent cx="75565" cy="75565"/>
                      <wp:effectExtent l="19050" t="19050" r="19685" b="1968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141.45pt;margin-top:4.9pt;width:5.95pt;height:5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" filled="f" strokecolor="black [3213]" strokeweight="2.25pt"/>
                  </w:pict>
                </mc:Fallback>
              </mc:AlternateContent>
            </w:r>
            <w:r w:rsidRPr="00182761">
              <w:rPr>
                <w:sz w:val="28"/>
                <w:szCs w:val="28"/>
              </w:rPr>
              <w:t>- Chọn vào nút tròn nhỏ     ở góc vuông của hình và nháy nút kéo hướng lên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3EE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  <w:p w14:paraId="066F2799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0.5</w:t>
            </w:r>
          </w:p>
        </w:tc>
      </w:tr>
      <w:tr w:rsidR="001F5A80" w14:paraId="6A1EA0B5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6EC" w14:textId="77777777" w:rsidR="001F5A80" w:rsidRDefault="00F02106" w:rsidP="00FC1B60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3156" w14:textId="77777777" w:rsidR="001F5A80" w:rsidRDefault="00F02106" w:rsidP="00182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đối tượng văn bản cần áp dụng hiệu ứng động.</w:t>
            </w:r>
          </w:p>
          <w:p w14:paraId="58B95E9F" w14:textId="77777777" w:rsidR="001F5A80" w:rsidRDefault="00F02106" w:rsidP="00182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dải lệnh Animations</w:t>
            </w:r>
          </w:p>
          <w:p w14:paraId="5A6FE44F" w14:textId="77777777" w:rsidR="001F5A80" w:rsidRDefault="00F02106" w:rsidP="00182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Nháy chọn hiệu ứng </w:t>
            </w:r>
            <w:r>
              <w:rPr>
                <w:b/>
                <w:bCs/>
                <w:sz w:val="28"/>
                <w:szCs w:val="28"/>
              </w:rPr>
              <w:t>Wipe</w:t>
            </w:r>
            <w:r>
              <w:rPr>
                <w:sz w:val="28"/>
                <w:szCs w:val="28"/>
              </w:rPr>
              <w:t xml:space="preserve"> trong nhóm Animations.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FC8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"/>
              </w:rPr>
              <w:t>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5</w:t>
            </w:r>
          </w:p>
          <w:p w14:paraId="5816A068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14:paraId="77148AD2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0.5</w:t>
            </w:r>
          </w:p>
        </w:tc>
      </w:tr>
      <w:tr w:rsidR="001F5A80" w14:paraId="3A03B70D" w14:textId="77777777" w:rsidTr="004021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478" w14:textId="77777777" w:rsidR="001F5A80" w:rsidRDefault="00F02106" w:rsidP="00FC1B60">
            <w:pPr>
              <w:spacing w:line="25" w:lineRule="atLeast"/>
              <w:jc w:val="center"/>
              <w:rPr>
                <w:lang w:val="en"/>
              </w:rPr>
            </w:pPr>
            <w:r>
              <w:rPr>
                <w:b/>
                <w:sz w:val="28"/>
                <w:szCs w:val="28"/>
              </w:rPr>
              <w:lastRenderedPageBreak/>
              <w:t>Câu 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4AB" w14:textId="77777777" w:rsidR="001F5A80" w:rsidRDefault="00F02106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nhà trường: Giáo viên sử dụng đa phương tiện để minh họa cho bài giảng, học sinh sử dụng đa phương tiện để học tập.</w:t>
            </w:r>
          </w:p>
          <w:p w14:paraId="1EF79599" w14:textId="77777777" w:rsidR="001F5A80" w:rsidRDefault="00F02106">
            <w:pPr>
              <w:tabs>
                <w:tab w:val="left" w:pos="10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y học: Sử dụng đa phương tiện để mổ nội soi, chữa bệnh bằng máy tính.</w:t>
            </w:r>
          </w:p>
          <w:p w14:paraId="1B32E3A1" w14:textId="77777777" w:rsidR="001F5A80" w:rsidRDefault="00F02106">
            <w:pPr>
              <w:tabs>
                <w:tab w:val="left" w:pos="1035"/>
              </w:tabs>
              <w:rPr>
                <w:sz w:val="26"/>
              </w:rPr>
            </w:pPr>
            <w:r>
              <w:rPr>
                <w:sz w:val="28"/>
                <w:szCs w:val="28"/>
              </w:rPr>
              <w:t>-Trong thương mại: Dùng đa phương tiện để quảng cáo, mua bán trực tuyến,…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130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"/>
              </w:rPr>
              <w:t>5</w:t>
            </w:r>
          </w:p>
          <w:p w14:paraId="395E4CAB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0.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"/>
              </w:rPr>
              <w:t>5</w:t>
            </w:r>
          </w:p>
          <w:p w14:paraId="71B018BB" w14:textId="77777777" w:rsidR="001F5A80" w:rsidRDefault="00F0210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0.</w:t>
            </w:r>
            <w:r>
              <w:rPr>
                <w:sz w:val="28"/>
                <w:szCs w:val="28"/>
              </w:rPr>
              <w:t>3</w:t>
            </w:r>
          </w:p>
          <w:p w14:paraId="0BB1AB42" w14:textId="77777777" w:rsidR="001F5A80" w:rsidRDefault="001F5A80">
            <w:pPr>
              <w:spacing w:line="360" w:lineRule="auto"/>
              <w:jc w:val="center"/>
              <w:rPr>
                <w:sz w:val="28"/>
                <w:szCs w:val="28"/>
                <w:lang w:val="en"/>
              </w:rPr>
            </w:pPr>
          </w:p>
        </w:tc>
      </w:tr>
    </w:tbl>
    <w:p w14:paraId="3B9250C7" w14:textId="77777777" w:rsidR="001F5A80" w:rsidRDefault="001F5A80">
      <w:pPr>
        <w:pStyle w:val="Footer"/>
        <w:spacing w:line="276" w:lineRule="auto"/>
        <w:jc w:val="both"/>
        <w:rPr>
          <w:b/>
          <w:bCs/>
          <w:sz w:val="28"/>
          <w:szCs w:val="28"/>
        </w:rPr>
      </w:pPr>
    </w:p>
    <w:sectPr w:rsidR="001F5A80" w:rsidSect="002A7CB6">
      <w:footerReference w:type="default" r:id="rId9"/>
      <w:pgSz w:w="11907" w:h="16840"/>
      <w:pgMar w:top="567" w:right="720" w:bottom="720" w:left="127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95EE" w14:textId="77777777" w:rsidR="0044361F" w:rsidRDefault="0044361F">
      <w:r>
        <w:separator/>
      </w:r>
    </w:p>
  </w:endnote>
  <w:endnote w:type="continuationSeparator" w:id="0">
    <w:p w14:paraId="01966260" w14:textId="77777777" w:rsidR="0044361F" w:rsidRDefault="0044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66EC4" w14:textId="77777777" w:rsidR="001F5A80" w:rsidRDefault="001F5A80">
    <w:pPr>
      <w:pStyle w:val="Footer"/>
    </w:pPr>
  </w:p>
  <w:p w14:paraId="55F43E1A" w14:textId="77777777" w:rsidR="001F5A80" w:rsidRDefault="00F02106">
    <w:pPr>
      <w:pStyle w:val="Footer"/>
      <w:tabs>
        <w:tab w:val="clear" w:pos="4680"/>
        <w:tab w:val="clear" w:pos="9360"/>
        <w:tab w:val="left" w:pos="3255"/>
      </w:tabs>
    </w:pPr>
    <w:r>
      <w:tab/>
    </w:r>
  </w:p>
  <w:p w14:paraId="15FF50AD" w14:textId="77777777" w:rsidR="001F5A80" w:rsidRDefault="001F5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6E62D" w14:textId="77777777" w:rsidR="0044361F" w:rsidRDefault="0044361F">
      <w:r>
        <w:separator/>
      </w:r>
    </w:p>
  </w:footnote>
  <w:footnote w:type="continuationSeparator" w:id="0">
    <w:p w14:paraId="4602E5B0" w14:textId="77777777" w:rsidR="0044361F" w:rsidRDefault="0044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6707"/>
    <w:multiLevelType w:val="multilevel"/>
    <w:tmpl w:val="7AC06707"/>
    <w:lvl w:ilvl="0">
      <w:numFmt w:val="bullet"/>
      <w:lvlText w:val="-"/>
      <w:lvlJc w:val="left"/>
      <w:pPr>
        <w:tabs>
          <w:tab w:val="left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3B"/>
    <w:rsid w:val="00000F52"/>
    <w:rsid w:val="00002B88"/>
    <w:rsid w:val="000125B0"/>
    <w:rsid w:val="00014935"/>
    <w:rsid w:val="000269C3"/>
    <w:rsid w:val="00031D62"/>
    <w:rsid w:val="0003356A"/>
    <w:rsid w:val="000360AE"/>
    <w:rsid w:val="00045C76"/>
    <w:rsid w:val="00046CBA"/>
    <w:rsid w:val="00053E15"/>
    <w:rsid w:val="00057BAF"/>
    <w:rsid w:val="00061B4F"/>
    <w:rsid w:val="000655C1"/>
    <w:rsid w:val="00066EBC"/>
    <w:rsid w:val="00067F79"/>
    <w:rsid w:val="000832AA"/>
    <w:rsid w:val="00092EFE"/>
    <w:rsid w:val="000938C5"/>
    <w:rsid w:val="0009499A"/>
    <w:rsid w:val="0009520B"/>
    <w:rsid w:val="000957A1"/>
    <w:rsid w:val="000A6009"/>
    <w:rsid w:val="000A6ED2"/>
    <w:rsid w:val="000A7F49"/>
    <w:rsid w:val="000B2824"/>
    <w:rsid w:val="000B5835"/>
    <w:rsid w:val="000B6788"/>
    <w:rsid w:val="000C350D"/>
    <w:rsid w:val="000C4082"/>
    <w:rsid w:val="000D5FF7"/>
    <w:rsid w:val="000D67ED"/>
    <w:rsid w:val="000E1567"/>
    <w:rsid w:val="000E2D1E"/>
    <w:rsid w:val="0010252A"/>
    <w:rsid w:val="001054D4"/>
    <w:rsid w:val="00106904"/>
    <w:rsid w:val="00106A73"/>
    <w:rsid w:val="00106AB2"/>
    <w:rsid w:val="00110F15"/>
    <w:rsid w:val="001133C2"/>
    <w:rsid w:val="00113E97"/>
    <w:rsid w:val="00121598"/>
    <w:rsid w:val="00124DAF"/>
    <w:rsid w:val="001250A6"/>
    <w:rsid w:val="00140149"/>
    <w:rsid w:val="00141B14"/>
    <w:rsid w:val="00166EEF"/>
    <w:rsid w:val="00171CD0"/>
    <w:rsid w:val="00174531"/>
    <w:rsid w:val="00177D16"/>
    <w:rsid w:val="00182761"/>
    <w:rsid w:val="00190079"/>
    <w:rsid w:val="00193D2C"/>
    <w:rsid w:val="001A2C46"/>
    <w:rsid w:val="001A5870"/>
    <w:rsid w:val="001A5B15"/>
    <w:rsid w:val="001B2852"/>
    <w:rsid w:val="001B3437"/>
    <w:rsid w:val="001B4AD6"/>
    <w:rsid w:val="001B7E80"/>
    <w:rsid w:val="001C11B6"/>
    <w:rsid w:val="001C1C26"/>
    <w:rsid w:val="001C3D8F"/>
    <w:rsid w:val="001C59E6"/>
    <w:rsid w:val="001D0F1C"/>
    <w:rsid w:val="001D45E9"/>
    <w:rsid w:val="001E24A5"/>
    <w:rsid w:val="001E4069"/>
    <w:rsid w:val="001E5CCA"/>
    <w:rsid w:val="001F234E"/>
    <w:rsid w:val="001F4520"/>
    <w:rsid w:val="001F4987"/>
    <w:rsid w:val="001F5A80"/>
    <w:rsid w:val="001F6697"/>
    <w:rsid w:val="001F7F79"/>
    <w:rsid w:val="002017E0"/>
    <w:rsid w:val="0021643E"/>
    <w:rsid w:val="002219F8"/>
    <w:rsid w:val="00231C8B"/>
    <w:rsid w:val="0023407C"/>
    <w:rsid w:val="00236F67"/>
    <w:rsid w:val="002406A5"/>
    <w:rsid w:val="00243AE4"/>
    <w:rsid w:val="0024542D"/>
    <w:rsid w:val="00250CEE"/>
    <w:rsid w:val="002546DF"/>
    <w:rsid w:val="00254A02"/>
    <w:rsid w:val="0025734E"/>
    <w:rsid w:val="00271D93"/>
    <w:rsid w:val="0027611E"/>
    <w:rsid w:val="002777A5"/>
    <w:rsid w:val="0028323B"/>
    <w:rsid w:val="00283865"/>
    <w:rsid w:val="002864DB"/>
    <w:rsid w:val="002A2896"/>
    <w:rsid w:val="002A34CF"/>
    <w:rsid w:val="002A49F3"/>
    <w:rsid w:val="002A67C7"/>
    <w:rsid w:val="002A7306"/>
    <w:rsid w:val="002A7C1F"/>
    <w:rsid w:val="002A7CB6"/>
    <w:rsid w:val="002A7DFF"/>
    <w:rsid w:val="002B3549"/>
    <w:rsid w:val="002B514C"/>
    <w:rsid w:val="002C35E8"/>
    <w:rsid w:val="002D13BC"/>
    <w:rsid w:val="002E73DC"/>
    <w:rsid w:val="002F3191"/>
    <w:rsid w:val="002F3AFF"/>
    <w:rsid w:val="002F63CA"/>
    <w:rsid w:val="003045A9"/>
    <w:rsid w:val="00306606"/>
    <w:rsid w:val="003111B3"/>
    <w:rsid w:val="003133AB"/>
    <w:rsid w:val="0031483D"/>
    <w:rsid w:val="00340829"/>
    <w:rsid w:val="00347565"/>
    <w:rsid w:val="003534A2"/>
    <w:rsid w:val="003608A4"/>
    <w:rsid w:val="00371446"/>
    <w:rsid w:val="00372892"/>
    <w:rsid w:val="003777F6"/>
    <w:rsid w:val="00390277"/>
    <w:rsid w:val="00391737"/>
    <w:rsid w:val="00393E7D"/>
    <w:rsid w:val="003946F2"/>
    <w:rsid w:val="00395875"/>
    <w:rsid w:val="003963DB"/>
    <w:rsid w:val="003A064C"/>
    <w:rsid w:val="003A211E"/>
    <w:rsid w:val="003A2B1A"/>
    <w:rsid w:val="003A4E60"/>
    <w:rsid w:val="003A64CC"/>
    <w:rsid w:val="003A7109"/>
    <w:rsid w:val="003B11C0"/>
    <w:rsid w:val="003B3A8E"/>
    <w:rsid w:val="003B46B0"/>
    <w:rsid w:val="003B7616"/>
    <w:rsid w:val="003C511C"/>
    <w:rsid w:val="003D3377"/>
    <w:rsid w:val="003D52C6"/>
    <w:rsid w:val="003D5696"/>
    <w:rsid w:val="003F16D9"/>
    <w:rsid w:val="003F3335"/>
    <w:rsid w:val="004021E7"/>
    <w:rsid w:val="00404403"/>
    <w:rsid w:val="0042201E"/>
    <w:rsid w:val="0042360E"/>
    <w:rsid w:val="00432DEB"/>
    <w:rsid w:val="00436DD0"/>
    <w:rsid w:val="0044361F"/>
    <w:rsid w:val="00446C5C"/>
    <w:rsid w:val="00447931"/>
    <w:rsid w:val="00453940"/>
    <w:rsid w:val="00455253"/>
    <w:rsid w:val="00455FB9"/>
    <w:rsid w:val="004819E6"/>
    <w:rsid w:val="00482431"/>
    <w:rsid w:val="004829FE"/>
    <w:rsid w:val="00493565"/>
    <w:rsid w:val="00495C7A"/>
    <w:rsid w:val="0049735D"/>
    <w:rsid w:val="004A0942"/>
    <w:rsid w:val="004A5ECF"/>
    <w:rsid w:val="004A61B0"/>
    <w:rsid w:val="004B2A5A"/>
    <w:rsid w:val="004B5115"/>
    <w:rsid w:val="004C1172"/>
    <w:rsid w:val="004C509F"/>
    <w:rsid w:val="004C7A4C"/>
    <w:rsid w:val="004D32A4"/>
    <w:rsid w:val="004D58F4"/>
    <w:rsid w:val="004D6F1D"/>
    <w:rsid w:val="004E0A53"/>
    <w:rsid w:val="004E16D2"/>
    <w:rsid w:val="004E752C"/>
    <w:rsid w:val="004F5888"/>
    <w:rsid w:val="004F5F8A"/>
    <w:rsid w:val="0050064D"/>
    <w:rsid w:val="005015CC"/>
    <w:rsid w:val="005015D3"/>
    <w:rsid w:val="00503019"/>
    <w:rsid w:val="00507E37"/>
    <w:rsid w:val="00513A79"/>
    <w:rsid w:val="005153C9"/>
    <w:rsid w:val="005215C7"/>
    <w:rsid w:val="00524615"/>
    <w:rsid w:val="00535081"/>
    <w:rsid w:val="00546715"/>
    <w:rsid w:val="00546AF1"/>
    <w:rsid w:val="00546EA6"/>
    <w:rsid w:val="00547C85"/>
    <w:rsid w:val="00551FC7"/>
    <w:rsid w:val="0056539D"/>
    <w:rsid w:val="00566A3E"/>
    <w:rsid w:val="00570F3F"/>
    <w:rsid w:val="005742BF"/>
    <w:rsid w:val="00577A00"/>
    <w:rsid w:val="00583FA0"/>
    <w:rsid w:val="00585F4E"/>
    <w:rsid w:val="00596712"/>
    <w:rsid w:val="00596C8D"/>
    <w:rsid w:val="005A13D0"/>
    <w:rsid w:val="005A43A9"/>
    <w:rsid w:val="005A6C88"/>
    <w:rsid w:val="005B2C50"/>
    <w:rsid w:val="005B34CA"/>
    <w:rsid w:val="005C2346"/>
    <w:rsid w:val="005C5E46"/>
    <w:rsid w:val="005D017E"/>
    <w:rsid w:val="005D01BE"/>
    <w:rsid w:val="005D23E5"/>
    <w:rsid w:val="005D6C4B"/>
    <w:rsid w:val="005E0489"/>
    <w:rsid w:val="005E1A41"/>
    <w:rsid w:val="005E20C8"/>
    <w:rsid w:val="005E7745"/>
    <w:rsid w:val="005F2289"/>
    <w:rsid w:val="005F31EC"/>
    <w:rsid w:val="005F4678"/>
    <w:rsid w:val="005F61B4"/>
    <w:rsid w:val="005F7BA7"/>
    <w:rsid w:val="006016F1"/>
    <w:rsid w:val="00604939"/>
    <w:rsid w:val="00604E78"/>
    <w:rsid w:val="0060539C"/>
    <w:rsid w:val="00615F0B"/>
    <w:rsid w:val="006162B2"/>
    <w:rsid w:val="006166EE"/>
    <w:rsid w:val="00620C0C"/>
    <w:rsid w:val="00622444"/>
    <w:rsid w:val="006226BF"/>
    <w:rsid w:val="0062473C"/>
    <w:rsid w:val="00631430"/>
    <w:rsid w:val="006328A8"/>
    <w:rsid w:val="0063747E"/>
    <w:rsid w:val="006378F2"/>
    <w:rsid w:val="00637BE1"/>
    <w:rsid w:val="0064689B"/>
    <w:rsid w:val="00663623"/>
    <w:rsid w:val="006653CF"/>
    <w:rsid w:val="0069157B"/>
    <w:rsid w:val="00697931"/>
    <w:rsid w:val="006A47FA"/>
    <w:rsid w:val="006A4E3D"/>
    <w:rsid w:val="006B6095"/>
    <w:rsid w:val="006C1686"/>
    <w:rsid w:val="006D0080"/>
    <w:rsid w:val="006D0614"/>
    <w:rsid w:val="006D6C51"/>
    <w:rsid w:val="006E245D"/>
    <w:rsid w:val="006E49ED"/>
    <w:rsid w:val="006F19FA"/>
    <w:rsid w:val="006F1FC6"/>
    <w:rsid w:val="006F321C"/>
    <w:rsid w:val="006F3D83"/>
    <w:rsid w:val="006F7478"/>
    <w:rsid w:val="006F7AF0"/>
    <w:rsid w:val="00702418"/>
    <w:rsid w:val="0070679A"/>
    <w:rsid w:val="00706F1D"/>
    <w:rsid w:val="00717510"/>
    <w:rsid w:val="007206D3"/>
    <w:rsid w:val="00720C06"/>
    <w:rsid w:val="00723836"/>
    <w:rsid w:val="0072388F"/>
    <w:rsid w:val="0072745F"/>
    <w:rsid w:val="00734BB3"/>
    <w:rsid w:val="00746838"/>
    <w:rsid w:val="007554EE"/>
    <w:rsid w:val="00756E35"/>
    <w:rsid w:val="00760ACF"/>
    <w:rsid w:val="007615E1"/>
    <w:rsid w:val="00763729"/>
    <w:rsid w:val="00775D4E"/>
    <w:rsid w:val="007843C1"/>
    <w:rsid w:val="00786143"/>
    <w:rsid w:val="00790DA0"/>
    <w:rsid w:val="00792725"/>
    <w:rsid w:val="007A3055"/>
    <w:rsid w:val="007B0541"/>
    <w:rsid w:val="007B18EE"/>
    <w:rsid w:val="007B28C6"/>
    <w:rsid w:val="007B385F"/>
    <w:rsid w:val="007B43A1"/>
    <w:rsid w:val="007B64A1"/>
    <w:rsid w:val="007B7BCC"/>
    <w:rsid w:val="007B7CAD"/>
    <w:rsid w:val="007C25F4"/>
    <w:rsid w:val="007E5A81"/>
    <w:rsid w:val="007F160F"/>
    <w:rsid w:val="007F2DA6"/>
    <w:rsid w:val="007F6499"/>
    <w:rsid w:val="00806231"/>
    <w:rsid w:val="00806E21"/>
    <w:rsid w:val="008074FB"/>
    <w:rsid w:val="008211D1"/>
    <w:rsid w:val="00836C9F"/>
    <w:rsid w:val="008376E3"/>
    <w:rsid w:val="00847638"/>
    <w:rsid w:val="00850A20"/>
    <w:rsid w:val="00854A32"/>
    <w:rsid w:val="008619A5"/>
    <w:rsid w:val="0086364B"/>
    <w:rsid w:val="00863A37"/>
    <w:rsid w:val="008706A6"/>
    <w:rsid w:val="00880230"/>
    <w:rsid w:val="008805D4"/>
    <w:rsid w:val="008815D7"/>
    <w:rsid w:val="0088250E"/>
    <w:rsid w:val="00891CC9"/>
    <w:rsid w:val="00895840"/>
    <w:rsid w:val="008A204D"/>
    <w:rsid w:val="008A4290"/>
    <w:rsid w:val="008B7075"/>
    <w:rsid w:val="008C15E6"/>
    <w:rsid w:val="008C1E2C"/>
    <w:rsid w:val="008C2F89"/>
    <w:rsid w:val="008C47C5"/>
    <w:rsid w:val="008D1399"/>
    <w:rsid w:val="008D13C0"/>
    <w:rsid w:val="008D1EB9"/>
    <w:rsid w:val="008D35E0"/>
    <w:rsid w:val="008D6B16"/>
    <w:rsid w:val="008D6F30"/>
    <w:rsid w:val="008E0E43"/>
    <w:rsid w:val="008E1030"/>
    <w:rsid w:val="008E17B0"/>
    <w:rsid w:val="008E2A61"/>
    <w:rsid w:val="008E6927"/>
    <w:rsid w:val="008F0734"/>
    <w:rsid w:val="008F0755"/>
    <w:rsid w:val="008F4646"/>
    <w:rsid w:val="008F48CA"/>
    <w:rsid w:val="008F6A8C"/>
    <w:rsid w:val="00922452"/>
    <w:rsid w:val="00922BC8"/>
    <w:rsid w:val="00924D5C"/>
    <w:rsid w:val="009274FD"/>
    <w:rsid w:val="009317BC"/>
    <w:rsid w:val="00932ECF"/>
    <w:rsid w:val="009351F1"/>
    <w:rsid w:val="009369BC"/>
    <w:rsid w:val="009400F0"/>
    <w:rsid w:val="00941F07"/>
    <w:rsid w:val="009436C3"/>
    <w:rsid w:val="0094431C"/>
    <w:rsid w:val="009461C0"/>
    <w:rsid w:val="00947CB9"/>
    <w:rsid w:val="00951206"/>
    <w:rsid w:val="00953776"/>
    <w:rsid w:val="00956F75"/>
    <w:rsid w:val="00970434"/>
    <w:rsid w:val="00974A55"/>
    <w:rsid w:val="00975F2E"/>
    <w:rsid w:val="00977251"/>
    <w:rsid w:val="009847A2"/>
    <w:rsid w:val="0098776B"/>
    <w:rsid w:val="0099073B"/>
    <w:rsid w:val="009971DF"/>
    <w:rsid w:val="009A0CCD"/>
    <w:rsid w:val="009A2C7A"/>
    <w:rsid w:val="009A4C20"/>
    <w:rsid w:val="009A5191"/>
    <w:rsid w:val="009B4F7D"/>
    <w:rsid w:val="009C1A3A"/>
    <w:rsid w:val="009C7AE5"/>
    <w:rsid w:val="009D4299"/>
    <w:rsid w:val="009D53EC"/>
    <w:rsid w:val="009D5FC9"/>
    <w:rsid w:val="009E0B96"/>
    <w:rsid w:val="009E7DEC"/>
    <w:rsid w:val="009F5905"/>
    <w:rsid w:val="009F7E2B"/>
    <w:rsid w:val="00A03D29"/>
    <w:rsid w:val="00A05B1E"/>
    <w:rsid w:val="00A062C6"/>
    <w:rsid w:val="00A071E0"/>
    <w:rsid w:val="00A142AA"/>
    <w:rsid w:val="00A33F7B"/>
    <w:rsid w:val="00A34BFB"/>
    <w:rsid w:val="00A35C79"/>
    <w:rsid w:val="00A44048"/>
    <w:rsid w:val="00A46DD2"/>
    <w:rsid w:val="00A47F0C"/>
    <w:rsid w:val="00A504F0"/>
    <w:rsid w:val="00A5481D"/>
    <w:rsid w:val="00A629BE"/>
    <w:rsid w:val="00A67B50"/>
    <w:rsid w:val="00A715FE"/>
    <w:rsid w:val="00A76CD1"/>
    <w:rsid w:val="00A92C98"/>
    <w:rsid w:val="00A93753"/>
    <w:rsid w:val="00AA0A32"/>
    <w:rsid w:val="00AA5F18"/>
    <w:rsid w:val="00AB0674"/>
    <w:rsid w:val="00AB3245"/>
    <w:rsid w:val="00AB5236"/>
    <w:rsid w:val="00AB6558"/>
    <w:rsid w:val="00AC1A0D"/>
    <w:rsid w:val="00AC7B39"/>
    <w:rsid w:val="00AC7C89"/>
    <w:rsid w:val="00AD08E9"/>
    <w:rsid w:val="00AD3E3B"/>
    <w:rsid w:val="00AD5455"/>
    <w:rsid w:val="00AE1F16"/>
    <w:rsid w:val="00AF067A"/>
    <w:rsid w:val="00B006DE"/>
    <w:rsid w:val="00B019F9"/>
    <w:rsid w:val="00B027C6"/>
    <w:rsid w:val="00B10BFA"/>
    <w:rsid w:val="00B2364B"/>
    <w:rsid w:val="00B27589"/>
    <w:rsid w:val="00B408F6"/>
    <w:rsid w:val="00B440DE"/>
    <w:rsid w:val="00B471BC"/>
    <w:rsid w:val="00B515B7"/>
    <w:rsid w:val="00B61B32"/>
    <w:rsid w:val="00B648D5"/>
    <w:rsid w:val="00B72CD5"/>
    <w:rsid w:val="00B80F50"/>
    <w:rsid w:val="00B835E9"/>
    <w:rsid w:val="00B83D8C"/>
    <w:rsid w:val="00B87B5B"/>
    <w:rsid w:val="00B952FD"/>
    <w:rsid w:val="00B9562E"/>
    <w:rsid w:val="00BA2F5A"/>
    <w:rsid w:val="00BA6D4B"/>
    <w:rsid w:val="00BB7335"/>
    <w:rsid w:val="00BD64A2"/>
    <w:rsid w:val="00BE0137"/>
    <w:rsid w:val="00BE18D9"/>
    <w:rsid w:val="00BE6005"/>
    <w:rsid w:val="00BF0E4B"/>
    <w:rsid w:val="00BF45B9"/>
    <w:rsid w:val="00BF6083"/>
    <w:rsid w:val="00C02B13"/>
    <w:rsid w:val="00C06101"/>
    <w:rsid w:val="00C13CCD"/>
    <w:rsid w:val="00C14B5C"/>
    <w:rsid w:val="00C3119C"/>
    <w:rsid w:val="00C313F1"/>
    <w:rsid w:val="00C352FF"/>
    <w:rsid w:val="00C36674"/>
    <w:rsid w:val="00C366E8"/>
    <w:rsid w:val="00C41FE2"/>
    <w:rsid w:val="00C45202"/>
    <w:rsid w:val="00C47A03"/>
    <w:rsid w:val="00C47A72"/>
    <w:rsid w:val="00C50540"/>
    <w:rsid w:val="00C505AF"/>
    <w:rsid w:val="00C50D69"/>
    <w:rsid w:val="00C647E7"/>
    <w:rsid w:val="00C65599"/>
    <w:rsid w:val="00C76345"/>
    <w:rsid w:val="00C845DD"/>
    <w:rsid w:val="00C85DCB"/>
    <w:rsid w:val="00C92EAC"/>
    <w:rsid w:val="00CA608F"/>
    <w:rsid w:val="00CA71FB"/>
    <w:rsid w:val="00CA7293"/>
    <w:rsid w:val="00CB0E54"/>
    <w:rsid w:val="00CB2614"/>
    <w:rsid w:val="00CD03D1"/>
    <w:rsid w:val="00CD0CC1"/>
    <w:rsid w:val="00CD3A29"/>
    <w:rsid w:val="00CD3EE0"/>
    <w:rsid w:val="00CD4904"/>
    <w:rsid w:val="00CE5377"/>
    <w:rsid w:val="00CF4570"/>
    <w:rsid w:val="00D01FE9"/>
    <w:rsid w:val="00D02344"/>
    <w:rsid w:val="00D06AED"/>
    <w:rsid w:val="00D133F0"/>
    <w:rsid w:val="00D1594B"/>
    <w:rsid w:val="00D1676F"/>
    <w:rsid w:val="00D27162"/>
    <w:rsid w:val="00D35F16"/>
    <w:rsid w:val="00D46566"/>
    <w:rsid w:val="00D500A8"/>
    <w:rsid w:val="00D557BA"/>
    <w:rsid w:val="00D55A8D"/>
    <w:rsid w:val="00D645E6"/>
    <w:rsid w:val="00D71844"/>
    <w:rsid w:val="00D71C70"/>
    <w:rsid w:val="00D95EB6"/>
    <w:rsid w:val="00DA1C61"/>
    <w:rsid w:val="00DA1F16"/>
    <w:rsid w:val="00DA260D"/>
    <w:rsid w:val="00DA49B3"/>
    <w:rsid w:val="00DA5F06"/>
    <w:rsid w:val="00DA72D3"/>
    <w:rsid w:val="00DB5425"/>
    <w:rsid w:val="00DB7AD7"/>
    <w:rsid w:val="00DC2325"/>
    <w:rsid w:val="00DD0C58"/>
    <w:rsid w:val="00DD3880"/>
    <w:rsid w:val="00DD46F1"/>
    <w:rsid w:val="00DD7C40"/>
    <w:rsid w:val="00DE1F0E"/>
    <w:rsid w:val="00DE6C78"/>
    <w:rsid w:val="00DF0A34"/>
    <w:rsid w:val="00DF0EB2"/>
    <w:rsid w:val="00DF13D9"/>
    <w:rsid w:val="00E105E3"/>
    <w:rsid w:val="00E13151"/>
    <w:rsid w:val="00E15880"/>
    <w:rsid w:val="00E17647"/>
    <w:rsid w:val="00E20FF3"/>
    <w:rsid w:val="00E27013"/>
    <w:rsid w:val="00E272AC"/>
    <w:rsid w:val="00E3072D"/>
    <w:rsid w:val="00E30A6E"/>
    <w:rsid w:val="00E50167"/>
    <w:rsid w:val="00E6489F"/>
    <w:rsid w:val="00E6740C"/>
    <w:rsid w:val="00E679AF"/>
    <w:rsid w:val="00E71A0A"/>
    <w:rsid w:val="00E74048"/>
    <w:rsid w:val="00E774DB"/>
    <w:rsid w:val="00E874A9"/>
    <w:rsid w:val="00E87EE7"/>
    <w:rsid w:val="00E9000E"/>
    <w:rsid w:val="00E928C9"/>
    <w:rsid w:val="00E92C18"/>
    <w:rsid w:val="00E95813"/>
    <w:rsid w:val="00EB53A0"/>
    <w:rsid w:val="00EB5486"/>
    <w:rsid w:val="00EB7F71"/>
    <w:rsid w:val="00EC0B4F"/>
    <w:rsid w:val="00ED3820"/>
    <w:rsid w:val="00ED495E"/>
    <w:rsid w:val="00EE69E6"/>
    <w:rsid w:val="00EF31CA"/>
    <w:rsid w:val="00EF5543"/>
    <w:rsid w:val="00EF7513"/>
    <w:rsid w:val="00F02106"/>
    <w:rsid w:val="00F02E39"/>
    <w:rsid w:val="00F03A81"/>
    <w:rsid w:val="00F101E9"/>
    <w:rsid w:val="00F11078"/>
    <w:rsid w:val="00F24773"/>
    <w:rsid w:val="00F300FE"/>
    <w:rsid w:val="00F308E9"/>
    <w:rsid w:val="00F31838"/>
    <w:rsid w:val="00F3307F"/>
    <w:rsid w:val="00F45F9F"/>
    <w:rsid w:val="00F4731B"/>
    <w:rsid w:val="00F55228"/>
    <w:rsid w:val="00F55E5A"/>
    <w:rsid w:val="00F60B35"/>
    <w:rsid w:val="00F62C8D"/>
    <w:rsid w:val="00F62EA1"/>
    <w:rsid w:val="00F73DB2"/>
    <w:rsid w:val="00F921CB"/>
    <w:rsid w:val="00F961A6"/>
    <w:rsid w:val="00FA3A6E"/>
    <w:rsid w:val="00FA511E"/>
    <w:rsid w:val="00FA592C"/>
    <w:rsid w:val="00FB2EB0"/>
    <w:rsid w:val="00FB3AAE"/>
    <w:rsid w:val="00FB41B9"/>
    <w:rsid w:val="00FC1B60"/>
    <w:rsid w:val="00FC3046"/>
    <w:rsid w:val="00FC6BE2"/>
    <w:rsid w:val="00FE39BC"/>
    <w:rsid w:val="00FF4ED7"/>
    <w:rsid w:val="00FF7811"/>
    <w:rsid w:val="02B31DE9"/>
    <w:rsid w:val="04FF4FC2"/>
    <w:rsid w:val="053C7025"/>
    <w:rsid w:val="0F7E1279"/>
    <w:rsid w:val="118A2253"/>
    <w:rsid w:val="13110DD5"/>
    <w:rsid w:val="1988776F"/>
    <w:rsid w:val="1B741899"/>
    <w:rsid w:val="1C1E6B59"/>
    <w:rsid w:val="20143EB1"/>
    <w:rsid w:val="20FA7627"/>
    <w:rsid w:val="215522BF"/>
    <w:rsid w:val="23D557D6"/>
    <w:rsid w:val="261B3491"/>
    <w:rsid w:val="27657FB0"/>
    <w:rsid w:val="28EB582E"/>
    <w:rsid w:val="29506857"/>
    <w:rsid w:val="29F205DF"/>
    <w:rsid w:val="2E7B51CF"/>
    <w:rsid w:val="2E84005D"/>
    <w:rsid w:val="2FF16036"/>
    <w:rsid w:val="316A459E"/>
    <w:rsid w:val="32BA0A47"/>
    <w:rsid w:val="32DD447F"/>
    <w:rsid w:val="37A543D8"/>
    <w:rsid w:val="3A7F2907"/>
    <w:rsid w:val="3D2A5D69"/>
    <w:rsid w:val="3D3A6003"/>
    <w:rsid w:val="43FD701B"/>
    <w:rsid w:val="44E8249C"/>
    <w:rsid w:val="46077070"/>
    <w:rsid w:val="4A65319D"/>
    <w:rsid w:val="4CE0002E"/>
    <w:rsid w:val="4D360A3D"/>
    <w:rsid w:val="4E6C3038"/>
    <w:rsid w:val="4FB70C06"/>
    <w:rsid w:val="50B30973"/>
    <w:rsid w:val="520F0C30"/>
    <w:rsid w:val="525E4232"/>
    <w:rsid w:val="5350123C"/>
    <w:rsid w:val="538C4158"/>
    <w:rsid w:val="55F0410E"/>
    <w:rsid w:val="61826F89"/>
    <w:rsid w:val="64936AFC"/>
    <w:rsid w:val="65CE1B16"/>
    <w:rsid w:val="66696111"/>
    <w:rsid w:val="67AD0D27"/>
    <w:rsid w:val="6F3B4C8B"/>
    <w:rsid w:val="6FD74B0A"/>
    <w:rsid w:val="731B3B98"/>
    <w:rsid w:val="75E33C54"/>
    <w:rsid w:val="7844395F"/>
    <w:rsid w:val="785F1F8A"/>
    <w:rsid w:val="78E34762"/>
    <w:rsid w:val="7A5955C8"/>
    <w:rsid w:val="7CA64E0D"/>
    <w:rsid w:val="7DE91FA1"/>
    <w:rsid w:val="7E3C61A8"/>
    <w:rsid w:val="7ED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FBEF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unhideWhenUsed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  <w:lang w:val="en-US" w:eastAsia="en-US"/>
    </w:rPr>
  </w:style>
  <w:style w:type="paragraph" w:customStyle="1" w:styleId="Muc-5">
    <w:name w:val="Muc-5"/>
    <w:basedOn w:val="Normal"/>
    <w:pPr>
      <w:keepNext/>
    </w:pPr>
    <w:rPr>
      <w:bCs/>
      <w:lang w:val="nl-NL"/>
    </w:rPr>
  </w:style>
  <w:style w:type="paragraph" w:customStyle="1" w:styleId="Muc-3">
    <w:name w:val="Muc-3"/>
    <w:basedOn w:val="Normal"/>
    <w:pPr>
      <w:keepNext/>
    </w:pPr>
    <w:rPr>
      <w:b/>
      <w:bCs/>
      <w:sz w:val="26"/>
      <w:szCs w:val="26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fr-FR"/>
    </w:rPr>
  </w:style>
  <w:style w:type="paragraph" w:customStyle="1" w:styleId="Style13ptJustifiedFirstline127cm">
    <w:name w:val="Style 13 pt Justified First line:  1.27 cm"/>
    <w:basedOn w:val="Normal"/>
    <w:pPr>
      <w:ind w:firstLine="567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unhideWhenUsed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  <w:lang w:val="en-US" w:eastAsia="en-US"/>
    </w:rPr>
  </w:style>
  <w:style w:type="paragraph" w:customStyle="1" w:styleId="Muc-5">
    <w:name w:val="Muc-5"/>
    <w:basedOn w:val="Normal"/>
    <w:pPr>
      <w:keepNext/>
    </w:pPr>
    <w:rPr>
      <w:bCs/>
      <w:lang w:val="nl-NL"/>
    </w:rPr>
  </w:style>
  <w:style w:type="paragraph" w:customStyle="1" w:styleId="Muc-3">
    <w:name w:val="Muc-3"/>
    <w:basedOn w:val="Normal"/>
    <w:pPr>
      <w:keepNext/>
    </w:pPr>
    <w:rPr>
      <w:b/>
      <w:bCs/>
      <w:sz w:val="26"/>
      <w:szCs w:val="26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fr-FR"/>
    </w:rPr>
  </w:style>
  <w:style w:type="paragraph" w:customStyle="1" w:styleId="Style13ptJustifiedFirstline127cm">
    <w:name w:val="Style 13 pt Justified First line:  1.27 cm"/>
    <w:basedOn w:val="Normal"/>
    <w:pPr>
      <w:ind w:firstLine="567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380</Words>
  <Characters>2169</Characters>
  <DocSecurity>0</DocSecurity>
  <Lines>18</Lines>
  <Paragraphs>5</Paragraphs>
  <ScaleCrop>false</ScaleCrop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2022-04-10T14:52:00Z</dcterms:created>
  <dcterms:modified xsi:type="dcterms:W3CDTF">2023-03-27T01:55:00Z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816987CD31AD4DF9AB06B8D4914ADC2D</vt:lpwstr>
  </property>
</Properties>
</file>