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1182" w14:textId="75CC57C5" w:rsidR="007F53B0" w:rsidRPr="00A31775" w:rsidRDefault="007F53B0" w:rsidP="007F53B0">
      <w:pPr>
        <w:jc w:val="center"/>
        <w:rPr>
          <w:b/>
          <w:bCs/>
          <w:sz w:val="26"/>
          <w:szCs w:val="26"/>
        </w:rPr>
      </w:pPr>
      <w:r w:rsidRPr="00A31775">
        <w:rPr>
          <w:b/>
          <w:bCs/>
          <w:sz w:val="26"/>
          <w:szCs w:val="26"/>
        </w:rPr>
        <w:t xml:space="preserve">Phụ lục </w:t>
      </w:r>
      <w:r>
        <w:rPr>
          <w:b/>
          <w:bCs/>
          <w:sz w:val="26"/>
          <w:szCs w:val="26"/>
        </w:rPr>
        <w:t>3</w:t>
      </w:r>
    </w:p>
    <w:p w14:paraId="668F7DDE" w14:textId="522CE5C5" w:rsidR="007F53B0" w:rsidRDefault="007F53B0" w:rsidP="008F79CB">
      <w:pPr>
        <w:jc w:val="center"/>
        <w:rPr>
          <w:b/>
          <w:sz w:val="26"/>
          <w:szCs w:val="26"/>
        </w:rPr>
      </w:pPr>
      <w:r w:rsidRPr="00A31775">
        <w:rPr>
          <w:b/>
          <w:sz w:val="26"/>
          <w:szCs w:val="26"/>
        </w:rPr>
        <w:t>KHUNG KẾ HOẠCH GIÁO DỤC CỦA GIÁO VIÊN</w:t>
      </w:r>
    </w:p>
    <w:p w14:paraId="43FF3BA7" w14:textId="77777777" w:rsidR="004D4128" w:rsidRDefault="004D4128" w:rsidP="004D4128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số 5512/BGDĐT-GDTrH ngày 18 tháng 12 năm 2020 của Bộ GDĐT</w:t>
      </w:r>
      <w:r>
        <w:rPr>
          <w:bCs/>
        </w:rPr>
        <w:t>)</w:t>
      </w:r>
    </w:p>
    <w:p w14:paraId="29DC9F17" w14:textId="77777777" w:rsidR="007F53B0" w:rsidRPr="00906F8E" w:rsidRDefault="007F53B0" w:rsidP="007F53B0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  <w:gridCol w:w="5620"/>
      </w:tblGrid>
      <w:tr w:rsidR="007F53B0" w:rsidRPr="00AE62A4" w14:paraId="62EB441B" w14:textId="77777777" w:rsidTr="00FA69D9">
        <w:trPr>
          <w:trHeight w:val="981"/>
        </w:trPr>
        <w:tc>
          <w:tcPr>
            <w:tcW w:w="6516" w:type="dxa"/>
          </w:tcPr>
          <w:p w14:paraId="0FD00F59" w14:textId="4D2E2BE4" w:rsidR="007F53B0" w:rsidRPr="00373CA8" w:rsidRDefault="007F53B0" w:rsidP="00FA69D9">
            <w:pPr>
              <w:jc w:val="center"/>
              <w:rPr>
                <w:b/>
                <w:sz w:val="26"/>
                <w:szCs w:val="28"/>
              </w:rPr>
            </w:pPr>
            <w:r w:rsidRPr="00373CA8">
              <w:rPr>
                <w:b/>
                <w:bCs/>
                <w:sz w:val="26"/>
                <w:szCs w:val="28"/>
              </w:rPr>
              <w:t>TRƯỜNG</w:t>
            </w:r>
            <w:r w:rsidR="00917116" w:rsidRPr="00373CA8">
              <w:rPr>
                <w:b/>
                <w:bCs/>
                <w:sz w:val="26"/>
                <w:szCs w:val="28"/>
              </w:rPr>
              <w:t xml:space="preserve"> </w:t>
            </w:r>
            <w:r w:rsidRPr="00373CA8">
              <w:rPr>
                <w:b/>
                <w:sz w:val="26"/>
                <w:szCs w:val="28"/>
              </w:rPr>
              <w:t>THCS</w:t>
            </w:r>
            <w:r w:rsidR="00C16070" w:rsidRPr="00373CA8">
              <w:rPr>
                <w:b/>
                <w:sz w:val="26"/>
                <w:szCs w:val="28"/>
              </w:rPr>
              <w:t xml:space="preserve"> </w:t>
            </w:r>
            <w:r w:rsidR="00373CA8">
              <w:rPr>
                <w:b/>
                <w:sz w:val="26"/>
                <w:szCs w:val="28"/>
              </w:rPr>
              <w:t>CHU VĂN AN</w:t>
            </w:r>
          </w:p>
          <w:p w14:paraId="3BE98294" w14:textId="10FFAD70" w:rsidR="007F53B0" w:rsidRPr="00373CA8" w:rsidRDefault="007F53B0" w:rsidP="00FA69D9">
            <w:pPr>
              <w:jc w:val="center"/>
              <w:rPr>
                <w:b/>
                <w:bCs/>
                <w:sz w:val="26"/>
                <w:szCs w:val="28"/>
              </w:rPr>
            </w:pPr>
            <w:r w:rsidRPr="00373CA8">
              <w:rPr>
                <w:b/>
                <w:bCs/>
                <w:sz w:val="26"/>
                <w:szCs w:val="28"/>
                <w:lang w:val="vi-VN"/>
              </w:rPr>
              <w:t>TỔ</w:t>
            </w:r>
            <w:r w:rsidR="00373CA8">
              <w:rPr>
                <w:b/>
                <w:bCs/>
                <w:sz w:val="26"/>
                <w:szCs w:val="28"/>
              </w:rPr>
              <w:t xml:space="preserve"> TOÁN – LÝ - TIN</w:t>
            </w:r>
          </w:p>
          <w:p w14:paraId="6EEF3FCD" w14:textId="54178D4E" w:rsidR="00AE62A4" w:rsidRPr="00AE62A4" w:rsidRDefault="00FD79F0" w:rsidP="00FA69D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94D3F6" wp14:editId="1A833F18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12700</wp:posOffset>
                      </wp:positionV>
                      <wp:extent cx="1151906" cy="0"/>
                      <wp:effectExtent l="0" t="0" r="10160" b="19050"/>
                      <wp:wrapNone/>
                      <wp:docPr id="2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19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D5BBF0" id="Đường nối Thẳ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1pt" to="150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" strokecolor="black [3040]"/>
                  </w:pict>
                </mc:Fallback>
              </mc:AlternateContent>
            </w:r>
          </w:p>
          <w:p w14:paraId="3D413CAE" w14:textId="77777777" w:rsidR="00813EA0" w:rsidRDefault="00813EA0" w:rsidP="007A594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084338EB" w14:textId="11C07A11" w:rsidR="007F53B0" w:rsidRPr="00FD79F0" w:rsidRDefault="007F53B0" w:rsidP="007A594F">
            <w:pPr>
              <w:jc w:val="center"/>
              <w:rPr>
                <w:b/>
                <w:bCs/>
                <w:sz w:val="28"/>
                <w:szCs w:val="28"/>
              </w:rPr>
            </w:pPr>
            <w:r w:rsidRPr="00373CA8">
              <w:rPr>
                <w:b/>
                <w:bCs/>
                <w:sz w:val="26"/>
                <w:szCs w:val="28"/>
                <w:lang w:val="vi-VN"/>
              </w:rPr>
              <w:t xml:space="preserve">Họ và tên </w:t>
            </w:r>
            <w:r w:rsidR="00F623FE">
              <w:rPr>
                <w:b/>
                <w:bCs/>
                <w:sz w:val="26"/>
                <w:szCs w:val="28"/>
              </w:rPr>
              <w:t>GV</w:t>
            </w:r>
            <w:r w:rsidRPr="00373CA8">
              <w:rPr>
                <w:b/>
                <w:bCs/>
                <w:sz w:val="26"/>
                <w:szCs w:val="28"/>
                <w:lang w:val="vi-VN"/>
              </w:rPr>
              <w:t xml:space="preserve">: </w:t>
            </w:r>
            <w:r w:rsidR="00373CA8" w:rsidRPr="00373CA8">
              <w:rPr>
                <w:b/>
                <w:bCs/>
                <w:sz w:val="26"/>
                <w:szCs w:val="28"/>
              </w:rPr>
              <w:t>Đào Thị Ánh Tuyết</w:t>
            </w:r>
          </w:p>
        </w:tc>
        <w:tc>
          <w:tcPr>
            <w:tcW w:w="8046" w:type="dxa"/>
          </w:tcPr>
          <w:p w14:paraId="15EB37FC" w14:textId="77777777" w:rsidR="007F53B0" w:rsidRPr="00373CA8" w:rsidRDefault="007F53B0" w:rsidP="00FA69D9">
            <w:pPr>
              <w:jc w:val="center"/>
              <w:rPr>
                <w:b/>
                <w:bCs/>
                <w:sz w:val="26"/>
                <w:szCs w:val="28"/>
                <w:lang w:val="vi-VN"/>
              </w:rPr>
            </w:pPr>
            <w:r w:rsidRPr="00373CA8">
              <w:rPr>
                <w:b/>
                <w:bCs/>
                <w:sz w:val="26"/>
                <w:szCs w:val="28"/>
              </w:rPr>
              <w:t>CỘNG</w:t>
            </w:r>
            <w:r w:rsidRPr="00373CA8">
              <w:rPr>
                <w:b/>
                <w:bCs/>
                <w:sz w:val="26"/>
                <w:szCs w:val="28"/>
                <w:lang w:val="vi-VN"/>
              </w:rPr>
              <w:t>HÒA XÃ HỘI CHỦ NGHĨA VIỆT NAM</w:t>
            </w:r>
          </w:p>
          <w:p w14:paraId="7BCF8341" w14:textId="4097F918" w:rsidR="007F53B0" w:rsidRPr="00AE62A4" w:rsidRDefault="00C0076E" w:rsidP="00FA69D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E62A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6794F9" wp14:editId="30ABC79D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207645</wp:posOffset>
                      </wp:positionV>
                      <wp:extent cx="1818640" cy="0"/>
                      <wp:effectExtent l="0" t="0" r="1016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8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1B2B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16.35pt" to="201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" strokeweight=".5pt">
                      <v:stroke joinstyle="miter"/>
                    </v:line>
                  </w:pict>
                </mc:Fallback>
              </mc:AlternateContent>
            </w:r>
            <w:r w:rsidR="007F53B0" w:rsidRPr="00AE62A4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14:paraId="76A0A46F" w14:textId="77777777" w:rsidR="007F53B0" w:rsidRDefault="007F53B0" w:rsidP="007F53B0">
      <w:pPr>
        <w:rPr>
          <w:b/>
          <w:bCs/>
        </w:rPr>
      </w:pPr>
    </w:p>
    <w:p w14:paraId="0BD1345B" w14:textId="77777777" w:rsidR="007F53B0" w:rsidRPr="00AE62A4" w:rsidRDefault="007F53B0" w:rsidP="007F53B0">
      <w:pPr>
        <w:jc w:val="center"/>
        <w:rPr>
          <w:b/>
          <w:bCs/>
          <w:sz w:val="28"/>
          <w:szCs w:val="28"/>
        </w:rPr>
      </w:pPr>
      <w:r w:rsidRPr="00AE62A4">
        <w:rPr>
          <w:b/>
          <w:bCs/>
          <w:sz w:val="28"/>
          <w:szCs w:val="28"/>
        </w:rPr>
        <w:t>KẾ</w:t>
      </w:r>
      <w:r w:rsidRPr="00AE62A4">
        <w:rPr>
          <w:b/>
          <w:bCs/>
          <w:sz w:val="28"/>
          <w:szCs w:val="28"/>
          <w:lang w:val="vi-VN"/>
        </w:rPr>
        <w:t xml:space="preserve"> HOẠCH </w:t>
      </w:r>
      <w:r w:rsidRPr="00AE62A4">
        <w:rPr>
          <w:b/>
          <w:bCs/>
          <w:sz w:val="28"/>
          <w:szCs w:val="28"/>
        </w:rPr>
        <w:t>GIÁO DỤC CỦA GIÁO VIÊN</w:t>
      </w:r>
    </w:p>
    <w:p w14:paraId="73D24E9D" w14:textId="6731513D" w:rsidR="007F53B0" w:rsidRPr="00AE62A4" w:rsidRDefault="007F53B0" w:rsidP="007F53B0">
      <w:pPr>
        <w:jc w:val="center"/>
        <w:rPr>
          <w:b/>
          <w:bCs/>
          <w:sz w:val="28"/>
          <w:szCs w:val="28"/>
        </w:rPr>
      </w:pPr>
      <w:r w:rsidRPr="00AE62A4">
        <w:rPr>
          <w:b/>
          <w:bCs/>
          <w:sz w:val="28"/>
          <w:szCs w:val="28"/>
          <w:lang w:val="vi-VN"/>
        </w:rPr>
        <w:t>MÔN HỌC</w:t>
      </w:r>
      <w:r w:rsidRPr="00AE62A4">
        <w:rPr>
          <w:b/>
          <w:bCs/>
          <w:sz w:val="28"/>
          <w:szCs w:val="28"/>
        </w:rPr>
        <w:t xml:space="preserve">: TIN HỌC </w:t>
      </w:r>
      <w:r w:rsidRPr="00AE62A4">
        <w:rPr>
          <w:b/>
          <w:bCs/>
          <w:sz w:val="28"/>
          <w:szCs w:val="28"/>
          <w:lang w:val="vi-VN"/>
        </w:rPr>
        <w:t>LỚP</w:t>
      </w:r>
      <w:r w:rsidR="00AB57F7" w:rsidRPr="00AE62A4">
        <w:rPr>
          <w:b/>
          <w:bCs/>
          <w:sz w:val="28"/>
          <w:szCs w:val="28"/>
        </w:rPr>
        <w:t xml:space="preserve"> </w:t>
      </w:r>
      <w:r w:rsidR="005E0CA1">
        <w:rPr>
          <w:b/>
          <w:bCs/>
          <w:sz w:val="28"/>
          <w:szCs w:val="28"/>
        </w:rPr>
        <w:t xml:space="preserve">6, </w:t>
      </w:r>
      <w:r w:rsidR="00AB57F7" w:rsidRPr="00AE62A4">
        <w:rPr>
          <w:b/>
          <w:bCs/>
          <w:sz w:val="28"/>
          <w:szCs w:val="28"/>
        </w:rPr>
        <w:t>7</w:t>
      </w:r>
      <w:r w:rsidR="00050BBA">
        <w:rPr>
          <w:b/>
          <w:bCs/>
          <w:sz w:val="28"/>
          <w:szCs w:val="28"/>
        </w:rPr>
        <w:t>, 8</w:t>
      </w:r>
    </w:p>
    <w:p w14:paraId="661EC8C8" w14:textId="42C7FAEC" w:rsidR="007F53B0" w:rsidRPr="00AE62A4" w:rsidRDefault="007F53B0" w:rsidP="007F53B0">
      <w:pPr>
        <w:jc w:val="center"/>
        <w:rPr>
          <w:sz w:val="28"/>
          <w:szCs w:val="28"/>
          <w:lang w:val="vi-VN"/>
        </w:rPr>
      </w:pPr>
      <w:r w:rsidRPr="00AE62A4">
        <w:rPr>
          <w:sz w:val="28"/>
          <w:szCs w:val="28"/>
          <w:lang w:val="vi-VN"/>
        </w:rPr>
        <w:t>(Năm học 20</w:t>
      </w:r>
      <w:r w:rsidR="00AB57F7" w:rsidRPr="00AE62A4">
        <w:rPr>
          <w:sz w:val="28"/>
          <w:szCs w:val="28"/>
        </w:rPr>
        <w:t>2</w:t>
      </w:r>
      <w:r w:rsidR="00F623FE">
        <w:rPr>
          <w:sz w:val="28"/>
          <w:szCs w:val="28"/>
        </w:rPr>
        <w:t>3</w:t>
      </w:r>
      <w:r w:rsidRPr="00AE62A4">
        <w:rPr>
          <w:sz w:val="28"/>
          <w:szCs w:val="28"/>
          <w:lang w:val="vi-VN"/>
        </w:rPr>
        <w:t>-20</w:t>
      </w:r>
      <w:r w:rsidRPr="00AE62A4">
        <w:rPr>
          <w:sz w:val="28"/>
          <w:szCs w:val="28"/>
        </w:rPr>
        <w:t>2</w:t>
      </w:r>
      <w:r w:rsidR="00F623FE">
        <w:rPr>
          <w:sz w:val="28"/>
          <w:szCs w:val="28"/>
        </w:rPr>
        <w:t>4</w:t>
      </w:r>
      <w:r w:rsidRPr="00AE62A4">
        <w:rPr>
          <w:sz w:val="28"/>
          <w:szCs w:val="28"/>
          <w:lang w:val="vi-VN"/>
        </w:rPr>
        <w:t>)</w:t>
      </w:r>
    </w:p>
    <w:p w14:paraId="4609824A" w14:textId="77777777" w:rsidR="007F53B0" w:rsidRPr="00AE62A4" w:rsidRDefault="007F53B0" w:rsidP="007F53B0">
      <w:pPr>
        <w:ind w:firstLine="567"/>
        <w:jc w:val="both"/>
        <w:rPr>
          <w:b/>
          <w:bCs/>
          <w:sz w:val="28"/>
          <w:szCs w:val="28"/>
        </w:rPr>
      </w:pPr>
      <w:r w:rsidRPr="00AE62A4">
        <w:rPr>
          <w:b/>
          <w:bCs/>
          <w:sz w:val="28"/>
          <w:szCs w:val="28"/>
          <w:lang w:val="vi-VN"/>
        </w:rPr>
        <w:t>I. Kế hoạch dạy học</w:t>
      </w:r>
    </w:p>
    <w:p w14:paraId="75D81E5B" w14:textId="601B62C6" w:rsidR="007F53B0" w:rsidRDefault="007F53B0" w:rsidP="007F53B0">
      <w:pPr>
        <w:ind w:firstLine="567"/>
        <w:jc w:val="both"/>
        <w:rPr>
          <w:b/>
          <w:bCs/>
          <w:sz w:val="28"/>
          <w:szCs w:val="28"/>
        </w:rPr>
      </w:pPr>
      <w:r w:rsidRPr="00AE62A4">
        <w:rPr>
          <w:b/>
          <w:bCs/>
          <w:sz w:val="28"/>
          <w:szCs w:val="28"/>
          <w:lang w:val="vi-VN"/>
        </w:rPr>
        <w:t>1</w:t>
      </w:r>
      <w:r w:rsidR="005E0CA1">
        <w:rPr>
          <w:b/>
          <w:bCs/>
          <w:sz w:val="28"/>
          <w:szCs w:val="28"/>
        </w:rPr>
        <w:t>.1</w:t>
      </w:r>
      <w:r w:rsidRPr="00AE62A4">
        <w:rPr>
          <w:b/>
          <w:bCs/>
          <w:sz w:val="28"/>
          <w:szCs w:val="28"/>
          <w:lang w:val="vi-VN"/>
        </w:rPr>
        <w:t>. Phân phối chương trình</w:t>
      </w:r>
      <w:r w:rsidR="005E0CA1">
        <w:rPr>
          <w:b/>
          <w:bCs/>
          <w:sz w:val="28"/>
          <w:szCs w:val="28"/>
        </w:rPr>
        <w:t xml:space="preserve"> 6: </w:t>
      </w:r>
    </w:p>
    <w:tbl>
      <w:tblPr>
        <w:tblStyle w:val="TableGrid"/>
        <w:tblpPr w:leftFromText="180" w:rightFromText="180" w:vertAnchor="text" w:tblpX="216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776"/>
        <w:gridCol w:w="2734"/>
        <w:gridCol w:w="824"/>
        <w:gridCol w:w="1303"/>
        <w:gridCol w:w="2680"/>
        <w:gridCol w:w="1997"/>
      </w:tblGrid>
      <w:tr w:rsidR="005E0CA1" w:rsidRPr="005E0CA1" w14:paraId="33A3FCE8" w14:textId="77777777" w:rsidTr="005E0CA1">
        <w:tc>
          <w:tcPr>
            <w:tcW w:w="776" w:type="dxa"/>
            <w:vAlign w:val="center"/>
          </w:tcPr>
          <w:p w14:paraId="2C047818" w14:textId="42803E95" w:rsidR="005E0CA1" w:rsidRPr="00F623FE" w:rsidRDefault="00F623FE" w:rsidP="005E0C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STT</w:t>
            </w:r>
          </w:p>
        </w:tc>
        <w:tc>
          <w:tcPr>
            <w:tcW w:w="2734" w:type="dxa"/>
            <w:vAlign w:val="center"/>
          </w:tcPr>
          <w:p w14:paraId="427FEB03" w14:textId="77777777" w:rsidR="005E0CA1" w:rsidRPr="005E0CA1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  <w:lang w:val="vi-VN"/>
              </w:rPr>
              <w:t>Bài học</w:t>
            </w:r>
          </w:p>
          <w:p w14:paraId="4067B811" w14:textId="77777777" w:rsidR="005E0CA1" w:rsidRPr="005E0CA1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  <w:lang w:val="vi-VN"/>
              </w:rPr>
              <w:t>(1)</w:t>
            </w:r>
          </w:p>
        </w:tc>
        <w:tc>
          <w:tcPr>
            <w:tcW w:w="824" w:type="dxa"/>
            <w:vAlign w:val="center"/>
          </w:tcPr>
          <w:p w14:paraId="660D462E" w14:textId="77777777" w:rsidR="005E0CA1" w:rsidRPr="005E0CA1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  <w:lang w:val="vi-VN"/>
              </w:rPr>
              <w:t>Số tiết</w:t>
            </w:r>
          </w:p>
          <w:p w14:paraId="264A4308" w14:textId="77777777" w:rsidR="005E0CA1" w:rsidRPr="005E0CA1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  <w:lang w:val="vi-VN"/>
              </w:rPr>
              <w:t>(2)</w:t>
            </w:r>
          </w:p>
        </w:tc>
        <w:tc>
          <w:tcPr>
            <w:tcW w:w="1303" w:type="dxa"/>
            <w:vAlign w:val="center"/>
          </w:tcPr>
          <w:p w14:paraId="09FA481A" w14:textId="77777777" w:rsidR="005E0CA1" w:rsidRPr="005E0CA1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  <w:lang w:val="vi-VN"/>
              </w:rPr>
              <w:t>Thời điểm</w:t>
            </w:r>
          </w:p>
          <w:p w14:paraId="61ACB7C7" w14:textId="77777777" w:rsidR="005E0CA1" w:rsidRPr="005E0CA1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  <w:lang w:val="vi-VN"/>
              </w:rPr>
              <w:t>(3)</w:t>
            </w:r>
          </w:p>
        </w:tc>
        <w:tc>
          <w:tcPr>
            <w:tcW w:w="2680" w:type="dxa"/>
            <w:vAlign w:val="center"/>
          </w:tcPr>
          <w:p w14:paraId="3A133F2F" w14:textId="77777777" w:rsidR="005E0CA1" w:rsidRPr="005E0CA1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  <w:lang w:val="vi-VN"/>
              </w:rPr>
              <w:t>Thiết bị dạy học</w:t>
            </w:r>
          </w:p>
          <w:p w14:paraId="0F6BCB83" w14:textId="77777777" w:rsidR="005E0CA1" w:rsidRPr="005E0CA1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  <w:lang w:val="vi-VN"/>
              </w:rPr>
              <w:t>(4)</w:t>
            </w:r>
          </w:p>
        </w:tc>
        <w:tc>
          <w:tcPr>
            <w:tcW w:w="1997" w:type="dxa"/>
            <w:vAlign w:val="center"/>
          </w:tcPr>
          <w:p w14:paraId="356B2779" w14:textId="77777777" w:rsidR="005E0CA1" w:rsidRPr="005E0CA1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  <w:lang w:val="vi-VN"/>
              </w:rPr>
              <w:t>Địa điểm dạy học</w:t>
            </w:r>
          </w:p>
          <w:p w14:paraId="6AD6205A" w14:textId="77777777" w:rsidR="005E0CA1" w:rsidRPr="005E0CA1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  <w:lang w:val="vi-VN"/>
              </w:rPr>
              <w:t>(5)</w:t>
            </w:r>
          </w:p>
        </w:tc>
      </w:tr>
      <w:tr w:rsidR="005E0CA1" w:rsidRPr="005E0CA1" w14:paraId="512C181B" w14:textId="77777777" w:rsidTr="005E0CA1">
        <w:tc>
          <w:tcPr>
            <w:tcW w:w="776" w:type="dxa"/>
            <w:vAlign w:val="center"/>
          </w:tcPr>
          <w:p w14:paraId="352A0C73" w14:textId="0276BA62" w:rsidR="005E0CA1" w:rsidRPr="004009F1" w:rsidRDefault="005E0CA1" w:rsidP="004009F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734" w:type="dxa"/>
            <w:vAlign w:val="center"/>
          </w:tcPr>
          <w:p w14:paraId="292C6C26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Bài 1. Thông tin và dữ liệu</w:t>
            </w:r>
          </w:p>
        </w:tc>
        <w:tc>
          <w:tcPr>
            <w:tcW w:w="824" w:type="dxa"/>
            <w:vAlign w:val="center"/>
          </w:tcPr>
          <w:p w14:paraId="283DB583" w14:textId="77777777" w:rsidR="005E0CA1" w:rsidRPr="005E0CA1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 w14:paraId="626935E9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</w:rPr>
            </w:pPr>
            <w:r w:rsidRPr="005E0CA1">
              <w:rPr>
                <w:bCs/>
                <w:sz w:val="28"/>
                <w:szCs w:val="28"/>
              </w:rPr>
              <w:t>Tuần 1, 2</w:t>
            </w:r>
          </w:p>
        </w:tc>
        <w:tc>
          <w:tcPr>
            <w:tcW w:w="2680" w:type="dxa"/>
            <w:vAlign w:val="center"/>
          </w:tcPr>
          <w:p w14:paraId="794604E2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</w:rPr>
            </w:pPr>
            <w:r w:rsidRPr="005E0CA1">
              <w:rPr>
                <w:bCs/>
                <w:sz w:val="28"/>
                <w:szCs w:val="28"/>
              </w:rPr>
              <w:t>SGK, SGV, giáo án</w:t>
            </w:r>
          </w:p>
        </w:tc>
        <w:tc>
          <w:tcPr>
            <w:tcW w:w="1997" w:type="dxa"/>
            <w:vAlign w:val="center"/>
          </w:tcPr>
          <w:p w14:paraId="0E3638C2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</w:rPr>
            </w:pPr>
            <w:r w:rsidRPr="005E0CA1">
              <w:rPr>
                <w:bCs/>
                <w:sz w:val="28"/>
                <w:szCs w:val="28"/>
              </w:rPr>
              <w:t>Lớp học</w:t>
            </w:r>
          </w:p>
        </w:tc>
      </w:tr>
      <w:tr w:rsidR="005E0CA1" w:rsidRPr="005E0CA1" w14:paraId="5278B6B7" w14:textId="77777777" w:rsidTr="005E0CA1">
        <w:tc>
          <w:tcPr>
            <w:tcW w:w="776" w:type="dxa"/>
            <w:vAlign w:val="center"/>
          </w:tcPr>
          <w:p w14:paraId="23A5B567" w14:textId="1FD8E4AC" w:rsidR="005E0CA1" w:rsidRPr="004009F1" w:rsidRDefault="005E0CA1" w:rsidP="004009F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734" w:type="dxa"/>
            <w:vAlign w:val="center"/>
          </w:tcPr>
          <w:p w14:paraId="272CF1FB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Bài 2. Xử lí thông tin</w:t>
            </w:r>
          </w:p>
        </w:tc>
        <w:tc>
          <w:tcPr>
            <w:tcW w:w="824" w:type="dxa"/>
            <w:vAlign w:val="center"/>
          </w:tcPr>
          <w:p w14:paraId="024C018E" w14:textId="77777777" w:rsidR="005E0CA1" w:rsidRPr="005E0CA1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 w14:paraId="38E4501F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</w:rPr>
            </w:pPr>
            <w:r w:rsidRPr="005E0CA1">
              <w:rPr>
                <w:bCs/>
                <w:sz w:val="28"/>
                <w:szCs w:val="28"/>
              </w:rPr>
              <w:t>Tuần 3, 4</w:t>
            </w:r>
          </w:p>
        </w:tc>
        <w:tc>
          <w:tcPr>
            <w:tcW w:w="2680" w:type="dxa"/>
            <w:vAlign w:val="center"/>
          </w:tcPr>
          <w:p w14:paraId="29E27D32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SGK, SGV, giáo án</w:t>
            </w:r>
          </w:p>
        </w:tc>
        <w:tc>
          <w:tcPr>
            <w:tcW w:w="1997" w:type="dxa"/>
            <w:vAlign w:val="center"/>
          </w:tcPr>
          <w:p w14:paraId="70E9C007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Lớp học</w:t>
            </w:r>
          </w:p>
        </w:tc>
      </w:tr>
      <w:tr w:rsidR="005E0CA1" w:rsidRPr="005E0CA1" w14:paraId="229C12D7" w14:textId="77777777" w:rsidTr="005E0CA1">
        <w:tc>
          <w:tcPr>
            <w:tcW w:w="776" w:type="dxa"/>
            <w:vAlign w:val="center"/>
          </w:tcPr>
          <w:p w14:paraId="7C067327" w14:textId="5EC94E43" w:rsidR="005E0CA1" w:rsidRPr="004009F1" w:rsidRDefault="005E0CA1" w:rsidP="004009F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734" w:type="dxa"/>
            <w:vAlign w:val="center"/>
          </w:tcPr>
          <w:p w14:paraId="1E7C95DB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Bài 3. Thông tin trong máy tính</w:t>
            </w:r>
          </w:p>
        </w:tc>
        <w:tc>
          <w:tcPr>
            <w:tcW w:w="824" w:type="dxa"/>
            <w:vAlign w:val="center"/>
          </w:tcPr>
          <w:p w14:paraId="2C8DC19C" w14:textId="77777777" w:rsidR="005E0CA1" w:rsidRPr="005E0CA1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 w14:paraId="55494959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</w:rPr>
            </w:pPr>
            <w:r w:rsidRPr="005E0CA1">
              <w:rPr>
                <w:bCs/>
                <w:sz w:val="28"/>
                <w:szCs w:val="28"/>
              </w:rPr>
              <w:t>Tuần 5, 6</w:t>
            </w:r>
          </w:p>
        </w:tc>
        <w:tc>
          <w:tcPr>
            <w:tcW w:w="2680" w:type="dxa"/>
            <w:vAlign w:val="center"/>
          </w:tcPr>
          <w:p w14:paraId="778FC6B4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</w:rPr>
            </w:pPr>
            <w:r w:rsidRPr="005E0CA1">
              <w:rPr>
                <w:bCs/>
                <w:sz w:val="28"/>
                <w:szCs w:val="28"/>
              </w:rPr>
              <w:t>SGK, SGV, giáo án</w:t>
            </w:r>
          </w:p>
        </w:tc>
        <w:tc>
          <w:tcPr>
            <w:tcW w:w="1997" w:type="dxa"/>
            <w:vAlign w:val="center"/>
          </w:tcPr>
          <w:p w14:paraId="61C6CC64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</w:rPr>
            </w:pPr>
            <w:r w:rsidRPr="005E0CA1">
              <w:rPr>
                <w:bCs/>
                <w:sz w:val="28"/>
                <w:szCs w:val="28"/>
              </w:rPr>
              <w:t>Lớp học</w:t>
            </w:r>
          </w:p>
        </w:tc>
      </w:tr>
      <w:tr w:rsidR="005E0CA1" w:rsidRPr="005E0CA1" w14:paraId="1FA8D269" w14:textId="77777777" w:rsidTr="005E0CA1">
        <w:tc>
          <w:tcPr>
            <w:tcW w:w="776" w:type="dxa"/>
            <w:vAlign w:val="center"/>
          </w:tcPr>
          <w:p w14:paraId="588B74E8" w14:textId="6BCC3E86" w:rsidR="005E0CA1" w:rsidRPr="004009F1" w:rsidRDefault="005E0CA1" w:rsidP="004009F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734" w:type="dxa"/>
            <w:vAlign w:val="center"/>
          </w:tcPr>
          <w:p w14:paraId="7910C7F6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Bài 4. Mạng máy tính</w:t>
            </w:r>
          </w:p>
        </w:tc>
        <w:tc>
          <w:tcPr>
            <w:tcW w:w="824" w:type="dxa"/>
            <w:vAlign w:val="center"/>
          </w:tcPr>
          <w:p w14:paraId="13D426D9" w14:textId="77777777" w:rsidR="005E0CA1" w:rsidRPr="005E0CA1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 w14:paraId="4CE31DAF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</w:rPr>
            </w:pPr>
            <w:r w:rsidRPr="005E0CA1">
              <w:rPr>
                <w:bCs/>
                <w:sz w:val="28"/>
                <w:szCs w:val="28"/>
              </w:rPr>
              <w:t>Tuần 7, 8</w:t>
            </w:r>
          </w:p>
        </w:tc>
        <w:tc>
          <w:tcPr>
            <w:tcW w:w="2680" w:type="dxa"/>
            <w:vAlign w:val="center"/>
          </w:tcPr>
          <w:p w14:paraId="3FF6AE06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SGK, SGV, giáo án</w:t>
            </w:r>
          </w:p>
        </w:tc>
        <w:tc>
          <w:tcPr>
            <w:tcW w:w="1997" w:type="dxa"/>
            <w:vAlign w:val="center"/>
          </w:tcPr>
          <w:p w14:paraId="757EE1C9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Lớp học</w:t>
            </w:r>
          </w:p>
        </w:tc>
      </w:tr>
      <w:tr w:rsidR="005E0CA1" w:rsidRPr="005E0CA1" w14:paraId="633A639E" w14:textId="77777777" w:rsidTr="005E0CA1">
        <w:tc>
          <w:tcPr>
            <w:tcW w:w="776" w:type="dxa"/>
            <w:vAlign w:val="center"/>
          </w:tcPr>
          <w:p w14:paraId="2A9CB952" w14:textId="158780E3" w:rsidR="005E0CA1" w:rsidRPr="004009F1" w:rsidRDefault="005E0CA1" w:rsidP="004009F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597E5AF3" w14:textId="77777777" w:rsidR="005E0CA1" w:rsidRPr="005E0CA1" w:rsidRDefault="005E0CA1" w:rsidP="005E0CA1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5E0CA1">
              <w:rPr>
                <w:b/>
                <w:bCs/>
                <w:color w:val="FF0000"/>
                <w:sz w:val="28"/>
                <w:szCs w:val="28"/>
              </w:rPr>
              <w:t>Kiểm tra giữa kỳ I</w:t>
            </w:r>
          </w:p>
        </w:tc>
        <w:tc>
          <w:tcPr>
            <w:tcW w:w="824" w:type="dxa"/>
            <w:vAlign w:val="center"/>
          </w:tcPr>
          <w:p w14:paraId="5F740626" w14:textId="77777777" w:rsidR="005E0CA1" w:rsidRPr="005E0CA1" w:rsidRDefault="005E0CA1" w:rsidP="005E0CA1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5E0CA1">
              <w:rPr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303" w:type="dxa"/>
            <w:vAlign w:val="center"/>
          </w:tcPr>
          <w:p w14:paraId="011CD2E6" w14:textId="77777777" w:rsidR="005E0CA1" w:rsidRPr="005E0CA1" w:rsidRDefault="005E0CA1" w:rsidP="005E0CA1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5E0CA1">
              <w:rPr>
                <w:bCs/>
                <w:color w:val="FF0000"/>
                <w:sz w:val="28"/>
                <w:szCs w:val="28"/>
              </w:rPr>
              <w:t>Tuần 9</w:t>
            </w:r>
          </w:p>
        </w:tc>
        <w:tc>
          <w:tcPr>
            <w:tcW w:w="2680" w:type="dxa"/>
            <w:vAlign w:val="center"/>
          </w:tcPr>
          <w:p w14:paraId="49D37508" w14:textId="77777777" w:rsidR="005E0CA1" w:rsidRPr="005E0CA1" w:rsidRDefault="005E0CA1" w:rsidP="005E0CA1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5E0CA1">
              <w:rPr>
                <w:bCs/>
                <w:color w:val="FF0000"/>
                <w:sz w:val="28"/>
                <w:szCs w:val="28"/>
              </w:rPr>
              <w:t>Đề</w:t>
            </w:r>
          </w:p>
        </w:tc>
        <w:tc>
          <w:tcPr>
            <w:tcW w:w="1997" w:type="dxa"/>
            <w:vAlign w:val="center"/>
          </w:tcPr>
          <w:p w14:paraId="503D8594" w14:textId="77777777" w:rsidR="005E0CA1" w:rsidRPr="005E0CA1" w:rsidRDefault="005E0CA1" w:rsidP="005E0CA1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5E0CA1">
              <w:rPr>
                <w:bCs/>
                <w:color w:val="FF0000"/>
                <w:sz w:val="28"/>
                <w:szCs w:val="28"/>
              </w:rPr>
              <w:t>Lớp học</w:t>
            </w:r>
          </w:p>
        </w:tc>
      </w:tr>
      <w:tr w:rsidR="005E0CA1" w:rsidRPr="005E0CA1" w14:paraId="399192D1" w14:textId="77777777" w:rsidTr="005E0CA1">
        <w:tc>
          <w:tcPr>
            <w:tcW w:w="776" w:type="dxa"/>
            <w:vAlign w:val="center"/>
          </w:tcPr>
          <w:p w14:paraId="520C90F8" w14:textId="0A682EA7" w:rsidR="005E0CA1" w:rsidRPr="004009F1" w:rsidRDefault="005E0CA1" w:rsidP="004009F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734" w:type="dxa"/>
            <w:vAlign w:val="center"/>
          </w:tcPr>
          <w:p w14:paraId="47225B80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Bài 5. Internet</w:t>
            </w:r>
          </w:p>
        </w:tc>
        <w:tc>
          <w:tcPr>
            <w:tcW w:w="824" w:type="dxa"/>
            <w:vAlign w:val="center"/>
          </w:tcPr>
          <w:p w14:paraId="0C1D1C70" w14:textId="77777777" w:rsidR="005E0CA1" w:rsidRPr="005E0CA1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 w14:paraId="53D8AD7B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</w:rPr>
            </w:pPr>
            <w:r w:rsidRPr="005E0CA1">
              <w:rPr>
                <w:bCs/>
                <w:sz w:val="28"/>
                <w:szCs w:val="28"/>
              </w:rPr>
              <w:t>Tuần 10, 11</w:t>
            </w:r>
          </w:p>
        </w:tc>
        <w:tc>
          <w:tcPr>
            <w:tcW w:w="2680" w:type="dxa"/>
            <w:vAlign w:val="center"/>
          </w:tcPr>
          <w:p w14:paraId="3A843BC0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SGK, SGV, giáo án</w:t>
            </w:r>
          </w:p>
        </w:tc>
        <w:tc>
          <w:tcPr>
            <w:tcW w:w="1997" w:type="dxa"/>
            <w:vAlign w:val="center"/>
          </w:tcPr>
          <w:p w14:paraId="7DF4F616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Lớp học</w:t>
            </w:r>
          </w:p>
        </w:tc>
      </w:tr>
      <w:tr w:rsidR="005E0CA1" w:rsidRPr="005E0CA1" w14:paraId="5D7A99DE" w14:textId="77777777" w:rsidTr="005E0CA1">
        <w:tc>
          <w:tcPr>
            <w:tcW w:w="776" w:type="dxa"/>
            <w:vAlign w:val="center"/>
          </w:tcPr>
          <w:p w14:paraId="20BA3A43" w14:textId="59D27A42" w:rsidR="005E0CA1" w:rsidRPr="004009F1" w:rsidRDefault="005E0CA1" w:rsidP="004009F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734" w:type="dxa"/>
            <w:vAlign w:val="center"/>
          </w:tcPr>
          <w:p w14:paraId="2359EA1E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Bài 6. Mạng thông tin toàn cầu</w:t>
            </w:r>
          </w:p>
        </w:tc>
        <w:tc>
          <w:tcPr>
            <w:tcW w:w="824" w:type="dxa"/>
            <w:vAlign w:val="center"/>
          </w:tcPr>
          <w:p w14:paraId="4B774934" w14:textId="77777777" w:rsidR="005E0CA1" w:rsidRPr="005E0CA1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 w14:paraId="3A403498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Tuần 12, 13</w:t>
            </w:r>
          </w:p>
        </w:tc>
        <w:tc>
          <w:tcPr>
            <w:tcW w:w="2680" w:type="dxa"/>
            <w:vAlign w:val="center"/>
          </w:tcPr>
          <w:p w14:paraId="4C2E89DA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</w:rPr>
            </w:pPr>
            <w:r w:rsidRPr="005E0CA1">
              <w:rPr>
                <w:bCs/>
                <w:sz w:val="28"/>
                <w:szCs w:val="28"/>
              </w:rPr>
              <w:t xml:space="preserve">SGK, SGV, giáo án, </w:t>
            </w:r>
          </w:p>
          <w:p w14:paraId="306B59D8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Máy vi tính</w:t>
            </w:r>
          </w:p>
        </w:tc>
        <w:tc>
          <w:tcPr>
            <w:tcW w:w="1997" w:type="dxa"/>
            <w:vAlign w:val="center"/>
          </w:tcPr>
          <w:p w14:paraId="216291A8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Lớp học, Phòng thực hành</w:t>
            </w:r>
          </w:p>
        </w:tc>
      </w:tr>
      <w:tr w:rsidR="005E0CA1" w:rsidRPr="005E0CA1" w14:paraId="3F82192C" w14:textId="77777777" w:rsidTr="005E0CA1">
        <w:tc>
          <w:tcPr>
            <w:tcW w:w="776" w:type="dxa"/>
            <w:vAlign w:val="center"/>
          </w:tcPr>
          <w:p w14:paraId="436DD08F" w14:textId="7AA91BA7" w:rsidR="005E0CA1" w:rsidRPr="004009F1" w:rsidRDefault="005E0CA1" w:rsidP="004009F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734" w:type="dxa"/>
            <w:vAlign w:val="center"/>
          </w:tcPr>
          <w:p w14:paraId="66E6E1E7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Bài 7. Tìm kiếm thông tin trên Internet</w:t>
            </w:r>
          </w:p>
        </w:tc>
        <w:tc>
          <w:tcPr>
            <w:tcW w:w="824" w:type="dxa"/>
            <w:vAlign w:val="center"/>
          </w:tcPr>
          <w:p w14:paraId="42754099" w14:textId="77777777" w:rsidR="005E0CA1" w:rsidRPr="005E0CA1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 w14:paraId="273BF3B7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Tuần 14, 15</w:t>
            </w:r>
          </w:p>
        </w:tc>
        <w:tc>
          <w:tcPr>
            <w:tcW w:w="2680" w:type="dxa"/>
          </w:tcPr>
          <w:p w14:paraId="42018DEB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</w:rPr>
            </w:pPr>
          </w:p>
          <w:p w14:paraId="50AE536D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</w:rPr>
            </w:pPr>
            <w:r w:rsidRPr="005E0CA1">
              <w:rPr>
                <w:bCs/>
                <w:sz w:val="28"/>
                <w:szCs w:val="28"/>
              </w:rPr>
              <w:t xml:space="preserve">SGK, SGV, giáo án, </w:t>
            </w:r>
          </w:p>
          <w:p w14:paraId="4AC35B62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Máy vi tính</w:t>
            </w:r>
          </w:p>
        </w:tc>
        <w:tc>
          <w:tcPr>
            <w:tcW w:w="1997" w:type="dxa"/>
          </w:tcPr>
          <w:p w14:paraId="43958FD3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</w:rPr>
            </w:pPr>
          </w:p>
          <w:p w14:paraId="5BBB6798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Lớp học, Phòng thực hành</w:t>
            </w:r>
          </w:p>
        </w:tc>
      </w:tr>
      <w:tr w:rsidR="005E0CA1" w:rsidRPr="005E0CA1" w14:paraId="42B9187A" w14:textId="77777777" w:rsidTr="005E0CA1">
        <w:tc>
          <w:tcPr>
            <w:tcW w:w="776" w:type="dxa"/>
            <w:vAlign w:val="center"/>
          </w:tcPr>
          <w:p w14:paraId="7D0C767C" w14:textId="4496C22A" w:rsidR="005E0CA1" w:rsidRPr="004009F1" w:rsidRDefault="005E0CA1" w:rsidP="004009F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734" w:type="dxa"/>
            <w:vAlign w:val="center"/>
          </w:tcPr>
          <w:p w14:paraId="622A7A84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Bài 8. Thư điện tử</w:t>
            </w:r>
          </w:p>
        </w:tc>
        <w:tc>
          <w:tcPr>
            <w:tcW w:w="824" w:type="dxa"/>
            <w:vAlign w:val="center"/>
          </w:tcPr>
          <w:p w14:paraId="12AB0361" w14:textId="77777777" w:rsidR="005E0CA1" w:rsidRPr="005E0CA1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 w14:paraId="45AD6985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Tuần 16, 17</w:t>
            </w:r>
          </w:p>
        </w:tc>
        <w:tc>
          <w:tcPr>
            <w:tcW w:w="2680" w:type="dxa"/>
          </w:tcPr>
          <w:p w14:paraId="28B5DF85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</w:rPr>
            </w:pPr>
            <w:r w:rsidRPr="005E0CA1">
              <w:rPr>
                <w:bCs/>
                <w:sz w:val="28"/>
                <w:szCs w:val="28"/>
              </w:rPr>
              <w:t xml:space="preserve">SGK, SGV, giáo án, </w:t>
            </w:r>
          </w:p>
          <w:p w14:paraId="644CC0BD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</w:rPr>
            </w:pPr>
            <w:r w:rsidRPr="005E0CA1">
              <w:rPr>
                <w:bCs/>
                <w:sz w:val="28"/>
                <w:szCs w:val="28"/>
              </w:rPr>
              <w:t>Máy vi tính</w:t>
            </w:r>
          </w:p>
        </w:tc>
        <w:tc>
          <w:tcPr>
            <w:tcW w:w="1997" w:type="dxa"/>
          </w:tcPr>
          <w:p w14:paraId="6F8B012D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Lớp học, Phòng thực hành</w:t>
            </w:r>
          </w:p>
        </w:tc>
      </w:tr>
      <w:tr w:rsidR="005E0CA1" w:rsidRPr="005E0CA1" w14:paraId="48A020FF" w14:textId="77777777" w:rsidTr="005E0CA1">
        <w:tc>
          <w:tcPr>
            <w:tcW w:w="776" w:type="dxa"/>
            <w:vAlign w:val="center"/>
          </w:tcPr>
          <w:p w14:paraId="51ECE732" w14:textId="66A39FB2" w:rsidR="005E0CA1" w:rsidRPr="004009F1" w:rsidRDefault="005E0CA1" w:rsidP="004009F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734" w:type="dxa"/>
            <w:vAlign w:val="center"/>
          </w:tcPr>
          <w:p w14:paraId="086E5211" w14:textId="77777777" w:rsidR="005E0CA1" w:rsidRPr="005E0CA1" w:rsidRDefault="005E0CA1" w:rsidP="005E0CA1">
            <w:pPr>
              <w:jc w:val="both"/>
              <w:rPr>
                <w:bCs/>
                <w:color w:val="FF0000"/>
                <w:sz w:val="28"/>
                <w:szCs w:val="28"/>
                <w:lang w:val="vi-VN"/>
              </w:rPr>
            </w:pPr>
            <w:r w:rsidRPr="005E0CA1">
              <w:rPr>
                <w:b/>
                <w:bCs/>
                <w:color w:val="FF0000"/>
                <w:sz w:val="28"/>
                <w:szCs w:val="28"/>
              </w:rPr>
              <w:t>Kiểm tra cuối kỳ I</w:t>
            </w:r>
          </w:p>
        </w:tc>
        <w:tc>
          <w:tcPr>
            <w:tcW w:w="824" w:type="dxa"/>
            <w:vAlign w:val="center"/>
          </w:tcPr>
          <w:p w14:paraId="0B4F150B" w14:textId="77777777" w:rsidR="005E0CA1" w:rsidRPr="005E0CA1" w:rsidRDefault="005E0CA1" w:rsidP="005E0CA1">
            <w:pPr>
              <w:jc w:val="center"/>
              <w:rPr>
                <w:bCs/>
                <w:color w:val="FF0000"/>
                <w:sz w:val="28"/>
                <w:szCs w:val="28"/>
                <w:lang w:val="vi-VN"/>
              </w:rPr>
            </w:pPr>
            <w:r w:rsidRPr="005E0CA1">
              <w:rPr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303" w:type="dxa"/>
            <w:vAlign w:val="center"/>
          </w:tcPr>
          <w:p w14:paraId="73E709AE" w14:textId="77777777" w:rsidR="005E0CA1" w:rsidRPr="005E0CA1" w:rsidRDefault="005E0CA1" w:rsidP="005E0CA1">
            <w:pPr>
              <w:jc w:val="both"/>
              <w:rPr>
                <w:bCs/>
                <w:color w:val="FF0000"/>
                <w:sz w:val="28"/>
                <w:szCs w:val="28"/>
                <w:lang w:val="vi-VN"/>
              </w:rPr>
            </w:pPr>
            <w:r w:rsidRPr="005E0CA1">
              <w:rPr>
                <w:bCs/>
                <w:color w:val="FF0000"/>
                <w:sz w:val="28"/>
                <w:szCs w:val="28"/>
              </w:rPr>
              <w:t>Tuần 18</w:t>
            </w:r>
          </w:p>
        </w:tc>
        <w:tc>
          <w:tcPr>
            <w:tcW w:w="2680" w:type="dxa"/>
            <w:vAlign w:val="center"/>
          </w:tcPr>
          <w:p w14:paraId="016B4B61" w14:textId="77777777" w:rsidR="005E0CA1" w:rsidRPr="005E0CA1" w:rsidRDefault="005E0CA1" w:rsidP="005E0CA1">
            <w:pPr>
              <w:jc w:val="both"/>
              <w:rPr>
                <w:bCs/>
                <w:color w:val="FF0000"/>
                <w:sz w:val="28"/>
                <w:szCs w:val="28"/>
                <w:lang w:val="vi-VN"/>
              </w:rPr>
            </w:pPr>
            <w:r w:rsidRPr="005E0CA1">
              <w:rPr>
                <w:bCs/>
                <w:color w:val="FF0000"/>
                <w:sz w:val="28"/>
                <w:szCs w:val="28"/>
              </w:rPr>
              <w:t>Đề</w:t>
            </w:r>
          </w:p>
        </w:tc>
        <w:tc>
          <w:tcPr>
            <w:tcW w:w="1997" w:type="dxa"/>
            <w:vAlign w:val="center"/>
          </w:tcPr>
          <w:p w14:paraId="0C3782C3" w14:textId="77777777" w:rsidR="005E0CA1" w:rsidRPr="005E0CA1" w:rsidRDefault="005E0CA1" w:rsidP="005E0CA1">
            <w:pPr>
              <w:jc w:val="both"/>
              <w:rPr>
                <w:bCs/>
                <w:color w:val="FF0000"/>
                <w:sz w:val="28"/>
                <w:szCs w:val="28"/>
                <w:lang w:val="vi-VN"/>
              </w:rPr>
            </w:pPr>
            <w:r w:rsidRPr="005E0CA1">
              <w:rPr>
                <w:bCs/>
                <w:color w:val="FF0000"/>
                <w:sz w:val="28"/>
                <w:szCs w:val="28"/>
              </w:rPr>
              <w:t>Lớp học</w:t>
            </w:r>
          </w:p>
        </w:tc>
      </w:tr>
      <w:tr w:rsidR="005E0CA1" w:rsidRPr="005E0CA1" w14:paraId="7C34949D" w14:textId="77777777" w:rsidTr="005E0CA1">
        <w:tc>
          <w:tcPr>
            <w:tcW w:w="776" w:type="dxa"/>
            <w:vAlign w:val="center"/>
          </w:tcPr>
          <w:p w14:paraId="421EB7C8" w14:textId="2E3252B8" w:rsidR="005E0CA1" w:rsidRPr="004009F1" w:rsidRDefault="005E0CA1" w:rsidP="004009F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734" w:type="dxa"/>
            <w:vAlign w:val="center"/>
          </w:tcPr>
          <w:p w14:paraId="2F7D4D6C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 xml:space="preserve">Bài 9. </w:t>
            </w:r>
            <w:proofErr w:type="gramStart"/>
            <w:r w:rsidRPr="005E0CA1">
              <w:rPr>
                <w:bCs/>
                <w:sz w:val="28"/>
                <w:szCs w:val="28"/>
              </w:rPr>
              <w:t>An</w:t>
            </w:r>
            <w:proofErr w:type="gramEnd"/>
            <w:r w:rsidRPr="005E0CA1">
              <w:rPr>
                <w:bCs/>
                <w:sz w:val="28"/>
                <w:szCs w:val="28"/>
              </w:rPr>
              <w:t xml:space="preserve"> toàn thông tin trên Internet</w:t>
            </w:r>
          </w:p>
        </w:tc>
        <w:tc>
          <w:tcPr>
            <w:tcW w:w="824" w:type="dxa"/>
            <w:vAlign w:val="center"/>
          </w:tcPr>
          <w:p w14:paraId="750FF2EF" w14:textId="77777777" w:rsidR="005E0CA1" w:rsidRPr="005E0CA1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 w14:paraId="7FE7BEB2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Tuần 19, 20</w:t>
            </w:r>
          </w:p>
        </w:tc>
        <w:tc>
          <w:tcPr>
            <w:tcW w:w="2680" w:type="dxa"/>
            <w:vAlign w:val="center"/>
          </w:tcPr>
          <w:p w14:paraId="788BA6E0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SGK, SGV, giáo án</w:t>
            </w:r>
          </w:p>
        </w:tc>
        <w:tc>
          <w:tcPr>
            <w:tcW w:w="1997" w:type="dxa"/>
            <w:vAlign w:val="center"/>
          </w:tcPr>
          <w:p w14:paraId="208DD517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Lớp học</w:t>
            </w:r>
          </w:p>
        </w:tc>
      </w:tr>
      <w:tr w:rsidR="005E0CA1" w:rsidRPr="005E0CA1" w14:paraId="0AA9732F" w14:textId="77777777" w:rsidTr="005E0CA1">
        <w:tc>
          <w:tcPr>
            <w:tcW w:w="776" w:type="dxa"/>
            <w:vAlign w:val="center"/>
          </w:tcPr>
          <w:p w14:paraId="08365342" w14:textId="5B9C3BA0" w:rsidR="005E0CA1" w:rsidRPr="004009F1" w:rsidRDefault="005E0CA1" w:rsidP="004009F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734" w:type="dxa"/>
            <w:vAlign w:val="center"/>
          </w:tcPr>
          <w:p w14:paraId="2724C6FF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Bài 10. Sơ đồ tư duy</w:t>
            </w:r>
          </w:p>
        </w:tc>
        <w:tc>
          <w:tcPr>
            <w:tcW w:w="824" w:type="dxa"/>
            <w:vAlign w:val="center"/>
          </w:tcPr>
          <w:p w14:paraId="48F2EB12" w14:textId="65A9142D" w:rsidR="005E0CA1" w:rsidRPr="005E0CA1" w:rsidRDefault="00F623FE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3" w:type="dxa"/>
            <w:vAlign w:val="center"/>
          </w:tcPr>
          <w:p w14:paraId="2A30E17D" w14:textId="4208E513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Tuần 21</w:t>
            </w:r>
          </w:p>
        </w:tc>
        <w:tc>
          <w:tcPr>
            <w:tcW w:w="2680" w:type="dxa"/>
            <w:vAlign w:val="center"/>
          </w:tcPr>
          <w:p w14:paraId="30474AFB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</w:rPr>
            </w:pPr>
            <w:r w:rsidRPr="005E0CA1">
              <w:rPr>
                <w:bCs/>
                <w:sz w:val="28"/>
                <w:szCs w:val="28"/>
              </w:rPr>
              <w:t xml:space="preserve">SGK, SGV, giáo án, </w:t>
            </w:r>
          </w:p>
          <w:p w14:paraId="3A145F78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Máy vi tính</w:t>
            </w:r>
          </w:p>
        </w:tc>
        <w:tc>
          <w:tcPr>
            <w:tcW w:w="1997" w:type="dxa"/>
            <w:vAlign w:val="center"/>
          </w:tcPr>
          <w:p w14:paraId="3A9F41BB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Lớp học, Phòng thực hành</w:t>
            </w:r>
          </w:p>
        </w:tc>
      </w:tr>
      <w:tr w:rsidR="005E0CA1" w:rsidRPr="005E0CA1" w14:paraId="5398B71A" w14:textId="77777777" w:rsidTr="005E0CA1">
        <w:tc>
          <w:tcPr>
            <w:tcW w:w="776" w:type="dxa"/>
            <w:vAlign w:val="center"/>
          </w:tcPr>
          <w:p w14:paraId="21B49A28" w14:textId="13A860B7" w:rsidR="005E0CA1" w:rsidRPr="004009F1" w:rsidRDefault="005E0CA1" w:rsidP="004009F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734" w:type="dxa"/>
            <w:vAlign w:val="center"/>
          </w:tcPr>
          <w:p w14:paraId="288AC055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Bài 11. Định dạng văn bản</w:t>
            </w:r>
          </w:p>
        </w:tc>
        <w:tc>
          <w:tcPr>
            <w:tcW w:w="824" w:type="dxa"/>
            <w:vAlign w:val="center"/>
          </w:tcPr>
          <w:p w14:paraId="6E014183" w14:textId="77777777" w:rsidR="005E0CA1" w:rsidRPr="005E0CA1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 w14:paraId="413B271D" w14:textId="7565973B" w:rsidR="00F623FE" w:rsidRPr="00F623FE" w:rsidRDefault="005E0CA1" w:rsidP="005E0CA1">
            <w:pPr>
              <w:jc w:val="both"/>
              <w:rPr>
                <w:bCs/>
                <w:sz w:val="28"/>
                <w:szCs w:val="28"/>
              </w:rPr>
            </w:pPr>
            <w:r w:rsidRPr="005E0CA1">
              <w:rPr>
                <w:bCs/>
                <w:sz w:val="28"/>
                <w:szCs w:val="28"/>
              </w:rPr>
              <w:t>Tuần 2</w:t>
            </w:r>
            <w:r w:rsidR="00F623FE">
              <w:rPr>
                <w:bCs/>
                <w:sz w:val="28"/>
                <w:szCs w:val="28"/>
              </w:rPr>
              <w:t>2, 23</w:t>
            </w:r>
          </w:p>
        </w:tc>
        <w:tc>
          <w:tcPr>
            <w:tcW w:w="2680" w:type="dxa"/>
            <w:vAlign w:val="center"/>
          </w:tcPr>
          <w:p w14:paraId="15586C5D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</w:rPr>
            </w:pPr>
            <w:r w:rsidRPr="005E0CA1">
              <w:rPr>
                <w:bCs/>
                <w:sz w:val="28"/>
                <w:szCs w:val="28"/>
              </w:rPr>
              <w:t xml:space="preserve">SGK, SGV, giáo án, </w:t>
            </w:r>
          </w:p>
          <w:p w14:paraId="7C41E3AE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Máy vi tính</w:t>
            </w:r>
          </w:p>
        </w:tc>
        <w:tc>
          <w:tcPr>
            <w:tcW w:w="1997" w:type="dxa"/>
            <w:vAlign w:val="center"/>
          </w:tcPr>
          <w:p w14:paraId="06C87763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Lớp học, Phòng thực hành</w:t>
            </w:r>
          </w:p>
        </w:tc>
      </w:tr>
      <w:tr w:rsidR="005E0CA1" w:rsidRPr="005E0CA1" w14:paraId="708EDF79" w14:textId="77777777" w:rsidTr="005E0CA1">
        <w:tc>
          <w:tcPr>
            <w:tcW w:w="776" w:type="dxa"/>
            <w:vAlign w:val="center"/>
          </w:tcPr>
          <w:p w14:paraId="24B54BBF" w14:textId="3D92FC0F" w:rsidR="005E0CA1" w:rsidRPr="004009F1" w:rsidRDefault="005E0CA1" w:rsidP="004009F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734" w:type="dxa"/>
            <w:vAlign w:val="center"/>
          </w:tcPr>
          <w:p w14:paraId="5A27960F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Bài 12. Trình bày thông tin ở dạng bảng</w:t>
            </w:r>
          </w:p>
        </w:tc>
        <w:tc>
          <w:tcPr>
            <w:tcW w:w="824" w:type="dxa"/>
            <w:vAlign w:val="center"/>
          </w:tcPr>
          <w:p w14:paraId="3BB495B7" w14:textId="77777777" w:rsidR="005E0CA1" w:rsidRPr="005E0CA1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 w14:paraId="19E06646" w14:textId="1352CE8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Tuần 2</w:t>
            </w:r>
            <w:r w:rsidR="00F623FE">
              <w:rPr>
                <w:bCs/>
                <w:sz w:val="28"/>
                <w:szCs w:val="28"/>
              </w:rPr>
              <w:t>4, 25</w:t>
            </w:r>
          </w:p>
        </w:tc>
        <w:tc>
          <w:tcPr>
            <w:tcW w:w="2680" w:type="dxa"/>
            <w:vAlign w:val="center"/>
          </w:tcPr>
          <w:p w14:paraId="50C04845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</w:rPr>
            </w:pPr>
            <w:r w:rsidRPr="005E0CA1">
              <w:rPr>
                <w:bCs/>
                <w:sz w:val="28"/>
                <w:szCs w:val="28"/>
              </w:rPr>
              <w:t xml:space="preserve">SGK, SGV, giáo án, </w:t>
            </w:r>
          </w:p>
          <w:p w14:paraId="7BA16BC9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Máy vi tính</w:t>
            </w:r>
          </w:p>
        </w:tc>
        <w:tc>
          <w:tcPr>
            <w:tcW w:w="1997" w:type="dxa"/>
            <w:vAlign w:val="center"/>
          </w:tcPr>
          <w:p w14:paraId="7AB0ED5C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Lớp học, Phòng thực hành</w:t>
            </w:r>
          </w:p>
        </w:tc>
      </w:tr>
      <w:tr w:rsidR="005E0CA1" w:rsidRPr="005E0CA1" w14:paraId="395CD0D5" w14:textId="77777777" w:rsidTr="005E0CA1">
        <w:tc>
          <w:tcPr>
            <w:tcW w:w="776" w:type="dxa"/>
            <w:vAlign w:val="center"/>
          </w:tcPr>
          <w:p w14:paraId="34202B4E" w14:textId="4ADCB266" w:rsidR="005E0CA1" w:rsidRPr="004009F1" w:rsidRDefault="005E0CA1" w:rsidP="004009F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734" w:type="dxa"/>
            <w:vAlign w:val="center"/>
          </w:tcPr>
          <w:p w14:paraId="512A1D09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Bài 13. Thực hành: Tìm kiếm và thay thế</w:t>
            </w:r>
          </w:p>
        </w:tc>
        <w:tc>
          <w:tcPr>
            <w:tcW w:w="824" w:type="dxa"/>
            <w:vAlign w:val="center"/>
          </w:tcPr>
          <w:p w14:paraId="57A8C9F8" w14:textId="77777777" w:rsidR="005E0CA1" w:rsidRPr="005E0CA1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3" w:type="dxa"/>
            <w:vAlign w:val="center"/>
          </w:tcPr>
          <w:p w14:paraId="015917EC" w14:textId="582363E5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Tuần 2</w:t>
            </w:r>
            <w:r w:rsidR="00F623F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680" w:type="dxa"/>
            <w:vAlign w:val="center"/>
          </w:tcPr>
          <w:p w14:paraId="51F770A1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</w:rPr>
            </w:pPr>
            <w:r w:rsidRPr="005E0CA1">
              <w:rPr>
                <w:bCs/>
                <w:sz w:val="28"/>
                <w:szCs w:val="28"/>
              </w:rPr>
              <w:t xml:space="preserve">SGK, SGV, giáo án, </w:t>
            </w:r>
          </w:p>
          <w:p w14:paraId="1CA8BDAA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Máy vi tính</w:t>
            </w:r>
          </w:p>
        </w:tc>
        <w:tc>
          <w:tcPr>
            <w:tcW w:w="1997" w:type="dxa"/>
            <w:vAlign w:val="center"/>
          </w:tcPr>
          <w:p w14:paraId="1080D44A" w14:textId="77777777" w:rsidR="005E0CA1" w:rsidRPr="005E0CA1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Phòng thực hành</w:t>
            </w:r>
          </w:p>
        </w:tc>
      </w:tr>
      <w:tr w:rsidR="005E0CA1" w:rsidRPr="005E0CA1" w14:paraId="557BCB9C" w14:textId="77777777" w:rsidTr="005E0CA1">
        <w:tc>
          <w:tcPr>
            <w:tcW w:w="776" w:type="dxa"/>
            <w:vAlign w:val="center"/>
          </w:tcPr>
          <w:p w14:paraId="38C44CD4" w14:textId="0FB4E2ED" w:rsidR="005E0CA1" w:rsidRPr="004009F1" w:rsidRDefault="005E0CA1" w:rsidP="004009F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734" w:type="dxa"/>
            <w:vAlign w:val="center"/>
          </w:tcPr>
          <w:p w14:paraId="48DF7A17" w14:textId="4E1F665F" w:rsidR="005E0CA1" w:rsidRPr="00F623FE" w:rsidRDefault="005E0CA1" w:rsidP="005E0CA1">
            <w:pPr>
              <w:jc w:val="both"/>
              <w:rPr>
                <w:bCs/>
                <w:sz w:val="28"/>
                <w:szCs w:val="28"/>
              </w:rPr>
            </w:pPr>
            <w:r w:rsidRPr="00F623FE">
              <w:rPr>
                <w:bCs/>
                <w:sz w:val="28"/>
                <w:szCs w:val="28"/>
              </w:rPr>
              <w:t xml:space="preserve">Bài 14. Hoàn thành sổ lưu niệm. </w:t>
            </w:r>
          </w:p>
        </w:tc>
        <w:tc>
          <w:tcPr>
            <w:tcW w:w="824" w:type="dxa"/>
            <w:vAlign w:val="center"/>
          </w:tcPr>
          <w:p w14:paraId="405B8EFC" w14:textId="77777777" w:rsidR="005E0CA1" w:rsidRPr="00F623FE" w:rsidRDefault="005E0CA1" w:rsidP="005E0CA1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F623F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3" w:type="dxa"/>
            <w:vAlign w:val="center"/>
          </w:tcPr>
          <w:p w14:paraId="13893018" w14:textId="7CA8CEE2" w:rsidR="005E0CA1" w:rsidRPr="00F623FE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F623FE">
              <w:rPr>
                <w:bCs/>
                <w:sz w:val="28"/>
                <w:szCs w:val="28"/>
              </w:rPr>
              <w:t>Tuần 2</w:t>
            </w:r>
            <w:r w:rsidR="00F623F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680" w:type="dxa"/>
            <w:vAlign w:val="center"/>
          </w:tcPr>
          <w:p w14:paraId="51FE8FCD" w14:textId="77777777" w:rsidR="00F623FE" w:rsidRPr="005E0CA1" w:rsidRDefault="00F623FE" w:rsidP="00F623FE">
            <w:pPr>
              <w:jc w:val="both"/>
              <w:rPr>
                <w:bCs/>
                <w:sz w:val="28"/>
                <w:szCs w:val="28"/>
              </w:rPr>
            </w:pPr>
            <w:r w:rsidRPr="005E0CA1">
              <w:rPr>
                <w:bCs/>
                <w:sz w:val="28"/>
                <w:szCs w:val="28"/>
              </w:rPr>
              <w:t xml:space="preserve">SGK, SGV, giáo án, </w:t>
            </w:r>
          </w:p>
          <w:p w14:paraId="1106B455" w14:textId="2DDF884F" w:rsidR="005E0CA1" w:rsidRPr="00F623FE" w:rsidRDefault="00F623FE" w:rsidP="00F623FE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Máy vi tính</w:t>
            </w:r>
          </w:p>
        </w:tc>
        <w:tc>
          <w:tcPr>
            <w:tcW w:w="1997" w:type="dxa"/>
            <w:vAlign w:val="center"/>
          </w:tcPr>
          <w:p w14:paraId="4940C96A" w14:textId="77777777" w:rsidR="005E0CA1" w:rsidRPr="00F623FE" w:rsidRDefault="005E0CA1" w:rsidP="005E0CA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F623FE">
              <w:rPr>
                <w:bCs/>
                <w:sz w:val="28"/>
                <w:szCs w:val="28"/>
              </w:rPr>
              <w:t>Phòng thực hành</w:t>
            </w:r>
          </w:p>
        </w:tc>
      </w:tr>
      <w:tr w:rsidR="00F623FE" w:rsidRPr="005E0CA1" w14:paraId="67D11069" w14:textId="77777777" w:rsidTr="005E0CA1">
        <w:tc>
          <w:tcPr>
            <w:tcW w:w="776" w:type="dxa"/>
            <w:vAlign w:val="center"/>
          </w:tcPr>
          <w:p w14:paraId="0871CAF8" w14:textId="77777777" w:rsidR="00F623FE" w:rsidRPr="004009F1" w:rsidRDefault="00F623FE" w:rsidP="004009F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108430F6" w14:textId="3EB202BA" w:rsidR="00F623FE" w:rsidRPr="005E0CA1" w:rsidRDefault="00F623FE" w:rsidP="00F623FE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5E0CA1">
              <w:rPr>
                <w:b/>
                <w:bCs/>
                <w:color w:val="FF0000"/>
                <w:sz w:val="28"/>
                <w:szCs w:val="28"/>
              </w:rPr>
              <w:t>Kiểm tra giữa kỳ II</w:t>
            </w:r>
          </w:p>
        </w:tc>
        <w:tc>
          <w:tcPr>
            <w:tcW w:w="824" w:type="dxa"/>
            <w:vAlign w:val="center"/>
          </w:tcPr>
          <w:p w14:paraId="3A570EEE" w14:textId="3A353575" w:rsidR="00F623FE" w:rsidRPr="005E0CA1" w:rsidRDefault="00F623FE" w:rsidP="00F623FE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303" w:type="dxa"/>
            <w:vAlign w:val="center"/>
          </w:tcPr>
          <w:p w14:paraId="38E497D4" w14:textId="2170D451" w:rsidR="00F623FE" w:rsidRPr="00F623FE" w:rsidRDefault="00F623FE" w:rsidP="00F623FE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F623FE">
              <w:rPr>
                <w:bCs/>
                <w:color w:val="FF0000"/>
                <w:sz w:val="28"/>
                <w:szCs w:val="28"/>
              </w:rPr>
              <w:t>Tuần 2</w:t>
            </w:r>
            <w:r>
              <w:rPr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2680" w:type="dxa"/>
            <w:vAlign w:val="center"/>
          </w:tcPr>
          <w:p w14:paraId="34A171EA" w14:textId="1C757073" w:rsidR="00F623FE" w:rsidRPr="00F623FE" w:rsidRDefault="00F623FE" w:rsidP="00F623FE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F623FE">
              <w:rPr>
                <w:bCs/>
                <w:color w:val="FF0000"/>
                <w:sz w:val="28"/>
                <w:szCs w:val="28"/>
              </w:rPr>
              <w:t>Đề, Máy vi tính</w:t>
            </w:r>
          </w:p>
        </w:tc>
        <w:tc>
          <w:tcPr>
            <w:tcW w:w="1997" w:type="dxa"/>
            <w:vAlign w:val="center"/>
          </w:tcPr>
          <w:p w14:paraId="309BE5F1" w14:textId="6067A83E" w:rsidR="00F623FE" w:rsidRPr="00F623FE" w:rsidRDefault="00F623FE" w:rsidP="00F623FE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F623FE">
              <w:rPr>
                <w:bCs/>
                <w:color w:val="FF0000"/>
                <w:sz w:val="28"/>
                <w:szCs w:val="28"/>
              </w:rPr>
              <w:t>Phòng thực hành</w:t>
            </w:r>
          </w:p>
        </w:tc>
      </w:tr>
      <w:tr w:rsidR="00F623FE" w:rsidRPr="005E0CA1" w14:paraId="26A7EB0B" w14:textId="77777777" w:rsidTr="005E0CA1">
        <w:tc>
          <w:tcPr>
            <w:tcW w:w="776" w:type="dxa"/>
            <w:vAlign w:val="center"/>
          </w:tcPr>
          <w:p w14:paraId="093F134A" w14:textId="297258D8" w:rsidR="00F623FE" w:rsidRPr="004009F1" w:rsidRDefault="00F623FE" w:rsidP="004009F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734" w:type="dxa"/>
            <w:vAlign w:val="center"/>
          </w:tcPr>
          <w:p w14:paraId="53D3BBC6" w14:textId="77777777" w:rsidR="00F623FE" w:rsidRPr="005E0CA1" w:rsidRDefault="00F623FE" w:rsidP="00F623FE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 xml:space="preserve">Bài </w:t>
            </w:r>
            <w:proofErr w:type="gramStart"/>
            <w:r w:rsidRPr="005E0CA1">
              <w:rPr>
                <w:bCs/>
                <w:sz w:val="28"/>
                <w:szCs w:val="28"/>
              </w:rPr>
              <w:t>15.Thuật</w:t>
            </w:r>
            <w:proofErr w:type="gramEnd"/>
            <w:r w:rsidRPr="005E0CA1">
              <w:rPr>
                <w:bCs/>
                <w:sz w:val="28"/>
                <w:szCs w:val="28"/>
              </w:rPr>
              <w:t xml:space="preserve"> toán</w:t>
            </w:r>
          </w:p>
        </w:tc>
        <w:tc>
          <w:tcPr>
            <w:tcW w:w="824" w:type="dxa"/>
            <w:vAlign w:val="center"/>
          </w:tcPr>
          <w:p w14:paraId="7CD7761D" w14:textId="77777777" w:rsidR="00F623FE" w:rsidRPr="005E0CA1" w:rsidRDefault="00F623FE" w:rsidP="00F623FE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 w14:paraId="70DB38E8" w14:textId="77777777" w:rsidR="00F623FE" w:rsidRPr="005E0CA1" w:rsidRDefault="00F623FE" w:rsidP="00F623FE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Tuần 29, 30</w:t>
            </w:r>
          </w:p>
        </w:tc>
        <w:tc>
          <w:tcPr>
            <w:tcW w:w="2680" w:type="dxa"/>
            <w:vAlign w:val="center"/>
          </w:tcPr>
          <w:p w14:paraId="25231E95" w14:textId="77777777" w:rsidR="00F623FE" w:rsidRPr="005E0CA1" w:rsidRDefault="00F623FE" w:rsidP="00F623FE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SGK, SGV, giáo án</w:t>
            </w:r>
          </w:p>
        </w:tc>
        <w:tc>
          <w:tcPr>
            <w:tcW w:w="1997" w:type="dxa"/>
            <w:vAlign w:val="center"/>
          </w:tcPr>
          <w:p w14:paraId="4F590F2C" w14:textId="77777777" w:rsidR="00F623FE" w:rsidRPr="005E0CA1" w:rsidRDefault="00F623FE" w:rsidP="00F623FE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Lớp học</w:t>
            </w:r>
          </w:p>
        </w:tc>
      </w:tr>
      <w:tr w:rsidR="00F623FE" w:rsidRPr="005E0CA1" w14:paraId="5FE82055" w14:textId="77777777" w:rsidTr="005E0CA1">
        <w:tc>
          <w:tcPr>
            <w:tcW w:w="776" w:type="dxa"/>
            <w:vAlign w:val="center"/>
          </w:tcPr>
          <w:p w14:paraId="12F0D998" w14:textId="22C71988" w:rsidR="00F623FE" w:rsidRPr="004009F1" w:rsidRDefault="00F623FE" w:rsidP="004009F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734" w:type="dxa"/>
            <w:vAlign w:val="center"/>
          </w:tcPr>
          <w:p w14:paraId="3CD85278" w14:textId="77777777" w:rsidR="00F623FE" w:rsidRPr="005E0CA1" w:rsidRDefault="00F623FE" w:rsidP="00F623FE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 xml:space="preserve">Bài </w:t>
            </w:r>
            <w:proofErr w:type="gramStart"/>
            <w:r w:rsidRPr="005E0CA1">
              <w:rPr>
                <w:bCs/>
                <w:sz w:val="28"/>
                <w:szCs w:val="28"/>
              </w:rPr>
              <w:t>16.Các</w:t>
            </w:r>
            <w:proofErr w:type="gramEnd"/>
            <w:r w:rsidRPr="005E0CA1">
              <w:rPr>
                <w:bCs/>
                <w:sz w:val="28"/>
                <w:szCs w:val="28"/>
              </w:rPr>
              <w:t xml:space="preserve"> cấu trúc điều khiển</w:t>
            </w:r>
          </w:p>
        </w:tc>
        <w:tc>
          <w:tcPr>
            <w:tcW w:w="824" w:type="dxa"/>
            <w:vAlign w:val="center"/>
          </w:tcPr>
          <w:p w14:paraId="51E08C8D" w14:textId="77777777" w:rsidR="00F623FE" w:rsidRPr="005E0CA1" w:rsidRDefault="00F623FE" w:rsidP="00F623FE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 w14:paraId="2E7CD796" w14:textId="77777777" w:rsidR="00F623FE" w:rsidRPr="005E0CA1" w:rsidRDefault="00F623FE" w:rsidP="00F623FE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Tuần 31, 32</w:t>
            </w:r>
          </w:p>
        </w:tc>
        <w:tc>
          <w:tcPr>
            <w:tcW w:w="2680" w:type="dxa"/>
            <w:vAlign w:val="center"/>
          </w:tcPr>
          <w:p w14:paraId="06677195" w14:textId="77777777" w:rsidR="00F623FE" w:rsidRPr="005E0CA1" w:rsidRDefault="00F623FE" w:rsidP="00F623FE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SGK, SGV, giáo án</w:t>
            </w:r>
          </w:p>
        </w:tc>
        <w:tc>
          <w:tcPr>
            <w:tcW w:w="1997" w:type="dxa"/>
            <w:vAlign w:val="center"/>
          </w:tcPr>
          <w:p w14:paraId="497D1DAC" w14:textId="77777777" w:rsidR="00F623FE" w:rsidRPr="005E0CA1" w:rsidRDefault="00F623FE" w:rsidP="00F623FE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Lớp học</w:t>
            </w:r>
          </w:p>
        </w:tc>
      </w:tr>
      <w:tr w:rsidR="00F623FE" w:rsidRPr="005E0CA1" w14:paraId="24866217" w14:textId="77777777" w:rsidTr="005E0CA1">
        <w:tc>
          <w:tcPr>
            <w:tcW w:w="776" w:type="dxa"/>
            <w:vAlign w:val="center"/>
          </w:tcPr>
          <w:p w14:paraId="672D3657" w14:textId="4B2B3FB0" w:rsidR="00F623FE" w:rsidRPr="004009F1" w:rsidRDefault="00F623FE" w:rsidP="004009F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734" w:type="dxa"/>
            <w:vAlign w:val="center"/>
          </w:tcPr>
          <w:p w14:paraId="4C8AA329" w14:textId="77777777" w:rsidR="00F623FE" w:rsidRPr="005E0CA1" w:rsidRDefault="00F623FE" w:rsidP="00F623FE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Bài 17. Chương trình máy tính</w:t>
            </w:r>
          </w:p>
        </w:tc>
        <w:tc>
          <w:tcPr>
            <w:tcW w:w="824" w:type="dxa"/>
            <w:vAlign w:val="center"/>
          </w:tcPr>
          <w:p w14:paraId="7DA249E3" w14:textId="77777777" w:rsidR="00F623FE" w:rsidRPr="005E0CA1" w:rsidRDefault="00F623FE" w:rsidP="00F623FE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 w14:paraId="55F97C2E" w14:textId="77777777" w:rsidR="00F623FE" w:rsidRPr="005E0CA1" w:rsidRDefault="00F623FE" w:rsidP="00F623FE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Tuần 33, 34</w:t>
            </w:r>
          </w:p>
        </w:tc>
        <w:tc>
          <w:tcPr>
            <w:tcW w:w="2680" w:type="dxa"/>
            <w:vAlign w:val="center"/>
          </w:tcPr>
          <w:p w14:paraId="5F1DCE25" w14:textId="77777777" w:rsidR="00F623FE" w:rsidRPr="005E0CA1" w:rsidRDefault="00F623FE" w:rsidP="00F623FE">
            <w:pPr>
              <w:jc w:val="both"/>
              <w:rPr>
                <w:bCs/>
                <w:sz w:val="28"/>
                <w:szCs w:val="28"/>
              </w:rPr>
            </w:pPr>
            <w:r w:rsidRPr="005E0CA1">
              <w:rPr>
                <w:bCs/>
                <w:sz w:val="28"/>
                <w:szCs w:val="28"/>
              </w:rPr>
              <w:t xml:space="preserve">SGK, SGV, giáo án, </w:t>
            </w:r>
          </w:p>
          <w:p w14:paraId="157A4EB1" w14:textId="77777777" w:rsidR="00F623FE" w:rsidRPr="005E0CA1" w:rsidRDefault="00F623FE" w:rsidP="00F623FE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Máy vi tính</w:t>
            </w:r>
          </w:p>
        </w:tc>
        <w:tc>
          <w:tcPr>
            <w:tcW w:w="1997" w:type="dxa"/>
            <w:vAlign w:val="center"/>
          </w:tcPr>
          <w:p w14:paraId="10298956" w14:textId="77777777" w:rsidR="00F623FE" w:rsidRPr="005E0CA1" w:rsidRDefault="00F623FE" w:rsidP="00F623FE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5E0CA1">
              <w:rPr>
                <w:bCs/>
                <w:sz w:val="28"/>
                <w:szCs w:val="28"/>
              </w:rPr>
              <w:t>Lớp học, Phòng thực hành</w:t>
            </w:r>
          </w:p>
        </w:tc>
      </w:tr>
      <w:tr w:rsidR="00F623FE" w:rsidRPr="005E0CA1" w14:paraId="0F77E5F7" w14:textId="77777777" w:rsidTr="005E0CA1">
        <w:tc>
          <w:tcPr>
            <w:tcW w:w="776" w:type="dxa"/>
            <w:vAlign w:val="center"/>
          </w:tcPr>
          <w:p w14:paraId="526DC886" w14:textId="55370F23" w:rsidR="00F623FE" w:rsidRPr="004009F1" w:rsidRDefault="00F623FE" w:rsidP="004009F1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734" w:type="dxa"/>
            <w:vAlign w:val="center"/>
          </w:tcPr>
          <w:p w14:paraId="58B2910C" w14:textId="77777777" w:rsidR="00F623FE" w:rsidRPr="005E0CA1" w:rsidRDefault="00F623FE" w:rsidP="00F623FE">
            <w:pPr>
              <w:jc w:val="both"/>
              <w:rPr>
                <w:bCs/>
                <w:color w:val="FF0000"/>
                <w:sz w:val="28"/>
                <w:szCs w:val="28"/>
                <w:lang w:val="vi-VN"/>
              </w:rPr>
            </w:pPr>
            <w:r w:rsidRPr="005E0CA1">
              <w:rPr>
                <w:b/>
                <w:bCs/>
                <w:color w:val="FF0000"/>
                <w:sz w:val="28"/>
                <w:szCs w:val="28"/>
              </w:rPr>
              <w:t>Kiểm tra cuối kỳ II</w:t>
            </w:r>
          </w:p>
        </w:tc>
        <w:tc>
          <w:tcPr>
            <w:tcW w:w="824" w:type="dxa"/>
            <w:vAlign w:val="center"/>
          </w:tcPr>
          <w:p w14:paraId="5573676E" w14:textId="77777777" w:rsidR="00F623FE" w:rsidRPr="005E0CA1" w:rsidRDefault="00F623FE" w:rsidP="00F623FE">
            <w:pPr>
              <w:jc w:val="center"/>
              <w:rPr>
                <w:bCs/>
                <w:color w:val="FF0000"/>
                <w:sz w:val="28"/>
                <w:szCs w:val="28"/>
                <w:lang w:val="vi-VN"/>
              </w:rPr>
            </w:pPr>
            <w:r w:rsidRPr="005E0CA1">
              <w:rPr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303" w:type="dxa"/>
            <w:vAlign w:val="center"/>
          </w:tcPr>
          <w:p w14:paraId="4753BA48" w14:textId="77777777" w:rsidR="00F623FE" w:rsidRPr="005E0CA1" w:rsidRDefault="00F623FE" w:rsidP="00F623FE">
            <w:pPr>
              <w:jc w:val="both"/>
              <w:rPr>
                <w:bCs/>
                <w:color w:val="FF0000"/>
                <w:sz w:val="28"/>
                <w:szCs w:val="28"/>
                <w:lang w:val="vi-VN"/>
              </w:rPr>
            </w:pPr>
            <w:r w:rsidRPr="005E0CA1">
              <w:rPr>
                <w:bCs/>
                <w:color w:val="FF0000"/>
                <w:sz w:val="28"/>
                <w:szCs w:val="28"/>
              </w:rPr>
              <w:t>Tuần 35</w:t>
            </w:r>
          </w:p>
        </w:tc>
        <w:tc>
          <w:tcPr>
            <w:tcW w:w="2680" w:type="dxa"/>
            <w:vAlign w:val="center"/>
          </w:tcPr>
          <w:p w14:paraId="721E3565" w14:textId="77777777" w:rsidR="00F623FE" w:rsidRPr="005E0CA1" w:rsidRDefault="00F623FE" w:rsidP="00F623FE">
            <w:pPr>
              <w:jc w:val="both"/>
              <w:rPr>
                <w:bCs/>
                <w:color w:val="FF0000"/>
                <w:sz w:val="28"/>
                <w:szCs w:val="28"/>
                <w:lang w:val="vi-VN"/>
              </w:rPr>
            </w:pPr>
            <w:r w:rsidRPr="005E0CA1">
              <w:rPr>
                <w:bCs/>
                <w:color w:val="FF0000"/>
                <w:sz w:val="28"/>
                <w:szCs w:val="28"/>
              </w:rPr>
              <w:t>Đề</w:t>
            </w:r>
          </w:p>
        </w:tc>
        <w:tc>
          <w:tcPr>
            <w:tcW w:w="1997" w:type="dxa"/>
            <w:vAlign w:val="center"/>
          </w:tcPr>
          <w:p w14:paraId="0BF34A59" w14:textId="77777777" w:rsidR="00F623FE" w:rsidRPr="005E0CA1" w:rsidRDefault="00F623FE" w:rsidP="00F623FE">
            <w:pPr>
              <w:jc w:val="both"/>
              <w:rPr>
                <w:bCs/>
                <w:color w:val="FF0000"/>
                <w:sz w:val="28"/>
                <w:szCs w:val="28"/>
                <w:lang w:val="vi-VN"/>
              </w:rPr>
            </w:pPr>
            <w:r w:rsidRPr="005E0CA1">
              <w:rPr>
                <w:bCs/>
                <w:color w:val="FF0000"/>
                <w:sz w:val="28"/>
                <w:szCs w:val="28"/>
              </w:rPr>
              <w:t>Lớp học</w:t>
            </w:r>
          </w:p>
        </w:tc>
      </w:tr>
    </w:tbl>
    <w:p w14:paraId="35573E00" w14:textId="77777777" w:rsidR="00073D19" w:rsidRDefault="00073D19" w:rsidP="005E0CA1">
      <w:pPr>
        <w:rPr>
          <w:bCs/>
          <w:sz w:val="28"/>
          <w:szCs w:val="28"/>
        </w:rPr>
      </w:pPr>
    </w:p>
    <w:p w14:paraId="59DB6DD5" w14:textId="290EB2FE" w:rsidR="005E0CA1" w:rsidRPr="005E0CA1" w:rsidRDefault="005E0CA1" w:rsidP="005E0CA1">
      <w:pPr>
        <w:rPr>
          <w:bCs/>
          <w:sz w:val="28"/>
          <w:szCs w:val="28"/>
        </w:rPr>
      </w:pPr>
      <w:r w:rsidRPr="005E0CA1">
        <w:rPr>
          <w:b/>
          <w:bCs/>
          <w:sz w:val="28"/>
          <w:szCs w:val="28"/>
          <w:lang w:val="vi-VN"/>
        </w:rPr>
        <w:t>1</w:t>
      </w:r>
      <w:r>
        <w:rPr>
          <w:b/>
          <w:bCs/>
          <w:sz w:val="28"/>
          <w:szCs w:val="28"/>
        </w:rPr>
        <w:t>.2</w:t>
      </w:r>
      <w:r w:rsidRPr="005E0CA1">
        <w:rPr>
          <w:b/>
          <w:bCs/>
          <w:sz w:val="28"/>
          <w:szCs w:val="28"/>
          <w:lang w:val="vi-VN"/>
        </w:rPr>
        <w:t>. Phân phối chương trình</w:t>
      </w:r>
      <w:r>
        <w:rPr>
          <w:b/>
          <w:bCs/>
          <w:sz w:val="28"/>
          <w:szCs w:val="28"/>
        </w:rPr>
        <w:t xml:space="preserve"> 7:</w:t>
      </w:r>
    </w:p>
    <w:tbl>
      <w:tblPr>
        <w:tblStyle w:val="TableGrid"/>
        <w:tblpPr w:leftFromText="180" w:rightFromText="180" w:vertAnchor="text" w:tblpX="21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6"/>
        <w:gridCol w:w="2651"/>
        <w:gridCol w:w="749"/>
        <w:gridCol w:w="1519"/>
        <w:gridCol w:w="2329"/>
        <w:gridCol w:w="1782"/>
      </w:tblGrid>
      <w:tr w:rsidR="007F53B0" w:rsidRPr="00AE62A4" w14:paraId="2547828B" w14:textId="77777777" w:rsidTr="002B0CE0">
        <w:trPr>
          <w:trHeight w:val="560"/>
        </w:trPr>
        <w:tc>
          <w:tcPr>
            <w:tcW w:w="746" w:type="dxa"/>
            <w:vAlign w:val="center"/>
          </w:tcPr>
          <w:p w14:paraId="7F118237" w14:textId="77777777" w:rsidR="007F53B0" w:rsidRPr="004009F1" w:rsidRDefault="007F53B0" w:rsidP="004009F1">
            <w:pPr>
              <w:ind w:right="-62"/>
              <w:rPr>
                <w:b/>
                <w:bCs/>
                <w:sz w:val="28"/>
                <w:szCs w:val="28"/>
                <w:lang w:val="vi-VN"/>
              </w:rPr>
            </w:pPr>
            <w:r w:rsidRPr="004009F1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651" w:type="dxa"/>
            <w:vAlign w:val="center"/>
          </w:tcPr>
          <w:p w14:paraId="5DBD6D3E" w14:textId="77777777" w:rsidR="007F53B0" w:rsidRPr="00AE62A4" w:rsidRDefault="007F53B0" w:rsidP="00FA69D9">
            <w:pPr>
              <w:ind w:left="-142" w:right="-62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E62A4">
              <w:rPr>
                <w:b/>
                <w:bCs/>
                <w:sz w:val="28"/>
                <w:szCs w:val="28"/>
                <w:lang w:val="vi-VN"/>
              </w:rPr>
              <w:t>Bài học</w:t>
            </w:r>
          </w:p>
        </w:tc>
        <w:tc>
          <w:tcPr>
            <w:tcW w:w="749" w:type="dxa"/>
            <w:vAlign w:val="center"/>
          </w:tcPr>
          <w:p w14:paraId="4714C7B4" w14:textId="77777777" w:rsidR="007F53B0" w:rsidRPr="00AE62A4" w:rsidRDefault="007F53B0" w:rsidP="00FA69D9">
            <w:pPr>
              <w:ind w:left="-142" w:right="-62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E62A4">
              <w:rPr>
                <w:b/>
                <w:bCs/>
                <w:sz w:val="28"/>
                <w:szCs w:val="28"/>
                <w:lang w:val="vi-VN"/>
              </w:rPr>
              <w:t>Số tiết</w:t>
            </w:r>
          </w:p>
        </w:tc>
        <w:tc>
          <w:tcPr>
            <w:tcW w:w="1519" w:type="dxa"/>
            <w:vAlign w:val="center"/>
          </w:tcPr>
          <w:p w14:paraId="033E189D" w14:textId="77777777" w:rsidR="007F53B0" w:rsidRPr="00AE62A4" w:rsidRDefault="007F53B0" w:rsidP="00FA69D9">
            <w:pPr>
              <w:ind w:left="-142" w:right="-62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E62A4">
              <w:rPr>
                <w:b/>
                <w:bCs/>
                <w:sz w:val="28"/>
                <w:szCs w:val="28"/>
                <w:lang w:val="vi-VN"/>
              </w:rPr>
              <w:t>Thời điểm</w:t>
            </w:r>
          </w:p>
        </w:tc>
        <w:tc>
          <w:tcPr>
            <w:tcW w:w="2329" w:type="dxa"/>
            <w:vAlign w:val="center"/>
          </w:tcPr>
          <w:p w14:paraId="0042F8CF" w14:textId="77777777" w:rsidR="007F53B0" w:rsidRPr="00AE62A4" w:rsidRDefault="007F53B0" w:rsidP="00FA69D9">
            <w:pPr>
              <w:ind w:left="-142" w:right="-62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E62A4">
              <w:rPr>
                <w:b/>
                <w:bCs/>
                <w:sz w:val="28"/>
                <w:szCs w:val="28"/>
                <w:lang w:val="vi-VN"/>
              </w:rPr>
              <w:t>Thiết bị dạy học</w:t>
            </w:r>
          </w:p>
        </w:tc>
        <w:tc>
          <w:tcPr>
            <w:tcW w:w="1782" w:type="dxa"/>
            <w:vAlign w:val="center"/>
          </w:tcPr>
          <w:p w14:paraId="244FD267" w14:textId="77777777" w:rsidR="007F53B0" w:rsidRPr="00AE62A4" w:rsidRDefault="007F53B0" w:rsidP="00FA69D9">
            <w:pPr>
              <w:ind w:left="-142" w:right="-62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E62A4">
              <w:rPr>
                <w:b/>
                <w:bCs/>
                <w:sz w:val="28"/>
                <w:szCs w:val="28"/>
                <w:lang w:val="vi-VN"/>
              </w:rPr>
              <w:t>Địa điểm dạy học</w:t>
            </w:r>
          </w:p>
        </w:tc>
      </w:tr>
      <w:tr w:rsidR="007F53B0" w:rsidRPr="00AE62A4" w14:paraId="0377265C" w14:textId="77777777" w:rsidTr="002B0CE0">
        <w:trPr>
          <w:trHeight w:val="397"/>
        </w:trPr>
        <w:tc>
          <w:tcPr>
            <w:tcW w:w="9776" w:type="dxa"/>
            <w:gridSpan w:val="6"/>
            <w:vAlign w:val="center"/>
          </w:tcPr>
          <w:p w14:paraId="45E36A2F" w14:textId="26631AEF" w:rsidR="00F118F7" w:rsidRPr="004009F1" w:rsidRDefault="007F53B0" w:rsidP="004009F1">
            <w:pPr>
              <w:ind w:right="-62"/>
              <w:rPr>
                <w:b/>
                <w:bCs/>
                <w:sz w:val="28"/>
                <w:szCs w:val="28"/>
              </w:rPr>
            </w:pPr>
            <w:r w:rsidRPr="004009F1">
              <w:rPr>
                <w:b/>
                <w:bCs/>
                <w:sz w:val="28"/>
                <w:szCs w:val="28"/>
              </w:rPr>
              <w:t>HỌC KÌ I</w:t>
            </w:r>
          </w:p>
          <w:p w14:paraId="4367E2DE" w14:textId="37294907" w:rsidR="007F53B0" w:rsidRPr="004009F1" w:rsidRDefault="007F53B0" w:rsidP="004009F1">
            <w:pPr>
              <w:pStyle w:val="ListParagraph"/>
              <w:ind w:right="-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09F1"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  <w:r w:rsidR="00FD79F0" w:rsidRPr="004009F1">
              <w:rPr>
                <w:rFonts w:ascii="Times New Roman" w:hAnsi="Times New Roman"/>
                <w:b/>
                <w:bCs/>
                <w:sz w:val="28"/>
                <w:szCs w:val="28"/>
              </w:rPr>
              <w:t>HỦ ĐỀ</w:t>
            </w:r>
            <w:r w:rsidRPr="004009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MÁY TÍNH VÀ CỘNG ĐỘNG</w:t>
            </w:r>
          </w:p>
        </w:tc>
      </w:tr>
      <w:tr w:rsidR="007F53B0" w:rsidRPr="00AE62A4" w14:paraId="7F9436B3" w14:textId="77777777" w:rsidTr="002B0CE0">
        <w:trPr>
          <w:trHeight w:val="397"/>
        </w:trPr>
        <w:tc>
          <w:tcPr>
            <w:tcW w:w="746" w:type="dxa"/>
            <w:vAlign w:val="center"/>
          </w:tcPr>
          <w:p w14:paraId="0D074462" w14:textId="1A346EBE" w:rsidR="007F53B0" w:rsidRPr="004009F1" w:rsidRDefault="007F53B0" w:rsidP="004009F1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651" w:type="dxa"/>
            <w:vAlign w:val="center"/>
          </w:tcPr>
          <w:p w14:paraId="6AD7167A" w14:textId="77777777" w:rsidR="007F53B0" w:rsidRPr="00AE62A4" w:rsidRDefault="007F53B0" w:rsidP="00FA69D9">
            <w:pPr>
              <w:ind w:left="-79" w:right="-117"/>
              <w:rPr>
                <w:sz w:val="28"/>
                <w:szCs w:val="28"/>
                <w:lang w:val="vi-VN"/>
              </w:rPr>
            </w:pPr>
            <w:r w:rsidRPr="00AE62A4">
              <w:rPr>
                <w:sz w:val="28"/>
                <w:szCs w:val="28"/>
              </w:rPr>
              <w:t xml:space="preserve">Bài 1. </w:t>
            </w:r>
            <w:r w:rsidRPr="00AE62A4">
              <w:rPr>
                <w:bCs/>
                <w:sz w:val="28"/>
                <w:szCs w:val="28"/>
              </w:rPr>
              <w:t>Th</w:t>
            </w:r>
            <w:r w:rsidR="00AB57F7" w:rsidRPr="00AE62A4">
              <w:rPr>
                <w:bCs/>
                <w:sz w:val="28"/>
                <w:szCs w:val="28"/>
              </w:rPr>
              <w:t>iết bị vào - ra</w:t>
            </w:r>
          </w:p>
        </w:tc>
        <w:tc>
          <w:tcPr>
            <w:tcW w:w="749" w:type="dxa"/>
            <w:vAlign w:val="center"/>
          </w:tcPr>
          <w:p w14:paraId="58862CF9" w14:textId="66874FAF" w:rsidR="007F53B0" w:rsidRPr="007A594F" w:rsidRDefault="007A594F" w:rsidP="00FA6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9" w:type="dxa"/>
            <w:vAlign w:val="center"/>
          </w:tcPr>
          <w:p w14:paraId="2E78209A" w14:textId="54713653" w:rsidR="007F53B0" w:rsidRPr="00AE62A4" w:rsidRDefault="007F53B0" w:rsidP="00FA69D9">
            <w:pPr>
              <w:ind w:left="-93" w:right="-57"/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Tuần 1</w:t>
            </w:r>
            <w:r w:rsidR="007A594F">
              <w:rPr>
                <w:sz w:val="28"/>
                <w:szCs w:val="28"/>
              </w:rPr>
              <w:t>, 2</w:t>
            </w:r>
          </w:p>
        </w:tc>
        <w:tc>
          <w:tcPr>
            <w:tcW w:w="2329" w:type="dxa"/>
            <w:vAlign w:val="center"/>
          </w:tcPr>
          <w:p w14:paraId="583D4ADB" w14:textId="29DA3D76" w:rsidR="007F53B0" w:rsidRPr="00AE62A4" w:rsidRDefault="00AE62A4" w:rsidP="00AE62A4">
            <w:pPr>
              <w:ind w:left="-10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vi tính, máy chiếu</w:t>
            </w:r>
            <w:r w:rsidR="007F53B0" w:rsidRPr="00AE62A4">
              <w:rPr>
                <w:sz w:val="28"/>
                <w:szCs w:val="28"/>
              </w:rPr>
              <w:t>, phiếu học tập,</w:t>
            </w:r>
            <w:r>
              <w:rPr>
                <w:sz w:val="28"/>
                <w:szCs w:val="28"/>
              </w:rPr>
              <w:t xml:space="preserve"> </w:t>
            </w:r>
            <w:r w:rsidR="007F53B0" w:rsidRPr="00AE62A4">
              <w:rPr>
                <w:sz w:val="28"/>
                <w:szCs w:val="28"/>
              </w:rPr>
              <w:t xml:space="preserve">bảng nhóm </w:t>
            </w:r>
          </w:p>
        </w:tc>
        <w:tc>
          <w:tcPr>
            <w:tcW w:w="1782" w:type="dxa"/>
            <w:vAlign w:val="center"/>
          </w:tcPr>
          <w:p w14:paraId="426D8BAD" w14:textId="77777777" w:rsidR="007F53B0" w:rsidRPr="00AE62A4" w:rsidRDefault="007F53B0" w:rsidP="00FA69D9">
            <w:pPr>
              <w:ind w:left="-114" w:right="-94"/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</w:t>
            </w:r>
          </w:p>
        </w:tc>
      </w:tr>
      <w:tr w:rsidR="007F53B0" w:rsidRPr="00AE62A4" w14:paraId="054353D7" w14:textId="77777777" w:rsidTr="002B0CE0">
        <w:trPr>
          <w:trHeight w:val="397"/>
        </w:trPr>
        <w:tc>
          <w:tcPr>
            <w:tcW w:w="746" w:type="dxa"/>
            <w:vAlign w:val="center"/>
          </w:tcPr>
          <w:p w14:paraId="74035C79" w14:textId="68892D36" w:rsidR="007F53B0" w:rsidRPr="004009F1" w:rsidRDefault="007F53B0" w:rsidP="004009F1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651" w:type="dxa"/>
            <w:vAlign w:val="center"/>
          </w:tcPr>
          <w:p w14:paraId="3FFF7A14" w14:textId="77777777" w:rsidR="007F53B0" w:rsidRPr="00AE62A4" w:rsidRDefault="007F53B0" w:rsidP="00AB57F7">
            <w:pPr>
              <w:ind w:left="-79" w:right="-117"/>
              <w:rPr>
                <w:sz w:val="28"/>
                <w:szCs w:val="28"/>
                <w:lang w:val="vi-VN"/>
              </w:rPr>
            </w:pPr>
            <w:r w:rsidRPr="00AE62A4">
              <w:rPr>
                <w:sz w:val="28"/>
                <w:szCs w:val="28"/>
              </w:rPr>
              <w:t xml:space="preserve">Bài 2. </w:t>
            </w:r>
            <w:r w:rsidR="00AB57F7" w:rsidRPr="00AE62A4">
              <w:rPr>
                <w:bCs/>
                <w:sz w:val="28"/>
                <w:szCs w:val="28"/>
              </w:rPr>
              <w:t>Phần mềm máy tính</w:t>
            </w:r>
          </w:p>
        </w:tc>
        <w:tc>
          <w:tcPr>
            <w:tcW w:w="749" w:type="dxa"/>
            <w:vAlign w:val="center"/>
          </w:tcPr>
          <w:p w14:paraId="46FB2F4D" w14:textId="25D1FE38" w:rsidR="007F53B0" w:rsidRPr="00AE62A4" w:rsidRDefault="00F623FE" w:rsidP="00FA6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center"/>
          </w:tcPr>
          <w:p w14:paraId="2D52753D" w14:textId="52357579" w:rsidR="007F53B0" w:rsidRPr="00AE62A4" w:rsidRDefault="007F53B0" w:rsidP="007A594F">
            <w:pPr>
              <w:ind w:left="-93" w:right="-57"/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 xml:space="preserve">Tuần </w:t>
            </w:r>
            <w:r w:rsidR="007A594F">
              <w:rPr>
                <w:sz w:val="28"/>
                <w:szCs w:val="28"/>
              </w:rPr>
              <w:t>3</w:t>
            </w:r>
          </w:p>
        </w:tc>
        <w:tc>
          <w:tcPr>
            <w:tcW w:w="2329" w:type="dxa"/>
            <w:vAlign w:val="center"/>
          </w:tcPr>
          <w:p w14:paraId="76B4B67B" w14:textId="4C703D36" w:rsidR="007F53B0" w:rsidRPr="00AE62A4" w:rsidRDefault="00AE62A4" w:rsidP="00FA69D9">
            <w:pPr>
              <w:ind w:left="-107" w:right="-126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Máy vi tính, máy chiếu</w:t>
            </w:r>
            <w:r w:rsidRPr="00AE62A4">
              <w:rPr>
                <w:sz w:val="28"/>
                <w:szCs w:val="28"/>
              </w:rPr>
              <w:t>, phiếu học tập,</w:t>
            </w:r>
            <w:r>
              <w:rPr>
                <w:sz w:val="28"/>
                <w:szCs w:val="28"/>
              </w:rPr>
              <w:t xml:space="preserve"> </w:t>
            </w:r>
            <w:r w:rsidRPr="00AE62A4">
              <w:rPr>
                <w:sz w:val="28"/>
                <w:szCs w:val="28"/>
              </w:rPr>
              <w:t>bảng nhóm</w:t>
            </w:r>
          </w:p>
        </w:tc>
        <w:tc>
          <w:tcPr>
            <w:tcW w:w="1782" w:type="dxa"/>
            <w:vAlign w:val="center"/>
          </w:tcPr>
          <w:p w14:paraId="0DC97968" w14:textId="77777777" w:rsidR="007F53B0" w:rsidRPr="00AE62A4" w:rsidRDefault="007F53B0" w:rsidP="00FA69D9">
            <w:pPr>
              <w:pStyle w:val="TableParagraph"/>
              <w:spacing w:before="1"/>
              <w:ind w:left="-114" w:right="-94"/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</w:t>
            </w:r>
          </w:p>
        </w:tc>
      </w:tr>
      <w:tr w:rsidR="007F53B0" w:rsidRPr="00AE62A4" w14:paraId="7833680F" w14:textId="77777777" w:rsidTr="002B0CE0">
        <w:trPr>
          <w:trHeight w:val="397"/>
        </w:trPr>
        <w:tc>
          <w:tcPr>
            <w:tcW w:w="746" w:type="dxa"/>
            <w:vAlign w:val="center"/>
          </w:tcPr>
          <w:p w14:paraId="02F41668" w14:textId="719867AD" w:rsidR="007F53B0" w:rsidRPr="004009F1" w:rsidRDefault="007F53B0" w:rsidP="004009F1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651" w:type="dxa"/>
            <w:vAlign w:val="center"/>
          </w:tcPr>
          <w:p w14:paraId="690C4934" w14:textId="77777777" w:rsidR="007F53B0" w:rsidRPr="00AE62A4" w:rsidRDefault="007F53B0" w:rsidP="00AB57F7">
            <w:pPr>
              <w:ind w:left="-79" w:right="-117"/>
              <w:rPr>
                <w:sz w:val="28"/>
                <w:szCs w:val="28"/>
                <w:lang w:val="vi-VN"/>
              </w:rPr>
            </w:pPr>
            <w:r w:rsidRPr="00AE62A4">
              <w:rPr>
                <w:sz w:val="28"/>
                <w:szCs w:val="28"/>
              </w:rPr>
              <w:t xml:space="preserve">Bài 3. </w:t>
            </w:r>
            <w:r w:rsidR="00AB57F7" w:rsidRPr="00AE62A4">
              <w:rPr>
                <w:bCs/>
                <w:sz w:val="28"/>
                <w:szCs w:val="28"/>
              </w:rPr>
              <w:t>Quản lý dữ liệu trong máy tính</w:t>
            </w:r>
          </w:p>
        </w:tc>
        <w:tc>
          <w:tcPr>
            <w:tcW w:w="749" w:type="dxa"/>
            <w:vAlign w:val="center"/>
          </w:tcPr>
          <w:p w14:paraId="17613D4B" w14:textId="77777777" w:rsidR="007F53B0" w:rsidRPr="00AE62A4" w:rsidRDefault="00AB57F7" w:rsidP="00FA69D9">
            <w:pPr>
              <w:jc w:val="center"/>
              <w:rPr>
                <w:sz w:val="28"/>
                <w:szCs w:val="28"/>
                <w:lang w:val="vi-VN"/>
              </w:rPr>
            </w:pPr>
            <w:r w:rsidRPr="00AE62A4">
              <w:rPr>
                <w:sz w:val="28"/>
                <w:szCs w:val="28"/>
              </w:rPr>
              <w:t>2</w:t>
            </w:r>
          </w:p>
        </w:tc>
        <w:tc>
          <w:tcPr>
            <w:tcW w:w="1519" w:type="dxa"/>
            <w:vAlign w:val="center"/>
          </w:tcPr>
          <w:p w14:paraId="087911DC" w14:textId="3B7F9F66" w:rsidR="007F53B0" w:rsidRPr="00AE62A4" w:rsidRDefault="007F53B0" w:rsidP="007A594F">
            <w:pPr>
              <w:ind w:left="-93" w:right="-57"/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 xml:space="preserve">Tuần </w:t>
            </w:r>
            <w:r w:rsidR="00F623FE">
              <w:rPr>
                <w:sz w:val="28"/>
                <w:szCs w:val="28"/>
              </w:rPr>
              <w:t>4, 5</w:t>
            </w:r>
          </w:p>
        </w:tc>
        <w:tc>
          <w:tcPr>
            <w:tcW w:w="2329" w:type="dxa"/>
            <w:vAlign w:val="center"/>
          </w:tcPr>
          <w:p w14:paraId="780CE59B" w14:textId="730D3C23" w:rsidR="007F53B0" w:rsidRPr="00AE62A4" w:rsidRDefault="00AE62A4" w:rsidP="00FA69D9">
            <w:pPr>
              <w:ind w:left="-10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vi tính, máy chiếu</w:t>
            </w:r>
            <w:r w:rsidRPr="00AE62A4">
              <w:rPr>
                <w:sz w:val="28"/>
                <w:szCs w:val="28"/>
              </w:rPr>
              <w:t>, phiếu học tập,</w:t>
            </w:r>
            <w:r>
              <w:rPr>
                <w:sz w:val="28"/>
                <w:szCs w:val="28"/>
              </w:rPr>
              <w:t xml:space="preserve"> </w:t>
            </w:r>
            <w:r w:rsidRPr="00AE62A4">
              <w:rPr>
                <w:sz w:val="28"/>
                <w:szCs w:val="28"/>
              </w:rPr>
              <w:t>bảng nhóm</w:t>
            </w:r>
          </w:p>
        </w:tc>
        <w:tc>
          <w:tcPr>
            <w:tcW w:w="1782" w:type="dxa"/>
            <w:vAlign w:val="center"/>
          </w:tcPr>
          <w:p w14:paraId="21D15EED" w14:textId="77777777" w:rsidR="007F53B0" w:rsidRPr="00AE62A4" w:rsidRDefault="008110AA" w:rsidP="00FA69D9">
            <w:pPr>
              <w:ind w:left="-114" w:right="-94"/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7F53B0" w:rsidRPr="00AE62A4" w14:paraId="206D7523" w14:textId="77777777" w:rsidTr="002B0CE0">
        <w:trPr>
          <w:trHeight w:val="397"/>
        </w:trPr>
        <w:tc>
          <w:tcPr>
            <w:tcW w:w="9776" w:type="dxa"/>
            <w:gridSpan w:val="6"/>
            <w:vAlign w:val="center"/>
          </w:tcPr>
          <w:p w14:paraId="672C0FF7" w14:textId="21A961AB" w:rsidR="007F53B0" w:rsidRPr="004009F1" w:rsidRDefault="00FD79F0" w:rsidP="004009F1">
            <w:pPr>
              <w:pStyle w:val="ListParagraph"/>
              <w:ind w:right="-94"/>
              <w:rPr>
                <w:rFonts w:ascii="Times New Roman" w:hAnsi="Times New Roman"/>
                <w:sz w:val="28"/>
                <w:szCs w:val="28"/>
              </w:rPr>
            </w:pPr>
            <w:r w:rsidRPr="004009F1">
              <w:rPr>
                <w:rFonts w:ascii="Times New Roman" w:hAnsi="Times New Roman"/>
                <w:b/>
                <w:bCs/>
                <w:sz w:val="28"/>
                <w:szCs w:val="28"/>
              </w:rPr>
              <w:t>CHỦ ĐỀ</w:t>
            </w:r>
            <w:r w:rsidR="007F53B0" w:rsidRPr="004009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2: </w:t>
            </w:r>
            <w:r w:rsidR="00AB57F7" w:rsidRPr="004009F1">
              <w:rPr>
                <w:rFonts w:ascii="Times New Roman" w:hAnsi="Times New Roman"/>
                <w:b/>
                <w:bCs/>
                <w:sz w:val="28"/>
                <w:szCs w:val="28"/>
              </w:rPr>
              <w:t>TỔ CHỨC LƯU TRỮ, TÌM KIẾM VÀ TRAO ĐỔI THÔNG TIN</w:t>
            </w:r>
          </w:p>
        </w:tc>
      </w:tr>
      <w:tr w:rsidR="007F53B0" w:rsidRPr="00AE62A4" w14:paraId="7FA679DB" w14:textId="77777777" w:rsidTr="002B0CE0">
        <w:trPr>
          <w:trHeight w:val="397"/>
        </w:trPr>
        <w:tc>
          <w:tcPr>
            <w:tcW w:w="746" w:type="dxa"/>
            <w:vAlign w:val="center"/>
          </w:tcPr>
          <w:p w14:paraId="2233839A" w14:textId="7ECE49BC" w:rsidR="007F53B0" w:rsidRPr="004009F1" w:rsidRDefault="007F53B0" w:rsidP="004009F1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651" w:type="dxa"/>
            <w:vAlign w:val="center"/>
          </w:tcPr>
          <w:p w14:paraId="2D4C7427" w14:textId="77777777" w:rsidR="007F53B0" w:rsidRPr="00AE62A4" w:rsidRDefault="007F53B0" w:rsidP="00AB57F7">
            <w:pPr>
              <w:ind w:left="-79" w:right="-117"/>
              <w:rPr>
                <w:sz w:val="28"/>
                <w:szCs w:val="28"/>
                <w:lang w:val="vi-VN"/>
              </w:rPr>
            </w:pPr>
            <w:r w:rsidRPr="00AE62A4">
              <w:rPr>
                <w:sz w:val="28"/>
                <w:szCs w:val="28"/>
              </w:rPr>
              <w:t xml:space="preserve">Bài 4. </w:t>
            </w:r>
            <w:r w:rsidR="00AB57F7" w:rsidRPr="00AE62A4">
              <w:rPr>
                <w:bCs/>
                <w:sz w:val="28"/>
                <w:szCs w:val="28"/>
              </w:rPr>
              <w:t>Mạng xã hội và một số kênh trao đổi thông tin trên Internet</w:t>
            </w:r>
          </w:p>
        </w:tc>
        <w:tc>
          <w:tcPr>
            <w:tcW w:w="749" w:type="dxa"/>
            <w:vAlign w:val="center"/>
          </w:tcPr>
          <w:p w14:paraId="6910C166" w14:textId="77777777" w:rsidR="007F53B0" w:rsidRPr="00AE62A4" w:rsidRDefault="00F626B2" w:rsidP="00FA69D9">
            <w:pPr>
              <w:jc w:val="center"/>
              <w:rPr>
                <w:sz w:val="28"/>
                <w:szCs w:val="28"/>
                <w:lang w:val="vi-VN"/>
              </w:rPr>
            </w:pPr>
            <w:r w:rsidRPr="00AE62A4">
              <w:rPr>
                <w:sz w:val="28"/>
                <w:szCs w:val="28"/>
              </w:rPr>
              <w:t>2</w:t>
            </w:r>
          </w:p>
        </w:tc>
        <w:tc>
          <w:tcPr>
            <w:tcW w:w="1519" w:type="dxa"/>
            <w:vAlign w:val="center"/>
          </w:tcPr>
          <w:p w14:paraId="42D85FF7" w14:textId="4F0BA183" w:rsidR="007F53B0" w:rsidRPr="00AE62A4" w:rsidRDefault="007F53B0" w:rsidP="007A594F">
            <w:pPr>
              <w:ind w:left="-93" w:right="-57"/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 xml:space="preserve">Tuần </w:t>
            </w:r>
            <w:r w:rsidR="00F623FE">
              <w:rPr>
                <w:sz w:val="28"/>
                <w:szCs w:val="28"/>
              </w:rPr>
              <w:t>6, 7</w:t>
            </w:r>
          </w:p>
        </w:tc>
        <w:tc>
          <w:tcPr>
            <w:tcW w:w="2329" w:type="dxa"/>
            <w:vAlign w:val="center"/>
          </w:tcPr>
          <w:p w14:paraId="01E64E84" w14:textId="3DE269EB" w:rsidR="007F53B0" w:rsidRPr="00AE62A4" w:rsidRDefault="00FD79F0" w:rsidP="00D42A6A">
            <w:pPr>
              <w:ind w:left="-107" w:right="-126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Máy vi tính, máy chiếu</w:t>
            </w:r>
            <w:r w:rsidRPr="00AE62A4">
              <w:rPr>
                <w:sz w:val="28"/>
                <w:szCs w:val="28"/>
              </w:rPr>
              <w:t>, phiếu học tập,</w:t>
            </w:r>
            <w:r>
              <w:rPr>
                <w:sz w:val="28"/>
                <w:szCs w:val="28"/>
              </w:rPr>
              <w:t xml:space="preserve"> </w:t>
            </w:r>
            <w:r w:rsidRPr="00AE62A4">
              <w:rPr>
                <w:sz w:val="28"/>
                <w:szCs w:val="28"/>
              </w:rPr>
              <w:t>bảng nhóm</w:t>
            </w:r>
          </w:p>
        </w:tc>
        <w:tc>
          <w:tcPr>
            <w:tcW w:w="1782" w:type="dxa"/>
            <w:vAlign w:val="center"/>
          </w:tcPr>
          <w:p w14:paraId="7B5ED1E0" w14:textId="77777777" w:rsidR="007F53B0" w:rsidRPr="00AE62A4" w:rsidRDefault="008110AA" w:rsidP="00FA69D9">
            <w:pPr>
              <w:ind w:left="-114" w:right="-94"/>
              <w:jc w:val="center"/>
              <w:rPr>
                <w:sz w:val="28"/>
                <w:szCs w:val="28"/>
                <w:lang w:val="vi-VN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F623FE" w:rsidRPr="00AE62A4" w14:paraId="69DB395C" w14:textId="77777777" w:rsidTr="002B0CE0">
        <w:trPr>
          <w:trHeight w:val="397"/>
        </w:trPr>
        <w:tc>
          <w:tcPr>
            <w:tcW w:w="746" w:type="dxa"/>
            <w:vAlign w:val="center"/>
          </w:tcPr>
          <w:p w14:paraId="2A17FA48" w14:textId="77777777" w:rsidR="00F623FE" w:rsidRPr="004009F1" w:rsidRDefault="00F623FE" w:rsidP="004009F1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74E976E4" w14:textId="37806458" w:rsidR="00F623FE" w:rsidRPr="00AE62A4" w:rsidRDefault="00F623FE" w:rsidP="00F623FE">
            <w:pPr>
              <w:ind w:left="-79" w:righ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tập GHK1</w:t>
            </w:r>
          </w:p>
        </w:tc>
        <w:tc>
          <w:tcPr>
            <w:tcW w:w="749" w:type="dxa"/>
            <w:vAlign w:val="center"/>
          </w:tcPr>
          <w:p w14:paraId="3B8307C2" w14:textId="1A82EB18" w:rsidR="00F623FE" w:rsidRPr="00AE62A4" w:rsidRDefault="00F623FE" w:rsidP="00F62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center"/>
          </w:tcPr>
          <w:p w14:paraId="2CCD6BEE" w14:textId="1134A1A3" w:rsidR="00F623FE" w:rsidRPr="00AE62A4" w:rsidRDefault="00F623FE" w:rsidP="00F623FE">
            <w:pPr>
              <w:ind w:left="-93" w:right="-57"/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 xml:space="preserve">Tuần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329" w:type="dxa"/>
            <w:vAlign w:val="center"/>
          </w:tcPr>
          <w:p w14:paraId="5FB243C1" w14:textId="070AE7BE" w:rsidR="00F623FE" w:rsidRDefault="00F623FE" w:rsidP="00F623FE">
            <w:pPr>
              <w:ind w:left="-10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vi tính, máy chiếu</w:t>
            </w:r>
            <w:r w:rsidRPr="00AE62A4">
              <w:rPr>
                <w:sz w:val="28"/>
                <w:szCs w:val="28"/>
              </w:rPr>
              <w:t>, phiếu học tập,</w:t>
            </w:r>
            <w:r>
              <w:rPr>
                <w:sz w:val="28"/>
                <w:szCs w:val="28"/>
              </w:rPr>
              <w:t xml:space="preserve"> </w:t>
            </w:r>
            <w:r w:rsidRPr="00AE62A4">
              <w:rPr>
                <w:sz w:val="28"/>
                <w:szCs w:val="28"/>
              </w:rPr>
              <w:t>bảng nhóm</w:t>
            </w:r>
          </w:p>
        </w:tc>
        <w:tc>
          <w:tcPr>
            <w:tcW w:w="1782" w:type="dxa"/>
            <w:vAlign w:val="center"/>
          </w:tcPr>
          <w:p w14:paraId="54DE2917" w14:textId="486925CF" w:rsidR="00F623FE" w:rsidRPr="00AE62A4" w:rsidRDefault="00F623FE" w:rsidP="00F623FE">
            <w:pPr>
              <w:ind w:left="-114" w:right="-94"/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7A594F" w:rsidRPr="00AE62A4" w14:paraId="4FB3BC2A" w14:textId="77777777" w:rsidTr="002B0CE0">
        <w:trPr>
          <w:trHeight w:val="397"/>
        </w:trPr>
        <w:tc>
          <w:tcPr>
            <w:tcW w:w="746" w:type="dxa"/>
            <w:vAlign w:val="center"/>
          </w:tcPr>
          <w:p w14:paraId="600DE281" w14:textId="4AEFB518" w:rsidR="007A594F" w:rsidRPr="004009F1" w:rsidRDefault="007A594F" w:rsidP="004009F1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0FB752D2" w14:textId="008DDE5A" w:rsidR="007A594F" w:rsidRPr="00AE62A4" w:rsidRDefault="007A594F" w:rsidP="007A594F">
            <w:pPr>
              <w:ind w:left="-79" w:right="-117"/>
              <w:rPr>
                <w:sz w:val="28"/>
                <w:szCs w:val="28"/>
              </w:rPr>
            </w:pPr>
            <w:r w:rsidRPr="00832D34">
              <w:rPr>
                <w:b/>
                <w:bCs/>
                <w:color w:val="FF0000"/>
                <w:sz w:val="28"/>
                <w:szCs w:val="28"/>
              </w:rPr>
              <w:t>Kiểm tra đánh giá giữa kỳ I</w:t>
            </w:r>
          </w:p>
        </w:tc>
        <w:tc>
          <w:tcPr>
            <w:tcW w:w="749" w:type="dxa"/>
            <w:vAlign w:val="center"/>
          </w:tcPr>
          <w:p w14:paraId="06F1019B" w14:textId="73211070" w:rsidR="007A594F" w:rsidRPr="00AE62A4" w:rsidRDefault="007A594F" w:rsidP="007A594F">
            <w:pPr>
              <w:jc w:val="center"/>
              <w:rPr>
                <w:sz w:val="28"/>
                <w:szCs w:val="28"/>
              </w:rPr>
            </w:pPr>
            <w:r w:rsidRPr="00832D34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center"/>
          </w:tcPr>
          <w:p w14:paraId="66D75D70" w14:textId="3FA675FA" w:rsidR="007A594F" w:rsidRPr="00AE62A4" w:rsidRDefault="007A594F" w:rsidP="007A594F">
            <w:pPr>
              <w:ind w:left="-93" w:right="-57"/>
              <w:jc w:val="center"/>
              <w:rPr>
                <w:sz w:val="28"/>
                <w:szCs w:val="28"/>
              </w:rPr>
            </w:pPr>
            <w:r w:rsidRPr="00832D34">
              <w:rPr>
                <w:b/>
                <w:bCs/>
                <w:color w:val="FF0000"/>
                <w:sz w:val="28"/>
                <w:szCs w:val="28"/>
              </w:rPr>
              <w:t xml:space="preserve">Tuần </w:t>
            </w:r>
            <w:r w:rsidR="00373CA8">
              <w:rPr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2329" w:type="dxa"/>
            <w:vAlign w:val="center"/>
          </w:tcPr>
          <w:p w14:paraId="6F28927D" w14:textId="1A4BC47C" w:rsidR="007A594F" w:rsidRDefault="007A594F" w:rsidP="007A594F">
            <w:pPr>
              <w:ind w:left="-107" w:right="-126"/>
              <w:jc w:val="center"/>
              <w:rPr>
                <w:sz w:val="28"/>
                <w:szCs w:val="28"/>
              </w:rPr>
            </w:pPr>
            <w:r w:rsidRPr="00832D34">
              <w:rPr>
                <w:b/>
                <w:bCs/>
                <w:color w:val="FF0000"/>
                <w:sz w:val="28"/>
                <w:szCs w:val="28"/>
              </w:rPr>
              <w:t>Đề kiểm tra</w:t>
            </w:r>
          </w:p>
        </w:tc>
        <w:tc>
          <w:tcPr>
            <w:tcW w:w="1782" w:type="dxa"/>
            <w:vAlign w:val="center"/>
          </w:tcPr>
          <w:p w14:paraId="0288A878" w14:textId="67BD7674" w:rsidR="007A594F" w:rsidRPr="00AE62A4" w:rsidRDefault="007A594F" w:rsidP="007A594F">
            <w:pPr>
              <w:ind w:left="-114" w:right="-94"/>
              <w:jc w:val="center"/>
              <w:rPr>
                <w:sz w:val="28"/>
                <w:szCs w:val="28"/>
              </w:rPr>
            </w:pPr>
            <w:r w:rsidRPr="00832D34">
              <w:rPr>
                <w:b/>
                <w:bCs/>
                <w:color w:val="FF0000"/>
                <w:sz w:val="28"/>
                <w:szCs w:val="28"/>
              </w:rPr>
              <w:t>Lớp học</w:t>
            </w:r>
          </w:p>
        </w:tc>
      </w:tr>
      <w:tr w:rsidR="007F53B0" w:rsidRPr="00AE62A4" w14:paraId="2F8E7C36" w14:textId="77777777" w:rsidTr="002B0CE0">
        <w:trPr>
          <w:trHeight w:val="397"/>
        </w:trPr>
        <w:tc>
          <w:tcPr>
            <w:tcW w:w="9776" w:type="dxa"/>
            <w:gridSpan w:val="6"/>
            <w:vAlign w:val="center"/>
          </w:tcPr>
          <w:p w14:paraId="309DC4AA" w14:textId="1A9F0A0A" w:rsidR="007F53B0" w:rsidRPr="004009F1" w:rsidRDefault="00FD79F0" w:rsidP="004009F1">
            <w:pPr>
              <w:pStyle w:val="ListParagraph"/>
              <w:ind w:right="-94"/>
              <w:rPr>
                <w:rFonts w:ascii="Times New Roman" w:hAnsi="Times New Roman"/>
                <w:sz w:val="28"/>
                <w:szCs w:val="28"/>
              </w:rPr>
            </w:pPr>
            <w:r w:rsidRPr="004009F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CHỦ ĐỀ </w:t>
            </w:r>
            <w:r w:rsidR="007F53B0" w:rsidRPr="004009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3: </w:t>
            </w:r>
            <w:r w:rsidR="00F626B2" w:rsidRPr="004009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ĐẠO ĐỨC, PHÁP LUẬT VÀ VĂN HÓA TRONG MÔI TRƯỜNG SỐ</w:t>
            </w:r>
          </w:p>
        </w:tc>
      </w:tr>
      <w:tr w:rsidR="007F53B0" w:rsidRPr="00AE62A4" w14:paraId="78B09762" w14:textId="77777777" w:rsidTr="002B0CE0">
        <w:trPr>
          <w:trHeight w:val="397"/>
        </w:trPr>
        <w:tc>
          <w:tcPr>
            <w:tcW w:w="746" w:type="dxa"/>
            <w:vAlign w:val="center"/>
          </w:tcPr>
          <w:p w14:paraId="083FDDEA" w14:textId="69034709" w:rsidR="007F53B0" w:rsidRPr="004009F1" w:rsidRDefault="007F53B0" w:rsidP="004009F1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153119A0" w14:textId="77777777" w:rsidR="007F53B0" w:rsidRPr="00AE62A4" w:rsidRDefault="007F53B0" w:rsidP="00F626B2">
            <w:pPr>
              <w:ind w:left="-79" w:right="-117"/>
              <w:rPr>
                <w:sz w:val="28"/>
                <w:szCs w:val="28"/>
                <w:lang w:val="vi-VN"/>
              </w:rPr>
            </w:pPr>
            <w:r w:rsidRPr="00AE62A4">
              <w:rPr>
                <w:sz w:val="28"/>
                <w:szCs w:val="28"/>
              </w:rPr>
              <w:t xml:space="preserve">Bài </w:t>
            </w:r>
            <w:r w:rsidR="00F626B2" w:rsidRPr="00AE62A4">
              <w:rPr>
                <w:sz w:val="28"/>
                <w:szCs w:val="28"/>
              </w:rPr>
              <w:t>5</w:t>
            </w:r>
            <w:r w:rsidRPr="00AE62A4">
              <w:rPr>
                <w:sz w:val="28"/>
                <w:szCs w:val="28"/>
              </w:rPr>
              <w:t xml:space="preserve">. </w:t>
            </w:r>
            <w:r w:rsidR="00F626B2" w:rsidRPr="00AE62A4">
              <w:rPr>
                <w:bCs/>
                <w:sz w:val="28"/>
                <w:szCs w:val="28"/>
              </w:rPr>
              <w:t>Ứng xử trên mạng</w:t>
            </w:r>
          </w:p>
        </w:tc>
        <w:tc>
          <w:tcPr>
            <w:tcW w:w="749" w:type="dxa"/>
            <w:vAlign w:val="center"/>
          </w:tcPr>
          <w:p w14:paraId="17B0CAC5" w14:textId="2CF6FC2F" w:rsidR="007F53B0" w:rsidRPr="00FC6F42" w:rsidRDefault="00FC6F42" w:rsidP="00FA6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9" w:type="dxa"/>
            <w:vAlign w:val="center"/>
          </w:tcPr>
          <w:p w14:paraId="745FB185" w14:textId="1ABCC892" w:rsidR="007F53B0" w:rsidRPr="00AE62A4" w:rsidRDefault="00F626B2" w:rsidP="00F626B2">
            <w:pPr>
              <w:ind w:left="-93" w:right="-57"/>
              <w:jc w:val="center"/>
              <w:rPr>
                <w:sz w:val="28"/>
                <w:szCs w:val="28"/>
                <w:lang w:val="vi-VN"/>
              </w:rPr>
            </w:pPr>
            <w:r w:rsidRPr="00AE62A4">
              <w:rPr>
                <w:sz w:val="28"/>
                <w:szCs w:val="28"/>
              </w:rPr>
              <w:t xml:space="preserve">Tuần </w:t>
            </w:r>
            <w:r w:rsidR="00373CA8">
              <w:rPr>
                <w:sz w:val="28"/>
                <w:szCs w:val="28"/>
              </w:rPr>
              <w:t>10,11</w:t>
            </w:r>
          </w:p>
        </w:tc>
        <w:tc>
          <w:tcPr>
            <w:tcW w:w="2329" w:type="dxa"/>
            <w:vAlign w:val="center"/>
          </w:tcPr>
          <w:p w14:paraId="162A1FE0" w14:textId="3493D932" w:rsidR="007F53B0" w:rsidRPr="00AE62A4" w:rsidRDefault="00FD79F0" w:rsidP="00FA69D9">
            <w:pPr>
              <w:ind w:left="-107" w:right="-126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Máy vi tính, máy chiếu</w:t>
            </w:r>
            <w:r w:rsidRPr="00AE62A4">
              <w:rPr>
                <w:sz w:val="28"/>
                <w:szCs w:val="28"/>
              </w:rPr>
              <w:t>, phiếu học tập,</w:t>
            </w:r>
            <w:r>
              <w:rPr>
                <w:sz w:val="28"/>
                <w:szCs w:val="28"/>
              </w:rPr>
              <w:t xml:space="preserve"> </w:t>
            </w:r>
            <w:r w:rsidRPr="00AE62A4">
              <w:rPr>
                <w:sz w:val="28"/>
                <w:szCs w:val="28"/>
              </w:rPr>
              <w:t>bảng nhóm</w:t>
            </w:r>
          </w:p>
        </w:tc>
        <w:tc>
          <w:tcPr>
            <w:tcW w:w="1782" w:type="dxa"/>
            <w:vAlign w:val="center"/>
          </w:tcPr>
          <w:p w14:paraId="69157EDB" w14:textId="77777777" w:rsidR="007F53B0" w:rsidRPr="00AE62A4" w:rsidRDefault="007F53B0" w:rsidP="00F626B2">
            <w:pPr>
              <w:ind w:left="-114" w:right="-94"/>
              <w:jc w:val="center"/>
              <w:rPr>
                <w:sz w:val="28"/>
                <w:szCs w:val="28"/>
                <w:lang w:val="vi-VN"/>
              </w:rPr>
            </w:pPr>
            <w:r w:rsidRPr="00AE62A4">
              <w:rPr>
                <w:sz w:val="28"/>
                <w:szCs w:val="28"/>
              </w:rPr>
              <w:t>Lớp học</w:t>
            </w:r>
          </w:p>
        </w:tc>
      </w:tr>
      <w:tr w:rsidR="00F623FE" w:rsidRPr="00AE62A4" w14:paraId="5C3985F9" w14:textId="77777777" w:rsidTr="002B0CE0">
        <w:trPr>
          <w:trHeight w:val="397"/>
        </w:trPr>
        <w:tc>
          <w:tcPr>
            <w:tcW w:w="9776" w:type="dxa"/>
            <w:gridSpan w:val="6"/>
            <w:vAlign w:val="center"/>
          </w:tcPr>
          <w:p w14:paraId="678E6159" w14:textId="77777777" w:rsidR="00F623FE" w:rsidRPr="004009F1" w:rsidRDefault="00F623FE" w:rsidP="004009F1">
            <w:pPr>
              <w:pStyle w:val="ListParagraph"/>
              <w:ind w:right="-94"/>
              <w:rPr>
                <w:rFonts w:ascii="Times New Roman" w:hAnsi="Times New Roman"/>
                <w:b/>
                <w:sz w:val="28"/>
                <w:szCs w:val="28"/>
              </w:rPr>
            </w:pPr>
            <w:r w:rsidRPr="004009F1">
              <w:rPr>
                <w:rFonts w:ascii="Times New Roman" w:hAnsi="Times New Roman"/>
                <w:b/>
                <w:bCs/>
                <w:sz w:val="28"/>
                <w:szCs w:val="28"/>
              </w:rPr>
              <w:t>CHỦ ĐỀ 4: ỨNG DỤNG TIN HỌC</w:t>
            </w:r>
          </w:p>
        </w:tc>
      </w:tr>
      <w:tr w:rsidR="00F623FE" w:rsidRPr="00AE62A4" w14:paraId="482F4192" w14:textId="77777777" w:rsidTr="002B0CE0">
        <w:trPr>
          <w:trHeight w:val="397"/>
        </w:trPr>
        <w:tc>
          <w:tcPr>
            <w:tcW w:w="746" w:type="dxa"/>
            <w:vAlign w:val="center"/>
          </w:tcPr>
          <w:p w14:paraId="49E00F9E" w14:textId="77777777" w:rsidR="00F623FE" w:rsidRPr="004009F1" w:rsidRDefault="00F623FE" w:rsidP="004009F1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33C405A1" w14:textId="2FCC2F83" w:rsidR="00F623FE" w:rsidRPr="00AE62A4" w:rsidRDefault="00F623FE" w:rsidP="00F623FE">
            <w:pPr>
              <w:ind w:left="-79" w:right="-117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 xml:space="preserve">Bài 6. </w:t>
            </w:r>
            <w:r w:rsidRPr="00AE62A4">
              <w:rPr>
                <w:bCs/>
                <w:sz w:val="28"/>
                <w:szCs w:val="28"/>
              </w:rPr>
              <w:t>Làm quen với phần mềm bảng tính</w:t>
            </w:r>
          </w:p>
        </w:tc>
        <w:tc>
          <w:tcPr>
            <w:tcW w:w="749" w:type="dxa"/>
            <w:vAlign w:val="center"/>
          </w:tcPr>
          <w:p w14:paraId="0218B42E" w14:textId="474784FD" w:rsidR="00F623FE" w:rsidRDefault="00F623FE" w:rsidP="00F623FE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2</w:t>
            </w:r>
          </w:p>
        </w:tc>
        <w:tc>
          <w:tcPr>
            <w:tcW w:w="1519" w:type="dxa"/>
            <w:vAlign w:val="center"/>
          </w:tcPr>
          <w:p w14:paraId="08C4EF27" w14:textId="23899784" w:rsidR="00F623FE" w:rsidRPr="00AE62A4" w:rsidRDefault="00F623FE" w:rsidP="00F623FE">
            <w:pPr>
              <w:ind w:left="-93" w:right="-57"/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 xml:space="preserve">Tuần </w:t>
            </w:r>
            <w:r w:rsidR="004009F1">
              <w:rPr>
                <w:sz w:val="28"/>
                <w:szCs w:val="28"/>
              </w:rPr>
              <w:t>12, 13</w:t>
            </w:r>
          </w:p>
        </w:tc>
        <w:tc>
          <w:tcPr>
            <w:tcW w:w="2329" w:type="dxa"/>
            <w:vAlign w:val="center"/>
          </w:tcPr>
          <w:p w14:paraId="0617659E" w14:textId="44947904" w:rsidR="00F623FE" w:rsidRDefault="00F623FE" w:rsidP="00F623FE">
            <w:pPr>
              <w:ind w:left="-10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chiếu</w:t>
            </w:r>
            <w:r w:rsidRPr="00AE62A4">
              <w:rPr>
                <w:sz w:val="28"/>
                <w:szCs w:val="28"/>
              </w:rPr>
              <w:t xml:space="preserve">, máy </w:t>
            </w:r>
            <w:r>
              <w:rPr>
                <w:sz w:val="28"/>
                <w:szCs w:val="28"/>
              </w:rPr>
              <w:t xml:space="preserve">vi </w:t>
            </w:r>
            <w:r w:rsidRPr="00AE62A4">
              <w:rPr>
                <w:sz w:val="28"/>
                <w:szCs w:val="28"/>
              </w:rPr>
              <w:t>tính cài phần mềm Microsoft Excel 2010 trở lên, phiếu học tập, bảng nhóm</w:t>
            </w:r>
          </w:p>
        </w:tc>
        <w:tc>
          <w:tcPr>
            <w:tcW w:w="1782" w:type="dxa"/>
            <w:vAlign w:val="center"/>
          </w:tcPr>
          <w:p w14:paraId="4AA21C94" w14:textId="0EF37A34" w:rsidR="00F623FE" w:rsidRPr="00AE62A4" w:rsidRDefault="00F623FE" w:rsidP="00F623FE">
            <w:pPr>
              <w:ind w:left="-114" w:right="-94"/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F623FE" w:rsidRPr="00AE62A4" w14:paraId="678A73B6" w14:textId="77777777" w:rsidTr="002B0CE0">
        <w:trPr>
          <w:trHeight w:val="397"/>
        </w:trPr>
        <w:tc>
          <w:tcPr>
            <w:tcW w:w="746" w:type="dxa"/>
            <w:vAlign w:val="center"/>
          </w:tcPr>
          <w:p w14:paraId="67A866CE" w14:textId="77777777" w:rsidR="00F623FE" w:rsidRPr="004009F1" w:rsidRDefault="00F623FE" w:rsidP="004009F1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427CE6F8" w14:textId="2DA3D803" w:rsidR="00F623FE" w:rsidRPr="00AE62A4" w:rsidRDefault="00F623FE" w:rsidP="00F623FE">
            <w:pPr>
              <w:ind w:left="-79" w:right="-117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 xml:space="preserve">Bài 7. </w:t>
            </w:r>
            <w:r w:rsidRPr="00AE62A4">
              <w:rPr>
                <w:bCs/>
                <w:sz w:val="28"/>
                <w:szCs w:val="28"/>
              </w:rPr>
              <w:t>Tính toán tự động trên bảng tính</w:t>
            </w:r>
          </w:p>
        </w:tc>
        <w:tc>
          <w:tcPr>
            <w:tcW w:w="749" w:type="dxa"/>
            <w:vAlign w:val="center"/>
          </w:tcPr>
          <w:p w14:paraId="4CB594C8" w14:textId="01A2AAA2" w:rsidR="00F623FE" w:rsidRDefault="00F623FE" w:rsidP="00F623FE">
            <w:pPr>
              <w:jc w:val="center"/>
              <w:rPr>
                <w:sz w:val="28"/>
                <w:szCs w:val="28"/>
              </w:rPr>
            </w:pPr>
            <w:r w:rsidRPr="00AE62A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9" w:type="dxa"/>
            <w:vAlign w:val="center"/>
          </w:tcPr>
          <w:p w14:paraId="6D198A94" w14:textId="13D9E754" w:rsidR="00F623FE" w:rsidRPr="00AE62A4" w:rsidRDefault="00F623FE" w:rsidP="00F623FE">
            <w:pPr>
              <w:ind w:left="-93" w:right="-57"/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 xml:space="preserve">Tuần </w:t>
            </w:r>
            <w:r w:rsidR="004009F1">
              <w:rPr>
                <w:sz w:val="28"/>
                <w:szCs w:val="28"/>
              </w:rPr>
              <w:t>14, 15</w:t>
            </w:r>
          </w:p>
        </w:tc>
        <w:tc>
          <w:tcPr>
            <w:tcW w:w="2329" w:type="dxa"/>
            <w:vAlign w:val="center"/>
          </w:tcPr>
          <w:p w14:paraId="07E64C60" w14:textId="2B0BB21F" w:rsidR="00F623FE" w:rsidRDefault="00F623FE" w:rsidP="00F623FE">
            <w:pPr>
              <w:ind w:left="-10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chiếu</w:t>
            </w:r>
            <w:r w:rsidRPr="00AE62A4">
              <w:rPr>
                <w:sz w:val="28"/>
                <w:szCs w:val="28"/>
              </w:rPr>
              <w:t xml:space="preserve">, máy </w:t>
            </w:r>
            <w:r>
              <w:rPr>
                <w:sz w:val="28"/>
                <w:szCs w:val="28"/>
              </w:rPr>
              <w:t xml:space="preserve">vi </w:t>
            </w:r>
            <w:r w:rsidRPr="00AE62A4">
              <w:rPr>
                <w:sz w:val="28"/>
                <w:szCs w:val="28"/>
              </w:rPr>
              <w:t>tính cài phần mềm Microsoft Excel 2010 trở lên, phiếu học tập, bảng nhóm</w:t>
            </w:r>
          </w:p>
        </w:tc>
        <w:tc>
          <w:tcPr>
            <w:tcW w:w="1782" w:type="dxa"/>
            <w:vAlign w:val="center"/>
          </w:tcPr>
          <w:p w14:paraId="290CB50D" w14:textId="7ABD188A" w:rsidR="00F623FE" w:rsidRPr="00AE62A4" w:rsidRDefault="00F623FE" w:rsidP="00F623FE">
            <w:pPr>
              <w:ind w:left="-114" w:right="-94"/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F623FE" w:rsidRPr="00AE62A4" w14:paraId="05A52C51" w14:textId="77777777" w:rsidTr="002B0CE0">
        <w:trPr>
          <w:trHeight w:val="397"/>
        </w:trPr>
        <w:tc>
          <w:tcPr>
            <w:tcW w:w="746" w:type="dxa"/>
            <w:vAlign w:val="center"/>
          </w:tcPr>
          <w:p w14:paraId="1439C69D" w14:textId="77777777" w:rsidR="00F623FE" w:rsidRPr="004009F1" w:rsidRDefault="00F623FE" w:rsidP="004009F1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07854151" w14:textId="436358B3" w:rsidR="00F623FE" w:rsidRPr="00AE62A4" w:rsidRDefault="00F623FE" w:rsidP="00F623FE">
            <w:pPr>
              <w:ind w:left="-79" w:right="-117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 xml:space="preserve">Bài 8. </w:t>
            </w:r>
            <w:r w:rsidRPr="00AE62A4">
              <w:rPr>
                <w:bCs/>
                <w:sz w:val="28"/>
                <w:szCs w:val="28"/>
              </w:rPr>
              <w:t>Công cụ hỗ trợ tính toán</w:t>
            </w:r>
          </w:p>
        </w:tc>
        <w:tc>
          <w:tcPr>
            <w:tcW w:w="749" w:type="dxa"/>
            <w:vAlign w:val="center"/>
          </w:tcPr>
          <w:p w14:paraId="1E277075" w14:textId="554E9A86" w:rsidR="00F623FE" w:rsidRDefault="00F623FE" w:rsidP="00F623FE">
            <w:pPr>
              <w:jc w:val="center"/>
              <w:rPr>
                <w:sz w:val="28"/>
                <w:szCs w:val="28"/>
              </w:rPr>
            </w:pPr>
            <w:r w:rsidRPr="00AE62A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9" w:type="dxa"/>
            <w:vAlign w:val="center"/>
          </w:tcPr>
          <w:p w14:paraId="6A11FC89" w14:textId="316F4E8D" w:rsidR="00F623FE" w:rsidRPr="00AE62A4" w:rsidRDefault="00F623FE" w:rsidP="00F623FE">
            <w:pPr>
              <w:ind w:left="-93" w:right="-57"/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 xml:space="preserve">Tuần </w:t>
            </w:r>
            <w:r w:rsidR="004009F1">
              <w:rPr>
                <w:sz w:val="28"/>
                <w:szCs w:val="28"/>
              </w:rPr>
              <w:t>16, 17</w:t>
            </w:r>
          </w:p>
        </w:tc>
        <w:tc>
          <w:tcPr>
            <w:tcW w:w="2329" w:type="dxa"/>
            <w:vAlign w:val="center"/>
          </w:tcPr>
          <w:p w14:paraId="4F121146" w14:textId="45F8D044" w:rsidR="00F623FE" w:rsidRDefault="00F623FE" w:rsidP="00F623FE">
            <w:pPr>
              <w:ind w:left="-10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chiếu</w:t>
            </w:r>
            <w:r w:rsidRPr="00AE62A4">
              <w:rPr>
                <w:sz w:val="28"/>
                <w:szCs w:val="28"/>
              </w:rPr>
              <w:t>, máy</w:t>
            </w:r>
            <w:r>
              <w:rPr>
                <w:sz w:val="28"/>
                <w:szCs w:val="28"/>
              </w:rPr>
              <w:t xml:space="preserve"> vi</w:t>
            </w:r>
            <w:r w:rsidRPr="00AE62A4">
              <w:rPr>
                <w:sz w:val="28"/>
                <w:szCs w:val="28"/>
              </w:rPr>
              <w:t xml:space="preserve"> tính cài phần mềm Microsoft Excel 2010 trở lên, phiếu học tập, bảng nhóm</w:t>
            </w:r>
          </w:p>
        </w:tc>
        <w:tc>
          <w:tcPr>
            <w:tcW w:w="1782" w:type="dxa"/>
            <w:vAlign w:val="center"/>
          </w:tcPr>
          <w:p w14:paraId="032D8DCA" w14:textId="755AA7F4" w:rsidR="00F623FE" w:rsidRPr="00AE62A4" w:rsidRDefault="00F623FE" w:rsidP="00F623FE">
            <w:pPr>
              <w:ind w:left="-114" w:right="-94"/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D973A7" w:rsidRPr="00AE62A4" w14:paraId="603F84BB" w14:textId="77777777" w:rsidTr="002B0CE0">
        <w:trPr>
          <w:trHeight w:val="397"/>
        </w:trPr>
        <w:tc>
          <w:tcPr>
            <w:tcW w:w="746" w:type="dxa"/>
            <w:vAlign w:val="center"/>
          </w:tcPr>
          <w:p w14:paraId="16F67269" w14:textId="026AAB63" w:rsidR="00D973A7" w:rsidRPr="004009F1" w:rsidRDefault="00D973A7" w:rsidP="004009F1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078FF13A" w14:textId="25A64B0A" w:rsidR="00D973A7" w:rsidRPr="00AE62A4" w:rsidRDefault="00D973A7" w:rsidP="00D973A7">
            <w:pPr>
              <w:ind w:left="-79" w:right="-117"/>
              <w:rPr>
                <w:sz w:val="28"/>
                <w:szCs w:val="28"/>
              </w:rPr>
            </w:pPr>
            <w:r w:rsidRPr="00832D34">
              <w:rPr>
                <w:b/>
                <w:color w:val="FF0000"/>
                <w:sz w:val="28"/>
                <w:szCs w:val="28"/>
              </w:rPr>
              <w:t xml:space="preserve">Kiểm tra cuối HKI </w:t>
            </w:r>
          </w:p>
        </w:tc>
        <w:tc>
          <w:tcPr>
            <w:tcW w:w="749" w:type="dxa"/>
            <w:vAlign w:val="center"/>
          </w:tcPr>
          <w:p w14:paraId="3825F1B2" w14:textId="77998C7B" w:rsidR="00D973A7" w:rsidRPr="00AE62A4" w:rsidRDefault="00D973A7" w:rsidP="00D973A7">
            <w:pPr>
              <w:jc w:val="center"/>
              <w:rPr>
                <w:bCs/>
                <w:sz w:val="28"/>
                <w:szCs w:val="28"/>
              </w:rPr>
            </w:pPr>
            <w:r w:rsidRPr="00832D34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center"/>
          </w:tcPr>
          <w:p w14:paraId="22B61946" w14:textId="6C34AC8C" w:rsidR="00D973A7" w:rsidRDefault="00D973A7" w:rsidP="00D973A7">
            <w:pPr>
              <w:ind w:left="-93" w:right="-57"/>
              <w:jc w:val="center"/>
              <w:rPr>
                <w:sz w:val="28"/>
                <w:szCs w:val="28"/>
              </w:rPr>
            </w:pPr>
            <w:r w:rsidRPr="00832D34">
              <w:rPr>
                <w:b/>
                <w:color w:val="FF0000"/>
                <w:sz w:val="28"/>
                <w:szCs w:val="28"/>
              </w:rPr>
              <w:t>Tuần 1</w:t>
            </w:r>
            <w:r w:rsidR="00373CA8"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2329" w:type="dxa"/>
            <w:vAlign w:val="center"/>
          </w:tcPr>
          <w:p w14:paraId="3EF46394" w14:textId="56436A85" w:rsidR="00D973A7" w:rsidRDefault="00D973A7" w:rsidP="00D973A7">
            <w:pPr>
              <w:pStyle w:val="TableParagraph"/>
              <w:ind w:left="-107"/>
              <w:jc w:val="center"/>
              <w:rPr>
                <w:sz w:val="28"/>
                <w:szCs w:val="28"/>
              </w:rPr>
            </w:pPr>
            <w:r w:rsidRPr="00832D34">
              <w:rPr>
                <w:color w:val="FF0000"/>
                <w:sz w:val="28"/>
                <w:szCs w:val="28"/>
              </w:rPr>
              <w:t>Đề kiểm tra cuối HK1</w:t>
            </w:r>
          </w:p>
        </w:tc>
        <w:tc>
          <w:tcPr>
            <w:tcW w:w="1782" w:type="dxa"/>
            <w:vAlign w:val="center"/>
          </w:tcPr>
          <w:p w14:paraId="409CF3BE" w14:textId="735A5D42" w:rsidR="00D973A7" w:rsidRPr="00AE62A4" w:rsidRDefault="00D973A7" w:rsidP="00D973A7">
            <w:pPr>
              <w:ind w:left="-114" w:right="-94"/>
              <w:jc w:val="center"/>
              <w:rPr>
                <w:sz w:val="28"/>
                <w:szCs w:val="28"/>
              </w:rPr>
            </w:pPr>
            <w:r w:rsidRPr="00832D34">
              <w:rPr>
                <w:b/>
                <w:color w:val="FF0000"/>
                <w:sz w:val="28"/>
                <w:szCs w:val="28"/>
              </w:rPr>
              <w:t>Lớp học</w:t>
            </w:r>
          </w:p>
        </w:tc>
      </w:tr>
      <w:tr w:rsidR="007A594F" w:rsidRPr="00AE62A4" w14:paraId="0F65B519" w14:textId="77777777" w:rsidTr="002B0CE0">
        <w:trPr>
          <w:trHeight w:val="397"/>
        </w:trPr>
        <w:tc>
          <w:tcPr>
            <w:tcW w:w="9776" w:type="dxa"/>
            <w:gridSpan w:val="6"/>
            <w:vAlign w:val="center"/>
          </w:tcPr>
          <w:p w14:paraId="6926C523" w14:textId="0D60F433" w:rsidR="007A594F" w:rsidRPr="004009F1" w:rsidRDefault="007A594F" w:rsidP="004009F1">
            <w:pPr>
              <w:pStyle w:val="ListParagraph"/>
              <w:ind w:right="-9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009F1">
              <w:rPr>
                <w:rFonts w:ascii="Times New Roman" w:hAnsi="Times New Roman"/>
                <w:b/>
                <w:sz w:val="28"/>
                <w:szCs w:val="28"/>
              </w:rPr>
              <w:t>HỌC KỲ II</w:t>
            </w:r>
          </w:p>
        </w:tc>
      </w:tr>
      <w:tr w:rsidR="00EC09FC" w:rsidRPr="00AE62A4" w14:paraId="088D8AB5" w14:textId="77777777" w:rsidTr="002B0CE0">
        <w:trPr>
          <w:trHeight w:val="397"/>
        </w:trPr>
        <w:tc>
          <w:tcPr>
            <w:tcW w:w="9776" w:type="dxa"/>
            <w:gridSpan w:val="6"/>
            <w:vAlign w:val="center"/>
          </w:tcPr>
          <w:p w14:paraId="5521B0EE" w14:textId="46DE6779" w:rsidR="00EC09FC" w:rsidRPr="004009F1" w:rsidRDefault="00EC09FC" w:rsidP="004009F1">
            <w:pPr>
              <w:pStyle w:val="ListParagraph"/>
              <w:ind w:right="-94"/>
              <w:rPr>
                <w:rFonts w:ascii="Times New Roman" w:hAnsi="Times New Roman"/>
                <w:b/>
                <w:sz w:val="28"/>
                <w:szCs w:val="28"/>
              </w:rPr>
            </w:pPr>
            <w:r w:rsidRPr="004009F1">
              <w:rPr>
                <w:rFonts w:ascii="Times New Roman" w:hAnsi="Times New Roman"/>
                <w:b/>
                <w:bCs/>
                <w:sz w:val="28"/>
                <w:szCs w:val="28"/>
              </w:rPr>
              <w:t>CHỦ ĐỀ 4: ỨNG DỤNG TIN HỌC</w:t>
            </w:r>
            <w:r w:rsidR="004009F1" w:rsidRPr="004009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(tt)</w:t>
            </w:r>
          </w:p>
        </w:tc>
      </w:tr>
      <w:tr w:rsidR="00EC09FC" w:rsidRPr="00AE62A4" w14:paraId="4A8681D7" w14:textId="77777777" w:rsidTr="002B0CE0">
        <w:trPr>
          <w:trHeight w:val="397"/>
        </w:trPr>
        <w:tc>
          <w:tcPr>
            <w:tcW w:w="746" w:type="dxa"/>
            <w:vAlign w:val="center"/>
          </w:tcPr>
          <w:p w14:paraId="7E37F714" w14:textId="2F5E054B" w:rsidR="00EC09FC" w:rsidRPr="004009F1" w:rsidRDefault="00EC09FC" w:rsidP="004009F1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440EBA2B" w14:textId="3CEC871A" w:rsidR="00EC09FC" w:rsidRPr="00AE62A4" w:rsidRDefault="00EC09FC" w:rsidP="00EC09FC">
            <w:pPr>
              <w:ind w:left="-79" w:right="-117"/>
              <w:rPr>
                <w:sz w:val="28"/>
                <w:szCs w:val="28"/>
              </w:rPr>
            </w:pPr>
            <w:proofErr w:type="gramStart"/>
            <w:r w:rsidRPr="00AE62A4">
              <w:rPr>
                <w:sz w:val="28"/>
                <w:szCs w:val="28"/>
              </w:rPr>
              <w:t>Bài  9</w:t>
            </w:r>
            <w:proofErr w:type="gramEnd"/>
            <w:r w:rsidRPr="00AE62A4">
              <w:rPr>
                <w:sz w:val="28"/>
                <w:szCs w:val="28"/>
              </w:rPr>
              <w:t xml:space="preserve">. </w:t>
            </w:r>
            <w:r w:rsidRPr="00AE62A4">
              <w:rPr>
                <w:bCs/>
                <w:sz w:val="28"/>
                <w:szCs w:val="28"/>
              </w:rPr>
              <w:t>Trình bày bảng tính</w:t>
            </w:r>
          </w:p>
        </w:tc>
        <w:tc>
          <w:tcPr>
            <w:tcW w:w="749" w:type="dxa"/>
            <w:vAlign w:val="center"/>
          </w:tcPr>
          <w:p w14:paraId="0408DFDD" w14:textId="5907BB13" w:rsidR="00EC09FC" w:rsidRPr="00AE62A4" w:rsidRDefault="00EC09FC" w:rsidP="00EC09FC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2</w:t>
            </w:r>
          </w:p>
        </w:tc>
        <w:tc>
          <w:tcPr>
            <w:tcW w:w="1519" w:type="dxa"/>
            <w:vAlign w:val="center"/>
          </w:tcPr>
          <w:p w14:paraId="6380C566" w14:textId="27032092" w:rsidR="00EC09FC" w:rsidRPr="00AE62A4" w:rsidRDefault="00EC09FC" w:rsidP="00D973A7">
            <w:pPr>
              <w:ind w:left="-93" w:right="-57"/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 xml:space="preserve">Tuần </w:t>
            </w:r>
            <w:r w:rsidR="004009F1">
              <w:rPr>
                <w:sz w:val="28"/>
                <w:szCs w:val="28"/>
              </w:rPr>
              <w:t>19, 20</w:t>
            </w:r>
          </w:p>
        </w:tc>
        <w:tc>
          <w:tcPr>
            <w:tcW w:w="2329" w:type="dxa"/>
            <w:vAlign w:val="center"/>
          </w:tcPr>
          <w:p w14:paraId="5E21C906" w14:textId="64EB4D62" w:rsidR="00EC09FC" w:rsidRDefault="00EC09FC" w:rsidP="00EC09FC">
            <w:pPr>
              <w:ind w:left="-10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chiếu</w:t>
            </w:r>
            <w:r w:rsidRPr="00AE62A4">
              <w:rPr>
                <w:sz w:val="28"/>
                <w:szCs w:val="28"/>
              </w:rPr>
              <w:t xml:space="preserve">, máy </w:t>
            </w:r>
            <w:r>
              <w:rPr>
                <w:sz w:val="28"/>
                <w:szCs w:val="28"/>
              </w:rPr>
              <w:t xml:space="preserve">vi </w:t>
            </w:r>
            <w:r w:rsidRPr="00AE62A4">
              <w:rPr>
                <w:sz w:val="28"/>
                <w:szCs w:val="28"/>
              </w:rPr>
              <w:t>tính cài phần mềm Microsoft Excel 2010 trở lên, phiếu học tập, bảng nhóm</w:t>
            </w:r>
          </w:p>
        </w:tc>
        <w:tc>
          <w:tcPr>
            <w:tcW w:w="1782" w:type="dxa"/>
            <w:vAlign w:val="center"/>
          </w:tcPr>
          <w:p w14:paraId="5129C565" w14:textId="32049DDE" w:rsidR="00EC09FC" w:rsidRPr="00AE62A4" w:rsidRDefault="00EC09FC" w:rsidP="00EC09FC">
            <w:pPr>
              <w:ind w:left="-114" w:right="-94"/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 Phòng tin học</w:t>
            </w:r>
          </w:p>
        </w:tc>
      </w:tr>
      <w:tr w:rsidR="00053E23" w:rsidRPr="00AE62A4" w14:paraId="51060776" w14:textId="77777777" w:rsidTr="002B0CE0">
        <w:tc>
          <w:tcPr>
            <w:tcW w:w="746" w:type="dxa"/>
            <w:vAlign w:val="center"/>
          </w:tcPr>
          <w:p w14:paraId="17E1AF22" w14:textId="5BDD043D" w:rsidR="00053E23" w:rsidRPr="004009F1" w:rsidRDefault="00053E23" w:rsidP="004009F1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480858C2" w14:textId="77777777" w:rsidR="00053E23" w:rsidRPr="00AE62A4" w:rsidRDefault="00053E23" w:rsidP="00053E23">
            <w:pPr>
              <w:ind w:left="-79" w:right="-117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 xml:space="preserve">Bài 10. Hoàn thiện bảng tính </w:t>
            </w:r>
          </w:p>
        </w:tc>
        <w:tc>
          <w:tcPr>
            <w:tcW w:w="749" w:type="dxa"/>
            <w:vAlign w:val="center"/>
          </w:tcPr>
          <w:p w14:paraId="0341F2AB" w14:textId="38782C9D" w:rsidR="00053E23" w:rsidRPr="00AE62A4" w:rsidRDefault="00790D93" w:rsidP="00053E2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center"/>
          </w:tcPr>
          <w:p w14:paraId="1407405F" w14:textId="2A112C65" w:rsidR="00053E23" w:rsidRPr="00AE62A4" w:rsidRDefault="007A594F" w:rsidP="00790D93">
            <w:pPr>
              <w:ind w:left="-93" w:right="-57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Tuần </w:t>
            </w:r>
            <w:r w:rsidR="004009F1">
              <w:rPr>
                <w:sz w:val="28"/>
                <w:szCs w:val="28"/>
              </w:rPr>
              <w:t>21, 22</w:t>
            </w:r>
          </w:p>
        </w:tc>
        <w:tc>
          <w:tcPr>
            <w:tcW w:w="2329" w:type="dxa"/>
            <w:vAlign w:val="center"/>
          </w:tcPr>
          <w:p w14:paraId="753D4378" w14:textId="4E2E39C4" w:rsidR="00053E23" w:rsidRPr="00AE62A4" w:rsidRDefault="00FD79F0" w:rsidP="00053E23">
            <w:pPr>
              <w:ind w:left="-107" w:right="-126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Máy chiếu</w:t>
            </w:r>
            <w:r w:rsidR="00053E23" w:rsidRPr="00AE62A4">
              <w:rPr>
                <w:sz w:val="28"/>
                <w:szCs w:val="28"/>
              </w:rPr>
              <w:t xml:space="preserve">, máy </w:t>
            </w:r>
            <w:r w:rsidR="00B16A60">
              <w:rPr>
                <w:sz w:val="28"/>
                <w:szCs w:val="28"/>
              </w:rPr>
              <w:t xml:space="preserve">vi </w:t>
            </w:r>
            <w:r w:rsidR="00053E23" w:rsidRPr="00AE62A4">
              <w:rPr>
                <w:sz w:val="28"/>
                <w:szCs w:val="28"/>
              </w:rPr>
              <w:t>tính cài phần mềm Microsoft Excel 2010 trở lên, phiếu học tập, bảng nhóm</w:t>
            </w:r>
          </w:p>
        </w:tc>
        <w:tc>
          <w:tcPr>
            <w:tcW w:w="1782" w:type="dxa"/>
            <w:vAlign w:val="center"/>
          </w:tcPr>
          <w:p w14:paraId="4A5243F6" w14:textId="77777777" w:rsidR="00053E23" w:rsidRPr="00AE62A4" w:rsidRDefault="00053E23" w:rsidP="00053E23">
            <w:pPr>
              <w:ind w:left="-114" w:right="-94"/>
              <w:jc w:val="center"/>
              <w:rPr>
                <w:sz w:val="28"/>
                <w:szCs w:val="28"/>
                <w:lang w:val="vi-VN"/>
              </w:rPr>
            </w:pPr>
            <w:r w:rsidRPr="00AE62A4">
              <w:rPr>
                <w:sz w:val="28"/>
                <w:szCs w:val="28"/>
              </w:rPr>
              <w:t>Lớp học/ Phòng tin học</w:t>
            </w:r>
          </w:p>
        </w:tc>
      </w:tr>
      <w:tr w:rsidR="000F3020" w:rsidRPr="00AE62A4" w14:paraId="186FBF0C" w14:textId="77777777" w:rsidTr="002B0CE0">
        <w:trPr>
          <w:trHeight w:val="2224"/>
        </w:trPr>
        <w:tc>
          <w:tcPr>
            <w:tcW w:w="746" w:type="dxa"/>
            <w:vAlign w:val="center"/>
          </w:tcPr>
          <w:p w14:paraId="6F592490" w14:textId="48F890F2" w:rsidR="000F3020" w:rsidRPr="004009F1" w:rsidRDefault="000F3020" w:rsidP="004009F1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651" w:type="dxa"/>
            <w:vAlign w:val="center"/>
          </w:tcPr>
          <w:p w14:paraId="49DC9B54" w14:textId="77777777" w:rsidR="000F3020" w:rsidRPr="00AE62A4" w:rsidRDefault="000F3020" w:rsidP="000F3020">
            <w:pPr>
              <w:ind w:left="-79" w:right="-117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 xml:space="preserve">Bài 11. Tạo bài trình chiếu </w:t>
            </w:r>
          </w:p>
        </w:tc>
        <w:tc>
          <w:tcPr>
            <w:tcW w:w="749" w:type="dxa"/>
            <w:vAlign w:val="center"/>
          </w:tcPr>
          <w:p w14:paraId="2F3FB876" w14:textId="77777777" w:rsidR="000F3020" w:rsidRPr="00AE62A4" w:rsidRDefault="000F3020" w:rsidP="000F3020">
            <w:pPr>
              <w:jc w:val="center"/>
              <w:rPr>
                <w:bCs/>
                <w:sz w:val="28"/>
                <w:szCs w:val="28"/>
              </w:rPr>
            </w:pPr>
            <w:r w:rsidRPr="00AE62A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9" w:type="dxa"/>
            <w:vAlign w:val="center"/>
          </w:tcPr>
          <w:p w14:paraId="3A9463A1" w14:textId="0592361A" w:rsidR="000F3020" w:rsidRPr="00AE62A4" w:rsidRDefault="000F3020" w:rsidP="00D973A7">
            <w:pPr>
              <w:ind w:left="-93" w:right="-57"/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 xml:space="preserve">Tuần </w:t>
            </w:r>
            <w:r w:rsidR="004009F1">
              <w:rPr>
                <w:sz w:val="28"/>
                <w:szCs w:val="28"/>
              </w:rPr>
              <w:t>23, 24</w:t>
            </w:r>
          </w:p>
        </w:tc>
        <w:tc>
          <w:tcPr>
            <w:tcW w:w="2329" w:type="dxa"/>
            <w:vAlign w:val="center"/>
          </w:tcPr>
          <w:p w14:paraId="69BEEC61" w14:textId="0F6F9BD3" w:rsidR="000F3020" w:rsidRPr="00AE62A4" w:rsidRDefault="00FD79F0" w:rsidP="000F3020">
            <w:pPr>
              <w:ind w:left="-10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chiếu</w:t>
            </w:r>
            <w:r w:rsidR="000F3020" w:rsidRPr="00AE62A4">
              <w:rPr>
                <w:sz w:val="28"/>
                <w:szCs w:val="28"/>
              </w:rPr>
              <w:t xml:space="preserve">, máy </w:t>
            </w:r>
            <w:r w:rsidR="00B16A60">
              <w:rPr>
                <w:sz w:val="28"/>
                <w:szCs w:val="28"/>
              </w:rPr>
              <w:t xml:space="preserve">vi </w:t>
            </w:r>
            <w:r w:rsidR="000F3020" w:rsidRPr="00AE62A4">
              <w:rPr>
                <w:sz w:val="28"/>
                <w:szCs w:val="28"/>
              </w:rPr>
              <w:t>tính cài phần mềm Microsoft Powerpoint 2010 trở lên, phiếu học tập, bảng nhóm</w:t>
            </w:r>
          </w:p>
        </w:tc>
        <w:tc>
          <w:tcPr>
            <w:tcW w:w="1782" w:type="dxa"/>
            <w:vAlign w:val="center"/>
          </w:tcPr>
          <w:p w14:paraId="5C7F3DB9" w14:textId="77777777" w:rsidR="000F3020" w:rsidRPr="00AE62A4" w:rsidRDefault="000F3020" w:rsidP="000F3020">
            <w:pPr>
              <w:ind w:left="-114" w:right="-94"/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 Phòng tin học</w:t>
            </w:r>
          </w:p>
        </w:tc>
      </w:tr>
      <w:tr w:rsidR="000F3020" w:rsidRPr="00AE62A4" w14:paraId="02955352" w14:textId="77777777" w:rsidTr="002B0CE0">
        <w:tc>
          <w:tcPr>
            <w:tcW w:w="746" w:type="dxa"/>
            <w:vAlign w:val="center"/>
          </w:tcPr>
          <w:p w14:paraId="1200E4DC" w14:textId="02DD6644" w:rsidR="000F3020" w:rsidRPr="004009F1" w:rsidRDefault="000F3020" w:rsidP="004009F1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475899EC" w14:textId="77777777" w:rsidR="000F3020" w:rsidRPr="00AE62A4" w:rsidRDefault="000F3020" w:rsidP="000F3020">
            <w:pPr>
              <w:ind w:left="-79" w:right="-117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Bài 12. Định dạng đối tượng trên trang chiếu</w:t>
            </w:r>
          </w:p>
        </w:tc>
        <w:tc>
          <w:tcPr>
            <w:tcW w:w="749" w:type="dxa"/>
            <w:vAlign w:val="center"/>
          </w:tcPr>
          <w:p w14:paraId="2D15CFF2" w14:textId="5864CB28" w:rsidR="000F3020" w:rsidRPr="00AE62A4" w:rsidRDefault="00790D93" w:rsidP="000F30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9" w:type="dxa"/>
            <w:vAlign w:val="center"/>
          </w:tcPr>
          <w:p w14:paraId="38D74F41" w14:textId="74EAF216" w:rsidR="000F3020" w:rsidRPr="00AE62A4" w:rsidRDefault="007A594F" w:rsidP="00813EA0">
            <w:pPr>
              <w:ind w:left="-93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Tuần </w:t>
            </w:r>
            <w:r w:rsidR="004009F1">
              <w:rPr>
                <w:sz w:val="28"/>
                <w:szCs w:val="28"/>
              </w:rPr>
              <w:t>25, 26</w:t>
            </w:r>
          </w:p>
        </w:tc>
        <w:tc>
          <w:tcPr>
            <w:tcW w:w="2329" w:type="dxa"/>
            <w:vAlign w:val="center"/>
          </w:tcPr>
          <w:p w14:paraId="3708505F" w14:textId="7ED9464F" w:rsidR="000F3020" w:rsidRPr="00AE62A4" w:rsidRDefault="00FD79F0" w:rsidP="000F3020">
            <w:pPr>
              <w:ind w:left="-10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chiếu</w:t>
            </w:r>
            <w:r w:rsidR="000F3020" w:rsidRPr="00AE62A4">
              <w:rPr>
                <w:sz w:val="28"/>
                <w:szCs w:val="28"/>
              </w:rPr>
              <w:t>, máy</w:t>
            </w:r>
            <w:r w:rsidR="00B16A60">
              <w:rPr>
                <w:sz w:val="28"/>
                <w:szCs w:val="28"/>
              </w:rPr>
              <w:t xml:space="preserve"> vi</w:t>
            </w:r>
            <w:r w:rsidR="000F3020" w:rsidRPr="00AE62A4">
              <w:rPr>
                <w:sz w:val="28"/>
                <w:szCs w:val="28"/>
              </w:rPr>
              <w:t xml:space="preserve"> tính cài phần mềm Microsoft Powerpoint 2010 trở lên, phiếu học tập, bảng nhóm</w:t>
            </w:r>
          </w:p>
        </w:tc>
        <w:tc>
          <w:tcPr>
            <w:tcW w:w="1782" w:type="dxa"/>
            <w:vAlign w:val="center"/>
          </w:tcPr>
          <w:p w14:paraId="55002B98" w14:textId="77777777" w:rsidR="000F3020" w:rsidRPr="00AE62A4" w:rsidRDefault="000F3020" w:rsidP="000F3020">
            <w:pPr>
              <w:ind w:left="-114" w:right="-94"/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 Phòng tin học</w:t>
            </w:r>
          </w:p>
        </w:tc>
      </w:tr>
      <w:tr w:rsidR="00373CA8" w:rsidRPr="00AE62A4" w14:paraId="346B20C0" w14:textId="77777777" w:rsidTr="002B0CE0">
        <w:tc>
          <w:tcPr>
            <w:tcW w:w="746" w:type="dxa"/>
            <w:vAlign w:val="center"/>
          </w:tcPr>
          <w:p w14:paraId="1C5D49FD" w14:textId="02A8E3B9" w:rsidR="00373CA8" w:rsidRPr="004009F1" w:rsidRDefault="00373CA8" w:rsidP="004009F1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41EC321F" w14:textId="7D6B9097" w:rsidR="00373CA8" w:rsidRPr="00AE62A4" w:rsidRDefault="00373CA8" w:rsidP="00373CA8">
            <w:pPr>
              <w:ind w:left="-79" w:right="-117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 xml:space="preserve">Bài 13. Thực hành tổng hợp: Hoàn thiện bài trình chiếu </w:t>
            </w:r>
          </w:p>
        </w:tc>
        <w:tc>
          <w:tcPr>
            <w:tcW w:w="749" w:type="dxa"/>
            <w:vAlign w:val="center"/>
          </w:tcPr>
          <w:p w14:paraId="1D4BA67B" w14:textId="57BEB7FF" w:rsidR="00373CA8" w:rsidRPr="00AE62A4" w:rsidRDefault="004009F1" w:rsidP="00373C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center"/>
          </w:tcPr>
          <w:p w14:paraId="7A3E80A4" w14:textId="67855608" w:rsidR="00373CA8" w:rsidRDefault="00373CA8" w:rsidP="00373CA8">
            <w:pPr>
              <w:ind w:left="-93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Tuần </w:t>
            </w:r>
            <w:r w:rsidR="004009F1">
              <w:rPr>
                <w:sz w:val="28"/>
                <w:szCs w:val="28"/>
              </w:rPr>
              <w:t>27</w:t>
            </w:r>
          </w:p>
        </w:tc>
        <w:tc>
          <w:tcPr>
            <w:tcW w:w="2329" w:type="dxa"/>
            <w:vAlign w:val="center"/>
          </w:tcPr>
          <w:p w14:paraId="4ADA0A1D" w14:textId="5ACD786D" w:rsidR="00373CA8" w:rsidRDefault="00373CA8" w:rsidP="00373CA8">
            <w:pPr>
              <w:ind w:left="-10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chiếu</w:t>
            </w:r>
            <w:r w:rsidRPr="00AE62A4">
              <w:rPr>
                <w:sz w:val="28"/>
                <w:szCs w:val="28"/>
              </w:rPr>
              <w:t xml:space="preserve">, máy </w:t>
            </w:r>
            <w:r>
              <w:rPr>
                <w:sz w:val="28"/>
                <w:szCs w:val="28"/>
              </w:rPr>
              <w:t xml:space="preserve">vi </w:t>
            </w:r>
            <w:r w:rsidRPr="00AE62A4">
              <w:rPr>
                <w:sz w:val="28"/>
                <w:szCs w:val="28"/>
              </w:rPr>
              <w:t>tính cài phần mềm Microsoft Powerpoint 2010 trở lên, phiếu học tập, bảng nhóm</w:t>
            </w:r>
          </w:p>
        </w:tc>
        <w:tc>
          <w:tcPr>
            <w:tcW w:w="1782" w:type="dxa"/>
            <w:vAlign w:val="center"/>
          </w:tcPr>
          <w:p w14:paraId="29C2E22A" w14:textId="52CFF4FE" w:rsidR="00373CA8" w:rsidRPr="00AE62A4" w:rsidRDefault="00373CA8" w:rsidP="00373CA8">
            <w:pPr>
              <w:ind w:left="-114" w:right="-94"/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Phòng tin học</w:t>
            </w:r>
          </w:p>
        </w:tc>
      </w:tr>
      <w:tr w:rsidR="004009F1" w:rsidRPr="00AE62A4" w14:paraId="05482909" w14:textId="77777777" w:rsidTr="002B0CE0">
        <w:trPr>
          <w:trHeight w:val="397"/>
        </w:trPr>
        <w:tc>
          <w:tcPr>
            <w:tcW w:w="746" w:type="dxa"/>
            <w:vAlign w:val="center"/>
          </w:tcPr>
          <w:p w14:paraId="13C55E26" w14:textId="77777777" w:rsidR="004009F1" w:rsidRPr="004009F1" w:rsidRDefault="004009F1" w:rsidP="004009F1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15B996E6" w14:textId="77777777" w:rsidR="004009F1" w:rsidRPr="00AE62A4" w:rsidRDefault="004009F1" w:rsidP="004009F1">
            <w:pPr>
              <w:ind w:left="-79" w:right="-117"/>
              <w:rPr>
                <w:sz w:val="28"/>
                <w:szCs w:val="28"/>
              </w:rPr>
            </w:pPr>
            <w:r w:rsidRPr="00AE62A4">
              <w:rPr>
                <w:b/>
                <w:color w:val="FF0000"/>
                <w:sz w:val="28"/>
                <w:szCs w:val="28"/>
              </w:rPr>
              <w:t xml:space="preserve">Kiểm tra đánh </w:t>
            </w:r>
            <w:proofErr w:type="gramStart"/>
            <w:r w:rsidRPr="00AE62A4">
              <w:rPr>
                <w:b/>
                <w:color w:val="FF0000"/>
                <w:sz w:val="28"/>
                <w:szCs w:val="28"/>
              </w:rPr>
              <w:t>giá  giữa</w:t>
            </w:r>
            <w:proofErr w:type="gramEnd"/>
            <w:r w:rsidRPr="00AE62A4">
              <w:rPr>
                <w:b/>
                <w:color w:val="FF0000"/>
                <w:sz w:val="28"/>
                <w:szCs w:val="28"/>
              </w:rPr>
              <w:t xml:space="preserve"> kỳ II</w:t>
            </w:r>
          </w:p>
        </w:tc>
        <w:tc>
          <w:tcPr>
            <w:tcW w:w="749" w:type="dxa"/>
            <w:vAlign w:val="center"/>
          </w:tcPr>
          <w:p w14:paraId="0BDEA6C9" w14:textId="77777777" w:rsidR="004009F1" w:rsidRPr="00AE62A4" w:rsidRDefault="004009F1" w:rsidP="004009F1">
            <w:pPr>
              <w:jc w:val="center"/>
              <w:rPr>
                <w:sz w:val="28"/>
                <w:szCs w:val="28"/>
              </w:rPr>
            </w:pPr>
            <w:r w:rsidRPr="00AE62A4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center"/>
          </w:tcPr>
          <w:p w14:paraId="77B12D74" w14:textId="6B1446B3" w:rsidR="004009F1" w:rsidRPr="00AE62A4" w:rsidRDefault="004009F1" w:rsidP="004009F1">
            <w:pPr>
              <w:ind w:left="-93" w:right="-57"/>
              <w:jc w:val="center"/>
              <w:rPr>
                <w:sz w:val="28"/>
                <w:szCs w:val="28"/>
              </w:rPr>
            </w:pPr>
            <w:r w:rsidRPr="00AE62A4">
              <w:rPr>
                <w:b/>
                <w:color w:val="FF0000"/>
                <w:sz w:val="28"/>
                <w:szCs w:val="28"/>
              </w:rPr>
              <w:t>Tuần 2</w:t>
            </w:r>
            <w:r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2329" w:type="dxa"/>
            <w:vAlign w:val="center"/>
          </w:tcPr>
          <w:p w14:paraId="6329C36F" w14:textId="77777777" w:rsidR="004009F1" w:rsidRDefault="004009F1" w:rsidP="004009F1">
            <w:pPr>
              <w:ind w:left="-107" w:right="-126"/>
              <w:jc w:val="center"/>
              <w:rPr>
                <w:sz w:val="28"/>
                <w:szCs w:val="28"/>
              </w:rPr>
            </w:pPr>
            <w:r w:rsidRPr="00AE62A4">
              <w:rPr>
                <w:b/>
                <w:color w:val="FF0000"/>
                <w:sz w:val="28"/>
                <w:szCs w:val="28"/>
              </w:rPr>
              <w:t>Đề kiểm tra</w:t>
            </w:r>
          </w:p>
        </w:tc>
        <w:tc>
          <w:tcPr>
            <w:tcW w:w="1782" w:type="dxa"/>
            <w:vAlign w:val="center"/>
          </w:tcPr>
          <w:p w14:paraId="543B62BF" w14:textId="77777777" w:rsidR="004009F1" w:rsidRPr="00AE62A4" w:rsidRDefault="004009F1" w:rsidP="004009F1">
            <w:pPr>
              <w:ind w:left="-114" w:right="-94"/>
              <w:jc w:val="center"/>
              <w:rPr>
                <w:sz w:val="28"/>
                <w:szCs w:val="28"/>
              </w:rPr>
            </w:pPr>
            <w:r w:rsidRPr="00AE62A4">
              <w:rPr>
                <w:b/>
                <w:color w:val="FF0000"/>
                <w:sz w:val="28"/>
                <w:szCs w:val="28"/>
              </w:rPr>
              <w:t>Lớp học</w:t>
            </w:r>
          </w:p>
        </w:tc>
      </w:tr>
      <w:tr w:rsidR="004009F1" w:rsidRPr="00AE62A4" w14:paraId="289C6B19" w14:textId="77777777" w:rsidTr="002B0CE0">
        <w:tc>
          <w:tcPr>
            <w:tcW w:w="9776" w:type="dxa"/>
            <w:gridSpan w:val="6"/>
            <w:vAlign w:val="center"/>
          </w:tcPr>
          <w:p w14:paraId="6DF9F0EB" w14:textId="641ED03B" w:rsidR="004009F1" w:rsidRPr="004009F1" w:rsidRDefault="004009F1" w:rsidP="004009F1">
            <w:pPr>
              <w:pStyle w:val="ListParagraph"/>
              <w:ind w:right="-9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09F1">
              <w:rPr>
                <w:rFonts w:ascii="Times New Roman" w:hAnsi="Times New Roman"/>
                <w:b/>
                <w:bCs/>
                <w:sz w:val="28"/>
                <w:szCs w:val="28"/>
              </w:rPr>
              <w:t>CHỦ ĐỀ 5. GIẢI QUYẾT VẤN ĐỀ VỚI SỰ TRỢ GIÚP CỦA MÁY TÍNH</w:t>
            </w:r>
          </w:p>
        </w:tc>
      </w:tr>
      <w:tr w:rsidR="004009F1" w:rsidRPr="00AE62A4" w14:paraId="4342D6BA" w14:textId="77777777" w:rsidTr="002B0CE0">
        <w:trPr>
          <w:trHeight w:val="397"/>
        </w:trPr>
        <w:tc>
          <w:tcPr>
            <w:tcW w:w="746" w:type="dxa"/>
            <w:vAlign w:val="center"/>
          </w:tcPr>
          <w:p w14:paraId="07494FEF" w14:textId="77777777" w:rsidR="004009F1" w:rsidRPr="004009F1" w:rsidRDefault="004009F1" w:rsidP="004009F1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651" w:type="dxa"/>
            <w:vAlign w:val="center"/>
          </w:tcPr>
          <w:p w14:paraId="228C4949" w14:textId="77777777" w:rsidR="004009F1" w:rsidRPr="00AE62A4" w:rsidRDefault="004009F1" w:rsidP="004009F1">
            <w:pPr>
              <w:ind w:left="-79" w:right="-117"/>
              <w:rPr>
                <w:sz w:val="28"/>
                <w:szCs w:val="28"/>
                <w:lang w:val="vi-VN"/>
              </w:rPr>
            </w:pPr>
            <w:r w:rsidRPr="00AE62A4">
              <w:rPr>
                <w:sz w:val="28"/>
                <w:szCs w:val="28"/>
              </w:rPr>
              <w:t>Bài 14.</w:t>
            </w:r>
            <w:r>
              <w:rPr>
                <w:sz w:val="28"/>
                <w:szCs w:val="28"/>
              </w:rPr>
              <w:t xml:space="preserve"> </w:t>
            </w:r>
            <w:r w:rsidRPr="00AE62A4">
              <w:rPr>
                <w:bCs/>
                <w:sz w:val="28"/>
                <w:szCs w:val="28"/>
              </w:rPr>
              <w:t xml:space="preserve">Thuật toán tìm kiếm tuần tự </w:t>
            </w:r>
          </w:p>
        </w:tc>
        <w:tc>
          <w:tcPr>
            <w:tcW w:w="749" w:type="dxa"/>
            <w:vAlign w:val="center"/>
          </w:tcPr>
          <w:p w14:paraId="7AE4379A" w14:textId="77777777" w:rsidR="004009F1" w:rsidRPr="00AE62A4" w:rsidRDefault="004009F1" w:rsidP="00400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9" w:type="dxa"/>
            <w:vAlign w:val="center"/>
          </w:tcPr>
          <w:p w14:paraId="20361718" w14:textId="0FB3D672" w:rsidR="004009F1" w:rsidRPr="00AE62A4" w:rsidRDefault="004009F1" w:rsidP="004009F1">
            <w:pPr>
              <w:ind w:left="-93" w:right="-57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Tuần </w:t>
            </w:r>
            <w:r>
              <w:rPr>
                <w:sz w:val="28"/>
                <w:szCs w:val="28"/>
              </w:rPr>
              <w:t>29, 30</w:t>
            </w:r>
          </w:p>
        </w:tc>
        <w:tc>
          <w:tcPr>
            <w:tcW w:w="2329" w:type="dxa"/>
            <w:vAlign w:val="center"/>
          </w:tcPr>
          <w:p w14:paraId="5620A8D8" w14:textId="77777777" w:rsidR="004009F1" w:rsidRPr="00AE62A4" w:rsidRDefault="004009F1" w:rsidP="004009F1">
            <w:pPr>
              <w:ind w:left="-107" w:right="-126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Máy chiếu</w:t>
            </w:r>
            <w:r w:rsidRPr="00AE62A4">
              <w:rPr>
                <w:sz w:val="28"/>
                <w:szCs w:val="28"/>
              </w:rPr>
              <w:t xml:space="preserve">, </w:t>
            </w:r>
            <w:r w:rsidRPr="00AE62A4">
              <w:rPr>
                <w:spacing w:val="-5"/>
                <w:sz w:val="28"/>
                <w:szCs w:val="28"/>
              </w:rPr>
              <w:t>máy</w:t>
            </w:r>
            <w:r>
              <w:rPr>
                <w:spacing w:val="-5"/>
                <w:sz w:val="28"/>
                <w:szCs w:val="28"/>
              </w:rPr>
              <w:t xml:space="preserve"> vi</w:t>
            </w:r>
            <w:r w:rsidRPr="00AE62A4">
              <w:rPr>
                <w:spacing w:val="-5"/>
                <w:sz w:val="28"/>
                <w:szCs w:val="28"/>
              </w:rPr>
              <w:t xml:space="preserve"> </w:t>
            </w:r>
            <w:r w:rsidRPr="00AE62A4">
              <w:rPr>
                <w:sz w:val="28"/>
                <w:szCs w:val="28"/>
              </w:rPr>
              <w:t xml:space="preserve">tính cài phần mềm Scratch, phiếu </w:t>
            </w:r>
            <w:r w:rsidRPr="00AE62A4">
              <w:rPr>
                <w:spacing w:val="-4"/>
                <w:sz w:val="28"/>
                <w:szCs w:val="28"/>
              </w:rPr>
              <w:t xml:space="preserve">học </w:t>
            </w:r>
            <w:r w:rsidRPr="00AE62A4">
              <w:rPr>
                <w:sz w:val="28"/>
                <w:szCs w:val="28"/>
              </w:rPr>
              <w:t>tập, bảng nhóm</w:t>
            </w:r>
          </w:p>
        </w:tc>
        <w:tc>
          <w:tcPr>
            <w:tcW w:w="1782" w:type="dxa"/>
            <w:vAlign w:val="center"/>
          </w:tcPr>
          <w:p w14:paraId="3DFA37FE" w14:textId="77777777" w:rsidR="004009F1" w:rsidRPr="00AE62A4" w:rsidRDefault="004009F1" w:rsidP="004009F1">
            <w:pPr>
              <w:ind w:left="-114" w:right="-94"/>
              <w:jc w:val="center"/>
              <w:rPr>
                <w:sz w:val="28"/>
                <w:szCs w:val="28"/>
                <w:lang w:val="vi-VN"/>
              </w:rPr>
            </w:pPr>
            <w:r w:rsidRPr="00AE62A4">
              <w:rPr>
                <w:sz w:val="28"/>
                <w:szCs w:val="28"/>
              </w:rPr>
              <w:t>Lớp học</w:t>
            </w:r>
          </w:p>
        </w:tc>
      </w:tr>
      <w:tr w:rsidR="004009F1" w:rsidRPr="00AE62A4" w14:paraId="71801211" w14:textId="77777777" w:rsidTr="002B0CE0">
        <w:trPr>
          <w:trHeight w:val="397"/>
        </w:trPr>
        <w:tc>
          <w:tcPr>
            <w:tcW w:w="746" w:type="dxa"/>
            <w:vAlign w:val="center"/>
          </w:tcPr>
          <w:p w14:paraId="76347409" w14:textId="77777777" w:rsidR="004009F1" w:rsidRPr="004009F1" w:rsidRDefault="004009F1" w:rsidP="004009F1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55546EA3" w14:textId="77777777" w:rsidR="004009F1" w:rsidRPr="00AE62A4" w:rsidRDefault="004009F1" w:rsidP="004009F1">
            <w:pPr>
              <w:ind w:left="-79" w:right="-117"/>
              <w:rPr>
                <w:sz w:val="28"/>
                <w:szCs w:val="28"/>
                <w:lang w:val="vi-VN"/>
              </w:rPr>
            </w:pPr>
            <w:r w:rsidRPr="00AE62A4">
              <w:rPr>
                <w:sz w:val="28"/>
                <w:szCs w:val="28"/>
              </w:rPr>
              <w:t>Bài 15.</w:t>
            </w:r>
            <w:r>
              <w:rPr>
                <w:sz w:val="28"/>
                <w:szCs w:val="28"/>
              </w:rPr>
              <w:t xml:space="preserve"> </w:t>
            </w:r>
            <w:r w:rsidRPr="00AE62A4">
              <w:rPr>
                <w:bCs/>
                <w:sz w:val="28"/>
                <w:szCs w:val="28"/>
              </w:rPr>
              <w:t>Thuật toán tìm kiếm nhị phân</w:t>
            </w:r>
          </w:p>
        </w:tc>
        <w:tc>
          <w:tcPr>
            <w:tcW w:w="749" w:type="dxa"/>
            <w:vAlign w:val="center"/>
          </w:tcPr>
          <w:p w14:paraId="23253650" w14:textId="77777777" w:rsidR="004009F1" w:rsidRPr="00AE62A4" w:rsidRDefault="004009F1" w:rsidP="004009F1">
            <w:pPr>
              <w:jc w:val="center"/>
              <w:rPr>
                <w:sz w:val="28"/>
                <w:szCs w:val="28"/>
                <w:lang w:val="vi-VN"/>
              </w:rPr>
            </w:pPr>
            <w:r w:rsidRPr="00AE62A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9" w:type="dxa"/>
            <w:vAlign w:val="center"/>
          </w:tcPr>
          <w:p w14:paraId="65A15F65" w14:textId="4502BCC1" w:rsidR="004009F1" w:rsidRPr="00AE62A4" w:rsidRDefault="004009F1" w:rsidP="004009F1">
            <w:pPr>
              <w:ind w:left="-93" w:right="-57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Tuần </w:t>
            </w:r>
            <w:r>
              <w:rPr>
                <w:sz w:val="28"/>
                <w:szCs w:val="28"/>
              </w:rPr>
              <w:t>31, 32</w:t>
            </w:r>
          </w:p>
        </w:tc>
        <w:tc>
          <w:tcPr>
            <w:tcW w:w="2329" w:type="dxa"/>
            <w:vAlign w:val="center"/>
          </w:tcPr>
          <w:p w14:paraId="7AD598B4" w14:textId="77777777" w:rsidR="004009F1" w:rsidRPr="00AE62A4" w:rsidRDefault="004009F1" w:rsidP="004009F1">
            <w:pPr>
              <w:pStyle w:val="TableParagraph"/>
              <w:ind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chiếu</w:t>
            </w:r>
            <w:r w:rsidRPr="00AE62A4">
              <w:rPr>
                <w:sz w:val="28"/>
                <w:szCs w:val="28"/>
              </w:rPr>
              <w:t xml:space="preserve">, </w:t>
            </w:r>
            <w:r w:rsidRPr="00AE62A4">
              <w:rPr>
                <w:spacing w:val="-5"/>
                <w:sz w:val="28"/>
                <w:szCs w:val="28"/>
              </w:rPr>
              <w:t>máy</w:t>
            </w:r>
            <w:r>
              <w:rPr>
                <w:spacing w:val="-5"/>
                <w:sz w:val="28"/>
                <w:szCs w:val="28"/>
              </w:rPr>
              <w:t xml:space="preserve"> vi</w:t>
            </w:r>
            <w:r w:rsidRPr="00AE62A4">
              <w:rPr>
                <w:spacing w:val="-5"/>
                <w:sz w:val="28"/>
                <w:szCs w:val="28"/>
              </w:rPr>
              <w:t xml:space="preserve"> </w:t>
            </w:r>
            <w:r w:rsidRPr="00AE62A4">
              <w:rPr>
                <w:sz w:val="28"/>
                <w:szCs w:val="28"/>
              </w:rPr>
              <w:t xml:space="preserve">tính cài phần mềm Scratch, phiếu </w:t>
            </w:r>
            <w:r w:rsidRPr="00AE62A4">
              <w:rPr>
                <w:spacing w:val="-4"/>
                <w:sz w:val="28"/>
                <w:szCs w:val="28"/>
              </w:rPr>
              <w:t xml:space="preserve">học </w:t>
            </w:r>
            <w:r w:rsidRPr="00AE62A4">
              <w:rPr>
                <w:sz w:val="28"/>
                <w:szCs w:val="28"/>
              </w:rPr>
              <w:t>tập, bảng nhóm</w:t>
            </w:r>
          </w:p>
        </w:tc>
        <w:tc>
          <w:tcPr>
            <w:tcW w:w="1782" w:type="dxa"/>
            <w:vAlign w:val="center"/>
          </w:tcPr>
          <w:p w14:paraId="6F502A9F" w14:textId="77777777" w:rsidR="004009F1" w:rsidRPr="00AE62A4" w:rsidRDefault="004009F1" w:rsidP="004009F1">
            <w:pPr>
              <w:ind w:left="-114" w:right="-94"/>
              <w:jc w:val="center"/>
              <w:rPr>
                <w:sz w:val="28"/>
                <w:szCs w:val="28"/>
                <w:lang w:val="vi-VN"/>
              </w:rPr>
            </w:pPr>
            <w:r w:rsidRPr="00AE62A4">
              <w:rPr>
                <w:sz w:val="28"/>
                <w:szCs w:val="28"/>
              </w:rPr>
              <w:t>Lớp học</w:t>
            </w:r>
          </w:p>
        </w:tc>
      </w:tr>
      <w:tr w:rsidR="004009F1" w:rsidRPr="00AE62A4" w14:paraId="3F0516CD" w14:textId="77777777" w:rsidTr="002B0CE0">
        <w:trPr>
          <w:trHeight w:val="397"/>
        </w:trPr>
        <w:tc>
          <w:tcPr>
            <w:tcW w:w="746" w:type="dxa"/>
            <w:vAlign w:val="center"/>
          </w:tcPr>
          <w:p w14:paraId="5941FD33" w14:textId="77777777" w:rsidR="004009F1" w:rsidRPr="004009F1" w:rsidRDefault="004009F1" w:rsidP="004009F1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539B8470" w14:textId="77777777" w:rsidR="004009F1" w:rsidRPr="00AE62A4" w:rsidRDefault="004009F1" w:rsidP="004009F1">
            <w:pPr>
              <w:ind w:left="-79" w:right="-117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Bài 16. Thuật toán sắp xếp</w:t>
            </w:r>
          </w:p>
        </w:tc>
        <w:tc>
          <w:tcPr>
            <w:tcW w:w="749" w:type="dxa"/>
            <w:vAlign w:val="center"/>
          </w:tcPr>
          <w:p w14:paraId="1034A0A5" w14:textId="77777777" w:rsidR="004009F1" w:rsidRPr="00AE62A4" w:rsidRDefault="004009F1" w:rsidP="004009F1">
            <w:pPr>
              <w:jc w:val="center"/>
              <w:rPr>
                <w:bCs/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2</w:t>
            </w:r>
          </w:p>
        </w:tc>
        <w:tc>
          <w:tcPr>
            <w:tcW w:w="1519" w:type="dxa"/>
            <w:vAlign w:val="center"/>
          </w:tcPr>
          <w:p w14:paraId="4E039941" w14:textId="08FBB9B5" w:rsidR="004009F1" w:rsidRDefault="004009F1" w:rsidP="004009F1">
            <w:pPr>
              <w:ind w:left="-93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Tuần </w:t>
            </w:r>
            <w:r>
              <w:rPr>
                <w:sz w:val="28"/>
                <w:szCs w:val="28"/>
              </w:rPr>
              <w:t>33, 34</w:t>
            </w:r>
          </w:p>
        </w:tc>
        <w:tc>
          <w:tcPr>
            <w:tcW w:w="2329" w:type="dxa"/>
            <w:vAlign w:val="center"/>
          </w:tcPr>
          <w:p w14:paraId="7B1B3F1B" w14:textId="77777777" w:rsidR="004009F1" w:rsidRDefault="004009F1" w:rsidP="004009F1">
            <w:pPr>
              <w:pStyle w:val="TableParagraph"/>
              <w:ind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chiếu</w:t>
            </w:r>
            <w:r w:rsidRPr="00AE62A4">
              <w:rPr>
                <w:sz w:val="28"/>
                <w:szCs w:val="28"/>
              </w:rPr>
              <w:t xml:space="preserve">, </w:t>
            </w:r>
            <w:r w:rsidRPr="00AE62A4">
              <w:rPr>
                <w:spacing w:val="-5"/>
                <w:sz w:val="28"/>
                <w:szCs w:val="28"/>
              </w:rPr>
              <w:t>máy</w:t>
            </w:r>
            <w:r>
              <w:rPr>
                <w:spacing w:val="-5"/>
                <w:sz w:val="28"/>
                <w:szCs w:val="28"/>
              </w:rPr>
              <w:t xml:space="preserve"> vi</w:t>
            </w:r>
            <w:r w:rsidRPr="00AE62A4">
              <w:rPr>
                <w:spacing w:val="-5"/>
                <w:sz w:val="28"/>
                <w:szCs w:val="28"/>
              </w:rPr>
              <w:t xml:space="preserve"> </w:t>
            </w:r>
            <w:r w:rsidRPr="00AE62A4">
              <w:rPr>
                <w:sz w:val="28"/>
                <w:szCs w:val="28"/>
              </w:rPr>
              <w:t xml:space="preserve">tính cài phần mềm Scratch, phiếu </w:t>
            </w:r>
            <w:r w:rsidRPr="00AE62A4">
              <w:rPr>
                <w:spacing w:val="-4"/>
                <w:sz w:val="28"/>
                <w:szCs w:val="28"/>
              </w:rPr>
              <w:t xml:space="preserve">học </w:t>
            </w:r>
            <w:r w:rsidRPr="00AE62A4">
              <w:rPr>
                <w:sz w:val="28"/>
                <w:szCs w:val="28"/>
              </w:rPr>
              <w:t>tập, bảng nhóm</w:t>
            </w:r>
          </w:p>
        </w:tc>
        <w:tc>
          <w:tcPr>
            <w:tcW w:w="1782" w:type="dxa"/>
            <w:vAlign w:val="center"/>
          </w:tcPr>
          <w:p w14:paraId="5F50EF9C" w14:textId="77777777" w:rsidR="004009F1" w:rsidRPr="00AE62A4" w:rsidRDefault="004009F1" w:rsidP="004009F1">
            <w:pPr>
              <w:ind w:left="-114" w:right="-94"/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813EA0" w:rsidRPr="00AE62A4" w14:paraId="79D03223" w14:textId="77777777" w:rsidTr="002B0CE0">
        <w:tc>
          <w:tcPr>
            <w:tcW w:w="746" w:type="dxa"/>
            <w:vAlign w:val="center"/>
          </w:tcPr>
          <w:p w14:paraId="63A6698F" w14:textId="2434D959" w:rsidR="00813EA0" w:rsidRPr="004009F1" w:rsidRDefault="00813EA0" w:rsidP="004009F1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022C8046" w14:textId="7041336E" w:rsidR="00813EA0" w:rsidRPr="00AE62A4" w:rsidRDefault="00813EA0" w:rsidP="00813EA0">
            <w:pPr>
              <w:ind w:left="-79" w:right="-117"/>
              <w:rPr>
                <w:sz w:val="28"/>
                <w:szCs w:val="28"/>
              </w:rPr>
            </w:pPr>
            <w:r w:rsidRPr="00AE62A4">
              <w:rPr>
                <w:b/>
                <w:color w:val="FF0000"/>
                <w:sz w:val="28"/>
                <w:szCs w:val="28"/>
              </w:rPr>
              <w:t>Kiểm tra cuối kỳ II</w:t>
            </w:r>
          </w:p>
        </w:tc>
        <w:tc>
          <w:tcPr>
            <w:tcW w:w="749" w:type="dxa"/>
            <w:vAlign w:val="center"/>
          </w:tcPr>
          <w:p w14:paraId="0041B16F" w14:textId="105EECFD" w:rsidR="00813EA0" w:rsidRPr="00AE62A4" w:rsidRDefault="00813EA0" w:rsidP="00813EA0">
            <w:pPr>
              <w:jc w:val="center"/>
              <w:rPr>
                <w:bCs/>
                <w:sz w:val="28"/>
                <w:szCs w:val="28"/>
              </w:rPr>
            </w:pPr>
            <w:r w:rsidRPr="00AE62A4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center"/>
          </w:tcPr>
          <w:p w14:paraId="7340A50C" w14:textId="228D23F3" w:rsidR="00813EA0" w:rsidRDefault="00813EA0" w:rsidP="00813EA0">
            <w:pPr>
              <w:ind w:left="-93" w:right="-57"/>
              <w:jc w:val="center"/>
              <w:rPr>
                <w:sz w:val="28"/>
                <w:szCs w:val="28"/>
              </w:rPr>
            </w:pPr>
            <w:r w:rsidRPr="00AE62A4">
              <w:rPr>
                <w:b/>
                <w:color w:val="FF0000"/>
                <w:sz w:val="28"/>
                <w:szCs w:val="28"/>
              </w:rPr>
              <w:t>Tuần 3</w:t>
            </w:r>
            <w:r w:rsidR="00373CA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329" w:type="dxa"/>
            <w:vAlign w:val="center"/>
          </w:tcPr>
          <w:p w14:paraId="1208B744" w14:textId="02B27B17" w:rsidR="00813EA0" w:rsidRDefault="00813EA0" w:rsidP="00813EA0">
            <w:pPr>
              <w:ind w:left="-107" w:right="-126"/>
              <w:jc w:val="center"/>
              <w:rPr>
                <w:sz w:val="28"/>
                <w:szCs w:val="28"/>
              </w:rPr>
            </w:pPr>
            <w:r w:rsidRPr="00AE62A4">
              <w:rPr>
                <w:b/>
                <w:color w:val="FF0000"/>
                <w:sz w:val="28"/>
                <w:szCs w:val="28"/>
              </w:rPr>
              <w:t>Đề kiểm tra</w:t>
            </w:r>
          </w:p>
        </w:tc>
        <w:tc>
          <w:tcPr>
            <w:tcW w:w="1782" w:type="dxa"/>
            <w:vAlign w:val="center"/>
          </w:tcPr>
          <w:p w14:paraId="736B635F" w14:textId="1428C94C" w:rsidR="00813EA0" w:rsidRPr="00AE62A4" w:rsidRDefault="00813EA0" w:rsidP="00813EA0">
            <w:pPr>
              <w:ind w:left="-114" w:right="-94"/>
              <w:jc w:val="center"/>
              <w:rPr>
                <w:sz w:val="28"/>
                <w:szCs w:val="28"/>
              </w:rPr>
            </w:pPr>
            <w:r w:rsidRPr="00AE62A4">
              <w:rPr>
                <w:b/>
                <w:color w:val="FF0000"/>
                <w:sz w:val="28"/>
                <w:szCs w:val="28"/>
              </w:rPr>
              <w:t>Lớp học</w:t>
            </w:r>
          </w:p>
        </w:tc>
      </w:tr>
    </w:tbl>
    <w:p w14:paraId="3C87AD69" w14:textId="079EA2F3" w:rsidR="00050BBA" w:rsidRPr="005E0CA1" w:rsidRDefault="00050BBA" w:rsidP="00050BBA">
      <w:pPr>
        <w:rPr>
          <w:bCs/>
          <w:sz w:val="28"/>
          <w:szCs w:val="28"/>
        </w:rPr>
      </w:pPr>
      <w:r w:rsidRPr="005E0CA1">
        <w:rPr>
          <w:b/>
          <w:bCs/>
          <w:sz w:val="28"/>
          <w:szCs w:val="28"/>
          <w:lang w:val="vi-VN"/>
        </w:rPr>
        <w:t>1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5E0CA1">
        <w:rPr>
          <w:b/>
          <w:bCs/>
          <w:sz w:val="28"/>
          <w:szCs w:val="28"/>
          <w:lang w:val="vi-VN"/>
        </w:rPr>
        <w:t>. Phân phối chương trình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4"/>
        <w:gridCol w:w="2784"/>
        <w:gridCol w:w="687"/>
        <w:gridCol w:w="1717"/>
        <w:gridCol w:w="2365"/>
        <w:gridCol w:w="1799"/>
      </w:tblGrid>
      <w:tr w:rsidR="00050BBA" w14:paraId="6E3C4AC0" w14:textId="77777777" w:rsidTr="002B0CE0">
        <w:tc>
          <w:tcPr>
            <w:tcW w:w="414" w:type="pct"/>
            <w:vAlign w:val="center"/>
          </w:tcPr>
          <w:p w14:paraId="29288ADF" w14:textId="75929AAB" w:rsidR="00050BBA" w:rsidRPr="002B0CE0" w:rsidRDefault="00050BBA" w:rsidP="002B0CE0">
            <w:pPr>
              <w:rPr>
                <w:sz w:val="28"/>
                <w:szCs w:val="28"/>
              </w:rPr>
            </w:pPr>
            <w:r w:rsidRPr="002B0CE0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365" w:type="pct"/>
            <w:vAlign w:val="center"/>
          </w:tcPr>
          <w:p w14:paraId="136463B5" w14:textId="14448AE9" w:rsidR="00050BBA" w:rsidRDefault="00050BBA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b/>
                <w:bCs/>
                <w:sz w:val="28"/>
                <w:szCs w:val="28"/>
                <w:lang w:val="vi-VN"/>
              </w:rPr>
              <w:t>Bài học</w:t>
            </w:r>
          </w:p>
        </w:tc>
        <w:tc>
          <w:tcPr>
            <w:tcW w:w="337" w:type="pct"/>
            <w:vAlign w:val="center"/>
          </w:tcPr>
          <w:p w14:paraId="0D51D04D" w14:textId="2491CFB5" w:rsidR="00050BBA" w:rsidRDefault="00050BBA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b/>
                <w:bCs/>
                <w:sz w:val="28"/>
                <w:szCs w:val="28"/>
                <w:lang w:val="vi-VN"/>
              </w:rPr>
              <w:t>Số tiết</w:t>
            </w:r>
          </w:p>
        </w:tc>
        <w:tc>
          <w:tcPr>
            <w:tcW w:w="842" w:type="pct"/>
            <w:vAlign w:val="center"/>
          </w:tcPr>
          <w:p w14:paraId="16B0E0A2" w14:textId="08DA1C0A" w:rsidR="00050BBA" w:rsidRDefault="00050BBA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b/>
                <w:bCs/>
                <w:sz w:val="28"/>
                <w:szCs w:val="28"/>
                <w:lang w:val="vi-VN"/>
              </w:rPr>
              <w:t>Thời điểm</w:t>
            </w:r>
          </w:p>
        </w:tc>
        <w:tc>
          <w:tcPr>
            <w:tcW w:w="1160" w:type="pct"/>
            <w:vAlign w:val="center"/>
          </w:tcPr>
          <w:p w14:paraId="1AA66558" w14:textId="32725179" w:rsidR="00050BBA" w:rsidRDefault="00050BBA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b/>
                <w:bCs/>
                <w:sz w:val="28"/>
                <w:szCs w:val="28"/>
                <w:lang w:val="vi-VN"/>
              </w:rPr>
              <w:t>Thiết bị dạy học</w:t>
            </w:r>
          </w:p>
        </w:tc>
        <w:tc>
          <w:tcPr>
            <w:tcW w:w="882" w:type="pct"/>
            <w:vAlign w:val="center"/>
          </w:tcPr>
          <w:p w14:paraId="7C8AA72C" w14:textId="66AC5E61" w:rsidR="00050BBA" w:rsidRDefault="00050BBA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b/>
                <w:bCs/>
                <w:sz w:val="28"/>
                <w:szCs w:val="28"/>
                <w:lang w:val="vi-VN"/>
              </w:rPr>
              <w:t>Địa điểm dạy học</w:t>
            </w:r>
          </w:p>
        </w:tc>
      </w:tr>
      <w:tr w:rsidR="002B0CE0" w14:paraId="201206C8" w14:textId="77777777" w:rsidTr="004358C0">
        <w:tc>
          <w:tcPr>
            <w:tcW w:w="414" w:type="pct"/>
            <w:vAlign w:val="center"/>
          </w:tcPr>
          <w:p w14:paraId="1A0CAD0D" w14:textId="77777777" w:rsidR="002B0CE0" w:rsidRPr="002B0CE0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73578497" w14:textId="7BF48844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>Bài 1. Lược sử công cụ tính toán</w:t>
            </w:r>
          </w:p>
        </w:tc>
        <w:tc>
          <w:tcPr>
            <w:tcW w:w="337" w:type="pct"/>
            <w:vAlign w:val="center"/>
          </w:tcPr>
          <w:p w14:paraId="7F868FE2" w14:textId="37304AF5" w:rsidR="002B0CE0" w:rsidRDefault="002B0CE0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pct"/>
            <w:vAlign w:val="center"/>
          </w:tcPr>
          <w:p w14:paraId="684ADB31" w14:textId="06D2627D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1, 2</w:t>
            </w:r>
          </w:p>
        </w:tc>
        <w:tc>
          <w:tcPr>
            <w:tcW w:w="1160" w:type="pct"/>
          </w:tcPr>
          <w:p w14:paraId="1AC7DE04" w14:textId="0C51A7A5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A01F30">
              <w:rPr>
                <w:sz w:val="28"/>
                <w:szCs w:val="28"/>
              </w:rPr>
              <w:t xml:space="preserve">Máy chiếu, máy vi tính cài phần mềm Microsoft Powerpoint 2010 </w:t>
            </w:r>
            <w:r w:rsidRPr="00A01F30">
              <w:rPr>
                <w:sz w:val="28"/>
                <w:szCs w:val="28"/>
              </w:rPr>
              <w:lastRenderedPageBreak/>
              <w:t>trở lên, phiếu học tập, bảng nhóm</w:t>
            </w:r>
          </w:p>
        </w:tc>
        <w:tc>
          <w:tcPr>
            <w:tcW w:w="882" w:type="pct"/>
            <w:vAlign w:val="center"/>
          </w:tcPr>
          <w:p w14:paraId="009CF28F" w14:textId="3D851782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lastRenderedPageBreak/>
              <w:t>Lớp học/Phòng tin học</w:t>
            </w:r>
          </w:p>
        </w:tc>
      </w:tr>
      <w:tr w:rsidR="002B0CE0" w14:paraId="7DEB202D" w14:textId="77777777" w:rsidTr="004358C0">
        <w:tc>
          <w:tcPr>
            <w:tcW w:w="414" w:type="pct"/>
            <w:vAlign w:val="center"/>
          </w:tcPr>
          <w:p w14:paraId="6E9AEE49" w14:textId="77777777" w:rsidR="002B0CE0" w:rsidRPr="002B0CE0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48B464BC" w14:textId="54D3900A" w:rsidR="002B0CE0" w:rsidRDefault="002B0CE0" w:rsidP="002B0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2B0CE0">
              <w:rPr>
                <w:sz w:val="28"/>
                <w:szCs w:val="28"/>
              </w:rPr>
              <w:t>ài 2. Thông tin trong môi trường số</w:t>
            </w:r>
          </w:p>
        </w:tc>
        <w:tc>
          <w:tcPr>
            <w:tcW w:w="337" w:type="pct"/>
            <w:vAlign w:val="center"/>
          </w:tcPr>
          <w:p w14:paraId="4B896C6B" w14:textId="5349C21F" w:rsidR="002B0CE0" w:rsidRDefault="002B0CE0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pct"/>
            <w:vAlign w:val="center"/>
          </w:tcPr>
          <w:p w14:paraId="721122D4" w14:textId="0AFC21E3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Pr="002C33D5">
              <w:rPr>
                <w:szCs w:val="28"/>
              </w:rPr>
              <w:t>3,4</w:t>
            </w:r>
          </w:p>
        </w:tc>
        <w:tc>
          <w:tcPr>
            <w:tcW w:w="1160" w:type="pct"/>
          </w:tcPr>
          <w:p w14:paraId="167216AE" w14:textId="33990E74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A01F30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882" w:type="pct"/>
            <w:vAlign w:val="center"/>
          </w:tcPr>
          <w:p w14:paraId="31DCC7D6" w14:textId="35E3A1C1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B0CE0" w14:paraId="08AAED88" w14:textId="77777777" w:rsidTr="004358C0">
        <w:tc>
          <w:tcPr>
            <w:tcW w:w="414" w:type="pct"/>
            <w:vAlign w:val="center"/>
          </w:tcPr>
          <w:p w14:paraId="403E4A78" w14:textId="77777777" w:rsidR="002B0CE0" w:rsidRPr="002B0CE0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30BBBBA1" w14:textId="7372F264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>Bài 3. Thực hành khai thác thông tin số</w:t>
            </w:r>
          </w:p>
        </w:tc>
        <w:tc>
          <w:tcPr>
            <w:tcW w:w="337" w:type="pct"/>
            <w:vAlign w:val="center"/>
          </w:tcPr>
          <w:p w14:paraId="2D19E7C1" w14:textId="1BC9CBB5" w:rsidR="002B0CE0" w:rsidRDefault="002B0CE0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pct"/>
            <w:vAlign w:val="center"/>
          </w:tcPr>
          <w:p w14:paraId="55DCAFE7" w14:textId="7347D431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Pr="002B0CE0">
              <w:rPr>
                <w:sz w:val="28"/>
                <w:szCs w:val="28"/>
              </w:rPr>
              <w:t>5,6</w:t>
            </w:r>
          </w:p>
        </w:tc>
        <w:tc>
          <w:tcPr>
            <w:tcW w:w="1160" w:type="pct"/>
          </w:tcPr>
          <w:p w14:paraId="0E551420" w14:textId="11CC43BF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A01F30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882" w:type="pct"/>
            <w:vAlign w:val="center"/>
          </w:tcPr>
          <w:p w14:paraId="70F1D5FB" w14:textId="78C1468C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B0CE0" w14:paraId="5E5CFD15" w14:textId="77777777" w:rsidTr="004358C0">
        <w:tc>
          <w:tcPr>
            <w:tcW w:w="414" w:type="pct"/>
            <w:vAlign w:val="center"/>
          </w:tcPr>
          <w:p w14:paraId="20672AE3" w14:textId="77777777" w:rsidR="002B0CE0" w:rsidRPr="002B0CE0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30E50DF3" w14:textId="5A4BDB0F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>Bài 4. Quyền riêng tư và bản quyền</w:t>
            </w:r>
          </w:p>
        </w:tc>
        <w:tc>
          <w:tcPr>
            <w:tcW w:w="337" w:type="pct"/>
            <w:vAlign w:val="center"/>
          </w:tcPr>
          <w:p w14:paraId="5E54E1B1" w14:textId="11B3D245" w:rsidR="002B0CE0" w:rsidRDefault="002B0CE0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2" w:type="pct"/>
            <w:vAlign w:val="center"/>
          </w:tcPr>
          <w:p w14:paraId="796328E6" w14:textId="3F1131E4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Pr="002B0CE0">
              <w:rPr>
                <w:sz w:val="28"/>
                <w:szCs w:val="28"/>
              </w:rPr>
              <w:t>7</w:t>
            </w:r>
          </w:p>
        </w:tc>
        <w:tc>
          <w:tcPr>
            <w:tcW w:w="1160" w:type="pct"/>
          </w:tcPr>
          <w:p w14:paraId="6C250B72" w14:textId="644FB46D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A01F30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882" w:type="pct"/>
            <w:vAlign w:val="center"/>
          </w:tcPr>
          <w:p w14:paraId="6434F30C" w14:textId="29BC561B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B0CE0" w14:paraId="323D934A" w14:textId="77777777" w:rsidTr="004358C0">
        <w:tc>
          <w:tcPr>
            <w:tcW w:w="414" w:type="pct"/>
            <w:vAlign w:val="center"/>
          </w:tcPr>
          <w:p w14:paraId="3065F3C9" w14:textId="77777777" w:rsidR="002B0CE0" w:rsidRPr="002B0CE0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524621BD" w14:textId="023375D2" w:rsidR="002B0CE0" w:rsidRP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>Ôn tập GHK1</w:t>
            </w:r>
          </w:p>
        </w:tc>
        <w:tc>
          <w:tcPr>
            <w:tcW w:w="337" w:type="pct"/>
            <w:vAlign w:val="center"/>
          </w:tcPr>
          <w:p w14:paraId="67892095" w14:textId="0B3BA7F9" w:rsidR="002B0CE0" w:rsidRDefault="002B0CE0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2" w:type="pct"/>
            <w:vAlign w:val="center"/>
          </w:tcPr>
          <w:p w14:paraId="12B3D491" w14:textId="5EDD84C1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1160" w:type="pct"/>
          </w:tcPr>
          <w:p w14:paraId="17EE6963" w14:textId="60C9A2B8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A01F30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882" w:type="pct"/>
            <w:vAlign w:val="center"/>
          </w:tcPr>
          <w:p w14:paraId="304DC2F9" w14:textId="39401D5B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B0CE0" w14:paraId="4F0D74D5" w14:textId="77777777" w:rsidTr="002B0CE0">
        <w:tc>
          <w:tcPr>
            <w:tcW w:w="414" w:type="pct"/>
            <w:vAlign w:val="center"/>
          </w:tcPr>
          <w:p w14:paraId="7F4846A2" w14:textId="77777777" w:rsidR="002B0CE0" w:rsidRPr="002B0CE0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12CAC35E" w14:textId="541B33C7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color w:val="FF0000"/>
                <w:sz w:val="28"/>
                <w:szCs w:val="28"/>
              </w:rPr>
              <w:t>Kiểm tra GHK1</w:t>
            </w:r>
          </w:p>
        </w:tc>
        <w:tc>
          <w:tcPr>
            <w:tcW w:w="337" w:type="pct"/>
            <w:vAlign w:val="center"/>
          </w:tcPr>
          <w:p w14:paraId="07B5B336" w14:textId="590BBF9C" w:rsidR="002B0CE0" w:rsidRPr="002B0CE0" w:rsidRDefault="002B0CE0" w:rsidP="002B0CE0">
            <w:pPr>
              <w:jc w:val="center"/>
              <w:rPr>
                <w:color w:val="FF0000"/>
                <w:sz w:val="28"/>
                <w:szCs w:val="28"/>
              </w:rPr>
            </w:pPr>
            <w:r w:rsidRPr="002B0CE0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842" w:type="pct"/>
            <w:vAlign w:val="center"/>
          </w:tcPr>
          <w:p w14:paraId="60A8CBB9" w14:textId="31818E4E" w:rsidR="002B0CE0" w:rsidRPr="002B0CE0" w:rsidRDefault="002B0CE0" w:rsidP="002B0CE0">
            <w:pPr>
              <w:jc w:val="center"/>
              <w:rPr>
                <w:color w:val="FF0000"/>
                <w:sz w:val="28"/>
                <w:szCs w:val="28"/>
              </w:rPr>
            </w:pPr>
            <w:r w:rsidRPr="002B0CE0">
              <w:rPr>
                <w:color w:val="FF0000"/>
                <w:sz w:val="28"/>
                <w:szCs w:val="28"/>
              </w:rPr>
              <w:t>Tuần</w:t>
            </w:r>
            <w:r w:rsidRPr="002B0CE0">
              <w:rPr>
                <w:color w:val="FF0000"/>
                <w:sz w:val="28"/>
                <w:szCs w:val="28"/>
              </w:rPr>
              <w:t xml:space="preserve"> 9</w:t>
            </w:r>
          </w:p>
        </w:tc>
        <w:tc>
          <w:tcPr>
            <w:tcW w:w="1160" w:type="pct"/>
            <w:vAlign w:val="center"/>
          </w:tcPr>
          <w:p w14:paraId="469C5F62" w14:textId="2881EB0A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AE62A4">
              <w:rPr>
                <w:b/>
                <w:color w:val="FF0000"/>
                <w:sz w:val="28"/>
                <w:szCs w:val="28"/>
              </w:rPr>
              <w:t>Đề kiểm tra</w:t>
            </w:r>
          </w:p>
        </w:tc>
        <w:tc>
          <w:tcPr>
            <w:tcW w:w="882" w:type="pct"/>
            <w:vAlign w:val="center"/>
          </w:tcPr>
          <w:p w14:paraId="78041102" w14:textId="6BB2F3D6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B0CE0" w14:paraId="1E967151" w14:textId="77777777" w:rsidTr="00F23176">
        <w:tc>
          <w:tcPr>
            <w:tcW w:w="414" w:type="pct"/>
            <w:vAlign w:val="center"/>
          </w:tcPr>
          <w:p w14:paraId="5247FA00" w14:textId="77777777" w:rsidR="002B0CE0" w:rsidRPr="002B0CE0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2E4EBE0C" w14:textId="39984093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>Bài 5. Sử dụng bảng tính giải quyết bài toán thực tế</w:t>
            </w:r>
          </w:p>
        </w:tc>
        <w:tc>
          <w:tcPr>
            <w:tcW w:w="337" w:type="pct"/>
            <w:vAlign w:val="center"/>
          </w:tcPr>
          <w:p w14:paraId="1DDDA95B" w14:textId="20F20752" w:rsidR="002B0CE0" w:rsidRDefault="002B0CE0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pct"/>
            <w:vAlign w:val="center"/>
          </w:tcPr>
          <w:p w14:paraId="5BB6B71D" w14:textId="14F04B07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Pr="002B0CE0">
              <w:rPr>
                <w:sz w:val="28"/>
                <w:szCs w:val="28"/>
              </w:rPr>
              <w:t>10, 11</w:t>
            </w:r>
          </w:p>
        </w:tc>
        <w:tc>
          <w:tcPr>
            <w:tcW w:w="1160" w:type="pct"/>
          </w:tcPr>
          <w:p w14:paraId="0B9BB013" w14:textId="2A29AB04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6C2D63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882" w:type="pct"/>
            <w:vAlign w:val="center"/>
          </w:tcPr>
          <w:p w14:paraId="6EBE88E3" w14:textId="4B415965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B0CE0" w14:paraId="29307DD2" w14:textId="77777777" w:rsidTr="00F23176">
        <w:tc>
          <w:tcPr>
            <w:tcW w:w="414" w:type="pct"/>
            <w:vAlign w:val="center"/>
          </w:tcPr>
          <w:p w14:paraId="0C85E5DA" w14:textId="77777777" w:rsidR="002B0CE0" w:rsidRPr="002B0CE0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07CFA33B" w14:textId="61D47DC2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>Bài 6. Sắp xếp và lọc dữ liệu</w:t>
            </w:r>
          </w:p>
        </w:tc>
        <w:tc>
          <w:tcPr>
            <w:tcW w:w="337" w:type="pct"/>
            <w:vAlign w:val="center"/>
          </w:tcPr>
          <w:p w14:paraId="43B5C967" w14:textId="2FE96AF9" w:rsidR="002B0CE0" w:rsidRDefault="002B0CE0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pct"/>
            <w:vAlign w:val="center"/>
          </w:tcPr>
          <w:p w14:paraId="2FFC4C63" w14:textId="7547A239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Pr="002B0CE0">
              <w:rPr>
                <w:sz w:val="28"/>
                <w:szCs w:val="28"/>
              </w:rPr>
              <w:t>12, 13</w:t>
            </w:r>
          </w:p>
        </w:tc>
        <w:tc>
          <w:tcPr>
            <w:tcW w:w="1160" w:type="pct"/>
          </w:tcPr>
          <w:p w14:paraId="7D0B2EE1" w14:textId="1B9294FE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6C2D63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882" w:type="pct"/>
            <w:vAlign w:val="center"/>
          </w:tcPr>
          <w:p w14:paraId="3112616E" w14:textId="250F4CE3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B0CE0" w14:paraId="5A9458C1" w14:textId="77777777" w:rsidTr="00F23176">
        <w:tc>
          <w:tcPr>
            <w:tcW w:w="414" w:type="pct"/>
            <w:vAlign w:val="center"/>
          </w:tcPr>
          <w:p w14:paraId="4457B85B" w14:textId="77777777" w:rsidR="002B0CE0" w:rsidRPr="002B0CE0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74485771" w14:textId="51E89E4C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>Bài 7. Trực quan hoá dữ liệu</w:t>
            </w:r>
          </w:p>
        </w:tc>
        <w:tc>
          <w:tcPr>
            <w:tcW w:w="337" w:type="pct"/>
            <w:vAlign w:val="center"/>
          </w:tcPr>
          <w:p w14:paraId="164F88D5" w14:textId="640DA59F" w:rsidR="002B0CE0" w:rsidRDefault="002B0CE0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pct"/>
            <w:vAlign w:val="center"/>
          </w:tcPr>
          <w:p w14:paraId="044113BF" w14:textId="25609F89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Pr="002B0CE0">
              <w:rPr>
                <w:sz w:val="28"/>
                <w:szCs w:val="28"/>
              </w:rPr>
              <w:t>14, 15</w:t>
            </w:r>
          </w:p>
        </w:tc>
        <w:tc>
          <w:tcPr>
            <w:tcW w:w="1160" w:type="pct"/>
          </w:tcPr>
          <w:p w14:paraId="4F9F3AFC" w14:textId="616A9443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6C2D63">
              <w:rPr>
                <w:sz w:val="28"/>
                <w:szCs w:val="28"/>
              </w:rPr>
              <w:t xml:space="preserve">Máy chiếu, máy vi tính cài phần mềm Microsoft </w:t>
            </w:r>
            <w:r w:rsidRPr="006C2D63">
              <w:rPr>
                <w:sz w:val="28"/>
                <w:szCs w:val="28"/>
              </w:rPr>
              <w:lastRenderedPageBreak/>
              <w:t>Powerpoint 2010 trở lên, phiếu học tập, bảng nhóm</w:t>
            </w:r>
          </w:p>
        </w:tc>
        <w:tc>
          <w:tcPr>
            <w:tcW w:w="882" w:type="pct"/>
            <w:vAlign w:val="center"/>
          </w:tcPr>
          <w:p w14:paraId="2AA6C305" w14:textId="57056818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lastRenderedPageBreak/>
              <w:t>Lớp học/Phòng tin học</w:t>
            </w:r>
          </w:p>
        </w:tc>
      </w:tr>
      <w:tr w:rsidR="002B0CE0" w14:paraId="4DA518EB" w14:textId="77777777" w:rsidTr="00F23176">
        <w:tc>
          <w:tcPr>
            <w:tcW w:w="414" w:type="pct"/>
            <w:vAlign w:val="center"/>
          </w:tcPr>
          <w:p w14:paraId="081DB7F6" w14:textId="77777777" w:rsidR="002B0CE0" w:rsidRPr="002B0CE0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772715A8" w14:textId="68A98932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>Bài 8a. Danh sách dạng liệt kê và hình ảnh trong văn bản</w:t>
            </w:r>
          </w:p>
        </w:tc>
        <w:tc>
          <w:tcPr>
            <w:tcW w:w="337" w:type="pct"/>
            <w:vAlign w:val="center"/>
          </w:tcPr>
          <w:p w14:paraId="3176BE33" w14:textId="4B014251" w:rsidR="002B0CE0" w:rsidRDefault="002B0CE0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pct"/>
            <w:vAlign w:val="center"/>
          </w:tcPr>
          <w:p w14:paraId="336B8138" w14:textId="55C105C6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Pr="002B0CE0">
              <w:rPr>
                <w:sz w:val="28"/>
                <w:szCs w:val="28"/>
              </w:rPr>
              <w:t>16, 17</w:t>
            </w:r>
          </w:p>
        </w:tc>
        <w:tc>
          <w:tcPr>
            <w:tcW w:w="1160" w:type="pct"/>
          </w:tcPr>
          <w:p w14:paraId="3E492141" w14:textId="50C6ACD3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6C2D63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882" w:type="pct"/>
            <w:vAlign w:val="center"/>
          </w:tcPr>
          <w:p w14:paraId="168D8146" w14:textId="05775370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B0CE0" w14:paraId="5DC53522" w14:textId="77777777" w:rsidTr="002B0CE0">
        <w:tc>
          <w:tcPr>
            <w:tcW w:w="414" w:type="pct"/>
            <w:vAlign w:val="center"/>
          </w:tcPr>
          <w:p w14:paraId="51B9DBF1" w14:textId="77777777" w:rsidR="002B0CE0" w:rsidRPr="002B0CE0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62378DF5" w14:textId="45957AD6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color w:val="FF0000"/>
                <w:sz w:val="28"/>
                <w:szCs w:val="28"/>
              </w:rPr>
              <w:t>Kiểm tra HK1</w:t>
            </w:r>
          </w:p>
        </w:tc>
        <w:tc>
          <w:tcPr>
            <w:tcW w:w="337" w:type="pct"/>
            <w:vAlign w:val="center"/>
          </w:tcPr>
          <w:p w14:paraId="084DCEF1" w14:textId="755128C1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2B0CE0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842" w:type="pct"/>
            <w:vAlign w:val="center"/>
          </w:tcPr>
          <w:p w14:paraId="2C08AC59" w14:textId="1B36DE9B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2B0CE0">
              <w:rPr>
                <w:color w:val="FF0000"/>
                <w:sz w:val="28"/>
                <w:szCs w:val="28"/>
              </w:rPr>
              <w:t>Tuần</w:t>
            </w:r>
            <w:r w:rsidRPr="002B0CE0">
              <w:rPr>
                <w:color w:val="FF0000"/>
                <w:sz w:val="28"/>
                <w:szCs w:val="28"/>
              </w:rPr>
              <w:t xml:space="preserve"> 18</w:t>
            </w:r>
          </w:p>
        </w:tc>
        <w:tc>
          <w:tcPr>
            <w:tcW w:w="1160" w:type="pct"/>
            <w:vAlign w:val="center"/>
          </w:tcPr>
          <w:p w14:paraId="63C8A008" w14:textId="1B229A81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AE62A4">
              <w:rPr>
                <w:b/>
                <w:color w:val="FF0000"/>
                <w:sz w:val="28"/>
                <w:szCs w:val="28"/>
              </w:rPr>
              <w:t>Đề kiểm tra</w:t>
            </w:r>
          </w:p>
        </w:tc>
        <w:tc>
          <w:tcPr>
            <w:tcW w:w="882" w:type="pct"/>
            <w:vAlign w:val="center"/>
          </w:tcPr>
          <w:p w14:paraId="22B03A9C" w14:textId="4DC8A6AF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B0CE0" w14:paraId="35C1F883" w14:textId="77777777" w:rsidTr="0013448C">
        <w:tc>
          <w:tcPr>
            <w:tcW w:w="414" w:type="pct"/>
            <w:vAlign w:val="center"/>
          </w:tcPr>
          <w:p w14:paraId="7194379C" w14:textId="77777777" w:rsidR="002B0CE0" w:rsidRPr="002B0CE0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5E2648D7" w14:textId="47C62814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>Bài 9a. Tạo đầu trang, chân trang cho văn bản</w:t>
            </w:r>
          </w:p>
        </w:tc>
        <w:tc>
          <w:tcPr>
            <w:tcW w:w="337" w:type="pct"/>
            <w:vAlign w:val="center"/>
          </w:tcPr>
          <w:p w14:paraId="7DC552F8" w14:textId="17FC6A8C" w:rsidR="002B0CE0" w:rsidRDefault="002B0CE0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pct"/>
            <w:vAlign w:val="center"/>
          </w:tcPr>
          <w:p w14:paraId="160CDF65" w14:textId="6BEDD1C5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Pr="002B0CE0">
              <w:rPr>
                <w:sz w:val="28"/>
                <w:szCs w:val="28"/>
              </w:rPr>
              <w:t>19, 20</w:t>
            </w:r>
          </w:p>
        </w:tc>
        <w:tc>
          <w:tcPr>
            <w:tcW w:w="1160" w:type="pct"/>
          </w:tcPr>
          <w:p w14:paraId="06E2DD5E" w14:textId="71273445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D707E5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882" w:type="pct"/>
            <w:vAlign w:val="center"/>
          </w:tcPr>
          <w:p w14:paraId="4853110D" w14:textId="25AF6DDA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B0CE0" w14:paraId="62A278A9" w14:textId="77777777" w:rsidTr="0013448C">
        <w:tc>
          <w:tcPr>
            <w:tcW w:w="414" w:type="pct"/>
            <w:vAlign w:val="center"/>
          </w:tcPr>
          <w:p w14:paraId="6D679CCB" w14:textId="77777777" w:rsidR="002B0CE0" w:rsidRPr="002B0CE0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3AF70478" w14:textId="6352F9C0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>Bài 10a. Định dạng nâng cao cho trang chiếu</w:t>
            </w:r>
          </w:p>
        </w:tc>
        <w:tc>
          <w:tcPr>
            <w:tcW w:w="337" w:type="pct"/>
            <w:vAlign w:val="center"/>
          </w:tcPr>
          <w:p w14:paraId="317338A6" w14:textId="0144321D" w:rsidR="002B0CE0" w:rsidRDefault="002B0CE0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pct"/>
            <w:vAlign w:val="center"/>
          </w:tcPr>
          <w:p w14:paraId="2C5115F7" w14:textId="254ABACA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Pr="002B0CE0">
              <w:rPr>
                <w:sz w:val="28"/>
                <w:szCs w:val="28"/>
              </w:rPr>
              <w:t>21, 22</w:t>
            </w:r>
          </w:p>
        </w:tc>
        <w:tc>
          <w:tcPr>
            <w:tcW w:w="1160" w:type="pct"/>
          </w:tcPr>
          <w:p w14:paraId="3DC48085" w14:textId="080D295D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D707E5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882" w:type="pct"/>
            <w:vAlign w:val="center"/>
          </w:tcPr>
          <w:p w14:paraId="36833559" w14:textId="56161BB6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B0CE0" w14:paraId="06555612" w14:textId="77777777" w:rsidTr="0013448C">
        <w:tc>
          <w:tcPr>
            <w:tcW w:w="414" w:type="pct"/>
            <w:vAlign w:val="center"/>
          </w:tcPr>
          <w:p w14:paraId="0DFBE9BA" w14:textId="77777777" w:rsidR="002B0CE0" w:rsidRPr="002B0CE0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1442417D" w14:textId="6A2BE911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>Bài 11a. Sử dụng bản mẫu cho bài trình chiếu</w:t>
            </w:r>
          </w:p>
        </w:tc>
        <w:tc>
          <w:tcPr>
            <w:tcW w:w="337" w:type="pct"/>
            <w:vAlign w:val="center"/>
          </w:tcPr>
          <w:p w14:paraId="4CD725BC" w14:textId="31992C36" w:rsidR="002B0CE0" w:rsidRDefault="002B0CE0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pct"/>
            <w:vAlign w:val="center"/>
          </w:tcPr>
          <w:p w14:paraId="74CF8884" w14:textId="4874E2AB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Pr="002B0CE0">
              <w:rPr>
                <w:sz w:val="28"/>
                <w:szCs w:val="28"/>
              </w:rPr>
              <w:t>23, 24</w:t>
            </w:r>
          </w:p>
        </w:tc>
        <w:tc>
          <w:tcPr>
            <w:tcW w:w="1160" w:type="pct"/>
          </w:tcPr>
          <w:p w14:paraId="58B52D62" w14:textId="7BF896A5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D707E5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882" w:type="pct"/>
            <w:vAlign w:val="center"/>
          </w:tcPr>
          <w:p w14:paraId="399AE524" w14:textId="2931F4F4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B0CE0" w14:paraId="2CDBD637" w14:textId="77777777" w:rsidTr="0013448C">
        <w:tc>
          <w:tcPr>
            <w:tcW w:w="414" w:type="pct"/>
            <w:vAlign w:val="center"/>
          </w:tcPr>
          <w:p w14:paraId="12D3A8AA" w14:textId="77777777" w:rsidR="002B0CE0" w:rsidRPr="002B0CE0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5CFA371B" w14:textId="2F8CDA04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>Bài 12. Từ thuật toán đến chương trình</w:t>
            </w:r>
          </w:p>
        </w:tc>
        <w:tc>
          <w:tcPr>
            <w:tcW w:w="337" w:type="pct"/>
            <w:vAlign w:val="center"/>
          </w:tcPr>
          <w:p w14:paraId="0620ED3D" w14:textId="4994A2D2" w:rsidR="002B0CE0" w:rsidRDefault="002B0CE0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pct"/>
            <w:vAlign w:val="center"/>
          </w:tcPr>
          <w:p w14:paraId="3839FC40" w14:textId="6893DDD8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Pr="002B0CE0">
              <w:rPr>
                <w:sz w:val="28"/>
                <w:szCs w:val="28"/>
              </w:rPr>
              <w:t>25, 26</w:t>
            </w:r>
          </w:p>
        </w:tc>
        <w:tc>
          <w:tcPr>
            <w:tcW w:w="1160" w:type="pct"/>
          </w:tcPr>
          <w:p w14:paraId="238EFAD8" w14:textId="0AB82B2F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D707E5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882" w:type="pct"/>
            <w:vAlign w:val="center"/>
          </w:tcPr>
          <w:p w14:paraId="3F39F0E8" w14:textId="7C8EF454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B0CE0" w14:paraId="0DB09AA6" w14:textId="77777777" w:rsidTr="002B0CE0">
        <w:tc>
          <w:tcPr>
            <w:tcW w:w="414" w:type="pct"/>
            <w:vAlign w:val="center"/>
          </w:tcPr>
          <w:p w14:paraId="08B5BEF8" w14:textId="77777777" w:rsidR="002B0CE0" w:rsidRPr="002B0CE0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3F6BF268" w14:textId="7BBD9E7C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color w:val="FF0000"/>
                <w:sz w:val="28"/>
                <w:szCs w:val="28"/>
              </w:rPr>
              <w:t xml:space="preserve">Kiểm tra </w:t>
            </w:r>
            <w:r>
              <w:rPr>
                <w:color w:val="FF0000"/>
                <w:sz w:val="28"/>
                <w:szCs w:val="28"/>
              </w:rPr>
              <w:t>G</w:t>
            </w:r>
            <w:r w:rsidRPr="002B0CE0">
              <w:rPr>
                <w:color w:val="FF0000"/>
                <w:sz w:val="28"/>
                <w:szCs w:val="28"/>
              </w:rPr>
              <w:t>HK</w:t>
            </w: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337" w:type="pct"/>
            <w:vAlign w:val="center"/>
          </w:tcPr>
          <w:p w14:paraId="2B3F501B" w14:textId="5B1311CB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2B0CE0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842" w:type="pct"/>
            <w:vAlign w:val="center"/>
          </w:tcPr>
          <w:p w14:paraId="36F0EADC" w14:textId="18924818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2B0CE0">
              <w:rPr>
                <w:color w:val="FF0000"/>
                <w:sz w:val="28"/>
                <w:szCs w:val="28"/>
              </w:rPr>
              <w:t>Tuần</w:t>
            </w:r>
            <w:r w:rsidRPr="002B0CE0">
              <w:rPr>
                <w:color w:val="FF0000"/>
                <w:sz w:val="28"/>
                <w:szCs w:val="28"/>
              </w:rPr>
              <w:t xml:space="preserve"> 27</w:t>
            </w:r>
          </w:p>
        </w:tc>
        <w:tc>
          <w:tcPr>
            <w:tcW w:w="1160" w:type="pct"/>
            <w:vAlign w:val="center"/>
          </w:tcPr>
          <w:p w14:paraId="536EC599" w14:textId="198DFF5D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AE62A4">
              <w:rPr>
                <w:b/>
                <w:color w:val="FF0000"/>
                <w:sz w:val="28"/>
                <w:szCs w:val="28"/>
              </w:rPr>
              <w:t>Đề kiểm tra</w:t>
            </w:r>
          </w:p>
        </w:tc>
        <w:tc>
          <w:tcPr>
            <w:tcW w:w="882" w:type="pct"/>
            <w:vAlign w:val="center"/>
          </w:tcPr>
          <w:p w14:paraId="5B9F69F4" w14:textId="1340237E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B0CE0" w14:paraId="16528D0A" w14:textId="77777777" w:rsidTr="002B0CE0">
        <w:tc>
          <w:tcPr>
            <w:tcW w:w="414" w:type="pct"/>
            <w:vAlign w:val="center"/>
          </w:tcPr>
          <w:p w14:paraId="4B298016" w14:textId="77777777" w:rsidR="002B0CE0" w:rsidRPr="002B0CE0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1223A529" w14:textId="37E673E5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13. Biểu </w:t>
            </w:r>
            <w:proofErr w:type="gramStart"/>
            <w:r w:rsidRPr="002B0CE0">
              <w:rPr>
                <w:sz w:val="28"/>
                <w:szCs w:val="28"/>
              </w:rPr>
              <w:t>diễn  dữ</w:t>
            </w:r>
            <w:proofErr w:type="gramEnd"/>
            <w:r w:rsidRPr="002B0CE0">
              <w:rPr>
                <w:sz w:val="28"/>
                <w:szCs w:val="28"/>
              </w:rPr>
              <w:t xml:space="preserve"> liệu</w:t>
            </w:r>
          </w:p>
        </w:tc>
        <w:tc>
          <w:tcPr>
            <w:tcW w:w="337" w:type="pct"/>
            <w:vAlign w:val="center"/>
          </w:tcPr>
          <w:p w14:paraId="7C83CF36" w14:textId="1EF8E31F" w:rsidR="002B0CE0" w:rsidRDefault="002B0CE0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pct"/>
            <w:vAlign w:val="center"/>
          </w:tcPr>
          <w:p w14:paraId="67B14918" w14:textId="2D296492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28, 29</w:t>
            </w:r>
          </w:p>
        </w:tc>
        <w:tc>
          <w:tcPr>
            <w:tcW w:w="1160" w:type="pct"/>
            <w:vAlign w:val="center"/>
          </w:tcPr>
          <w:p w14:paraId="174E0EF0" w14:textId="28444446" w:rsidR="002B0CE0" w:rsidRDefault="002B0CE0" w:rsidP="002B0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chiếu</w:t>
            </w:r>
            <w:r w:rsidRPr="00AE62A4">
              <w:rPr>
                <w:sz w:val="28"/>
                <w:szCs w:val="28"/>
              </w:rPr>
              <w:t xml:space="preserve">, </w:t>
            </w:r>
            <w:r w:rsidRPr="00AE62A4">
              <w:rPr>
                <w:spacing w:val="-5"/>
                <w:sz w:val="28"/>
                <w:szCs w:val="28"/>
              </w:rPr>
              <w:t>máy</w:t>
            </w:r>
            <w:r>
              <w:rPr>
                <w:spacing w:val="-5"/>
                <w:sz w:val="28"/>
                <w:szCs w:val="28"/>
              </w:rPr>
              <w:t xml:space="preserve"> vi</w:t>
            </w:r>
            <w:r w:rsidRPr="00AE62A4">
              <w:rPr>
                <w:spacing w:val="-5"/>
                <w:sz w:val="28"/>
                <w:szCs w:val="28"/>
              </w:rPr>
              <w:t xml:space="preserve"> </w:t>
            </w:r>
            <w:r w:rsidRPr="00AE62A4">
              <w:rPr>
                <w:sz w:val="28"/>
                <w:szCs w:val="28"/>
              </w:rPr>
              <w:t xml:space="preserve">tính cài phần mềm Scratch, phiếu </w:t>
            </w:r>
            <w:r w:rsidRPr="00AE62A4">
              <w:rPr>
                <w:spacing w:val="-4"/>
                <w:sz w:val="28"/>
                <w:szCs w:val="28"/>
              </w:rPr>
              <w:t xml:space="preserve">học </w:t>
            </w:r>
            <w:r w:rsidRPr="00AE62A4">
              <w:rPr>
                <w:sz w:val="28"/>
                <w:szCs w:val="28"/>
              </w:rPr>
              <w:t>tập, bảng nhóm</w:t>
            </w:r>
          </w:p>
        </w:tc>
        <w:tc>
          <w:tcPr>
            <w:tcW w:w="882" w:type="pct"/>
            <w:vAlign w:val="center"/>
          </w:tcPr>
          <w:p w14:paraId="289FD246" w14:textId="1E9E5EAF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B0CE0" w14:paraId="3BCBF569" w14:textId="77777777" w:rsidTr="002B0CE0">
        <w:tc>
          <w:tcPr>
            <w:tcW w:w="414" w:type="pct"/>
            <w:vAlign w:val="center"/>
          </w:tcPr>
          <w:p w14:paraId="77F988A7" w14:textId="77777777" w:rsidR="002B0CE0" w:rsidRPr="002B0CE0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</w:tcPr>
          <w:p w14:paraId="3AFC6E92" w14:textId="07B77CBC" w:rsidR="002B0CE0" w:rsidRP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>Bài 14. Cấu trúc điều khiển</w:t>
            </w:r>
          </w:p>
        </w:tc>
        <w:tc>
          <w:tcPr>
            <w:tcW w:w="337" w:type="pct"/>
            <w:vAlign w:val="center"/>
          </w:tcPr>
          <w:p w14:paraId="012AB348" w14:textId="0A19A1CE" w:rsidR="002B0CE0" w:rsidRDefault="002B0CE0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pct"/>
            <w:vAlign w:val="center"/>
          </w:tcPr>
          <w:p w14:paraId="5E2C7545" w14:textId="6D99ECB5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Pr="002B0CE0">
              <w:rPr>
                <w:sz w:val="28"/>
                <w:szCs w:val="28"/>
              </w:rPr>
              <w:t>30, 31</w:t>
            </w:r>
          </w:p>
        </w:tc>
        <w:tc>
          <w:tcPr>
            <w:tcW w:w="1160" w:type="pct"/>
            <w:vAlign w:val="center"/>
          </w:tcPr>
          <w:p w14:paraId="6A9BC709" w14:textId="5DFBEB7F" w:rsidR="002B0CE0" w:rsidRDefault="002B0CE0" w:rsidP="002B0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chiếu</w:t>
            </w:r>
            <w:r w:rsidRPr="00AE62A4">
              <w:rPr>
                <w:sz w:val="28"/>
                <w:szCs w:val="28"/>
              </w:rPr>
              <w:t xml:space="preserve">, </w:t>
            </w:r>
            <w:r w:rsidRPr="00AE62A4">
              <w:rPr>
                <w:spacing w:val="-5"/>
                <w:sz w:val="28"/>
                <w:szCs w:val="28"/>
              </w:rPr>
              <w:t>máy</w:t>
            </w:r>
            <w:r>
              <w:rPr>
                <w:spacing w:val="-5"/>
                <w:sz w:val="28"/>
                <w:szCs w:val="28"/>
              </w:rPr>
              <w:t xml:space="preserve"> vi</w:t>
            </w:r>
            <w:r w:rsidRPr="00AE62A4">
              <w:rPr>
                <w:spacing w:val="-5"/>
                <w:sz w:val="28"/>
                <w:szCs w:val="28"/>
              </w:rPr>
              <w:t xml:space="preserve"> </w:t>
            </w:r>
            <w:r w:rsidRPr="00AE62A4">
              <w:rPr>
                <w:sz w:val="28"/>
                <w:szCs w:val="28"/>
              </w:rPr>
              <w:t xml:space="preserve">tính cài phần mềm Scratch, phiếu </w:t>
            </w:r>
            <w:r w:rsidRPr="00AE62A4">
              <w:rPr>
                <w:spacing w:val="-4"/>
                <w:sz w:val="28"/>
                <w:szCs w:val="28"/>
              </w:rPr>
              <w:t xml:space="preserve">học </w:t>
            </w:r>
            <w:r w:rsidRPr="00AE62A4">
              <w:rPr>
                <w:sz w:val="28"/>
                <w:szCs w:val="28"/>
              </w:rPr>
              <w:t>tập, bảng nhóm</w:t>
            </w:r>
          </w:p>
        </w:tc>
        <w:tc>
          <w:tcPr>
            <w:tcW w:w="882" w:type="pct"/>
            <w:vAlign w:val="center"/>
          </w:tcPr>
          <w:p w14:paraId="752F89F2" w14:textId="3CA3251C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B0CE0" w14:paraId="7862883D" w14:textId="77777777" w:rsidTr="002B0CE0">
        <w:tc>
          <w:tcPr>
            <w:tcW w:w="414" w:type="pct"/>
            <w:vAlign w:val="center"/>
          </w:tcPr>
          <w:p w14:paraId="1A929796" w14:textId="77777777" w:rsidR="002B0CE0" w:rsidRPr="002B0CE0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</w:tcPr>
          <w:p w14:paraId="04CE1230" w14:textId="2538F5E4" w:rsidR="002B0CE0" w:rsidRP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15. Gỡ lỗi </w:t>
            </w:r>
          </w:p>
        </w:tc>
        <w:tc>
          <w:tcPr>
            <w:tcW w:w="337" w:type="pct"/>
            <w:vAlign w:val="center"/>
          </w:tcPr>
          <w:p w14:paraId="709C73DB" w14:textId="14611E00" w:rsidR="002B0CE0" w:rsidRDefault="002B0CE0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2" w:type="pct"/>
            <w:vAlign w:val="center"/>
          </w:tcPr>
          <w:p w14:paraId="3D159025" w14:textId="14578E66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32</w:t>
            </w:r>
          </w:p>
        </w:tc>
        <w:tc>
          <w:tcPr>
            <w:tcW w:w="1160" w:type="pct"/>
            <w:vAlign w:val="center"/>
          </w:tcPr>
          <w:p w14:paraId="7F47B161" w14:textId="24865E93" w:rsidR="002B0CE0" w:rsidRDefault="002B0CE0" w:rsidP="002B0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chiếu</w:t>
            </w:r>
            <w:r w:rsidRPr="00AE62A4">
              <w:rPr>
                <w:sz w:val="28"/>
                <w:szCs w:val="28"/>
              </w:rPr>
              <w:t xml:space="preserve">, </w:t>
            </w:r>
            <w:r w:rsidRPr="00AE62A4">
              <w:rPr>
                <w:spacing w:val="-5"/>
                <w:sz w:val="28"/>
                <w:szCs w:val="28"/>
              </w:rPr>
              <w:t>máy</w:t>
            </w:r>
            <w:r>
              <w:rPr>
                <w:spacing w:val="-5"/>
                <w:sz w:val="28"/>
                <w:szCs w:val="28"/>
              </w:rPr>
              <w:t xml:space="preserve"> vi</w:t>
            </w:r>
            <w:r w:rsidRPr="00AE62A4">
              <w:rPr>
                <w:spacing w:val="-5"/>
                <w:sz w:val="28"/>
                <w:szCs w:val="28"/>
              </w:rPr>
              <w:t xml:space="preserve"> </w:t>
            </w:r>
            <w:r w:rsidRPr="00AE62A4">
              <w:rPr>
                <w:sz w:val="28"/>
                <w:szCs w:val="28"/>
              </w:rPr>
              <w:t xml:space="preserve">tính cài phần mềm Scratch, phiếu </w:t>
            </w:r>
            <w:r w:rsidRPr="00AE62A4">
              <w:rPr>
                <w:spacing w:val="-4"/>
                <w:sz w:val="28"/>
                <w:szCs w:val="28"/>
              </w:rPr>
              <w:t xml:space="preserve">học </w:t>
            </w:r>
            <w:r w:rsidRPr="00AE62A4">
              <w:rPr>
                <w:sz w:val="28"/>
                <w:szCs w:val="28"/>
              </w:rPr>
              <w:t>tập, bảng nhóm</w:t>
            </w:r>
          </w:p>
        </w:tc>
        <w:tc>
          <w:tcPr>
            <w:tcW w:w="882" w:type="pct"/>
            <w:vAlign w:val="center"/>
          </w:tcPr>
          <w:p w14:paraId="7C6CE38D" w14:textId="59D36C3A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B0CE0" w14:paraId="4ABE9497" w14:textId="77777777" w:rsidTr="00582AC9">
        <w:tc>
          <w:tcPr>
            <w:tcW w:w="414" w:type="pct"/>
            <w:vAlign w:val="center"/>
          </w:tcPr>
          <w:p w14:paraId="77117B47" w14:textId="77777777" w:rsidR="002B0CE0" w:rsidRPr="002B0CE0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74B33B04" w14:textId="3608C927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>Bài 16. Tin học với nghề nghiệp</w:t>
            </w:r>
          </w:p>
        </w:tc>
        <w:tc>
          <w:tcPr>
            <w:tcW w:w="337" w:type="pct"/>
            <w:vAlign w:val="center"/>
          </w:tcPr>
          <w:p w14:paraId="1AEBFBC5" w14:textId="6CC8A862" w:rsidR="002B0CE0" w:rsidRDefault="002B0CE0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pct"/>
            <w:vAlign w:val="center"/>
          </w:tcPr>
          <w:p w14:paraId="6A267D05" w14:textId="75E2C334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33</w:t>
            </w:r>
          </w:p>
        </w:tc>
        <w:tc>
          <w:tcPr>
            <w:tcW w:w="1160" w:type="pct"/>
          </w:tcPr>
          <w:p w14:paraId="61971B74" w14:textId="1ECA0D67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1C1A57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882" w:type="pct"/>
            <w:vAlign w:val="center"/>
          </w:tcPr>
          <w:p w14:paraId="7D052DE5" w14:textId="1EEBCABC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B0CE0" w14:paraId="5ED7C211" w14:textId="77777777" w:rsidTr="00582AC9">
        <w:tc>
          <w:tcPr>
            <w:tcW w:w="414" w:type="pct"/>
            <w:vAlign w:val="center"/>
          </w:tcPr>
          <w:p w14:paraId="0C573C00" w14:textId="77777777" w:rsidR="002B0CE0" w:rsidRPr="002B0CE0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09A588FF" w14:textId="170F721A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>Ôn tập HK2</w:t>
            </w:r>
          </w:p>
        </w:tc>
        <w:tc>
          <w:tcPr>
            <w:tcW w:w="337" w:type="pct"/>
            <w:vAlign w:val="center"/>
          </w:tcPr>
          <w:p w14:paraId="2E854C92" w14:textId="46991833" w:rsidR="002B0CE0" w:rsidRDefault="002B0CE0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2" w:type="pct"/>
            <w:vAlign w:val="center"/>
          </w:tcPr>
          <w:p w14:paraId="4AD73DC7" w14:textId="629FA3DE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34</w:t>
            </w:r>
          </w:p>
        </w:tc>
        <w:tc>
          <w:tcPr>
            <w:tcW w:w="1160" w:type="pct"/>
          </w:tcPr>
          <w:p w14:paraId="3E69D2BC" w14:textId="4870E050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1C1A57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882" w:type="pct"/>
            <w:vAlign w:val="center"/>
          </w:tcPr>
          <w:p w14:paraId="7CC64F29" w14:textId="56CD43B8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B0CE0" w14:paraId="11E8C739" w14:textId="77777777" w:rsidTr="002B0CE0">
        <w:tc>
          <w:tcPr>
            <w:tcW w:w="414" w:type="pct"/>
            <w:vAlign w:val="center"/>
          </w:tcPr>
          <w:p w14:paraId="163CEEDA" w14:textId="77777777" w:rsidR="002B0CE0" w:rsidRPr="002B0CE0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3AA3F185" w14:textId="1B9D8C6A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color w:val="FF0000"/>
                <w:sz w:val="28"/>
                <w:szCs w:val="28"/>
              </w:rPr>
              <w:t>Kiểm tra HK</w:t>
            </w: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337" w:type="pct"/>
            <w:vAlign w:val="center"/>
          </w:tcPr>
          <w:p w14:paraId="3E754A5E" w14:textId="58FA7669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2B0CE0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842" w:type="pct"/>
            <w:vAlign w:val="center"/>
          </w:tcPr>
          <w:p w14:paraId="34B2C3D4" w14:textId="06118D5D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2B0CE0">
              <w:rPr>
                <w:color w:val="FF0000"/>
                <w:sz w:val="28"/>
                <w:szCs w:val="28"/>
              </w:rPr>
              <w:t>Tuần</w:t>
            </w:r>
            <w:r w:rsidRPr="002B0CE0">
              <w:rPr>
                <w:color w:val="FF0000"/>
                <w:sz w:val="28"/>
                <w:szCs w:val="28"/>
              </w:rPr>
              <w:t xml:space="preserve"> 35</w:t>
            </w:r>
          </w:p>
        </w:tc>
        <w:tc>
          <w:tcPr>
            <w:tcW w:w="1160" w:type="pct"/>
            <w:vAlign w:val="center"/>
          </w:tcPr>
          <w:p w14:paraId="490F6106" w14:textId="778A449C" w:rsidR="002B0CE0" w:rsidRDefault="002B0CE0" w:rsidP="002B0CE0">
            <w:pPr>
              <w:jc w:val="both"/>
              <w:rPr>
                <w:sz w:val="28"/>
                <w:szCs w:val="28"/>
              </w:rPr>
            </w:pPr>
            <w:r w:rsidRPr="00AE62A4">
              <w:rPr>
                <w:b/>
                <w:color w:val="FF0000"/>
                <w:sz w:val="28"/>
                <w:szCs w:val="28"/>
              </w:rPr>
              <w:t>Đề kiểm tra</w:t>
            </w:r>
          </w:p>
        </w:tc>
        <w:tc>
          <w:tcPr>
            <w:tcW w:w="882" w:type="pct"/>
            <w:vAlign w:val="center"/>
          </w:tcPr>
          <w:p w14:paraId="6E0A082E" w14:textId="1BABD73E" w:rsidR="002B0CE0" w:rsidRDefault="002B0CE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</w:tbl>
    <w:p w14:paraId="2DC4197E" w14:textId="77777777" w:rsidR="007F53B0" w:rsidRPr="00AE62A4" w:rsidRDefault="007F53B0" w:rsidP="00B16A60">
      <w:pPr>
        <w:ind w:firstLine="720"/>
        <w:jc w:val="both"/>
        <w:rPr>
          <w:i/>
          <w:iCs/>
          <w:sz w:val="28"/>
          <w:szCs w:val="28"/>
          <w:lang w:val="vi-VN"/>
        </w:rPr>
      </w:pPr>
      <w:r w:rsidRPr="00AE62A4">
        <w:rPr>
          <w:i/>
          <w:iCs/>
          <w:sz w:val="28"/>
          <w:szCs w:val="28"/>
          <w:lang w:val="vi-VN"/>
        </w:rPr>
        <w:t>(1) Tên bài học</w:t>
      </w:r>
      <w:r w:rsidRPr="00AE62A4">
        <w:rPr>
          <w:i/>
          <w:iCs/>
          <w:sz w:val="28"/>
          <w:szCs w:val="28"/>
        </w:rPr>
        <w:t>/chuyên đề</w:t>
      </w:r>
      <w:r w:rsidRPr="00AE62A4">
        <w:rPr>
          <w:i/>
          <w:iCs/>
          <w:sz w:val="28"/>
          <w:szCs w:val="28"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14:paraId="5712D3E9" w14:textId="77777777" w:rsidR="007F53B0" w:rsidRPr="00AE62A4" w:rsidRDefault="007F53B0" w:rsidP="00B16A60">
      <w:pPr>
        <w:ind w:firstLine="720"/>
        <w:jc w:val="both"/>
        <w:rPr>
          <w:i/>
          <w:iCs/>
          <w:sz w:val="28"/>
          <w:szCs w:val="28"/>
          <w:lang w:val="vi-VN"/>
        </w:rPr>
      </w:pPr>
      <w:r w:rsidRPr="00AE62A4">
        <w:rPr>
          <w:i/>
          <w:iCs/>
          <w:sz w:val="28"/>
          <w:szCs w:val="28"/>
          <w:lang w:val="vi-VN"/>
        </w:rPr>
        <w:t>(2) Số tiết được sử dụng để thực hiện bài dạy/chuyên đề.</w:t>
      </w:r>
    </w:p>
    <w:p w14:paraId="08586305" w14:textId="77777777" w:rsidR="007F53B0" w:rsidRPr="00AE62A4" w:rsidRDefault="007F53B0" w:rsidP="00B16A60">
      <w:pPr>
        <w:ind w:firstLine="720"/>
        <w:jc w:val="both"/>
        <w:rPr>
          <w:i/>
          <w:iCs/>
          <w:sz w:val="28"/>
          <w:szCs w:val="28"/>
          <w:lang w:val="vi-VN"/>
        </w:rPr>
      </w:pPr>
      <w:r w:rsidRPr="00AE62A4">
        <w:rPr>
          <w:i/>
          <w:iCs/>
          <w:sz w:val="28"/>
          <w:szCs w:val="28"/>
          <w:lang w:val="vi-VN"/>
        </w:rPr>
        <w:t>(3) Tuần thực hiện bài học/chuyên đề.</w:t>
      </w:r>
    </w:p>
    <w:p w14:paraId="41DB7455" w14:textId="77777777" w:rsidR="007F53B0" w:rsidRPr="00AE62A4" w:rsidRDefault="007F53B0" w:rsidP="00B16A60">
      <w:pPr>
        <w:ind w:firstLine="720"/>
        <w:jc w:val="both"/>
        <w:rPr>
          <w:i/>
          <w:iCs/>
          <w:sz w:val="28"/>
          <w:szCs w:val="28"/>
          <w:lang w:val="vi-VN"/>
        </w:rPr>
      </w:pPr>
      <w:r w:rsidRPr="00AE62A4">
        <w:rPr>
          <w:i/>
          <w:iCs/>
          <w:sz w:val="28"/>
          <w:szCs w:val="28"/>
          <w:lang w:val="vi-VN"/>
        </w:rPr>
        <w:t>(4) Thiết bị dạy học được sử dụng để tổ chức dạy học.</w:t>
      </w:r>
    </w:p>
    <w:p w14:paraId="1B0ABF97" w14:textId="77777777" w:rsidR="007F53B0" w:rsidRPr="00AE62A4" w:rsidRDefault="007F53B0" w:rsidP="00B16A60">
      <w:pPr>
        <w:ind w:firstLine="567"/>
        <w:jc w:val="both"/>
        <w:rPr>
          <w:i/>
          <w:iCs/>
          <w:sz w:val="28"/>
          <w:szCs w:val="28"/>
        </w:rPr>
      </w:pPr>
      <w:r w:rsidRPr="00AE62A4">
        <w:rPr>
          <w:i/>
          <w:iCs/>
          <w:sz w:val="28"/>
          <w:szCs w:val="28"/>
          <w:lang w:val="vi-VN"/>
        </w:rPr>
        <w:t>(5) Địa điểm tổ chức hoạt động dạy học (lớp học, phòng học bộ môn, phòng đa năng, bãi tập, tại di sản, thực địa...).</w:t>
      </w:r>
    </w:p>
    <w:p w14:paraId="0664CE1D" w14:textId="4AA61369" w:rsidR="00203C8E" w:rsidRPr="00AE62A4" w:rsidRDefault="00203C8E" w:rsidP="00203C8E">
      <w:pPr>
        <w:ind w:left="567"/>
        <w:jc w:val="both"/>
        <w:rPr>
          <w:i/>
          <w:iCs/>
          <w:sz w:val="28"/>
          <w:szCs w:val="28"/>
        </w:rPr>
      </w:pPr>
      <w:r w:rsidRPr="00AE62A4">
        <w:rPr>
          <w:b/>
          <w:bCs/>
          <w:sz w:val="28"/>
          <w:szCs w:val="28"/>
          <w:lang w:val="vi-VN"/>
        </w:rPr>
        <w:t>II. Nhiệm vụ khác (nếu có):</w:t>
      </w:r>
      <w:r w:rsidR="00B16A60">
        <w:rPr>
          <w:b/>
          <w:bCs/>
          <w:sz w:val="28"/>
          <w:szCs w:val="28"/>
        </w:rPr>
        <w:t xml:space="preserve"> </w:t>
      </w:r>
      <w:r w:rsidRPr="00AE62A4">
        <w:rPr>
          <w:i/>
          <w:iCs/>
          <w:sz w:val="28"/>
          <w:szCs w:val="28"/>
          <w:lang w:val="vi-VN"/>
        </w:rPr>
        <w:t>(Bồi dưỡng học sinh giỏi; Tổ chức hoạt động giáo dục...)</w:t>
      </w:r>
    </w:p>
    <w:p w14:paraId="1B4AFE60" w14:textId="1DF5681F" w:rsidR="00203C8E" w:rsidRDefault="00203C8E" w:rsidP="007F53B0">
      <w:pPr>
        <w:jc w:val="both"/>
        <w:rPr>
          <w:i/>
          <w:iCs/>
        </w:rPr>
      </w:pPr>
    </w:p>
    <w:p w14:paraId="5F947717" w14:textId="4F08E1F5" w:rsidR="00D14E14" w:rsidRPr="009B5AF8" w:rsidRDefault="00D14E14" w:rsidP="00890716">
      <w:pPr>
        <w:jc w:val="center"/>
        <w:rPr>
          <w:b/>
          <w:bCs/>
          <w:i/>
          <w:lang w:val="vi-VN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540958">
        <w:rPr>
          <w:i/>
        </w:rPr>
        <w:t>Vĩnh Lạc</w:t>
      </w:r>
      <w:r>
        <w:rPr>
          <w:i/>
        </w:rPr>
        <w:t xml:space="preserve">, ngày </w:t>
      </w:r>
      <w:r w:rsidR="008F0DC0">
        <w:rPr>
          <w:i/>
        </w:rPr>
        <w:t xml:space="preserve">  </w:t>
      </w:r>
      <w:r>
        <w:rPr>
          <w:i/>
        </w:rPr>
        <w:t xml:space="preserve"> tháng </w:t>
      </w:r>
      <w:r w:rsidR="008F0DC0">
        <w:rPr>
          <w:i/>
        </w:rPr>
        <w:t xml:space="preserve">  </w:t>
      </w:r>
      <w:r>
        <w:rPr>
          <w:i/>
        </w:rPr>
        <w:t xml:space="preserve"> năm 202</w:t>
      </w:r>
      <w:r w:rsidR="008F0DC0">
        <w:rPr>
          <w:i/>
        </w:rPr>
        <w:t>3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3327"/>
        <w:gridCol w:w="3063"/>
      </w:tblGrid>
      <w:tr w:rsidR="007F53B0" w:rsidRPr="006C0D6D" w14:paraId="009D78EE" w14:textId="77777777" w:rsidTr="004538E5">
        <w:tc>
          <w:tcPr>
            <w:tcW w:w="3316" w:type="dxa"/>
          </w:tcPr>
          <w:p w14:paraId="270D75E7" w14:textId="77777777" w:rsidR="007F53B0" w:rsidRDefault="007F53B0" w:rsidP="00FA69D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A70EE44" w14:textId="77777777" w:rsidR="007F53B0" w:rsidRPr="00A31775" w:rsidRDefault="007F53B0" w:rsidP="00FA69D9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31775">
              <w:rPr>
                <w:b/>
                <w:bCs/>
                <w:sz w:val="26"/>
                <w:szCs w:val="26"/>
                <w:lang w:val="vi-VN"/>
              </w:rPr>
              <w:t>HIỆU TRƯỞNG</w:t>
            </w:r>
          </w:p>
          <w:p w14:paraId="4069DD91" w14:textId="43CBE4E0" w:rsidR="007F53B0" w:rsidRDefault="007F53B0" w:rsidP="00FB4303">
            <w:pPr>
              <w:jc w:val="center"/>
              <w:rPr>
                <w:i/>
                <w:iCs/>
                <w:lang w:val="vi-VN"/>
              </w:rPr>
            </w:pPr>
            <w:r w:rsidRPr="00A31775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  <w:p w14:paraId="3865E229" w14:textId="77777777" w:rsidR="007F53B0" w:rsidRPr="00CD0EDC" w:rsidRDefault="007F53B0" w:rsidP="00FA69D9">
            <w:pPr>
              <w:jc w:val="center"/>
              <w:rPr>
                <w:b/>
                <w:bCs/>
                <w:sz w:val="30"/>
                <w:szCs w:val="20"/>
              </w:rPr>
            </w:pPr>
          </w:p>
        </w:tc>
        <w:tc>
          <w:tcPr>
            <w:tcW w:w="3397" w:type="dxa"/>
          </w:tcPr>
          <w:p w14:paraId="37A21A9C" w14:textId="77777777" w:rsidR="007F53B0" w:rsidRDefault="007F53B0" w:rsidP="00FA69D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0E392BC" w14:textId="77777777" w:rsidR="007F53B0" w:rsidRPr="00A31775" w:rsidRDefault="007F53B0" w:rsidP="00FA69D9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31775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065B73B7" w14:textId="001838A0" w:rsidR="00224246" w:rsidRPr="00FB4303" w:rsidRDefault="007F53B0" w:rsidP="00FB4303">
            <w:pPr>
              <w:jc w:val="center"/>
              <w:rPr>
                <w:i/>
                <w:iCs/>
                <w:sz w:val="26"/>
                <w:szCs w:val="26"/>
              </w:rPr>
            </w:pPr>
            <w:r w:rsidRPr="00A31775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3142" w:type="dxa"/>
          </w:tcPr>
          <w:p w14:paraId="4C625723" w14:textId="77777777" w:rsidR="00D14E14" w:rsidRDefault="00D14E14" w:rsidP="00FA69D9">
            <w:pPr>
              <w:jc w:val="center"/>
              <w:rPr>
                <w:b/>
                <w:bCs/>
                <w:lang w:val="vi-VN"/>
              </w:rPr>
            </w:pPr>
          </w:p>
          <w:p w14:paraId="3E68FBC7" w14:textId="5B1EEC76" w:rsidR="007F53B0" w:rsidRDefault="007F53B0" w:rsidP="00FA69D9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5C8FCDA5" w14:textId="77777777" w:rsidR="007F53B0" w:rsidRDefault="007F53B0" w:rsidP="00FA69D9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5EABC065" w14:textId="77777777" w:rsidR="007F53B0" w:rsidRDefault="007F53B0" w:rsidP="00FA69D9">
            <w:pPr>
              <w:jc w:val="center"/>
              <w:rPr>
                <w:i/>
                <w:iCs/>
                <w:lang w:val="vi-VN"/>
              </w:rPr>
            </w:pPr>
          </w:p>
          <w:p w14:paraId="7E00D2A1" w14:textId="77777777" w:rsidR="007F53B0" w:rsidRPr="00CD0EDC" w:rsidRDefault="007F53B0" w:rsidP="00FA69D9">
            <w:pPr>
              <w:jc w:val="center"/>
              <w:rPr>
                <w:b/>
                <w:bCs/>
              </w:rPr>
            </w:pPr>
          </w:p>
        </w:tc>
      </w:tr>
    </w:tbl>
    <w:p w14:paraId="708675F1" w14:textId="18EC5C16" w:rsidR="00E608DF" w:rsidRDefault="00E608DF" w:rsidP="00FB4303">
      <w:pPr>
        <w:rPr>
          <w:szCs w:val="28"/>
        </w:rPr>
      </w:pPr>
    </w:p>
    <w:p w14:paraId="3E95876B" w14:textId="6D7F4AC4" w:rsidR="00666178" w:rsidRDefault="00666178" w:rsidP="00FB4303">
      <w:pPr>
        <w:rPr>
          <w:szCs w:val="28"/>
        </w:rPr>
      </w:pPr>
    </w:p>
    <w:p w14:paraId="476444DA" w14:textId="5CF095D9" w:rsidR="00666178" w:rsidRDefault="00666178" w:rsidP="00FB4303">
      <w:pPr>
        <w:rPr>
          <w:szCs w:val="28"/>
        </w:rPr>
      </w:pPr>
    </w:p>
    <w:p w14:paraId="14B18FC9" w14:textId="5714383B" w:rsidR="00666178" w:rsidRPr="00666178" w:rsidRDefault="00666178" w:rsidP="00FB4303">
      <w:pPr>
        <w:rPr>
          <w:b/>
          <w:i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666178" w:rsidRPr="00666178" w:rsidSect="00666178">
      <w:headerReference w:type="default" r:id="rId8"/>
      <w:footerReference w:type="even" r:id="rId9"/>
      <w:footerReference w:type="first" r:id="rId10"/>
      <w:pgSz w:w="11907" w:h="16840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90061" w14:textId="77777777" w:rsidR="00562BEE" w:rsidRDefault="00562BEE" w:rsidP="00DA6669">
      <w:r>
        <w:separator/>
      </w:r>
    </w:p>
  </w:endnote>
  <w:endnote w:type="continuationSeparator" w:id="0">
    <w:p w14:paraId="37275808" w14:textId="77777777" w:rsidR="00562BEE" w:rsidRDefault="00562BEE" w:rsidP="00DA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Internet Mail">
    <w:panose1 w:val="02000009000000000000"/>
    <w:charset w:val="00"/>
    <w:family w:val="modern"/>
    <w:pitch w:val="fixed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6D42" w14:textId="77777777" w:rsidR="004058D7" w:rsidRDefault="00021006" w:rsidP="00DA66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58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ED535E" w14:textId="77777777" w:rsidR="004058D7" w:rsidRDefault="00405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935B" w14:textId="77777777" w:rsidR="00871FDD" w:rsidRPr="0012551E" w:rsidRDefault="0012551E" w:rsidP="0012551E">
    <w:pPr>
      <w:pStyle w:val="Footer"/>
      <w:tabs>
        <w:tab w:val="right" w:pos="13892"/>
      </w:tabs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tab/>
    </w:r>
    <w:r>
      <w:rPr>
        <w:rFonts w:ascii="Times New Roman" w:hAnsi="Times New Roman"/>
        <w:b/>
        <w:i/>
        <w:sz w:val="24"/>
        <w:szCs w:val="24"/>
      </w:rPr>
      <w:tab/>
    </w:r>
    <w:r>
      <w:rPr>
        <w:rFonts w:ascii="Times New Roman" w:hAnsi="Times New Roman"/>
        <w:b/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1E36" w14:textId="77777777" w:rsidR="00562BEE" w:rsidRDefault="00562BEE" w:rsidP="00DA6669">
      <w:r>
        <w:separator/>
      </w:r>
    </w:p>
  </w:footnote>
  <w:footnote w:type="continuationSeparator" w:id="0">
    <w:p w14:paraId="407B225F" w14:textId="77777777" w:rsidR="00562BEE" w:rsidRDefault="00562BEE" w:rsidP="00DA6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A1A9" w14:textId="0DC8953B" w:rsidR="007D2C6E" w:rsidRPr="00E418B1" w:rsidRDefault="00021006" w:rsidP="001E2A87">
    <w:pPr>
      <w:pStyle w:val="Header"/>
      <w:tabs>
        <w:tab w:val="clear" w:pos="4320"/>
        <w:tab w:val="clear" w:pos="8640"/>
        <w:tab w:val="center" w:pos="7002"/>
      </w:tabs>
      <w:jc w:val="center"/>
      <w:rPr>
        <w:rFonts w:ascii="Times New Roman" w:hAnsi="Times New Roman"/>
      </w:rPr>
    </w:pPr>
    <w:r w:rsidRPr="00E418B1">
      <w:rPr>
        <w:rFonts w:ascii="Times New Roman" w:hAnsi="Times New Roman"/>
      </w:rPr>
      <w:fldChar w:fldCharType="begin"/>
    </w:r>
    <w:r w:rsidR="001E2A87" w:rsidRPr="00E418B1">
      <w:rPr>
        <w:rFonts w:ascii="Times New Roman" w:hAnsi="Times New Roman"/>
      </w:rPr>
      <w:instrText xml:space="preserve"> PAGE   \* MERGEFORMAT </w:instrText>
    </w:r>
    <w:r w:rsidRPr="00E418B1">
      <w:rPr>
        <w:rFonts w:ascii="Times New Roman" w:hAnsi="Times New Roman"/>
      </w:rPr>
      <w:fldChar w:fldCharType="separate"/>
    </w:r>
    <w:r w:rsidR="004538E5">
      <w:rPr>
        <w:rFonts w:ascii="Times New Roman" w:hAnsi="Times New Roman"/>
        <w:noProof/>
      </w:rPr>
      <w:t>2</w:t>
    </w:r>
    <w:r w:rsidRPr="00E418B1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77A"/>
    <w:multiLevelType w:val="hybridMultilevel"/>
    <w:tmpl w:val="3C0ACA86"/>
    <w:lvl w:ilvl="0" w:tplc="CC7C4940">
      <w:start w:val="1"/>
      <w:numFmt w:val="bullet"/>
      <w:lvlText w:val=""/>
      <w:lvlJc w:val="left"/>
      <w:pPr>
        <w:tabs>
          <w:tab w:val="num" w:pos="500"/>
        </w:tabs>
        <w:ind w:left="860" w:hanging="360"/>
      </w:pPr>
      <w:rPr>
        <w:rFonts w:ascii="VNI-Times" w:hAnsi="VNI-Times" w:cs="VNI-Time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620"/>
        </w:tabs>
        <w:ind w:left="62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40"/>
        </w:tabs>
        <w:ind w:left="134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VNI-Times" w:hAnsi="VNI-Times" w:cs="VNI-Times" w:hint="default"/>
      </w:rPr>
    </w:lvl>
  </w:abstractNum>
  <w:abstractNum w:abstractNumId="1" w15:restartNumberingAfterBreak="0">
    <w:nsid w:val="041B397B"/>
    <w:multiLevelType w:val="hybridMultilevel"/>
    <w:tmpl w:val="7A522ED8"/>
    <w:lvl w:ilvl="0" w:tplc="CB3EB7E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748"/>
    <w:multiLevelType w:val="hybridMultilevel"/>
    <w:tmpl w:val="A3FA50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2870E4"/>
    <w:multiLevelType w:val="hybridMultilevel"/>
    <w:tmpl w:val="753041D2"/>
    <w:lvl w:ilvl="0" w:tplc="04E66188">
      <w:start w:val="1"/>
      <w:numFmt w:val="bullet"/>
      <w:lvlText w:val="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9A617E"/>
    <w:multiLevelType w:val="hybridMultilevel"/>
    <w:tmpl w:val="5558A626"/>
    <w:lvl w:ilvl="0" w:tplc="19EE219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VNI-Times" w:hAnsi="VNI-Times" w:cs="VNI-Times" w:hint="default"/>
      </w:rPr>
    </w:lvl>
  </w:abstractNum>
  <w:abstractNum w:abstractNumId="5" w15:restartNumberingAfterBreak="0">
    <w:nsid w:val="11464D91"/>
    <w:multiLevelType w:val="hybridMultilevel"/>
    <w:tmpl w:val="9990CDFA"/>
    <w:lvl w:ilvl="0" w:tplc="5DE0EF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A3A11"/>
    <w:multiLevelType w:val="hybridMultilevel"/>
    <w:tmpl w:val="C3A63EFC"/>
    <w:lvl w:ilvl="0" w:tplc="CA72EB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52F77"/>
    <w:multiLevelType w:val="hybridMultilevel"/>
    <w:tmpl w:val="202A3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67CD3"/>
    <w:multiLevelType w:val="hybridMultilevel"/>
    <w:tmpl w:val="DE840AB4"/>
    <w:lvl w:ilvl="0" w:tplc="A28C6D9E">
      <w:start w:val="1"/>
      <w:numFmt w:val="bullet"/>
      <w:lvlText w:val="-"/>
      <w:lvlJc w:val="left"/>
      <w:pPr>
        <w:tabs>
          <w:tab w:val="num" w:pos="357"/>
        </w:tabs>
        <w:ind w:left="357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VNI-Times" w:hAnsi="VNI-Times" w:cs="VNI-Times" w:hint="default"/>
      </w:rPr>
    </w:lvl>
  </w:abstractNum>
  <w:abstractNum w:abstractNumId="9" w15:restartNumberingAfterBreak="0">
    <w:nsid w:val="23D25E19"/>
    <w:multiLevelType w:val="hybridMultilevel"/>
    <w:tmpl w:val="1FFC790C"/>
    <w:lvl w:ilvl="0" w:tplc="BC20B9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VNI-Times" w:hAnsi="VNI-Times" w:cs="VNI-Times" w:hint="default"/>
      </w:rPr>
    </w:lvl>
  </w:abstractNum>
  <w:abstractNum w:abstractNumId="10" w15:restartNumberingAfterBreak="0">
    <w:nsid w:val="278C55FF"/>
    <w:multiLevelType w:val="hybridMultilevel"/>
    <w:tmpl w:val="AB624D7A"/>
    <w:lvl w:ilvl="0" w:tplc="9D786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775F3"/>
    <w:multiLevelType w:val="hybridMultilevel"/>
    <w:tmpl w:val="A872C29A"/>
    <w:lvl w:ilvl="0" w:tplc="0EDA27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E2D21B3"/>
    <w:multiLevelType w:val="hybridMultilevel"/>
    <w:tmpl w:val="270A2DDA"/>
    <w:lvl w:ilvl="0" w:tplc="A28C6D9E">
      <w:start w:val="1"/>
      <w:numFmt w:val="bullet"/>
      <w:lvlText w:val="-"/>
      <w:lvlJc w:val="left"/>
      <w:pPr>
        <w:tabs>
          <w:tab w:val="num" w:pos="357"/>
        </w:tabs>
        <w:ind w:left="357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VNI-Times" w:hAnsi="VNI-Times" w:cs="VNI-Times" w:hint="default"/>
      </w:rPr>
    </w:lvl>
  </w:abstractNum>
  <w:abstractNum w:abstractNumId="13" w15:restartNumberingAfterBreak="0">
    <w:nsid w:val="2EF17D50"/>
    <w:multiLevelType w:val="hybridMultilevel"/>
    <w:tmpl w:val="639CD68E"/>
    <w:lvl w:ilvl="0" w:tplc="A28C6D9E">
      <w:start w:val="1"/>
      <w:numFmt w:val="bullet"/>
      <w:lvlText w:val="-"/>
      <w:lvlJc w:val="left"/>
      <w:pPr>
        <w:tabs>
          <w:tab w:val="num" w:pos="357"/>
        </w:tabs>
        <w:ind w:left="357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VNI-Times" w:hAnsi="VNI-Times" w:cs="VNI-Times" w:hint="default"/>
      </w:rPr>
    </w:lvl>
  </w:abstractNum>
  <w:abstractNum w:abstractNumId="14" w15:restartNumberingAfterBreak="0">
    <w:nsid w:val="2FFF7639"/>
    <w:multiLevelType w:val="hybridMultilevel"/>
    <w:tmpl w:val="7644A366"/>
    <w:lvl w:ilvl="0" w:tplc="685021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0BF3CFD"/>
    <w:multiLevelType w:val="hybridMultilevel"/>
    <w:tmpl w:val="0E1450A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527BB"/>
    <w:multiLevelType w:val="hybridMultilevel"/>
    <w:tmpl w:val="3312C8F4"/>
    <w:lvl w:ilvl="0" w:tplc="07F0EB38">
      <w:start w:val="1"/>
      <w:numFmt w:val="bullet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</w:rPr>
    </w:lvl>
    <w:lvl w:ilvl="1" w:tplc="51C43CF2">
      <w:start w:val="1"/>
      <w:numFmt w:val="decimal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 w:tplc="6E2C1C0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B729A"/>
    <w:multiLevelType w:val="hybridMultilevel"/>
    <w:tmpl w:val="78EC77AA"/>
    <w:lvl w:ilvl="0" w:tplc="5BA8D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A58B3"/>
    <w:multiLevelType w:val="hybridMultilevel"/>
    <w:tmpl w:val="8304A95E"/>
    <w:lvl w:ilvl="0" w:tplc="0C682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B16E0"/>
    <w:multiLevelType w:val="hybridMultilevel"/>
    <w:tmpl w:val="F0D2339E"/>
    <w:lvl w:ilvl="0" w:tplc="2C0670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56B2E9C"/>
    <w:multiLevelType w:val="hybridMultilevel"/>
    <w:tmpl w:val="F1F00C22"/>
    <w:lvl w:ilvl="0" w:tplc="AA921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7F104D7"/>
    <w:multiLevelType w:val="hybridMultilevel"/>
    <w:tmpl w:val="F0E4E2F8"/>
    <w:lvl w:ilvl="0" w:tplc="591611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90F4F"/>
    <w:multiLevelType w:val="hybridMultilevel"/>
    <w:tmpl w:val="8B166CE2"/>
    <w:lvl w:ilvl="0" w:tplc="D1F432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F13299C"/>
    <w:multiLevelType w:val="hybridMultilevel"/>
    <w:tmpl w:val="9D0C861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C5B0F"/>
    <w:multiLevelType w:val="hybridMultilevel"/>
    <w:tmpl w:val="041277D0"/>
    <w:lvl w:ilvl="0" w:tplc="8CDA172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06990"/>
    <w:multiLevelType w:val="hybridMultilevel"/>
    <w:tmpl w:val="FDA68CFE"/>
    <w:lvl w:ilvl="0" w:tplc="51D00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B2E90"/>
    <w:multiLevelType w:val="multilevel"/>
    <w:tmpl w:val="6A8B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FD4D5F"/>
    <w:multiLevelType w:val="hybridMultilevel"/>
    <w:tmpl w:val="E7483F3C"/>
    <w:lvl w:ilvl="0" w:tplc="A28C6D9E">
      <w:start w:val="1"/>
      <w:numFmt w:val="bullet"/>
      <w:lvlText w:val="-"/>
      <w:lvlJc w:val="left"/>
      <w:pPr>
        <w:tabs>
          <w:tab w:val="num" w:pos="357"/>
        </w:tabs>
        <w:ind w:left="357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VNI-Times" w:hAnsi="VNI-Times" w:cs="VNI-Times" w:hint="default"/>
      </w:rPr>
    </w:lvl>
  </w:abstractNum>
  <w:abstractNum w:abstractNumId="28" w15:restartNumberingAfterBreak="0">
    <w:nsid w:val="6CA017E1"/>
    <w:multiLevelType w:val="hybridMultilevel"/>
    <w:tmpl w:val="D7E4F5F0"/>
    <w:lvl w:ilvl="0" w:tplc="4972EEC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27332"/>
    <w:multiLevelType w:val="hybridMultilevel"/>
    <w:tmpl w:val="A596E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AAC6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700A6"/>
    <w:multiLevelType w:val="hybridMultilevel"/>
    <w:tmpl w:val="D0EC6D46"/>
    <w:lvl w:ilvl="0" w:tplc="696AA8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40ACC"/>
    <w:multiLevelType w:val="hybridMultilevel"/>
    <w:tmpl w:val="533A6E16"/>
    <w:lvl w:ilvl="0" w:tplc="A5D42034">
      <w:start w:val="1"/>
      <w:numFmt w:val="bullet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 w16cid:durableId="1734818156">
    <w:abstractNumId w:val="30"/>
  </w:num>
  <w:num w:numId="2" w16cid:durableId="1801413530">
    <w:abstractNumId w:val="10"/>
  </w:num>
  <w:num w:numId="3" w16cid:durableId="1560822136">
    <w:abstractNumId w:val="5"/>
  </w:num>
  <w:num w:numId="4" w16cid:durableId="1655795104">
    <w:abstractNumId w:val="1"/>
  </w:num>
  <w:num w:numId="5" w16cid:durableId="899023352">
    <w:abstractNumId w:val="28"/>
  </w:num>
  <w:num w:numId="6" w16cid:durableId="257325333">
    <w:abstractNumId w:val="24"/>
  </w:num>
  <w:num w:numId="7" w16cid:durableId="717510077">
    <w:abstractNumId w:val="2"/>
  </w:num>
  <w:num w:numId="8" w16cid:durableId="329799652">
    <w:abstractNumId w:val="16"/>
  </w:num>
  <w:num w:numId="9" w16cid:durableId="631599998">
    <w:abstractNumId w:val="3"/>
  </w:num>
  <w:num w:numId="10" w16cid:durableId="817383714">
    <w:abstractNumId w:val="31"/>
  </w:num>
  <w:num w:numId="11" w16cid:durableId="881407361">
    <w:abstractNumId w:val="4"/>
  </w:num>
  <w:num w:numId="12" w16cid:durableId="1300526743">
    <w:abstractNumId w:val="17"/>
  </w:num>
  <w:num w:numId="13" w16cid:durableId="475339266">
    <w:abstractNumId w:val="9"/>
  </w:num>
  <w:num w:numId="14" w16cid:durableId="480314926">
    <w:abstractNumId w:val="13"/>
  </w:num>
  <w:num w:numId="15" w16cid:durableId="987826369">
    <w:abstractNumId w:val="8"/>
  </w:num>
  <w:num w:numId="16" w16cid:durableId="2143494134">
    <w:abstractNumId w:val="27"/>
  </w:num>
  <w:num w:numId="17" w16cid:durableId="1750034335">
    <w:abstractNumId w:val="12"/>
  </w:num>
  <w:num w:numId="18" w16cid:durableId="632637015">
    <w:abstractNumId w:val="0"/>
  </w:num>
  <w:num w:numId="19" w16cid:durableId="531648737">
    <w:abstractNumId w:val="21"/>
  </w:num>
  <w:num w:numId="20" w16cid:durableId="215897867">
    <w:abstractNumId w:val="29"/>
  </w:num>
  <w:num w:numId="21" w16cid:durableId="299922695">
    <w:abstractNumId w:val="26"/>
  </w:num>
  <w:num w:numId="22" w16cid:durableId="1598099267">
    <w:abstractNumId w:val="14"/>
  </w:num>
  <w:num w:numId="23" w16cid:durableId="24646261">
    <w:abstractNumId w:val="19"/>
  </w:num>
  <w:num w:numId="24" w16cid:durableId="1958948780">
    <w:abstractNumId w:val="22"/>
  </w:num>
  <w:num w:numId="25" w16cid:durableId="1058868878">
    <w:abstractNumId w:val="6"/>
  </w:num>
  <w:num w:numId="26" w16cid:durableId="95909678">
    <w:abstractNumId w:val="11"/>
  </w:num>
  <w:num w:numId="27" w16cid:durableId="1886483177">
    <w:abstractNumId w:val="25"/>
  </w:num>
  <w:num w:numId="28" w16cid:durableId="1823428974">
    <w:abstractNumId w:val="18"/>
  </w:num>
  <w:num w:numId="29" w16cid:durableId="889611017">
    <w:abstractNumId w:val="20"/>
  </w:num>
  <w:num w:numId="30" w16cid:durableId="679428067">
    <w:abstractNumId w:val="15"/>
  </w:num>
  <w:num w:numId="31" w16cid:durableId="608858724">
    <w:abstractNumId w:val="7"/>
  </w:num>
  <w:num w:numId="32" w16cid:durableId="142389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F1"/>
    <w:rsid w:val="00006A48"/>
    <w:rsid w:val="0001177D"/>
    <w:rsid w:val="000142DD"/>
    <w:rsid w:val="00016414"/>
    <w:rsid w:val="00016B08"/>
    <w:rsid w:val="00021006"/>
    <w:rsid w:val="00021DEE"/>
    <w:rsid w:val="00026DE0"/>
    <w:rsid w:val="0002701B"/>
    <w:rsid w:val="00040718"/>
    <w:rsid w:val="000422AE"/>
    <w:rsid w:val="0004309D"/>
    <w:rsid w:val="000506E0"/>
    <w:rsid w:val="00050BBA"/>
    <w:rsid w:val="00053E23"/>
    <w:rsid w:val="000570D2"/>
    <w:rsid w:val="0005735C"/>
    <w:rsid w:val="000624FD"/>
    <w:rsid w:val="00062758"/>
    <w:rsid w:val="000668ED"/>
    <w:rsid w:val="000724B2"/>
    <w:rsid w:val="00073D19"/>
    <w:rsid w:val="00080EDC"/>
    <w:rsid w:val="00081278"/>
    <w:rsid w:val="000817C2"/>
    <w:rsid w:val="0008708C"/>
    <w:rsid w:val="000956B6"/>
    <w:rsid w:val="00096C6B"/>
    <w:rsid w:val="000A33BA"/>
    <w:rsid w:val="000B0C4F"/>
    <w:rsid w:val="000B100C"/>
    <w:rsid w:val="000B363F"/>
    <w:rsid w:val="000B52FE"/>
    <w:rsid w:val="000C2188"/>
    <w:rsid w:val="000C7FCE"/>
    <w:rsid w:val="000D04A3"/>
    <w:rsid w:val="000D06CD"/>
    <w:rsid w:val="000D3DF7"/>
    <w:rsid w:val="000D4B74"/>
    <w:rsid w:val="000E719C"/>
    <w:rsid w:val="000E7FEF"/>
    <w:rsid w:val="000F3020"/>
    <w:rsid w:val="000F3946"/>
    <w:rsid w:val="000F3949"/>
    <w:rsid w:val="000F467D"/>
    <w:rsid w:val="000F7597"/>
    <w:rsid w:val="00103788"/>
    <w:rsid w:val="001073F7"/>
    <w:rsid w:val="001143A8"/>
    <w:rsid w:val="00122D8E"/>
    <w:rsid w:val="00124B3F"/>
    <w:rsid w:val="0012551E"/>
    <w:rsid w:val="00125852"/>
    <w:rsid w:val="00140A3B"/>
    <w:rsid w:val="00146212"/>
    <w:rsid w:val="0015240A"/>
    <w:rsid w:val="00154208"/>
    <w:rsid w:val="00154985"/>
    <w:rsid w:val="00163201"/>
    <w:rsid w:val="00174331"/>
    <w:rsid w:val="00180343"/>
    <w:rsid w:val="00186D2D"/>
    <w:rsid w:val="0019109F"/>
    <w:rsid w:val="00192992"/>
    <w:rsid w:val="001A47E8"/>
    <w:rsid w:val="001B545E"/>
    <w:rsid w:val="001C291B"/>
    <w:rsid w:val="001C3872"/>
    <w:rsid w:val="001D0A4F"/>
    <w:rsid w:val="001D17F2"/>
    <w:rsid w:val="001D189F"/>
    <w:rsid w:val="001D518F"/>
    <w:rsid w:val="001E05A8"/>
    <w:rsid w:val="001E2A87"/>
    <w:rsid w:val="001F23A6"/>
    <w:rsid w:val="00202F44"/>
    <w:rsid w:val="00203C8E"/>
    <w:rsid w:val="00203DB4"/>
    <w:rsid w:val="00213156"/>
    <w:rsid w:val="00222F42"/>
    <w:rsid w:val="00224246"/>
    <w:rsid w:val="00237690"/>
    <w:rsid w:val="00245513"/>
    <w:rsid w:val="00251D92"/>
    <w:rsid w:val="00251E89"/>
    <w:rsid w:val="002629EB"/>
    <w:rsid w:val="002642D6"/>
    <w:rsid w:val="00266D87"/>
    <w:rsid w:val="00270136"/>
    <w:rsid w:val="002750CC"/>
    <w:rsid w:val="0028129B"/>
    <w:rsid w:val="00282788"/>
    <w:rsid w:val="002850DD"/>
    <w:rsid w:val="002854F9"/>
    <w:rsid w:val="0028574E"/>
    <w:rsid w:val="00294DB7"/>
    <w:rsid w:val="002A4D07"/>
    <w:rsid w:val="002A7695"/>
    <w:rsid w:val="002B0CE0"/>
    <w:rsid w:val="002B1B77"/>
    <w:rsid w:val="002C32D3"/>
    <w:rsid w:val="002C4230"/>
    <w:rsid w:val="002C5BFD"/>
    <w:rsid w:val="002C628B"/>
    <w:rsid w:val="002D1DB0"/>
    <w:rsid w:val="002D2059"/>
    <w:rsid w:val="002D3BE3"/>
    <w:rsid w:val="002E309F"/>
    <w:rsid w:val="002E3E2C"/>
    <w:rsid w:val="002E3EFE"/>
    <w:rsid w:val="002E4745"/>
    <w:rsid w:val="002F3F19"/>
    <w:rsid w:val="00305081"/>
    <w:rsid w:val="003076F1"/>
    <w:rsid w:val="00316BF9"/>
    <w:rsid w:val="003177F4"/>
    <w:rsid w:val="003242B2"/>
    <w:rsid w:val="0033078E"/>
    <w:rsid w:val="0033716D"/>
    <w:rsid w:val="00337A98"/>
    <w:rsid w:val="0034709B"/>
    <w:rsid w:val="0034753D"/>
    <w:rsid w:val="003478AC"/>
    <w:rsid w:val="00354F98"/>
    <w:rsid w:val="003556F9"/>
    <w:rsid w:val="00355D6E"/>
    <w:rsid w:val="0036272B"/>
    <w:rsid w:val="00366F54"/>
    <w:rsid w:val="0036775D"/>
    <w:rsid w:val="00367878"/>
    <w:rsid w:val="00370662"/>
    <w:rsid w:val="00373CA8"/>
    <w:rsid w:val="00380378"/>
    <w:rsid w:val="00380B65"/>
    <w:rsid w:val="0038432B"/>
    <w:rsid w:val="003870CC"/>
    <w:rsid w:val="00390D08"/>
    <w:rsid w:val="003976C8"/>
    <w:rsid w:val="003A018A"/>
    <w:rsid w:val="003A3677"/>
    <w:rsid w:val="003A4A99"/>
    <w:rsid w:val="003A4B23"/>
    <w:rsid w:val="003B292D"/>
    <w:rsid w:val="003B500C"/>
    <w:rsid w:val="003C1A4A"/>
    <w:rsid w:val="003C6E97"/>
    <w:rsid w:val="003D23F6"/>
    <w:rsid w:val="003D5BDA"/>
    <w:rsid w:val="003E2087"/>
    <w:rsid w:val="003F0F88"/>
    <w:rsid w:val="003F337C"/>
    <w:rsid w:val="003F33F3"/>
    <w:rsid w:val="003F4112"/>
    <w:rsid w:val="003F7B3A"/>
    <w:rsid w:val="004009F1"/>
    <w:rsid w:val="00400EAD"/>
    <w:rsid w:val="00402932"/>
    <w:rsid w:val="00403789"/>
    <w:rsid w:val="004058D7"/>
    <w:rsid w:val="00411B83"/>
    <w:rsid w:val="00413BD0"/>
    <w:rsid w:val="00414022"/>
    <w:rsid w:val="0041447E"/>
    <w:rsid w:val="004264B8"/>
    <w:rsid w:val="0044057E"/>
    <w:rsid w:val="00443E85"/>
    <w:rsid w:val="004538E5"/>
    <w:rsid w:val="00457517"/>
    <w:rsid w:val="00460893"/>
    <w:rsid w:val="00461098"/>
    <w:rsid w:val="00463A93"/>
    <w:rsid w:val="00467600"/>
    <w:rsid w:val="004728BC"/>
    <w:rsid w:val="00472BB4"/>
    <w:rsid w:val="004735D5"/>
    <w:rsid w:val="00474ED6"/>
    <w:rsid w:val="0047680C"/>
    <w:rsid w:val="004773B9"/>
    <w:rsid w:val="00477847"/>
    <w:rsid w:val="00483C79"/>
    <w:rsid w:val="004852B0"/>
    <w:rsid w:val="00486091"/>
    <w:rsid w:val="00487475"/>
    <w:rsid w:val="00494FD1"/>
    <w:rsid w:val="004A190B"/>
    <w:rsid w:val="004A2079"/>
    <w:rsid w:val="004A3CFC"/>
    <w:rsid w:val="004A4423"/>
    <w:rsid w:val="004A6E01"/>
    <w:rsid w:val="004A7331"/>
    <w:rsid w:val="004B3D6C"/>
    <w:rsid w:val="004B5506"/>
    <w:rsid w:val="004B613F"/>
    <w:rsid w:val="004B74CB"/>
    <w:rsid w:val="004B797D"/>
    <w:rsid w:val="004B7DBD"/>
    <w:rsid w:val="004C43AD"/>
    <w:rsid w:val="004D20B6"/>
    <w:rsid w:val="004D2BAB"/>
    <w:rsid w:val="004D4128"/>
    <w:rsid w:val="004E0CDD"/>
    <w:rsid w:val="004E2328"/>
    <w:rsid w:val="004E35FD"/>
    <w:rsid w:val="004E46E1"/>
    <w:rsid w:val="004E5692"/>
    <w:rsid w:val="004E5DA6"/>
    <w:rsid w:val="004E6420"/>
    <w:rsid w:val="004E6DE9"/>
    <w:rsid w:val="004F09D5"/>
    <w:rsid w:val="004F27EB"/>
    <w:rsid w:val="004F75BB"/>
    <w:rsid w:val="00501A11"/>
    <w:rsid w:val="00503F5A"/>
    <w:rsid w:val="00504A9D"/>
    <w:rsid w:val="00504B1D"/>
    <w:rsid w:val="0050570E"/>
    <w:rsid w:val="005067E8"/>
    <w:rsid w:val="005079C6"/>
    <w:rsid w:val="00512E83"/>
    <w:rsid w:val="00514C67"/>
    <w:rsid w:val="00514EE4"/>
    <w:rsid w:val="005154D0"/>
    <w:rsid w:val="00526D44"/>
    <w:rsid w:val="00527043"/>
    <w:rsid w:val="0052782E"/>
    <w:rsid w:val="00536CBF"/>
    <w:rsid w:val="00540958"/>
    <w:rsid w:val="00540FE8"/>
    <w:rsid w:val="00542204"/>
    <w:rsid w:val="0055376A"/>
    <w:rsid w:val="005569D2"/>
    <w:rsid w:val="005628DB"/>
    <w:rsid w:val="00562BEE"/>
    <w:rsid w:val="005651C5"/>
    <w:rsid w:val="005679CE"/>
    <w:rsid w:val="0057046C"/>
    <w:rsid w:val="0057214B"/>
    <w:rsid w:val="005777D5"/>
    <w:rsid w:val="00584442"/>
    <w:rsid w:val="005873BA"/>
    <w:rsid w:val="0059220A"/>
    <w:rsid w:val="00592CC4"/>
    <w:rsid w:val="00594039"/>
    <w:rsid w:val="005A184A"/>
    <w:rsid w:val="005A387C"/>
    <w:rsid w:val="005A59AD"/>
    <w:rsid w:val="005A787A"/>
    <w:rsid w:val="005B42C4"/>
    <w:rsid w:val="005B4962"/>
    <w:rsid w:val="005B57A0"/>
    <w:rsid w:val="005C0C26"/>
    <w:rsid w:val="005C69BF"/>
    <w:rsid w:val="005E0CA1"/>
    <w:rsid w:val="005E52B7"/>
    <w:rsid w:val="005E7798"/>
    <w:rsid w:val="005F3191"/>
    <w:rsid w:val="005F473D"/>
    <w:rsid w:val="005F4F5B"/>
    <w:rsid w:val="005F529B"/>
    <w:rsid w:val="0060107F"/>
    <w:rsid w:val="0060165C"/>
    <w:rsid w:val="00601D9F"/>
    <w:rsid w:val="00607AA6"/>
    <w:rsid w:val="00612E4D"/>
    <w:rsid w:val="00616ECC"/>
    <w:rsid w:val="006170B0"/>
    <w:rsid w:val="00620BDC"/>
    <w:rsid w:val="00623398"/>
    <w:rsid w:val="00632FD2"/>
    <w:rsid w:val="006344B3"/>
    <w:rsid w:val="00636151"/>
    <w:rsid w:val="00636BA6"/>
    <w:rsid w:val="00654A06"/>
    <w:rsid w:val="0066208B"/>
    <w:rsid w:val="00662863"/>
    <w:rsid w:val="00666178"/>
    <w:rsid w:val="00671EE8"/>
    <w:rsid w:val="00674237"/>
    <w:rsid w:val="00675348"/>
    <w:rsid w:val="00676A79"/>
    <w:rsid w:val="00677B30"/>
    <w:rsid w:val="006918EF"/>
    <w:rsid w:val="006A6CB9"/>
    <w:rsid w:val="006B652C"/>
    <w:rsid w:val="006C0A60"/>
    <w:rsid w:val="006C107A"/>
    <w:rsid w:val="006C3F30"/>
    <w:rsid w:val="006C7B64"/>
    <w:rsid w:val="006D13FE"/>
    <w:rsid w:val="006F5CB3"/>
    <w:rsid w:val="00701E23"/>
    <w:rsid w:val="00702413"/>
    <w:rsid w:val="00707498"/>
    <w:rsid w:val="007143F4"/>
    <w:rsid w:val="00716F6C"/>
    <w:rsid w:val="007173B8"/>
    <w:rsid w:val="00720814"/>
    <w:rsid w:val="00721E6A"/>
    <w:rsid w:val="00724585"/>
    <w:rsid w:val="00726817"/>
    <w:rsid w:val="007279A7"/>
    <w:rsid w:val="00730027"/>
    <w:rsid w:val="00730129"/>
    <w:rsid w:val="00735C98"/>
    <w:rsid w:val="00740B22"/>
    <w:rsid w:val="007515ED"/>
    <w:rsid w:val="00754BF1"/>
    <w:rsid w:val="00765F15"/>
    <w:rsid w:val="007675B9"/>
    <w:rsid w:val="00772942"/>
    <w:rsid w:val="00773E23"/>
    <w:rsid w:val="00774576"/>
    <w:rsid w:val="007760C9"/>
    <w:rsid w:val="00782A6A"/>
    <w:rsid w:val="00786CC5"/>
    <w:rsid w:val="0079095A"/>
    <w:rsid w:val="00790D93"/>
    <w:rsid w:val="00794615"/>
    <w:rsid w:val="007A1109"/>
    <w:rsid w:val="007A1F48"/>
    <w:rsid w:val="007A594F"/>
    <w:rsid w:val="007A7ABF"/>
    <w:rsid w:val="007C25ED"/>
    <w:rsid w:val="007C68CB"/>
    <w:rsid w:val="007D258A"/>
    <w:rsid w:val="007D2C6E"/>
    <w:rsid w:val="007D6B46"/>
    <w:rsid w:val="007E0073"/>
    <w:rsid w:val="007E7210"/>
    <w:rsid w:val="007F197B"/>
    <w:rsid w:val="007F53B0"/>
    <w:rsid w:val="008000A7"/>
    <w:rsid w:val="00800E21"/>
    <w:rsid w:val="008045EA"/>
    <w:rsid w:val="008056E3"/>
    <w:rsid w:val="008110AA"/>
    <w:rsid w:val="008124BD"/>
    <w:rsid w:val="00813A07"/>
    <w:rsid w:val="00813EA0"/>
    <w:rsid w:val="00814396"/>
    <w:rsid w:val="008149F8"/>
    <w:rsid w:val="008253C7"/>
    <w:rsid w:val="00827674"/>
    <w:rsid w:val="00830F26"/>
    <w:rsid w:val="00831D17"/>
    <w:rsid w:val="00832D34"/>
    <w:rsid w:val="008415CE"/>
    <w:rsid w:val="0085199A"/>
    <w:rsid w:val="00852FB5"/>
    <w:rsid w:val="0085556C"/>
    <w:rsid w:val="00855C81"/>
    <w:rsid w:val="00861157"/>
    <w:rsid w:val="00861C45"/>
    <w:rsid w:val="00871D99"/>
    <w:rsid w:val="00871FDD"/>
    <w:rsid w:val="0087337A"/>
    <w:rsid w:val="00874C09"/>
    <w:rsid w:val="0087537D"/>
    <w:rsid w:val="00880EFF"/>
    <w:rsid w:val="008838F8"/>
    <w:rsid w:val="008843F9"/>
    <w:rsid w:val="00886762"/>
    <w:rsid w:val="00887162"/>
    <w:rsid w:val="00890716"/>
    <w:rsid w:val="008A1A4C"/>
    <w:rsid w:val="008A3615"/>
    <w:rsid w:val="008A4F0D"/>
    <w:rsid w:val="008C1298"/>
    <w:rsid w:val="008D5ED6"/>
    <w:rsid w:val="008D782E"/>
    <w:rsid w:val="008E002A"/>
    <w:rsid w:val="008F0DC0"/>
    <w:rsid w:val="008F46A0"/>
    <w:rsid w:val="008F53F9"/>
    <w:rsid w:val="008F79CB"/>
    <w:rsid w:val="0090327D"/>
    <w:rsid w:val="0091203A"/>
    <w:rsid w:val="00917116"/>
    <w:rsid w:val="00924A9D"/>
    <w:rsid w:val="0092794C"/>
    <w:rsid w:val="009311C7"/>
    <w:rsid w:val="00931A90"/>
    <w:rsid w:val="00933B3E"/>
    <w:rsid w:val="0093434B"/>
    <w:rsid w:val="0093492E"/>
    <w:rsid w:val="00934FB0"/>
    <w:rsid w:val="00941468"/>
    <w:rsid w:val="00942E62"/>
    <w:rsid w:val="009450CE"/>
    <w:rsid w:val="009472E1"/>
    <w:rsid w:val="009517DE"/>
    <w:rsid w:val="00957FC6"/>
    <w:rsid w:val="009669F6"/>
    <w:rsid w:val="00975D34"/>
    <w:rsid w:val="00975E16"/>
    <w:rsid w:val="009774E8"/>
    <w:rsid w:val="00980068"/>
    <w:rsid w:val="00980751"/>
    <w:rsid w:val="009916BD"/>
    <w:rsid w:val="009971E3"/>
    <w:rsid w:val="009A7DC7"/>
    <w:rsid w:val="009B3C89"/>
    <w:rsid w:val="009B411E"/>
    <w:rsid w:val="009B6AA0"/>
    <w:rsid w:val="009D1152"/>
    <w:rsid w:val="009D1FA7"/>
    <w:rsid w:val="009D4C44"/>
    <w:rsid w:val="009D6693"/>
    <w:rsid w:val="009E03AA"/>
    <w:rsid w:val="009E0623"/>
    <w:rsid w:val="009E2BD0"/>
    <w:rsid w:val="009E68DA"/>
    <w:rsid w:val="009F687A"/>
    <w:rsid w:val="00A23FEE"/>
    <w:rsid w:val="00A24A31"/>
    <w:rsid w:val="00A256E4"/>
    <w:rsid w:val="00A335D2"/>
    <w:rsid w:val="00A3424F"/>
    <w:rsid w:val="00A357A5"/>
    <w:rsid w:val="00A37167"/>
    <w:rsid w:val="00A40CD3"/>
    <w:rsid w:val="00A519C2"/>
    <w:rsid w:val="00A54B33"/>
    <w:rsid w:val="00A60C3E"/>
    <w:rsid w:val="00A6298E"/>
    <w:rsid w:val="00A63DC6"/>
    <w:rsid w:val="00A76048"/>
    <w:rsid w:val="00A863E3"/>
    <w:rsid w:val="00A86A73"/>
    <w:rsid w:val="00A931CA"/>
    <w:rsid w:val="00A93FE2"/>
    <w:rsid w:val="00A9634A"/>
    <w:rsid w:val="00AA30E1"/>
    <w:rsid w:val="00AA6C5B"/>
    <w:rsid w:val="00AB2075"/>
    <w:rsid w:val="00AB22B1"/>
    <w:rsid w:val="00AB57F7"/>
    <w:rsid w:val="00AB59C6"/>
    <w:rsid w:val="00AC0DB1"/>
    <w:rsid w:val="00AD0302"/>
    <w:rsid w:val="00AD16F0"/>
    <w:rsid w:val="00AD1C7C"/>
    <w:rsid w:val="00AD6036"/>
    <w:rsid w:val="00AE1ACE"/>
    <w:rsid w:val="00AE1F65"/>
    <w:rsid w:val="00AE2D11"/>
    <w:rsid w:val="00AE492F"/>
    <w:rsid w:val="00AE62A4"/>
    <w:rsid w:val="00AE778D"/>
    <w:rsid w:val="00AF086D"/>
    <w:rsid w:val="00AF3F4D"/>
    <w:rsid w:val="00AF430D"/>
    <w:rsid w:val="00AF4462"/>
    <w:rsid w:val="00B00818"/>
    <w:rsid w:val="00B00D3A"/>
    <w:rsid w:val="00B01117"/>
    <w:rsid w:val="00B04DA7"/>
    <w:rsid w:val="00B10EAD"/>
    <w:rsid w:val="00B16A60"/>
    <w:rsid w:val="00B238C8"/>
    <w:rsid w:val="00B32D88"/>
    <w:rsid w:val="00B344D2"/>
    <w:rsid w:val="00B45381"/>
    <w:rsid w:val="00B51454"/>
    <w:rsid w:val="00B54A32"/>
    <w:rsid w:val="00B54C91"/>
    <w:rsid w:val="00B66091"/>
    <w:rsid w:val="00B71D93"/>
    <w:rsid w:val="00B74422"/>
    <w:rsid w:val="00B75C42"/>
    <w:rsid w:val="00B77E9C"/>
    <w:rsid w:val="00B83DF6"/>
    <w:rsid w:val="00B847AC"/>
    <w:rsid w:val="00B973FC"/>
    <w:rsid w:val="00BA3FC3"/>
    <w:rsid w:val="00BA5BF0"/>
    <w:rsid w:val="00BA5E3A"/>
    <w:rsid w:val="00BA6006"/>
    <w:rsid w:val="00BA7EA0"/>
    <w:rsid w:val="00BB2CFE"/>
    <w:rsid w:val="00BB7B5D"/>
    <w:rsid w:val="00BB7CC1"/>
    <w:rsid w:val="00BC0353"/>
    <w:rsid w:val="00BD0F77"/>
    <w:rsid w:val="00BD208F"/>
    <w:rsid w:val="00BD3C6F"/>
    <w:rsid w:val="00BD5579"/>
    <w:rsid w:val="00BD5AC6"/>
    <w:rsid w:val="00BD5FE5"/>
    <w:rsid w:val="00BD72F5"/>
    <w:rsid w:val="00BF0EE7"/>
    <w:rsid w:val="00BF6566"/>
    <w:rsid w:val="00BF6B3C"/>
    <w:rsid w:val="00C0076E"/>
    <w:rsid w:val="00C026A2"/>
    <w:rsid w:val="00C0485F"/>
    <w:rsid w:val="00C078E8"/>
    <w:rsid w:val="00C10AC0"/>
    <w:rsid w:val="00C12CE3"/>
    <w:rsid w:val="00C138C7"/>
    <w:rsid w:val="00C14851"/>
    <w:rsid w:val="00C16070"/>
    <w:rsid w:val="00C2015D"/>
    <w:rsid w:val="00C21567"/>
    <w:rsid w:val="00C24937"/>
    <w:rsid w:val="00C3013A"/>
    <w:rsid w:val="00C314E9"/>
    <w:rsid w:val="00C342B3"/>
    <w:rsid w:val="00C502B2"/>
    <w:rsid w:val="00C56297"/>
    <w:rsid w:val="00C61335"/>
    <w:rsid w:val="00C63746"/>
    <w:rsid w:val="00C70784"/>
    <w:rsid w:val="00C71F1D"/>
    <w:rsid w:val="00C7240B"/>
    <w:rsid w:val="00C806E7"/>
    <w:rsid w:val="00C87CE8"/>
    <w:rsid w:val="00C934B8"/>
    <w:rsid w:val="00C97DD4"/>
    <w:rsid w:val="00CB487A"/>
    <w:rsid w:val="00CB57A3"/>
    <w:rsid w:val="00CD0730"/>
    <w:rsid w:val="00CD3473"/>
    <w:rsid w:val="00CD4D82"/>
    <w:rsid w:val="00CE2DC2"/>
    <w:rsid w:val="00CE4EEF"/>
    <w:rsid w:val="00CE5C69"/>
    <w:rsid w:val="00CE714F"/>
    <w:rsid w:val="00CF0079"/>
    <w:rsid w:val="00CF6B5B"/>
    <w:rsid w:val="00D04C20"/>
    <w:rsid w:val="00D064A8"/>
    <w:rsid w:val="00D14E14"/>
    <w:rsid w:val="00D258DC"/>
    <w:rsid w:val="00D318E5"/>
    <w:rsid w:val="00D32212"/>
    <w:rsid w:val="00D329A4"/>
    <w:rsid w:val="00D36C1E"/>
    <w:rsid w:val="00D42A6A"/>
    <w:rsid w:val="00D465C8"/>
    <w:rsid w:val="00D46C7E"/>
    <w:rsid w:val="00D47966"/>
    <w:rsid w:val="00D5118C"/>
    <w:rsid w:val="00D5126A"/>
    <w:rsid w:val="00D54E10"/>
    <w:rsid w:val="00D54E85"/>
    <w:rsid w:val="00D6086B"/>
    <w:rsid w:val="00D60FCA"/>
    <w:rsid w:val="00D6536B"/>
    <w:rsid w:val="00D660DF"/>
    <w:rsid w:val="00D7124E"/>
    <w:rsid w:val="00D77105"/>
    <w:rsid w:val="00D8214F"/>
    <w:rsid w:val="00D823DA"/>
    <w:rsid w:val="00D83EF5"/>
    <w:rsid w:val="00D84D14"/>
    <w:rsid w:val="00D872D4"/>
    <w:rsid w:val="00D945BF"/>
    <w:rsid w:val="00D94FC3"/>
    <w:rsid w:val="00D959D6"/>
    <w:rsid w:val="00D965CD"/>
    <w:rsid w:val="00D973A7"/>
    <w:rsid w:val="00DA20F5"/>
    <w:rsid w:val="00DA2BD9"/>
    <w:rsid w:val="00DA5073"/>
    <w:rsid w:val="00DA6669"/>
    <w:rsid w:val="00DC2A7B"/>
    <w:rsid w:val="00DC7783"/>
    <w:rsid w:val="00DD274C"/>
    <w:rsid w:val="00DD2EDF"/>
    <w:rsid w:val="00DD436E"/>
    <w:rsid w:val="00DD43EE"/>
    <w:rsid w:val="00DE0F98"/>
    <w:rsid w:val="00DE2836"/>
    <w:rsid w:val="00DE3252"/>
    <w:rsid w:val="00DE3F9C"/>
    <w:rsid w:val="00DE5426"/>
    <w:rsid w:val="00DF31E1"/>
    <w:rsid w:val="00DF3CDA"/>
    <w:rsid w:val="00DF782B"/>
    <w:rsid w:val="00E00977"/>
    <w:rsid w:val="00E00B46"/>
    <w:rsid w:val="00E02BD1"/>
    <w:rsid w:val="00E0321D"/>
    <w:rsid w:val="00E11125"/>
    <w:rsid w:val="00E142F5"/>
    <w:rsid w:val="00E20543"/>
    <w:rsid w:val="00E20E90"/>
    <w:rsid w:val="00E24E36"/>
    <w:rsid w:val="00E359E3"/>
    <w:rsid w:val="00E36BE4"/>
    <w:rsid w:val="00E40A7B"/>
    <w:rsid w:val="00E418B1"/>
    <w:rsid w:val="00E420B0"/>
    <w:rsid w:val="00E4737D"/>
    <w:rsid w:val="00E47992"/>
    <w:rsid w:val="00E5551A"/>
    <w:rsid w:val="00E608DF"/>
    <w:rsid w:val="00E62E89"/>
    <w:rsid w:val="00E772A2"/>
    <w:rsid w:val="00E93FF5"/>
    <w:rsid w:val="00E94282"/>
    <w:rsid w:val="00E959EA"/>
    <w:rsid w:val="00EA21D2"/>
    <w:rsid w:val="00EA4A81"/>
    <w:rsid w:val="00EA59F0"/>
    <w:rsid w:val="00EB187E"/>
    <w:rsid w:val="00EB37D2"/>
    <w:rsid w:val="00EC09FC"/>
    <w:rsid w:val="00EC1924"/>
    <w:rsid w:val="00ED15B0"/>
    <w:rsid w:val="00ED22F6"/>
    <w:rsid w:val="00ED7081"/>
    <w:rsid w:val="00EE476B"/>
    <w:rsid w:val="00EE5366"/>
    <w:rsid w:val="00F03629"/>
    <w:rsid w:val="00F118F7"/>
    <w:rsid w:val="00F16093"/>
    <w:rsid w:val="00F30D18"/>
    <w:rsid w:val="00F36EEF"/>
    <w:rsid w:val="00F36FC9"/>
    <w:rsid w:val="00F41794"/>
    <w:rsid w:val="00F42D4E"/>
    <w:rsid w:val="00F528E7"/>
    <w:rsid w:val="00F52A9B"/>
    <w:rsid w:val="00F530EF"/>
    <w:rsid w:val="00F5392E"/>
    <w:rsid w:val="00F54A80"/>
    <w:rsid w:val="00F5636D"/>
    <w:rsid w:val="00F6090D"/>
    <w:rsid w:val="00F623FE"/>
    <w:rsid w:val="00F626B2"/>
    <w:rsid w:val="00F6349A"/>
    <w:rsid w:val="00F64EB5"/>
    <w:rsid w:val="00F66353"/>
    <w:rsid w:val="00F77752"/>
    <w:rsid w:val="00F81E4D"/>
    <w:rsid w:val="00F907B3"/>
    <w:rsid w:val="00F91C38"/>
    <w:rsid w:val="00F95563"/>
    <w:rsid w:val="00FA28E6"/>
    <w:rsid w:val="00FA3577"/>
    <w:rsid w:val="00FA4A7A"/>
    <w:rsid w:val="00FA733A"/>
    <w:rsid w:val="00FB09D0"/>
    <w:rsid w:val="00FB4303"/>
    <w:rsid w:val="00FB4CD1"/>
    <w:rsid w:val="00FC1A8D"/>
    <w:rsid w:val="00FC1DAA"/>
    <w:rsid w:val="00FC34D2"/>
    <w:rsid w:val="00FC449B"/>
    <w:rsid w:val="00FC5F43"/>
    <w:rsid w:val="00FC6F42"/>
    <w:rsid w:val="00FC719E"/>
    <w:rsid w:val="00FD40C0"/>
    <w:rsid w:val="00FD524E"/>
    <w:rsid w:val="00FD76FD"/>
    <w:rsid w:val="00FD79F0"/>
    <w:rsid w:val="00FE0D32"/>
    <w:rsid w:val="00FE2D3E"/>
    <w:rsid w:val="00FE7203"/>
    <w:rsid w:val="00FF4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866B52"/>
  <w15:docId w15:val="{E53803B9-7E65-4D69-A974-38537007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6DE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076F1"/>
    <w:pPr>
      <w:keepNext/>
      <w:jc w:val="center"/>
      <w:outlineLvl w:val="0"/>
    </w:pPr>
    <w:rPr>
      <w:rFonts w:ascii="VNI-Times" w:hAnsi="VNI-Times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076F1"/>
    <w:pPr>
      <w:tabs>
        <w:tab w:val="center" w:pos="4320"/>
        <w:tab w:val="right" w:pos="8640"/>
      </w:tabs>
    </w:pPr>
    <w:rPr>
      <w:rFonts w:ascii="VNI-Times" w:hAnsi="VNI-Times"/>
      <w:sz w:val="26"/>
      <w:szCs w:val="26"/>
    </w:rPr>
  </w:style>
  <w:style w:type="character" w:styleId="PageNumber">
    <w:name w:val="page number"/>
    <w:basedOn w:val="DefaultParagraphFont"/>
    <w:rsid w:val="003076F1"/>
  </w:style>
  <w:style w:type="paragraph" w:styleId="Header">
    <w:name w:val="header"/>
    <w:basedOn w:val="Normal"/>
    <w:link w:val="HeaderChar"/>
    <w:uiPriority w:val="99"/>
    <w:rsid w:val="003076F1"/>
    <w:pPr>
      <w:tabs>
        <w:tab w:val="center" w:pos="4320"/>
        <w:tab w:val="right" w:pos="8640"/>
      </w:tabs>
    </w:pPr>
    <w:rPr>
      <w:rFonts w:ascii="VNI-Times" w:hAnsi="VNI-Times"/>
      <w:sz w:val="26"/>
      <w:szCs w:val="26"/>
    </w:rPr>
  </w:style>
  <w:style w:type="paragraph" w:styleId="BodyText">
    <w:name w:val="Body Text"/>
    <w:basedOn w:val="Normal"/>
    <w:rsid w:val="003076F1"/>
    <w:pPr>
      <w:jc w:val="both"/>
    </w:pPr>
    <w:rPr>
      <w:rFonts w:ascii="VNI-Times" w:hAnsi="VNI-Times"/>
    </w:rPr>
  </w:style>
  <w:style w:type="paragraph" w:styleId="BodyTextIndent">
    <w:name w:val="Body Text Indent"/>
    <w:basedOn w:val="Normal"/>
    <w:rsid w:val="003076F1"/>
    <w:pPr>
      <w:spacing w:after="120"/>
      <w:ind w:left="360"/>
    </w:pPr>
    <w:rPr>
      <w:rFonts w:ascii="VNI-Times" w:hAnsi="VNI-Times"/>
    </w:rPr>
  </w:style>
  <w:style w:type="paragraph" w:customStyle="1" w:styleId="CharCharChar">
    <w:name w:val="Char Char Char"/>
    <w:basedOn w:val="Normal"/>
    <w:rsid w:val="00FB09D0"/>
    <w:pPr>
      <w:spacing w:after="160" w:line="240" w:lineRule="exact"/>
    </w:pPr>
    <w:rPr>
      <w:rFonts w:ascii="VNI-Bodon" w:hAnsi="VNI-Bodon" w:cs="VNI-Bodon"/>
      <w:sz w:val="20"/>
      <w:szCs w:val="20"/>
    </w:rPr>
  </w:style>
  <w:style w:type="paragraph" w:customStyle="1" w:styleId="CharChar2Char">
    <w:name w:val="Char Char2 Char"/>
    <w:basedOn w:val="Normal"/>
    <w:autoRedefine/>
    <w:rsid w:val="0086115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0">
    <w:name w:val="Char Char2 Char"/>
    <w:basedOn w:val="Normal"/>
    <w:autoRedefine/>
    <w:rsid w:val="004773B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VNI-Helve" w:hAnsi="VNI-Helve" w:cs="VNI-Helve"/>
      <w:b/>
      <w:bCs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rsid w:val="002629EB"/>
    <w:pPr>
      <w:jc w:val="both"/>
    </w:pPr>
    <w:rPr>
      <w:b/>
      <w:bCs/>
    </w:rPr>
  </w:style>
  <w:style w:type="character" w:customStyle="1" w:styleId="FooterChar">
    <w:name w:val="Footer Char"/>
    <w:link w:val="Footer"/>
    <w:uiPriority w:val="99"/>
    <w:locked/>
    <w:rsid w:val="00AE2D11"/>
    <w:rPr>
      <w:rFonts w:ascii="VNI-Times" w:hAnsi="VNI-Times"/>
      <w:sz w:val="26"/>
      <w:szCs w:val="26"/>
    </w:rPr>
  </w:style>
  <w:style w:type="character" w:customStyle="1" w:styleId="HeaderChar">
    <w:name w:val="Header Char"/>
    <w:link w:val="Header"/>
    <w:uiPriority w:val="99"/>
    <w:locked/>
    <w:rsid w:val="00AE2D11"/>
    <w:rPr>
      <w:rFonts w:ascii="VNI-Times" w:hAnsi="VNI-Times"/>
      <w:sz w:val="26"/>
      <w:szCs w:val="26"/>
    </w:rPr>
  </w:style>
  <w:style w:type="paragraph" w:styleId="ListParagraph">
    <w:name w:val="List Paragraph"/>
    <w:basedOn w:val="Normal"/>
    <w:uiPriority w:val="34"/>
    <w:qFormat/>
    <w:rsid w:val="00E40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87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708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51E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1E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1E89"/>
  </w:style>
  <w:style w:type="paragraph" w:styleId="CommentSubject">
    <w:name w:val="annotation subject"/>
    <w:basedOn w:val="CommentText"/>
    <w:next w:val="CommentText"/>
    <w:link w:val="CommentSubjectChar"/>
    <w:rsid w:val="00251E89"/>
    <w:rPr>
      <w:b/>
      <w:bCs/>
    </w:rPr>
  </w:style>
  <w:style w:type="character" w:customStyle="1" w:styleId="CommentSubjectChar">
    <w:name w:val="Comment Subject Char"/>
    <w:link w:val="CommentSubject"/>
    <w:rsid w:val="00251E89"/>
    <w:rPr>
      <w:b/>
      <w:bCs/>
    </w:rPr>
  </w:style>
  <w:style w:type="character" w:styleId="Emphasis">
    <w:name w:val="Emphasis"/>
    <w:qFormat/>
    <w:rsid w:val="00C63746"/>
    <w:rPr>
      <w:i/>
      <w:iCs/>
    </w:rPr>
  </w:style>
  <w:style w:type="character" w:customStyle="1" w:styleId="Vnbnnidung">
    <w:name w:val="Văn bản nội dung_"/>
    <w:link w:val="Vnbnnidung0"/>
    <w:rsid w:val="00D46C7E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46C7E"/>
    <w:pPr>
      <w:widowControl w:val="0"/>
      <w:shd w:val="clear" w:color="auto" w:fill="FFFFFF"/>
      <w:spacing w:after="240" w:line="298" w:lineRule="exact"/>
      <w:ind w:hanging="460"/>
    </w:pPr>
    <w:rPr>
      <w:sz w:val="20"/>
      <w:szCs w:val="20"/>
    </w:rPr>
  </w:style>
  <w:style w:type="paragraph" w:styleId="NoSpacing">
    <w:name w:val="No Spacing"/>
    <w:uiPriority w:val="1"/>
    <w:qFormat/>
    <w:rsid w:val="00D46C7E"/>
    <w:rPr>
      <w:rFonts w:ascii="Calibri" w:eastAsia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777D5"/>
    <w:rPr>
      <w:rFonts w:eastAsiaTheme="minorHAns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77D5"/>
    <w:rPr>
      <w:rFonts w:eastAsiaTheme="minorHAnsi"/>
      <w:color w:val="000000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5777D5"/>
    <w:rPr>
      <w:vertAlign w:val="superscript"/>
    </w:rPr>
  </w:style>
  <w:style w:type="paragraph" w:customStyle="1" w:styleId="0noidung">
    <w:name w:val="0 noi dung"/>
    <w:basedOn w:val="Normal"/>
    <w:link w:val="0noidungChar"/>
    <w:qFormat/>
    <w:rsid w:val="005777D5"/>
    <w:pPr>
      <w:widowControl w:val="0"/>
      <w:spacing w:before="120" w:after="120" w:line="276" w:lineRule="auto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5777D5"/>
    <w:rPr>
      <w:rFonts w:eastAsia="MS Mincho"/>
      <w:sz w:val="28"/>
      <w:szCs w:val="2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7F53B0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E2C9-0A45-404C-99AC-5DECB559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1357</Words>
  <Characters>7741</Characters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Kế hoạch giáo dục của giáo viên – Tin học – Lớp 7</vt:lpstr>
      <vt:lpstr>Kế hoạch giáo dục của giáo viên – Tin học – Lớp 7</vt:lpstr>
    </vt:vector>
  </TitlesOfParts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2021-08-27T12:40:00Z</cp:lastPrinted>
  <dcterms:created xsi:type="dcterms:W3CDTF">2023-07-14T05:08:00Z</dcterms:created>
  <dcterms:modified xsi:type="dcterms:W3CDTF">2023-07-14T05:59:00Z</dcterms:modified>
</cp:coreProperties>
</file>