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88E9" w14:textId="2418714C" w:rsidR="00F8397D" w:rsidRPr="00553B3F" w:rsidRDefault="00CC3412" w:rsidP="00997FA6">
      <w:pPr>
        <w:spacing w:after="0" w:line="240" w:lineRule="auto"/>
        <w:mirrorIndents/>
        <w:jc w:val="both"/>
        <w:rPr>
          <w:rFonts w:eastAsia="Times New Roman" w:cs="Times New Roman"/>
          <w:b/>
          <w:i/>
          <w:iCs/>
          <w:color w:val="000000" w:themeColor="text1"/>
          <w:sz w:val="24"/>
          <w:szCs w:val="24"/>
        </w:rPr>
      </w:pPr>
      <w:r w:rsidRPr="00553B3F">
        <w:rPr>
          <w:rFonts w:eastAsia="Times New Roman" w:cs="Times New Roman"/>
          <w:b/>
          <w:i/>
          <w:iCs/>
          <w:color w:val="000000" w:themeColor="text1"/>
          <w:sz w:val="24"/>
          <w:szCs w:val="24"/>
        </w:rPr>
        <w:t>&lt;g2&gt;</w:t>
      </w:r>
    </w:p>
    <w:p w14:paraId="0DADD7AA" w14:textId="7CD1BF79" w:rsidR="00997FA6" w:rsidRPr="00553B3F" w:rsidRDefault="00997FA6" w:rsidP="00997FA6">
      <w:pPr>
        <w:spacing w:after="0" w:line="240" w:lineRule="auto"/>
        <w:mirrorIndents/>
        <w:jc w:val="both"/>
        <w:rPr>
          <w:rFonts w:eastAsia="Times New Roman" w:cs="Times New Roman"/>
          <w:b/>
          <w:i/>
          <w:iCs/>
          <w:color w:val="000000" w:themeColor="text1"/>
          <w:sz w:val="24"/>
          <w:szCs w:val="24"/>
        </w:rPr>
      </w:pPr>
      <w:r w:rsidRPr="00553B3F">
        <w:rPr>
          <w:rFonts w:eastAsia="Times New Roman" w:cs="Times New Roman"/>
          <w:b/>
          <w:i/>
          <w:iCs/>
          <w:color w:val="000000" w:themeColor="text1"/>
          <w:sz w:val="24"/>
          <w:szCs w:val="24"/>
        </w:rPr>
        <w:t>Read the following advertisement and mark the letter A, B, C or D on your answer sheet to indicate the option that best fits each of the numbered blank</w:t>
      </w:r>
      <w:r w:rsidR="00F8397D" w:rsidRPr="00553B3F">
        <w:rPr>
          <w:rFonts w:eastAsia="Times New Roman" w:cs="Times New Roman"/>
          <w:b/>
          <w:i/>
          <w:iCs/>
          <w:color w:val="000000" w:themeColor="text1"/>
          <w:sz w:val="24"/>
          <w:szCs w:val="24"/>
        </w:rPr>
        <w:t>s</w:t>
      </w:r>
      <w:r w:rsidRPr="00553B3F">
        <w:rPr>
          <w:rFonts w:eastAsia="Times New Roman" w:cs="Times New Roman"/>
          <w:b/>
          <w:i/>
          <w:iCs/>
          <w:color w:val="000000" w:themeColor="text1"/>
          <w:sz w:val="24"/>
          <w:szCs w:val="24"/>
        </w:rPr>
        <w:t>.</w:t>
      </w:r>
    </w:p>
    <w:p w14:paraId="61374EE7" w14:textId="77777777" w:rsidR="00997FA6" w:rsidRPr="00553B3F" w:rsidRDefault="00997FA6" w:rsidP="00997FA6">
      <w:pPr>
        <w:spacing w:after="0" w:line="240" w:lineRule="auto"/>
        <w:mirrorIndents/>
        <w:jc w:val="center"/>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Extraordinary Rhythms of Life: People Changing the World in 2025</w:t>
      </w:r>
    </w:p>
    <w:p w14:paraId="21DACBF6" w14:textId="303CA472" w:rsidR="00997FA6" w:rsidRPr="00553B3F" w:rsidRDefault="00E41871" w:rsidP="00E41871">
      <w:pPr>
        <w:spacing w:after="0" w:line="240" w:lineRule="auto"/>
        <w:ind w:left="720"/>
        <w:mirrorIndents/>
        <w:jc w:val="both"/>
        <w:rPr>
          <w:rFonts w:eastAsia="Times New Roman" w:cs="Times New Roman"/>
          <w:b/>
          <w:bCs/>
          <w:color w:val="000000" w:themeColor="text1"/>
          <w:sz w:val="24"/>
          <w:szCs w:val="24"/>
        </w:rPr>
      </w:pPr>
      <w:r>
        <w:rPr>
          <w:rFonts w:eastAsia="Times New Roman" w:cs="Times New Roman"/>
          <w:color w:val="000000" w:themeColor="text1"/>
          <w:sz w:val="24"/>
          <w:szCs w:val="24"/>
        </w:rPr>
        <w:t xml:space="preserve">* </w:t>
      </w:r>
      <w:r w:rsidR="00997FA6" w:rsidRPr="00553B3F">
        <w:rPr>
          <w:rFonts w:eastAsia="Times New Roman" w:cs="Times New Roman"/>
          <w:color w:val="000000" w:themeColor="text1"/>
          <w:sz w:val="24"/>
          <w:szCs w:val="24"/>
        </w:rPr>
        <w:t>Discover the (1) ________ individuals who are transforming our world today! Our (2) ________ create positive change through small actions every day.</w:t>
      </w:r>
    </w:p>
    <w:p w14:paraId="61CF6040" w14:textId="66AE2B75" w:rsidR="00997FA6" w:rsidRPr="00553B3F" w:rsidRDefault="00E41871" w:rsidP="00E41871">
      <w:pPr>
        <w:spacing w:after="0" w:line="240" w:lineRule="auto"/>
        <w:ind w:left="720"/>
        <w:mirrorIndents/>
        <w:jc w:val="both"/>
        <w:rPr>
          <w:rFonts w:eastAsia="Times New Roman" w:cs="Times New Roman"/>
          <w:b/>
          <w:bCs/>
          <w:color w:val="000000" w:themeColor="text1"/>
          <w:sz w:val="24"/>
          <w:szCs w:val="24"/>
        </w:rPr>
      </w:pPr>
      <w:r>
        <w:rPr>
          <w:rFonts w:eastAsia="Times New Roman" w:cs="Times New Roman"/>
          <w:color w:val="000000" w:themeColor="text1"/>
          <w:sz w:val="24"/>
          <w:szCs w:val="24"/>
        </w:rPr>
        <w:t xml:space="preserve">* </w:t>
      </w:r>
      <w:r w:rsidR="00997FA6" w:rsidRPr="00553B3F">
        <w:rPr>
          <w:rFonts w:eastAsia="Times New Roman" w:cs="Times New Roman"/>
          <w:color w:val="000000" w:themeColor="text1"/>
          <w:sz w:val="24"/>
          <w:szCs w:val="24"/>
        </w:rPr>
        <w:t>The volunteers (3) ________ tirelessly in remote areas deserve our recognition and support. These inspiring leaders bring hope (4) ________ communities facing difficult challenges.</w:t>
      </w:r>
    </w:p>
    <w:p w14:paraId="6BAC66D1" w14:textId="42D20BC2" w:rsidR="00997FA6" w:rsidRPr="00553B3F" w:rsidRDefault="00E41871" w:rsidP="00E41871">
      <w:pPr>
        <w:spacing w:after="0" w:line="240" w:lineRule="auto"/>
        <w:ind w:left="720"/>
        <w:mirrorIndents/>
        <w:jc w:val="both"/>
        <w:rPr>
          <w:rFonts w:eastAsia="Times New Roman" w:cs="Times New Roman"/>
          <w:b/>
          <w:bCs/>
          <w:color w:val="000000" w:themeColor="text1"/>
          <w:sz w:val="24"/>
          <w:szCs w:val="24"/>
        </w:rPr>
      </w:pPr>
      <w:r>
        <w:rPr>
          <w:rFonts w:eastAsia="Times New Roman" w:cs="Times New Roman"/>
          <w:color w:val="000000" w:themeColor="text1"/>
          <w:sz w:val="24"/>
          <w:szCs w:val="24"/>
        </w:rPr>
        <w:t xml:space="preserve">* </w:t>
      </w:r>
      <w:r w:rsidR="00997FA6" w:rsidRPr="00553B3F">
        <w:rPr>
          <w:rFonts w:eastAsia="Times New Roman" w:cs="Times New Roman"/>
          <w:color w:val="000000" w:themeColor="text1"/>
          <w:sz w:val="24"/>
          <w:szCs w:val="24"/>
        </w:rPr>
        <w:t>In 2025, these changemakers are (5) ________ a world of difference in how we live. We invite you (6) ________ our event and learn about these amazing stories of courage.</w:t>
      </w:r>
    </w:p>
    <w:p w14:paraId="4FF14B86" w14:textId="7225BFEC" w:rsidR="00997FA6" w:rsidRPr="00553B3F" w:rsidRDefault="00E41871" w:rsidP="00E41871">
      <w:pPr>
        <w:spacing w:after="0" w:line="240" w:lineRule="auto"/>
        <w:ind w:left="720"/>
        <w:mirrorIndents/>
        <w:jc w:val="both"/>
        <w:rPr>
          <w:rFonts w:eastAsia="Times New Roman" w:cs="Times New Roman"/>
          <w:b/>
          <w:bCs/>
          <w:color w:val="000000" w:themeColor="text1"/>
          <w:sz w:val="24"/>
          <w:szCs w:val="24"/>
        </w:rPr>
      </w:pPr>
      <w:r>
        <w:rPr>
          <w:rFonts w:eastAsia="Times New Roman" w:cs="Times New Roman"/>
          <w:color w:val="000000" w:themeColor="text1"/>
          <w:sz w:val="24"/>
          <w:szCs w:val="24"/>
        </w:rPr>
        <w:t xml:space="preserve">* </w:t>
      </w:r>
      <w:r w:rsidR="00997FA6" w:rsidRPr="00553B3F">
        <w:rPr>
          <w:rFonts w:eastAsia="Times New Roman" w:cs="Times New Roman"/>
          <w:color w:val="000000" w:themeColor="text1"/>
          <w:sz w:val="24"/>
          <w:szCs w:val="24"/>
        </w:rPr>
        <w:t xml:space="preserve">Contact us today at </w:t>
      </w:r>
      <w:hyperlink r:id="rId5" w:history="1">
        <w:r w:rsidR="0079110C" w:rsidRPr="00553B3F">
          <w:rPr>
            <w:rStyle w:val="Hyperlink"/>
            <w:rFonts w:eastAsia="Times New Roman" w:cs="Times New Roman"/>
            <w:color w:val="000000" w:themeColor="text1"/>
            <w:sz w:val="24"/>
            <w:szCs w:val="24"/>
          </w:rPr>
          <w:t>www.extraordinaryrhythms2025.com</w:t>
        </w:r>
      </w:hyperlink>
      <w:r w:rsidR="0079110C" w:rsidRPr="00553B3F">
        <w:rPr>
          <w:rFonts w:eastAsia="Times New Roman" w:cs="Times New Roman"/>
          <w:color w:val="000000" w:themeColor="text1"/>
          <w:sz w:val="24"/>
          <w:szCs w:val="24"/>
        </w:rPr>
        <w:t xml:space="preserve"> </w:t>
      </w:r>
      <w:r w:rsidR="00997FA6" w:rsidRPr="00553B3F">
        <w:rPr>
          <w:rFonts w:eastAsia="Times New Roman" w:cs="Times New Roman"/>
          <w:color w:val="000000" w:themeColor="text1"/>
          <w:sz w:val="24"/>
          <w:szCs w:val="24"/>
        </w:rPr>
        <w:t>!</w:t>
      </w:r>
    </w:p>
    <w:p w14:paraId="76EB2739"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1:</w:t>
      </w:r>
    </w:p>
    <w:p w14:paraId="364CA3DA"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extraordinarily</w:t>
      </w:r>
    </w:p>
    <w:p w14:paraId="3536BCA2"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B</w:t>
      </w:r>
      <w:r w:rsidRPr="00553B3F">
        <w:rPr>
          <w:rFonts w:eastAsia="Times New Roman" w:cs="Times New Roman"/>
          <w:color w:val="000000" w:themeColor="text1"/>
          <w:sz w:val="24"/>
          <w:szCs w:val="24"/>
        </w:rPr>
        <w:t>. extraordinary</w:t>
      </w:r>
    </w:p>
    <w:p w14:paraId="0FEF75E9"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extraordinariness</w:t>
      </w:r>
    </w:p>
    <w:p w14:paraId="708B2410"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extraordinaire</w:t>
      </w:r>
    </w:p>
    <w:p w14:paraId="24F37166"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2:</w:t>
      </w:r>
    </w:p>
    <w:p w14:paraId="2A522C00"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heroes community global</w:t>
      </w:r>
    </w:p>
    <w:p w14:paraId="2D6EBC9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global heroes community</w:t>
      </w:r>
    </w:p>
    <w:p w14:paraId="0C45B65D"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C</w:t>
      </w:r>
      <w:r w:rsidRPr="00553B3F">
        <w:rPr>
          <w:rFonts w:eastAsia="Times New Roman" w:cs="Times New Roman"/>
          <w:color w:val="000000" w:themeColor="text1"/>
          <w:sz w:val="24"/>
          <w:szCs w:val="24"/>
        </w:rPr>
        <w:t>. global community heroes</w:t>
      </w:r>
    </w:p>
    <w:p w14:paraId="6971C887"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community heroes global</w:t>
      </w:r>
    </w:p>
    <w:p w14:paraId="4D26CC77"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3:</w:t>
      </w:r>
    </w:p>
    <w:p w14:paraId="647EE0D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was working</w:t>
      </w:r>
    </w:p>
    <w:p w14:paraId="7285BD9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which worked</w:t>
      </w:r>
    </w:p>
    <w:p w14:paraId="0FC6A63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worked</w:t>
      </w:r>
    </w:p>
    <w:p w14:paraId="52E26DF5"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u w:val="single"/>
        </w:rPr>
        <w:t>D</w:t>
      </w:r>
      <w:r w:rsidRPr="00553B3F">
        <w:rPr>
          <w:rFonts w:eastAsia="Times New Roman" w:cs="Times New Roman"/>
          <w:color w:val="000000" w:themeColor="text1"/>
          <w:sz w:val="24"/>
          <w:szCs w:val="24"/>
        </w:rPr>
        <w:t>. working</w:t>
      </w:r>
    </w:p>
    <w:p w14:paraId="53A126C5"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4:</w:t>
      </w:r>
    </w:p>
    <w:p w14:paraId="68593A7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 xml:space="preserve">. </w:t>
      </w:r>
      <w:r w:rsidRPr="00553B3F">
        <w:rPr>
          <w:rFonts w:eastAsia="Times New Roman" w:cs="Times New Roman"/>
          <w:color w:val="000000" w:themeColor="text1"/>
          <w:sz w:val="24"/>
          <w:szCs w:val="24"/>
        </w:rPr>
        <w:t>to</w:t>
      </w:r>
    </w:p>
    <w:p w14:paraId="4223E9F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for</w:t>
      </w:r>
    </w:p>
    <w:p w14:paraId="76D2F48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about</w:t>
      </w:r>
    </w:p>
    <w:p w14:paraId="15FAE1EA"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with</w:t>
      </w:r>
    </w:p>
    <w:p w14:paraId="54B99AF5"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5:</w:t>
      </w:r>
    </w:p>
    <w:p w14:paraId="6F7A97B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doing</w:t>
      </w:r>
    </w:p>
    <w:p w14:paraId="4D1C660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bring</w:t>
      </w:r>
    </w:p>
    <w:p w14:paraId="55842809"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C</w:t>
      </w:r>
      <w:r w:rsidRPr="00553B3F">
        <w:rPr>
          <w:rFonts w:eastAsia="Times New Roman" w:cs="Times New Roman"/>
          <w:color w:val="000000" w:themeColor="text1"/>
          <w:sz w:val="24"/>
          <w:szCs w:val="24"/>
        </w:rPr>
        <w:t>. making</w:t>
      </w:r>
    </w:p>
    <w:p w14:paraId="4A00D243"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taking</w:t>
      </w:r>
    </w:p>
    <w:p w14:paraId="1C8F2AE2"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6:</w:t>
      </w:r>
    </w:p>
    <w:p w14:paraId="3B6CF21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 xml:space="preserve">. </w:t>
      </w:r>
      <w:r w:rsidRPr="00553B3F">
        <w:rPr>
          <w:rFonts w:eastAsia="Times New Roman" w:cs="Times New Roman"/>
          <w:color w:val="000000" w:themeColor="text1"/>
          <w:sz w:val="24"/>
          <w:szCs w:val="24"/>
        </w:rPr>
        <w:t>to join</w:t>
      </w:r>
    </w:p>
    <w:p w14:paraId="5D8F91CD"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to joining</w:t>
      </w:r>
    </w:p>
    <w:p w14:paraId="67D9499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join</w:t>
      </w:r>
    </w:p>
    <w:p w14:paraId="15E88005"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joining</w:t>
      </w:r>
    </w:p>
    <w:p w14:paraId="3A5C14B2" w14:textId="77777777" w:rsidR="00CC3412" w:rsidRPr="00553B3F" w:rsidRDefault="00CC3412" w:rsidP="00CC3412">
      <w:pPr>
        <w:spacing w:after="0" w:line="240" w:lineRule="auto"/>
        <w:mirrorIndents/>
        <w:jc w:val="both"/>
        <w:rPr>
          <w:rFonts w:eastAsia="Times New Roman" w:cs="Times New Roman"/>
          <w:b/>
          <w:i/>
          <w:iCs/>
          <w:color w:val="000000" w:themeColor="text1"/>
          <w:sz w:val="24"/>
          <w:szCs w:val="24"/>
        </w:rPr>
      </w:pPr>
      <w:r w:rsidRPr="00553B3F">
        <w:rPr>
          <w:rFonts w:eastAsia="Times New Roman" w:cs="Times New Roman"/>
          <w:b/>
          <w:i/>
          <w:iCs/>
          <w:color w:val="000000" w:themeColor="text1"/>
          <w:sz w:val="24"/>
          <w:szCs w:val="24"/>
        </w:rPr>
        <w:t>&lt;g2&gt;</w:t>
      </w:r>
    </w:p>
    <w:p w14:paraId="1383FDB6" w14:textId="1ED7399C" w:rsidR="00997FA6" w:rsidRPr="00553B3F" w:rsidRDefault="00997FA6" w:rsidP="00997FA6">
      <w:pPr>
        <w:spacing w:after="0" w:line="240" w:lineRule="auto"/>
        <w:mirrorIndents/>
        <w:jc w:val="both"/>
        <w:rPr>
          <w:rFonts w:eastAsia="Times New Roman" w:cs="Times New Roman"/>
          <w:b/>
          <w:bCs/>
          <w:i/>
          <w:iCs/>
          <w:color w:val="000000" w:themeColor="text1"/>
          <w:sz w:val="24"/>
          <w:szCs w:val="24"/>
        </w:rPr>
      </w:pPr>
      <w:r w:rsidRPr="00553B3F">
        <w:rPr>
          <w:rFonts w:eastAsia="Times New Roman" w:cs="Times New Roman"/>
          <w:b/>
          <w:bCs/>
          <w:i/>
          <w:iCs/>
          <w:color w:val="000000" w:themeColor="text1"/>
          <w:sz w:val="24"/>
          <w:szCs w:val="24"/>
        </w:rPr>
        <w:t>Read the following leaflet and mark the letter A, B, C or D on your answer sheet to indicate the option that best fits each of the numbered blanks.</w:t>
      </w:r>
    </w:p>
    <w:p w14:paraId="49A8E3F1" w14:textId="77777777" w:rsidR="00997FA6" w:rsidRPr="00553B3F" w:rsidRDefault="00997FA6" w:rsidP="00B3596A">
      <w:pPr>
        <w:spacing w:after="0" w:line="240" w:lineRule="auto"/>
        <w:mirrorIndents/>
        <w:jc w:val="center"/>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Protecting Our Cultural Heritage</w:t>
      </w:r>
    </w:p>
    <w:p w14:paraId="6F3D708F"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color w:val="000000" w:themeColor="text1"/>
          <w:sz w:val="24"/>
          <w:szCs w:val="24"/>
        </w:rPr>
        <w:t>Cultural heritage is a precious gift handed down from our ancestors. It reflects the identity and (7) ________ of a community, connecting the past with the present and guiding us into the future. However, the effects of urbanization, climate change, and neglect have put many cultural sites (8) ________ risk.</w:t>
      </w:r>
    </w:p>
    <w:p w14:paraId="23142040"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Key Challenges:</w:t>
      </w:r>
    </w:p>
    <w:p w14:paraId="56260C4B"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color w:val="000000" w:themeColor="text1"/>
          <w:sz w:val="24"/>
          <w:szCs w:val="24"/>
        </w:rPr>
        <w:t>Each year, thousands of historic landmarks and artifacts are (9) ________ due to environmental factors or human activities. In addition, a lack of awareness among local communities has hindered efforts to protect these treasures for future generations.</w:t>
      </w:r>
    </w:p>
    <w:p w14:paraId="0CB2794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What Can We Do?</w:t>
      </w:r>
    </w:p>
    <w:p w14:paraId="35E479EE" w14:textId="77777777" w:rsidR="00997FA6" w:rsidRPr="00553B3F" w:rsidRDefault="00997FA6" w:rsidP="0079110C">
      <w:pPr>
        <w:spacing w:after="0" w:line="240" w:lineRule="auto"/>
        <w:ind w:left="720"/>
        <w:mirrorIndents/>
        <w:jc w:val="both"/>
        <w:rPr>
          <w:rFonts w:eastAsia="Times New Roman" w:cs="Times New Roman"/>
          <w:b/>
          <w:bCs/>
          <w:color w:val="000000" w:themeColor="text1"/>
          <w:sz w:val="24"/>
          <w:szCs w:val="24"/>
        </w:rPr>
      </w:pPr>
      <w:r w:rsidRPr="00553B3F">
        <w:rPr>
          <w:rFonts w:eastAsia="Times New Roman" w:cs="Times New Roman"/>
          <w:color w:val="000000" w:themeColor="text1"/>
          <w:sz w:val="24"/>
          <w:szCs w:val="24"/>
        </w:rPr>
        <w:t>Promote cultural tourism while (10) ________ the integrity of heritage sites.</w:t>
      </w:r>
    </w:p>
    <w:p w14:paraId="19267C13" w14:textId="77777777" w:rsidR="00997FA6" w:rsidRPr="00553B3F" w:rsidRDefault="00997FA6" w:rsidP="0079110C">
      <w:pPr>
        <w:spacing w:after="0" w:line="240" w:lineRule="auto"/>
        <w:ind w:left="720"/>
        <w:mirrorIndents/>
        <w:jc w:val="both"/>
        <w:rPr>
          <w:rFonts w:eastAsia="Times New Roman" w:cs="Times New Roman"/>
          <w:b/>
          <w:bCs/>
          <w:color w:val="000000" w:themeColor="text1"/>
          <w:sz w:val="24"/>
          <w:szCs w:val="24"/>
        </w:rPr>
      </w:pPr>
      <w:r w:rsidRPr="00553B3F">
        <w:rPr>
          <w:rFonts w:eastAsia="Times New Roman" w:cs="Times New Roman"/>
          <w:color w:val="000000" w:themeColor="text1"/>
          <w:sz w:val="24"/>
          <w:szCs w:val="24"/>
        </w:rPr>
        <w:t>Support educational programs that highlight the (11) ________ of preserving cultural artifacts.</w:t>
      </w:r>
    </w:p>
    <w:p w14:paraId="7472ABDB" w14:textId="77777777" w:rsidR="00997FA6" w:rsidRPr="00553B3F" w:rsidRDefault="00997FA6" w:rsidP="0079110C">
      <w:pPr>
        <w:spacing w:after="0" w:line="240" w:lineRule="auto"/>
        <w:ind w:left="720"/>
        <w:mirrorIndents/>
        <w:jc w:val="both"/>
        <w:rPr>
          <w:rFonts w:eastAsia="Times New Roman" w:cs="Times New Roman"/>
          <w:b/>
          <w:bCs/>
          <w:color w:val="000000" w:themeColor="text1"/>
          <w:sz w:val="24"/>
          <w:szCs w:val="24"/>
        </w:rPr>
      </w:pPr>
      <w:r w:rsidRPr="00553B3F">
        <w:rPr>
          <w:rFonts w:eastAsia="Times New Roman" w:cs="Times New Roman"/>
          <w:color w:val="000000" w:themeColor="text1"/>
          <w:sz w:val="24"/>
          <w:szCs w:val="24"/>
        </w:rPr>
        <w:lastRenderedPageBreak/>
        <w:t>Encourage (12) ________ individuals to participate in conservation projects, such as restoring old buildings or cataloging historical documents.</w:t>
      </w:r>
    </w:p>
    <w:p w14:paraId="6E37F14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By taking these steps, we can ensure that our cultural heritage survives the test of time and continues to inspire future generations.</w:t>
      </w:r>
    </w:p>
    <w:p w14:paraId="733059C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7</w:t>
      </w:r>
      <w:r w:rsidRPr="00553B3F">
        <w:rPr>
          <w:rFonts w:eastAsia="Times New Roman" w:cs="Times New Roman"/>
          <w:color w:val="000000" w:themeColor="text1"/>
          <w:sz w:val="24"/>
          <w:szCs w:val="24"/>
        </w:rPr>
        <w:t>:</w:t>
      </w:r>
    </w:p>
    <w:p w14:paraId="20F0320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values</w:t>
      </w:r>
    </w:p>
    <w:p w14:paraId="39BC2C8E"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traditions</w:t>
      </w:r>
    </w:p>
    <w:p w14:paraId="030620A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customs</w:t>
      </w:r>
    </w:p>
    <w:p w14:paraId="1D1F4AB6"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beliefs</w:t>
      </w:r>
    </w:p>
    <w:p w14:paraId="5481E9C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8</w:t>
      </w:r>
      <w:r w:rsidRPr="00553B3F">
        <w:rPr>
          <w:rFonts w:eastAsia="Times New Roman" w:cs="Times New Roman"/>
          <w:color w:val="000000" w:themeColor="text1"/>
          <w:sz w:val="24"/>
          <w:szCs w:val="24"/>
        </w:rPr>
        <w:t>:</w:t>
      </w:r>
    </w:p>
    <w:p w14:paraId="16F18674"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at</w:t>
      </w:r>
    </w:p>
    <w:p w14:paraId="4ABFD4D9"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with</w:t>
      </w:r>
    </w:p>
    <w:p w14:paraId="3C55785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for</w:t>
      </w:r>
    </w:p>
    <w:p w14:paraId="35F5ECC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by</w:t>
      </w:r>
    </w:p>
    <w:p w14:paraId="36898C53"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9:</w:t>
      </w:r>
    </w:p>
    <w:p w14:paraId="55D9138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 xml:space="preserve">. </w:t>
      </w:r>
      <w:r w:rsidRPr="00553B3F">
        <w:rPr>
          <w:rFonts w:eastAsia="Times New Roman" w:cs="Times New Roman"/>
          <w:color w:val="000000" w:themeColor="text1"/>
          <w:sz w:val="24"/>
          <w:szCs w:val="24"/>
        </w:rPr>
        <w:t>wiped out</w:t>
      </w:r>
    </w:p>
    <w:p w14:paraId="03D032C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wiped away</w:t>
      </w:r>
    </w:p>
    <w:p w14:paraId="6538263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wiped up</w:t>
      </w:r>
    </w:p>
    <w:p w14:paraId="361E57AE"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wiped off</w:t>
      </w:r>
    </w:p>
    <w:p w14:paraId="4516904B"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10:</w:t>
      </w:r>
    </w:p>
    <w:p w14:paraId="0DAA5E2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 xml:space="preserve">. </w:t>
      </w:r>
      <w:r w:rsidRPr="00553B3F">
        <w:rPr>
          <w:rFonts w:eastAsia="Times New Roman" w:cs="Times New Roman"/>
          <w:color w:val="000000" w:themeColor="text1"/>
          <w:sz w:val="24"/>
          <w:szCs w:val="24"/>
        </w:rPr>
        <w:t>maintaining</w:t>
      </w:r>
    </w:p>
    <w:p w14:paraId="5BEB780D"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damaging</w:t>
      </w:r>
    </w:p>
    <w:p w14:paraId="7369822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avoiding</w:t>
      </w:r>
    </w:p>
    <w:p w14:paraId="31B326E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enhancing</w:t>
      </w:r>
    </w:p>
    <w:p w14:paraId="40E834D3"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11:</w:t>
      </w:r>
    </w:p>
    <w:p w14:paraId="273F526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benefits</w:t>
      </w:r>
    </w:p>
    <w:p w14:paraId="434810E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B</w:t>
      </w:r>
      <w:r w:rsidRPr="00553B3F">
        <w:rPr>
          <w:rFonts w:eastAsia="Times New Roman" w:cs="Times New Roman"/>
          <w:color w:val="000000" w:themeColor="text1"/>
          <w:sz w:val="24"/>
          <w:szCs w:val="24"/>
        </w:rPr>
        <w:t>. importance</w:t>
      </w:r>
    </w:p>
    <w:p w14:paraId="3EBD5A90"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advantages</w:t>
      </w:r>
    </w:p>
    <w:p w14:paraId="01482EB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challenges</w:t>
      </w:r>
    </w:p>
    <w:p w14:paraId="4933F0C0"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12:</w:t>
      </w:r>
    </w:p>
    <w:p w14:paraId="68A7D54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 xml:space="preserve">. </w:t>
      </w:r>
      <w:r w:rsidRPr="00553B3F">
        <w:rPr>
          <w:rFonts w:eastAsia="Times New Roman" w:cs="Times New Roman"/>
          <w:color w:val="000000" w:themeColor="text1"/>
          <w:sz w:val="24"/>
          <w:szCs w:val="24"/>
        </w:rPr>
        <w:t>many</w:t>
      </w:r>
    </w:p>
    <w:p w14:paraId="09AE272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much</w:t>
      </w:r>
    </w:p>
    <w:p w14:paraId="7921415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few</w:t>
      </w:r>
    </w:p>
    <w:p w14:paraId="0BD45A3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a great deal of</w:t>
      </w:r>
    </w:p>
    <w:p w14:paraId="65D0EDD4" w14:textId="764A2264" w:rsidR="00CC3412" w:rsidRPr="00553B3F" w:rsidRDefault="00CC3412" w:rsidP="00CC3412">
      <w:pPr>
        <w:spacing w:after="0" w:line="240" w:lineRule="auto"/>
        <w:mirrorIndents/>
        <w:jc w:val="both"/>
        <w:rPr>
          <w:rFonts w:eastAsia="Times New Roman" w:cs="Times New Roman"/>
          <w:b/>
          <w:i/>
          <w:iCs/>
          <w:color w:val="000000" w:themeColor="text1"/>
          <w:sz w:val="24"/>
          <w:szCs w:val="24"/>
        </w:rPr>
      </w:pPr>
      <w:r w:rsidRPr="00553B3F">
        <w:rPr>
          <w:rFonts w:eastAsia="Times New Roman" w:cs="Times New Roman"/>
          <w:b/>
          <w:i/>
          <w:iCs/>
          <w:color w:val="000000" w:themeColor="text1"/>
          <w:sz w:val="24"/>
          <w:szCs w:val="24"/>
        </w:rPr>
        <w:t>&lt;g3&gt;</w:t>
      </w:r>
    </w:p>
    <w:p w14:paraId="6C96691D" w14:textId="6D36115A" w:rsidR="00997FA6" w:rsidRPr="00553B3F" w:rsidRDefault="00997FA6" w:rsidP="00997FA6">
      <w:pPr>
        <w:spacing w:after="0" w:line="240" w:lineRule="auto"/>
        <w:mirrorIndents/>
        <w:jc w:val="both"/>
        <w:rPr>
          <w:rFonts w:eastAsia="Times New Roman" w:cs="Times New Roman"/>
          <w:b/>
          <w:bCs/>
          <w:i/>
          <w:iCs/>
          <w:color w:val="000000" w:themeColor="text1"/>
          <w:sz w:val="24"/>
          <w:szCs w:val="24"/>
        </w:rPr>
      </w:pPr>
      <w:r w:rsidRPr="00553B3F">
        <w:rPr>
          <w:rFonts w:eastAsia="Times New Roman" w:cs="Times New Roman"/>
          <w:b/>
          <w:bCs/>
          <w:i/>
          <w:iCs/>
          <w:color w:val="000000" w:themeColor="text1"/>
          <w:sz w:val="24"/>
          <w:szCs w:val="24"/>
        </w:rPr>
        <w:t>Mark the letter A, B, C, or D to indicate the best arrangement of utterances or sentences to make a meaningful exchange or text in each of the following questions.</w:t>
      </w:r>
    </w:p>
    <w:p w14:paraId="614B7C03"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13:</w:t>
      </w:r>
    </w:p>
    <w:p w14:paraId="27E1704F"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Mai: That’s great! Can I borrow it after you finish reading?</w:t>
      </w:r>
    </w:p>
    <w:p w14:paraId="0E9E4BC9"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color w:val="000000" w:themeColor="text1"/>
          <w:sz w:val="24"/>
          <w:szCs w:val="24"/>
        </w:rPr>
        <w:t>b)</w:t>
      </w:r>
      <w:r w:rsidRPr="00553B3F">
        <w:rPr>
          <w:rFonts w:eastAsia="Times New Roman" w:cs="Times New Roman"/>
          <w:color w:val="000000" w:themeColor="text1"/>
          <w:sz w:val="24"/>
          <w:szCs w:val="24"/>
        </w:rPr>
        <w:t xml:space="preserve"> Lan: Yes, I did. His life stories are inspiring. I have just started reading and I really like it.</w:t>
      </w:r>
    </w:p>
    <w:p w14:paraId="69CE23A0"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color w:val="000000" w:themeColor="text1"/>
          <w:sz w:val="24"/>
          <w:szCs w:val="24"/>
        </w:rPr>
        <w:t>c)</w:t>
      </w:r>
      <w:r w:rsidRPr="00553B3F">
        <w:rPr>
          <w:rFonts w:eastAsia="Times New Roman" w:cs="Times New Roman"/>
          <w:color w:val="000000" w:themeColor="text1"/>
          <w:sz w:val="24"/>
          <w:szCs w:val="24"/>
        </w:rPr>
        <w:t xml:space="preserve"> Mai: Hi, Lan! Did you just buy a new book about Ho Chi Minh? How was the book?</w:t>
      </w:r>
    </w:p>
    <w:p w14:paraId="2439A784"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a – c – b</w:t>
      </w:r>
    </w:p>
    <w:p w14:paraId="52DC262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b – c – a</w:t>
      </w:r>
    </w:p>
    <w:p w14:paraId="62AF9C26"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C</w:t>
      </w:r>
      <w:r w:rsidRPr="00553B3F">
        <w:rPr>
          <w:rFonts w:eastAsia="Times New Roman" w:cs="Times New Roman"/>
          <w:color w:val="000000" w:themeColor="text1"/>
          <w:sz w:val="24"/>
          <w:szCs w:val="24"/>
        </w:rPr>
        <w:t>. c – b – a</w:t>
      </w:r>
    </w:p>
    <w:p w14:paraId="060647A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c – a – b</w:t>
      </w:r>
    </w:p>
    <w:p w14:paraId="39F8AAF0"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14:</w:t>
      </w:r>
    </w:p>
    <w:p w14:paraId="13C29308"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Mary: Nothing special, actually. I’ve been focusing on improving my English skills before moving to England</w:t>
      </w:r>
    </w:p>
    <w:p w14:paraId="2A8F4537"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color w:val="000000" w:themeColor="text1"/>
          <w:sz w:val="24"/>
          <w:szCs w:val="24"/>
        </w:rPr>
        <w:t>b)</w:t>
      </w:r>
      <w:r w:rsidRPr="00553B3F">
        <w:rPr>
          <w:rFonts w:eastAsia="Times New Roman" w:cs="Times New Roman"/>
          <w:color w:val="000000" w:themeColor="text1"/>
          <w:sz w:val="24"/>
          <w:szCs w:val="24"/>
        </w:rPr>
        <w:t xml:space="preserve"> Mary: Hi! Long time no see. How's everything going?</w:t>
      </w:r>
    </w:p>
    <w:p w14:paraId="555F285E"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color w:val="000000" w:themeColor="text1"/>
          <w:sz w:val="24"/>
          <w:szCs w:val="24"/>
        </w:rPr>
        <w:t>c)</w:t>
      </w:r>
      <w:r w:rsidRPr="00553B3F">
        <w:rPr>
          <w:rFonts w:eastAsia="Times New Roman" w:cs="Times New Roman"/>
          <w:color w:val="000000" w:themeColor="text1"/>
          <w:sz w:val="24"/>
          <w:szCs w:val="24"/>
        </w:rPr>
        <w:t xml:space="preserve"> Mary: I will. That’s what my teacher told me and I have already watched some videos about their culture. I’ll share more with you next time.</w:t>
      </w:r>
    </w:p>
    <w:p w14:paraId="3E9C92BD"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color w:val="000000" w:themeColor="text1"/>
          <w:sz w:val="24"/>
          <w:szCs w:val="24"/>
        </w:rPr>
        <w:t>d)</w:t>
      </w:r>
      <w:r w:rsidRPr="00553B3F">
        <w:rPr>
          <w:rFonts w:eastAsia="Times New Roman" w:cs="Times New Roman"/>
          <w:color w:val="000000" w:themeColor="text1"/>
          <w:sz w:val="24"/>
          <w:szCs w:val="24"/>
        </w:rPr>
        <w:t xml:space="preserve"> You: Make sure you spend time getting to know English culture or else you may experience culture shock.</w:t>
      </w:r>
    </w:p>
    <w:p w14:paraId="17B6286A"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e)</w:t>
      </w:r>
      <w:r w:rsidRPr="00553B3F">
        <w:rPr>
          <w:rFonts w:eastAsia="Times New Roman" w:cs="Times New Roman"/>
          <w:color w:val="000000" w:themeColor="text1"/>
          <w:sz w:val="24"/>
          <w:szCs w:val="24"/>
        </w:rPr>
        <w:t xml:space="preserve"> You: Hey! I'm doing well, thanks. Just been really busy with work. How about you?</w:t>
      </w:r>
    </w:p>
    <w:p w14:paraId="4239367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b – d – a – c – e</w:t>
      </w:r>
    </w:p>
    <w:p w14:paraId="27EC13EE"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b – a – c – e – d</w:t>
      </w:r>
    </w:p>
    <w:p w14:paraId="26C565F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b – c – d – a – e</w:t>
      </w:r>
    </w:p>
    <w:p w14:paraId="7DE623D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D</w:t>
      </w:r>
      <w:r w:rsidRPr="00553B3F">
        <w:rPr>
          <w:rFonts w:eastAsia="Times New Roman" w:cs="Times New Roman"/>
          <w:color w:val="000000" w:themeColor="text1"/>
          <w:sz w:val="24"/>
          <w:szCs w:val="24"/>
        </w:rPr>
        <w:t>. b – e – a – d – c</w:t>
      </w:r>
    </w:p>
    <w:p w14:paraId="00F94719"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lastRenderedPageBreak/>
        <w:t>Question 15:</w:t>
      </w:r>
    </w:p>
    <w:p w14:paraId="76293DDB" w14:textId="77777777" w:rsidR="00997FA6" w:rsidRPr="00553B3F" w:rsidRDefault="00997FA6" w:rsidP="00997FA6">
      <w:pPr>
        <w:spacing w:after="0" w:line="240" w:lineRule="auto"/>
        <w:mirrorIndents/>
        <w:jc w:val="both"/>
        <w:rPr>
          <w:rFonts w:eastAsia="Times New Roman" w:cs="Times New Roman"/>
          <w:b/>
          <w:i/>
          <w:iCs/>
          <w:color w:val="000000" w:themeColor="text1"/>
          <w:sz w:val="24"/>
          <w:szCs w:val="24"/>
        </w:rPr>
      </w:pPr>
      <w:r w:rsidRPr="00553B3F">
        <w:rPr>
          <w:rFonts w:eastAsia="Times New Roman" w:cs="Times New Roman"/>
          <w:i/>
          <w:iCs/>
          <w:color w:val="000000" w:themeColor="text1"/>
          <w:sz w:val="24"/>
          <w:szCs w:val="24"/>
        </w:rPr>
        <w:t>Dear Mai,</w:t>
      </w:r>
    </w:p>
    <w:p w14:paraId="2736E81B"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340618">
        <w:rPr>
          <w:rFonts w:eastAsia="Times New Roman" w:cs="Times New Roman"/>
          <w:b/>
          <w:color w:val="000000" w:themeColor="text1"/>
          <w:sz w:val="24"/>
          <w:szCs w:val="24"/>
        </w:rPr>
        <w:t>a)</w:t>
      </w:r>
      <w:r w:rsidRPr="00553B3F">
        <w:rPr>
          <w:rFonts w:eastAsia="Times New Roman" w:cs="Times New Roman"/>
          <w:i/>
          <w:iCs/>
          <w:color w:val="000000" w:themeColor="text1"/>
          <w:sz w:val="24"/>
          <w:szCs w:val="24"/>
        </w:rPr>
        <w:t xml:space="preserve"> </w:t>
      </w:r>
      <w:r w:rsidRPr="00553B3F">
        <w:rPr>
          <w:rFonts w:eastAsia="Times New Roman" w:cs="Times New Roman"/>
          <w:color w:val="000000" w:themeColor="text1"/>
          <w:sz w:val="24"/>
          <w:szCs w:val="24"/>
        </w:rPr>
        <w:t>It's fantastic that you're interested in supporting environmental projects!</w:t>
      </w:r>
    </w:p>
    <w:p w14:paraId="00732842"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color w:val="000000" w:themeColor="text1"/>
          <w:sz w:val="24"/>
          <w:szCs w:val="24"/>
        </w:rPr>
        <w:t>b)</w:t>
      </w:r>
      <w:r w:rsidRPr="00553B3F">
        <w:rPr>
          <w:rFonts w:eastAsia="Times New Roman" w:cs="Times New Roman"/>
          <w:color w:val="000000" w:themeColor="text1"/>
          <w:sz w:val="24"/>
          <w:szCs w:val="24"/>
        </w:rPr>
        <w:t xml:space="preserve"> Thank you for considering this opportunity.</w:t>
      </w:r>
    </w:p>
    <w:p w14:paraId="5CDC1449"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color w:val="000000" w:themeColor="text1"/>
          <w:sz w:val="24"/>
          <w:szCs w:val="24"/>
        </w:rPr>
        <w:t>c)</w:t>
      </w:r>
      <w:r w:rsidRPr="00553B3F">
        <w:rPr>
          <w:rFonts w:eastAsia="Times New Roman" w:cs="Times New Roman"/>
          <w:color w:val="000000" w:themeColor="text1"/>
          <w:sz w:val="24"/>
          <w:szCs w:val="24"/>
        </w:rPr>
        <w:t xml:space="preserve"> With your involvement, we believe we can make a real impact on protecting our environment.</w:t>
      </w:r>
    </w:p>
    <w:p w14:paraId="02032A16"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color w:val="000000" w:themeColor="text1"/>
          <w:sz w:val="24"/>
          <w:szCs w:val="24"/>
        </w:rPr>
        <w:t>d)</w:t>
      </w:r>
      <w:r w:rsidRPr="00553B3F">
        <w:rPr>
          <w:rFonts w:eastAsia="Times New Roman" w:cs="Times New Roman"/>
          <w:color w:val="000000" w:themeColor="text1"/>
          <w:sz w:val="24"/>
          <w:szCs w:val="24"/>
        </w:rPr>
        <w:t xml:space="preserve"> We're launching "Green Future" to promote eco-friendly practices and organize community clean-ups.</w:t>
      </w:r>
    </w:p>
    <w:p w14:paraId="4E724CB5" w14:textId="2D0DC1A3"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340618">
        <w:rPr>
          <w:rFonts w:eastAsia="Times New Roman" w:cs="Times New Roman"/>
          <w:b/>
          <w:bCs/>
          <w:color w:val="000000" w:themeColor="text1"/>
          <w:sz w:val="24"/>
          <w:szCs w:val="24"/>
        </w:rPr>
        <w:t>e</w:t>
      </w:r>
      <w:r w:rsidR="00340618" w:rsidRPr="00340618">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We'd love to have you join us in making a difference and inspiring others to do the same.</w:t>
      </w:r>
    </w:p>
    <w:p w14:paraId="11F596DF" w14:textId="77777777" w:rsidR="00997FA6" w:rsidRPr="00553B3F" w:rsidRDefault="00997FA6" w:rsidP="00997FA6">
      <w:pPr>
        <w:spacing w:after="0" w:line="240" w:lineRule="auto"/>
        <w:mirrorIndents/>
        <w:jc w:val="both"/>
        <w:rPr>
          <w:rFonts w:eastAsia="Times New Roman" w:cs="Times New Roman"/>
          <w:i/>
          <w:iCs/>
          <w:color w:val="000000" w:themeColor="text1"/>
          <w:sz w:val="24"/>
          <w:szCs w:val="24"/>
        </w:rPr>
      </w:pPr>
      <w:r w:rsidRPr="00553B3F">
        <w:rPr>
          <w:rFonts w:eastAsia="Times New Roman" w:cs="Times New Roman"/>
          <w:i/>
          <w:iCs/>
          <w:color w:val="000000" w:themeColor="text1"/>
          <w:sz w:val="24"/>
          <w:szCs w:val="24"/>
        </w:rPr>
        <w:t>Warm regards,</w:t>
      </w:r>
    </w:p>
    <w:p w14:paraId="15A9AEB3" w14:textId="77777777" w:rsidR="00997FA6" w:rsidRPr="00553B3F" w:rsidRDefault="00997FA6" w:rsidP="00997FA6">
      <w:pPr>
        <w:spacing w:after="0" w:line="240" w:lineRule="auto"/>
        <w:mirrorIndents/>
        <w:jc w:val="both"/>
        <w:rPr>
          <w:rFonts w:eastAsia="Times New Roman" w:cs="Times New Roman"/>
          <w:i/>
          <w:iCs/>
          <w:color w:val="000000" w:themeColor="text1"/>
          <w:sz w:val="24"/>
          <w:szCs w:val="24"/>
        </w:rPr>
      </w:pPr>
      <w:r w:rsidRPr="00553B3F">
        <w:rPr>
          <w:rFonts w:eastAsia="Times New Roman" w:cs="Times New Roman"/>
          <w:i/>
          <w:iCs/>
          <w:color w:val="000000" w:themeColor="text1"/>
          <w:sz w:val="24"/>
          <w:szCs w:val="24"/>
        </w:rPr>
        <w:t>Nick</w:t>
      </w:r>
    </w:p>
    <w:p w14:paraId="299FB9A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w:t>
      </w:r>
      <w:r w:rsidRPr="00553B3F">
        <w:rPr>
          <w:rFonts w:eastAsia="Times New Roman" w:cs="Times New Roman"/>
          <w:i/>
          <w:iCs/>
          <w:color w:val="000000" w:themeColor="text1"/>
          <w:sz w:val="24"/>
          <w:szCs w:val="24"/>
        </w:rPr>
        <w:t xml:space="preserve"> </w:t>
      </w:r>
      <w:r w:rsidRPr="00553B3F">
        <w:rPr>
          <w:rFonts w:eastAsia="Times New Roman" w:cs="Times New Roman"/>
          <w:color w:val="000000" w:themeColor="text1"/>
          <w:sz w:val="24"/>
          <w:szCs w:val="24"/>
        </w:rPr>
        <w:t>a-d-e-c-b</w:t>
      </w:r>
    </w:p>
    <w:p w14:paraId="6FA23772"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d-a-c-e-b</w:t>
      </w:r>
    </w:p>
    <w:p w14:paraId="3D361350"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a-d-c-e-b</w:t>
      </w:r>
    </w:p>
    <w:p w14:paraId="5E8FCA7D"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c-a-b-d-e</w:t>
      </w:r>
    </w:p>
    <w:p w14:paraId="4D5802DD"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16:</w:t>
      </w:r>
    </w:p>
    <w:p w14:paraId="4472AFE0"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As public transportation becomes more automated and accessible, urban residents may find it easier to commute while reducing their environmental footprint.</w:t>
      </w:r>
    </w:p>
    <w:p w14:paraId="7ED20B2C"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color w:val="000000" w:themeColor="text1"/>
          <w:sz w:val="24"/>
          <w:szCs w:val="24"/>
        </w:rPr>
        <w:t>b)</w:t>
      </w:r>
      <w:r w:rsidRPr="00553B3F">
        <w:rPr>
          <w:rFonts w:eastAsia="Times New Roman" w:cs="Times New Roman"/>
          <w:color w:val="000000" w:themeColor="text1"/>
          <w:sz w:val="24"/>
          <w:szCs w:val="24"/>
        </w:rPr>
        <w:t xml:space="preserve"> Urban life in the future is likely to be shaped by advancements in technology and a growing focus on sustainability.</w:t>
      </w:r>
    </w:p>
    <w:p w14:paraId="5B039F47"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color w:val="000000" w:themeColor="text1"/>
          <w:sz w:val="24"/>
          <w:szCs w:val="24"/>
        </w:rPr>
        <w:t>c)</w:t>
      </w:r>
      <w:r w:rsidRPr="00553B3F">
        <w:rPr>
          <w:rFonts w:eastAsia="Times New Roman" w:cs="Times New Roman"/>
          <w:color w:val="000000" w:themeColor="text1"/>
          <w:sz w:val="24"/>
          <w:szCs w:val="24"/>
        </w:rPr>
        <w:t xml:space="preserve"> Cities will increasingly rely on smart systems, such as AI-driven traffic management and energy-efficient infrastructure, to address the challenges of overcrowding and pollution.</w:t>
      </w:r>
    </w:p>
    <w:p w14:paraId="3502503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color w:val="000000" w:themeColor="text1"/>
          <w:sz w:val="24"/>
          <w:szCs w:val="24"/>
        </w:rPr>
        <w:t>d)</w:t>
      </w:r>
      <w:r w:rsidRPr="00553B3F">
        <w:rPr>
          <w:rFonts w:eastAsia="Times New Roman" w:cs="Times New Roman"/>
          <w:color w:val="000000" w:themeColor="text1"/>
          <w:sz w:val="24"/>
          <w:szCs w:val="24"/>
        </w:rPr>
        <w:t xml:space="preserve"> Despite these innovations, cities will need to address social issues, ensuring that technological progress benefits all residents and not just a privileged few.</w:t>
      </w:r>
    </w:p>
    <w:p w14:paraId="34CC3DA0"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e)</w:t>
      </w:r>
      <w:r w:rsidRPr="00553B3F">
        <w:rPr>
          <w:rFonts w:eastAsia="Times New Roman" w:cs="Times New Roman"/>
          <w:color w:val="000000" w:themeColor="text1"/>
          <w:sz w:val="24"/>
          <w:szCs w:val="24"/>
        </w:rPr>
        <w:t xml:space="preserve"> Vertical farming and green architecture are expected to become common, blending nature with urban spaces to improve air quality and provide healthier living conditions.</w:t>
      </w:r>
    </w:p>
    <w:p w14:paraId="1A64EF54"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c - b - a - e - d</w:t>
      </w:r>
    </w:p>
    <w:p w14:paraId="2D3E38F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B</w:t>
      </w:r>
      <w:r w:rsidRPr="00553B3F">
        <w:rPr>
          <w:rFonts w:eastAsia="Times New Roman" w:cs="Times New Roman"/>
          <w:color w:val="000000" w:themeColor="text1"/>
          <w:sz w:val="24"/>
          <w:szCs w:val="24"/>
        </w:rPr>
        <w:t>. b - c - a - e - d</w:t>
      </w:r>
    </w:p>
    <w:p w14:paraId="471B3DB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a - c - b - e - d</w:t>
      </w:r>
    </w:p>
    <w:p w14:paraId="7B1B1F8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c - b - e - a – d</w:t>
      </w:r>
    </w:p>
    <w:p w14:paraId="5A951831"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17:</w:t>
      </w:r>
    </w:p>
    <w:p w14:paraId="24CDF8C7"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In the workplace, women are progressively taking on leadership roles that were traditionally dominated by men, reflecting a shift in gender dynamics.</w:t>
      </w:r>
    </w:p>
    <w:p w14:paraId="0CCDB021"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color w:val="000000" w:themeColor="text1"/>
          <w:sz w:val="24"/>
          <w:szCs w:val="24"/>
        </w:rPr>
        <w:t>b)</w:t>
      </w:r>
      <w:r w:rsidRPr="00553B3F">
        <w:rPr>
          <w:rFonts w:eastAsia="Times New Roman" w:cs="Times New Roman"/>
          <w:color w:val="000000" w:themeColor="text1"/>
          <w:sz w:val="24"/>
          <w:szCs w:val="24"/>
        </w:rPr>
        <w:t xml:space="preserve"> These gender inequalities are not confined to the workplace; they also extend to education, healthcare, and family structures, creating widespread challenges.</w:t>
      </w:r>
    </w:p>
    <w:p w14:paraId="49EAA08E" w14:textId="77777777" w:rsidR="00997FA6" w:rsidRPr="00553B3F" w:rsidRDefault="00997FA6" w:rsidP="00997FA6">
      <w:pPr>
        <w:spacing w:after="0" w:line="240" w:lineRule="auto"/>
        <w:mirrorIndents/>
        <w:jc w:val="both"/>
        <w:rPr>
          <w:rFonts w:eastAsia="Times New Roman" w:cs="Times New Roman"/>
          <w:b/>
          <w:color w:val="000000" w:themeColor="text1"/>
          <w:sz w:val="24"/>
          <w:szCs w:val="24"/>
        </w:rPr>
      </w:pPr>
      <w:r w:rsidRPr="00553B3F">
        <w:rPr>
          <w:rFonts w:eastAsia="Times New Roman" w:cs="Times New Roman"/>
          <w:b/>
          <w:color w:val="000000" w:themeColor="text1"/>
          <w:sz w:val="24"/>
          <w:szCs w:val="24"/>
        </w:rPr>
        <w:t>c)</w:t>
      </w:r>
      <w:r w:rsidRPr="00553B3F">
        <w:rPr>
          <w:rFonts w:eastAsia="Times New Roman" w:cs="Times New Roman"/>
          <w:color w:val="000000" w:themeColor="text1"/>
          <w:sz w:val="24"/>
          <w:szCs w:val="24"/>
        </w:rPr>
        <w:t xml:space="preserve"> Despite the progress, challenges still exist, such as the gender pay gap and unequal access to career advancement opportunities, which continue to impede true equality.</w:t>
      </w:r>
    </w:p>
    <w:p w14:paraId="491E34C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color w:val="000000" w:themeColor="text1"/>
          <w:sz w:val="24"/>
          <w:szCs w:val="24"/>
        </w:rPr>
        <w:t>d)</w:t>
      </w:r>
      <w:r w:rsidRPr="00553B3F">
        <w:rPr>
          <w:rFonts w:eastAsia="Times New Roman" w:cs="Times New Roman"/>
          <w:color w:val="000000" w:themeColor="text1"/>
          <w:sz w:val="24"/>
          <w:szCs w:val="24"/>
        </w:rPr>
        <w:t xml:space="preserve"> Gender equality has been a long-standing issue, but significant progress has been made in recent decades, particularly in terms of legal and social reforms.</w:t>
      </w:r>
    </w:p>
    <w:p w14:paraId="26DAFA2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340618">
        <w:rPr>
          <w:rFonts w:eastAsia="Times New Roman" w:cs="Times New Roman"/>
          <w:b/>
          <w:bCs/>
          <w:color w:val="000000" w:themeColor="text1"/>
          <w:sz w:val="24"/>
          <w:szCs w:val="24"/>
        </w:rPr>
        <w:t>e)</w:t>
      </w:r>
      <w:r w:rsidRPr="00553B3F">
        <w:rPr>
          <w:rFonts w:eastAsia="Times New Roman" w:cs="Times New Roman"/>
          <w:color w:val="000000" w:themeColor="text1"/>
          <w:sz w:val="24"/>
          <w:szCs w:val="24"/>
        </w:rPr>
        <w:t xml:space="preserve"> Moreover, traditional gender stereotypes still influence societal expectations, limiting both men and women in their roles and opportunities.</w:t>
      </w:r>
    </w:p>
    <w:p w14:paraId="39BA7CE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d - a - b - e - c</w:t>
      </w:r>
    </w:p>
    <w:p w14:paraId="4257B876"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xml:space="preserve"> d - b - a - c - e</w:t>
      </w:r>
    </w:p>
    <w:p w14:paraId="3A4C6654"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d - e - b - a - c</w:t>
      </w:r>
    </w:p>
    <w:p w14:paraId="1FFE67B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D</w:t>
      </w:r>
      <w:r w:rsidRPr="00553B3F">
        <w:rPr>
          <w:rFonts w:eastAsia="Times New Roman" w:cs="Times New Roman"/>
          <w:color w:val="000000" w:themeColor="text1"/>
          <w:sz w:val="24"/>
          <w:szCs w:val="24"/>
        </w:rPr>
        <w:t>. d - a - c - b – e</w:t>
      </w:r>
    </w:p>
    <w:p w14:paraId="3900F26D" w14:textId="5B5B9097" w:rsidR="00CC3412" w:rsidRPr="00553B3F" w:rsidRDefault="00CC3412" w:rsidP="00CC3412">
      <w:pPr>
        <w:spacing w:after="0" w:line="240" w:lineRule="auto"/>
        <w:mirrorIndents/>
        <w:jc w:val="both"/>
        <w:rPr>
          <w:rFonts w:eastAsia="Times New Roman" w:cs="Times New Roman"/>
          <w:b/>
          <w:i/>
          <w:iCs/>
          <w:color w:val="000000" w:themeColor="text1"/>
          <w:sz w:val="24"/>
          <w:szCs w:val="24"/>
        </w:rPr>
      </w:pPr>
      <w:r w:rsidRPr="00553B3F">
        <w:rPr>
          <w:rFonts w:eastAsia="Times New Roman" w:cs="Times New Roman"/>
          <w:b/>
          <w:i/>
          <w:iCs/>
          <w:color w:val="000000" w:themeColor="text1"/>
          <w:sz w:val="24"/>
          <w:szCs w:val="24"/>
        </w:rPr>
        <w:t>&lt;g2&gt;</w:t>
      </w:r>
    </w:p>
    <w:p w14:paraId="7DDE21C9" w14:textId="5499F43C" w:rsidR="00997FA6" w:rsidRPr="00553B3F" w:rsidRDefault="00997FA6" w:rsidP="00997FA6">
      <w:pPr>
        <w:spacing w:after="0" w:line="240" w:lineRule="auto"/>
        <w:mirrorIndents/>
        <w:jc w:val="both"/>
        <w:rPr>
          <w:rFonts w:eastAsia="Times New Roman" w:cs="Times New Roman"/>
          <w:b/>
          <w:bCs/>
          <w:i/>
          <w:iCs/>
          <w:color w:val="000000" w:themeColor="text1"/>
          <w:sz w:val="24"/>
          <w:szCs w:val="24"/>
        </w:rPr>
      </w:pPr>
      <w:r w:rsidRPr="00553B3F">
        <w:rPr>
          <w:rFonts w:eastAsia="Times New Roman" w:cs="Times New Roman"/>
          <w:b/>
          <w:bCs/>
          <w:i/>
          <w:iCs/>
          <w:color w:val="000000" w:themeColor="text1"/>
          <w:sz w:val="24"/>
          <w:szCs w:val="24"/>
        </w:rPr>
        <w:t>Read the following passage about Edible Landscapes for Community Resilience and mark the letter A, B, C or D on your answer sheet to indicate the option that best fits each of the numbered blanks.</w:t>
      </w:r>
    </w:p>
    <w:p w14:paraId="4DC3065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Urban food forests are becoming popular in many cities around the world. These special gardens (18) __________. Food forests which contain fruit trees, berry bushes, and edible plants help people learn about growing food and nature. The community gardens provide fresh food; (19) __________. The food is free for everyone to harvest; this system builds community connections and food security. Many cities now support these projects, recognizing their benefits and (20) __________. Unlike traditional parks, food forests need less water and maintenance. They grow many different plants together, which helps protect against pests and diseases naturally. Children love visiting these spaces to pick berries and learn about where food comes from.</w:t>
      </w:r>
    </w:p>
    <w:p w14:paraId="4DD72E3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 xml:space="preserve">Climate change makes growing local food more important than ever. When communities grow food together, (21) __________. Food forests can help reduce the urban heat island effect by providing shade and cooling the air. They also support important pollinators like bees and butterflies that help all plants grow better. Some food </w:t>
      </w:r>
      <w:r w:rsidRPr="00553B3F">
        <w:rPr>
          <w:rFonts w:eastAsia="Times New Roman" w:cs="Times New Roman"/>
          <w:color w:val="000000" w:themeColor="text1"/>
          <w:sz w:val="24"/>
          <w:szCs w:val="24"/>
        </w:rPr>
        <w:lastRenderedPageBreak/>
        <w:t>forests include community kitchens (22) __________. These spaces become centers for education about healthy eating and traditional cooking methods. Elderly community members often share their knowledge of plants and recipes with younger generations. This creates valuable connections between different age groups and cultures.</w:t>
      </w:r>
    </w:p>
    <w:p w14:paraId="5314E26D"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18:</w:t>
      </w:r>
    </w:p>
    <w:p w14:paraId="633F3F6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are intended to replace agricultural systems while generating profit for commercial farming enterprises</w:t>
      </w:r>
    </w:p>
    <w:p w14:paraId="0C6FF0B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xml:space="preserve"> which focus on maximizing crop yields while requiring intensive chemical fertilizer applications</w:t>
      </w:r>
    </w:p>
    <w:p w14:paraId="3D71787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xml:space="preserve"> having eliminated invasive species while creating controlled environments for endangered wildlife</w:t>
      </w:r>
    </w:p>
    <w:p w14:paraId="45272F9E"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D</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are designed to mimic natural forest ecosystems while providing free food for local communities</w:t>
      </w:r>
    </w:p>
    <w:p w14:paraId="0B5A97B2"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19:</w:t>
      </w:r>
    </w:p>
    <w:p w14:paraId="2D7A2C3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it only destroys natural habitats in residential zones</w:t>
      </w:r>
    </w:p>
    <w:p w14:paraId="42FF9F7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B</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they also create beautiful green spaces in urban areas</w:t>
      </w:r>
    </w:p>
    <w:p w14:paraId="63963FE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xml:space="preserve"> she rarely maintains ecological balance in city parks</w:t>
      </w:r>
    </w:p>
    <w:p w14:paraId="161E2AF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we never establish edible plants in community gardens</w:t>
      </w:r>
    </w:p>
    <w:p w14:paraId="1E62A8A9"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20:</w:t>
      </w:r>
    </w:p>
    <w:p w14:paraId="49ED22F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 xml:space="preserve">. </w:t>
      </w:r>
      <w:r w:rsidRPr="00553B3F">
        <w:rPr>
          <w:rFonts w:eastAsia="Times New Roman" w:cs="Times New Roman"/>
          <w:color w:val="000000" w:themeColor="text1"/>
          <w:sz w:val="24"/>
          <w:szCs w:val="24"/>
        </w:rPr>
        <w:t>encouraging more neighborhoods to start their own food forests</w:t>
      </w:r>
    </w:p>
    <w:p w14:paraId="2962B00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xml:space="preserve"> discouraging local residents from planting any edible species</w:t>
      </w:r>
    </w:p>
    <w:p w14:paraId="4A07B7A9"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xml:space="preserve"> having destroyed existing gardens to build concrete structures</w:t>
      </w:r>
    </w:p>
    <w:p w14:paraId="251DB44D"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prevented by authorities from accessing public green spaces</w:t>
      </w:r>
    </w:p>
    <w:p w14:paraId="7F9AA2A5"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21:</w:t>
      </w:r>
    </w:p>
    <w:p w14:paraId="6A5E886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they collapse rapidly during economic recessions</w:t>
      </w:r>
    </w:p>
    <w:p w14:paraId="47A2D59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xml:space="preserve"> they consume resources during environmental crises</w:t>
      </w:r>
    </w:p>
    <w:p w14:paraId="4CE7FDD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C</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they become more resilient during difficult times</w:t>
      </w:r>
    </w:p>
    <w:p w14:paraId="7B01AC44"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they abandon projects during funding limitations</w:t>
      </w:r>
    </w:p>
    <w:p w14:paraId="0A3AAF62"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Question 22:</w:t>
      </w:r>
    </w:p>
    <w:p w14:paraId="0866EDB0"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 xml:space="preserve">. </w:t>
      </w:r>
      <w:r w:rsidRPr="00553B3F">
        <w:rPr>
          <w:rFonts w:eastAsia="Times New Roman" w:cs="Times New Roman"/>
          <w:color w:val="000000" w:themeColor="text1"/>
          <w:sz w:val="24"/>
          <w:szCs w:val="24"/>
        </w:rPr>
        <w:t>where people can cook together using freshly harvested ingredients</w:t>
      </w:r>
    </w:p>
    <w:p w14:paraId="6FB93D6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xml:space="preserve"> people has cooked alone using commercially purchased products</w:t>
      </w:r>
    </w:p>
    <w:p w14:paraId="307632D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xml:space="preserve"> people cook together using expired canned ingredients</w:t>
      </w:r>
    </w:p>
    <w:p w14:paraId="4188935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where people has cooked alone using commercially purchased products</w:t>
      </w:r>
    </w:p>
    <w:p w14:paraId="4E44AA32" w14:textId="77777777" w:rsidR="00CC3412" w:rsidRPr="00553B3F" w:rsidRDefault="00CC3412" w:rsidP="00CC3412">
      <w:pPr>
        <w:spacing w:after="0" w:line="240" w:lineRule="auto"/>
        <w:mirrorIndents/>
        <w:jc w:val="both"/>
        <w:rPr>
          <w:rFonts w:eastAsia="Times New Roman" w:cs="Times New Roman"/>
          <w:b/>
          <w:i/>
          <w:iCs/>
          <w:color w:val="000000" w:themeColor="text1"/>
          <w:sz w:val="24"/>
          <w:szCs w:val="24"/>
        </w:rPr>
      </w:pPr>
      <w:r w:rsidRPr="00553B3F">
        <w:rPr>
          <w:rFonts w:eastAsia="Times New Roman" w:cs="Times New Roman"/>
          <w:b/>
          <w:i/>
          <w:iCs/>
          <w:color w:val="000000" w:themeColor="text1"/>
          <w:sz w:val="24"/>
          <w:szCs w:val="24"/>
        </w:rPr>
        <w:t>&lt;g2&gt;</w:t>
      </w:r>
    </w:p>
    <w:p w14:paraId="2F89E792" w14:textId="326B8FF8" w:rsidR="00997FA6" w:rsidRPr="00553B3F" w:rsidRDefault="00997FA6" w:rsidP="00997FA6">
      <w:pPr>
        <w:spacing w:after="0" w:line="240" w:lineRule="auto"/>
        <w:mirrorIndents/>
        <w:jc w:val="both"/>
        <w:rPr>
          <w:rFonts w:eastAsia="Times New Roman" w:cs="Times New Roman"/>
          <w:b/>
          <w:bCs/>
          <w:i/>
          <w:iCs/>
          <w:color w:val="000000" w:themeColor="text1"/>
          <w:sz w:val="24"/>
          <w:szCs w:val="24"/>
        </w:rPr>
      </w:pPr>
      <w:r w:rsidRPr="00553B3F">
        <w:rPr>
          <w:rFonts w:eastAsia="Times New Roman" w:cs="Times New Roman"/>
          <w:b/>
          <w:bCs/>
          <w:i/>
          <w:iCs/>
          <w:color w:val="000000" w:themeColor="text1"/>
          <w:sz w:val="24"/>
          <w:szCs w:val="24"/>
        </w:rPr>
        <w:t>Read the following passage about smart growth and mark the letter A, B, C, or D on your answer sheet to indicate the best answer to each of the following questions.</w:t>
      </w:r>
    </w:p>
    <w:p w14:paraId="588599E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Recently, experts have tried to </w:t>
      </w:r>
      <w:r w:rsidRPr="00553B3F">
        <w:rPr>
          <w:rFonts w:eastAsia="Times New Roman" w:cs="Times New Roman"/>
          <w:b/>
          <w:bCs/>
          <w:color w:val="000000" w:themeColor="text1"/>
          <w:sz w:val="24"/>
          <w:szCs w:val="24"/>
        </w:rPr>
        <w:t>curb</w:t>
      </w:r>
      <w:r w:rsidRPr="00553B3F">
        <w:rPr>
          <w:rFonts w:eastAsia="Times New Roman" w:cs="Times New Roman"/>
          <w:color w:val="000000" w:themeColor="text1"/>
          <w:sz w:val="24"/>
          <w:szCs w:val="24"/>
        </w:rPr>
        <w:t> the spread of suburban sprawl, or at least create urban areas that are developed more purposefully. This is known as </w:t>
      </w:r>
      <w:r w:rsidRPr="00553B3F">
        <w:rPr>
          <w:rFonts w:eastAsia="Times New Roman" w:cs="Times New Roman"/>
          <w:b/>
          <w:bCs/>
          <w:color w:val="000000" w:themeColor="text1"/>
          <w:sz w:val="24"/>
          <w:szCs w:val="24"/>
        </w:rPr>
        <w:t>"smart growth."</w:t>
      </w:r>
      <w:r w:rsidRPr="00553B3F">
        <w:rPr>
          <w:rFonts w:eastAsia="Times New Roman" w:cs="Times New Roman"/>
          <w:color w:val="000000" w:themeColor="text1"/>
          <w:sz w:val="24"/>
          <w:szCs w:val="24"/>
        </w:rPr>
        <w:t> City planners create communities that are designed for more walking and less dependency on cars. Some developers recover old communities in downtown urban areas, rather than develop the next piece of farmland or wilderness.</w:t>
      </w:r>
    </w:p>
    <w:p w14:paraId="186D8F1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U.S. states such as Oregon are passing laws to prevent unplanned urban sprawl. </w:t>
      </w:r>
      <w:r w:rsidRPr="00553B3F">
        <w:rPr>
          <w:rFonts w:eastAsia="Times New Roman" w:cs="Times New Roman"/>
          <w:b/>
          <w:bCs/>
          <w:color w:val="000000" w:themeColor="text1"/>
          <w:sz w:val="24"/>
          <w:szCs w:val="24"/>
        </w:rPr>
        <w:t>They</w:t>
      </w:r>
      <w:r w:rsidRPr="00553B3F">
        <w:rPr>
          <w:rFonts w:eastAsia="Times New Roman" w:cs="Times New Roman"/>
          <w:color w:val="000000" w:themeColor="text1"/>
          <w:sz w:val="24"/>
          <w:szCs w:val="24"/>
        </w:rPr>
        <w:t> have created boundaries around cities that limit the growth of development. Officials have created laws stating that the minimum size of a plot of land is 32 hectares (80 acres). This is to prevent developers from creating suburban communities. An 80-acre plot of land is </w:t>
      </w:r>
      <w:r w:rsidRPr="00553B3F">
        <w:rPr>
          <w:rFonts w:eastAsia="Times New Roman" w:cs="Times New Roman"/>
          <w:b/>
          <w:bCs/>
          <w:color w:val="000000" w:themeColor="text1"/>
          <w:sz w:val="24"/>
          <w:szCs w:val="24"/>
        </w:rPr>
        <w:t>financially impractical</w:t>
      </w:r>
      <w:r w:rsidRPr="00553B3F">
        <w:rPr>
          <w:rFonts w:eastAsia="Times New Roman" w:cs="Times New Roman"/>
          <w:color w:val="000000" w:themeColor="text1"/>
          <w:sz w:val="24"/>
          <w:szCs w:val="24"/>
        </w:rPr>
        <w:t> for a single-family home!</w:t>
      </w:r>
    </w:p>
    <w:p w14:paraId="3E17B90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Other smart-growth communities are creating new types of development. Some have large amounts of undeveloped "green space," organic farms, and lakes. Urban areas typically drain the water from rain and snow, which cannot collect in the paved-over ground. Rather than use drainage pipes and ditches, smart-growth communities create wetlands designed to filter storm runoff.</w:t>
      </w:r>
    </w:p>
    <w:p w14:paraId="2F22208E"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More city planners are developing urban areas by considering their geography. </w:t>
      </w:r>
      <w:r w:rsidRPr="00553B3F">
        <w:rPr>
          <w:rFonts w:eastAsia="Times New Roman" w:cs="Times New Roman"/>
          <w:b/>
          <w:bCs/>
          <w:color w:val="000000" w:themeColor="text1"/>
          <w:sz w:val="24"/>
          <w:szCs w:val="24"/>
          <w:u w:val="single"/>
        </w:rPr>
        <w:t>Engineers construct buildings that integrate seamlessly with the surrounding environment, drawing upon natural resources</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White roofs, for example, reflect the sun's rays and lower the cost of air conditioning. Homebuilders in urban areas as diverse as Los Angeles, California, U.S., and the island communities of Greece create homes and businesses with white plaster or tile roofs for this reason.</w:t>
      </w:r>
    </w:p>
    <w:p w14:paraId="4B47A759"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There is also a move toward preserving and maintaining more green areas and planting more trees in urban areas. Landscape designers often consult with city planners to incorporate parks with development.</w:t>
      </w:r>
    </w:p>
    <w:p w14:paraId="16EBF14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Question 23: </w:t>
      </w:r>
      <w:r w:rsidRPr="00553B3F">
        <w:rPr>
          <w:rFonts w:eastAsia="Times New Roman" w:cs="Times New Roman"/>
          <w:color w:val="000000" w:themeColor="text1"/>
          <w:sz w:val="24"/>
          <w:szCs w:val="24"/>
        </w:rPr>
        <w:t xml:space="preserve">Which of the following is </w:t>
      </w:r>
      <w:r w:rsidRPr="00553B3F">
        <w:rPr>
          <w:rFonts w:eastAsia="Times New Roman" w:cs="Times New Roman"/>
          <w:b/>
          <w:bCs/>
          <w:color w:val="000000" w:themeColor="text1"/>
          <w:sz w:val="24"/>
          <w:szCs w:val="24"/>
        </w:rPr>
        <w:t>NOT</w:t>
      </w:r>
      <w:r w:rsidRPr="00553B3F">
        <w:rPr>
          <w:rFonts w:eastAsia="Times New Roman" w:cs="Times New Roman"/>
          <w:color w:val="000000" w:themeColor="text1"/>
          <w:sz w:val="24"/>
          <w:szCs w:val="24"/>
        </w:rPr>
        <w:t xml:space="preserve"> mentioned in the passage as a feature of smart growth?</w:t>
      </w:r>
    </w:p>
    <w:p w14:paraId="7493F28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Promoting walking instead of driving</w:t>
      </w:r>
    </w:p>
    <w:p w14:paraId="6ACB242A"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Revitalizing old neighborhoods</w:t>
      </w:r>
    </w:p>
    <w:p w14:paraId="0E374F4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C</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Increasing housing prices</w:t>
      </w:r>
    </w:p>
    <w:p w14:paraId="7AE91F8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Preserving green spaces</w:t>
      </w:r>
    </w:p>
    <w:p w14:paraId="5C6C2602"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Question 24: </w:t>
      </w:r>
      <w:r w:rsidRPr="00553B3F">
        <w:rPr>
          <w:rFonts w:eastAsia="Times New Roman" w:cs="Times New Roman"/>
          <w:color w:val="000000" w:themeColor="text1"/>
          <w:sz w:val="24"/>
          <w:szCs w:val="24"/>
        </w:rPr>
        <w:t>The word</w:t>
      </w:r>
      <w:r w:rsidRPr="00553B3F">
        <w:rPr>
          <w:rFonts w:eastAsia="Times New Roman" w:cs="Times New Roman"/>
          <w:b/>
          <w:bCs/>
          <w:color w:val="000000" w:themeColor="text1"/>
          <w:sz w:val="24"/>
          <w:szCs w:val="24"/>
        </w:rPr>
        <w:t xml:space="preserve"> "curb" </w:t>
      </w:r>
      <w:r w:rsidRPr="00553B3F">
        <w:rPr>
          <w:rFonts w:eastAsia="Times New Roman" w:cs="Times New Roman"/>
          <w:color w:val="000000" w:themeColor="text1"/>
          <w:sz w:val="24"/>
          <w:szCs w:val="24"/>
        </w:rPr>
        <w:t xml:space="preserve">in paragraph 1 is </w:t>
      </w:r>
      <w:r w:rsidRPr="00553B3F">
        <w:rPr>
          <w:rFonts w:eastAsia="Times New Roman" w:cs="Times New Roman"/>
          <w:b/>
          <w:bCs/>
          <w:color w:val="000000" w:themeColor="text1"/>
          <w:sz w:val="24"/>
          <w:szCs w:val="24"/>
        </w:rPr>
        <w:t>OPPOSITE</w:t>
      </w:r>
      <w:r w:rsidRPr="00553B3F">
        <w:rPr>
          <w:rFonts w:eastAsia="Times New Roman" w:cs="Times New Roman"/>
          <w:color w:val="000000" w:themeColor="text1"/>
          <w:sz w:val="24"/>
          <w:szCs w:val="24"/>
        </w:rPr>
        <w:t xml:space="preserve"> in meaning to __________.</w:t>
      </w:r>
    </w:p>
    <w:p w14:paraId="3BFB0726"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lastRenderedPageBreak/>
        <w:t>A.</w:t>
      </w:r>
      <w:r w:rsidRPr="00553B3F">
        <w:rPr>
          <w:rFonts w:eastAsia="Times New Roman" w:cs="Times New Roman"/>
          <w:color w:val="000000" w:themeColor="text1"/>
          <w:sz w:val="24"/>
          <w:szCs w:val="24"/>
        </w:rPr>
        <w:t xml:space="preserve"> control</w:t>
      </w:r>
    </w:p>
    <w:p w14:paraId="284E104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B</w:t>
      </w:r>
      <w:r w:rsidRPr="00553B3F">
        <w:rPr>
          <w:rFonts w:eastAsia="Times New Roman" w:cs="Times New Roman"/>
          <w:color w:val="000000" w:themeColor="text1"/>
          <w:sz w:val="24"/>
          <w:szCs w:val="24"/>
        </w:rPr>
        <w:t>. encourage</w:t>
      </w:r>
    </w:p>
    <w:p w14:paraId="55D3349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limit</w:t>
      </w:r>
    </w:p>
    <w:p w14:paraId="2295FCB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restrict</w:t>
      </w:r>
    </w:p>
    <w:p w14:paraId="6F0CF396"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 xml:space="preserve">Question 25: </w:t>
      </w:r>
      <w:r w:rsidRPr="00553B3F">
        <w:rPr>
          <w:rFonts w:eastAsia="Times New Roman" w:cs="Times New Roman"/>
          <w:color w:val="000000" w:themeColor="text1"/>
          <w:sz w:val="24"/>
          <w:szCs w:val="24"/>
        </w:rPr>
        <w:t xml:space="preserve">The phrase </w:t>
      </w:r>
      <w:r w:rsidRPr="00553B3F">
        <w:rPr>
          <w:rFonts w:eastAsia="Times New Roman" w:cs="Times New Roman"/>
          <w:b/>
          <w:bCs/>
          <w:color w:val="000000" w:themeColor="text1"/>
          <w:sz w:val="24"/>
          <w:szCs w:val="24"/>
        </w:rPr>
        <w:t xml:space="preserve">"financially impractical" </w:t>
      </w:r>
      <w:r w:rsidRPr="00553B3F">
        <w:rPr>
          <w:rFonts w:eastAsia="Times New Roman" w:cs="Times New Roman"/>
          <w:color w:val="000000" w:themeColor="text1"/>
          <w:sz w:val="24"/>
          <w:szCs w:val="24"/>
        </w:rPr>
        <w:t xml:space="preserve">in paragraph 2 could be best replaced by </w:t>
      </w:r>
      <w:r w:rsidRPr="00553B3F">
        <w:rPr>
          <w:rFonts w:eastAsia="Times New Roman" w:cs="Times New Roman"/>
          <w:b/>
          <w:bCs/>
          <w:color w:val="000000" w:themeColor="text1"/>
          <w:sz w:val="24"/>
          <w:szCs w:val="24"/>
        </w:rPr>
        <w:t>__________.</w:t>
      </w:r>
    </w:p>
    <w:p w14:paraId="5EE9AC0A"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too suitable</w:t>
      </w:r>
    </w:p>
    <w:p w14:paraId="4579E0D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B</w:t>
      </w:r>
      <w:r w:rsidRPr="00553B3F">
        <w:rPr>
          <w:rFonts w:eastAsia="Times New Roman" w:cs="Times New Roman"/>
          <w:color w:val="000000" w:themeColor="text1"/>
          <w:sz w:val="24"/>
          <w:szCs w:val="24"/>
        </w:rPr>
        <w:t>. too costly</w:t>
      </w:r>
    </w:p>
    <w:p w14:paraId="6FB440F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easily affordable</w:t>
      </w:r>
    </w:p>
    <w:p w14:paraId="712D5D42"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very reasonable</w:t>
      </w:r>
    </w:p>
    <w:p w14:paraId="745F8DD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26:</w:t>
      </w:r>
      <w:r w:rsidRPr="00553B3F">
        <w:rPr>
          <w:rFonts w:eastAsia="Times New Roman" w:cs="Times New Roman"/>
          <w:color w:val="000000" w:themeColor="text1"/>
          <w:sz w:val="24"/>
          <w:szCs w:val="24"/>
        </w:rPr>
        <w:t xml:space="preserve"> The word "</w:t>
      </w:r>
      <w:r w:rsidRPr="00553B3F">
        <w:rPr>
          <w:rFonts w:eastAsia="Times New Roman" w:cs="Times New Roman"/>
          <w:b/>
          <w:bCs/>
          <w:color w:val="000000" w:themeColor="text1"/>
          <w:sz w:val="24"/>
          <w:szCs w:val="24"/>
        </w:rPr>
        <w:t>they</w:t>
      </w:r>
      <w:r w:rsidRPr="00553B3F">
        <w:rPr>
          <w:rFonts w:eastAsia="Times New Roman" w:cs="Times New Roman"/>
          <w:color w:val="000000" w:themeColor="text1"/>
          <w:sz w:val="24"/>
          <w:szCs w:val="24"/>
        </w:rPr>
        <w:t>" in paragraph 2 refers to __________.</w:t>
      </w:r>
    </w:p>
    <w:p w14:paraId="10D2058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planners</w:t>
      </w:r>
    </w:p>
    <w:p w14:paraId="642A75A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officials</w:t>
      </w:r>
    </w:p>
    <w:p w14:paraId="4BEFE28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C</w:t>
      </w:r>
      <w:r w:rsidRPr="00553B3F">
        <w:rPr>
          <w:rFonts w:eastAsia="Times New Roman" w:cs="Times New Roman"/>
          <w:color w:val="000000" w:themeColor="text1"/>
          <w:sz w:val="24"/>
          <w:szCs w:val="24"/>
        </w:rPr>
        <w:t>. U.S. states</w:t>
      </w:r>
    </w:p>
    <w:p w14:paraId="4CD1451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urban areas</w:t>
      </w:r>
    </w:p>
    <w:p w14:paraId="1354F946"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Question 27: </w:t>
      </w:r>
      <w:r w:rsidRPr="00553B3F">
        <w:rPr>
          <w:rFonts w:eastAsia="Times New Roman" w:cs="Times New Roman"/>
          <w:color w:val="000000" w:themeColor="text1"/>
          <w:sz w:val="24"/>
          <w:szCs w:val="24"/>
        </w:rPr>
        <w:t xml:space="preserve">Which of the following is </w:t>
      </w:r>
      <w:r w:rsidRPr="00553B3F">
        <w:rPr>
          <w:rFonts w:eastAsia="Times New Roman" w:cs="Times New Roman"/>
          <w:b/>
          <w:bCs/>
          <w:color w:val="000000" w:themeColor="text1"/>
          <w:sz w:val="24"/>
          <w:szCs w:val="24"/>
        </w:rPr>
        <w:t>NOT TRUE</w:t>
      </w:r>
      <w:r w:rsidRPr="00553B3F">
        <w:rPr>
          <w:rFonts w:eastAsia="Times New Roman" w:cs="Times New Roman"/>
          <w:color w:val="000000" w:themeColor="text1"/>
          <w:sz w:val="24"/>
          <w:szCs w:val="24"/>
        </w:rPr>
        <w:t>, according to paragraphs 2 and 3?</w:t>
      </w:r>
    </w:p>
    <w:p w14:paraId="3DEBAB7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The government restricts development in suburban areas by increasing the requirements for building houses.</w:t>
      </w:r>
    </w:p>
    <w:p w14:paraId="151D3D6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B</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The government wants people to build houses of at least 80 acres to reduce the cost burden and limit land use.</w:t>
      </w:r>
    </w:p>
    <w:p w14:paraId="1DC8B3F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xml:space="preserve"> The states encourage residents to develop housing in already developed areas.</w:t>
      </w:r>
    </w:p>
    <w:p w14:paraId="37ABE82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They have created new technologies to address the issue of rainwater accumulation on paved surfaces.</w:t>
      </w:r>
    </w:p>
    <w:p w14:paraId="58F55A69"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 xml:space="preserve">Question 28: </w:t>
      </w:r>
      <w:r w:rsidRPr="00553B3F">
        <w:rPr>
          <w:rFonts w:eastAsia="Times New Roman" w:cs="Times New Roman"/>
          <w:color w:val="000000" w:themeColor="text1"/>
          <w:sz w:val="24"/>
          <w:szCs w:val="24"/>
        </w:rPr>
        <w:t>Which of the following best paraphrases the underlined sentence in paragraph 4?</w:t>
      </w:r>
    </w:p>
    <w:p w14:paraId="579A43DD"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w:t>
      </w:r>
      <w:r w:rsidRPr="00553B3F">
        <w:rPr>
          <w:rFonts w:eastAsia="Times New Roman" w:cs="Times New Roman"/>
          <w:b/>
          <w:bCs/>
          <w:color w:val="000000" w:themeColor="text1"/>
          <w:sz w:val="24"/>
          <w:szCs w:val="24"/>
        </w:rPr>
        <w:t>Engineers construct buildings that integrate seamlessly with the surrounding environment, drawing upon natural resources”</w:t>
      </w:r>
    </w:p>
    <w:p w14:paraId="542A475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The rapid growth gradually leads people toward using natural energy sources and sustainable structures instead of artificial constructions.</w:t>
      </w:r>
    </w:p>
    <w:p w14:paraId="74FF5DBE"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xml:space="preserve"> Over time, people have consistently built structures that integrate with the natural environment and efficiently make use of natural energy sources.</w:t>
      </w:r>
    </w:p>
    <w:p w14:paraId="03BC4860"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C</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Structures are optimally designed to blend with the natural environment while effectively utilizing available natural resources.</w:t>
      </w:r>
    </w:p>
    <w:p w14:paraId="69313236"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Engineers have created impressive structures that integrate with nature, efficiently using available resources alongside advanced human technology.</w:t>
      </w:r>
    </w:p>
    <w:p w14:paraId="1F602952"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 xml:space="preserve">Question 29: </w:t>
      </w:r>
      <w:r w:rsidRPr="00553B3F">
        <w:rPr>
          <w:rFonts w:eastAsia="Times New Roman" w:cs="Times New Roman"/>
          <w:color w:val="000000" w:themeColor="text1"/>
          <w:sz w:val="24"/>
          <w:szCs w:val="24"/>
        </w:rPr>
        <w:t>In which paragraph does the writer mention the laws created to prevent urban sprawl?</w:t>
      </w:r>
    </w:p>
    <w:p w14:paraId="471DF140"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Paragraph 1</w:t>
      </w:r>
    </w:p>
    <w:p w14:paraId="62BD0282"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B</w:t>
      </w:r>
      <w:r w:rsidRPr="00553B3F">
        <w:rPr>
          <w:rFonts w:eastAsia="Times New Roman" w:cs="Times New Roman"/>
          <w:color w:val="000000" w:themeColor="text1"/>
          <w:sz w:val="24"/>
          <w:szCs w:val="24"/>
        </w:rPr>
        <w:t>. Paragraph 2</w:t>
      </w:r>
    </w:p>
    <w:p w14:paraId="0816226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Paragraph 3</w:t>
      </w:r>
    </w:p>
    <w:p w14:paraId="54326F7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Paragraph 4</w:t>
      </w:r>
    </w:p>
    <w:p w14:paraId="2DEBA604" w14:textId="77777777" w:rsidR="00997FA6" w:rsidRPr="00553B3F" w:rsidRDefault="00997FA6" w:rsidP="00997FA6">
      <w:pPr>
        <w:spacing w:after="0" w:line="240" w:lineRule="auto"/>
        <w:mirrorIndents/>
        <w:jc w:val="both"/>
        <w:rPr>
          <w:rFonts w:eastAsia="Times New Roman" w:cs="Times New Roman"/>
          <w:b/>
          <w:bCs/>
          <w:color w:val="000000" w:themeColor="text1"/>
          <w:sz w:val="24"/>
          <w:szCs w:val="24"/>
        </w:rPr>
      </w:pPr>
      <w:r w:rsidRPr="00553B3F">
        <w:rPr>
          <w:rFonts w:eastAsia="Times New Roman" w:cs="Times New Roman"/>
          <w:b/>
          <w:bCs/>
          <w:color w:val="000000" w:themeColor="text1"/>
          <w:sz w:val="24"/>
          <w:szCs w:val="24"/>
        </w:rPr>
        <w:t xml:space="preserve">Question 30: </w:t>
      </w:r>
      <w:r w:rsidRPr="00553B3F">
        <w:rPr>
          <w:rFonts w:eastAsia="Times New Roman" w:cs="Times New Roman"/>
          <w:color w:val="000000" w:themeColor="text1"/>
          <w:sz w:val="24"/>
          <w:szCs w:val="24"/>
        </w:rPr>
        <w:t>In which paragraph does the writer explain how smart growth communities manage stormwater?</w:t>
      </w:r>
    </w:p>
    <w:p w14:paraId="444CA33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A. </w:t>
      </w:r>
      <w:r w:rsidRPr="00553B3F">
        <w:rPr>
          <w:rFonts w:eastAsia="Times New Roman" w:cs="Times New Roman"/>
          <w:color w:val="000000" w:themeColor="text1"/>
          <w:sz w:val="24"/>
          <w:szCs w:val="24"/>
        </w:rPr>
        <w:t>Paragraph 1</w:t>
      </w:r>
    </w:p>
    <w:p w14:paraId="4B1F7FC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Paragraph 2</w:t>
      </w:r>
    </w:p>
    <w:p w14:paraId="1275D19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C</w:t>
      </w:r>
      <w:r w:rsidRPr="00553B3F">
        <w:rPr>
          <w:rFonts w:eastAsia="Times New Roman" w:cs="Times New Roman"/>
          <w:color w:val="000000" w:themeColor="text1"/>
          <w:sz w:val="24"/>
          <w:szCs w:val="24"/>
        </w:rPr>
        <w:t>. Paragraph 3</w:t>
      </w:r>
    </w:p>
    <w:p w14:paraId="4CF6F8C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Paragraph 4</w:t>
      </w:r>
    </w:p>
    <w:p w14:paraId="74E347E4" w14:textId="77777777" w:rsidR="00CC3412" w:rsidRPr="00553B3F" w:rsidRDefault="00CC3412" w:rsidP="00CC3412">
      <w:pPr>
        <w:spacing w:after="0" w:line="240" w:lineRule="auto"/>
        <w:mirrorIndents/>
        <w:jc w:val="both"/>
        <w:rPr>
          <w:rFonts w:eastAsia="Times New Roman" w:cs="Times New Roman"/>
          <w:b/>
          <w:i/>
          <w:iCs/>
          <w:color w:val="000000" w:themeColor="text1"/>
          <w:sz w:val="24"/>
          <w:szCs w:val="24"/>
        </w:rPr>
      </w:pPr>
      <w:r w:rsidRPr="00553B3F">
        <w:rPr>
          <w:rFonts w:eastAsia="Times New Roman" w:cs="Times New Roman"/>
          <w:b/>
          <w:i/>
          <w:iCs/>
          <w:color w:val="000000" w:themeColor="text1"/>
          <w:sz w:val="24"/>
          <w:szCs w:val="24"/>
        </w:rPr>
        <w:t>&lt;g2&gt;</w:t>
      </w:r>
    </w:p>
    <w:p w14:paraId="39B1EEF6" w14:textId="44B3524A" w:rsidR="00997FA6" w:rsidRPr="00553B3F" w:rsidRDefault="00997FA6" w:rsidP="00997FA6">
      <w:pPr>
        <w:spacing w:after="0" w:line="240" w:lineRule="auto"/>
        <w:mirrorIndents/>
        <w:jc w:val="both"/>
        <w:rPr>
          <w:rFonts w:eastAsia="Times New Roman" w:cs="Times New Roman"/>
          <w:b/>
          <w:bCs/>
          <w:i/>
          <w:iCs/>
          <w:color w:val="000000" w:themeColor="text1"/>
          <w:sz w:val="24"/>
          <w:szCs w:val="24"/>
        </w:rPr>
      </w:pPr>
      <w:r w:rsidRPr="00553B3F">
        <w:rPr>
          <w:rFonts w:eastAsia="Times New Roman" w:cs="Times New Roman"/>
          <w:b/>
          <w:bCs/>
          <w:i/>
          <w:iCs/>
          <w:color w:val="000000" w:themeColor="text1"/>
          <w:sz w:val="24"/>
          <w:szCs w:val="24"/>
        </w:rPr>
        <w:t>Read the following passage about the benefits and challenges of remote work and mark the letter A, B, C, or D on your answer sheet to indicate the best answer to each of the following question</w:t>
      </w:r>
      <w:r w:rsidR="008853F6">
        <w:rPr>
          <w:rFonts w:eastAsia="Times New Roman" w:cs="Times New Roman"/>
          <w:b/>
          <w:bCs/>
          <w:i/>
          <w:iCs/>
          <w:color w:val="000000" w:themeColor="text1"/>
          <w:sz w:val="24"/>
          <w:szCs w:val="24"/>
        </w:rPr>
        <w:t>s</w:t>
      </w:r>
      <w:r w:rsidRPr="00553B3F">
        <w:rPr>
          <w:rFonts w:eastAsia="Times New Roman" w:cs="Times New Roman"/>
          <w:b/>
          <w:bCs/>
          <w:i/>
          <w:iCs/>
          <w:color w:val="000000" w:themeColor="text1"/>
          <w:sz w:val="24"/>
          <w:szCs w:val="24"/>
        </w:rPr>
        <w:t>.</w:t>
      </w:r>
    </w:p>
    <w:p w14:paraId="7A292DF4"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 xml:space="preserve">[I] </w:t>
      </w:r>
      <w:r w:rsidRPr="00553B3F">
        <w:rPr>
          <w:rFonts w:eastAsia="Times New Roman" w:cs="Times New Roman"/>
          <w:color w:val="000000" w:themeColor="text1"/>
          <w:sz w:val="24"/>
          <w:szCs w:val="24"/>
        </w:rPr>
        <w:t xml:space="preserve">The rise of remote work has transformed the modern workplace, offering flexibility and a better </w:t>
      </w:r>
      <w:r w:rsidRPr="00553B3F">
        <w:rPr>
          <w:rFonts w:eastAsia="Times New Roman" w:cs="Times New Roman"/>
          <w:b/>
          <w:bCs/>
          <w:color w:val="000000" w:themeColor="text1"/>
          <w:sz w:val="24"/>
          <w:szCs w:val="24"/>
        </w:rPr>
        <w:t>work-life balance</w:t>
      </w:r>
      <w:r w:rsidRPr="00553B3F">
        <w:rPr>
          <w:rFonts w:eastAsia="Times New Roman" w:cs="Times New Roman"/>
          <w:color w:val="000000" w:themeColor="text1"/>
          <w:sz w:val="24"/>
          <w:szCs w:val="24"/>
        </w:rPr>
        <w:t xml:space="preserve"> for employees around the world (Bloom et al., 2015). </w:t>
      </w:r>
      <w:r w:rsidRPr="00553B3F">
        <w:rPr>
          <w:rFonts w:eastAsia="Times New Roman" w:cs="Times New Roman"/>
          <w:b/>
          <w:bCs/>
          <w:color w:val="000000" w:themeColor="text1"/>
          <w:sz w:val="24"/>
          <w:szCs w:val="24"/>
        </w:rPr>
        <w:t xml:space="preserve">[II] </w:t>
      </w:r>
      <w:r w:rsidRPr="00553B3F">
        <w:rPr>
          <w:rFonts w:eastAsia="Times New Roman" w:cs="Times New Roman"/>
          <w:color w:val="000000" w:themeColor="text1"/>
          <w:sz w:val="24"/>
          <w:szCs w:val="24"/>
        </w:rPr>
        <w:t xml:space="preserve">This trend, accelerated by technological advancements and the COVID-19 pandemic, allows employees to work from home or any location with internet access (Gajendran &amp; Harrison, 2007). </w:t>
      </w:r>
      <w:r w:rsidRPr="00553B3F">
        <w:rPr>
          <w:rFonts w:eastAsia="Times New Roman" w:cs="Times New Roman"/>
          <w:b/>
          <w:bCs/>
          <w:color w:val="000000" w:themeColor="text1"/>
          <w:sz w:val="24"/>
          <w:szCs w:val="24"/>
        </w:rPr>
        <w:t xml:space="preserve">[III] </w:t>
      </w:r>
      <w:r w:rsidRPr="00553B3F">
        <w:rPr>
          <w:rFonts w:eastAsia="Times New Roman" w:cs="Times New Roman"/>
          <w:color w:val="000000" w:themeColor="text1"/>
          <w:sz w:val="24"/>
          <w:szCs w:val="24"/>
        </w:rPr>
        <w:t xml:space="preserve">While remote work provides numerous benefits, it also presents challenges that organizations and employees must address to remain productive and engaged. </w:t>
      </w:r>
      <w:r w:rsidRPr="00553B3F">
        <w:rPr>
          <w:rFonts w:eastAsia="Times New Roman" w:cs="Times New Roman"/>
          <w:b/>
          <w:bCs/>
          <w:color w:val="000000" w:themeColor="text1"/>
          <w:sz w:val="24"/>
          <w:szCs w:val="24"/>
        </w:rPr>
        <w:t>[IV]</w:t>
      </w:r>
    </w:p>
    <w:p w14:paraId="18D4DAA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 xml:space="preserve">One of the main benefits of remote work is increased flexibility. Employees can manage </w:t>
      </w:r>
      <w:r w:rsidRPr="00553B3F">
        <w:rPr>
          <w:rFonts w:eastAsia="Times New Roman" w:cs="Times New Roman"/>
          <w:b/>
          <w:bCs/>
          <w:i/>
          <w:iCs/>
          <w:color w:val="000000" w:themeColor="text1"/>
          <w:sz w:val="24"/>
          <w:szCs w:val="24"/>
        </w:rPr>
        <w:t>their</w:t>
      </w:r>
      <w:r w:rsidRPr="00553B3F">
        <w:rPr>
          <w:rFonts w:eastAsia="Times New Roman" w:cs="Times New Roman"/>
          <w:color w:val="000000" w:themeColor="text1"/>
          <w:sz w:val="24"/>
          <w:szCs w:val="24"/>
        </w:rPr>
        <w:t xml:space="preserve"> time more effectively, which often leads to higher job satisfaction and reduced stress. Furthermore, remote work eliminates the need for daily commutes, saving time and reducing transportation expenses. Many employees report feeling more empowered to control their schedules, allowing them to better balance personal and professional responsibilities.</w:t>
      </w:r>
    </w:p>
    <w:p w14:paraId="38D44F6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 xml:space="preserve">However, remote work also comes with significant challenges. Isolation is a common issue, as employees miss out on face-to-face interactions and team bonding, which are important for mental well-being and collaboration. Studies have shown that prolonged isolation can lead to feelings of loneliness, reducing job satisfaction and </w:t>
      </w:r>
      <w:r w:rsidRPr="00553B3F">
        <w:rPr>
          <w:rFonts w:eastAsia="Times New Roman" w:cs="Times New Roman"/>
          <w:color w:val="000000" w:themeColor="text1"/>
          <w:sz w:val="24"/>
          <w:szCs w:val="24"/>
        </w:rPr>
        <w:lastRenderedPageBreak/>
        <w:t>affecting mental health (Ozcelik &amp; Barsade, 2018). Additionally, remote workers may struggle to maintain boundaries between work and personal life, leading to overwork and burnout.</w:t>
      </w:r>
    </w:p>
    <w:p w14:paraId="43F6A7AA"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color w:val="000000" w:themeColor="text1"/>
          <w:sz w:val="24"/>
          <w:szCs w:val="24"/>
        </w:rPr>
        <w:t xml:space="preserve">To make remote work successful, companies need to implement strategies that support employee well-being and productivity. </w:t>
      </w:r>
      <w:r w:rsidRPr="00553B3F">
        <w:rPr>
          <w:rFonts w:eastAsia="Times New Roman" w:cs="Times New Roman"/>
          <w:color w:val="000000" w:themeColor="text1"/>
          <w:sz w:val="24"/>
          <w:szCs w:val="24"/>
          <w:u w:val="single"/>
        </w:rPr>
        <w:t xml:space="preserve">Providing tools for virtual collaboration, setting clear work-life boundaries, and encouraging regular team check-ins can help </w:t>
      </w:r>
      <w:r w:rsidRPr="00553B3F">
        <w:rPr>
          <w:rFonts w:eastAsia="Times New Roman" w:cs="Times New Roman"/>
          <w:b/>
          <w:bCs/>
          <w:color w:val="000000" w:themeColor="text1"/>
          <w:sz w:val="24"/>
          <w:szCs w:val="24"/>
          <w:u w:val="single"/>
        </w:rPr>
        <w:t>mitigate</w:t>
      </w:r>
      <w:r w:rsidRPr="00553B3F">
        <w:rPr>
          <w:rFonts w:eastAsia="Times New Roman" w:cs="Times New Roman"/>
          <w:color w:val="000000" w:themeColor="text1"/>
          <w:sz w:val="24"/>
          <w:szCs w:val="24"/>
          <w:u w:val="single"/>
        </w:rPr>
        <w:t xml:space="preserve"> the challenges of remote work</w:t>
      </w:r>
      <w:r w:rsidRPr="00553B3F">
        <w:rPr>
          <w:rFonts w:eastAsia="Times New Roman" w:cs="Times New Roman"/>
          <w:color w:val="000000" w:themeColor="text1"/>
          <w:sz w:val="24"/>
          <w:szCs w:val="24"/>
        </w:rPr>
        <w:t>. By balancing flexibility with structured support, organizations can create a sustainable remote work environment that benefits both employers and employees (Larson &amp; DeChurch, 2020).</w:t>
      </w:r>
    </w:p>
    <w:p w14:paraId="688AF3A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31.</w:t>
      </w:r>
      <w:r w:rsidRPr="00553B3F">
        <w:rPr>
          <w:rFonts w:eastAsia="Times New Roman" w:cs="Times New Roman"/>
          <w:color w:val="000000" w:themeColor="text1"/>
          <w:sz w:val="24"/>
          <w:szCs w:val="24"/>
        </w:rPr>
        <w:t xml:space="preserve"> Where in paragraph I does the following sentence best fit?</w:t>
      </w:r>
    </w:p>
    <w:p w14:paraId="35B2582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Remote work has become more popular due to advancements in digital communication tools.</w:t>
      </w:r>
    </w:p>
    <w:p w14:paraId="15EC03F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[I]</w:t>
      </w:r>
    </w:p>
    <w:p w14:paraId="1A60FEFD"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B</w:t>
      </w:r>
      <w:r w:rsidRPr="00553B3F">
        <w:rPr>
          <w:rFonts w:eastAsia="Times New Roman" w:cs="Times New Roman"/>
          <w:color w:val="000000" w:themeColor="text1"/>
          <w:sz w:val="24"/>
          <w:szCs w:val="24"/>
        </w:rPr>
        <w:t>. [II]</w:t>
      </w:r>
    </w:p>
    <w:p w14:paraId="1622E4BD"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[III]</w:t>
      </w:r>
    </w:p>
    <w:p w14:paraId="53ADDC4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[IV]</w:t>
      </w:r>
    </w:p>
    <w:p w14:paraId="4FE99EA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32.</w:t>
      </w:r>
      <w:r w:rsidRPr="00553B3F">
        <w:rPr>
          <w:rFonts w:eastAsia="Times New Roman" w:cs="Times New Roman"/>
          <w:color w:val="000000" w:themeColor="text1"/>
          <w:sz w:val="24"/>
          <w:szCs w:val="24"/>
        </w:rPr>
        <w:t xml:space="preserve"> The phrase </w:t>
      </w:r>
      <w:r w:rsidRPr="00553B3F">
        <w:rPr>
          <w:rFonts w:eastAsia="Times New Roman" w:cs="Times New Roman"/>
          <w:b/>
          <w:bCs/>
          <w:color w:val="000000" w:themeColor="text1"/>
          <w:sz w:val="24"/>
          <w:szCs w:val="24"/>
        </w:rPr>
        <w:t>"work-life balance"</w:t>
      </w:r>
      <w:r w:rsidRPr="00553B3F">
        <w:rPr>
          <w:rFonts w:eastAsia="Times New Roman" w:cs="Times New Roman"/>
          <w:color w:val="000000" w:themeColor="text1"/>
          <w:sz w:val="24"/>
          <w:szCs w:val="24"/>
        </w:rPr>
        <w:t xml:space="preserve"> in paragraph 1 could be best replaced by _______.</w:t>
      </w:r>
    </w:p>
    <w:p w14:paraId="5077A82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career advancement</w:t>
      </w:r>
    </w:p>
    <w:p w14:paraId="197BEC2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professional success</w:t>
      </w:r>
    </w:p>
    <w:p w14:paraId="421FDFF9"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C</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equilibrium between work and personal life</w:t>
      </w:r>
    </w:p>
    <w:p w14:paraId="5BE02FB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job security</w:t>
      </w:r>
    </w:p>
    <w:p w14:paraId="42928A2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33.</w:t>
      </w:r>
      <w:r w:rsidRPr="00553B3F">
        <w:rPr>
          <w:rFonts w:eastAsia="Times New Roman" w:cs="Times New Roman"/>
          <w:color w:val="000000" w:themeColor="text1"/>
          <w:sz w:val="24"/>
          <w:szCs w:val="24"/>
        </w:rPr>
        <w:t xml:space="preserve"> The word "</w:t>
      </w:r>
      <w:r w:rsidRPr="00553B3F">
        <w:rPr>
          <w:rFonts w:eastAsia="Times New Roman" w:cs="Times New Roman"/>
          <w:b/>
          <w:bCs/>
          <w:color w:val="000000" w:themeColor="text1"/>
          <w:sz w:val="24"/>
          <w:szCs w:val="24"/>
        </w:rPr>
        <w:t>their</w:t>
      </w:r>
      <w:r w:rsidRPr="00553B3F">
        <w:rPr>
          <w:rFonts w:eastAsia="Times New Roman" w:cs="Times New Roman"/>
          <w:color w:val="000000" w:themeColor="text1"/>
          <w:sz w:val="24"/>
          <w:szCs w:val="24"/>
        </w:rPr>
        <w:t>" in paragraph 2 refers to _______.</w:t>
      </w:r>
    </w:p>
    <w:p w14:paraId="0ACA760D"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employees</w:t>
      </w:r>
    </w:p>
    <w:p w14:paraId="141F849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responsibilities</w:t>
      </w:r>
    </w:p>
    <w:p w14:paraId="182DC98E"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schedules</w:t>
      </w:r>
    </w:p>
    <w:p w14:paraId="2F9A115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expenses</w:t>
      </w:r>
    </w:p>
    <w:p w14:paraId="4499399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34.</w:t>
      </w:r>
      <w:r w:rsidRPr="00553B3F">
        <w:rPr>
          <w:rFonts w:eastAsia="Times New Roman" w:cs="Times New Roman"/>
          <w:color w:val="000000" w:themeColor="text1"/>
          <w:sz w:val="24"/>
          <w:szCs w:val="24"/>
        </w:rPr>
        <w:t xml:space="preserve"> According to paragraph 2, which of the following is </w:t>
      </w:r>
      <w:r w:rsidRPr="00553B3F">
        <w:rPr>
          <w:rFonts w:eastAsia="Times New Roman" w:cs="Times New Roman"/>
          <w:b/>
          <w:bCs/>
          <w:color w:val="000000" w:themeColor="text1"/>
          <w:sz w:val="24"/>
          <w:szCs w:val="24"/>
        </w:rPr>
        <w:t>NOT</w:t>
      </w:r>
      <w:r w:rsidRPr="00553B3F">
        <w:rPr>
          <w:rFonts w:eastAsia="Times New Roman" w:cs="Times New Roman"/>
          <w:color w:val="000000" w:themeColor="text1"/>
          <w:sz w:val="24"/>
          <w:szCs w:val="24"/>
        </w:rPr>
        <w:t xml:space="preserve"> a benefit of remote work?</w:t>
      </w:r>
    </w:p>
    <w:p w14:paraId="4543F62E"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Increased flexibility</w:t>
      </w:r>
    </w:p>
    <w:p w14:paraId="5B481AC0"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B</w:t>
      </w:r>
      <w:r w:rsidRPr="00553B3F">
        <w:rPr>
          <w:rFonts w:eastAsia="Times New Roman" w:cs="Times New Roman"/>
          <w:color w:val="000000" w:themeColor="text1"/>
          <w:sz w:val="24"/>
          <w:szCs w:val="24"/>
        </w:rPr>
        <w:t>. Higher transportation costs</w:t>
      </w:r>
    </w:p>
    <w:p w14:paraId="783721FF"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xml:space="preserve"> Improved work-life balance</w:t>
      </w:r>
    </w:p>
    <w:p w14:paraId="76202334"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Reduced stress</w:t>
      </w:r>
    </w:p>
    <w:p w14:paraId="49F36D90"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35.</w:t>
      </w:r>
      <w:r w:rsidRPr="00553B3F">
        <w:rPr>
          <w:rFonts w:eastAsia="Times New Roman" w:cs="Times New Roman"/>
          <w:color w:val="000000" w:themeColor="text1"/>
          <w:sz w:val="24"/>
          <w:szCs w:val="24"/>
        </w:rPr>
        <w:t xml:space="preserve"> Which of the following best summarizes paragraph 3?</w:t>
      </w:r>
    </w:p>
    <w:p w14:paraId="1ABF07E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Remote work challenges employees with isolation and blurred boundaries, leading to potential overwork and mental health concerns.</w:t>
      </w:r>
    </w:p>
    <w:p w14:paraId="2D9EF38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xml:space="preserve"> The advantages of remote work significantly outweigh any challenges employees might face and this is the fact in every enterprise nowadays.</w:t>
      </w:r>
    </w:p>
    <w:p w14:paraId="45F2186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xml:space="preserve"> Isolation is easily managed by virtual collaboration tools in a remote work setting on account of the attempt of both employees and their bosses.</w:t>
      </w:r>
    </w:p>
    <w:p w14:paraId="739EF96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Remote work eliminates work-related stress and improves collaboration, which resulted in highly-stimulated workers and employers.</w:t>
      </w:r>
    </w:p>
    <w:p w14:paraId="34D2403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36.</w:t>
      </w:r>
      <w:r w:rsidRPr="00553B3F">
        <w:rPr>
          <w:rFonts w:eastAsia="Times New Roman" w:cs="Times New Roman"/>
          <w:color w:val="000000" w:themeColor="text1"/>
          <w:sz w:val="24"/>
          <w:szCs w:val="24"/>
        </w:rPr>
        <w:t xml:space="preserve"> The word "</w:t>
      </w:r>
      <w:r w:rsidRPr="00553B3F">
        <w:rPr>
          <w:rFonts w:eastAsia="Times New Roman" w:cs="Times New Roman"/>
          <w:b/>
          <w:bCs/>
          <w:color w:val="000000" w:themeColor="text1"/>
          <w:sz w:val="24"/>
          <w:szCs w:val="24"/>
        </w:rPr>
        <w:t>mitigate</w:t>
      </w:r>
      <w:r w:rsidRPr="00553B3F">
        <w:rPr>
          <w:rFonts w:eastAsia="Times New Roman" w:cs="Times New Roman"/>
          <w:color w:val="000000" w:themeColor="text1"/>
          <w:sz w:val="24"/>
          <w:szCs w:val="24"/>
        </w:rPr>
        <w:t xml:space="preserve">" in paragraph 4 is </w:t>
      </w:r>
      <w:r w:rsidRPr="00553B3F">
        <w:rPr>
          <w:rFonts w:eastAsia="Times New Roman" w:cs="Times New Roman"/>
          <w:b/>
          <w:bCs/>
          <w:color w:val="000000" w:themeColor="text1"/>
          <w:sz w:val="24"/>
          <w:szCs w:val="24"/>
        </w:rPr>
        <w:t>CLOSEST</w:t>
      </w:r>
      <w:r w:rsidRPr="00553B3F">
        <w:rPr>
          <w:rFonts w:eastAsia="Times New Roman" w:cs="Times New Roman"/>
          <w:color w:val="000000" w:themeColor="text1"/>
          <w:sz w:val="24"/>
          <w:szCs w:val="24"/>
        </w:rPr>
        <w:t xml:space="preserve"> in meaning to _______.</w:t>
      </w:r>
    </w:p>
    <w:p w14:paraId="00F6D54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worsen</w:t>
      </w:r>
    </w:p>
    <w:p w14:paraId="185FCC79"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intensify</w:t>
      </w:r>
    </w:p>
    <w:p w14:paraId="2E33F7B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C</w:t>
      </w:r>
      <w:r w:rsidRPr="00553B3F">
        <w:rPr>
          <w:rFonts w:eastAsia="Times New Roman" w:cs="Times New Roman"/>
          <w:color w:val="000000" w:themeColor="text1"/>
          <w:sz w:val="24"/>
          <w:szCs w:val="24"/>
        </w:rPr>
        <w:t>. reduce</w:t>
      </w:r>
    </w:p>
    <w:p w14:paraId="1AB381A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acknowledge</w:t>
      </w:r>
    </w:p>
    <w:p w14:paraId="73810AFD"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37.</w:t>
      </w:r>
      <w:r w:rsidRPr="00553B3F">
        <w:rPr>
          <w:rFonts w:eastAsia="Times New Roman" w:cs="Times New Roman"/>
          <w:color w:val="000000" w:themeColor="text1"/>
          <w:sz w:val="24"/>
          <w:szCs w:val="24"/>
        </w:rPr>
        <w:t xml:space="preserve"> Which of the following is </w:t>
      </w:r>
      <w:r w:rsidRPr="00553B3F">
        <w:rPr>
          <w:rFonts w:eastAsia="Times New Roman" w:cs="Times New Roman"/>
          <w:b/>
          <w:bCs/>
          <w:color w:val="000000" w:themeColor="text1"/>
          <w:sz w:val="24"/>
          <w:szCs w:val="24"/>
        </w:rPr>
        <w:t>TRUE</w:t>
      </w:r>
      <w:r w:rsidRPr="00553B3F">
        <w:rPr>
          <w:rFonts w:eastAsia="Times New Roman" w:cs="Times New Roman"/>
          <w:color w:val="000000" w:themeColor="text1"/>
          <w:sz w:val="24"/>
          <w:szCs w:val="24"/>
        </w:rPr>
        <w:t xml:space="preserve"> according to the passage?</w:t>
      </w:r>
    </w:p>
    <w:p w14:paraId="388F7A0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Remote work reduces social interactions, which can lead to feelings of loneliness.</w:t>
      </w:r>
    </w:p>
    <w:p w14:paraId="7348D579"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xml:space="preserve"> Daily commuting is essential for remote workers to maintain productivity and enthusiasm in their work.</w:t>
      </w:r>
    </w:p>
    <w:p w14:paraId="4C3283F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xml:space="preserve"> Companies are not responsible for supporting remote employees' well-being.</w:t>
      </w:r>
    </w:p>
    <w:p w14:paraId="48FE2C4B"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Remote work always leads to overwork and burnout.</w:t>
      </w:r>
    </w:p>
    <w:p w14:paraId="59F6199A"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38.</w:t>
      </w:r>
      <w:r w:rsidRPr="00553B3F">
        <w:rPr>
          <w:rFonts w:eastAsia="Times New Roman" w:cs="Times New Roman"/>
          <w:color w:val="000000" w:themeColor="text1"/>
          <w:sz w:val="24"/>
          <w:szCs w:val="24"/>
        </w:rPr>
        <w:t xml:space="preserve"> Which of the following best paraphrases the underlined sentence in paragraph 4?</w:t>
      </w:r>
    </w:p>
    <w:p w14:paraId="51411969"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A.</w:t>
      </w:r>
      <w:r w:rsidRPr="00553B3F">
        <w:rPr>
          <w:rFonts w:eastAsia="Times New Roman" w:cs="Times New Roman"/>
          <w:color w:val="000000" w:themeColor="text1"/>
          <w:sz w:val="24"/>
          <w:szCs w:val="24"/>
        </w:rPr>
        <w:t xml:space="preserve"> Companies must avoid setting boundaries for employees' work-life balance in order to foster not only their ability but also their productivity.</w:t>
      </w:r>
    </w:p>
    <w:p w14:paraId="4978C3A2"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B</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Employers should support remote work by providing resources and encouraging a structured environment.</w:t>
      </w:r>
    </w:p>
    <w:p w14:paraId="38F60CA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xml:space="preserve"> Employees need minimal guidance from companies to manage remote work challenges regardless of their employers' behaviors.</w:t>
      </w:r>
    </w:p>
    <w:p w14:paraId="5250EEC3"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Employers should prevent remote employees from accessing collaboration tools so that they have no choice but work for them.</w:t>
      </w:r>
    </w:p>
    <w:p w14:paraId="05E4853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39.</w:t>
      </w:r>
      <w:r w:rsidRPr="00553B3F">
        <w:rPr>
          <w:rFonts w:eastAsia="Times New Roman" w:cs="Times New Roman"/>
          <w:color w:val="000000" w:themeColor="text1"/>
          <w:sz w:val="24"/>
          <w:szCs w:val="24"/>
        </w:rPr>
        <w:t xml:space="preserve"> Which of the following can be inferred from the passage?</w:t>
      </w:r>
    </w:p>
    <w:p w14:paraId="2AD812D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lastRenderedPageBreak/>
        <w:t>A.</w:t>
      </w:r>
      <w:r w:rsidRPr="00553B3F">
        <w:rPr>
          <w:rFonts w:eastAsia="Times New Roman" w:cs="Times New Roman"/>
          <w:color w:val="000000" w:themeColor="text1"/>
          <w:sz w:val="24"/>
          <w:szCs w:val="24"/>
        </w:rPr>
        <w:t xml:space="preserve"> Remote work completely eliminates the need for personal life boundaries.</w:t>
      </w:r>
    </w:p>
    <w:p w14:paraId="3E574C8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xml:space="preserve"> The lack of face-to-face interaction is a minor issue in remote work.</w:t>
      </w:r>
    </w:p>
    <w:p w14:paraId="361F6DAC"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C</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Effective remote work requires a combination of flexibility and organizational support.</w:t>
      </w:r>
    </w:p>
    <w:p w14:paraId="6EBF33C7"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Remote work only benefits employees, not organizations.</w:t>
      </w:r>
    </w:p>
    <w:p w14:paraId="38324065"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Question 40.</w:t>
      </w:r>
      <w:r w:rsidRPr="00553B3F">
        <w:rPr>
          <w:rFonts w:eastAsia="Times New Roman" w:cs="Times New Roman"/>
          <w:color w:val="000000" w:themeColor="text1"/>
          <w:sz w:val="24"/>
          <w:szCs w:val="24"/>
        </w:rPr>
        <w:t xml:space="preserve"> Which of the following best summarizes the passage?</w:t>
      </w:r>
    </w:p>
    <w:p w14:paraId="7ADD3A21"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u w:val="single"/>
        </w:rPr>
        <w:t>A</w:t>
      </w:r>
      <w:r w:rsidRPr="00553B3F">
        <w:rPr>
          <w:rFonts w:eastAsia="Times New Roman" w:cs="Times New Roman"/>
          <w:b/>
          <w:bCs/>
          <w:color w:val="000000" w:themeColor="text1"/>
          <w:sz w:val="24"/>
          <w:szCs w:val="24"/>
        </w:rPr>
        <w:t>.</w:t>
      </w:r>
      <w:r w:rsidRPr="00553B3F">
        <w:rPr>
          <w:rFonts w:eastAsia="Times New Roman" w:cs="Times New Roman"/>
          <w:color w:val="000000" w:themeColor="text1"/>
          <w:sz w:val="24"/>
          <w:szCs w:val="24"/>
        </w:rPr>
        <w:t xml:space="preserve"> Remote work offers flexibility and convenience but can cause isolation and work-life imbalance, which companies must address to ensure employee well-being.</w:t>
      </w:r>
    </w:p>
    <w:p w14:paraId="140C0338"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B.</w:t>
      </w:r>
      <w:r w:rsidRPr="00553B3F">
        <w:rPr>
          <w:rFonts w:eastAsia="Times New Roman" w:cs="Times New Roman"/>
          <w:color w:val="000000" w:themeColor="text1"/>
          <w:sz w:val="24"/>
          <w:szCs w:val="24"/>
        </w:rPr>
        <w:t xml:space="preserve"> Remote work requires employees to spend more time commuting to improve productivity, which leads to widespread worker resignations across most private enterprises.</w:t>
      </w:r>
    </w:p>
    <w:p w14:paraId="2BE43F4E"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C.</w:t>
      </w:r>
      <w:r w:rsidRPr="00553B3F">
        <w:rPr>
          <w:rFonts w:eastAsia="Times New Roman" w:cs="Times New Roman"/>
          <w:color w:val="000000" w:themeColor="text1"/>
          <w:sz w:val="24"/>
          <w:szCs w:val="24"/>
        </w:rPr>
        <w:t xml:space="preserve"> Companies benefit from remote work as employees are more isolated and less engaged and they have no need for a raise despite working extremely hard.</w:t>
      </w:r>
    </w:p>
    <w:p w14:paraId="6E5D6382" w14:textId="77777777" w:rsidR="00997FA6" w:rsidRPr="00553B3F" w:rsidRDefault="00997FA6" w:rsidP="00997FA6">
      <w:pPr>
        <w:spacing w:after="0" w:line="240" w:lineRule="auto"/>
        <w:mirrorIndents/>
        <w:jc w:val="both"/>
        <w:rPr>
          <w:rFonts w:eastAsia="Times New Roman" w:cs="Times New Roman"/>
          <w:color w:val="000000" w:themeColor="text1"/>
          <w:sz w:val="24"/>
          <w:szCs w:val="24"/>
        </w:rPr>
      </w:pPr>
      <w:r w:rsidRPr="00553B3F">
        <w:rPr>
          <w:rFonts w:eastAsia="Times New Roman" w:cs="Times New Roman"/>
          <w:b/>
          <w:bCs/>
          <w:color w:val="000000" w:themeColor="text1"/>
          <w:sz w:val="24"/>
          <w:szCs w:val="24"/>
        </w:rPr>
        <w:t>D.</w:t>
      </w:r>
      <w:r w:rsidRPr="00553B3F">
        <w:rPr>
          <w:rFonts w:eastAsia="Times New Roman" w:cs="Times New Roman"/>
          <w:color w:val="000000" w:themeColor="text1"/>
          <w:sz w:val="24"/>
          <w:szCs w:val="24"/>
        </w:rPr>
        <w:t xml:space="preserve"> Remote work allows complete freedom for employees without any challenges, which strengthens the relationship between business owners and their employees, at work as well as in everyday life.</w:t>
      </w:r>
    </w:p>
    <w:p w14:paraId="0FBF59B5" w14:textId="77777777" w:rsidR="00997FA6" w:rsidRPr="00553B3F" w:rsidRDefault="00997FA6" w:rsidP="00997FA6">
      <w:pPr>
        <w:spacing w:after="0"/>
        <w:mirrorIndents/>
        <w:jc w:val="both"/>
        <w:rPr>
          <w:rFonts w:cs="Times New Roman"/>
          <w:color w:val="000000" w:themeColor="text1"/>
          <w:sz w:val="24"/>
        </w:rPr>
      </w:pPr>
      <w:bookmarkStart w:id="0" w:name="c1q"/>
      <w:bookmarkEnd w:id="0"/>
    </w:p>
    <w:p w14:paraId="07178B19" w14:textId="0B4495CF" w:rsidR="00A02C50" w:rsidRPr="00553B3F" w:rsidRDefault="00D875EE">
      <w:pPr>
        <w:rPr>
          <w:color w:val="000000" w:themeColor="text1"/>
        </w:rPr>
      </w:pPr>
      <w:r>
        <w:rPr>
          <w:noProof/>
        </w:rPr>
        <mc:AlternateContent>
          <mc:Choice Requires="wps">
            <w:drawing>
              <wp:anchor distT="0" distB="0" distL="114300" distR="114300" simplePos="0" relativeHeight="251659264" behindDoc="0" locked="0" layoutInCell="1" allowOverlap="1" wp14:anchorId="6133EFC7" wp14:editId="20828D5F">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F494B80" w14:textId="77777777" w:rsidR="00D875EE" w:rsidRPr="00146DC2" w:rsidRDefault="00D875EE" w:rsidP="00D875EE">
                            <w:pPr>
                              <w:rPr>
                                <w:rFonts w:ascii="UTM Swiss Condensed" w:hAnsi="UTM Swiss Condensed" w:cs="Times New Roman"/>
                                <w:color w:val="7030A0"/>
                                <w:sz w:val="20"/>
                              </w:rPr>
                            </w:pPr>
                            <w:bookmarkStart w:id="1"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3EFC7" id="Rectangle 2" o:spid="_x0000_s1026" style="position:absolute;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" filled="f" stroked="f" strokeweight="1.5pt">
                <v:textbox>
                  <w:txbxContent>
                    <w:p w14:paraId="4F494B80" w14:textId="77777777" w:rsidR="00D875EE" w:rsidRPr="00146DC2" w:rsidRDefault="00D875EE" w:rsidP="00D875EE">
                      <w:pPr>
                        <w:rPr>
                          <w:rFonts w:ascii="UTM Swiss Condensed" w:hAnsi="UTM Swiss Condensed" w:cs="Times New Roman"/>
                          <w:color w:val="7030A0"/>
                          <w:sz w:val="20"/>
                        </w:rPr>
                      </w:pPr>
                      <w:bookmarkStart w:id="2"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2"/>
                    </w:p>
                  </w:txbxContent>
                </v:textbox>
              </v:rect>
            </w:pict>
          </mc:Fallback>
        </mc:AlternateContent>
      </w:r>
    </w:p>
    <w:sectPr w:rsidR="00A02C50" w:rsidRPr="00553B3F" w:rsidSect="00F8397D">
      <w:pgSz w:w="11906" w:h="16838"/>
      <w:pgMar w:top="567" w:right="567" w:bottom="567" w:left="567" w:header="454"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52ED0"/>
    <w:multiLevelType w:val="hybridMultilevel"/>
    <w:tmpl w:val="4926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A6"/>
    <w:rsid w:val="00074462"/>
    <w:rsid w:val="00340618"/>
    <w:rsid w:val="003D3233"/>
    <w:rsid w:val="0041248A"/>
    <w:rsid w:val="004238E5"/>
    <w:rsid w:val="00553B3F"/>
    <w:rsid w:val="006040F0"/>
    <w:rsid w:val="0079110C"/>
    <w:rsid w:val="008853F6"/>
    <w:rsid w:val="00967A84"/>
    <w:rsid w:val="00997FA6"/>
    <w:rsid w:val="00A02C50"/>
    <w:rsid w:val="00AF3FA2"/>
    <w:rsid w:val="00B3596A"/>
    <w:rsid w:val="00CC3412"/>
    <w:rsid w:val="00D875EE"/>
    <w:rsid w:val="00E41871"/>
    <w:rsid w:val="00EC0E8E"/>
    <w:rsid w:val="00F8397D"/>
    <w:rsid w:val="00FF0309"/>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7112"/>
  <w15:chartTrackingRefBased/>
  <w15:docId w15:val="{EDFEF89F-FFEF-489C-9008-5FFDBC9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7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F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F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7F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7F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7F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7F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7F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F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F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7F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7F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7F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7F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7F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7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F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F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7FA6"/>
    <w:pPr>
      <w:spacing w:before="160"/>
      <w:jc w:val="center"/>
    </w:pPr>
    <w:rPr>
      <w:i/>
      <w:iCs/>
      <w:color w:val="404040" w:themeColor="text1" w:themeTint="BF"/>
    </w:rPr>
  </w:style>
  <w:style w:type="character" w:customStyle="1" w:styleId="QuoteChar">
    <w:name w:val="Quote Char"/>
    <w:basedOn w:val="DefaultParagraphFont"/>
    <w:link w:val="Quote"/>
    <w:uiPriority w:val="29"/>
    <w:rsid w:val="00997FA6"/>
    <w:rPr>
      <w:i/>
      <w:iCs/>
      <w:color w:val="404040" w:themeColor="text1" w:themeTint="BF"/>
    </w:rPr>
  </w:style>
  <w:style w:type="paragraph" w:styleId="ListParagraph">
    <w:name w:val="List Paragraph"/>
    <w:basedOn w:val="Normal"/>
    <w:uiPriority w:val="34"/>
    <w:qFormat/>
    <w:rsid w:val="00997FA6"/>
    <w:pPr>
      <w:ind w:left="720"/>
      <w:contextualSpacing/>
    </w:pPr>
  </w:style>
  <w:style w:type="character" w:styleId="IntenseEmphasis">
    <w:name w:val="Intense Emphasis"/>
    <w:basedOn w:val="DefaultParagraphFont"/>
    <w:uiPriority w:val="21"/>
    <w:qFormat/>
    <w:rsid w:val="00997FA6"/>
    <w:rPr>
      <w:i/>
      <w:iCs/>
      <w:color w:val="0F4761" w:themeColor="accent1" w:themeShade="BF"/>
    </w:rPr>
  </w:style>
  <w:style w:type="paragraph" w:styleId="IntenseQuote">
    <w:name w:val="Intense Quote"/>
    <w:basedOn w:val="Normal"/>
    <w:next w:val="Normal"/>
    <w:link w:val="IntenseQuoteChar"/>
    <w:uiPriority w:val="30"/>
    <w:qFormat/>
    <w:rsid w:val="00997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FA6"/>
    <w:rPr>
      <w:i/>
      <w:iCs/>
      <w:color w:val="0F4761" w:themeColor="accent1" w:themeShade="BF"/>
    </w:rPr>
  </w:style>
  <w:style w:type="character" w:styleId="IntenseReference">
    <w:name w:val="Intense Reference"/>
    <w:basedOn w:val="DefaultParagraphFont"/>
    <w:uiPriority w:val="32"/>
    <w:qFormat/>
    <w:rsid w:val="00997FA6"/>
    <w:rPr>
      <w:b/>
      <w:bCs/>
      <w:smallCaps/>
      <w:color w:val="0F4761" w:themeColor="accent1" w:themeShade="BF"/>
      <w:spacing w:val="5"/>
    </w:rPr>
  </w:style>
  <w:style w:type="character" w:styleId="Hyperlink">
    <w:name w:val="Hyperlink"/>
    <w:basedOn w:val="DefaultParagraphFont"/>
    <w:uiPriority w:val="99"/>
    <w:unhideWhenUsed/>
    <w:rsid w:val="0079110C"/>
    <w:rPr>
      <w:color w:val="467886" w:themeColor="hyperlink"/>
      <w:u w:val="single"/>
    </w:rPr>
  </w:style>
  <w:style w:type="character" w:customStyle="1" w:styleId="UnresolvedMention">
    <w:name w:val="Unresolved Mention"/>
    <w:basedOn w:val="DefaultParagraphFont"/>
    <w:uiPriority w:val="99"/>
    <w:semiHidden/>
    <w:unhideWhenUsed/>
    <w:rsid w:val="00791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xtraordinaryrhythms2025.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2873</Words>
  <Characters>16382</Characters>
  <Application>Microsoft Office Word</Application>
  <DocSecurity>0</DocSecurity>
  <Lines>136</Lines>
  <Paragraphs>38</Paragraphs>
  <ScaleCrop>false</ScaleCrop>
  <Company/>
  <LinksUpToDate>false</LinksUpToDate>
  <CharactersWithSpaces>19217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Đức Đạt</dc:creator>
  <cp:keywords/>
  <dc:description/>
  <cp:lastModifiedBy>SAMWATEK 22</cp:lastModifiedBy>
  <cp:revision>12</cp:revision>
  <dcterms:created xsi:type="dcterms:W3CDTF">2025-11-25T15:34:00Z</dcterms:created>
  <dcterms:modified xsi:type="dcterms:W3CDTF">2025-12-23T13:17:00Z</dcterms:modified>
</cp:coreProperties>
</file>