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219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7012"/>
      </w:tblGrid>
      <w:tr w:rsidR="00D02855" w14:paraId="18A037FB" w14:textId="77777777" w:rsidTr="000762D5">
        <w:trPr>
          <w:trHeight w:val="1667"/>
        </w:trPr>
        <w:tc>
          <w:tcPr>
            <w:tcW w:w="5179" w:type="dxa"/>
          </w:tcPr>
          <w:p w14:paraId="40B528AE" w14:textId="77777777" w:rsidR="00D02855" w:rsidRPr="00D12076" w:rsidRDefault="00D02855" w:rsidP="002D01ED">
            <w:pPr>
              <w:tabs>
                <w:tab w:val="left" w:pos="284"/>
                <w:tab w:val="left" w:pos="2432"/>
              </w:tabs>
              <w:ind w:right="110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2076">
              <w:rPr>
                <w:rFonts w:eastAsia="Times New Roman"/>
                <w:b/>
                <w:sz w:val="24"/>
                <w:szCs w:val="24"/>
              </w:rPr>
              <w:t>PHÒNG GIÁO DỤC VÀ ĐÀO TẠO</w:t>
            </w:r>
          </w:p>
          <w:p w14:paraId="00E68431" w14:textId="77777777" w:rsidR="00D02855" w:rsidRPr="00BC6439" w:rsidRDefault="00D02855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BC6439">
              <w:rPr>
                <w:rFonts w:eastAsia="Times New Roman"/>
                <w:b/>
                <w:sz w:val="24"/>
                <w:szCs w:val="24"/>
                <w:u w:val="single"/>
              </w:rPr>
              <w:t>GIAO THUỶ</w:t>
            </w:r>
          </w:p>
          <w:p w14:paraId="2669EB46" w14:textId="77777777" w:rsidR="00D02855" w:rsidRPr="00D12076" w:rsidRDefault="00D02855" w:rsidP="002D01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12" w:type="dxa"/>
          </w:tcPr>
          <w:p w14:paraId="48739AFF" w14:textId="77777777" w:rsidR="00D02855" w:rsidRPr="00D12076" w:rsidRDefault="00D02855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w w:val="98"/>
                <w:sz w:val="24"/>
                <w:szCs w:val="24"/>
              </w:rPr>
            </w:pPr>
            <w:r w:rsidRPr="00D12076">
              <w:rPr>
                <w:rFonts w:eastAsia="Times New Roman"/>
                <w:b/>
                <w:w w:val="98"/>
                <w:sz w:val="24"/>
                <w:szCs w:val="24"/>
              </w:rPr>
              <w:t>MA TRẬN ĐỀ KHẢO SÁT CHẤT LƯỢNG GIỮA</w:t>
            </w:r>
            <w:r>
              <w:rPr>
                <w:rFonts w:eastAsia="Times New Roman"/>
                <w:b/>
                <w:w w:val="98"/>
                <w:sz w:val="24"/>
                <w:szCs w:val="24"/>
              </w:rPr>
              <w:t xml:space="preserve"> </w:t>
            </w:r>
            <w:r w:rsidRPr="00D12076">
              <w:rPr>
                <w:rFonts w:eastAsia="Times New Roman"/>
                <w:b/>
                <w:w w:val="98"/>
                <w:sz w:val="24"/>
                <w:szCs w:val="24"/>
              </w:rPr>
              <w:t>HỌC KÌ I</w:t>
            </w:r>
          </w:p>
          <w:p w14:paraId="160E0151" w14:textId="77777777" w:rsidR="00D02855" w:rsidRPr="00D12076" w:rsidRDefault="00D02855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2076">
              <w:rPr>
                <w:rFonts w:eastAsia="Times New Roman"/>
                <w:b/>
                <w:sz w:val="24"/>
                <w:szCs w:val="24"/>
              </w:rPr>
              <w:t>Năm học 202</w:t>
            </w: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Pr="00D12076">
              <w:rPr>
                <w:rFonts w:eastAsia="Times New Roman"/>
                <w:b/>
                <w:sz w:val="24"/>
                <w:szCs w:val="24"/>
              </w:rPr>
              <w:t xml:space="preserve"> - 202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325545F6" w14:textId="77777777" w:rsidR="00D02855" w:rsidRPr="00D12076" w:rsidRDefault="00D02855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2076">
              <w:rPr>
                <w:rFonts w:eastAsia="Times New Roman"/>
                <w:b/>
                <w:sz w:val="24"/>
                <w:szCs w:val="24"/>
              </w:rPr>
              <w:t xml:space="preserve">MÔN NGỮ VĂN- LỚP </w:t>
            </w: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  <w:p w14:paraId="0C69B76D" w14:textId="77777777" w:rsidR="00D02855" w:rsidRPr="00D12076" w:rsidRDefault="00D02855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2076">
              <w:rPr>
                <w:rFonts w:eastAsia="Times New Roman"/>
                <w:i/>
                <w:sz w:val="24"/>
                <w:szCs w:val="24"/>
              </w:rPr>
              <w:t>Thời gian làm bài: 90 phút, không kể thời gian phát đề</w:t>
            </w:r>
          </w:p>
          <w:p w14:paraId="4EAE87E5" w14:textId="26F26672" w:rsidR="00D02855" w:rsidRPr="00D12076" w:rsidRDefault="00D02855" w:rsidP="002D01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</w:t>
            </w:r>
            <w:r w:rsidRPr="00D12076">
              <w:rPr>
                <w:rFonts w:eastAsia="Times New Roman"/>
                <w:sz w:val="24"/>
                <w:szCs w:val="24"/>
              </w:rPr>
              <w:t>(Ma trận  gồm: 0</w:t>
            </w:r>
            <w:r w:rsidR="00F95B31">
              <w:rPr>
                <w:rFonts w:eastAsia="Times New Roman"/>
                <w:sz w:val="24"/>
                <w:szCs w:val="24"/>
              </w:rPr>
              <w:t>1</w:t>
            </w:r>
            <w:r w:rsidRPr="00D12076">
              <w:rPr>
                <w:rFonts w:eastAsia="Times New Roman"/>
                <w:sz w:val="24"/>
                <w:szCs w:val="24"/>
              </w:rPr>
              <w:t xml:space="preserve"> trang)</w:t>
            </w:r>
          </w:p>
        </w:tc>
      </w:tr>
    </w:tbl>
    <w:p w14:paraId="55905F37" w14:textId="77777777" w:rsidR="00D02855" w:rsidRDefault="00D02855" w:rsidP="00D02855">
      <w:pPr>
        <w:rPr>
          <w:rFonts w:cs="Times New Roman"/>
          <w:b/>
          <w:bCs/>
          <w:color w:val="000000" w:themeColor="text1"/>
          <w:szCs w:val="28"/>
        </w:rPr>
      </w:pPr>
    </w:p>
    <w:p w14:paraId="623382D2" w14:textId="027E9936" w:rsidR="00D02855" w:rsidRPr="009033CF" w:rsidRDefault="00D02855" w:rsidP="00F95B31">
      <w:pPr>
        <w:jc w:val="center"/>
        <w:rPr>
          <w:rFonts w:cs="Times New Roman"/>
          <w:b/>
          <w:bCs/>
          <w:color w:val="000000" w:themeColor="text1"/>
          <w:szCs w:val="28"/>
        </w:rPr>
      </w:pPr>
    </w:p>
    <w:tbl>
      <w:tblPr>
        <w:tblW w:w="5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712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D02855" w:rsidRPr="009033CF" w14:paraId="25F65420" w14:textId="77777777" w:rsidTr="00F95B31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A5FA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530B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Kĩ năng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A423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8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B612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A4D6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Tổng</w:t>
            </w:r>
          </w:p>
          <w:p w14:paraId="54E6667B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% điểm</w:t>
            </w:r>
          </w:p>
        </w:tc>
      </w:tr>
      <w:tr w:rsidR="00D02855" w:rsidRPr="009033CF" w14:paraId="6CA3550B" w14:textId="77777777" w:rsidTr="00F95B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287D" w14:textId="77777777" w:rsidR="00D02855" w:rsidRPr="009033CF" w:rsidRDefault="00D02855" w:rsidP="002D01ED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2D95" w14:textId="77777777" w:rsidR="00D02855" w:rsidRPr="009033CF" w:rsidRDefault="00D02855" w:rsidP="002D01ED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5CE" w14:textId="77777777" w:rsidR="00D02855" w:rsidRPr="009033CF" w:rsidRDefault="00D02855" w:rsidP="002D01ED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D02A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83F2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A697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DA3A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C813" w14:textId="77777777" w:rsidR="00D02855" w:rsidRPr="009033CF" w:rsidRDefault="00D02855" w:rsidP="002D01ED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D02855" w:rsidRPr="009033CF" w14:paraId="3EEFD4D9" w14:textId="77777777" w:rsidTr="00F95B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8686" w14:textId="77777777" w:rsidR="00D02855" w:rsidRPr="009033CF" w:rsidRDefault="00D02855" w:rsidP="002D01ED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A283" w14:textId="77777777" w:rsidR="00D02855" w:rsidRPr="009033CF" w:rsidRDefault="00D02855" w:rsidP="002D01ED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61A4" w14:textId="77777777" w:rsidR="00D02855" w:rsidRPr="009033CF" w:rsidRDefault="00D02855" w:rsidP="002D01ED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B98D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426B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E7CD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70A6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6D97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1929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3BE5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9FBA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6CC0" w14:textId="77777777" w:rsidR="00D02855" w:rsidRPr="009033CF" w:rsidRDefault="00D02855" w:rsidP="002D01ED">
            <w:pPr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D02855" w:rsidRPr="009033CF" w14:paraId="55FD8D08" w14:textId="77777777" w:rsidTr="00F95B31">
        <w:trPr>
          <w:trHeight w:val="128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B4B4D" w14:textId="0B10962C" w:rsidR="00D02855" w:rsidRPr="009033CF" w:rsidRDefault="00D02855" w:rsidP="002D01ED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9EC5" w14:textId="77777777" w:rsidR="00D02855" w:rsidRPr="009033CF" w:rsidRDefault="00D02855" w:rsidP="002D01ED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Đọc hiểu</w:t>
            </w:r>
          </w:p>
          <w:p w14:paraId="57D19C17" w14:textId="77777777" w:rsidR="00D02855" w:rsidRPr="009033CF" w:rsidRDefault="00D02855" w:rsidP="002D01ED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FEB7" w14:textId="77777777" w:rsidR="00D02855" w:rsidRPr="009033CF" w:rsidRDefault="00D02855" w:rsidP="002D01ED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Văn bản </w:t>
            </w:r>
            <w:r w:rsidRPr="009033CF">
              <w:rPr>
                <w:rFonts w:cs="Times New Roman"/>
                <w:bCs/>
                <w:color w:val="000000" w:themeColor="text1"/>
                <w:szCs w:val="28"/>
              </w:rPr>
              <w:t>biểu cảm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7C95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29E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6637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3EB3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1006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9C75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0C06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FBA7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F55C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60</w:t>
            </w:r>
          </w:p>
        </w:tc>
      </w:tr>
      <w:tr w:rsidR="00D02855" w:rsidRPr="009033CF" w14:paraId="2EBC5C82" w14:textId="77777777" w:rsidTr="00F95B31">
        <w:trPr>
          <w:trHeight w:val="40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819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25F" w14:textId="77777777" w:rsidR="00D02855" w:rsidRPr="009033CF" w:rsidRDefault="00D02855" w:rsidP="002D01ED">
            <w:pPr>
              <w:spacing w:line="340" w:lineRule="exact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Viết</w:t>
            </w:r>
          </w:p>
          <w:p w14:paraId="3545AA21" w14:textId="77777777" w:rsidR="00D02855" w:rsidRPr="009033CF" w:rsidRDefault="00D02855" w:rsidP="002D01ED">
            <w:pPr>
              <w:spacing w:line="340" w:lineRule="exact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1C25" w14:textId="0D56D6F1" w:rsidR="00382C6A" w:rsidRPr="009033CF" w:rsidRDefault="002C360F" w:rsidP="00382C6A">
            <w:pPr>
              <w:spacing w:line="276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>Nghị luận đời sống :</w:t>
            </w:r>
            <w:r w:rsidR="00382C6A" w:rsidRPr="008F16D7">
              <w:rPr>
                <w:color w:val="000000"/>
                <w:kern w:val="24"/>
                <w:szCs w:val="28"/>
                <w:lang w:val="vi-VN"/>
              </w:rPr>
              <w:t>Em hãy đề xuất những giải pháp nhằm làm cho môi trường quanh ta trở nên xanh - sạch - đẹp.</w:t>
            </w:r>
            <w:r w:rsidR="00382C6A"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4C9C71F4" w14:textId="5F0C8B62" w:rsidR="00D02855" w:rsidRPr="009033CF" w:rsidRDefault="00D02855" w:rsidP="002D01ED">
            <w:pPr>
              <w:spacing w:line="340" w:lineRule="exact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7FCC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8D00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550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6F83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B913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E87E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F467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E9F6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5457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D02855" w:rsidRPr="009033CF" w14:paraId="3C00E7A8" w14:textId="77777777" w:rsidTr="00F95B31"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A4F9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8B59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9339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CCE6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4933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2BD4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390E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D482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53F8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3BA4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100</w:t>
            </w:r>
          </w:p>
        </w:tc>
      </w:tr>
      <w:tr w:rsidR="00D02855" w:rsidRPr="009033CF" w14:paraId="58CB59CD" w14:textId="77777777" w:rsidTr="00F95B31"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F339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875B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20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89FF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4</w:t>
            </w: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D09B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3</w:t>
            </w: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A365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58C5" w14:textId="77777777" w:rsidR="00D02855" w:rsidRPr="009033CF" w:rsidRDefault="00D02855" w:rsidP="002D01ED">
            <w:pPr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D02855" w:rsidRPr="009033CF" w14:paraId="43449D4B" w14:textId="77777777" w:rsidTr="00F95B31"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FE51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3208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60%</w:t>
            </w:r>
          </w:p>
        </w:tc>
        <w:tc>
          <w:tcPr>
            <w:tcW w:w="1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371F" w14:textId="77777777" w:rsidR="00D02855" w:rsidRPr="009033CF" w:rsidRDefault="00D02855" w:rsidP="002D01ED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9033CF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6E6A" w14:textId="77777777" w:rsidR="00D02855" w:rsidRPr="009033CF" w:rsidRDefault="00D02855" w:rsidP="002D01ED">
            <w:pPr>
              <w:rPr>
                <w:rFonts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</w:tr>
    </w:tbl>
    <w:p w14:paraId="5E71365C" w14:textId="77777777" w:rsidR="00D02855" w:rsidRDefault="00D02855" w:rsidP="004D5B89">
      <w:pPr>
        <w:rPr>
          <w:rFonts w:cs="Times New Roman"/>
          <w:b/>
          <w:color w:val="000000" w:themeColor="text1"/>
          <w:szCs w:val="28"/>
          <w:lang w:val="vi-VN"/>
        </w:rPr>
      </w:pPr>
    </w:p>
    <w:p w14:paraId="0340C70B" w14:textId="77777777" w:rsidR="0099242C" w:rsidRDefault="0099242C"/>
    <w:sectPr w:rsidR="0099242C" w:rsidSect="004D5B8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5"/>
    <w:rsid w:val="000762D5"/>
    <w:rsid w:val="002C360F"/>
    <w:rsid w:val="00382C6A"/>
    <w:rsid w:val="00494742"/>
    <w:rsid w:val="004D5B89"/>
    <w:rsid w:val="0099242C"/>
    <w:rsid w:val="00BC6439"/>
    <w:rsid w:val="00C877BA"/>
    <w:rsid w:val="00D02855"/>
    <w:rsid w:val="00F36ED5"/>
    <w:rsid w:val="00F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070E"/>
  <w15:chartTrackingRefBased/>
  <w15:docId w15:val="{87B782CE-F725-41D9-88DF-ACB0CBBB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02855"/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0285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2023-10-19T14:29:00Z</dcterms:created>
  <dcterms:modified xsi:type="dcterms:W3CDTF">2023-10-20T07:44:00Z</dcterms:modified>
</cp:coreProperties>
</file>