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09AEC" w14:textId="78388D3B" w:rsidR="00456624" w:rsidRPr="005A18CA" w:rsidRDefault="00677EB4" w:rsidP="005A18CA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A18CA">
        <w:rPr>
          <w:rFonts w:asciiTheme="majorHAnsi" w:hAnsiTheme="majorHAnsi" w:cstheme="majorHAnsi"/>
          <w:b/>
          <w:bCs/>
          <w:sz w:val="24"/>
          <w:szCs w:val="24"/>
        </w:rPr>
        <w:t>MA TRẬN Đ</w:t>
      </w:r>
      <w:bookmarkStart w:id="0" w:name="_GoBack"/>
      <w:bookmarkEnd w:id="0"/>
      <w:r w:rsidRPr="005A18CA">
        <w:rPr>
          <w:rFonts w:asciiTheme="majorHAnsi" w:hAnsiTheme="majorHAnsi" w:cstheme="majorHAnsi"/>
          <w:b/>
          <w:bCs/>
          <w:sz w:val="24"/>
          <w:szCs w:val="24"/>
        </w:rPr>
        <w:t>Ề THI MINH HỌA TN THPT MÔN TIẾNG ANH 2025</w:t>
      </w:r>
    </w:p>
    <w:p w14:paraId="08A90184" w14:textId="77777777" w:rsidR="00677EB4" w:rsidRDefault="00677EB4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4812" w:type="pct"/>
        <w:tblLook w:val="04A0" w:firstRow="1" w:lastRow="0" w:firstColumn="1" w:lastColumn="0" w:noHBand="0" w:noVBand="1"/>
      </w:tblPr>
      <w:tblGrid>
        <w:gridCol w:w="537"/>
        <w:gridCol w:w="2839"/>
        <w:gridCol w:w="16"/>
        <w:gridCol w:w="1087"/>
        <w:gridCol w:w="2616"/>
        <w:gridCol w:w="839"/>
        <w:gridCol w:w="696"/>
        <w:gridCol w:w="737"/>
        <w:gridCol w:w="696"/>
      </w:tblGrid>
      <w:tr w:rsidR="009C4F69" w14:paraId="4441A31A" w14:textId="77777777" w:rsidTr="003B0544">
        <w:tc>
          <w:tcPr>
            <w:tcW w:w="267" w:type="pct"/>
          </w:tcPr>
          <w:p w14:paraId="5283577D" w14:textId="58F7B89A" w:rsidR="009C4F69" w:rsidRPr="00BC330F" w:rsidRDefault="009C4F69" w:rsidP="009C4F6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411" w:type="pct"/>
          </w:tcPr>
          <w:p w14:paraId="13C04203" w14:textId="3E673EF1" w:rsidR="009C4F69" w:rsidRPr="00BC330F" w:rsidRDefault="009C4F69" w:rsidP="009C4F6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DẠNG BÀI</w:t>
            </w:r>
          </w:p>
        </w:tc>
        <w:tc>
          <w:tcPr>
            <w:tcW w:w="548" w:type="pct"/>
            <w:gridSpan w:val="2"/>
          </w:tcPr>
          <w:p w14:paraId="1047346B" w14:textId="4414F48C" w:rsidR="009C4F69" w:rsidRPr="009C4F69" w:rsidRDefault="009C4F69" w:rsidP="009C4F6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CÂU HỎI</w:t>
            </w:r>
          </w:p>
        </w:tc>
        <w:tc>
          <w:tcPr>
            <w:tcW w:w="1300" w:type="pct"/>
          </w:tcPr>
          <w:p w14:paraId="51B11A45" w14:textId="12F9B2A6" w:rsidR="009C4F69" w:rsidRPr="00BC330F" w:rsidRDefault="009C4F69" w:rsidP="009C4F6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PHẠM TRÙ KIẾN THỨC</w:t>
            </w:r>
          </w:p>
        </w:tc>
        <w:tc>
          <w:tcPr>
            <w:tcW w:w="417" w:type="pct"/>
          </w:tcPr>
          <w:p w14:paraId="1249B737" w14:textId="798BCEF7" w:rsidR="009C4F69" w:rsidRPr="00BC330F" w:rsidRDefault="009C4F69" w:rsidP="009C4F6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SỐ CÂU</w:t>
            </w:r>
          </w:p>
        </w:tc>
        <w:tc>
          <w:tcPr>
            <w:tcW w:w="346" w:type="pct"/>
          </w:tcPr>
          <w:p w14:paraId="31066CE8" w14:textId="1DDF451D" w:rsidR="009C4F69" w:rsidRPr="00BC330F" w:rsidRDefault="009C4F69" w:rsidP="009C4F6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NB</w:t>
            </w:r>
          </w:p>
        </w:tc>
        <w:tc>
          <w:tcPr>
            <w:tcW w:w="366" w:type="pct"/>
          </w:tcPr>
          <w:p w14:paraId="5E8CD566" w14:textId="17E922B3" w:rsidR="009C4F69" w:rsidRPr="00BC330F" w:rsidRDefault="009C4F69" w:rsidP="009C4F6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346" w:type="pct"/>
          </w:tcPr>
          <w:p w14:paraId="5BE39114" w14:textId="62B92EBD" w:rsidR="009C4F69" w:rsidRPr="00BC330F" w:rsidRDefault="009C4F69" w:rsidP="009C4F6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VD</w:t>
            </w:r>
          </w:p>
        </w:tc>
      </w:tr>
      <w:tr w:rsidR="00091E64" w14:paraId="5D39472A" w14:textId="77777777" w:rsidTr="003B0544">
        <w:tc>
          <w:tcPr>
            <w:tcW w:w="267" w:type="pct"/>
            <w:vMerge w:val="restart"/>
          </w:tcPr>
          <w:p w14:paraId="251AF96F" w14:textId="657162B3" w:rsidR="00091E64" w:rsidRDefault="00091E64" w:rsidP="00091E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11" w:type="pct"/>
            <w:vMerge w:val="restart"/>
          </w:tcPr>
          <w:p w14:paraId="6433937E" w14:textId="04A85C3A" w:rsidR="00091E64" w:rsidRPr="00F07F4B" w:rsidRDefault="00091E64" w:rsidP="00091E6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ĐỌC – ĐIỀN THÔNG BÁO</w:t>
            </w:r>
            <w:r w:rsidR="00F07F4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, QUẢNG CÁO</w:t>
            </w:r>
          </w:p>
          <w:p w14:paraId="08BCA371" w14:textId="77777777" w:rsidR="00091E64" w:rsidRDefault="00091E64" w:rsidP="00091E6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55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*chỉ báo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655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.1 Hiểu được các thông điệp đơn giản và các thông tin truyền thông về các chủ đề phổ biến. </w:t>
            </w:r>
          </w:p>
          <w:p w14:paraId="16DFDAC3" w14:textId="7A75932F" w:rsidR="00091E64" w:rsidRPr="009C4F69" w:rsidRDefault="00091E64" w:rsidP="00091E6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gridSpan w:val="2"/>
          </w:tcPr>
          <w:p w14:paraId="5E370292" w14:textId="4FA2FB16" w:rsidR="00091E64" w:rsidRPr="009C4F69" w:rsidRDefault="00091E64" w:rsidP="00091E6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300" w:type="pct"/>
          </w:tcPr>
          <w:p w14:paraId="24D8309A" w14:textId="415618A3" w:rsidR="00091E64" w:rsidRPr="009C4F69" w:rsidRDefault="00091E64" w:rsidP="00091E6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Rút gọn mệnh đề liên hệ</w:t>
            </w:r>
          </w:p>
        </w:tc>
        <w:tc>
          <w:tcPr>
            <w:tcW w:w="417" w:type="pct"/>
          </w:tcPr>
          <w:p w14:paraId="14CD3B8C" w14:textId="588BC888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207214CC" w14:textId="68FFC56D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66" w:type="pct"/>
          </w:tcPr>
          <w:p w14:paraId="53948CA8" w14:textId="77777777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" w:type="pct"/>
          </w:tcPr>
          <w:p w14:paraId="04E4EBDE" w14:textId="77777777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1E64" w14:paraId="55725C9C" w14:textId="77777777" w:rsidTr="003B0544">
        <w:tc>
          <w:tcPr>
            <w:tcW w:w="267" w:type="pct"/>
            <w:vMerge/>
          </w:tcPr>
          <w:p w14:paraId="796BF3D7" w14:textId="77777777" w:rsidR="00091E64" w:rsidRDefault="00091E64" w:rsidP="00091E6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3D767A4A" w14:textId="77777777" w:rsidR="00091E64" w:rsidRPr="00BC330F" w:rsidRDefault="00091E64" w:rsidP="00091E6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34D00DDB" w14:textId="3A875E7F" w:rsidR="00091E64" w:rsidRPr="009C4F69" w:rsidRDefault="00091E64" w:rsidP="00091E6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300" w:type="pct"/>
          </w:tcPr>
          <w:p w14:paraId="053E340A" w14:textId="0B5C43E2" w:rsidR="00091E64" w:rsidRDefault="00091E64" w:rsidP="00091E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Trật tự từ</w:t>
            </w:r>
          </w:p>
        </w:tc>
        <w:tc>
          <w:tcPr>
            <w:tcW w:w="417" w:type="pct"/>
          </w:tcPr>
          <w:p w14:paraId="3E5F1E3A" w14:textId="7304E4E2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6217728E" w14:textId="34583770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66" w:type="pct"/>
          </w:tcPr>
          <w:p w14:paraId="3892A979" w14:textId="46A7F469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" w:type="pct"/>
          </w:tcPr>
          <w:p w14:paraId="6D7C5268" w14:textId="77777777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1E64" w14:paraId="5C5CCDDB" w14:textId="77777777" w:rsidTr="003B0544">
        <w:tc>
          <w:tcPr>
            <w:tcW w:w="267" w:type="pct"/>
            <w:vMerge/>
          </w:tcPr>
          <w:p w14:paraId="1F57BE31" w14:textId="77777777" w:rsidR="00091E64" w:rsidRDefault="00091E64" w:rsidP="00091E6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04281866" w14:textId="77777777" w:rsidR="00091E64" w:rsidRPr="00BC330F" w:rsidRDefault="00091E64" w:rsidP="00091E6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04C67D37" w14:textId="7641105D" w:rsidR="00091E64" w:rsidRPr="009C4F69" w:rsidRDefault="00091E64" w:rsidP="00091E6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00" w:type="pct"/>
          </w:tcPr>
          <w:p w14:paraId="113CB62F" w14:textId="0EC5680D" w:rsidR="00091E64" w:rsidRPr="009C4F69" w:rsidRDefault="00C357D2" w:rsidP="00091E6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Từ loại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7" w:type="pct"/>
          </w:tcPr>
          <w:p w14:paraId="6125D43B" w14:textId="1F1E90C2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034BCD41" w14:textId="72A41BB8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66" w:type="pct"/>
          </w:tcPr>
          <w:p w14:paraId="0E0DE6B8" w14:textId="02554431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" w:type="pct"/>
          </w:tcPr>
          <w:p w14:paraId="4658EBD9" w14:textId="77777777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1E64" w14:paraId="580866CD" w14:textId="77777777" w:rsidTr="003B0544">
        <w:tc>
          <w:tcPr>
            <w:tcW w:w="267" w:type="pct"/>
            <w:vMerge/>
          </w:tcPr>
          <w:p w14:paraId="4C5CFC42" w14:textId="77777777" w:rsidR="00091E64" w:rsidRDefault="00091E64" w:rsidP="00091E6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2646464C" w14:textId="77777777" w:rsidR="00091E64" w:rsidRPr="00BC330F" w:rsidRDefault="00091E64" w:rsidP="00091E6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1ABDCAE3" w14:textId="391DC502" w:rsidR="00091E64" w:rsidRPr="009C4F69" w:rsidRDefault="00091E64" w:rsidP="00091E6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300" w:type="pct"/>
          </w:tcPr>
          <w:p w14:paraId="71038EAC" w14:textId="42DC2F5E" w:rsidR="00091E64" w:rsidRDefault="00C357D2" w:rsidP="00091E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Gi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ới từ </w:t>
            </w:r>
          </w:p>
        </w:tc>
        <w:tc>
          <w:tcPr>
            <w:tcW w:w="417" w:type="pct"/>
          </w:tcPr>
          <w:p w14:paraId="30855E1D" w14:textId="147F3E46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07783B4E" w14:textId="2FA66FDB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66" w:type="pct"/>
          </w:tcPr>
          <w:p w14:paraId="2A87DEBA" w14:textId="3C2341F7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" w:type="pct"/>
          </w:tcPr>
          <w:p w14:paraId="397852AC" w14:textId="77777777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1E64" w14:paraId="5FFB54D6" w14:textId="77777777" w:rsidTr="003B0544">
        <w:tc>
          <w:tcPr>
            <w:tcW w:w="267" w:type="pct"/>
            <w:vMerge/>
          </w:tcPr>
          <w:p w14:paraId="6F522538" w14:textId="77777777" w:rsidR="00091E64" w:rsidRDefault="00091E64" w:rsidP="00091E6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3D6ACD4E" w14:textId="77777777" w:rsidR="00091E64" w:rsidRPr="00BC330F" w:rsidRDefault="00091E64" w:rsidP="00091E6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3CFA89EA" w14:textId="461BB611" w:rsidR="00091E64" w:rsidRPr="009C4F69" w:rsidRDefault="00091E64" w:rsidP="00091E6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300" w:type="pct"/>
          </w:tcPr>
          <w:p w14:paraId="4552FBD5" w14:textId="1412058A" w:rsidR="00091E64" w:rsidRPr="009C4F69" w:rsidRDefault="00C357D2" w:rsidP="00091E6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Cụm từ cố định</w:t>
            </w:r>
          </w:p>
        </w:tc>
        <w:tc>
          <w:tcPr>
            <w:tcW w:w="417" w:type="pct"/>
          </w:tcPr>
          <w:p w14:paraId="1B93F3B2" w14:textId="66B6631D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15F8BAEC" w14:textId="126B3130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0227BF9D" w14:textId="354ABECD" w:rsidR="00091E64" w:rsidRPr="00C357D2" w:rsidRDefault="00C357D2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46" w:type="pct"/>
          </w:tcPr>
          <w:p w14:paraId="49EE8F46" w14:textId="77777777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1E64" w14:paraId="6DB2A2B4" w14:textId="77777777" w:rsidTr="003B0544">
        <w:tc>
          <w:tcPr>
            <w:tcW w:w="267" w:type="pct"/>
            <w:vMerge/>
          </w:tcPr>
          <w:p w14:paraId="47F26F82" w14:textId="77777777" w:rsidR="00091E64" w:rsidRDefault="00091E64" w:rsidP="00091E6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3AAC98EE" w14:textId="77777777" w:rsidR="00091E64" w:rsidRPr="00BC330F" w:rsidRDefault="00091E64" w:rsidP="00091E6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258DFC21" w14:textId="302489EF" w:rsidR="00091E64" w:rsidRPr="009C4F69" w:rsidRDefault="00091E64" w:rsidP="00091E6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00" w:type="pct"/>
          </w:tcPr>
          <w:p w14:paraId="0A73BFFA" w14:textId="0E8B66C8" w:rsidR="00091E64" w:rsidRDefault="00C357D2" w:rsidP="00091E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To-inf.</w:t>
            </w:r>
          </w:p>
        </w:tc>
        <w:tc>
          <w:tcPr>
            <w:tcW w:w="417" w:type="pct"/>
          </w:tcPr>
          <w:p w14:paraId="1598814F" w14:textId="13147620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16A582FA" w14:textId="0029BD53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66" w:type="pct"/>
          </w:tcPr>
          <w:p w14:paraId="669E6B0A" w14:textId="77777777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" w:type="pct"/>
          </w:tcPr>
          <w:p w14:paraId="667D3DA4" w14:textId="77777777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91E64" w14:paraId="348B9FC7" w14:textId="77777777" w:rsidTr="003B0544">
        <w:tc>
          <w:tcPr>
            <w:tcW w:w="267" w:type="pct"/>
            <w:vMerge w:val="restart"/>
          </w:tcPr>
          <w:p w14:paraId="7918C355" w14:textId="42D49970" w:rsidR="00091E64" w:rsidRDefault="00091E64" w:rsidP="00091E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411" w:type="pct"/>
            <w:vMerge w:val="restart"/>
          </w:tcPr>
          <w:p w14:paraId="395F3F90" w14:textId="77777777" w:rsidR="00F07F4B" w:rsidRPr="00F07F4B" w:rsidRDefault="00F07F4B" w:rsidP="00F07F4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ĐỌC – ĐIỀN THÔNG BÁO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, QUẢNG CÁO</w:t>
            </w:r>
          </w:p>
          <w:p w14:paraId="44359C74" w14:textId="77777777" w:rsidR="00091E64" w:rsidRPr="00655B80" w:rsidRDefault="00091E64" w:rsidP="00091E6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5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*chỉ báo 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655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Hiểu được các thông tin qua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655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trọng trong các thông tin, quảng cáo thường nhật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655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60A7C1B" w14:textId="19DDAF24" w:rsidR="00091E64" w:rsidRPr="00BC330F" w:rsidRDefault="00091E64" w:rsidP="00091E6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6532D561" w14:textId="0B59E9C9" w:rsidR="00091E64" w:rsidRPr="009C4F69" w:rsidRDefault="00091E64" w:rsidP="00091E6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1300" w:type="pct"/>
          </w:tcPr>
          <w:p w14:paraId="1B47E4C3" w14:textId="39DD0FF1" w:rsidR="00091E64" w:rsidRDefault="001964DB" w:rsidP="00091E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Từ ngữ chỉ số lượng</w:t>
            </w:r>
          </w:p>
        </w:tc>
        <w:tc>
          <w:tcPr>
            <w:tcW w:w="417" w:type="pct"/>
          </w:tcPr>
          <w:p w14:paraId="301FD539" w14:textId="68986D0E" w:rsidR="00091E64" w:rsidRPr="009C4F69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pct"/>
          </w:tcPr>
          <w:p w14:paraId="5043B104" w14:textId="7E333391" w:rsidR="00091E64" w:rsidRDefault="001964DB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66" w:type="pct"/>
          </w:tcPr>
          <w:p w14:paraId="4FEAC0F7" w14:textId="1D9BD47B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" w:type="pct"/>
          </w:tcPr>
          <w:p w14:paraId="7BF9ADC0" w14:textId="77777777" w:rsidR="00091E64" w:rsidRDefault="00091E64" w:rsidP="00091E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964DB" w14:paraId="231839CA" w14:textId="77777777" w:rsidTr="003B0544">
        <w:tc>
          <w:tcPr>
            <w:tcW w:w="267" w:type="pct"/>
            <w:vMerge/>
          </w:tcPr>
          <w:p w14:paraId="749FFB4A" w14:textId="77777777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387832E7" w14:textId="77777777" w:rsidR="001964DB" w:rsidRPr="00BC330F" w:rsidRDefault="001964DB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7645ACD8" w14:textId="736DCEC0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1300" w:type="pct"/>
          </w:tcPr>
          <w:p w14:paraId="6A04CE02" w14:textId="064081D0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Cụm động từ</w:t>
            </w:r>
          </w:p>
        </w:tc>
        <w:tc>
          <w:tcPr>
            <w:tcW w:w="417" w:type="pct"/>
          </w:tcPr>
          <w:p w14:paraId="55600029" w14:textId="45AF89A6" w:rsidR="001964DB" w:rsidRPr="009C4F69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5EF31223" w14:textId="7A407241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2E0BC27A" w14:textId="156C165C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46" w:type="pct"/>
          </w:tcPr>
          <w:p w14:paraId="14307C2B" w14:textId="77777777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964DB" w14:paraId="49B55B50" w14:textId="77777777" w:rsidTr="003B0544">
        <w:tc>
          <w:tcPr>
            <w:tcW w:w="267" w:type="pct"/>
            <w:vMerge/>
          </w:tcPr>
          <w:p w14:paraId="6B7D670A" w14:textId="77777777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44E6CAFE" w14:textId="77777777" w:rsidR="001964DB" w:rsidRPr="00BC330F" w:rsidRDefault="001964DB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6F881AC6" w14:textId="5806946F" w:rsidR="001964DB" w:rsidRPr="009C4F69" w:rsidRDefault="001964DB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1300" w:type="pct"/>
          </w:tcPr>
          <w:p w14:paraId="65063C87" w14:textId="668EAD08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Từ vựng</w:t>
            </w:r>
          </w:p>
        </w:tc>
        <w:tc>
          <w:tcPr>
            <w:tcW w:w="417" w:type="pct"/>
          </w:tcPr>
          <w:p w14:paraId="3B4CE11B" w14:textId="0A90FAA7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pct"/>
          </w:tcPr>
          <w:p w14:paraId="0F64AF64" w14:textId="77777777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24A935FE" w14:textId="277AB9D4" w:rsidR="001964DB" w:rsidRPr="00510C14" w:rsidRDefault="00510C14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46" w:type="pct"/>
          </w:tcPr>
          <w:p w14:paraId="0A8920A0" w14:textId="2A37C16D" w:rsidR="001964DB" w:rsidRPr="00510C14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1964DB" w14:paraId="205AEE70" w14:textId="77777777" w:rsidTr="003B0544">
        <w:tc>
          <w:tcPr>
            <w:tcW w:w="267" w:type="pct"/>
            <w:vMerge/>
          </w:tcPr>
          <w:p w14:paraId="03EBCBB5" w14:textId="77777777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07F29A67" w14:textId="77777777" w:rsidR="001964DB" w:rsidRPr="00BC330F" w:rsidRDefault="001964DB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011A1363" w14:textId="707CE4BA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0" w:type="pct"/>
          </w:tcPr>
          <w:p w14:paraId="60665F78" w14:textId="3EF77B18" w:rsidR="001964DB" w:rsidRPr="009C4F69" w:rsidRDefault="001964DB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Từ vựng</w:t>
            </w:r>
          </w:p>
        </w:tc>
        <w:tc>
          <w:tcPr>
            <w:tcW w:w="417" w:type="pct"/>
          </w:tcPr>
          <w:p w14:paraId="52695E04" w14:textId="373A2442" w:rsidR="001964DB" w:rsidRPr="009C4F69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pct"/>
          </w:tcPr>
          <w:p w14:paraId="2F489DDD" w14:textId="77777777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0FDCFC08" w14:textId="73D75D36" w:rsidR="001964DB" w:rsidRPr="009C4F69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46" w:type="pct"/>
          </w:tcPr>
          <w:p w14:paraId="2BBD8318" w14:textId="281FE2B2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964DB" w14:paraId="68A540C8" w14:textId="77777777" w:rsidTr="003B0544">
        <w:tc>
          <w:tcPr>
            <w:tcW w:w="267" w:type="pct"/>
            <w:vMerge/>
          </w:tcPr>
          <w:p w14:paraId="3CC36A09" w14:textId="77777777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2FC7B961" w14:textId="77777777" w:rsidR="001964DB" w:rsidRPr="00BC330F" w:rsidRDefault="001964DB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41FAD22B" w14:textId="1FE6FDBA" w:rsidR="001964DB" w:rsidRPr="009C4F69" w:rsidRDefault="001964DB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1300" w:type="pct"/>
          </w:tcPr>
          <w:p w14:paraId="1C1F9D7A" w14:textId="53781CEF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Cụm giới từ</w:t>
            </w:r>
          </w:p>
        </w:tc>
        <w:tc>
          <w:tcPr>
            <w:tcW w:w="417" w:type="pct"/>
          </w:tcPr>
          <w:p w14:paraId="03E8FFA1" w14:textId="11F6D583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1CA380B5" w14:textId="77777777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478D6297" w14:textId="5F7659FA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46" w:type="pct"/>
          </w:tcPr>
          <w:p w14:paraId="160C1599" w14:textId="77777777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964DB" w14:paraId="02C452D0" w14:textId="77777777" w:rsidTr="003B0544">
        <w:tc>
          <w:tcPr>
            <w:tcW w:w="267" w:type="pct"/>
            <w:vMerge/>
          </w:tcPr>
          <w:p w14:paraId="5E5A612A" w14:textId="77777777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4C4E64DE" w14:textId="77777777" w:rsidR="001964DB" w:rsidRPr="00BC330F" w:rsidRDefault="001964DB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7697C8E8" w14:textId="58B213C9" w:rsidR="001964DB" w:rsidRPr="009C4F69" w:rsidRDefault="001964DB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0" w:type="pct"/>
          </w:tcPr>
          <w:p w14:paraId="768085F7" w14:textId="5A746C2B" w:rsidR="001964DB" w:rsidRP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Từ hạn định chỉ số lượng</w:t>
            </w:r>
          </w:p>
        </w:tc>
        <w:tc>
          <w:tcPr>
            <w:tcW w:w="417" w:type="pct"/>
          </w:tcPr>
          <w:p w14:paraId="3BA05575" w14:textId="3F669AA4" w:rsidR="001964DB" w:rsidRPr="009C4F69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pct"/>
          </w:tcPr>
          <w:p w14:paraId="10FB45BE" w14:textId="61D96024" w:rsidR="001964DB" w:rsidRP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66" w:type="pct"/>
          </w:tcPr>
          <w:p w14:paraId="12AF5481" w14:textId="7E20BE7E" w:rsidR="001964DB" w:rsidRPr="009C4F69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</w:tcPr>
          <w:p w14:paraId="6B49A177" w14:textId="71AF067B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964DB" w14:paraId="11FBF0F9" w14:textId="77777777" w:rsidTr="003B0544">
        <w:tc>
          <w:tcPr>
            <w:tcW w:w="267" w:type="pct"/>
            <w:vMerge w:val="restart"/>
          </w:tcPr>
          <w:p w14:paraId="28AF9777" w14:textId="589FF07E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411" w:type="pct"/>
            <w:vMerge w:val="restart"/>
          </w:tcPr>
          <w:p w14:paraId="7A0DA483" w14:textId="77777777" w:rsidR="001964DB" w:rsidRDefault="001964DB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SẮP XẾP ĐOẠN HỘI THOẠI/LÁ THƯ/ĐOẠN VĂN</w:t>
            </w:r>
          </w:p>
          <w:p w14:paraId="12398D1D" w14:textId="77777777" w:rsidR="001964DB" w:rsidRDefault="001964DB" w:rsidP="001964DB">
            <w:pPr>
              <w:tabs>
                <w:tab w:val="left" w:pos="283"/>
                <w:tab w:val="left" w:pos="851"/>
                <w:tab w:val="left" w:pos="2835"/>
                <w:tab w:val="left" w:pos="5386"/>
                <w:tab w:val="left" w:pos="7937"/>
              </w:tabs>
              <w:ind w:firstLine="42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55B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*chỉ báo 2.3: Hiểu được mạch lập luận của văn bản, xác định được các kết luận chính trong các văn bản có sử dụng ngôn ngữ rõ ràng.</w:t>
            </w:r>
          </w:p>
          <w:p w14:paraId="73527C22" w14:textId="3434E5C2" w:rsidR="001964DB" w:rsidRPr="00BC330F" w:rsidRDefault="001964DB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77097B58" w14:textId="6B0AC2E4" w:rsidR="001964DB" w:rsidRPr="00610C72" w:rsidRDefault="001964DB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13,14</w:t>
            </w:r>
          </w:p>
        </w:tc>
        <w:tc>
          <w:tcPr>
            <w:tcW w:w="1300" w:type="pct"/>
          </w:tcPr>
          <w:p w14:paraId="3E7109C4" w14:textId="380370C1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Sắp xếp đoạn hội thoại</w:t>
            </w:r>
          </w:p>
        </w:tc>
        <w:tc>
          <w:tcPr>
            <w:tcW w:w="417" w:type="pct"/>
          </w:tcPr>
          <w:p w14:paraId="11908B88" w14:textId="384A52E4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46" w:type="pct"/>
          </w:tcPr>
          <w:p w14:paraId="7145A663" w14:textId="2945844F" w:rsidR="001964DB" w:rsidRPr="00E35735" w:rsidRDefault="00E35735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66" w:type="pct"/>
          </w:tcPr>
          <w:p w14:paraId="180D16D5" w14:textId="3D59635C" w:rsidR="001964DB" w:rsidRPr="00701CB7" w:rsidRDefault="00701CB7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46" w:type="pct"/>
          </w:tcPr>
          <w:p w14:paraId="4931AE63" w14:textId="77777777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964DB" w14:paraId="57ED4216" w14:textId="77777777" w:rsidTr="003B0544">
        <w:tc>
          <w:tcPr>
            <w:tcW w:w="267" w:type="pct"/>
            <w:vMerge/>
          </w:tcPr>
          <w:p w14:paraId="3A5244BF" w14:textId="77777777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01242D4E" w14:textId="77777777" w:rsidR="001964DB" w:rsidRPr="00BC330F" w:rsidRDefault="001964DB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113115BC" w14:textId="35DA5A1B" w:rsidR="001964DB" w:rsidRPr="00610C72" w:rsidRDefault="001964DB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1300" w:type="pct"/>
          </w:tcPr>
          <w:p w14:paraId="63EABB9C" w14:textId="41CDDA00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Sắp xếp lá thư</w:t>
            </w:r>
          </w:p>
        </w:tc>
        <w:tc>
          <w:tcPr>
            <w:tcW w:w="417" w:type="pct"/>
          </w:tcPr>
          <w:p w14:paraId="3F2C4B4E" w14:textId="695F1FE9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2151C967" w14:textId="77777777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59A834A1" w14:textId="0AB3776C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46" w:type="pct"/>
          </w:tcPr>
          <w:p w14:paraId="24F7F7E1" w14:textId="77777777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964DB" w14:paraId="40FB23AE" w14:textId="77777777" w:rsidTr="003B0544">
        <w:tc>
          <w:tcPr>
            <w:tcW w:w="267" w:type="pct"/>
            <w:vMerge/>
          </w:tcPr>
          <w:p w14:paraId="0817F5BE" w14:textId="77777777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1A3B2689" w14:textId="77777777" w:rsidR="001964DB" w:rsidRPr="00BC330F" w:rsidRDefault="001964DB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6FCC2D3F" w14:textId="2776609F" w:rsidR="001964DB" w:rsidRPr="00610C72" w:rsidRDefault="001964DB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16,17</w:t>
            </w:r>
          </w:p>
        </w:tc>
        <w:tc>
          <w:tcPr>
            <w:tcW w:w="1300" w:type="pct"/>
          </w:tcPr>
          <w:p w14:paraId="6A420532" w14:textId="231B77B5" w:rsidR="001964DB" w:rsidRPr="00EE4707" w:rsidRDefault="001964DB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Sắp xếp đoạn văn</w:t>
            </w:r>
          </w:p>
        </w:tc>
        <w:tc>
          <w:tcPr>
            <w:tcW w:w="417" w:type="pct"/>
          </w:tcPr>
          <w:p w14:paraId="01CE4E8C" w14:textId="493C13AC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46" w:type="pct"/>
          </w:tcPr>
          <w:p w14:paraId="62A7FC3E" w14:textId="77777777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6184B6E2" w14:textId="7482ADE3" w:rsidR="001964DB" w:rsidRPr="00DA67F9" w:rsidRDefault="0022138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46" w:type="pct"/>
          </w:tcPr>
          <w:p w14:paraId="3B68DD36" w14:textId="5455C28B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X</w:t>
            </w:r>
          </w:p>
        </w:tc>
      </w:tr>
      <w:tr w:rsidR="001964DB" w14:paraId="1D1FA060" w14:textId="77777777" w:rsidTr="003B0544">
        <w:trPr>
          <w:trHeight w:val="372"/>
        </w:trPr>
        <w:tc>
          <w:tcPr>
            <w:tcW w:w="267" w:type="pct"/>
            <w:vMerge w:val="restart"/>
          </w:tcPr>
          <w:p w14:paraId="7D94937D" w14:textId="4422FF6C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411" w:type="pct"/>
            <w:vMerge w:val="restart"/>
          </w:tcPr>
          <w:p w14:paraId="7674DF96" w14:textId="77777777" w:rsidR="001964DB" w:rsidRDefault="001964DB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ĐỌC – ĐIỀN KHUYẾT THÔNG TIN</w:t>
            </w:r>
          </w:p>
          <w:p w14:paraId="676D1D52" w14:textId="06F4FCAE" w:rsidR="001964DB" w:rsidRPr="00655B80" w:rsidRDefault="001964DB" w:rsidP="001964DB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ind w:firstLine="28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5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*Chỉ báo 1.</w:t>
            </w:r>
            <w:r w:rsidR="00EE4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  <w:r w:rsidRPr="00655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Hiểu được những ý chính, nội dung chi tiết về các chủ đề mang tính thời sự và quen thuộc trong các văn bản ( khoảng </w:t>
            </w:r>
            <w:r w:rsidR="00A91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220</w:t>
            </w:r>
            <w:r w:rsidRPr="00655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="00A91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250</w:t>
            </w:r>
            <w:r w:rsidRPr="00655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từ)</w:t>
            </w:r>
          </w:p>
          <w:p w14:paraId="47EB14FA" w14:textId="065B5C5B" w:rsidR="001964DB" w:rsidRPr="00BC330F" w:rsidRDefault="001964DB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5E7186EE" w14:textId="0750C192" w:rsidR="001964DB" w:rsidRPr="00633695" w:rsidRDefault="001964DB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1300" w:type="pct"/>
          </w:tcPr>
          <w:p w14:paraId="20908A52" w14:textId="3BA996A7" w:rsidR="001964DB" w:rsidRPr="00EE4707" w:rsidRDefault="00EE4707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Cấu trúc song hành</w:t>
            </w:r>
          </w:p>
        </w:tc>
        <w:tc>
          <w:tcPr>
            <w:tcW w:w="417" w:type="pct"/>
          </w:tcPr>
          <w:p w14:paraId="64173AE9" w14:textId="23339BB0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6A3BF5A7" w14:textId="6F01B547" w:rsidR="001964DB" w:rsidRPr="00E35735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66" w:type="pct"/>
          </w:tcPr>
          <w:p w14:paraId="194BEEEC" w14:textId="07EECB80" w:rsidR="001964DB" w:rsidRPr="00701CB7" w:rsidRDefault="00701CB7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46" w:type="pct"/>
          </w:tcPr>
          <w:p w14:paraId="111992C1" w14:textId="77777777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E4707" w14:paraId="313E2BE0" w14:textId="77777777" w:rsidTr="003B0544">
        <w:trPr>
          <w:trHeight w:val="372"/>
        </w:trPr>
        <w:tc>
          <w:tcPr>
            <w:tcW w:w="267" w:type="pct"/>
            <w:vMerge/>
          </w:tcPr>
          <w:p w14:paraId="11390292" w14:textId="77777777" w:rsidR="00EE4707" w:rsidRDefault="00EE4707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53246478" w14:textId="77777777" w:rsidR="00EE4707" w:rsidRPr="00BC330F" w:rsidRDefault="00EE4707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362F29BC" w14:textId="7FF0395A" w:rsidR="00EE4707" w:rsidRDefault="00EE4707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19</w:t>
            </w:r>
          </w:p>
        </w:tc>
        <w:tc>
          <w:tcPr>
            <w:tcW w:w="1300" w:type="pct"/>
          </w:tcPr>
          <w:p w14:paraId="4A60D87A" w14:textId="04A393D0" w:rsidR="00EE4707" w:rsidRDefault="00EE4707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Mệnh đề quan hệ</w:t>
            </w:r>
          </w:p>
        </w:tc>
        <w:tc>
          <w:tcPr>
            <w:tcW w:w="417" w:type="pct"/>
          </w:tcPr>
          <w:p w14:paraId="005DAF98" w14:textId="622CFFD1" w:rsidR="00EE4707" w:rsidRPr="00A91044" w:rsidRDefault="00A91044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pct"/>
          </w:tcPr>
          <w:p w14:paraId="25260395" w14:textId="77777777" w:rsidR="00EE4707" w:rsidRDefault="00EE4707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3E6428CC" w14:textId="1DD736BF" w:rsidR="00EE4707" w:rsidRPr="00A91044" w:rsidRDefault="00A91044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46" w:type="pct"/>
          </w:tcPr>
          <w:p w14:paraId="237DEEC8" w14:textId="77777777" w:rsidR="00EE4707" w:rsidRDefault="00EE4707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E4707" w14:paraId="23318BF8" w14:textId="77777777" w:rsidTr="003B0544">
        <w:trPr>
          <w:trHeight w:val="372"/>
        </w:trPr>
        <w:tc>
          <w:tcPr>
            <w:tcW w:w="267" w:type="pct"/>
            <w:vMerge/>
          </w:tcPr>
          <w:p w14:paraId="48BC8AE3" w14:textId="77777777" w:rsidR="00EE4707" w:rsidRDefault="00EE4707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042913A4" w14:textId="77777777" w:rsidR="00EE4707" w:rsidRPr="00BC330F" w:rsidRDefault="00EE4707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36E320A5" w14:textId="4DAFDD6B" w:rsidR="00EE4707" w:rsidRDefault="00EE4707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0" w:type="pct"/>
          </w:tcPr>
          <w:p w14:paraId="426817E8" w14:textId="39B63334" w:rsidR="00EE4707" w:rsidRDefault="00A91044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Sự hoà hợp S-V</w:t>
            </w:r>
          </w:p>
        </w:tc>
        <w:tc>
          <w:tcPr>
            <w:tcW w:w="417" w:type="pct"/>
          </w:tcPr>
          <w:p w14:paraId="2E6A0170" w14:textId="7847CD32" w:rsidR="00EE4707" w:rsidRPr="00A91044" w:rsidRDefault="00A91044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pct"/>
          </w:tcPr>
          <w:p w14:paraId="33C5FD94" w14:textId="2BCD0D44" w:rsidR="00EE4707" w:rsidRPr="0022138B" w:rsidRDefault="00EE4707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66" w:type="pct"/>
          </w:tcPr>
          <w:p w14:paraId="4D9DF314" w14:textId="645C0398" w:rsidR="00EE4707" w:rsidRPr="00A91044" w:rsidRDefault="00A91044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46" w:type="pct"/>
          </w:tcPr>
          <w:p w14:paraId="3F8317B7" w14:textId="77777777" w:rsidR="00EE4707" w:rsidRDefault="00EE4707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91044" w14:paraId="58C6B405" w14:textId="77777777" w:rsidTr="003B0544">
        <w:trPr>
          <w:trHeight w:val="372"/>
        </w:trPr>
        <w:tc>
          <w:tcPr>
            <w:tcW w:w="267" w:type="pct"/>
            <w:vMerge/>
          </w:tcPr>
          <w:p w14:paraId="7EEAD76F" w14:textId="77777777" w:rsidR="00A91044" w:rsidRDefault="00A91044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1257C805" w14:textId="77777777" w:rsidR="00A91044" w:rsidRPr="00BC330F" w:rsidRDefault="00A91044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4CA123AF" w14:textId="25A893BB" w:rsidR="00A91044" w:rsidRDefault="00A91044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21</w:t>
            </w:r>
          </w:p>
        </w:tc>
        <w:tc>
          <w:tcPr>
            <w:tcW w:w="1300" w:type="pct"/>
          </w:tcPr>
          <w:p w14:paraId="5CE2CF6F" w14:textId="2D416EA4" w:rsidR="00A91044" w:rsidRDefault="00A91044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Cụm từ chỉ sự tương phản</w:t>
            </w:r>
          </w:p>
        </w:tc>
        <w:tc>
          <w:tcPr>
            <w:tcW w:w="417" w:type="pct"/>
          </w:tcPr>
          <w:p w14:paraId="043CAD85" w14:textId="7597F856" w:rsidR="00A91044" w:rsidRPr="00A91044" w:rsidRDefault="00A91044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pct"/>
          </w:tcPr>
          <w:p w14:paraId="26D972C7" w14:textId="77777777" w:rsidR="00A91044" w:rsidRDefault="00A91044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7F14FD41" w14:textId="791529AE" w:rsidR="00A91044" w:rsidRDefault="00A91044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</w:tcPr>
          <w:p w14:paraId="634492F5" w14:textId="3BECFA96" w:rsidR="00A91044" w:rsidRPr="00A91044" w:rsidRDefault="0022138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</w:tr>
      <w:tr w:rsidR="00A91044" w14:paraId="7271E8F2" w14:textId="77777777" w:rsidTr="003B0544">
        <w:trPr>
          <w:trHeight w:val="312"/>
        </w:trPr>
        <w:tc>
          <w:tcPr>
            <w:tcW w:w="267" w:type="pct"/>
            <w:vMerge/>
          </w:tcPr>
          <w:p w14:paraId="1D0C2CF1" w14:textId="77777777" w:rsidR="00A91044" w:rsidRDefault="00A91044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7724D1D2" w14:textId="77777777" w:rsidR="00A91044" w:rsidRPr="00BC330F" w:rsidRDefault="00A91044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5A924EF0" w14:textId="53B87B68" w:rsidR="00A91044" w:rsidRDefault="00A91044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22</w:t>
            </w:r>
          </w:p>
        </w:tc>
        <w:tc>
          <w:tcPr>
            <w:tcW w:w="1300" w:type="pct"/>
          </w:tcPr>
          <w:p w14:paraId="39EB2B86" w14:textId="2043B076" w:rsidR="00A91044" w:rsidRDefault="00A91044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Ngữ cảnh câu</w:t>
            </w:r>
          </w:p>
        </w:tc>
        <w:tc>
          <w:tcPr>
            <w:tcW w:w="417" w:type="pct"/>
          </w:tcPr>
          <w:p w14:paraId="0DF18175" w14:textId="621F0123" w:rsidR="00A91044" w:rsidRPr="00A91044" w:rsidRDefault="00A91044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pct"/>
          </w:tcPr>
          <w:p w14:paraId="05002DD0" w14:textId="77777777" w:rsidR="00A91044" w:rsidRDefault="00A91044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72EA42E6" w14:textId="77777777" w:rsidR="00A91044" w:rsidRDefault="00A91044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</w:tcPr>
          <w:p w14:paraId="2015768E" w14:textId="4997DE03" w:rsidR="00A91044" w:rsidRPr="00A91044" w:rsidRDefault="00A91044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</w:tr>
      <w:tr w:rsidR="001964DB" w14:paraId="2C0967D5" w14:textId="77777777" w:rsidTr="003B0544">
        <w:tc>
          <w:tcPr>
            <w:tcW w:w="267" w:type="pct"/>
            <w:vMerge w:val="restart"/>
          </w:tcPr>
          <w:p w14:paraId="62B67E92" w14:textId="7527008C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411" w:type="pct"/>
            <w:vMerge w:val="restart"/>
          </w:tcPr>
          <w:p w14:paraId="191C79A8" w14:textId="77777777" w:rsidR="001964DB" w:rsidRDefault="001964DB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ĐỌC HIÊU – 8 CÂU</w:t>
            </w:r>
          </w:p>
          <w:p w14:paraId="1CFA9512" w14:textId="77777777" w:rsidR="001964DB" w:rsidRPr="00655B80" w:rsidRDefault="001964DB" w:rsidP="001964DB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ind w:firstLine="28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5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*chỉ báo1.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655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Hiểu được những ý chính, nội dung chi tiết về các chủ đề mang tính thời sự và quen thuộc trong các văn bản (khoảng 250- 280 từ)</w:t>
            </w:r>
          </w:p>
          <w:p w14:paraId="0E229CD4" w14:textId="1289DBA3" w:rsidR="001964DB" w:rsidRPr="00BC330F" w:rsidRDefault="001964DB" w:rsidP="001964D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6722FFB3" w14:textId="7E2F7AF1" w:rsidR="001964DB" w:rsidRPr="00B83ED4" w:rsidRDefault="001964DB" w:rsidP="001964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23</w:t>
            </w:r>
          </w:p>
        </w:tc>
        <w:tc>
          <w:tcPr>
            <w:tcW w:w="1300" w:type="pct"/>
          </w:tcPr>
          <w:p w14:paraId="60E7392B" w14:textId="71EB337C" w:rsidR="001964DB" w:rsidRDefault="001964DB" w:rsidP="001964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Câu hỏi thông tin chi tiết</w:t>
            </w:r>
          </w:p>
        </w:tc>
        <w:tc>
          <w:tcPr>
            <w:tcW w:w="417" w:type="pct"/>
          </w:tcPr>
          <w:p w14:paraId="218923C1" w14:textId="3DDE9E2F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252D63A1" w14:textId="454F0967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66" w:type="pct"/>
          </w:tcPr>
          <w:p w14:paraId="5953DA06" w14:textId="77777777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" w:type="pct"/>
          </w:tcPr>
          <w:p w14:paraId="00DFFD69" w14:textId="77777777" w:rsidR="001964DB" w:rsidRDefault="001964DB" w:rsidP="001964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0544" w14:paraId="5FDA8A35" w14:textId="77777777" w:rsidTr="003B0544">
        <w:tc>
          <w:tcPr>
            <w:tcW w:w="267" w:type="pct"/>
            <w:vMerge/>
          </w:tcPr>
          <w:p w14:paraId="7FE1232E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7B0F8804" w14:textId="77777777" w:rsidR="003B0544" w:rsidRPr="00BC330F" w:rsidRDefault="003B0544" w:rsidP="003B054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713B2285" w14:textId="768165C3" w:rsidR="003B0544" w:rsidRPr="00B83ED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1300" w:type="pct"/>
          </w:tcPr>
          <w:p w14:paraId="1DE2040E" w14:textId="0F326252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Câu hỏi về paraphrasing </w:t>
            </w:r>
          </w:p>
        </w:tc>
        <w:tc>
          <w:tcPr>
            <w:tcW w:w="417" w:type="pct"/>
          </w:tcPr>
          <w:p w14:paraId="02C257A5" w14:textId="1AF29C36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74A8FE26" w14:textId="77777777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122AF444" w14:textId="5059CBAD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" w:type="pct"/>
          </w:tcPr>
          <w:p w14:paraId="14E993DF" w14:textId="685F94D6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3B0544" w14:paraId="216BBD4E" w14:textId="77777777" w:rsidTr="003B0544">
        <w:tc>
          <w:tcPr>
            <w:tcW w:w="267" w:type="pct"/>
            <w:vMerge/>
          </w:tcPr>
          <w:p w14:paraId="5DF4F5EF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198BB422" w14:textId="77777777" w:rsidR="003B0544" w:rsidRPr="00BC330F" w:rsidRDefault="003B0544" w:rsidP="003B054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459437D7" w14:textId="23EF27E5" w:rsidR="003B0544" w:rsidRPr="00B83ED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1300" w:type="pct"/>
          </w:tcPr>
          <w:p w14:paraId="1F8A3BD1" w14:textId="78642B00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Câu hỏi từ vựng trái nghĩa</w:t>
            </w:r>
          </w:p>
        </w:tc>
        <w:tc>
          <w:tcPr>
            <w:tcW w:w="417" w:type="pct"/>
          </w:tcPr>
          <w:p w14:paraId="15259500" w14:textId="6B4C69FB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5DD1CCD5" w14:textId="6D8AB951" w:rsidR="003B0544" w:rsidRPr="00B83ED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66" w:type="pct"/>
          </w:tcPr>
          <w:p w14:paraId="54ABEB2F" w14:textId="63F1589C" w:rsidR="003B0544" w:rsidRPr="00B83ED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</w:tcPr>
          <w:p w14:paraId="626A41D0" w14:textId="6FB3E8A8" w:rsidR="003B0544" w:rsidRPr="00B223FA" w:rsidRDefault="00B223FA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</w:tr>
      <w:tr w:rsidR="003B0544" w14:paraId="5CD810B2" w14:textId="77777777" w:rsidTr="003B0544">
        <w:tc>
          <w:tcPr>
            <w:tcW w:w="267" w:type="pct"/>
            <w:vMerge/>
          </w:tcPr>
          <w:p w14:paraId="3D4A0CAA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5CD4997E" w14:textId="77777777" w:rsidR="003B0544" w:rsidRPr="00BC330F" w:rsidRDefault="003B0544" w:rsidP="003B054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43A5BF5A" w14:textId="5993B48E" w:rsidR="003B0544" w:rsidRPr="00B83ED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1300" w:type="pct"/>
          </w:tcPr>
          <w:p w14:paraId="63115867" w14:textId="1A6A703B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Câu hỏi từ vựng đồng nghĩa</w:t>
            </w:r>
          </w:p>
        </w:tc>
        <w:tc>
          <w:tcPr>
            <w:tcW w:w="417" w:type="pct"/>
          </w:tcPr>
          <w:p w14:paraId="2B795B42" w14:textId="5673279E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69AEC5C5" w14:textId="540ABF39" w:rsidR="003B0544" w:rsidRPr="00B83ED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66" w:type="pct"/>
          </w:tcPr>
          <w:p w14:paraId="70E60BC0" w14:textId="76707A24" w:rsidR="003B0544" w:rsidRPr="00B83ED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46" w:type="pct"/>
          </w:tcPr>
          <w:p w14:paraId="445DC840" w14:textId="77777777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0544" w14:paraId="00786A89" w14:textId="77777777" w:rsidTr="003B0544">
        <w:tc>
          <w:tcPr>
            <w:tcW w:w="267" w:type="pct"/>
            <w:vMerge/>
          </w:tcPr>
          <w:p w14:paraId="68056782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3260E72E" w14:textId="77777777" w:rsidR="003B0544" w:rsidRPr="00BC330F" w:rsidRDefault="003B0544" w:rsidP="003B054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57B3B8EA" w14:textId="33CF9D93" w:rsidR="003B0544" w:rsidRPr="00B83ED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27</w:t>
            </w:r>
          </w:p>
        </w:tc>
        <w:tc>
          <w:tcPr>
            <w:tcW w:w="1300" w:type="pct"/>
          </w:tcPr>
          <w:p w14:paraId="4A919A57" w14:textId="7FBCD00F" w:rsidR="003B0544" w:rsidRP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Câu hỏi về từ tham chiếu</w:t>
            </w:r>
          </w:p>
        </w:tc>
        <w:tc>
          <w:tcPr>
            <w:tcW w:w="417" w:type="pct"/>
          </w:tcPr>
          <w:p w14:paraId="4EDAD226" w14:textId="0986C53D" w:rsidR="003B0544" w:rsidRP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46" w:type="pct"/>
          </w:tcPr>
          <w:p w14:paraId="3BBCCDC7" w14:textId="083F35AE" w:rsidR="003B0544" w:rsidRP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66" w:type="pct"/>
          </w:tcPr>
          <w:p w14:paraId="552F1A31" w14:textId="77777777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" w:type="pct"/>
          </w:tcPr>
          <w:p w14:paraId="0B0CADE9" w14:textId="4511EA71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0544" w14:paraId="66FFC5C9" w14:textId="77777777" w:rsidTr="003B0544">
        <w:tc>
          <w:tcPr>
            <w:tcW w:w="267" w:type="pct"/>
            <w:vMerge/>
          </w:tcPr>
          <w:p w14:paraId="269BC7AA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41477995" w14:textId="77777777" w:rsidR="003B0544" w:rsidRPr="00BC330F" w:rsidRDefault="003B0544" w:rsidP="003B054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6F3B82D9" w14:textId="3895266B" w:rsidR="003B0544" w:rsidRPr="00B83ED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28</w:t>
            </w:r>
          </w:p>
        </w:tc>
        <w:tc>
          <w:tcPr>
            <w:tcW w:w="1300" w:type="pct"/>
          </w:tcPr>
          <w:p w14:paraId="6E1030A4" w14:textId="24C9DD4C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Câu hỏi TRUE/NOT TRUE</w:t>
            </w:r>
          </w:p>
        </w:tc>
        <w:tc>
          <w:tcPr>
            <w:tcW w:w="417" w:type="pct"/>
          </w:tcPr>
          <w:p w14:paraId="7E26EE1F" w14:textId="05F078EC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368A26DB" w14:textId="77777777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6D016251" w14:textId="77777777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" w:type="pct"/>
          </w:tcPr>
          <w:p w14:paraId="6925B78F" w14:textId="21563E35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3B0544" w14:paraId="4668A019" w14:textId="77777777" w:rsidTr="003B0544">
        <w:tc>
          <w:tcPr>
            <w:tcW w:w="267" w:type="pct"/>
            <w:vMerge/>
          </w:tcPr>
          <w:p w14:paraId="7D538BE1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092A2B1B" w14:textId="77777777" w:rsidR="003B0544" w:rsidRPr="00BC330F" w:rsidRDefault="003B0544" w:rsidP="003B054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7F6D2990" w14:textId="61B8D856" w:rsidR="003B0544" w:rsidRPr="00B83ED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29,30</w:t>
            </w:r>
          </w:p>
        </w:tc>
        <w:tc>
          <w:tcPr>
            <w:tcW w:w="1300" w:type="pct"/>
          </w:tcPr>
          <w:p w14:paraId="31C461BB" w14:textId="5917C1A8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Câu hỏi về thông tin theo đoạn </w:t>
            </w:r>
          </w:p>
        </w:tc>
        <w:tc>
          <w:tcPr>
            <w:tcW w:w="417" w:type="pct"/>
          </w:tcPr>
          <w:p w14:paraId="55E6223E" w14:textId="40B122CA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46" w:type="pct"/>
          </w:tcPr>
          <w:p w14:paraId="78BC8028" w14:textId="4A7FD2D6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XX</w:t>
            </w:r>
          </w:p>
        </w:tc>
        <w:tc>
          <w:tcPr>
            <w:tcW w:w="366" w:type="pct"/>
          </w:tcPr>
          <w:p w14:paraId="728D845A" w14:textId="7ADB4F58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" w:type="pct"/>
          </w:tcPr>
          <w:p w14:paraId="3A1B5A6B" w14:textId="77777777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0544" w14:paraId="2B049C5C" w14:textId="77777777" w:rsidTr="003B0544">
        <w:tc>
          <w:tcPr>
            <w:tcW w:w="267" w:type="pct"/>
            <w:vMerge w:val="restart"/>
          </w:tcPr>
          <w:p w14:paraId="36D2C822" w14:textId="362290BF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411" w:type="pct"/>
            <w:vMerge w:val="restart"/>
          </w:tcPr>
          <w:p w14:paraId="26A5DDD0" w14:textId="77777777" w:rsidR="003B0544" w:rsidRDefault="003B0544" w:rsidP="003B054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ĐỌC HIỂU 10 CÂU</w:t>
            </w:r>
          </w:p>
          <w:p w14:paraId="310AE4CD" w14:textId="77777777" w:rsidR="003B0544" w:rsidRPr="00655B80" w:rsidRDefault="003B0544" w:rsidP="003B0544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ind w:firstLine="28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655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Chỉ báo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3.3</w:t>
            </w:r>
            <w:r w:rsidRPr="00655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Hiểu được những ý chính, nội dung chi tiết về các chủ đề mang tính thời sự và quen thuộc trong các văn bản (khoảng 330- 380 từ)</w:t>
            </w:r>
          </w:p>
          <w:p w14:paraId="4F548D27" w14:textId="5456DE3F" w:rsidR="003B0544" w:rsidRPr="00BC330F" w:rsidRDefault="003B0544" w:rsidP="003B054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5149C9CE" w14:textId="2397A42F" w:rsidR="003B0544" w:rsidRPr="00B83ED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300" w:type="pct"/>
          </w:tcPr>
          <w:p w14:paraId="79B7F1F9" w14:textId="3A4F36E4" w:rsidR="003B0544" w:rsidRP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Câu hỏi về ý ch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ính</w:t>
            </w:r>
          </w:p>
        </w:tc>
        <w:tc>
          <w:tcPr>
            <w:tcW w:w="417" w:type="pct"/>
          </w:tcPr>
          <w:p w14:paraId="20CAD160" w14:textId="60E739C7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1FCF035A" w14:textId="77777777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63C0655E" w14:textId="00B784C2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" w:type="pct"/>
          </w:tcPr>
          <w:p w14:paraId="66FDA089" w14:textId="0BF99436" w:rsidR="003B0544" w:rsidRP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</w:tr>
      <w:tr w:rsidR="003B0544" w14:paraId="15966175" w14:textId="77777777" w:rsidTr="003B0544">
        <w:tc>
          <w:tcPr>
            <w:tcW w:w="267" w:type="pct"/>
            <w:vMerge/>
          </w:tcPr>
          <w:p w14:paraId="3F0474A2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28FB4E5C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398A1495" w14:textId="4F708C97" w:rsidR="003B0544" w:rsidRPr="007C5547" w:rsidRDefault="003B0544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32, 33, 34</w:t>
            </w:r>
          </w:p>
        </w:tc>
        <w:tc>
          <w:tcPr>
            <w:tcW w:w="1300" w:type="pct"/>
          </w:tcPr>
          <w:p w14:paraId="4BF9DB4A" w14:textId="46AE5013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Câu hỏi về từ vựng đồng</w:t>
            </w:r>
            <w:r w:rsidRPr="00B83ED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nghĩa</w:t>
            </w:r>
          </w:p>
        </w:tc>
        <w:tc>
          <w:tcPr>
            <w:tcW w:w="417" w:type="pct"/>
          </w:tcPr>
          <w:p w14:paraId="4B5E84BE" w14:textId="62DE822B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04174538" w14:textId="77777777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0BC720CE" w14:textId="50C3F084" w:rsidR="003B0544" w:rsidRP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XX</w:t>
            </w:r>
          </w:p>
        </w:tc>
        <w:tc>
          <w:tcPr>
            <w:tcW w:w="346" w:type="pct"/>
          </w:tcPr>
          <w:p w14:paraId="71423FCC" w14:textId="6AF193E7" w:rsidR="003B0544" w:rsidRPr="00701CB7" w:rsidRDefault="00701CB7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</w:tr>
      <w:tr w:rsidR="003B0544" w14:paraId="245E9599" w14:textId="77777777" w:rsidTr="003B0544">
        <w:tc>
          <w:tcPr>
            <w:tcW w:w="267" w:type="pct"/>
            <w:vMerge/>
          </w:tcPr>
          <w:p w14:paraId="6966F715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2E21C5EF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2AEEEF61" w14:textId="5C457C44" w:rsidR="003B0544" w:rsidRPr="007C5547" w:rsidRDefault="003B0544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35</w:t>
            </w:r>
          </w:p>
        </w:tc>
        <w:tc>
          <w:tcPr>
            <w:tcW w:w="1300" w:type="pct"/>
          </w:tcPr>
          <w:p w14:paraId="60B32B7A" w14:textId="615C8F69" w:rsidR="003B0544" w:rsidRPr="00DF0C8B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Câu hỏi về điền câu phù hợp vào đoạn</w:t>
            </w:r>
          </w:p>
        </w:tc>
        <w:tc>
          <w:tcPr>
            <w:tcW w:w="417" w:type="pct"/>
          </w:tcPr>
          <w:p w14:paraId="5497D65D" w14:textId="2D6A60C5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60078EF7" w14:textId="650F26AD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1D048A20" w14:textId="4273009D" w:rsidR="003B0544" w:rsidRPr="00DF0C8B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</w:tcPr>
          <w:p w14:paraId="5233B2C8" w14:textId="13D73759" w:rsidR="003B0544" w:rsidRPr="00DF0C8B" w:rsidRDefault="003A00D9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</w:tr>
      <w:tr w:rsidR="003B0544" w14:paraId="6F3F4D68" w14:textId="77777777" w:rsidTr="003B0544">
        <w:tc>
          <w:tcPr>
            <w:tcW w:w="267" w:type="pct"/>
            <w:vMerge/>
          </w:tcPr>
          <w:p w14:paraId="6F70182D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3A5C726E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6E5D55FE" w14:textId="25C26E5F" w:rsidR="003B0544" w:rsidRPr="007C5547" w:rsidRDefault="003B0544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36</w:t>
            </w:r>
          </w:p>
        </w:tc>
        <w:tc>
          <w:tcPr>
            <w:tcW w:w="1300" w:type="pct"/>
          </w:tcPr>
          <w:p w14:paraId="079EB803" w14:textId="5143E1FB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Câu hỏi về paraphrasing</w:t>
            </w:r>
          </w:p>
        </w:tc>
        <w:tc>
          <w:tcPr>
            <w:tcW w:w="417" w:type="pct"/>
          </w:tcPr>
          <w:p w14:paraId="6F05FA98" w14:textId="344136F2" w:rsidR="003B0544" w:rsidRPr="00DF0C8B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536B7933" w14:textId="77777777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5D158D97" w14:textId="5A3B677A" w:rsidR="003B0544" w:rsidRPr="00DF0C8B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</w:tcPr>
          <w:p w14:paraId="1EE5C18F" w14:textId="44E5B6CF" w:rsidR="003B0544" w:rsidRPr="00DF0C8B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3B0544" w14:paraId="1139EEA5" w14:textId="77777777" w:rsidTr="003B0544">
        <w:tc>
          <w:tcPr>
            <w:tcW w:w="267" w:type="pct"/>
            <w:vMerge/>
          </w:tcPr>
          <w:p w14:paraId="5B9DDA7C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51D3A0F6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07CD4CD6" w14:textId="22EB94E1" w:rsidR="003B0544" w:rsidRPr="007C5547" w:rsidRDefault="003B0544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37</w:t>
            </w:r>
          </w:p>
        </w:tc>
        <w:tc>
          <w:tcPr>
            <w:tcW w:w="1300" w:type="pct"/>
          </w:tcPr>
          <w:p w14:paraId="3ED2D602" w14:textId="44F6C0DE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Câu hỏi TRUE/NOT TRUE</w:t>
            </w:r>
          </w:p>
        </w:tc>
        <w:tc>
          <w:tcPr>
            <w:tcW w:w="417" w:type="pct"/>
          </w:tcPr>
          <w:p w14:paraId="3968DFFF" w14:textId="4951E468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0766083E" w14:textId="77777777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7056D463" w14:textId="2D468884" w:rsidR="003B0544" w:rsidRPr="003A00D9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</w:tcPr>
          <w:p w14:paraId="4E1EDE10" w14:textId="05EFFC16" w:rsidR="003B0544" w:rsidRPr="003A00D9" w:rsidRDefault="003A00D9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</w:tr>
      <w:tr w:rsidR="003B0544" w14:paraId="613A152C" w14:textId="77777777" w:rsidTr="003B0544">
        <w:tc>
          <w:tcPr>
            <w:tcW w:w="267" w:type="pct"/>
            <w:vMerge/>
          </w:tcPr>
          <w:p w14:paraId="7684F9D1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6670CADF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023A31AB" w14:textId="68CD4977" w:rsidR="003B0544" w:rsidRPr="007C5547" w:rsidRDefault="003B0544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38, 39</w:t>
            </w:r>
          </w:p>
        </w:tc>
        <w:tc>
          <w:tcPr>
            <w:tcW w:w="1300" w:type="pct"/>
          </w:tcPr>
          <w:p w14:paraId="1023C846" w14:textId="4788D7B6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Câu hỏi thông tin chi tiết</w:t>
            </w:r>
          </w:p>
        </w:tc>
        <w:tc>
          <w:tcPr>
            <w:tcW w:w="417" w:type="pct"/>
          </w:tcPr>
          <w:p w14:paraId="47C6D130" w14:textId="67C84F42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3153FB46" w14:textId="77777777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7DDB884A" w14:textId="50EB521D" w:rsidR="003B0544" w:rsidRPr="003A00D9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  <w:r w:rsidR="003A00D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46" w:type="pct"/>
          </w:tcPr>
          <w:p w14:paraId="6A08733F" w14:textId="6EB9FC86" w:rsidR="003B0544" w:rsidRPr="003A00D9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3B0544" w14:paraId="22E0251A" w14:textId="77777777" w:rsidTr="003B0544">
        <w:tc>
          <w:tcPr>
            <w:tcW w:w="267" w:type="pct"/>
            <w:vMerge/>
          </w:tcPr>
          <w:p w14:paraId="0C4B184C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1" w:type="pct"/>
            <w:vMerge/>
          </w:tcPr>
          <w:p w14:paraId="37EFD0E2" w14:textId="77777777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48" w:type="pct"/>
            <w:gridSpan w:val="2"/>
          </w:tcPr>
          <w:p w14:paraId="6FD1A1A3" w14:textId="333663CE" w:rsidR="003B0544" w:rsidRPr="007C5547" w:rsidRDefault="003A00D9" w:rsidP="003B054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40</w:t>
            </w:r>
          </w:p>
        </w:tc>
        <w:tc>
          <w:tcPr>
            <w:tcW w:w="1300" w:type="pct"/>
          </w:tcPr>
          <w:p w14:paraId="062D4D90" w14:textId="704839A8" w:rsidR="003B0544" w:rsidRDefault="003B0544" w:rsidP="003B0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Câu hỏi suy luận</w:t>
            </w:r>
          </w:p>
        </w:tc>
        <w:tc>
          <w:tcPr>
            <w:tcW w:w="417" w:type="pct"/>
          </w:tcPr>
          <w:p w14:paraId="13055087" w14:textId="1DD8C936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14:paraId="4DEEFBE5" w14:textId="77777777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" w:type="pct"/>
          </w:tcPr>
          <w:p w14:paraId="64426A83" w14:textId="77777777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6" w:type="pct"/>
          </w:tcPr>
          <w:p w14:paraId="62FD1A20" w14:textId="20ABD4BE" w:rsidR="003B0544" w:rsidRDefault="003B0544" w:rsidP="003B05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3B0544" w:rsidRPr="00BC330F" w14:paraId="62B54096" w14:textId="77777777" w:rsidTr="00E35735">
        <w:tc>
          <w:tcPr>
            <w:tcW w:w="1686" w:type="pct"/>
            <w:gridSpan w:val="3"/>
          </w:tcPr>
          <w:p w14:paraId="6AFCF05D" w14:textId="77777777" w:rsidR="003B0544" w:rsidRPr="00BC330F" w:rsidRDefault="003B0544" w:rsidP="003B054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gridSpan w:val="2"/>
          </w:tcPr>
          <w:p w14:paraId="6A67EC4A" w14:textId="1410FE6A" w:rsidR="003B0544" w:rsidRPr="00BC330F" w:rsidRDefault="003B0544" w:rsidP="003B054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417" w:type="pct"/>
          </w:tcPr>
          <w:p w14:paraId="2FE0D0D7" w14:textId="05DDCE17" w:rsidR="003B0544" w:rsidRPr="00BC330F" w:rsidRDefault="003B0544" w:rsidP="003B054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C330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46" w:type="pct"/>
          </w:tcPr>
          <w:p w14:paraId="5EB8888B" w14:textId="416A137F" w:rsidR="003B0544" w:rsidRPr="00BC330F" w:rsidRDefault="003B0544" w:rsidP="003B054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6" w:type="pct"/>
          </w:tcPr>
          <w:p w14:paraId="685B1E6D" w14:textId="208E0E95" w:rsidR="003B0544" w:rsidRPr="00BC330F" w:rsidRDefault="003B0544" w:rsidP="003B054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6" w:type="pct"/>
          </w:tcPr>
          <w:p w14:paraId="0AAB24F3" w14:textId="375EAA37" w:rsidR="003B0544" w:rsidRPr="00BC330F" w:rsidRDefault="003B0544" w:rsidP="003B054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</w:t>
            </w:r>
          </w:p>
        </w:tc>
      </w:tr>
      <w:tr w:rsidR="003B0544" w:rsidRPr="00BC330F" w14:paraId="43FBC620" w14:textId="77777777" w:rsidTr="00E35735">
        <w:tc>
          <w:tcPr>
            <w:tcW w:w="1686" w:type="pct"/>
            <w:gridSpan w:val="3"/>
          </w:tcPr>
          <w:p w14:paraId="3C9AD425" w14:textId="77777777" w:rsidR="003B0544" w:rsidRPr="00BC330F" w:rsidRDefault="003B0544" w:rsidP="003B054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gridSpan w:val="2"/>
          </w:tcPr>
          <w:p w14:paraId="4F2AE549" w14:textId="049E010C" w:rsidR="003B0544" w:rsidRPr="00BC330F" w:rsidRDefault="003B0544" w:rsidP="003B054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</w:tcPr>
          <w:p w14:paraId="3BAB0254" w14:textId="6B8DEB78" w:rsidR="003B0544" w:rsidRPr="00BC330F" w:rsidRDefault="003B0544" w:rsidP="003B054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346" w:type="pct"/>
          </w:tcPr>
          <w:p w14:paraId="2A851E11" w14:textId="54C3B059" w:rsidR="003B0544" w:rsidRPr="00DF0C8B" w:rsidRDefault="003B0544" w:rsidP="003B054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366" w:type="pct"/>
          </w:tcPr>
          <w:p w14:paraId="4FDF4BF0" w14:textId="1FCD9C3F" w:rsidR="003B0544" w:rsidRDefault="003B0544" w:rsidP="003B054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346" w:type="pct"/>
          </w:tcPr>
          <w:p w14:paraId="44712741" w14:textId="6E2F377D" w:rsidR="003B0544" w:rsidRDefault="003B0544" w:rsidP="003B054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30%</w:t>
            </w:r>
          </w:p>
        </w:tc>
      </w:tr>
    </w:tbl>
    <w:p w14:paraId="1997E5C4" w14:textId="70F8B1E2" w:rsidR="00677EB4" w:rsidRPr="00BC330F" w:rsidRDefault="00677EB4" w:rsidP="00BC330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677EB4" w:rsidRPr="00BC330F" w:rsidSect="00677EB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EE831" w14:textId="77777777" w:rsidR="008E14F4" w:rsidRDefault="008E14F4" w:rsidP="00F72434">
      <w:pPr>
        <w:spacing w:after="0" w:line="240" w:lineRule="auto"/>
      </w:pPr>
      <w:r>
        <w:separator/>
      </w:r>
    </w:p>
  </w:endnote>
  <w:endnote w:type="continuationSeparator" w:id="0">
    <w:p w14:paraId="1D98B460" w14:textId="77777777" w:rsidR="008E14F4" w:rsidRDefault="008E14F4" w:rsidP="00F7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61575" w14:textId="77777777" w:rsidR="008E14F4" w:rsidRDefault="008E14F4" w:rsidP="00F72434">
      <w:pPr>
        <w:spacing w:after="0" w:line="240" w:lineRule="auto"/>
      </w:pPr>
      <w:r>
        <w:separator/>
      </w:r>
    </w:p>
  </w:footnote>
  <w:footnote w:type="continuationSeparator" w:id="0">
    <w:p w14:paraId="14D6DC94" w14:textId="77777777" w:rsidR="008E14F4" w:rsidRDefault="008E14F4" w:rsidP="00F7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BD8D2" w14:textId="0729E0D4" w:rsidR="00F72434" w:rsidRDefault="00F724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2E959" wp14:editId="40DEEE5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92750" cy="3937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275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CAD5D" w14:textId="77777777" w:rsidR="00F72434" w:rsidRPr="004C468F" w:rsidRDefault="00F72434" w:rsidP="00F72434">
                          <w:pPr>
                            <w:jc w:val="center"/>
                            <w:rPr>
                              <w:rFonts w:ascii="UTM Swiss Condensed" w:hAnsi="UTM Swiss Condensed" w:cs="Times New Roman"/>
                              <w:sz w:val="16"/>
                            </w:rPr>
                          </w:pPr>
                          <w:r w:rsidRPr="009F6154">
                            <w:rPr>
                              <w:rFonts w:ascii="UTM Swiss Condensed" w:hAnsi="UTM Swiss Condensed" w:cs="Times New Roman"/>
                              <w:sz w:val="16"/>
                            </w:rPr>
                            <w:t xml:space="preserve">Chỉ 100k/12 tháng, bạn tải rất nhiều tài liệu tiếng anh file word hay tại: </w:t>
                          </w:r>
                          <w:r w:rsidRPr="009F6154">
                            <w:rPr>
                              <w:rFonts w:ascii="UTM Swiss Condensed" w:hAnsi="UTM Swiss Condensed" w:cs="Times New Roman"/>
                              <w:b/>
                              <w:i/>
                              <w:color w:val="00B050"/>
                              <w:sz w:val="16"/>
                            </w:rPr>
                            <w:t>Giaoandethitienganh.info</w:t>
                          </w:r>
                          <w:r>
                            <w:rPr>
                              <w:rFonts w:ascii="UTM Swiss Condensed" w:hAnsi="UTM Swiss Condensed" w:cs="Times New Roman"/>
                              <w:b/>
                              <w:i/>
                              <w:color w:val="00B050"/>
                              <w:sz w:val="16"/>
                            </w:rPr>
                            <w:t xml:space="preserve"> </w:t>
                          </w:r>
                          <w:r w:rsidRPr="009F6154">
                            <w:rPr>
                              <w:rFonts w:ascii="UTM Swiss Condensed" w:hAnsi="UTM Swiss Condensed" w:cs="Times New Roman"/>
                              <w:color w:val="00B050"/>
                              <w:sz w:val="16"/>
                            </w:rPr>
                            <w:t xml:space="preserve"> </w:t>
                          </w:r>
                          <w:r w:rsidRPr="004C468F">
                            <w:rPr>
                              <w:rFonts w:ascii="UTM Swiss Condensed" w:hAnsi="UTM Swiss Condensed" w:cs="Times New Roman"/>
                              <w:sz w:val="16"/>
                            </w:rPr>
                            <w:t>Mong bạn ghé ủng hộ 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A2E959" id="Rectangle 2" o:spid="_x0000_s1026" style="position:absolute;margin-left:0;margin-top:-.05pt;width:432.5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" filled="f" stroked="f" strokeweight="1pt">
              <v:textbox>
                <w:txbxContent>
                  <w:p w14:paraId="1A2CAD5D" w14:textId="77777777" w:rsidR="00F72434" w:rsidRPr="004C468F" w:rsidRDefault="00F72434" w:rsidP="00F72434">
                    <w:pPr>
                      <w:jc w:val="center"/>
                      <w:rPr>
                        <w:rFonts w:ascii="UTM Swiss Condensed" w:hAnsi="UTM Swiss Condensed" w:cs="Times New Roman"/>
                        <w:sz w:val="16"/>
                      </w:rPr>
                    </w:pPr>
                    <w:r w:rsidRPr="009F6154">
                      <w:rPr>
                        <w:rFonts w:ascii="UTM Swiss Condensed" w:hAnsi="UTM Swiss Condensed" w:cs="Times New Roman"/>
                        <w:sz w:val="16"/>
                      </w:rPr>
                      <w:t xml:space="preserve">Chỉ 100k/12 tháng, bạn tải rất nhiều tài liệu tiếng anh file word hay tại: </w:t>
                    </w:r>
                    <w:r w:rsidRPr="009F6154">
                      <w:rPr>
                        <w:rFonts w:ascii="UTM Swiss Condensed" w:hAnsi="UTM Swiss Condensed" w:cs="Times New Roman"/>
                        <w:b/>
                        <w:i/>
                        <w:color w:val="00B050"/>
                        <w:sz w:val="16"/>
                      </w:rPr>
                      <w:t>Giaoandethitienganh.info</w:t>
                    </w:r>
                    <w:r>
                      <w:rPr>
                        <w:rFonts w:ascii="UTM Swiss Condensed" w:hAnsi="UTM Swiss Condensed" w:cs="Times New Roman"/>
                        <w:b/>
                        <w:i/>
                        <w:color w:val="00B050"/>
                        <w:sz w:val="16"/>
                      </w:rPr>
                      <w:t xml:space="preserve"> </w:t>
                    </w:r>
                    <w:r w:rsidRPr="009F6154">
                      <w:rPr>
                        <w:rFonts w:ascii="UTM Swiss Condensed" w:hAnsi="UTM Swiss Condensed" w:cs="Times New Roman"/>
                        <w:color w:val="00B050"/>
                        <w:sz w:val="16"/>
                      </w:rPr>
                      <w:t xml:space="preserve"> </w:t>
                    </w:r>
                    <w:r w:rsidRPr="004C468F">
                      <w:rPr>
                        <w:rFonts w:ascii="UTM Swiss Condensed" w:hAnsi="UTM Swiss Condensed" w:cs="Times New Roman"/>
                        <w:sz w:val="16"/>
                      </w:rPr>
                      <w:t>Mong bạn ghé ủng hộ !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B4"/>
    <w:rsid w:val="00091E64"/>
    <w:rsid w:val="000A7024"/>
    <w:rsid w:val="001964DB"/>
    <w:rsid w:val="001A5BA7"/>
    <w:rsid w:val="0022138B"/>
    <w:rsid w:val="002B674A"/>
    <w:rsid w:val="003A00D9"/>
    <w:rsid w:val="003B0544"/>
    <w:rsid w:val="00456624"/>
    <w:rsid w:val="004A1709"/>
    <w:rsid w:val="004B63EA"/>
    <w:rsid w:val="004C340F"/>
    <w:rsid w:val="00510C14"/>
    <w:rsid w:val="0055636A"/>
    <w:rsid w:val="005574A6"/>
    <w:rsid w:val="005A18CA"/>
    <w:rsid w:val="005E2D49"/>
    <w:rsid w:val="00610C72"/>
    <w:rsid w:val="00633695"/>
    <w:rsid w:val="00654154"/>
    <w:rsid w:val="00677EB4"/>
    <w:rsid w:val="00701CB7"/>
    <w:rsid w:val="0076122F"/>
    <w:rsid w:val="007C5547"/>
    <w:rsid w:val="007E27C1"/>
    <w:rsid w:val="008555EB"/>
    <w:rsid w:val="008E14F4"/>
    <w:rsid w:val="009C4F69"/>
    <w:rsid w:val="009C61C2"/>
    <w:rsid w:val="00A91044"/>
    <w:rsid w:val="00A92E2B"/>
    <w:rsid w:val="00B223FA"/>
    <w:rsid w:val="00B83ED4"/>
    <w:rsid w:val="00BC330F"/>
    <w:rsid w:val="00C357D2"/>
    <w:rsid w:val="00C9110D"/>
    <w:rsid w:val="00CA317B"/>
    <w:rsid w:val="00CC51F8"/>
    <w:rsid w:val="00D26736"/>
    <w:rsid w:val="00DA67F9"/>
    <w:rsid w:val="00DF0C8B"/>
    <w:rsid w:val="00E35735"/>
    <w:rsid w:val="00EE4707"/>
    <w:rsid w:val="00F07F4B"/>
    <w:rsid w:val="00F7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4EEF4E7"/>
  <w15:chartTrackingRefBased/>
  <w15:docId w15:val="{525CA795-661B-48C5-B12C-71F573A0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434"/>
  </w:style>
  <w:style w:type="paragraph" w:styleId="Footer">
    <w:name w:val="footer"/>
    <w:basedOn w:val="Normal"/>
    <w:link w:val="FooterChar"/>
    <w:uiPriority w:val="99"/>
    <w:unhideWhenUsed/>
    <w:rsid w:val="00F7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Tiến Mạc</dc:creator>
  <cp:keywords/>
  <dc:description/>
  <cp:lastModifiedBy>SAMWATEK 22</cp:lastModifiedBy>
  <cp:revision>3</cp:revision>
  <dcterms:created xsi:type="dcterms:W3CDTF">2024-11-18T10:39:00Z</dcterms:created>
  <dcterms:modified xsi:type="dcterms:W3CDTF">2025-03-22T11:38:00Z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b72f9388-6b3c-44b6-97b5-50638cfd6c32</vt:lpwstr>
  </property>
</Properties>
</file>