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67" w:rsidRPr="006838F3" w:rsidRDefault="0004392E" w:rsidP="00D93E44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6838F3">
        <w:rPr>
          <w:rFonts w:cs="Times New Roman"/>
          <w:b/>
          <w:sz w:val="26"/>
          <w:szCs w:val="26"/>
          <w:lang w:val="vi-VN"/>
        </w:rPr>
        <w:t>MA TRẬN, BẢN ĐẶC TẢ VÀ ĐỀ KIỂM TRA</w:t>
      </w:r>
      <w:r w:rsidRPr="006838F3">
        <w:rPr>
          <w:rFonts w:cs="Times New Roman"/>
          <w:b/>
          <w:sz w:val="26"/>
          <w:szCs w:val="26"/>
        </w:rPr>
        <w:t xml:space="preserve"> </w:t>
      </w:r>
      <w:r w:rsidR="00D27115">
        <w:rPr>
          <w:rFonts w:cs="Times New Roman"/>
          <w:b/>
          <w:sz w:val="26"/>
          <w:szCs w:val="26"/>
        </w:rPr>
        <w:t>GI</w:t>
      </w:r>
      <w:r w:rsidR="002F0C5B">
        <w:rPr>
          <w:rFonts w:cs="Times New Roman"/>
          <w:b/>
          <w:sz w:val="26"/>
          <w:szCs w:val="26"/>
        </w:rPr>
        <w:t>ỮA</w:t>
      </w:r>
      <w:r w:rsidR="00D27115">
        <w:rPr>
          <w:rFonts w:cs="Times New Roman"/>
          <w:b/>
          <w:sz w:val="26"/>
          <w:szCs w:val="26"/>
        </w:rPr>
        <w:t xml:space="preserve"> KỲ 1 </w:t>
      </w:r>
      <w:r w:rsidR="00CD412D">
        <w:rPr>
          <w:rFonts w:cs="Times New Roman"/>
          <w:b/>
          <w:sz w:val="26"/>
          <w:szCs w:val="26"/>
        </w:rPr>
        <w:t>CÔNG NGHỆ 8</w:t>
      </w:r>
    </w:p>
    <w:p w:rsidR="000C552B" w:rsidRPr="006838F3" w:rsidRDefault="0004392E" w:rsidP="00D93E44">
      <w:pPr>
        <w:spacing w:after="0" w:line="276" w:lineRule="auto"/>
        <w:rPr>
          <w:rFonts w:cs="Times New Roman"/>
          <w:b/>
          <w:sz w:val="26"/>
          <w:szCs w:val="26"/>
          <w:lang w:val="vi-VN"/>
        </w:rPr>
      </w:pPr>
      <w:r w:rsidRPr="006838F3">
        <w:rPr>
          <w:rFonts w:cs="Times New Roman"/>
          <w:b/>
          <w:sz w:val="26"/>
          <w:szCs w:val="26"/>
        </w:rPr>
        <w:t xml:space="preserve">1/ </w:t>
      </w:r>
      <w:r w:rsidR="000C552B" w:rsidRPr="006838F3">
        <w:rPr>
          <w:rFonts w:cs="Times New Roman"/>
          <w:b/>
          <w:sz w:val="26"/>
          <w:szCs w:val="26"/>
        </w:rPr>
        <w:t>K</w:t>
      </w:r>
      <w:r w:rsidR="000C552B" w:rsidRPr="006838F3">
        <w:rPr>
          <w:rFonts w:cs="Times New Roman"/>
          <w:b/>
          <w:sz w:val="26"/>
          <w:szCs w:val="26"/>
          <w:lang w:val="vi-VN"/>
        </w:rPr>
        <w:t>hung ma trận</w:t>
      </w:r>
    </w:p>
    <w:p w:rsidR="000C552B" w:rsidRPr="00D27115" w:rsidRDefault="000C552B" w:rsidP="00D93E44">
      <w:pPr>
        <w:spacing w:after="0" w:line="276" w:lineRule="auto"/>
        <w:rPr>
          <w:rFonts w:cs="Times New Roman"/>
          <w:i/>
          <w:sz w:val="26"/>
          <w:szCs w:val="26"/>
        </w:rPr>
      </w:pPr>
      <w:r w:rsidRPr="006838F3">
        <w:rPr>
          <w:rFonts w:cs="Times New Roman"/>
          <w:b/>
          <w:sz w:val="26"/>
          <w:szCs w:val="26"/>
        </w:rPr>
        <w:t xml:space="preserve">- </w:t>
      </w:r>
      <w:r w:rsidRPr="006838F3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="00D27115">
        <w:rPr>
          <w:rFonts w:cs="Times New Roman"/>
          <w:i/>
          <w:sz w:val="26"/>
          <w:szCs w:val="26"/>
        </w:rPr>
        <w:t>Tuần 9</w:t>
      </w:r>
    </w:p>
    <w:p w:rsidR="000C552B" w:rsidRPr="006838F3" w:rsidRDefault="000C552B" w:rsidP="00D93E44">
      <w:pPr>
        <w:spacing w:after="0" w:line="276" w:lineRule="auto"/>
        <w:rPr>
          <w:rFonts w:cs="Times New Roman"/>
          <w:bCs/>
          <w:i/>
          <w:sz w:val="26"/>
          <w:szCs w:val="26"/>
        </w:rPr>
      </w:pPr>
      <w:r w:rsidRPr="006838F3">
        <w:rPr>
          <w:rFonts w:cs="Times New Roman"/>
          <w:b/>
          <w:sz w:val="26"/>
          <w:szCs w:val="26"/>
        </w:rPr>
        <w:t>- Thời gian làm bài:</w:t>
      </w:r>
      <w:r w:rsidRPr="006838F3">
        <w:rPr>
          <w:rFonts w:cs="Times New Roman"/>
          <w:bCs/>
          <w:i/>
          <w:sz w:val="26"/>
          <w:szCs w:val="26"/>
        </w:rPr>
        <w:t xml:space="preserve"> </w:t>
      </w:r>
      <w:r w:rsidR="00D27115">
        <w:rPr>
          <w:rFonts w:cs="Times New Roman"/>
          <w:bCs/>
          <w:i/>
          <w:sz w:val="26"/>
          <w:szCs w:val="26"/>
        </w:rPr>
        <w:t>45</w:t>
      </w:r>
      <w:r w:rsidRPr="006838F3">
        <w:rPr>
          <w:rFonts w:cs="Times New Roman"/>
          <w:bCs/>
          <w:i/>
          <w:sz w:val="26"/>
          <w:szCs w:val="26"/>
        </w:rPr>
        <w:t xml:space="preserve"> phút</w:t>
      </w:r>
    </w:p>
    <w:p w:rsidR="000C552B" w:rsidRPr="006838F3" w:rsidRDefault="000C552B" w:rsidP="00D93E44">
      <w:pPr>
        <w:spacing w:after="0" w:line="276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838F3">
        <w:rPr>
          <w:rFonts w:cs="Times New Roman"/>
          <w:b/>
          <w:sz w:val="26"/>
          <w:szCs w:val="26"/>
        </w:rPr>
        <w:t>- Hình thức kiểm tra:</w:t>
      </w:r>
      <w:r w:rsidRPr="006838F3">
        <w:rPr>
          <w:rFonts w:cs="Times New Roman"/>
          <w:sz w:val="26"/>
          <w:szCs w:val="26"/>
        </w:rPr>
        <w:t xml:space="preserve"> </w:t>
      </w:r>
      <w:r w:rsidRPr="006838F3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="00D27115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6838F3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0% trắc nghiệm, </w:t>
      </w:r>
      <w:r w:rsidR="00D27115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6838F3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0% tự luận)</w:t>
      </w:r>
    </w:p>
    <w:p w:rsidR="000C552B" w:rsidRPr="006838F3" w:rsidRDefault="000C552B" w:rsidP="00D93E44">
      <w:p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 w:rsidRPr="006838F3">
        <w:rPr>
          <w:rFonts w:cs="Times New Roman"/>
          <w:b/>
          <w:sz w:val="26"/>
          <w:szCs w:val="26"/>
          <w:lang w:val="nl-NL"/>
        </w:rPr>
        <w:t>- Cấu trúc:</w:t>
      </w:r>
    </w:p>
    <w:p w:rsidR="000C552B" w:rsidRPr="006838F3" w:rsidRDefault="000C552B" w:rsidP="00D93E44">
      <w:pPr>
        <w:spacing w:after="0" w:line="276" w:lineRule="auto"/>
        <w:ind w:left="720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838F3">
        <w:rPr>
          <w:rFonts w:cs="Times New Roman"/>
          <w:sz w:val="26"/>
          <w:szCs w:val="26"/>
          <w:lang w:val="nl-NL"/>
        </w:rPr>
        <w:t>- Mức độ đề:</w:t>
      </w:r>
      <w:r w:rsidRPr="006838F3">
        <w:rPr>
          <w:rFonts w:cs="Times New Roman"/>
          <w:b/>
          <w:sz w:val="26"/>
          <w:szCs w:val="26"/>
          <w:lang w:val="nl-NL"/>
        </w:rPr>
        <w:t xml:space="preserve"> </w:t>
      </w:r>
      <w:r w:rsidRPr="006838F3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</w:t>
      </w:r>
    </w:p>
    <w:p w:rsidR="000C552B" w:rsidRPr="006838F3" w:rsidRDefault="000C552B" w:rsidP="00D93E44">
      <w:pPr>
        <w:spacing w:after="0" w:line="276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6838F3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="00D27115">
        <w:rPr>
          <w:rFonts w:cs="Times New Roman"/>
          <w:bCs/>
          <w:iCs/>
          <w:sz w:val="26"/>
          <w:szCs w:val="26"/>
          <w:lang w:val="nl-NL"/>
        </w:rPr>
        <w:t>5</w:t>
      </w:r>
      <w:r w:rsidRPr="006838F3">
        <w:rPr>
          <w:rFonts w:cs="Times New Roman"/>
          <w:bCs/>
          <w:iCs/>
          <w:sz w:val="26"/>
          <w:szCs w:val="26"/>
          <w:lang w:val="nl-NL"/>
        </w:rPr>
        <w:t xml:space="preserve">,0 điểm </w:t>
      </w:r>
      <w:r w:rsidRPr="006838F3">
        <w:rPr>
          <w:rFonts w:cs="Times New Roman"/>
          <w:bCs/>
          <w:i/>
          <w:iCs/>
          <w:sz w:val="26"/>
          <w:szCs w:val="26"/>
          <w:lang w:val="nl-NL"/>
        </w:rPr>
        <w:t xml:space="preserve">(gồm </w:t>
      </w:r>
      <w:r w:rsidR="00D27115">
        <w:rPr>
          <w:rFonts w:cs="Times New Roman"/>
          <w:bCs/>
          <w:i/>
          <w:iCs/>
          <w:sz w:val="26"/>
          <w:szCs w:val="26"/>
        </w:rPr>
        <w:t>20</w:t>
      </w:r>
      <w:r w:rsidRPr="006838F3">
        <w:rPr>
          <w:rFonts w:cs="Times New Roman"/>
          <w:bCs/>
          <w:i/>
          <w:iCs/>
          <w:sz w:val="26"/>
          <w:szCs w:val="26"/>
          <w:lang w:val="nl-NL"/>
        </w:rPr>
        <w:t xml:space="preserve"> câu hỏi: nhận biết: 12 câu, thông hiểu: </w:t>
      </w:r>
      <w:r w:rsidR="002A0A42">
        <w:rPr>
          <w:rFonts w:cs="Times New Roman"/>
          <w:bCs/>
          <w:i/>
          <w:iCs/>
          <w:sz w:val="26"/>
          <w:szCs w:val="26"/>
          <w:lang w:val="nl-NL"/>
        </w:rPr>
        <w:t>0</w:t>
      </w:r>
      <w:r w:rsidRPr="006838F3">
        <w:rPr>
          <w:rFonts w:cs="Times New Roman"/>
          <w:bCs/>
          <w:i/>
          <w:iCs/>
          <w:sz w:val="26"/>
          <w:szCs w:val="26"/>
          <w:lang w:val="nl-NL"/>
        </w:rPr>
        <w:t>4 câu)</w:t>
      </w:r>
      <w:r w:rsidRPr="006838F3">
        <w:rPr>
          <w:rFonts w:cs="Times New Roman"/>
          <w:bCs/>
          <w:i/>
          <w:sz w:val="26"/>
          <w:szCs w:val="26"/>
          <w:lang w:val="nl-NL"/>
        </w:rPr>
        <w:t xml:space="preserve">, mỗi câu 0,25 điểm </w:t>
      </w:r>
    </w:p>
    <w:p w:rsidR="000C552B" w:rsidRPr="006838F3" w:rsidRDefault="000C552B" w:rsidP="00D93E44">
      <w:pPr>
        <w:spacing w:after="0" w:line="276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 w:rsidRPr="006838F3">
        <w:rPr>
          <w:rFonts w:cs="Times New Roman"/>
          <w:bCs/>
          <w:sz w:val="26"/>
          <w:szCs w:val="26"/>
          <w:lang w:val="nl-NL"/>
        </w:rPr>
        <w:t xml:space="preserve">- </w:t>
      </w:r>
      <w:r w:rsidRPr="006838F3">
        <w:rPr>
          <w:rFonts w:cs="Times New Roman"/>
          <w:bCs/>
          <w:iCs/>
          <w:sz w:val="26"/>
          <w:szCs w:val="26"/>
          <w:lang w:val="nl-NL"/>
        </w:rPr>
        <w:t xml:space="preserve">Phần tự luận: </w:t>
      </w:r>
      <w:r w:rsidR="00D27115">
        <w:rPr>
          <w:rFonts w:cs="Times New Roman"/>
          <w:bCs/>
          <w:iCs/>
          <w:sz w:val="26"/>
          <w:szCs w:val="26"/>
          <w:lang w:val="nl-NL"/>
        </w:rPr>
        <w:t>5</w:t>
      </w:r>
      <w:r w:rsidRPr="006838F3">
        <w:rPr>
          <w:rFonts w:cs="Times New Roman"/>
          <w:bCs/>
          <w:iCs/>
          <w:sz w:val="26"/>
          <w:szCs w:val="26"/>
          <w:lang w:val="nl-NL"/>
        </w:rPr>
        <w:t>,0 điểm</w:t>
      </w:r>
      <w:r w:rsidRPr="006838F3">
        <w:rPr>
          <w:rFonts w:cs="Times New Roman"/>
          <w:bCs/>
          <w:i/>
          <w:iCs/>
          <w:sz w:val="26"/>
          <w:szCs w:val="26"/>
          <w:lang w:val="nl-NL"/>
        </w:rPr>
        <w:t xml:space="preserve"> (Nhận biết: 1,0 điểm; Thông hiểu: 2,0 điểm; Vận dụng: 2,0 điểm; Vận dụng cao: 1,0 điểm)</w:t>
      </w:r>
    </w:p>
    <w:p w:rsidR="000C552B" w:rsidRPr="006838F3" w:rsidRDefault="000C552B" w:rsidP="00D93E44">
      <w:pPr>
        <w:spacing w:after="0" w:line="276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 w:rsidRPr="006838F3">
        <w:rPr>
          <w:rFonts w:cs="Times New Roman"/>
          <w:bCs/>
          <w:sz w:val="26"/>
          <w:szCs w:val="26"/>
          <w:lang w:val="nl-NL"/>
        </w:rPr>
        <w:t xml:space="preserve">- Nội dung </w:t>
      </w:r>
      <w:r w:rsidR="00D27115">
        <w:rPr>
          <w:rFonts w:cs="Times New Roman"/>
          <w:bCs/>
          <w:sz w:val="26"/>
          <w:szCs w:val="26"/>
          <w:lang w:val="nl-NL"/>
        </w:rPr>
        <w:t>kiến thức kiểm tra: hết tuần 8</w:t>
      </w:r>
    </w:p>
    <w:p w:rsidR="000C552B" w:rsidRPr="006838F3" w:rsidRDefault="000C552B" w:rsidP="00D93E44">
      <w:pPr>
        <w:spacing w:after="0" w:line="276" w:lineRule="auto"/>
        <w:ind w:left="720"/>
        <w:jc w:val="both"/>
        <w:rPr>
          <w:rFonts w:cs="Times New Roman"/>
          <w:sz w:val="26"/>
          <w:szCs w:val="26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961"/>
        <w:gridCol w:w="1040"/>
        <w:gridCol w:w="955"/>
        <w:gridCol w:w="1040"/>
        <w:gridCol w:w="1014"/>
        <w:gridCol w:w="1040"/>
        <w:gridCol w:w="969"/>
        <w:gridCol w:w="1040"/>
        <w:gridCol w:w="934"/>
        <w:gridCol w:w="1249"/>
        <w:gridCol w:w="1098"/>
      </w:tblGrid>
      <w:tr w:rsidR="00774967" w:rsidRPr="006838F3" w:rsidTr="00774967">
        <w:trPr>
          <w:trHeight w:val="353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183" w:type="dxa"/>
            <w:gridSpan w:val="2"/>
            <w:vMerge w:val="restart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8" w:type="dxa"/>
            <w:vMerge w:val="restart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774967" w:rsidRPr="006838F3" w:rsidTr="00774967">
        <w:trPr>
          <w:trHeight w:val="415"/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8" w:type="dxa"/>
            <w:vMerge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774967" w:rsidRPr="006838F3" w:rsidTr="00CF1BCE">
        <w:trPr>
          <w:jc w:val="center"/>
        </w:trPr>
        <w:tc>
          <w:tcPr>
            <w:tcW w:w="3539" w:type="dxa"/>
            <w:vMerge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249" w:type="dxa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8" w:type="dxa"/>
            <w:vMerge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74967" w:rsidRPr="006838F3" w:rsidTr="00CF1BCE">
        <w:trPr>
          <w:trHeight w:val="257"/>
          <w:tblHeader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0C552B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606777">
              <w:rPr>
                <w:rFonts w:eastAsia="Times New Roman"/>
                <w:sz w:val="26"/>
                <w:szCs w:val="26"/>
                <w:lang w:val="pl-PL"/>
              </w:rPr>
              <w:t>Chủ đề 1: Bản vẽ các khối hình học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0C552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6C</w:t>
            </w:r>
          </w:p>
          <w:p w:rsidR="000C552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( 1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đ)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0C552B" w:rsidRDefault="00EA2E25" w:rsidP="00D93E44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1C</w:t>
            </w:r>
          </w:p>
          <w:p w:rsidR="00EA2E25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( 1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C552B" w:rsidRPr="006838F3" w:rsidRDefault="000C552B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0C552B" w:rsidRPr="005E0A5E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 w:rsidRPr="005E0A5E">
              <w:rPr>
                <w:rFonts w:cs="Times New Roman"/>
                <w:color w:val="FF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49" w:type="dxa"/>
            <w:vAlign w:val="center"/>
          </w:tcPr>
          <w:p w:rsidR="000C552B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98" w:type="dxa"/>
            <w:vAlign w:val="center"/>
          </w:tcPr>
          <w:p w:rsidR="000C552B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3</w:t>
            </w:r>
          </w:p>
        </w:tc>
      </w:tr>
      <w:tr w:rsidR="00774967" w:rsidRPr="006838F3" w:rsidTr="00CF1BCE">
        <w:trPr>
          <w:trHeight w:val="257"/>
          <w:tblHeader/>
          <w:jc w:val="center"/>
        </w:trPr>
        <w:tc>
          <w:tcPr>
            <w:tcW w:w="3539" w:type="dxa"/>
            <w:shd w:val="clear" w:color="auto" w:fill="auto"/>
          </w:tcPr>
          <w:p w:rsidR="00802ACB" w:rsidRPr="006838F3" w:rsidRDefault="00EA2E25" w:rsidP="00D93E44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606777">
              <w:rPr>
                <w:rFonts w:eastAsia="Times New Roman"/>
                <w:sz w:val="26"/>
                <w:szCs w:val="26"/>
                <w:lang w:val="pl-PL"/>
              </w:rPr>
              <w:t>Chủ đề 2: Bản vẽ kỹ thuật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802AC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802AC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1C</w:t>
            </w:r>
          </w:p>
          <w:p w:rsidR="00802AC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( 2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802ACB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249" w:type="dxa"/>
            <w:vAlign w:val="center"/>
          </w:tcPr>
          <w:p w:rsidR="00802ACB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98" w:type="dxa"/>
            <w:vAlign w:val="center"/>
          </w:tcPr>
          <w:p w:rsidR="00802ACB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EA2E25" w:rsidRPr="006838F3" w:rsidTr="00CF1BCE">
        <w:trPr>
          <w:trHeight w:val="257"/>
          <w:tblHeader/>
          <w:jc w:val="center"/>
        </w:trPr>
        <w:tc>
          <w:tcPr>
            <w:tcW w:w="3539" w:type="dxa"/>
            <w:shd w:val="clear" w:color="auto" w:fill="auto"/>
          </w:tcPr>
          <w:p w:rsidR="00EA2E25" w:rsidRPr="006838F3" w:rsidRDefault="00EA2E25" w:rsidP="00D93E44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AB165A">
              <w:rPr>
                <w:rFonts w:eastAsia="Times New Roman"/>
                <w:sz w:val="26"/>
                <w:szCs w:val="26"/>
                <w:lang w:val="it-IT"/>
              </w:rPr>
              <w:t>Chủ đề 3: Gia công cơ khí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1C</w:t>
            </w:r>
          </w:p>
          <w:p w:rsidR="00EA2E25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( 1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EA2E25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A2E25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EA2E25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A2E25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A2E25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A2E25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A2E25" w:rsidRPr="006838F3" w:rsidRDefault="00EA2E25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EA2E25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249" w:type="dxa"/>
            <w:vAlign w:val="center"/>
          </w:tcPr>
          <w:p w:rsidR="00EA2E25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98" w:type="dxa"/>
            <w:vAlign w:val="center"/>
          </w:tcPr>
          <w:p w:rsidR="00EA2E25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C52B1F" w:rsidRPr="006838F3" w:rsidTr="00CF1BCE">
        <w:trPr>
          <w:trHeight w:val="257"/>
          <w:tblHeader/>
          <w:jc w:val="center"/>
        </w:trPr>
        <w:tc>
          <w:tcPr>
            <w:tcW w:w="3539" w:type="dxa"/>
            <w:shd w:val="clear" w:color="auto" w:fill="auto"/>
          </w:tcPr>
          <w:p w:rsidR="00802ACB" w:rsidRPr="006838F3" w:rsidRDefault="00EA2E25" w:rsidP="00D93E44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AB165A">
              <w:rPr>
                <w:rFonts w:eastAsia="Times New Roman"/>
                <w:sz w:val="26"/>
                <w:szCs w:val="26"/>
                <w:lang w:val="it-IT"/>
              </w:rPr>
              <w:t>Chủ đề 4: Chi tiết máy và lắp ghép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1C</w:t>
            </w:r>
          </w:p>
          <w:p w:rsidR="00802AC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( 1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802AC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E0A5E" w:rsidRDefault="005E0A5E" w:rsidP="005E0A5E">
            <w:pPr>
              <w:spacing w:after="0" w:line="276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2C</w:t>
            </w:r>
          </w:p>
          <w:p w:rsidR="00802ACB" w:rsidRPr="006838F3" w:rsidRDefault="005E0A5E" w:rsidP="005E0A5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( 0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802ACB" w:rsidRPr="002A0A42" w:rsidRDefault="00802ACB" w:rsidP="00D93E44">
            <w:pPr>
              <w:spacing w:after="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02ACB" w:rsidRPr="006838F3" w:rsidRDefault="00802ACB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802ACB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249" w:type="dxa"/>
            <w:vAlign w:val="center"/>
          </w:tcPr>
          <w:p w:rsidR="00802ACB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98" w:type="dxa"/>
            <w:vAlign w:val="center"/>
          </w:tcPr>
          <w:p w:rsidR="00802ACB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8D0739" w:rsidRPr="006838F3" w:rsidTr="00CF1BCE">
        <w:trPr>
          <w:trHeight w:val="257"/>
          <w:tblHeader/>
          <w:jc w:val="center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6838F3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Số câu TN/ Số ý TL</w:t>
            </w:r>
            <w:r w:rsidRPr="006838F3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br/>
              <w:t>(Số YCCĐ)</w:t>
            </w:r>
          </w:p>
        </w:tc>
        <w:tc>
          <w:tcPr>
            <w:tcW w:w="961" w:type="dxa"/>
            <w:shd w:val="clear" w:color="auto" w:fill="BDD6EE" w:themeFill="accent1" w:themeFillTint="66"/>
            <w:vAlign w:val="center"/>
          </w:tcPr>
          <w:p w:rsidR="008D0739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040" w:type="dxa"/>
            <w:shd w:val="clear" w:color="auto" w:fill="BDD6EE" w:themeFill="accent1" w:themeFillTint="66"/>
            <w:vAlign w:val="center"/>
          </w:tcPr>
          <w:p w:rsidR="008D0739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55" w:type="dxa"/>
            <w:shd w:val="clear" w:color="auto" w:fill="BDD6EE" w:themeFill="accent1" w:themeFillTint="66"/>
            <w:vAlign w:val="center"/>
          </w:tcPr>
          <w:p w:rsidR="008D0739" w:rsidRPr="002A0A42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BDD6EE" w:themeFill="accent1" w:themeFillTint="66"/>
            <w:vAlign w:val="center"/>
          </w:tcPr>
          <w:p w:rsidR="008D0739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014" w:type="dxa"/>
            <w:shd w:val="clear" w:color="auto" w:fill="BDD6EE" w:themeFill="accent1" w:themeFillTint="66"/>
            <w:vAlign w:val="center"/>
          </w:tcPr>
          <w:p w:rsidR="008D0739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BDD6EE" w:themeFill="accent1" w:themeFillTint="66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BDD6EE" w:themeFill="accent1" w:themeFillTint="66"/>
            <w:vAlign w:val="center"/>
          </w:tcPr>
          <w:p w:rsidR="008D0739" w:rsidRPr="002A0A42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2A0A42">
              <w:rPr>
                <w:rFonts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BDD6EE" w:themeFill="accent1" w:themeFillTint="66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8D0739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249" w:type="dxa"/>
            <w:shd w:val="clear" w:color="auto" w:fill="BDD6EE" w:themeFill="accent1" w:themeFillTint="66"/>
            <w:vAlign w:val="center"/>
          </w:tcPr>
          <w:p w:rsidR="008D0739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098" w:type="dxa"/>
            <w:vMerge w:val="restart"/>
            <w:shd w:val="clear" w:color="auto" w:fill="BDD6EE" w:themeFill="accent1" w:themeFillTint="66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838F3">
              <w:rPr>
                <w:rFonts w:cs="Times New Roman"/>
                <w:b/>
                <w:bCs/>
                <w:sz w:val="26"/>
                <w:szCs w:val="26"/>
              </w:rPr>
              <w:t>10,0</w:t>
            </w:r>
          </w:p>
        </w:tc>
      </w:tr>
      <w:tr w:rsidR="008D0739" w:rsidRPr="006838F3" w:rsidTr="00CF1BCE">
        <w:trPr>
          <w:trHeight w:val="257"/>
          <w:tblHeader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8D0739" w:rsidRPr="002A0A42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  <w:r w:rsidR="008D0739" w:rsidRPr="002A0A42">
              <w:rPr>
                <w:rFonts w:cs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D0739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8D0739" w:rsidRPr="006838F3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D0739" w:rsidRPr="002A0A42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D0739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8D0739" w:rsidRPr="006838F3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D0739" w:rsidRPr="002A0A42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2A0A42">
              <w:rPr>
                <w:rFonts w:cs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4" w:type="dxa"/>
            <w:shd w:val="clear" w:color="auto" w:fill="BDD6EE" w:themeFill="accent1" w:themeFillTint="66"/>
            <w:vAlign w:val="center"/>
          </w:tcPr>
          <w:p w:rsidR="008D0739" w:rsidRPr="005E0A5E" w:rsidRDefault="005E0A5E" w:rsidP="00D93E44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</w:rPr>
              <w:t>5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  <w:t>,0</w:t>
            </w:r>
          </w:p>
        </w:tc>
        <w:tc>
          <w:tcPr>
            <w:tcW w:w="1249" w:type="dxa"/>
            <w:vAlign w:val="center"/>
          </w:tcPr>
          <w:p w:rsidR="008D0739" w:rsidRPr="006838F3" w:rsidRDefault="005E0A5E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8D0739" w:rsidRPr="006838F3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1098" w:type="dxa"/>
            <w:vMerge/>
            <w:vAlign w:val="center"/>
          </w:tcPr>
          <w:p w:rsidR="008D0739" w:rsidRPr="006838F3" w:rsidRDefault="008D0739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C52B1F" w:rsidRPr="006838F3" w:rsidTr="00774967">
        <w:trPr>
          <w:trHeight w:val="257"/>
          <w:tblHeader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838F3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4</w:t>
            </w:r>
            <w:r w:rsidR="004D2990" w:rsidRPr="006838F3">
              <w:rPr>
                <w:rFonts w:cs="Times New Roman"/>
                <w:b/>
                <w:sz w:val="26"/>
                <w:szCs w:val="26"/>
              </w:rPr>
              <w:t>,0</w:t>
            </w:r>
            <w:r w:rsidRPr="006838F3">
              <w:rPr>
                <w:rFonts w:cs="Times New Roman"/>
                <w:b/>
                <w:sz w:val="26"/>
                <w:szCs w:val="26"/>
              </w:rPr>
              <w:t xml:space="preserve"> điểm</w:t>
            </w:r>
          </w:p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3</w:t>
            </w:r>
            <w:r w:rsidR="004D2990" w:rsidRPr="006838F3">
              <w:rPr>
                <w:rFonts w:cs="Times New Roman"/>
                <w:b/>
                <w:sz w:val="26"/>
                <w:szCs w:val="26"/>
              </w:rPr>
              <w:t>,0</w:t>
            </w:r>
            <w:r w:rsidRPr="006838F3">
              <w:rPr>
                <w:rFonts w:cs="Times New Roman"/>
                <w:b/>
                <w:sz w:val="26"/>
                <w:szCs w:val="26"/>
              </w:rPr>
              <w:t xml:space="preserve"> điểm</w:t>
            </w:r>
          </w:p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2</w:t>
            </w:r>
            <w:r w:rsidR="004D2990" w:rsidRPr="006838F3">
              <w:rPr>
                <w:rFonts w:cs="Times New Roman"/>
                <w:b/>
                <w:sz w:val="26"/>
                <w:szCs w:val="26"/>
              </w:rPr>
              <w:t>,0</w:t>
            </w:r>
            <w:r w:rsidRPr="006838F3">
              <w:rPr>
                <w:rFonts w:cs="Times New Roman"/>
                <w:b/>
                <w:sz w:val="26"/>
                <w:szCs w:val="26"/>
              </w:rPr>
              <w:t xml:space="preserve"> điểm</w:t>
            </w:r>
          </w:p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1</w:t>
            </w:r>
            <w:r w:rsidR="004D2990" w:rsidRPr="006838F3">
              <w:rPr>
                <w:rFonts w:cs="Times New Roman"/>
                <w:b/>
                <w:sz w:val="26"/>
                <w:szCs w:val="26"/>
              </w:rPr>
              <w:t>,0</w:t>
            </w:r>
            <w:r w:rsidRPr="006838F3">
              <w:rPr>
                <w:rFonts w:cs="Times New Roman"/>
                <w:b/>
                <w:sz w:val="26"/>
                <w:szCs w:val="26"/>
              </w:rPr>
              <w:t xml:space="preserve"> điểm</w:t>
            </w:r>
          </w:p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10 điểm</w:t>
            </w:r>
          </w:p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838F3">
              <w:rPr>
                <w:rFonts w:cs="Times New Roman"/>
                <w:sz w:val="26"/>
                <w:szCs w:val="26"/>
              </w:rPr>
              <w:t>100%</w:t>
            </w:r>
          </w:p>
        </w:tc>
        <w:tc>
          <w:tcPr>
            <w:tcW w:w="1098" w:type="dxa"/>
            <w:vAlign w:val="center"/>
          </w:tcPr>
          <w:p w:rsidR="00C52B1F" w:rsidRPr="006838F3" w:rsidRDefault="00C52B1F" w:rsidP="00D93E4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838F3">
              <w:rPr>
                <w:rFonts w:cs="Times New Roman"/>
                <w:b/>
                <w:sz w:val="26"/>
                <w:szCs w:val="26"/>
              </w:rPr>
              <w:t>10 điểm</w:t>
            </w:r>
          </w:p>
        </w:tc>
      </w:tr>
    </w:tbl>
    <w:p w:rsidR="00040C61" w:rsidRDefault="00040C61" w:rsidP="00D93E4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853F5F" w:rsidRDefault="00853F5F" w:rsidP="00D93E4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853F5F" w:rsidRDefault="00853F5F" w:rsidP="00D93E4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853F5F" w:rsidRDefault="00853F5F" w:rsidP="00D93E4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853F5F" w:rsidRDefault="00853F5F" w:rsidP="00D93E4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853F5F" w:rsidRDefault="00853F5F" w:rsidP="00D93E44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0C552B" w:rsidRPr="006838F3" w:rsidRDefault="00EC4415" w:rsidP="00D93E44">
      <w:pPr>
        <w:spacing w:after="0" w:line="276" w:lineRule="auto"/>
        <w:rPr>
          <w:rFonts w:cs="Times New Roman"/>
          <w:b/>
          <w:bCs/>
          <w:sz w:val="26"/>
          <w:szCs w:val="26"/>
          <w:lang w:val="vi-VN"/>
        </w:rPr>
      </w:pPr>
      <w:r w:rsidRPr="006838F3">
        <w:rPr>
          <w:rFonts w:cs="Times New Roman"/>
          <w:b/>
          <w:sz w:val="26"/>
          <w:szCs w:val="26"/>
        </w:rPr>
        <w:t xml:space="preserve">2/ </w:t>
      </w:r>
      <w:r w:rsidRPr="006838F3">
        <w:rPr>
          <w:rFonts w:cs="Times New Roman"/>
          <w:b/>
          <w:bCs/>
          <w:sz w:val="26"/>
          <w:szCs w:val="26"/>
        </w:rPr>
        <w:t>B</w:t>
      </w:r>
      <w:r w:rsidRPr="006838F3">
        <w:rPr>
          <w:rFonts w:cs="Times New Roman"/>
          <w:b/>
          <w:bCs/>
          <w:sz w:val="26"/>
          <w:szCs w:val="26"/>
          <w:lang w:val="vi-VN"/>
        </w:rPr>
        <w:t>ản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978"/>
        <w:gridCol w:w="5538"/>
        <w:gridCol w:w="992"/>
        <w:gridCol w:w="1134"/>
        <w:gridCol w:w="1134"/>
        <w:gridCol w:w="1141"/>
      </w:tblGrid>
      <w:tr w:rsidR="006838F3" w:rsidRPr="00F93557" w:rsidTr="00D27115">
        <w:tc>
          <w:tcPr>
            <w:tcW w:w="1977" w:type="dxa"/>
            <w:vMerge w:val="restart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  <w:lang w:val="fr-FR"/>
              </w:rPr>
              <w:br w:type="page"/>
            </w:r>
            <w:r w:rsidRPr="0089085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978" w:type="dxa"/>
            <w:vMerge w:val="restart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5538" w:type="dxa"/>
            <w:vMerge w:val="restart"/>
            <w:vAlign w:val="center"/>
          </w:tcPr>
          <w:p w:rsidR="005F2B64" w:rsidRPr="00890857" w:rsidRDefault="00D27115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Chuẩn kiến thức kỹ năng</w:t>
            </w:r>
          </w:p>
        </w:tc>
        <w:tc>
          <w:tcPr>
            <w:tcW w:w="2126" w:type="dxa"/>
            <w:gridSpan w:val="2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Số ý TL/số câu hỏi TN</w:t>
            </w:r>
          </w:p>
        </w:tc>
        <w:tc>
          <w:tcPr>
            <w:tcW w:w="2275" w:type="dxa"/>
            <w:gridSpan w:val="2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Câu hỏi</w:t>
            </w:r>
          </w:p>
        </w:tc>
      </w:tr>
      <w:tr w:rsidR="006838F3" w:rsidRPr="00F93557" w:rsidTr="00D27115">
        <w:tc>
          <w:tcPr>
            <w:tcW w:w="1977" w:type="dxa"/>
            <w:vMerge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8" w:type="dxa"/>
            <w:vMerge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TL</w:t>
            </w:r>
          </w:p>
          <w:p w:rsidR="005F2B64" w:rsidRPr="00890857" w:rsidRDefault="005F2B64" w:rsidP="00040C61">
            <w:pPr>
              <w:widowControl w:val="0"/>
              <w:spacing w:line="288" w:lineRule="auto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(Số ý)</w:t>
            </w:r>
          </w:p>
        </w:tc>
        <w:tc>
          <w:tcPr>
            <w:tcW w:w="1134" w:type="dxa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TN</w:t>
            </w:r>
          </w:p>
          <w:p w:rsidR="005F2B64" w:rsidRPr="00890857" w:rsidRDefault="005F2B64" w:rsidP="00040C61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(Số câu)</w:t>
            </w:r>
          </w:p>
        </w:tc>
        <w:tc>
          <w:tcPr>
            <w:tcW w:w="1134" w:type="dxa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TL</w:t>
            </w:r>
          </w:p>
          <w:p w:rsidR="005F2B64" w:rsidRPr="00890857" w:rsidRDefault="005F2B64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(Số ý)</w:t>
            </w:r>
          </w:p>
        </w:tc>
        <w:tc>
          <w:tcPr>
            <w:tcW w:w="1141" w:type="dxa"/>
            <w:vAlign w:val="center"/>
          </w:tcPr>
          <w:p w:rsidR="005F2B64" w:rsidRPr="00890857" w:rsidRDefault="005F2B64" w:rsidP="00040C61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TN</w:t>
            </w:r>
          </w:p>
          <w:p w:rsidR="005F2B64" w:rsidRPr="00890857" w:rsidRDefault="005F2B64" w:rsidP="00040C61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(Số câu)</w:t>
            </w:r>
          </w:p>
        </w:tc>
      </w:tr>
      <w:tr w:rsidR="00D27115" w:rsidRPr="00F93557" w:rsidTr="008478C1">
        <w:tc>
          <w:tcPr>
            <w:tcW w:w="9493" w:type="dxa"/>
            <w:gridSpan w:val="3"/>
            <w:vAlign w:val="center"/>
          </w:tcPr>
          <w:p w:rsidR="00633A83" w:rsidRPr="00890857" w:rsidRDefault="00633A83" w:rsidP="00633A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D27115" w:rsidRPr="00890857" w:rsidRDefault="00AF4434" w:rsidP="00CD412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sz w:val="26"/>
                <w:szCs w:val="26"/>
                <w:lang w:val="pl-PL"/>
              </w:rPr>
              <w:t>Chủ đề 1: Bản vẽ các khối hình học</w:t>
            </w:r>
          </w:p>
        </w:tc>
        <w:tc>
          <w:tcPr>
            <w:tcW w:w="992" w:type="dxa"/>
            <w:vAlign w:val="center"/>
          </w:tcPr>
          <w:p w:rsidR="00D27115" w:rsidRPr="00890857" w:rsidRDefault="00D27115" w:rsidP="00040C61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27115" w:rsidRPr="00890857" w:rsidRDefault="00D27115" w:rsidP="00141D95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27115" w:rsidRPr="00890857" w:rsidRDefault="00D27115" w:rsidP="00040C61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D27115" w:rsidRPr="00890857" w:rsidRDefault="00D27115" w:rsidP="00040C61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443D14">
        <w:tc>
          <w:tcPr>
            <w:tcW w:w="1977" w:type="dxa"/>
            <w:vMerge w:val="restart"/>
            <w:vAlign w:val="center"/>
          </w:tcPr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1. Vai trò của bản vẽ kỹ thuật trong sản xuất và đời sống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 xml:space="preserve">Bài 2. </w:t>
            </w:r>
            <w:r w:rsidRPr="00890857">
              <w:rPr>
                <w:sz w:val="26"/>
                <w:szCs w:val="26"/>
              </w:rPr>
              <w:t>Hình chiếu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4. Bản vẽ các khối đa diện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6. Bản vẽ các khối tròn xoay</w:t>
            </w:r>
          </w:p>
        </w:tc>
        <w:tc>
          <w:tcPr>
            <w:tcW w:w="1978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5538" w:type="dxa"/>
            <w:vAlign w:val="center"/>
          </w:tcPr>
          <w:p w:rsidR="00CA6BB7" w:rsidRPr="00890857" w:rsidRDefault="00CA6BB7" w:rsidP="00CA6BB7">
            <w:pPr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  <w:lang w:val="vi-VN"/>
              </w:rPr>
              <w:t xml:space="preserve">- Nêu được khái niệm về bản vẽ kĩ thuật, bản vẽ cơ khí và BV xây dựng </w:t>
            </w:r>
          </w:p>
          <w:p w:rsidR="00CA6BB7" w:rsidRPr="00890857" w:rsidRDefault="00CA6BB7" w:rsidP="00CA6BB7">
            <w:pPr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  <w:lang w:val="vi-VN"/>
              </w:rPr>
              <w:t>- Nêu được vai trò của BVKT trong sản xuất và đời sống.</w:t>
            </w: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 xml:space="preserve">- </w:t>
            </w:r>
            <w:r w:rsidRPr="00890857">
              <w:rPr>
                <w:sz w:val="26"/>
                <w:szCs w:val="26"/>
                <w:lang w:val="vi-VN"/>
              </w:rPr>
              <w:t>Nêu</w:t>
            </w:r>
            <w:r w:rsidRPr="00890857">
              <w:rPr>
                <w:sz w:val="26"/>
                <w:szCs w:val="26"/>
              </w:rPr>
              <w:t xml:space="preserve"> được thế nào là hình chiếu.</w:t>
            </w: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</w:t>
            </w:r>
            <w:r w:rsidRPr="00890857">
              <w:rPr>
                <w:sz w:val="26"/>
                <w:szCs w:val="26"/>
                <w:lang w:val="vi-VN"/>
              </w:rPr>
              <w:t xml:space="preserve"> Nêu</w:t>
            </w:r>
            <w:r w:rsidRPr="00890857">
              <w:rPr>
                <w:sz w:val="26"/>
                <w:szCs w:val="26"/>
              </w:rPr>
              <w:t xml:space="preserve"> được các loại phép chiếu cũng như đặc điểm của chúng và ứng dụng của các phép chiếu.</w:t>
            </w: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 xml:space="preserve">- </w:t>
            </w:r>
            <w:r w:rsidRPr="00890857">
              <w:rPr>
                <w:sz w:val="26"/>
                <w:szCs w:val="26"/>
                <w:lang w:val="vi-VN"/>
              </w:rPr>
              <w:t>Nêu</w:t>
            </w:r>
            <w:r w:rsidRPr="00890857">
              <w:rPr>
                <w:sz w:val="26"/>
                <w:szCs w:val="26"/>
              </w:rPr>
              <w:t xml:space="preserve"> được sự liên quan giữa các hướng chiếu và hình chiếu.</w:t>
            </w: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Bố trí được các hình chiếu trên bản vẽ kĩ thuật.</w:t>
            </w: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một số các tiêu chuẩn về trình bày bản vẽ kĩ thuật.</w:t>
            </w:r>
          </w:p>
          <w:p w:rsidR="00615E6B" w:rsidRPr="00890857" w:rsidRDefault="00615E6B" w:rsidP="00615E6B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890857">
              <w:rPr>
                <w:rFonts w:eastAsia="Calibri"/>
                <w:b/>
                <w:sz w:val="26"/>
                <w:szCs w:val="26"/>
                <w:lang w:val="vi-VN"/>
              </w:rPr>
              <w:t xml:space="preserve">- </w:t>
            </w:r>
            <w:r w:rsidRPr="00890857">
              <w:rPr>
                <w:sz w:val="26"/>
                <w:szCs w:val="26"/>
                <w:lang w:val="vi-VN"/>
              </w:rPr>
              <w:t>Nêu</w:t>
            </w:r>
            <w:r w:rsidRPr="00890857">
              <w:rPr>
                <w:rFonts w:eastAsia="Calibri"/>
                <w:sz w:val="26"/>
                <w:szCs w:val="26"/>
                <w:lang w:val="vi-VN"/>
              </w:rPr>
              <w:t xml:space="preserve"> được các khối đa diện thường gặp.</w:t>
            </w:r>
          </w:p>
          <w:p w:rsidR="00615E6B" w:rsidRPr="00890857" w:rsidRDefault="00615E6B" w:rsidP="00CA6BB7">
            <w:pPr>
              <w:jc w:val="both"/>
              <w:rPr>
                <w:sz w:val="26"/>
                <w:szCs w:val="26"/>
              </w:rPr>
            </w:pPr>
          </w:p>
          <w:p w:rsidR="00CA6BB7" w:rsidRPr="00890857" w:rsidRDefault="00CA6BB7" w:rsidP="00CA6BB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C1</w:t>
            </w:r>
            <w:r w:rsidRPr="00890857">
              <w:rPr>
                <w:sz w:val="26"/>
                <w:szCs w:val="26"/>
                <w:lang w:val="vi-VN"/>
              </w:rPr>
              <w:t>,C2</w:t>
            </w:r>
          </w:p>
        </w:tc>
      </w:tr>
      <w:tr w:rsidR="00AF4434" w:rsidRPr="00F93557" w:rsidTr="00443D14"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5538" w:type="dxa"/>
            <w:vAlign w:val="center"/>
          </w:tcPr>
          <w:p w:rsidR="00CA6BB7" w:rsidRPr="00890857" w:rsidRDefault="00CA6BB7" w:rsidP="00CA6BB7">
            <w:pPr>
              <w:rPr>
                <w:b/>
                <w:sz w:val="26"/>
                <w:szCs w:val="26"/>
                <w:lang w:val="vi-VN"/>
              </w:rPr>
            </w:pP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</w:p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được các hình chiếu của vật thể trên bản vẽ kĩ thuật.</w:t>
            </w:r>
          </w:p>
          <w:p w:rsidR="00615E6B" w:rsidRPr="00890857" w:rsidRDefault="00CA6BB7" w:rsidP="00615E6B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được các đối tượng của một phép chiếu.</w:t>
            </w:r>
          </w:p>
          <w:p w:rsidR="00615E6B" w:rsidRPr="00890857" w:rsidRDefault="00615E6B" w:rsidP="00615E6B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890857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Pr="00890857">
              <w:rPr>
                <w:sz w:val="26"/>
                <w:szCs w:val="26"/>
                <w:lang w:val="vi-VN"/>
              </w:rPr>
              <w:t>Nêu</w:t>
            </w:r>
            <w:r w:rsidRPr="00890857">
              <w:rPr>
                <w:rFonts w:eastAsia="Calibri"/>
                <w:sz w:val="26"/>
                <w:szCs w:val="26"/>
                <w:lang w:val="vi-VN"/>
              </w:rPr>
              <w:t xml:space="preserve"> được bản vẽ kĩ thuật của các khối đa diện thường gặp.</w:t>
            </w:r>
          </w:p>
          <w:p w:rsidR="00615E6B" w:rsidRPr="00890857" w:rsidRDefault="00615E6B" w:rsidP="00CA6BB7">
            <w:pPr>
              <w:jc w:val="both"/>
              <w:rPr>
                <w:sz w:val="26"/>
                <w:szCs w:val="26"/>
              </w:rPr>
            </w:pPr>
          </w:p>
          <w:p w:rsidR="00AF4434" w:rsidRPr="00890857" w:rsidRDefault="00AF4434" w:rsidP="00CA6BB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C3</w:t>
            </w:r>
            <w:r w:rsidRPr="00890857">
              <w:rPr>
                <w:sz w:val="26"/>
                <w:szCs w:val="26"/>
                <w:lang w:val="vi-VN"/>
              </w:rPr>
              <w:t>, C4, C5, C6, C7, C8</w:t>
            </w:r>
          </w:p>
        </w:tc>
      </w:tr>
      <w:tr w:rsidR="00AF4434" w:rsidRPr="00F93557" w:rsidTr="002F0C5B">
        <w:trPr>
          <w:trHeight w:val="660"/>
        </w:trPr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:rsidR="00CA6BB7" w:rsidRPr="00890857" w:rsidRDefault="00CA6BB7" w:rsidP="00CA6BB7">
            <w:pPr>
              <w:jc w:val="both"/>
              <w:rPr>
                <w:sz w:val="26"/>
                <w:szCs w:val="26"/>
              </w:rPr>
            </w:pPr>
          </w:p>
          <w:p w:rsidR="00615E6B" w:rsidRPr="00890857" w:rsidRDefault="00CA6BB7" w:rsidP="00615E6B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Bố trí đúng vị trí các hình chiếu trên BVKT</w:t>
            </w:r>
          </w:p>
          <w:p w:rsidR="00615E6B" w:rsidRPr="00890857" w:rsidRDefault="00615E6B" w:rsidP="00615E6B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890857">
              <w:rPr>
                <w:rFonts w:eastAsia="Calibri"/>
                <w:b/>
                <w:sz w:val="26"/>
                <w:szCs w:val="26"/>
                <w:lang w:val="vi-VN"/>
              </w:rPr>
              <w:t xml:space="preserve">- </w:t>
            </w:r>
            <w:r w:rsidRPr="00890857">
              <w:rPr>
                <w:rFonts w:eastAsia="Calibri"/>
                <w:sz w:val="26"/>
                <w:szCs w:val="26"/>
                <w:lang w:val="vi-VN"/>
              </w:rPr>
              <w:t>Đọc</w:t>
            </w:r>
            <w:r w:rsidRPr="00890857">
              <w:rPr>
                <w:rFonts w:eastAsia="Calibri"/>
                <w:b/>
                <w:sz w:val="26"/>
                <w:szCs w:val="26"/>
                <w:lang w:val="vi-VN"/>
              </w:rPr>
              <w:t xml:space="preserve"> </w:t>
            </w:r>
            <w:r w:rsidRPr="00890857">
              <w:rPr>
                <w:rFonts w:eastAsia="Calibri"/>
                <w:sz w:val="26"/>
                <w:szCs w:val="26"/>
                <w:lang w:val="vi-VN"/>
              </w:rPr>
              <w:t>được bản vẽ vật thể có dạng các khối đa diện thường gặp.</w:t>
            </w:r>
            <w:r w:rsidRPr="00890857">
              <w:rPr>
                <w:rFonts w:eastAsia="Calibri"/>
                <w:b/>
                <w:sz w:val="26"/>
                <w:szCs w:val="26"/>
                <w:lang w:val="vi-VN"/>
              </w:rPr>
              <w:t xml:space="preserve"> </w:t>
            </w:r>
          </w:p>
          <w:p w:rsidR="00615E6B" w:rsidRPr="00890857" w:rsidRDefault="00615E6B" w:rsidP="00CA6BB7">
            <w:pPr>
              <w:jc w:val="both"/>
              <w:rPr>
                <w:sz w:val="26"/>
                <w:szCs w:val="26"/>
              </w:rPr>
            </w:pPr>
          </w:p>
          <w:p w:rsidR="00AF4434" w:rsidRPr="00890857" w:rsidRDefault="00AF4434" w:rsidP="00AF4434">
            <w:pPr>
              <w:pStyle w:val="ListParagraph"/>
              <w:spacing w:line="288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2F0C5B">
        <w:trPr>
          <w:trHeight w:val="765"/>
        </w:trPr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5538" w:type="dxa"/>
            <w:tcBorders>
              <w:top w:val="single" w:sz="4" w:space="0" w:color="auto"/>
            </w:tcBorders>
            <w:vAlign w:val="center"/>
          </w:tcPr>
          <w:p w:rsidR="00615E6B" w:rsidRPr="00890857" w:rsidRDefault="00615E6B" w:rsidP="00615E6B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615E6B" w:rsidRPr="00890857" w:rsidRDefault="00615E6B" w:rsidP="00615E6B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890857">
              <w:rPr>
                <w:rFonts w:eastAsia="Calibri"/>
                <w:b/>
                <w:sz w:val="26"/>
                <w:szCs w:val="26"/>
                <w:lang w:val="vi-VN"/>
              </w:rPr>
              <w:t xml:space="preserve">- </w:t>
            </w:r>
            <w:r w:rsidRPr="00890857">
              <w:rPr>
                <w:rFonts w:eastAsia="Calibri"/>
                <w:sz w:val="26"/>
                <w:szCs w:val="26"/>
                <w:lang w:val="vi-VN"/>
              </w:rPr>
              <w:t>Biểu diễn được bản vẽ của vật thể.</w:t>
            </w:r>
          </w:p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C24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3E679B">
        <w:tc>
          <w:tcPr>
            <w:tcW w:w="9493" w:type="dxa"/>
            <w:gridSpan w:val="3"/>
            <w:vAlign w:val="center"/>
          </w:tcPr>
          <w:p w:rsidR="00AF4434" w:rsidRPr="00890857" w:rsidRDefault="00AF4434" w:rsidP="00AF44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  <w:lang w:val="pl-PL"/>
              </w:rPr>
              <w:t>Chủ đề 2: Bản vẽ kỹ thuật</w:t>
            </w: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786F45">
        <w:tc>
          <w:tcPr>
            <w:tcW w:w="1977" w:type="dxa"/>
            <w:vMerge w:val="restart"/>
            <w:vAlign w:val="center"/>
          </w:tcPr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  <w:lang w:val="vi-VN"/>
              </w:rPr>
              <w:t>Bài. Khái niệm về hình cắt – Bản vẽ chi tiết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  <w:lang w:val="it-IT"/>
              </w:rPr>
              <w:t>Bài 11. Biểu diễn ren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  <w:lang w:val="it-IT"/>
              </w:rPr>
              <w:t>Bài 13. Bản vẽ lắp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  <w:lang w:val="it-IT"/>
              </w:rPr>
              <w:t>Bài 15. Bản vẽ nhà</w:t>
            </w:r>
          </w:p>
        </w:tc>
        <w:tc>
          <w:tcPr>
            <w:tcW w:w="1978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5538" w:type="dxa"/>
          </w:tcPr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>- Nêu được khái niệm và công dụng của hình cắt.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>- Nêu được nội dung bản vẽ chi tiết.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>- Nêu cách đọc bản vẽ chi tiết đơn giản.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 xml:space="preserve">- </w:t>
            </w:r>
            <w:r w:rsidRPr="00890857">
              <w:rPr>
                <w:sz w:val="26"/>
                <w:szCs w:val="26"/>
                <w:lang w:val="nl-NL"/>
              </w:rPr>
              <w:t>Nêu</w:t>
            </w:r>
            <w:r w:rsidRPr="00890857">
              <w:rPr>
                <w:sz w:val="26"/>
                <w:szCs w:val="26"/>
                <w:lang w:val="es-ES"/>
              </w:rPr>
              <w:t xml:space="preserve"> được quy ước vẽ ren.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 xml:space="preserve">- </w:t>
            </w:r>
            <w:r w:rsidRPr="00890857">
              <w:rPr>
                <w:sz w:val="26"/>
                <w:szCs w:val="26"/>
                <w:lang w:val="nl-NL"/>
              </w:rPr>
              <w:t>Nêu</w:t>
            </w:r>
            <w:r w:rsidRPr="00890857">
              <w:rPr>
                <w:sz w:val="26"/>
                <w:szCs w:val="26"/>
                <w:lang w:val="es-ES"/>
              </w:rPr>
              <w:t xml:space="preserve"> được nội dung và công dụng của bản vẽ lắp.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es-ES"/>
              </w:rPr>
            </w:pPr>
          </w:p>
          <w:p w:rsidR="009E1EBB" w:rsidRPr="00890857" w:rsidRDefault="009E1EBB" w:rsidP="009E1EBB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được nội dung và công dụng của bản vẽ nhà.</w:t>
            </w:r>
          </w:p>
          <w:p w:rsidR="009E1EBB" w:rsidRPr="00890857" w:rsidRDefault="009E1EBB" w:rsidP="009E1EBB">
            <w:pPr>
              <w:rPr>
                <w:sz w:val="26"/>
                <w:szCs w:val="26"/>
                <w:lang w:val="de-DE"/>
              </w:rPr>
            </w:pPr>
            <w:r w:rsidRPr="00890857">
              <w:rPr>
                <w:sz w:val="26"/>
                <w:szCs w:val="26"/>
                <w:lang w:val="de-DE"/>
              </w:rPr>
              <w:t>.</w:t>
            </w:r>
          </w:p>
          <w:p w:rsidR="009E1EBB" w:rsidRPr="00890857" w:rsidRDefault="009E1EBB" w:rsidP="009E1EBB">
            <w:pPr>
              <w:jc w:val="both"/>
              <w:rPr>
                <w:sz w:val="26"/>
                <w:szCs w:val="26"/>
              </w:rPr>
            </w:pP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F4434" w:rsidRPr="00890857" w:rsidRDefault="00AF4434" w:rsidP="00615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C9</w:t>
            </w:r>
            <w:r w:rsidRPr="00890857">
              <w:rPr>
                <w:sz w:val="26"/>
                <w:szCs w:val="26"/>
                <w:lang w:val="vi-VN"/>
              </w:rPr>
              <w:t>, C10</w:t>
            </w:r>
          </w:p>
        </w:tc>
      </w:tr>
      <w:tr w:rsidR="00AF4434" w:rsidRPr="00F93557" w:rsidTr="00D27115"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5538" w:type="dxa"/>
          </w:tcPr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>- Từ quan sát mô hình và hình vẽ ống lót nêu được cách vẽ hình cắt và công dụng của hình cắt.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>- Chỉ ra được ren trên bản vẽ chi tiết.</w:t>
            </w:r>
          </w:p>
          <w:p w:rsidR="00615E6B" w:rsidRPr="00890857" w:rsidRDefault="00615E6B" w:rsidP="00615E6B">
            <w:pPr>
              <w:jc w:val="both"/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>-</w:t>
            </w:r>
            <w:r w:rsidRPr="00890857">
              <w:rPr>
                <w:sz w:val="26"/>
                <w:szCs w:val="26"/>
                <w:lang w:val="nl-NL"/>
              </w:rPr>
              <w:t xml:space="preserve"> Nêu</w:t>
            </w:r>
            <w:r w:rsidRPr="00890857">
              <w:rPr>
                <w:sz w:val="26"/>
                <w:szCs w:val="26"/>
                <w:lang w:val="es-ES"/>
              </w:rPr>
              <w:t xml:space="preserve"> được cách đọc bản vẽ lắp đơn giản.</w:t>
            </w:r>
          </w:p>
          <w:p w:rsidR="009E1EBB" w:rsidRPr="00890857" w:rsidRDefault="009E1EBB" w:rsidP="009E1EBB">
            <w:pPr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được một số kí hiệu bằng hình vẽ của một số bộ phận dùng trên bản vẽ nhà.</w:t>
            </w:r>
          </w:p>
          <w:p w:rsidR="00AF4434" w:rsidRPr="00890857" w:rsidRDefault="00AF4434" w:rsidP="009E1E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C11</w:t>
            </w:r>
            <w:r w:rsidRPr="00890857">
              <w:rPr>
                <w:sz w:val="26"/>
                <w:szCs w:val="26"/>
                <w:lang w:val="vi-VN"/>
              </w:rPr>
              <w:t>, C12</w:t>
            </w:r>
          </w:p>
        </w:tc>
      </w:tr>
      <w:tr w:rsidR="00AF4434" w:rsidRPr="00F93557" w:rsidTr="00786F45"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spacing w:line="288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5538" w:type="dxa"/>
          </w:tcPr>
          <w:p w:rsidR="009E1EBB" w:rsidRPr="00890857" w:rsidRDefault="00AF4434" w:rsidP="009E1EBB">
            <w:pPr>
              <w:jc w:val="both"/>
              <w:rPr>
                <w:sz w:val="26"/>
                <w:szCs w:val="26"/>
              </w:rPr>
            </w:pPr>
            <w:r w:rsidRPr="00890857">
              <w:rPr>
                <w:color w:val="000000"/>
                <w:sz w:val="26"/>
                <w:szCs w:val="26"/>
              </w:rPr>
              <w:t xml:space="preserve">- </w:t>
            </w:r>
            <w:r w:rsidR="009E1EBB" w:rsidRPr="00890857">
              <w:rPr>
                <w:sz w:val="26"/>
                <w:szCs w:val="26"/>
              </w:rPr>
              <w:t xml:space="preserve"> Đọc được bản vẽ nhà đơn giản</w:t>
            </w:r>
          </w:p>
          <w:p w:rsidR="00AF4434" w:rsidRPr="00890857" w:rsidRDefault="00AF4434" w:rsidP="00AF4434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5E0A5E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C23</w:t>
            </w:r>
          </w:p>
        </w:tc>
        <w:tc>
          <w:tcPr>
            <w:tcW w:w="1141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D27115"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5538" w:type="dxa"/>
          </w:tcPr>
          <w:p w:rsidR="00AF4434" w:rsidRPr="00890857" w:rsidRDefault="00AF4434" w:rsidP="00AF4434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152422">
        <w:tc>
          <w:tcPr>
            <w:tcW w:w="9493" w:type="dxa"/>
            <w:gridSpan w:val="3"/>
            <w:vAlign w:val="center"/>
          </w:tcPr>
          <w:p w:rsidR="00AF4434" w:rsidRPr="00890857" w:rsidRDefault="00AF4434" w:rsidP="00AF4434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890857">
              <w:rPr>
                <w:sz w:val="26"/>
                <w:szCs w:val="26"/>
                <w:lang w:val="it-IT"/>
              </w:rPr>
              <w:lastRenderedPageBreak/>
              <w:t>Chủ đề 3: Gia công cơ khí</w:t>
            </w: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6E6C47">
        <w:tc>
          <w:tcPr>
            <w:tcW w:w="1977" w:type="dxa"/>
            <w:vMerge w:val="restart"/>
            <w:vAlign w:val="center"/>
          </w:tcPr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17. Vai trò của cơ khí trong sản xuất và đời sống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18. Vật liệu cơ khí</w:t>
            </w:r>
          </w:p>
          <w:p w:rsidR="00AF4434" w:rsidRPr="00890857" w:rsidRDefault="00AF4434" w:rsidP="00AF4434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20. Dụng cụ cơ khí</w:t>
            </w:r>
          </w:p>
        </w:tc>
        <w:tc>
          <w:tcPr>
            <w:tcW w:w="1978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5538" w:type="dxa"/>
          </w:tcPr>
          <w:p w:rsidR="009E1EBB" w:rsidRPr="00890857" w:rsidRDefault="009E1EBB" w:rsidP="009E1EBB">
            <w:pPr>
              <w:rPr>
                <w:sz w:val="26"/>
                <w:szCs w:val="26"/>
                <w:lang w:val="de-DE"/>
              </w:rPr>
            </w:pPr>
            <w:r w:rsidRPr="00890857">
              <w:rPr>
                <w:sz w:val="26"/>
                <w:szCs w:val="26"/>
                <w:lang w:val="de-DE"/>
              </w:rPr>
              <w:t>- Nêu được vai trò quan trọng của cơ khí trong sản xuất và đời sống.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de-DE"/>
              </w:rPr>
              <w:t>- Nêu được sự đa dạng của cơ khí và quy trình tạo ra sản phẩm cơ khí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890857">
              <w:rPr>
                <w:noProof/>
                <w:sz w:val="26"/>
                <w:szCs w:val="26"/>
                <w:lang w:val="nl-NL"/>
              </w:rPr>
              <w:t>- Nêu được cách phân loại các vật liệu cơ khí phổ biến.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es-ES"/>
              </w:rPr>
            </w:pPr>
            <w:r w:rsidRPr="00890857">
              <w:rPr>
                <w:noProof/>
                <w:sz w:val="26"/>
                <w:szCs w:val="26"/>
                <w:lang w:val="es-ES"/>
              </w:rPr>
              <w:t>- Nêu được hình dạng, cấu tạo và vật liệu chế tạo các dụng cụ cơ khí cầm tay đơn giản.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nl-NL"/>
              </w:rPr>
            </w:pPr>
          </w:p>
          <w:p w:rsidR="00AF4434" w:rsidRPr="00890857" w:rsidRDefault="00AF4434" w:rsidP="009E1EB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5E0A5E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F4434" w:rsidRPr="00890857" w:rsidRDefault="005E0A5E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C21</w:t>
            </w:r>
          </w:p>
        </w:tc>
        <w:tc>
          <w:tcPr>
            <w:tcW w:w="1141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C13</w:t>
            </w:r>
            <w:r w:rsidRPr="00890857">
              <w:rPr>
                <w:sz w:val="26"/>
                <w:szCs w:val="26"/>
                <w:lang w:val="vi-VN"/>
              </w:rPr>
              <w:t>, C14</w:t>
            </w:r>
          </w:p>
        </w:tc>
      </w:tr>
      <w:tr w:rsidR="00AF4434" w:rsidRPr="00F93557" w:rsidTr="00D27115"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5538" w:type="dxa"/>
          </w:tcPr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890857">
              <w:rPr>
                <w:noProof/>
                <w:sz w:val="26"/>
                <w:szCs w:val="26"/>
                <w:lang w:val="nl-NL"/>
              </w:rPr>
              <w:t>- Nêu được đặc điểm, phân loại và tính chất cơ bản của vật liệu kim loại, các sản phẩm gia dụng làm bằng các loại vật liệu kim loại.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es-ES"/>
              </w:rPr>
            </w:pPr>
            <w:r w:rsidRPr="00890857">
              <w:rPr>
                <w:noProof/>
                <w:sz w:val="26"/>
                <w:szCs w:val="26"/>
                <w:lang w:val="es-ES"/>
              </w:rPr>
              <w:t>- Nêu được công dụng và cách sử dụng các dụng cụ cơ khí phổ biến và rèn luyện kĩ năng sử dụng dụng cụ cơ khí.</w:t>
            </w:r>
          </w:p>
          <w:p w:rsidR="00AF4434" w:rsidRPr="00890857" w:rsidRDefault="00AF4434" w:rsidP="00AF4434">
            <w:pPr>
              <w:pStyle w:val="ListParagraph"/>
              <w:numPr>
                <w:ilvl w:val="0"/>
                <w:numId w:val="18"/>
              </w:numPr>
              <w:spacing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5E0A5E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C15</w:t>
            </w:r>
            <w:r w:rsidRPr="00890857">
              <w:rPr>
                <w:sz w:val="26"/>
                <w:szCs w:val="26"/>
                <w:lang w:val="vi-VN"/>
              </w:rPr>
              <w:t>, C16</w:t>
            </w:r>
          </w:p>
        </w:tc>
      </w:tr>
      <w:tr w:rsidR="00AF4434" w:rsidRPr="00F93557" w:rsidTr="009758BF"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spacing w:line="288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5538" w:type="dxa"/>
          </w:tcPr>
          <w:p w:rsidR="00AF4434" w:rsidRPr="00890857" w:rsidRDefault="00AF4434" w:rsidP="00AF443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890857">
              <w:rPr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9758BF">
        <w:trPr>
          <w:trHeight w:val="1096"/>
        </w:trPr>
        <w:tc>
          <w:tcPr>
            <w:tcW w:w="1977" w:type="dxa"/>
            <w:vMerge/>
            <w:vAlign w:val="center"/>
          </w:tcPr>
          <w:p w:rsidR="00AF4434" w:rsidRPr="00890857" w:rsidRDefault="00AF4434" w:rsidP="00AF4434">
            <w:pPr>
              <w:spacing w:line="288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8" w:type="dxa"/>
          </w:tcPr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cao</w:t>
            </w:r>
          </w:p>
          <w:p w:rsidR="00AF4434" w:rsidRPr="00890857" w:rsidRDefault="00AF4434" w:rsidP="00AF44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38" w:type="dxa"/>
          </w:tcPr>
          <w:p w:rsidR="00AF4434" w:rsidRPr="00890857" w:rsidRDefault="00AF4434" w:rsidP="00AF4434">
            <w:pPr>
              <w:jc w:val="both"/>
              <w:rPr>
                <w:sz w:val="26"/>
                <w:szCs w:val="26"/>
              </w:rPr>
            </w:pPr>
            <w:r w:rsidRPr="00890857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AF4434" w:rsidRPr="00F93557" w:rsidTr="00922FFB">
        <w:trPr>
          <w:trHeight w:val="1096"/>
        </w:trPr>
        <w:tc>
          <w:tcPr>
            <w:tcW w:w="9493" w:type="dxa"/>
            <w:gridSpan w:val="3"/>
            <w:vAlign w:val="center"/>
          </w:tcPr>
          <w:p w:rsidR="00AF4434" w:rsidRPr="00890857" w:rsidRDefault="00AF4434" w:rsidP="00AF4434">
            <w:pPr>
              <w:jc w:val="both"/>
              <w:rPr>
                <w:color w:val="000000"/>
                <w:sz w:val="26"/>
                <w:szCs w:val="26"/>
              </w:rPr>
            </w:pPr>
            <w:r w:rsidRPr="00890857">
              <w:rPr>
                <w:sz w:val="26"/>
                <w:szCs w:val="26"/>
                <w:lang w:val="it-IT"/>
              </w:rPr>
              <w:t>Chủ đề 4: Chi tiết máy và lắp ghép</w:t>
            </w:r>
          </w:p>
        </w:tc>
        <w:tc>
          <w:tcPr>
            <w:tcW w:w="992" w:type="dxa"/>
            <w:vAlign w:val="center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34" w:rsidRPr="00890857" w:rsidRDefault="00AF4434" w:rsidP="00AF4434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F4434" w:rsidRPr="00890857" w:rsidRDefault="00AF4434" w:rsidP="00AF4434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CA6BB7" w:rsidRPr="00F93557" w:rsidTr="009758BF">
        <w:trPr>
          <w:trHeight w:val="1096"/>
        </w:trPr>
        <w:tc>
          <w:tcPr>
            <w:tcW w:w="1977" w:type="dxa"/>
            <w:vMerge w:val="restart"/>
            <w:vAlign w:val="center"/>
          </w:tcPr>
          <w:p w:rsidR="00CA6BB7" w:rsidRPr="00890857" w:rsidRDefault="00CA6BB7" w:rsidP="00CA6BB7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 24. Khái niệm về chi tiết máy và lắp ghép.</w:t>
            </w:r>
          </w:p>
          <w:p w:rsidR="00CA6BB7" w:rsidRPr="00890857" w:rsidRDefault="00CA6BB7" w:rsidP="00CA6BB7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t>Bài. Mối ghép cố định</w:t>
            </w:r>
          </w:p>
          <w:p w:rsidR="00CA6BB7" w:rsidRPr="00890857" w:rsidRDefault="00CA6BB7" w:rsidP="00CA6BB7">
            <w:pPr>
              <w:spacing w:line="312" w:lineRule="auto"/>
              <w:jc w:val="both"/>
              <w:rPr>
                <w:sz w:val="26"/>
                <w:szCs w:val="26"/>
                <w:lang w:val="it-IT"/>
              </w:rPr>
            </w:pPr>
            <w:r w:rsidRPr="00890857">
              <w:rPr>
                <w:sz w:val="26"/>
                <w:szCs w:val="26"/>
                <w:lang w:val="it-IT"/>
              </w:rPr>
              <w:lastRenderedPageBreak/>
              <w:t>Bài 27. Mối ghép động</w:t>
            </w:r>
          </w:p>
        </w:tc>
        <w:tc>
          <w:tcPr>
            <w:tcW w:w="1978" w:type="dxa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5538" w:type="dxa"/>
          </w:tcPr>
          <w:p w:rsidR="009E1EBB" w:rsidRPr="00890857" w:rsidRDefault="009E1EBB" w:rsidP="009E1EBB">
            <w:pPr>
              <w:pStyle w:val="BodyTextIndent3"/>
              <w:spacing w:after="0" w:line="280" w:lineRule="exact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>- Nêu được khái niệm và phân loại chi tiết máy</w:t>
            </w:r>
          </w:p>
          <w:p w:rsidR="009E1EBB" w:rsidRPr="00890857" w:rsidRDefault="009E1EBB" w:rsidP="009E1EBB">
            <w:pPr>
              <w:pStyle w:val="BodyTextIndent3"/>
              <w:spacing w:after="0" w:line="280" w:lineRule="exact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 xml:space="preserve">- Nêu được công dụng của từng kiểu lắp ghép. </w:t>
            </w:r>
          </w:p>
          <w:p w:rsidR="009E1EBB" w:rsidRPr="00890857" w:rsidRDefault="009E1EBB" w:rsidP="009E1EBB">
            <w:pPr>
              <w:pStyle w:val="BodyTextIndent3"/>
              <w:spacing w:after="0" w:line="280" w:lineRule="exact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890857">
              <w:rPr>
                <w:sz w:val="26"/>
                <w:szCs w:val="26"/>
                <w:lang w:val="nl-NL"/>
              </w:rPr>
              <w:t>- Nêu được được khái niệm mối ghép cố định.</w:t>
            </w:r>
          </w:p>
          <w:p w:rsidR="009E1EBB" w:rsidRPr="00890857" w:rsidRDefault="009E1EBB" w:rsidP="009E1EBB">
            <w:pPr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>- Nêu được cấu tạo, đặc điểm của mối ghép bằng đinh tán</w:t>
            </w:r>
          </w:p>
          <w:p w:rsidR="009E1EBB" w:rsidRPr="00890857" w:rsidRDefault="009E1EBB" w:rsidP="009E1EBB">
            <w:pPr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>- Nêu được cấu tạo, đặc điểm của mối ghép bằng ren.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</w:rPr>
            </w:pPr>
            <w:r w:rsidRPr="00890857">
              <w:rPr>
                <w:b/>
                <w:noProof/>
                <w:sz w:val="26"/>
                <w:szCs w:val="26"/>
                <w:lang w:val="es-ES"/>
              </w:rPr>
              <w:t xml:space="preserve">- </w:t>
            </w:r>
            <w:r w:rsidRPr="00890857">
              <w:rPr>
                <w:sz w:val="26"/>
                <w:szCs w:val="26"/>
                <w:lang w:val="es-ES"/>
              </w:rPr>
              <w:t xml:space="preserve">Nêu được </w:t>
            </w:r>
            <w:r w:rsidRPr="00890857">
              <w:rPr>
                <w:noProof/>
                <w:sz w:val="26"/>
                <w:szCs w:val="26"/>
              </w:rPr>
              <w:t xml:space="preserve">một số mối ghép tháo được trên các bộ </w:t>
            </w:r>
            <w:r w:rsidRPr="00890857">
              <w:rPr>
                <w:noProof/>
                <w:sz w:val="26"/>
                <w:szCs w:val="26"/>
              </w:rPr>
              <w:lastRenderedPageBreak/>
              <w:t>phận máy.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 xml:space="preserve">- Nêu được </w:t>
            </w:r>
            <w:r w:rsidRPr="00890857">
              <w:rPr>
                <w:noProof/>
                <w:sz w:val="26"/>
                <w:szCs w:val="26"/>
                <w:lang w:val="es-ES"/>
              </w:rPr>
              <w:t>cấu tạo, đặc điểm  một số mối ghép tháo được thường gặp.</w:t>
            </w:r>
          </w:p>
          <w:p w:rsidR="009E1EBB" w:rsidRPr="00890857" w:rsidRDefault="009E1EBB" w:rsidP="009E1EBB">
            <w:pPr>
              <w:tabs>
                <w:tab w:val="num" w:pos="900"/>
                <w:tab w:val="left" w:pos="6901"/>
              </w:tabs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được khái niệm mối ghép động.</w:t>
            </w:r>
          </w:p>
          <w:p w:rsidR="009E1EBB" w:rsidRPr="00890857" w:rsidRDefault="009E1EBB" w:rsidP="009E1EBB">
            <w:pPr>
              <w:tabs>
                <w:tab w:val="left" w:pos="6901"/>
              </w:tabs>
              <w:jc w:val="both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- Nêu đư</w:t>
            </w:r>
            <w:r w:rsidR="005E5102" w:rsidRPr="00890857">
              <w:rPr>
                <w:sz w:val="26"/>
                <w:szCs w:val="26"/>
              </w:rPr>
              <w:t>ợc cấu tạo, đặc điểm</w:t>
            </w:r>
            <w:r w:rsidRPr="00890857">
              <w:rPr>
                <w:sz w:val="26"/>
                <w:szCs w:val="26"/>
              </w:rPr>
              <w:t xml:space="preserve"> của một số mối ghép động thường gặp: Khớp tịnh tiến, khớp quay.</w:t>
            </w:r>
          </w:p>
          <w:p w:rsidR="00CA6BB7" w:rsidRPr="00890857" w:rsidRDefault="00CA6BB7" w:rsidP="00CA6BB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6BB7" w:rsidRPr="00890857" w:rsidRDefault="005E0A5E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</w:tcPr>
          <w:p w:rsidR="00CA6BB7" w:rsidRPr="00890857" w:rsidRDefault="005E0A5E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A6BB7" w:rsidRPr="00890857" w:rsidRDefault="005E0A5E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C22</w:t>
            </w:r>
          </w:p>
        </w:tc>
        <w:tc>
          <w:tcPr>
            <w:tcW w:w="1141" w:type="dxa"/>
          </w:tcPr>
          <w:p w:rsidR="00CA6BB7" w:rsidRPr="00890857" w:rsidRDefault="005E0A5E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C18</w:t>
            </w:r>
            <w:r w:rsidRPr="00890857">
              <w:rPr>
                <w:sz w:val="26"/>
                <w:szCs w:val="26"/>
                <w:lang w:val="vi-VN"/>
              </w:rPr>
              <w:t>, C20</w:t>
            </w:r>
          </w:p>
        </w:tc>
      </w:tr>
      <w:tr w:rsidR="00CA6BB7" w:rsidRPr="00F93557" w:rsidTr="009758BF">
        <w:trPr>
          <w:trHeight w:val="1096"/>
        </w:trPr>
        <w:tc>
          <w:tcPr>
            <w:tcW w:w="1977" w:type="dxa"/>
            <w:vMerge/>
            <w:vAlign w:val="center"/>
          </w:tcPr>
          <w:p w:rsidR="00CA6BB7" w:rsidRPr="00890857" w:rsidRDefault="00CA6BB7" w:rsidP="00CA6BB7">
            <w:pPr>
              <w:spacing w:line="288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8" w:type="dxa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5538" w:type="dxa"/>
          </w:tcPr>
          <w:p w:rsidR="009E1EBB" w:rsidRPr="00890857" w:rsidRDefault="009E1EBB" w:rsidP="009E1EBB">
            <w:pPr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>- Nêu ứng dụng của mối ghép bằng đinh tán</w:t>
            </w:r>
          </w:p>
          <w:p w:rsidR="009E1EBB" w:rsidRPr="00890857" w:rsidRDefault="009E1EBB" w:rsidP="009E1EBB">
            <w:pPr>
              <w:rPr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>- Nêu ứng dụng của mối ghép bằng ren.</w:t>
            </w:r>
          </w:p>
          <w:p w:rsidR="009E1EBB" w:rsidRPr="00890857" w:rsidRDefault="009E1EBB" w:rsidP="009E1EBB">
            <w:pPr>
              <w:jc w:val="both"/>
              <w:rPr>
                <w:noProof/>
                <w:sz w:val="26"/>
                <w:szCs w:val="26"/>
                <w:lang w:val="es-ES"/>
              </w:rPr>
            </w:pPr>
            <w:r w:rsidRPr="00890857">
              <w:rPr>
                <w:sz w:val="26"/>
                <w:szCs w:val="26"/>
                <w:lang w:val="es-ES"/>
              </w:rPr>
              <w:t xml:space="preserve">- Nêu </w:t>
            </w:r>
            <w:r w:rsidRPr="00890857">
              <w:rPr>
                <w:noProof/>
                <w:sz w:val="26"/>
                <w:szCs w:val="26"/>
                <w:lang w:val="es-ES"/>
              </w:rPr>
              <w:t>ứng dụng một số mối ghép tháo được thường gặp.</w:t>
            </w:r>
          </w:p>
          <w:p w:rsidR="00CA6BB7" w:rsidRPr="00890857" w:rsidRDefault="005E5102" w:rsidP="00CA6BB7">
            <w:pPr>
              <w:jc w:val="both"/>
              <w:rPr>
                <w:color w:val="000000"/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 xml:space="preserve">- Nêu </w:t>
            </w:r>
            <w:r w:rsidR="009E1EBB" w:rsidRPr="00890857">
              <w:rPr>
                <w:sz w:val="26"/>
                <w:szCs w:val="26"/>
              </w:rPr>
              <w:t>ứng dụng của một số mối ghép động thường gặp: Khớp tịnh tiến, khớp quay</w:t>
            </w:r>
          </w:p>
        </w:tc>
        <w:tc>
          <w:tcPr>
            <w:tcW w:w="992" w:type="dxa"/>
            <w:vAlign w:val="center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6BB7" w:rsidRPr="00890857" w:rsidRDefault="005E0A5E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  <w:r w:rsidRPr="0089085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CA6BB7" w:rsidRPr="00890857" w:rsidRDefault="005E0A5E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  <w:lang w:val="vi-VN"/>
              </w:rPr>
            </w:pPr>
            <w:r w:rsidRPr="00890857">
              <w:rPr>
                <w:sz w:val="26"/>
                <w:szCs w:val="26"/>
              </w:rPr>
              <w:t>C17</w:t>
            </w:r>
            <w:r w:rsidRPr="00890857">
              <w:rPr>
                <w:sz w:val="26"/>
                <w:szCs w:val="26"/>
                <w:lang w:val="vi-VN"/>
              </w:rPr>
              <w:t>, C19</w:t>
            </w:r>
          </w:p>
        </w:tc>
      </w:tr>
      <w:tr w:rsidR="00CA6BB7" w:rsidRPr="00F93557" w:rsidTr="009758BF">
        <w:trPr>
          <w:trHeight w:val="1096"/>
        </w:trPr>
        <w:tc>
          <w:tcPr>
            <w:tcW w:w="1977" w:type="dxa"/>
            <w:vMerge/>
            <w:vAlign w:val="center"/>
          </w:tcPr>
          <w:p w:rsidR="00CA6BB7" w:rsidRPr="00890857" w:rsidRDefault="00CA6BB7" w:rsidP="00CA6BB7">
            <w:pPr>
              <w:spacing w:line="288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8" w:type="dxa"/>
          </w:tcPr>
          <w:p w:rsidR="00CA6BB7" w:rsidRPr="00890857" w:rsidRDefault="00CA6BB7" w:rsidP="00CA6B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thấp</w:t>
            </w:r>
          </w:p>
        </w:tc>
        <w:tc>
          <w:tcPr>
            <w:tcW w:w="5538" w:type="dxa"/>
          </w:tcPr>
          <w:p w:rsidR="00CA6BB7" w:rsidRPr="00890857" w:rsidRDefault="00CA6BB7" w:rsidP="00CA6BB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6BB7" w:rsidRPr="00890857" w:rsidRDefault="00CA6BB7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CA6BB7" w:rsidRPr="00890857" w:rsidRDefault="00CA6BB7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  <w:tr w:rsidR="00CA6BB7" w:rsidRPr="00F93557" w:rsidTr="009758BF">
        <w:trPr>
          <w:trHeight w:val="1096"/>
        </w:trPr>
        <w:tc>
          <w:tcPr>
            <w:tcW w:w="1977" w:type="dxa"/>
            <w:vMerge/>
            <w:vAlign w:val="center"/>
          </w:tcPr>
          <w:p w:rsidR="00CA6BB7" w:rsidRPr="00890857" w:rsidRDefault="00CA6BB7" w:rsidP="00CA6BB7">
            <w:pPr>
              <w:spacing w:line="288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8" w:type="dxa"/>
          </w:tcPr>
          <w:p w:rsidR="00CA6BB7" w:rsidRPr="00890857" w:rsidRDefault="00CA6BB7" w:rsidP="00CA6B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890857">
              <w:rPr>
                <w:b/>
                <w:sz w:val="26"/>
                <w:szCs w:val="26"/>
              </w:rPr>
              <w:t>Vận dụng cao</w:t>
            </w:r>
          </w:p>
          <w:p w:rsidR="00CA6BB7" w:rsidRPr="00890857" w:rsidRDefault="00CA6BB7" w:rsidP="00CA6B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38" w:type="dxa"/>
          </w:tcPr>
          <w:p w:rsidR="00CA6BB7" w:rsidRPr="00890857" w:rsidRDefault="00CA6BB7" w:rsidP="00CA6BB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6BB7" w:rsidRPr="00890857" w:rsidRDefault="00CA6BB7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6BB7" w:rsidRPr="00890857" w:rsidRDefault="00CA6BB7" w:rsidP="00CA6BB7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CA6BB7" w:rsidRPr="00890857" w:rsidRDefault="00CA6BB7" w:rsidP="00CA6BB7">
            <w:pPr>
              <w:widowControl w:val="0"/>
              <w:spacing w:line="288" w:lineRule="auto"/>
              <w:ind w:left="-116"/>
              <w:jc w:val="center"/>
              <w:rPr>
                <w:sz w:val="26"/>
                <w:szCs w:val="26"/>
              </w:rPr>
            </w:pPr>
          </w:p>
        </w:tc>
      </w:tr>
    </w:tbl>
    <w:p w:rsidR="006838F3" w:rsidRDefault="006838F3" w:rsidP="00D93E44">
      <w:pPr>
        <w:spacing w:after="0" w:line="276" w:lineRule="auto"/>
        <w:rPr>
          <w:rFonts w:cs="Times New Roman"/>
          <w:b/>
          <w:bCs/>
          <w:sz w:val="26"/>
          <w:szCs w:val="26"/>
        </w:rPr>
        <w:sectPr w:rsidR="006838F3" w:rsidSect="000C552B">
          <w:pgSz w:w="15840" w:h="12240" w:orient="landscape"/>
          <w:pgMar w:top="851" w:right="851" w:bottom="851" w:left="1134" w:header="720" w:footer="720" w:gutter="0"/>
          <w:cols w:space="720"/>
          <w:docGrid w:linePitch="360"/>
        </w:sectPr>
      </w:pPr>
    </w:p>
    <w:p w:rsidR="00A24D30" w:rsidRPr="00A24D30" w:rsidRDefault="00A24D30" w:rsidP="00890857">
      <w:pPr>
        <w:spacing w:after="0" w:line="276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</w:p>
    <w:sectPr w:rsidR="00A24D30" w:rsidRPr="00A24D30" w:rsidSect="00E33795">
      <w:pgSz w:w="11907" w:h="1701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DD63DF"/>
    <w:multiLevelType w:val="singleLevel"/>
    <w:tmpl w:val="C62ACDC0"/>
    <w:lvl w:ilvl="0">
      <w:start w:val="1"/>
      <w:numFmt w:val="lowerLetter"/>
      <w:suff w:val="space"/>
      <w:lvlText w:val="%1."/>
      <w:lvlJc w:val="left"/>
      <w:rPr>
        <w:rFonts w:ascii="Times New Roman" w:eastAsiaTheme="minorHAnsi" w:hAnsi="Times New Roman" w:cstheme="minorBidi"/>
      </w:rPr>
    </w:lvl>
  </w:abstractNum>
  <w:abstractNum w:abstractNumId="1">
    <w:nsid w:val="CE27B9B9"/>
    <w:multiLevelType w:val="singleLevel"/>
    <w:tmpl w:val="CE27B9B9"/>
    <w:lvl w:ilvl="0">
      <w:start w:val="1"/>
      <w:numFmt w:val="upperLetter"/>
      <w:suff w:val="space"/>
      <w:lvlText w:val="%1."/>
      <w:lvlJc w:val="left"/>
    </w:lvl>
  </w:abstractNum>
  <w:abstractNum w:abstractNumId="2">
    <w:nsid w:val="F2E61E03"/>
    <w:multiLevelType w:val="singleLevel"/>
    <w:tmpl w:val="F2E61E03"/>
    <w:lvl w:ilvl="0">
      <w:start w:val="1"/>
      <w:numFmt w:val="upperLetter"/>
      <w:suff w:val="space"/>
      <w:lvlText w:val="%1."/>
      <w:lvlJc w:val="left"/>
    </w:lvl>
  </w:abstractNum>
  <w:abstractNum w:abstractNumId="3">
    <w:nsid w:val="067B4893"/>
    <w:multiLevelType w:val="multilevel"/>
    <w:tmpl w:val="D32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D4352"/>
    <w:multiLevelType w:val="hybridMultilevel"/>
    <w:tmpl w:val="94E8030A"/>
    <w:lvl w:ilvl="0" w:tplc="E9F88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46A08"/>
    <w:multiLevelType w:val="hybridMultilevel"/>
    <w:tmpl w:val="480EB7A0"/>
    <w:lvl w:ilvl="0" w:tplc="18061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694FBA"/>
    <w:multiLevelType w:val="hybridMultilevel"/>
    <w:tmpl w:val="4788C46C"/>
    <w:lvl w:ilvl="0" w:tplc="A8D0DC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A121A"/>
    <w:multiLevelType w:val="hybridMultilevel"/>
    <w:tmpl w:val="45D2188C"/>
    <w:lvl w:ilvl="0" w:tplc="2E5AA31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D3F3E"/>
    <w:multiLevelType w:val="multilevel"/>
    <w:tmpl w:val="02A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5E5485"/>
    <w:multiLevelType w:val="singleLevel"/>
    <w:tmpl w:val="7C286D3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</w:rPr>
    </w:lvl>
  </w:abstractNum>
  <w:abstractNum w:abstractNumId="10">
    <w:nsid w:val="1E305577"/>
    <w:multiLevelType w:val="hybridMultilevel"/>
    <w:tmpl w:val="E13EB1D8"/>
    <w:lvl w:ilvl="0" w:tplc="8F4CC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5473A"/>
    <w:multiLevelType w:val="hybridMultilevel"/>
    <w:tmpl w:val="33F489E8"/>
    <w:lvl w:ilvl="0" w:tplc="FE48AF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0D9"/>
    <w:multiLevelType w:val="hybridMultilevel"/>
    <w:tmpl w:val="FB769A38"/>
    <w:lvl w:ilvl="0" w:tplc="358463E0">
      <w:start w:val="1"/>
      <w:numFmt w:val="decimal"/>
      <w:suff w:val="space"/>
      <w:lvlText w:val="%1."/>
      <w:lvlJc w:val="left"/>
      <w:pPr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3129"/>
    <w:multiLevelType w:val="hybridMultilevel"/>
    <w:tmpl w:val="F8D6CD88"/>
    <w:lvl w:ilvl="0" w:tplc="84A402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4171"/>
    <w:multiLevelType w:val="multilevel"/>
    <w:tmpl w:val="9E1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265E2"/>
    <w:multiLevelType w:val="hybridMultilevel"/>
    <w:tmpl w:val="0CB26A9E"/>
    <w:lvl w:ilvl="0" w:tplc="A09E4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6D4ADA"/>
    <w:multiLevelType w:val="hybridMultilevel"/>
    <w:tmpl w:val="DC4CF582"/>
    <w:lvl w:ilvl="0" w:tplc="51C42D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F0F84"/>
    <w:multiLevelType w:val="hybridMultilevel"/>
    <w:tmpl w:val="C68093A8"/>
    <w:lvl w:ilvl="0" w:tplc="0D12C4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58123A"/>
    <w:multiLevelType w:val="multilevel"/>
    <w:tmpl w:val="02B6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E78CE"/>
    <w:multiLevelType w:val="hybridMultilevel"/>
    <w:tmpl w:val="F4C00176"/>
    <w:lvl w:ilvl="0" w:tplc="5C768542">
      <w:start w:val="1"/>
      <w:numFmt w:val="upperLetter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>
    <w:nsid w:val="5FA0356A"/>
    <w:multiLevelType w:val="multilevel"/>
    <w:tmpl w:val="E8A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A4A5A"/>
    <w:multiLevelType w:val="multilevel"/>
    <w:tmpl w:val="6B4A4A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2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20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  <w:num w:numId="17">
    <w:abstractNumId w:val="17"/>
  </w:num>
  <w:num w:numId="18">
    <w:abstractNumId w:val="16"/>
  </w:num>
  <w:num w:numId="19">
    <w:abstractNumId w:val="3"/>
  </w:num>
  <w:num w:numId="20">
    <w:abstractNumId w:val="18"/>
  </w:num>
  <w:num w:numId="21">
    <w:abstractNumId w:val="21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B"/>
    <w:rsid w:val="00013B2C"/>
    <w:rsid w:val="00016C54"/>
    <w:rsid w:val="00036EBB"/>
    <w:rsid w:val="00040C61"/>
    <w:rsid w:val="0004392E"/>
    <w:rsid w:val="00051542"/>
    <w:rsid w:val="0009422A"/>
    <w:rsid w:val="000B3038"/>
    <w:rsid w:val="000C552B"/>
    <w:rsid w:val="001278B6"/>
    <w:rsid w:val="00141D95"/>
    <w:rsid w:val="001C1AB2"/>
    <w:rsid w:val="001E6A44"/>
    <w:rsid w:val="001E7233"/>
    <w:rsid w:val="00216D58"/>
    <w:rsid w:val="00237811"/>
    <w:rsid w:val="00273B3E"/>
    <w:rsid w:val="002A0A42"/>
    <w:rsid w:val="002F0C5B"/>
    <w:rsid w:val="002F6E6E"/>
    <w:rsid w:val="00304974"/>
    <w:rsid w:val="00390540"/>
    <w:rsid w:val="003D5FA2"/>
    <w:rsid w:val="00432A6D"/>
    <w:rsid w:val="00434EDB"/>
    <w:rsid w:val="00474840"/>
    <w:rsid w:val="004D2990"/>
    <w:rsid w:val="004E1E06"/>
    <w:rsid w:val="004F300B"/>
    <w:rsid w:val="004F7AE5"/>
    <w:rsid w:val="005E0A5E"/>
    <w:rsid w:val="005E5102"/>
    <w:rsid w:val="005F2B64"/>
    <w:rsid w:val="00615E6B"/>
    <w:rsid w:val="00633A83"/>
    <w:rsid w:val="00644D48"/>
    <w:rsid w:val="00651D9D"/>
    <w:rsid w:val="00675795"/>
    <w:rsid w:val="006838F3"/>
    <w:rsid w:val="00686CEE"/>
    <w:rsid w:val="006909F8"/>
    <w:rsid w:val="006910E8"/>
    <w:rsid w:val="006A76F8"/>
    <w:rsid w:val="006C6256"/>
    <w:rsid w:val="006F3761"/>
    <w:rsid w:val="007434B3"/>
    <w:rsid w:val="00750B5E"/>
    <w:rsid w:val="00774967"/>
    <w:rsid w:val="007C7B8F"/>
    <w:rsid w:val="007E2871"/>
    <w:rsid w:val="007E2CD4"/>
    <w:rsid w:val="00802ACB"/>
    <w:rsid w:val="00853F5F"/>
    <w:rsid w:val="00882525"/>
    <w:rsid w:val="00890857"/>
    <w:rsid w:val="008A00C6"/>
    <w:rsid w:val="008A2F9A"/>
    <w:rsid w:val="008A5CFA"/>
    <w:rsid w:val="008D0739"/>
    <w:rsid w:val="008F034F"/>
    <w:rsid w:val="008F1348"/>
    <w:rsid w:val="0094074B"/>
    <w:rsid w:val="0097473F"/>
    <w:rsid w:val="0097495D"/>
    <w:rsid w:val="00985A2A"/>
    <w:rsid w:val="009C7E5D"/>
    <w:rsid w:val="009E1EBB"/>
    <w:rsid w:val="00A24D30"/>
    <w:rsid w:val="00A5786E"/>
    <w:rsid w:val="00AF4434"/>
    <w:rsid w:val="00B0561A"/>
    <w:rsid w:val="00B07D8C"/>
    <w:rsid w:val="00B379CD"/>
    <w:rsid w:val="00B401F6"/>
    <w:rsid w:val="00B55DCE"/>
    <w:rsid w:val="00B767A0"/>
    <w:rsid w:val="00BB0333"/>
    <w:rsid w:val="00BD7742"/>
    <w:rsid w:val="00C52B1F"/>
    <w:rsid w:val="00C61162"/>
    <w:rsid w:val="00CA6BB7"/>
    <w:rsid w:val="00CD023A"/>
    <w:rsid w:val="00CD1E38"/>
    <w:rsid w:val="00CD412D"/>
    <w:rsid w:val="00CF1BCE"/>
    <w:rsid w:val="00D03AA3"/>
    <w:rsid w:val="00D27115"/>
    <w:rsid w:val="00D546C0"/>
    <w:rsid w:val="00D92AD9"/>
    <w:rsid w:val="00D93E44"/>
    <w:rsid w:val="00DF1CE3"/>
    <w:rsid w:val="00E15AB7"/>
    <w:rsid w:val="00E23545"/>
    <w:rsid w:val="00E33795"/>
    <w:rsid w:val="00E474F3"/>
    <w:rsid w:val="00E93B68"/>
    <w:rsid w:val="00EA2E25"/>
    <w:rsid w:val="00EA646C"/>
    <w:rsid w:val="00EB7AC8"/>
    <w:rsid w:val="00EC4415"/>
    <w:rsid w:val="00ED3240"/>
    <w:rsid w:val="00EE5A9C"/>
    <w:rsid w:val="00F320F1"/>
    <w:rsid w:val="00F77B3F"/>
    <w:rsid w:val="00F81F43"/>
    <w:rsid w:val="00F93557"/>
    <w:rsid w:val="00FA345C"/>
    <w:rsid w:val="00FB7226"/>
    <w:rsid w:val="00FC3B0F"/>
    <w:rsid w:val="00FC6971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4737C0-7D89-469F-8175-C978E260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B"/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qFormat/>
    <w:rsid w:val="00A24D3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4D3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2AC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4415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qFormat/>
    <w:rsid w:val="00EC44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774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03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B3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A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3A83"/>
    <w:pPr>
      <w:spacing w:before="60" w:after="60" w:line="240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33A83"/>
    <w:rPr>
      <w:rFonts w:ascii=".VnTime" w:eastAsia="Times New Roman" w:hAnsi=".VnTime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1EB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1EBB"/>
    <w:rPr>
      <w:rFonts w:ascii="Times New Roman" w:hAnsi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4D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4D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A24D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4D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D30"/>
    <w:rPr>
      <w:color w:val="800080"/>
      <w:u w:val="single"/>
    </w:rPr>
  </w:style>
  <w:style w:type="character" w:customStyle="1" w:styleId="title-img-new">
    <w:name w:val="title-img-new"/>
    <w:basedOn w:val="DefaultParagraphFont"/>
    <w:rsid w:val="00A24D30"/>
  </w:style>
  <w:style w:type="paragraph" w:customStyle="1" w:styleId="text-2">
    <w:name w:val="text-2"/>
    <w:basedOn w:val="Normal"/>
    <w:rsid w:val="00A24D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rice">
    <w:name w:val="price"/>
    <w:basedOn w:val="Normal"/>
    <w:rsid w:val="00A24D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804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1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9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7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5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437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45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B340-9DFA-4F87-BF2E-9A031B7E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quangkhaist123456789@gmail.com</dc:creator>
  <cp:lastModifiedBy>Windows User</cp:lastModifiedBy>
  <cp:revision>16</cp:revision>
  <dcterms:created xsi:type="dcterms:W3CDTF">2022-08-18T07:54:00Z</dcterms:created>
  <dcterms:modified xsi:type="dcterms:W3CDTF">2022-10-22T10:41:00Z</dcterms:modified>
</cp:coreProperties>
</file>