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805C" w14:textId="0E2794E2" w:rsidR="008B5FBF" w:rsidRPr="006B7FCD" w:rsidRDefault="008B5FBF" w:rsidP="00346F9B">
      <w:pPr>
        <w:widowControl w:val="0"/>
        <w:tabs>
          <w:tab w:val="left" w:pos="1455"/>
          <w:tab w:val="center" w:pos="5085"/>
        </w:tabs>
        <w:jc w:val="center"/>
        <w:rPr>
          <w:rFonts w:ascii="Times New Roman" w:hAnsi="Times New Roman" w:cs="Times New Roman"/>
          <w:color w:val="FF0000"/>
          <w:sz w:val="44"/>
          <w:szCs w:val="24"/>
          <w:lang w:val="en-US"/>
        </w:rPr>
      </w:pP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UNIT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3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</w:rPr>
        <w:t xml:space="preserve">: </w:t>
      </w:r>
      <w:r w:rsidRPr="006B7FCD">
        <w:rPr>
          <w:rFonts w:ascii="Times New Roman" w:hAnsi="Times New Roman" w:cs="Times New Roman"/>
          <w:b/>
          <w:color w:val="FF0000"/>
          <w:sz w:val="44"/>
          <w:szCs w:val="24"/>
          <w:lang w:val="en-US"/>
        </w:rPr>
        <w:t>COMMUNITY SERVICE</w:t>
      </w:r>
    </w:p>
    <w:p w14:paraId="1090DC9E" w14:textId="55F68920" w:rsidR="005634AD" w:rsidRPr="005634AD" w:rsidRDefault="005634AD" w:rsidP="005634AD">
      <w:pPr>
        <w:widowControl w:val="0"/>
        <w:jc w:val="center"/>
        <w:rPr>
          <w:rFonts w:ascii="Times New Roman" w:hAnsi="Times New Roman" w:cs="Times New Roman"/>
          <w:sz w:val="32"/>
          <w:szCs w:val="24"/>
          <w:lang w:val="en-US"/>
        </w:rPr>
      </w:pPr>
      <w:r w:rsidRPr="005634AD">
        <w:rPr>
          <w:rFonts w:ascii="Times New Roman" w:hAnsi="Times New Roman" w:cs="Times New Roman"/>
          <w:b/>
          <w:sz w:val="32"/>
          <w:szCs w:val="24"/>
        </w:rPr>
        <w:t xml:space="preserve">Lesson </w:t>
      </w:r>
      <w:r w:rsidR="00E21162">
        <w:rPr>
          <w:rFonts w:ascii="Times New Roman" w:hAnsi="Times New Roman" w:cs="Times New Roman"/>
          <w:b/>
          <w:sz w:val="32"/>
          <w:szCs w:val="24"/>
          <w:lang w:val="en-US"/>
        </w:rPr>
        <w:t>1</w:t>
      </w:r>
      <w:r w:rsidRPr="005634AD">
        <w:rPr>
          <w:rFonts w:ascii="Times New Roman" w:hAnsi="Times New Roman" w:cs="Times New Roman"/>
          <w:b/>
          <w:sz w:val="32"/>
          <w:szCs w:val="24"/>
        </w:rPr>
        <w:t xml:space="preserve">:  </w:t>
      </w:r>
      <w:r w:rsidR="00E21162">
        <w:rPr>
          <w:rFonts w:ascii="Times New Roman" w:hAnsi="Times New Roman" w:cs="Times New Roman"/>
          <w:b/>
          <w:sz w:val="32"/>
          <w:szCs w:val="24"/>
          <w:lang w:val="en-US"/>
        </w:rPr>
        <w:t>GETTING STARTED p28-29</w:t>
      </w:r>
    </w:p>
    <w:p w14:paraId="5A1D4224" w14:textId="77777777" w:rsidR="008B5FBF" w:rsidRPr="00346F9B" w:rsidRDefault="008B5FBF" w:rsidP="008B5FBF">
      <w:pPr>
        <w:widowControl w:val="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2160E3DE" w14:textId="77777777" w:rsidR="005634AD" w:rsidRPr="005634AD" w:rsidRDefault="005634AD" w:rsidP="005634AD">
      <w:pPr>
        <w:pStyle w:val="Subtitle"/>
        <w:widowControl w:val="0"/>
        <w:rPr>
          <w:rFonts w:ascii="Times New Roman" w:hAnsi="Times New Roman" w:cs="Times New Roman"/>
        </w:rPr>
      </w:pPr>
      <w:r w:rsidRPr="005634AD">
        <w:rPr>
          <w:rFonts w:ascii="Times New Roman" w:hAnsi="Times New Roman" w:cs="Times New Roman"/>
        </w:rPr>
        <w:t>I. OBJECTIVES</w:t>
      </w:r>
    </w:p>
    <w:p w14:paraId="4AD3D832" w14:textId="5EFE1EF5" w:rsidR="005634AD" w:rsidRPr="005634AD" w:rsidRDefault="005634AD" w:rsidP="005634AD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GB"/>
        </w:rPr>
      </w:pPr>
      <w:r w:rsidRPr="005634AD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AC12E36" w14:textId="77777777" w:rsidR="00E21162" w:rsidRPr="00E21162" w:rsidRDefault="00E21162" w:rsidP="00E21162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By the end of this lesson, Ss will be able to gain:</w:t>
      </w:r>
    </w:p>
    <w:p w14:paraId="50168AC2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b/>
          <w:sz w:val="24"/>
          <w:szCs w:val="24"/>
        </w:rPr>
        <w:t>1. Knowledge</w:t>
      </w:r>
    </w:p>
    <w:p w14:paraId="0BD616B6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 xml:space="preserve">- An overview about the topic </w:t>
      </w:r>
      <w:r w:rsidRPr="00E21162">
        <w:rPr>
          <w:rFonts w:ascii="Times New Roman" w:hAnsi="Times New Roman" w:cs="Times New Roman"/>
          <w:sz w:val="24"/>
          <w:szCs w:val="24"/>
          <w:lang w:val="en-US"/>
        </w:rPr>
        <w:t>“Community service”</w:t>
      </w:r>
      <w:r w:rsidRPr="00E211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31FC9D" w14:textId="23F4198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E21162">
        <w:rPr>
          <w:rFonts w:ascii="Times New Roman" w:hAnsi="Times New Roman" w:cs="Times New Roman"/>
          <w:sz w:val="24"/>
          <w:szCs w:val="24"/>
          <w:lang w:val="en-US"/>
        </w:rPr>
        <w:t>- Lexical items related to community activities</w:t>
      </w:r>
    </w:p>
    <w:p w14:paraId="2BB4EB3A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color w:val="231F20"/>
          <w:sz w:val="24"/>
          <w:szCs w:val="24"/>
        </w:rPr>
      </w:pPr>
      <w:r w:rsidRPr="00E21162">
        <w:rPr>
          <w:rFonts w:ascii="Times New Roman" w:hAnsi="Times New Roman" w:cs="Times New Roman"/>
          <w:b/>
          <w:sz w:val="24"/>
          <w:szCs w:val="24"/>
        </w:rPr>
        <w:t>2. Core competence</w:t>
      </w:r>
    </w:p>
    <w:p w14:paraId="56B0E1E4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Develop communication skills and enhance awareness of preserving the culture</w:t>
      </w:r>
    </w:p>
    <w:p w14:paraId="5AD6CF27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Be collaborative and supportive in pair work and teamwork</w:t>
      </w:r>
    </w:p>
    <w:p w14:paraId="7DD5F783" w14:textId="77777777" w:rsidR="00E21162" w:rsidRPr="00E21162" w:rsidRDefault="00E21162" w:rsidP="00E21162">
      <w:pPr>
        <w:widowControl w:val="0"/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Actively join in class activities</w:t>
      </w:r>
    </w:p>
    <w:p w14:paraId="14854F75" w14:textId="77777777" w:rsidR="00E21162" w:rsidRPr="00E21162" w:rsidRDefault="00E21162" w:rsidP="00E21162">
      <w:pPr>
        <w:widowControl w:val="0"/>
        <w:tabs>
          <w:tab w:val="left" w:pos="3600"/>
        </w:tabs>
        <w:ind w:firstLine="567"/>
        <w:rPr>
          <w:rFonts w:ascii="Times New Roman" w:hAnsi="Times New Roman" w:cs="Times New Roman"/>
          <w:color w:val="231F20"/>
          <w:sz w:val="24"/>
          <w:szCs w:val="24"/>
        </w:rPr>
      </w:pPr>
      <w:r w:rsidRPr="00E21162">
        <w:rPr>
          <w:rFonts w:ascii="Times New Roman" w:hAnsi="Times New Roman" w:cs="Times New Roman"/>
          <w:b/>
          <w:color w:val="231F20"/>
          <w:sz w:val="24"/>
          <w:szCs w:val="24"/>
        </w:rPr>
        <w:t>3. Personal qualities</w:t>
      </w:r>
      <w:r w:rsidRPr="00E21162">
        <w:rPr>
          <w:rFonts w:ascii="Times New Roman" w:hAnsi="Times New Roman" w:cs="Times New Roman"/>
          <w:b/>
          <w:color w:val="231F20"/>
          <w:sz w:val="24"/>
          <w:szCs w:val="24"/>
        </w:rPr>
        <w:tab/>
      </w:r>
    </w:p>
    <w:p w14:paraId="59460083" w14:textId="668402D8" w:rsidR="00E21162" w:rsidRPr="00E21162" w:rsidRDefault="00E21162" w:rsidP="00E21162">
      <w:pPr>
        <w:widowControl w:val="0"/>
        <w:tabs>
          <w:tab w:val="left" w:pos="4110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E21162">
        <w:rPr>
          <w:rFonts w:ascii="Times New Roman" w:hAnsi="Times New Roman" w:cs="Times New Roman"/>
          <w:sz w:val="24"/>
          <w:szCs w:val="24"/>
        </w:rPr>
        <w:t>- Develop self-study skills</w:t>
      </w:r>
      <w:r w:rsidRPr="00E21162">
        <w:rPr>
          <w:rFonts w:ascii="Times New Roman" w:hAnsi="Times New Roman" w:cs="Times New Roman"/>
          <w:sz w:val="24"/>
          <w:szCs w:val="24"/>
        </w:rPr>
        <w:tab/>
      </w:r>
    </w:p>
    <w:p w14:paraId="6D8E8697" w14:textId="77777777" w:rsidR="00E21162" w:rsidRPr="00AC58B8" w:rsidRDefault="00E21162" w:rsidP="00E21162">
      <w:pPr>
        <w:widowControl w:val="0"/>
        <w:ind w:firstLine="567"/>
        <w:rPr>
          <w:rFonts w:asciiTheme="majorHAnsi" w:hAnsiTheme="majorHAnsi" w:cstheme="majorHAnsi"/>
          <w:sz w:val="24"/>
          <w:szCs w:val="24"/>
          <w:lang w:val="en-GB"/>
        </w:rPr>
      </w:pPr>
      <w:r w:rsidRPr="00E21162">
        <w:rPr>
          <w:rFonts w:ascii="Times New Roman" w:hAnsi="Times New Roman" w:cs="Times New Roman"/>
          <w:sz w:val="24"/>
          <w:szCs w:val="24"/>
          <w:lang w:val="en-US"/>
        </w:rPr>
        <w:t xml:space="preserve">- Raise </w:t>
      </w:r>
      <w:r w:rsidRPr="00E21162">
        <w:rPr>
          <w:rFonts w:ascii="Times New Roman" w:hAnsi="Times New Roman" w:cs="Times New Roman"/>
          <w:sz w:val="24"/>
          <w:szCs w:val="24"/>
          <w:lang w:val="en-GB"/>
        </w:rPr>
        <w:t>students’ awareness of the need to keep their neighbourhood green</w:t>
      </w:r>
    </w:p>
    <w:p w14:paraId="3C19DEFD" w14:textId="77777777" w:rsidR="005634AD" w:rsidRPr="00E21162" w:rsidRDefault="005634AD" w:rsidP="005634AD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78C6E2B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5634AD">
        <w:rPr>
          <w:rFonts w:ascii="Times New Roman" w:hAnsi="Times New Roman" w:cs="Times New Roman"/>
          <w:b/>
          <w:sz w:val="24"/>
          <w:szCs w:val="24"/>
        </w:rPr>
        <w:t>II. MATERIALS</w:t>
      </w:r>
    </w:p>
    <w:p w14:paraId="716B54CA" w14:textId="005CCA0A" w:rsidR="005634AD" w:rsidRPr="00E21162" w:rsidRDefault="005634AD" w:rsidP="005634AD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Grade 7 textbook, Unit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21162">
        <w:rPr>
          <w:rFonts w:ascii="Times New Roman" w:hAnsi="Times New Roman" w:cs="Times New Roman"/>
          <w:sz w:val="24"/>
          <w:szCs w:val="24"/>
          <w:lang w:val="en-US"/>
        </w:rPr>
        <w:t>: Getting Started</w:t>
      </w:r>
    </w:p>
    <w:p w14:paraId="3DA0BC2C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Computer connected to the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634AD">
        <w:rPr>
          <w:rFonts w:ascii="Times New Roman" w:hAnsi="Times New Roman" w:cs="Times New Roman"/>
          <w:sz w:val="24"/>
          <w:szCs w:val="24"/>
        </w:rPr>
        <w:t>nternet</w:t>
      </w:r>
    </w:p>
    <w:p w14:paraId="5A5FC850" w14:textId="77777777" w:rsidR="005634AD" w:rsidRPr="005634AD" w:rsidRDefault="005634AD" w:rsidP="005634AD">
      <w:pPr>
        <w:widowControl w:val="0"/>
        <w:tabs>
          <w:tab w:val="center" w:pos="3968"/>
        </w:tabs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 xml:space="preserve">- Projector/ TV/ </w:t>
      </w:r>
      <w:r w:rsidRPr="005634AD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634AD">
        <w:rPr>
          <w:rFonts w:ascii="Times New Roman" w:hAnsi="Times New Roman" w:cs="Times New Roman"/>
          <w:sz w:val="24"/>
          <w:szCs w:val="24"/>
        </w:rPr>
        <w:t>ictures and cards</w:t>
      </w:r>
      <w:r w:rsidRPr="005634AD">
        <w:rPr>
          <w:rFonts w:ascii="Times New Roman" w:hAnsi="Times New Roman" w:cs="Times New Roman"/>
          <w:sz w:val="24"/>
          <w:szCs w:val="24"/>
        </w:rPr>
        <w:tab/>
      </w:r>
    </w:p>
    <w:p w14:paraId="27948738" w14:textId="77777777" w:rsidR="005634AD" w:rsidRPr="005634AD" w:rsidRDefault="005634AD" w:rsidP="005634AD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634AD">
        <w:rPr>
          <w:rFonts w:ascii="Times New Roman" w:hAnsi="Times New Roman" w:cs="Times New Roman"/>
          <w:sz w:val="24"/>
          <w:szCs w:val="24"/>
        </w:rPr>
        <w:t>- sachmem.vn</w:t>
      </w:r>
    </w:p>
    <w:p w14:paraId="0814473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</w:p>
    <w:p w14:paraId="0CFDA51D" w14:textId="77777777" w:rsidR="005634AD" w:rsidRPr="005634AD" w:rsidRDefault="005634AD" w:rsidP="005634A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000000"/>
          <w:sz w:val="24"/>
          <w:szCs w:val="24"/>
        </w:rPr>
      </w:pPr>
      <w:r w:rsidRPr="005634A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Language analysis </w:t>
      </w:r>
    </w:p>
    <w:tbl>
      <w:tblPr>
        <w:tblW w:w="9961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26"/>
        <w:gridCol w:w="2110"/>
        <w:gridCol w:w="3398"/>
        <w:gridCol w:w="2227"/>
      </w:tblGrid>
      <w:tr w:rsidR="00BB57EA" w:rsidRPr="00BB57EA" w14:paraId="7FBB3834" w14:textId="77777777" w:rsidTr="00BB57EA">
        <w:trPr>
          <w:trHeight w:val="119"/>
        </w:trPr>
        <w:tc>
          <w:tcPr>
            <w:tcW w:w="2226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DA8A449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Form</w:t>
            </w:r>
          </w:p>
        </w:tc>
        <w:tc>
          <w:tcPr>
            <w:tcW w:w="2110" w:type="dxa"/>
            <w:shd w:val="clear" w:color="auto" w:fill="auto"/>
            <w:vAlign w:val="center"/>
          </w:tcPr>
          <w:p w14:paraId="09B34E67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Pronunciation</w:t>
            </w:r>
          </w:p>
        </w:tc>
        <w:tc>
          <w:tcPr>
            <w:tcW w:w="3398" w:type="dxa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ED37CA4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>Meaning</w:t>
            </w:r>
          </w:p>
        </w:tc>
        <w:tc>
          <w:tcPr>
            <w:tcW w:w="2227" w:type="dxa"/>
            <w:shd w:val="clear" w:color="auto" w:fill="auto"/>
            <w:vAlign w:val="center"/>
          </w:tcPr>
          <w:p w14:paraId="52617465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Vietnamese equivalent  </w:t>
            </w:r>
          </w:p>
        </w:tc>
      </w:tr>
      <w:tr w:rsidR="00BB57EA" w:rsidRPr="00BB57EA" w14:paraId="12C029C1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C682A36" w14:textId="77777777" w:rsidR="00BB57EA" w:rsidRPr="00BB57EA" w:rsidRDefault="00BB57EA" w:rsidP="00CF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 community activity (n.phr.)</w:t>
            </w:r>
          </w:p>
        </w:tc>
        <w:tc>
          <w:tcPr>
            <w:tcW w:w="2110" w:type="dxa"/>
            <w:vAlign w:val="center"/>
          </w:tcPr>
          <w:p w14:paraId="53283541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/kəˈmjuːnɪti ækˈtɪvɪti/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8FDE12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doing things because we want to give back to our communities or help others</w:t>
            </w:r>
          </w:p>
        </w:tc>
        <w:tc>
          <w:tcPr>
            <w:tcW w:w="2227" w:type="dxa"/>
            <w:vAlign w:val="center"/>
          </w:tcPr>
          <w:p w14:paraId="5247421D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hoạt động cộng đồng</w:t>
            </w:r>
          </w:p>
        </w:tc>
      </w:tr>
      <w:tr w:rsidR="00BB57EA" w:rsidRPr="00BB57EA" w14:paraId="59AD3816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0E9512" w14:textId="77777777" w:rsidR="00BB57EA" w:rsidRPr="00BB57EA" w:rsidRDefault="00BB57EA" w:rsidP="00CF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 donate (v)</w:t>
            </w:r>
          </w:p>
        </w:tc>
        <w:tc>
          <w:tcPr>
            <w:tcW w:w="2110" w:type="dxa"/>
            <w:vAlign w:val="center"/>
          </w:tcPr>
          <w:p w14:paraId="5779CA13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/dəʊˈneɪt/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4A2286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giving</w:t>
            </w: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money or goods to help a person or organization</w:t>
            </w:r>
          </w:p>
        </w:tc>
        <w:tc>
          <w:tcPr>
            <w:tcW w:w="2227" w:type="dxa"/>
            <w:vAlign w:val="center"/>
          </w:tcPr>
          <w:p w14:paraId="151B76E7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quyên góp, ủng hộ</w:t>
            </w:r>
          </w:p>
        </w:tc>
      </w:tr>
      <w:tr w:rsidR="00BB57EA" w:rsidRPr="00BB57EA" w14:paraId="3B7B52A8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54D785C" w14:textId="77777777" w:rsidR="00BB57EA" w:rsidRPr="00BB57EA" w:rsidRDefault="00BB57EA" w:rsidP="00CF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 nursing home (n.phr.)</w:t>
            </w:r>
          </w:p>
        </w:tc>
        <w:tc>
          <w:tcPr>
            <w:tcW w:w="2110" w:type="dxa"/>
            <w:vAlign w:val="center"/>
          </w:tcPr>
          <w:p w14:paraId="680F4F7D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/ˈnɜːsɪŋ həʊm/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696818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place where very old people who are ill live and receive medical treatment and care</w:t>
            </w:r>
          </w:p>
        </w:tc>
        <w:tc>
          <w:tcPr>
            <w:tcW w:w="2227" w:type="dxa"/>
            <w:vAlign w:val="center"/>
          </w:tcPr>
          <w:p w14:paraId="1CCB39F6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viện dưỡng lão</w:t>
            </w:r>
          </w:p>
        </w:tc>
      </w:tr>
      <w:tr w:rsidR="00BB57EA" w:rsidRPr="00BB57EA" w14:paraId="22E4EEFA" w14:textId="77777777" w:rsidTr="00BB57EA">
        <w:trPr>
          <w:trHeight w:val="262"/>
        </w:trPr>
        <w:tc>
          <w:tcPr>
            <w:tcW w:w="2226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51ECB08" w14:textId="77777777" w:rsidR="00BB57EA" w:rsidRPr="00BB57EA" w:rsidRDefault="00BB57EA" w:rsidP="00CF48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27" w:hanging="22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4. homeless (adj)</w:t>
            </w:r>
          </w:p>
        </w:tc>
        <w:tc>
          <w:tcPr>
            <w:tcW w:w="2110" w:type="dxa"/>
            <w:vAlign w:val="center"/>
          </w:tcPr>
          <w:p w14:paraId="095F96C6" w14:textId="77777777" w:rsidR="00BB57EA" w:rsidRPr="00BB57EA" w:rsidRDefault="00BB57EA" w:rsidP="00CF489B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/ˈhəʊmləs/</w:t>
            </w:r>
          </w:p>
        </w:tc>
        <w:tc>
          <w:tcPr>
            <w:tcW w:w="3398" w:type="dx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327EB7E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57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without a home</w:t>
            </w:r>
          </w:p>
        </w:tc>
        <w:tc>
          <w:tcPr>
            <w:tcW w:w="2227" w:type="dxa"/>
            <w:vAlign w:val="center"/>
          </w:tcPr>
          <w:p w14:paraId="1D821824" w14:textId="77777777" w:rsidR="00BB57EA" w:rsidRPr="00BB57EA" w:rsidRDefault="00BB57EA" w:rsidP="00CF489B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5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vô gia cư</w:t>
            </w:r>
          </w:p>
        </w:tc>
      </w:tr>
    </w:tbl>
    <w:p w14:paraId="07E0BF39" w14:textId="77777777" w:rsidR="00DE4FB0" w:rsidRDefault="00DE4FB0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  <w:lang w:val="en-US"/>
        </w:rPr>
      </w:pPr>
    </w:p>
    <w:p w14:paraId="1D38DC1D" w14:textId="5414A24E" w:rsidR="00DE4FB0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  <w:lang w:val="en-US"/>
        </w:rPr>
      </w:pPr>
      <w:r w:rsidRPr="000143B1">
        <w:rPr>
          <w:rFonts w:ascii="Times New Roman" w:hAnsi="Times New Roman" w:cs="Times New Roman"/>
          <w:b/>
          <w:szCs w:val="24"/>
        </w:rPr>
        <w:t>III. PROCEDURE</w:t>
      </w:r>
    </w:p>
    <w:p w14:paraId="2960F697" w14:textId="77777777" w:rsidR="00DE4FB0" w:rsidRPr="00DE4FB0" w:rsidRDefault="00DE4FB0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  <w:lang w:val="en-US"/>
        </w:rPr>
      </w:pPr>
    </w:p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977"/>
        <w:gridCol w:w="3897"/>
        <w:gridCol w:w="5741"/>
      </w:tblGrid>
      <w:tr w:rsidR="002B2ABB" w14:paraId="5A0568A7" w14:textId="77777777" w:rsidTr="00F17BE0">
        <w:tc>
          <w:tcPr>
            <w:tcW w:w="977" w:type="dxa"/>
          </w:tcPr>
          <w:p w14:paraId="475F5D80" w14:textId="083CE537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3897" w:type="dxa"/>
          </w:tcPr>
          <w:p w14:paraId="3092D72F" w14:textId="0B5E1D2D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T’S ANS SS’ ACTIVITIES</w:t>
            </w:r>
          </w:p>
        </w:tc>
        <w:tc>
          <w:tcPr>
            <w:tcW w:w="5741" w:type="dxa"/>
          </w:tcPr>
          <w:p w14:paraId="0C55FE32" w14:textId="3C291FD5" w:rsidR="006B7FCD" w:rsidRPr="000141FA" w:rsidRDefault="006B7FCD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CONTENT</w:t>
            </w:r>
          </w:p>
        </w:tc>
      </w:tr>
      <w:tr w:rsidR="002B2ABB" w14:paraId="3BF0EACE" w14:textId="77777777" w:rsidTr="00F17BE0">
        <w:tc>
          <w:tcPr>
            <w:tcW w:w="977" w:type="dxa"/>
          </w:tcPr>
          <w:p w14:paraId="7B986120" w14:textId="401446B0" w:rsidR="00B970E8" w:rsidRP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7F34511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53AED2E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0CD163B" w14:textId="77777777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838FEAE" w14:textId="20A9E544" w:rsidR="00B970E8" w:rsidRDefault="00B970E8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3897" w:type="dxa"/>
          </w:tcPr>
          <w:p w14:paraId="328AC163" w14:textId="74A0E913" w:rsidR="00AD37A6" w:rsidRDefault="00FE3A43" w:rsidP="00285D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(group</w:t>
            </w:r>
            <w:r w:rsidR="00E2116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work)</w:t>
            </w:r>
          </w:p>
          <w:p w14:paraId="24F51C7F" w14:textId="4C77710D" w:rsidR="0080508E" w:rsidRPr="0080508E" w:rsidRDefault="0080508E" w:rsidP="0080508E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* Teacher asks students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to make a list 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of activities</w:t>
            </w:r>
            <w:r w:rsidRPr="0080508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:</w:t>
            </w:r>
          </w:p>
          <w:p w14:paraId="13268874" w14:textId="63C7FDA1" w:rsidR="00285D56" w:rsidRDefault="0080508E" w:rsidP="00AD37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285D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 calls some to present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4BC1695D" w14:textId="0A59F264" w:rsidR="00AB7AE0" w:rsidRDefault="00B02CC8" w:rsidP="0080508E">
            <w:pPr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- T gives feedback</w:t>
            </w:r>
            <w:r w:rsid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  <w:p w14:paraId="6D8F451B" w14:textId="7455A7F7" w:rsidR="00AB7AE0" w:rsidRDefault="00AB7AE0" w:rsidP="00AB7AE0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</w:tc>
        <w:tc>
          <w:tcPr>
            <w:tcW w:w="5741" w:type="dxa"/>
          </w:tcPr>
          <w:p w14:paraId="722BA9F4" w14:textId="039DFCC7" w:rsidR="00EE38AE" w:rsidRPr="000141FA" w:rsidRDefault="000141FA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I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</w:t>
            </w:r>
            <w:r w:rsidRPr="000141F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WARM</w:t>
            </w:r>
            <w:r w:rsidR="00AD37A6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-UP</w:t>
            </w:r>
          </w:p>
          <w:p w14:paraId="4401870C" w14:textId="77777777" w:rsidR="002172AE" w:rsidRPr="00AC58B8" w:rsidRDefault="00285D56" w:rsidP="002172AE">
            <w:pPr>
              <w:widowControl w:val="0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 xml:space="preserve">   </w:t>
            </w:r>
            <w:r w:rsidR="002172AE" w:rsidRPr="00AC58B8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  <w:lang w:val="en-GB"/>
              </w:rPr>
              <w:t>*</w:t>
            </w:r>
            <w:r w:rsidR="002172AE" w:rsidRPr="00AC58B8">
              <w:rPr>
                <w:rFonts w:asciiTheme="majorHAnsi" w:hAnsiTheme="majorHAnsi" w:cstheme="majorHAnsi"/>
                <w:b/>
                <w:sz w:val="24"/>
                <w:szCs w:val="24"/>
              </w:rPr>
              <w:t>Warm-up</w:t>
            </w:r>
          </w:p>
          <w:p w14:paraId="09A6A6DD" w14:textId="433000A1" w:rsidR="002172AE" w:rsidRPr="00DF14CC" w:rsidRDefault="002172AE" w:rsidP="002172AE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Community service </w:t>
            </w: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Wingdings" w:char="F0E0"/>
            </w: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Community activities</w:t>
            </w:r>
          </w:p>
          <w:p w14:paraId="6640AB27" w14:textId="6C2D4A09" w:rsidR="00D064D3" w:rsidRPr="00DF14CC" w:rsidRDefault="00285D56" w:rsidP="00B02CC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F14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         </w:t>
            </w:r>
          </w:p>
          <w:p w14:paraId="5409A2BC" w14:textId="2394F875" w:rsidR="00285D56" w:rsidRDefault="00DE4FB0" w:rsidP="00B02CC8">
            <w:pPr>
              <w:widowControl w:val="0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BA1520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(work that people do without payment to help other people)</w:t>
            </w:r>
            <w:r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.</w:t>
            </w:r>
          </w:p>
          <w:p w14:paraId="2C5B0C3A" w14:textId="3CA04001" w:rsidR="004D6FD8" w:rsidRPr="008D7D79" w:rsidRDefault="004D6FD8" w:rsidP="002172AE">
            <w:pPr>
              <w:tabs>
                <w:tab w:val="left" w:pos="2985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141FA" w14:paraId="5B3822ED" w14:textId="77777777" w:rsidTr="00F17BE0">
        <w:tc>
          <w:tcPr>
            <w:tcW w:w="977" w:type="dxa"/>
          </w:tcPr>
          <w:p w14:paraId="565F84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5’</w:t>
            </w:r>
          </w:p>
          <w:p w14:paraId="16E27D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D956EC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C68E18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58E00F4" w14:textId="77777777" w:rsidR="00537BF4" w:rsidRDefault="00537BF4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3C773C6" w14:textId="77777777" w:rsidR="00537BF4" w:rsidRDefault="00537BF4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21F48BA" w14:textId="77777777" w:rsidR="00C553B5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AC69CC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19658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5’</w:t>
            </w:r>
          </w:p>
          <w:p w14:paraId="5E270942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9BE5F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DD948E0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C16E43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5A5C8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B08AE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3EC8D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CE6D2B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26B3B9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ED3081" w14:textId="1221FC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3755F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49ABB8A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F198B0D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F85D79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026A613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5BE0CCD" w14:textId="77777777" w:rsidR="00FC4EB2" w:rsidRDefault="00FC4EB2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CEDADD4" w14:textId="06804E4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8’</w:t>
            </w:r>
          </w:p>
          <w:p w14:paraId="0348157F" w14:textId="7F6D6DD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41BE6F7" w14:textId="5D78671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171978" w14:textId="6438FB1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904995C" w14:textId="407C44A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A617EAB" w14:textId="0945707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F75E84" w14:textId="77F1C2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0AD3261" w14:textId="5F7270C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5C7AD3" w14:textId="2AE0BAE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A6F3059" w14:textId="669E868B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A5B360F" w14:textId="37900406" w:rsidR="000B73F3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="000B73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’</w:t>
            </w:r>
          </w:p>
          <w:p w14:paraId="50C800AC" w14:textId="23CE94A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728F600" w14:textId="09722E1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5F5596" w14:textId="706359E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E7C9084" w14:textId="7BC0E833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298DAF9" w14:textId="2D15526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607325B" w14:textId="7D2386F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6FE0E51" w14:textId="6B78300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CD7B7B6" w14:textId="7AAFB76D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1CC99B" w14:textId="656F26A2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42A0132" w14:textId="0A7CCE08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0F8CDEA" w14:textId="14006F04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FAF9A3B" w14:textId="3EBCC8F6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B766533" w14:textId="38153B9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9B85E4" w14:textId="666C4F9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4367D44" w14:textId="19708DFF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041F85" w14:textId="4F39E76A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B6FACE3" w14:textId="06488970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CD42AA" w14:textId="0883375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CEEFEAA" w14:textId="67AC9579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EF3B5D" w14:textId="0EC55B05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418870" w14:textId="211BFE5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9F823CB" w14:textId="4F820FB1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BA0D72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B564F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4C0BAB9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E9CC97" w14:textId="77777777" w:rsidR="000B73F3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7E37FF9" w14:textId="77777777" w:rsidR="00C553B5" w:rsidRDefault="00C553B5" w:rsidP="00C553B5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6’</w:t>
            </w:r>
          </w:p>
          <w:p w14:paraId="3C8AB63A" w14:textId="7F11EDD9" w:rsidR="00C553B5" w:rsidRPr="000B73F3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97" w:type="dxa"/>
          </w:tcPr>
          <w:p w14:paraId="07B25D82" w14:textId="77777777" w:rsidR="000141FA" w:rsidRPr="0063334F" w:rsidRDefault="000141FA" w:rsidP="000141FA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A49F525" w14:textId="77777777" w:rsidR="0063334F" w:rsidRDefault="0063334F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3334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- </w:t>
            </w:r>
            <w:r w:rsidRPr="0063334F">
              <w:rPr>
                <w:rFonts w:ascii="Times New Roman" w:hAnsi="Times New Roman" w:cs="Times New Roman"/>
                <w:bCs/>
                <w:sz w:val="24"/>
                <w:szCs w:val="24"/>
              </w:rPr>
              <w:t>T elicits new words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, using some techniques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(maybe </w:t>
            </w:r>
            <w:r w:rsidR="0014098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definition, </w:t>
            </w:r>
            <w:r w:rsidR="00C43DC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pictures)</w:t>
            </w:r>
          </w:p>
          <w:p w14:paraId="65E1A7D7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307C3D34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59E440E4" w14:textId="77777777" w:rsidR="00537BF4" w:rsidRDefault="00537BF4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249A4126" w14:textId="77777777" w:rsidR="00537BF4" w:rsidRDefault="00537BF4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4D31C943" w14:textId="77777777" w:rsidR="00DE4FB0" w:rsidRDefault="00DE4FB0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  <w:lang w:val="en-US"/>
              </w:rPr>
            </w:pPr>
          </w:p>
          <w:p w14:paraId="6FC48782" w14:textId="77777777" w:rsidR="00F17BE0" w:rsidRPr="00F17BE0" w:rsidRDefault="00F17BE0" w:rsidP="00F17BE0">
            <w:pPr>
              <w:spacing w:beforeLines="20" w:before="48" w:afterLines="20" w:after="48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T. asks Ss to copy down</w:t>
            </w:r>
          </w:p>
          <w:p w14:paraId="618F7CD6" w14:textId="77777777" w:rsidR="00F17BE0" w:rsidRPr="00F17BE0" w:rsidRDefault="00F17BE0" w:rsidP="00F17BE0">
            <w:pPr>
              <w:spacing w:beforeLines="20" w:before="48" w:afterLines="20" w:after="48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 introduces the lesson, using picture</w:t>
            </w:r>
          </w:p>
          <w:p w14:paraId="58B50C43" w14:textId="77777777" w:rsidR="00F17BE0" w:rsidRPr="00F17BE0" w:rsidRDefault="00F17BE0" w:rsidP="00F17BE0">
            <w:pPr>
              <w:spacing w:beforeLines="20" w:before="48" w:afterLines="20" w:after="48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T. has Ss listen and read the conversation once.</w:t>
            </w:r>
          </w:p>
          <w:p w14:paraId="34A43D1C" w14:textId="77777777" w:rsidR="00F17BE0" w:rsidRPr="00F17BE0" w:rsidRDefault="00F17BE0" w:rsidP="00F17BE0">
            <w:pPr>
              <w:spacing w:beforeLines="20" w:before="48" w:afterLines="20" w:after="48" w:line="2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7BE0">
              <w:rPr>
                <w:rFonts w:ascii="Times New Roman" w:hAnsi="Times New Roman" w:cs="Times New Roman"/>
                <w:bCs/>
                <w:sz w:val="24"/>
                <w:szCs w:val="24"/>
              </w:rPr>
              <w:t>Ss check their answers by themselves.</w:t>
            </w:r>
          </w:p>
          <w:p w14:paraId="4CC20BDF" w14:textId="77777777" w:rsidR="00537BF4" w:rsidRPr="00F17BE0" w:rsidRDefault="00537BF4" w:rsidP="0063334F">
            <w:pPr>
              <w:widowControl w:val="0"/>
              <w:jc w:val="both"/>
              <w:rPr>
                <w:rFonts w:ascii="Times New Roman" w:hAnsi="Times New Roman" w:cs="Times New Roman"/>
                <w:bCs/>
                <w:szCs w:val="24"/>
              </w:rPr>
            </w:pPr>
          </w:p>
          <w:p w14:paraId="21F32391" w14:textId="1BC91BB0" w:rsidR="003F114C" w:rsidRDefault="003F114C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11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CB5BB2" w14:textId="77777777" w:rsidR="00FC4EB2" w:rsidRDefault="00FC4EB2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B895BBC" w14:textId="77777777" w:rsidR="00FC4EB2" w:rsidRDefault="00FC4EB2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F910B3F" w14:textId="77777777" w:rsidR="00FC4EB2" w:rsidRDefault="00FC4EB2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694276" w14:textId="77777777" w:rsidR="00FC4EB2" w:rsidRDefault="00FC4EB2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32762CA" w14:textId="77777777" w:rsidR="00FC4EB2" w:rsidRPr="00FC4EB2" w:rsidRDefault="00FC4EB2" w:rsidP="003F11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641F09" w14:textId="77777777" w:rsidR="003F114C" w:rsidRDefault="003F114C" w:rsidP="0063334F">
            <w:pPr>
              <w:widowControl w:val="0"/>
              <w:jc w:val="both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0535C085" w14:textId="77777777" w:rsidR="00C553B5" w:rsidRDefault="00C553B5" w:rsidP="006C68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6895293" w14:textId="037465EE" w:rsidR="006C68ED" w:rsidRPr="006C68ED" w:rsidRDefault="00DE4FB0" w:rsidP="006C68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Tick</w:t>
            </w:r>
          </w:p>
          <w:p w14:paraId="7B0783D1" w14:textId="6CBF866B" w:rsidR="00063B63" w:rsidRPr="00DE4FB0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 xml:space="preserve">to work individually to complete </w:t>
            </w:r>
            <w:r w:rsidR="00DE4F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table.</w:t>
            </w:r>
          </w:p>
          <w:p w14:paraId="6A58EA53" w14:textId="419A7C0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702266AA" w14:textId="3C9EAA6A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15A61173" w14:textId="77777777" w:rsidR="008B2A27" w:rsidRDefault="008B2A27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C972E7" w14:textId="71E913B6" w:rsidR="00063B63" w:rsidRPr="00063B63" w:rsidRDefault="00063B63" w:rsidP="00063B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confirms the answers and gives feedback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, if necessary.</w:t>
            </w:r>
          </w:p>
          <w:p w14:paraId="1905A285" w14:textId="77777777" w:rsidR="00FC4EB2" w:rsidRDefault="00FC4EB2" w:rsidP="00DE4F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32A7FCC" w14:textId="77777777" w:rsidR="00DE4FB0" w:rsidRPr="006C68ED" w:rsidRDefault="00DE4FB0" w:rsidP="00DE4F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3075856F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78CC260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E09A88D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33941499" w14:textId="77777777" w:rsidR="00DE4FB0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82BD620" w14:textId="77777777" w:rsidR="006C68ED" w:rsidRDefault="006C68ED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79EEF230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024A1A64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55EA41A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CA5563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3A6593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E576B21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AB5A9B5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63C3AA0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FE324F3" w14:textId="77777777" w:rsidR="00DE4FB0" w:rsidRDefault="00DE4FB0" w:rsidP="00DE4FB0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ECE1498" w14:textId="780D6813" w:rsidR="00DE4FB0" w:rsidRDefault="00DE4FB0" w:rsidP="00DE4FB0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  <w:p w14:paraId="22F9007C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459452CA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6638DCA2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2E75171B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D0441FF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50195951" w14:textId="77777777" w:rsidR="00DE4FB0" w:rsidRPr="006C68ED" w:rsidRDefault="00DE4FB0" w:rsidP="00DE4FB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C68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Gap - Fill</w:t>
            </w:r>
          </w:p>
          <w:p w14:paraId="77846944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asks students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to work individually to complete each of the sentences with a suitable word / phrase from the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63B63">
              <w:rPr>
                <w:rFonts w:ascii="Times New Roman" w:hAnsi="Times New Roman" w:cs="Times New Roman"/>
                <w:sz w:val="24"/>
                <w:szCs w:val="24"/>
              </w:rPr>
              <w:t>box. All of these words / phrases have been learnt in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DC744AC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do the task individually.</w:t>
            </w:r>
          </w:p>
          <w:p w14:paraId="50A254C6" w14:textId="77777777" w:rsidR="00DE4FB0" w:rsidRPr="00063B63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63B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 allows students to swap their textbooks to peer check first.</w:t>
            </w:r>
          </w:p>
          <w:p w14:paraId="7E9B050B" w14:textId="77777777" w:rsidR="00DE4FB0" w:rsidRDefault="00DE4FB0" w:rsidP="00DE4F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F3D27E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5DF04DD" w14:textId="77777777" w:rsidR="00DE4FB0" w:rsidRDefault="00DE4FB0" w:rsidP="002C4728">
            <w:pPr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</w:p>
          <w:p w14:paraId="3B4D5151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FDFB95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3E184B2" w14:textId="77777777" w:rsidR="00FC4EB2" w:rsidRDefault="00FC4EB2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143595" w14:textId="77777777" w:rsidR="00C553B5" w:rsidRDefault="00C553B5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88EBCB7" w14:textId="77777777" w:rsidR="008B2A27" w:rsidRDefault="008B2A27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07D9188" w14:textId="2BA265F5" w:rsidR="002C4728" w:rsidRPr="002C4728" w:rsidRDefault="002C4728" w:rsidP="002C4728">
            <w:pPr>
              <w:tabs>
                <w:tab w:val="left" w:pos="2640"/>
              </w:tabs>
              <w:jc w:val="both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C4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</w:t>
            </w:r>
            <w:r w:rsidR="006C68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gives feedback.</w:t>
            </w:r>
          </w:p>
        </w:tc>
        <w:tc>
          <w:tcPr>
            <w:tcW w:w="5741" w:type="dxa"/>
            <w:shd w:val="clear" w:color="auto" w:fill="FFFFFF" w:themeFill="background1"/>
          </w:tcPr>
          <w:p w14:paraId="0E984FC2" w14:textId="2AF84E82" w:rsidR="000141FA" w:rsidRDefault="00AF19A4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5C2DF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II. </w:t>
            </w:r>
            <w:r w:rsidR="0063334F" w:rsidRPr="00C43DC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VOCABULARY</w:t>
            </w:r>
          </w:p>
          <w:p w14:paraId="12E89185" w14:textId="73662358" w:rsidR="0063334F" w:rsidRPr="00C43DC3" w:rsidRDefault="00C43DC3" w:rsidP="00262B4E">
            <w:pPr>
              <w:widowControl w:val="0"/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</w:pPr>
            <w:r w:rsidRPr="00C43DC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* Pre teach vocabulary:</w:t>
            </w:r>
          </w:p>
          <w:p w14:paraId="4467FA4C" w14:textId="3C6EA83B" w:rsidR="00262B4E" w:rsidRPr="00C553B5" w:rsidRDefault="00DF14CC" w:rsidP="00C553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community activity </w:t>
            </w:r>
            <w:r w:rsidR="00262B4E" w:rsidRPr="00C553B5">
              <w:rPr>
                <w:rFonts w:ascii="Times New Roman" w:hAnsi="Times New Roman" w:cs="Times New Roman"/>
                <w:sz w:val="24"/>
                <w:szCs w:val="24"/>
              </w:rPr>
              <w:t>/kəˈmjuːnɪti ækˈtɪvɪti/</w:t>
            </w:r>
            <w:r w:rsidR="00262B4E" w:rsidRPr="00C553B5">
              <w:rPr>
                <w:rStyle w:val="speaker-img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63FA06D4" w14:textId="77777777" w:rsidR="00262B4E" w:rsidRPr="00C553B5" w:rsidRDefault="00262B4E" w:rsidP="00C553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sz w:val="24"/>
                <w:szCs w:val="24"/>
              </w:rPr>
              <w:t>(n.phr): hoạt động cộng đồng</w:t>
            </w:r>
          </w:p>
          <w:p w14:paraId="7D3D585F" w14:textId="76B72F32" w:rsidR="00DF14CC" w:rsidRPr="00C553B5" w:rsidRDefault="00DF14CC" w:rsidP="00C553B5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="00262B4E"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donate (v</w:t>
            </w:r>
            <w:r w:rsidRPr="00C553B5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 w:themeFill="background1"/>
              </w:rPr>
              <w:t>)</w:t>
            </w:r>
            <w:r w:rsidR="00262B4E" w:rsidRPr="00C553B5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  /dəʊˈneɪt/ quyên góp</w:t>
            </w:r>
          </w:p>
          <w:p w14:paraId="01E5CAD7" w14:textId="44438B7E" w:rsidR="00A8084B" w:rsidRPr="00C553B5" w:rsidRDefault="00DF14CC" w:rsidP="00C553B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 nursing home (n.phr.)</w:t>
            </w:r>
            <w:r w:rsidR="00A8084B" w:rsidRPr="00C553B5">
              <w:rPr>
                <w:rFonts w:ascii="Times New Roman" w:hAnsi="Times New Roman" w:cs="Times New Roman"/>
                <w:sz w:val="24"/>
                <w:szCs w:val="24"/>
              </w:rPr>
              <w:t>/ˈnɜːsɪŋ həʊm/</w:t>
            </w:r>
            <w:r w:rsidR="00A8084B" w:rsidRPr="00C553B5">
              <w:rPr>
                <w:rStyle w:val="speaker-img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553B5">
              <w:rPr>
                <w:rFonts w:ascii="Times New Roman" w:hAnsi="Times New Roman" w:cs="Times New Roman"/>
                <w:sz w:val="24"/>
                <w:szCs w:val="24"/>
              </w:rPr>
              <w:t>(n)</w:t>
            </w:r>
            <w:r w:rsidR="00A8084B" w:rsidRPr="00C553B5">
              <w:rPr>
                <w:rFonts w:ascii="Times New Roman" w:hAnsi="Times New Roman" w:cs="Times New Roman"/>
                <w:sz w:val="24"/>
                <w:szCs w:val="24"/>
              </w:rPr>
              <w:t xml:space="preserve"> viện dưỡng lão</w:t>
            </w:r>
          </w:p>
          <w:p w14:paraId="15943CD9" w14:textId="48D08230" w:rsidR="00C553B5" w:rsidRDefault="00DF14CC" w:rsidP="00C553B5">
            <w:pPr>
              <w:pStyle w:val="NoSpacing"/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C553B5">
              <w:rPr>
                <w:rFonts w:ascii="Times New Roman" w:hAnsi="Times New Roman" w:cs="Times New Roman"/>
                <w:bCs/>
                <w:sz w:val="24"/>
                <w:szCs w:val="24"/>
              </w:rPr>
              <w:t>- homeless (adj)</w:t>
            </w:r>
            <w:r w:rsidR="00262B4E" w:rsidRPr="00C553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vi-VN"/>
              </w:rPr>
              <w:t xml:space="preserve"> 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t>/ˈhəʊmlɪs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  <w:t>/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t> :trẻ em vô gia cư</w:t>
            </w:r>
            <w:r w:rsidR="00262B4E" w:rsidRPr="00C553B5">
              <w:rPr>
                <w:rFonts w:ascii="Times New Roman" w:eastAsia="Times New Roman" w:hAnsi="Times New Roman" w:cs="Times New Roman"/>
                <w:sz w:val="24"/>
                <w:szCs w:val="24"/>
                <w:lang w:eastAsia="vi-VN"/>
              </w:rPr>
              <w:br/>
            </w:r>
            <w:r w:rsidR="00C553B5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>III. TASKS</w:t>
            </w:r>
          </w:p>
          <w:p w14:paraId="451FED59" w14:textId="5AB54C22" w:rsidR="00DF14CC" w:rsidRPr="0078096B" w:rsidRDefault="00C553B5" w:rsidP="0055711C">
            <w:pPr>
              <w:spacing w:line="330" w:lineRule="atLeast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>1</w:t>
            </w:r>
            <w:r w:rsidR="0078096B" w:rsidRPr="0078096B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</w:rPr>
              <w:t>. Listen and read.</w:t>
            </w:r>
            <w:r w:rsidR="0078096B">
              <w:rPr>
                <w:rStyle w:val="Strong"/>
                <w:rFonts w:ascii="OpenSansBold" w:hAnsi="OpenSansBold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 P28</w:t>
            </w:r>
          </w:p>
          <w:p w14:paraId="49F34542" w14:textId="63924051" w:rsidR="00B65D79" w:rsidRDefault="00DE4FB0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vi-VN"/>
              </w:rPr>
              <w:drawing>
                <wp:inline distT="0" distB="0" distL="0" distR="0" wp14:anchorId="12152F3F" wp14:editId="0779229E">
                  <wp:extent cx="1800225" cy="151123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60042" t="19040" r="4662" b="12140"/>
                          <a:stretch/>
                        </pic:blipFill>
                        <pic:spPr bwMode="auto">
                          <a:xfrm>
                            <a:off x="0" y="0"/>
                            <a:ext cx="1807630" cy="151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C4EB2">
              <w:rPr>
                <w:noProof/>
                <w:lang w:eastAsia="vi-VN"/>
              </w:rPr>
              <w:drawing>
                <wp:inline distT="0" distB="0" distL="0" distR="0" wp14:anchorId="7CBA5FE1" wp14:editId="0E30D0C3">
                  <wp:extent cx="2886272" cy="11049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1728" t="74239" r="17117" b="4546"/>
                          <a:stretch/>
                        </pic:blipFill>
                        <pic:spPr bwMode="auto">
                          <a:xfrm>
                            <a:off x="0" y="0"/>
                            <a:ext cx="2888683" cy="1105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870555" w14:textId="5C38B830" w:rsidR="0078096B" w:rsidRDefault="0078096B" w:rsidP="00CD32DC">
            <w:pPr>
              <w:widowControl w:val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78096B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2. Read the conversation again and tick (</w:t>
            </w:r>
            <w:r w:rsidRPr="0078096B">
              <w:rPr>
                <w:rFonts w:ascii="Arial Unicode MS" w:hAnsi="Arial Unicode MS" w:cs="Arial Unicode MS"/>
                <w:b/>
                <w:color w:val="000000"/>
                <w:sz w:val="21"/>
                <w:szCs w:val="21"/>
                <w:shd w:val="clear" w:color="auto" w:fill="FFFFFF"/>
              </w:rPr>
              <w:t>✓</w:t>
            </w:r>
            <w:r w:rsidRPr="0078096B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) the appropriate box.</w:t>
            </w:r>
            <w:r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  <w:t xml:space="preserve"> P29</w:t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  <w:r>
              <w:rPr>
                <w:noProof/>
                <w:lang w:eastAsia="vi-VN"/>
              </w:rPr>
              <w:drawing>
                <wp:inline distT="0" distB="0" distL="0" distR="0" wp14:anchorId="0DB32E02" wp14:editId="2DF8C38A">
                  <wp:extent cx="3508924" cy="1104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725" cy="110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000000"/>
                <w:sz w:val="21"/>
                <w:szCs w:val="21"/>
              </w:rPr>
              <w:br/>
            </w:r>
          </w:p>
          <w:p w14:paraId="2CCD4C4A" w14:textId="77777777" w:rsidR="00052B10" w:rsidRDefault="00CB2395" w:rsidP="00AA08DF">
            <w:pPr>
              <w:widowControl w:val="0"/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AA08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="00AA08DF" w:rsidRPr="00AA08DF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3. Complete the phrases under the pictures with the verbs below.</w:t>
            </w:r>
          </w:p>
          <w:p w14:paraId="61A90839" w14:textId="10F1F98F" w:rsidR="00052B10" w:rsidRPr="00FC4EB2" w:rsidRDefault="00052B10" w:rsidP="00052B10">
            <w:pPr>
              <w:rPr>
                <w:sz w:val="24"/>
                <w:szCs w:val="24"/>
                <w:lang w:val="en-US"/>
              </w:rPr>
            </w:pPr>
            <w:r w:rsidRPr="00FC4EB2">
              <w:rPr>
                <w:sz w:val="24"/>
                <w:szCs w:val="24"/>
                <w:lang w:val="en-US"/>
              </w:rPr>
              <w:t xml:space="preserve">      </w:t>
            </w:r>
            <w:r w:rsidRPr="00FC4EB2">
              <w:rPr>
                <w:sz w:val="24"/>
                <w:szCs w:val="24"/>
              </w:rPr>
              <w:t xml:space="preserve">pick up        clean                      doante      </w:t>
            </w:r>
          </w:p>
          <w:p w14:paraId="2CAD4C3F" w14:textId="3976DBFD" w:rsidR="00052B10" w:rsidRPr="00FC4EB2" w:rsidRDefault="00FC4EB2" w:rsidP="00052B10">
            <w:pPr>
              <w:rPr>
                <w:sz w:val="24"/>
                <w:szCs w:val="24"/>
              </w:rPr>
            </w:pPr>
            <w:r w:rsidRPr="004F118E">
              <w:rPr>
                <w:rFonts w:ascii="Tahoma" w:eastAsia="Times New Roman" w:hAnsi="Tahoma" w:cs="Tahoma"/>
                <w:noProof/>
                <w:color w:val="000000"/>
                <w:sz w:val="24"/>
                <w:szCs w:val="24"/>
                <w:lang w:eastAsia="vi-VN"/>
              </w:rPr>
              <w:drawing>
                <wp:anchor distT="0" distB="0" distL="114300" distR="114300" simplePos="0" relativeHeight="251658240" behindDoc="0" locked="0" layoutInCell="1" allowOverlap="1" wp14:anchorId="23071488" wp14:editId="69B2EF7B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228600</wp:posOffset>
                  </wp:positionV>
                  <wp:extent cx="3171825" cy="2674620"/>
                  <wp:effectExtent l="0" t="0" r="9525" b="0"/>
                  <wp:wrapSquare wrapText="bothSides"/>
                  <wp:docPr id="1" name="Picture 1" descr="https://img.loigiaihay.com/picture/2022/0401/task3-getting-started-u3-ta7-glob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oigiaihay.com/picture/2022/0401/task3-getting-started-u3-ta7-glob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7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2B10" w:rsidRPr="004F118E">
              <w:t xml:space="preserve">                   </w:t>
            </w:r>
            <w:r w:rsidR="00052B10" w:rsidRPr="00FC4EB2">
              <w:rPr>
                <w:sz w:val="24"/>
                <w:szCs w:val="24"/>
              </w:rPr>
              <w:t>recycle                       help</w:t>
            </w:r>
          </w:p>
          <w:p w14:paraId="5D6F4FE9" w14:textId="2781CBDE" w:rsidR="00CD32DC" w:rsidRP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6C81E69E" w14:textId="77777777" w:rsidR="00CD32DC" w:rsidRP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1. 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pick up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litter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 (nhặt rác)</w:t>
            </w:r>
          </w:p>
          <w:p w14:paraId="4E79201A" w14:textId="77777777" w:rsidR="00CD32DC" w:rsidRP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2. 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help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homeless children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(giúp đỡ trẻ vô gia cư)</w:t>
            </w:r>
          </w:p>
          <w:p w14:paraId="17D16415" w14:textId="77777777" w:rsidR="00CD32DC" w:rsidRP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3. 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recycle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plastic bottles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(tái chế chai nhựa)</w:t>
            </w:r>
          </w:p>
          <w:p w14:paraId="56F93CEA" w14:textId="77777777" w:rsidR="00CD32DC" w:rsidRP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4. 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donate 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clothes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(quyên góp quần áo)</w:t>
            </w:r>
          </w:p>
          <w:p w14:paraId="477AFF3B" w14:textId="77777777" w:rsidR="00CD32DC" w:rsidRDefault="00CD32DC" w:rsidP="00CD32DC">
            <w:pPr>
              <w:spacing w:line="330" w:lineRule="atLeast"/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5. </w:t>
            </w:r>
            <w:r w:rsidRPr="00CD32D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vi-VN"/>
              </w:rPr>
              <w:t>clean</w:t>
            </w:r>
            <w:r w:rsidRPr="00CD32D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vi-VN"/>
              </w:rPr>
              <w:t> the playground</w:t>
            </w:r>
            <w:r w:rsidRPr="00CD32DC">
              <w:rPr>
                <w:rFonts w:ascii="Tahoma" w:eastAsia="Times New Roman" w:hAnsi="Tahoma" w:cs="Tahoma"/>
                <w:color w:val="888888"/>
                <w:sz w:val="20"/>
                <w:szCs w:val="20"/>
                <w:lang w:eastAsia="vi-VN"/>
              </w:rPr>
              <w:t> </w:t>
            </w:r>
            <w:r w:rsidRPr="00CD32DC">
              <w:rPr>
                <w:rFonts w:ascii="Tahoma" w:eastAsia="Times New Roman" w:hAnsi="Tahoma" w:cs="Tahoma"/>
                <w:i/>
                <w:iCs/>
                <w:color w:val="888888"/>
                <w:sz w:val="20"/>
                <w:szCs w:val="20"/>
                <w:lang w:eastAsia="vi-VN"/>
              </w:rPr>
              <w:t>(dọn dẹp khu vui chơi)</w:t>
            </w:r>
          </w:p>
          <w:p w14:paraId="724AB231" w14:textId="77777777" w:rsidR="00FC4EB2" w:rsidRDefault="00FC4EB2" w:rsidP="00FC4EB2">
            <w:pPr>
              <w:pStyle w:val="NoSpacing"/>
              <w:rPr>
                <w:shd w:val="clear" w:color="auto" w:fill="FFFFFF"/>
                <w:lang w:val="en-US"/>
              </w:rPr>
            </w:pPr>
          </w:p>
          <w:p w14:paraId="549E44D6" w14:textId="77777777" w:rsidR="00537BF4" w:rsidRDefault="00537BF4" w:rsidP="00537BF4">
            <w:pPr>
              <w:pStyle w:val="NormalWeb"/>
              <w:spacing w:before="0" w:beforeAutospacing="0" w:after="180" w:afterAutospacing="0" w:line="330" w:lineRule="atLeast"/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  <w:lang w:val="en-US"/>
              </w:rPr>
            </w:pPr>
            <w:r w:rsidRPr="0048080C">
              <w:rPr>
                <w:rFonts w:ascii="Tahoma" w:hAnsi="Tahoma" w:cs="Tahoma"/>
                <w:b/>
                <w:color w:val="000000"/>
                <w:sz w:val="21"/>
                <w:szCs w:val="21"/>
                <w:shd w:val="clear" w:color="auto" w:fill="FFFFFF"/>
              </w:rPr>
              <w:t>4. Complete the sentences with the correct words or phrases below.</w:t>
            </w:r>
          </w:p>
          <w:p w14:paraId="56C3ADBE" w14:textId="77777777" w:rsidR="00537BF4" w:rsidRPr="00EF523B" w:rsidRDefault="00537BF4" w:rsidP="00537BF4">
            <w:pP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old people 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  homeless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>children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    </w:t>
            </w:r>
          </w:p>
          <w:p w14:paraId="2BED305C" w14:textId="77777777" w:rsidR="00537BF4" w:rsidRPr="00EF523B" w:rsidRDefault="00537BF4" w:rsidP="00537BF4">
            <w:pPr>
              <w:rPr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      </w:t>
            </w:r>
            <w:r w:rsidRPr="00EF523B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planted         litter                  taught</w:t>
            </w:r>
          </w:p>
          <w:p w14:paraId="45650733" w14:textId="77777777" w:rsidR="00537BF4" w:rsidRPr="00EF523B" w:rsidRDefault="00537BF4" w:rsidP="00537BF4">
            <w:pPr>
              <w:pStyle w:val="NormalWeb"/>
              <w:spacing w:before="0" w:beforeAutospacing="0" w:after="180" w:afterAutospacing="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EF523B">
              <w:rPr>
                <w:rFonts w:ascii="Tahoma" w:hAnsi="Tahoma" w:cs="Tahoma"/>
                <w:b/>
                <w:color w:val="000000"/>
                <w:sz w:val="20"/>
                <w:szCs w:val="20"/>
              </w:rPr>
              <w:br/>
            </w:r>
            <w:r w:rsidRPr="00EF523B">
              <w:rPr>
                <w:rFonts w:ascii="Tahoma" w:hAnsi="Tahoma" w:cs="Tahoma"/>
                <w:color w:val="000000"/>
                <w:sz w:val="21"/>
                <w:szCs w:val="21"/>
              </w:rPr>
              <w:t>1. We collected clothes and gave them to___________.</w:t>
            </w:r>
          </w:p>
          <w:p w14:paraId="4FD1F7D5" w14:textId="77777777" w:rsidR="00537BF4" w:rsidRPr="00EF523B" w:rsidRDefault="00537BF4" w:rsidP="00537BF4">
            <w:pPr>
              <w:spacing w:after="180"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2. Those students picked up all the _________ on the street.</w:t>
            </w:r>
          </w:p>
          <w:p w14:paraId="451D8B15" w14:textId="77777777" w:rsidR="00537BF4" w:rsidRPr="00EF523B" w:rsidRDefault="00537BF4" w:rsidP="00537BF4">
            <w:pPr>
              <w:spacing w:after="180"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3. We helped ________ in the nursing home last Sunday.</w:t>
            </w:r>
          </w:p>
          <w:p w14:paraId="196D8344" w14:textId="77777777" w:rsidR="00537BF4" w:rsidRPr="00EF523B" w:rsidRDefault="00537BF4" w:rsidP="00537BF4">
            <w:pPr>
              <w:spacing w:after="180"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4. The club members __________ maths to primary students during school holidays.</w:t>
            </w:r>
          </w:p>
          <w:p w14:paraId="19518AFE" w14:textId="77777777" w:rsidR="00537BF4" w:rsidRPr="00EF523B" w:rsidRDefault="00537BF4" w:rsidP="00537BF4">
            <w:pPr>
              <w:spacing w:after="180" w:line="330" w:lineRule="atLeast"/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</w:pPr>
            <w:r w:rsidRPr="00EF523B">
              <w:rPr>
                <w:rFonts w:ascii="Tahoma" w:eastAsia="Times New Roman" w:hAnsi="Tahoma" w:cs="Tahoma"/>
                <w:color w:val="000000"/>
                <w:sz w:val="21"/>
                <w:szCs w:val="21"/>
                <w:lang w:eastAsia="vi-VN"/>
              </w:rPr>
              <w:t>5. We _______ a lot of trees in the park last summer.</w:t>
            </w:r>
          </w:p>
          <w:p w14:paraId="684DEA18" w14:textId="77777777" w:rsidR="00537BF4" w:rsidRDefault="00537BF4" w:rsidP="00537BF4">
            <w:pPr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vi-VN"/>
              </w:rPr>
            </w:pPr>
            <w:r w:rsidRPr="00CD32DC">
              <w:rPr>
                <w:rFonts w:ascii="Tahoma" w:eastAsia="Times New Roman" w:hAnsi="Tahoma" w:cs="Tahoma"/>
                <w:b/>
                <w:color w:val="000000"/>
                <w:sz w:val="21"/>
                <w:szCs w:val="21"/>
                <w:lang w:val="en-US" w:eastAsia="vi-VN"/>
              </w:rPr>
              <w:t>*Answer Key</w:t>
            </w:r>
          </w:p>
          <w:p w14:paraId="101A80ED" w14:textId="77777777" w:rsidR="00537BF4" w:rsidRPr="000355A2" w:rsidRDefault="00537BF4" w:rsidP="00537BF4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1. homeless children</w:t>
            </w:r>
          </w:p>
          <w:p w14:paraId="63D0AE48" w14:textId="77777777" w:rsidR="00537BF4" w:rsidRPr="000355A2" w:rsidRDefault="00537BF4" w:rsidP="00537BF4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2. litter</w:t>
            </w:r>
          </w:p>
          <w:p w14:paraId="57BAE41C" w14:textId="77777777" w:rsidR="00537BF4" w:rsidRPr="000355A2" w:rsidRDefault="00537BF4" w:rsidP="00537BF4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3. old people</w:t>
            </w:r>
          </w:p>
          <w:p w14:paraId="37CDEBDA" w14:textId="77777777" w:rsidR="00537BF4" w:rsidRPr="000355A2" w:rsidRDefault="00537BF4" w:rsidP="00537BF4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4. taught</w:t>
            </w:r>
          </w:p>
          <w:p w14:paraId="71DDD053" w14:textId="77777777" w:rsidR="00537BF4" w:rsidRPr="000355A2" w:rsidRDefault="00537BF4" w:rsidP="00537BF4">
            <w:pPr>
              <w:pStyle w:val="NoSpacing"/>
              <w:rPr>
                <w:sz w:val="24"/>
                <w:szCs w:val="24"/>
                <w:lang w:eastAsia="vi-VN"/>
              </w:rPr>
            </w:pPr>
            <w:r w:rsidRPr="000355A2">
              <w:rPr>
                <w:sz w:val="24"/>
                <w:szCs w:val="24"/>
                <w:lang w:eastAsia="vi-VN"/>
              </w:rPr>
              <w:t>5. planted</w:t>
            </w:r>
          </w:p>
          <w:p w14:paraId="5C44ECAA" w14:textId="5539FFD6" w:rsidR="00537BF4" w:rsidRPr="00537BF4" w:rsidRDefault="00537BF4" w:rsidP="00CD32DC">
            <w:pPr>
              <w:spacing w:line="33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9664B" w14:paraId="7E73FBBE" w14:textId="77777777" w:rsidTr="00F17BE0">
        <w:tc>
          <w:tcPr>
            <w:tcW w:w="977" w:type="dxa"/>
          </w:tcPr>
          <w:p w14:paraId="45909C8C" w14:textId="3E044D46" w:rsidR="00D9664B" w:rsidRDefault="00C553B5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8</w:t>
            </w:r>
            <w:r w:rsidR="000B73F3">
              <w:rPr>
                <w:rFonts w:ascii="Times New Roman" w:hAnsi="Times New Roman" w:cs="Times New Roman"/>
                <w:b/>
                <w:szCs w:val="24"/>
                <w:lang w:val="en-US"/>
              </w:rPr>
              <w:t>’</w:t>
            </w:r>
          </w:p>
        </w:tc>
        <w:tc>
          <w:tcPr>
            <w:tcW w:w="3897" w:type="dxa"/>
          </w:tcPr>
          <w:p w14:paraId="45EE2E03" w14:textId="77777777" w:rsidR="00C553B5" w:rsidRDefault="00DE4FB0" w:rsidP="00DE4F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in two teams.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8B2C83C" w14:textId="2FED5DF0" w:rsidR="00C553B5" w:rsidRDefault="00DE4FB0" w:rsidP="00DE4F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Team A provides a cue words. </w:t>
            </w:r>
          </w:p>
          <w:p w14:paraId="0534A23A" w14:textId="7DB8A70B" w:rsidR="00DE4FB0" w:rsidRPr="009F2A5A" w:rsidRDefault="00DE4FB0" w:rsidP="00DE4FB0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2A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Team B makes up a sentence with it. Then switch roles</w:t>
            </w:r>
          </w:p>
          <w:p w14:paraId="4F404A4F" w14:textId="77777777" w:rsidR="00DE4FB0" w:rsidRDefault="00DE4FB0" w:rsidP="00DE4FB0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66D456D3" w14:textId="77777777" w:rsidR="00E06C92" w:rsidRDefault="00E06C92" w:rsidP="002D02C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7D28545" w14:textId="43B7D66D" w:rsidR="00D9664B" w:rsidRPr="00C97758" w:rsidRDefault="00D9664B" w:rsidP="00C977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41" w:type="dxa"/>
          </w:tcPr>
          <w:p w14:paraId="2166B54D" w14:textId="77777777" w:rsidR="00D9664B" w:rsidRDefault="00E06C92" w:rsidP="00537BF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* 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ask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1003A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9F2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GAME . Vocabulary Ping-Pong</w:t>
            </w:r>
          </w:p>
          <w:p w14:paraId="40740623" w14:textId="77777777" w:rsidR="009F2A5A" w:rsidRPr="00F97E9B" w:rsidRDefault="009F2A5A" w:rsidP="009F2A5A">
            <w:pPr>
              <w:rPr>
                <w:rFonts w:asciiTheme="majorHAnsi" w:hAnsiTheme="majorHAnsi" w:cstheme="majorHAnsi"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Example</w:t>
            </w:r>
            <w:r w:rsidRPr="00F97E9B">
              <w:rPr>
                <w:rFonts w:asciiTheme="majorHAnsi" w:hAnsiTheme="majorHAnsi" w:cstheme="majorHAnsi"/>
                <w:sz w:val="24"/>
                <w:szCs w:val="24"/>
                <w:lang w:val="en-GB"/>
              </w:rPr>
              <w:t>:</w:t>
            </w:r>
          </w:p>
          <w:p w14:paraId="3E1C359F" w14:textId="77777777" w:rsidR="009F2A5A" w:rsidRPr="00F97E9B" w:rsidRDefault="009F2A5A" w:rsidP="009F2A5A">
            <w:pPr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A: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Litter</w:t>
            </w:r>
          </w:p>
          <w:p w14:paraId="5B41E47C" w14:textId="77777777" w:rsidR="009F2A5A" w:rsidRPr="00F97E9B" w:rsidRDefault="009F2A5A" w:rsidP="009F2A5A">
            <w:pPr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B: We often pick up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 xml:space="preserve">litter </w:t>
            </w: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in the park.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Trees.</w:t>
            </w:r>
          </w:p>
          <w:p w14:paraId="09E74D14" w14:textId="77777777" w:rsidR="009F2A5A" w:rsidRPr="00F97E9B" w:rsidRDefault="009F2A5A" w:rsidP="009F2A5A">
            <w:pPr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</w:pP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Team A: We plan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 xml:space="preserve">trees </w:t>
            </w:r>
            <w:r w:rsidRPr="00F97E9B">
              <w:rPr>
                <w:rFonts w:asciiTheme="majorHAnsi" w:hAnsiTheme="majorHAnsi" w:cstheme="majorHAnsi"/>
                <w:i/>
                <w:sz w:val="24"/>
                <w:szCs w:val="24"/>
                <w:lang w:val="en-GB"/>
              </w:rPr>
              <w:t xml:space="preserve">in our school every year. </w:t>
            </w:r>
            <w:r w:rsidRPr="009F2A5A">
              <w:rPr>
                <w:rFonts w:asciiTheme="majorHAnsi" w:hAnsiTheme="majorHAnsi" w:cstheme="majorHAnsi"/>
                <w:b/>
                <w:i/>
                <w:sz w:val="24"/>
                <w:szCs w:val="24"/>
                <w:lang w:val="en-GB"/>
              </w:rPr>
              <w:t>Book.</w:t>
            </w:r>
          </w:p>
          <w:p w14:paraId="4531321A" w14:textId="77777777" w:rsidR="009F2A5A" w:rsidRDefault="009F2A5A" w:rsidP="00537BF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  <w:p w14:paraId="424F7CCF" w14:textId="7C460E2E" w:rsidR="009F2A5A" w:rsidRPr="00C92829" w:rsidRDefault="009F2A5A" w:rsidP="00537BF4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C97758" w14:paraId="12F59D31" w14:textId="77777777" w:rsidTr="00F17BE0">
        <w:tc>
          <w:tcPr>
            <w:tcW w:w="977" w:type="dxa"/>
          </w:tcPr>
          <w:p w14:paraId="5C7E5FCE" w14:textId="39967D9C" w:rsidR="00C97758" w:rsidRDefault="000B73F3" w:rsidP="006B7FCD">
            <w:pPr>
              <w:widowControl w:val="0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2’</w:t>
            </w:r>
          </w:p>
        </w:tc>
        <w:tc>
          <w:tcPr>
            <w:tcW w:w="3897" w:type="dxa"/>
          </w:tcPr>
          <w:p w14:paraId="772E5AEB" w14:textId="6F191BC0" w:rsidR="00C97758" w:rsidRPr="00B362C4" w:rsidRDefault="00B362C4" w:rsidP="00B362C4">
            <w:pPr>
              <w:jc w:val="both"/>
              <w:rPr>
                <w:rFonts w:ascii="Times New Roman" w:hAnsi="Times New Roman" w:cs="Times New Roman"/>
                <w:sz w:val="24"/>
                <w:lang w:val="en-US"/>
              </w:rPr>
            </w:pP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 xml:space="preserve">- Ss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 xml:space="preserve">take notes and </w:t>
            </w:r>
            <w:r w:rsidRPr="00B362C4">
              <w:rPr>
                <w:rFonts w:ascii="Times New Roman" w:hAnsi="Times New Roman" w:cs="Times New Roman"/>
                <w:sz w:val="24"/>
                <w:lang w:val="en-US"/>
              </w:rPr>
              <w:t>do at home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.</w:t>
            </w:r>
          </w:p>
        </w:tc>
        <w:tc>
          <w:tcPr>
            <w:tcW w:w="5741" w:type="dxa"/>
          </w:tcPr>
          <w:p w14:paraId="5DA09DD3" w14:textId="77777777" w:rsidR="00C97758" w:rsidRDefault="00C97758" w:rsidP="00D064D3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 w:rsidRPr="00B362C4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HOMEWORK</w:t>
            </w:r>
          </w:p>
          <w:p w14:paraId="09D8187E" w14:textId="77777777" w:rsidR="00E0496B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Learn the vocabulary.</w:t>
            </w:r>
          </w:p>
          <w:p w14:paraId="20B94BD9" w14:textId="77777777" w:rsidR="00E0496B" w:rsidRPr="00E0496B" w:rsidRDefault="00E0496B" w:rsidP="00D064D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Write at least 3 activities which you can do to make your neighborhood to be a greener place.</w:t>
            </w:r>
          </w:p>
          <w:p w14:paraId="570ED2B6" w14:textId="0BE75D2D" w:rsidR="00537BF4" w:rsidRDefault="00E0496B" w:rsidP="00D064D3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0496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 Prepare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Unit 3 (A Closer look 1</w:t>
            </w:r>
            <w:r w:rsidR="00C553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p30</w:t>
            </w:r>
            <w:r w:rsidR="00C9282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) </w:t>
            </w:r>
          </w:p>
          <w:p w14:paraId="6870778B" w14:textId="77777777" w:rsidR="00E0496B" w:rsidRDefault="00C92829" w:rsidP="00537BF4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– Review </w:t>
            </w:r>
            <w:r w:rsidR="00537BF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community service activity</w:t>
            </w:r>
          </w:p>
          <w:p w14:paraId="4862D797" w14:textId="7019635B" w:rsidR="00DE4FB0" w:rsidRPr="00E0496B" w:rsidRDefault="00DE4FB0" w:rsidP="00537BF4">
            <w:pPr>
              <w:widowControl w:val="0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</w:tbl>
    <w:p w14:paraId="1A9B23A5" w14:textId="5CE9868F" w:rsidR="00F17BE0" w:rsidRPr="00CC0895" w:rsidRDefault="00F17BE0" w:rsidP="00F17BE0">
      <w:pPr>
        <w:rPr>
          <w:rFonts w:ascii="Times New Roman" w:eastAsia="Arial" w:hAnsi="Times New Roman"/>
          <w:caps/>
        </w:rPr>
      </w:pPr>
      <w:r w:rsidRPr="00CC0895">
        <w:rPr>
          <w:rFonts w:ascii="Times New Roman" w:eastAsia="Arial" w:hAnsi="Times New Roman"/>
          <w:b/>
          <w:caps/>
        </w:rPr>
        <w:t>V. Teacher’s reflexion</w:t>
      </w:r>
      <w:r w:rsidRPr="00CC0895">
        <w:rPr>
          <w:rFonts w:ascii="Times New Roman" w:eastAsia="Arial" w:hAnsi="Times New Roman"/>
          <w:caps/>
        </w:rPr>
        <w:t xml:space="preserve">: </w:t>
      </w:r>
    </w:p>
    <w:p w14:paraId="5B9191CE" w14:textId="7A585AA9" w:rsidR="000143B1" w:rsidRDefault="00F17BE0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  <w:r w:rsidRPr="00CC0895">
        <w:rPr>
          <w:rFonts w:ascii="Times New Roman" w:hAnsi="Times New Roman"/>
          <w:b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05347E10" w14:textId="49D4F205" w:rsid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09558B3A" w14:textId="77777777" w:rsidR="000143B1" w:rsidRPr="000143B1" w:rsidRDefault="000143B1" w:rsidP="000143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szCs w:val="24"/>
        </w:rPr>
      </w:pPr>
    </w:p>
    <w:p w14:paraId="42D9E48C" w14:textId="236930DE" w:rsidR="008B5FBF" w:rsidRPr="00346F9B" w:rsidRDefault="008B5FBF" w:rsidP="008B5FBF">
      <w:pPr>
        <w:widowControl w:val="0"/>
        <w:rPr>
          <w:rFonts w:ascii="Times New Roman" w:hAnsi="Times New Roman" w:cs="Times New Roman"/>
          <w:b/>
          <w:sz w:val="24"/>
          <w:szCs w:val="24"/>
        </w:rPr>
      </w:pPr>
    </w:p>
    <w:sectPr w:rsidR="008B5FBF" w:rsidRPr="00346F9B" w:rsidSect="00200A4C">
      <w:pgSz w:w="12240" w:h="15840"/>
      <w:pgMar w:top="450" w:right="99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SansBold">
    <w:altName w:val="Times New Roman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1D4"/>
    <w:multiLevelType w:val="hybridMultilevel"/>
    <w:tmpl w:val="2574439A"/>
    <w:lvl w:ilvl="0" w:tplc="EECE0220">
      <w:numFmt w:val="bullet"/>
      <w:lvlText w:val="-"/>
      <w:lvlJc w:val="left"/>
      <w:pPr>
        <w:ind w:left="502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06F5E83"/>
    <w:multiLevelType w:val="multilevel"/>
    <w:tmpl w:val="15F011AC"/>
    <w:lvl w:ilvl="0">
      <w:numFmt w:val="bullet"/>
      <w:lvlText w:val="-"/>
      <w:lvlJc w:val="left"/>
      <w:pPr>
        <w:ind w:left="0" w:firstLine="0"/>
      </w:pPr>
      <w:rPr>
        <w:rFonts w:ascii="Corbel" w:eastAsia="Corbel" w:hAnsi="Corbel" w:cs="Corbel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6DF3AFF"/>
    <w:multiLevelType w:val="hybridMultilevel"/>
    <w:tmpl w:val="9A66DBC2"/>
    <w:lvl w:ilvl="0" w:tplc="5F7A49C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43780"/>
    <w:multiLevelType w:val="hybridMultilevel"/>
    <w:tmpl w:val="49C2EE3E"/>
    <w:lvl w:ilvl="0" w:tplc="314C9B8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5FBF"/>
    <w:rsid w:val="0000746B"/>
    <w:rsid w:val="000141FA"/>
    <w:rsid w:val="000143B1"/>
    <w:rsid w:val="000355A2"/>
    <w:rsid w:val="00052B10"/>
    <w:rsid w:val="00063B63"/>
    <w:rsid w:val="000663FC"/>
    <w:rsid w:val="000B73F3"/>
    <w:rsid w:val="001003AD"/>
    <w:rsid w:val="0012713C"/>
    <w:rsid w:val="00140984"/>
    <w:rsid w:val="001D7FD1"/>
    <w:rsid w:val="00200A4C"/>
    <w:rsid w:val="002172AE"/>
    <w:rsid w:val="00262B4E"/>
    <w:rsid w:val="00285D56"/>
    <w:rsid w:val="002B2ABB"/>
    <w:rsid w:val="002C4728"/>
    <w:rsid w:val="002D02C2"/>
    <w:rsid w:val="00346F9B"/>
    <w:rsid w:val="003B2836"/>
    <w:rsid w:val="003F114C"/>
    <w:rsid w:val="003F30BF"/>
    <w:rsid w:val="00466761"/>
    <w:rsid w:val="0048080C"/>
    <w:rsid w:val="0048310B"/>
    <w:rsid w:val="004C0FA6"/>
    <w:rsid w:val="004D6FD8"/>
    <w:rsid w:val="004D7952"/>
    <w:rsid w:val="00537BF4"/>
    <w:rsid w:val="0055711C"/>
    <w:rsid w:val="005634AD"/>
    <w:rsid w:val="005C2DF3"/>
    <w:rsid w:val="0063334F"/>
    <w:rsid w:val="00633E6B"/>
    <w:rsid w:val="006B7FCD"/>
    <w:rsid w:val="006C68ED"/>
    <w:rsid w:val="006E194B"/>
    <w:rsid w:val="006F635E"/>
    <w:rsid w:val="00776343"/>
    <w:rsid w:val="0078096B"/>
    <w:rsid w:val="007C5C33"/>
    <w:rsid w:val="007D4022"/>
    <w:rsid w:val="0080508E"/>
    <w:rsid w:val="008B2A27"/>
    <w:rsid w:val="008B5FBF"/>
    <w:rsid w:val="008D7D79"/>
    <w:rsid w:val="008F2CEB"/>
    <w:rsid w:val="008F64E2"/>
    <w:rsid w:val="00903574"/>
    <w:rsid w:val="009829D1"/>
    <w:rsid w:val="009F2A5A"/>
    <w:rsid w:val="00A7346A"/>
    <w:rsid w:val="00A8084B"/>
    <w:rsid w:val="00AA08DF"/>
    <w:rsid w:val="00AB7AE0"/>
    <w:rsid w:val="00AD37A6"/>
    <w:rsid w:val="00AF19A4"/>
    <w:rsid w:val="00B02CC8"/>
    <w:rsid w:val="00B362C4"/>
    <w:rsid w:val="00B65D79"/>
    <w:rsid w:val="00B970E8"/>
    <w:rsid w:val="00BB57EA"/>
    <w:rsid w:val="00BC1647"/>
    <w:rsid w:val="00BE659C"/>
    <w:rsid w:val="00C0780D"/>
    <w:rsid w:val="00C43DC3"/>
    <w:rsid w:val="00C553B5"/>
    <w:rsid w:val="00C92829"/>
    <w:rsid w:val="00C97758"/>
    <w:rsid w:val="00CB2395"/>
    <w:rsid w:val="00CD32DC"/>
    <w:rsid w:val="00D064D3"/>
    <w:rsid w:val="00D2500B"/>
    <w:rsid w:val="00D8167F"/>
    <w:rsid w:val="00D823F2"/>
    <w:rsid w:val="00D9664B"/>
    <w:rsid w:val="00DA0DB2"/>
    <w:rsid w:val="00DA3B7B"/>
    <w:rsid w:val="00DE06E3"/>
    <w:rsid w:val="00DE4FB0"/>
    <w:rsid w:val="00DE521F"/>
    <w:rsid w:val="00DF0009"/>
    <w:rsid w:val="00DF14CC"/>
    <w:rsid w:val="00E0496B"/>
    <w:rsid w:val="00E06C92"/>
    <w:rsid w:val="00E21162"/>
    <w:rsid w:val="00E25FF6"/>
    <w:rsid w:val="00EB1FC0"/>
    <w:rsid w:val="00EE38AE"/>
    <w:rsid w:val="00EF523B"/>
    <w:rsid w:val="00F17BE0"/>
    <w:rsid w:val="00F67871"/>
    <w:rsid w:val="00FA4888"/>
    <w:rsid w:val="00FC4EB2"/>
    <w:rsid w:val="00FE3A43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785BA2"/>
  <w15:docId w15:val="{A41E8361-C6F9-4073-9813-AC8DD6FFB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5FBF"/>
    <w:rPr>
      <w:rFonts w:ascii="Calibri" w:eastAsia="Calibri" w:hAnsi="Calibri" w:cs="Calibri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8B5FBF"/>
    <w:pPr>
      <w:spacing w:after="120"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B5FBF"/>
    <w:rPr>
      <w:rFonts w:ascii="Calibri" w:eastAsia="Calibri" w:hAnsi="Calibri" w:cs="Calibri"/>
      <w:b/>
      <w:sz w:val="24"/>
      <w:szCs w:val="24"/>
      <w:lang w:val="vi-VN"/>
    </w:rPr>
  </w:style>
  <w:style w:type="paragraph" w:styleId="ListParagraph">
    <w:name w:val="List Paragraph"/>
    <w:aliases w:val="body -"/>
    <w:basedOn w:val="Normal"/>
    <w:uiPriority w:val="34"/>
    <w:qFormat/>
    <w:rsid w:val="008B5FBF"/>
    <w:pPr>
      <w:ind w:left="720"/>
      <w:contextualSpacing/>
    </w:pPr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6B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dex-number">
    <w:name w:val="index-number"/>
    <w:basedOn w:val="DefaultParagraphFont"/>
    <w:rsid w:val="00FA4888"/>
  </w:style>
  <w:style w:type="character" w:customStyle="1" w:styleId="ng-binding">
    <w:name w:val="ng-binding"/>
    <w:basedOn w:val="DefaultParagraphFont"/>
    <w:rsid w:val="00FA4888"/>
  </w:style>
  <w:style w:type="paragraph" w:styleId="BalloonText">
    <w:name w:val="Balloon Text"/>
    <w:basedOn w:val="Normal"/>
    <w:link w:val="BalloonTextChar"/>
    <w:semiHidden/>
    <w:unhideWhenUsed/>
    <w:rsid w:val="00E211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21162"/>
    <w:rPr>
      <w:rFonts w:ascii="Tahoma" w:eastAsia="Calibri" w:hAnsi="Tahoma" w:cs="Tahoma"/>
      <w:sz w:val="16"/>
      <w:szCs w:val="16"/>
      <w:lang w:val="vi-VN"/>
    </w:rPr>
  </w:style>
  <w:style w:type="paragraph" w:customStyle="1" w:styleId="voca-word">
    <w:name w:val="voca-word"/>
    <w:basedOn w:val="Normal"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peaker-img">
    <w:name w:val="speaker-img"/>
    <w:basedOn w:val="DefaultParagraphFont"/>
    <w:rsid w:val="00A8084B"/>
  </w:style>
  <w:style w:type="paragraph" w:styleId="NormalWeb">
    <w:name w:val="Normal (Web)"/>
    <w:basedOn w:val="Normal"/>
    <w:uiPriority w:val="99"/>
    <w:unhideWhenUsed/>
    <w:rsid w:val="00A80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78096B"/>
    <w:rPr>
      <w:b/>
      <w:bCs/>
    </w:rPr>
  </w:style>
  <w:style w:type="character" w:styleId="Hyperlink">
    <w:name w:val="Hyperlink"/>
    <w:basedOn w:val="DefaultParagraphFont"/>
    <w:uiPriority w:val="99"/>
    <w:unhideWhenUsed/>
    <w:rsid w:val="0078096B"/>
    <w:rPr>
      <w:color w:val="0000FF"/>
      <w:u w:val="single"/>
    </w:rPr>
  </w:style>
  <w:style w:type="paragraph" w:styleId="NoSpacing">
    <w:name w:val="No Spacing"/>
    <w:uiPriority w:val="1"/>
    <w:qFormat/>
    <w:rsid w:val="000355A2"/>
    <w:rPr>
      <w:rFonts w:ascii="Calibri" w:eastAsia="Calibri" w:hAnsi="Calibri" w:cs="Calibri"/>
      <w:sz w:val="28"/>
      <w:szCs w:val="2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0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2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03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24" w:space="17" w:color="70CBEF"/>
                <w:right w:val="none" w:sz="0" w:space="0" w:color="auto"/>
              </w:divBdr>
              <w:divsChild>
                <w:div w:id="211139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638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1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1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7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9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388DCC-6C7B-4F72-9DB6-32BAF6949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4</Pages>
  <Words>704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81</cp:revision>
  <dcterms:created xsi:type="dcterms:W3CDTF">2022-07-26T02:32:00Z</dcterms:created>
  <dcterms:modified xsi:type="dcterms:W3CDTF">2022-08-30T09:25:00Z</dcterms:modified>
  <cp:category>TV-STEM</cp:category>
</cp:coreProperties>
</file>