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ook w:val="04A0" w:firstRow="1" w:lastRow="0" w:firstColumn="1" w:lastColumn="0" w:noHBand="0" w:noVBand="1"/>
      </w:tblPr>
      <w:tblGrid>
        <w:gridCol w:w="4395"/>
        <w:gridCol w:w="5953"/>
      </w:tblGrid>
      <w:tr w:rsidR="00EC26FF" w:rsidRPr="00792DA5" w14:paraId="6AD977F9" w14:textId="77777777" w:rsidTr="00792DA5">
        <w:trPr>
          <w:jc w:val="center"/>
        </w:trPr>
        <w:tc>
          <w:tcPr>
            <w:tcW w:w="4395" w:type="dxa"/>
            <w:hideMark/>
          </w:tcPr>
          <w:p w14:paraId="6B3AF9EE" w14:textId="66A33116" w:rsidR="0081511B" w:rsidRPr="00EC11D0" w:rsidRDefault="0081511B" w:rsidP="0043038A">
            <w:pPr>
              <w:tabs>
                <w:tab w:val="left" w:pos="284"/>
                <w:tab w:val="left" w:pos="2835"/>
                <w:tab w:val="left" w:pos="5387"/>
                <w:tab w:val="left" w:pos="7938"/>
              </w:tabs>
              <w:jc w:val="center"/>
              <w:rPr>
                <w:b/>
                <w:bCs/>
              </w:rPr>
            </w:pPr>
            <w:r w:rsidRPr="00EC11D0">
              <w:rPr>
                <w:b/>
                <w:bCs/>
              </w:rPr>
              <w:t xml:space="preserve">SỞ GIÁO DỤC VÀ ĐÀO TẠO </w:t>
            </w:r>
          </w:p>
          <w:p w14:paraId="170380CE" w14:textId="5C55A82D" w:rsidR="0081511B" w:rsidRPr="00EC11D0" w:rsidRDefault="00CA1F83" w:rsidP="0043038A">
            <w:pPr>
              <w:tabs>
                <w:tab w:val="left" w:pos="284"/>
                <w:tab w:val="left" w:pos="2835"/>
                <w:tab w:val="left" w:pos="5387"/>
                <w:tab w:val="left" w:pos="7938"/>
              </w:tabs>
              <w:jc w:val="center"/>
            </w:pPr>
            <w:r w:rsidRPr="00EC11D0">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EC11D0">
              <w:rPr>
                <w:b/>
                <w:bCs/>
              </w:rPr>
              <w:t>THÀNH PHỐ CẦN THƠ</w:t>
            </w:r>
          </w:p>
          <w:p w14:paraId="06C1D7B5" w14:textId="63194AC1" w:rsidR="0081511B" w:rsidRPr="00EC11D0" w:rsidRDefault="00CA1F83" w:rsidP="0043038A">
            <w:pPr>
              <w:tabs>
                <w:tab w:val="left" w:pos="284"/>
                <w:tab w:val="left" w:pos="2835"/>
                <w:tab w:val="left" w:pos="5387"/>
                <w:tab w:val="left" w:pos="7938"/>
              </w:tabs>
              <w:jc w:val="center"/>
            </w:pPr>
            <w:r w:rsidRPr="00EC11D0">
              <w:rPr>
                <w:b/>
                <w:bCs/>
                <w:noProof/>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Pr="00EC11D0" w:rsidRDefault="0081511B" w:rsidP="0043038A">
            <w:pPr>
              <w:tabs>
                <w:tab w:val="left" w:pos="284"/>
                <w:tab w:val="left" w:pos="2835"/>
                <w:tab w:val="left" w:pos="5387"/>
                <w:tab w:val="left" w:pos="7938"/>
              </w:tabs>
              <w:jc w:val="center"/>
            </w:pPr>
          </w:p>
          <w:p w14:paraId="30108810" w14:textId="77777777" w:rsidR="00CA1F83" w:rsidRPr="00EC11D0" w:rsidRDefault="00CA1F83" w:rsidP="0043038A">
            <w:pPr>
              <w:tabs>
                <w:tab w:val="left" w:pos="284"/>
                <w:tab w:val="left" w:pos="2835"/>
                <w:tab w:val="left" w:pos="5387"/>
                <w:tab w:val="left" w:pos="7938"/>
              </w:tabs>
              <w:jc w:val="center"/>
            </w:pPr>
          </w:p>
          <w:p w14:paraId="7C711382" w14:textId="6791E6A7" w:rsidR="0081511B" w:rsidRPr="00EC11D0" w:rsidRDefault="0081511B" w:rsidP="0043038A">
            <w:pPr>
              <w:tabs>
                <w:tab w:val="left" w:pos="284"/>
                <w:tab w:val="left" w:pos="2835"/>
                <w:tab w:val="left" w:pos="5387"/>
                <w:tab w:val="left" w:pos="7938"/>
              </w:tabs>
              <w:jc w:val="center"/>
              <w:rPr>
                <w:b/>
              </w:rPr>
            </w:pPr>
          </w:p>
        </w:tc>
        <w:tc>
          <w:tcPr>
            <w:tcW w:w="5953" w:type="dxa"/>
            <w:hideMark/>
          </w:tcPr>
          <w:p w14:paraId="26BC492B" w14:textId="4F04DC43" w:rsidR="0081511B" w:rsidRPr="00EC11D0" w:rsidRDefault="0081511B" w:rsidP="0043038A">
            <w:pPr>
              <w:tabs>
                <w:tab w:val="left" w:pos="284"/>
                <w:tab w:val="left" w:pos="2835"/>
                <w:tab w:val="left" w:pos="5387"/>
                <w:tab w:val="left" w:pos="7938"/>
              </w:tabs>
              <w:jc w:val="center"/>
              <w:rPr>
                <w:bCs/>
              </w:rPr>
            </w:pPr>
            <w:r w:rsidRPr="00EC11D0">
              <w:rPr>
                <w:b/>
                <w:bCs/>
              </w:rPr>
              <w:t xml:space="preserve">KIỂM TRA </w:t>
            </w:r>
            <w:r w:rsidR="00EC26FF" w:rsidRPr="00EC11D0">
              <w:rPr>
                <w:b/>
                <w:bCs/>
              </w:rPr>
              <w:t>HỌC</w:t>
            </w:r>
            <w:r w:rsidRPr="00EC11D0">
              <w:rPr>
                <w:b/>
                <w:bCs/>
              </w:rPr>
              <w:t xml:space="preserve"> KỲ I LỚP 12 GDTHPT </w:t>
            </w:r>
            <w:r w:rsidRPr="00EC11D0">
              <w:rPr>
                <w:bCs/>
              </w:rPr>
              <w:t xml:space="preserve"> </w:t>
            </w:r>
          </w:p>
          <w:p w14:paraId="23379C17" w14:textId="0C3EAC32" w:rsidR="0081511B" w:rsidRPr="00EC11D0" w:rsidRDefault="0081511B" w:rsidP="0043038A">
            <w:pPr>
              <w:tabs>
                <w:tab w:val="left" w:pos="284"/>
                <w:tab w:val="left" w:pos="2835"/>
                <w:tab w:val="left" w:pos="5387"/>
                <w:tab w:val="left" w:pos="7938"/>
              </w:tabs>
              <w:jc w:val="center"/>
              <w:rPr>
                <w:bCs/>
              </w:rPr>
            </w:pPr>
            <w:r w:rsidRPr="00EC11D0">
              <w:rPr>
                <w:b/>
              </w:rPr>
              <w:t>NĂM HỌC:</w:t>
            </w:r>
            <w:r w:rsidRPr="00EC11D0">
              <w:rPr>
                <w:bCs/>
              </w:rPr>
              <w:t xml:space="preserve"> </w:t>
            </w:r>
            <w:r w:rsidRPr="00EC11D0">
              <w:rPr>
                <w:b/>
              </w:rPr>
              <w:t>20</w:t>
            </w:r>
            <w:r w:rsidR="00EC26FF" w:rsidRPr="00EC11D0">
              <w:rPr>
                <w:b/>
              </w:rPr>
              <w:t>19</w:t>
            </w:r>
            <w:r w:rsidRPr="00EC11D0">
              <w:rPr>
                <w:b/>
              </w:rPr>
              <w:t xml:space="preserve"> – 202</w:t>
            </w:r>
            <w:r w:rsidR="00EC26FF" w:rsidRPr="00EC11D0">
              <w:rPr>
                <w:b/>
              </w:rPr>
              <w:t>0</w:t>
            </w:r>
          </w:p>
          <w:p w14:paraId="276BDA26" w14:textId="77777777" w:rsidR="0081511B" w:rsidRPr="00EC11D0" w:rsidRDefault="0081511B" w:rsidP="0043038A">
            <w:pPr>
              <w:tabs>
                <w:tab w:val="left" w:pos="284"/>
                <w:tab w:val="left" w:pos="2835"/>
                <w:tab w:val="left" w:pos="5387"/>
                <w:tab w:val="left" w:pos="7938"/>
              </w:tabs>
              <w:jc w:val="center"/>
              <w:rPr>
                <w:b/>
              </w:rPr>
            </w:pPr>
            <w:r w:rsidRPr="00EC11D0">
              <w:rPr>
                <w:b/>
              </w:rPr>
              <w:t>MÔN: VẬT LÍ, KHỐI: 12</w:t>
            </w:r>
          </w:p>
          <w:p w14:paraId="2C689F46" w14:textId="77777777" w:rsidR="00CA1F83" w:rsidRPr="00EC11D0" w:rsidRDefault="00CA1F83" w:rsidP="0043038A">
            <w:pPr>
              <w:pStyle w:val="NormalWeb"/>
              <w:tabs>
                <w:tab w:val="left" w:pos="284"/>
                <w:tab w:val="left" w:pos="2835"/>
                <w:tab w:val="left" w:pos="5387"/>
                <w:tab w:val="left" w:pos="7938"/>
              </w:tabs>
              <w:spacing w:before="0" w:beforeAutospacing="0" w:after="0" w:afterAutospacing="0"/>
              <w:jc w:val="center"/>
              <w:rPr>
                <w:b/>
                <w:bCs/>
              </w:rPr>
            </w:pPr>
          </w:p>
          <w:p w14:paraId="52F2B72F" w14:textId="0B468BAA" w:rsidR="0081511B" w:rsidRPr="00EC11D0" w:rsidRDefault="0081511B" w:rsidP="0043038A">
            <w:pPr>
              <w:pStyle w:val="NormalWeb"/>
              <w:tabs>
                <w:tab w:val="left" w:pos="284"/>
                <w:tab w:val="left" w:pos="2835"/>
                <w:tab w:val="left" w:pos="5387"/>
                <w:tab w:val="left" w:pos="7938"/>
              </w:tabs>
              <w:spacing w:before="0" w:beforeAutospacing="0" w:after="0" w:afterAutospacing="0"/>
              <w:jc w:val="center"/>
              <w:rPr>
                <w:b/>
                <w:bCs/>
              </w:rPr>
            </w:pPr>
            <w:r w:rsidRPr="00EC11D0">
              <w:rPr>
                <w:b/>
                <w:bCs/>
              </w:rPr>
              <w:t xml:space="preserve">Bài kiểm tra: Khoa học tự nhiên; Môn: Vật lí </w:t>
            </w:r>
          </w:p>
          <w:p w14:paraId="6F9CBBB1" w14:textId="2ADBA9EF" w:rsidR="0081511B" w:rsidRPr="00EC11D0" w:rsidRDefault="0081511B" w:rsidP="0043038A">
            <w:pPr>
              <w:tabs>
                <w:tab w:val="left" w:pos="284"/>
                <w:tab w:val="left" w:pos="2835"/>
                <w:tab w:val="left" w:pos="5387"/>
                <w:tab w:val="left" w:pos="7938"/>
              </w:tabs>
              <w:jc w:val="center"/>
              <w:rPr>
                <w:bCs/>
              </w:rPr>
            </w:pPr>
            <w:r w:rsidRPr="00EC11D0">
              <w:t>Thời gian làm bài: 50 phút, không kể thời gian phát đề</w:t>
            </w:r>
          </w:p>
        </w:tc>
      </w:tr>
    </w:tbl>
    <w:p w14:paraId="28DAC6A4" w14:textId="56366630" w:rsidR="00EC26FF" w:rsidRPr="00792DA5" w:rsidRDefault="00CA1F83" w:rsidP="0043038A">
      <w:pPr>
        <w:tabs>
          <w:tab w:val="left" w:pos="284"/>
          <w:tab w:val="left" w:pos="2835"/>
          <w:tab w:val="left" w:pos="5387"/>
          <w:tab w:val="left" w:pos="7938"/>
        </w:tabs>
        <w:rPr>
          <w:b/>
          <w:bCs/>
          <w:sz w:val="26"/>
          <w:szCs w:val="26"/>
        </w:rPr>
      </w:pPr>
      <w:r w:rsidRPr="00792DA5">
        <w:rPr>
          <w:noProof/>
          <w:sz w:val="26"/>
          <w:szCs w:val="26"/>
        </w:rPr>
        <mc:AlternateContent>
          <mc:Choice Requires="wps">
            <w:drawing>
              <wp:anchor distT="0" distB="0" distL="114300" distR="114300" simplePos="0" relativeHeight="251668480" behindDoc="0" locked="0" layoutInCell="1" allowOverlap="1" wp14:anchorId="05E9CF69" wp14:editId="43EA38B2">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B8CEA"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1FAD9B57" w:rsidR="00D851A7" w:rsidRPr="00EC11D0" w:rsidRDefault="00EC26FF" w:rsidP="0043038A">
      <w:pPr>
        <w:pStyle w:val="NormalWeb"/>
        <w:tabs>
          <w:tab w:val="left" w:pos="284"/>
          <w:tab w:val="left" w:pos="2835"/>
          <w:tab w:val="left" w:pos="5387"/>
          <w:tab w:val="left" w:pos="7938"/>
        </w:tabs>
        <w:spacing w:before="0" w:beforeAutospacing="0" w:after="0" w:afterAutospacing="0"/>
        <w:rPr>
          <w:b/>
          <w:bCs/>
        </w:rPr>
      </w:pPr>
      <w:r w:rsidRPr="00EC11D0">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7AFBBF36" w:rsidR="000F1CF1" w:rsidRPr="000F1CF1" w:rsidRDefault="000F1CF1">
                            <w:pPr>
                              <w:rPr>
                                <w:b/>
                                <w:bCs/>
                              </w:rPr>
                            </w:pPr>
                            <w:r w:rsidRPr="000F1CF1">
                              <w:rPr>
                                <w:b/>
                                <w:bCs/>
                              </w:rPr>
                              <w:t>Mã đề: 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">
                <v:textbox style="mso-fit-shape-to-text:t">
                  <w:txbxContent>
                    <w:p w14:paraId="75603BDB" w14:textId="7AFBBF36" w:rsidR="000F1CF1" w:rsidRPr="000F1CF1" w:rsidRDefault="000F1CF1">
                      <w:pPr>
                        <w:rPr>
                          <w:b/>
                          <w:bCs/>
                        </w:rPr>
                      </w:pPr>
                      <w:r w:rsidRPr="000F1CF1">
                        <w:rPr>
                          <w:b/>
                          <w:bCs/>
                        </w:rPr>
                        <w:t>Mã đề: 405</w:t>
                      </w:r>
                    </w:p>
                  </w:txbxContent>
                </v:textbox>
                <w10:wrap type="square" anchorx="margin"/>
              </v:shape>
            </w:pict>
          </mc:Fallback>
        </mc:AlternateContent>
      </w:r>
      <w:r w:rsidR="00D851A7" w:rsidRPr="00EC11D0">
        <w:rPr>
          <w:b/>
          <w:bCs/>
        </w:rPr>
        <w:t xml:space="preserve">Họ </w:t>
      </w:r>
      <w:r w:rsidR="00CA1F83" w:rsidRPr="00EC11D0">
        <w:rPr>
          <w:b/>
          <w:bCs/>
        </w:rPr>
        <w:t>và</w:t>
      </w:r>
      <w:r w:rsidR="00D851A7" w:rsidRPr="00EC11D0">
        <w:rPr>
          <w:b/>
          <w:bCs/>
        </w:rPr>
        <w:t xml:space="preserve"> tên </w:t>
      </w:r>
      <w:r w:rsidR="00CA1F83" w:rsidRPr="00EC11D0">
        <w:rPr>
          <w:b/>
          <w:bCs/>
        </w:rPr>
        <w:t>học</w:t>
      </w:r>
      <w:r w:rsidR="00D851A7" w:rsidRPr="00EC11D0">
        <w:rPr>
          <w:b/>
          <w:bCs/>
        </w:rPr>
        <w:t xml:space="preserve"> sinh:..........................................................................</w:t>
      </w:r>
      <w:r w:rsidR="00CA1F83" w:rsidRPr="00EC11D0">
        <w:rPr>
          <w:b/>
          <w:bCs/>
        </w:rPr>
        <w:t>....................</w:t>
      </w:r>
    </w:p>
    <w:p w14:paraId="1967F425" w14:textId="7C45DFF4" w:rsidR="00D851A7" w:rsidRPr="00EC11D0" w:rsidRDefault="00D851A7" w:rsidP="0043038A">
      <w:pPr>
        <w:tabs>
          <w:tab w:val="left" w:pos="284"/>
          <w:tab w:val="left" w:pos="2835"/>
          <w:tab w:val="left" w:pos="5387"/>
          <w:tab w:val="left" w:pos="7938"/>
        </w:tabs>
        <w:rPr>
          <w:b/>
          <w:bCs/>
        </w:rPr>
      </w:pPr>
      <w:r w:rsidRPr="00EC11D0">
        <w:rPr>
          <w:b/>
          <w:bCs/>
        </w:rPr>
        <w:t>Số báo danh:..................................................................................</w:t>
      </w:r>
      <w:r w:rsidR="00CA1F83" w:rsidRPr="00EC11D0">
        <w:rPr>
          <w:b/>
          <w:bCs/>
        </w:rPr>
        <w:t>.......................</w:t>
      </w:r>
    </w:p>
    <w:p w14:paraId="1548204B" w14:textId="549B4BC3" w:rsidR="00EC26FF" w:rsidRPr="00EC11D0" w:rsidRDefault="00EC26FF" w:rsidP="0043038A">
      <w:pPr>
        <w:pStyle w:val="NormalWeb"/>
        <w:tabs>
          <w:tab w:val="left" w:pos="284"/>
          <w:tab w:val="left" w:pos="2835"/>
          <w:tab w:val="left" w:pos="5387"/>
          <w:tab w:val="left" w:pos="7938"/>
        </w:tabs>
        <w:spacing w:before="0" w:beforeAutospacing="0" w:after="0" w:afterAutospacing="0"/>
        <w:jc w:val="center"/>
        <w:rPr>
          <w:b/>
          <w:bCs/>
          <w:i/>
          <w:iCs/>
        </w:rPr>
      </w:pPr>
      <w:r w:rsidRPr="00EC11D0">
        <w:rPr>
          <w:b/>
          <w:bCs/>
          <w:i/>
          <w:iCs/>
        </w:rPr>
        <w:t>Đề kiểm tra gồm 40 câu (từ câu 1 đến câu 40) dành cho tất cả học sinh.</w:t>
      </w:r>
    </w:p>
    <w:p w14:paraId="614C9F67" w14:textId="5D49272B"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w:t>
      </w:r>
      <w:r w:rsidRPr="00EC11D0">
        <w:t xml:space="preserve">. Một vật thực hiện dao động điều hòa có biên độ dao động là A, tốc độ cực đại của vật là </w:t>
      </w:r>
      <w:r w:rsidR="00E52444" w:rsidRPr="00EC11D0">
        <w:t>v</w:t>
      </w:r>
      <w:r w:rsidRPr="00EC11D0">
        <w:rPr>
          <w:vertAlign w:val="subscript"/>
        </w:rPr>
        <w:t>M</w:t>
      </w:r>
      <w:r w:rsidRPr="00EC11D0">
        <w:t xml:space="preserve">. Đại lượng tính bằng </w:t>
      </w:r>
      <w:r w:rsidR="00E52444" w:rsidRPr="00EC11D0">
        <w:rPr>
          <w:position w:val="-22"/>
        </w:rPr>
        <w:object w:dxaOrig="380" w:dyaOrig="580" w14:anchorId="6A2EF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9pt" o:ole="">
            <v:imagedata r:id="rId7" o:title=""/>
          </v:shape>
          <o:OLEObject Type="Embed" ProgID="Equation.DSMT4" ShapeID="_x0000_i1025" DrawAspect="Content" ObjectID="_1722691206" r:id="rId8"/>
        </w:object>
      </w:r>
      <w:r w:rsidR="004D1741" w:rsidRPr="00EC11D0">
        <w:t xml:space="preserve"> </w:t>
      </w:r>
      <w:r w:rsidRPr="00EC11D0">
        <w:t>được gọi là </w:t>
      </w:r>
    </w:p>
    <w:p w14:paraId="31B185F7" w14:textId="2946510E" w:rsidR="00AA3BA1" w:rsidRPr="00EC11D0" w:rsidRDefault="00E52444" w:rsidP="0043038A">
      <w:pPr>
        <w:pStyle w:val="NormalWeb"/>
        <w:tabs>
          <w:tab w:val="left" w:pos="284"/>
          <w:tab w:val="left" w:pos="2835"/>
          <w:tab w:val="left" w:pos="5387"/>
          <w:tab w:val="left" w:pos="7938"/>
        </w:tabs>
        <w:spacing w:before="0" w:beforeAutospacing="0" w:after="0" w:afterAutospacing="0"/>
        <w:jc w:val="both"/>
      </w:pPr>
      <w:r w:rsidRPr="00EC11D0">
        <w:rPr>
          <w:b/>
          <w:bCs/>
        </w:rPr>
        <w:tab/>
      </w:r>
      <w:r w:rsidR="00EC26FF" w:rsidRPr="00EC11D0">
        <w:t>A.</w:t>
      </w:r>
      <w:r w:rsidR="00EC26FF" w:rsidRPr="00EC11D0">
        <w:rPr>
          <w:b/>
          <w:bCs/>
        </w:rPr>
        <w:t xml:space="preserve"> </w:t>
      </w:r>
      <w:r w:rsidR="00EC26FF" w:rsidRPr="00EC11D0">
        <w:t>tần số của dao động. </w:t>
      </w:r>
      <w:r w:rsidR="00AA3BA1" w:rsidRPr="00EC11D0">
        <w:tab/>
      </w:r>
      <w:r w:rsidR="00AA3BA1" w:rsidRPr="00EC11D0">
        <w:tab/>
      </w:r>
      <w:r w:rsidR="00EC26FF" w:rsidRPr="00EC11D0">
        <w:rPr>
          <w:highlight w:val="green"/>
        </w:rPr>
        <w:t>B. t</w:t>
      </w:r>
      <w:r w:rsidR="00AA3BA1" w:rsidRPr="00EC11D0">
        <w:rPr>
          <w:highlight w:val="green"/>
        </w:rPr>
        <w:t>ầ</w:t>
      </w:r>
      <w:r w:rsidR="00EC26FF" w:rsidRPr="00EC11D0">
        <w:rPr>
          <w:highlight w:val="green"/>
        </w:rPr>
        <w:t>n số góc của dao động.</w:t>
      </w:r>
    </w:p>
    <w:p w14:paraId="5687FA97" w14:textId="3C603870" w:rsidR="00E52444"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chu kì của dao động.</w:t>
      </w:r>
      <w:r w:rsidRPr="00EC11D0">
        <w:tab/>
      </w:r>
      <w:r w:rsidRPr="00EC11D0">
        <w:tab/>
      </w:r>
      <w:r w:rsidR="00EC26FF" w:rsidRPr="00EC11D0">
        <w:t>D. pha ban đầu của dao động.</w:t>
      </w:r>
    </w:p>
    <w:p w14:paraId="73B93240" w14:textId="621EE6C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 </w:t>
      </w:r>
      <w:r w:rsidRPr="00EC11D0">
        <w:t>Sự tắt dần nhanh của dao động sẽ có lợi trong trường hợp nào sau đây? </w:t>
      </w:r>
    </w:p>
    <w:p w14:paraId="3D2EFECB" w14:textId="6C79FAEB" w:rsidR="00AA3BA1" w:rsidRPr="00EC11D0" w:rsidRDefault="00AA3BA1" w:rsidP="001B7A13">
      <w:pPr>
        <w:pStyle w:val="NormalWeb"/>
        <w:tabs>
          <w:tab w:val="left" w:pos="284"/>
          <w:tab w:val="left" w:pos="2835"/>
          <w:tab w:val="left" w:pos="5245"/>
          <w:tab w:val="left" w:pos="7938"/>
        </w:tabs>
        <w:spacing w:before="0" w:beforeAutospacing="0" w:after="0" w:afterAutospacing="0"/>
        <w:jc w:val="both"/>
      </w:pPr>
      <w:r w:rsidRPr="00EC11D0">
        <w:tab/>
      </w:r>
      <w:r w:rsidR="00EC26FF" w:rsidRPr="00EC11D0">
        <w:rPr>
          <w:highlight w:val="green"/>
        </w:rPr>
        <w:t>A. Khung xe ôtô qua chỗ đường gồ ghề.</w:t>
      </w:r>
      <w:r w:rsidRPr="00EC11D0">
        <w:tab/>
      </w:r>
      <w:r w:rsidR="00EC26FF" w:rsidRPr="00EC11D0">
        <w:t>B. Con lắc lò xo đang dao động trong phòng thí nghiệm.</w:t>
      </w:r>
    </w:p>
    <w:p w14:paraId="097D4252" w14:textId="47C4D98D" w:rsidR="00E52444" w:rsidRPr="00EC11D0" w:rsidRDefault="00AA3BA1" w:rsidP="001B7A13">
      <w:pPr>
        <w:pStyle w:val="NormalWeb"/>
        <w:tabs>
          <w:tab w:val="left" w:pos="284"/>
          <w:tab w:val="left" w:pos="2835"/>
          <w:tab w:val="left" w:pos="6237"/>
          <w:tab w:val="left" w:pos="7938"/>
        </w:tabs>
        <w:spacing w:before="0" w:beforeAutospacing="0" w:after="0" w:afterAutospacing="0"/>
        <w:jc w:val="both"/>
      </w:pPr>
      <w:r w:rsidRPr="00EC11D0">
        <w:tab/>
      </w:r>
      <w:r w:rsidR="00EC26FF" w:rsidRPr="00EC11D0">
        <w:t>C. Con lắc đơn đang dao động trong phòng thí nghiệm. </w:t>
      </w:r>
      <w:r w:rsidRPr="00EC11D0">
        <w:tab/>
      </w:r>
      <w:r w:rsidR="00EC26FF" w:rsidRPr="00EC11D0">
        <w:t>D. Quả lắc của đồng hồ treo tường.</w:t>
      </w:r>
    </w:p>
    <w:p w14:paraId="1D820FB1" w14:textId="77777777" w:rsidR="001B7A13" w:rsidRDefault="00EC26FF" w:rsidP="00EC11D0">
      <w:pPr>
        <w:pStyle w:val="NormalWeb"/>
        <w:tabs>
          <w:tab w:val="left" w:pos="1134"/>
          <w:tab w:val="left" w:pos="3402"/>
          <w:tab w:val="left" w:pos="5670"/>
          <w:tab w:val="left" w:pos="7938"/>
        </w:tabs>
        <w:spacing w:before="0" w:beforeAutospacing="0" w:after="0" w:afterAutospacing="0"/>
        <w:jc w:val="both"/>
      </w:pPr>
      <w:r w:rsidRPr="00EC11D0">
        <w:rPr>
          <w:b/>
          <w:bCs/>
        </w:rPr>
        <w:t>Câu 3.</w:t>
      </w:r>
      <w:r w:rsidRPr="00EC11D0">
        <w:t xml:space="preserve"> Một sợi dây AB dài 60 cm, hai đầu cố định. Cho đầu A của dây dao động với tần số 100 Hz thì trên dây có sóng dừng. Kể cả hai đầu dây, trên dây có tất cả 4 nút sóng. Tốc độ truyền sóng trên dây là </w:t>
      </w:r>
    </w:p>
    <w:p w14:paraId="6549D296" w14:textId="0575F592" w:rsidR="00E52444" w:rsidRPr="00EC11D0" w:rsidRDefault="001B7A13" w:rsidP="001B7A13">
      <w:pPr>
        <w:pStyle w:val="NormalWeb"/>
        <w:tabs>
          <w:tab w:val="left" w:pos="284"/>
          <w:tab w:val="left" w:pos="2835"/>
          <w:tab w:val="left" w:pos="5387"/>
          <w:tab w:val="left" w:pos="7938"/>
        </w:tabs>
        <w:spacing w:before="0" w:beforeAutospacing="0" w:after="0" w:afterAutospacing="0"/>
        <w:jc w:val="both"/>
      </w:pPr>
      <w:r>
        <w:tab/>
      </w:r>
      <w:r w:rsidR="00EC26FF" w:rsidRPr="00EC11D0">
        <w:t>A. 10 m/s.</w:t>
      </w:r>
      <w:r w:rsidR="00AA3BA1" w:rsidRPr="00EC11D0">
        <w:tab/>
      </w:r>
      <w:r w:rsidR="00EC26FF" w:rsidRPr="00EC11D0">
        <w:t>B. 20 m/s.</w:t>
      </w:r>
      <w:r w:rsidR="00AA3BA1" w:rsidRPr="00EC11D0">
        <w:tab/>
      </w:r>
      <w:r w:rsidR="00EC26FF" w:rsidRPr="00EC11D0">
        <w:rPr>
          <w:highlight w:val="green"/>
        </w:rPr>
        <w:t>C. 40 m/s.</w:t>
      </w:r>
      <w:r w:rsidR="00AA3BA1" w:rsidRPr="00EC11D0">
        <w:tab/>
      </w:r>
      <w:r w:rsidR="00EC26FF" w:rsidRPr="00EC11D0">
        <w:t>D. 30 m/s.</w:t>
      </w:r>
    </w:p>
    <w:p w14:paraId="3D842033" w14:textId="10D42BB5"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369D76CD" w14:textId="51E36B37"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1C950788" w14:textId="1C4EAB20"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11079F61" w14:textId="77777777" w:rsidR="00EC11D0" w:rsidRPr="00EC11D0" w:rsidRDefault="00EC11D0" w:rsidP="00EC11D0">
      <w:pPr>
        <w:pStyle w:val="NormalWeb"/>
        <w:tabs>
          <w:tab w:val="left" w:pos="1134"/>
          <w:tab w:val="left" w:pos="3402"/>
          <w:tab w:val="left" w:pos="5670"/>
          <w:tab w:val="left" w:pos="7938"/>
        </w:tabs>
        <w:spacing w:before="0" w:beforeAutospacing="0" w:after="0" w:afterAutospacing="0"/>
        <w:jc w:val="both"/>
      </w:pPr>
    </w:p>
    <w:p w14:paraId="6557C39D" w14:textId="5A7082BF"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4. </w:t>
      </w:r>
      <w:r w:rsidRPr="00EC11D0">
        <w:t>Đặt</w:t>
      </w:r>
      <w:r w:rsidRPr="00EC11D0">
        <w:rPr>
          <w:b/>
          <w:bCs/>
        </w:rPr>
        <w:t xml:space="preserve"> </w:t>
      </w:r>
      <w:r w:rsidRPr="00EC11D0">
        <w:t xml:space="preserve">điện áp </w:t>
      </w:r>
      <w:r w:rsidR="00AA3BA1" w:rsidRPr="00EC11D0">
        <w:rPr>
          <w:position w:val="-6"/>
        </w:rPr>
        <w:object w:dxaOrig="1420" w:dyaOrig="320" w14:anchorId="45DC4B12">
          <v:shape id="_x0000_i1026" type="#_x0000_t75" style="width:71pt;height:16pt" o:ole="">
            <v:imagedata r:id="rId9" o:title=""/>
          </v:shape>
          <o:OLEObject Type="Embed" ProgID="Equation.DSMT4" ShapeID="_x0000_i1026" DrawAspect="Content" ObjectID="_1722691207" r:id="rId10"/>
        </w:object>
      </w:r>
      <w:r w:rsidR="004D1741" w:rsidRPr="00EC11D0">
        <w:t xml:space="preserve"> </w:t>
      </w:r>
      <w:r w:rsidRPr="00EC11D0">
        <w:t>vào hai đầu đoạn mạch gồm điện trở R, cuộn cảm thuần có độ tự cảm L và tụ điện có điện dung C mắc nối tiếp. Khi d</w:t>
      </w:r>
      <w:r w:rsidR="00AA3BA1" w:rsidRPr="00EC11D0">
        <w:t>u</w:t>
      </w:r>
      <w:r w:rsidRPr="00EC11D0">
        <w:t>ng kháng đang có giá trị nhỏ hơn cảm kháng, để xả</w:t>
      </w:r>
      <w:r w:rsidR="00AA3BA1" w:rsidRPr="00EC11D0">
        <w:t>y</w:t>
      </w:r>
      <w:r w:rsidRPr="00EC11D0">
        <w:t xml:space="preserve"> ra hiện tượng cộng hưởng điện trong mạch ta phải </w:t>
      </w:r>
    </w:p>
    <w:p w14:paraId="67D6AE1A" w14:textId="77777777" w:rsidR="00AA3BA1"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giảm điện trở của mạch.</w:t>
      </w:r>
      <w:r w:rsidRPr="00EC11D0">
        <w:tab/>
      </w:r>
      <w:r w:rsidR="00EC26FF" w:rsidRPr="00EC11D0">
        <w:t>B. tăng điện dung của tụ điện.</w:t>
      </w:r>
    </w:p>
    <w:p w14:paraId="34079421" w14:textId="400B7286" w:rsidR="00E52444" w:rsidRPr="00EC11D0" w:rsidRDefault="00AA3BA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tăng độ tự cảm của cuộn cảm.</w:t>
      </w:r>
      <w:r w:rsidRPr="00EC11D0">
        <w:tab/>
      </w:r>
      <w:r w:rsidR="00EC26FF" w:rsidRPr="00EC11D0">
        <w:rPr>
          <w:highlight w:val="green"/>
        </w:rPr>
        <w:t>D. giảm tần số dòng điện xoay chiều.</w:t>
      </w:r>
    </w:p>
    <w:p w14:paraId="06B944CC" w14:textId="043F927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5.</w:t>
      </w:r>
      <w:r w:rsidRPr="00EC11D0">
        <w:t xml:space="preserve"> Một con lắc đơn dao động điều hòa tại nơi có gia tốc trọng trường g = </w:t>
      </w:r>
      <w:r w:rsidR="00A536C1" w:rsidRPr="00EC11D0">
        <w:t>π</w:t>
      </w:r>
      <w:r w:rsidR="00A536C1" w:rsidRPr="00EC11D0">
        <w:rPr>
          <w:vertAlign w:val="superscript"/>
        </w:rPr>
        <w:t>2</w:t>
      </w:r>
      <w:r w:rsidRPr="00EC11D0">
        <w:t xml:space="preserve"> m/s</w:t>
      </w:r>
      <w:r w:rsidR="00A536C1" w:rsidRPr="00EC11D0">
        <w:rPr>
          <w:vertAlign w:val="superscript"/>
        </w:rPr>
        <w:t>2</w:t>
      </w:r>
      <w:r w:rsidRPr="00EC11D0">
        <w:t>. Con lắc thực hiện 50 dao động toàn phần trong thời gian 60 s. Chiều dài con lắc đơn là </w:t>
      </w:r>
    </w:p>
    <w:p w14:paraId="438880A4" w14:textId="634A89B4" w:rsidR="00E52444"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72 cm.</w:t>
      </w:r>
      <w:r w:rsidRPr="00EC11D0">
        <w:tab/>
      </w:r>
      <w:r w:rsidR="00EC26FF" w:rsidRPr="00EC11D0">
        <w:t>B. 54 cm.</w:t>
      </w:r>
      <w:r w:rsidRPr="00EC11D0">
        <w:tab/>
      </w:r>
      <w:r w:rsidR="00EC26FF" w:rsidRPr="00EC11D0">
        <w:rPr>
          <w:highlight w:val="green"/>
        </w:rPr>
        <w:t>C. 36 cm.</w:t>
      </w:r>
      <w:r w:rsidRPr="00EC11D0">
        <w:tab/>
      </w:r>
      <w:r w:rsidR="00EC26FF" w:rsidRPr="00EC11D0">
        <w:t>D. 18 cm.</w:t>
      </w:r>
    </w:p>
    <w:p w14:paraId="3D91B3F4" w14:textId="19B1714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752ADBE" w14:textId="49E037C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39C89A65" w14:textId="5FD7EB0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95F8F27"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8F279B4" w14:textId="586B9BD6"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6</w:t>
      </w:r>
      <w:r w:rsidRPr="00EC11D0">
        <w:t xml:space="preserve">. Một con lắc đơn gồm vật có khối lượng m và sợi dây có chiều dài </w:t>
      </w:r>
      <w:r w:rsidR="00A536C1" w:rsidRPr="00EC11D0">
        <w:rPr>
          <w:position w:val="-6"/>
        </w:rPr>
        <w:object w:dxaOrig="200" w:dyaOrig="260" w14:anchorId="046A724F">
          <v:shape id="_x0000_i1027" type="#_x0000_t75" style="width:10pt;height:13pt" o:ole="">
            <v:imagedata r:id="rId11" o:title=""/>
          </v:shape>
          <o:OLEObject Type="Embed" ProgID="Equation.DSMT4" ShapeID="_x0000_i1027" DrawAspect="Content" ObjectID="_1722691208" r:id="rId12"/>
        </w:object>
      </w:r>
      <w:r w:rsidRPr="00EC11D0">
        <w:t xml:space="preserve"> Con lắc thực hiện dao động điều hòa tại nơi có gia tốc trọng trường g. Kéo vật cho dây treo lệch khỏi phương thẳng đứng một góc </w:t>
      </w:r>
      <w:r w:rsidR="0043038A" w:rsidRPr="00EC11D0">
        <w:t>α</w:t>
      </w:r>
      <w:r w:rsidR="0043038A" w:rsidRPr="00EC11D0">
        <w:rPr>
          <w:vertAlign w:val="subscript"/>
        </w:rPr>
        <w:t>0</w:t>
      </w:r>
      <w:r w:rsidRPr="00EC11D0">
        <w:t xml:space="preserve"> và buông nhẹ cho vật dao động. Khi vật đi qua vị trí cân bằng, vận tốc v của vật được xác định bằng biểu thức </w:t>
      </w:r>
    </w:p>
    <w:p w14:paraId="3BFAE903" w14:textId="0322D82F" w:rsidR="00A536C1"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14"/>
        </w:rPr>
        <w:object w:dxaOrig="1820" w:dyaOrig="420" w14:anchorId="724A6B57">
          <v:shape id="_x0000_i1028" type="#_x0000_t75" style="width:91pt;height:21pt" o:ole="">
            <v:imagedata r:id="rId13" o:title=""/>
          </v:shape>
          <o:OLEObject Type="Embed" ProgID="Equation.DSMT4" ShapeID="_x0000_i1028" DrawAspect="Content" ObjectID="_1722691209" r:id="rId14"/>
        </w:object>
      </w:r>
      <w:r w:rsidRPr="00EC11D0">
        <w:tab/>
      </w:r>
      <w:r w:rsidRPr="00EC11D0">
        <w:tab/>
      </w:r>
      <w:r w:rsidR="00EC26FF" w:rsidRPr="00EC11D0">
        <w:t xml:space="preserve">B. </w:t>
      </w:r>
      <w:r w:rsidRPr="00EC11D0">
        <w:rPr>
          <w:position w:val="-12"/>
        </w:rPr>
        <w:object w:dxaOrig="1500" w:dyaOrig="380" w14:anchorId="7F11D2A3">
          <v:shape id="_x0000_i1029" type="#_x0000_t75" style="width:75pt;height:19pt" o:ole="">
            <v:imagedata r:id="rId15" o:title=""/>
          </v:shape>
          <o:OLEObject Type="Embed" ProgID="Equation.DSMT4" ShapeID="_x0000_i1029" DrawAspect="Content" ObjectID="_1722691210" r:id="rId16"/>
        </w:object>
      </w:r>
    </w:p>
    <w:p w14:paraId="20A6CD4C" w14:textId="0ED89424" w:rsidR="00E52444" w:rsidRPr="00EC11D0" w:rsidRDefault="00A536C1"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 xml:space="preserve">C. </w:t>
      </w:r>
      <w:r w:rsidRPr="00EC11D0">
        <w:rPr>
          <w:position w:val="-14"/>
          <w:highlight w:val="green"/>
        </w:rPr>
        <w:object w:dxaOrig="1939" w:dyaOrig="420" w14:anchorId="3A5882F2">
          <v:shape id="_x0000_i1030" type="#_x0000_t75" style="width:97.05pt;height:21pt" o:ole="">
            <v:imagedata r:id="rId17" o:title=""/>
          </v:shape>
          <o:OLEObject Type="Embed" ProgID="Equation.DSMT4" ShapeID="_x0000_i1030" DrawAspect="Content" ObjectID="_1722691211" r:id="rId18"/>
        </w:object>
      </w:r>
      <w:r w:rsidRPr="00EC11D0">
        <w:tab/>
      </w:r>
      <w:r w:rsidRPr="00EC11D0">
        <w:tab/>
      </w:r>
      <w:r w:rsidR="00EC26FF" w:rsidRPr="00EC11D0">
        <w:t xml:space="preserve">D. </w:t>
      </w:r>
      <w:r w:rsidRPr="00EC11D0">
        <w:rPr>
          <w:position w:val="-12"/>
        </w:rPr>
        <w:object w:dxaOrig="1400" w:dyaOrig="380" w14:anchorId="170E495E">
          <v:shape id="_x0000_i1031" type="#_x0000_t75" style="width:70pt;height:19pt" o:ole="">
            <v:imagedata r:id="rId19" o:title=""/>
          </v:shape>
          <o:OLEObject Type="Embed" ProgID="Equation.DSMT4" ShapeID="_x0000_i1031" DrawAspect="Content" ObjectID="_1722691212" r:id="rId20"/>
        </w:object>
      </w:r>
    </w:p>
    <w:p w14:paraId="12206DAD" w14:textId="1F45C3C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7.</w:t>
      </w:r>
      <w:r w:rsidRPr="00EC11D0">
        <w:t xml:space="preserve"> Đặt điện áp </w:t>
      </w:r>
      <w:r w:rsidR="004D312F" w:rsidRPr="00EC11D0">
        <w:rPr>
          <w:position w:val="-10"/>
        </w:rPr>
        <w:object w:dxaOrig="1240" w:dyaOrig="320" w14:anchorId="592F58E7">
          <v:shape id="_x0000_i1032" type="#_x0000_t75" style="width:62pt;height:16pt" o:ole="">
            <v:imagedata r:id="rId21" o:title=""/>
          </v:shape>
          <o:OLEObject Type="Embed" ProgID="Equation.DSMT4" ShapeID="_x0000_i1032" DrawAspect="Content" ObjectID="_1722691213" r:id="rId22"/>
        </w:object>
      </w:r>
      <w:r w:rsidRPr="00EC11D0">
        <w:t xml:space="preserve">vào hai đầu đoạn mạch gồm điện trở R, cuộn cảm thuần có độ tự cảm L và tụ điện có điện dung C mắc nối tiếp, biểu thức cường độ dòng điện chạy qua mạch là </w:t>
      </w:r>
      <w:r w:rsidR="004D312F" w:rsidRPr="00EC11D0">
        <w:rPr>
          <w:position w:val="-12"/>
        </w:rPr>
        <w:object w:dxaOrig="1640" w:dyaOrig="360" w14:anchorId="1517363E">
          <v:shape id="_x0000_i1033" type="#_x0000_t75" style="width:82pt;height:18pt" o:ole="">
            <v:imagedata r:id="rId23" o:title=""/>
          </v:shape>
          <o:OLEObject Type="Embed" ProgID="Equation.DSMT4" ShapeID="_x0000_i1033" DrawAspect="Content" ObjectID="_1722691214" r:id="rId24"/>
        </w:object>
      </w:r>
      <w:r w:rsidRPr="00EC11D0">
        <w:t xml:space="preserve"> Gọi </w:t>
      </w:r>
      <w:r w:rsidR="004D312F" w:rsidRPr="00EC11D0">
        <w:t>Z</w:t>
      </w:r>
      <w:r w:rsidRPr="00EC11D0">
        <w:t xml:space="preserve"> là tổng trở của mạch, U là điện áp hiệu dụng hai đầu đoạn mạch, I là cường độ dòng điện hiệu dụng. Khi </w:t>
      </w:r>
      <w:r w:rsidR="004D312F" w:rsidRPr="00EC11D0">
        <w:t>ω</w:t>
      </w:r>
      <w:r w:rsidR="004D312F" w:rsidRPr="00EC11D0">
        <w:rPr>
          <w:vertAlign w:val="superscript"/>
        </w:rPr>
        <w:t>2</w:t>
      </w:r>
      <w:r w:rsidRPr="00EC11D0">
        <w:t>LC</w:t>
      </w:r>
      <w:r w:rsidR="004D312F" w:rsidRPr="00EC11D0">
        <w:t xml:space="preserve"> </w:t>
      </w:r>
      <w:r w:rsidRPr="00EC11D0">
        <w:t>= 1, hệ thức đúng là </w:t>
      </w:r>
    </w:p>
    <w:p w14:paraId="7FC30924" w14:textId="0F29F5C3" w:rsidR="00E52444" w:rsidRPr="00EC11D0" w:rsidRDefault="004D312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IR = U</w:t>
      </w:r>
      <w:r w:rsidRPr="00EC11D0">
        <w:rPr>
          <w:vertAlign w:val="subscript"/>
        </w:rPr>
        <w:t>0</w:t>
      </w:r>
      <w:r w:rsidRPr="00EC11D0">
        <w:t>.</w:t>
      </w:r>
      <w:r w:rsidRPr="00EC11D0">
        <w:tab/>
      </w:r>
      <w:r w:rsidR="00EC26FF" w:rsidRPr="00EC11D0">
        <w:rPr>
          <w:highlight w:val="green"/>
        </w:rPr>
        <w:t>B. Z</w:t>
      </w:r>
      <w:r w:rsidRPr="00EC11D0">
        <w:rPr>
          <w:highlight w:val="green"/>
        </w:rPr>
        <w:t xml:space="preserve"> = R.</w:t>
      </w:r>
      <w:r w:rsidRPr="00EC11D0">
        <w:tab/>
      </w:r>
      <w:r w:rsidR="00EC26FF" w:rsidRPr="00EC11D0">
        <w:t xml:space="preserve">C. </w:t>
      </w:r>
      <w:r w:rsidRPr="00EC11D0">
        <w:t>I</w:t>
      </w:r>
      <w:r w:rsidRPr="00EC11D0">
        <w:rPr>
          <w:vertAlign w:val="subscript"/>
        </w:rPr>
        <w:t>0</w:t>
      </w:r>
      <w:r w:rsidR="00EC26FF" w:rsidRPr="00EC11D0">
        <w:t>R</w:t>
      </w:r>
      <w:r w:rsidRPr="00EC11D0">
        <w:t xml:space="preserve"> </w:t>
      </w:r>
      <w:r w:rsidR="00EC26FF" w:rsidRPr="00EC11D0">
        <w:t>=</w:t>
      </w:r>
      <w:r w:rsidRPr="00EC11D0">
        <w:t xml:space="preserve"> </w:t>
      </w:r>
      <w:r w:rsidR="00EC26FF" w:rsidRPr="00EC11D0">
        <w:t>U.</w:t>
      </w:r>
      <w:r w:rsidRPr="00EC11D0">
        <w:tab/>
      </w:r>
      <w:r w:rsidR="00EC26FF" w:rsidRPr="00EC11D0">
        <w:t>D. Z</w:t>
      </w:r>
      <w:r w:rsidRPr="00EC11D0">
        <w:t xml:space="preserve"> </w:t>
      </w:r>
      <w:r w:rsidR="00EC26FF" w:rsidRPr="00EC11D0">
        <w:t>=</w:t>
      </w:r>
      <w:r w:rsidRPr="00EC11D0">
        <w:t xml:space="preserve"> </w:t>
      </w:r>
      <w:r w:rsidR="00EC26FF" w:rsidRPr="00EC11D0">
        <w:t>2R.</w:t>
      </w:r>
    </w:p>
    <w:p w14:paraId="333421A8" w14:textId="77777777" w:rsidR="00792DA5"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8.</w:t>
      </w:r>
      <w:r w:rsidRPr="00EC11D0">
        <w:t xml:space="preserve"> Một sóng ngang truyền trên một sợi dây đàn hồi dài với phương trình </w:t>
      </w:r>
      <w:r w:rsidR="004D312F" w:rsidRPr="00EC11D0">
        <w:rPr>
          <w:position w:val="-12"/>
        </w:rPr>
        <w:object w:dxaOrig="2560" w:dyaOrig="360" w14:anchorId="46DEE434">
          <v:shape id="_x0000_i1034" type="#_x0000_t75" style="width:128pt;height:18pt" o:ole="">
            <v:imagedata r:id="rId25" o:title=""/>
          </v:shape>
          <o:OLEObject Type="Embed" ProgID="Equation.DSMT4" ShapeID="_x0000_i1034" DrawAspect="Content" ObjectID="_1722691215" r:id="rId26"/>
        </w:object>
      </w:r>
      <w:r w:rsidRPr="00EC11D0">
        <w:t xml:space="preserve">với t tính bằng s; </w:t>
      </w:r>
      <w:r w:rsidR="004D312F" w:rsidRPr="00EC11D0">
        <w:t>x</w:t>
      </w:r>
      <w:r w:rsidRPr="00EC11D0">
        <w:t xml:space="preserve"> tính bằng cm. Trên một phương truyền sóng, li độ của điểm có tọa độ x = 5 cm tại thời điểm </w:t>
      </w:r>
    </w:p>
    <w:p w14:paraId="303A633C" w14:textId="02D86060" w:rsidR="00E52444" w:rsidRPr="00EC11D0" w:rsidRDefault="00EC26FF" w:rsidP="001B7A13">
      <w:pPr>
        <w:pStyle w:val="NormalWeb"/>
        <w:tabs>
          <w:tab w:val="left" w:pos="284"/>
          <w:tab w:val="left" w:pos="1701"/>
          <w:tab w:val="left" w:pos="4253"/>
          <w:tab w:val="left" w:pos="6804"/>
          <w:tab w:val="left" w:pos="9356"/>
        </w:tabs>
        <w:spacing w:before="0" w:beforeAutospacing="0" w:after="0" w:afterAutospacing="0"/>
        <w:jc w:val="both"/>
      </w:pPr>
      <w:r w:rsidRPr="00EC11D0">
        <w:t>t</w:t>
      </w:r>
      <w:r w:rsidR="00C84DF3" w:rsidRPr="00EC11D0">
        <w:t xml:space="preserve"> </w:t>
      </w:r>
      <w:r w:rsidRPr="00EC11D0">
        <w:t>= 2,5 s là </w:t>
      </w:r>
      <w:r w:rsidR="004D312F" w:rsidRPr="00EC11D0">
        <w:tab/>
      </w:r>
      <w:r w:rsidRPr="00EC11D0">
        <w:t>A. - 3 cm.</w:t>
      </w:r>
      <w:r w:rsidR="004D312F" w:rsidRPr="00EC11D0">
        <w:tab/>
      </w:r>
      <w:r w:rsidRPr="00EC11D0">
        <w:t>B. 6 cm.</w:t>
      </w:r>
      <w:r w:rsidR="004D312F" w:rsidRPr="00EC11D0">
        <w:tab/>
      </w:r>
      <w:r w:rsidRPr="00EC11D0">
        <w:rPr>
          <w:highlight w:val="green"/>
        </w:rPr>
        <w:t>C. - 6 cm.</w:t>
      </w:r>
      <w:r w:rsidR="004D312F" w:rsidRPr="00EC11D0">
        <w:tab/>
      </w:r>
      <w:r w:rsidRPr="00EC11D0">
        <w:t>D. 3 cm.</w:t>
      </w:r>
    </w:p>
    <w:p w14:paraId="46D46AE0" w14:textId="5E14F92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65A63416" w14:textId="34292CAD"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07DB805" w14:textId="60F70348" w:rsidR="00E52444" w:rsidRPr="00EC11D0" w:rsidRDefault="00EC26FF" w:rsidP="001B7A13">
      <w:pPr>
        <w:pStyle w:val="NormalWeb"/>
        <w:tabs>
          <w:tab w:val="left" w:pos="284"/>
          <w:tab w:val="left" w:pos="2268"/>
          <w:tab w:val="left" w:pos="4536"/>
          <w:tab w:val="left" w:pos="6804"/>
          <w:tab w:val="left" w:pos="9072"/>
        </w:tabs>
        <w:spacing w:before="0" w:beforeAutospacing="0" w:after="0" w:afterAutospacing="0"/>
        <w:jc w:val="both"/>
      </w:pPr>
      <w:r w:rsidRPr="00EC11D0">
        <w:rPr>
          <w:b/>
          <w:bCs/>
        </w:rPr>
        <w:lastRenderedPageBreak/>
        <w:t>Câu 9.</w:t>
      </w:r>
      <w:r w:rsidRPr="00EC11D0">
        <w:t xml:space="preserve"> Trong hệ thống đường dây tải điện của Việt Nam, điện áp hiệu dụng lớn nhất được sử dụng trong quá trình truyền tải là </w:t>
      </w:r>
      <w:r w:rsidR="0013275F" w:rsidRPr="00EC11D0">
        <w:tab/>
      </w:r>
      <w:r w:rsidRPr="00EC11D0">
        <w:t>A. 35 kV.</w:t>
      </w:r>
      <w:r w:rsidR="0013275F" w:rsidRPr="00EC11D0">
        <w:tab/>
      </w:r>
      <w:r w:rsidRPr="00EC11D0">
        <w:t>B. 220 kV.</w:t>
      </w:r>
      <w:r w:rsidR="0013275F" w:rsidRPr="00EC11D0">
        <w:tab/>
      </w:r>
      <w:r w:rsidRPr="00EC11D0">
        <w:t>C. 110 kV.</w:t>
      </w:r>
      <w:r w:rsidR="0013275F" w:rsidRPr="00EC11D0">
        <w:tab/>
      </w:r>
      <w:r w:rsidRPr="00EC11D0">
        <w:rPr>
          <w:highlight w:val="green"/>
        </w:rPr>
        <w:t>D. 500 kV.</w:t>
      </w:r>
    </w:p>
    <w:p w14:paraId="1552C2B4" w14:textId="15BE1810"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10. </w:t>
      </w:r>
      <w:r w:rsidRPr="00EC11D0">
        <w:t xml:space="preserve">Một vật thực hiện đồng thời hai dao động điều hòa cùng phương, cùng tần số có phương trình </w:t>
      </w:r>
      <w:r w:rsidR="0013275F" w:rsidRPr="00EC11D0">
        <w:rPr>
          <w:position w:val="-26"/>
        </w:rPr>
        <w:object w:dxaOrig="2439" w:dyaOrig="639" w14:anchorId="18322D6E">
          <v:shape id="_x0000_i1035" type="#_x0000_t75" style="width:121.95pt;height:32pt" o:ole="">
            <v:imagedata r:id="rId27" o:title=""/>
          </v:shape>
          <o:OLEObject Type="Embed" ProgID="Equation.DSMT4" ShapeID="_x0000_i1035" DrawAspect="Content" ObjectID="_1722691216" r:id="rId28"/>
        </w:object>
      </w:r>
      <w:r w:rsidRPr="00EC11D0">
        <w:t xml:space="preserve">và </w:t>
      </w:r>
      <w:r w:rsidR="0013275F" w:rsidRPr="00EC11D0">
        <w:rPr>
          <w:position w:val="-10"/>
        </w:rPr>
        <w:object w:dxaOrig="2060" w:dyaOrig="320" w14:anchorId="08010DF1">
          <v:shape id="_x0000_i1036" type="#_x0000_t75" style="width:103pt;height:16pt" o:ole="">
            <v:imagedata r:id="rId29" o:title=""/>
          </v:shape>
          <o:OLEObject Type="Embed" ProgID="Equation.DSMT4" ShapeID="_x0000_i1036" DrawAspect="Content" ObjectID="_1722691217" r:id="rId30"/>
        </w:object>
      </w:r>
      <w:r w:rsidR="0013275F" w:rsidRPr="00EC11D0">
        <w:t xml:space="preserve"> </w:t>
      </w:r>
      <w:r w:rsidRPr="00EC11D0">
        <w:t>Biên độ dao động tổng hợp của hai dao động là </w:t>
      </w:r>
    </w:p>
    <w:p w14:paraId="03963396" w14:textId="101802B2" w:rsidR="00E52444" w:rsidRPr="00EC11D0" w:rsidRDefault="0013275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9 cm.</w:t>
      </w:r>
      <w:r w:rsidRPr="00EC11D0">
        <w:tab/>
      </w:r>
      <w:r w:rsidR="00EC26FF" w:rsidRPr="00EC11D0">
        <w:t>B. 17 cm.</w:t>
      </w:r>
      <w:r w:rsidRPr="00EC11D0">
        <w:tab/>
      </w:r>
      <w:r w:rsidR="00EC26FF" w:rsidRPr="00EC11D0">
        <w:rPr>
          <w:highlight w:val="green"/>
        </w:rPr>
        <w:t>C. 13 cm.</w:t>
      </w:r>
      <w:r w:rsidRPr="00EC11D0">
        <w:tab/>
      </w:r>
      <w:r w:rsidR="00EC26FF" w:rsidRPr="00EC11D0">
        <w:t>D. 7 cm.</w:t>
      </w:r>
    </w:p>
    <w:p w14:paraId="042C15DF" w14:textId="2A4FD02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52F0135F" w14:textId="5F2402BE"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38A2E0F"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97BDF9E" w14:textId="57007534" w:rsidR="00E52444" w:rsidRPr="00EC11D0" w:rsidRDefault="00EC26FF" w:rsidP="001B7A13">
      <w:pPr>
        <w:pStyle w:val="NormalWeb"/>
        <w:tabs>
          <w:tab w:val="left" w:pos="284"/>
          <w:tab w:val="left" w:pos="3402"/>
          <w:tab w:val="left" w:pos="5387"/>
          <w:tab w:val="left" w:pos="7371"/>
          <w:tab w:val="left" w:pos="9356"/>
        </w:tabs>
        <w:spacing w:before="0" w:beforeAutospacing="0" w:after="0" w:afterAutospacing="0"/>
        <w:jc w:val="both"/>
      </w:pPr>
      <w:r w:rsidRPr="00EC11D0">
        <w:rPr>
          <w:b/>
          <w:bCs/>
        </w:rPr>
        <w:t>Câu 11.</w:t>
      </w:r>
      <w:r w:rsidRPr="00EC11D0">
        <w:t xml:space="preserve"> Một sóng hình sin truyền theo trục </w:t>
      </w:r>
      <w:r w:rsidR="00441A33" w:rsidRPr="00EC11D0">
        <w:t>x</w:t>
      </w:r>
      <w:r w:rsidRPr="00EC11D0">
        <w:t xml:space="preserve"> có phương trình </w:t>
      </w:r>
      <w:r w:rsidR="0013275F" w:rsidRPr="00EC11D0">
        <w:rPr>
          <w:position w:val="-26"/>
        </w:rPr>
        <w:object w:dxaOrig="2240" w:dyaOrig="639" w14:anchorId="51D7ABC1">
          <v:shape id="_x0000_i1037" type="#_x0000_t75" style="width:112pt;height:32pt" o:ole="">
            <v:imagedata r:id="rId31" o:title=""/>
          </v:shape>
          <o:OLEObject Type="Embed" ProgID="Equation.DSMT4" ShapeID="_x0000_i1037" DrawAspect="Content" ObjectID="_1722691218" r:id="rId32"/>
        </w:object>
      </w:r>
      <w:r w:rsidR="0013275F" w:rsidRPr="00EC11D0">
        <w:t xml:space="preserve"> </w:t>
      </w:r>
      <w:r w:rsidRPr="00EC11D0">
        <w:t>với t tính b</w:t>
      </w:r>
      <w:r w:rsidR="0013275F" w:rsidRPr="00EC11D0">
        <w:t>ằ</w:t>
      </w:r>
      <w:r w:rsidRPr="00EC11D0">
        <w:t>ng s; x tính bằng m. Tốc độ truyền sóng là </w:t>
      </w:r>
      <w:r w:rsidR="0013275F" w:rsidRPr="00EC11D0">
        <w:tab/>
      </w:r>
      <w:r w:rsidRPr="00EC11D0">
        <w:rPr>
          <w:highlight w:val="green"/>
        </w:rPr>
        <w:t>A. 4 m/s.</w:t>
      </w:r>
      <w:r w:rsidR="0013275F" w:rsidRPr="00EC11D0">
        <w:tab/>
      </w:r>
      <w:r w:rsidRPr="00EC11D0">
        <w:t>B. 2 m/s.</w:t>
      </w:r>
      <w:r w:rsidR="0013275F" w:rsidRPr="00EC11D0">
        <w:tab/>
      </w:r>
      <w:r w:rsidRPr="00EC11D0">
        <w:t>C. 4 cm/s.</w:t>
      </w:r>
      <w:r w:rsidR="0013275F" w:rsidRPr="00EC11D0">
        <w:tab/>
      </w:r>
      <w:r w:rsidRPr="00EC11D0">
        <w:t>D. 2 cm/s.</w:t>
      </w:r>
    </w:p>
    <w:p w14:paraId="46740CF5" w14:textId="6D21EDBD"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9AA6A97" w14:textId="29C7F14F"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76811DFE" w14:textId="52687F40"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DE69C56"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44F7689" w14:textId="737E25C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12.</w:t>
      </w:r>
      <w:r w:rsidRPr="00EC11D0">
        <w:t xml:space="preserve"> Một con lắc lò xo gồm vật có khối lượng 100 g và lò xo có độ cứng 40 N/m. Con lắc dao động điều hòa với biên độ 10 cm. Tốc độ cực đại của vật là </w:t>
      </w:r>
    </w:p>
    <w:p w14:paraId="2031FA94" w14:textId="630839CD" w:rsidR="00E52444" w:rsidRPr="00EC11D0" w:rsidRDefault="0013275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3 m/s.</w:t>
      </w:r>
      <w:r w:rsidRPr="00EC11D0">
        <w:tab/>
      </w:r>
      <w:r w:rsidR="00EC26FF" w:rsidRPr="00EC11D0">
        <w:t>B. 4 m/s.</w:t>
      </w:r>
      <w:r w:rsidRPr="00EC11D0">
        <w:tab/>
      </w:r>
      <w:r w:rsidR="00EC26FF" w:rsidRPr="00EC11D0">
        <w:t>C. 1 m/s.</w:t>
      </w:r>
      <w:r w:rsidRPr="00EC11D0">
        <w:tab/>
      </w:r>
      <w:r w:rsidR="00EC26FF" w:rsidRPr="00EC11D0">
        <w:rPr>
          <w:highlight w:val="green"/>
        </w:rPr>
        <w:t>D. 2 m/s.</w:t>
      </w:r>
    </w:p>
    <w:p w14:paraId="4D9E4DE8" w14:textId="4D1F8E5A"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EA50110" w14:textId="2B26B202"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0687BF7C" w14:textId="71E68F63" w:rsidR="00C84DF3" w:rsidRDefault="00C84DF3" w:rsidP="0043038A">
      <w:pPr>
        <w:pStyle w:val="NormalWeb"/>
        <w:tabs>
          <w:tab w:val="left" w:pos="284"/>
          <w:tab w:val="left" w:pos="2835"/>
          <w:tab w:val="left" w:pos="5387"/>
          <w:tab w:val="left" w:pos="7938"/>
        </w:tabs>
        <w:spacing w:before="0" w:beforeAutospacing="0" w:after="0" w:afterAutospacing="0"/>
        <w:jc w:val="both"/>
      </w:pPr>
    </w:p>
    <w:p w14:paraId="3517BD08"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75EB0CA6" w14:textId="77777777" w:rsidR="00C84DF3" w:rsidRPr="00EC11D0" w:rsidRDefault="00C84DF3" w:rsidP="0043038A">
      <w:pPr>
        <w:pStyle w:val="NormalWeb"/>
        <w:tabs>
          <w:tab w:val="left" w:pos="284"/>
          <w:tab w:val="left" w:pos="2835"/>
          <w:tab w:val="left" w:pos="5387"/>
          <w:tab w:val="left" w:pos="7938"/>
        </w:tabs>
        <w:spacing w:before="0" w:beforeAutospacing="0" w:after="0" w:afterAutospacing="0"/>
        <w:jc w:val="both"/>
      </w:pPr>
    </w:p>
    <w:p w14:paraId="41750A46" w14:textId="685BAE1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13. </w:t>
      </w:r>
      <w:r w:rsidRPr="00EC11D0">
        <w:t xml:space="preserve">Khi nói về các đặc trưng của sóng hình sin, phát biểu nào sau đây </w:t>
      </w:r>
      <w:r w:rsidRPr="00EC11D0">
        <w:rPr>
          <w:b/>
          <w:bCs/>
        </w:rPr>
        <w:t>sai</w:t>
      </w:r>
      <w:r w:rsidRPr="00EC11D0">
        <w:t>? </w:t>
      </w:r>
    </w:p>
    <w:p w14:paraId="785EE067" w14:textId="6AD3CDE5"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Biên độ của sóng là biên độ dao động của một phần tử của môi trường có sóng truyền qua.</w:t>
      </w:r>
    </w:p>
    <w:p w14:paraId="5654556B" w14:textId="5A8EBB68"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B. Chu kì của sóng là chu kì dao động của một phần tử của môi trường có sóng truyền qua.</w:t>
      </w:r>
    </w:p>
    <w:p w14:paraId="4217FD51" w14:textId="30B8704E" w:rsidR="00EC26FF"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C. Bước</w:t>
      </w:r>
      <w:r w:rsidR="00EC26FF" w:rsidRPr="00EC11D0">
        <w:rPr>
          <w:b/>
          <w:bCs/>
          <w:highlight w:val="green"/>
        </w:rPr>
        <w:t xml:space="preserve"> </w:t>
      </w:r>
      <w:r w:rsidR="00EC26FF" w:rsidRPr="00EC11D0">
        <w:rPr>
          <w:highlight w:val="green"/>
        </w:rPr>
        <w:t>sóng là quãng đường mà sóng truyền được trong một giây.</w:t>
      </w:r>
      <w:r w:rsidR="00EC26FF" w:rsidRPr="00EC11D0">
        <w:t> </w:t>
      </w:r>
    </w:p>
    <w:p w14:paraId="4287C792" w14:textId="2EB92CEA" w:rsidR="00E52444"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Tốc độ truyền sóng là tốc độ lan truyền dao động trong môi trường.</w:t>
      </w:r>
    </w:p>
    <w:p w14:paraId="2D5DD6C2" w14:textId="25801BF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w:t>
      </w:r>
      <w:r w:rsidRPr="00EC11D0">
        <w:t>14. Một dây đàn phát ra một âm có tần số cơ bản là f</w:t>
      </w:r>
      <w:r w:rsidR="00C84DF3" w:rsidRPr="00EC11D0">
        <w:rPr>
          <w:vertAlign w:val="subscript"/>
        </w:rPr>
        <w:t>0</w:t>
      </w:r>
      <w:r w:rsidRPr="00EC11D0">
        <w:t xml:space="preserve"> và các họa âm thứ hai, thứ ba,... Hiệu tần số của h</w:t>
      </w:r>
      <w:r w:rsidR="00462806" w:rsidRPr="00EC11D0">
        <w:t>ọ</w:t>
      </w:r>
      <w:r w:rsidRPr="00EC11D0">
        <w:t xml:space="preserve">a </w:t>
      </w:r>
      <w:r w:rsidR="00462806" w:rsidRPr="00EC11D0">
        <w:t>â</w:t>
      </w:r>
      <w:r w:rsidRPr="00EC11D0">
        <w:t xml:space="preserve">m thứ năm và tần số của </w:t>
      </w:r>
      <w:r w:rsidR="00462806" w:rsidRPr="00EC11D0">
        <w:t xml:space="preserve">họa âm </w:t>
      </w:r>
      <w:r w:rsidRPr="00EC11D0">
        <w:t>thứ hai là 36 Hz. Tần số c</w:t>
      </w:r>
      <w:r w:rsidR="00462806" w:rsidRPr="00EC11D0">
        <w:t>ủa âm cơ bản là</w:t>
      </w:r>
      <w:r w:rsidRPr="00EC11D0">
        <w:t> </w:t>
      </w:r>
    </w:p>
    <w:p w14:paraId="029719E6" w14:textId="6BA91830" w:rsidR="00462806" w:rsidRPr="00EC11D0"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f</w:t>
      </w:r>
      <w:r w:rsidRPr="00EC11D0">
        <w:rPr>
          <w:highlight w:val="green"/>
          <w:vertAlign w:val="subscript"/>
        </w:rPr>
        <w:t>0</w:t>
      </w:r>
      <w:r w:rsidR="00EC26FF" w:rsidRPr="00EC11D0">
        <w:rPr>
          <w:highlight w:val="green"/>
        </w:rPr>
        <w:t xml:space="preserve"> = 12 Hz.</w:t>
      </w:r>
      <w:r w:rsidRPr="00EC11D0">
        <w:tab/>
      </w:r>
      <w:r w:rsidR="00EC26FF" w:rsidRPr="00EC11D0">
        <w:t xml:space="preserve">B. </w:t>
      </w:r>
      <w:r w:rsidRPr="00EC11D0">
        <w:t>f</w:t>
      </w:r>
      <w:r w:rsidRPr="00EC11D0">
        <w:rPr>
          <w:vertAlign w:val="subscript"/>
        </w:rPr>
        <w:t>0</w:t>
      </w:r>
      <w:r w:rsidR="00EC26FF" w:rsidRPr="00EC11D0">
        <w:t xml:space="preserve"> = 72 Hz.</w:t>
      </w:r>
      <w:r w:rsidRPr="00EC11D0">
        <w:tab/>
      </w:r>
      <w:r w:rsidR="00EC26FF" w:rsidRPr="00EC11D0">
        <w:t xml:space="preserve">C. </w:t>
      </w:r>
      <w:r w:rsidRPr="00EC11D0">
        <w:t>f</w:t>
      </w:r>
      <w:r w:rsidRPr="00EC11D0">
        <w:rPr>
          <w:vertAlign w:val="subscript"/>
        </w:rPr>
        <w:t>0</w:t>
      </w:r>
      <w:r w:rsidR="00EC26FF" w:rsidRPr="00EC11D0">
        <w:t xml:space="preserve"> = 18 Hz.</w:t>
      </w:r>
      <w:r w:rsidRPr="00EC11D0">
        <w:tab/>
      </w:r>
      <w:r w:rsidR="00EC26FF" w:rsidRPr="00EC11D0">
        <w:t xml:space="preserve">D. </w:t>
      </w:r>
      <w:r w:rsidRPr="00EC11D0">
        <w:t>f</w:t>
      </w:r>
      <w:r w:rsidRPr="00EC11D0">
        <w:rPr>
          <w:vertAlign w:val="subscript"/>
        </w:rPr>
        <w:t>0</w:t>
      </w:r>
      <w:r w:rsidR="00EC26FF" w:rsidRPr="00EC11D0">
        <w:t xml:space="preserve"> = 36 Hz.</w:t>
      </w:r>
    </w:p>
    <w:p w14:paraId="5111C91F" w14:textId="325D827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8626DF6" w14:textId="16150907"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400817C0"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32143BA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4048B26" w14:textId="4DC2F709"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15.</w:t>
      </w:r>
      <w:r w:rsidRPr="00EC11D0">
        <w:t xml:space="preserve"> Dòng điện xoay chiều có biểu thức </w:t>
      </w:r>
      <w:r w:rsidR="00462806" w:rsidRPr="00EC11D0">
        <w:rPr>
          <w:position w:val="-26"/>
        </w:rPr>
        <w:object w:dxaOrig="2420" w:dyaOrig="639" w14:anchorId="3D7307EA">
          <v:shape id="_x0000_i1038" type="#_x0000_t75" style="width:121pt;height:32pt" o:ole="">
            <v:imagedata r:id="rId33" o:title=""/>
          </v:shape>
          <o:OLEObject Type="Embed" ProgID="Equation.DSMT4" ShapeID="_x0000_i1038" DrawAspect="Content" ObjectID="_1722691219" r:id="rId34"/>
        </w:object>
      </w:r>
      <w:r w:rsidR="00462806" w:rsidRPr="00EC11D0">
        <w:t xml:space="preserve"> </w:t>
      </w:r>
      <w:r w:rsidRPr="00EC11D0">
        <w:t>giá trị hiệu dụng của dòng điện là </w:t>
      </w:r>
    </w:p>
    <w:p w14:paraId="1DCDC790" w14:textId="41497DBF" w:rsidR="00E52444" w:rsidRDefault="0046280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2 A.</w:t>
      </w:r>
      <w:r w:rsidRPr="00EC11D0">
        <w:tab/>
      </w:r>
      <w:r w:rsidR="00EC26FF" w:rsidRPr="00EC11D0">
        <w:t>B. 4 A.</w:t>
      </w:r>
      <w:r w:rsidRPr="00EC11D0">
        <w:tab/>
      </w:r>
      <w:r w:rsidR="00EC26FF" w:rsidRPr="00EC11D0">
        <w:t>C.</w:t>
      </w:r>
      <w:r w:rsidRPr="00EC11D0">
        <w:rPr>
          <w:position w:val="-6"/>
        </w:rPr>
        <w:object w:dxaOrig="720" w:dyaOrig="320" w14:anchorId="03C7E53E">
          <v:shape id="_x0000_i1039" type="#_x0000_t75" style="width:36pt;height:16pt" o:ole="">
            <v:imagedata r:id="rId35" o:title=""/>
          </v:shape>
          <o:OLEObject Type="Embed" ProgID="Equation.DSMT4" ShapeID="_x0000_i1039" DrawAspect="Content" ObjectID="_1722691220" r:id="rId36"/>
        </w:object>
      </w:r>
      <w:r w:rsidRPr="00EC11D0">
        <w:tab/>
      </w:r>
      <w:r w:rsidR="00EC26FF" w:rsidRPr="00EC11D0">
        <w:rPr>
          <w:highlight w:val="green"/>
        </w:rPr>
        <w:t xml:space="preserve">D. </w:t>
      </w:r>
      <w:r w:rsidR="00812119" w:rsidRPr="00EC11D0">
        <w:rPr>
          <w:position w:val="-6"/>
          <w:highlight w:val="green"/>
        </w:rPr>
        <w:object w:dxaOrig="720" w:dyaOrig="320" w14:anchorId="156E93B8">
          <v:shape id="_x0000_i1040" type="#_x0000_t75" style="width:36pt;height:16pt" o:ole="">
            <v:imagedata r:id="rId37" o:title=""/>
          </v:shape>
          <o:OLEObject Type="Embed" ProgID="Equation.DSMT4" ShapeID="_x0000_i1040" DrawAspect="Content" ObjectID="_1722691221" r:id="rId38"/>
        </w:object>
      </w:r>
    </w:p>
    <w:p w14:paraId="3B69CEBF" w14:textId="652D3E5D" w:rsidR="001B7A13" w:rsidRDefault="001B7A13" w:rsidP="0043038A">
      <w:pPr>
        <w:pStyle w:val="NormalWeb"/>
        <w:tabs>
          <w:tab w:val="left" w:pos="284"/>
          <w:tab w:val="left" w:pos="2835"/>
          <w:tab w:val="left" w:pos="5387"/>
          <w:tab w:val="left" w:pos="7938"/>
        </w:tabs>
        <w:spacing w:before="0" w:beforeAutospacing="0" w:after="0" w:afterAutospacing="0"/>
        <w:jc w:val="both"/>
      </w:pPr>
    </w:p>
    <w:p w14:paraId="13BE72D8" w14:textId="0C488204" w:rsidR="001B7A13" w:rsidRDefault="001B7A13" w:rsidP="0043038A">
      <w:pPr>
        <w:pStyle w:val="NormalWeb"/>
        <w:tabs>
          <w:tab w:val="left" w:pos="284"/>
          <w:tab w:val="left" w:pos="2835"/>
          <w:tab w:val="left" w:pos="5387"/>
          <w:tab w:val="left" w:pos="7938"/>
        </w:tabs>
        <w:spacing w:before="0" w:beforeAutospacing="0" w:after="0" w:afterAutospacing="0"/>
        <w:jc w:val="both"/>
      </w:pPr>
    </w:p>
    <w:p w14:paraId="54B09A1C"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0DEBF854" w14:textId="43F69F2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16.</w:t>
      </w:r>
      <w:r w:rsidRPr="00EC11D0">
        <w:t xml:space="preserve"> Đặt điện áp </w:t>
      </w:r>
      <w:r w:rsidR="00812119" w:rsidRPr="00EC11D0">
        <w:rPr>
          <w:position w:val="-10"/>
        </w:rPr>
        <w:object w:dxaOrig="1939" w:dyaOrig="360" w14:anchorId="6A4A6ACC">
          <v:shape id="_x0000_i1041" type="#_x0000_t75" style="width:97.05pt;height:18pt" o:ole="">
            <v:imagedata r:id="rId39" o:title=""/>
          </v:shape>
          <o:OLEObject Type="Embed" ProgID="Equation.DSMT4" ShapeID="_x0000_i1041" DrawAspect="Content" ObjectID="_1722691222" r:id="rId40"/>
        </w:object>
      </w:r>
      <w:r w:rsidRPr="00EC11D0">
        <w:t>vào hai đầu đoạn mạch chỉ có tụ điện, tần số f thay đổi được. Khi f</w:t>
      </w:r>
      <w:r w:rsidR="00812119" w:rsidRPr="00EC11D0">
        <w:t xml:space="preserve"> </w:t>
      </w:r>
      <w:r w:rsidRPr="00EC11D0">
        <w:t>= 50 Hz thì cường độ dòng điện hiệu dụng chạy qua tụ điện bằng 1 A. Để cường độ dòng điện hiệu dụng qua tụ</w:t>
      </w:r>
      <w:r w:rsidRPr="00EC11D0">
        <w:rPr>
          <w:b/>
          <w:bCs/>
        </w:rPr>
        <w:t xml:space="preserve"> </w:t>
      </w:r>
      <w:r w:rsidRPr="00EC11D0">
        <w:t>điện bằng 1,2 A thì tần số f bằng </w:t>
      </w:r>
    </w:p>
    <w:p w14:paraId="3BAFE2AC" w14:textId="4D411BCF" w:rsidR="00E52444" w:rsidRPr="00EC11D0" w:rsidRDefault="00812119"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60 Hz.</w:t>
      </w:r>
      <w:r w:rsidRPr="00EC11D0">
        <w:tab/>
      </w:r>
      <w:r w:rsidR="00EC26FF" w:rsidRPr="00EC11D0">
        <w:t>B. 45 Hz.</w:t>
      </w:r>
      <w:r w:rsidRPr="00EC11D0">
        <w:tab/>
      </w:r>
      <w:r w:rsidR="00EC26FF" w:rsidRPr="00EC11D0">
        <w:t>C. 55 Hz.</w:t>
      </w:r>
      <w:r w:rsidRPr="00EC11D0">
        <w:tab/>
      </w:r>
      <w:r w:rsidR="00EC26FF" w:rsidRPr="00EC11D0">
        <w:t>D. 50 Hz.</w:t>
      </w:r>
    </w:p>
    <w:p w14:paraId="55D4B023" w14:textId="5B7603A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97829AA" w14:textId="71E3377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4D3F932" w14:textId="430BBDB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47A0B6B" w14:textId="4914DDF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0941B41" w14:textId="1184022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10539778" w14:textId="77777777" w:rsidR="001B7A13" w:rsidRPr="00EC11D0" w:rsidRDefault="001B7A13" w:rsidP="0043038A">
      <w:pPr>
        <w:pStyle w:val="NormalWeb"/>
        <w:tabs>
          <w:tab w:val="left" w:pos="284"/>
          <w:tab w:val="left" w:pos="2835"/>
          <w:tab w:val="left" w:pos="5387"/>
          <w:tab w:val="left" w:pos="7938"/>
        </w:tabs>
        <w:spacing w:before="0" w:beforeAutospacing="0" w:after="0" w:afterAutospacing="0"/>
        <w:jc w:val="both"/>
      </w:pPr>
    </w:p>
    <w:p w14:paraId="5F204858" w14:textId="77777777" w:rsidR="001B7A13" w:rsidRDefault="00EC26FF" w:rsidP="001B7A13">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17.</w:t>
      </w:r>
      <w:r w:rsidRPr="00EC11D0">
        <w:t xml:space="preserve"> Đặt điện áp </w:t>
      </w:r>
      <w:r w:rsidR="00812119" w:rsidRPr="00EC11D0">
        <w:rPr>
          <w:position w:val="-26"/>
        </w:rPr>
        <w:object w:dxaOrig="1820" w:dyaOrig="639" w14:anchorId="205D1FFF">
          <v:shape id="_x0000_i1042" type="#_x0000_t75" style="width:91pt;height:32pt" o:ole="">
            <v:imagedata r:id="rId41" o:title=""/>
          </v:shape>
          <o:OLEObject Type="Embed" ProgID="Equation.DSMT4" ShapeID="_x0000_i1042" DrawAspect="Content" ObjectID="_1722691223" r:id="rId42"/>
        </w:object>
      </w:r>
      <w:r w:rsidRPr="00EC11D0">
        <w:t xml:space="preserve">vào hai đầu đoạn mạch gồm điện trở R mắc nối tiếp với cuộn cảm thuần có độ tự cảm L, biểu thức cường độ dòng điện qua mạch là </w:t>
      </w:r>
      <w:r w:rsidR="00812119" w:rsidRPr="00EC11D0">
        <w:rPr>
          <w:position w:val="-26"/>
        </w:rPr>
        <w:object w:dxaOrig="1719" w:dyaOrig="639" w14:anchorId="4031569A">
          <v:shape id="_x0000_i1043" type="#_x0000_t75" style="width:86.05pt;height:32pt" o:ole="">
            <v:imagedata r:id="rId43" o:title=""/>
          </v:shape>
          <o:OLEObject Type="Embed" ProgID="Equation.DSMT4" ShapeID="_x0000_i1043" DrawAspect="Content" ObjectID="_1722691224" r:id="rId44"/>
        </w:object>
      </w:r>
      <w:r w:rsidR="00812119" w:rsidRPr="00EC11D0">
        <w:t xml:space="preserve"> </w:t>
      </w:r>
      <w:r w:rsidRPr="00EC11D0">
        <w:t>Hệ thức nào sau đây đúng?</w:t>
      </w:r>
    </w:p>
    <w:p w14:paraId="70EC7C1B" w14:textId="36831DF0" w:rsidR="004D6A85" w:rsidRPr="00EC11D0" w:rsidRDefault="00812119" w:rsidP="001B7A13">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8"/>
        </w:rPr>
        <w:object w:dxaOrig="1020" w:dyaOrig="340" w14:anchorId="25A7BCDB">
          <v:shape id="_x0000_i1044" type="#_x0000_t75" style="width:51pt;height:17pt" o:ole="">
            <v:imagedata r:id="rId45" o:title=""/>
          </v:shape>
          <o:OLEObject Type="Embed" ProgID="Equation.DSMT4" ShapeID="_x0000_i1044" DrawAspect="Content" ObjectID="_1722691225" r:id="rId46"/>
        </w:object>
      </w:r>
      <w:r w:rsidRPr="00EC11D0">
        <w:tab/>
      </w:r>
      <w:r w:rsidR="00EC26FF" w:rsidRPr="00EC11D0">
        <w:rPr>
          <w:highlight w:val="green"/>
        </w:rPr>
        <w:t xml:space="preserve">B. </w:t>
      </w:r>
      <w:r w:rsidR="004D6A85" w:rsidRPr="00EC11D0">
        <w:rPr>
          <w:position w:val="-8"/>
          <w:highlight w:val="green"/>
        </w:rPr>
        <w:object w:dxaOrig="1020" w:dyaOrig="340" w14:anchorId="7728B1AE">
          <v:shape id="_x0000_i1045" type="#_x0000_t75" style="width:51pt;height:17pt" o:ole="">
            <v:imagedata r:id="rId47" o:title=""/>
          </v:shape>
          <o:OLEObject Type="Embed" ProgID="Equation.DSMT4" ShapeID="_x0000_i1045" DrawAspect="Content" ObjectID="_1722691226" r:id="rId48"/>
        </w:object>
      </w:r>
      <w:r w:rsidR="004D6A85" w:rsidRPr="00EC11D0">
        <w:tab/>
      </w:r>
      <w:r w:rsidR="00EC26FF" w:rsidRPr="00EC11D0">
        <w:t xml:space="preserve">C. </w:t>
      </w:r>
      <w:r w:rsidR="004D6A85" w:rsidRPr="00EC11D0">
        <w:rPr>
          <w:position w:val="-6"/>
        </w:rPr>
        <w:object w:dxaOrig="880" w:dyaOrig="260" w14:anchorId="08DD5464">
          <v:shape id="_x0000_i1046" type="#_x0000_t75" style="width:44pt;height:13pt" o:ole="">
            <v:imagedata r:id="rId49" o:title=""/>
          </v:shape>
          <o:OLEObject Type="Embed" ProgID="Equation.DSMT4" ShapeID="_x0000_i1046" DrawAspect="Content" ObjectID="_1722691227" r:id="rId50"/>
        </w:object>
      </w:r>
      <w:r w:rsidR="004D6A85" w:rsidRPr="00EC11D0">
        <w:tab/>
      </w:r>
      <w:r w:rsidR="00EC26FF" w:rsidRPr="00EC11D0">
        <w:t xml:space="preserve">D. </w:t>
      </w:r>
      <w:r w:rsidR="004D6A85" w:rsidRPr="00EC11D0">
        <w:rPr>
          <w:position w:val="-6"/>
        </w:rPr>
        <w:object w:dxaOrig="880" w:dyaOrig="260" w14:anchorId="7047FC30">
          <v:shape id="_x0000_i1047" type="#_x0000_t75" style="width:44pt;height:13pt" o:ole="">
            <v:imagedata r:id="rId51" o:title=""/>
          </v:shape>
          <o:OLEObject Type="Embed" ProgID="Equation.DSMT4" ShapeID="_x0000_i1047" DrawAspect="Content" ObjectID="_1722691228" r:id="rId52"/>
        </w:object>
      </w:r>
    </w:p>
    <w:p w14:paraId="00062A05" w14:textId="0786BDD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72D812D" w14:textId="07C178F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449F598" w14:textId="445F9099"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13B2942" w14:textId="75AA7D20"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88F1EA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69EE15E" w14:textId="74842EBC" w:rsidR="00E52444" w:rsidRPr="00EC11D0" w:rsidRDefault="00EC26FF" w:rsidP="001B7A13">
      <w:pPr>
        <w:pStyle w:val="NormalWeb"/>
        <w:tabs>
          <w:tab w:val="left" w:pos="1701"/>
          <w:tab w:val="left" w:pos="3969"/>
          <w:tab w:val="left" w:pos="6237"/>
          <w:tab w:val="left" w:pos="8505"/>
        </w:tabs>
        <w:spacing w:before="0" w:beforeAutospacing="0" w:after="0" w:afterAutospacing="0"/>
        <w:jc w:val="both"/>
      </w:pPr>
      <w:r w:rsidRPr="00EC11D0">
        <w:rPr>
          <w:b/>
          <w:bCs/>
        </w:rPr>
        <w:t>Câu 18.</w:t>
      </w:r>
      <w:r w:rsidRPr="00EC11D0">
        <w:t xml:space="preserve"> Mắc nối tiếp ampe kế vào đoạn mạch điện xoay chiều, số chỉ của ampe kế cho biết giá trị cường độ dòng điện </w:t>
      </w:r>
      <w:r w:rsidR="004D6A85" w:rsidRPr="00EC11D0">
        <w:tab/>
      </w:r>
      <w:r w:rsidRPr="00EC11D0">
        <w:t>A. cực đại.</w:t>
      </w:r>
      <w:r w:rsidR="004D6A85" w:rsidRPr="00EC11D0">
        <w:tab/>
      </w:r>
      <w:r w:rsidRPr="00EC11D0">
        <w:t>B. trung bình.</w:t>
      </w:r>
      <w:r w:rsidR="004D6A85" w:rsidRPr="00EC11D0">
        <w:tab/>
      </w:r>
      <w:r w:rsidRPr="00EC11D0">
        <w:t>C. tức thời</w:t>
      </w:r>
      <w:r w:rsidR="004D6A85" w:rsidRPr="00EC11D0">
        <w:t>.</w:t>
      </w:r>
      <w:r w:rsidR="004D6A85" w:rsidRPr="00EC11D0">
        <w:tab/>
      </w:r>
      <w:r w:rsidRPr="00EC11D0">
        <w:rPr>
          <w:highlight w:val="green"/>
        </w:rPr>
        <w:t>D. hiệu dụng.</w:t>
      </w:r>
    </w:p>
    <w:p w14:paraId="104DB75C" w14:textId="08CB3437"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19.</w:t>
      </w:r>
      <w:r w:rsidRPr="00EC11D0">
        <w:t xml:space="preserve"> Khi nói về công dụng của máy biến áp, nhận định nào sau đây</w:t>
      </w:r>
      <w:r w:rsidRPr="00EC11D0">
        <w:rPr>
          <w:b/>
          <w:bCs/>
        </w:rPr>
        <w:t xml:space="preserve"> không đúng? </w:t>
      </w:r>
    </w:p>
    <w:p w14:paraId="5BA120DD" w14:textId="5236EC5B" w:rsidR="004D6A85"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rPr>
          <w:highlight w:val="green"/>
        </w:rPr>
        <w:tab/>
      </w:r>
      <w:r w:rsidR="00EC26FF" w:rsidRPr="00EC11D0">
        <w:rPr>
          <w:highlight w:val="green"/>
        </w:rPr>
        <w:t>A. Máy biến áp có tác dụng biến đổi tần số dòng điện xoay chiều.</w:t>
      </w:r>
    </w:p>
    <w:p w14:paraId="6B53D497" w14:textId="20164A95" w:rsidR="004D6A85"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B. Máy biến áp được dùng trong truyền tải điện năng đi xa.</w:t>
      </w:r>
    </w:p>
    <w:p w14:paraId="1080041D" w14:textId="123802B5" w:rsidR="00EC26FF"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Máy biến áp được dùng hàn điện, nấu chảy kim loại.</w:t>
      </w:r>
    </w:p>
    <w:p w14:paraId="35E27EFF" w14:textId="09CCA5A9" w:rsidR="00E52444" w:rsidRPr="00EC11D0" w:rsidRDefault="004D6A85"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Máy biến áp có tác dụng biến đổi điện áp xoay chiều.</w:t>
      </w:r>
    </w:p>
    <w:p w14:paraId="66FE0B48" w14:textId="6CD067F9" w:rsidR="00454F76" w:rsidRPr="00EC11D0" w:rsidRDefault="00EC26FF" w:rsidP="00DC22B0">
      <w:pPr>
        <w:pStyle w:val="NormalWeb"/>
        <w:tabs>
          <w:tab w:val="left" w:pos="284"/>
          <w:tab w:val="left" w:pos="3686"/>
          <w:tab w:val="left" w:pos="5670"/>
          <w:tab w:val="left" w:pos="7655"/>
          <w:tab w:val="left" w:pos="9639"/>
        </w:tabs>
        <w:spacing w:before="0" w:beforeAutospacing="0" w:after="0" w:afterAutospacing="0"/>
        <w:jc w:val="both"/>
      </w:pPr>
      <w:r w:rsidRPr="00EC11D0">
        <w:rPr>
          <w:b/>
          <w:bCs/>
        </w:rPr>
        <w:t>Câu 20.</w:t>
      </w:r>
      <w:r w:rsidRPr="00EC11D0">
        <w:t xml:space="preserve"> Một sóng ngang truyền theo trục x có bước sóng</w:t>
      </w:r>
      <w:r w:rsidR="00454F76" w:rsidRPr="00EC11D0">
        <w:t xml:space="preserve"> λ</w:t>
      </w:r>
      <w:r w:rsidRPr="00EC11D0">
        <w:t xml:space="preserve">. Trên phương truyền sóng, hai điểm cách nhau một khoảng </w:t>
      </w:r>
      <w:r w:rsidR="00454F76" w:rsidRPr="00EC11D0">
        <w:rPr>
          <w:position w:val="-22"/>
        </w:rPr>
        <w:object w:dxaOrig="240" w:dyaOrig="580" w14:anchorId="1334163B">
          <v:shape id="_x0000_i1048" type="#_x0000_t75" style="width:12pt;height:29pt" o:ole="">
            <v:imagedata r:id="rId53" o:title=""/>
          </v:shape>
          <o:OLEObject Type="Embed" ProgID="Equation.DSMT4" ShapeID="_x0000_i1048" DrawAspect="Content" ObjectID="_1722691229" r:id="rId54"/>
        </w:object>
      </w:r>
      <w:r w:rsidRPr="00EC11D0">
        <w:t xml:space="preserve"> có độ lệch pha bằng </w:t>
      </w:r>
      <w:r w:rsidR="00454F76" w:rsidRPr="00EC11D0">
        <w:tab/>
        <w:t xml:space="preserve">A. </w:t>
      </w:r>
      <w:r w:rsidR="00454F76" w:rsidRPr="00EC11D0">
        <w:rPr>
          <w:position w:val="-22"/>
        </w:rPr>
        <w:object w:dxaOrig="279" w:dyaOrig="580" w14:anchorId="5FCA98E1">
          <v:shape id="_x0000_i1049" type="#_x0000_t75" style="width:14pt;height:29pt" o:ole="">
            <v:imagedata r:id="rId55" o:title=""/>
          </v:shape>
          <o:OLEObject Type="Embed" ProgID="Equation.DSMT4" ShapeID="_x0000_i1049" DrawAspect="Content" ObjectID="_1722691230" r:id="rId56"/>
        </w:object>
      </w:r>
      <w:r w:rsidR="00454F76" w:rsidRPr="00EC11D0">
        <w:tab/>
      </w:r>
      <w:r w:rsidR="00454F76" w:rsidRPr="00EC11D0">
        <w:rPr>
          <w:highlight w:val="green"/>
        </w:rPr>
        <w:t xml:space="preserve">B. </w:t>
      </w:r>
      <w:r w:rsidR="00454F76" w:rsidRPr="00EC11D0">
        <w:rPr>
          <w:position w:val="-22"/>
          <w:highlight w:val="green"/>
        </w:rPr>
        <w:object w:dxaOrig="279" w:dyaOrig="580" w14:anchorId="7527B2D0">
          <v:shape id="_x0000_i1050" type="#_x0000_t75" style="width:14pt;height:29pt" o:ole="">
            <v:imagedata r:id="rId57" o:title=""/>
          </v:shape>
          <o:OLEObject Type="Embed" ProgID="Equation.DSMT4" ShapeID="_x0000_i1050" DrawAspect="Content" ObjectID="_1722691231" r:id="rId58"/>
        </w:object>
      </w:r>
      <w:r w:rsidR="00454F76" w:rsidRPr="00EC11D0">
        <w:tab/>
        <w:t xml:space="preserve">C. </w:t>
      </w:r>
      <w:r w:rsidR="00454F76" w:rsidRPr="00EC11D0">
        <w:rPr>
          <w:position w:val="-22"/>
        </w:rPr>
        <w:object w:dxaOrig="279" w:dyaOrig="580" w14:anchorId="4B7A9ABF">
          <v:shape id="_x0000_i1051" type="#_x0000_t75" style="width:14pt;height:29pt" o:ole="">
            <v:imagedata r:id="rId59" o:title=""/>
          </v:shape>
          <o:OLEObject Type="Embed" ProgID="Equation.DSMT4" ShapeID="_x0000_i1051" DrawAspect="Content" ObjectID="_1722691232" r:id="rId60"/>
        </w:object>
      </w:r>
      <w:r w:rsidR="00454F76" w:rsidRPr="00EC11D0">
        <w:tab/>
        <w:t xml:space="preserve">D. </w:t>
      </w:r>
      <w:r w:rsidR="00454F76" w:rsidRPr="00EC11D0">
        <w:rPr>
          <w:position w:val="-22"/>
        </w:rPr>
        <w:object w:dxaOrig="279" w:dyaOrig="580" w14:anchorId="7EF2A87C">
          <v:shape id="_x0000_i1052" type="#_x0000_t75" style="width:14pt;height:29pt" o:ole="">
            <v:imagedata r:id="rId61" o:title=""/>
          </v:shape>
          <o:OLEObject Type="Embed" ProgID="Equation.DSMT4" ShapeID="_x0000_i1052" DrawAspect="Content" ObjectID="_1722691233" r:id="rId62"/>
        </w:object>
      </w:r>
    </w:p>
    <w:p w14:paraId="7509FB8F" w14:textId="1B04919D"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95306D5" w14:textId="2139E83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58DF007" w14:textId="713E0DE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4A8ADE2" w14:textId="0623BC4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3F9B48D" w14:textId="3D903BC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B54D68F" w14:textId="3D0BCD34" w:rsidR="00EC26FF" w:rsidRPr="00EC11D0" w:rsidRDefault="00EC26FF" w:rsidP="00DC22B0">
      <w:pPr>
        <w:pStyle w:val="NormalWeb"/>
        <w:tabs>
          <w:tab w:val="left" w:pos="1134"/>
          <w:tab w:val="left" w:pos="2835"/>
          <w:tab w:val="left" w:pos="5387"/>
          <w:tab w:val="left" w:pos="7938"/>
        </w:tabs>
        <w:spacing w:before="0" w:beforeAutospacing="0" w:after="0" w:afterAutospacing="0"/>
        <w:jc w:val="both"/>
      </w:pPr>
      <w:r w:rsidRPr="00EC11D0">
        <w:rPr>
          <w:b/>
          <w:bCs/>
        </w:rPr>
        <w:t>Câu 21.</w:t>
      </w:r>
      <w:r w:rsidRPr="00EC11D0">
        <w:t xml:space="preserve"> Khi có sóng dừng trên một sợi dây đàn hồi, khoảng cách giữa một nút sóng và </w:t>
      </w:r>
      <w:r w:rsidR="00DC22B0">
        <w:t xml:space="preserve">một </w:t>
      </w:r>
      <w:r w:rsidRPr="00EC11D0">
        <w:t>bụng sóng kề nhau bằng </w:t>
      </w:r>
      <w:r w:rsidR="00454F76" w:rsidRPr="00EC11D0">
        <w:tab/>
      </w:r>
      <w:r w:rsidRPr="00EC11D0">
        <w:rPr>
          <w:highlight w:val="green"/>
        </w:rPr>
        <w:t>A. một phần tư bước sóng.</w:t>
      </w:r>
      <w:r w:rsidR="00454F76" w:rsidRPr="00EC11D0">
        <w:tab/>
      </w:r>
      <w:r w:rsidRPr="00EC11D0">
        <w:t>B. một nửa bước són</w:t>
      </w:r>
      <w:r w:rsidRPr="00EC11D0">
        <w:rPr>
          <w:u w:val="single"/>
        </w:rPr>
        <w:t>g</w:t>
      </w:r>
      <w:r w:rsidRPr="00EC11D0">
        <w:t>. </w:t>
      </w:r>
    </w:p>
    <w:p w14:paraId="49C4B365" w14:textId="4F2024B9" w:rsidR="00E52444" w:rsidRPr="00EC11D0" w:rsidRDefault="00454F76" w:rsidP="00DC22B0">
      <w:pPr>
        <w:pStyle w:val="NormalWeb"/>
        <w:tabs>
          <w:tab w:val="left" w:pos="1134"/>
          <w:tab w:val="left" w:pos="2835"/>
          <w:tab w:val="left" w:pos="5387"/>
          <w:tab w:val="left" w:pos="7938"/>
        </w:tabs>
        <w:spacing w:before="0" w:beforeAutospacing="0" w:after="0" w:afterAutospacing="0"/>
        <w:jc w:val="both"/>
      </w:pPr>
      <w:r w:rsidRPr="00EC11D0">
        <w:tab/>
      </w:r>
      <w:r w:rsidR="00EC26FF" w:rsidRPr="00EC11D0">
        <w:t>C. một số nguyên lần bước sóng.</w:t>
      </w:r>
      <w:r w:rsidRPr="00EC11D0">
        <w:tab/>
      </w:r>
      <w:r w:rsidR="00EC26FF" w:rsidRPr="00EC11D0">
        <w:t>D. một bước sóng.</w:t>
      </w:r>
    </w:p>
    <w:p w14:paraId="6A1C96A1" w14:textId="22C2DC59" w:rsidR="00E52444" w:rsidRPr="00EC11D0" w:rsidRDefault="00EC26FF" w:rsidP="00DC22B0">
      <w:pPr>
        <w:pStyle w:val="NormalWeb"/>
        <w:tabs>
          <w:tab w:val="left" w:pos="284"/>
          <w:tab w:val="left" w:pos="3402"/>
          <w:tab w:val="left" w:pos="5387"/>
          <w:tab w:val="left" w:pos="7371"/>
          <w:tab w:val="left" w:pos="9356"/>
        </w:tabs>
        <w:spacing w:before="0" w:beforeAutospacing="0" w:after="0" w:afterAutospacing="0"/>
        <w:jc w:val="both"/>
      </w:pPr>
      <w:r w:rsidRPr="00EC11D0">
        <w:rPr>
          <w:b/>
          <w:bCs/>
        </w:rPr>
        <w:t>Câu 22.</w:t>
      </w:r>
      <w:r w:rsidRPr="00EC11D0">
        <w:t xml:space="preserve"> Một máy đo độ sâu của biển dựa vào nguyên lý phản xạ sóng siêu âm, sau khi phát sóng siêu âm được 0,8 s thì nhận được tín hiệu sóng siêu âm phản xạ lại. Biết tốc độ truyền sóng siêu âm trong nước là 1400 m/s. Độ sâu của biển tại nơi đ</w:t>
      </w:r>
      <w:r w:rsidR="00A05F42" w:rsidRPr="00EC11D0">
        <w:t>o</w:t>
      </w:r>
      <w:r w:rsidRPr="00EC11D0">
        <w:t xml:space="preserve"> là </w:t>
      </w:r>
      <w:r w:rsidR="00454F76" w:rsidRPr="00EC11D0">
        <w:tab/>
      </w:r>
      <w:r w:rsidRPr="00EC11D0">
        <w:rPr>
          <w:highlight w:val="green"/>
        </w:rPr>
        <w:t>A. 560 m.</w:t>
      </w:r>
      <w:r w:rsidR="00454F76" w:rsidRPr="00EC11D0">
        <w:tab/>
      </w:r>
      <w:r w:rsidRPr="00EC11D0">
        <w:t>B. 875 m.</w:t>
      </w:r>
      <w:r w:rsidR="00454F76" w:rsidRPr="00EC11D0">
        <w:tab/>
      </w:r>
      <w:r w:rsidRPr="00EC11D0">
        <w:t>C. 1550 m.</w:t>
      </w:r>
      <w:r w:rsidR="00454F76" w:rsidRPr="00EC11D0">
        <w:tab/>
      </w:r>
      <w:r w:rsidRPr="00EC11D0">
        <w:t>D. 1120 m.</w:t>
      </w:r>
    </w:p>
    <w:p w14:paraId="5D0C0769" w14:textId="09CBAD0C"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5BA5CF4" w14:textId="23AD057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FB7A83B"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6F850AE2"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C8391B7" w14:textId="5DFF62EE" w:rsidR="00E52444" w:rsidRPr="00EC11D0" w:rsidRDefault="00EC26FF" w:rsidP="00DC22B0">
      <w:pPr>
        <w:pStyle w:val="NormalWeb"/>
        <w:tabs>
          <w:tab w:val="left" w:pos="284"/>
          <w:tab w:val="left" w:pos="1701"/>
          <w:tab w:val="left" w:pos="3969"/>
          <w:tab w:val="left" w:pos="6237"/>
          <w:tab w:val="left" w:pos="8505"/>
        </w:tabs>
        <w:spacing w:before="0" w:beforeAutospacing="0" w:after="0" w:afterAutospacing="0"/>
        <w:jc w:val="both"/>
      </w:pPr>
      <w:r w:rsidRPr="00EC11D0">
        <w:rPr>
          <w:b/>
          <w:bCs/>
        </w:rPr>
        <w:t>Câu 23.</w:t>
      </w:r>
      <w:r w:rsidRPr="00EC11D0">
        <w:t xml:space="preserve"> Đặt điện áp </w:t>
      </w:r>
      <w:r w:rsidR="00284D5C" w:rsidRPr="00EC11D0">
        <w:rPr>
          <w:position w:val="-10"/>
        </w:rPr>
        <w:object w:dxaOrig="1880" w:dyaOrig="320" w14:anchorId="11E7B24B">
          <v:shape id="_x0000_i1053" type="#_x0000_t75" style="width:93.5pt;height:15.5pt" o:ole="">
            <v:imagedata r:id="rId63" o:title=""/>
          </v:shape>
          <o:OLEObject Type="Embed" ProgID="Equation.DSMT4" ShapeID="_x0000_i1053" DrawAspect="Content" ObjectID="_1722691234" r:id="rId64"/>
        </w:object>
      </w:r>
      <w:r w:rsidRPr="00EC11D0">
        <w:t xml:space="preserve">vào hai đầu một tụ điện có điện dung </w:t>
      </w:r>
      <w:r w:rsidR="00284D5C" w:rsidRPr="00EC11D0">
        <w:rPr>
          <w:position w:val="-22"/>
        </w:rPr>
        <w:object w:dxaOrig="1260" w:dyaOrig="600" w14:anchorId="0B0F5E0F">
          <v:shape id="_x0000_i1054" type="#_x0000_t75" style="width:63pt;height:30pt" o:ole="">
            <v:imagedata r:id="rId65" o:title=""/>
          </v:shape>
          <o:OLEObject Type="Embed" ProgID="Equation.DSMT4" ShapeID="_x0000_i1054" DrawAspect="Content" ObjectID="_1722691235" r:id="rId66"/>
        </w:object>
      </w:r>
      <w:r w:rsidRPr="00EC11D0">
        <w:t xml:space="preserve"> Dung kháng của tụ điện là </w:t>
      </w:r>
      <w:r w:rsidR="00284D5C" w:rsidRPr="00EC11D0">
        <w:tab/>
      </w:r>
      <w:r w:rsidRPr="00EC11D0">
        <w:t xml:space="preserve">A. 250 </w:t>
      </w:r>
      <w:r w:rsidR="00284D5C" w:rsidRPr="00EC11D0">
        <w:sym w:font="Symbol" w:char="F057"/>
      </w:r>
      <w:r w:rsidRPr="00EC11D0">
        <w:t>.</w:t>
      </w:r>
      <w:r w:rsidR="00284D5C" w:rsidRPr="00EC11D0">
        <w:tab/>
      </w:r>
      <w:r w:rsidRPr="00EC11D0">
        <w:t xml:space="preserve">B. 200 </w:t>
      </w:r>
      <w:r w:rsidR="00284D5C" w:rsidRPr="00EC11D0">
        <w:sym w:font="Symbol" w:char="F057"/>
      </w:r>
      <w:r w:rsidRPr="00EC11D0">
        <w:t>.</w:t>
      </w:r>
      <w:r w:rsidR="00284D5C" w:rsidRPr="00EC11D0">
        <w:tab/>
      </w:r>
      <w:r w:rsidRPr="00EC11D0">
        <w:t xml:space="preserve">C. 300 </w:t>
      </w:r>
      <w:r w:rsidR="00284D5C" w:rsidRPr="00EC11D0">
        <w:sym w:font="Symbol" w:char="F057"/>
      </w:r>
      <w:r w:rsidRPr="00EC11D0">
        <w:t>.</w:t>
      </w:r>
      <w:r w:rsidR="00284D5C" w:rsidRPr="00EC11D0">
        <w:tab/>
      </w:r>
      <w:r w:rsidRPr="00EC11D0">
        <w:rPr>
          <w:highlight w:val="green"/>
        </w:rPr>
        <w:t xml:space="preserve">D. 150 </w:t>
      </w:r>
      <w:r w:rsidR="00284D5C" w:rsidRPr="00EC11D0">
        <w:rPr>
          <w:highlight w:val="green"/>
        </w:rPr>
        <w:sym w:font="Symbol" w:char="F057"/>
      </w:r>
      <w:r w:rsidRPr="00EC11D0">
        <w:rPr>
          <w:highlight w:val="green"/>
        </w:rPr>
        <w:t>.</w:t>
      </w:r>
    </w:p>
    <w:p w14:paraId="5A8E9DE2" w14:textId="2C4BC80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246C2EF" w14:textId="1FB142B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E590B91" w14:textId="691DB68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3EF6461"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1A29CB0" w14:textId="6E15522A"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24.</w:t>
      </w:r>
      <w:r w:rsidRPr="00EC11D0">
        <w:t xml:space="preserve"> Một vật dao động điều hòa trên trục Ox với phương trình: </w:t>
      </w:r>
      <w:r w:rsidR="00530276" w:rsidRPr="00EC11D0">
        <w:rPr>
          <w:position w:val="-12"/>
        </w:rPr>
        <w:object w:dxaOrig="1700" w:dyaOrig="360" w14:anchorId="0E73709C">
          <v:shape id="_x0000_i1055" type="#_x0000_t75" style="width:84.5pt;height:18pt" o:ole="">
            <v:imagedata r:id="rId67" o:title=""/>
          </v:shape>
          <o:OLEObject Type="Embed" ProgID="Equation.DSMT4" ShapeID="_x0000_i1055" DrawAspect="Content" ObjectID="_1722691236" r:id="rId68"/>
        </w:object>
      </w:r>
      <w:r w:rsidR="00284D5C" w:rsidRPr="00EC11D0">
        <w:t xml:space="preserve"> </w:t>
      </w:r>
      <w:r w:rsidRPr="00EC11D0">
        <w:t>Biểu thức vận tốc của vật theo thời gian t là </w:t>
      </w:r>
    </w:p>
    <w:p w14:paraId="0801D8A1" w14:textId="4A93D3E9" w:rsidR="00530276" w:rsidRPr="00EC11D0" w:rsidRDefault="00284D5C"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00530276" w:rsidRPr="00EC11D0">
        <w:rPr>
          <w:position w:val="-12"/>
        </w:rPr>
        <w:object w:dxaOrig="2020" w:dyaOrig="360" w14:anchorId="5E885DCE">
          <v:shape id="_x0000_i1056" type="#_x0000_t75" style="width:101pt;height:18pt" o:ole="">
            <v:imagedata r:id="rId69" o:title=""/>
          </v:shape>
          <o:OLEObject Type="Embed" ProgID="Equation.DSMT4" ShapeID="_x0000_i1056" DrawAspect="Content" ObjectID="_1722691237" r:id="rId70"/>
        </w:object>
      </w:r>
      <w:r w:rsidRPr="00EC11D0">
        <w:tab/>
      </w:r>
      <w:r w:rsidR="00530276" w:rsidRPr="00EC11D0">
        <w:tab/>
      </w:r>
      <w:r w:rsidR="00EC26FF" w:rsidRPr="00EC11D0">
        <w:t xml:space="preserve">B. </w:t>
      </w:r>
      <w:r w:rsidR="00530276" w:rsidRPr="00EC11D0">
        <w:rPr>
          <w:position w:val="-12"/>
        </w:rPr>
        <w:object w:dxaOrig="1780" w:dyaOrig="360" w14:anchorId="6A001123">
          <v:shape id="_x0000_i1057" type="#_x0000_t75" style="width:89.5pt;height:18pt" o:ole="">
            <v:imagedata r:id="rId71" o:title=""/>
          </v:shape>
          <o:OLEObject Type="Embed" ProgID="Equation.DSMT4" ShapeID="_x0000_i1057" DrawAspect="Content" ObjectID="_1722691238" r:id="rId72"/>
        </w:object>
      </w:r>
    </w:p>
    <w:p w14:paraId="7A624F97" w14:textId="3D1095FD" w:rsidR="00E52444"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 xml:space="preserve">C. </w:t>
      </w:r>
      <w:r w:rsidRPr="00EC11D0">
        <w:rPr>
          <w:position w:val="-12"/>
          <w:highlight w:val="green"/>
        </w:rPr>
        <w:object w:dxaOrig="1939" w:dyaOrig="360" w14:anchorId="66813D5C">
          <v:shape id="_x0000_i1058" type="#_x0000_t75" style="width:97pt;height:18pt" o:ole="">
            <v:imagedata r:id="rId73" o:title=""/>
          </v:shape>
          <o:OLEObject Type="Embed" ProgID="Equation.DSMT4" ShapeID="_x0000_i1058" DrawAspect="Content" ObjectID="_1722691239" r:id="rId74"/>
        </w:object>
      </w:r>
      <w:r w:rsidRPr="00EC11D0">
        <w:tab/>
      </w:r>
      <w:r w:rsidRPr="00EC11D0">
        <w:tab/>
      </w:r>
      <w:r w:rsidR="00EC26FF" w:rsidRPr="00EC11D0">
        <w:t xml:space="preserve">D. </w:t>
      </w:r>
      <w:r w:rsidRPr="00EC11D0">
        <w:rPr>
          <w:position w:val="-12"/>
        </w:rPr>
        <w:object w:dxaOrig="1939" w:dyaOrig="360" w14:anchorId="5A738A3E">
          <v:shape id="_x0000_i1059" type="#_x0000_t75" style="width:97pt;height:18pt" o:ole="">
            <v:imagedata r:id="rId75" o:title=""/>
          </v:shape>
          <o:OLEObject Type="Embed" ProgID="Equation.DSMT4" ShapeID="_x0000_i1059" DrawAspect="Content" ObjectID="_1722691240" r:id="rId76"/>
        </w:object>
      </w:r>
    </w:p>
    <w:p w14:paraId="2B34F3BF" w14:textId="6997AA04"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25</w:t>
      </w:r>
      <w:r w:rsidRPr="00EC11D0">
        <w:t>. Hàng ngày, chúng ta đi trên đường nghe được âm do các phương tiện giao thông phát ra là </w:t>
      </w:r>
    </w:p>
    <w:p w14:paraId="6A30B51B" w14:textId="7FAAD4EE" w:rsidR="00E52444"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tạp âm.</w:t>
      </w:r>
      <w:r w:rsidRPr="00EC11D0">
        <w:tab/>
      </w:r>
      <w:r w:rsidR="00EC26FF" w:rsidRPr="00EC11D0">
        <w:t>B. hạ âm.</w:t>
      </w:r>
      <w:r w:rsidRPr="00EC11D0">
        <w:tab/>
      </w:r>
      <w:r w:rsidR="00EC26FF" w:rsidRPr="00EC11D0">
        <w:t>C. siêu âm.</w:t>
      </w:r>
      <w:r w:rsidRPr="00EC11D0">
        <w:tab/>
      </w:r>
      <w:r w:rsidR="00EC26FF" w:rsidRPr="00EC11D0">
        <w:t>D. nhạc âm.</w:t>
      </w:r>
    </w:p>
    <w:p w14:paraId="5085251F" w14:textId="5AC8F375"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26. </w:t>
      </w:r>
      <w:r w:rsidRPr="00EC11D0">
        <w:t>Đặc điểm của dao động cưỡng bức là </w:t>
      </w:r>
    </w:p>
    <w:p w14:paraId="2ED99DD9" w14:textId="4B3E4473" w:rsidR="00530276"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tần số của dao động cưỡng bức luôn bằng tần số riêng của hệ dao động.</w:t>
      </w:r>
    </w:p>
    <w:p w14:paraId="1EEDF952" w14:textId="6D8966EB"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B. tần số của dao động cưỡng bức luôn bằng tần số của lực cưỡng bức.</w:t>
      </w:r>
      <w:r w:rsidR="00EC26FF" w:rsidRPr="00EC11D0">
        <w:t> </w:t>
      </w:r>
    </w:p>
    <w:p w14:paraId="7C9CA22C" w14:textId="77777777" w:rsidR="00530276"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biên độ của dao động cưỡng bức chỉ phụ thuộc vào tần số của lực cưỡng bức.</w:t>
      </w:r>
    </w:p>
    <w:p w14:paraId="2A827736" w14:textId="20066680"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biên độ của dao động cưỡng bức tỉ lệ thuận với biên độ của lực cưỡng bức. </w:t>
      </w:r>
    </w:p>
    <w:p w14:paraId="6A2423D6" w14:textId="63EC59BE"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27.</w:t>
      </w:r>
      <w:r w:rsidRPr="00EC11D0">
        <w:t xml:space="preserve"> Đặt điện áp xoay chiều u vào hai đầu đoạn mạch gồm điện trở R, cuộn cảm thuần có độ tự cảm L và tụ điện có điện dung C mắc nối tiếp. Gọi u</w:t>
      </w:r>
      <w:r w:rsidR="00530276" w:rsidRPr="00EC11D0">
        <w:rPr>
          <w:vertAlign w:val="subscript"/>
        </w:rPr>
        <w:t>1</w:t>
      </w:r>
      <w:r w:rsidRPr="00EC11D0">
        <w:t>, u</w:t>
      </w:r>
      <w:r w:rsidR="00530276" w:rsidRPr="00EC11D0">
        <w:rPr>
          <w:vertAlign w:val="subscript"/>
        </w:rPr>
        <w:t>2</w:t>
      </w:r>
      <w:r w:rsidRPr="00EC11D0">
        <w:t>,</w:t>
      </w:r>
      <w:r w:rsidR="00530276" w:rsidRPr="00EC11D0">
        <w:t xml:space="preserve"> </w:t>
      </w:r>
      <w:r w:rsidRPr="00EC11D0">
        <w:t>u</w:t>
      </w:r>
      <w:r w:rsidR="00530276" w:rsidRPr="00EC11D0">
        <w:rPr>
          <w:vertAlign w:val="subscript"/>
        </w:rPr>
        <w:t>3</w:t>
      </w:r>
      <w:r w:rsidRPr="00EC11D0">
        <w:t xml:space="preserve"> lần lượt là điện áp tức thời hai đầu điện trở, hai đầu cuộn cảm và hai đầu tụ điện. Biểu thức nào sau đây đúng? </w:t>
      </w:r>
    </w:p>
    <w:p w14:paraId="077FC50D" w14:textId="1E65AB59" w:rsidR="00EC26FF" w:rsidRPr="00EC11D0" w:rsidRDefault="0053027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10"/>
        </w:rPr>
        <w:object w:dxaOrig="1480" w:dyaOrig="320" w14:anchorId="747F93C9">
          <v:shape id="_x0000_i1060" type="#_x0000_t75" style="width:74pt;height:15.5pt" o:ole="">
            <v:imagedata r:id="rId77" o:title=""/>
          </v:shape>
          <o:OLEObject Type="Embed" ProgID="Equation.DSMT4" ShapeID="_x0000_i1060" DrawAspect="Content" ObjectID="_1722691241" r:id="rId78"/>
        </w:object>
      </w:r>
      <w:r w:rsidRPr="00EC11D0">
        <w:tab/>
      </w:r>
      <w:r w:rsidR="000D605A" w:rsidRPr="00EC11D0">
        <w:rPr>
          <w:highlight w:val="green"/>
        </w:rPr>
        <w:t xml:space="preserve">B. </w:t>
      </w:r>
      <w:r w:rsidR="000D605A" w:rsidRPr="00EC11D0">
        <w:rPr>
          <w:position w:val="-10"/>
          <w:highlight w:val="green"/>
        </w:rPr>
        <w:object w:dxaOrig="1480" w:dyaOrig="320" w14:anchorId="4CD70B09">
          <v:shape id="_x0000_i1061" type="#_x0000_t75" style="width:74pt;height:15.5pt" o:ole="">
            <v:imagedata r:id="rId79" o:title=""/>
          </v:shape>
          <o:OLEObject Type="Embed" ProgID="Equation.DSMT4" ShapeID="_x0000_i1061" DrawAspect="Content" ObjectID="_1722691242" r:id="rId80"/>
        </w:object>
      </w:r>
      <w:r w:rsidR="000D605A" w:rsidRPr="00EC11D0">
        <w:tab/>
        <w:t xml:space="preserve">C. </w:t>
      </w:r>
      <w:r w:rsidR="000D605A" w:rsidRPr="00EC11D0">
        <w:rPr>
          <w:position w:val="-14"/>
        </w:rPr>
        <w:object w:dxaOrig="1600" w:dyaOrig="380" w14:anchorId="57044C6A">
          <v:shape id="_x0000_i1062" type="#_x0000_t75" style="width:80pt;height:19pt" o:ole="">
            <v:imagedata r:id="rId81" o:title=""/>
          </v:shape>
          <o:OLEObject Type="Embed" ProgID="Equation.DSMT4" ShapeID="_x0000_i1062" DrawAspect="Content" ObjectID="_1722691243" r:id="rId82"/>
        </w:object>
      </w:r>
      <w:r w:rsidR="000D605A" w:rsidRPr="00EC11D0">
        <w:tab/>
        <w:t xml:space="preserve">D. </w:t>
      </w:r>
      <w:r w:rsidR="000D605A" w:rsidRPr="00EC11D0">
        <w:rPr>
          <w:position w:val="-14"/>
        </w:rPr>
        <w:object w:dxaOrig="1880" w:dyaOrig="420" w14:anchorId="5C3CB029">
          <v:shape id="_x0000_i1063" type="#_x0000_t75" style="width:93.5pt;height:21pt" o:ole="">
            <v:imagedata r:id="rId83" o:title=""/>
          </v:shape>
          <o:OLEObject Type="Embed" ProgID="Equation.DSMT4" ShapeID="_x0000_i1063" DrawAspect="Content" ObjectID="_1722691244" r:id="rId84"/>
        </w:object>
      </w:r>
    </w:p>
    <w:p w14:paraId="50C47A91" w14:textId="54E66BC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28. </w:t>
      </w:r>
      <w:r w:rsidRPr="00EC11D0">
        <w:t>Cơ năng của một vật dao động điều hòa </w:t>
      </w:r>
    </w:p>
    <w:p w14:paraId="77DDD4C4" w14:textId="77777777" w:rsidR="000D605A"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biến thiên tuần hoàn theo thời gian với chu kì bằng chu kì dao động của vật.</w:t>
      </w:r>
    </w:p>
    <w:p w14:paraId="4423CB21" w14:textId="77777777" w:rsidR="000D605A"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B. bằng động năng của vật tại vị trí cân bằng.</w:t>
      </w:r>
    </w:p>
    <w:p w14:paraId="1C9EEDC9" w14:textId="2C3495D8"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C. biến thiên tuần hoàn theo thời gian với tần số bằng tần số dao động của vật. </w:t>
      </w:r>
    </w:p>
    <w:p w14:paraId="2A9CEA17" w14:textId="786545AC" w:rsidR="00E52444"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D. tăng gấp đôi khi biên độ dao động của vật tăng gấp đôi.</w:t>
      </w:r>
    </w:p>
    <w:p w14:paraId="01379F8D" w14:textId="6ACF391E" w:rsidR="000D605A"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29.</w:t>
      </w:r>
      <w:r w:rsidRPr="00EC11D0">
        <w:t xml:space="preserve"> Một sóng cơ lan truyền trong một môi trường với tốc độ là v, bước sóng là </w:t>
      </w:r>
      <w:r w:rsidR="000D605A" w:rsidRPr="00EC11D0">
        <w:t>λ</w:t>
      </w:r>
      <w:r w:rsidRPr="00EC11D0">
        <w:t xml:space="preserve">. Tần số f của sóng được xác định bằng biểu thức </w:t>
      </w:r>
    </w:p>
    <w:p w14:paraId="77F11DE8" w14:textId="7D9446CC"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w:t>
      </w:r>
      <w:r w:rsidRPr="00EC11D0">
        <w:rPr>
          <w:position w:val="-22"/>
        </w:rPr>
        <w:object w:dxaOrig="600" w:dyaOrig="580" w14:anchorId="06188A2E">
          <v:shape id="_x0000_i1064" type="#_x0000_t75" style="width:30pt;height:29.5pt" o:ole="">
            <v:imagedata r:id="rId85" o:title=""/>
          </v:shape>
          <o:OLEObject Type="Embed" ProgID="Equation.DSMT4" ShapeID="_x0000_i1064" DrawAspect="Content" ObjectID="_1722691245" r:id="rId86"/>
        </w:object>
      </w:r>
      <w:r w:rsidRPr="00EC11D0">
        <w:tab/>
      </w:r>
      <w:r w:rsidR="00EC26FF" w:rsidRPr="00EC11D0">
        <w:t xml:space="preserve">B. </w:t>
      </w:r>
      <w:r w:rsidRPr="00EC11D0">
        <w:rPr>
          <w:position w:val="-22"/>
        </w:rPr>
        <w:object w:dxaOrig="820" w:dyaOrig="580" w14:anchorId="76F21C0B">
          <v:shape id="_x0000_i1065" type="#_x0000_t75" style="width:41pt;height:29.5pt" o:ole="">
            <v:imagedata r:id="rId87" o:title=""/>
          </v:shape>
          <o:OLEObject Type="Embed" ProgID="Equation.DSMT4" ShapeID="_x0000_i1065" DrawAspect="Content" ObjectID="_1722691246" r:id="rId88"/>
        </w:object>
      </w:r>
      <w:r w:rsidRPr="00EC11D0">
        <w:tab/>
      </w:r>
      <w:r w:rsidR="00EC26FF" w:rsidRPr="00EC11D0">
        <w:t xml:space="preserve">C. </w:t>
      </w:r>
      <w:r w:rsidRPr="00EC11D0">
        <w:rPr>
          <w:position w:val="-22"/>
        </w:rPr>
        <w:object w:dxaOrig="820" w:dyaOrig="580" w14:anchorId="47A8AA00">
          <v:shape id="_x0000_i1066" type="#_x0000_t75" style="width:41pt;height:29.5pt" o:ole="">
            <v:imagedata r:id="rId89" o:title=""/>
          </v:shape>
          <o:OLEObject Type="Embed" ProgID="Equation.DSMT4" ShapeID="_x0000_i1066" DrawAspect="Content" ObjectID="_1722691247" r:id="rId90"/>
        </w:object>
      </w:r>
      <w:r w:rsidRPr="00EC11D0">
        <w:tab/>
      </w:r>
      <w:r w:rsidR="00EC26FF" w:rsidRPr="00EC11D0">
        <w:rPr>
          <w:highlight w:val="green"/>
        </w:rPr>
        <w:t xml:space="preserve">D. </w:t>
      </w:r>
      <w:r w:rsidRPr="00EC11D0">
        <w:rPr>
          <w:position w:val="-22"/>
          <w:highlight w:val="green"/>
        </w:rPr>
        <w:object w:dxaOrig="600" w:dyaOrig="580" w14:anchorId="3927F62C">
          <v:shape id="_x0000_i1067" type="#_x0000_t75" style="width:30pt;height:29.5pt" o:ole="">
            <v:imagedata r:id="rId91" o:title=""/>
          </v:shape>
          <o:OLEObject Type="Embed" ProgID="Equation.DSMT4" ShapeID="_x0000_i1067" DrawAspect="Content" ObjectID="_1722691248" r:id="rId92"/>
        </w:object>
      </w:r>
    </w:p>
    <w:p w14:paraId="78153FD8" w14:textId="60CD468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30.</w:t>
      </w:r>
      <w:r w:rsidRPr="00EC11D0">
        <w:t xml:space="preserve"> Đặt điện áp xoay chiều vào hai đầu đoạn mạch điện chỉ có cuộn cảm thuần thì cường độ dòng điện qua mạch </w:t>
      </w:r>
    </w:p>
    <w:p w14:paraId="623F3754" w14:textId="061E709E" w:rsidR="00EC26FF" w:rsidRPr="00EC11D0" w:rsidRDefault="000D605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 xml:space="preserve">A. sớm pha hơn điện áp một góc </w:t>
      </w:r>
      <w:r w:rsidR="00A8130A" w:rsidRPr="00EC11D0">
        <w:rPr>
          <w:position w:val="-22"/>
        </w:rPr>
        <w:object w:dxaOrig="279" w:dyaOrig="580" w14:anchorId="2BD892DF">
          <v:shape id="_x0000_i1068" type="#_x0000_t75" style="width:14.5pt;height:29.5pt" o:ole="">
            <v:imagedata r:id="rId93" o:title=""/>
          </v:shape>
          <o:OLEObject Type="Embed" ProgID="Equation.DSMT4" ShapeID="_x0000_i1068" DrawAspect="Content" ObjectID="_1722691249" r:id="rId94"/>
        </w:object>
      </w:r>
      <w:r w:rsidR="00A8130A" w:rsidRPr="00EC11D0">
        <w:tab/>
      </w:r>
      <w:r w:rsidR="00EC26FF" w:rsidRPr="00EC11D0">
        <w:t xml:space="preserve">B. sớm pha hơn điện áp một góc </w:t>
      </w:r>
      <w:r w:rsidR="00A8130A" w:rsidRPr="00EC11D0">
        <w:rPr>
          <w:position w:val="-22"/>
        </w:rPr>
        <w:object w:dxaOrig="279" w:dyaOrig="580" w14:anchorId="4B24B3E2">
          <v:shape id="_x0000_i1069" type="#_x0000_t75" style="width:14.5pt;height:29.5pt" o:ole="">
            <v:imagedata r:id="rId55" o:title=""/>
          </v:shape>
          <o:OLEObject Type="Embed" ProgID="Equation.DSMT4" ShapeID="_x0000_i1069" DrawAspect="Content" ObjectID="_1722691250" r:id="rId95"/>
        </w:object>
      </w:r>
      <w:r w:rsidR="00EC26FF" w:rsidRPr="00EC11D0">
        <w:t> </w:t>
      </w:r>
    </w:p>
    <w:p w14:paraId="1A14DDE6" w14:textId="1C6F3593" w:rsidR="00E52444" w:rsidRPr="00EC11D0" w:rsidRDefault="00A8130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C. trễ pha hơn điện áp một góc </w:t>
      </w:r>
      <w:r w:rsidRPr="00EC11D0">
        <w:rPr>
          <w:position w:val="-22"/>
          <w:highlight w:val="green"/>
        </w:rPr>
        <w:object w:dxaOrig="279" w:dyaOrig="580" w14:anchorId="0DB88755">
          <v:shape id="_x0000_i1070" type="#_x0000_t75" style="width:14.5pt;height:29.5pt" o:ole="">
            <v:imagedata r:id="rId96" o:title=""/>
          </v:shape>
          <o:OLEObject Type="Embed" ProgID="Equation.DSMT4" ShapeID="_x0000_i1070" DrawAspect="Content" ObjectID="_1722691251" r:id="rId97"/>
        </w:object>
      </w:r>
      <w:r w:rsidRPr="00EC11D0">
        <w:tab/>
      </w:r>
      <w:r w:rsidR="00EC26FF" w:rsidRPr="00EC11D0">
        <w:t xml:space="preserve">D. trễ pha hơn điện áp một góc </w:t>
      </w:r>
      <w:r w:rsidRPr="00EC11D0">
        <w:rPr>
          <w:position w:val="-22"/>
        </w:rPr>
        <w:object w:dxaOrig="279" w:dyaOrig="580" w14:anchorId="3A9260CB">
          <v:shape id="_x0000_i1071" type="#_x0000_t75" style="width:14.5pt;height:29.5pt" o:ole="">
            <v:imagedata r:id="rId55" o:title=""/>
          </v:shape>
          <o:OLEObject Type="Embed" ProgID="Equation.DSMT4" ShapeID="_x0000_i1071" DrawAspect="Content" ObjectID="_1722691252" r:id="rId98"/>
        </w:object>
      </w:r>
      <w:r w:rsidR="00EC26FF" w:rsidRPr="00EC11D0">
        <w:t xml:space="preserve"> </w:t>
      </w:r>
    </w:p>
    <w:p w14:paraId="165CE3E2" w14:textId="7B26C1A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 xml:space="preserve">Câu 31. </w:t>
      </w:r>
      <w:r w:rsidRPr="00EC11D0">
        <w:t xml:space="preserve">Đặt điện áp </w:t>
      </w:r>
      <w:r w:rsidR="00A8130A" w:rsidRPr="00EC11D0">
        <w:rPr>
          <w:position w:val="-12"/>
        </w:rPr>
        <w:object w:dxaOrig="2299" w:dyaOrig="380" w14:anchorId="12096AA1">
          <v:shape id="_x0000_i1072" type="#_x0000_t75" style="width:114.5pt;height:19pt" o:ole="">
            <v:imagedata r:id="rId99" o:title=""/>
          </v:shape>
          <o:OLEObject Type="Embed" ProgID="Equation.DSMT4" ShapeID="_x0000_i1072" DrawAspect="Content" ObjectID="_1722691253" r:id="rId100"/>
        </w:object>
      </w:r>
      <w:r w:rsidR="00A8130A" w:rsidRPr="00EC11D0">
        <w:t xml:space="preserve"> </w:t>
      </w:r>
      <w:r w:rsidRPr="00EC11D0">
        <w:t>vào hai đầu đoạn mạch mắc nối tiếp gồm điện trở R, cuộn cảm thuần có độ</w:t>
      </w:r>
      <w:r w:rsidRPr="00EC11D0">
        <w:rPr>
          <w:b/>
          <w:bCs/>
        </w:rPr>
        <w:t xml:space="preserve"> </w:t>
      </w:r>
      <w:r w:rsidRPr="00EC11D0">
        <w:t>tự cảm L và tụ điện có điện dung C thay đổi được. Khi điện dung của tụ điện có giá trị C</w:t>
      </w:r>
      <w:r w:rsidR="00A8130A" w:rsidRPr="00EC11D0">
        <w:rPr>
          <w:vertAlign w:val="subscript"/>
        </w:rPr>
        <w:t>1</w:t>
      </w:r>
      <w:r w:rsidR="00DC36BE" w:rsidRPr="00EC11D0">
        <w:t xml:space="preserve">, </w:t>
      </w:r>
      <w:r w:rsidRPr="00EC11D0">
        <w:t>điện áp hiệu dụng hai đầu cuộn cảm, hai đầu tụ điện và hai đầu điện trở có giá trị lần lượt là U</w:t>
      </w:r>
      <w:r w:rsidRPr="00EC11D0">
        <w:rPr>
          <w:vertAlign w:val="subscript"/>
        </w:rPr>
        <w:t>L</w:t>
      </w:r>
      <w:r w:rsidR="00A8130A" w:rsidRPr="00EC11D0">
        <w:t xml:space="preserve"> </w:t>
      </w:r>
      <w:r w:rsidRPr="00EC11D0">
        <w:t>=</w:t>
      </w:r>
      <w:r w:rsidR="00A8130A" w:rsidRPr="00EC11D0">
        <w:t xml:space="preserve"> </w:t>
      </w:r>
      <w:r w:rsidRPr="00EC11D0">
        <w:t>310</w:t>
      </w:r>
      <w:r w:rsidR="00A8130A" w:rsidRPr="00EC11D0">
        <w:t xml:space="preserve"> </w:t>
      </w:r>
      <w:r w:rsidRPr="00EC11D0">
        <w:t xml:space="preserve">V và </w:t>
      </w:r>
      <w:r w:rsidR="00D464A8" w:rsidRPr="00EC11D0">
        <w:rPr>
          <w:position w:val="-14"/>
        </w:rPr>
        <w:object w:dxaOrig="1700" w:dyaOrig="360" w14:anchorId="728E9BC2">
          <v:shape id="_x0000_i1073" type="#_x0000_t75" style="width:84.5pt;height:18pt" o:ole="">
            <v:imagedata r:id="rId101" o:title=""/>
          </v:shape>
          <o:OLEObject Type="Embed" ProgID="Equation.DSMT4" ShapeID="_x0000_i1073" DrawAspect="Content" ObjectID="_1722691254" r:id="rId102"/>
        </w:object>
      </w:r>
      <w:r w:rsidR="00D464A8" w:rsidRPr="00EC11D0">
        <w:t xml:space="preserve"> </w:t>
      </w:r>
      <w:r w:rsidRPr="00EC11D0">
        <w:t>Khi điện dung của tụ điện có giá trị C</w:t>
      </w:r>
      <w:r w:rsidR="00A8130A" w:rsidRPr="00EC11D0">
        <w:rPr>
          <w:vertAlign w:val="subscript"/>
        </w:rPr>
        <w:t>2</w:t>
      </w:r>
      <w:r w:rsidRPr="00EC11D0">
        <w:t xml:space="preserve"> thì điện áp hiệu dụng hai đầu tụ điện là </w:t>
      </w:r>
      <w:r w:rsidR="00A8130A" w:rsidRPr="00EC11D0">
        <w:rPr>
          <w:position w:val="-14"/>
        </w:rPr>
        <w:object w:dxaOrig="1500" w:dyaOrig="400" w14:anchorId="5A2B1BC0">
          <v:shape id="_x0000_i1074" type="#_x0000_t75" style="width:75pt;height:20.5pt" o:ole="">
            <v:imagedata r:id="rId103" o:title=""/>
          </v:shape>
          <o:OLEObject Type="Embed" ProgID="Equation.DSMT4" ShapeID="_x0000_i1074" DrawAspect="Content" ObjectID="_1722691255" r:id="rId104"/>
        </w:object>
      </w:r>
      <w:r w:rsidR="00A8130A" w:rsidRPr="00EC11D0">
        <w:t xml:space="preserve"> </w:t>
      </w:r>
      <w:r w:rsidRPr="00EC11D0">
        <w:t xml:space="preserve">điện áp hiệu dụng hai đầu cuộn cảm </w:t>
      </w:r>
      <w:r w:rsidRPr="00EC11D0">
        <w:rPr>
          <w:b/>
          <w:bCs/>
        </w:rPr>
        <w:t>gần giá trị</w:t>
      </w:r>
      <w:r w:rsidRPr="00EC11D0">
        <w:t xml:space="preserve"> nào sau đây? </w:t>
      </w:r>
    </w:p>
    <w:p w14:paraId="46EEDFA2" w14:textId="03BDBEE5" w:rsidR="00EC26FF" w:rsidRDefault="00A8130A"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354 V.</w:t>
      </w:r>
      <w:r w:rsidRPr="00EC11D0">
        <w:tab/>
      </w:r>
      <w:r w:rsidR="00EC26FF" w:rsidRPr="00EC11D0">
        <w:t>B. 175 V.</w:t>
      </w:r>
      <w:r w:rsidRPr="00EC11D0">
        <w:tab/>
      </w:r>
      <w:r w:rsidR="00EC26FF" w:rsidRPr="00EC11D0">
        <w:rPr>
          <w:highlight w:val="green"/>
        </w:rPr>
        <w:t>C. 350 V.</w:t>
      </w:r>
      <w:r w:rsidRPr="00EC11D0">
        <w:tab/>
      </w:r>
      <w:r w:rsidR="00EC26FF" w:rsidRPr="00EC11D0">
        <w:t>D. 120 V.</w:t>
      </w:r>
    </w:p>
    <w:p w14:paraId="21511A67" w14:textId="3F6EB8A3"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AE092D" w14:textId="50A2D38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1997CCC" w14:textId="48554BAA"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B44A362" w14:textId="633CAC48"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9AA4383" w14:textId="03ECCE03"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EA7FF44" w14:textId="7DF893B0"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4446CBC9" w14:textId="25EF923C"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2C9BC65"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F59013C" w14:textId="049115C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4CFCD82B" w14:textId="1AFDCCE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AA873F" w14:textId="400F5C8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85D7F76"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94431DA" w14:textId="4B66080A" w:rsidR="00EC26FF" w:rsidRPr="00EC11D0" w:rsidRDefault="005B70FC" w:rsidP="0043038A">
      <w:pPr>
        <w:pStyle w:val="NormalWeb"/>
        <w:tabs>
          <w:tab w:val="left" w:pos="284"/>
          <w:tab w:val="left" w:pos="2835"/>
          <w:tab w:val="left" w:pos="5387"/>
          <w:tab w:val="left" w:pos="7938"/>
        </w:tabs>
        <w:spacing w:before="0" w:beforeAutospacing="0" w:after="0" w:afterAutospacing="0"/>
        <w:jc w:val="both"/>
      </w:pPr>
      <w:r w:rsidRPr="00EC11D0">
        <w:rPr>
          <w:noProof/>
        </w:rPr>
        <w:drawing>
          <wp:anchor distT="0" distB="0" distL="114300" distR="114300" simplePos="0" relativeHeight="251669504" behindDoc="0" locked="0" layoutInCell="1" allowOverlap="1" wp14:anchorId="7C5F8274" wp14:editId="65C17F2E">
            <wp:simplePos x="0" y="0"/>
            <wp:positionH relativeFrom="margin">
              <wp:align>right</wp:align>
            </wp:positionH>
            <wp:positionV relativeFrom="paragraph">
              <wp:posOffset>0</wp:posOffset>
            </wp:positionV>
            <wp:extent cx="2080895" cy="1492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080895" cy="1492250"/>
                    </a:xfrm>
                    <a:prstGeom prst="rect">
                      <a:avLst/>
                    </a:prstGeom>
                  </pic:spPr>
                </pic:pic>
              </a:graphicData>
            </a:graphic>
            <wp14:sizeRelH relativeFrom="margin">
              <wp14:pctWidth>0</wp14:pctWidth>
            </wp14:sizeRelH>
            <wp14:sizeRelV relativeFrom="margin">
              <wp14:pctHeight>0</wp14:pctHeight>
            </wp14:sizeRelV>
          </wp:anchor>
        </w:drawing>
      </w:r>
      <w:r w:rsidR="00EC26FF" w:rsidRPr="00EC11D0">
        <w:rPr>
          <w:b/>
          <w:bCs/>
        </w:rPr>
        <w:t>Câu 32.</w:t>
      </w:r>
      <w:r w:rsidR="00EC26FF" w:rsidRPr="00EC11D0">
        <w:t xml:space="preserve"> Một vật có khối lượng m = 100 g dao động điều hòa trên trục nằm ngang có đồ thị động năng và thế năng được mô tả như hình vẽ. Biên độ dao động của vật là </w:t>
      </w:r>
    </w:p>
    <w:p w14:paraId="401768D6" w14:textId="1B7AA704" w:rsidR="00E52444" w:rsidRPr="00EC11D0" w:rsidRDefault="00D464A8" w:rsidP="00792DA5">
      <w:pPr>
        <w:pStyle w:val="NormalWeb"/>
        <w:tabs>
          <w:tab w:val="left" w:pos="284"/>
          <w:tab w:val="left" w:pos="1985"/>
          <w:tab w:val="left" w:pos="3969"/>
          <w:tab w:val="left" w:pos="5670"/>
        </w:tabs>
        <w:spacing w:before="0" w:beforeAutospacing="0" w:after="0" w:afterAutospacing="0"/>
        <w:jc w:val="both"/>
      </w:pPr>
      <w:r w:rsidRPr="00EC11D0">
        <w:tab/>
      </w:r>
      <w:r w:rsidR="00EC26FF" w:rsidRPr="00EC11D0">
        <w:t>A. 4 cm.</w:t>
      </w:r>
      <w:r w:rsidRPr="00EC11D0">
        <w:tab/>
      </w:r>
      <w:r w:rsidR="00EC26FF" w:rsidRPr="00EC11D0">
        <w:t>B. 16 cm.</w:t>
      </w:r>
      <w:r w:rsidRPr="00EC11D0">
        <w:tab/>
      </w:r>
      <w:r w:rsidR="00EC26FF" w:rsidRPr="00EC11D0">
        <w:rPr>
          <w:highlight w:val="green"/>
        </w:rPr>
        <w:t>C. 8 cm.</w:t>
      </w:r>
      <w:r w:rsidRPr="00EC11D0">
        <w:tab/>
      </w:r>
      <w:r w:rsidR="00EC26FF" w:rsidRPr="00EC11D0">
        <w:t>D. 32 cm.</w:t>
      </w:r>
    </w:p>
    <w:p w14:paraId="258F5FA7"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4D984942"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2215F311"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C63D005"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03BCEA1A" w14:textId="4A1340BF" w:rsidR="009E5E35"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5FA7B674"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rPr>
          <w:b/>
          <w:bCs/>
        </w:rPr>
      </w:pPr>
    </w:p>
    <w:p w14:paraId="665B703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58358A3"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6B37BD6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7048AEE2"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rPr>
          <w:b/>
          <w:bCs/>
        </w:rPr>
      </w:pPr>
    </w:p>
    <w:p w14:paraId="17C1684E" w14:textId="07ECC37C"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33.</w:t>
      </w:r>
      <w:r w:rsidRPr="00EC11D0">
        <w:t xml:space="preserve"> Một nguồn âm có công suất không đổi phát ra âm có tần số xác định truyền theo mọi hướng. Tại điểm A cách nguồn âm 100 m có mức cường độ âm là 20 dB. Bỏ qua sự hấp thụ âm của môi trường, điểm B có mức cường độ âm bằng 0 cách nguồn âm một đoạn bằng </w:t>
      </w:r>
    </w:p>
    <w:p w14:paraId="1181927F" w14:textId="2F6A02D9" w:rsidR="00E52444" w:rsidRPr="00EC11D0" w:rsidRDefault="00D464A8"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800 m.</w:t>
      </w:r>
      <w:r w:rsidRPr="00EC11D0">
        <w:tab/>
      </w:r>
      <w:r w:rsidR="00EC26FF" w:rsidRPr="00EC11D0">
        <w:rPr>
          <w:highlight w:val="green"/>
        </w:rPr>
        <w:t>B. 1000 m.</w:t>
      </w:r>
      <w:r w:rsidRPr="00EC11D0">
        <w:tab/>
      </w:r>
      <w:r w:rsidR="00EC26FF" w:rsidRPr="00EC11D0">
        <w:t>C. 100 m.</w:t>
      </w:r>
      <w:r w:rsidRPr="00EC11D0">
        <w:tab/>
      </w:r>
      <w:r w:rsidR="00EC26FF" w:rsidRPr="00EC11D0">
        <w:t>D. 200 m.</w:t>
      </w:r>
    </w:p>
    <w:p w14:paraId="10FC044B" w14:textId="2F3D735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37E65A9" w14:textId="030EDFD0"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CACD2C0" w14:textId="3D1E05B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3CD1E1C" w14:textId="2F08E49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336A5EA" w14:textId="404D5C2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72D57944"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0C89395F" w14:textId="076A981B"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F59E5D4"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519C26C" w14:textId="58AA1F5A"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34.</w:t>
      </w:r>
      <w:r w:rsidRPr="00EC11D0">
        <w:t xml:space="preserve"> Trong thí nghiệm giao thoa sóng trên mặt nước, hai nguồn kết hợp A và B cách nhau 20 cm dao động cùng pha. Tại điểm M cách A và B lần lượt là 36 cm và 27 cm sóng có biên độ cực đại, giữa M và đường trung trực của AB có 2 dãy cực đại khác. Số điểm dao động với biên độ cực đại trên đoạn AB là </w:t>
      </w:r>
    </w:p>
    <w:p w14:paraId="6D3CE9A1" w14:textId="56D2BB53" w:rsidR="00D464A8" w:rsidRPr="00EC11D0" w:rsidRDefault="00D464A8"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12.</w:t>
      </w:r>
      <w:r w:rsidRPr="00EC11D0">
        <w:tab/>
        <w:t>B. 14.</w:t>
      </w:r>
      <w:r w:rsidRPr="00EC11D0">
        <w:tab/>
      </w:r>
      <w:r w:rsidR="00EC26FF" w:rsidRPr="00EC11D0">
        <w:t>C. 11.</w:t>
      </w:r>
      <w:r w:rsidRPr="00EC11D0">
        <w:tab/>
      </w:r>
      <w:r w:rsidR="00EC26FF" w:rsidRPr="00EC11D0">
        <w:rPr>
          <w:highlight w:val="green"/>
        </w:rPr>
        <w:t>D. 13.</w:t>
      </w:r>
    </w:p>
    <w:p w14:paraId="6D6939AA" w14:textId="78D618C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8818B65" w14:textId="2CCD7A5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1DAE425" w14:textId="256F546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B05E203" w14:textId="6BBC6AD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65B0369" w14:textId="5C9E963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AF53889" w14:textId="3C86ABF9"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5803EE2" w14:textId="73F92C4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923B6BF" w14:textId="2A267E0D"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21BE8933"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206D884" w14:textId="4FB0873D"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35</w:t>
      </w:r>
      <w:r w:rsidRPr="00EC11D0">
        <w:t xml:space="preserve">. Một vật dao động điều hòa với biên độ A và cơ năng W. Mốc thế năng của vật ở vị trí cân bằng. Khi vật đi qua vị trí có li độ </w:t>
      </w:r>
      <w:r w:rsidR="0084596F" w:rsidRPr="00EC11D0">
        <w:rPr>
          <w:position w:val="-22"/>
        </w:rPr>
        <w:object w:dxaOrig="460" w:dyaOrig="580" w14:anchorId="5E92B98D">
          <v:shape id="_x0000_i1075" type="#_x0000_t75" style="width:23.5pt;height:29.5pt" o:ole="">
            <v:imagedata r:id="rId106" o:title=""/>
          </v:shape>
          <o:OLEObject Type="Embed" ProgID="Equation.DSMT4" ShapeID="_x0000_i1075" DrawAspect="Content" ObjectID="_1722691256" r:id="rId107"/>
        </w:object>
      </w:r>
      <w:r w:rsidRPr="00EC11D0">
        <w:t xml:space="preserve"> động năng của vật bằng </w:t>
      </w:r>
    </w:p>
    <w:p w14:paraId="342E84D1" w14:textId="25A22027" w:rsidR="00EC26FF"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Pr="00EC11D0">
        <w:rPr>
          <w:highlight w:val="green"/>
        </w:rPr>
        <w:t xml:space="preserve">A. </w:t>
      </w:r>
      <w:r w:rsidRPr="00EC11D0">
        <w:rPr>
          <w:position w:val="-22"/>
          <w:highlight w:val="green"/>
        </w:rPr>
        <w:object w:dxaOrig="480" w:dyaOrig="580" w14:anchorId="03DFE0A4">
          <v:shape id="_x0000_i1076" type="#_x0000_t75" style="width:24pt;height:29.5pt" o:ole="">
            <v:imagedata r:id="rId108" o:title=""/>
          </v:shape>
          <o:OLEObject Type="Embed" ProgID="Equation.DSMT4" ShapeID="_x0000_i1076" DrawAspect="Content" ObjectID="_1722691257" r:id="rId109"/>
        </w:object>
      </w:r>
      <w:r w:rsidRPr="00EC11D0">
        <w:tab/>
        <w:t xml:space="preserve">B. </w:t>
      </w:r>
      <w:r w:rsidRPr="00EC11D0">
        <w:rPr>
          <w:position w:val="-22"/>
        </w:rPr>
        <w:object w:dxaOrig="499" w:dyaOrig="580" w14:anchorId="58D94DB5">
          <v:shape id="_x0000_i1077" type="#_x0000_t75" style="width:25pt;height:29.5pt" o:ole="">
            <v:imagedata r:id="rId110" o:title=""/>
          </v:shape>
          <o:OLEObject Type="Embed" ProgID="Equation.DSMT4" ShapeID="_x0000_i1077" DrawAspect="Content" ObjectID="_1722691258" r:id="rId111"/>
        </w:object>
      </w:r>
      <w:r w:rsidRPr="00EC11D0">
        <w:tab/>
        <w:t xml:space="preserve">C. </w:t>
      </w:r>
      <w:r w:rsidRPr="00EC11D0">
        <w:rPr>
          <w:position w:val="-22"/>
        </w:rPr>
        <w:object w:dxaOrig="499" w:dyaOrig="580" w14:anchorId="2F5E8605">
          <v:shape id="_x0000_i1078" type="#_x0000_t75" style="width:25pt;height:29.5pt" o:ole="">
            <v:imagedata r:id="rId112" o:title=""/>
          </v:shape>
          <o:OLEObject Type="Embed" ProgID="Equation.DSMT4" ShapeID="_x0000_i1078" DrawAspect="Content" ObjectID="_1722691259" r:id="rId113"/>
        </w:object>
      </w:r>
      <w:r w:rsidRPr="00EC11D0">
        <w:tab/>
        <w:t xml:space="preserve">D. </w:t>
      </w:r>
      <w:r w:rsidRPr="00EC11D0">
        <w:rPr>
          <w:position w:val="-22"/>
        </w:rPr>
        <w:object w:dxaOrig="499" w:dyaOrig="580" w14:anchorId="577AE3FE">
          <v:shape id="_x0000_i1079" type="#_x0000_t75" style="width:25pt;height:29.5pt" o:ole="">
            <v:imagedata r:id="rId114" o:title=""/>
          </v:shape>
          <o:OLEObject Type="Embed" ProgID="Equation.DSMT4" ShapeID="_x0000_i1079" DrawAspect="Content" ObjectID="_1722691260" r:id="rId115"/>
        </w:object>
      </w:r>
    </w:p>
    <w:p w14:paraId="57B83B9A" w14:textId="51D36F1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758BD23" w14:textId="625CB90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A328501" w14:textId="1F2533D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1423C41" w14:textId="029A26E2"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ED26545"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6A59A234" w14:textId="0BB09D6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19248B7"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7AA0F94" w14:textId="4DAEE35F"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36</w:t>
      </w:r>
      <w:r w:rsidRPr="00EC11D0">
        <w:t>. Một vật dao động tắt dần có cơ năng ban đầu W = 0,8 J. Cứ sau một chu kì dao động thì biên độ dao động của vật giảm 3 %. Phần năng lượng mất đi trong chu kì đầu là </w:t>
      </w:r>
    </w:p>
    <w:p w14:paraId="396B0D1C" w14:textId="33FC49FB" w:rsidR="00E52444"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15,2 m</w:t>
      </w:r>
      <w:r w:rsidRPr="00EC11D0">
        <w:t>J</w:t>
      </w:r>
      <w:r w:rsidR="00EC26FF" w:rsidRPr="00EC11D0">
        <w:t>.</w:t>
      </w:r>
      <w:r w:rsidRPr="00EC11D0">
        <w:tab/>
      </w:r>
      <w:r w:rsidR="00EC26FF" w:rsidRPr="00EC11D0">
        <w:t>B. 1,52 m</w:t>
      </w:r>
      <w:r w:rsidRPr="00EC11D0">
        <w:t>J</w:t>
      </w:r>
      <w:r w:rsidR="00EC26FF" w:rsidRPr="00EC11D0">
        <w:t>.</w:t>
      </w:r>
      <w:r w:rsidRPr="00EC11D0">
        <w:tab/>
      </w:r>
      <w:r w:rsidR="00EC26FF" w:rsidRPr="00EC11D0">
        <w:t>C. 472,8 m</w:t>
      </w:r>
      <w:r w:rsidRPr="00EC11D0">
        <w:t>J.</w:t>
      </w:r>
      <w:r w:rsidRPr="00EC11D0">
        <w:tab/>
      </w:r>
      <w:r w:rsidR="00EC26FF" w:rsidRPr="00EC11D0">
        <w:rPr>
          <w:highlight w:val="green"/>
        </w:rPr>
        <w:t>D. 47,28 m</w:t>
      </w:r>
      <w:r w:rsidRPr="00EC11D0">
        <w:rPr>
          <w:highlight w:val="green"/>
        </w:rPr>
        <w:t>J.</w:t>
      </w:r>
    </w:p>
    <w:p w14:paraId="70AEF02E" w14:textId="0241184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64D80DD" w14:textId="365557AF"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0311A44D" w14:textId="56D8DBA3"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5D13EB8" w14:textId="1883F89D"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19E562D9"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77E809FE"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45735CB" w14:textId="7C15BB93"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37.</w:t>
      </w:r>
      <w:r w:rsidRPr="00EC11D0">
        <w:t xml:space="preserve"> Một máy hạ áp lí tưởng gồm các cuộn dây 100 vòng và 500 vòng. Khi nối hai đầu cuộn sơ cấp với điện áp </w:t>
      </w:r>
      <w:r w:rsidR="0084596F" w:rsidRPr="00EC11D0">
        <w:rPr>
          <w:position w:val="-10"/>
        </w:rPr>
        <w:object w:dxaOrig="2220" w:dyaOrig="360" w14:anchorId="2E0A1055">
          <v:shape id="_x0000_i1080" type="#_x0000_t75" style="width:111pt;height:18pt" o:ole="">
            <v:imagedata r:id="rId116" o:title=""/>
          </v:shape>
          <o:OLEObject Type="Embed" ProgID="Equation.DSMT4" ShapeID="_x0000_i1080" DrawAspect="Content" ObjectID="_1722691261" r:id="rId117"/>
        </w:object>
      </w:r>
      <w:r w:rsidRPr="00EC11D0">
        <w:t>thì điện áp hiệu dụng hai đầu cuộn thứ cấp để hở là </w:t>
      </w:r>
    </w:p>
    <w:p w14:paraId="5F1B8CE0" w14:textId="1BD447C4" w:rsidR="00E52444" w:rsidRPr="00EC11D0" w:rsidRDefault="0084596F"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rPr>
          <w:highlight w:val="green"/>
        </w:rPr>
        <w:t>A. 20 V.</w:t>
      </w:r>
      <w:r w:rsidRPr="00EC11D0">
        <w:tab/>
      </w:r>
      <w:r w:rsidR="00EC26FF" w:rsidRPr="00EC11D0">
        <w:t>B. 50 V.</w:t>
      </w:r>
      <w:r w:rsidRPr="00EC11D0">
        <w:tab/>
      </w:r>
      <w:r w:rsidR="00EC26FF" w:rsidRPr="00EC11D0">
        <w:t>C. 10 V.</w:t>
      </w:r>
      <w:r w:rsidRPr="00EC11D0">
        <w:tab/>
      </w:r>
      <w:r w:rsidR="00EC26FF" w:rsidRPr="00EC11D0">
        <w:t>D. 40 V.</w:t>
      </w:r>
    </w:p>
    <w:p w14:paraId="39D1F2A9" w14:textId="465709AC"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41AE1E1" w14:textId="665838C5"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186DB12" w14:textId="0D8F24E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787397C" w14:textId="29B53126"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9C1BAD1" w14:textId="04FE4071"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lastRenderedPageBreak/>
        <w:t>Câu 38.</w:t>
      </w:r>
      <w:r w:rsidRPr="00EC11D0">
        <w:t xml:space="preserve"> Đặt điện áp </w:t>
      </w:r>
      <w:r w:rsidR="008B6E26" w:rsidRPr="00EC11D0">
        <w:rPr>
          <w:position w:val="-10"/>
        </w:rPr>
        <w:object w:dxaOrig="1939" w:dyaOrig="300" w14:anchorId="406A60CB">
          <v:shape id="_x0000_i1081" type="#_x0000_t75" style="width:97pt;height:15pt" o:ole="">
            <v:imagedata r:id="rId118" o:title=""/>
          </v:shape>
          <o:OLEObject Type="Embed" ProgID="Equation.DSMT4" ShapeID="_x0000_i1081" DrawAspect="Content" ObjectID="_1722691262" r:id="rId119"/>
        </w:object>
      </w:r>
      <w:r w:rsidR="0084596F" w:rsidRPr="00EC11D0">
        <w:t xml:space="preserve"> </w:t>
      </w:r>
      <w:r w:rsidRPr="00EC11D0">
        <w:t xml:space="preserve">vào hai đầu đoạn mạch gồm biến trở R, cuộn dây và tụ điện mắc nối tiếp. Khi R = 40 </w:t>
      </w:r>
      <w:r w:rsidR="008B6E26" w:rsidRPr="00EC11D0">
        <w:sym w:font="Symbol" w:char="F057"/>
      </w:r>
      <w:r w:rsidRPr="00EC11D0">
        <w:t xml:space="preserve"> thì công suất tiêu thụ của mạch đạt giá trị cực đại P</w:t>
      </w:r>
      <w:r w:rsidR="008B6E26" w:rsidRPr="00EC11D0">
        <w:rPr>
          <w:vertAlign w:val="subscript"/>
        </w:rPr>
        <w:t>m</w:t>
      </w:r>
      <w:r w:rsidRPr="00EC11D0">
        <w:t xml:space="preserve">; khi </w:t>
      </w:r>
      <w:r w:rsidR="008B6E26" w:rsidRPr="00EC11D0">
        <w:rPr>
          <w:position w:val="-8"/>
        </w:rPr>
        <w:object w:dxaOrig="1280" w:dyaOrig="340" w14:anchorId="39FE54E1">
          <v:shape id="_x0000_i1082" type="#_x0000_t75" style="width:63.5pt;height:17.5pt" o:ole="">
            <v:imagedata r:id="rId120" o:title=""/>
          </v:shape>
          <o:OLEObject Type="Embed" ProgID="Equation.DSMT4" ShapeID="_x0000_i1082" DrawAspect="Content" ObjectID="_1722691263" r:id="rId121"/>
        </w:object>
      </w:r>
      <w:r w:rsidR="008B6E26" w:rsidRPr="00EC11D0">
        <w:t xml:space="preserve"> </w:t>
      </w:r>
      <w:r w:rsidRPr="00EC11D0">
        <w:t>thì công suất tiêu thụ của biến trở đạt giá trị cực đại. Giá trị của P</w:t>
      </w:r>
      <w:r w:rsidRPr="00EC11D0">
        <w:rPr>
          <w:vertAlign w:val="subscript"/>
        </w:rPr>
        <w:t>m</w:t>
      </w:r>
      <w:r w:rsidRPr="00EC11D0">
        <w:t xml:space="preserve"> là </w:t>
      </w:r>
    </w:p>
    <w:p w14:paraId="35ECCD4F" w14:textId="59BBD855" w:rsidR="00E52444" w:rsidRPr="00EC11D0" w:rsidRDefault="008B6E26"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 240 W.</w:t>
      </w:r>
      <w:r w:rsidRPr="00EC11D0">
        <w:tab/>
      </w:r>
      <w:r w:rsidR="00EC26FF" w:rsidRPr="00EC11D0">
        <w:t>B. 120 W</w:t>
      </w:r>
      <w:r w:rsidRPr="00EC11D0">
        <w:t>.</w:t>
      </w:r>
      <w:r w:rsidRPr="00EC11D0">
        <w:tab/>
      </w:r>
      <w:r w:rsidR="00EC26FF" w:rsidRPr="00EC11D0">
        <w:t>C. 180 W.</w:t>
      </w:r>
      <w:r w:rsidRPr="00EC11D0">
        <w:tab/>
      </w:r>
      <w:r w:rsidR="00EC26FF" w:rsidRPr="00EC11D0">
        <w:rPr>
          <w:highlight w:val="green"/>
        </w:rPr>
        <w:t>D. 60 W.</w:t>
      </w:r>
    </w:p>
    <w:p w14:paraId="1667249A" w14:textId="0DF3D4C1"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E35BB6A" w14:textId="4E63C06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3D902A9" w14:textId="17480608"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11C2551" w14:textId="2CCC1D15"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2D847C1B" w14:textId="016DE16C"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6F6DAE9E" w14:textId="5DD0E10E"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156ACA1"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1CA0B2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F8038E4" w14:textId="5AEEAAA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116DFC2" w14:textId="3592C35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5A5C740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796C73E"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2934631C" w14:textId="59CAFF6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BB561F8" w14:textId="587C467A"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2A898ED" w14:textId="02516B09"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0883FBB5"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50616746"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3B5D9669" w14:textId="3C980A50"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39.</w:t>
      </w:r>
      <w:r w:rsidRPr="00EC11D0">
        <w:t xml:space="preserve"> Hai con lắc lò xo dao động điều hòa với biên độ A</w:t>
      </w:r>
      <w:r w:rsidR="008B6E26" w:rsidRPr="00EC11D0">
        <w:rPr>
          <w:vertAlign w:val="subscript"/>
        </w:rPr>
        <w:t>1</w:t>
      </w:r>
      <w:r w:rsidRPr="00EC11D0">
        <w:t xml:space="preserve"> = A</w:t>
      </w:r>
      <w:r w:rsidR="008B6E26" w:rsidRPr="00EC11D0">
        <w:rPr>
          <w:vertAlign w:val="subscript"/>
        </w:rPr>
        <w:t>2</w:t>
      </w:r>
      <w:r w:rsidRPr="00EC11D0">
        <w:t xml:space="preserve"> = A, tần số dao động của hai con lắc lần lượt là f</w:t>
      </w:r>
      <w:r w:rsidR="008B6E26" w:rsidRPr="00EC11D0">
        <w:rPr>
          <w:vertAlign w:val="subscript"/>
        </w:rPr>
        <w:t>1</w:t>
      </w:r>
      <w:r w:rsidR="008B6E26" w:rsidRPr="00EC11D0">
        <w:t xml:space="preserve"> </w:t>
      </w:r>
      <w:r w:rsidRPr="00EC11D0">
        <w:t>và f</w:t>
      </w:r>
      <w:r w:rsidR="008B6E26" w:rsidRPr="00EC11D0">
        <w:rPr>
          <w:vertAlign w:val="subscript"/>
        </w:rPr>
        <w:t>2</w:t>
      </w:r>
      <w:r w:rsidRPr="00EC11D0">
        <w:t>. Biết f</w:t>
      </w:r>
      <w:r w:rsidR="00903DE7" w:rsidRPr="00EC11D0">
        <w:rPr>
          <w:vertAlign w:val="subscript"/>
        </w:rPr>
        <w:t>1</w:t>
      </w:r>
      <w:r w:rsidRPr="00EC11D0">
        <w:t xml:space="preserve"> = 2f</w:t>
      </w:r>
      <w:r w:rsidR="00903DE7" w:rsidRPr="00EC11D0">
        <w:rPr>
          <w:vertAlign w:val="subscript"/>
        </w:rPr>
        <w:t>2</w:t>
      </w:r>
      <w:r w:rsidRPr="00EC11D0">
        <w:t xml:space="preserve">. Vào thời điểm ban đầu, con lắc thứ nhất ở vị trí biên dương và chậm pha hơn con lắc thứ hai một góc </w:t>
      </w:r>
      <w:r w:rsidR="00903DE7" w:rsidRPr="00EC11D0">
        <w:rPr>
          <w:position w:val="-22"/>
        </w:rPr>
        <w:object w:dxaOrig="279" w:dyaOrig="580" w14:anchorId="380B4968">
          <v:shape id="_x0000_i1083" type="#_x0000_t75" style="width:14.5pt;height:29.5pt" o:ole="">
            <v:imagedata r:id="rId93" o:title=""/>
          </v:shape>
          <o:OLEObject Type="Embed" ProgID="Equation.DSMT4" ShapeID="_x0000_i1083" DrawAspect="Content" ObjectID="_1722691264" r:id="rId122"/>
        </w:object>
      </w:r>
      <w:r w:rsidR="00903DE7" w:rsidRPr="00EC11D0">
        <w:t xml:space="preserve"> </w:t>
      </w:r>
      <w:r w:rsidRPr="00EC11D0">
        <w:t>Gọi v</w:t>
      </w:r>
      <w:r w:rsidR="00903DE7" w:rsidRPr="00EC11D0">
        <w:rPr>
          <w:vertAlign w:val="subscript"/>
        </w:rPr>
        <w:t>1</w:t>
      </w:r>
      <w:r w:rsidRPr="00EC11D0">
        <w:t>, v</w:t>
      </w:r>
      <w:r w:rsidR="00903DE7" w:rsidRPr="00EC11D0">
        <w:rPr>
          <w:vertAlign w:val="subscript"/>
        </w:rPr>
        <w:t>2</w:t>
      </w:r>
      <w:r w:rsidRPr="00EC11D0">
        <w:t xml:space="preserve"> là vận tốc của con lắc thứ nhất và con lắc thứ hai. Khi con lắc thứ nhất lần đầu tiên đi qua vị trí có động năng bằng ba lần thế năng thì tỉ số vận tốc của hai con lắc bằng </w:t>
      </w:r>
    </w:p>
    <w:p w14:paraId="70147757" w14:textId="4714ED58" w:rsidR="00E52444" w:rsidRPr="00EC11D0" w:rsidRDefault="00903DE7" w:rsidP="0043038A">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w:t>
      </w:r>
      <w:r w:rsidRPr="00EC11D0">
        <w:t xml:space="preserve"> </w:t>
      </w:r>
      <w:r w:rsidRPr="00EC11D0">
        <w:rPr>
          <w:position w:val="-8"/>
        </w:rPr>
        <w:object w:dxaOrig="499" w:dyaOrig="340" w14:anchorId="1C202FC2">
          <v:shape id="_x0000_i1084" type="#_x0000_t75" style="width:25pt;height:17.5pt" o:ole="">
            <v:imagedata r:id="rId123" o:title=""/>
          </v:shape>
          <o:OLEObject Type="Embed" ProgID="Equation.DSMT4" ShapeID="_x0000_i1084" DrawAspect="Content" ObjectID="_1722691265" r:id="rId124"/>
        </w:object>
      </w:r>
      <w:r w:rsidR="00EC26FF" w:rsidRPr="00EC11D0">
        <w:t> </w:t>
      </w:r>
      <w:r w:rsidRPr="00EC11D0">
        <w:tab/>
      </w:r>
      <w:r w:rsidRPr="00EC11D0">
        <w:rPr>
          <w:highlight w:val="green"/>
        </w:rPr>
        <w:t>B. 2.</w:t>
      </w:r>
      <w:r w:rsidRPr="00EC11D0">
        <w:tab/>
      </w:r>
      <w:r w:rsidR="00EC26FF" w:rsidRPr="00EC11D0">
        <w:t xml:space="preserve">C. </w:t>
      </w:r>
      <w:r w:rsidRPr="00EC11D0">
        <w:t>-</w:t>
      </w:r>
      <w:r w:rsidR="00EC26FF" w:rsidRPr="00EC11D0">
        <w:t xml:space="preserve"> 2.</w:t>
      </w:r>
      <w:r w:rsidRPr="00EC11D0">
        <w:tab/>
      </w:r>
      <w:r w:rsidR="00EC26FF" w:rsidRPr="00EC11D0">
        <w:t xml:space="preserve">D. </w:t>
      </w:r>
      <w:r w:rsidRPr="00EC11D0">
        <w:rPr>
          <w:position w:val="-8"/>
        </w:rPr>
        <w:object w:dxaOrig="380" w:dyaOrig="340" w14:anchorId="6A6C8AE7">
          <v:shape id="_x0000_i1085" type="#_x0000_t75" style="width:19pt;height:17.5pt" o:ole="">
            <v:imagedata r:id="rId125" o:title=""/>
          </v:shape>
          <o:OLEObject Type="Embed" ProgID="Equation.DSMT4" ShapeID="_x0000_i1085" DrawAspect="Content" ObjectID="_1722691266" r:id="rId126"/>
        </w:object>
      </w:r>
    </w:p>
    <w:p w14:paraId="08E21B05" w14:textId="65333E52"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79EAAFC5" w14:textId="3B660C8E"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54FC8451" w14:textId="766D045E"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F4D8E65" w14:textId="5230B732"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31F0E42A" w14:textId="65296E75"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17F73C5"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28CA4929" w14:textId="7365713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5B594EA" w14:textId="721E9C90"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B692C10"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16DDD582" w14:textId="57549432"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62C6364D" w14:textId="691E16A4"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42577648" w14:textId="3F19F47D" w:rsidR="009E5E35" w:rsidRDefault="009E5E35" w:rsidP="0043038A">
      <w:pPr>
        <w:pStyle w:val="NormalWeb"/>
        <w:tabs>
          <w:tab w:val="left" w:pos="284"/>
          <w:tab w:val="left" w:pos="2835"/>
          <w:tab w:val="left" w:pos="5387"/>
          <w:tab w:val="left" w:pos="7938"/>
        </w:tabs>
        <w:spacing w:before="0" w:beforeAutospacing="0" w:after="0" w:afterAutospacing="0"/>
        <w:jc w:val="both"/>
      </w:pPr>
    </w:p>
    <w:p w14:paraId="61C530C8" w14:textId="64ED6389"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02107AC8" w14:textId="4D42EF5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1BE5E981" w14:textId="11890A4F"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515D45F3"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36C5829E" w14:textId="77777777" w:rsidR="00DC22B0" w:rsidRDefault="00DC22B0" w:rsidP="0043038A">
      <w:pPr>
        <w:pStyle w:val="NormalWeb"/>
        <w:tabs>
          <w:tab w:val="left" w:pos="284"/>
          <w:tab w:val="left" w:pos="2835"/>
          <w:tab w:val="left" w:pos="5387"/>
          <w:tab w:val="left" w:pos="7938"/>
        </w:tabs>
        <w:spacing w:before="0" w:beforeAutospacing="0" w:after="0" w:afterAutospacing="0"/>
        <w:jc w:val="both"/>
      </w:pPr>
    </w:p>
    <w:p w14:paraId="748CDC5C" w14:textId="77777777" w:rsidR="00DC22B0" w:rsidRPr="00EC11D0" w:rsidRDefault="00DC22B0" w:rsidP="0043038A">
      <w:pPr>
        <w:pStyle w:val="NormalWeb"/>
        <w:tabs>
          <w:tab w:val="left" w:pos="284"/>
          <w:tab w:val="left" w:pos="2835"/>
          <w:tab w:val="left" w:pos="5387"/>
          <w:tab w:val="left" w:pos="7938"/>
        </w:tabs>
        <w:spacing w:before="0" w:beforeAutospacing="0" w:after="0" w:afterAutospacing="0"/>
        <w:jc w:val="both"/>
      </w:pPr>
    </w:p>
    <w:p w14:paraId="287CDD09" w14:textId="77777777" w:rsidR="009E5E35" w:rsidRPr="00EC11D0" w:rsidRDefault="009E5E35" w:rsidP="0043038A">
      <w:pPr>
        <w:pStyle w:val="NormalWeb"/>
        <w:tabs>
          <w:tab w:val="left" w:pos="284"/>
          <w:tab w:val="left" w:pos="2835"/>
          <w:tab w:val="left" w:pos="5387"/>
          <w:tab w:val="left" w:pos="7938"/>
        </w:tabs>
        <w:spacing w:before="0" w:beforeAutospacing="0" w:after="0" w:afterAutospacing="0"/>
        <w:jc w:val="both"/>
      </w:pPr>
    </w:p>
    <w:p w14:paraId="185D58D9" w14:textId="03A3C986" w:rsidR="00EC26FF" w:rsidRPr="00EC11D0" w:rsidRDefault="00EC26FF" w:rsidP="0043038A">
      <w:pPr>
        <w:pStyle w:val="NormalWeb"/>
        <w:tabs>
          <w:tab w:val="left" w:pos="284"/>
          <w:tab w:val="left" w:pos="2835"/>
          <w:tab w:val="left" w:pos="5387"/>
          <w:tab w:val="left" w:pos="7938"/>
        </w:tabs>
        <w:spacing w:before="0" w:beforeAutospacing="0" w:after="0" w:afterAutospacing="0"/>
        <w:jc w:val="both"/>
      </w:pPr>
      <w:r w:rsidRPr="00EC11D0">
        <w:rPr>
          <w:b/>
          <w:bCs/>
        </w:rPr>
        <w:t>Câu 40</w:t>
      </w:r>
      <w:r w:rsidR="00903DE7" w:rsidRPr="00EC11D0">
        <w:rPr>
          <w:b/>
          <w:bCs/>
        </w:rPr>
        <w:t>.</w:t>
      </w:r>
      <w:r w:rsidRPr="00EC11D0">
        <w:t xml:space="preserve"> Khi truyền tải điện năng có công suất P từ nơi phát đến nơi tiêu thụ thì công suất hao phí trên đường dây là </w:t>
      </w:r>
      <w:r w:rsidR="00AC0C1D" w:rsidRPr="00EC11D0">
        <w:sym w:font="Symbol" w:char="F044"/>
      </w:r>
      <w:r w:rsidRPr="00EC11D0">
        <w:t xml:space="preserve">P. Để công suất hao phí trên đường dây chỉ còn </w:t>
      </w:r>
      <w:r w:rsidR="00903DE7" w:rsidRPr="00EC11D0">
        <w:rPr>
          <w:position w:val="-22"/>
        </w:rPr>
        <w:object w:dxaOrig="380" w:dyaOrig="580" w14:anchorId="1FAC0D4C">
          <v:shape id="_x0000_i1086" type="#_x0000_t75" style="width:19pt;height:29.5pt" o:ole="">
            <v:imagedata r:id="rId127" o:title=""/>
          </v:shape>
          <o:OLEObject Type="Embed" ProgID="Equation.DSMT4" ShapeID="_x0000_i1086" DrawAspect="Content" ObjectID="_1722691267" r:id="rId128"/>
        </w:object>
      </w:r>
      <w:r w:rsidRPr="00EC11D0">
        <w:t xml:space="preserve"> (với n</w:t>
      </w:r>
      <w:r w:rsidR="00903DE7" w:rsidRPr="00EC11D0">
        <w:t xml:space="preserve"> </w:t>
      </w:r>
      <w:r w:rsidRPr="00EC11D0">
        <w:t>&gt; 1), ở nơi phát điện người ta sử dụng một máy biến áp lí tưởng có tỉ số giữa số vòng dây của cuộn sơ cấp và số vòng dây của cuộn thứ cấp là </w:t>
      </w:r>
    </w:p>
    <w:p w14:paraId="2AD8233C" w14:textId="62022503" w:rsidR="00EC26FF" w:rsidRPr="00EC11D0" w:rsidRDefault="00903DE7" w:rsidP="00EC11D0">
      <w:pPr>
        <w:pStyle w:val="NormalWeb"/>
        <w:tabs>
          <w:tab w:val="left" w:pos="284"/>
          <w:tab w:val="left" w:pos="2835"/>
          <w:tab w:val="left" w:pos="5387"/>
          <w:tab w:val="left" w:pos="7938"/>
        </w:tabs>
        <w:spacing w:before="0" w:beforeAutospacing="0" w:after="0" w:afterAutospacing="0"/>
        <w:jc w:val="both"/>
      </w:pPr>
      <w:r w:rsidRPr="00EC11D0">
        <w:tab/>
      </w:r>
      <w:r w:rsidR="00EC26FF" w:rsidRPr="00EC11D0">
        <w:t>A.</w:t>
      </w:r>
      <w:r w:rsidRPr="00EC11D0">
        <w:t xml:space="preserve"> </w:t>
      </w:r>
      <w:r w:rsidRPr="00EC11D0">
        <w:rPr>
          <w:position w:val="-6"/>
        </w:rPr>
        <w:object w:dxaOrig="400" w:dyaOrig="320" w14:anchorId="6C0FE43C">
          <v:shape id="_x0000_i1087" type="#_x0000_t75" style="width:20.5pt;height:15.5pt" o:ole="">
            <v:imagedata r:id="rId129" o:title=""/>
          </v:shape>
          <o:OLEObject Type="Embed" ProgID="Equation.DSMT4" ShapeID="_x0000_i1087" DrawAspect="Content" ObjectID="_1722691268" r:id="rId130"/>
        </w:object>
      </w:r>
      <w:r w:rsidR="00EC26FF" w:rsidRPr="00EC11D0">
        <w:t> </w:t>
      </w:r>
      <w:r w:rsidRPr="00EC11D0">
        <w:tab/>
      </w:r>
      <w:r w:rsidRPr="00EC11D0">
        <w:rPr>
          <w:highlight w:val="green"/>
        </w:rPr>
        <w:t xml:space="preserve">B. </w:t>
      </w:r>
      <w:r w:rsidRPr="00EC11D0">
        <w:rPr>
          <w:position w:val="-26"/>
          <w:highlight w:val="green"/>
        </w:rPr>
        <w:object w:dxaOrig="460" w:dyaOrig="620" w14:anchorId="0085CE07">
          <v:shape id="_x0000_i1088" type="#_x0000_t75" style="width:23.5pt;height:31pt" o:ole="">
            <v:imagedata r:id="rId131" o:title=""/>
          </v:shape>
          <o:OLEObject Type="Embed" ProgID="Equation.DSMT4" ShapeID="_x0000_i1088" DrawAspect="Content" ObjectID="_1722691269" r:id="rId132"/>
        </w:object>
      </w:r>
      <w:r w:rsidRPr="00EC11D0">
        <w:tab/>
      </w:r>
      <w:r w:rsidR="00EC26FF" w:rsidRPr="00EC11D0">
        <w:t>C.</w:t>
      </w:r>
      <w:r w:rsidRPr="00EC11D0">
        <w:t xml:space="preserve"> </w:t>
      </w:r>
      <w:r w:rsidR="00EC26FF" w:rsidRPr="00EC11D0">
        <w:t>n.</w:t>
      </w:r>
      <w:r w:rsidRPr="00EC11D0">
        <w:tab/>
        <w:t xml:space="preserve">D. </w:t>
      </w:r>
      <w:r w:rsidR="00CC7157" w:rsidRPr="00EC11D0">
        <w:rPr>
          <w:position w:val="-22"/>
        </w:rPr>
        <w:object w:dxaOrig="279" w:dyaOrig="580" w14:anchorId="0EC62086">
          <v:shape id="_x0000_i1089" type="#_x0000_t75" style="width:14.5pt;height:29.5pt" o:ole="">
            <v:imagedata r:id="rId133" o:title=""/>
          </v:shape>
          <o:OLEObject Type="Embed" ProgID="Equation.DSMT4" ShapeID="_x0000_i1089" DrawAspect="Content" ObjectID="_1722691270" r:id="rId134"/>
        </w:object>
      </w:r>
      <w:r w:rsidRPr="00EC11D0">
        <w:t xml:space="preserve"> </w:t>
      </w:r>
    </w:p>
    <w:sectPr w:rsidR="00EC26FF" w:rsidRPr="00EC11D0" w:rsidSect="009F5C69">
      <w:footerReference w:type="default" r:id="rId135"/>
      <w:pgSz w:w="11907" w:h="16840" w:code="9"/>
      <w:pgMar w:top="680" w:right="680" w:bottom="680" w:left="680"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518E" w14:textId="77777777" w:rsidR="002642F6" w:rsidRDefault="002642F6">
      <w:r>
        <w:separator/>
      </w:r>
    </w:p>
  </w:endnote>
  <w:endnote w:type="continuationSeparator" w:id="0">
    <w:p w14:paraId="5270400B" w14:textId="77777777" w:rsidR="002642F6" w:rsidRDefault="0026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713413AF"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t>Vật lí GDTHPT</w:t>
    </w:r>
    <w:r w:rsidR="00CD4EA2">
      <w:rPr>
        <w:rStyle w:val="PageNumber"/>
        <w:sz w:val="22"/>
      </w:rPr>
      <w:t xml:space="preserve"> </w:t>
    </w:r>
    <w:r>
      <w:rPr>
        <w:rStyle w:val="PageNumber"/>
        <w:sz w:val="22"/>
      </w:rPr>
      <w:t xml:space="preserve">- </w:t>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Pr>
        <w:rStyle w:val="PageNumber"/>
        <w:sz w:val="22"/>
      </w:rPr>
      <w:t>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9BEC" w14:textId="77777777" w:rsidR="002642F6" w:rsidRDefault="002642F6">
      <w:r>
        <w:separator/>
      </w:r>
    </w:p>
  </w:footnote>
  <w:footnote w:type="continuationSeparator" w:id="0">
    <w:p w14:paraId="326EF1C1" w14:textId="77777777" w:rsidR="002642F6" w:rsidRDefault="0026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16cid:durableId="82477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DDC"/>
    <w:rsid w:val="000B7369"/>
    <w:rsid w:val="000D18D3"/>
    <w:rsid w:val="000D605A"/>
    <w:rsid w:val="000E3CAF"/>
    <w:rsid w:val="000F1CF1"/>
    <w:rsid w:val="000F409C"/>
    <w:rsid w:val="0010067C"/>
    <w:rsid w:val="00103598"/>
    <w:rsid w:val="00123BAE"/>
    <w:rsid w:val="0013275F"/>
    <w:rsid w:val="00134E08"/>
    <w:rsid w:val="001946F9"/>
    <w:rsid w:val="001A033C"/>
    <w:rsid w:val="001A2DB7"/>
    <w:rsid w:val="001B5E32"/>
    <w:rsid w:val="001B7A13"/>
    <w:rsid w:val="00240FB5"/>
    <w:rsid w:val="0025383C"/>
    <w:rsid w:val="00257818"/>
    <w:rsid w:val="002642F6"/>
    <w:rsid w:val="00282940"/>
    <w:rsid w:val="00284D5C"/>
    <w:rsid w:val="00337152"/>
    <w:rsid w:val="003406BE"/>
    <w:rsid w:val="00383DDE"/>
    <w:rsid w:val="00390F0E"/>
    <w:rsid w:val="00392F2C"/>
    <w:rsid w:val="003F60C9"/>
    <w:rsid w:val="00402C2B"/>
    <w:rsid w:val="0043038A"/>
    <w:rsid w:val="004379CB"/>
    <w:rsid w:val="00441A33"/>
    <w:rsid w:val="00454F76"/>
    <w:rsid w:val="00462806"/>
    <w:rsid w:val="00497EAF"/>
    <w:rsid w:val="004D1741"/>
    <w:rsid w:val="004D312F"/>
    <w:rsid w:val="004D6A85"/>
    <w:rsid w:val="004F0A98"/>
    <w:rsid w:val="00526D49"/>
    <w:rsid w:val="00530276"/>
    <w:rsid w:val="0056152C"/>
    <w:rsid w:val="00581C32"/>
    <w:rsid w:val="005A32C1"/>
    <w:rsid w:val="005B70FC"/>
    <w:rsid w:val="006014FB"/>
    <w:rsid w:val="006150AA"/>
    <w:rsid w:val="0063720A"/>
    <w:rsid w:val="0067075C"/>
    <w:rsid w:val="0067755B"/>
    <w:rsid w:val="006A6382"/>
    <w:rsid w:val="006B03EB"/>
    <w:rsid w:val="006B7B6E"/>
    <w:rsid w:val="006F3F6A"/>
    <w:rsid w:val="007419DC"/>
    <w:rsid w:val="007449D8"/>
    <w:rsid w:val="00792DA5"/>
    <w:rsid w:val="007E2393"/>
    <w:rsid w:val="007E2739"/>
    <w:rsid w:val="007F7CD0"/>
    <w:rsid w:val="00812119"/>
    <w:rsid w:val="0081511B"/>
    <w:rsid w:val="008179E2"/>
    <w:rsid w:val="00841F4C"/>
    <w:rsid w:val="0084596F"/>
    <w:rsid w:val="00866AFF"/>
    <w:rsid w:val="008710D1"/>
    <w:rsid w:val="00891DB8"/>
    <w:rsid w:val="00892BE6"/>
    <w:rsid w:val="00893632"/>
    <w:rsid w:val="00895643"/>
    <w:rsid w:val="008A0848"/>
    <w:rsid w:val="008B6E26"/>
    <w:rsid w:val="008F24EF"/>
    <w:rsid w:val="008F4704"/>
    <w:rsid w:val="00903DE7"/>
    <w:rsid w:val="00914D5E"/>
    <w:rsid w:val="00951906"/>
    <w:rsid w:val="0097123E"/>
    <w:rsid w:val="00976BD8"/>
    <w:rsid w:val="009A04AB"/>
    <w:rsid w:val="009A2F8A"/>
    <w:rsid w:val="009E5E35"/>
    <w:rsid w:val="009F485A"/>
    <w:rsid w:val="009F5C69"/>
    <w:rsid w:val="00A05F42"/>
    <w:rsid w:val="00A20158"/>
    <w:rsid w:val="00A536C1"/>
    <w:rsid w:val="00A8130A"/>
    <w:rsid w:val="00AA2D59"/>
    <w:rsid w:val="00AA3BA1"/>
    <w:rsid w:val="00AC0C1D"/>
    <w:rsid w:val="00AC5B6A"/>
    <w:rsid w:val="00AD1B32"/>
    <w:rsid w:val="00AD67D7"/>
    <w:rsid w:val="00AE2E76"/>
    <w:rsid w:val="00AE5374"/>
    <w:rsid w:val="00AF1C9D"/>
    <w:rsid w:val="00B000BF"/>
    <w:rsid w:val="00B32C89"/>
    <w:rsid w:val="00B50F8C"/>
    <w:rsid w:val="00B71D63"/>
    <w:rsid w:val="00B75B8D"/>
    <w:rsid w:val="00B81DD2"/>
    <w:rsid w:val="00B85182"/>
    <w:rsid w:val="00BC577C"/>
    <w:rsid w:val="00BD6B27"/>
    <w:rsid w:val="00C237F9"/>
    <w:rsid w:val="00C30BE4"/>
    <w:rsid w:val="00C36D84"/>
    <w:rsid w:val="00C43F43"/>
    <w:rsid w:val="00C64B0C"/>
    <w:rsid w:val="00C74608"/>
    <w:rsid w:val="00C84DF3"/>
    <w:rsid w:val="00C94899"/>
    <w:rsid w:val="00CA1F83"/>
    <w:rsid w:val="00CC7157"/>
    <w:rsid w:val="00CD4EA2"/>
    <w:rsid w:val="00D24A7B"/>
    <w:rsid w:val="00D4593C"/>
    <w:rsid w:val="00D464A8"/>
    <w:rsid w:val="00D74806"/>
    <w:rsid w:val="00D801B0"/>
    <w:rsid w:val="00D851A7"/>
    <w:rsid w:val="00DC22B0"/>
    <w:rsid w:val="00DC36BE"/>
    <w:rsid w:val="00DD125D"/>
    <w:rsid w:val="00E0246C"/>
    <w:rsid w:val="00E4119F"/>
    <w:rsid w:val="00E52444"/>
    <w:rsid w:val="00E6083C"/>
    <w:rsid w:val="00E61019"/>
    <w:rsid w:val="00E868EF"/>
    <w:rsid w:val="00EC11D0"/>
    <w:rsid w:val="00EC26FF"/>
    <w:rsid w:val="00EC458E"/>
    <w:rsid w:val="00EC51E7"/>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png"/><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oleObject" Target="embeddings/oleObject61.bin"/><Relationship Id="rId134"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1854</Words>
  <Characters>10569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2021-12-17T13:44:00Z</cp:lastPrinted>
  <dcterms:created xsi:type="dcterms:W3CDTF">2021-12-12T15:31:00Z</dcterms:created>
  <dcterms:modified xsi:type="dcterms:W3CDTF">2022-08-22T09:26:00Z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