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Default="000D35B2" w:rsidP="000D35B2">
      <w:pPr>
        <w:pStyle w:val="BodyText"/>
        <w:spacing w:before="6"/>
      </w:pPr>
    </w:p>
    <w:p w:rsidR="000D35B2" w:rsidRPr="00A06489" w:rsidRDefault="00471F47" w:rsidP="000D35B2">
      <w:pPr>
        <w:pStyle w:val="Heading1"/>
        <w:spacing w:before="0"/>
        <w:ind w:left="31" w:right="2166"/>
        <w:jc w:val="center"/>
        <w:rPr>
          <w:sz w:val="24"/>
        </w:rPr>
      </w:pPr>
      <w:r>
        <w:t>Bài 3</w:t>
      </w:r>
      <w:r w:rsidR="007F14E2">
        <w:t xml:space="preserve"> </w:t>
      </w:r>
      <w:r w:rsidR="00A06489">
        <w:t xml:space="preserve">: </w:t>
      </w:r>
      <w:r w:rsidR="007A0033">
        <w:rPr>
          <w:sz w:val="24"/>
        </w:rPr>
        <w:t>ĐỘNG TÁC Đ</w:t>
      </w:r>
      <w:r w:rsidR="00C65429">
        <w:rPr>
          <w:sz w:val="24"/>
        </w:rPr>
        <w:t>ẠP CHÂN</w:t>
      </w:r>
      <w:r w:rsidR="00FB0A77">
        <w:rPr>
          <w:sz w:val="24"/>
        </w:rPr>
        <w:t xml:space="preserve"> TRONG NƯỚC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>
        <w:rPr>
          <w:b/>
          <w:sz w:val="28"/>
        </w:rPr>
        <w:t>1)</w:t>
      </w: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 xml:space="preserve">bài tập </w:t>
      </w:r>
      <w:r w:rsidR="007A0033">
        <w:rPr>
          <w:sz w:val="28"/>
        </w:rPr>
        <w:t>động tác đạp chân trong nước</w:t>
      </w:r>
      <w:r w:rsidR="000D3756">
        <w:rPr>
          <w:sz w:val="28"/>
        </w:rPr>
        <w:t xml:space="preserve"> </w:t>
      </w:r>
      <w:r>
        <w:rPr>
          <w:sz w:val="28"/>
        </w:rPr>
        <w:t>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44C28">
        <w:rPr>
          <w:sz w:val="28"/>
        </w:rPr>
        <w:t xml:space="preserve">bài tập </w:t>
      </w:r>
      <w:r w:rsidR="007A0033">
        <w:rPr>
          <w:sz w:val="28"/>
        </w:rPr>
        <w:t>động tác đạp chân trong nước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 xml:space="preserve">bài tập </w:t>
      </w:r>
      <w:r w:rsidR="007A0033">
        <w:t>động tác đạp chân trong nước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D22F12" w:rsidRPr="00471F47" w:rsidRDefault="000D35B2" w:rsidP="00D22F1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  <w:r w:rsidR="00D22F12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167D14F" wp14:editId="46D59EF6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209550</wp:posOffset>
                      </wp:positionV>
                      <wp:extent cx="0" cy="40005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3C99CD" id="Straight Connector 1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5pt,16.5pt" to="46.2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  <w:r w:rsidR="00471F47">
              <w:rPr>
                <w:noProof/>
                <w:sz w:val="20"/>
              </w:rPr>
              <w:drawing>
                <wp:inline distT="0" distB="0" distL="0" distR="0" wp14:anchorId="06D22BC1" wp14:editId="47E54DB9">
                  <wp:extent cx="1457325" cy="682625"/>
                  <wp:effectExtent l="0" t="0" r="9525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471F47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</w:t>
            </w:r>
            <w:r w:rsidR="00471F47">
              <w:rPr>
                <w:sz w:val="28"/>
              </w:rPr>
              <w:t>“kéo cưa lừa xẻ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471F47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457325" cy="682625"/>
                  <wp:effectExtent l="0" t="0" r="9525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394D08" w:rsidP="00E449BE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0F4386">
              <w:rPr>
                <w:sz w:val="28"/>
                <w:szCs w:val="28"/>
              </w:rPr>
              <w:t xml:space="preserve">Học </w:t>
            </w:r>
            <w:r w:rsidR="00FB0A77">
              <w:rPr>
                <w:sz w:val="28"/>
                <w:szCs w:val="28"/>
              </w:rPr>
              <w:t xml:space="preserve">BT </w:t>
            </w:r>
            <w:r w:rsidR="00471F47" w:rsidRPr="00471F47">
              <w:rPr>
                <w:sz w:val="28"/>
              </w:rPr>
              <w:t>động tác đạp chân trong nước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672D2" w:rsidRDefault="002672D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0D35B2" w:rsidRDefault="00394D08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:rsidR="00185FDB" w:rsidRDefault="00626F44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E449BE">
              <w:rPr>
                <w:noProof/>
                <w:sz w:val="28"/>
                <w:szCs w:val="28"/>
              </w:rPr>
              <w:t xml:space="preserve">Bài tập </w:t>
            </w:r>
            <w:r w:rsidR="00471F47">
              <w:rPr>
                <w:noProof/>
                <w:sz w:val="28"/>
                <w:szCs w:val="28"/>
              </w:rPr>
              <w:t xml:space="preserve">ngồi trên thành hồ </w:t>
            </w:r>
            <w:r w:rsidR="007A0033">
              <w:rPr>
                <w:sz w:val="28"/>
                <w:szCs w:val="28"/>
              </w:rPr>
              <w:t>đạp chân trong nước</w:t>
            </w:r>
          </w:p>
          <w:p w:rsidR="00471F47" w:rsidRDefault="00E449BE" w:rsidP="00E449BE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t xml:space="preserve"> </w:t>
            </w:r>
            <w:r w:rsidR="00471F47">
              <w:rPr>
                <w:noProof/>
              </w:rPr>
              <w:drawing>
                <wp:inline distT="0" distB="0" distL="0" distR="0" wp14:anchorId="2AD51326" wp14:editId="4B4C6E5F">
                  <wp:extent cx="1562100" cy="6413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1F47" w:rsidRDefault="00471F47" w:rsidP="00471F47"/>
          <w:p w:rsidR="00471F47" w:rsidRDefault="00471F47" w:rsidP="00471F47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Bài tập nằm sấp trên thành hồ </w:t>
            </w:r>
            <w:r>
              <w:rPr>
                <w:sz w:val="28"/>
                <w:szCs w:val="28"/>
              </w:rPr>
              <w:t>đạp chân trong nước</w:t>
            </w:r>
          </w:p>
          <w:p w:rsidR="00185FDB" w:rsidRPr="00471F47" w:rsidRDefault="00471F47" w:rsidP="00471F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90675" cy="8477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5FDB" w:rsidRDefault="00C979B2" w:rsidP="00185FDB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làm mẫu động tác kết hợp phân tích kĩ thuật động tác.</w:t>
            </w: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Hô khẩu lệnh và thực hiện động tác mẫu</w:t>
            </w:r>
          </w:p>
          <w:p w:rsidR="00FB0A77" w:rsidRDefault="00FB0A77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lên thực hiện động </w:t>
            </w:r>
            <w:r>
              <w:rPr>
                <w:sz w:val="28"/>
              </w:rPr>
              <w:t>tác mẫu</w:t>
            </w:r>
          </w:p>
          <w:p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471F47">
              <w:rPr>
                <w:sz w:val="28"/>
              </w:rPr>
              <w:t>Thàm hiểm đại dương</w:t>
            </w:r>
            <w:r>
              <w:rPr>
                <w:sz w:val="28"/>
              </w:rPr>
              <w:t>”.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471F47" w:rsidP="00185FDB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703705" cy="814070"/>
                  <wp:effectExtent l="0" t="0" r="0" b="508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aptur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E04992" w:rsidRDefault="00E04992" w:rsidP="00E04992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04992" w:rsidRDefault="00E04992" w:rsidP="00E04992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04992" w:rsidRDefault="00E04992" w:rsidP="00E04992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0D35B2" w:rsidRPr="00471F47" w:rsidRDefault="004A623D" w:rsidP="00471F4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CD1681" w:rsidRDefault="00471F47" w:rsidP="00D16186">
            <w:pPr>
              <w:pStyle w:val="TableParagraph"/>
              <w:spacing w:before="8"/>
              <w:rPr>
                <w:b/>
                <w:sz w:val="29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 wp14:anchorId="063D8545" wp14:editId="012E5660">
                  <wp:extent cx="1703705" cy="814070"/>
                  <wp:effectExtent l="0" t="0" r="0" b="508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aptur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p w:rsidR="00AA1C5D" w:rsidRDefault="00AA1C5D" w:rsidP="00AA1C5D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0DC" w:rsidRDefault="002A40DC" w:rsidP="000D35B2">
      <w:r>
        <w:separator/>
      </w:r>
    </w:p>
  </w:endnote>
  <w:endnote w:type="continuationSeparator" w:id="0">
    <w:p w:rsidR="002A40DC" w:rsidRDefault="002A40DC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0DC" w:rsidRDefault="002A40DC" w:rsidP="000D35B2">
      <w:r>
        <w:separator/>
      </w:r>
    </w:p>
  </w:footnote>
  <w:footnote w:type="continuationSeparator" w:id="0">
    <w:p w:rsidR="002A40DC" w:rsidRDefault="002A40DC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10C11"/>
    <w:rsid w:val="00025F3E"/>
    <w:rsid w:val="00043C3D"/>
    <w:rsid w:val="00054B65"/>
    <w:rsid w:val="000D35B2"/>
    <w:rsid w:val="000D3756"/>
    <w:rsid w:val="000F4386"/>
    <w:rsid w:val="0011545B"/>
    <w:rsid w:val="00121D33"/>
    <w:rsid w:val="00127CF7"/>
    <w:rsid w:val="00160029"/>
    <w:rsid w:val="00185FDB"/>
    <w:rsid w:val="001B1D01"/>
    <w:rsid w:val="001B6366"/>
    <w:rsid w:val="00200883"/>
    <w:rsid w:val="0021510B"/>
    <w:rsid w:val="002672D2"/>
    <w:rsid w:val="00282AC6"/>
    <w:rsid w:val="002A3185"/>
    <w:rsid w:val="002A40DC"/>
    <w:rsid w:val="002D54CF"/>
    <w:rsid w:val="00305821"/>
    <w:rsid w:val="0033091A"/>
    <w:rsid w:val="00331818"/>
    <w:rsid w:val="00372969"/>
    <w:rsid w:val="00383A92"/>
    <w:rsid w:val="00394D08"/>
    <w:rsid w:val="003C241A"/>
    <w:rsid w:val="003C75EC"/>
    <w:rsid w:val="00444C28"/>
    <w:rsid w:val="00471F47"/>
    <w:rsid w:val="004A55B0"/>
    <w:rsid w:val="004A623D"/>
    <w:rsid w:val="004C5924"/>
    <w:rsid w:val="004D250F"/>
    <w:rsid w:val="004E1FFB"/>
    <w:rsid w:val="004F2AD3"/>
    <w:rsid w:val="00500BDD"/>
    <w:rsid w:val="00504095"/>
    <w:rsid w:val="005644BA"/>
    <w:rsid w:val="005B3DAE"/>
    <w:rsid w:val="005C24BA"/>
    <w:rsid w:val="00626F44"/>
    <w:rsid w:val="00651E7F"/>
    <w:rsid w:val="006809DE"/>
    <w:rsid w:val="006A3949"/>
    <w:rsid w:val="006F6814"/>
    <w:rsid w:val="00714300"/>
    <w:rsid w:val="00724602"/>
    <w:rsid w:val="0076303E"/>
    <w:rsid w:val="00781389"/>
    <w:rsid w:val="007A0033"/>
    <w:rsid w:val="007E385C"/>
    <w:rsid w:val="007E6696"/>
    <w:rsid w:val="007F14E2"/>
    <w:rsid w:val="00834229"/>
    <w:rsid w:val="0084016F"/>
    <w:rsid w:val="008501A0"/>
    <w:rsid w:val="008D38F0"/>
    <w:rsid w:val="00945325"/>
    <w:rsid w:val="0098793C"/>
    <w:rsid w:val="009B32CA"/>
    <w:rsid w:val="009F4D3C"/>
    <w:rsid w:val="00A06489"/>
    <w:rsid w:val="00A513A0"/>
    <w:rsid w:val="00A54A47"/>
    <w:rsid w:val="00A76AD7"/>
    <w:rsid w:val="00AA1C5D"/>
    <w:rsid w:val="00AE6F5F"/>
    <w:rsid w:val="00B34789"/>
    <w:rsid w:val="00BA1112"/>
    <w:rsid w:val="00BA2288"/>
    <w:rsid w:val="00BB2AD7"/>
    <w:rsid w:val="00BC2C9E"/>
    <w:rsid w:val="00BD3B38"/>
    <w:rsid w:val="00BD5DCA"/>
    <w:rsid w:val="00BD7974"/>
    <w:rsid w:val="00C27AC5"/>
    <w:rsid w:val="00C403EA"/>
    <w:rsid w:val="00C45A90"/>
    <w:rsid w:val="00C65429"/>
    <w:rsid w:val="00C979B2"/>
    <w:rsid w:val="00C979F1"/>
    <w:rsid w:val="00CB1CC0"/>
    <w:rsid w:val="00CD1681"/>
    <w:rsid w:val="00CF5CD8"/>
    <w:rsid w:val="00D22F12"/>
    <w:rsid w:val="00D74A15"/>
    <w:rsid w:val="00DC402B"/>
    <w:rsid w:val="00E04992"/>
    <w:rsid w:val="00E20F23"/>
    <w:rsid w:val="00E31EFA"/>
    <w:rsid w:val="00E449BE"/>
    <w:rsid w:val="00E9492B"/>
    <w:rsid w:val="00ED313E"/>
    <w:rsid w:val="00EE7F8C"/>
    <w:rsid w:val="00F01993"/>
    <w:rsid w:val="00F26428"/>
    <w:rsid w:val="00FB0A77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F6ECB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2022-08-02T12:15:00Z</dcterms:created>
  <dcterms:modified xsi:type="dcterms:W3CDTF">2022-08-02T12:15:00Z</dcterms:modified>
</cp:coreProperties>
</file>