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3CB11" w14:textId="19B6905D" w:rsidR="001B2ABC" w:rsidRPr="00E136D5" w:rsidRDefault="001E2F24" w:rsidP="001E2F24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136D5">
        <w:rPr>
          <w:rFonts w:ascii="Times New Roman" w:hAnsi="Times New Roman" w:cs="Times New Roman"/>
          <w:b/>
          <w:bCs/>
          <w:sz w:val="24"/>
          <w:lang w:val="vi-VN"/>
        </w:rPr>
        <w:t>Đề 61</w:t>
      </w:r>
    </w:p>
    <w:p w14:paraId="38744394" w14:textId="3E17E1F8" w:rsidR="00592F2F" w:rsidRPr="00E136D5" w:rsidRDefault="00592F2F" w:rsidP="001E2F24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136D5">
        <w:rPr>
          <w:rFonts w:ascii="Times New Roman" w:hAnsi="Times New Roman" w:cs="Times New Roman"/>
          <w:b/>
          <w:bCs/>
          <w:sz w:val="24"/>
          <w:lang w:val="en-US"/>
        </w:rPr>
        <w:t>ĐỀ HSG TOÁN 9 TỈNH HÒA BÌNH 2023-2024</w:t>
      </w:r>
    </w:p>
    <w:p w14:paraId="645863CD" w14:textId="2BE9B3EB" w:rsidR="0087154B" w:rsidRPr="00E136D5" w:rsidRDefault="0087154B" w:rsidP="00E136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6D5">
        <w:rPr>
          <w:rFonts w:ascii="Times New Roman" w:hAnsi="Times New Roman" w:cs="Times New Roman"/>
          <w:b/>
          <w:bCs/>
          <w:sz w:val="28"/>
        </w:rPr>
        <w:t>Câu 1</w:t>
      </w:r>
      <w:r w:rsidRPr="00E136D5">
        <w:rPr>
          <w:rFonts w:ascii="Times New Roman" w:hAnsi="Times New Roman" w:cs="Times New Roman"/>
          <w:sz w:val="28"/>
          <w:lang w:val="vi-VN"/>
        </w:rPr>
        <w:t>.</w:t>
      </w:r>
      <w:r w:rsidRPr="00E136D5">
        <w:rPr>
          <w:rFonts w:ascii="Times New Roman" w:hAnsi="Times New Roman" w:cs="Times New Roman"/>
          <w:sz w:val="28"/>
        </w:rPr>
        <w:t xml:space="preserve"> (4,0 điểm):</w:t>
      </w:r>
    </w:p>
    <w:p w14:paraId="2DA1ADB5" w14:textId="0C8BFB42" w:rsidR="0087154B" w:rsidRPr="00E136D5" w:rsidRDefault="0087154B" w:rsidP="00E136D5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ab/>
        <w:t>Cho biểu thức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+4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x-4</m:t>
                </m:r>
              </m:den>
            </m:f>
            <m:r>
              <w:rPr>
                <w:rFonts w:ascii="Cambria Math" w:hAnsi="Cambria Math" w:cs="Times New Roman"/>
                <w:sz w:val="28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-2</m:t>
                </m:r>
              </m:den>
            </m:f>
          </m:e>
        </m:d>
        <m:r>
          <w:rPr>
            <w:rFonts w:ascii="Cambria Math" w:hAnsi="Cambria Math" w:cs="Times New Roman"/>
            <w:sz w:val="28"/>
            <w:lang w:val="vi-VN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vi-V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+5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+2</m:t>
                </m:r>
              </m:den>
            </m:f>
          </m:e>
        </m:d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(với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x≥0, x≠4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>).</w:t>
      </w:r>
    </w:p>
    <w:p w14:paraId="42DD4E5B" w14:textId="3E9C9CA7" w:rsidR="0087154B" w:rsidRPr="00E136D5" w:rsidRDefault="0087154B" w:rsidP="00E136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  <w:lang w:val="vi-VN"/>
        </w:rPr>
        <w:t xml:space="preserve">Rút </w:t>
      </w:r>
      <w:r w:rsidRPr="00E136D5">
        <w:rPr>
          <w:rFonts w:ascii="Times New Roman" w:hAnsi="Times New Roman" w:cs="Times New Roman"/>
          <w:sz w:val="28"/>
        </w:rPr>
        <w:t>gọn biểu thức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409907AE" w14:textId="1D0D957C" w:rsidR="0087154B" w:rsidRPr="00E136D5" w:rsidRDefault="0087154B" w:rsidP="00E136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>Tìm các giá trị nguyên của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x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để biểu thức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nhận giá trị nguyên.</w:t>
      </w:r>
    </w:p>
    <w:p w14:paraId="12F68D8F" w14:textId="640A4BB5" w:rsidR="0087154B" w:rsidRPr="00E136D5" w:rsidRDefault="0087154B" w:rsidP="00E136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  <w:lang w:val="vi-VN"/>
        </w:rPr>
        <w:t xml:space="preserve">Tìm </w:t>
      </w:r>
      <m:oMath>
        <m:r>
          <w:rPr>
            <w:rFonts w:ascii="Cambria Math" w:hAnsi="Cambria Math" w:cs="Times New Roman"/>
            <w:sz w:val="28"/>
            <w:lang w:val="vi-VN"/>
          </w:rPr>
          <m:t>x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sao cho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(x-1).A</m:t>
            </m:r>
          </m:den>
        </m:f>
        <m:r>
          <w:rPr>
            <w:rFonts w:ascii="Cambria Math" w:eastAsiaTheme="minorEastAsia" w:hAnsi="Cambria Math" w:cs="Times New Roman"/>
            <w:sz w:val="28"/>
            <w:lang w:val="vi-VN"/>
          </w:rPr>
          <m:t>≥0.</m:t>
        </m:r>
      </m:oMath>
    </w:p>
    <w:p w14:paraId="0590E8AD" w14:textId="406A4FE7" w:rsidR="0087154B" w:rsidRPr="00E136D5" w:rsidRDefault="0087154B" w:rsidP="00E136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6D5">
        <w:rPr>
          <w:rFonts w:ascii="Times New Roman" w:hAnsi="Times New Roman" w:cs="Times New Roman"/>
          <w:sz w:val="28"/>
        </w:rPr>
        <w:t>Câu 2 (6,0 điểm):</w:t>
      </w:r>
    </w:p>
    <w:p w14:paraId="263E234A" w14:textId="08E2A231" w:rsidR="0087154B" w:rsidRPr="00E136D5" w:rsidRDefault="0087154B" w:rsidP="00E136D5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ab/>
        <w:t>1. Tìm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m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để khoảng cách từ gốc toạ độ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O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đến đồ thị hàm số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y= (m-1)x+2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bằng</w:t>
      </w:r>
      <w:r w:rsidR="003C2312"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lang w:val="vi-VN"/>
                  </w:rPr>
                  <m:t>5</m:t>
                </m:r>
              </m:e>
            </m:rad>
          </m:den>
        </m:f>
      </m:oMath>
      <w:r w:rsidR="003C2312"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.</w:t>
      </w:r>
    </w:p>
    <w:p w14:paraId="15C5F85F" w14:textId="38EECB1B" w:rsidR="003C2312" w:rsidRPr="00E136D5" w:rsidRDefault="003C2312" w:rsidP="00E136D5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136D5">
        <w:rPr>
          <w:rFonts w:ascii="Times New Roman" w:eastAsiaTheme="minorEastAsia" w:hAnsi="Times New Roman" w:cs="Times New Roman"/>
          <w:sz w:val="28"/>
          <w:lang w:val="vi-VN"/>
        </w:rPr>
        <w:tab/>
      </w:r>
      <w:r w:rsidRPr="00E136D5">
        <w:rPr>
          <w:rFonts w:ascii="Times New Roman" w:hAnsi="Times New Roman" w:cs="Times New Roman"/>
          <w:sz w:val="28"/>
        </w:rPr>
        <w:t>2. Cho hệ phương trình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mx-2y=2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2x+my=5</m:t>
                </m:r>
              </m:e>
            </m:eqArr>
          </m:e>
        </m:d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(với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m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là tham số)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. Tìm </w:t>
      </w:r>
      <m:oMath>
        <m:r>
          <w:rPr>
            <w:rFonts w:ascii="Cambria Math" w:hAnsi="Cambria Math" w:cs="Times New Roman"/>
            <w:sz w:val="28"/>
            <w:lang w:val="vi-VN"/>
          </w:rPr>
          <m:t>m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để hệ phương trình đã cho có nghiệm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vi-VN"/>
              </w:rPr>
              <m:t>x;y</m:t>
            </m:r>
          </m:e>
        </m:d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thỏa mãn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x+y=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2</m:t>
            </m:r>
          </m:den>
        </m:f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62C39298" w14:textId="7BD4353D" w:rsidR="003C2312" w:rsidRPr="00E136D5" w:rsidRDefault="003C2312" w:rsidP="00E136D5">
      <w:p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136D5">
        <w:rPr>
          <w:rFonts w:ascii="Times New Roman" w:eastAsiaTheme="minorEastAsia" w:hAnsi="Times New Roman" w:cs="Times New Roman"/>
          <w:sz w:val="28"/>
          <w:lang w:val="vi-VN"/>
        </w:rPr>
        <w:tab/>
      </w:r>
      <w:r w:rsidRPr="00E136D5">
        <w:rPr>
          <w:rFonts w:ascii="Times New Roman" w:hAnsi="Times New Roman" w:cs="Times New Roman"/>
          <w:sz w:val="28"/>
        </w:rPr>
        <w:t>3. Cho tam giác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ABC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vuông tại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, đường cao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AH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. Cho biết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BC=13 cm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AH=6 cm.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Tính độ dài đoạn thẳng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HB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HC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2B115466" w14:textId="0DFF0D09" w:rsidR="003C2312" w:rsidRPr="00E136D5" w:rsidRDefault="003C2312" w:rsidP="00E136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6D5">
        <w:rPr>
          <w:rFonts w:ascii="Times New Roman" w:hAnsi="Times New Roman" w:cs="Times New Roman"/>
          <w:sz w:val="28"/>
        </w:rPr>
        <w:t>Câu 3 (4,0 điểm):</w:t>
      </w:r>
    </w:p>
    <w:p w14:paraId="33167AEC" w14:textId="6CBCC499" w:rsidR="003C2312" w:rsidRPr="00E136D5" w:rsidRDefault="003C2312" w:rsidP="00E13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136D5">
        <w:rPr>
          <w:rFonts w:ascii="Times New Roman" w:hAnsi="Times New Roman" w:cs="Times New Roman"/>
          <w:sz w:val="28"/>
        </w:rPr>
        <w:t xml:space="preserve">Hưởng ứng tháng Thanh niên, nhà trường dự kiến tổ chức cho những học sinh lớp 9A đủ điều kiện kết nạp Đoàn đợt 26/3 một buổi lao động cộng sản trồng 18 cây xanh. Đến ngày lao động, có 3 bạn bị nhiễm Covid 19 nên không tham gia trồng cây được, do đó mỗi bạn còn lại phải trồng thêm 1 cây mới đảm bảo kế hoạch đặt ra </w:t>
      </w:r>
      <w:r w:rsidRPr="00E136D5">
        <w:rPr>
          <w:rFonts w:ascii="Times New Roman" w:hAnsi="Times New Roman" w:cs="Times New Roman"/>
          <w:i/>
          <w:iCs/>
          <w:sz w:val="28"/>
        </w:rPr>
        <w:t>(số cây mỗi học sinh trồng được bằng nhau)</w:t>
      </w:r>
      <w:r w:rsidRPr="00E136D5">
        <w:rPr>
          <w:rFonts w:ascii="Times New Roman" w:hAnsi="Times New Roman" w:cs="Times New Roman"/>
          <w:sz w:val="28"/>
        </w:rPr>
        <w:t>. Hỏi thực tế có bao nhiêu học sinh đã tham gia trồng cây?</w:t>
      </w:r>
    </w:p>
    <w:p w14:paraId="318C4195" w14:textId="533AEA53" w:rsidR="003C2312" w:rsidRPr="00E136D5" w:rsidRDefault="003C2312" w:rsidP="00E136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 xml:space="preserve"> Tìm các cặp số nguyên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(x;y)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thỏa mãn: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+x+1</m:t>
            </m:r>
          </m:e>
        </m:d>
        <m:r>
          <w:rPr>
            <w:rFonts w:ascii="Cambria Math" w:eastAsiaTheme="minorEastAsia" w:hAnsi="Cambria Math" w:cs="Times New Roman"/>
            <w:sz w:val="28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lang w:val="vi-VN"/>
              </w:rPr>
              <m:t>y</m:t>
            </m:r>
          </m:sup>
        </m:sSup>
        <m:r>
          <w:rPr>
            <w:rFonts w:ascii="Cambria Math" w:eastAsiaTheme="minorEastAsia" w:hAnsi="Cambria Math" w:cs="Times New Roman"/>
            <w:sz w:val="28"/>
            <w:lang w:val="vi-VN"/>
          </w:rPr>
          <m:t>-1</m:t>
        </m:r>
      </m:oMath>
      <w:r w:rsidR="00A2345F" w:rsidRPr="00E136D5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21FCE3CB" w14:textId="3B198AD1" w:rsidR="00A2345F" w:rsidRPr="00E136D5" w:rsidRDefault="00A2345F" w:rsidP="00E136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6D5">
        <w:rPr>
          <w:rFonts w:ascii="Times New Roman" w:hAnsi="Times New Roman" w:cs="Times New Roman"/>
          <w:sz w:val="28"/>
        </w:rPr>
        <w:t>Câu 4 (4,0 điểm):</w:t>
      </w:r>
    </w:p>
    <w:p w14:paraId="48D48492" w14:textId="654FD15E" w:rsidR="00A2345F" w:rsidRPr="00E136D5" w:rsidRDefault="00A2345F" w:rsidP="00E136D5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>Cho đường tròn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(O,R)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. </w:t>
      </w:r>
      <w:r w:rsidRPr="00E136D5">
        <w:rPr>
          <w:rFonts w:ascii="Times New Roman" w:hAnsi="Times New Roman" w:cs="Times New Roman"/>
          <w:sz w:val="28"/>
        </w:rPr>
        <w:t>Từ một điểm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M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nằm ngoài đường </w:t>
      </w:r>
      <w:r w:rsidRPr="00E136D5">
        <w:rPr>
          <w:rFonts w:ascii="Times New Roman" w:hAnsi="Times New Roman" w:cs="Times New Roman"/>
          <w:sz w:val="28"/>
        </w:rPr>
        <w:t>tròn, kẻ 2 tiếp tuyến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MA, MB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đến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(O)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(A,B là các tiếp điểm).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Qua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kẻ đường thẳng song song với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MO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cắt đường tròn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(O)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tại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E (E khác A)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. </w:t>
      </w:r>
      <w:r w:rsidRPr="00E136D5">
        <w:rPr>
          <w:rFonts w:ascii="Times New Roman" w:hAnsi="Times New Roman" w:cs="Times New Roman"/>
          <w:sz w:val="28"/>
        </w:rPr>
        <w:t>Đường thẳng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ME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cắt đường tròn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(O)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tại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F (F khác E)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. </w:t>
      </w:r>
      <w:r w:rsidRPr="00E136D5">
        <w:rPr>
          <w:rFonts w:ascii="Times New Roman" w:hAnsi="Times New Roman" w:cs="Times New Roman"/>
          <w:sz w:val="28"/>
        </w:rPr>
        <w:t xml:space="preserve"> Đường thẳng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AF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cắt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MO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tại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N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. Gọi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H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là giao điểm của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MO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AB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7241131E" w14:textId="50275726" w:rsidR="00A2345F" w:rsidRPr="00E136D5" w:rsidRDefault="00A2345F" w:rsidP="00E136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>Chứng minh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MN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=NA.NF.</m:t>
        </m:r>
      </m:oMath>
    </w:p>
    <w:p w14:paraId="488C79BE" w14:textId="007A9DF7" w:rsidR="00A2345F" w:rsidRPr="00E136D5" w:rsidRDefault="00A2345F" w:rsidP="00E136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>Chứng minh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lang w:val="vi-VN"/>
              </w:rPr>
              <m:t>HFN</m:t>
            </m:r>
          </m:e>
        </m:acc>
        <m:r>
          <w:rPr>
            <w:rFonts w:ascii="Cambria Math" w:hAnsi="Cambria Math" w:cs="Times New Roman"/>
            <w:sz w:val="28"/>
            <w:lang w:val="vi-VN"/>
          </w:rPr>
          <m:t>=90°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lang w:val="vi-VN"/>
          </w:rPr>
          <m:t>MN=NH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6856CD96" w14:textId="0F6ED0DF" w:rsidR="00A2345F" w:rsidRPr="00E136D5" w:rsidRDefault="00A2345F" w:rsidP="00E136D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>Chứng minh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HB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HF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EF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MF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=1.</m:t>
        </m:r>
      </m:oMath>
    </w:p>
    <w:p w14:paraId="734167EC" w14:textId="41B1B370" w:rsidR="0054276C" w:rsidRPr="00E136D5" w:rsidRDefault="0054276C" w:rsidP="00E136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6D5">
        <w:rPr>
          <w:rFonts w:ascii="Times New Roman" w:hAnsi="Times New Roman" w:cs="Times New Roman"/>
          <w:sz w:val="28"/>
        </w:rPr>
        <w:t>Câu 5 (2,0 điểm):</w:t>
      </w:r>
    </w:p>
    <w:p w14:paraId="5C146014" w14:textId="00DA7858" w:rsidR="0054276C" w:rsidRPr="00E136D5" w:rsidRDefault="0054276C" w:rsidP="00E136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</w:rPr>
        <w:t>Giải phương trình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lang w:val="vi-VN"/>
          </w:rPr>
          <m:t>-2x+2=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vi-VN"/>
              </w:rPr>
              <m:t>2x+1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lang w:val="vi-VN"/>
                  </w:rPr>
                  <m:t>-x+3</m:t>
                </m:r>
              </m:e>
            </m:rad>
            <m:r>
              <w:rPr>
                <w:rFonts w:ascii="Cambria Math" w:hAnsi="Cambria Math" w:cs="Times New Roman"/>
                <w:sz w:val="28"/>
                <w:lang w:val="vi-VN"/>
              </w:rPr>
              <m:t>-1</m:t>
            </m:r>
          </m:e>
        </m:d>
        <m:r>
          <w:rPr>
            <w:rFonts w:ascii="Cambria Math" w:hAnsi="Cambria Math" w:cs="Times New Roman"/>
            <w:sz w:val="28"/>
            <w:lang w:val="vi-VN"/>
          </w:rPr>
          <m:t>.</m:t>
        </m:r>
      </m:oMath>
    </w:p>
    <w:p w14:paraId="7C09038F" w14:textId="777B40CB" w:rsidR="0054276C" w:rsidRPr="00E136D5" w:rsidRDefault="0054276C" w:rsidP="00E136D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lang w:val="vi-VN"/>
        </w:rPr>
      </w:pPr>
      <w:r w:rsidRPr="00E136D5">
        <w:rPr>
          <w:rFonts w:ascii="Times New Roman" w:hAnsi="Times New Roman" w:cs="Times New Roman"/>
          <w:sz w:val="28"/>
          <w:lang w:val="vi-VN"/>
        </w:rPr>
        <w:t xml:space="preserve">Cho </w:t>
      </w:r>
      <m:oMath>
        <m:r>
          <w:rPr>
            <w:rFonts w:ascii="Cambria Math" w:hAnsi="Cambria Math" w:cs="Times New Roman"/>
            <w:sz w:val="28"/>
            <w:lang w:val="vi-VN"/>
          </w:rPr>
          <m:t>a, b, c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 </w:t>
      </w:r>
      <w:r w:rsidRPr="00E136D5">
        <w:rPr>
          <w:rFonts w:ascii="Times New Roman" w:hAnsi="Times New Roman" w:cs="Times New Roman"/>
          <w:sz w:val="28"/>
        </w:rPr>
        <w:t>là các số thực dương thoả mãn</w:t>
      </w:r>
      <w:r w:rsidRPr="00E136D5">
        <w:rPr>
          <w:rFonts w:ascii="Times New Roman" w:hAnsi="Times New Roman" w:cs="Times New Roman"/>
          <w:sz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lang w:val="vi-VN"/>
          </w:rPr>
          <m:t>a+2b+3c≥11</m:t>
        </m:r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 xml:space="preserve">. </w:t>
      </w:r>
      <w:r w:rsidRPr="00E136D5">
        <w:rPr>
          <w:rFonts w:ascii="Times New Roman" w:hAnsi="Times New Roman" w:cs="Times New Roman"/>
          <w:sz w:val="28"/>
        </w:rPr>
        <w:t>Chứng minh rằng:</w:t>
      </w:r>
    </w:p>
    <w:p w14:paraId="78505832" w14:textId="1BF329D6" w:rsidR="0054276C" w:rsidRPr="00E136D5" w:rsidRDefault="0054276C" w:rsidP="00E136D5">
      <w:pPr>
        <w:spacing w:after="0" w:line="240" w:lineRule="auto"/>
        <w:ind w:left="2160"/>
        <w:rPr>
          <w:rFonts w:ascii="Times New Roman" w:eastAsiaTheme="minorEastAsia" w:hAnsi="Times New Roman" w:cs="Times New Roman"/>
          <w:sz w:val="28"/>
          <w:lang w:val="vi-VN"/>
        </w:rPr>
      </w:pPr>
      <m:oMath>
        <m:r>
          <w:rPr>
            <w:rFonts w:ascii="Cambria Math" w:hAnsi="Cambria Math" w:cs="Times New Roman"/>
            <w:sz w:val="28"/>
            <w:lang w:val="vi-VN"/>
          </w:rPr>
          <m:t>a+b+c+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a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2b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4c</m:t>
            </m:r>
          </m:den>
        </m:f>
        <m:r>
          <w:rPr>
            <w:rFonts w:ascii="Cambria Math" w:hAnsi="Cambria Math" w:cs="Times New Roman"/>
            <w:sz w:val="28"/>
            <w:lang w:val="vi-VN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vi-VN"/>
              </w:rPr>
              <m:t>37</m:t>
            </m:r>
          </m:num>
          <m:den>
            <m:r>
              <w:rPr>
                <w:rFonts w:ascii="Cambria Math" w:hAnsi="Cambria Math" w:cs="Times New Roman"/>
                <w:sz w:val="28"/>
                <w:lang w:val="vi-VN"/>
              </w:rPr>
              <m:t>4</m:t>
            </m:r>
          </m:den>
        </m:f>
      </m:oMath>
      <w:r w:rsidRPr="00E136D5">
        <w:rPr>
          <w:rFonts w:ascii="Times New Roman" w:eastAsiaTheme="minorEastAsia" w:hAnsi="Times New Roman" w:cs="Times New Roman"/>
          <w:sz w:val="28"/>
          <w:lang w:val="vi-VN"/>
        </w:rPr>
        <w:t>.</w:t>
      </w:r>
    </w:p>
    <w:p w14:paraId="2DCF97A1" w14:textId="4E2EF9D5" w:rsidR="00592F2F" w:rsidRPr="00E136D5" w:rsidRDefault="0054276C" w:rsidP="00E13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vi-VN"/>
        </w:rPr>
      </w:pPr>
      <w:r w:rsidRPr="00E136D5">
        <w:rPr>
          <w:rFonts w:ascii="Times New Roman" w:hAnsi="Times New Roman" w:cs="Times New Roman"/>
          <w:b/>
          <w:bCs/>
          <w:sz w:val="28"/>
          <w:lang w:val="vi-VN"/>
        </w:rPr>
        <w:t>---Hết---</w:t>
      </w:r>
    </w:p>
    <w:p w14:paraId="144C4CE7" w14:textId="60FCE1C0" w:rsidR="0054276C" w:rsidRPr="00E136D5" w:rsidRDefault="00592F2F" w:rsidP="00E136D5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lang w:val="vi-VN"/>
        </w:rPr>
        <w:br w:type="page"/>
      </w:r>
      <w:r w:rsidRPr="00E136D5">
        <w:rPr>
          <w:rFonts w:ascii="Times New Roman" w:hAnsi="Times New Roman" w:cs="Times New Roman"/>
          <w:b/>
          <w:bCs/>
          <w:sz w:val="24"/>
          <w:lang w:val="en-US"/>
        </w:rPr>
        <w:lastRenderedPageBreak/>
        <w:t>ĐÁP ÁN ĐỀ SỐ 061</w:t>
      </w:r>
    </w:p>
    <w:p w14:paraId="7CFAE19B" w14:textId="77777777" w:rsidR="00592F2F" w:rsidRPr="001367F5" w:rsidRDefault="00592F2F" w:rsidP="00592F2F">
      <w:pPr>
        <w:rPr>
          <w:rFonts w:ascii="Times New Roman" w:eastAsia="Times New Roman" w:hAnsi="Times New Roman" w:cs="Times New Roman"/>
          <w:b/>
          <w:szCs w:val="28"/>
        </w:rPr>
      </w:pPr>
      <w:r w:rsidRPr="001367F5">
        <w:rPr>
          <w:rFonts w:ascii="Times New Roman" w:eastAsia="Times New Roman" w:hAnsi="Times New Roman" w:cs="Times New Roman"/>
          <w:szCs w:val="28"/>
        </w:rPr>
        <w:t xml:space="preserve">     UBND TỈNH HÒA BÌNH   </w:t>
      </w:r>
      <w:r w:rsidRPr="001367F5">
        <w:rPr>
          <w:rFonts w:ascii="Times New Roman" w:eastAsia="Times New Roman" w:hAnsi="Times New Roman" w:cs="Times New Roman"/>
          <w:b/>
          <w:szCs w:val="28"/>
        </w:rPr>
        <w:t xml:space="preserve">                               HƯỚNG DẪN CHẤM ĐỀ CHÍNH THỨC</w:t>
      </w:r>
    </w:p>
    <w:p w14:paraId="3FAE00CD" w14:textId="77777777" w:rsidR="00592F2F" w:rsidRPr="001367F5" w:rsidRDefault="00592F2F" w:rsidP="00592F2F">
      <w:pPr>
        <w:rPr>
          <w:rFonts w:ascii="Times New Roman" w:eastAsia="Times New Roman" w:hAnsi="Times New Roman" w:cs="Times New Roman"/>
          <w:b/>
          <w:szCs w:val="28"/>
        </w:rPr>
      </w:pPr>
      <w:r w:rsidRPr="001367F5">
        <w:rPr>
          <w:rFonts w:ascii="Times New Roman" w:eastAsia="Times New Roman" w:hAnsi="Times New Roman" w:cs="Times New Roman"/>
          <w:b/>
          <w:szCs w:val="28"/>
        </w:rPr>
        <w:t>SỞ GIÁO DỤC VÀ ĐÀO TẠO                    KỲ THI CHỌN HỌC SINH GIỎI THCS CẤP TỈNH</w:t>
      </w:r>
    </w:p>
    <w:p w14:paraId="11619E4E" w14:textId="77777777" w:rsidR="00592F2F" w:rsidRPr="001367F5" w:rsidRDefault="00592F2F" w:rsidP="00592F2F">
      <w:pPr>
        <w:rPr>
          <w:rFonts w:ascii="Times New Roman" w:eastAsia="Times New Roman" w:hAnsi="Times New Roman" w:cs="Times New Roman"/>
          <w:b/>
          <w:szCs w:val="28"/>
        </w:rPr>
      </w:pPr>
      <w:r w:rsidRPr="001367F5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             NĂM HỌC 2021-2022 </w:t>
      </w:r>
    </w:p>
    <w:p w14:paraId="6902C40A" w14:textId="77777777" w:rsidR="00592F2F" w:rsidRPr="001367F5" w:rsidRDefault="00592F2F" w:rsidP="00592F2F">
      <w:pPr>
        <w:rPr>
          <w:rFonts w:ascii="Times New Roman" w:eastAsia="Times New Roman" w:hAnsi="Times New Roman" w:cs="Times New Roman"/>
          <w:b/>
          <w:szCs w:val="28"/>
        </w:rPr>
      </w:pPr>
      <w:r w:rsidRPr="001367F5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               MÔN THI: TOÁN </w:t>
      </w:r>
    </w:p>
    <w:p w14:paraId="2A27AC32" w14:textId="77777777" w:rsidR="00592F2F" w:rsidRPr="001367F5" w:rsidRDefault="00592F2F" w:rsidP="00592F2F">
      <w:pPr>
        <w:rPr>
          <w:rFonts w:ascii="Times New Roman" w:eastAsia="Times New Roman" w:hAnsi="Times New Roman" w:cs="Times New Roman"/>
          <w:b/>
          <w:szCs w:val="28"/>
        </w:rPr>
      </w:pPr>
      <w:r w:rsidRPr="001367F5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            Ngày thi: 05/04/2022 </w:t>
      </w:r>
    </w:p>
    <w:p w14:paraId="4F05B79B" w14:textId="77777777" w:rsidR="00592F2F" w:rsidRPr="001367F5" w:rsidRDefault="00592F2F" w:rsidP="00592F2F">
      <w:pPr>
        <w:rPr>
          <w:rFonts w:ascii="Times New Roman" w:eastAsia="Times New Roman" w:hAnsi="Times New Roman" w:cs="Times New Roman"/>
          <w:szCs w:val="28"/>
        </w:rPr>
      </w:pPr>
      <w:r w:rsidRPr="001367F5"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 </w:t>
      </w:r>
      <w:r w:rsidRPr="001367F5">
        <w:rPr>
          <w:rFonts w:ascii="Times New Roman" w:eastAsia="Times New Roman" w:hAnsi="Times New Roman" w:cs="Times New Roman"/>
          <w:i/>
          <w:szCs w:val="28"/>
        </w:rPr>
        <w:t xml:space="preserve"> (Hướng dẫn chấm gồm có 05 trang)</w:t>
      </w:r>
    </w:p>
    <w:p w14:paraId="29618D0D" w14:textId="77777777" w:rsidR="00592F2F" w:rsidRPr="001367F5" w:rsidRDefault="00592F2F" w:rsidP="00592F2F">
      <w:pPr>
        <w:rPr>
          <w:rFonts w:ascii="Times New Roman" w:eastAsia="Times New Roman" w:hAnsi="Times New Roman" w:cs="Times New Roman"/>
          <w:szCs w:val="28"/>
        </w:rPr>
      </w:pPr>
      <w:r w:rsidRPr="001367F5">
        <w:rPr>
          <w:rFonts w:ascii="Times New Roman" w:hAnsi="Times New Roman" w:cs="Times New Roman"/>
          <w:szCs w:val="28"/>
        </w:rPr>
        <w:pict w14:anchorId="69D3CA0A">
          <v:rect id="_x0000_i1025" style="width:0;height:1.5pt" o:hralign="center" o:hrstd="t" o:hr="t" fillcolor="#a0a0a0" stroked="f"/>
        </w:pict>
      </w:r>
    </w:p>
    <w:p w14:paraId="1E6CFA1A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Câu 1: (4,0đ)</w:t>
      </w:r>
    </w:p>
    <w:p w14:paraId="55C36AC5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67F5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+ 4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- 2)(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+ 2)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+ 2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- 2)(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+2)</m:t>
                </m:r>
              </m:den>
            </m:f>
          </m:e>
        </m: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+ 2 - 2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- 5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+ 2</m:t>
                </m:r>
              </m:den>
            </m:f>
          </m:e>
        </m:d>
      </m:oMath>
    </w:p>
    <w:p w14:paraId="77BAE863" w14:textId="606D7C48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- 2)(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+ 2)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- 3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</m:oMath>
    </w:p>
    <w:p w14:paraId="587211C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367F5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2 -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là số nguyên thì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rad>
      </m:oMath>
      <w:r w:rsidRPr="001367F5">
        <w:rPr>
          <w:rFonts w:ascii="Times New Roman" w:eastAsia="Gungsuh" w:hAnsi="Times New Roman" w:cs="Times New Roman"/>
          <w:sz w:val="28"/>
          <w:szCs w:val="28"/>
        </w:rPr>
        <w:t xml:space="preserve">) </w:t>
      </w:r>
      <w:r w:rsidRPr="001367F5">
        <w:rPr>
          <w:rFonts w:ascii="Cambria Math" w:eastAsia="Gungsuh" w:hAnsi="Cambria Math" w:cs="Cambria Math"/>
          <w:sz w:val="28"/>
          <w:szCs w:val="28"/>
        </w:rPr>
        <w:t>∈</w:t>
      </w:r>
      <w:r w:rsidRPr="001367F5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1367F5">
        <w:rPr>
          <w:rFonts w:ascii="Times New Roman" w:eastAsia="Times New Roman" w:hAnsi="Times New Roman" w:cs="Times New Roman"/>
          <w:i/>
          <w:sz w:val="28"/>
          <w:szCs w:val="28"/>
        </w:rPr>
        <w:t xml:space="preserve">U </w:t>
      </w: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(2)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±1;±2</m:t>
            </m:r>
          </m:e>
        </m:d>
      </m:oMath>
    </w:p>
    <w:tbl>
      <w:tblPr>
        <w:tblW w:w="5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230"/>
        <w:gridCol w:w="1155"/>
        <w:gridCol w:w="1095"/>
        <w:gridCol w:w="1121"/>
      </w:tblGrid>
      <w:tr w:rsidR="00592F2F" w:rsidRPr="001367F5" w14:paraId="237210F6" w14:textId="77777777" w:rsidTr="00FA237F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DEA2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2 -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oMath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BBAD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B8FB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6CEB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5740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2F2F" w:rsidRPr="001367F5" w14:paraId="2800C789" w14:textId="77777777" w:rsidTr="00FA237F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1779E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E8D3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CD3C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1D75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0738" w14:textId="77777777" w:rsidR="00592F2F" w:rsidRPr="001367F5" w:rsidRDefault="00592F2F" w:rsidP="00E13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7F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DFE1C2E" w14:textId="060A0070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Caudex" w:hAnsi="Times New Roman" w:cs="Times New Roman"/>
          <w:sz w:val="28"/>
          <w:szCs w:val="28"/>
        </w:rPr>
        <w:t xml:space="preserve">Vậy x </w:t>
      </w:r>
      <w:r w:rsidRPr="001367F5">
        <w:rPr>
          <w:rFonts w:ascii="Cambria Math" w:eastAsia="Caudex" w:hAnsi="Cambria Math" w:cs="Cambria Math"/>
          <w:sz w:val="28"/>
          <w:szCs w:val="28"/>
        </w:rPr>
        <w:t>∈</w:t>
      </w:r>
      <w:r w:rsidRPr="001367F5">
        <w:rPr>
          <w:rFonts w:ascii="Times New Roman" w:eastAsia="Caudex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0;1;9;16</m:t>
            </m:r>
          </m:e>
        </m:d>
      </m:oMath>
    </w:p>
    <w:p w14:paraId="788BFD0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 - 1). A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2(x - 1)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≥0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 - 1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≤0</m:t>
        </m:r>
      </m:oMath>
    </w:p>
    <w:p w14:paraId="2D77F4F4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  <m:oMath>
        <m:r>
          <w:rPr>
            <w:rFonts w:ascii="Cambria Math" w:hAnsi="Cambria Math" w:cs="Times New Roman"/>
            <w:sz w:val="36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36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6"/>
                <w:szCs w:val="28"/>
              </w:rPr>
              <m:t>[</m:t>
            </m:r>
          </m:e>
          <m:sub>
            <m:sSubSup>
              <m:sSubSupPr>
                <m:ctrlP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{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x - 1 &gt; 0</m:t>
                </m:r>
              </m:sub>
              <m:sup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36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 xml:space="preserve"> - 2 ≤ 0</m:t>
                </m:r>
              </m:sup>
            </m:sSubSup>
          </m:sub>
          <m:sup>
            <m:sSubSup>
              <m:sSubSupPr>
                <m:ctrlP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{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x - 1 &gt; 0</m:t>
                </m:r>
              </m:sub>
              <m:sup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36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 xml:space="preserve"> - 2 ≥ 0</m:t>
                </m:r>
              </m:sup>
            </m:sSubSup>
          </m:sup>
        </m:sSubSup>
      </m:oMath>
      <w:r w:rsidRPr="001367F5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m:oMath>
        <m:r>
          <w:rPr>
            <w:rFonts w:ascii="Cambria Math" w:hAnsi="Cambria Math" w:cs="Times New Roman"/>
            <w:sz w:val="36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36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6"/>
                <w:szCs w:val="28"/>
              </w:rPr>
              <m:t>[</m:t>
            </m:r>
          </m:e>
          <m:sub>
            <m:sSubSup>
              <m:sSubSupPr>
                <m:ctrlP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{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x &gt; 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x ≤ 4</m:t>
                </m:r>
              </m:sup>
            </m:sSubSup>
          </m:sub>
          <m:sup>
            <m:sSubSup>
              <m:sSubSupPr>
                <m:ctrlP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{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x &lt; 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36"/>
                    <w:szCs w:val="28"/>
                  </w:rPr>
                  <m:t>x ≥ 4</m:t>
                </m:r>
              </m:sup>
            </m:sSubSup>
            <m:r>
              <w:rPr>
                <w:rFonts w:ascii="Cambria Math" w:eastAsia="Times New Roman" w:hAnsi="Cambria Math" w:cs="Times New Roman"/>
                <w:sz w:val="36"/>
                <w:szCs w:val="28"/>
              </w:rPr>
              <m:t xml:space="preserve">    (KTM)</m:t>
            </m:r>
          </m:sup>
        </m:sSubSup>
      </m:oMath>
      <w:r w:rsidRPr="001367F5">
        <w:rPr>
          <w:rFonts w:ascii="Times New Roman" w:eastAsia="Times New Roman" w:hAnsi="Times New Roman" w:cs="Times New Roman"/>
          <w:sz w:val="36"/>
          <w:szCs w:val="28"/>
        </w:rPr>
        <w:t xml:space="preserve">    </w:t>
      </w:r>
      <m:oMath>
        <m:r>
          <w:rPr>
            <w:rFonts w:ascii="Cambria Math" w:hAnsi="Cambria Math" w:cs="Times New Roman"/>
            <w:sz w:val="36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36"/>
          <w:szCs w:val="28"/>
        </w:rPr>
        <w:t xml:space="preserve"> 1</w:t>
      </w:r>
      <m:oMath>
        <m:r>
          <w:rPr>
            <w:rFonts w:ascii="Cambria Math" w:eastAsia="Times New Roman" w:hAnsi="Cambria Math" w:cs="Times New Roman"/>
            <w:sz w:val="36"/>
            <w:szCs w:val="28"/>
          </w:rPr>
          <m:t>&lt;</m:t>
        </m:r>
      </m:oMath>
      <w:r w:rsidRPr="001367F5">
        <w:rPr>
          <w:rFonts w:ascii="Times New Roman" w:eastAsia="Times New Roman" w:hAnsi="Times New Roman" w:cs="Times New Roman"/>
          <w:sz w:val="36"/>
          <w:szCs w:val="28"/>
        </w:rPr>
        <w:t xml:space="preserve"> x </w:t>
      </w:r>
      <m:oMath>
        <m:r>
          <w:rPr>
            <w:rFonts w:ascii="Cambria Math" w:hAnsi="Cambria Math" w:cs="Times New Roman"/>
            <w:sz w:val="36"/>
            <w:szCs w:val="28"/>
          </w:rPr>
          <m:t>≤</m:t>
        </m:r>
      </m:oMath>
      <w:r w:rsidRPr="001367F5">
        <w:rPr>
          <w:rFonts w:ascii="Times New Roman" w:eastAsia="Times New Roman" w:hAnsi="Times New Roman" w:cs="Times New Roman"/>
          <w:sz w:val="36"/>
          <w:szCs w:val="28"/>
        </w:rPr>
        <w:t xml:space="preserve"> 4</w:t>
      </w:r>
    </w:p>
    <w:p w14:paraId="1D023A4F" w14:textId="012A456C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kết hợp với điều kiện ta cho, ta được: 1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&lt;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&lt;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14:paraId="7983BCD7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Câu 2 (6,0đ)</w:t>
      </w:r>
    </w:p>
    <w:p w14:paraId="4DF083A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Đặt (d): y = (m-1)x + 2</w:t>
      </w:r>
    </w:p>
    <w:p w14:paraId="1EF6BD8A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+ Với m = 1 thì (d): y = 2, khoảng cách từ O đến (d) bằng 2, không thỏa mãn</w:t>
      </w:r>
    </w:p>
    <w:p w14:paraId="7AD208E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Với m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1. Ta có:</w:t>
      </w:r>
    </w:p>
    <w:p w14:paraId="66ABB751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Giao điểm (d) với Ox: A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m-1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;0</m:t>
            </m:r>
          </m:e>
        </m: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OA=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m-1</m:t>
                </m:r>
              </m:den>
            </m:f>
          </m:e>
        </m: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m-1</m:t>
                </m:r>
              </m:e>
            </m:d>
          </m:den>
        </m:f>
      </m:oMath>
    </w:p>
    <w:p w14:paraId="64A489F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Giao điểm (d) với Oy: B(0;2)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OB = 2</w:t>
      </w:r>
    </w:p>
    <w:p w14:paraId="174CFBDB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Kẻ OH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(d)</w:t>
      </w:r>
    </w:p>
    <w:p w14:paraId="7F66CC75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Theo hệ thức lượng trong tam giác vuông OAB, ta có:</w:t>
      </w:r>
    </w:p>
    <w:p w14:paraId="25BEA4C8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OH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OB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m-1</m:t>
                            </m:r>
                          </m:e>
                        </m:d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1DC4654D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(m-1)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[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m = -1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m = 3</m:t>
            </m:r>
          </m:sup>
        </m:sSub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. Vậy m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-1;3</m:t>
            </m:r>
          </m:e>
        </m:d>
      </m:oMath>
    </w:p>
    <w:p w14:paraId="126EE9E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0F2B57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2. Giải hệ, được nghiệm duy nhất (x;y) = 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2m + 10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+ 4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5m - 4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+ 4</m:t>
                </m:r>
              </m:den>
            </m:f>
          </m:e>
        </m: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với mọi m</w:t>
      </w:r>
    </w:p>
    <w:p w14:paraId="14FE70D7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Biến đổi x+y=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trở thành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2m + 10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+ 4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5m - 4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+ 4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- 14m + 8 = 0</w:t>
      </w:r>
    </w:p>
    <w:p w14:paraId="0A61EE14" w14:textId="4DB5E0C1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Giải được m = 2, m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</w:p>
    <w:p w14:paraId="69F7382D" w14:textId="77777777" w:rsidR="00592F2F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3. Ta có:</w:t>
      </w:r>
    </w:p>
    <w:p w14:paraId="10C88567" w14:textId="395F3C44" w:rsidR="00E136D5" w:rsidRPr="001367F5" w:rsidRDefault="00E136D5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7197BEF" wp14:editId="603A586D">
            <wp:extent cx="3870960" cy="2453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066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HB.HC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AH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36       (1)</w:t>
      </w:r>
    </w:p>
    <w:p w14:paraId="5C8A90B0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+ HB + HC = BC = 13     (2)</w:t>
      </w:r>
    </w:p>
    <w:p w14:paraId="4ADD8AE6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+ Từ (1),(2) tính được:</w:t>
      </w:r>
    </w:p>
    <w:p w14:paraId="5116D97B" w14:textId="557C1F82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HB = 4cm, HC = 9cm</w:t>
      </w:r>
    </w:p>
    <w:p w14:paraId="74A21787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Câu 3 (4,0đ)</w:t>
      </w:r>
    </w:p>
    <w:p w14:paraId="096D79B4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1.Gọi số học sinh đã tham gia trồng cây là x, điều kiện x nguyên dương</w:t>
      </w:r>
    </w:p>
    <w:p w14:paraId="47E291D5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Số học sinh dự kiến: x + 3</w:t>
      </w:r>
    </w:p>
    <w:p w14:paraId="5A016EFF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Số cây mỗi học sinh phải trồng theo dự kiến: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 + 3</m:t>
            </m:r>
          </m:den>
        </m:f>
      </m:oMath>
    </w:p>
    <w:p w14:paraId="040C0595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Số cây thực tế mỗi học sinh trồng được: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den>
        </m:f>
      </m:oMath>
    </w:p>
    <w:p w14:paraId="5C3EC98B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Theo bài ra, ta có phương trình: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 + 3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1</w:t>
      </w:r>
    </w:p>
    <w:p w14:paraId="6FC6BDF9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Giải phương trình ta được:</w:t>
      </w:r>
    </w:p>
    <w:p w14:paraId="3672E98D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      x = -9 (loại)</w:t>
      </w:r>
    </w:p>
    <w:p w14:paraId="717695D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      x = 6 (thỏa mãn)</w:t>
      </w:r>
    </w:p>
    <w:p w14:paraId="26ABC84F" w14:textId="15D1A9E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Vậy số học sinh thực tế đã tham gia trồng cây là 6 học sinh </w:t>
      </w:r>
    </w:p>
    <w:p w14:paraId="2730406A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2.Biến đổi phương trình về dạng (x+1)(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+1)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sup>
        </m:sSup>
      </m:oMath>
    </w:p>
    <w:p w14:paraId="0123E174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Với x nguyên thì vế trái PT (*) là số nguyên. Nếu y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&lt;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0 thì vế phải PT(*) bằng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không là số nguyên nên PT (*) không thỏa mãn</w:t>
      </w:r>
    </w:p>
    <w:p w14:paraId="588CC26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Vậy y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0. Khi đó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&gt; 0 nên x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</w:p>
    <w:p w14:paraId="2B0BE50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+ Với y = 0 thì x = 0.Ta được (x; y) = (0;0) là một nghiệm của PT(*)</w:t>
      </w:r>
    </w:p>
    <w:p w14:paraId="025D4403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Với y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1 thì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là số chẵn. Suy ra (x+1)(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+1) cũng là số chẵn, nên x là số lẻ.</w:t>
      </w:r>
    </w:p>
    <w:p w14:paraId="4F06E91A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Đặt x = 2k+1, k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Z,k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5729654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Khi đó (2k+2)(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+4k+2)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(k+1)(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+2k+1)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y-1</m:t>
            </m:r>
          </m:sup>
        </m:sSup>
      </m:oMath>
    </w:p>
    <w:p w14:paraId="6A1E8B83" w14:textId="77777777" w:rsidR="00592F2F" w:rsidRPr="001367F5" w:rsidRDefault="00592F2F" w:rsidP="00E136D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Khi y=1 thì (k+1)(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+2k+1) = 1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+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+3k =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k = 0</w:t>
      </w:r>
    </w:p>
    <w:p w14:paraId="30DB0811" w14:textId="77777777" w:rsidR="00592F2F" w:rsidRPr="001367F5" w:rsidRDefault="00592F2F" w:rsidP="00E136D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Khi đó x=1. Ta được (x;y) = (1;1) là một nghiệm của PT(*)</w:t>
      </w:r>
    </w:p>
    <w:p w14:paraId="5DD14818" w14:textId="77777777" w:rsidR="00592F2F" w:rsidRPr="001367F5" w:rsidRDefault="00592F2F" w:rsidP="00E136D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Khi y &gt; 1 thì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+2k+1 là một số lẻ và là ước của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y-1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, mà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y-1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chỉ có một ước nguyên dương lẻ duy nhất là 1, nên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2k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+2k+1 = 1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k = 0</w:t>
      </w:r>
    </w:p>
    <w:p w14:paraId="40C7AB58" w14:textId="77777777" w:rsidR="00592F2F" w:rsidRPr="001367F5" w:rsidRDefault="00592F2F" w:rsidP="00E136D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Khi đó x=1, y=1 (loại do y &gt; 1).</w:t>
      </w:r>
    </w:p>
    <w:p w14:paraId="28F621A9" w14:textId="276FB712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lastRenderedPageBreak/>
        <w:t>Vậy PT có 2 nghiệm (0;0) và (1;1).</w:t>
      </w:r>
    </w:p>
    <w:p w14:paraId="057625D1" w14:textId="77777777" w:rsidR="00592F2F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Câu 4 (4,0đ)</w:t>
      </w:r>
    </w:p>
    <w:p w14:paraId="1597E169" w14:textId="4C2DA4BD" w:rsidR="00E136D5" w:rsidRPr="001367F5" w:rsidRDefault="00E136D5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8965FAF" wp14:editId="01AE7E29">
            <wp:extent cx="5731510" cy="347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95791A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1. Xét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ANM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MNF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, có:</w:t>
      </w:r>
    </w:p>
    <w:p w14:paraId="21539A70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Góc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chung      (1)</w:t>
      </w:r>
    </w:p>
    <w:p w14:paraId="1F5872D0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Trong đường tròn (O):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MAN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AEF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sđ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AF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14:paraId="1F394AEA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Caudex" w:hAnsi="Times New Roman" w:cs="Times New Roman"/>
          <w:sz w:val="28"/>
          <w:szCs w:val="28"/>
        </w:rPr>
        <w:t>Lại có AE</w:t>
      </w:r>
      <w:r w:rsidRPr="001367F5">
        <w:rPr>
          <w:rFonts w:ascii="Cambria Math" w:eastAsia="Caudex" w:hAnsi="Cambria Math" w:cs="Cambria Math"/>
          <w:sz w:val="28"/>
          <w:szCs w:val="28"/>
        </w:rPr>
        <w:t>⫽</w:t>
      </w:r>
      <w:r w:rsidRPr="001367F5">
        <w:rPr>
          <w:rFonts w:ascii="Times New Roman" w:eastAsia="Caudex" w:hAnsi="Times New Roman" w:cs="Times New Roman"/>
          <w:sz w:val="28"/>
          <w:szCs w:val="28"/>
        </w:rPr>
        <w:t xml:space="preserve">MO nên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FMN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AEF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(so le trong)</w:t>
      </w:r>
    </w:p>
    <w:p w14:paraId="73FBB31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MAN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FMN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(2)</w:t>
      </w:r>
    </w:p>
    <w:p w14:paraId="1A119EFF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Từ (1) và (2) suy ra: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ANM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∼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eastAsia="Times New Roman" w:hAnsi="Cambria Math" w:cs="Times New Roman"/>
            <w:sz w:val="28"/>
            <w:szCs w:val="28"/>
          </w:rPr>
          <m:t>MNF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(g.g)</w:t>
      </w:r>
    </w:p>
    <w:p w14:paraId="310D4DD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Suy ra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MN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NF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= NA.NF</w:t>
      </w:r>
    </w:p>
    <w:p w14:paraId="6670FE16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D073ED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Cardo" w:hAnsi="Times New Roman" w:cs="Times New Roman"/>
          <w:sz w:val="28"/>
          <w:szCs w:val="28"/>
        </w:rPr>
        <w:t>2. Ta có AE</w:t>
      </w:r>
      <w:r w:rsidRPr="001367F5">
        <w:rPr>
          <w:rFonts w:ascii="Cambria Math" w:eastAsia="Cardo" w:hAnsi="Cambria Math" w:cs="Cambria Math"/>
          <w:sz w:val="28"/>
          <w:szCs w:val="28"/>
        </w:rPr>
        <w:t>⫽</w:t>
      </w:r>
      <w:r w:rsidRPr="001367F5">
        <w:rPr>
          <w:rFonts w:ascii="Times New Roman" w:eastAsia="Cardo" w:hAnsi="Times New Roman" w:cs="Times New Roman"/>
          <w:sz w:val="28"/>
          <w:szCs w:val="28"/>
        </w:rPr>
        <w:t xml:space="preserve">MO. Mà MO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AB  nên AE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AB</w:t>
      </w:r>
    </w:p>
    <w:p w14:paraId="32FC0E16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Suy ra BE là đường kính của (O)</w:t>
      </w:r>
    </w:p>
    <w:p w14:paraId="0AB5244F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+ Chứng minh được tứ giác MFHB nội tiếp (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MFB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MHB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23E94A8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Suy ra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HFE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HBM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(góc ngoài tại đỉnh F bằng góc trong của đỉnh đối diện)     (3)</w:t>
      </w:r>
    </w:p>
    <w:p w14:paraId="15D9E67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AFE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ABE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sđ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AE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  (4)</w:t>
      </w:r>
    </w:p>
    <w:p w14:paraId="636A6F17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Từ (3) và (4) suy ra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HFA</m:t>
            </m:r>
          </m:e>
        </m:acc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</m:t>
            </m:r>
          </m:sup>
        </m:sSup>
      </m:oMath>
    </w:p>
    <w:p w14:paraId="0534B0BB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Áp dụng hệ thức lượng trong tam giác AHN vuông tại H, đường cao HF, ta có </w:t>
      </w:r>
    </w:p>
    <w:p w14:paraId="516CB493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NH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= NA.NF   (5)</w:t>
      </w:r>
    </w:p>
    <w:p w14:paraId="52583F8C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= NA.NF  (chứng minh phần 1)</w:t>
      </w:r>
    </w:p>
    <w:p w14:paraId="4A9C40DD" w14:textId="03CEF134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Vậy NH=NM</w:t>
      </w:r>
    </w:p>
    <w:p w14:paraId="67713666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3. Ta có HA=HB (vì MA, MB là 2 tiếp tuyến của (O))</w:t>
      </w:r>
    </w:p>
    <w:p w14:paraId="7D40D845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Áp dụng hệ thức lượng trong tam giác vuông AHN, ta có:</w:t>
      </w:r>
      <w:r w:rsidRPr="001367F5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= AF.AN</w:t>
      </w:r>
    </w:p>
    <w:p w14:paraId="3BB5BA84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= FA.FN</w:t>
      </w:r>
    </w:p>
    <w:p w14:paraId="45C11F90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FN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1+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FN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(6)</w:t>
      </w:r>
    </w:p>
    <w:p w14:paraId="1CE4A757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Caudex" w:hAnsi="Times New Roman" w:cs="Times New Roman"/>
          <w:sz w:val="28"/>
          <w:szCs w:val="28"/>
        </w:rPr>
        <w:t>Lại có AE</w:t>
      </w:r>
      <w:r w:rsidRPr="001367F5">
        <w:rPr>
          <w:rFonts w:ascii="Cambria Math" w:eastAsia="Caudex" w:hAnsi="Cambria Math" w:cs="Cambria Math"/>
          <w:sz w:val="28"/>
          <w:szCs w:val="28"/>
        </w:rPr>
        <w:t>⫽</w:t>
      </w:r>
      <w:r w:rsidRPr="001367F5">
        <w:rPr>
          <w:rFonts w:ascii="Times New Roman" w:eastAsia="Caudex" w:hAnsi="Times New Roman" w:cs="Times New Roman"/>
          <w:sz w:val="28"/>
          <w:szCs w:val="28"/>
        </w:rPr>
        <w:t xml:space="preserve">MN </w:t>
      </w: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FE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FM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FN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(7)</w:t>
      </w:r>
    </w:p>
    <w:p w14:paraId="5D3E3FD1" w14:textId="35080C31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Từ (6) và (7) suy ra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HF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FE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FM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1.</w:t>
      </w:r>
    </w:p>
    <w:p w14:paraId="38231ECD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Câu 5 (2,0đ)</w:t>
      </w:r>
    </w:p>
    <w:p w14:paraId="36616B33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1. Đặt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-x+3</m:t>
            </m:r>
          </m:e>
        </m:ra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t, (t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0)</w:t>
      </w:r>
    </w:p>
    <w:p w14:paraId="525A5D5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Biến đổi PT đã cho về dạng: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- x +3)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- x - 1 = (2x-1)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-x+3</m:t>
            </m:r>
          </m:e>
        </m:ra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- 2x - 1</w:t>
      </w:r>
    </w:p>
    <w:p w14:paraId="6FBCB0D1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PT trở thành: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- (2x-1)t +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x = 0</w:t>
      </w:r>
    </w:p>
    <w:p w14:paraId="34D841AE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Giải được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[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t = x + 1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t = x</m:t>
            </m:r>
          </m:sup>
        </m:sSubSup>
      </m:oMath>
    </w:p>
    <w:p w14:paraId="675C7E8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-x+3</m:t>
            </m:r>
          </m:e>
        </m:ra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x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x +3 =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x ≥ 0</m:t>
            </m:r>
          </m:sup>
        </m:sSub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x = 3</w:t>
      </w:r>
    </w:p>
    <w:p w14:paraId="626E3A4F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-x+3</m:t>
            </m:r>
          </m:e>
        </m:ra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x + 1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</m:e>
          <m:sub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- x +3 = 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+ 2x + 1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x ≥ -1</m:t>
            </m:r>
          </m:sup>
        </m:sSubSup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x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</w:p>
    <w:p w14:paraId="39BFD6EB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Vậy PT có 2 nghiệm x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, x = 3</w:t>
      </w:r>
    </w:p>
    <w:p w14:paraId="0FA4D6A2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CAAF7C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2. M = a + b + c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2b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4c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2b</m:t>
                </m:r>
              </m:den>
            </m:f>
          </m:e>
        </m: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4c</m:t>
                </m:r>
              </m:den>
            </m:f>
          </m:e>
        </m: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>(a + 2b + 3c)</w:t>
      </w:r>
    </w:p>
    <w:p w14:paraId="17BB0F73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Áp dụng bất đẳng thức Cô si cho 2 số dương và giả thiết a + 2b + 3c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11, ta có:</w:t>
      </w:r>
    </w:p>
    <w:p w14:paraId="7E4C7BBA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     M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3a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ra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2b</m:t>
                </m:r>
              </m:den>
            </m:f>
          </m:e>
        </m:ra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4c</m:t>
                </m:r>
              </m:den>
            </m:f>
          </m:e>
        </m:rad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. 11 = 3 + 3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1367F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</w:p>
    <w:p w14:paraId="57337D50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sz w:val="28"/>
          <w:szCs w:val="28"/>
        </w:rPr>
        <w:t>Dấu “=” xảy ra khi a =2, b = 3, c = 1.</w:t>
      </w:r>
    </w:p>
    <w:p w14:paraId="6D5B51BB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5B73CF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67F5">
        <w:rPr>
          <w:rFonts w:ascii="Times New Roman" w:eastAsia="Times New Roman" w:hAnsi="Times New Roman" w:cs="Times New Roman"/>
          <w:i/>
          <w:sz w:val="28"/>
          <w:szCs w:val="28"/>
        </w:rPr>
        <w:t>Ghi chú: Mọi cách làm đúng khác hướng dẫn trên đều cho điểm tối đa</w:t>
      </w:r>
    </w:p>
    <w:p w14:paraId="4676B639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39835F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1A51B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D7F599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F59A91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37780F" w14:textId="77777777" w:rsidR="00592F2F" w:rsidRPr="001367F5" w:rsidRDefault="00592F2F" w:rsidP="00E13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80FAF6" w14:textId="77777777" w:rsidR="00592F2F" w:rsidRPr="00592F2F" w:rsidRDefault="00592F2F" w:rsidP="00E136D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592F2F" w:rsidRPr="00592F2F" w:rsidSect="00E136D5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Caudex">
    <w:charset w:val="00"/>
    <w:family w:val="auto"/>
    <w:pitch w:val="default"/>
  </w:font>
  <w:font w:name="Card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7065"/>
    <w:multiLevelType w:val="hybridMultilevel"/>
    <w:tmpl w:val="BF9AEA96"/>
    <w:lvl w:ilvl="0" w:tplc="2272D3A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366DA"/>
    <w:multiLevelType w:val="hybridMultilevel"/>
    <w:tmpl w:val="C7BADF22"/>
    <w:lvl w:ilvl="0" w:tplc="EE025F9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41C03"/>
    <w:multiLevelType w:val="multilevel"/>
    <w:tmpl w:val="BC0C9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8231FE"/>
    <w:multiLevelType w:val="hybridMultilevel"/>
    <w:tmpl w:val="57BE7968"/>
    <w:lvl w:ilvl="0" w:tplc="D918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92BA1"/>
    <w:multiLevelType w:val="multilevel"/>
    <w:tmpl w:val="DAD83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E615DBC"/>
    <w:multiLevelType w:val="hybridMultilevel"/>
    <w:tmpl w:val="CC88019E"/>
    <w:lvl w:ilvl="0" w:tplc="1EFC191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24"/>
    <w:rsid w:val="001B2ABC"/>
    <w:rsid w:val="001E2F24"/>
    <w:rsid w:val="00372338"/>
    <w:rsid w:val="003C2312"/>
    <w:rsid w:val="0054276C"/>
    <w:rsid w:val="00592F2F"/>
    <w:rsid w:val="0087154B"/>
    <w:rsid w:val="00A2345F"/>
    <w:rsid w:val="00E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B2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54B"/>
    <w:rPr>
      <w:color w:val="666666"/>
    </w:rPr>
  </w:style>
  <w:style w:type="paragraph" w:styleId="ListParagraph">
    <w:name w:val="List Paragraph"/>
    <w:basedOn w:val="Normal"/>
    <w:uiPriority w:val="34"/>
    <w:qFormat/>
    <w:rsid w:val="00871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54B"/>
    <w:rPr>
      <w:color w:val="666666"/>
    </w:rPr>
  </w:style>
  <w:style w:type="paragraph" w:styleId="ListParagraph">
    <w:name w:val="List Paragraph"/>
    <w:basedOn w:val="Normal"/>
    <w:uiPriority w:val="34"/>
    <w:qFormat/>
    <w:rsid w:val="00871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1924-F718-42B5-967C-AD89AFDA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  Thao - YHCT19</dc:creator>
  <cp:lastModifiedBy>vu anh</cp:lastModifiedBy>
  <cp:revision>2</cp:revision>
  <dcterms:created xsi:type="dcterms:W3CDTF">2023-12-29T17:23:00Z</dcterms:created>
  <dcterms:modified xsi:type="dcterms:W3CDTF">2023-12-29T17:23:00Z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e3176cf8f850546f7670d96751574ec8589d29fb6f3a39ee7b6c6a1108a8868e</vt:lpwstr>
  </property>
</Properties>
</file>