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000"/>
        <w:gridCol w:w="823"/>
        <w:gridCol w:w="774"/>
      </w:tblGrid>
      <w:tr w:rsidR="003B544C" w:rsidRPr="003B544C" w14:paraId="057AC03E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281D4207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TRẮC NGHIỆM ĐÚNG SAI</w:t>
            </w:r>
          </w:p>
        </w:tc>
      </w:tr>
      <w:tr w:rsidR="003B544C" w:rsidRPr="003B544C" w14:paraId="6215A0B9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12DB8C1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A02B93" w:themeColor="accent5"/>
                <w:kern w:val="0"/>
                <w:sz w:val="26"/>
                <w:szCs w:val="26"/>
                <w14:ligatures w14:val="none"/>
              </w:rPr>
              <w:t>KHOA HỌC TỰ NHIÊN 9</w:t>
            </w:r>
          </w:p>
        </w:tc>
      </w:tr>
      <w:tr w:rsidR="003B544C" w:rsidRPr="003B544C" w14:paraId="744C4F4B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3E23890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Dùng chung cho các bộ sách hiện hành</w:t>
            </w:r>
          </w:p>
        </w:tc>
      </w:tr>
      <w:tr w:rsidR="003B544C" w:rsidRPr="003B544C" w14:paraId="20A21B45" w14:textId="77777777" w:rsidTr="0051255B">
        <w:trPr>
          <w:trHeight w:val="337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797B4C85" w14:textId="77777777" w:rsidR="000F569F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Thí sinh trả lời từ câu 1 đến câu 4. </w:t>
            </w:r>
          </w:p>
          <w:p w14:paraId="2E8ADF37" w14:textId="6BBAD49C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Trong mỗi ý 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a), b), c), d)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mỗi câu, thí sinh chọn đúng hoặc sai.</w:t>
            </w:r>
          </w:p>
        </w:tc>
      </w:tr>
      <w:tr w:rsidR="003B544C" w:rsidRPr="003B544C" w14:paraId="553D211A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05FCFB30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Lưu ý: 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Đánh dấu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ü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vào ô </w:t>
            </w: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  <w:r w:rsidRPr="003B544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với mỗi nhận định</w:t>
            </w:r>
          </w:p>
        </w:tc>
      </w:tr>
      <w:tr w:rsidR="003B544C" w:rsidRPr="003B544C" w14:paraId="3B08C7AE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bottom"/>
            <w:hideMark/>
          </w:tcPr>
          <w:p w14:paraId="5E4292DB" w14:textId="77777777" w:rsidR="003B544C" w:rsidRPr="003B544C" w:rsidRDefault="003B544C" w:rsidP="00745833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ĐỀ</w:t>
            </w:r>
          </w:p>
        </w:tc>
      </w:tr>
      <w:tr w:rsidR="008C4188" w:rsidRPr="003B544C" w14:paraId="1C6E919C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AE13C2B" w14:textId="0D45DF68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0DCE3549" w14:textId="0A3577C0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ADEE811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479B702" w14:textId="77777777" w:rsidR="008C4188" w:rsidRPr="003B544C" w:rsidRDefault="008C4188" w:rsidP="008C418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BB0B5A" w:rsidRPr="003B544C" w14:paraId="0A93F03F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8D4C4E5" w14:textId="699B2817" w:rsidR="00BB0B5A" w:rsidRPr="003B544C" w:rsidRDefault="00BB0B5A" w:rsidP="00BB0B5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5925A02" w14:textId="4927566A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Thấu kính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BB0B5A" w:rsidRPr="003B544C" w14:paraId="23AF5D0D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745B8E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E9390A" w14:textId="5F905A72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Thấu kính là khối đồng chất màu</w:t>
            </w:r>
            <w:r w:rsidRPr="00A267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đục</w:t>
            </w: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83E2865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A09CE1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4E2E6BBA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917220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BD3E427" w14:textId="2BB118D1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Thấu kính có thể có hai mặt phẳng song song.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E4A4A8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8D7782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7BB0FE24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E78C92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8A5B6" w14:textId="78F4DA91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Thấu kính có thể làm từ thủy tinh hoặc nhựa.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9CA2DCF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C4C06E3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201E8C2E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0129673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229EDA" w14:textId="0228FF06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Thấu kính chỉ có thể có một mặt cong.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3512AB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1A2587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2B243534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EF475E9" w14:textId="19908BD4" w:rsidR="00BB0B5A" w:rsidRPr="003B544C" w:rsidRDefault="00BB0B5A" w:rsidP="00BB0B5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5AEBA0C" w14:textId="2A17B807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Dựa vào hình dạng, có hai loại thấu kính:</w:t>
            </w:r>
          </w:p>
        </w:tc>
      </w:tr>
      <w:tr w:rsidR="00BB0B5A" w:rsidRPr="003B544C" w14:paraId="3CD8FBF6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719D360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4CEC84B" w14:textId="54C3DE4B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Thấu kính rìa mỏng và rìa dày là hai loại thấu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BE6A47D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410E93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2318D883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46EF0C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4D81AB" w14:textId="518ABF6C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Thấu kính rìa dày là thấu kính hội tụ.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743C97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451A91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08C374A8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6D709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425A6" w14:textId="39C26820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Thấu kính rìa mỏng có tác dụng phân kỳ ánh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8851FAE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1D2FE6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384EC935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5F0C4D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67B373" w14:textId="09096D8B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Thấu kính rìa dày có thể được dùng làm kính lúp.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F5C1592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B4773A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7789A52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89C7A0" w14:textId="5E484204" w:rsidR="00BB0B5A" w:rsidRPr="003B544C" w:rsidRDefault="00BB0B5A" w:rsidP="00BB0B5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67DEA13" w14:textId="4FC2D3B7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Thấu kính hội tụ: Khi chiếu chùm sáng song song qua thấu kính rìa mỏng, ta thu được chùm tia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.</w:t>
            </w:r>
          </w:p>
        </w:tc>
      </w:tr>
      <w:tr w:rsidR="00BB0B5A" w:rsidRPr="003B544C" w14:paraId="61807ECF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91C998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EFB2F2" w14:textId="594CCCE3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Thấu kính rìa mỏng là thấu kính hội tụ.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3B0C8F3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1A06B7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705C73D1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8DAD5C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4053F2" w14:textId="74A7DAA2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Chùm sáng song song qua thấu kính rìa mỏng sẽ bị phân kỳ.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DE16D97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360B4D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780F8244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D41A07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4F7572F" w14:textId="268D061D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Thấu kính hội tụ có thể tạo ảnh ảo của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87B58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00AD92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25BBFD7F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6056ECE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78914E" w14:textId="59BD36BE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Chùm sáng song song qua thấu kính rìa mỏng sẽ hội tụ tại tiêu điểm của thấu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16B2737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6CC4691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2537B67A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7F8BC4A" w14:textId="643A8A7E" w:rsidR="00BB0B5A" w:rsidRPr="003B544C" w:rsidRDefault="00BB0B5A" w:rsidP="00BB0B5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4A3D1ABE" w14:textId="1078CA08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Thấu kính phân kỳ: Khi chiếu chùm sáng song song qua thấu kính rìa dày, ta thu được chùm tia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.</w:t>
            </w:r>
          </w:p>
        </w:tc>
      </w:tr>
      <w:tr w:rsidR="00BB0B5A" w:rsidRPr="003B544C" w14:paraId="65135390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603CC9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08DC63" w14:textId="52613C78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Thấu kính rìa mỏng</w:t>
            </w:r>
            <w:r w:rsidRPr="00A267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là thấu kính phân kỳ.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B94FC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8F6B47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08160F4E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79B42C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01D54D" w14:textId="469B3997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Chùm sáng song song qua thấu kính rìa dày sẽ hội tụ tại tiêu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60B23B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A2514E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796CFD89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55E160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B408FF" w14:textId="4880AF57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Thấu kính phân kỳ luôn tạo ra ảnh thật của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3CA18C6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B251A41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46DFB5D7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476D60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3BD86A" w14:textId="49EF8B09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Chùm sáng song song qua thấu kính rìa dày sẽ bị phân kỳ ra các hướng.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2EA1A80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0758A0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2EEEB877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F4FE29C" w14:textId="4ECDE8DC" w:rsidR="00BB0B5A" w:rsidRPr="003B544C" w:rsidRDefault="00BB0B5A" w:rsidP="00BB0B5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64CE4B4" w14:textId="26173280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Trục chính, quang tâm, tiêu điểm chính và tiêu cự của thấu kính.</w:t>
            </w:r>
          </w:p>
        </w:tc>
      </w:tr>
      <w:tr w:rsidR="00BB0B5A" w:rsidRPr="003B544C" w14:paraId="4416371B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27765D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F48C0D" w14:textId="0C384EDA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Quang tâm là điểm trong thấu kính mà mọi tia sáng đi qua nó đều truyền thẳng.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3ADA664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D511BB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556CDA73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4CF089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B4768F" w14:textId="1205004C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Trục chính là đường thẳng đi qua quang tâm và vuông góc với bề mặt thấu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B352E07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33B9D4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5BB1F8E5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53ED9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48F935" w14:textId="5F9A1C78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Tiêu điểm chính là điểm trên trục chính mà tia tới song song với trục chính hội tụ.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A8D08B9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469F6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0536BE1D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5A64162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271E6C" w14:textId="46E22B3C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Tiêu cự là khoảng cách từ quang tâm đến tiêu điểm chính của thấu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5C6FC90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D3E64C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128E3D2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0282379" w14:textId="6E87D998" w:rsidR="00BB0B5A" w:rsidRPr="003B544C" w:rsidRDefault="00BB0B5A" w:rsidP="00BB0B5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5ECE7" w14:textId="642375F9" w:rsidR="00BB0B5A" w:rsidRPr="003B544C" w:rsidRDefault="00BB0B5A" w:rsidP="00BB0B5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Đường truyền của các tia sáng đặc biệt qua thấu kính hội tụ.</w:t>
            </w:r>
          </w:p>
        </w:tc>
      </w:tr>
      <w:tr w:rsidR="00BB0B5A" w:rsidRPr="003B544C" w14:paraId="1F5BD6B2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5CBBAFB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D11E87" w14:textId="0B881D73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Tia tới đến quang tâm thì tia ló tiếp tục truyền thẳng theo phương của tia tới.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8CF7E3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E86F2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17797B06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4829E8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7C6872" w14:textId="1741CA0F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Tia tới song song với trục chính thì tia ló qua tiêu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7BFBBFA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19B2223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2892D2E5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7154A5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8C91202" w14:textId="366A2AB2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Tia tới qua tiêu điểm thì tia ló song song với trục chính.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4C4CF4A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510752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1FCB3225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3B169A5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2E993C" w14:textId="46161609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Tia tới song song với trục chính thì tia ló bị phân kỳ.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EB978C6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5B25F0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454D92C0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14F73A2" w14:textId="3E30F3A2" w:rsidR="00BB0B5A" w:rsidRPr="003B544C" w:rsidRDefault="00BB0B5A" w:rsidP="00BB0B5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7013DE8C" w14:textId="4BA2C25C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Đường truyền của các tia sáng đặc biệt qua thấu kính phân kỳ.</w:t>
            </w:r>
          </w:p>
        </w:tc>
      </w:tr>
      <w:tr w:rsidR="00BB0B5A" w:rsidRPr="003B544C" w14:paraId="0D15E5B1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C03AD2F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17D152" w14:textId="31BB27DC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Tia tới song song với trục chính thì tia ló kéo dài đi qua tiêu cự.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C60A2F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8818D49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4B8D223A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C19654F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504F69" w14:textId="14D74173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Tia tới đến quang tâm thì tia ló tiếp tục truyền thẳng theo phương của tia tới.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5031C1A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59EAB0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4134AE5E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66DF12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885A68" w14:textId="31353FD5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Tia tới qua tiêu điểm thì tia ló song song với trục chính.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010958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1D05AB5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193A1C44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D12131C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73CD2C" w14:textId="124D0501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Tia tới song song với trục chính thì tia ló hội tụ tại tiêu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92ED12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9DAE73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40301D8E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5B0FCE" w14:textId="46423823" w:rsidR="00BB0B5A" w:rsidRPr="003B544C" w:rsidRDefault="00BB0B5A" w:rsidP="00BB0B5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3ED9A4" w14:textId="4C0159BE" w:rsidR="00BB0B5A" w:rsidRPr="003B544C" w:rsidRDefault="00BB0B5A" w:rsidP="00BB0B5A">
            <w:pPr>
              <w:spacing w:after="0" w:line="312" w:lineRule="auto"/>
              <w:rPr>
                <w:rFonts w:ascii="Wingdings" w:eastAsia="Times New Roman" w:hAnsi="Wingdings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Đối với thấu kính hội tụ:</w:t>
            </w:r>
          </w:p>
        </w:tc>
      </w:tr>
      <w:tr w:rsidR="00BB0B5A" w:rsidRPr="003B544C" w14:paraId="5A859E58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EA942D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4346AF" w14:textId="3184B3E7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Vật đặt ngoài tiêu cự của thấu kính hội tụ cho ảnh thật, ngược chiều với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9FB743A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A6A7F0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535E55E0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186F0F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696B29" w14:textId="6ACEC826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Vật đặt trong tiêu cự của thấu kính hội tụ cho ảnh ảo, cùng chiều và nhỏ hơn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41067F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A300B1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18139827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114877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15F21E" w14:textId="74C2966B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Vật đặt ngoài tiêu cự của thấu kính hội tụ cho ảnh ảo, cùng chiều với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BF65086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7C068A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7A860380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2C0D69A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F5A1E4" w14:textId="041B8E35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Vật đặt rất xa thấu kính hội tụ cho ảnh thật tại tiêu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C50A0C3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343945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577818B2" w14:textId="77777777" w:rsidTr="0015588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CDE4C7A" w14:textId="75EC6AF5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1D1C4CF" w14:textId="04B29288" w:rsidR="00BB0B5A" w:rsidRPr="003B544C" w:rsidRDefault="00BB0B5A" w:rsidP="00BB0B5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Đối với thấu kính phân kỳ:</w:t>
            </w:r>
          </w:p>
        </w:tc>
      </w:tr>
      <w:tr w:rsidR="00BB0B5A" w:rsidRPr="003B544C" w14:paraId="420FBF20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18395FA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01D6CF1" w14:textId="5576DB43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Vật đặt trước thấu kính phân kỳ luôn cho ảnh ảo, cùng chiều, nhỏ hơn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3E91A37" w14:textId="6CBE046A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9F8074" w14:textId="50BC591B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30D98063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E7A7F46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714885" w14:textId="170C9F96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Ảnh của vật đặt trước thấu kính phân kỳ luôn nằm ngoài khoảng tiêu cự.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F7D09C" w14:textId="64B351B9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0AD6A6" w14:textId="4E531C25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680F0609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BA5D234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7E11CC" w14:textId="39E2180D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Vật đặt trong tiêu cự của thấu kính phân kỳ cho ảnh thật, ngược chiều với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67D9128" w14:textId="656B8D88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368167" w14:textId="6A218F4B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37A6285E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A927655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D2A246" w14:textId="6923ED2E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Ảnh của vật đặt rất xa thấu kính phân kỳ sẽ nằm tại tiêu điểm của thấu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A839F6" w14:textId="248317E0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C466BE" w14:textId="5437A7DE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05D25A49" w14:textId="77777777" w:rsidTr="0074432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D1480A" w14:textId="7BABBD8D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0696C2" w14:textId="47B8567D" w:rsidR="00BB0B5A" w:rsidRPr="003B544C" w:rsidRDefault="00BB0B5A" w:rsidP="00BB0B5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Để vẽ ảnh của một điểm sáng S nằm ngoài trục chính qua thấu kính, ta cần sử dụng các tia sáng đặc biệt.</w:t>
            </w:r>
          </w:p>
        </w:tc>
      </w:tr>
      <w:tr w:rsidR="00BB0B5A" w:rsidRPr="003B544C" w14:paraId="503782AC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1739C8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105EB3" w14:textId="34494E0E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Tia sáng từ S tới quang tâm của thấu kính thì đi thẳng.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0DBB3A" w14:textId="6CACE5A4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D4791F" w14:textId="3FF2B891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2196430C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309DD8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243EAF" w14:textId="05C85C9C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Tia sáng song song với trục chính của thấu kính thì tia ló qua tiêu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85A9E6" w14:textId="5D9F7368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D3ACBB" w14:textId="491B49BA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7DB8DF35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3B6142F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B312B9C" w14:textId="6C8481EC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Giao điểm của các tia ló là ảnh của điểm sáng S.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862E606" w14:textId="36E84275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F52D0" w14:textId="074A4CD6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0B66F735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5B10D2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8A13143" w14:textId="6E21EE97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Tia sáng từ S tới tiêu điểm của thấu kính thì tia ló song song với trục chính.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EBC38A" w14:textId="48726869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1B943B3" w14:textId="681C6699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49E8BA78" w14:textId="77777777" w:rsidTr="005B5EFF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5F3667D" w14:textId="2DB867DC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08A6F9D" w14:textId="555DAD82" w:rsidR="00BB0B5A" w:rsidRPr="003B544C" w:rsidRDefault="00BB0B5A" w:rsidP="00BB0B5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Thấu kính phân kỳ làm cho các tia sáng song song đi qua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BB0B5A" w:rsidRPr="003B544C" w14:paraId="190F582A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571E264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D06F197" w14:textId="0475B691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Thấu kính phân kỳ làm cho các tia sáng song song phân kỳ.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E6F10D6" w14:textId="38E8737F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E5B9A2" w14:textId="48A3AFCB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3FBC6301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488996F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77305EC" w14:textId="4619D5AD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Thấu kính phân kỳ làm cho các tia sáng song song hội tụ.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B71D55" w14:textId="4A9BE4B9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ECFD41" w14:textId="59A26F36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4E8FC093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B0F5A29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02D6F2" w14:textId="3EA399B5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Các tia sáng song song qua thấu kính phân kỳ sẽ tiếp tục truyền thẳng.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CEC16" w14:textId="47915AEF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F9F097" w14:textId="2E5A6761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67769E13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9E6E5D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FCD0EE" w14:textId="05F0046B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Thấu kính phân kỳ chỉ làm phân kỳ các tia sáng tới từ tiêu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E83EC9" w14:textId="5D3CC4EF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BD7678" w14:textId="7F5BF6B6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0A56794B" w14:textId="77777777" w:rsidTr="00824FC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A1FA4D" w14:textId="0D66A184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E34838" w14:textId="128024FF" w:rsidR="00BB0B5A" w:rsidRPr="003B544C" w:rsidRDefault="00BB0B5A" w:rsidP="00BB0B5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Thấu kính hội tụ có khả năng thu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gom</w:t>
            </w: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các tia sáng song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song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BB0B5A" w:rsidRPr="003B544C" w14:paraId="3D2FCEDB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31B7A8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55F9A3A" w14:textId="099EC326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 xml:space="preserve">a. Thấu kính hội tụ thu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gom</w:t>
            </w: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 xml:space="preserve"> các tia sáng song song về 2</w:t>
            </w:r>
            <w:r w:rsidRPr="00A267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AC4FA7" w14:textId="3FECA10C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8966E" w14:textId="73EB0EF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4933808D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86CBFDA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090D46" w14:textId="6D2E7EA5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Tiêu điểm của thấu kính hội tụ nằm trên trục chính.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4F12AC" w14:textId="1BAA101F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8BF49A" w14:textId="66392870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2836499E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4E7771C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D12D80" w14:textId="1C3DE768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Thấu kính hội tụ làm phân kỳ các tia sáng tới từ tiêu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B4BCD" w14:textId="39D12CDA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7AD75" w14:textId="28B26AB5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4E5385DD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5BDF1D6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F38D0A" w14:textId="61023204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Thấu kính hội tụ chỉ có thể tạo ảnh ảo của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767A7F" w14:textId="5FB46E7B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462703" w14:textId="27FF3E86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39DEAA1D" w14:textId="77777777" w:rsidTr="0045469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F66384F" w14:textId="7D0897CD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006A46D" w14:textId="096D4CDB" w:rsidR="00BB0B5A" w:rsidRPr="003B544C" w:rsidRDefault="00BB0B5A" w:rsidP="00BB0B5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Khi chiếu chùm sáng song song qua thấu kính rìa mỏng, ta thu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BB0B5A" w:rsidRPr="003B544C" w14:paraId="4C2B210B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38CD64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92C49DA" w14:textId="09813997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Chùm tia hội tụ thu được khi chiếu chùm sáng song song qua thấu kính rìa mỏng.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319DF79" w14:textId="259C95DE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9F1667" w14:textId="032E34DA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5503F571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EE41AD3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FE5CEEB" w14:textId="1A50AF49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Chùm sáng song song khi qua thấu kính rìa mỏng sẽ phân kỳ.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3FE50A" w14:textId="1EAE4273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2780B" w14:textId="1E37F28D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60DF69F4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DC13811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90B540" w14:textId="431428F4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Thấu kính rìa mỏng có tác dụng hội tụ ánh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862042" w14:textId="6360BB40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904CCE" w14:textId="10FC70A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028EDC32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9B087C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EA15935" w14:textId="33E2A49C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Thấu kính rìa mỏng luôn tạo ra ảnh thật của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EE83022" w14:textId="3F7A6772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8B2EC9" w14:textId="55DF63C5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22650124" w14:textId="77777777" w:rsidTr="00B656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1828183" w14:textId="0D2FE3AA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1F9ACBF" w14:textId="42C156B6" w:rsidR="00BB0B5A" w:rsidRPr="003B544C" w:rsidRDefault="00BB0B5A" w:rsidP="00BB0B5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Đường truyền của các tia sáng đặc biệt qua thấu kính phân kỳ.</w:t>
            </w:r>
          </w:p>
        </w:tc>
      </w:tr>
      <w:tr w:rsidR="00BB0B5A" w:rsidRPr="003B544C" w14:paraId="57ECC47E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DC01B2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39DD5D" w14:textId="3E950712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Tia tới song song với trục chính thì tia ló kéo dài đi qua tiêu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CEDE823" w14:textId="17DFEE9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EF7F20" w14:textId="04D0C45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3C9E8996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17F1522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5A83AF" w14:textId="21BF2A04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Tia tới đến quang tâm thì tia ló tiếp tục truyền thẳng theo phương của tia tới.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27A8B3E" w14:textId="5808FAE5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3CABFB" w14:textId="6B8E135B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52496AB3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CC7AE40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374BA45" w14:textId="60080AE4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Tia tới qua tiêu điểm thì tia ló song song với trục chính.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01ACDEB" w14:textId="4489870A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5A9D17" w14:textId="6B0E6392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7B4F8612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7B33D2E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23EEC45" w14:textId="415C819B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Tia tới song song với trục chính thì tia ló hội tụ tại tiêu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2FAF5BF" w14:textId="220EC92F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B282C5" w14:textId="2C48CE5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58A999B8" w14:textId="77777777" w:rsidTr="00D61BC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FDCABB" w14:textId="5190363F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00C7321" w14:textId="2B18B21A" w:rsidR="00BB0B5A" w:rsidRPr="003B544C" w:rsidRDefault="00BB0B5A" w:rsidP="00BB0B5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Đối với thấu kính hội tụ:</w:t>
            </w:r>
          </w:p>
        </w:tc>
      </w:tr>
      <w:tr w:rsidR="00BB0B5A" w:rsidRPr="003B544C" w14:paraId="0E693FCB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ECC133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BC9F90" w14:textId="4BDC2C9F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Vật đặt trong tiêu cự của thấu kính hội tụ cho ảnh ảo, cùng chiều và lớn hơn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B422F94" w14:textId="0A18179A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28198F" w14:textId="594E2E1C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15B9F7A3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4CE300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AD5C9A" w14:textId="5C5F2982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Vật đặt trong tiêu cự của thấu kính hội tụ cho ảnh thật, ngược chiều và nhỏ hơn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FC66579" w14:textId="274BC6BC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FB184" w14:textId="2113D69E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2D11DF0A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DF7F1E6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07DC4B" w14:textId="24370F85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Ảnh của vật đặt trong tiêu cự của thấu kính hội tụ luôn lớn hơn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49B2974" w14:textId="111D2758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91F286" w14:textId="267B1A6F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53CF31B7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C09D125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FA94A69" w14:textId="14FCF8A0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Vật đặt ngoài tiêu cự của thấu kính hội tụ cho ảnh ảo, cùng chiều và nhỏ hơn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C989367" w14:textId="5BB1E864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5BE0E4" w14:textId="532D3CE3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64E9E0E4" w14:textId="77777777" w:rsidTr="00C164E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9E202EF" w14:textId="79A8A70A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E19F572" w14:textId="32CF4918" w:rsidR="00BB0B5A" w:rsidRPr="003B544C" w:rsidRDefault="00BB0B5A" w:rsidP="00BB0B5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Để vẽ ảnh của một điểm sáng S qua thấu kính hội tụ, ta cần sử dụng các tia sáng đặc biệt.</w:t>
            </w:r>
          </w:p>
        </w:tc>
      </w:tr>
      <w:tr w:rsidR="00BB0B5A" w:rsidRPr="003B544C" w14:paraId="6F8E993A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C694E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50B8B2" w14:textId="46AFAEFB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Tia sáng từ S tới quang tâm của thấu kính thì đi chếch</w:t>
            </w:r>
            <w:r w:rsidRPr="00A267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một góc 45</w:t>
            </w:r>
            <w:r w:rsidRPr="00A2679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o</w:t>
            </w: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1CA3299" w14:textId="20D0C0E8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03D852" w14:textId="0385483F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31308123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EA8876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81B4C4" w14:textId="0149FBA5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Tia sáng song song với trục chính của thấu kính thì tia ló qua tiêu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B0088E3" w14:textId="2B3142B3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04EEB" w14:textId="1BD88E24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5D4A0C55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0826EFF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E8F4DF" w14:textId="6E6AADF8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Giao điểm của các tia ló là ảnh của điểm sáng S.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206C663" w14:textId="5DD1CEFF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F5805B" w14:textId="54FEF742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63CE991F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CA0EEB9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4F31748" w14:textId="7454A479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Tia sáng từ S tới tiêu điểm của thấu kính thì tia ló song song với trục chính.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D10A89" w14:textId="54608B06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DFA77" w14:textId="16C23C2D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350722BA" w14:textId="77777777" w:rsidTr="00CF4B3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7EC88FA2" w14:textId="68F18860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99505AB" w14:textId="43D1B666" w:rsidR="00BB0B5A" w:rsidRPr="003B544C" w:rsidRDefault="00BB0B5A" w:rsidP="00BB0B5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Ảnh của một vật qua thấu kính hội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tụ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BB0B5A" w:rsidRPr="003B544C" w14:paraId="7373C23C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ADAAA23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BDE712" w14:textId="7D09736A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Ảnh của vật qua thấu kính hội tụ phụ thuộc vào khoảng cách từ vật đến thấu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D5655A9" w14:textId="448012C6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1101C" w14:textId="005D1B50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607DE02F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9905F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D46E24" w14:textId="30034E32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Vật đặt rất xa thấu kính hội tụ cho ảnh ảo, cùng chiều với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3924EEB" w14:textId="0EED7653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EA6051" w14:textId="46E112B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165BE56C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02BEE4F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6229E9" w14:textId="49310ABF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Vật đặt trong khoảng tiêu cự của thấu kính hội tụ cho ảnh thật, ngược chiều với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EEA7FD" w14:textId="4397C00B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AF4E4E" w14:textId="2FAF2F94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3312C227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097ED1F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707FD2" w14:textId="420DDC9B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Vật đặt tại tiêu điểm của thấu kính hội tụ cho ảnh thật tại vô cực.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9E49905" w14:textId="6EC1027A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CF26DC" w14:textId="7D88E79F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46F2979E" w14:textId="77777777" w:rsidTr="00605BF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59F8942" w14:textId="509D29B8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76D4B67" w14:textId="0E8A8272" w:rsidR="00BB0B5A" w:rsidRPr="003B544C" w:rsidRDefault="00BB0B5A" w:rsidP="00BB0B5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Khi sử dụng thấu kính phân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BB0B5A" w:rsidRPr="003B544C" w14:paraId="4A840679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0B425EE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A1FD65B" w14:textId="0C286DF8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Ảnh của vật qua thấu kính phân kỳ luôn nhỏ hơn vật và nằm trong khoảng tiêu cự.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6F320E" w14:textId="52012FDD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E035FE" w14:textId="12961F6F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23484BA5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8C1749B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0A33AD8" w14:textId="19AF1770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Vật đặt trước thấu kính phân kỳ luôn cho ảnh thật.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556D2" w14:textId="24409940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AB094C6" w14:textId="5D44015E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30E549C1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857750B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E321059" w14:textId="6FF251E8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Ảnh của vật qua thấu kính phân kỳ có thể lớn hơn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A9E8A5" w14:textId="14F55A2E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ED243" w14:textId="239140D3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258A562A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A568288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DA6690" w14:textId="49365B1C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Thấu kính phân kỳ không tạo ra ảnh ảo.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C9D5CE7" w14:textId="1670954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020BC4" w14:textId="781B883A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5F1F36F5" w14:textId="77777777" w:rsidTr="00C93805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3929D2F2" w14:textId="48D789A9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704D2FF" w14:textId="78E33F45" w:rsidR="00BB0B5A" w:rsidRPr="003B544C" w:rsidRDefault="00BB0B5A" w:rsidP="00BB0B5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Thấu kính hội tụ có thể được sử dụng để tạo ra ảnh thật hoặc ảnh ảo của vật tùy thuộc vào vị trí của vật so với tiêu cự.</w:t>
            </w:r>
          </w:p>
        </w:tc>
      </w:tr>
      <w:tr w:rsidR="00BB0B5A" w:rsidRPr="003B544C" w14:paraId="41EB58E7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F686E4C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5C34F2" w14:textId="17D3389E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Thấu kính hội tụ có thể tạo ra ảnh thật hoặc ảnh ảo tùy thuộc vào vị trí của vật so với tiêu cự.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06811DD" w14:textId="36A31110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821EFB" w14:textId="28D25234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7C4532F7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4B39EF7C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A555D2" w14:textId="49B1E81C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Ảnh thật luôn được tạo ra khi vật đặt trong tiêu cự của thấu kính hội tụ.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DA10BC" w14:textId="27A861FE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C0E605" w14:textId="01C42398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375BBA6B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64ED29D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8F29659" w14:textId="440F337F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Ảnh ảo luôn được tạo ra khi vật đặt ngoài tiêu cự của thấu kính hội tụ.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7E887C" w14:textId="5C963B49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46C0B4" w14:textId="0A6D3ACA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3A16DCFF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534746B2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06FE9C9" w14:textId="663636D4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Vật đặt tại tiêu điểm của thấu kính hội tụ luôn cho ảnh thật tại vô cực.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68BD08" w14:textId="1B7504A4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89CDF" w14:textId="733FD653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12AD9503" w14:textId="77777777" w:rsidTr="003E17D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19C9C49F" w14:textId="338AA406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B504D2D" w14:textId="2BB83E8D" w:rsidR="00BB0B5A" w:rsidRPr="003B544C" w:rsidRDefault="00BB0B5A" w:rsidP="00BB0B5A">
            <w:pPr>
              <w:spacing w:after="0" w:line="312" w:lineRule="auto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Để dựng ảnh của một vật qua thấu kính hội tụ, ta cần xác định trục chính, tiêu điểm và các tia sáng đặc biệt.</w:t>
            </w:r>
          </w:p>
        </w:tc>
      </w:tr>
      <w:tr w:rsidR="00BB0B5A" w:rsidRPr="003B544C" w14:paraId="50EC755C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9A9F2AB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7CF7DD0" w14:textId="1818EE0A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Để dựng ảnh của vật qua thấu kính hội tụ, ta cần xác định trục chính, tiêu điểm và các tia sáng đặc biệt.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A596C" w14:textId="4F70C32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E55B4D" w14:textId="33FB7DEB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3DCC33F9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6387E276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F07A3C1" w14:textId="6EE0D6AE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Tiêu điểm của thấu kính hội tụ nằm ngoài trục chính.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22099E" w14:textId="521A768A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D7B875" w14:textId="5C4261A0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11482D3D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0422616E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6006DB6" w14:textId="78ACE399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Tia sáng từ vật tới quang tâm của thấu kính hội tụ sẽ đi thẳng.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97DB429" w14:textId="79A81AA0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67568F3" w14:textId="411274B8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BB0B5A" w:rsidRPr="003B544C" w14:paraId="3E65ADFE" w14:textId="77777777" w:rsidTr="00AC363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</w:tcPr>
          <w:p w14:paraId="278990F2" w14:textId="77777777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8A5E17" w14:textId="0BAFF0DF" w:rsidR="00BB0B5A" w:rsidRPr="003B544C" w:rsidRDefault="00BB0B5A" w:rsidP="00BB0B5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Tia sáng song song với trục chính của thấu kính hội tụ sẽ đi qua tiêu điểm sau khi ló ra khỏi thấu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E4891D0" w14:textId="7C1495C6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10EC342" w14:textId="3CC2D274" w:rsidR="00BB0B5A" w:rsidRPr="003B544C" w:rsidRDefault="00BB0B5A" w:rsidP="00BB0B5A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3B544C" w:rsidRPr="003B544C" w14:paraId="59226387" w14:textId="77777777" w:rsidTr="0051255B">
        <w:trPr>
          <w:trHeight w:val="329"/>
        </w:trPr>
        <w:tc>
          <w:tcPr>
            <w:tcW w:w="10276" w:type="dxa"/>
            <w:gridSpan w:val="4"/>
            <w:shd w:val="clear" w:color="auto" w:fill="auto"/>
            <w:noWrap/>
            <w:vAlign w:val="center"/>
            <w:hideMark/>
          </w:tcPr>
          <w:p w14:paraId="7E1DD286" w14:textId="77777777" w:rsidR="003B544C" w:rsidRPr="003B544C" w:rsidRDefault="003B544C" w:rsidP="0074583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4EA72E" w:themeColor="accent6"/>
                <w:kern w:val="0"/>
                <w:sz w:val="26"/>
                <w:szCs w:val="26"/>
                <w14:ligatures w14:val="none"/>
              </w:rPr>
              <w:t>PHẦN ĐÁP ÁN</w:t>
            </w:r>
          </w:p>
        </w:tc>
      </w:tr>
      <w:tr w:rsidR="003B544C" w:rsidRPr="003B544C" w14:paraId="0EDCCFF4" w14:textId="77777777" w:rsidTr="0051255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7510DD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8000" w:type="dxa"/>
            <w:shd w:val="clear" w:color="auto" w:fill="auto"/>
            <w:noWrap/>
            <w:vAlign w:val="center"/>
            <w:hideMark/>
          </w:tcPr>
          <w:p w14:paraId="1B8C6B6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5017C7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112C49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Sai</w:t>
            </w:r>
          </w:p>
        </w:tc>
      </w:tr>
      <w:tr w:rsidR="00DA0CED" w:rsidRPr="003B544C" w14:paraId="0F71155B" w14:textId="77777777" w:rsidTr="0061636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22788A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77291C" w14:textId="00D59070" w:rsidR="003B544C" w:rsidRPr="00BB0B5A" w:rsidRDefault="009A473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Thấu kính </w:t>
            </w:r>
            <w:r w:rsidR="00BB0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là</w:t>
            </w:r>
            <w:r w:rsidR="00BB0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0A1C37" w:rsidRPr="003B544C" w14:paraId="58D7F193" w14:textId="77777777" w:rsidTr="0092363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4CF30B" w14:textId="77777777" w:rsidR="000A1C37" w:rsidRPr="003B544C" w:rsidRDefault="000A1C37" w:rsidP="000A1C3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149C34" w14:textId="1FAFB750" w:rsidR="000A1C37" w:rsidRPr="00A2679C" w:rsidRDefault="000A1C37" w:rsidP="000A1C3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Thấu kính là khối đồng chất màu</w:t>
            </w:r>
            <w:r w:rsidRPr="00A267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đục</w:t>
            </w: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8B93B00" w14:textId="25A6A1B7" w:rsidR="000A1C37" w:rsidRPr="003B544C" w:rsidRDefault="000A1C37" w:rsidP="000A1C3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5B80" w14:textId="227A6462" w:rsidR="000A1C37" w:rsidRPr="003B544C" w:rsidRDefault="000A1C37" w:rsidP="000A1C37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A4730" w:rsidRPr="003B544C" w14:paraId="27A22598" w14:textId="77777777" w:rsidTr="0092363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5B7774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302A24A" w14:textId="0057CB11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Thấu kính có thể có hai mặt phẳng song song.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3718C22E" w14:textId="0883CAA5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BDE3B9F" w14:textId="36BE7635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A4730" w:rsidRPr="003B544C" w14:paraId="160CE45A" w14:textId="77777777" w:rsidTr="0092363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289021A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2256AB" w14:textId="4315F30A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Thấu kính có thể làm từ thủy tinh hoặc nhựa.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1963B2F1" w14:textId="2B79E31B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492B5" w14:textId="6D520C54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A4730" w:rsidRPr="003B544C" w14:paraId="70C8ECBC" w14:textId="77777777" w:rsidTr="0092363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A105D3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691AD0" w14:textId="3C199263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Thấu kính chỉ có thể có một mặt cong.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6366904" w14:textId="1B80D449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6794EC" w14:textId="55103A08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E23DD2" w:rsidRPr="003B544C" w14:paraId="751B43A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72EE1AE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FC7F553" w14:textId="16914B8E" w:rsidR="00E23DD2" w:rsidRPr="00A2679C" w:rsidRDefault="009A473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Dựa vào hình dạng, có hai loại thấu kính:</w:t>
            </w:r>
          </w:p>
        </w:tc>
      </w:tr>
      <w:tr w:rsidR="009A4730" w:rsidRPr="003B544C" w14:paraId="12314D53" w14:textId="77777777" w:rsidTr="0071366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FF109F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2D6B05" w14:textId="23177FF2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Thấu kính rìa mỏng và rìa dày là hai loại thấu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6F6EB0" w14:textId="0F33478F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BF647E7" w14:textId="3D4CF365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A4730" w:rsidRPr="003B544C" w14:paraId="642C146A" w14:textId="77777777" w:rsidTr="0071366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8702BEB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25183C7" w14:textId="57941C43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Thấu kính rìa dày là thấu kính hội tụ.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3945FB" w14:textId="1C6F11E8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3E7C1C" w14:textId="0951F276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A4730" w:rsidRPr="003B544C" w14:paraId="7DADD845" w14:textId="77777777" w:rsidTr="0071366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A1802F9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636C37A" w14:textId="680D1CC4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Thấu kính rìa mỏng có tác dụng phân kỳ ánh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DF601EE" w14:textId="58378C0D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B4BC70" w14:textId="5DF114E5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A4730" w:rsidRPr="003B544C" w14:paraId="5DF79CF9" w14:textId="77777777" w:rsidTr="0071366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14EC921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686A66C" w14:textId="5A1570A8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Thấu kính rìa dày có thể được dùng làm kính lúp.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AB2FE3" w14:textId="476F303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8E937" w14:textId="0F997D42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3B544C" w14:paraId="36C8686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F4DECEC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6ECD587" w14:textId="181A23FA" w:rsidR="00E23DD2" w:rsidRPr="00BB0B5A" w:rsidRDefault="009A473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Thấu kính hội tụ: Khi chiếu chùm sáng song song qua thấu kính rìa mỏng, ta thu được chùm tia </w:t>
            </w:r>
            <w:r w:rsidR="00BB0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ló</w:t>
            </w:r>
            <w:r w:rsidR="00BB0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.</w:t>
            </w:r>
          </w:p>
        </w:tc>
      </w:tr>
      <w:tr w:rsidR="009A4730" w:rsidRPr="003B544C" w14:paraId="65380425" w14:textId="77777777" w:rsidTr="00F63AB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159C80D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C5C8100" w14:textId="2DE212D0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Thấu kính rìa mỏng là thấu kính hội tụ.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3CDB483" w14:textId="21E5140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930BCA" w14:textId="6C3E0CA2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A4730" w:rsidRPr="003B544C" w14:paraId="613CD855" w14:textId="77777777" w:rsidTr="00F63AB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103EF63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F036AAC" w14:textId="54F8770D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Chùm sáng song song qua thấu kính rìa mỏng sẽ bị phân kỳ.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1205427" w14:textId="2377969E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925D3" w14:textId="3DD9F74D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A4730" w:rsidRPr="003B544C" w14:paraId="0C62CD15" w14:textId="77777777" w:rsidTr="00F63AB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644160F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0F2DD8" w14:textId="5AFBFE1F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Thấu kính hội tụ có thể tạo ảnh ảo của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A5E7CA1" w14:textId="489967A2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DFF910" w14:textId="40297ECE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A4730" w:rsidRPr="003B544C" w14:paraId="34230B1C" w14:textId="77777777" w:rsidTr="00F63AB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62522E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7F78759" w14:textId="1050C148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Chùm sáng song song qua thấu kính rìa mỏng sẽ hội tụ tại tiêu điểm của thấu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E105CF7" w14:textId="12F26D38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CB3E54" w14:textId="7954C2A6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A526AE" w14:paraId="32282035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6E0EE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6EE71546" w14:textId="0E9E05D6" w:rsidR="00E23DD2" w:rsidRPr="00BB0B5A" w:rsidRDefault="009A473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Thấu kính phân kỳ: Khi chiếu chùm sáng song song qua thấu kính rìa dày, ta thu được chùm tia </w:t>
            </w:r>
            <w:r w:rsidR="00BB0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ló</w:t>
            </w:r>
            <w:r w:rsidR="00BB0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.</w:t>
            </w:r>
          </w:p>
        </w:tc>
      </w:tr>
      <w:tr w:rsidR="009A4730" w:rsidRPr="003B544C" w14:paraId="277EC605" w14:textId="77777777" w:rsidTr="00217BA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8685BCF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696E3C5" w14:textId="6C1FE84F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Thấu kính rìa mỏng</w:t>
            </w:r>
            <w:r w:rsidRPr="00A267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là thấu kính phân kỳ.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5ACF906" w14:textId="3019EA80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DA29B5" w14:textId="32A8A18C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A4730" w:rsidRPr="003B544C" w14:paraId="3991EE69" w14:textId="77777777" w:rsidTr="00217BA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7F694F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3F7DE15" w14:textId="7581829A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Chùm sáng song song qua thấu kính rìa dày sẽ hội tụ tại tiêu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70F9210" w14:textId="4290A466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B633FC3" w14:textId="41FFC74E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A4730" w:rsidRPr="003B544C" w14:paraId="156CD52B" w14:textId="77777777" w:rsidTr="00217BA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E74126E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5F3C919" w14:textId="047C42D6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Thấu kính phân kỳ luôn tạo ra ảnh thật của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4769454" w14:textId="0C8DC48B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2548F6" w14:textId="35B9CDBB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A4730" w:rsidRPr="003B544C" w14:paraId="6C907F9B" w14:textId="77777777" w:rsidTr="00217BA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3A9742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1C98123" w14:textId="2E1CCD02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Chùm sáng song song qua thấu kính rìa dày sẽ bị phân kỳ ra các hướng.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A6C0478" w14:textId="3416527B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F42085" w14:textId="5767007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E23DD2" w:rsidRPr="00603028" w14:paraId="555460D7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7C4FB8" w14:textId="77777777" w:rsidR="00E23DD2" w:rsidRPr="003B544C" w:rsidRDefault="00E23DD2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bottom"/>
          </w:tcPr>
          <w:p w14:paraId="3E120B9D" w14:textId="2313EA7F" w:rsidR="00E23DD2" w:rsidRPr="00A2679C" w:rsidRDefault="009A473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Trục chính, quang tâm, tiêu điểm chính và tiêu cự của thấu kính.</w:t>
            </w:r>
          </w:p>
        </w:tc>
      </w:tr>
      <w:tr w:rsidR="009A4730" w:rsidRPr="003B544C" w14:paraId="3EC98409" w14:textId="77777777" w:rsidTr="0005326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113E85B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3C5B325" w14:textId="5B9F699B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Quang tâm là điểm trong thấu kính mà mọi tia sáng đi qua nó đều truyền thẳng.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2763BE1" w14:textId="29BF2E22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3EB60" w14:textId="26599D2E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A4730" w:rsidRPr="003B544C" w14:paraId="7B82EB0F" w14:textId="77777777" w:rsidTr="0005326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DB3605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BB4351C" w14:textId="0DA33FF8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Trục chính là đường thẳng đi qua quang tâm và vuông góc với bề mặt thấu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663E19" w14:textId="56EFA47C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69377F" w14:textId="4285FA6B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A4730" w:rsidRPr="003B544C" w14:paraId="2D67E345" w14:textId="77777777" w:rsidTr="0005326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8809C2D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8F462C2" w14:textId="4AD9CCB5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Tiêu điểm chính là điểm trên trục chính mà tia tới song song với trục chính hội tụ.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D8258" w14:textId="28E4BEC1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FE49F3" w14:textId="6A76AA75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A4730" w:rsidRPr="003B544C" w14:paraId="21F06421" w14:textId="77777777" w:rsidTr="00053267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5868870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52CF746" w14:textId="208F1DC3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Tiêu cự là khoảng cách từ quang tâm đến tiêu điểm chính của thấu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16EFF3" w14:textId="65763B1F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0002DF9" w14:textId="03C6EE54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DA0CED" w:rsidRPr="003B544C" w14:paraId="5425BFF0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3E0216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E2BAD1" w14:textId="44EC2FB7" w:rsidR="003B544C" w:rsidRPr="00A2679C" w:rsidRDefault="009A473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Đường truyền của các tia sáng đặc biệt qua thấu kính hội tụ.</w:t>
            </w:r>
          </w:p>
        </w:tc>
      </w:tr>
      <w:tr w:rsidR="009A4730" w:rsidRPr="003B544C" w14:paraId="6E7627BE" w14:textId="77777777" w:rsidTr="00AE6D5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413620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BC63E98" w14:textId="5C908EA2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Tia tới đến quang tâm thì tia ló tiếp tục truyền thẳng theo phương của tia tới.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5C264E" w14:textId="46E6A5AE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367D6A" w14:textId="196EF08F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A4730" w:rsidRPr="003B544C" w14:paraId="7308E1CF" w14:textId="77777777" w:rsidTr="00AE6D5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5DF94DE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D5ED168" w14:textId="30BCC993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Tia tới song song với trục chính thì tia ló qua tiêu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9944492" w14:textId="500F6A73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175AF3" w14:textId="7A73A912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A4730" w:rsidRPr="003B544C" w14:paraId="36D55356" w14:textId="77777777" w:rsidTr="00AE6D5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6CBB19E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F69D822" w14:textId="558DD562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Tia tới qua tiêu điểm thì tia ló song song với trục chính.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95731B" w14:textId="422A1BF0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6DBC16" w14:textId="647E9E8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A4730" w:rsidRPr="003B544C" w14:paraId="39C06446" w14:textId="77777777" w:rsidTr="00AE6D5A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0EADEB0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DD49D" w14:textId="3D3FE74B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Tia tới song song với trục chính thì tia ló bị phân kỳ.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9825A3C" w14:textId="568EACB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8CC8969" w14:textId="3A84BFB3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A0CED" w:rsidRPr="003B544C" w14:paraId="24AEBBAB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4D3B72F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927532C" w14:textId="5B1890D9" w:rsidR="003B544C" w:rsidRPr="00A2679C" w:rsidRDefault="009A473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Đường truyền của các tia sáng đặc biệt qua thấu kính phân kỳ.</w:t>
            </w:r>
          </w:p>
        </w:tc>
      </w:tr>
      <w:tr w:rsidR="009A4730" w:rsidRPr="003B544C" w14:paraId="7F66CBB5" w14:textId="77777777" w:rsidTr="0007200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624C30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C11A8B2" w14:textId="551DDD4E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Tia tới song song với trục chính thì tia ló kéo dài đi qua tiêu cự.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C81BE02" w14:textId="38E5EE55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632A9F" w14:textId="3B440B10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A4730" w:rsidRPr="003B544C" w14:paraId="683DFE97" w14:textId="77777777" w:rsidTr="0007200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D691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CB13D3C" w14:textId="5413FE29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Tia tới đến quang tâm thì tia ló tiếp tục truyền thẳng theo phương của tia tới.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687085A" w14:textId="17E763C1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585191" w14:textId="22EAA86D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A4730" w:rsidRPr="003B544C" w14:paraId="6C041ADB" w14:textId="77777777" w:rsidTr="0007200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5CDBAC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E640FC7" w14:textId="1E0A3C0B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Tia tới qua tiêu điểm thì tia ló song song với trục chính.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BE2B45" w14:textId="45A91098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8ED812" w14:textId="34AA9028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A4730" w:rsidRPr="003B544C" w14:paraId="3B434694" w14:textId="77777777" w:rsidTr="0007200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487282F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01D912F" w14:textId="09AE40F9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Tia tới song song với trục chính thì tia ló hội tụ tại tiêu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57602A" w14:textId="6FB815CB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810E58D" w14:textId="32E8DA5F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DA0CED" w:rsidRPr="003B544C" w14:paraId="0E22F7DA" w14:textId="77777777" w:rsidTr="00A526AE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EF769C5" w14:textId="77777777" w:rsidR="003B544C" w:rsidRPr="003B544C" w:rsidRDefault="003B544C" w:rsidP="0074583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4A1616B" w14:textId="7EF20D28" w:rsidR="003B544C" w:rsidRPr="00BB0B5A" w:rsidRDefault="009A473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Đối với thấu kính hội tụ:</w:t>
            </w:r>
          </w:p>
        </w:tc>
      </w:tr>
      <w:tr w:rsidR="009A4730" w:rsidRPr="003B544C" w14:paraId="7CA15828" w14:textId="77777777" w:rsidTr="00A351F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8B1F96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47C2F0" w14:textId="7F57CDCA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Vật đặt ngoài tiêu cự của thấu kính hội tụ cho ảnh thật, ngược chiều với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E0E5E5B" w14:textId="470DD68D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46BBD9" w14:textId="78ECCC3D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A4730" w:rsidRPr="003B544C" w14:paraId="4928648C" w14:textId="77777777" w:rsidTr="00A351F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BFFF0D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4A86DC3" w14:textId="667EB105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Vật đặt trong tiêu cự của thấu kính hội tụ cho ảnh ảo, cùng chiều và nhỏ hơn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87BC17" w14:textId="2F644B61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7878F" w14:textId="35AC8E99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A4730" w:rsidRPr="003B544C" w14:paraId="4A74E2D7" w14:textId="77777777" w:rsidTr="00A351F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DA62268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82B790" w14:textId="255A09B9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Vật đặt ngoài tiêu cự của thấu kính hội tụ cho ảnh ảo, cùng chiều với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C8E99B" w14:textId="37E74C90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B68E10" w14:textId="3F710701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A4730" w:rsidRPr="003B544C" w14:paraId="7EF5A053" w14:textId="77777777" w:rsidTr="00A351FC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12F2295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84E64C1" w14:textId="0A33D02F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Vật đặt rất xa thấu kính hội tụ cho ảnh thật tại tiêu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27C038D" w14:textId="6E269145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A1097C" w14:textId="589FF116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5E9E493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B661424" w14:textId="2AB8512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61F6CD0" w14:textId="571A8597" w:rsidR="00603028" w:rsidRPr="00BB0B5A" w:rsidRDefault="009A473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Đối với thấu kính phân kỳ:</w:t>
            </w:r>
          </w:p>
        </w:tc>
      </w:tr>
      <w:tr w:rsidR="009A4730" w:rsidRPr="003B544C" w14:paraId="20B9BD86" w14:textId="77777777" w:rsidTr="008A13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6AD0A3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1D2F661" w14:textId="1663AC37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Vật đặt trước thấu kính phân kỳ luôn cho ảnh ảo, cùng chiều, nhỏ hơn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5428FC6" w14:textId="1DEFFDF5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928309" w14:textId="1AEE5009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A4730" w:rsidRPr="003B544C" w14:paraId="11B4B8A6" w14:textId="77777777" w:rsidTr="008A13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0A87B93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A996B3A" w14:textId="08D27182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Ảnh của vật đặt trước thấu kính phân kỳ luôn nằm ngoài khoảng tiêu cự.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AB36C15" w14:textId="544085C5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463D91" w14:textId="4A58CBAE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A4730" w:rsidRPr="003B544C" w14:paraId="6E9D5B70" w14:textId="77777777" w:rsidTr="008A13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1C6B08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42EAA0" w14:textId="0C592C32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Vật đặt trong tiêu cự của thấu kính phân kỳ cho ảnh thật, ngược chiều với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02FB1FF" w14:textId="4B8AA861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CC747A" w14:textId="216A66BC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9A4730" w:rsidRPr="003B544C" w14:paraId="38B965F7" w14:textId="77777777" w:rsidTr="008A13E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C9BFEA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7D440F6" w14:textId="540134D5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Ảnh của vật đặt rất xa thấu kính phân kỳ sẽ nằm tại tiêu điểm của thấu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4CCE5C0" w14:textId="09F3F771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96BC0F" w14:textId="6F6865EA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197D65D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B294F1" w14:textId="1D0B8935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F08A3B6" w14:textId="13E482C4" w:rsidR="00603028" w:rsidRPr="00A2679C" w:rsidRDefault="009A4730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Để vẽ ảnh của một điểm sáng S nằm ngoài trục chính qua thấu kính, ta cần sử dụng các tia sáng đặc biệt.</w:t>
            </w:r>
          </w:p>
        </w:tc>
      </w:tr>
      <w:tr w:rsidR="009A4730" w:rsidRPr="003B544C" w14:paraId="1945645B" w14:textId="77777777" w:rsidTr="000268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AB9CCF0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4F8047B" w14:textId="4CC6435C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Tia sáng từ S tới quang tâm của thấu kính thì đi thẳng.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D0AEBC" w14:textId="4D26368E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CC4A26" w14:textId="4E07C592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A4730" w:rsidRPr="003B544C" w14:paraId="18C53A5D" w14:textId="77777777" w:rsidTr="000268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27B4A7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C4A29FC" w14:textId="6D12EDAC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Tia sáng song song với trục chính của thấu kính thì tia ló qua tiêu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4396EAF" w14:textId="1B333FAB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A57E3A5" w14:textId="181E3D7E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A4730" w:rsidRPr="003B544C" w14:paraId="3E8B747D" w14:textId="77777777" w:rsidTr="000268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5CBA5B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D661438" w14:textId="0A34C3BE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Giao điểm của các tia ló là ảnh của điểm sáng S.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22760C" w14:textId="5B29D15B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76BB3" w14:textId="6E516DF1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9A4730" w:rsidRPr="003B544C" w14:paraId="7185EEB7" w14:textId="77777777" w:rsidTr="000268C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700BDAC" w14:textId="77777777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79364B" w14:textId="25460500" w:rsidR="009A4730" w:rsidRPr="00A2679C" w:rsidRDefault="009A4730" w:rsidP="009A4730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Tia sáng từ S tới tiêu điểm của thấu kính thì tia ló song song với trục chính.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F24A7AC" w14:textId="44F3A73E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4155CF" w14:textId="5263D68E" w:rsidR="009A4730" w:rsidRPr="003B544C" w:rsidRDefault="009A4730" w:rsidP="009A4730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2FC31F6E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03BD47" w14:textId="2EB40E84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B8105AA" w14:textId="471AD6FA" w:rsidR="00603028" w:rsidRPr="00BB0B5A" w:rsidRDefault="00242BA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Thấu kính phân kỳ làm cho các tia sáng song song đi qua </w:t>
            </w:r>
            <w:r w:rsidR="00BB0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nó</w:t>
            </w:r>
            <w:r w:rsidR="00BB0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242BA2" w:rsidRPr="003B544C" w14:paraId="195609FA" w14:textId="77777777" w:rsidTr="0090101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997C2D" w14:textId="77777777" w:rsidR="00242BA2" w:rsidRPr="003B544C" w:rsidRDefault="00242BA2" w:rsidP="00242BA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A3DB38B" w14:textId="0C2FDB5A" w:rsidR="00242BA2" w:rsidRPr="00A2679C" w:rsidRDefault="00242BA2" w:rsidP="00242BA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Thấu kính phân kỳ làm cho các tia sáng song song phân kỳ.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C1DDC99" w14:textId="104208B7" w:rsidR="00242BA2" w:rsidRPr="003B544C" w:rsidRDefault="00242BA2" w:rsidP="00242BA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A4B23A" w14:textId="505504F5" w:rsidR="00242BA2" w:rsidRPr="003B544C" w:rsidRDefault="00242BA2" w:rsidP="00242BA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242BA2" w:rsidRPr="003B544C" w14:paraId="33804B52" w14:textId="77777777" w:rsidTr="0090101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4C98A6C" w14:textId="77777777" w:rsidR="00242BA2" w:rsidRPr="003B544C" w:rsidRDefault="00242BA2" w:rsidP="00242BA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2D01978" w14:textId="22FEC3F8" w:rsidR="00242BA2" w:rsidRPr="00A2679C" w:rsidRDefault="00242BA2" w:rsidP="00242BA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Thấu kính phân kỳ làm cho các tia sáng song song hội tụ.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46DC7F7" w14:textId="68AC18D9" w:rsidR="00242BA2" w:rsidRPr="003B544C" w:rsidRDefault="00242BA2" w:rsidP="00242BA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9D317D" w14:textId="2D42219D" w:rsidR="00242BA2" w:rsidRPr="003B544C" w:rsidRDefault="00242BA2" w:rsidP="00242BA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42BA2" w:rsidRPr="003B544C" w14:paraId="50A1F0E2" w14:textId="77777777" w:rsidTr="0090101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BD66A7F" w14:textId="77777777" w:rsidR="00242BA2" w:rsidRPr="003B544C" w:rsidRDefault="00242BA2" w:rsidP="00242BA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BC05E95" w14:textId="22B0C462" w:rsidR="00242BA2" w:rsidRPr="00A2679C" w:rsidRDefault="00242BA2" w:rsidP="00242BA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Các tia sáng song song qua thấu kính phân kỳ sẽ tiếp tục truyền thẳng.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DF948CE" w14:textId="5D104346" w:rsidR="00242BA2" w:rsidRPr="003B544C" w:rsidRDefault="00242BA2" w:rsidP="00242BA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6AD609" w14:textId="53F1B9F5" w:rsidR="00242BA2" w:rsidRPr="003B544C" w:rsidRDefault="00242BA2" w:rsidP="00242BA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242BA2" w:rsidRPr="003B544C" w14:paraId="70BAC723" w14:textId="77777777" w:rsidTr="0090101B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FA2F13B" w14:textId="77777777" w:rsidR="00242BA2" w:rsidRPr="003B544C" w:rsidRDefault="00242BA2" w:rsidP="00242BA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90D4A2F" w14:textId="726A9B6C" w:rsidR="00242BA2" w:rsidRPr="00A2679C" w:rsidRDefault="00242BA2" w:rsidP="00242BA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Thấu kính phân kỳ chỉ làm phân kỳ các tia sáng tới từ tiêu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DE3E0B0" w14:textId="7B77CA8F" w:rsidR="00242BA2" w:rsidRPr="003B544C" w:rsidRDefault="00242BA2" w:rsidP="00242BA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2FA431" w14:textId="3DA2D8FE" w:rsidR="00242BA2" w:rsidRPr="003B544C" w:rsidRDefault="00242BA2" w:rsidP="00242BA2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6987D1C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D62137A" w14:textId="0B9B4570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12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691FC46" w14:textId="0857A875" w:rsidR="00603028" w:rsidRPr="00BB0B5A" w:rsidRDefault="00242BA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Thấu kính hội tụ có khả năng thu </w:t>
            </w:r>
            <w:r w:rsidR="00BB0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gom</w:t>
            </w: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các tia sáng song </w:t>
            </w:r>
            <w:r w:rsidR="00BB0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song</w:t>
            </w:r>
            <w:r w:rsidR="00BB0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2F096F" w:rsidRPr="003B544C" w14:paraId="73E322AE" w14:textId="77777777" w:rsidTr="001E2F9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A88DDE0" w14:textId="77777777" w:rsidR="002F096F" w:rsidRPr="003B544C" w:rsidRDefault="002F096F" w:rsidP="002F096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B48E87" w14:textId="26D214BB" w:rsidR="002F096F" w:rsidRPr="00A2679C" w:rsidRDefault="002F096F" w:rsidP="002F096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 xml:space="preserve">a. Thấu kính hội tụ thu </w:t>
            </w:r>
            <w:r w:rsidR="00BB0B5A">
              <w:rPr>
                <w:rFonts w:ascii="Times New Roman" w:hAnsi="Times New Roman" w:cs="Times New Roman"/>
                <w:sz w:val="26"/>
                <w:szCs w:val="26"/>
              </w:rPr>
              <w:t>gom</w:t>
            </w: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 xml:space="preserve"> các tia sáng song song về 2</w:t>
            </w:r>
            <w:r w:rsidRPr="00A267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CCC94B5" w14:textId="25DCCE2F" w:rsidR="002F096F" w:rsidRPr="003B544C" w:rsidRDefault="002F096F" w:rsidP="002F096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71980D" w14:textId="52543B9B" w:rsidR="002F096F" w:rsidRPr="003B544C" w:rsidRDefault="002F096F" w:rsidP="002F096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20D55" w:rsidRPr="003B544C" w14:paraId="3089902C" w14:textId="77777777" w:rsidTr="001E2F9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B66611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F7699EE" w14:textId="060E5022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Tiêu điểm của thấu kính hội tụ nằm trên trục chính.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3FC0DC4" w14:textId="3E8A0B3E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A8C48F" w14:textId="50DE277C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20D55" w:rsidRPr="003B544C" w14:paraId="1D7EFD91" w14:textId="77777777" w:rsidTr="001E2F9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6CA2E1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AB162BC" w14:textId="6E24CBB7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Thấu kính hội tụ làm phân kỳ các tia sáng tới từ tiêu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3225ADB3" w14:textId="0E7E04BE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8578FA" w14:textId="1388A539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20D55" w:rsidRPr="003B544C" w14:paraId="5206605C" w14:textId="77777777" w:rsidTr="001E2F91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D268FC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212660F" w14:textId="14A8217F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Thấu kính hội tụ chỉ có thể tạo ảnh ảo của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6E23779" w14:textId="7C373805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76F79F" w14:textId="6D6D207C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745F152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F535A7" w14:textId="7C7C47F2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13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23184014" w14:textId="69879FE3" w:rsidR="00603028" w:rsidRPr="00BB0B5A" w:rsidRDefault="00242BA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Khi chiếu chùm sáng song song qua thấu kính rìa mỏng, ta thu </w:t>
            </w:r>
            <w:r w:rsidR="00BB0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r w:rsidR="00BB0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120D55" w:rsidRPr="003B544C" w14:paraId="4F96E70D" w14:textId="77777777" w:rsidTr="00F113B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BA9955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79945F1" w14:textId="7F83B15D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Chùm tia hội tụ thu được khi chiếu chùm sáng song song qua thấu kính rìa mỏng.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E1D1654" w14:textId="18932C58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EE5DF2" w14:textId="6118E896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20D55" w:rsidRPr="003B544C" w14:paraId="4592C732" w14:textId="77777777" w:rsidTr="00F113B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2ACB44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3C4DEF8" w14:textId="7A382E13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Chùm sáng song song khi qua thấu kính rìa mỏng sẽ phân kỳ.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AAC642" w14:textId="139F9A50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C84969D" w14:textId="6CEF9E0A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20D55" w:rsidRPr="003B544C" w14:paraId="200633F2" w14:textId="77777777" w:rsidTr="00F113B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AF0B1EA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E6354C" w14:textId="584C8151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Thấu kính rìa mỏng có tác dụng hội tụ ánh sáng.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09795E7" w14:textId="3F8EE191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5E8AF9" w14:textId="67703BEF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20D55" w:rsidRPr="003B544C" w14:paraId="610D76C5" w14:textId="77777777" w:rsidTr="00F113B3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9039B50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A6A2215" w14:textId="0A09E85B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Thấu kính rìa mỏng luôn tạo ra ảnh thật của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AA4730" w14:textId="57B82BDF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79C1D2" w14:textId="4F77E101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3B43869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EC8E25" w14:textId="3279C1E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14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B1622D8" w14:textId="027511AA" w:rsidR="00603028" w:rsidRPr="00A2679C" w:rsidRDefault="00242BA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Đường truyền của các tia sáng đặc biệt qua thấu kính phân kỳ.</w:t>
            </w:r>
          </w:p>
        </w:tc>
      </w:tr>
      <w:tr w:rsidR="00120D55" w:rsidRPr="003B544C" w14:paraId="3CBDA6BD" w14:textId="77777777" w:rsidTr="00B26B9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890468C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1EF38F5" w14:textId="3F26FE88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Tia tới song song với trục chính thì tia ló kéo dài đi qua tiêu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168EF84" w14:textId="70C709B3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B94CA2" w14:textId="1ECC0FD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20D55" w:rsidRPr="003B544C" w14:paraId="385D3B88" w14:textId="77777777" w:rsidTr="00B26B9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2B269DE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19445E3" w14:textId="55FF710F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Tia tới đến quang tâm thì tia ló tiếp tục truyền thẳng theo phương của tia tới.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049DFF1" w14:textId="15886FAB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210F85" w14:textId="2E30AE51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20D55" w:rsidRPr="003B544C" w14:paraId="26DC1B4C" w14:textId="77777777" w:rsidTr="00B26B9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BC19E8E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EC98BB" w14:textId="43A13B7E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Tia tới qua tiêu điểm thì tia ló song song với trục chính.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8AC348B" w14:textId="5FF46611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68A705" w14:textId="3DFC7CB5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20D55" w:rsidRPr="003B544C" w14:paraId="40C7EC40" w14:textId="77777777" w:rsidTr="00B26B90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50FFA17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0FA34A3" w14:textId="1B7431F5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Tia tới song song với trục chính thì tia ló hội tụ tại tiêu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9C21F25" w14:textId="1A490020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317E51" w14:textId="7D969354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73FD8B8D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D464DF6" w14:textId="5446984E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6D29B47A" w14:textId="0E1CF190" w:rsidR="00603028" w:rsidRPr="00BB0B5A" w:rsidRDefault="00242BA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Đối với thấu kính hội tụ:</w:t>
            </w:r>
          </w:p>
        </w:tc>
      </w:tr>
      <w:tr w:rsidR="00120D55" w:rsidRPr="003B544C" w14:paraId="6D2AFD89" w14:textId="77777777" w:rsidTr="00725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DF9B54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7D56D023" w14:textId="0DE2506B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Vật đặt trong tiêu cự của thấu kính hội tụ cho ảnh ảo, cùng chiều và lớn hơn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67BBAC4" w14:textId="4E568530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B8A1FB" w14:textId="6840542F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20D55" w:rsidRPr="003B544C" w14:paraId="496FC7E1" w14:textId="77777777" w:rsidTr="00725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4D6B6E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61F1BC7" w14:textId="3E33C454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Vật đặt trong tiêu cự của thấu kính hội tụ cho ảnh thật, ngược chiều và nhỏ hơn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2795958" w14:textId="06EA6F70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653359" w14:textId="6AC1BF6D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20D55" w:rsidRPr="003B544C" w14:paraId="21492107" w14:textId="77777777" w:rsidTr="00725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053E7D1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DF1180B" w14:textId="62FFB1D7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Ảnh của vật đặt trong tiêu cự của thấu kính hội tụ luôn lớn hơn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40CAC" w14:textId="25D9AB1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D728E7" w14:textId="2A8559D0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20D55" w:rsidRPr="003B544C" w14:paraId="72FB3E10" w14:textId="77777777" w:rsidTr="0072542D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D84CDBB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AD53DA6" w14:textId="06567175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Vật đặt ngoài tiêu cự của thấu kính hội tụ cho ảnh ảo, cùng chiều và nhỏ hơn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1AAE46B" w14:textId="58D34CD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09B1EA" w14:textId="3D37AA80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CD52137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84C654F" w14:textId="52655A0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45D739E7" w14:textId="4535645C" w:rsidR="00603028" w:rsidRPr="00A2679C" w:rsidRDefault="00242BA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Để vẽ ảnh của một điểm sáng S qua thấu kính hội tụ, ta cần sử dụng các tia sáng đặc biệt.</w:t>
            </w:r>
          </w:p>
        </w:tc>
      </w:tr>
      <w:tr w:rsidR="002F096F" w:rsidRPr="003B544C" w14:paraId="4BEC9D04" w14:textId="77777777" w:rsidTr="00D3583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683411" w14:textId="77777777" w:rsidR="002F096F" w:rsidRPr="003B544C" w:rsidRDefault="002F096F" w:rsidP="002F096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3A23809" w14:textId="50FB61E7" w:rsidR="002F096F" w:rsidRPr="00A2679C" w:rsidRDefault="002F096F" w:rsidP="002F096F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Tia sáng từ S tới quang tâm của thấu kính thì đi chếch</w:t>
            </w:r>
            <w:r w:rsidRPr="00A267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một góc 45</w:t>
            </w:r>
            <w:r w:rsidRPr="00A2679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o</w:t>
            </w: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14C6C2B" w14:textId="67D07B1F" w:rsidR="002F096F" w:rsidRPr="003B544C" w:rsidRDefault="002F096F" w:rsidP="002F096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DE5841" w14:textId="41099077" w:rsidR="002F096F" w:rsidRPr="003B544C" w:rsidRDefault="002F096F" w:rsidP="002F096F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20D55" w:rsidRPr="003B544C" w14:paraId="029CD071" w14:textId="77777777" w:rsidTr="00D3583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F507AF1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D895D3F" w14:textId="5341C353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Tia sáng song song với trục chính của thấu kính thì tia ló qua tiêu điểm.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9CB10BA" w14:textId="2938FC83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4D9D69" w14:textId="0A3BFA3F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20D55" w:rsidRPr="003B544C" w14:paraId="451A865B" w14:textId="77777777" w:rsidTr="00D3583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4F525F0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BBD4C71" w14:textId="1CEF1DFF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Giao điểm của các tia ló là ảnh của điểm sáng S.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2A7D3F" w14:textId="39FBEF65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138678" w14:textId="111BCB7D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20D55" w:rsidRPr="003B544C" w14:paraId="5B735844" w14:textId="77777777" w:rsidTr="00D3583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5A125F4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239D3C3" w14:textId="1C5E871F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Tia sáng từ S tới tiêu điểm của thấu kính thì tia ló song song với trục chính.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F7DBCAC" w14:textId="725A2D0F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BC14B6" w14:textId="087F9090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15FAD85F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952A54E" w14:textId="5FBFF6A8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17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129C6C7E" w14:textId="321F353C" w:rsidR="00603028" w:rsidRPr="00BB0B5A" w:rsidRDefault="00242BA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Ảnh của một vật qua thấu kính hội </w:t>
            </w:r>
            <w:r w:rsidR="00BB0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tụ</w:t>
            </w:r>
            <w:r w:rsidR="00BB0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120D55" w:rsidRPr="003B544C" w14:paraId="3FAD815E" w14:textId="77777777" w:rsidTr="008B66F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34B69A3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F2063BD" w14:textId="226E77B3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Ảnh của vật qua thấu kính hội tụ phụ thuộc vào khoảng cách từ vật đến thấu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89F151C" w14:textId="3FEB87DE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9F9D001" w14:textId="49C8316E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20D55" w:rsidRPr="003B544C" w14:paraId="6D774FB5" w14:textId="77777777" w:rsidTr="008B66F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E48C62A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48E7435A" w14:textId="02F2C76D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Vật đặt rất xa thấu kính hội tụ cho ảnh ảo, cùng chiều với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B0FA48A" w14:textId="201D2460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22841F6" w14:textId="1909416E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20D55" w:rsidRPr="003B544C" w14:paraId="1652C818" w14:textId="77777777" w:rsidTr="008B66F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539CEB0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5BAFA32" w14:textId="36D95952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Vật đặt trong khoảng tiêu cự của thấu kính hội tụ cho ảnh thật, ngược chiều với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1D3C36" w14:textId="131FE88A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9BBA9B" w14:textId="4A28A5DD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20D55" w:rsidRPr="003B544C" w14:paraId="6C63DF03" w14:textId="77777777" w:rsidTr="008B66F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00D2F6E5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8566F2E" w14:textId="4B446586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Vật đặt tại tiêu điểm của thấu kính hội tụ cho ảnh thật tại vô cực.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66F41632" w14:textId="146FDDD0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D046357" w14:textId="229D35D4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2CD0D09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6908CA4" w14:textId="4243F9F2" w:rsidR="00603028" w:rsidRPr="003B544C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54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0270649F" w14:textId="22E92B17" w:rsidR="00603028" w:rsidRPr="00BB0B5A" w:rsidRDefault="00242BA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Khi sử dụng thấu kính phân </w:t>
            </w:r>
            <w:r w:rsidR="00BB0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kỳ</w:t>
            </w:r>
            <w:r w:rsidR="00BB0B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</w:t>
            </w:r>
          </w:p>
        </w:tc>
      </w:tr>
      <w:tr w:rsidR="00120D55" w:rsidRPr="003B544C" w14:paraId="07F8CA04" w14:textId="77777777" w:rsidTr="003C19C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1DF5732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021134C" w14:textId="254B3B16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Ảnh của vật qua thấu kính phân kỳ luôn nhỏ hơn vật và nằm trong khoảng tiêu cự.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FEE274C" w14:textId="353854DA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665C8A" w14:textId="4D1BF74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20D55" w:rsidRPr="003B544C" w14:paraId="2CD2BCCF" w14:textId="77777777" w:rsidTr="003C19C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E6AB18D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E2A4D9C" w14:textId="52268625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Vật đặt trước thấu kính phân kỳ luôn cho ảnh thật.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7F015FE" w14:textId="402C1BD6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886D38" w14:textId="7734BBC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20D55" w:rsidRPr="003B544C" w14:paraId="56E9B086" w14:textId="77777777" w:rsidTr="003C19C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2BA22545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67C9A44" w14:textId="2AF51A66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Ảnh của vật qua thấu kính phân kỳ có thể lớn hơn vật.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536E024" w14:textId="3D14B5BB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41C32E" w14:textId="5E8CAB43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20D55" w:rsidRPr="003B544C" w14:paraId="20130ADC" w14:textId="77777777" w:rsidTr="003C19C4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5E25E556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EDBFA38" w14:textId="1802968B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Thấu kính phân kỳ không tạo ra ảnh ảo.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081B185B" w14:textId="55930B7F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281FEA7" w14:textId="052CDF08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603028" w:rsidRPr="003B544C" w14:paraId="6513E449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64A5B39" w14:textId="44B1EC76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3D9A574C" w14:textId="134392F4" w:rsidR="00603028" w:rsidRPr="00A2679C" w:rsidRDefault="00242BA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Thấu kính hội tụ có thể được sử dụng để tạo ra ảnh thật hoặc ảnh ảo của vật tùy thuộc vào vị trí của vật so với tiêu cự.</w:t>
            </w:r>
          </w:p>
        </w:tc>
      </w:tr>
      <w:tr w:rsidR="00120D55" w:rsidRPr="003B544C" w14:paraId="03F716B1" w14:textId="77777777" w:rsidTr="00EE563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4729B104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2578C0E5" w14:textId="205C2C5B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Thấu kính hội tụ có thể tạo ra ảnh thật hoặc ảnh ảo tùy thuộc vào vị trí của vật so với tiêu cự.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248CCDE3" w14:textId="52765B1A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C335E3" w14:textId="2191D9AD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20D55" w:rsidRPr="003B544C" w14:paraId="133529FA" w14:textId="77777777" w:rsidTr="00EE563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2E33E2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C8925B1" w14:textId="0B1E58FB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Ảnh thật luôn được tạo ra khi vật đặt trong tiêu cự của thấu kính hội tụ.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477C0CD" w14:textId="73588488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2C7FF2" w14:textId="25E14893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20D55" w:rsidRPr="003B544C" w14:paraId="3A3B9A04" w14:textId="77777777" w:rsidTr="00EE563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9982519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CD422A5" w14:textId="26485852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Ảnh ảo luôn được tạo ra khi vật đặt ngoài tiêu cự của thấu kính hội tụ.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14209CE" w14:textId="4EA9E9EC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EF2F5" w14:textId="677FD740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20D55" w:rsidRPr="003B544C" w14:paraId="7840DF6B" w14:textId="77777777" w:rsidTr="00EE5639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1B904C6B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09D06ADC" w14:textId="4071120A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Vật đặt tại tiêu điểm của thấu kính hội tụ luôn cho ảnh thật tại vô cực.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BA02010" w14:textId="2E71AE42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FACABF" w14:textId="5A36E50E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603028" w:rsidRPr="003B544C" w14:paraId="41A057E1" w14:textId="77777777" w:rsidTr="00BB27A8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B038090" w14:textId="306FA53D" w:rsidR="00603028" w:rsidRPr="00603028" w:rsidRDefault="00603028" w:rsidP="00BB27A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20</w:t>
            </w:r>
          </w:p>
        </w:tc>
        <w:tc>
          <w:tcPr>
            <w:tcW w:w="9597" w:type="dxa"/>
            <w:gridSpan w:val="3"/>
            <w:shd w:val="clear" w:color="auto" w:fill="auto"/>
            <w:noWrap/>
            <w:vAlign w:val="center"/>
          </w:tcPr>
          <w:p w14:paraId="5068054E" w14:textId="21852D70" w:rsidR="00603028" w:rsidRPr="00A2679C" w:rsidRDefault="00242BA2" w:rsidP="001D1757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Để dựng ảnh của một vật qua thấu kính hội tụ, ta cần xác định trục chính, tiêu điểm và các tia sáng đặc biệt.</w:t>
            </w:r>
          </w:p>
        </w:tc>
      </w:tr>
      <w:tr w:rsidR="00120D55" w:rsidRPr="003B544C" w14:paraId="55C7E9C8" w14:textId="77777777" w:rsidTr="0046651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F5824B6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33852905" w14:textId="474E6815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a. Để dựng ảnh của vật qua thấu kính hội tụ, ta cần xác định trục chính, tiêu điểm và các tia sáng đặc biệt.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1683628F" w14:textId="4F139520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68D533" w14:textId="3D4CCA70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20D55" w:rsidRPr="003B544C" w14:paraId="0ED91B2D" w14:textId="77777777" w:rsidTr="0046651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716078D7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1D08D27C" w14:textId="25FBD807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b. Tiêu điểm của thấu kính hội tụ nằm ngoài trục chính.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767F949E" w14:textId="45FEEE0C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756CBC" w14:textId="5FFF2783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</w:tr>
      <w:tr w:rsidR="00120D55" w:rsidRPr="003B544C" w14:paraId="7021FC0E" w14:textId="77777777" w:rsidTr="0046651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39F44DA3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6C533A35" w14:textId="499B5BAF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c. Tia sáng từ vật tới quang tâm của thấu kính hội tụ sẽ đi thẳng.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4FECF4D8" w14:textId="1C7D6BF5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079EA65" w14:textId="12A35C3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  <w:tr w:rsidR="00120D55" w:rsidRPr="003B544C" w14:paraId="5A4E2933" w14:textId="77777777" w:rsidTr="00466516">
        <w:trPr>
          <w:trHeight w:val="329"/>
        </w:trPr>
        <w:tc>
          <w:tcPr>
            <w:tcW w:w="679" w:type="dxa"/>
            <w:shd w:val="clear" w:color="auto" w:fill="auto"/>
            <w:noWrap/>
            <w:vAlign w:val="center"/>
            <w:hideMark/>
          </w:tcPr>
          <w:p w14:paraId="62CF9D58" w14:textId="7777777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0" w:type="dxa"/>
            <w:shd w:val="clear" w:color="auto" w:fill="auto"/>
            <w:noWrap/>
          </w:tcPr>
          <w:p w14:paraId="51D42756" w14:textId="68192BED" w:rsidR="00120D55" w:rsidRPr="00A2679C" w:rsidRDefault="00120D55" w:rsidP="00120D5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A2679C">
              <w:rPr>
                <w:rFonts w:ascii="Times New Roman" w:hAnsi="Times New Roman" w:cs="Times New Roman"/>
                <w:sz w:val="26"/>
                <w:szCs w:val="26"/>
              </w:rPr>
              <w:t>d. Tia sáng song song với trục chính của thấu kính hội tụ sẽ đi qua tiêu điểm sau khi ló ra khỏi thấu kính.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14:paraId="52F5FD6F" w14:textId="20156507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þ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2087A71" w14:textId="6FD1761C" w:rsidR="00120D55" w:rsidRPr="003B544C" w:rsidRDefault="00120D55" w:rsidP="00120D55">
            <w:pPr>
              <w:spacing w:after="0" w:line="312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3B544C">
              <w:rPr>
                <w:rFonts w:ascii="Wingdings" w:eastAsia="Times New Roman" w:hAnsi="Wingdings" w:cs="Times New Roman"/>
                <w:color w:val="000000"/>
                <w:kern w:val="0"/>
                <w:sz w:val="26"/>
                <w:szCs w:val="26"/>
                <w14:ligatures w14:val="none"/>
              </w:rPr>
              <w:t>¨</w:t>
            </w:r>
          </w:p>
        </w:tc>
      </w:tr>
    </w:tbl>
    <w:p w14:paraId="235D04F8" w14:textId="73AA981C" w:rsidR="00ED10C5" w:rsidRPr="003B544C" w:rsidRDefault="00ED10C5" w:rsidP="00745833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D10C5" w:rsidRPr="003B544C" w:rsidSect="003B544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C"/>
    <w:rsid w:val="000A1C37"/>
    <w:rsid w:val="000F569F"/>
    <w:rsid w:val="00120D55"/>
    <w:rsid w:val="001D1757"/>
    <w:rsid w:val="00242BA2"/>
    <w:rsid w:val="002F096F"/>
    <w:rsid w:val="0036066D"/>
    <w:rsid w:val="003B544C"/>
    <w:rsid w:val="003C5514"/>
    <w:rsid w:val="0051255B"/>
    <w:rsid w:val="00581150"/>
    <w:rsid w:val="005E4F0D"/>
    <w:rsid w:val="00603028"/>
    <w:rsid w:val="00616369"/>
    <w:rsid w:val="00655F84"/>
    <w:rsid w:val="007223C2"/>
    <w:rsid w:val="00745833"/>
    <w:rsid w:val="007C79D6"/>
    <w:rsid w:val="008C4188"/>
    <w:rsid w:val="00927BC8"/>
    <w:rsid w:val="009A4730"/>
    <w:rsid w:val="00A2679C"/>
    <w:rsid w:val="00A526AE"/>
    <w:rsid w:val="00A84070"/>
    <w:rsid w:val="00A97D43"/>
    <w:rsid w:val="00AA3CC6"/>
    <w:rsid w:val="00B45B4D"/>
    <w:rsid w:val="00BB0B5A"/>
    <w:rsid w:val="00C278FD"/>
    <w:rsid w:val="00DA0CED"/>
    <w:rsid w:val="00E23DD2"/>
    <w:rsid w:val="00ED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1614"/>
  <w15:chartTrackingRefBased/>
  <w15:docId w15:val="{47541F91-222E-44C8-AC16-01F646E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544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4C"/>
    <w:rPr>
      <w:color w:val="96607D"/>
      <w:u w:val="single"/>
    </w:rPr>
  </w:style>
  <w:style w:type="paragraph" w:customStyle="1" w:styleId="msonormal0">
    <w:name w:val="msonormal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3B544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3B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3B544C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F7805E-AE46-4DCC-9AF0-4C750F253932}">
  <we:reference id="wa104381909" version="3.14.0.0" store="vi-VN" storeType="OMEX"/>
  <we:alternateReferences>
    <we:reference id="WA104381909" version="3.14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2219</Words>
  <Characters>12649</Characters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2024-06-03T13:19:00Z</dcterms:created>
  <dcterms:modified xsi:type="dcterms:W3CDTF">2024-06-12T07:58:00Z</dcterms:modified>
</cp:coreProperties>
</file>