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AF08" w14:textId="77777777" w:rsidR="00B93BA2" w:rsidRPr="003C3EE2" w:rsidRDefault="003C3EE2" w:rsidP="004A6920">
      <w:pPr>
        <w:jc w:val="center"/>
        <w:rPr>
          <w:b/>
        </w:rPr>
      </w:pPr>
      <w:r w:rsidRPr="003C3EE2">
        <w:rPr>
          <w:b/>
        </w:rPr>
        <w:t>BẢNG ĐẶC TẢ ĐỀ K</w:t>
      </w:r>
      <w:bookmarkStart w:id="0" w:name="_GoBack"/>
      <w:bookmarkEnd w:id="0"/>
      <w:r w:rsidRPr="003C3EE2">
        <w:rPr>
          <w:b/>
        </w:rPr>
        <w:t>IỂM TRA</w:t>
      </w:r>
      <w:r w:rsidR="00382A15">
        <w:rPr>
          <w:b/>
        </w:rPr>
        <w:t xml:space="preserve"> HỌ</w:t>
      </w:r>
      <w:r w:rsidR="004B4BB6">
        <w:rPr>
          <w:b/>
        </w:rPr>
        <w:t xml:space="preserve">C KÌ </w:t>
      </w:r>
      <w:r w:rsidR="00382A15">
        <w:rPr>
          <w:b/>
        </w:rPr>
        <w:t>I</w:t>
      </w:r>
    </w:p>
    <w:p w14:paraId="1E949C13" w14:textId="77777777" w:rsidR="003C3EE2" w:rsidRDefault="004750C5" w:rsidP="004A6920">
      <w:pPr>
        <w:jc w:val="center"/>
        <w:rPr>
          <w:b/>
        </w:rPr>
      </w:pPr>
      <w:r>
        <w:rPr>
          <w:b/>
        </w:rPr>
        <w:t>Môn:</w:t>
      </w:r>
      <w:r w:rsidR="003C3EE2" w:rsidRPr="003C3EE2">
        <w:rPr>
          <w:b/>
        </w:rPr>
        <w:t xml:space="preserve"> TOÁN</w:t>
      </w:r>
      <w:r>
        <w:rPr>
          <w:b/>
        </w:rPr>
        <w:t xml:space="preserve"> – Lớp</w:t>
      </w:r>
      <w:r w:rsidR="00382A15">
        <w:rPr>
          <w:b/>
        </w:rPr>
        <w:t>: 6</w:t>
      </w:r>
    </w:p>
    <w:p w14:paraId="46345A65" w14:textId="77777777" w:rsidR="00B44273" w:rsidRPr="003C3EE2" w:rsidRDefault="003C3EE2" w:rsidP="00F22FCB">
      <w:pPr>
        <w:ind w:firstLine="284"/>
        <w:rPr>
          <w:b/>
        </w:rPr>
      </w:pPr>
      <w:r>
        <w:rPr>
          <w:b/>
        </w:rPr>
        <w:t xml:space="preserve">1. Chủ đề: </w:t>
      </w:r>
      <w:r w:rsidR="00F46C20">
        <w:rPr>
          <w:b/>
        </w:rPr>
        <w:t>Tập hợp - Cách ghi số la mã</w:t>
      </w:r>
    </w:p>
    <w:tbl>
      <w:tblPr>
        <w:tblW w:w="15451" w:type="dxa"/>
        <w:tblInd w:w="392" w:type="dxa"/>
        <w:tblLook w:val="04A0" w:firstRow="1" w:lastRow="0" w:firstColumn="1" w:lastColumn="0" w:noHBand="0" w:noVBand="1"/>
      </w:tblPr>
      <w:tblGrid>
        <w:gridCol w:w="1075"/>
        <w:gridCol w:w="2010"/>
        <w:gridCol w:w="4317"/>
        <w:gridCol w:w="4363"/>
        <w:gridCol w:w="550"/>
        <w:gridCol w:w="936"/>
        <w:gridCol w:w="563"/>
        <w:gridCol w:w="671"/>
        <w:gridCol w:w="966"/>
      </w:tblGrid>
      <w:tr w:rsidR="004750C5" w:rsidRPr="003C3EE2" w14:paraId="51ED1FD7" w14:textId="77777777" w:rsidTr="00F22FCB">
        <w:trPr>
          <w:trHeight w:val="315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832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866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598D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4E6B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A55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4750C5" w:rsidRPr="003C3EE2" w14:paraId="026EC845" w14:textId="77777777" w:rsidTr="00D03174">
        <w:trPr>
          <w:trHeight w:val="682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6774" w14:textId="77777777" w:rsidR="004750C5" w:rsidRPr="003C3EE2" w:rsidRDefault="004750C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99A5" w14:textId="77777777" w:rsidR="004750C5" w:rsidRPr="003C3EE2" w:rsidRDefault="004750C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3E0" w14:textId="77777777" w:rsidR="004750C5" w:rsidRPr="003C3EE2" w:rsidRDefault="004750C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566A" w14:textId="77777777" w:rsidR="004750C5" w:rsidRPr="003C3EE2" w:rsidRDefault="004750C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269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EEF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5A08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B45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18AE" w14:textId="77777777" w:rsidR="004750C5" w:rsidRPr="003C3EE2" w:rsidRDefault="004750C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630260" w:rsidRPr="003C3EE2" w14:paraId="2240BAD7" w14:textId="77777777" w:rsidTr="00D03174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B8AF" w14:textId="77777777" w:rsidR="00630260" w:rsidRPr="003C3EE2" w:rsidRDefault="001F5235" w:rsidP="0063026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Tập hợp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0591" w14:textId="77777777" w:rsidR="00630260" w:rsidRPr="003C3EE2" w:rsidRDefault="00630260" w:rsidP="0063026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Viết tập hợp các phần tử thỏa mãn điều kiện cho trước</w:t>
            </w:r>
          </w:p>
        </w:tc>
        <w:tc>
          <w:tcPr>
            <w:tcW w:w="4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5D1F" w14:textId="77777777" w:rsidR="00630260" w:rsidRDefault="00630260" w:rsidP="00AE0C4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Viết đúng các phần tử của một tập hợp.</w:t>
            </w:r>
          </w:p>
          <w:p w14:paraId="333E591C" w14:textId="77777777" w:rsidR="00630260" w:rsidRPr="003C3EE2" w:rsidRDefault="00630260" w:rsidP="00AE0C4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61E8" w14:textId="77777777" w:rsidR="00630260" w:rsidRPr="003C3EE2" w:rsidRDefault="00630260" w:rsidP="00AE0C4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Mức 1: Viết được các phần tử là các số tự nhiên có 2 chữ số nhỏ hơn 15</w:t>
            </w:r>
          </w:p>
          <w:p w14:paraId="22D20036" w14:textId="77777777" w:rsidR="00630260" w:rsidRPr="003C3EE2" w:rsidRDefault="00630260" w:rsidP="00AE0C4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E611" w14:textId="77777777" w:rsidR="00630260" w:rsidRPr="003C3EE2" w:rsidRDefault="00641E01" w:rsidP="00AE0C4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FAD5" w14:textId="77777777" w:rsidR="00630260" w:rsidRPr="003C3EE2" w:rsidRDefault="00630260" w:rsidP="00AE0C4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382" w14:textId="77777777" w:rsidR="00630260" w:rsidRPr="003C3EE2" w:rsidRDefault="00630260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BE2" w14:textId="77777777" w:rsidR="00630260" w:rsidRPr="003C3EE2" w:rsidRDefault="00630260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55C8" w14:textId="77777777" w:rsidR="00630260" w:rsidRPr="003C3EE2" w:rsidRDefault="00630260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84C9436" w14:textId="77777777" w:rsidR="00BF6055" w:rsidRDefault="00BF6055" w:rsidP="00F22FCB">
      <w:pPr>
        <w:ind w:left="284"/>
        <w:rPr>
          <w:b/>
        </w:rPr>
      </w:pPr>
    </w:p>
    <w:p w14:paraId="1CDEA7BF" w14:textId="77777777" w:rsidR="00CA598C" w:rsidRDefault="003C3EE2" w:rsidP="00F22FCB">
      <w:pPr>
        <w:ind w:left="284"/>
        <w:rPr>
          <w:b/>
        </w:rPr>
      </w:pPr>
      <w:r w:rsidRPr="003C3EE2">
        <w:rPr>
          <w:b/>
        </w:rPr>
        <w:t xml:space="preserve">2. Chủ đề: </w:t>
      </w:r>
      <w:r w:rsidR="00EF3FDC">
        <w:rPr>
          <w:b/>
        </w:rPr>
        <w:t xml:space="preserve"> </w:t>
      </w:r>
      <w:r w:rsidR="0012236B">
        <w:rPr>
          <w:b/>
        </w:rPr>
        <w:t xml:space="preserve"> Lũy thừa</w:t>
      </w:r>
    </w:p>
    <w:tbl>
      <w:tblPr>
        <w:tblW w:w="15451" w:type="dxa"/>
        <w:tblInd w:w="392" w:type="dxa"/>
        <w:tblLook w:val="04A0" w:firstRow="1" w:lastRow="0" w:firstColumn="1" w:lastColumn="0" w:noHBand="0" w:noVBand="1"/>
      </w:tblPr>
      <w:tblGrid>
        <w:gridCol w:w="1814"/>
        <w:gridCol w:w="2036"/>
        <w:gridCol w:w="3373"/>
        <w:gridCol w:w="4611"/>
        <w:gridCol w:w="550"/>
        <w:gridCol w:w="936"/>
        <w:gridCol w:w="563"/>
        <w:gridCol w:w="671"/>
        <w:gridCol w:w="897"/>
      </w:tblGrid>
      <w:tr w:rsidR="00382A15" w:rsidRPr="003C3EE2" w14:paraId="76F5747A" w14:textId="77777777" w:rsidTr="00F22FCB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2D8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4BF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D9C8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1B0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A71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382A15" w:rsidRPr="003C3EE2" w14:paraId="4D1D0AAF" w14:textId="77777777" w:rsidTr="00F22FCB">
        <w:trPr>
          <w:trHeight w:val="3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E05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9FD7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5C5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B829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5AF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68F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755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BC7B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81CA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523503" w:rsidRPr="003C3EE2" w14:paraId="46BE18A1" w14:textId="77777777" w:rsidTr="00F22FCB">
        <w:trPr>
          <w:trHeight w:val="64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F6B" w14:textId="77777777" w:rsidR="00523503" w:rsidRPr="003C3EE2" w:rsidRDefault="0012236B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Tính giá trị của một lũy thừa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7F87" w14:textId="77777777" w:rsidR="00523503" w:rsidRPr="003C3EE2" w:rsidRDefault="0012236B" w:rsidP="0012236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Tính giá trị của lũy thừa theo định nghĩa.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4E2800" w14:textId="77777777" w:rsidR="00523503" w:rsidRPr="003C3EE2" w:rsidRDefault="0012236B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Tính giá trị của lũy thừa từ đó so sánh hai lũy thừa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631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Mức 1: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2236B">
              <w:rPr>
                <w:rFonts w:eastAsia="Times New Roman" w:cs="Times New Roman"/>
                <w:color w:val="000000"/>
                <w:sz w:val="24"/>
                <w:szCs w:val="24"/>
              </w:rPr>
              <w:t>Tính được giá trị của lũy thừa, so sánh hai lũy thừa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63CE967F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808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81FC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4110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FC93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58B7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23503" w:rsidRPr="003C3EE2" w14:paraId="15376ECA" w14:textId="77777777" w:rsidTr="00F22FCB">
        <w:trPr>
          <w:trHeight w:val="31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C284" w14:textId="77777777" w:rsidR="00523503" w:rsidRPr="003C3EE2" w:rsidRDefault="00523503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F641" w14:textId="77777777" w:rsidR="00523503" w:rsidRPr="003C3EE2" w:rsidRDefault="00523503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38ED37" w14:textId="77777777" w:rsidR="00523503" w:rsidRPr="003C3EE2" w:rsidRDefault="00523503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30B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68FA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091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3F6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16E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835D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23503" w:rsidRPr="003C3EE2" w14:paraId="3F52308A" w14:textId="77777777" w:rsidTr="00F22FCB">
        <w:trPr>
          <w:trHeight w:val="64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35C" w14:textId="77777777" w:rsidR="00523503" w:rsidRPr="003C3EE2" w:rsidRDefault="0012236B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Các phép toán lũy thừa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7D7" w14:textId="77777777" w:rsidR="00523503" w:rsidRPr="003C3EE2" w:rsidRDefault="0012236B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Nhân chia hai lũy thừa cùng cơ số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F6550D" w14:textId="77777777" w:rsidR="00523503" w:rsidRPr="003C3EE2" w:rsidRDefault="0012236B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Ghi nhớ và vận dụng quy tắc nhân chia hai lũy thừa cùng cơ số.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212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Mức 1: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12236B">
              <w:rPr>
                <w:rFonts w:eastAsia="Times New Roman" w:cs="Times New Roman"/>
                <w:color w:val="000000"/>
                <w:sz w:val="24"/>
                <w:szCs w:val="24"/>
              </w:rPr>
              <w:t>Vận dụng quy tắc nhân chia hai lũy thừa cùng cơ số để tính toán</w:t>
            </w:r>
          </w:p>
          <w:p w14:paraId="6CD56573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CD5D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4750386F" w14:textId="77777777" w:rsidR="00523503" w:rsidRPr="003C3EE2" w:rsidRDefault="00623C4E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  <w:p w14:paraId="6B91D762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B5E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820ED3A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8903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344A01BF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1631C512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FE5C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6067D973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0B0DFC4E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28D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14:paraId="14C40721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3503" w:rsidRPr="003C3EE2" w14:paraId="583579BA" w14:textId="77777777" w:rsidTr="00F22FCB">
        <w:trPr>
          <w:trHeight w:val="31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6C6" w14:textId="77777777" w:rsidR="00523503" w:rsidRPr="003C3EE2" w:rsidRDefault="00523503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DF33" w14:textId="77777777" w:rsidR="00523503" w:rsidRPr="003C3EE2" w:rsidRDefault="00523503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067620" w14:textId="77777777" w:rsidR="00523503" w:rsidRPr="003C3EE2" w:rsidRDefault="00523503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9838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7A14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3406" w14:textId="77777777" w:rsidR="00523503" w:rsidRPr="003C3EE2" w:rsidRDefault="00523503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8D16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8D0F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341" w14:textId="77777777" w:rsidR="00523503" w:rsidRPr="003C3EE2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2101" w:rsidRPr="003C3EE2" w14:paraId="3CD534A9" w14:textId="77777777" w:rsidTr="00F22FCB">
        <w:trPr>
          <w:trHeight w:val="3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AD1" w14:textId="77777777" w:rsidR="00EA2101" w:rsidRPr="003C3EE2" w:rsidRDefault="0012236B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Tính tổng các lũy thừa cùng cơ số, số mũ tăng theo quy luật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A07" w14:textId="77777777" w:rsidR="00EA2101" w:rsidRPr="003C3EE2" w:rsidRDefault="0012236B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Tính tổng các lũy thừa cùng cơ số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2791" w14:textId="77777777" w:rsidR="00F2382F" w:rsidRDefault="0012236B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Vận dụng quy tắc nhân hai lũy thừa cùng cơ số</w:t>
            </w:r>
          </w:p>
          <w:p w14:paraId="7565A1EA" w14:textId="77777777" w:rsidR="0012236B" w:rsidRPr="003C3EE2" w:rsidRDefault="0012236B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Tính tổng các lũy thừa cùng cơ số.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FB5" w14:textId="77777777" w:rsidR="00EA2101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Mức 3: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Quan sát được quy luật </w:t>
            </w:r>
            <w:r w:rsidR="0012236B">
              <w:rPr>
                <w:rFonts w:eastAsia="Times New Roman" w:cs="Times New Roman"/>
                <w:color w:val="000000"/>
                <w:sz w:val="24"/>
                <w:szCs w:val="24"/>
              </w:rPr>
              <w:t>của các lũy thừa.</w:t>
            </w:r>
          </w:p>
          <w:p w14:paraId="71F2FCC6" w14:textId="77777777" w:rsidR="00523503" w:rsidRDefault="00523503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r w:rsidR="0012236B">
              <w:rPr>
                <w:rFonts w:eastAsia="Times New Roman" w:cs="Times New Roman"/>
                <w:color w:val="000000"/>
                <w:sz w:val="24"/>
                <w:szCs w:val="24"/>
              </w:rPr>
              <w:t>Nhân hai lũy thừa cùng cơ số</w:t>
            </w:r>
          </w:p>
          <w:p w14:paraId="11D838F6" w14:textId="77777777" w:rsidR="00523503" w:rsidRDefault="00523503" w:rsidP="0012236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r w:rsidR="0012236B">
              <w:rPr>
                <w:rFonts w:eastAsia="Times New Roman" w:cs="Times New Roman"/>
                <w:color w:val="000000"/>
                <w:sz w:val="24"/>
                <w:szCs w:val="24"/>
              </w:rPr>
              <w:t>Thực hiện trừ các lũy thừa cùng cơ số</w:t>
            </w:r>
          </w:p>
          <w:p w14:paraId="2F0DE0C1" w14:textId="77777777" w:rsidR="0012236B" w:rsidRPr="003C3EE2" w:rsidRDefault="0012236B" w:rsidP="0012236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Khẳng định tổng là lũy thừa cơ số 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61C" w14:textId="77777777" w:rsidR="00EA2101" w:rsidRPr="003C3EE2" w:rsidRDefault="00EA2101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2A46" w14:textId="77777777" w:rsidR="00EA2101" w:rsidRPr="003C3EE2" w:rsidRDefault="00EA2101" w:rsidP="0052350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B1EC" w14:textId="77777777" w:rsidR="00EA2101" w:rsidRPr="003C3EE2" w:rsidRDefault="00EA2101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7331" w14:textId="77777777" w:rsidR="00EA2101" w:rsidRPr="003C3EE2" w:rsidRDefault="00EA2101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B14" w14:textId="77777777" w:rsidR="00EA2101" w:rsidRPr="003C3EE2" w:rsidRDefault="00EA2101" w:rsidP="0052350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A51FB6E" w14:textId="77777777" w:rsidR="00F22FCB" w:rsidRDefault="00F22FCB" w:rsidP="004A6920">
      <w:pPr>
        <w:rPr>
          <w:b/>
        </w:rPr>
      </w:pPr>
    </w:p>
    <w:p w14:paraId="1627821B" w14:textId="77777777" w:rsidR="00F22FCB" w:rsidRDefault="00F22FCB" w:rsidP="004A6920">
      <w:pPr>
        <w:rPr>
          <w:b/>
        </w:rPr>
      </w:pPr>
    </w:p>
    <w:p w14:paraId="04B702CE" w14:textId="77777777" w:rsidR="00B44273" w:rsidRDefault="00382A15" w:rsidP="00F22FCB">
      <w:pPr>
        <w:ind w:left="426"/>
        <w:rPr>
          <w:b/>
        </w:rPr>
      </w:pPr>
      <w:r>
        <w:rPr>
          <w:b/>
        </w:rPr>
        <w:t>3</w:t>
      </w:r>
      <w:r w:rsidRPr="003C3EE2">
        <w:rPr>
          <w:b/>
        </w:rPr>
        <w:t xml:space="preserve">. Chủ đề: </w:t>
      </w:r>
      <w:r w:rsidR="0012236B">
        <w:rPr>
          <w:b/>
        </w:rPr>
        <w:t>Thứ tự thực hiện phép tính</w:t>
      </w:r>
    </w:p>
    <w:tbl>
      <w:tblPr>
        <w:tblW w:w="15398" w:type="dxa"/>
        <w:tblInd w:w="392" w:type="dxa"/>
        <w:tblLook w:val="04A0" w:firstRow="1" w:lastRow="0" w:firstColumn="1" w:lastColumn="0" w:noHBand="0" w:noVBand="1"/>
      </w:tblPr>
      <w:tblGrid>
        <w:gridCol w:w="1800"/>
        <w:gridCol w:w="2244"/>
        <w:gridCol w:w="3501"/>
        <w:gridCol w:w="4317"/>
        <w:gridCol w:w="550"/>
        <w:gridCol w:w="936"/>
        <w:gridCol w:w="563"/>
        <w:gridCol w:w="671"/>
        <w:gridCol w:w="816"/>
      </w:tblGrid>
      <w:tr w:rsidR="00382A15" w:rsidRPr="003C3EE2" w14:paraId="0A7503FE" w14:textId="77777777" w:rsidTr="00F22FCB">
        <w:trPr>
          <w:trHeight w:val="3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6C3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44E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7EBC6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A29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AB4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382A15" w:rsidRPr="003C3EE2" w14:paraId="1DEE5F40" w14:textId="77777777" w:rsidTr="00AF4FB9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F0A1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23A8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5B2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FC8F" w14:textId="77777777" w:rsidR="00382A15" w:rsidRPr="003C3EE2" w:rsidRDefault="00382A15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CD32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C96F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219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CB3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423" w14:textId="77777777" w:rsidR="00382A15" w:rsidRPr="003C3EE2" w:rsidRDefault="00382A15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CD4979" w:rsidRPr="003C3EE2" w14:paraId="582F0752" w14:textId="77777777" w:rsidTr="00AF4FB9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987" w14:textId="77777777" w:rsidR="00CD4979" w:rsidRPr="003C3EE2" w:rsidRDefault="00CD4979" w:rsidP="0027759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Thứ tự thực hiện phép tính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17D" w14:textId="77777777" w:rsidR="00CD4979" w:rsidRDefault="00CD4979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D49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Tính giá trị biểu thức theo đúng thứ tự.</w:t>
            </w:r>
          </w:p>
          <w:p w14:paraId="6FBF3C08" w14:textId="77777777" w:rsidR="00325913" w:rsidRDefault="00325913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166F04E2" w14:textId="77777777" w:rsidR="00283C0E" w:rsidRDefault="00283C0E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3C1AFCE3" w14:textId="77777777" w:rsidR="00283C0E" w:rsidRDefault="00283C0E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72645F70" w14:textId="77777777" w:rsidR="00283C0E" w:rsidRDefault="00283C0E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0FAE36C3" w14:textId="77777777" w:rsidR="00CD4979" w:rsidRPr="003C3EE2" w:rsidRDefault="00CD4979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9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Tìm thành phần chưa biết của phép toán theo đúng thứ tự.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00C" w14:textId="77777777" w:rsidR="00CD4979" w:rsidRDefault="00CD4979" w:rsidP="00325913">
            <w:pPr>
              <w:tabs>
                <w:tab w:val="left" w:pos="2296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6D43B197" w14:textId="77777777" w:rsidR="00CD4979" w:rsidRDefault="00CD4979" w:rsidP="00325913">
            <w:pPr>
              <w:tabs>
                <w:tab w:val="left" w:pos="2296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D49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Tính được giá trị của biểu thức theo đúng thứ tự.</w:t>
            </w:r>
          </w:p>
          <w:p w14:paraId="5900E7C3" w14:textId="77777777" w:rsidR="00283C0E" w:rsidRPr="00CD4979" w:rsidRDefault="00283C0E" w:rsidP="00325913">
            <w:pPr>
              <w:tabs>
                <w:tab w:val="left" w:pos="2296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Vận dụng tính chất các phép toán để tính nhanh</w:t>
            </w:r>
          </w:p>
          <w:p w14:paraId="12C81210" w14:textId="77777777" w:rsidR="00CD4979" w:rsidRDefault="00CD4979" w:rsidP="00325913">
            <w:pPr>
              <w:tabs>
                <w:tab w:val="left" w:pos="2296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2069AAB5" w14:textId="77777777" w:rsidR="00325913" w:rsidRDefault="00325913" w:rsidP="00325913">
            <w:pPr>
              <w:tabs>
                <w:tab w:val="left" w:pos="2296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10C6B2C1" w14:textId="77777777" w:rsidR="00CD4979" w:rsidRPr="00CD4979" w:rsidRDefault="00CD4979" w:rsidP="00325913">
            <w:pPr>
              <w:tabs>
                <w:tab w:val="left" w:pos="2296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D49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Xác định được thành phần chưa biết của phép toán để vận dụng tìm được thành phần chưa biết của phép toán theo đúng thứu tự.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727" w14:textId="77777777" w:rsidR="00CD4979" w:rsidRDefault="00CD4979" w:rsidP="00CD4979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5450401E" w14:textId="77777777" w:rsidR="00CD4979" w:rsidRPr="00CD4979" w:rsidRDefault="00CD4979" w:rsidP="00CD4979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D49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Mức 2: Tính giá trị của biêu thức theo đúng thứ tự.</w:t>
            </w:r>
          </w:p>
          <w:p w14:paraId="25B8ADA5" w14:textId="77777777" w:rsidR="00CD4979" w:rsidRDefault="00CD4979" w:rsidP="00CD4979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38EA5840" w14:textId="77777777" w:rsidR="00283C0E" w:rsidRDefault="00283C0E" w:rsidP="00CD4979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114869C4" w14:textId="77777777" w:rsidR="00283C0E" w:rsidRDefault="00283C0E" w:rsidP="00CD4979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220E47DE" w14:textId="77777777" w:rsidR="00283C0E" w:rsidRDefault="00283C0E" w:rsidP="00CD4979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18E7C3F3" w14:textId="77777777" w:rsidR="00CD4979" w:rsidRPr="00CD4979" w:rsidRDefault="00CD4979" w:rsidP="00CD4979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D49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Mứ</w:t>
            </w:r>
            <w:r w:rsidR="0063026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 2</w:t>
            </w:r>
            <w:r w:rsidRPr="00CD49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:  Xác định được thành phần chưa biết của phép toán, tìm thành phần chưa biết theo đúng thứ tự.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12E1" w14:textId="77777777" w:rsidR="00CD4979" w:rsidRDefault="00CD497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70C1EDCB" w14:textId="77777777" w:rsidR="00AF4FB9" w:rsidRDefault="00AF4FB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CC7D74" w14:textId="77777777" w:rsidR="00AF4FB9" w:rsidRDefault="00AF4FB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F5BCF4" w14:textId="77777777" w:rsidR="00AF4FB9" w:rsidRDefault="00AF4FB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5ED978" w14:textId="77777777" w:rsidR="00AF4FB9" w:rsidRPr="003C3EE2" w:rsidRDefault="00AF4FB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C21D" w14:textId="77777777" w:rsidR="00CD4979" w:rsidRDefault="00CD497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288D34" w14:textId="77777777" w:rsidR="00CD4979" w:rsidRDefault="00CD497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49BDE659" w14:textId="77777777" w:rsidR="007A422E" w:rsidRDefault="007A422E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3ABD33" w14:textId="77777777" w:rsidR="007A422E" w:rsidRDefault="007A422E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09791157" w14:textId="77777777" w:rsidR="00CD4979" w:rsidRDefault="00CD497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9AF8D9" w14:textId="77777777" w:rsidR="00CD4979" w:rsidRDefault="00CD497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493FD3" w14:textId="77777777" w:rsidR="00CD4979" w:rsidRDefault="00CD497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2254D3" w14:textId="77777777" w:rsidR="00CD4979" w:rsidRPr="003C3EE2" w:rsidRDefault="00CD4979" w:rsidP="00CD497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EDF4" w14:textId="77777777" w:rsidR="00CD4979" w:rsidRDefault="00CD497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E1988A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A59305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05D2BA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71EDFB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4C389CE" w14:textId="77777777" w:rsidR="00AF4FB9" w:rsidRPr="003C3EE2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7296" w14:textId="77777777" w:rsidR="00CD4979" w:rsidRDefault="00CD497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5ABAA8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B7BAE4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897A0B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1BE132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9B15E7" w14:textId="77777777" w:rsidR="00AF4FB9" w:rsidRPr="003C3EE2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77C" w14:textId="77777777" w:rsidR="00CD4979" w:rsidRDefault="00CD497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25BE5A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042F0E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8DF3F1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D445CF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86E732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605091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FF97A1" w14:textId="77777777" w:rsidR="00AF4FB9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68C3DF" w14:textId="77777777" w:rsidR="00AF4FB9" w:rsidRPr="003C3EE2" w:rsidRDefault="00AF4FB9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F38AF4E" w14:textId="77777777" w:rsidR="00BF6055" w:rsidRDefault="00BF6055" w:rsidP="00F22FCB">
      <w:pPr>
        <w:ind w:left="284"/>
        <w:rPr>
          <w:b/>
        </w:rPr>
      </w:pPr>
    </w:p>
    <w:p w14:paraId="5CAA06FF" w14:textId="77777777" w:rsidR="00755728" w:rsidRDefault="00755728" w:rsidP="00F22FCB">
      <w:pPr>
        <w:ind w:left="284"/>
        <w:rPr>
          <w:b/>
        </w:rPr>
      </w:pPr>
      <w:r>
        <w:rPr>
          <w:b/>
        </w:rPr>
        <w:t>4</w:t>
      </w:r>
      <w:r w:rsidRPr="003C3EE2">
        <w:rPr>
          <w:b/>
        </w:rPr>
        <w:t xml:space="preserve">. Chủ đề: </w:t>
      </w:r>
      <w:r w:rsidR="007A422E">
        <w:rPr>
          <w:b/>
        </w:rPr>
        <w:t>Số tự</w:t>
      </w:r>
      <w:r w:rsidR="009A7A96">
        <w:rPr>
          <w:b/>
        </w:rPr>
        <w:t xml:space="preserve"> nhiên </w:t>
      </w:r>
    </w:p>
    <w:tbl>
      <w:tblPr>
        <w:tblW w:w="15380" w:type="dxa"/>
        <w:tblInd w:w="392" w:type="dxa"/>
        <w:tblLook w:val="04A0" w:firstRow="1" w:lastRow="0" w:firstColumn="1" w:lastColumn="0" w:noHBand="0" w:noVBand="1"/>
      </w:tblPr>
      <w:tblGrid>
        <w:gridCol w:w="1814"/>
        <w:gridCol w:w="2036"/>
        <w:gridCol w:w="3373"/>
        <w:gridCol w:w="4611"/>
        <w:gridCol w:w="550"/>
        <w:gridCol w:w="936"/>
        <w:gridCol w:w="563"/>
        <w:gridCol w:w="671"/>
        <w:gridCol w:w="818"/>
        <w:gridCol w:w="8"/>
      </w:tblGrid>
      <w:tr w:rsidR="00755728" w:rsidRPr="003C3EE2" w14:paraId="62F8405B" w14:textId="77777777" w:rsidTr="00F22FCB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F4E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E92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3976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D38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FA8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755728" w:rsidRPr="003C3EE2" w14:paraId="761D5278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C91C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2026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7A4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AD25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319E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7AF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B3E3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C0BD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21F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D1081F" w:rsidRPr="003C3EE2" w14:paraId="534C9B88" w14:textId="77777777" w:rsidTr="00F22FCB">
        <w:trPr>
          <w:gridAfter w:val="1"/>
          <w:wAfter w:w="8" w:type="dxa"/>
          <w:trHeight w:val="409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32C" w14:textId="77777777" w:rsidR="00D1081F" w:rsidRPr="003C3EE2" w:rsidRDefault="007B116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Số tự nhiên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9594F" w14:textId="77777777" w:rsidR="00D1081F" w:rsidRPr="003C3EE2" w:rsidRDefault="002A5C31" w:rsidP="002A5C3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 sánh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43FBE0" w14:textId="77777777" w:rsidR="00D1081F" w:rsidRPr="003C3EE2" w:rsidRDefault="004D658B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So sánh hai số tự nhiên bằng phương pháp đặc biệt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817D" w14:textId="77777777" w:rsidR="003C46D7" w:rsidRPr="003C3EE2" w:rsidRDefault="00630260" w:rsidP="003C46D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Mức </w:t>
            </w:r>
            <w:r w:rsidR="004C0DE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D1081F" w:rsidRPr="003C3EE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 w:rsidR="00ED35BE">
              <w:rPr>
                <w:rFonts w:eastAsia="Times New Roman" w:cs="Times New Roman"/>
                <w:color w:val="000000"/>
                <w:sz w:val="24"/>
                <w:szCs w:val="24"/>
              </w:rPr>
              <w:t>Biết vận dụng</w:t>
            </w:r>
            <w:r w:rsidR="003B019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tính chất phân phối của phép nhân và phép cộng để so sánh</w:t>
            </w:r>
            <w:r w:rsidR="001C13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các tích trong tổng</w:t>
            </w:r>
          </w:p>
          <w:p w14:paraId="70CE6C54" w14:textId="77777777" w:rsidR="00D1081F" w:rsidRPr="003C3EE2" w:rsidRDefault="00D1081F" w:rsidP="00D1081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D24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3D6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6B3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8B1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64EC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1081F" w:rsidRPr="003C3EE2" w14:paraId="632F77FD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C87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CC502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nil"/>
              <w:right w:val="single" w:sz="4" w:space="0" w:color="auto"/>
            </w:tcBorders>
          </w:tcPr>
          <w:p w14:paraId="705E88A8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984E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23F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2BF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448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F27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293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1081F" w:rsidRPr="003C3EE2" w14:paraId="0C5A9138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3A8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957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17B91F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9DEB" w14:textId="77777777" w:rsidR="00D1081F" w:rsidRPr="003C3EE2" w:rsidRDefault="00D1081F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165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B7A7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417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C8B3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CC5" w14:textId="77777777" w:rsidR="00D1081F" w:rsidRPr="003C3EE2" w:rsidRDefault="00D1081F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81C80C" w14:textId="77777777" w:rsidR="009A7A96" w:rsidRDefault="009A7A96" w:rsidP="009A7A96">
      <w:pPr>
        <w:ind w:left="284"/>
        <w:rPr>
          <w:b/>
        </w:rPr>
      </w:pPr>
      <w:r>
        <w:rPr>
          <w:b/>
        </w:rPr>
        <w:t>5</w:t>
      </w:r>
      <w:r w:rsidRPr="003C3EE2">
        <w:rPr>
          <w:b/>
        </w:rPr>
        <w:t>. Chủ đ</w:t>
      </w:r>
      <w:r>
        <w:rPr>
          <w:b/>
        </w:rPr>
        <w:t>ề:  Dấu hiệu chia hết</w:t>
      </w:r>
    </w:p>
    <w:tbl>
      <w:tblPr>
        <w:tblW w:w="15380" w:type="dxa"/>
        <w:tblInd w:w="392" w:type="dxa"/>
        <w:tblLook w:val="04A0" w:firstRow="1" w:lastRow="0" w:firstColumn="1" w:lastColumn="0" w:noHBand="0" w:noVBand="1"/>
      </w:tblPr>
      <w:tblGrid>
        <w:gridCol w:w="1814"/>
        <w:gridCol w:w="2036"/>
        <w:gridCol w:w="3373"/>
        <w:gridCol w:w="4611"/>
        <w:gridCol w:w="550"/>
        <w:gridCol w:w="936"/>
        <w:gridCol w:w="563"/>
        <w:gridCol w:w="671"/>
        <w:gridCol w:w="818"/>
        <w:gridCol w:w="8"/>
      </w:tblGrid>
      <w:tr w:rsidR="009A7A96" w:rsidRPr="003C3EE2" w14:paraId="4F002765" w14:textId="77777777" w:rsidTr="00254FC7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866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90F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19C6D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902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065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9A7A96" w:rsidRPr="003C3EE2" w14:paraId="30229374" w14:textId="77777777" w:rsidTr="00254FC7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2C53" w14:textId="77777777" w:rsidR="009A7A96" w:rsidRPr="003C3EE2" w:rsidRDefault="009A7A96" w:rsidP="00254FC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55CD" w14:textId="77777777" w:rsidR="009A7A96" w:rsidRPr="003C3EE2" w:rsidRDefault="009A7A96" w:rsidP="00254FC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7A9" w14:textId="77777777" w:rsidR="009A7A96" w:rsidRPr="003C3EE2" w:rsidRDefault="009A7A96" w:rsidP="00254FC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4E3D" w14:textId="77777777" w:rsidR="009A7A96" w:rsidRPr="003C3EE2" w:rsidRDefault="009A7A96" w:rsidP="00254FC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2459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7EC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79E8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CD2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D1BA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9A7A96" w:rsidRPr="003C3EE2" w14:paraId="0044CA46" w14:textId="77777777" w:rsidTr="00254FC7">
        <w:trPr>
          <w:gridAfter w:val="1"/>
          <w:wAfter w:w="8" w:type="dxa"/>
          <w:trHeight w:val="96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C89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Dấu hiệu chia hết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3FA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Dấu hiệu chia hết cho 1 số. Điền số thích hợp thỏa mãn điều kiện chia hết.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C405A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Nhận biết số chia hết cho 2, 3, 5, 9. Điền số thích hợp để thỏa mãn điều kiện chia hết.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124" w14:textId="77777777" w:rsidR="009A7A96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C46D7">
              <w:rPr>
                <w:rFonts w:eastAsia="Times New Roman" w:cs="Times New Roman"/>
                <w:color w:val="000000"/>
                <w:sz w:val="24"/>
                <w:szCs w:val="24"/>
              </w:rPr>
              <w:t>Mức 1: - Nhận biết một số chia hết cho 2, 3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5, 9 để đ</w:t>
            </w:r>
            <w:r w:rsidRPr="003C46D7">
              <w:rPr>
                <w:rFonts w:eastAsia="Times New Roman" w:cs="Times New Roman"/>
                <w:color w:val="000000"/>
                <w:sz w:val="24"/>
                <w:szCs w:val="24"/>
              </w:rPr>
              <w:t>iền số thích hợp để có một số thỏa mãn điều kiện chia hết.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F5E0C1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1B4F" w14:textId="77777777" w:rsidR="009A7A96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5870A5AD" w14:textId="77777777" w:rsidR="009A7A96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490C0FA" w14:textId="77777777" w:rsidR="009A7A96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70481C92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0A8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EAFF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1ACA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B5CA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A7A96" w:rsidRPr="003C3EE2" w14:paraId="2F31E6E5" w14:textId="77777777" w:rsidTr="00254FC7">
        <w:trPr>
          <w:gridAfter w:val="1"/>
          <w:wAfter w:w="8" w:type="dxa"/>
          <w:trHeight w:val="315"/>
        </w:trPr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245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27CAB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 w:val="restart"/>
            <w:tcBorders>
              <w:left w:val="nil"/>
              <w:right w:val="single" w:sz="4" w:space="0" w:color="auto"/>
            </w:tcBorders>
          </w:tcPr>
          <w:p w14:paraId="5B5567B0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B449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D31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790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554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756F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F25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A7A96" w:rsidRPr="003C3EE2" w14:paraId="0A0D5D8C" w14:textId="77777777" w:rsidTr="00254FC7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AC3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EDD3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24A054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86EA" w14:textId="77777777" w:rsidR="009A7A96" w:rsidRPr="003C3EE2" w:rsidRDefault="009A7A96" w:rsidP="00254FC7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507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519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BD4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57F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F1E" w14:textId="77777777" w:rsidR="009A7A96" w:rsidRPr="003C3EE2" w:rsidRDefault="009A7A96" w:rsidP="00254FC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CA6773" w14:textId="77777777" w:rsidR="00B44273" w:rsidRDefault="00B44273" w:rsidP="004A6920">
      <w:pPr>
        <w:rPr>
          <w:b/>
        </w:rPr>
      </w:pPr>
    </w:p>
    <w:p w14:paraId="18EF8B55" w14:textId="77777777" w:rsidR="00755728" w:rsidRDefault="009A7A96" w:rsidP="00F22FCB">
      <w:pPr>
        <w:ind w:left="284"/>
        <w:rPr>
          <w:b/>
        </w:rPr>
      </w:pPr>
      <w:r>
        <w:rPr>
          <w:b/>
        </w:rPr>
        <w:t>6</w:t>
      </w:r>
      <w:r w:rsidR="00755728" w:rsidRPr="003C3EE2">
        <w:rPr>
          <w:b/>
        </w:rPr>
        <w:t xml:space="preserve">. Chủ đề: </w:t>
      </w:r>
      <w:r w:rsidR="00755728">
        <w:rPr>
          <w:b/>
        </w:rPr>
        <w:t xml:space="preserve"> </w:t>
      </w:r>
      <w:r w:rsidR="00880204">
        <w:rPr>
          <w:b/>
        </w:rPr>
        <w:t>Số nguyên</w:t>
      </w:r>
    </w:p>
    <w:tbl>
      <w:tblPr>
        <w:tblW w:w="15380" w:type="dxa"/>
        <w:tblInd w:w="392" w:type="dxa"/>
        <w:tblLook w:val="04A0" w:firstRow="1" w:lastRow="0" w:firstColumn="1" w:lastColumn="0" w:noHBand="0" w:noVBand="1"/>
      </w:tblPr>
      <w:tblGrid>
        <w:gridCol w:w="1814"/>
        <w:gridCol w:w="2036"/>
        <w:gridCol w:w="3373"/>
        <w:gridCol w:w="4611"/>
        <w:gridCol w:w="550"/>
        <w:gridCol w:w="936"/>
        <w:gridCol w:w="563"/>
        <w:gridCol w:w="671"/>
        <w:gridCol w:w="818"/>
        <w:gridCol w:w="8"/>
      </w:tblGrid>
      <w:tr w:rsidR="00755728" w:rsidRPr="003C3EE2" w14:paraId="2E644DC4" w14:textId="77777777" w:rsidTr="00F22FCB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0C94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Nội dung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554B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0FBAF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F75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EE6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755728" w:rsidRPr="003C3EE2" w14:paraId="2E8DFFC9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145F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54E2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9CF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BD86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708F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E3D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9E27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FC2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0D66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776973" w:rsidRPr="003C3EE2" w14:paraId="07890E5F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93EB" w14:textId="77777777" w:rsidR="00776973" w:rsidRPr="00776973" w:rsidRDefault="007B43E6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88020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ố nguyên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664D" w14:textId="77777777" w:rsidR="00776973" w:rsidRPr="00776973" w:rsidRDefault="00F51300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Cộng hai số nguyên</w:t>
            </w:r>
            <w:r w:rsidR="00DB505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tập hợp số nguyên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033" w14:textId="77777777" w:rsidR="00776973" w:rsidRDefault="00DB5055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Biết cộng hai số nguyên</w:t>
            </w:r>
          </w:p>
          <w:p w14:paraId="03B0F17C" w14:textId="77777777" w:rsidR="00DB5055" w:rsidRPr="00776973" w:rsidRDefault="00DB5055" w:rsidP="004A6920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B181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Thành phần của tập hợp số nguyên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411" w14:textId="77777777" w:rsidR="00776973" w:rsidRDefault="00630260" w:rsidP="00AA5532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Mức </w:t>
            </w:r>
            <w:r w:rsidR="00F75DD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76973" w:rsidRPr="007769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AA553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Cộng hai số nguyên khác dấu</w:t>
            </w:r>
          </w:p>
          <w:p w14:paraId="6E6A857B" w14:textId="77777777" w:rsidR="006B2969" w:rsidRPr="00776973" w:rsidRDefault="006B2969" w:rsidP="00AA5532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Mức 1: </w:t>
            </w:r>
            <w:r w:rsidR="00CC6B81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Biết tập hợp số nguyên </w:t>
            </w:r>
            <w:r w:rsidR="00CF343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gồm số </w:t>
            </w:r>
            <w:r w:rsidR="003D3EC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số nguyên âm, số nguyên dương, số 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C090" w14:textId="77777777" w:rsidR="00776973" w:rsidRDefault="00EC575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30DB17F9" w14:textId="77777777" w:rsidR="00EC5758" w:rsidRDefault="00EC575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033861E" w14:textId="77777777" w:rsidR="00EC5758" w:rsidRPr="003C3EE2" w:rsidRDefault="00EC575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4DC" w14:textId="77777777" w:rsidR="00EC5758" w:rsidRDefault="00EC575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46BDE59" w14:textId="77777777" w:rsidR="00776973" w:rsidRPr="003C3EE2" w:rsidRDefault="00EC575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852" w14:textId="77777777" w:rsidR="00776973" w:rsidRPr="003C3EE2" w:rsidRDefault="00776973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F6CE" w14:textId="77777777" w:rsidR="00776973" w:rsidRPr="003C3EE2" w:rsidRDefault="00776973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0C56" w14:textId="77777777" w:rsidR="00776973" w:rsidRPr="003C3EE2" w:rsidRDefault="00776973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FF8FECC" w14:textId="77777777" w:rsidR="00776973" w:rsidRDefault="00776973" w:rsidP="00776973">
      <w:pPr>
        <w:rPr>
          <w:b/>
        </w:rPr>
      </w:pPr>
    </w:p>
    <w:p w14:paraId="7E5398FE" w14:textId="77777777" w:rsidR="00776973" w:rsidRDefault="009A7A96" w:rsidP="00F22FCB">
      <w:pPr>
        <w:ind w:left="284"/>
        <w:rPr>
          <w:b/>
        </w:rPr>
      </w:pPr>
      <w:r>
        <w:rPr>
          <w:b/>
        </w:rPr>
        <w:t>7</w:t>
      </w:r>
      <w:r w:rsidR="00776973" w:rsidRPr="003C3EE2">
        <w:rPr>
          <w:b/>
        </w:rPr>
        <w:t xml:space="preserve">. Chủ đề: </w:t>
      </w:r>
      <w:r w:rsidR="00776973">
        <w:rPr>
          <w:b/>
        </w:rPr>
        <w:t xml:space="preserve"> Ướ</w:t>
      </w:r>
      <w:r w:rsidR="00E730DA">
        <w:rPr>
          <w:b/>
        </w:rPr>
        <w:t>c chung</w:t>
      </w:r>
      <w:r w:rsidR="00776973">
        <w:rPr>
          <w:b/>
        </w:rPr>
        <w:t xml:space="preserve"> lớn nhất</w:t>
      </w:r>
      <w:r w:rsidR="00E730DA">
        <w:rPr>
          <w:b/>
        </w:rPr>
        <w:t>, bội chung nhỏ nhất</w:t>
      </w:r>
    </w:p>
    <w:tbl>
      <w:tblPr>
        <w:tblW w:w="15380" w:type="dxa"/>
        <w:tblInd w:w="392" w:type="dxa"/>
        <w:tblLook w:val="04A0" w:firstRow="1" w:lastRow="0" w:firstColumn="1" w:lastColumn="0" w:noHBand="0" w:noVBand="1"/>
      </w:tblPr>
      <w:tblGrid>
        <w:gridCol w:w="1814"/>
        <w:gridCol w:w="2036"/>
        <w:gridCol w:w="3373"/>
        <w:gridCol w:w="4611"/>
        <w:gridCol w:w="550"/>
        <w:gridCol w:w="936"/>
        <w:gridCol w:w="563"/>
        <w:gridCol w:w="671"/>
        <w:gridCol w:w="818"/>
        <w:gridCol w:w="8"/>
      </w:tblGrid>
      <w:tr w:rsidR="00776973" w:rsidRPr="003C3EE2" w14:paraId="06799CC9" w14:textId="77777777" w:rsidTr="00F22FCB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403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E26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D19B1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F1A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F67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776973" w:rsidRPr="003C3EE2" w14:paraId="4BFD932A" w14:textId="77777777" w:rsidTr="00301C37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80BF" w14:textId="77777777" w:rsidR="00776973" w:rsidRPr="003C3EE2" w:rsidRDefault="00776973" w:rsidP="00AE0C4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DBEE" w14:textId="77777777" w:rsidR="00776973" w:rsidRPr="003C3EE2" w:rsidRDefault="00776973" w:rsidP="00AE0C4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A4F" w14:textId="77777777" w:rsidR="00776973" w:rsidRPr="003C3EE2" w:rsidRDefault="00776973" w:rsidP="00AE0C4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692A" w14:textId="77777777" w:rsidR="00776973" w:rsidRPr="003C3EE2" w:rsidRDefault="00776973" w:rsidP="00AE0C4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62D3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813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F6D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914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BBE" w14:textId="77777777" w:rsidR="00776973" w:rsidRPr="003C3EE2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776973" w:rsidRPr="003C3EE2" w14:paraId="570943CC" w14:textId="77777777" w:rsidTr="00301C37">
        <w:trPr>
          <w:gridAfter w:val="1"/>
          <w:wAfter w:w="8" w:type="dxa"/>
          <w:trHeight w:val="3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97EF" w14:textId="77777777" w:rsidR="00776973" w:rsidRPr="00776973" w:rsidRDefault="00776973" w:rsidP="0078127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Tìm</w:t>
            </w:r>
            <w:r w:rsidR="0034610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UCLN, BCNN thông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qua </w:t>
            </w:r>
            <w:r w:rsidR="0034610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bội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chung </w:t>
            </w:r>
            <w:r w:rsidR="007812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nhỏ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nhất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9852" w14:textId="77777777" w:rsidR="00C07D95" w:rsidRDefault="00C07D95" w:rsidP="0078127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-Tìm UCLN, BCNN</w:t>
            </w:r>
          </w:p>
          <w:p w14:paraId="34285C3B" w14:textId="77777777" w:rsidR="00776973" w:rsidRPr="00776973" w:rsidRDefault="00C07D95" w:rsidP="0078127B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7769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Bài toán thực tế vận dụng kiến thức tìm </w:t>
            </w:r>
            <w:r w:rsidR="007812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bội </w:t>
            </w:r>
            <w:r w:rsidR="007769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chung thông qua </w:t>
            </w:r>
            <w:r w:rsidR="007812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bội</w:t>
            </w:r>
            <w:r w:rsidR="007769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chung </w:t>
            </w:r>
            <w:r w:rsidR="0078127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nhỏ</w:t>
            </w:r>
            <w:r w:rsidR="00776973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nhất.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021" w14:textId="77777777" w:rsidR="00C07D95" w:rsidRDefault="00C07D95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- Vận dụng quy tắc tìm </w:t>
            </w:r>
            <w:r w:rsidR="00CF3A67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UCLN, BCNN để tìm UCLN, BCNN</w:t>
            </w:r>
          </w:p>
          <w:p w14:paraId="097CAA6A" w14:textId="77777777" w:rsidR="00C07D95" w:rsidRDefault="00C07D95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0EA24F5F" w14:textId="77777777" w:rsidR="00776973" w:rsidRDefault="00776973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Xác định dạng bài tập</w:t>
            </w:r>
          </w:p>
          <w:p w14:paraId="03CB9F18" w14:textId="77777777" w:rsidR="00346105" w:rsidRDefault="00776973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T</w:t>
            </w:r>
            <w:r w:rsidR="005454D8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ừ các yêu cầu của bài tập xác</w:t>
            </w:r>
          </w:p>
          <w:p w14:paraId="35A31C4F" w14:textId="77777777" w:rsidR="00776973" w:rsidRDefault="005454D8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định được giá trị cần tìm là ước chung của các dữ kiện đã cho.</w:t>
            </w:r>
          </w:p>
          <w:p w14:paraId="4D81CC34" w14:textId="77777777" w:rsidR="005454D8" w:rsidRPr="00776973" w:rsidRDefault="005454D8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Tìm ước chung thông qua ước chung lớn nhất.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C800" w14:textId="77777777" w:rsidR="00CF3A67" w:rsidRDefault="00057D1D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Tìm được UCLN, BCNN của các số tự nhiên</w:t>
            </w:r>
          </w:p>
          <w:p w14:paraId="659C6B0F" w14:textId="77777777" w:rsidR="00776973" w:rsidRDefault="005454D8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Mức 3:- Xác định dạng bài tập</w:t>
            </w:r>
          </w:p>
          <w:p w14:paraId="3CC40E18" w14:textId="77777777" w:rsidR="005454D8" w:rsidRDefault="005454D8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- Biểu thị được mối quan hện giá trị cần tìm </w:t>
            </w:r>
          </w:p>
          <w:p w14:paraId="485D7AEC" w14:textId="77777777" w:rsidR="005454D8" w:rsidRDefault="005454D8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với các dữ kiện đã biết.</w:t>
            </w:r>
          </w:p>
          <w:p w14:paraId="45417F29" w14:textId="77777777" w:rsidR="005454D8" w:rsidRDefault="005454D8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Tìm ước chung thông qua ước chung lớn nhất</w:t>
            </w:r>
          </w:p>
          <w:p w14:paraId="7CB8100C" w14:textId="77777777" w:rsidR="005454D8" w:rsidRPr="00776973" w:rsidRDefault="005454D8" w:rsidP="00AE0C4C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 Giaỉ quyết được các yêu cầu của bài tập.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997D" w14:textId="77777777" w:rsidR="00776973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1A9376F" w14:textId="77777777" w:rsidR="00301C37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C09429" w14:textId="77777777" w:rsidR="00301C37" w:rsidRPr="003C3EE2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C5E1" w14:textId="77777777" w:rsidR="00776973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B43289" w14:textId="77777777" w:rsidR="00301C37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2039DE4" w14:textId="77777777" w:rsidR="00301C37" w:rsidRPr="003C3EE2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11DD" w14:textId="77777777" w:rsidR="00776973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33238D" w14:textId="77777777" w:rsidR="00301C37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E7B102" w14:textId="77777777" w:rsidR="00301C37" w:rsidRPr="003C3EE2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34B" w14:textId="77777777" w:rsidR="00776973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4B60F8" w14:textId="77777777" w:rsidR="00301C37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D3D314" w14:textId="77777777" w:rsidR="00301C37" w:rsidRPr="003C3EE2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5698" w14:textId="77777777" w:rsidR="00776973" w:rsidRDefault="00776973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E7E522" w14:textId="77777777" w:rsidR="00301C37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4DE9A5" w14:textId="77777777" w:rsidR="00301C37" w:rsidRPr="003C3EE2" w:rsidRDefault="00301C37" w:rsidP="00AE0C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97ABAC9" w14:textId="77777777" w:rsidR="00BF6055" w:rsidRDefault="00BF6055" w:rsidP="00F22FCB">
      <w:pPr>
        <w:ind w:left="284"/>
        <w:rPr>
          <w:b/>
        </w:rPr>
      </w:pPr>
    </w:p>
    <w:p w14:paraId="145C640C" w14:textId="77777777" w:rsidR="00755728" w:rsidRDefault="009A7A96" w:rsidP="00F22FCB">
      <w:pPr>
        <w:ind w:left="284"/>
        <w:rPr>
          <w:b/>
        </w:rPr>
      </w:pPr>
      <w:r>
        <w:rPr>
          <w:b/>
        </w:rPr>
        <w:t>8</w:t>
      </w:r>
      <w:r w:rsidR="00755728">
        <w:rPr>
          <w:b/>
        </w:rPr>
        <w:t>. Hình học</w:t>
      </w:r>
    </w:p>
    <w:tbl>
      <w:tblPr>
        <w:tblW w:w="15386" w:type="dxa"/>
        <w:tblInd w:w="392" w:type="dxa"/>
        <w:tblLook w:val="04A0" w:firstRow="1" w:lastRow="0" w:firstColumn="1" w:lastColumn="0" w:noHBand="0" w:noVBand="1"/>
      </w:tblPr>
      <w:tblGrid>
        <w:gridCol w:w="1814"/>
        <w:gridCol w:w="2036"/>
        <w:gridCol w:w="3379"/>
        <w:gridCol w:w="4611"/>
        <w:gridCol w:w="550"/>
        <w:gridCol w:w="936"/>
        <w:gridCol w:w="563"/>
        <w:gridCol w:w="671"/>
        <w:gridCol w:w="818"/>
        <w:gridCol w:w="8"/>
      </w:tblGrid>
      <w:tr w:rsidR="00755728" w:rsidRPr="003C3EE2" w14:paraId="41FE87B9" w14:textId="77777777" w:rsidTr="00F22FCB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E96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C3E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188DE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cần đạt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72A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Biểu hiện của thành tố năng lục</w:t>
            </w:r>
          </w:p>
        </w:tc>
        <w:tc>
          <w:tcPr>
            <w:tcW w:w="3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123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năng lực</w:t>
            </w:r>
          </w:p>
        </w:tc>
      </w:tr>
      <w:tr w:rsidR="00755728" w:rsidRPr="003C3EE2" w14:paraId="291AB362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F5C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9D60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DBB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A2A" w14:textId="77777777" w:rsidR="00755728" w:rsidRPr="003C3EE2" w:rsidRDefault="00755728" w:rsidP="004A6920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60A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4658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GQVĐ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6958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CC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AD5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9C94" w14:textId="77777777" w:rsidR="00755728" w:rsidRPr="003C3EE2" w:rsidRDefault="00755728" w:rsidP="004A69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EE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MHH</w:t>
            </w:r>
          </w:p>
        </w:tc>
      </w:tr>
      <w:tr w:rsidR="00157038" w:rsidRPr="003C3EE2" w14:paraId="0F6589BD" w14:textId="77777777" w:rsidTr="00F22FCB">
        <w:trPr>
          <w:gridAfter w:val="1"/>
          <w:wAfter w:w="8" w:type="dxa"/>
          <w:trHeight w:val="64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35F" w14:textId="77777777" w:rsidR="00157038" w:rsidRPr="003C3EE2" w:rsidRDefault="00A8189A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Hình có trục đối xứng, tâm đối xứng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2E8" w14:textId="77777777" w:rsidR="00157038" w:rsidRPr="003C3EE2" w:rsidRDefault="005454D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yếu tố cơ bản của tam giác đều, lục giác đều.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DFE505" w14:textId="77777777" w:rsidR="00157038" w:rsidRPr="003C3EE2" w:rsidRDefault="00A8189A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Nhận biết được hình có trục đối xứng, hình có tâm đối xứng</w:t>
            </w:r>
            <w:r w:rsidR="004A1034">
              <w:rPr>
                <w:rFonts w:eastAsia="Times New Roman" w:cs="Times New Roman"/>
                <w:color w:val="000000"/>
                <w:sz w:val="24"/>
                <w:szCs w:val="24"/>
              </w:rPr>
              <w:t>, hình có cả trục đối xứng và tâm đối xứng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D581" w14:textId="77777777" w:rsidR="00157038" w:rsidRPr="003C3EE2" w:rsidRDefault="005454D8" w:rsidP="00FF5B5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Mức </w:t>
            </w:r>
            <w:r w:rsidR="00FF5B5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 w:rsidR="00FF5B51">
              <w:rPr>
                <w:rFonts w:eastAsia="Times New Roman" w:cs="Times New Roman"/>
                <w:color w:val="000000"/>
                <w:sz w:val="24"/>
                <w:szCs w:val="24"/>
              </w:rPr>
              <w:t>Nhận biết được hình có trục đối xứng, hình có tâm đối xứng, hình có cả trục đối xứng và tâm đối xứng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601" w14:textId="77777777" w:rsidR="00157038" w:rsidRPr="003C3EE2" w:rsidRDefault="00CD79AB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CA6B" w14:textId="77777777" w:rsidR="00157038" w:rsidRPr="003C3EE2" w:rsidRDefault="00157038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4B5" w14:textId="77777777" w:rsidR="00157038" w:rsidRPr="003C3EE2" w:rsidRDefault="0015703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3492" w14:textId="77777777" w:rsidR="00157038" w:rsidRPr="003C3EE2" w:rsidRDefault="0015703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7D16" w14:textId="77777777" w:rsidR="00157038" w:rsidRPr="003C3EE2" w:rsidRDefault="0015703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7DF8" w:rsidRPr="003C3EE2" w14:paraId="3BB36AC8" w14:textId="77777777" w:rsidTr="00F22FCB">
        <w:trPr>
          <w:gridAfter w:val="1"/>
          <w:wAfter w:w="8" w:type="dxa"/>
          <w:trHeight w:val="64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DBD8" w14:textId="77777777" w:rsidR="00447DF8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28C" w14:textId="77777777" w:rsidR="00447DF8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091FF9" w14:textId="77777777" w:rsidR="00447DF8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6881" w14:textId="77777777" w:rsidR="00447DF8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D68F" w14:textId="77777777" w:rsidR="00447DF8" w:rsidRPr="003C3EE2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008A" w14:textId="77777777" w:rsidR="00447DF8" w:rsidRDefault="00447DF8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B11C" w14:textId="77777777" w:rsidR="00447DF8" w:rsidRPr="003C3EE2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4621" w14:textId="77777777" w:rsidR="00447DF8" w:rsidRPr="003C3EE2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3A5B" w14:textId="77777777" w:rsidR="00447DF8" w:rsidRPr="003C3EE2" w:rsidRDefault="00447DF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57038" w:rsidRPr="003C3EE2" w14:paraId="4321685F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D8F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2E29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35B470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E27D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8EC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277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E36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792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C35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57038" w:rsidRPr="003C3EE2" w14:paraId="324AA1A0" w14:textId="77777777" w:rsidTr="00F22FCB">
        <w:trPr>
          <w:gridAfter w:val="1"/>
          <w:wAfter w:w="8" w:type="dxa"/>
          <w:trHeight w:val="640"/>
        </w:trPr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A69" w14:textId="77777777" w:rsidR="00157038" w:rsidRPr="003C3EE2" w:rsidRDefault="005454D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Chu vi và diện tích của một số hình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6BF8B" w14:textId="77777777" w:rsidR="00157038" w:rsidRPr="003C3EE2" w:rsidRDefault="005454D8" w:rsidP="00FE7702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Tính chu vi của hình </w:t>
            </w:r>
            <w:r w:rsidR="00FE7702">
              <w:rPr>
                <w:rFonts w:eastAsia="Times New Roman" w:cs="Times New Roman"/>
                <w:color w:val="000000"/>
                <w:sz w:val="24"/>
                <w:szCs w:val="24"/>
              </w:rPr>
              <w:t>thang cân. Tính diện tích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hình chữ nhật</w:t>
            </w:r>
            <w:r w:rsidR="0055366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="0055366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hình bình hành, hình thoi</w:t>
            </w:r>
          </w:p>
        </w:tc>
        <w:tc>
          <w:tcPr>
            <w:tcW w:w="3379" w:type="dxa"/>
            <w:vMerge w:val="restart"/>
            <w:tcBorders>
              <w:left w:val="nil"/>
              <w:right w:val="single" w:sz="4" w:space="0" w:color="auto"/>
            </w:tcBorders>
          </w:tcPr>
          <w:p w14:paraId="07EF2C03" w14:textId="77777777" w:rsidR="00157038" w:rsidRDefault="005454D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T</w:t>
            </w:r>
            <w:r w:rsidR="009153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ính chu vi hình </w:t>
            </w:r>
            <w:r w:rsidR="00C04371">
              <w:rPr>
                <w:rFonts w:eastAsia="Times New Roman" w:cs="Times New Roman"/>
                <w:color w:val="000000"/>
                <w:sz w:val="24"/>
                <w:szCs w:val="24"/>
              </w:rPr>
              <w:t>thang cân</w:t>
            </w:r>
            <w:r w:rsidR="006302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="00915362">
              <w:rPr>
                <w:rFonts w:eastAsia="Times New Roman" w:cs="Times New Roman"/>
                <w:color w:val="000000"/>
                <w:sz w:val="24"/>
                <w:szCs w:val="24"/>
              </w:rPr>
              <w:t>diện tích hình thoi, hình chữ nhật</w:t>
            </w:r>
            <w:r w:rsidR="00C04371">
              <w:rPr>
                <w:rFonts w:eastAsia="Times New Roman" w:cs="Times New Roman"/>
                <w:color w:val="000000"/>
                <w:sz w:val="24"/>
                <w:szCs w:val="24"/>
              </w:rPr>
              <w:t>, hình bình hành</w:t>
            </w:r>
          </w:p>
          <w:p w14:paraId="7D7833F2" w14:textId="77777777" w:rsidR="005454D8" w:rsidRPr="004A6920" w:rsidRDefault="005454D8" w:rsidP="0015703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C859" w14:textId="77777777" w:rsidR="00157038" w:rsidRDefault="005454D8" w:rsidP="0063026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Mức 1: Tính chu vi, diện tích </w:t>
            </w:r>
            <w:r w:rsidR="00E13BF9">
              <w:rPr>
                <w:rFonts w:eastAsia="Times New Roman" w:cs="Times New Roman"/>
                <w:color w:val="000000"/>
                <w:sz w:val="24"/>
                <w:szCs w:val="24"/>
              </w:rPr>
              <w:t>các hình</w:t>
            </w:r>
            <w:r w:rsidR="006302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theo công thức.</w:t>
            </w:r>
          </w:p>
          <w:p w14:paraId="19ABB482" w14:textId="77777777" w:rsidR="00630260" w:rsidRDefault="00630260" w:rsidP="0063026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6B389F37" w14:textId="77777777" w:rsidR="00630260" w:rsidRPr="003C3EE2" w:rsidRDefault="005454D8" w:rsidP="00F1628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Mức </w:t>
            </w:r>
            <w:r w:rsidR="00F1628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63026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 w:rsidR="00F1628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Tính diện tích hình chữ nhât, diện </w:t>
            </w:r>
            <w:r w:rsidR="00F1628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tích hình bình hành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0DF76" w14:textId="77777777" w:rsidR="00157038" w:rsidRPr="003C3EE2" w:rsidRDefault="00157038" w:rsidP="0063026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B405" w14:textId="77777777" w:rsidR="00157038" w:rsidRDefault="00F1628A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  <w:p w14:paraId="220BEAED" w14:textId="77777777" w:rsidR="00630260" w:rsidRDefault="00630260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3E404809" w14:textId="77777777" w:rsidR="00630260" w:rsidRDefault="00630260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4318551D" w14:textId="77777777" w:rsidR="00630260" w:rsidRDefault="00630260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7861D31" w14:textId="77777777" w:rsidR="00630260" w:rsidRDefault="00630260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14:paraId="0F1AAA9C" w14:textId="77777777" w:rsidR="00630260" w:rsidRPr="003C3EE2" w:rsidRDefault="00630260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2EE" w14:textId="77777777" w:rsidR="00157038" w:rsidRPr="003C3EE2" w:rsidRDefault="00157038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70A" w14:textId="77777777" w:rsidR="00157038" w:rsidRPr="003C3EE2" w:rsidRDefault="00157038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F569" w14:textId="77777777" w:rsidR="00157038" w:rsidRPr="003C3EE2" w:rsidRDefault="00157038" w:rsidP="0015703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57038" w:rsidRPr="003C3EE2" w14:paraId="1DB78EFF" w14:textId="77777777" w:rsidTr="00F22FCB">
        <w:trPr>
          <w:gridAfter w:val="1"/>
          <w:wAfter w:w="8" w:type="dxa"/>
          <w:trHeight w:val="31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0DA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E136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9F8B64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4CB3" w14:textId="77777777" w:rsidR="00157038" w:rsidRPr="003C3EE2" w:rsidRDefault="00157038" w:rsidP="004A692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2E8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CFE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688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31B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963" w14:textId="77777777" w:rsidR="00157038" w:rsidRPr="003C3EE2" w:rsidRDefault="00157038" w:rsidP="004A692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F592EC" w14:textId="77777777" w:rsidR="00755728" w:rsidRDefault="00755728" w:rsidP="004A6920">
      <w:pPr>
        <w:rPr>
          <w:b/>
        </w:rPr>
      </w:pPr>
    </w:p>
    <w:sectPr w:rsidR="00755728" w:rsidSect="00F22FCB">
      <w:headerReference w:type="default" r:id="rId7"/>
      <w:pgSz w:w="16840" w:h="11907" w:orient="landscape" w:code="9"/>
      <w:pgMar w:top="426" w:right="851" w:bottom="1440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DF7FA" w14:textId="77777777" w:rsidR="002E0F2E" w:rsidRDefault="002E0F2E" w:rsidP="000761D4">
      <w:r>
        <w:separator/>
      </w:r>
    </w:p>
  </w:endnote>
  <w:endnote w:type="continuationSeparator" w:id="0">
    <w:p w14:paraId="056FF778" w14:textId="77777777" w:rsidR="002E0F2E" w:rsidRDefault="002E0F2E" w:rsidP="0007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F15FC" w14:textId="77777777" w:rsidR="002E0F2E" w:rsidRDefault="002E0F2E" w:rsidP="000761D4">
      <w:r>
        <w:separator/>
      </w:r>
    </w:p>
  </w:footnote>
  <w:footnote w:type="continuationSeparator" w:id="0">
    <w:p w14:paraId="3391CD23" w14:textId="77777777" w:rsidR="002E0F2E" w:rsidRDefault="002E0F2E" w:rsidP="0007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962A" w14:textId="4A1A4C5B" w:rsidR="000761D4" w:rsidRPr="000761D4" w:rsidRDefault="000761D4">
    <w:pPr>
      <w:pStyle w:val="Header"/>
      <w:rPr>
        <w:b/>
      </w:rPr>
    </w:pPr>
    <w:r w:rsidRPr="000761D4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EE2"/>
    <w:rsid w:val="00057D1D"/>
    <w:rsid w:val="00072050"/>
    <w:rsid w:val="000761D4"/>
    <w:rsid w:val="00076957"/>
    <w:rsid w:val="0009236D"/>
    <w:rsid w:val="0012236B"/>
    <w:rsid w:val="001401F6"/>
    <w:rsid w:val="00157038"/>
    <w:rsid w:val="001852D5"/>
    <w:rsid w:val="001C131D"/>
    <w:rsid w:val="001F5235"/>
    <w:rsid w:val="00200E6E"/>
    <w:rsid w:val="00253563"/>
    <w:rsid w:val="00277596"/>
    <w:rsid w:val="00283C0E"/>
    <w:rsid w:val="002A5C31"/>
    <w:rsid w:val="002E0F2E"/>
    <w:rsid w:val="00301C37"/>
    <w:rsid w:val="00302BD9"/>
    <w:rsid w:val="00325913"/>
    <w:rsid w:val="00346105"/>
    <w:rsid w:val="00364A56"/>
    <w:rsid w:val="00382A15"/>
    <w:rsid w:val="00395BB6"/>
    <w:rsid w:val="00396044"/>
    <w:rsid w:val="003B019A"/>
    <w:rsid w:val="003C3EE2"/>
    <w:rsid w:val="003C46D7"/>
    <w:rsid w:val="003D3ECA"/>
    <w:rsid w:val="00427513"/>
    <w:rsid w:val="00447DF8"/>
    <w:rsid w:val="004750C5"/>
    <w:rsid w:val="004A1034"/>
    <w:rsid w:val="004A6920"/>
    <w:rsid w:val="004B4BB6"/>
    <w:rsid w:val="004B69F1"/>
    <w:rsid w:val="004C0DE1"/>
    <w:rsid w:val="004D658B"/>
    <w:rsid w:val="00523503"/>
    <w:rsid w:val="005454D8"/>
    <w:rsid w:val="0055366E"/>
    <w:rsid w:val="00591103"/>
    <w:rsid w:val="005B63AD"/>
    <w:rsid w:val="005D58DB"/>
    <w:rsid w:val="00623C4E"/>
    <w:rsid w:val="00630260"/>
    <w:rsid w:val="00641E01"/>
    <w:rsid w:val="006B2969"/>
    <w:rsid w:val="006F09B8"/>
    <w:rsid w:val="00744428"/>
    <w:rsid w:val="00755728"/>
    <w:rsid w:val="00776973"/>
    <w:rsid w:val="0078127B"/>
    <w:rsid w:val="007A422E"/>
    <w:rsid w:val="007B1168"/>
    <w:rsid w:val="007B43E6"/>
    <w:rsid w:val="007E582B"/>
    <w:rsid w:val="00854B6B"/>
    <w:rsid w:val="00880204"/>
    <w:rsid w:val="008E3989"/>
    <w:rsid w:val="008F0633"/>
    <w:rsid w:val="00915362"/>
    <w:rsid w:val="00972F4E"/>
    <w:rsid w:val="00991C31"/>
    <w:rsid w:val="009A7A96"/>
    <w:rsid w:val="009C724A"/>
    <w:rsid w:val="00A711D4"/>
    <w:rsid w:val="00A8189A"/>
    <w:rsid w:val="00AA404B"/>
    <w:rsid w:val="00AA4EE2"/>
    <w:rsid w:val="00AA5532"/>
    <w:rsid w:val="00AD6E0A"/>
    <w:rsid w:val="00AF4FB9"/>
    <w:rsid w:val="00B0091A"/>
    <w:rsid w:val="00B44273"/>
    <w:rsid w:val="00B93BA2"/>
    <w:rsid w:val="00BF6055"/>
    <w:rsid w:val="00C0055F"/>
    <w:rsid w:val="00C04371"/>
    <w:rsid w:val="00C07D95"/>
    <w:rsid w:val="00C464D8"/>
    <w:rsid w:val="00C57240"/>
    <w:rsid w:val="00C82F23"/>
    <w:rsid w:val="00CA598C"/>
    <w:rsid w:val="00CC6B81"/>
    <w:rsid w:val="00CD4979"/>
    <w:rsid w:val="00CD79AB"/>
    <w:rsid w:val="00CF343E"/>
    <w:rsid w:val="00CF3A67"/>
    <w:rsid w:val="00D03174"/>
    <w:rsid w:val="00D1081F"/>
    <w:rsid w:val="00D2583D"/>
    <w:rsid w:val="00D50A96"/>
    <w:rsid w:val="00D646DE"/>
    <w:rsid w:val="00DB181E"/>
    <w:rsid w:val="00DB5055"/>
    <w:rsid w:val="00E13BF9"/>
    <w:rsid w:val="00E730DA"/>
    <w:rsid w:val="00EA2101"/>
    <w:rsid w:val="00EC5758"/>
    <w:rsid w:val="00ED35BE"/>
    <w:rsid w:val="00EF3FDC"/>
    <w:rsid w:val="00F1628A"/>
    <w:rsid w:val="00F22FCB"/>
    <w:rsid w:val="00F2382F"/>
    <w:rsid w:val="00F46C20"/>
    <w:rsid w:val="00F51300"/>
    <w:rsid w:val="00F75DD2"/>
    <w:rsid w:val="00FE770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F80DC"/>
  <w15:docId w15:val="{FCB8FBEE-8F98-4D68-943D-45B9A65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1D4"/>
  </w:style>
  <w:style w:type="paragraph" w:styleId="Footer">
    <w:name w:val="footer"/>
    <w:basedOn w:val="Normal"/>
    <w:link w:val="FooterChar"/>
    <w:uiPriority w:val="99"/>
    <w:unhideWhenUsed/>
    <w:rsid w:val="00076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D1DD-A0A0-4F64-8648-5E0A2CCA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729</Words>
  <Characters>4159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2021-10-03T09:52:00Z</cp:lastPrinted>
  <dcterms:created xsi:type="dcterms:W3CDTF">2021-10-15T22:26:00Z</dcterms:created>
  <dcterms:modified xsi:type="dcterms:W3CDTF">2022-08-06T13:29:00Z</dcterms:modified>
</cp:coreProperties>
</file>