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56" w:rsidRPr="00BC7656" w:rsidRDefault="00BC7656" w:rsidP="00BC7656">
      <w:pPr>
        <w:spacing w:after="0" w:line="240" w:lineRule="auto"/>
        <w:rPr>
          <w:rFonts w:ascii="Times New Roman" w:eastAsia="Times New Roman" w:hAnsi="Times New Roman" w:cs="Times New Roman"/>
          <w:color w:val="444444"/>
          <w:sz w:val="28"/>
          <w:szCs w:val="28"/>
        </w:rPr>
      </w:pPr>
    </w:p>
    <w:tbl>
      <w:tblPr>
        <w:tblW w:w="11556" w:type="dxa"/>
        <w:tblCellMar>
          <w:left w:w="0" w:type="dxa"/>
          <w:right w:w="0" w:type="dxa"/>
        </w:tblCellMar>
        <w:tblLook w:val="04A0" w:firstRow="1" w:lastRow="0" w:firstColumn="1" w:lastColumn="0" w:noHBand="0" w:noVBand="1"/>
      </w:tblPr>
      <w:tblGrid>
        <w:gridCol w:w="5155"/>
        <w:gridCol w:w="6401"/>
      </w:tblGrid>
      <w:tr w:rsidR="00BC7656" w:rsidRPr="00BC7656" w:rsidTr="00BC7656">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BC7656" w:rsidRPr="00BC7656" w:rsidRDefault="00BC7656" w:rsidP="00BC7656">
            <w:pPr>
              <w:spacing w:after="0" w:line="240" w:lineRule="auto"/>
              <w:jc w:val="center"/>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Sở GD&amp;ĐT Bà Rịa Vũng Tàu</w:t>
            </w:r>
          </w:p>
          <w:p w:rsidR="00BC7656" w:rsidRPr="00BC7656" w:rsidRDefault="00BC7656" w:rsidP="00BC7656">
            <w:pPr>
              <w:spacing w:after="0" w:line="240" w:lineRule="auto"/>
              <w:jc w:val="center"/>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ĐỀ CHÍNH THỨC</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BC7656" w:rsidRPr="00BC7656" w:rsidRDefault="00BC7656" w:rsidP="00BC7656">
            <w:pPr>
              <w:spacing w:after="0" w:line="240" w:lineRule="auto"/>
              <w:jc w:val="center"/>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KỲ THI TUYỂN SINH VÀO LỚP 10</w:t>
            </w:r>
          </w:p>
          <w:p w:rsidR="00BC7656" w:rsidRPr="00BC7656" w:rsidRDefault="00BC7656" w:rsidP="00BC7656">
            <w:pPr>
              <w:spacing w:after="0" w:line="240" w:lineRule="auto"/>
              <w:jc w:val="center"/>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NĂM HỌC: 2020 - 2021</w:t>
            </w:r>
          </w:p>
          <w:p w:rsidR="00BC7656" w:rsidRPr="00BC7656" w:rsidRDefault="00BC7656" w:rsidP="00BC7656">
            <w:pPr>
              <w:spacing w:after="0" w:line="240" w:lineRule="auto"/>
              <w:jc w:val="center"/>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Môn: Ngữ Văn</w:t>
            </w:r>
          </w:p>
        </w:tc>
      </w:tr>
    </w:tbl>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I. PHẦN ĐỌC HIỂU (3,0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Đọc văn bản sau và trả lời các câu hỏi: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Tôi đi dạo trên bãi biển khi hoàng hôn buông xuống. Biển đông người nhưng tôi lại chú ý đến một cậu bé cứ liên tục cúi xuống nhặt thứ gì đó lên và ném xuống. Tiến lại gần hơn, tôi thấy cậu đang nhặt những con sao biển bị thủy triều đánh dạt lên bờ và ném chúng trở lại đại dương.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Cháu đang làm gì vậy?</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Những con sao biển này sắp chết vì thiếu nước, cháu phải giúp chúng!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xml:space="preserve">- Cháu có thấy là mình đang mất thời </w:t>
      </w:r>
      <w:proofErr w:type="gramStart"/>
      <w:r w:rsidRPr="00BC7656">
        <w:rPr>
          <w:rFonts w:ascii="Times New Roman" w:eastAsia="Times New Roman" w:hAnsi="Times New Roman" w:cs="Times New Roman"/>
          <w:color w:val="444444"/>
          <w:sz w:val="28"/>
          <w:szCs w:val="28"/>
        </w:rPr>
        <w:t>gian ?</w:t>
      </w:r>
      <w:proofErr w:type="gramEnd"/>
      <w:r w:rsidRPr="00BC7656">
        <w:rPr>
          <w:rFonts w:ascii="Times New Roman" w:eastAsia="Times New Roman" w:hAnsi="Times New Roman" w:cs="Times New Roman"/>
          <w:color w:val="444444"/>
          <w:sz w:val="28"/>
          <w:szCs w:val="28"/>
        </w:rPr>
        <w:t xml:space="preserve"> Có hàng ngàn con sao biển như vậy. Cháu không thể nào giúp được tất cả chúng. Rồi chúng cũng sẽ phải chết thôi.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Cậu bé vẫn tiếp tục nhặt một con sao biển khác và nhìn tôi mỉm cười: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Cháu biết chứ! Nhưng cháu nghĩ mình có thể làm được điều gì đó, ít nhất là cứu sống những con sao biển này.</w:t>
      </w:r>
    </w:p>
    <w:p w:rsidR="00BC7656" w:rsidRPr="00BC7656" w:rsidRDefault="00BC7656" w:rsidP="00BC7656">
      <w:pPr>
        <w:spacing w:after="0" w:line="240" w:lineRule="auto"/>
        <w:jc w:val="right"/>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(Theo Hạt giống tâm hồn, Nxb Tổng hợp TP. Hồ Chí Minh, 2010, tr.132).</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Câu 1. Xác định phương thức biểu đạt chính của văn bản trên. Đặt nhan đề cho văn bản đó.</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Câu 2. Chỉ ra phép liên kết hình thức và từ ngữ dùng để thực hiện phép liên kết đó trong đoạn văn: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Tôi đi dạo trên bãi biển khi hoàng hôn buông xuống. Biển đông người nhưng tôi lại chú ý đến một cậu bé cứ liên tục cúi xuống nhặt thứ gì đó lên và ném xuống. Tiến lại gần hơn, tôi thấy cậu đang nhặt những con sao biển bị thủy triều đánh dạt lên bờ và ném chúng trở lại đại dương.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Câu 3. Em có suy nghĩ gì về câu nói của cậu bé trong câu chuyện: “- </w:t>
      </w:r>
      <w:r w:rsidRPr="00BC7656">
        <w:rPr>
          <w:rFonts w:ascii="Times New Roman" w:eastAsia="Times New Roman" w:hAnsi="Times New Roman" w:cs="Times New Roman"/>
          <w:i/>
          <w:iCs/>
          <w:color w:val="444444"/>
          <w:sz w:val="28"/>
          <w:szCs w:val="28"/>
        </w:rPr>
        <w:t>Cháu biết chứ! Nhưng cháu nghĩ mình có thể làm được điều gì đó, ít nhất là cứu sống những con sao biển này.</w:t>
      </w:r>
      <w:r w:rsidRPr="00BC7656">
        <w:rPr>
          <w:rFonts w:ascii="Times New Roman" w:eastAsia="Times New Roman" w:hAnsi="Times New Roman" w:cs="Times New Roman"/>
          <w:color w:val="444444"/>
          <w:sz w:val="28"/>
          <w:szCs w:val="28"/>
        </w:rPr>
        <w:t>” (trình bày từ 03 đến 04 câu).</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II. PHẦN TẬP LÀM VĂN (7,0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Câu 1. (2,0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Dựa vào văn bản trên, hãy viết một đoạn văn nghị luận (khoảng 01 trang giấy thi) trình bày suy nghĩ của em về chủ đề: Ý nghĩa của những điều bình dị.</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Câu 2. (5,0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Đọc đoạn trích sau:</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Nó... Nó vào làng Chợ Dầu hở bác? Thế ta giết được bao nhiêu thằng? Người đàn bà ẵm con cong môi lên đỏng đảnh:</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Có giết được thằng nào đâu. Cả làng chúng nó Việt gian theo Tây còn giết gì nữa!</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lastRenderedPageBreak/>
        <w:t>Cổ ông lão nghẹn ắng hẳn lại, da mặt tê rân rân. Ông lão lặng đi, tưởng như đến không thở được. Một lúc lâu ông mới rặn è è, nuốt một cái gì vướng ở cổ, ông cất tiếng hỏi, giọng lạc hẳn đi: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Liệu có thật không hở bác? Hay là chỉ lại...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Thì chúng tôi vừa ở dưới ấy lên đây mà lại. Việt gian từ thằng chủ tịch mà đi cơ ông ạ. Tây vào làng, chúng nó bảo nhau vác cờ thần ra hoan hô. Thằng chánh Bệu thì khuân cả tủ chè, đỉnh đồng, vải vóc lên xe cam-nhông, đưa vợ con lên vị trí với giặc ở ngoài tỉnh mà lại.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Có người hỏi: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Sao bảo làng Chợ Dầu tinh thần lắm cơ mà?...</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Ấy thế mà bây giờ đổ đốn ra thế đấy!...</w:t>
      </w:r>
    </w:p>
    <w:p w:rsidR="00BC7656" w:rsidRPr="00BC7656" w:rsidRDefault="00BC7656" w:rsidP="00BC7656">
      <w:pPr>
        <w:spacing w:after="0" w:line="240" w:lineRule="auto"/>
        <w:jc w:val="right"/>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w:t>
      </w:r>
      <w:r w:rsidRPr="00BC7656">
        <w:rPr>
          <w:rFonts w:ascii="Times New Roman" w:eastAsia="Times New Roman" w:hAnsi="Times New Roman" w:cs="Times New Roman"/>
          <w:i/>
          <w:iCs/>
          <w:color w:val="444444"/>
          <w:sz w:val="28"/>
          <w:szCs w:val="28"/>
        </w:rPr>
        <w:t>Làng</w:t>
      </w:r>
      <w:r w:rsidRPr="00BC7656">
        <w:rPr>
          <w:rFonts w:ascii="Times New Roman" w:eastAsia="Times New Roman" w:hAnsi="Times New Roman" w:cs="Times New Roman"/>
          <w:color w:val="444444"/>
          <w:sz w:val="28"/>
          <w:szCs w:val="28"/>
        </w:rPr>
        <w:t> - Kim Lân, Ngữ văn 9, Tập 1, Nxb Giáo dục Việt Nam, 2013, tr. 165)</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Cảm nhận của em về nhân vật ông Hai trong truyện ngắn Làng của Kim Lân qua tình huống nghệ thuật trên.</w:t>
      </w:r>
    </w:p>
    <w:p w:rsidR="00BC7656" w:rsidRDefault="00BC7656" w:rsidP="00BC7656">
      <w:pPr>
        <w:spacing w:after="0" w:line="240" w:lineRule="auto"/>
        <w:jc w:val="center"/>
        <w:rPr>
          <w:rFonts w:ascii="Times New Roman" w:eastAsia="Times New Roman" w:hAnsi="Times New Roman" w:cs="Times New Roman"/>
          <w:b/>
          <w:bCs/>
          <w:color w:val="444444"/>
          <w:sz w:val="28"/>
          <w:szCs w:val="28"/>
        </w:rPr>
      </w:pPr>
      <w:r w:rsidRPr="00BC7656">
        <w:rPr>
          <w:rFonts w:ascii="Times New Roman" w:eastAsia="Times New Roman" w:hAnsi="Times New Roman" w:cs="Times New Roman"/>
          <w:b/>
          <w:bCs/>
          <w:color w:val="444444"/>
          <w:sz w:val="28"/>
          <w:szCs w:val="28"/>
        </w:rPr>
        <w:t>----HẾT----</w:t>
      </w:r>
    </w:p>
    <w:p w:rsidR="003A4263" w:rsidRPr="00BC7656" w:rsidRDefault="003A4263" w:rsidP="00BC7656">
      <w:pPr>
        <w:spacing w:after="0" w:line="240" w:lineRule="auto"/>
        <w:jc w:val="center"/>
        <w:rPr>
          <w:rFonts w:ascii="Times New Roman" w:eastAsia="Times New Roman" w:hAnsi="Times New Roman" w:cs="Times New Roman"/>
          <w:color w:val="444444"/>
          <w:sz w:val="28"/>
          <w:szCs w:val="28"/>
        </w:rPr>
      </w:pPr>
    </w:p>
    <w:p w:rsidR="00BC7656" w:rsidRDefault="00BC7656" w:rsidP="00BC7656">
      <w:pPr>
        <w:spacing w:after="0" w:line="240" w:lineRule="auto"/>
        <w:outlineLvl w:val="1"/>
        <w:rPr>
          <w:rFonts w:ascii="Times New Roman" w:eastAsia="Times New Roman" w:hAnsi="Times New Roman" w:cs="Times New Roman"/>
          <w:b/>
          <w:bCs/>
          <w:color w:val="444444"/>
          <w:sz w:val="28"/>
          <w:szCs w:val="28"/>
        </w:rPr>
      </w:pPr>
      <w:r w:rsidRPr="00BC7656">
        <w:rPr>
          <w:rFonts w:ascii="Times New Roman" w:eastAsia="Times New Roman" w:hAnsi="Times New Roman" w:cs="Times New Roman"/>
          <w:b/>
          <w:bCs/>
          <w:color w:val="444444"/>
          <w:sz w:val="28"/>
          <w:szCs w:val="28"/>
        </w:rPr>
        <w:t>Đáp án đề tuyển sinh vào lớp 10 môn Văn Bà Rịa Vũng Tàu 2020</w:t>
      </w:r>
    </w:p>
    <w:p w:rsidR="003A4263" w:rsidRPr="00BC7656" w:rsidRDefault="003A4263" w:rsidP="00BC7656">
      <w:pPr>
        <w:spacing w:after="0" w:line="240" w:lineRule="auto"/>
        <w:outlineLvl w:val="1"/>
        <w:rPr>
          <w:rFonts w:ascii="Times New Roman" w:eastAsia="Times New Roman" w:hAnsi="Times New Roman" w:cs="Times New Roman"/>
          <w:b/>
          <w:bCs/>
          <w:color w:val="444444"/>
          <w:sz w:val="28"/>
          <w:szCs w:val="28"/>
        </w:rPr>
      </w:pP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I. PHẦN ĐỌC HIỂU (3,0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Câu 1. Phương thức biểu đạt: Tự sự</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Nhan đề:</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Điều bình dị.</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Từ những điều bình dị</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Câu 2.</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Phpé liên kết:</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Phép lặp: "biển", "tôi", "NÉM"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Phép thế: "thứ gì đó" - "những con sao biển."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Câu 3.</w:t>
      </w:r>
    </w:p>
    <w:p w:rsid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Gợi ý: Câu nói của cậu bé thể hiện nét đẹp nhân cách của chính cậu. Đó chính là tấm lòng yêu thương bao la, sự quan tâm sâu sắc, một trái tim thấu cảm. Đó không chỉ là tình cảm đối với động vật mà còn là với con người.</w:t>
      </w:r>
    </w:p>
    <w:p w:rsidR="003A4263" w:rsidRPr="00BC7656" w:rsidRDefault="003A4263" w:rsidP="00BC7656">
      <w:pPr>
        <w:spacing w:after="0" w:line="240" w:lineRule="auto"/>
        <w:rPr>
          <w:rFonts w:ascii="Times New Roman" w:eastAsia="Times New Roman" w:hAnsi="Times New Roman" w:cs="Times New Roman"/>
          <w:color w:val="444444"/>
          <w:sz w:val="28"/>
          <w:szCs w:val="28"/>
        </w:rPr>
      </w:pP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II. PHẦN TẬP LÀM VĂN (7,0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Câu 1. (2,0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Giới thiệu vấn đề: </w:t>
      </w:r>
      <w:r w:rsidRPr="00BC7656">
        <w:rPr>
          <w:rFonts w:ascii="Times New Roman" w:eastAsia="Times New Roman" w:hAnsi="Times New Roman" w:cs="Times New Roman"/>
          <w:color w:val="444444"/>
          <w:sz w:val="28"/>
          <w:szCs w:val="28"/>
        </w:rPr>
        <w:t>ý nghĩa của những điều bình dị.</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Giải thích</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Điều bình dị là những điều giản dị, bình thường xảy ra xung quanh ta mà đôi khi ta vô tình không quan tâm, không để ý tới.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Tuy nhỏ bé, nhưng điều bình dị có ý nghĩa quan trọng đối với cuộc sống mỗi con người</w:t>
      </w:r>
      <w:r w:rsidRPr="00BC7656">
        <w:rPr>
          <w:rFonts w:ascii="Times New Roman" w:eastAsia="Times New Roman" w:hAnsi="Times New Roman" w:cs="Times New Roman"/>
          <w:b/>
          <w:bCs/>
          <w:color w:val="444444"/>
          <w:sz w:val="28"/>
          <w:szCs w:val="28"/>
        </w:rPr>
        <w:t>. </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lastRenderedPageBreak/>
        <w:t>Bàn luận </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Những điều bình dị trong cuộc sống đôi khi chỉ là những thứ vô cùng nhỏ nhặt trong cuộc sống thường nhật:</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Là tiếng la mắng mỗi ngày của cha mẹ khi bạn đi học về mà lỡ dính mưa, hay khi mải xem ti vi, chơi điện tử.</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Là tiếng gọi của nhỏ bạn mỗi sáng rủ đến lớp.</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Là cốc nước ấm, là hộp sữa mỗi đêm mà mẹ để cạnh bàn khi bạn đang miệt mài học tập</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Hay chỉ là việc nhỏ nhặt bạn vẫn giúp đỡ bố mẹ hàng ngày trong gia đình.</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Những điều bình dị nhỏ bé lắm nhưng mà sao nó ấm áp đến lạ thường.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Ý nghĩa điều bình dị trong cuộc sống: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Điều bình dị tuy nhỏ bé, vụn vặt nhưng lại làm cho cuộc sống của ta thêm những điều ý nghĩa giúp ta thêm yêu đời, vui vẻ.</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Đôi khi nó còn là động lực, tiếp cho ta thêm sức mạnh vượt qua mọi khó khăn.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Những điều bình dị sẽ giúp ta cân bằng cuộc sống.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Những điều bình dị còn làm cho cuộc sống của ta thêm đẹp, thêm hoàn thiện,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Những điều bình dị nhỏ bé còn giúp sưởi ấm trái tim, tâm hồn, giúp ta có thêm niềm tin yêu vào cuộc sống.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Mở rộng vấn đề và tổng kết: </w:t>
      </w:r>
      <w:r w:rsidRPr="00BC7656">
        <w:rPr>
          <w:rFonts w:ascii="Times New Roman" w:eastAsia="Times New Roman" w:hAnsi="Times New Roman" w:cs="Times New Roman"/>
          <w:color w:val="444444"/>
          <w:sz w:val="28"/>
          <w:szCs w:val="28"/>
        </w:rPr>
        <w:t>Hãy trân trọng từng giây phút, khoảnh khắc bình dị trong cuộc sống.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Câu 2. (5,0 điểm)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u w:val="single"/>
        </w:rPr>
        <w:t>Mở bài:</w:t>
      </w:r>
      <w:r w:rsidRPr="00BC7656">
        <w:rPr>
          <w:rFonts w:ascii="Times New Roman" w:eastAsia="Times New Roman" w:hAnsi="Times New Roman" w:cs="Times New Roman"/>
          <w:color w:val="444444"/>
          <w:sz w:val="28"/>
          <w:szCs w:val="28"/>
        </w:rPr>
        <w:t> Giới thiệu chung ngắn gọn về tác phẩm Làng và nhà văn Kim Lân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Thân bài: Cảm nhận về nhân vật ông Hai trong đoạn trích</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 Nêu tình huống truyện: ông Hai nghe tin làng chợ Dầu theo giặc.</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Đây là tình huống truyện vô cùng đặc sắc, đặt nhân vật vào thử thách từ đó làm bật lên tinh thần yêu làng, yêu nước, yêu cách mạng của ông Hai.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 Lúc mới nghe tin, ông ngạc nhiên đến bàng hoàng, sững sờ: </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Đúng lúc ông Hai đang phấn khởi trước những tin tức thời sự thì nghe những người tản cư bàn về làng Chợ Dầu. Ông quay phắt lại hỏi: "ta giết được bao nhiêu thẳng?”-&gt; Câu hỏi cho thấy niềm tin vững chắc vào tinh thần cách mạng của làng mình.</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Vì thế, tin làng theo giặc khiến ông chết lặng vì đau đớn, tủi thẹn: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Cổ nghẹn đắng.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Da mặt tê rần rần.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Giọng lạc hẳn đi.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Lặng đi như không thở được...</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Đau đớn đến mức như không điều khiển được thân thể của chính mình.</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xml:space="preserve">- Càng nhấn mạnh hơn đó chính là dấu chấm </w:t>
      </w:r>
      <w:proofErr w:type="gramStart"/>
      <w:r w:rsidRPr="00BC7656">
        <w:rPr>
          <w:rFonts w:ascii="Times New Roman" w:eastAsia="Times New Roman" w:hAnsi="Times New Roman" w:cs="Times New Roman"/>
          <w:color w:val="444444"/>
          <w:sz w:val="28"/>
          <w:szCs w:val="28"/>
        </w:rPr>
        <w:t>lửn :</w:t>
      </w:r>
      <w:proofErr w:type="gramEnd"/>
      <w:r w:rsidRPr="00BC7656">
        <w:rPr>
          <w:rFonts w:ascii="Times New Roman" w:eastAsia="Times New Roman" w:hAnsi="Times New Roman" w:cs="Times New Roman"/>
          <w:color w:val="444444"/>
          <w:sz w:val="28"/>
          <w:szCs w:val="28"/>
        </w:rPr>
        <w:t> Liệu có thật không hở bác? Hay là chỉ lại...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lastRenderedPageBreak/>
        <w:t>+ Đánh dấu lời nói ngập ngừng, đứt quãng của ông Hai.</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Qua đó thể hiện tâm trạng: hoài nghi, ngờ ngợ của ông Hai trước cái tin làng Chợ Dầu theo Tây.</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Lúc này ông vẫn tin tưởng rằng điều này là không thể.</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xml:space="preserve">- Nhưng rồi những người tản cư đã kể rảnh rọt quá, lại khẳng định họ “vừa ở dưới ấy lên” làm ông không thể không tin. Niềm tự hào về làng thế là sụp </w:t>
      </w:r>
      <w:proofErr w:type="gramStart"/>
      <w:r w:rsidRPr="00BC7656">
        <w:rPr>
          <w:rFonts w:ascii="Times New Roman" w:eastAsia="Times New Roman" w:hAnsi="Times New Roman" w:cs="Times New Roman"/>
          <w:color w:val="444444"/>
          <w:sz w:val="28"/>
          <w:szCs w:val="28"/>
        </w:rPr>
        <w:t>đổ,tan</w:t>
      </w:r>
      <w:proofErr w:type="gramEnd"/>
      <w:r w:rsidRPr="00BC7656">
        <w:rPr>
          <w:rFonts w:ascii="Times New Roman" w:eastAsia="Times New Roman" w:hAnsi="Times New Roman" w:cs="Times New Roman"/>
          <w:color w:val="444444"/>
          <w:sz w:val="28"/>
          <w:szCs w:val="28"/>
        </w:rPr>
        <w:t xml:space="preserve"> tành trước cái tin sét đánh ấy. Cái mà ông yêu quí nhất nay cũng đã quay lưng lại với ông. Không chỉ xấu hổ trước bà con mà ông cũng tự thấy ông mất đi hạnh phúc của riêng </w:t>
      </w:r>
      <w:proofErr w:type="gramStart"/>
      <w:r w:rsidRPr="00BC7656">
        <w:rPr>
          <w:rFonts w:ascii="Times New Roman" w:eastAsia="Times New Roman" w:hAnsi="Times New Roman" w:cs="Times New Roman"/>
          <w:color w:val="444444"/>
          <w:sz w:val="28"/>
          <w:szCs w:val="28"/>
        </w:rPr>
        <w:t>ông,cuộc</w:t>
      </w:r>
      <w:proofErr w:type="gramEnd"/>
      <w:r w:rsidRPr="00BC7656">
        <w:rPr>
          <w:rFonts w:ascii="Times New Roman" w:eastAsia="Times New Roman" w:hAnsi="Times New Roman" w:cs="Times New Roman"/>
          <w:color w:val="444444"/>
          <w:sz w:val="28"/>
          <w:szCs w:val="28"/>
        </w:rPr>
        <w:t xml:space="preserve"> đời ông cũng như chết mất một lần nữa.</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b/>
          <w:bCs/>
          <w:color w:val="444444"/>
          <w:sz w:val="28"/>
          <w:szCs w:val="28"/>
        </w:rPr>
        <w:t>* Cái tin ấy còn khiến ông day dứt, giằng xé dữ dội: </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Vì: Ông vừa yêu làng, vừa yêu nước, ông buộc phải lựa chọn giữa hai tình cảm ấy. - Cuộc đấu tranh trong tâm hồn ông được biểu hiện qua cuộc nói chuyện của ông với đứa con nho:</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Ông khẳng định: “nhà ta ở làng Chợ Dầu”- ông muốn con ghi nhớ Chợ Dầu là quê hương, là gốc gác, không được phép quên</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là tình cảm gắn bó máu thịt của ông Hai và của hàng triệu người Việt Nam.</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 Ông lựa chọn “...làng theo Tây thì phải thù”</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tình yêu nước và nhiệt tình ủng hộ kháng chiến của ông Hai. Lựa chọn ấy khiến ông vững vàng hơn và tin rằng đồng bào, đồng chí sẽ hiểu cho ông, cụ Hồ sẽ soi xét cho ông.</w:t>
      </w:r>
    </w:p>
    <w:p w:rsidR="00BC7656" w:rsidRPr="00BC7656" w:rsidRDefault="00BC7656" w:rsidP="00BC7656">
      <w:pPr>
        <w:spacing w:after="0" w:line="240" w:lineRule="auto"/>
        <w:rPr>
          <w:rFonts w:ascii="Times New Roman" w:eastAsia="Times New Roman" w:hAnsi="Times New Roman" w:cs="Times New Roman"/>
          <w:color w:val="444444"/>
          <w:sz w:val="28"/>
          <w:szCs w:val="28"/>
        </w:rPr>
      </w:pPr>
      <w:r w:rsidRPr="00BC7656">
        <w:rPr>
          <w:rFonts w:ascii="Times New Roman" w:eastAsia="Times New Roman" w:hAnsi="Times New Roman" w:cs="Times New Roman"/>
          <w:color w:val="444444"/>
          <w:sz w:val="28"/>
          <w:szCs w:val="28"/>
        </w:rPr>
        <w:t>-&gt; Miêu tả diễn biến tâm trạng ông Hai khi nghe tin làng Chợ Dầu theo giặc, Kim Lân đã phản ánh những nét đẹp mới trong tâm hồn người nông dân sau cách mạng. Cùng với tình yêu làng tha thiết họ còn tràn đầy tình yêu đất nước và nhiệt tình cách mạng.</w:t>
      </w:r>
    </w:p>
    <w:p w:rsidR="009021DB" w:rsidRPr="00BC7656" w:rsidRDefault="00BC7656" w:rsidP="00BC7656">
      <w:pPr>
        <w:rPr>
          <w:rFonts w:ascii="Times New Roman" w:hAnsi="Times New Roman" w:cs="Times New Roman"/>
          <w:sz w:val="28"/>
          <w:szCs w:val="28"/>
        </w:rPr>
      </w:pPr>
      <w:bookmarkStart w:id="0" w:name="_GoBack"/>
      <w:bookmarkEnd w:id="0"/>
      <w:r w:rsidRPr="00BC7656">
        <w:rPr>
          <w:rFonts w:ascii="Times New Roman" w:eastAsia="Times New Roman" w:hAnsi="Times New Roman" w:cs="Times New Roman"/>
          <w:color w:val="444444"/>
          <w:sz w:val="28"/>
          <w:szCs w:val="28"/>
        </w:rPr>
        <w:br/>
      </w:r>
      <w:r w:rsidRPr="00BC7656">
        <w:rPr>
          <w:rFonts w:ascii="Times New Roman" w:eastAsia="Times New Roman" w:hAnsi="Times New Roman" w:cs="Times New Roman"/>
          <w:color w:val="444444"/>
          <w:sz w:val="28"/>
          <w:szCs w:val="28"/>
        </w:rPr>
        <w:br/>
      </w:r>
    </w:p>
    <w:sectPr w:rsidR="009021DB" w:rsidRPr="00BC7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56"/>
    <w:rsid w:val="003A4263"/>
    <w:rsid w:val="009021DB"/>
    <w:rsid w:val="00BC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5C9E"/>
  <w15:chartTrackingRefBased/>
  <w15:docId w15:val="{FF8808E6-D549-4AB1-8EDB-22EFE550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76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656"/>
    <w:rPr>
      <w:rFonts w:ascii="Times New Roman" w:eastAsia="Times New Roman" w:hAnsi="Times New Roman" w:cs="Times New Roman"/>
      <w:b/>
      <w:bCs/>
      <w:sz w:val="36"/>
      <w:szCs w:val="36"/>
    </w:rPr>
  </w:style>
  <w:style w:type="character" w:customStyle="1" w:styleId="anchor">
    <w:name w:val="anchor"/>
    <w:basedOn w:val="DefaultParagraphFont"/>
    <w:rsid w:val="00BC7656"/>
  </w:style>
  <w:style w:type="paragraph" w:styleId="NormalWeb">
    <w:name w:val="Normal (Web)"/>
    <w:basedOn w:val="Normal"/>
    <w:uiPriority w:val="99"/>
    <w:semiHidden/>
    <w:unhideWhenUsed/>
    <w:rsid w:val="00BC76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7656"/>
    <w:rPr>
      <w:i/>
      <w:iCs/>
    </w:rPr>
  </w:style>
  <w:style w:type="character" w:styleId="Strong">
    <w:name w:val="Strong"/>
    <w:basedOn w:val="DefaultParagraphFont"/>
    <w:uiPriority w:val="22"/>
    <w:qFormat/>
    <w:rsid w:val="00BC7656"/>
    <w:rPr>
      <w:b/>
      <w:bCs/>
    </w:rPr>
  </w:style>
  <w:style w:type="character" w:customStyle="1" w:styleId="marker">
    <w:name w:val="marker"/>
    <w:basedOn w:val="DefaultParagraphFont"/>
    <w:rsid w:val="00BC7656"/>
  </w:style>
  <w:style w:type="character" w:styleId="Hyperlink">
    <w:name w:val="Hyperlink"/>
    <w:basedOn w:val="DefaultParagraphFont"/>
    <w:uiPriority w:val="99"/>
    <w:semiHidden/>
    <w:unhideWhenUsed/>
    <w:rsid w:val="00BC7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6171</Characters>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2021-06-30T20:04:00Z</dcterms:created>
  <dcterms:modified xsi:type="dcterms:W3CDTF">2021-06-30T20:05:00Z</dcterms:modified>
</cp:coreProperties>
</file>