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3887" w14:textId="77777777" w:rsidR="00C272D5" w:rsidRPr="008205FE" w:rsidRDefault="00C272D5" w:rsidP="00111D27">
      <w:pPr>
        <w:spacing w:line="276" w:lineRule="auto"/>
        <w:jc w:val="center"/>
        <w:rPr>
          <w:b/>
          <w:color w:val="000000"/>
          <w:sz w:val="26"/>
          <w:szCs w:val="26"/>
        </w:rPr>
      </w:pPr>
    </w:p>
    <w:p w14:paraId="32797C18" w14:textId="77777777" w:rsidR="00C272D5" w:rsidRPr="008205FE" w:rsidRDefault="00C272D5" w:rsidP="00111D27">
      <w:pPr>
        <w:spacing w:line="276" w:lineRule="auto"/>
        <w:jc w:val="center"/>
        <w:rPr>
          <w:b/>
          <w:color w:val="000000"/>
          <w:sz w:val="26"/>
          <w:szCs w:val="26"/>
        </w:rPr>
      </w:pPr>
      <w:r w:rsidRPr="008205FE">
        <w:rPr>
          <w:b/>
          <w:color w:val="000000"/>
          <w:sz w:val="26"/>
          <w:szCs w:val="26"/>
        </w:rPr>
        <w:t>PHỤ LỤC</w:t>
      </w:r>
    </w:p>
    <w:p w14:paraId="799A71AB" w14:textId="77777777" w:rsidR="00C272D5" w:rsidRPr="008205FE" w:rsidRDefault="00C272D5" w:rsidP="00111D27">
      <w:pPr>
        <w:spacing w:line="276" w:lineRule="auto"/>
        <w:jc w:val="right"/>
        <w:rPr>
          <w:b/>
          <w:color w:val="000000"/>
          <w:sz w:val="26"/>
          <w:szCs w:val="26"/>
        </w:rPr>
      </w:pP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r w:rsidRPr="008205FE">
        <w:rPr>
          <w:b/>
          <w:color w:val="000000"/>
          <w:sz w:val="26"/>
          <w:szCs w:val="26"/>
        </w:rPr>
        <w:tab/>
      </w:r>
    </w:p>
    <w:p w14:paraId="35079BDE" w14:textId="77777777" w:rsidR="00C272D5" w:rsidRPr="008205FE" w:rsidRDefault="00C272D5" w:rsidP="00111D27">
      <w:pPr>
        <w:spacing w:line="276" w:lineRule="auto"/>
        <w:ind w:firstLine="720"/>
        <w:jc w:val="both"/>
        <w:rPr>
          <w:b/>
          <w:color w:val="000000"/>
          <w:sz w:val="26"/>
          <w:szCs w:val="26"/>
        </w:rPr>
      </w:pPr>
      <w:r w:rsidRPr="008205FE">
        <w:rPr>
          <w:b/>
          <w:color w:val="000000"/>
          <w:sz w:val="26"/>
          <w:szCs w:val="26"/>
        </w:rPr>
        <w:t>1. MỞ ĐẦU</w:t>
      </w:r>
      <w:r w:rsidRPr="008205FE">
        <w:rPr>
          <w:color w:val="000000"/>
          <w:sz w:val="26"/>
          <w:szCs w:val="26"/>
        </w:rPr>
        <w:t>……..……………………………</w:t>
      </w:r>
      <w:r w:rsidR="00AD74A7" w:rsidRPr="008205FE">
        <w:rPr>
          <w:color w:val="000000"/>
          <w:sz w:val="26"/>
          <w:szCs w:val="26"/>
        </w:rPr>
        <w:t>..</w:t>
      </w:r>
      <w:r w:rsidRPr="008205FE">
        <w:rPr>
          <w:color w:val="000000"/>
          <w:sz w:val="26"/>
          <w:szCs w:val="26"/>
        </w:rPr>
        <w:t>…………</w:t>
      </w:r>
      <w:r w:rsidR="00EE10FF" w:rsidRPr="008205FE">
        <w:rPr>
          <w:color w:val="000000"/>
          <w:sz w:val="26"/>
          <w:szCs w:val="26"/>
        </w:rPr>
        <w:t>.</w:t>
      </w:r>
      <w:r w:rsidRPr="008205FE">
        <w:rPr>
          <w:color w:val="000000"/>
          <w:sz w:val="26"/>
          <w:szCs w:val="26"/>
        </w:rPr>
        <w:t>……</w:t>
      </w:r>
      <w:r w:rsidR="00490D5B">
        <w:rPr>
          <w:color w:val="000000"/>
          <w:sz w:val="26"/>
          <w:szCs w:val="26"/>
        </w:rPr>
        <w:t>..</w:t>
      </w:r>
      <w:r w:rsidRPr="008205FE">
        <w:rPr>
          <w:color w:val="000000"/>
          <w:sz w:val="26"/>
          <w:szCs w:val="26"/>
        </w:rPr>
        <w:t>……</w:t>
      </w:r>
      <w:r w:rsidR="00490D5B">
        <w:rPr>
          <w:color w:val="000000"/>
          <w:sz w:val="26"/>
          <w:szCs w:val="26"/>
        </w:rPr>
        <w:t>….....</w:t>
      </w:r>
      <w:r w:rsidRPr="008205FE">
        <w:rPr>
          <w:color w:val="000000"/>
          <w:sz w:val="26"/>
          <w:szCs w:val="26"/>
        </w:rPr>
        <w:t xml:space="preserve"> </w:t>
      </w:r>
      <w:r w:rsidR="004D1E4E" w:rsidRPr="008205FE">
        <w:rPr>
          <w:color w:val="000000"/>
          <w:sz w:val="26"/>
          <w:szCs w:val="26"/>
        </w:rPr>
        <w:t>3</w:t>
      </w:r>
    </w:p>
    <w:p w14:paraId="7FF3591A" w14:textId="77777777" w:rsidR="00C272D5" w:rsidRPr="008205FE" w:rsidRDefault="00C272D5" w:rsidP="00111D27">
      <w:pPr>
        <w:spacing w:line="276" w:lineRule="auto"/>
        <w:ind w:firstLine="720"/>
        <w:rPr>
          <w:color w:val="000000"/>
          <w:sz w:val="26"/>
          <w:szCs w:val="26"/>
        </w:rPr>
      </w:pPr>
      <w:r w:rsidRPr="008205FE">
        <w:rPr>
          <w:color w:val="000000"/>
          <w:sz w:val="26"/>
          <w:szCs w:val="26"/>
        </w:rPr>
        <w:t>1.1. Lý do chọn đề tài…………………………………………….……</w:t>
      </w:r>
      <w:r w:rsidR="00490D5B">
        <w:rPr>
          <w:color w:val="000000"/>
          <w:sz w:val="26"/>
          <w:szCs w:val="26"/>
        </w:rPr>
        <w:t>…….</w:t>
      </w:r>
      <w:r w:rsidRPr="008205FE">
        <w:rPr>
          <w:color w:val="000000"/>
          <w:sz w:val="26"/>
          <w:szCs w:val="26"/>
        </w:rPr>
        <w:t xml:space="preserve"> </w:t>
      </w:r>
      <w:r w:rsidR="004D1E4E" w:rsidRPr="008205FE">
        <w:rPr>
          <w:color w:val="000000"/>
          <w:sz w:val="26"/>
          <w:szCs w:val="26"/>
        </w:rPr>
        <w:t>3</w:t>
      </w:r>
    </w:p>
    <w:p w14:paraId="35AE4942" w14:textId="77777777" w:rsidR="00C272D5" w:rsidRPr="008205FE" w:rsidRDefault="00C272D5" w:rsidP="00111D27">
      <w:pPr>
        <w:spacing w:line="276" w:lineRule="auto"/>
        <w:ind w:firstLine="720"/>
        <w:rPr>
          <w:color w:val="000000"/>
          <w:sz w:val="26"/>
          <w:szCs w:val="26"/>
        </w:rPr>
      </w:pPr>
      <w:r w:rsidRPr="008205FE">
        <w:rPr>
          <w:color w:val="000000"/>
          <w:sz w:val="26"/>
          <w:szCs w:val="26"/>
        </w:rPr>
        <w:t>1.2. Mục đích nghiên cứu……………………………………….……</w:t>
      </w:r>
      <w:r w:rsidR="00490D5B">
        <w:rPr>
          <w:color w:val="000000"/>
          <w:sz w:val="26"/>
          <w:szCs w:val="26"/>
        </w:rPr>
        <w:t>…….</w:t>
      </w:r>
      <w:r w:rsidRPr="008205FE">
        <w:rPr>
          <w:color w:val="000000"/>
          <w:sz w:val="26"/>
          <w:szCs w:val="26"/>
        </w:rPr>
        <w:t xml:space="preserve">.. </w:t>
      </w:r>
      <w:r w:rsidR="004D1E4E" w:rsidRPr="008205FE">
        <w:rPr>
          <w:color w:val="000000"/>
          <w:sz w:val="26"/>
          <w:szCs w:val="26"/>
        </w:rPr>
        <w:t>4</w:t>
      </w:r>
    </w:p>
    <w:p w14:paraId="7A3D4AE8" w14:textId="77777777" w:rsidR="00C272D5" w:rsidRPr="008205FE" w:rsidRDefault="00C272D5" w:rsidP="00111D27">
      <w:pPr>
        <w:spacing w:line="276" w:lineRule="auto"/>
        <w:ind w:firstLine="720"/>
        <w:rPr>
          <w:color w:val="000000"/>
          <w:sz w:val="26"/>
          <w:szCs w:val="26"/>
        </w:rPr>
      </w:pPr>
      <w:r w:rsidRPr="008205FE">
        <w:rPr>
          <w:color w:val="000000"/>
          <w:sz w:val="26"/>
          <w:szCs w:val="26"/>
        </w:rPr>
        <w:t>1.3. Đối tượng nghiên cứu……………………………………….……</w:t>
      </w:r>
      <w:r w:rsidR="00490D5B">
        <w:rPr>
          <w:color w:val="000000"/>
          <w:sz w:val="26"/>
          <w:szCs w:val="26"/>
        </w:rPr>
        <w:t>…....</w:t>
      </w:r>
      <w:r w:rsidRPr="008205FE">
        <w:rPr>
          <w:color w:val="000000"/>
          <w:sz w:val="26"/>
          <w:szCs w:val="26"/>
        </w:rPr>
        <w:t xml:space="preserve">. </w:t>
      </w:r>
      <w:r w:rsidR="004D1E4E" w:rsidRPr="008205FE">
        <w:rPr>
          <w:color w:val="000000"/>
          <w:sz w:val="26"/>
          <w:szCs w:val="26"/>
        </w:rPr>
        <w:t>4</w:t>
      </w:r>
    </w:p>
    <w:p w14:paraId="1C6F8FA2" w14:textId="77777777" w:rsidR="00C272D5" w:rsidRPr="008205FE" w:rsidRDefault="00C272D5" w:rsidP="00111D27">
      <w:pPr>
        <w:spacing w:line="276" w:lineRule="auto"/>
        <w:ind w:firstLine="720"/>
        <w:rPr>
          <w:color w:val="000000"/>
          <w:sz w:val="26"/>
          <w:szCs w:val="26"/>
        </w:rPr>
      </w:pPr>
      <w:r w:rsidRPr="008205FE">
        <w:rPr>
          <w:color w:val="000000"/>
          <w:sz w:val="26"/>
          <w:szCs w:val="26"/>
        </w:rPr>
        <w:t>1.4. Phương pháp nghiên cứu…………………………………....……</w:t>
      </w:r>
      <w:r w:rsidR="00490D5B">
        <w:rPr>
          <w:color w:val="000000"/>
          <w:sz w:val="26"/>
          <w:szCs w:val="26"/>
        </w:rPr>
        <w:t>…….</w:t>
      </w:r>
      <w:r w:rsidRPr="008205FE">
        <w:rPr>
          <w:color w:val="000000"/>
          <w:sz w:val="26"/>
          <w:szCs w:val="26"/>
        </w:rPr>
        <w:t xml:space="preserve">. </w:t>
      </w:r>
      <w:r w:rsidR="004D1E4E" w:rsidRPr="008205FE">
        <w:rPr>
          <w:color w:val="000000"/>
          <w:sz w:val="26"/>
          <w:szCs w:val="26"/>
        </w:rPr>
        <w:t>4</w:t>
      </w:r>
    </w:p>
    <w:p w14:paraId="7EE5FC4F" w14:textId="77777777" w:rsidR="00C272D5" w:rsidRPr="008205FE" w:rsidRDefault="00C272D5" w:rsidP="00111D27">
      <w:pPr>
        <w:spacing w:line="276" w:lineRule="auto"/>
        <w:ind w:firstLine="720"/>
        <w:rPr>
          <w:color w:val="000000"/>
          <w:sz w:val="26"/>
          <w:szCs w:val="26"/>
        </w:rPr>
      </w:pPr>
      <w:r w:rsidRPr="008205FE">
        <w:rPr>
          <w:color w:val="000000"/>
          <w:sz w:val="26"/>
          <w:szCs w:val="26"/>
        </w:rPr>
        <w:t>1.5. Giới hạn phạm vi nghiên cứu…………………………….……</w:t>
      </w:r>
      <w:r w:rsidR="00490D5B">
        <w:rPr>
          <w:color w:val="000000"/>
          <w:sz w:val="26"/>
          <w:szCs w:val="26"/>
        </w:rPr>
        <w:t>……..</w:t>
      </w:r>
      <w:r w:rsidRPr="008205FE">
        <w:rPr>
          <w:color w:val="000000"/>
          <w:sz w:val="26"/>
          <w:szCs w:val="26"/>
        </w:rPr>
        <w:t xml:space="preserve">.... </w:t>
      </w:r>
      <w:r w:rsidR="00DC6377" w:rsidRPr="008205FE">
        <w:rPr>
          <w:color w:val="000000"/>
          <w:sz w:val="26"/>
          <w:szCs w:val="26"/>
        </w:rPr>
        <w:t>4</w:t>
      </w:r>
      <w:r w:rsidRPr="008205FE">
        <w:rPr>
          <w:color w:val="000000"/>
          <w:sz w:val="26"/>
          <w:szCs w:val="26"/>
        </w:rPr>
        <w:t xml:space="preserve"> </w:t>
      </w:r>
    </w:p>
    <w:p w14:paraId="580D6752" w14:textId="77777777" w:rsidR="00C272D5" w:rsidRPr="008205FE" w:rsidRDefault="00C272D5" w:rsidP="00111D27">
      <w:pPr>
        <w:spacing w:line="276" w:lineRule="auto"/>
        <w:ind w:firstLine="720"/>
        <w:jc w:val="both"/>
        <w:rPr>
          <w:color w:val="000000"/>
          <w:sz w:val="26"/>
          <w:szCs w:val="26"/>
        </w:rPr>
      </w:pPr>
      <w:r w:rsidRPr="008205FE">
        <w:rPr>
          <w:b/>
          <w:color w:val="000000"/>
          <w:sz w:val="26"/>
          <w:szCs w:val="26"/>
        </w:rPr>
        <w:t>2. NỘI DUNG</w:t>
      </w:r>
      <w:r w:rsidRPr="008205FE">
        <w:rPr>
          <w:color w:val="000000"/>
          <w:sz w:val="26"/>
          <w:szCs w:val="26"/>
        </w:rPr>
        <w:t>…...…………………………………</w:t>
      </w:r>
      <w:r w:rsidR="00AD74A7" w:rsidRPr="008205FE">
        <w:rPr>
          <w:color w:val="000000"/>
          <w:sz w:val="26"/>
          <w:szCs w:val="26"/>
        </w:rPr>
        <w:t>..</w:t>
      </w:r>
      <w:r w:rsidRPr="008205FE">
        <w:rPr>
          <w:color w:val="000000"/>
          <w:sz w:val="26"/>
          <w:szCs w:val="26"/>
        </w:rPr>
        <w:t>…………..…</w:t>
      </w:r>
      <w:r w:rsidR="00490D5B">
        <w:rPr>
          <w:color w:val="000000"/>
          <w:sz w:val="26"/>
          <w:szCs w:val="26"/>
        </w:rPr>
        <w:t>……...</w:t>
      </w:r>
      <w:r w:rsidRPr="008205FE">
        <w:rPr>
          <w:color w:val="000000"/>
          <w:sz w:val="26"/>
          <w:szCs w:val="26"/>
        </w:rPr>
        <w:t xml:space="preserve">.. </w:t>
      </w:r>
      <w:r w:rsidR="00490D5B">
        <w:rPr>
          <w:color w:val="000000"/>
          <w:sz w:val="26"/>
          <w:szCs w:val="26"/>
        </w:rPr>
        <w:t>4</w:t>
      </w:r>
    </w:p>
    <w:p w14:paraId="1541A21D" w14:textId="77777777" w:rsidR="00C272D5" w:rsidRPr="008205FE" w:rsidRDefault="00C272D5" w:rsidP="00111D27">
      <w:pPr>
        <w:spacing w:line="276" w:lineRule="auto"/>
        <w:ind w:firstLine="720"/>
        <w:rPr>
          <w:color w:val="000000"/>
          <w:sz w:val="26"/>
          <w:szCs w:val="26"/>
        </w:rPr>
      </w:pPr>
      <w:r w:rsidRPr="008205FE">
        <w:rPr>
          <w:color w:val="000000"/>
          <w:sz w:val="26"/>
          <w:szCs w:val="26"/>
        </w:rPr>
        <w:t>2.1.</w:t>
      </w:r>
      <w:r w:rsidRPr="008205FE">
        <w:rPr>
          <w:rStyle w:val="Strong"/>
          <w:b w:val="0"/>
          <w:color w:val="000000"/>
          <w:sz w:val="26"/>
          <w:szCs w:val="26"/>
        </w:rPr>
        <w:t>Cơ sở lý luận của vấn đề…….………………………</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 xml:space="preserve">.…. </w:t>
      </w:r>
      <w:r w:rsidR="00490D5B">
        <w:rPr>
          <w:rStyle w:val="Strong"/>
          <w:b w:val="0"/>
          <w:color w:val="000000"/>
          <w:sz w:val="26"/>
          <w:szCs w:val="26"/>
        </w:rPr>
        <w:t>4</w:t>
      </w:r>
    </w:p>
    <w:p w14:paraId="11F4E68A" w14:textId="77777777" w:rsidR="00C272D5" w:rsidRPr="008205FE" w:rsidRDefault="00C272D5" w:rsidP="00111D27">
      <w:pPr>
        <w:spacing w:line="276" w:lineRule="auto"/>
        <w:ind w:firstLine="720"/>
        <w:rPr>
          <w:rStyle w:val="Strong"/>
          <w:b w:val="0"/>
          <w:color w:val="000000"/>
          <w:sz w:val="26"/>
          <w:szCs w:val="26"/>
        </w:rPr>
      </w:pPr>
      <w:r w:rsidRPr="008205FE">
        <w:rPr>
          <w:rStyle w:val="Strong"/>
          <w:b w:val="0"/>
          <w:color w:val="000000"/>
          <w:sz w:val="26"/>
          <w:szCs w:val="26"/>
        </w:rPr>
        <w:t>2.2. Thực trạng của vấn đề………………………………</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 xml:space="preserve">..…. </w:t>
      </w:r>
      <w:r w:rsidR="004D1E4E" w:rsidRPr="008205FE">
        <w:rPr>
          <w:rStyle w:val="Strong"/>
          <w:b w:val="0"/>
          <w:color w:val="000000"/>
          <w:sz w:val="26"/>
          <w:szCs w:val="26"/>
        </w:rPr>
        <w:t>6</w:t>
      </w:r>
    </w:p>
    <w:p w14:paraId="7B3CF1DA" w14:textId="77777777" w:rsidR="00C272D5" w:rsidRPr="008205FE" w:rsidRDefault="00C272D5" w:rsidP="00111D27">
      <w:pPr>
        <w:spacing w:line="276" w:lineRule="auto"/>
        <w:ind w:firstLine="720"/>
        <w:rPr>
          <w:rStyle w:val="Strong"/>
          <w:b w:val="0"/>
          <w:color w:val="000000"/>
          <w:sz w:val="26"/>
          <w:szCs w:val="26"/>
        </w:rPr>
      </w:pPr>
      <w:r w:rsidRPr="008205FE">
        <w:rPr>
          <w:rStyle w:val="Strong"/>
          <w:b w:val="0"/>
          <w:color w:val="000000"/>
          <w:sz w:val="26"/>
          <w:szCs w:val="26"/>
        </w:rPr>
        <w:t>2.3. Các biện pháp đã tiến hành để giải quyết vấn đề………</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 xml:space="preserve">……..… </w:t>
      </w:r>
      <w:r w:rsidR="00490D5B">
        <w:rPr>
          <w:rStyle w:val="Strong"/>
          <w:b w:val="0"/>
          <w:color w:val="000000"/>
          <w:sz w:val="26"/>
          <w:szCs w:val="26"/>
        </w:rPr>
        <w:t>7</w:t>
      </w:r>
    </w:p>
    <w:p w14:paraId="6C174176" w14:textId="77777777" w:rsidR="004D1E4E" w:rsidRPr="008205FE" w:rsidRDefault="004D1E4E" w:rsidP="00111D27">
      <w:pPr>
        <w:spacing w:line="276" w:lineRule="auto"/>
        <w:ind w:firstLine="720"/>
        <w:rPr>
          <w:rStyle w:val="Strong"/>
          <w:b w:val="0"/>
          <w:color w:val="000000"/>
          <w:sz w:val="26"/>
          <w:szCs w:val="26"/>
        </w:rPr>
      </w:pPr>
      <w:r w:rsidRPr="008205FE">
        <w:rPr>
          <w:rStyle w:val="Strong"/>
          <w:b w:val="0"/>
          <w:color w:val="000000"/>
          <w:sz w:val="26"/>
          <w:szCs w:val="26"/>
        </w:rPr>
        <w:t>2.3.1. Mục tiêu của giải pháp, biện pháp……………………………</w:t>
      </w:r>
      <w:r w:rsidR="00490D5B">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7</w:t>
      </w:r>
    </w:p>
    <w:p w14:paraId="53374314" w14:textId="77777777" w:rsidR="004D1E4E" w:rsidRPr="008205FE" w:rsidRDefault="004D1E4E" w:rsidP="00111D27">
      <w:pPr>
        <w:spacing w:line="276" w:lineRule="auto"/>
        <w:ind w:left="720"/>
        <w:rPr>
          <w:rStyle w:val="Strong"/>
          <w:b w:val="0"/>
          <w:color w:val="000000"/>
          <w:sz w:val="26"/>
          <w:szCs w:val="26"/>
        </w:rPr>
      </w:pPr>
      <w:r w:rsidRPr="008205FE">
        <w:rPr>
          <w:rStyle w:val="Strong"/>
          <w:b w:val="0"/>
          <w:color w:val="000000"/>
          <w:sz w:val="26"/>
          <w:szCs w:val="26"/>
        </w:rPr>
        <w:t>2.3.2. Nội dung và cách thức thực hiện của giải pháp, biện pháp…</w:t>
      </w:r>
      <w:r w:rsidR="00490D5B">
        <w:rPr>
          <w:rStyle w:val="Strong"/>
          <w:b w:val="0"/>
          <w:color w:val="000000"/>
          <w:sz w:val="26"/>
          <w:szCs w:val="26"/>
        </w:rPr>
        <w:t>……..</w:t>
      </w:r>
      <w:r w:rsidRPr="008205FE">
        <w:rPr>
          <w:rStyle w:val="Strong"/>
          <w:b w:val="0"/>
          <w:color w:val="000000"/>
          <w:sz w:val="26"/>
          <w:szCs w:val="26"/>
        </w:rPr>
        <w:t>….8     2.3.3. Dạy học lý thuyết kết hợp với thực hành và phương tiện dạy học</w:t>
      </w:r>
      <w:r w:rsidR="00490D5B">
        <w:rPr>
          <w:rStyle w:val="Strong"/>
          <w:b w:val="0"/>
          <w:color w:val="000000"/>
          <w:sz w:val="26"/>
          <w:szCs w:val="26"/>
        </w:rPr>
        <w:t>…..18</w:t>
      </w:r>
    </w:p>
    <w:p w14:paraId="0A152FCF" w14:textId="77777777" w:rsidR="004D1E4E" w:rsidRPr="008205FE" w:rsidRDefault="004D1E4E" w:rsidP="00111D27">
      <w:pPr>
        <w:spacing w:line="276" w:lineRule="auto"/>
        <w:ind w:left="720"/>
        <w:rPr>
          <w:rStyle w:val="Strong"/>
          <w:b w:val="0"/>
          <w:color w:val="000000"/>
          <w:sz w:val="26"/>
          <w:szCs w:val="26"/>
        </w:rPr>
      </w:pPr>
      <w:r w:rsidRPr="008205FE">
        <w:rPr>
          <w:rStyle w:val="Strong"/>
          <w:b w:val="0"/>
          <w:color w:val="000000"/>
          <w:sz w:val="26"/>
          <w:szCs w:val="26"/>
        </w:rPr>
        <w:t>2.3.4. Tổ chức hoạt động nhóm……………………………………</w:t>
      </w:r>
      <w:r w:rsidR="00490D5B">
        <w:rPr>
          <w:rStyle w:val="Strong"/>
          <w:b w:val="0"/>
          <w:color w:val="000000"/>
          <w:sz w:val="26"/>
          <w:szCs w:val="26"/>
        </w:rPr>
        <w:t>…..</w:t>
      </w:r>
      <w:r w:rsidRPr="008205FE">
        <w:rPr>
          <w:rStyle w:val="Strong"/>
          <w:b w:val="0"/>
          <w:color w:val="000000"/>
          <w:sz w:val="26"/>
          <w:szCs w:val="26"/>
        </w:rPr>
        <w:t>…...2</w:t>
      </w:r>
      <w:r w:rsidR="00490D5B">
        <w:rPr>
          <w:rStyle w:val="Strong"/>
          <w:b w:val="0"/>
          <w:color w:val="000000"/>
          <w:sz w:val="26"/>
          <w:szCs w:val="26"/>
        </w:rPr>
        <w:t>0</w:t>
      </w:r>
    </w:p>
    <w:p w14:paraId="69D7CDFF" w14:textId="77777777" w:rsidR="00C272D5" w:rsidRPr="008205FE" w:rsidRDefault="00C272D5" w:rsidP="00111D27">
      <w:pPr>
        <w:spacing w:line="276" w:lineRule="auto"/>
        <w:ind w:left="720"/>
        <w:rPr>
          <w:rStyle w:val="Strong"/>
          <w:b w:val="0"/>
          <w:bCs w:val="0"/>
          <w:color w:val="000000"/>
          <w:sz w:val="26"/>
          <w:szCs w:val="26"/>
        </w:rPr>
      </w:pPr>
      <w:r w:rsidRPr="008205FE">
        <w:rPr>
          <w:rStyle w:val="Strong"/>
          <w:b w:val="0"/>
          <w:color w:val="000000"/>
          <w:sz w:val="26"/>
          <w:szCs w:val="26"/>
        </w:rPr>
        <w:t>2.4. Kết quả đạt được…………………………</w:t>
      </w:r>
      <w:r w:rsidR="00490D5B">
        <w:rPr>
          <w:rStyle w:val="Strong"/>
          <w:b w:val="0"/>
          <w:color w:val="000000"/>
          <w:sz w:val="26"/>
          <w:szCs w:val="26"/>
        </w:rPr>
        <w:t>….</w:t>
      </w:r>
      <w:r w:rsidRPr="008205FE">
        <w:rPr>
          <w:rStyle w:val="Strong"/>
          <w:b w:val="0"/>
          <w:color w:val="000000"/>
          <w:sz w:val="26"/>
          <w:szCs w:val="26"/>
        </w:rPr>
        <w:t>……………</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26</w:t>
      </w:r>
    </w:p>
    <w:p w14:paraId="17069983" w14:textId="77777777" w:rsidR="00C272D5" w:rsidRPr="008205FE" w:rsidRDefault="00DC6377" w:rsidP="00111D27">
      <w:pPr>
        <w:spacing w:line="276" w:lineRule="auto"/>
        <w:ind w:firstLine="567"/>
        <w:jc w:val="both"/>
        <w:rPr>
          <w:b/>
          <w:color w:val="000000"/>
          <w:sz w:val="26"/>
          <w:szCs w:val="26"/>
        </w:rPr>
      </w:pPr>
      <w:r w:rsidRPr="008205FE">
        <w:rPr>
          <w:b/>
          <w:color w:val="000000"/>
          <w:sz w:val="26"/>
          <w:szCs w:val="26"/>
        </w:rPr>
        <w:t xml:space="preserve">  </w:t>
      </w:r>
      <w:r w:rsidR="00C272D5" w:rsidRPr="008205FE">
        <w:rPr>
          <w:b/>
          <w:color w:val="000000"/>
          <w:sz w:val="26"/>
          <w:szCs w:val="26"/>
        </w:rPr>
        <w:t>3. KẾT LUẬN VÀ KIẾN NGHỊ</w:t>
      </w:r>
      <w:r w:rsidR="00C272D5" w:rsidRPr="008205FE">
        <w:rPr>
          <w:color w:val="000000"/>
          <w:sz w:val="26"/>
          <w:szCs w:val="26"/>
        </w:rPr>
        <w:t>………………</w:t>
      </w:r>
      <w:r w:rsidR="00EE10FF" w:rsidRPr="008205FE">
        <w:rPr>
          <w:color w:val="000000"/>
          <w:sz w:val="26"/>
          <w:szCs w:val="26"/>
        </w:rPr>
        <w:t>...</w:t>
      </w:r>
      <w:r w:rsidR="00C272D5" w:rsidRPr="008205FE">
        <w:rPr>
          <w:color w:val="000000"/>
          <w:sz w:val="26"/>
          <w:szCs w:val="26"/>
        </w:rPr>
        <w:t>………………</w:t>
      </w:r>
      <w:r w:rsidR="00490D5B">
        <w:rPr>
          <w:color w:val="000000"/>
          <w:sz w:val="26"/>
          <w:szCs w:val="26"/>
        </w:rPr>
        <w:t>……..</w:t>
      </w:r>
      <w:r w:rsidR="00C272D5" w:rsidRPr="008205FE">
        <w:rPr>
          <w:color w:val="000000"/>
          <w:sz w:val="26"/>
          <w:szCs w:val="26"/>
        </w:rPr>
        <w:t>.…</w:t>
      </w:r>
      <w:r w:rsidR="00490D5B">
        <w:rPr>
          <w:color w:val="000000"/>
          <w:sz w:val="26"/>
          <w:szCs w:val="26"/>
        </w:rPr>
        <w:t>26</w:t>
      </w:r>
      <w:r w:rsidR="00C272D5" w:rsidRPr="008205FE">
        <w:rPr>
          <w:color w:val="000000"/>
          <w:sz w:val="26"/>
          <w:szCs w:val="26"/>
        </w:rPr>
        <w:t xml:space="preserve"> </w:t>
      </w:r>
    </w:p>
    <w:p w14:paraId="733C0350" w14:textId="77777777" w:rsidR="00C272D5" w:rsidRPr="008205FE" w:rsidRDefault="00C272D5" w:rsidP="00111D27">
      <w:pPr>
        <w:spacing w:line="276" w:lineRule="auto"/>
        <w:ind w:firstLine="720"/>
        <w:rPr>
          <w:rStyle w:val="Strong"/>
          <w:color w:val="000000"/>
          <w:sz w:val="26"/>
          <w:szCs w:val="26"/>
        </w:rPr>
      </w:pPr>
      <w:r w:rsidRPr="008205FE">
        <w:rPr>
          <w:color w:val="000000"/>
          <w:sz w:val="26"/>
          <w:szCs w:val="26"/>
        </w:rPr>
        <w:t>3.1.</w:t>
      </w:r>
      <w:r w:rsidRPr="008205FE">
        <w:rPr>
          <w:rStyle w:val="Strong"/>
          <w:b w:val="0"/>
          <w:color w:val="000000"/>
          <w:sz w:val="26"/>
          <w:szCs w:val="26"/>
        </w:rPr>
        <w:t>Kết luận ………………….…….……….…….…………</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26</w:t>
      </w:r>
    </w:p>
    <w:p w14:paraId="60581443" w14:textId="77777777" w:rsidR="00C272D5" w:rsidRPr="008205FE" w:rsidRDefault="00C272D5" w:rsidP="00111D27">
      <w:pPr>
        <w:spacing w:line="276" w:lineRule="auto"/>
        <w:ind w:firstLine="720"/>
        <w:rPr>
          <w:rStyle w:val="Strong"/>
          <w:b w:val="0"/>
          <w:color w:val="000000"/>
          <w:sz w:val="26"/>
          <w:szCs w:val="26"/>
        </w:rPr>
      </w:pPr>
      <w:r w:rsidRPr="008205FE">
        <w:rPr>
          <w:rStyle w:val="Strong"/>
          <w:b w:val="0"/>
          <w:color w:val="000000"/>
          <w:sz w:val="26"/>
          <w:szCs w:val="26"/>
        </w:rPr>
        <w:t>3.2. Kiến nghị ……………………………………………….</w:t>
      </w:r>
      <w:r w:rsidR="00AD74A7" w:rsidRPr="008205FE">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w:t>
      </w:r>
      <w:r w:rsidRPr="008205FE">
        <w:rPr>
          <w:rStyle w:val="Strong"/>
          <w:b w:val="0"/>
          <w:color w:val="000000"/>
          <w:sz w:val="26"/>
          <w:szCs w:val="26"/>
        </w:rPr>
        <w:t>..…...</w:t>
      </w:r>
      <w:r w:rsidR="00490D5B">
        <w:rPr>
          <w:rStyle w:val="Strong"/>
          <w:b w:val="0"/>
          <w:color w:val="000000"/>
          <w:sz w:val="26"/>
          <w:szCs w:val="26"/>
        </w:rPr>
        <w:t>27</w:t>
      </w:r>
    </w:p>
    <w:p w14:paraId="2E0E4674" w14:textId="77777777" w:rsidR="00C272D5" w:rsidRPr="008205FE" w:rsidRDefault="00C272D5" w:rsidP="00111D27">
      <w:pPr>
        <w:spacing w:line="276" w:lineRule="auto"/>
        <w:ind w:firstLine="720"/>
        <w:rPr>
          <w:color w:val="000000"/>
          <w:sz w:val="26"/>
          <w:szCs w:val="26"/>
        </w:rPr>
      </w:pPr>
      <w:r w:rsidRPr="008205FE">
        <w:rPr>
          <w:b/>
          <w:bCs/>
          <w:color w:val="000000"/>
          <w:sz w:val="26"/>
          <w:szCs w:val="26"/>
        </w:rPr>
        <w:t xml:space="preserve">DANH MỤC TÀI LIỆU THAM KHẢO </w:t>
      </w:r>
      <w:r w:rsidRPr="008205FE">
        <w:rPr>
          <w:bCs/>
          <w:color w:val="000000"/>
          <w:sz w:val="26"/>
          <w:szCs w:val="26"/>
        </w:rPr>
        <w:t>…………………</w:t>
      </w:r>
      <w:r w:rsidR="00AD74A7" w:rsidRPr="008205FE">
        <w:rPr>
          <w:bCs/>
          <w:color w:val="000000"/>
          <w:sz w:val="26"/>
          <w:szCs w:val="26"/>
        </w:rPr>
        <w:t>.</w:t>
      </w:r>
      <w:r w:rsidRPr="008205FE">
        <w:rPr>
          <w:bCs/>
          <w:color w:val="000000"/>
          <w:sz w:val="26"/>
          <w:szCs w:val="26"/>
        </w:rPr>
        <w:t>…</w:t>
      </w:r>
      <w:r w:rsidR="00490D5B">
        <w:rPr>
          <w:bCs/>
          <w:color w:val="000000"/>
          <w:sz w:val="26"/>
          <w:szCs w:val="26"/>
        </w:rPr>
        <w:t>……</w:t>
      </w:r>
      <w:r w:rsidRPr="008205FE">
        <w:rPr>
          <w:bCs/>
          <w:color w:val="000000"/>
          <w:sz w:val="26"/>
          <w:szCs w:val="26"/>
        </w:rPr>
        <w:t>…..…</w:t>
      </w:r>
      <w:r w:rsidR="00490D5B">
        <w:rPr>
          <w:bCs/>
          <w:color w:val="000000"/>
          <w:sz w:val="26"/>
          <w:szCs w:val="26"/>
        </w:rPr>
        <w:t>29</w:t>
      </w:r>
    </w:p>
    <w:p w14:paraId="74B18A22" w14:textId="77777777" w:rsidR="00C272D5" w:rsidRPr="008205FE" w:rsidRDefault="00C272D5" w:rsidP="00111D27">
      <w:pPr>
        <w:tabs>
          <w:tab w:val="left" w:pos="2340"/>
        </w:tabs>
        <w:spacing w:line="276" w:lineRule="auto"/>
        <w:rPr>
          <w:b/>
          <w:color w:val="000000"/>
          <w:sz w:val="26"/>
          <w:szCs w:val="26"/>
        </w:rPr>
      </w:pPr>
      <w:r w:rsidRPr="008205FE">
        <w:rPr>
          <w:b/>
          <w:color w:val="000000"/>
          <w:sz w:val="26"/>
          <w:szCs w:val="26"/>
        </w:rPr>
        <w:tab/>
      </w:r>
    </w:p>
    <w:p w14:paraId="5A0D2AD1" w14:textId="77777777" w:rsidR="00C272D5" w:rsidRPr="008205FE" w:rsidRDefault="00C272D5" w:rsidP="00111D27">
      <w:pPr>
        <w:spacing w:line="276" w:lineRule="auto"/>
        <w:ind w:firstLine="720"/>
        <w:jc w:val="both"/>
        <w:rPr>
          <w:b/>
          <w:bCs/>
          <w:color w:val="000000"/>
          <w:sz w:val="26"/>
          <w:szCs w:val="26"/>
          <w:u w:val="single"/>
        </w:rPr>
      </w:pPr>
    </w:p>
    <w:p w14:paraId="4630867E" w14:textId="77777777" w:rsidR="00C272D5" w:rsidRPr="008205FE" w:rsidRDefault="00C272D5" w:rsidP="00111D27">
      <w:pPr>
        <w:spacing w:line="276" w:lineRule="auto"/>
        <w:jc w:val="center"/>
        <w:rPr>
          <w:b/>
          <w:color w:val="000000"/>
          <w:sz w:val="26"/>
          <w:szCs w:val="26"/>
        </w:rPr>
      </w:pPr>
    </w:p>
    <w:p w14:paraId="4EA45F32" w14:textId="77777777" w:rsidR="00C272D5" w:rsidRPr="008205FE" w:rsidRDefault="00C272D5" w:rsidP="00111D27">
      <w:pPr>
        <w:spacing w:line="276" w:lineRule="auto"/>
        <w:jc w:val="center"/>
        <w:rPr>
          <w:b/>
          <w:color w:val="000000"/>
          <w:sz w:val="26"/>
          <w:szCs w:val="26"/>
        </w:rPr>
      </w:pPr>
    </w:p>
    <w:p w14:paraId="12E4EFB0" w14:textId="77777777" w:rsidR="00C272D5" w:rsidRPr="008205FE" w:rsidRDefault="00C272D5" w:rsidP="00111D27">
      <w:pPr>
        <w:spacing w:line="276" w:lineRule="auto"/>
        <w:jc w:val="center"/>
        <w:rPr>
          <w:b/>
          <w:color w:val="000000"/>
          <w:sz w:val="26"/>
          <w:szCs w:val="26"/>
        </w:rPr>
      </w:pPr>
    </w:p>
    <w:p w14:paraId="73CBE357" w14:textId="77777777" w:rsidR="00C272D5" w:rsidRPr="008205FE" w:rsidRDefault="00C272D5" w:rsidP="00111D27">
      <w:pPr>
        <w:spacing w:line="276" w:lineRule="auto"/>
        <w:jc w:val="center"/>
        <w:rPr>
          <w:b/>
          <w:color w:val="000000"/>
          <w:sz w:val="26"/>
          <w:szCs w:val="26"/>
        </w:rPr>
      </w:pPr>
    </w:p>
    <w:p w14:paraId="6FDD677B" w14:textId="77777777" w:rsidR="00C272D5" w:rsidRPr="008205FE" w:rsidRDefault="00C272D5" w:rsidP="00111D27">
      <w:pPr>
        <w:spacing w:line="276" w:lineRule="auto"/>
        <w:jc w:val="center"/>
        <w:rPr>
          <w:b/>
          <w:color w:val="000000"/>
          <w:sz w:val="26"/>
          <w:szCs w:val="26"/>
        </w:rPr>
      </w:pPr>
    </w:p>
    <w:p w14:paraId="1BD7C2A9" w14:textId="77777777" w:rsidR="00E51302" w:rsidRPr="008205FE" w:rsidRDefault="00E51302" w:rsidP="00111D27">
      <w:pPr>
        <w:spacing w:line="276" w:lineRule="auto"/>
        <w:jc w:val="center"/>
        <w:rPr>
          <w:b/>
          <w:color w:val="000000"/>
          <w:sz w:val="26"/>
          <w:szCs w:val="26"/>
        </w:rPr>
      </w:pPr>
    </w:p>
    <w:p w14:paraId="3F53934E" w14:textId="77777777" w:rsidR="00E51302" w:rsidRPr="008205FE" w:rsidRDefault="00E51302" w:rsidP="00111D27">
      <w:pPr>
        <w:spacing w:line="276" w:lineRule="auto"/>
        <w:jc w:val="center"/>
        <w:rPr>
          <w:b/>
          <w:color w:val="000000"/>
          <w:sz w:val="26"/>
          <w:szCs w:val="26"/>
        </w:rPr>
      </w:pPr>
    </w:p>
    <w:p w14:paraId="0446DCE0" w14:textId="77777777" w:rsidR="00E51302" w:rsidRPr="008205FE" w:rsidRDefault="00E51302" w:rsidP="00111D27">
      <w:pPr>
        <w:spacing w:line="276" w:lineRule="auto"/>
        <w:jc w:val="center"/>
        <w:rPr>
          <w:b/>
          <w:color w:val="000000"/>
          <w:sz w:val="26"/>
          <w:szCs w:val="26"/>
        </w:rPr>
      </w:pPr>
    </w:p>
    <w:p w14:paraId="2D942011" w14:textId="77777777" w:rsidR="00E51302" w:rsidRPr="008205FE" w:rsidRDefault="00E51302" w:rsidP="00111D27">
      <w:pPr>
        <w:spacing w:line="276" w:lineRule="auto"/>
        <w:jc w:val="center"/>
        <w:rPr>
          <w:b/>
          <w:color w:val="000000"/>
          <w:sz w:val="26"/>
          <w:szCs w:val="26"/>
        </w:rPr>
      </w:pPr>
    </w:p>
    <w:p w14:paraId="269F09D7" w14:textId="77777777" w:rsidR="00E51302" w:rsidRPr="008205FE" w:rsidRDefault="00E51302" w:rsidP="00111D27">
      <w:pPr>
        <w:spacing w:line="276" w:lineRule="auto"/>
        <w:jc w:val="center"/>
        <w:rPr>
          <w:b/>
          <w:color w:val="000000"/>
          <w:sz w:val="26"/>
          <w:szCs w:val="26"/>
        </w:rPr>
      </w:pPr>
    </w:p>
    <w:p w14:paraId="3E493288" w14:textId="77777777" w:rsidR="00C272D5" w:rsidRPr="008205FE" w:rsidRDefault="00C272D5" w:rsidP="00111D27">
      <w:pPr>
        <w:spacing w:line="276" w:lineRule="auto"/>
        <w:jc w:val="center"/>
        <w:rPr>
          <w:b/>
          <w:color w:val="000000"/>
          <w:sz w:val="26"/>
          <w:szCs w:val="26"/>
        </w:rPr>
      </w:pPr>
    </w:p>
    <w:p w14:paraId="19245271" w14:textId="77777777" w:rsidR="00C272D5" w:rsidRPr="008205FE" w:rsidRDefault="00C272D5" w:rsidP="00111D27">
      <w:pPr>
        <w:spacing w:line="276" w:lineRule="auto"/>
        <w:jc w:val="center"/>
        <w:rPr>
          <w:b/>
          <w:color w:val="000000"/>
          <w:sz w:val="26"/>
          <w:szCs w:val="26"/>
        </w:rPr>
      </w:pPr>
    </w:p>
    <w:p w14:paraId="217B7406" w14:textId="77777777" w:rsidR="00C272D5" w:rsidRPr="008205FE" w:rsidRDefault="00C272D5" w:rsidP="00111D27">
      <w:pPr>
        <w:spacing w:line="276" w:lineRule="auto"/>
        <w:jc w:val="center"/>
        <w:rPr>
          <w:b/>
          <w:color w:val="000000"/>
          <w:sz w:val="26"/>
          <w:szCs w:val="26"/>
        </w:rPr>
      </w:pPr>
    </w:p>
    <w:p w14:paraId="181EBBC9" w14:textId="77777777" w:rsidR="00C272D5" w:rsidRPr="008205FE" w:rsidRDefault="00C272D5" w:rsidP="00111D27">
      <w:pPr>
        <w:tabs>
          <w:tab w:val="center" w:pos="4560"/>
        </w:tabs>
        <w:spacing w:line="276" w:lineRule="auto"/>
        <w:rPr>
          <w:b/>
          <w:color w:val="000000"/>
          <w:sz w:val="26"/>
          <w:szCs w:val="26"/>
        </w:rPr>
      </w:pPr>
      <w:r w:rsidRPr="008205FE">
        <w:rPr>
          <w:b/>
          <w:color w:val="000000"/>
          <w:sz w:val="26"/>
          <w:szCs w:val="26"/>
        </w:rPr>
        <w:tab/>
      </w:r>
    </w:p>
    <w:p w14:paraId="6E16CAEF" w14:textId="77777777" w:rsidR="004932FD" w:rsidRPr="008205FE" w:rsidRDefault="00C272D5" w:rsidP="00111D27">
      <w:pPr>
        <w:tabs>
          <w:tab w:val="center" w:pos="4560"/>
        </w:tabs>
        <w:spacing w:line="276" w:lineRule="auto"/>
        <w:rPr>
          <w:b/>
          <w:color w:val="000000"/>
          <w:sz w:val="26"/>
          <w:szCs w:val="26"/>
        </w:rPr>
      </w:pPr>
      <w:r w:rsidRPr="008205FE">
        <w:rPr>
          <w:b/>
          <w:color w:val="000000"/>
          <w:sz w:val="26"/>
          <w:szCs w:val="26"/>
        </w:rPr>
        <w:t xml:space="preserve">                                  </w:t>
      </w:r>
    </w:p>
    <w:p w14:paraId="7B742683" w14:textId="77777777" w:rsidR="00E51302" w:rsidRPr="008205FE" w:rsidRDefault="00E51302" w:rsidP="00111D27">
      <w:pPr>
        <w:tabs>
          <w:tab w:val="center" w:pos="4560"/>
        </w:tabs>
        <w:spacing w:line="276" w:lineRule="auto"/>
        <w:rPr>
          <w:b/>
          <w:color w:val="000000"/>
          <w:sz w:val="26"/>
          <w:szCs w:val="26"/>
        </w:rPr>
      </w:pPr>
    </w:p>
    <w:p w14:paraId="31F65AD0" w14:textId="77777777" w:rsidR="001A14B1" w:rsidRDefault="001A14B1" w:rsidP="00111D27">
      <w:pPr>
        <w:spacing w:line="276" w:lineRule="auto"/>
        <w:ind w:left="1440"/>
        <w:jc w:val="both"/>
        <w:rPr>
          <w:b/>
          <w:iCs/>
          <w:color w:val="000000"/>
          <w:szCs w:val="28"/>
          <w:lang w:val="nb-NO"/>
        </w:rPr>
      </w:pPr>
    </w:p>
    <w:p w14:paraId="5306B4B4" w14:textId="77777777" w:rsidR="00E51302" w:rsidRPr="008205FE" w:rsidRDefault="00E51302" w:rsidP="00111D27">
      <w:pPr>
        <w:spacing w:line="276" w:lineRule="auto"/>
        <w:ind w:left="1440"/>
        <w:jc w:val="both"/>
        <w:rPr>
          <w:b/>
          <w:iCs/>
          <w:color w:val="000000"/>
          <w:szCs w:val="28"/>
          <w:lang w:val="nb-NO"/>
        </w:rPr>
      </w:pPr>
      <w:r w:rsidRPr="008205FE">
        <w:rPr>
          <w:b/>
          <w:iCs/>
          <w:color w:val="000000"/>
          <w:szCs w:val="28"/>
          <w:lang w:val="nb-NO"/>
        </w:rPr>
        <w:t>DANH MỤC BẢNG CHỮ CÁI VIẾT TẮT</w:t>
      </w:r>
    </w:p>
    <w:p w14:paraId="434F40BF" w14:textId="77777777" w:rsidR="00E51302" w:rsidRPr="008205FE" w:rsidRDefault="00E51302" w:rsidP="00111D27">
      <w:pPr>
        <w:spacing w:line="276" w:lineRule="auto"/>
        <w:jc w:val="both"/>
        <w:rPr>
          <w:b/>
          <w:iCs/>
          <w:color w:val="000000"/>
          <w:szCs w:val="28"/>
          <w:lang w:val="nb-NO"/>
        </w:rPr>
      </w:pPr>
    </w:p>
    <w:tbl>
      <w:tblPr>
        <w:tblW w:w="0" w:type="auto"/>
        <w:jc w:val="center"/>
        <w:tblLook w:val="00A0" w:firstRow="1" w:lastRow="0" w:firstColumn="1" w:lastColumn="0" w:noHBand="0" w:noVBand="0"/>
      </w:tblPr>
      <w:tblGrid>
        <w:gridCol w:w="3249"/>
        <w:gridCol w:w="3685"/>
      </w:tblGrid>
      <w:tr w:rsidR="004D1E4E" w:rsidRPr="008205FE" w14:paraId="765C3180" w14:textId="77777777" w:rsidTr="00156CF0">
        <w:trPr>
          <w:trHeight w:val="216"/>
          <w:jc w:val="center"/>
        </w:trPr>
        <w:tc>
          <w:tcPr>
            <w:tcW w:w="3249" w:type="dxa"/>
          </w:tcPr>
          <w:p w14:paraId="5273B3AE" w14:textId="77777777" w:rsidR="004D1E4E" w:rsidRPr="008205FE" w:rsidRDefault="004D1E4E" w:rsidP="00111D27">
            <w:pPr>
              <w:spacing w:line="276" w:lineRule="auto"/>
              <w:jc w:val="both"/>
              <w:rPr>
                <w:iCs/>
                <w:color w:val="000000"/>
                <w:szCs w:val="28"/>
              </w:rPr>
            </w:pPr>
            <w:r w:rsidRPr="008205FE">
              <w:rPr>
                <w:iCs/>
                <w:color w:val="000000"/>
                <w:szCs w:val="28"/>
              </w:rPr>
              <w:t>THCS:</w:t>
            </w:r>
          </w:p>
        </w:tc>
        <w:tc>
          <w:tcPr>
            <w:tcW w:w="3685" w:type="dxa"/>
          </w:tcPr>
          <w:p w14:paraId="3BC10150" w14:textId="77777777" w:rsidR="004D1E4E" w:rsidRPr="008205FE" w:rsidRDefault="004D1E4E" w:rsidP="00111D27">
            <w:pPr>
              <w:spacing w:line="276" w:lineRule="auto"/>
              <w:jc w:val="both"/>
              <w:rPr>
                <w:iCs/>
                <w:color w:val="000000"/>
                <w:szCs w:val="28"/>
              </w:rPr>
            </w:pPr>
            <w:r w:rsidRPr="008205FE">
              <w:rPr>
                <w:iCs/>
                <w:color w:val="000000"/>
                <w:szCs w:val="28"/>
              </w:rPr>
              <w:t>Trung học cơ sở</w:t>
            </w:r>
          </w:p>
        </w:tc>
      </w:tr>
      <w:tr w:rsidR="00E51302" w:rsidRPr="008205FE" w14:paraId="6067705D" w14:textId="77777777" w:rsidTr="00156CF0">
        <w:trPr>
          <w:jc w:val="center"/>
        </w:trPr>
        <w:tc>
          <w:tcPr>
            <w:tcW w:w="3249" w:type="dxa"/>
          </w:tcPr>
          <w:p w14:paraId="49E3FABA" w14:textId="77777777" w:rsidR="00E51302" w:rsidRPr="008205FE" w:rsidRDefault="00AD74A7" w:rsidP="00111D27">
            <w:pPr>
              <w:tabs>
                <w:tab w:val="center" w:pos="4560"/>
              </w:tabs>
              <w:spacing w:line="276" w:lineRule="auto"/>
              <w:rPr>
                <w:b/>
                <w:color w:val="000000"/>
                <w:sz w:val="26"/>
                <w:szCs w:val="26"/>
              </w:rPr>
            </w:pPr>
            <w:r w:rsidRPr="008205FE">
              <w:rPr>
                <w:rStyle w:val="Strong"/>
                <w:b w:val="0"/>
                <w:color w:val="000000"/>
                <w:sz w:val="26"/>
                <w:szCs w:val="26"/>
                <w:shd w:val="clear" w:color="auto" w:fill="FFFFFF"/>
              </w:rPr>
              <w:t>GD &amp; ĐT</w:t>
            </w:r>
            <w:r w:rsidRPr="008205FE">
              <w:rPr>
                <w:b/>
                <w:color w:val="000000"/>
                <w:sz w:val="26"/>
                <w:szCs w:val="26"/>
              </w:rPr>
              <w:t>:</w:t>
            </w:r>
          </w:p>
        </w:tc>
        <w:tc>
          <w:tcPr>
            <w:tcW w:w="3685" w:type="dxa"/>
          </w:tcPr>
          <w:p w14:paraId="4A169BE5" w14:textId="77777777" w:rsidR="00E51302" w:rsidRPr="008205FE" w:rsidRDefault="00E51302" w:rsidP="00111D27">
            <w:pPr>
              <w:spacing w:line="276" w:lineRule="auto"/>
              <w:jc w:val="both"/>
              <w:rPr>
                <w:iCs/>
                <w:color w:val="000000"/>
                <w:szCs w:val="28"/>
              </w:rPr>
            </w:pPr>
            <w:r w:rsidRPr="008205FE">
              <w:rPr>
                <w:iCs/>
                <w:color w:val="000000"/>
                <w:szCs w:val="28"/>
              </w:rPr>
              <w:t xml:space="preserve">Giáo dục </w:t>
            </w:r>
            <w:r w:rsidR="00AD74A7" w:rsidRPr="008205FE">
              <w:rPr>
                <w:iCs/>
                <w:color w:val="000000"/>
                <w:szCs w:val="28"/>
              </w:rPr>
              <w:t>và đào tạo</w:t>
            </w:r>
          </w:p>
        </w:tc>
      </w:tr>
      <w:tr w:rsidR="00E51302" w:rsidRPr="008205FE" w14:paraId="5AAC7399" w14:textId="77777777" w:rsidTr="00156CF0">
        <w:trPr>
          <w:jc w:val="center"/>
        </w:trPr>
        <w:tc>
          <w:tcPr>
            <w:tcW w:w="3249" w:type="dxa"/>
          </w:tcPr>
          <w:p w14:paraId="7B4E8742" w14:textId="77777777" w:rsidR="00E51302" w:rsidRPr="008205FE" w:rsidRDefault="00E51302" w:rsidP="00111D27">
            <w:pPr>
              <w:spacing w:line="276" w:lineRule="auto"/>
              <w:jc w:val="both"/>
              <w:rPr>
                <w:iCs/>
                <w:color w:val="000000"/>
                <w:szCs w:val="28"/>
              </w:rPr>
            </w:pPr>
            <w:r w:rsidRPr="008205FE">
              <w:rPr>
                <w:iCs/>
                <w:color w:val="000000"/>
                <w:szCs w:val="28"/>
              </w:rPr>
              <w:t>SGK</w:t>
            </w:r>
            <w:r w:rsidR="004D1E4E" w:rsidRPr="008205FE">
              <w:rPr>
                <w:iCs/>
                <w:color w:val="000000"/>
                <w:szCs w:val="28"/>
              </w:rPr>
              <w:t>:</w:t>
            </w:r>
          </w:p>
        </w:tc>
        <w:tc>
          <w:tcPr>
            <w:tcW w:w="3685" w:type="dxa"/>
          </w:tcPr>
          <w:p w14:paraId="0EA7E943" w14:textId="77777777" w:rsidR="00E51302" w:rsidRPr="008205FE" w:rsidRDefault="00E51302" w:rsidP="00111D27">
            <w:pPr>
              <w:spacing w:line="276" w:lineRule="auto"/>
              <w:jc w:val="both"/>
              <w:rPr>
                <w:iCs/>
                <w:color w:val="000000"/>
                <w:szCs w:val="28"/>
              </w:rPr>
            </w:pPr>
            <w:r w:rsidRPr="008205FE">
              <w:rPr>
                <w:iCs/>
                <w:color w:val="000000"/>
                <w:szCs w:val="28"/>
              </w:rPr>
              <w:t>Sách giáo khoa</w:t>
            </w:r>
          </w:p>
        </w:tc>
      </w:tr>
      <w:tr w:rsidR="00E51302" w:rsidRPr="008205FE" w14:paraId="69C79F1A" w14:textId="77777777" w:rsidTr="00156CF0">
        <w:trPr>
          <w:jc w:val="center"/>
        </w:trPr>
        <w:tc>
          <w:tcPr>
            <w:tcW w:w="3249" w:type="dxa"/>
          </w:tcPr>
          <w:p w14:paraId="24DBA0A1" w14:textId="77777777" w:rsidR="00E51302" w:rsidRPr="008205FE" w:rsidRDefault="00E51302" w:rsidP="00111D27">
            <w:pPr>
              <w:spacing w:line="276" w:lineRule="auto"/>
              <w:jc w:val="both"/>
              <w:rPr>
                <w:iCs/>
                <w:color w:val="000000"/>
                <w:szCs w:val="28"/>
              </w:rPr>
            </w:pPr>
            <w:r w:rsidRPr="008205FE">
              <w:rPr>
                <w:iCs/>
                <w:color w:val="000000"/>
                <w:szCs w:val="28"/>
              </w:rPr>
              <w:t>HS:</w:t>
            </w:r>
          </w:p>
        </w:tc>
        <w:tc>
          <w:tcPr>
            <w:tcW w:w="3685" w:type="dxa"/>
          </w:tcPr>
          <w:p w14:paraId="18AE177C" w14:textId="77777777" w:rsidR="00E51302" w:rsidRPr="008205FE" w:rsidRDefault="00E51302" w:rsidP="00111D27">
            <w:pPr>
              <w:spacing w:line="276" w:lineRule="auto"/>
              <w:jc w:val="both"/>
              <w:rPr>
                <w:iCs/>
                <w:color w:val="000000"/>
                <w:szCs w:val="28"/>
              </w:rPr>
            </w:pPr>
            <w:r w:rsidRPr="008205FE">
              <w:rPr>
                <w:iCs/>
                <w:color w:val="000000"/>
                <w:szCs w:val="28"/>
              </w:rPr>
              <w:t>Học sinh</w:t>
            </w:r>
          </w:p>
        </w:tc>
      </w:tr>
      <w:tr w:rsidR="00E51302" w:rsidRPr="008205FE" w14:paraId="2BAFA141" w14:textId="77777777" w:rsidTr="00156CF0">
        <w:trPr>
          <w:jc w:val="center"/>
        </w:trPr>
        <w:tc>
          <w:tcPr>
            <w:tcW w:w="3249" w:type="dxa"/>
          </w:tcPr>
          <w:p w14:paraId="2A2F84FC" w14:textId="77777777" w:rsidR="00E51302" w:rsidRPr="008205FE" w:rsidRDefault="00E51302" w:rsidP="00111D27">
            <w:pPr>
              <w:spacing w:line="276" w:lineRule="auto"/>
              <w:jc w:val="both"/>
              <w:rPr>
                <w:iCs/>
                <w:color w:val="000000"/>
                <w:szCs w:val="28"/>
              </w:rPr>
            </w:pPr>
            <w:r w:rsidRPr="008205FE">
              <w:rPr>
                <w:iCs/>
                <w:color w:val="000000"/>
                <w:szCs w:val="28"/>
              </w:rPr>
              <w:t>GV:</w:t>
            </w:r>
          </w:p>
        </w:tc>
        <w:tc>
          <w:tcPr>
            <w:tcW w:w="3685" w:type="dxa"/>
          </w:tcPr>
          <w:p w14:paraId="7C0D7788" w14:textId="77777777" w:rsidR="00E51302" w:rsidRPr="008205FE" w:rsidRDefault="00AD74A7" w:rsidP="00111D27">
            <w:pPr>
              <w:spacing w:line="276" w:lineRule="auto"/>
              <w:jc w:val="both"/>
              <w:rPr>
                <w:iCs/>
                <w:color w:val="000000"/>
                <w:szCs w:val="28"/>
              </w:rPr>
            </w:pPr>
            <w:r w:rsidRPr="008205FE">
              <w:rPr>
                <w:iCs/>
                <w:color w:val="000000"/>
                <w:szCs w:val="28"/>
              </w:rPr>
              <w:t>G</w:t>
            </w:r>
            <w:r w:rsidR="00E51302" w:rsidRPr="008205FE">
              <w:rPr>
                <w:iCs/>
                <w:color w:val="000000"/>
                <w:szCs w:val="28"/>
              </w:rPr>
              <w:t>iáo viên</w:t>
            </w:r>
          </w:p>
        </w:tc>
      </w:tr>
    </w:tbl>
    <w:p w14:paraId="0BCA1667" w14:textId="77777777" w:rsidR="003A3687" w:rsidRPr="008205FE" w:rsidRDefault="003A3687" w:rsidP="00111D27">
      <w:pPr>
        <w:tabs>
          <w:tab w:val="center" w:pos="4560"/>
        </w:tabs>
        <w:spacing w:line="276" w:lineRule="auto"/>
        <w:rPr>
          <w:b/>
          <w:color w:val="000000"/>
          <w:sz w:val="26"/>
          <w:szCs w:val="26"/>
        </w:rPr>
      </w:pPr>
    </w:p>
    <w:p w14:paraId="62CA3473" w14:textId="77777777" w:rsidR="003A3687" w:rsidRPr="008205FE" w:rsidRDefault="003A3687" w:rsidP="00111D27">
      <w:pPr>
        <w:tabs>
          <w:tab w:val="center" w:pos="4560"/>
        </w:tabs>
        <w:spacing w:line="276" w:lineRule="auto"/>
        <w:rPr>
          <w:b/>
          <w:color w:val="000000"/>
          <w:sz w:val="26"/>
          <w:szCs w:val="26"/>
        </w:rPr>
      </w:pPr>
    </w:p>
    <w:p w14:paraId="024B011D" w14:textId="77777777" w:rsidR="003A3687" w:rsidRPr="008205FE" w:rsidRDefault="003A3687" w:rsidP="00111D27">
      <w:pPr>
        <w:tabs>
          <w:tab w:val="center" w:pos="4560"/>
        </w:tabs>
        <w:spacing w:line="276" w:lineRule="auto"/>
        <w:rPr>
          <w:b/>
          <w:color w:val="000000"/>
          <w:sz w:val="26"/>
          <w:szCs w:val="26"/>
        </w:rPr>
      </w:pPr>
    </w:p>
    <w:p w14:paraId="12766724" w14:textId="77777777" w:rsidR="0058104E" w:rsidRPr="008205FE" w:rsidRDefault="0058104E" w:rsidP="00111D27">
      <w:pPr>
        <w:tabs>
          <w:tab w:val="center" w:pos="4560"/>
        </w:tabs>
        <w:spacing w:line="276" w:lineRule="auto"/>
        <w:rPr>
          <w:b/>
          <w:color w:val="000000"/>
          <w:sz w:val="26"/>
          <w:szCs w:val="26"/>
        </w:rPr>
      </w:pPr>
    </w:p>
    <w:p w14:paraId="635F8CFF" w14:textId="77777777" w:rsidR="0058104E" w:rsidRPr="008205FE" w:rsidRDefault="0058104E" w:rsidP="00111D27">
      <w:pPr>
        <w:tabs>
          <w:tab w:val="center" w:pos="4560"/>
        </w:tabs>
        <w:spacing w:line="276" w:lineRule="auto"/>
        <w:rPr>
          <w:b/>
          <w:color w:val="000000"/>
          <w:sz w:val="26"/>
          <w:szCs w:val="26"/>
        </w:rPr>
      </w:pPr>
    </w:p>
    <w:p w14:paraId="63B0F6F7" w14:textId="77777777" w:rsidR="00E51302" w:rsidRPr="008205FE" w:rsidRDefault="00E51302" w:rsidP="00111D27">
      <w:pPr>
        <w:tabs>
          <w:tab w:val="center" w:pos="4560"/>
        </w:tabs>
        <w:spacing w:line="276" w:lineRule="auto"/>
        <w:rPr>
          <w:b/>
          <w:color w:val="000000"/>
          <w:sz w:val="26"/>
          <w:szCs w:val="26"/>
        </w:rPr>
      </w:pPr>
    </w:p>
    <w:p w14:paraId="16FF43E4" w14:textId="77777777" w:rsidR="00E51302" w:rsidRPr="008205FE" w:rsidRDefault="00E51302" w:rsidP="00111D27">
      <w:pPr>
        <w:tabs>
          <w:tab w:val="center" w:pos="4560"/>
        </w:tabs>
        <w:spacing w:line="276" w:lineRule="auto"/>
        <w:rPr>
          <w:b/>
          <w:color w:val="000000"/>
          <w:sz w:val="26"/>
          <w:szCs w:val="26"/>
        </w:rPr>
      </w:pPr>
    </w:p>
    <w:p w14:paraId="59DC335B" w14:textId="77777777" w:rsidR="00E51302" w:rsidRPr="008205FE" w:rsidRDefault="00E51302" w:rsidP="00111D27">
      <w:pPr>
        <w:tabs>
          <w:tab w:val="center" w:pos="4560"/>
        </w:tabs>
        <w:spacing w:line="276" w:lineRule="auto"/>
        <w:rPr>
          <w:b/>
          <w:color w:val="000000"/>
          <w:sz w:val="26"/>
          <w:szCs w:val="26"/>
        </w:rPr>
      </w:pPr>
    </w:p>
    <w:p w14:paraId="6FAB065E" w14:textId="77777777" w:rsidR="00E51302" w:rsidRPr="008205FE" w:rsidRDefault="00E51302" w:rsidP="00111D27">
      <w:pPr>
        <w:tabs>
          <w:tab w:val="center" w:pos="4560"/>
        </w:tabs>
        <w:spacing w:line="276" w:lineRule="auto"/>
        <w:rPr>
          <w:b/>
          <w:color w:val="000000"/>
          <w:sz w:val="26"/>
          <w:szCs w:val="26"/>
        </w:rPr>
      </w:pPr>
    </w:p>
    <w:p w14:paraId="0F203BF6" w14:textId="77777777" w:rsidR="00E51302" w:rsidRPr="008205FE" w:rsidRDefault="00E51302" w:rsidP="00111D27">
      <w:pPr>
        <w:tabs>
          <w:tab w:val="center" w:pos="4560"/>
        </w:tabs>
        <w:spacing w:line="276" w:lineRule="auto"/>
        <w:rPr>
          <w:b/>
          <w:color w:val="000000"/>
          <w:sz w:val="26"/>
          <w:szCs w:val="26"/>
        </w:rPr>
      </w:pPr>
    </w:p>
    <w:p w14:paraId="62A910ED" w14:textId="77777777" w:rsidR="00E51302" w:rsidRPr="008205FE" w:rsidRDefault="00E51302" w:rsidP="00111D27">
      <w:pPr>
        <w:tabs>
          <w:tab w:val="center" w:pos="4560"/>
        </w:tabs>
        <w:spacing w:line="276" w:lineRule="auto"/>
        <w:rPr>
          <w:b/>
          <w:color w:val="000000"/>
          <w:sz w:val="26"/>
          <w:szCs w:val="26"/>
        </w:rPr>
      </w:pPr>
    </w:p>
    <w:p w14:paraId="0AFB35A8" w14:textId="77777777" w:rsidR="00E51302" w:rsidRPr="008205FE" w:rsidRDefault="00E51302" w:rsidP="00111D27">
      <w:pPr>
        <w:tabs>
          <w:tab w:val="center" w:pos="4560"/>
        </w:tabs>
        <w:spacing w:line="276" w:lineRule="auto"/>
        <w:rPr>
          <w:b/>
          <w:color w:val="000000"/>
          <w:sz w:val="26"/>
          <w:szCs w:val="26"/>
        </w:rPr>
      </w:pPr>
    </w:p>
    <w:p w14:paraId="62463489" w14:textId="77777777" w:rsidR="00E51302" w:rsidRPr="008205FE" w:rsidRDefault="00E51302" w:rsidP="00111D27">
      <w:pPr>
        <w:tabs>
          <w:tab w:val="center" w:pos="4560"/>
        </w:tabs>
        <w:spacing w:line="276" w:lineRule="auto"/>
        <w:rPr>
          <w:b/>
          <w:color w:val="000000"/>
          <w:sz w:val="26"/>
          <w:szCs w:val="26"/>
        </w:rPr>
      </w:pPr>
    </w:p>
    <w:p w14:paraId="3A5A690D" w14:textId="77777777" w:rsidR="00E51302" w:rsidRPr="008205FE" w:rsidRDefault="00E51302" w:rsidP="00111D27">
      <w:pPr>
        <w:tabs>
          <w:tab w:val="center" w:pos="4560"/>
        </w:tabs>
        <w:spacing w:line="276" w:lineRule="auto"/>
        <w:rPr>
          <w:b/>
          <w:color w:val="000000"/>
          <w:sz w:val="26"/>
          <w:szCs w:val="26"/>
        </w:rPr>
      </w:pPr>
    </w:p>
    <w:p w14:paraId="397CE62C" w14:textId="77777777" w:rsidR="00E51302" w:rsidRPr="008205FE" w:rsidRDefault="00E51302" w:rsidP="00111D27">
      <w:pPr>
        <w:tabs>
          <w:tab w:val="center" w:pos="4560"/>
        </w:tabs>
        <w:spacing w:line="276" w:lineRule="auto"/>
        <w:rPr>
          <w:b/>
          <w:color w:val="000000"/>
          <w:sz w:val="26"/>
          <w:szCs w:val="26"/>
        </w:rPr>
      </w:pPr>
    </w:p>
    <w:p w14:paraId="079706A5" w14:textId="77777777" w:rsidR="00E51302" w:rsidRPr="008205FE" w:rsidRDefault="00E51302" w:rsidP="00111D27">
      <w:pPr>
        <w:tabs>
          <w:tab w:val="center" w:pos="4560"/>
        </w:tabs>
        <w:spacing w:line="276" w:lineRule="auto"/>
        <w:rPr>
          <w:b/>
          <w:color w:val="000000"/>
          <w:sz w:val="26"/>
          <w:szCs w:val="26"/>
        </w:rPr>
      </w:pPr>
    </w:p>
    <w:p w14:paraId="47E6A78E" w14:textId="77777777" w:rsidR="00E51302" w:rsidRPr="008205FE" w:rsidRDefault="00E51302" w:rsidP="00111D27">
      <w:pPr>
        <w:tabs>
          <w:tab w:val="center" w:pos="4560"/>
        </w:tabs>
        <w:spacing w:line="276" w:lineRule="auto"/>
        <w:rPr>
          <w:b/>
          <w:color w:val="000000"/>
          <w:sz w:val="26"/>
          <w:szCs w:val="26"/>
        </w:rPr>
      </w:pPr>
    </w:p>
    <w:p w14:paraId="76B6D497" w14:textId="77777777" w:rsidR="00E51302" w:rsidRPr="008205FE" w:rsidRDefault="00E51302" w:rsidP="00111D27">
      <w:pPr>
        <w:tabs>
          <w:tab w:val="center" w:pos="4560"/>
        </w:tabs>
        <w:spacing w:line="276" w:lineRule="auto"/>
        <w:rPr>
          <w:b/>
          <w:color w:val="000000"/>
          <w:sz w:val="26"/>
          <w:szCs w:val="26"/>
        </w:rPr>
      </w:pPr>
    </w:p>
    <w:p w14:paraId="5F06952C" w14:textId="77777777" w:rsidR="00E51302" w:rsidRPr="008205FE" w:rsidRDefault="00E51302" w:rsidP="00111D27">
      <w:pPr>
        <w:tabs>
          <w:tab w:val="center" w:pos="4560"/>
        </w:tabs>
        <w:spacing w:line="276" w:lineRule="auto"/>
        <w:rPr>
          <w:b/>
          <w:color w:val="000000"/>
          <w:sz w:val="26"/>
          <w:szCs w:val="26"/>
        </w:rPr>
      </w:pPr>
    </w:p>
    <w:p w14:paraId="1A959D9E" w14:textId="77777777" w:rsidR="00E51302" w:rsidRPr="008205FE" w:rsidRDefault="00E51302" w:rsidP="00111D27">
      <w:pPr>
        <w:tabs>
          <w:tab w:val="center" w:pos="4560"/>
        </w:tabs>
        <w:spacing w:line="276" w:lineRule="auto"/>
        <w:rPr>
          <w:b/>
          <w:color w:val="000000"/>
          <w:sz w:val="26"/>
          <w:szCs w:val="26"/>
        </w:rPr>
      </w:pPr>
    </w:p>
    <w:p w14:paraId="78CC67B3" w14:textId="77777777" w:rsidR="00E51302" w:rsidRPr="008205FE" w:rsidRDefault="00E51302" w:rsidP="00111D27">
      <w:pPr>
        <w:tabs>
          <w:tab w:val="center" w:pos="4560"/>
        </w:tabs>
        <w:spacing w:line="276" w:lineRule="auto"/>
        <w:rPr>
          <w:b/>
          <w:color w:val="000000"/>
          <w:sz w:val="26"/>
          <w:szCs w:val="26"/>
        </w:rPr>
      </w:pPr>
    </w:p>
    <w:p w14:paraId="54B32BCC" w14:textId="77777777" w:rsidR="00E51302" w:rsidRPr="008205FE" w:rsidRDefault="00E51302" w:rsidP="00111D27">
      <w:pPr>
        <w:tabs>
          <w:tab w:val="center" w:pos="4560"/>
        </w:tabs>
        <w:spacing w:line="276" w:lineRule="auto"/>
        <w:rPr>
          <w:b/>
          <w:color w:val="000000"/>
          <w:sz w:val="26"/>
          <w:szCs w:val="26"/>
        </w:rPr>
      </w:pPr>
    </w:p>
    <w:p w14:paraId="78A40EFE" w14:textId="77777777" w:rsidR="004D1E4E" w:rsidRPr="008205FE" w:rsidRDefault="004D1E4E" w:rsidP="00111D27">
      <w:pPr>
        <w:tabs>
          <w:tab w:val="center" w:pos="4560"/>
        </w:tabs>
        <w:spacing w:line="276" w:lineRule="auto"/>
        <w:rPr>
          <w:b/>
          <w:color w:val="000000"/>
          <w:sz w:val="26"/>
          <w:szCs w:val="26"/>
        </w:rPr>
      </w:pPr>
    </w:p>
    <w:p w14:paraId="48E016F7" w14:textId="77777777" w:rsidR="00C70432" w:rsidRDefault="00C70432" w:rsidP="00111D27">
      <w:pPr>
        <w:tabs>
          <w:tab w:val="center" w:pos="4560"/>
        </w:tabs>
        <w:spacing w:line="276" w:lineRule="auto"/>
        <w:rPr>
          <w:b/>
          <w:color w:val="000000"/>
          <w:sz w:val="26"/>
          <w:szCs w:val="26"/>
        </w:rPr>
      </w:pPr>
    </w:p>
    <w:p w14:paraId="57DDE2C3" w14:textId="77777777" w:rsidR="001A14B1" w:rsidRDefault="001A14B1" w:rsidP="00111D27">
      <w:pPr>
        <w:tabs>
          <w:tab w:val="center" w:pos="4560"/>
        </w:tabs>
        <w:spacing w:line="276" w:lineRule="auto"/>
        <w:rPr>
          <w:b/>
          <w:color w:val="000000"/>
          <w:sz w:val="26"/>
          <w:szCs w:val="26"/>
        </w:rPr>
      </w:pPr>
    </w:p>
    <w:p w14:paraId="7651354B" w14:textId="77777777" w:rsidR="001A14B1" w:rsidRDefault="001A14B1" w:rsidP="00111D27">
      <w:pPr>
        <w:tabs>
          <w:tab w:val="center" w:pos="4560"/>
        </w:tabs>
        <w:spacing w:line="276" w:lineRule="auto"/>
        <w:rPr>
          <w:b/>
          <w:color w:val="000000"/>
          <w:sz w:val="26"/>
          <w:szCs w:val="26"/>
        </w:rPr>
      </w:pPr>
    </w:p>
    <w:p w14:paraId="24767203" w14:textId="77777777" w:rsidR="001A14B1" w:rsidRDefault="001A14B1" w:rsidP="00111D27">
      <w:pPr>
        <w:tabs>
          <w:tab w:val="center" w:pos="4560"/>
        </w:tabs>
        <w:spacing w:line="276" w:lineRule="auto"/>
        <w:rPr>
          <w:b/>
          <w:color w:val="000000"/>
          <w:sz w:val="26"/>
          <w:szCs w:val="26"/>
        </w:rPr>
      </w:pPr>
    </w:p>
    <w:p w14:paraId="6F00A8FD" w14:textId="77777777" w:rsidR="001A14B1" w:rsidRDefault="001A14B1" w:rsidP="00111D27">
      <w:pPr>
        <w:tabs>
          <w:tab w:val="center" w:pos="4560"/>
        </w:tabs>
        <w:spacing w:line="276" w:lineRule="auto"/>
        <w:rPr>
          <w:b/>
          <w:color w:val="000000"/>
          <w:sz w:val="26"/>
          <w:szCs w:val="26"/>
        </w:rPr>
      </w:pPr>
    </w:p>
    <w:p w14:paraId="075FF231" w14:textId="77777777" w:rsidR="001A14B1" w:rsidRDefault="001A14B1" w:rsidP="00111D27">
      <w:pPr>
        <w:tabs>
          <w:tab w:val="center" w:pos="4560"/>
        </w:tabs>
        <w:spacing w:line="276" w:lineRule="auto"/>
        <w:rPr>
          <w:b/>
          <w:color w:val="000000"/>
          <w:sz w:val="26"/>
          <w:szCs w:val="26"/>
        </w:rPr>
      </w:pPr>
    </w:p>
    <w:p w14:paraId="06DAF415" w14:textId="77777777" w:rsidR="001A14B1" w:rsidRDefault="001A14B1" w:rsidP="00111D27">
      <w:pPr>
        <w:tabs>
          <w:tab w:val="center" w:pos="4560"/>
        </w:tabs>
        <w:spacing w:line="276" w:lineRule="auto"/>
        <w:rPr>
          <w:b/>
          <w:color w:val="000000"/>
          <w:sz w:val="26"/>
          <w:szCs w:val="26"/>
        </w:rPr>
      </w:pPr>
    </w:p>
    <w:p w14:paraId="18D27889" w14:textId="77777777" w:rsidR="001A14B1" w:rsidRDefault="001A14B1" w:rsidP="00111D27">
      <w:pPr>
        <w:tabs>
          <w:tab w:val="center" w:pos="4560"/>
        </w:tabs>
        <w:spacing w:line="276" w:lineRule="auto"/>
        <w:rPr>
          <w:b/>
          <w:color w:val="000000"/>
          <w:sz w:val="26"/>
          <w:szCs w:val="26"/>
        </w:rPr>
      </w:pPr>
    </w:p>
    <w:p w14:paraId="5D66EE5E" w14:textId="77777777" w:rsidR="001A14B1" w:rsidRDefault="001A14B1" w:rsidP="00111D27">
      <w:pPr>
        <w:tabs>
          <w:tab w:val="center" w:pos="4560"/>
        </w:tabs>
        <w:spacing w:line="276" w:lineRule="auto"/>
        <w:rPr>
          <w:b/>
          <w:color w:val="000000"/>
          <w:sz w:val="26"/>
          <w:szCs w:val="26"/>
        </w:rPr>
      </w:pPr>
    </w:p>
    <w:p w14:paraId="50D37ABE" w14:textId="77777777" w:rsidR="0075782C" w:rsidRDefault="0075782C" w:rsidP="00111D27">
      <w:pPr>
        <w:tabs>
          <w:tab w:val="center" w:pos="4560"/>
        </w:tabs>
        <w:spacing w:line="276" w:lineRule="auto"/>
        <w:rPr>
          <w:b/>
          <w:color w:val="000000"/>
          <w:sz w:val="26"/>
          <w:szCs w:val="26"/>
        </w:rPr>
      </w:pPr>
    </w:p>
    <w:p w14:paraId="5C18A8C2" w14:textId="77777777" w:rsidR="001A14B1" w:rsidRPr="008205FE" w:rsidRDefault="001A14B1" w:rsidP="00111D27">
      <w:pPr>
        <w:tabs>
          <w:tab w:val="center" w:pos="4560"/>
        </w:tabs>
        <w:spacing w:line="276" w:lineRule="auto"/>
        <w:rPr>
          <w:b/>
          <w:color w:val="000000"/>
          <w:sz w:val="26"/>
          <w:szCs w:val="26"/>
        </w:rPr>
      </w:pPr>
    </w:p>
    <w:p w14:paraId="390EFD3C" w14:textId="77777777" w:rsidR="00C272D5" w:rsidRPr="008205FE" w:rsidRDefault="00C272D5" w:rsidP="00111D27">
      <w:pPr>
        <w:tabs>
          <w:tab w:val="center" w:pos="4560"/>
        </w:tabs>
        <w:spacing w:line="276" w:lineRule="auto"/>
        <w:jc w:val="center"/>
        <w:rPr>
          <w:b/>
          <w:color w:val="000000"/>
          <w:sz w:val="32"/>
          <w:szCs w:val="32"/>
        </w:rPr>
      </w:pPr>
      <w:r w:rsidRPr="008205FE">
        <w:rPr>
          <w:b/>
          <w:color w:val="000000"/>
          <w:sz w:val="32"/>
          <w:szCs w:val="32"/>
        </w:rPr>
        <w:t>SÁNG KIẾN KINH NGHIỆM:</w:t>
      </w:r>
    </w:p>
    <w:p w14:paraId="0F15A9B6" w14:textId="77777777" w:rsidR="00C272D5" w:rsidRPr="008205FE" w:rsidRDefault="00C272D5" w:rsidP="00111D27">
      <w:pPr>
        <w:spacing w:line="276" w:lineRule="auto"/>
        <w:jc w:val="center"/>
        <w:rPr>
          <w:b/>
          <w:color w:val="000000"/>
          <w:sz w:val="32"/>
          <w:szCs w:val="32"/>
        </w:rPr>
      </w:pPr>
      <w:r w:rsidRPr="008205FE">
        <w:rPr>
          <w:b/>
          <w:color w:val="000000"/>
          <w:sz w:val="32"/>
          <w:szCs w:val="32"/>
        </w:rPr>
        <w:t>MỘT SỐ BIỆN PHÁP GIÚP HỌC SINH HỌC TẬP TỐT MÔN TIN HỌC 7 Ở TRƯỜNG THCS</w:t>
      </w:r>
    </w:p>
    <w:p w14:paraId="4D1C6676" w14:textId="77777777" w:rsidR="00C272D5" w:rsidRPr="008205FE" w:rsidRDefault="00C272D5" w:rsidP="00111D27">
      <w:pPr>
        <w:spacing w:line="276" w:lineRule="auto"/>
        <w:rPr>
          <w:b/>
          <w:color w:val="000000"/>
          <w:sz w:val="26"/>
          <w:szCs w:val="26"/>
          <w:u w:val="single"/>
        </w:rPr>
      </w:pPr>
      <w:r w:rsidRPr="008205FE">
        <w:rPr>
          <w:b/>
          <w:color w:val="000000"/>
          <w:sz w:val="26"/>
          <w:szCs w:val="26"/>
          <w:u w:val="single"/>
        </w:rPr>
        <w:t xml:space="preserve">1. </w:t>
      </w:r>
      <w:r w:rsidR="00E51302" w:rsidRPr="008205FE">
        <w:rPr>
          <w:b/>
          <w:color w:val="000000"/>
          <w:sz w:val="26"/>
          <w:szCs w:val="26"/>
          <w:u w:val="single"/>
        </w:rPr>
        <w:t xml:space="preserve">PHẦN </w:t>
      </w:r>
      <w:r w:rsidRPr="008205FE">
        <w:rPr>
          <w:b/>
          <w:color w:val="000000"/>
          <w:sz w:val="26"/>
          <w:szCs w:val="26"/>
          <w:u w:val="single"/>
        </w:rPr>
        <w:t>MỞ ĐẦU</w:t>
      </w:r>
      <w:r w:rsidR="00E51302" w:rsidRPr="008205FE">
        <w:rPr>
          <w:b/>
          <w:color w:val="000000"/>
          <w:sz w:val="26"/>
          <w:szCs w:val="26"/>
          <w:u w:val="single"/>
        </w:rPr>
        <w:t>:</w:t>
      </w:r>
    </w:p>
    <w:p w14:paraId="5593914F" w14:textId="77777777" w:rsidR="00B142A9" w:rsidRPr="008205FE" w:rsidRDefault="00E51302" w:rsidP="00111D27">
      <w:pPr>
        <w:spacing w:line="276" w:lineRule="auto"/>
        <w:jc w:val="both"/>
        <w:rPr>
          <w:b/>
          <w:color w:val="000000"/>
          <w:sz w:val="26"/>
          <w:szCs w:val="26"/>
          <w:lang w:val="pt-BR"/>
        </w:rPr>
      </w:pPr>
      <w:r w:rsidRPr="008205FE">
        <w:rPr>
          <w:b/>
          <w:color w:val="000000"/>
          <w:sz w:val="26"/>
          <w:szCs w:val="26"/>
          <w:lang w:val="pt-BR"/>
        </w:rPr>
        <w:t>1.1. Lí do chọn đề tài</w:t>
      </w:r>
      <w:r w:rsidR="00C272D5" w:rsidRPr="008205FE">
        <w:rPr>
          <w:b/>
          <w:color w:val="000000"/>
          <w:sz w:val="26"/>
          <w:szCs w:val="26"/>
          <w:lang w:val="pt-BR"/>
        </w:rPr>
        <w:t>:</w:t>
      </w:r>
    </w:p>
    <w:p w14:paraId="193A78BD" w14:textId="77777777" w:rsidR="00C272D5" w:rsidRPr="008205FE" w:rsidRDefault="00C272D5" w:rsidP="00111D27">
      <w:pPr>
        <w:spacing w:line="276" w:lineRule="auto"/>
        <w:ind w:firstLine="720"/>
        <w:jc w:val="both"/>
        <w:rPr>
          <w:b/>
          <w:color w:val="000000"/>
          <w:sz w:val="26"/>
          <w:szCs w:val="26"/>
          <w:lang w:val="pt-BR"/>
        </w:rPr>
      </w:pPr>
      <w:r w:rsidRPr="008205FE">
        <w:rPr>
          <w:color w:val="000000"/>
          <w:sz w:val="26"/>
          <w:szCs w:val="26"/>
          <w:lang w:val="nl-NL"/>
        </w:rPr>
        <w:t xml:space="preserve">Bộ môn </w:t>
      </w:r>
      <w:r w:rsidR="00C052FF" w:rsidRPr="008205FE">
        <w:rPr>
          <w:color w:val="000000"/>
          <w:sz w:val="26"/>
          <w:szCs w:val="26"/>
          <w:lang w:val="nl-NL"/>
        </w:rPr>
        <w:t>Tin học</w:t>
      </w:r>
      <w:r w:rsidRPr="008205FE">
        <w:rPr>
          <w:color w:val="000000"/>
          <w:sz w:val="26"/>
          <w:szCs w:val="26"/>
          <w:lang w:val="nl-NL"/>
        </w:rPr>
        <w:t xml:space="preserve"> có ưu thế trong việc thực hiện mục tiêu giáo dục. Thông qua mỗi bài học, mỗi quá trình sẽ</w:t>
      </w:r>
      <w:r w:rsidRPr="008205FE">
        <w:rPr>
          <w:color w:val="000000"/>
          <w:sz w:val="26"/>
          <w:szCs w:val="26"/>
          <w:lang w:val="pt-BR"/>
        </w:rPr>
        <w:t xml:space="preserve"> trang bị cho học sinh những hiểu biết cơ bản về công nghệ thông tin và vai trò của nó trong xã hội hiện đại. Môn </w:t>
      </w:r>
      <w:r w:rsidR="00C052FF" w:rsidRPr="008205FE">
        <w:rPr>
          <w:color w:val="000000"/>
          <w:sz w:val="26"/>
          <w:szCs w:val="26"/>
          <w:lang w:val="pt-BR"/>
        </w:rPr>
        <w:t>Tin học</w:t>
      </w:r>
      <w:r w:rsidRPr="008205FE">
        <w:rPr>
          <w:color w:val="000000"/>
          <w:sz w:val="26"/>
          <w:szCs w:val="26"/>
          <w:lang w:val="pt-BR"/>
        </w:rPr>
        <w:t xml:space="preserve"> giúp học sinh bước đầu làm quen với phương pháp giải quyết vấn đề theo quy trình công nghệ và kỹ năng sử dụng máy tính phục vụ học tập và cuộc sống. </w:t>
      </w:r>
      <w:r w:rsidR="00C052FF" w:rsidRPr="008205FE">
        <w:rPr>
          <w:color w:val="000000"/>
          <w:sz w:val="26"/>
          <w:szCs w:val="26"/>
          <w:lang w:val="pt-BR"/>
        </w:rPr>
        <w:t>Tin học</w:t>
      </w:r>
      <w:r w:rsidRPr="008205FE">
        <w:rPr>
          <w:color w:val="000000"/>
          <w:sz w:val="26"/>
          <w:szCs w:val="26"/>
          <w:lang w:val="pt-BR"/>
        </w:rPr>
        <w:t xml:space="preserve"> có ý nghĩa to lớn đối với sự phát triển trí tuệ, tư duy thuật toán, góp phần hình thành học vấn phổ thông cho học sinh.</w:t>
      </w:r>
    </w:p>
    <w:p w14:paraId="7336B9DB" w14:textId="77777777" w:rsidR="00C272D5" w:rsidRPr="00362B1A" w:rsidRDefault="00C272D5" w:rsidP="00111D27">
      <w:pPr>
        <w:spacing w:line="276" w:lineRule="auto"/>
        <w:ind w:firstLine="720"/>
        <w:jc w:val="both"/>
        <w:rPr>
          <w:bCs/>
          <w:color w:val="000000"/>
          <w:sz w:val="26"/>
          <w:szCs w:val="26"/>
          <w:lang w:val="nl-NL"/>
        </w:rPr>
      </w:pPr>
      <w:r w:rsidRPr="008205FE">
        <w:rPr>
          <w:color w:val="000000"/>
          <w:sz w:val="26"/>
          <w:szCs w:val="26"/>
          <w:lang w:val="nl-NL"/>
        </w:rPr>
        <w:t xml:space="preserve">Cùng với môn học khác, môn </w:t>
      </w:r>
      <w:r w:rsidR="00C052FF" w:rsidRPr="008205FE">
        <w:rPr>
          <w:color w:val="000000"/>
          <w:sz w:val="26"/>
          <w:szCs w:val="26"/>
          <w:lang w:val="nl-NL"/>
        </w:rPr>
        <w:t>Tin học</w:t>
      </w:r>
      <w:r w:rsidRPr="008205FE">
        <w:rPr>
          <w:color w:val="000000"/>
          <w:sz w:val="26"/>
          <w:szCs w:val="26"/>
          <w:lang w:val="nl-NL"/>
        </w:rPr>
        <w:t xml:space="preserve"> trong trường trung học cơ sở đã góp phần to lớn vào giáo dục thế hệ trẻ thành nguồn nhân lực có chất lượng để phục vụ cho sự nghiệp công nghiệp hoá, hiện đại hóa đất nước. Đây là trọng trách của Đảng và nhà nước đã giao cho ngành </w:t>
      </w:r>
      <w:r w:rsidR="00B142A9" w:rsidRPr="00362B1A">
        <w:rPr>
          <w:rStyle w:val="Strong"/>
          <w:b w:val="0"/>
          <w:color w:val="000000"/>
          <w:sz w:val="26"/>
          <w:szCs w:val="26"/>
          <w:shd w:val="clear" w:color="auto" w:fill="FFFFFF"/>
          <w:lang w:val="nl-NL"/>
        </w:rPr>
        <w:t>GD &amp; ĐT</w:t>
      </w:r>
      <w:r w:rsidRPr="008205FE">
        <w:rPr>
          <w:color w:val="000000"/>
          <w:sz w:val="26"/>
          <w:szCs w:val="26"/>
          <w:lang w:val="nl-NL"/>
        </w:rPr>
        <w:t xml:space="preserve">. Để hoàn thành sứ mệnh cao cả đó, việc nâng cao chất lượng giáo dục được xem là vấn đề sống còn. Điều này cũng được Đại hội đại biểu toàn </w:t>
      </w:r>
      <w:r w:rsidR="0058104E" w:rsidRPr="008205FE">
        <w:rPr>
          <w:color w:val="000000"/>
          <w:sz w:val="26"/>
          <w:szCs w:val="26"/>
          <w:lang w:val="nl-NL"/>
        </w:rPr>
        <w:t>quốc lần thứ X của Đảng chỉ đạo</w:t>
      </w:r>
      <w:r w:rsidRPr="008205FE">
        <w:rPr>
          <w:color w:val="000000"/>
          <w:sz w:val="26"/>
          <w:szCs w:val="26"/>
          <w:lang w:val="nl-NL"/>
        </w:rPr>
        <w:t>:</w:t>
      </w:r>
      <w:r w:rsidR="002A7C53" w:rsidRPr="008205FE">
        <w:rPr>
          <w:color w:val="000000"/>
          <w:sz w:val="26"/>
          <w:szCs w:val="26"/>
          <w:lang w:val="nl-NL"/>
        </w:rPr>
        <w:t xml:space="preserve"> </w:t>
      </w:r>
      <w:r w:rsidRPr="008205FE">
        <w:rPr>
          <w:color w:val="000000"/>
          <w:sz w:val="26"/>
          <w:szCs w:val="26"/>
          <w:lang w:val="nl-NL"/>
        </w:rPr>
        <w:t>"Tiếp tục đổi mới mạnh mẽ phương pháp giáo dục, phát huy tính sáng tạo của người học, khắc phục lối truyền thụ một chiều, rèn luyện thành nếp tư duy sáng tạo của người học từng bước áp dụng các phương pháp tiên tiến và phương tiện hiện đại vào quá trình dạy</w:t>
      </w:r>
      <w:r w:rsidRPr="008205FE">
        <w:rPr>
          <w:rStyle w:val="Strong"/>
          <w:b w:val="0"/>
          <w:color w:val="000000"/>
          <w:sz w:val="26"/>
          <w:szCs w:val="26"/>
          <w:shd w:val="clear" w:color="auto" w:fill="FFFFFF"/>
          <w:lang w:val="nl-NL"/>
        </w:rPr>
        <w:t xml:space="preserve"> học...”.</w:t>
      </w:r>
      <w:r w:rsidR="002A7C53" w:rsidRPr="008205FE">
        <w:rPr>
          <w:rStyle w:val="Strong"/>
          <w:b w:val="0"/>
          <w:color w:val="000000"/>
          <w:sz w:val="26"/>
          <w:szCs w:val="26"/>
          <w:shd w:val="clear" w:color="auto" w:fill="FFFFFF"/>
          <w:lang w:val="nl-NL"/>
        </w:rPr>
        <w:t xml:space="preserve"> </w:t>
      </w:r>
      <w:r w:rsidRPr="00362B1A">
        <w:rPr>
          <w:rStyle w:val="Strong"/>
          <w:b w:val="0"/>
          <w:color w:val="000000"/>
          <w:sz w:val="26"/>
          <w:szCs w:val="26"/>
          <w:shd w:val="clear" w:color="auto" w:fill="FFFFFF"/>
          <w:lang w:val="nl-NL"/>
        </w:rPr>
        <w:t>Tiếp tục thực hiện chủ trương đổi mới căn bản, toàn diện giáo dục và đào tạ</w:t>
      </w:r>
      <w:r w:rsidRPr="008205FE">
        <w:rPr>
          <w:rStyle w:val="Strong"/>
          <w:b w:val="0"/>
          <w:color w:val="000000"/>
          <w:sz w:val="26"/>
          <w:szCs w:val="26"/>
          <w:shd w:val="clear" w:color="auto" w:fill="FFFFFF"/>
          <w:lang w:val="nl-NL"/>
        </w:rPr>
        <w:t>o</w:t>
      </w:r>
      <w:r w:rsidRPr="00362B1A">
        <w:rPr>
          <w:rStyle w:val="Strong"/>
          <w:b w:val="0"/>
          <w:color w:val="000000"/>
          <w:sz w:val="26"/>
          <w:szCs w:val="26"/>
          <w:shd w:val="clear" w:color="auto" w:fill="FFFFFF"/>
          <w:lang w:val="nl-NL"/>
        </w:rPr>
        <w:t xml:space="preserve">, Đại hội Đảng lần thứ XII đề ra phương hướng: Giáo dục là quốc sách hàng đầu. Phát triển </w:t>
      </w:r>
      <w:r w:rsidR="0058104E" w:rsidRPr="00362B1A">
        <w:rPr>
          <w:rStyle w:val="Strong"/>
          <w:b w:val="0"/>
          <w:color w:val="000000"/>
          <w:sz w:val="26"/>
          <w:szCs w:val="26"/>
          <w:shd w:val="clear" w:color="auto" w:fill="FFFFFF"/>
          <w:lang w:val="nl-NL"/>
        </w:rPr>
        <w:t>giáo dục và đào tạo</w:t>
      </w:r>
      <w:r w:rsidRPr="00362B1A">
        <w:rPr>
          <w:rStyle w:val="Strong"/>
          <w:b w:val="0"/>
          <w:color w:val="000000"/>
          <w:sz w:val="26"/>
          <w:szCs w:val="26"/>
          <w:shd w:val="clear" w:color="auto" w:fill="FFFFFF"/>
          <w:lang w:val="nl-NL"/>
        </w:rPr>
        <w:t xml:space="preserve"> nhằm nâng cao dân trí, đào tạo nhân lực, bồi dưỡng nhân tài cho đất nước. Chuyển mạnh quá trình giáo dục từ chủ yếu trang bị kiến thức sang phát triển toàn diện năng lực và phẩm chất người học; phát triển </w:t>
      </w:r>
      <w:r w:rsidR="0058104E" w:rsidRPr="00362B1A">
        <w:rPr>
          <w:rStyle w:val="Strong"/>
          <w:b w:val="0"/>
          <w:color w:val="000000"/>
          <w:sz w:val="26"/>
          <w:szCs w:val="26"/>
          <w:shd w:val="clear" w:color="auto" w:fill="FFFFFF"/>
          <w:lang w:val="nl-NL"/>
        </w:rPr>
        <w:t xml:space="preserve">giáo dục và đào tạo </w:t>
      </w:r>
      <w:r w:rsidRPr="00362B1A">
        <w:rPr>
          <w:rStyle w:val="Strong"/>
          <w:b w:val="0"/>
          <w:color w:val="000000"/>
          <w:sz w:val="26"/>
          <w:szCs w:val="26"/>
          <w:shd w:val="clear" w:color="auto" w:fill="FFFFFF"/>
          <w:lang w:val="nl-NL"/>
        </w:rPr>
        <w:t xml:space="preserve">phải gắn với nhu cầu phát triển kinh tế - xã hội, xây dựng và bảo vệ Tổ quốc, với tiến bộ khoa học, công nghệ; </w:t>
      </w:r>
      <w:r w:rsidR="0058104E" w:rsidRPr="00362B1A">
        <w:rPr>
          <w:rStyle w:val="Strong"/>
          <w:b w:val="0"/>
          <w:color w:val="000000"/>
          <w:sz w:val="26"/>
          <w:szCs w:val="26"/>
          <w:shd w:val="clear" w:color="auto" w:fill="FFFFFF"/>
          <w:lang w:val="nl-NL"/>
        </w:rPr>
        <w:t>P</w:t>
      </w:r>
      <w:r w:rsidRPr="00362B1A">
        <w:rPr>
          <w:rStyle w:val="Strong"/>
          <w:b w:val="0"/>
          <w:color w:val="000000"/>
          <w:sz w:val="26"/>
          <w:szCs w:val="26"/>
          <w:shd w:val="clear" w:color="auto" w:fill="FFFFFF"/>
          <w:lang w:val="nl-NL"/>
        </w:rPr>
        <w:t xml:space="preserve">hấn đấu trong những năm tới, tạo chuyển biến căn bản, mạnh mẽ về chất lượng, hiệu quả GD &amp; ĐT; </w:t>
      </w:r>
      <w:r w:rsidR="0058104E" w:rsidRPr="00362B1A">
        <w:rPr>
          <w:rStyle w:val="Strong"/>
          <w:b w:val="0"/>
          <w:color w:val="000000"/>
          <w:sz w:val="26"/>
          <w:szCs w:val="26"/>
          <w:shd w:val="clear" w:color="auto" w:fill="FFFFFF"/>
          <w:lang w:val="nl-NL"/>
        </w:rPr>
        <w:t>P</w:t>
      </w:r>
      <w:r w:rsidRPr="00362B1A">
        <w:rPr>
          <w:rStyle w:val="Strong"/>
          <w:b w:val="0"/>
          <w:color w:val="000000"/>
          <w:sz w:val="26"/>
          <w:szCs w:val="26"/>
          <w:shd w:val="clear" w:color="auto" w:fill="FFFFFF"/>
          <w:lang w:val="nl-NL"/>
        </w:rPr>
        <w:t xml:space="preserve">hấn đấu đến năm 2030, nền giáo dục Việt Nam đạt trình độ tiên tiến trong khu vực. </w:t>
      </w:r>
      <w:r w:rsidRPr="00362B1A">
        <w:rPr>
          <w:bCs/>
          <w:color w:val="000000"/>
          <w:sz w:val="26"/>
          <w:szCs w:val="26"/>
          <w:lang w:val="nl-NL"/>
        </w:rPr>
        <w:t xml:space="preserve">Bởi vậy giáo dục luôn là thước đo cho sự phát triển của đất nước. Để đạt được mục tiêu đó là trách nhiệm chung của toàn xã hội,  bước đột phá là đổi mới phương pháp dạy học nhằm giúp học sinh lĩnh hội tốt kiến thức môn học.  </w:t>
      </w:r>
    </w:p>
    <w:p w14:paraId="1585068A" w14:textId="77777777" w:rsidR="00C272D5" w:rsidRPr="00362B1A" w:rsidRDefault="00C272D5" w:rsidP="00111D27">
      <w:pPr>
        <w:spacing w:line="276" w:lineRule="auto"/>
        <w:ind w:firstLine="720"/>
        <w:jc w:val="both"/>
        <w:rPr>
          <w:color w:val="000000"/>
          <w:sz w:val="26"/>
          <w:szCs w:val="26"/>
          <w:lang w:val="nl-NL"/>
        </w:rPr>
      </w:pPr>
      <w:r w:rsidRPr="00362B1A">
        <w:rPr>
          <w:color w:val="000000"/>
          <w:sz w:val="26"/>
          <w:szCs w:val="26"/>
          <w:lang w:val="nl-NL"/>
        </w:rPr>
        <w:t xml:space="preserve">Từ năm học 2006-2007, môn </w:t>
      </w:r>
      <w:r w:rsidR="00C052FF" w:rsidRPr="00362B1A">
        <w:rPr>
          <w:color w:val="000000"/>
          <w:sz w:val="26"/>
          <w:szCs w:val="26"/>
          <w:lang w:val="nl-NL"/>
        </w:rPr>
        <w:t>Tin học</w:t>
      </w:r>
      <w:r w:rsidRPr="00362B1A">
        <w:rPr>
          <w:color w:val="000000"/>
          <w:sz w:val="26"/>
          <w:szCs w:val="26"/>
          <w:lang w:val="nl-NL"/>
        </w:rPr>
        <w:t xml:space="preserve"> ở THCS là môn học tự chọn cho những trường có điều kiện với thời lượng 2 tiết/tuần với tất cả các lớp ở cấp học. Là môn học mới đưa vào trường THCS và có những đặc thù riêng liên quan chặt chẽ với việc sử dụng máy tính, cách suy nghĩ và giải quyết vấn đề theo quy trình công nghệ, coi trọng làm việc theo nhóm. Đặc trưng của môn </w:t>
      </w:r>
      <w:r w:rsidR="00C052FF" w:rsidRPr="00362B1A">
        <w:rPr>
          <w:color w:val="000000"/>
          <w:sz w:val="26"/>
          <w:szCs w:val="26"/>
          <w:lang w:val="nl-NL"/>
        </w:rPr>
        <w:t>Tin học</w:t>
      </w:r>
      <w:r w:rsidRPr="00362B1A">
        <w:rPr>
          <w:color w:val="000000"/>
          <w:sz w:val="26"/>
          <w:szCs w:val="26"/>
          <w:lang w:val="nl-NL"/>
        </w:rPr>
        <w:t xml:space="preserve"> là kiến thức lí </w:t>
      </w:r>
      <w:r w:rsidRPr="00362B1A">
        <w:rPr>
          <w:color w:val="000000"/>
          <w:sz w:val="26"/>
          <w:szCs w:val="26"/>
          <w:lang w:val="nl-NL"/>
        </w:rPr>
        <w:lastRenderedPageBreak/>
        <w:t>thuyết đi đôi với thực hành, đặc biệt ở lứa tuổi THCS phần thực hành còn chiếm thời lượng nhiều hơn.</w:t>
      </w:r>
    </w:p>
    <w:p w14:paraId="2B5898E7" w14:textId="77777777" w:rsidR="00C272D5" w:rsidRPr="00362B1A" w:rsidRDefault="00C272D5" w:rsidP="00111D27">
      <w:pPr>
        <w:spacing w:line="276" w:lineRule="auto"/>
        <w:ind w:firstLine="737"/>
        <w:jc w:val="both"/>
        <w:rPr>
          <w:color w:val="000000"/>
          <w:sz w:val="26"/>
          <w:szCs w:val="26"/>
          <w:lang w:val="nl-NL"/>
        </w:rPr>
      </w:pPr>
      <w:r w:rsidRPr="00362B1A">
        <w:rPr>
          <w:color w:val="000000"/>
          <w:sz w:val="26"/>
          <w:szCs w:val="26"/>
          <w:lang w:val="nl-NL"/>
        </w:rPr>
        <w:t xml:space="preserve">Qua thời gian trực tiếp giảng dạy môn </w:t>
      </w:r>
      <w:r w:rsidR="00C052FF" w:rsidRPr="00362B1A">
        <w:rPr>
          <w:color w:val="000000"/>
          <w:sz w:val="26"/>
          <w:szCs w:val="26"/>
          <w:lang w:val="nl-NL"/>
        </w:rPr>
        <w:t>Tin học</w:t>
      </w:r>
      <w:r w:rsidRPr="00362B1A">
        <w:rPr>
          <w:color w:val="000000"/>
          <w:sz w:val="26"/>
          <w:szCs w:val="26"/>
          <w:lang w:val="nl-NL"/>
        </w:rPr>
        <w:t xml:space="preserve"> bản thân tôi nhận thấy các em nghĩ là môn phụ nên không quan tâm lắm và không chú trọng về môn </w:t>
      </w:r>
      <w:r w:rsidR="00C052FF" w:rsidRPr="00362B1A">
        <w:rPr>
          <w:color w:val="000000"/>
          <w:sz w:val="26"/>
          <w:szCs w:val="26"/>
          <w:lang w:val="nl-NL"/>
        </w:rPr>
        <w:t>Tin học</w:t>
      </w:r>
      <w:r w:rsidR="0058104E" w:rsidRPr="00362B1A">
        <w:rPr>
          <w:color w:val="000000"/>
          <w:sz w:val="26"/>
          <w:szCs w:val="26"/>
          <w:lang w:val="nl-NL"/>
        </w:rPr>
        <w:t>,</w:t>
      </w:r>
      <w:r w:rsidRPr="00362B1A">
        <w:rPr>
          <w:color w:val="000000"/>
          <w:sz w:val="26"/>
          <w:szCs w:val="26"/>
          <w:lang w:val="nl-NL"/>
        </w:rPr>
        <w:t xml:space="preserve"> </w:t>
      </w:r>
      <w:r w:rsidR="009023F9" w:rsidRPr="00362B1A">
        <w:rPr>
          <w:color w:val="000000"/>
          <w:sz w:val="26"/>
          <w:szCs w:val="26"/>
          <w:lang w:val="nl-NL"/>
        </w:rPr>
        <w:t>do đó</w:t>
      </w:r>
      <w:r w:rsidRPr="00362B1A">
        <w:rPr>
          <w:color w:val="000000"/>
          <w:sz w:val="26"/>
          <w:szCs w:val="26"/>
          <w:lang w:val="nl-NL"/>
        </w:rPr>
        <w:t xml:space="preserve"> nhiều học sinh còn yếu về kĩ năng thực hành trên máy tính. Thậm chí còn có một số học sinh còn ngại thực hành các thao tác trên máy tính mà chủ yếu là quan sát các học sinh khác trong nhóm thực hành (</w:t>
      </w:r>
      <w:r w:rsidR="0058104E" w:rsidRPr="00362B1A">
        <w:rPr>
          <w:color w:val="000000"/>
          <w:sz w:val="26"/>
          <w:szCs w:val="26"/>
          <w:lang w:val="nl-NL"/>
        </w:rPr>
        <w:t>học sinh</w:t>
      </w:r>
      <w:r w:rsidRPr="00362B1A">
        <w:rPr>
          <w:color w:val="000000"/>
          <w:sz w:val="26"/>
          <w:szCs w:val="26"/>
          <w:lang w:val="nl-NL"/>
        </w:rPr>
        <w:t xml:space="preserve"> khá -giỏi). Do vậy các tiết thực hành ít khi đạt yêu cầu chất lượng chung cho cả lớp.</w:t>
      </w:r>
    </w:p>
    <w:p w14:paraId="00EE9550" w14:textId="77777777" w:rsidR="00C272D5" w:rsidRPr="00362B1A" w:rsidRDefault="00C272D5" w:rsidP="00111D27">
      <w:pPr>
        <w:spacing w:line="276" w:lineRule="auto"/>
        <w:ind w:firstLine="737"/>
        <w:jc w:val="both"/>
        <w:rPr>
          <w:color w:val="000000"/>
          <w:sz w:val="26"/>
          <w:szCs w:val="26"/>
          <w:lang w:val="pt-BR"/>
        </w:rPr>
      </w:pPr>
      <w:r w:rsidRPr="00362B1A">
        <w:rPr>
          <w:color w:val="000000"/>
          <w:sz w:val="26"/>
          <w:szCs w:val="26"/>
          <w:lang w:val="nl-NL"/>
        </w:rPr>
        <w:t>Từ thực tế trên, trong quá trình dạy học tôi luôn băn khoăn trăn trở làm thế nào để nâng cao chất lượng trong mỗi giờ dạy giúp các em thành th</w:t>
      </w:r>
      <w:r w:rsidR="009023F9" w:rsidRPr="00362B1A">
        <w:rPr>
          <w:color w:val="000000"/>
          <w:sz w:val="26"/>
          <w:szCs w:val="26"/>
          <w:lang w:val="nl-NL"/>
        </w:rPr>
        <w:t>ạo</w:t>
      </w:r>
      <w:r w:rsidRPr="00362B1A">
        <w:rPr>
          <w:color w:val="000000"/>
          <w:sz w:val="26"/>
          <w:szCs w:val="26"/>
          <w:lang w:val="nl-NL"/>
        </w:rPr>
        <w:t xml:space="preserve"> các thao tác cơ bản với máy tính nên trong quá trình giảng dạy tôi luôn chú trọng đến việc hướng dẫn, chia nhóm thực hành, đặt câu hỏi có vấn đề để kích thích sự hứng thú cho học sinh giúp các em có thể tự khám phá và tự học.</w:t>
      </w:r>
      <w:r w:rsidRPr="008205FE">
        <w:rPr>
          <w:color w:val="000000"/>
          <w:sz w:val="26"/>
          <w:szCs w:val="26"/>
          <w:lang w:val="pt-BR"/>
        </w:rPr>
        <w:t xml:space="preserve"> Bởi vậy, bản thân tôi mạnh dạn đưa ra sáng kiến kinh nghiệm “</w:t>
      </w:r>
      <w:r w:rsidRPr="00167FAD">
        <w:rPr>
          <w:i/>
          <w:color w:val="000000"/>
          <w:sz w:val="26"/>
          <w:szCs w:val="26"/>
          <w:lang w:val="pt-BR"/>
        </w:rPr>
        <w:t xml:space="preserve">Một số biện pháp giúp học sinh học tập tốt môn </w:t>
      </w:r>
      <w:r w:rsidR="00C052FF" w:rsidRPr="00167FAD">
        <w:rPr>
          <w:i/>
          <w:color w:val="000000"/>
          <w:sz w:val="26"/>
          <w:szCs w:val="26"/>
          <w:lang w:val="pt-BR"/>
        </w:rPr>
        <w:t>Tin học</w:t>
      </w:r>
      <w:r w:rsidRPr="00167FAD">
        <w:rPr>
          <w:i/>
          <w:color w:val="000000"/>
          <w:sz w:val="26"/>
          <w:szCs w:val="26"/>
          <w:lang w:val="pt-BR"/>
        </w:rPr>
        <w:t xml:space="preserve"> 7 ở trường THCS Đăk Drô</w:t>
      </w:r>
      <w:r w:rsidRPr="008205FE">
        <w:rPr>
          <w:color w:val="000000"/>
          <w:sz w:val="26"/>
          <w:szCs w:val="26"/>
          <w:lang w:val="pt-BR"/>
        </w:rPr>
        <w:t xml:space="preserve">” </w:t>
      </w:r>
      <w:r w:rsidRPr="00362B1A">
        <w:rPr>
          <w:color w:val="000000"/>
          <w:sz w:val="26"/>
          <w:szCs w:val="26"/>
          <w:lang w:val="pt-BR"/>
        </w:rPr>
        <w:t>để trao đổi với các đồng nghiệp, giúp trau dồi chuyên môn phục vụ cho quá trình giảng dạy tốt hơn.  </w:t>
      </w:r>
      <w:r w:rsidRPr="008205FE">
        <w:rPr>
          <w:color w:val="000000"/>
          <w:sz w:val="26"/>
          <w:szCs w:val="26"/>
          <w:lang w:val="pt-BR"/>
        </w:rPr>
        <w:tab/>
      </w:r>
    </w:p>
    <w:p w14:paraId="5BE2C4CD" w14:textId="77777777" w:rsidR="00C272D5" w:rsidRPr="008205FE" w:rsidRDefault="00C272D5" w:rsidP="00111D27">
      <w:pPr>
        <w:spacing w:line="276" w:lineRule="auto"/>
        <w:jc w:val="both"/>
        <w:rPr>
          <w:color w:val="000000"/>
          <w:sz w:val="26"/>
          <w:szCs w:val="26"/>
          <w:lang w:val="pt-BR"/>
        </w:rPr>
      </w:pPr>
      <w:r w:rsidRPr="008205FE">
        <w:rPr>
          <w:b/>
          <w:color w:val="000000"/>
          <w:sz w:val="26"/>
          <w:szCs w:val="26"/>
          <w:u w:val="single"/>
          <w:lang w:val="pt-BR"/>
        </w:rPr>
        <w:t>1.2. Mục đích nghiên cứu</w:t>
      </w:r>
      <w:r w:rsidRPr="008205FE">
        <w:rPr>
          <w:color w:val="000000"/>
          <w:sz w:val="26"/>
          <w:szCs w:val="26"/>
          <w:lang w:val="pt-BR"/>
        </w:rPr>
        <w:t>:</w:t>
      </w:r>
    </w:p>
    <w:p w14:paraId="25A4C2CB" w14:textId="77777777" w:rsidR="00C272D5" w:rsidRPr="008205FE" w:rsidRDefault="00C272D5" w:rsidP="00111D27">
      <w:pPr>
        <w:spacing w:line="276" w:lineRule="auto"/>
        <w:jc w:val="both"/>
        <w:rPr>
          <w:color w:val="000000"/>
          <w:sz w:val="26"/>
          <w:szCs w:val="26"/>
          <w:lang w:val="pt-BR"/>
        </w:rPr>
      </w:pPr>
      <w:r w:rsidRPr="008205FE">
        <w:rPr>
          <w:color w:val="000000"/>
          <w:sz w:val="26"/>
          <w:szCs w:val="26"/>
          <w:lang w:val="pt-BR"/>
        </w:rPr>
        <w:t>- Nghiên cứu cơ sở lý luận và cơ sở thực tiễn của chuyên đề</w:t>
      </w:r>
    </w:p>
    <w:p w14:paraId="3CD1AE47" w14:textId="77777777" w:rsidR="00C272D5" w:rsidRPr="008205FE" w:rsidRDefault="00C272D5" w:rsidP="00111D27">
      <w:pPr>
        <w:spacing w:line="276" w:lineRule="auto"/>
        <w:jc w:val="both"/>
        <w:rPr>
          <w:b/>
          <w:i/>
          <w:color w:val="000000"/>
          <w:sz w:val="26"/>
          <w:szCs w:val="26"/>
          <w:lang w:val="pt-BR"/>
        </w:rPr>
      </w:pPr>
      <w:r w:rsidRPr="008205FE">
        <w:rPr>
          <w:color w:val="000000"/>
          <w:sz w:val="26"/>
          <w:szCs w:val="26"/>
          <w:lang w:val="pt-BR"/>
        </w:rPr>
        <w:t>-  Đề ra một số biện pháp:  “</w:t>
      </w:r>
      <w:r w:rsidRPr="00167FAD">
        <w:rPr>
          <w:i/>
          <w:color w:val="000000"/>
          <w:sz w:val="26"/>
          <w:szCs w:val="26"/>
          <w:lang w:val="pt-BR"/>
        </w:rPr>
        <w:t xml:space="preserve">Một số biện pháp giúp học sinh học tập tốt  môn </w:t>
      </w:r>
      <w:r w:rsidR="00C052FF" w:rsidRPr="00167FAD">
        <w:rPr>
          <w:i/>
          <w:color w:val="000000"/>
          <w:sz w:val="26"/>
          <w:szCs w:val="26"/>
          <w:lang w:val="pt-BR"/>
        </w:rPr>
        <w:t>Tin học</w:t>
      </w:r>
      <w:r w:rsidRPr="00167FAD">
        <w:rPr>
          <w:i/>
          <w:color w:val="000000"/>
          <w:sz w:val="26"/>
          <w:szCs w:val="26"/>
          <w:lang w:val="pt-BR"/>
        </w:rPr>
        <w:t xml:space="preserve"> 7 ở trường THCS</w:t>
      </w:r>
      <w:r w:rsidRPr="008205FE">
        <w:rPr>
          <w:b/>
          <w:i/>
          <w:color w:val="000000"/>
          <w:sz w:val="26"/>
          <w:szCs w:val="26"/>
          <w:lang w:val="pt-BR"/>
        </w:rPr>
        <w:t>”.</w:t>
      </w:r>
    </w:p>
    <w:p w14:paraId="5317AD0A" w14:textId="77777777" w:rsidR="00740979" w:rsidRPr="008205FE" w:rsidRDefault="00740979" w:rsidP="00111D27">
      <w:pPr>
        <w:spacing w:line="276" w:lineRule="auto"/>
        <w:jc w:val="both"/>
        <w:rPr>
          <w:color w:val="000000"/>
          <w:sz w:val="26"/>
          <w:szCs w:val="26"/>
          <w:lang w:val="pt-BR"/>
        </w:rPr>
      </w:pPr>
      <w:r w:rsidRPr="008205FE">
        <w:rPr>
          <w:color w:val="000000"/>
          <w:sz w:val="26"/>
          <w:szCs w:val="26"/>
          <w:lang w:val="pt-BR"/>
        </w:rPr>
        <w:t>Với một số biện pháp đưa ra trong sáng kiến sẽ giúp học sinh tiếp thu bài nhanh hơn, hiệu quả hơn, góp phần nâng cao chất lượng bộ môn, chất lượng giáo dục.</w:t>
      </w:r>
    </w:p>
    <w:p w14:paraId="4E562AE7" w14:textId="77777777" w:rsidR="00C272D5" w:rsidRPr="008205FE" w:rsidRDefault="00C272D5" w:rsidP="00111D27">
      <w:pPr>
        <w:pStyle w:val="NormalWeb"/>
        <w:spacing w:before="0" w:beforeAutospacing="0" w:after="0" w:afterAutospacing="0" w:line="276" w:lineRule="auto"/>
        <w:jc w:val="both"/>
        <w:rPr>
          <w:color w:val="000000"/>
          <w:sz w:val="26"/>
          <w:szCs w:val="26"/>
        </w:rPr>
      </w:pPr>
      <w:r w:rsidRPr="008205FE">
        <w:rPr>
          <w:b/>
          <w:bCs/>
          <w:color w:val="000000"/>
          <w:sz w:val="26"/>
          <w:szCs w:val="26"/>
        </w:rPr>
        <w:t>1.3. Đối tượng nghiên cứu:</w:t>
      </w:r>
    </w:p>
    <w:p w14:paraId="5AB8CAB1" w14:textId="77777777" w:rsidR="00C272D5" w:rsidRPr="008205FE" w:rsidRDefault="00E51302" w:rsidP="00111D27">
      <w:pPr>
        <w:pStyle w:val="NormalWeb"/>
        <w:spacing w:before="0" w:beforeAutospacing="0" w:after="0" w:afterAutospacing="0" w:line="276" w:lineRule="auto"/>
        <w:jc w:val="both"/>
        <w:rPr>
          <w:color w:val="000000"/>
          <w:sz w:val="26"/>
          <w:szCs w:val="26"/>
        </w:rPr>
      </w:pPr>
      <w:r w:rsidRPr="00362B1A">
        <w:rPr>
          <w:color w:val="000000"/>
          <w:sz w:val="26"/>
          <w:szCs w:val="26"/>
          <w:lang w:val="pt-BR"/>
        </w:rPr>
        <w:t>H</w:t>
      </w:r>
      <w:r w:rsidR="00C272D5" w:rsidRPr="008205FE">
        <w:rPr>
          <w:color w:val="000000"/>
          <w:sz w:val="26"/>
          <w:szCs w:val="26"/>
        </w:rPr>
        <w:t xml:space="preserve">ọc sinh lớp </w:t>
      </w:r>
      <w:r w:rsidR="00C272D5" w:rsidRPr="00362B1A">
        <w:rPr>
          <w:color w:val="000000"/>
          <w:sz w:val="26"/>
          <w:szCs w:val="26"/>
          <w:lang w:val="pt-BR"/>
        </w:rPr>
        <w:t>7</w:t>
      </w:r>
      <w:r w:rsidR="00C272D5" w:rsidRPr="008205FE">
        <w:rPr>
          <w:color w:val="000000"/>
          <w:sz w:val="26"/>
          <w:szCs w:val="26"/>
        </w:rPr>
        <w:t xml:space="preserve"> trường Trung học cơ sở Đăk Drô</w:t>
      </w:r>
    </w:p>
    <w:p w14:paraId="7E44BBEB" w14:textId="77777777" w:rsidR="00C272D5" w:rsidRPr="00362B1A" w:rsidRDefault="00C272D5" w:rsidP="00111D27">
      <w:pPr>
        <w:pStyle w:val="NormalWeb"/>
        <w:spacing w:before="0" w:beforeAutospacing="0" w:after="0" w:afterAutospacing="0" w:line="276" w:lineRule="auto"/>
        <w:jc w:val="both"/>
        <w:rPr>
          <w:b/>
          <w:bCs/>
          <w:color w:val="000000"/>
          <w:sz w:val="26"/>
          <w:szCs w:val="26"/>
        </w:rPr>
      </w:pPr>
      <w:r w:rsidRPr="008205FE">
        <w:rPr>
          <w:b/>
          <w:bCs/>
          <w:color w:val="000000"/>
          <w:sz w:val="26"/>
          <w:szCs w:val="26"/>
        </w:rPr>
        <w:t xml:space="preserve">1.4. Các phương pháp nghiên cứu: </w:t>
      </w:r>
    </w:p>
    <w:p w14:paraId="2DEA1B7C" w14:textId="77777777" w:rsidR="00E51302" w:rsidRPr="008205FE" w:rsidRDefault="00E51302" w:rsidP="00111D27">
      <w:pPr>
        <w:pStyle w:val="NormalWeb"/>
        <w:spacing w:before="0" w:beforeAutospacing="0" w:after="0" w:afterAutospacing="0" w:line="276" w:lineRule="auto"/>
        <w:ind w:firstLine="720"/>
        <w:jc w:val="both"/>
        <w:rPr>
          <w:color w:val="000000"/>
          <w:sz w:val="28"/>
          <w:szCs w:val="28"/>
        </w:rPr>
      </w:pPr>
      <w:r w:rsidRPr="008205FE">
        <w:rPr>
          <w:color w:val="000000"/>
          <w:sz w:val="28"/>
          <w:szCs w:val="28"/>
        </w:rPr>
        <w:t xml:space="preserve">Phương pháp trực quan: </w:t>
      </w:r>
      <w:r w:rsidRPr="00362B1A">
        <w:rPr>
          <w:color w:val="000000"/>
          <w:sz w:val="28"/>
          <w:szCs w:val="28"/>
        </w:rPr>
        <w:t xml:space="preserve">Đưa ra tình huống </w:t>
      </w:r>
      <w:r w:rsidRPr="008205FE">
        <w:rPr>
          <w:color w:val="000000"/>
          <w:sz w:val="28"/>
          <w:szCs w:val="28"/>
        </w:rPr>
        <w:t xml:space="preserve">để học sinh quan sát, nhận xét, đánh giá, </w:t>
      </w:r>
      <w:r w:rsidRPr="00362B1A">
        <w:rPr>
          <w:color w:val="000000"/>
          <w:sz w:val="28"/>
          <w:szCs w:val="28"/>
        </w:rPr>
        <w:t>dự đoán kết quả</w:t>
      </w:r>
      <w:r w:rsidRPr="008205FE">
        <w:rPr>
          <w:color w:val="000000"/>
          <w:sz w:val="28"/>
          <w:szCs w:val="28"/>
        </w:rPr>
        <w:t>.</w:t>
      </w:r>
    </w:p>
    <w:p w14:paraId="092D3A4B" w14:textId="77777777" w:rsidR="00E51302" w:rsidRPr="00362B1A" w:rsidRDefault="00E51302" w:rsidP="00111D27">
      <w:pPr>
        <w:pStyle w:val="NormalWeb"/>
        <w:spacing w:before="0" w:beforeAutospacing="0" w:after="0" w:afterAutospacing="0" w:line="276" w:lineRule="auto"/>
        <w:jc w:val="both"/>
        <w:rPr>
          <w:color w:val="000000"/>
          <w:sz w:val="28"/>
          <w:szCs w:val="28"/>
        </w:rPr>
      </w:pPr>
      <w:r w:rsidRPr="008205FE">
        <w:rPr>
          <w:color w:val="000000"/>
          <w:sz w:val="28"/>
          <w:szCs w:val="28"/>
        </w:rPr>
        <w:tab/>
        <w:t xml:space="preserve">Phương pháp hoạt động nhóm: </w:t>
      </w:r>
      <w:r w:rsidRPr="00362B1A">
        <w:rPr>
          <w:color w:val="000000"/>
          <w:sz w:val="28"/>
          <w:szCs w:val="28"/>
        </w:rPr>
        <w:t>H</w:t>
      </w:r>
      <w:r w:rsidRPr="008205FE">
        <w:rPr>
          <w:color w:val="000000"/>
          <w:sz w:val="28"/>
          <w:szCs w:val="28"/>
        </w:rPr>
        <w:t xml:space="preserve">ọc sinh quan sát, trao đổi thảo luận và </w:t>
      </w:r>
      <w:r w:rsidRPr="00362B1A">
        <w:rPr>
          <w:color w:val="000000"/>
          <w:sz w:val="28"/>
          <w:szCs w:val="28"/>
        </w:rPr>
        <w:t>rút ra kết luận.</w:t>
      </w:r>
    </w:p>
    <w:p w14:paraId="27220559" w14:textId="77777777" w:rsidR="00C272D5" w:rsidRPr="00167FAD" w:rsidRDefault="00E51302" w:rsidP="00111D27">
      <w:pPr>
        <w:pStyle w:val="NormalWeb"/>
        <w:spacing w:before="0" w:beforeAutospacing="0" w:after="0" w:afterAutospacing="0" w:line="276" w:lineRule="auto"/>
        <w:jc w:val="both"/>
        <w:rPr>
          <w:bCs/>
          <w:color w:val="000000"/>
          <w:sz w:val="26"/>
          <w:szCs w:val="26"/>
          <w:lang w:val="en-US"/>
        </w:rPr>
      </w:pPr>
      <w:r w:rsidRPr="008205FE">
        <w:rPr>
          <w:color w:val="000000"/>
          <w:sz w:val="28"/>
          <w:szCs w:val="28"/>
        </w:rPr>
        <w:tab/>
      </w:r>
      <w:r w:rsidRPr="00362B1A">
        <w:rPr>
          <w:color w:val="000000"/>
          <w:sz w:val="28"/>
          <w:szCs w:val="28"/>
        </w:rPr>
        <w:t>Phương pháp v</w:t>
      </w:r>
      <w:r w:rsidR="00C272D5" w:rsidRPr="008205FE">
        <w:rPr>
          <w:bCs/>
          <w:color w:val="000000"/>
          <w:sz w:val="26"/>
          <w:szCs w:val="26"/>
        </w:rPr>
        <w:t>ận dụng tối đa các tiết thực hành để các em luyện tập tốt các bài học lý thuyết</w:t>
      </w:r>
      <w:r w:rsidR="00167FAD">
        <w:rPr>
          <w:bCs/>
          <w:color w:val="000000"/>
          <w:sz w:val="26"/>
          <w:szCs w:val="26"/>
          <w:lang w:val="en-US"/>
        </w:rPr>
        <w:t>.</w:t>
      </w:r>
    </w:p>
    <w:p w14:paraId="5F33E05A" w14:textId="77777777" w:rsidR="00C272D5" w:rsidRPr="008205FE" w:rsidRDefault="00C272D5" w:rsidP="00111D27">
      <w:pPr>
        <w:pStyle w:val="NormalWeb"/>
        <w:spacing w:before="0" w:beforeAutospacing="0" w:after="0" w:afterAutospacing="0" w:line="276" w:lineRule="auto"/>
        <w:jc w:val="both"/>
        <w:rPr>
          <w:color w:val="000000"/>
          <w:sz w:val="26"/>
          <w:szCs w:val="26"/>
        </w:rPr>
      </w:pPr>
      <w:r w:rsidRPr="008205FE">
        <w:rPr>
          <w:b/>
          <w:bCs/>
          <w:color w:val="000000"/>
          <w:sz w:val="26"/>
          <w:szCs w:val="26"/>
        </w:rPr>
        <w:t xml:space="preserve">1.5. Giới hạn nghiên cứu: </w:t>
      </w:r>
    </w:p>
    <w:p w14:paraId="6432BF4D" w14:textId="77777777" w:rsidR="00C272D5" w:rsidRPr="008205FE" w:rsidRDefault="00C272D5" w:rsidP="00111D27">
      <w:pPr>
        <w:pStyle w:val="NormalWeb"/>
        <w:spacing w:before="0" w:beforeAutospacing="0" w:after="0" w:afterAutospacing="0" w:line="276" w:lineRule="auto"/>
        <w:jc w:val="both"/>
        <w:rPr>
          <w:bCs/>
          <w:color w:val="000000"/>
          <w:sz w:val="26"/>
          <w:szCs w:val="26"/>
        </w:rPr>
      </w:pPr>
      <w:r w:rsidRPr="00362B1A">
        <w:rPr>
          <w:color w:val="000000"/>
          <w:sz w:val="26"/>
          <w:szCs w:val="26"/>
        </w:rPr>
        <w:t xml:space="preserve">Chương trình </w:t>
      </w:r>
      <w:r w:rsidR="00C052FF" w:rsidRPr="00362B1A">
        <w:rPr>
          <w:color w:val="000000"/>
          <w:sz w:val="26"/>
          <w:szCs w:val="26"/>
        </w:rPr>
        <w:t>Tin học</w:t>
      </w:r>
      <w:r w:rsidR="00724495" w:rsidRPr="00362B1A">
        <w:rPr>
          <w:color w:val="000000"/>
          <w:sz w:val="26"/>
          <w:szCs w:val="26"/>
        </w:rPr>
        <w:t xml:space="preserve"> 7</w:t>
      </w:r>
      <w:r w:rsidRPr="00362B1A">
        <w:rPr>
          <w:color w:val="000000"/>
          <w:sz w:val="26"/>
          <w:szCs w:val="26"/>
        </w:rPr>
        <w:t xml:space="preserve"> THCS</w:t>
      </w:r>
      <w:r w:rsidR="00E51302" w:rsidRPr="00362B1A">
        <w:rPr>
          <w:color w:val="000000"/>
          <w:sz w:val="26"/>
          <w:szCs w:val="26"/>
        </w:rPr>
        <w:t xml:space="preserve"> </w:t>
      </w:r>
      <w:r w:rsidR="00E51302" w:rsidRPr="008205FE">
        <w:rPr>
          <w:iCs/>
          <w:color w:val="000000"/>
        </w:rPr>
        <w:t xml:space="preserve">ở trường Trung học cơ sở </w:t>
      </w:r>
      <w:r w:rsidR="00E51302" w:rsidRPr="008205FE">
        <w:rPr>
          <w:color w:val="000000"/>
        </w:rPr>
        <w:t>Đăk Drô</w:t>
      </w:r>
      <w:r w:rsidR="00E51302" w:rsidRPr="008205FE">
        <w:rPr>
          <w:iCs/>
          <w:color w:val="000000"/>
        </w:rPr>
        <w:t>, trong  năm học 2017-2018 và năm học 2018-2019</w:t>
      </w:r>
      <w:r w:rsidRPr="008205FE">
        <w:rPr>
          <w:color w:val="000000"/>
          <w:sz w:val="26"/>
          <w:szCs w:val="26"/>
        </w:rPr>
        <w:t>.</w:t>
      </w:r>
    </w:p>
    <w:p w14:paraId="09E1C850" w14:textId="77777777" w:rsidR="00C272D5" w:rsidRPr="00362B1A" w:rsidRDefault="00C272D5" w:rsidP="00111D27">
      <w:pPr>
        <w:spacing w:line="276" w:lineRule="auto"/>
        <w:rPr>
          <w:b/>
          <w:color w:val="000000"/>
          <w:sz w:val="26"/>
          <w:szCs w:val="26"/>
          <w:u w:val="single"/>
          <w:lang w:val="vi-VN"/>
        </w:rPr>
      </w:pPr>
      <w:r w:rsidRPr="00362B1A">
        <w:rPr>
          <w:b/>
          <w:color w:val="000000"/>
          <w:sz w:val="26"/>
          <w:szCs w:val="26"/>
          <w:u w:val="single"/>
          <w:lang w:val="vi-VN"/>
        </w:rPr>
        <w:t>2. NỘI DUNG</w:t>
      </w:r>
    </w:p>
    <w:p w14:paraId="35CE68A6" w14:textId="77777777" w:rsidR="00C272D5" w:rsidRPr="00362B1A" w:rsidRDefault="00C272D5" w:rsidP="00111D27">
      <w:pPr>
        <w:spacing w:line="276" w:lineRule="auto"/>
        <w:rPr>
          <w:b/>
          <w:color w:val="000000"/>
          <w:sz w:val="26"/>
          <w:szCs w:val="26"/>
          <w:lang w:val="vi-VN"/>
        </w:rPr>
      </w:pPr>
      <w:r w:rsidRPr="00362B1A">
        <w:rPr>
          <w:b/>
          <w:color w:val="000000"/>
          <w:sz w:val="26"/>
          <w:szCs w:val="26"/>
          <w:lang w:val="vi-VN"/>
        </w:rPr>
        <w:t>2.1: Cơ sở lý luận của vấn đề</w:t>
      </w:r>
      <w:r w:rsidR="00FB290F" w:rsidRPr="00362B1A">
        <w:rPr>
          <w:b/>
          <w:color w:val="000000"/>
          <w:sz w:val="26"/>
          <w:szCs w:val="26"/>
          <w:lang w:val="vi-VN"/>
        </w:rPr>
        <w:t>:</w:t>
      </w:r>
    </w:p>
    <w:p w14:paraId="4A917C00" w14:textId="77777777" w:rsidR="00C272D5" w:rsidRPr="00362B1A" w:rsidRDefault="00C272D5" w:rsidP="00111D27">
      <w:pPr>
        <w:spacing w:line="276" w:lineRule="auto"/>
        <w:ind w:firstLine="360"/>
        <w:jc w:val="both"/>
        <w:rPr>
          <w:color w:val="000000"/>
          <w:sz w:val="26"/>
          <w:szCs w:val="26"/>
          <w:lang w:val="vi-VN"/>
        </w:rPr>
      </w:pPr>
      <w:r w:rsidRPr="00362B1A">
        <w:rPr>
          <w:color w:val="000000"/>
          <w:sz w:val="26"/>
          <w:szCs w:val="26"/>
          <w:lang w:val="vi-VN"/>
        </w:rPr>
        <w:t>Công nghệ thông tin là một trong các phương tiện quan trọng nhất của sự phát triển, đang làm biến đổi sâu sắc đời sống kinh tế, văn hoá, xã hội, giáo dục của thế giới hiện đại, trong đó có Việt Nam. Chúng ta đang ở thời đại thông tin kĩ thuật số, thời đại Internet.</w:t>
      </w:r>
    </w:p>
    <w:p w14:paraId="4A4EE1B8" w14:textId="77777777" w:rsidR="00C272D5" w:rsidRPr="00362B1A" w:rsidRDefault="00C272D5" w:rsidP="00111D27">
      <w:pPr>
        <w:spacing w:line="276" w:lineRule="auto"/>
        <w:ind w:firstLine="360"/>
        <w:jc w:val="both"/>
        <w:rPr>
          <w:color w:val="000000"/>
          <w:sz w:val="26"/>
          <w:szCs w:val="26"/>
          <w:lang w:val="vi-VN"/>
        </w:rPr>
      </w:pPr>
      <w:r w:rsidRPr="00362B1A">
        <w:rPr>
          <w:color w:val="000000"/>
          <w:sz w:val="26"/>
          <w:szCs w:val="26"/>
          <w:lang w:val="vi-VN"/>
        </w:rPr>
        <w:lastRenderedPageBreak/>
        <w:t>Đảng và Nhà nước đã có những chủ trương chính sách đầu tư và phát triển về ứ</w:t>
      </w:r>
      <w:r w:rsidR="00B142A9" w:rsidRPr="00362B1A">
        <w:rPr>
          <w:color w:val="000000"/>
          <w:sz w:val="26"/>
          <w:szCs w:val="26"/>
          <w:lang w:val="vi-VN"/>
        </w:rPr>
        <w:t>ng dụng công nghệ thông tin.</w:t>
      </w:r>
      <w:r w:rsidR="00855D25" w:rsidRPr="00362B1A">
        <w:rPr>
          <w:color w:val="000000"/>
          <w:sz w:val="26"/>
          <w:szCs w:val="26"/>
          <w:lang w:val="vi-VN"/>
        </w:rPr>
        <w:t xml:space="preserve"> </w:t>
      </w:r>
    </w:p>
    <w:p w14:paraId="4F3621E4" w14:textId="77777777" w:rsidR="00855D25" w:rsidRPr="00362B1A" w:rsidRDefault="00C11739" w:rsidP="00111D27">
      <w:pPr>
        <w:spacing w:line="276" w:lineRule="auto"/>
        <w:ind w:firstLine="360"/>
        <w:jc w:val="both"/>
        <w:rPr>
          <w:color w:val="000000"/>
          <w:sz w:val="26"/>
          <w:szCs w:val="26"/>
          <w:lang w:val="vi-VN"/>
        </w:rPr>
      </w:pPr>
      <w:r w:rsidRPr="00362B1A">
        <w:rPr>
          <w:color w:val="000000"/>
          <w:sz w:val="26"/>
          <w:szCs w:val="26"/>
          <w:lang w:val="vi-VN"/>
        </w:rPr>
        <w:t>Theo Nghị quyết 29-NQ/TW “</w:t>
      </w:r>
      <w:r w:rsidR="00BF7FBE" w:rsidRPr="00362B1A">
        <w:rPr>
          <w:color w:val="000000"/>
          <w:sz w:val="26"/>
          <w:szCs w:val="26"/>
          <w:lang w:val="vi-VN"/>
        </w:rPr>
        <w:t>về đổi mới căn bản, toàn diện giáo dục và đào tạo, đáp ứng yêu cầu công nghiệp hóa, hiện đại hóa trong điều kiện kinh tế thị trường định hướng xã hội chủ nghĩa và hội nhập quốc tế</w:t>
      </w:r>
      <w:r w:rsidRPr="00362B1A">
        <w:rPr>
          <w:color w:val="000000"/>
          <w:sz w:val="26"/>
          <w:szCs w:val="26"/>
          <w:lang w:val="vi-VN"/>
        </w:rPr>
        <w:t xml:space="preserve">". </w:t>
      </w:r>
      <w:r w:rsidR="00BF7FBE" w:rsidRPr="00362B1A">
        <w:rPr>
          <w:color w:val="000000"/>
          <w:sz w:val="26"/>
          <w:szCs w:val="26"/>
          <w:lang w:val="vi-VN"/>
        </w:rPr>
        <w:t>T</w:t>
      </w:r>
      <w:r w:rsidRPr="00362B1A">
        <w:rPr>
          <w:color w:val="000000"/>
          <w:sz w:val="26"/>
          <w:szCs w:val="26"/>
          <w:lang w:val="vi-VN"/>
        </w:rPr>
        <w:t>rong nhiệm vụ và giải pháp có nêu:</w:t>
      </w:r>
      <w:r w:rsidR="00BF7FBE" w:rsidRPr="00362B1A">
        <w:rPr>
          <w:color w:val="000000"/>
          <w:sz w:val="26"/>
          <w:szCs w:val="26"/>
          <w:lang w:val="vi-VN"/>
        </w:rPr>
        <w:t xml:space="preserve"> </w:t>
      </w:r>
      <w:r w:rsidRPr="00362B1A">
        <w:rPr>
          <w:color w:val="000000"/>
          <w:sz w:val="26"/>
          <w:szCs w:val="26"/>
          <w:lang w:val="vi-VN"/>
        </w:rPr>
        <w:t>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 Chuyển từ học chủ yếu trên lớp sang tổ chức hình thức học tập đa dạng, chú ý các hoạt động xã hội, ngoại khóa, nghiên cứu khoa học. Đẩy mạnh ứng dụng công nghệ thông tin và truyền thông trong dạy và học.</w:t>
      </w:r>
      <w:r w:rsidR="004832C4" w:rsidRPr="00362B1A">
        <w:rPr>
          <w:color w:val="000000"/>
          <w:sz w:val="26"/>
          <w:szCs w:val="26"/>
          <w:lang w:val="vi-VN"/>
        </w:rPr>
        <w:t xml:space="preserve"> </w:t>
      </w:r>
    </w:p>
    <w:p w14:paraId="6ABEFDB2" w14:textId="77777777" w:rsidR="00FB290F" w:rsidRPr="008205FE" w:rsidRDefault="00FB290F" w:rsidP="00111D27">
      <w:pPr>
        <w:pStyle w:val="NormalWeb"/>
        <w:spacing w:before="0" w:beforeAutospacing="0" w:after="0" w:afterAutospacing="0" w:line="276" w:lineRule="auto"/>
        <w:ind w:firstLine="720"/>
        <w:jc w:val="both"/>
        <w:rPr>
          <w:color w:val="000000"/>
          <w:sz w:val="26"/>
          <w:szCs w:val="26"/>
        </w:rPr>
      </w:pPr>
      <w:r w:rsidRPr="008205FE">
        <w:rPr>
          <w:color w:val="000000"/>
          <w:sz w:val="26"/>
          <w:szCs w:val="26"/>
        </w:rPr>
        <w:t xml:space="preserve">Như chúng ta đã biết giáo dục phổ thông nói chung, giáo dục trung học nước ta nói riêng đang thực hiện bước chuyển từ chương trình giáo dục tiếp cận nội dung sang tiếp cận năng lực của người học, nghĩa là từ chỗ chủ yếu quan tâm đến việc học sinh học được cái gì đến chỗ quan tâm học sinh vận dụng được cái gì qua việc học. Để đảm bảo được điều đó, nhất định phải thực hiện thành công việc chuyển từ phương pháp dạy học nặng về truyền thụ kiến thức sang dạy cách học, cách vận dụng kiến thức, rèn luyện kỹ năng, hình thành phẩm chất và năng lực; đồng thời phải chuyển cách đánh giá kết quả giáo dục từ nặng về kiểm tra tái hiện kiến thức sang kiểm tra, đánh giá năng lực vận dụng kiến thức giải quyết vấn đề, chú trọng kiểm tra đánh giá trong quá trình dạy học để có thể tác động kịp thời nhằm nâng cao chất lượng của các hoạt động dạy học và giáo dục. </w:t>
      </w:r>
    </w:p>
    <w:p w14:paraId="3C1775A6" w14:textId="77777777" w:rsidR="00FB290F" w:rsidRPr="008205FE" w:rsidRDefault="00FB290F" w:rsidP="00111D27">
      <w:pPr>
        <w:pStyle w:val="NormalWeb"/>
        <w:spacing w:before="0" w:beforeAutospacing="0" w:after="0" w:afterAutospacing="0" w:line="276" w:lineRule="auto"/>
        <w:ind w:firstLine="720"/>
        <w:jc w:val="both"/>
        <w:rPr>
          <w:color w:val="000000"/>
          <w:sz w:val="26"/>
          <w:szCs w:val="26"/>
          <w:lang w:val="pt-BR"/>
        </w:rPr>
      </w:pPr>
      <w:r w:rsidRPr="008205FE">
        <w:rPr>
          <w:color w:val="000000"/>
          <w:sz w:val="26"/>
          <w:szCs w:val="26"/>
          <w:lang w:val="pt-BR"/>
        </w:rPr>
        <w:t>Tại điều 242, Luật giáo dục xác định rõ: “ Phương pháp giáo dục phổ thông nhằm phát huy tính tích cực, tự giác, chủ động, sáng tạo của học sinh sao cho phù hợp với đặc điểm của từng lớp học, môn học; bồi dưỡng phương pháp tự học, khả năng làm việc theo nhóm; rèn luyện kỹ năng vận dụng kiến thức vào thực tiễn; tác động đến tình cảm, đem lại nềm vui, hứng thú học tập cho học sinh”.</w:t>
      </w:r>
    </w:p>
    <w:p w14:paraId="6B092EEE" w14:textId="77777777" w:rsidR="00855D25" w:rsidRPr="008205FE" w:rsidRDefault="00855D25" w:rsidP="00111D27">
      <w:pPr>
        <w:pStyle w:val="NormalWeb"/>
        <w:spacing w:before="0" w:beforeAutospacing="0" w:after="0" w:afterAutospacing="0" w:line="276" w:lineRule="auto"/>
        <w:ind w:firstLine="720"/>
        <w:jc w:val="both"/>
        <w:rPr>
          <w:color w:val="000000"/>
          <w:sz w:val="26"/>
          <w:szCs w:val="26"/>
          <w:lang w:val="pt-BR"/>
        </w:rPr>
      </w:pPr>
      <w:r w:rsidRPr="008205FE">
        <w:rPr>
          <w:color w:val="000000"/>
          <w:sz w:val="26"/>
          <w:szCs w:val="26"/>
        </w:rPr>
        <w:t>Trong chương trình mới, giáo dục Tin học có vai trò quan trọng chuẩn bị cho HS khả năng tìm kiếm, tiếp nhận, sáng tạo tri thức trong thời đại cách mạng công nghiệp. Công nghệ số là nền tảng tạo phương thức sản xuất thông minh mang tính toàn cầu hóa; là công cụ hiệu quả hỗ trợ biến việc học thành tự học suốt đời.</w:t>
      </w:r>
    </w:p>
    <w:p w14:paraId="5A5A4131" w14:textId="77777777" w:rsidR="00C272D5" w:rsidRPr="00167FAD" w:rsidRDefault="00FB290F" w:rsidP="00111D27">
      <w:pPr>
        <w:pStyle w:val="NormalWeb"/>
        <w:spacing w:before="0" w:beforeAutospacing="0" w:after="0" w:afterAutospacing="0" w:line="276" w:lineRule="auto"/>
        <w:ind w:firstLine="720"/>
        <w:jc w:val="both"/>
        <w:rPr>
          <w:color w:val="000000"/>
          <w:sz w:val="26"/>
          <w:szCs w:val="26"/>
          <w:lang w:val="en-US"/>
        </w:rPr>
      </w:pPr>
      <w:r w:rsidRPr="008205FE">
        <w:rPr>
          <w:color w:val="000000"/>
          <w:sz w:val="26"/>
          <w:szCs w:val="26"/>
          <w:lang w:val="pt-BR"/>
        </w:rPr>
        <w:t>Bởi vậy đổi mới phương pháp dạy học được xem là nhiệm vụ trọng tâm của ngành giáo dục.</w:t>
      </w:r>
      <w:r w:rsidR="009023F9" w:rsidRPr="008205FE">
        <w:rPr>
          <w:color w:val="000000"/>
          <w:sz w:val="26"/>
          <w:szCs w:val="26"/>
          <w:lang w:val="pt-BR"/>
        </w:rPr>
        <w:t xml:space="preserve"> </w:t>
      </w:r>
      <w:r w:rsidR="00C272D5" w:rsidRPr="008205FE">
        <w:rPr>
          <w:color w:val="000000"/>
          <w:sz w:val="26"/>
          <w:szCs w:val="26"/>
        </w:rPr>
        <w:t xml:space="preserve">Phấn đấu thực hiện các mục tiêu cụ thể của ngành là: Tổ chức tốt việc dạy và học </w:t>
      </w:r>
      <w:r w:rsidR="00C052FF" w:rsidRPr="008205FE">
        <w:rPr>
          <w:color w:val="000000"/>
          <w:sz w:val="26"/>
          <w:szCs w:val="26"/>
        </w:rPr>
        <w:t>Tin học</w:t>
      </w:r>
      <w:r w:rsidR="00C272D5" w:rsidRPr="008205FE">
        <w:rPr>
          <w:color w:val="000000"/>
          <w:sz w:val="26"/>
          <w:szCs w:val="26"/>
        </w:rPr>
        <w:t xml:space="preserve"> ở tất cả các cấp học, bậc học, ngành học nhằm phổ cập </w:t>
      </w:r>
      <w:r w:rsidR="00C052FF" w:rsidRPr="008205FE">
        <w:rPr>
          <w:color w:val="000000"/>
          <w:sz w:val="26"/>
          <w:szCs w:val="26"/>
        </w:rPr>
        <w:t>Tin học</w:t>
      </w:r>
      <w:r w:rsidR="00C272D5" w:rsidRPr="008205FE">
        <w:rPr>
          <w:color w:val="000000"/>
          <w:sz w:val="26"/>
          <w:szCs w:val="26"/>
        </w:rPr>
        <w:t xml:space="preserve"> tro</w:t>
      </w:r>
      <w:r w:rsidR="00167FAD">
        <w:rPr>
          <w:color w:val="000000"/>
          <w:sz w:val="26"/>
          <w:szCs w:val="26"/>
        </w:rPr>
        <w:t>ng nhà trường</w:t>
      </w:r>
      <w:r w:rsidR="00167FAD">
        <w:rPr>
          <w:color w:val="000000"/>
          <w:sz w:val="26"/>
          <w:szCs w:val="26"/>
          <w:lang w:val="en-US"/>
        </w:rPr>
        <w:t>.</w:t>
      </w:r>
    </w:p>
    <w:p w14:paraId="5383E1D2" w14:textId="77777777" w:rsidR="00FB290F" w:rsidRPr="00362B1A" w:rsidRDefault="00C272D5" w:rsidP="00111D27">
      <w:pPr>
        <w:spacing w:line="276" w:lineRule="auto"/>
        <w:ind w:firstLine="578"/>
        <w:jc w:val="both"/>
        <w:rPr>
          <w:color w:val="000000"/>
          <w:sz w:val="26"/>
          <w:szCs w:val="26"/>
          <w:lang w:val="pt-BR"/>
        </w:rPr>
      </w:pPr>
      <w:r w:rsidRPr="00362B1A">
        <w:rPr>
          <w:color w:val="000000"/>
          <w:sz w:val="26"/>
          <w:szCs w:val="26"/>
          <w:lang w:val="pt-BR"/>
        </w:rPr>
        <w:t xml:space="preserve">Đặc trưng của môn </w:t>
      </w:r>
      <w:r w:rsidR="00C052FF" w:rsidRPr="00362B1A">
        <w:rPr>
          <w:color w:val="000000"/>
          <w:sz w:val="26"/>
          <w:szCs w:val="26"/>
          <w:lang w:val="pt-BR"/>
        </w:rPr>
        <w:t>Tin học</w:t>
      </w:r>
      <w:r w:rsidRPr="00362B1A">
        <w:rPr>
          <w:color w:val="000000"/>
          <w:sz w:val="26"/>
          <w:szCs w:val="26"/>
          <w:lang w:val="pt-BR"/>
        </w:rPr>
        <w:t xml:space="preserve"> là khoa học gắn liền với công nghệ, do vậy dạy học </w:t>
      </w:r>
      <w:r w:rsidR="00C052FF" w:rsidRPr="00362B1A">
        <w:rPr>
          <w:color w:val="000000"/>
          <w:sz w:val="26"/>
          <w:szCs w:val="26"/>
          <w:lang w:val="pt-BR"/>
        </w:rPr>
        <w:t>Tin học</w:t>
      </w:r>
      <w:r w:rsidRPr="00362B1A">
        <w:rPr>
          <w:color w:val="000000"/>
          <w:sz w:val="26"/>
          <w:szCs w:val="26"/>
          <w:lang w:val="pt-BR"/>
        </w:rPr>
        <w:t xml:space="preserve"> một mặt trang bị cho học sinh kiến thức khoa học về </w:t>
      </w:r>
      <w:r w:rsidR="00C052FF" w:rsidRPr="00362B1A">
        <w:rPr>
          <w:color w:val="000000"/>
          <w:sz w:val="26"/>
          <w:szCs w:val="26"/>
          <w:lang w:val="pt-BR"/>
        </w:rPr>
        <w:t>Tin học</w:t>
      </w:r>
      <w:r w:rsidRPr="00362B1A">
        <w:rPr>
          <w:color w:val="000000"/>
          <w:sz w:val="26"/>
          <w:szCs w:val="26"/>
          <w:lang w:val="pt-BR"/>
        </w:rPr>
        <w:t xml:space="preserve">, phát triển tư duy thuật toán, rèn luyện kĩ năng giải quyết vấn đề, mặt khác phải chú trọng đến </w:t>
      </w:r>
      <w:r w:rsidRPr="00362B1A">
        <w:rPr>
          <w:color w:val="000000"/>
          <w:sz w:val="26"/>
          <w:szCs w:val="26"/>
          <w:lang w:val="pt-BR"/>
        </w:rPr>
        <w:lastRenderedPageBreak/>
        <w:t xml:space="preserve">rèn luyện kĩ năng thực hành, ứng dụng, tạo mọi điều kiện để học sinh được thực hành, nắm bắt và tiếp cận những công nghệ mới của </w:t>
      </w:r>
      <w:r w:rsidR="00C052FF" w:rsidRPr="00362B1A">
        <w:rPr>
          <w:color w:val="000000"/>
          <w:sz w:val="26"/>
          <w:szCs w:val="26"/>
          <w:lang w:val="pt-BR"/>
        </w:rPr>
        <w:t>Tin học</w:t>
      </w:r>
      <w:r w:rsidRPr="00362B1A">
        <w:rPr>
          <w:color w:val="000000"/>
          <w:sz w:val="26"/>
          <w:szCs w:val="26"/>
          <w:lang w:val="pt-BR"/>
        </w:rPr>
        <w:t xml:space="preserve"> phục vụ học tập và đời sống. </w:t>
      </w:r>
      <w:r w:rsidR="00FB290F" w:rsidRPr="00362B1A">
        <w:rPr>
          <w:color w:val="000000"/>
          <w:sz w:val="26"/>
          <w:szCs w:val="26"/>
          <w:lang w:val="pt-BR"/>
        </w:rPr>
        <w:t xml:space="preserve">Bởi vậy đổi mới phương pháp dạy học nhằm giúp học sinh học tốt môn </w:t>
      </w:r>
      <w:r w:rsidR="00C052FF" w:rsidRPr="00362B1A">
        <w:rPr>
          <w:color w:val="000000"/>
          <w:sz w:val="26"/>
          <w:szCs w:val="26"/>
          <w:lang w:val="pt-BR"/>
        </w:rPr>
        <w:t>Tin học</w:t>
      </w:r>
      <w:r w:rsidR="00FB290F" w:rsidRPr="00362B1A">
        <w:rPr>
          <w:color w:val="000000"/>
          <w:sz w:val="26"/>
          <w:szCs w:val="26"/>
          <w:lang w:val="pt-BR"/>
        </w:rPr>
        <w:t xml:space="preserve"> là nhiệm vụ rất cần thiết.</w:t>
      </w:r>
    </w:p>
    <w:p w14:paraId="057B1A25" w14:textId="77777777" w:rsidR="00C272D5" w:rsidRPr="00362B1A" w:rsidRDefault="00C272D5" w:rsidP="00111D27">
      <w:pPr>
        <w:spacing w:line="276" w:lineRule="auto"/>
        <w:jc w:val="both"/>
        <w:rPr>
          <w:b/>
          <w:bCs/>
          <w:color w:val="000000"/>
          <w:sz w:val="26"/>
          <w:szCs w:val="26"/>
          <w:u w:val="single"/>
          <w:lang w:val="pt-BR"/>
        </w:rPr>
      </w:pPr>
      <w:r w:rsidRPr="00362B1A">
        <w:rPr>
          <w:b/>
          <w:bCs/>
          <w:color w:val="000000"/>
          <w:sz w:val="26"/>
          <w:szCs w:val="26"/>
          <w:u w:val="single"/>
          <w:lang w:val="pt-BR"/>
        </w:rPr>
        <w:t>2.2. Thực trạng của vấn đề</w:t>
      </w:r>
    </w:p>
    <w:p w14:paraId="5EA6C3A6" w14:textId="77777777" w:rsidR="000D702D" w:rsidRPr="00362B1A" w:rsidRDefault="00C272D5" w:rsidP="00167FAD">
      <w:pPr>
        <w:spacing w:line="276" w:lineRule="auto"/>
        <w:ind w:firstLine="578"/>
        <w:jc w:val="both"/>
        <w:rPr>
          <w:color w:val="000000"/>
          <w:sz w:val="26"/>
          <w:szCs w:val="26"/>
          <w:lang w:val="pt-BR"/>
        </w:rPr>
      </w:pPr>
      <w:r w:rsidRPr="00362B1A">
        <w:rPr>
          <w:color w:val="000000"/>
          <w:sz w:val="26"/>
          <w:szCs w:val="26"/>
          <w:lang w:val="pt-BR"/>
        </w:rPr>
        <w:t xml:space="preserve">Thực tế qua những năm trực tiếp giảng dạy bộ môn cũng như qua trao đổi với đồng nghiệp tôi nhận thấy: Hầu như mọi học sinh đều rất hứng thú với môn </w:t>
      </w:r>
      <w:r w:rsidR="00C052FF" w:rsidRPr="00362B1A">
        <w:rPr>
          <w:color w:val="000000"/>
          <w:sz w:val="26"/>
          <w:szCs w:val="26"/>
          <w:lang w:val="pt-BR"/>
        </w:rPr>
        <w:t>Tin học</w:t>
      </w:r>
      <w:r w:rsidR="000D702D" w:rsidRPr="00362B1A">
        <w:rPr>
          <w:color w:val="000000"/>
          <w:sz w:val="26"/>
          <w:szCs w:val="26"/>
          <w:lang w:val="pt-BR"/>
        </w:rPr>
        <w:t>. vì đây là môn học trực quan, sinh động, môn học khám phá những lĩnh vực mới nên học sinh rất hứng thú học, nhất là những tiết thực hành. Đời sống kinh tế gia đình của một số em ở nhà đã có máy vi tính nên cũng có những thuận lợi nhất định đối với môn học.</w:t>
      </w:r>
    </w:p>
    <w:p w14:paraId="3EAC98B6" w14:textId="77777777" w:rsidR="00C272D5" w:rsidRPr="00362B1A" w:rsidRDefault="000D702D" w:rsidP="00111D27">
      <w:pPr>
        <w:spacing w:line="276" w:lineRule="auto"/>
        <w:ind w:firstLine="578"/>
        <w:jc w:val="both"/>
        <w:rPr>
          <w:b/>
          <w:bCs/>
          <w:color w:val="000000"/>
          <w:sz w:val="26"/>
          <w:szCs w:val="26"/>
          <w:u w:val="single"/>
          <w:lang w:val="pt-BR"/>
        </w:rPr>
      </w:pPr>
      <w:r w:rsidRPr="00362B1A">
        <w:rPr>
          <w:color w:val="000000"/>
          <w:sz w:val="26"/>
          <w:szCs w:val="26"/>
          <w:lang w:val="pt-BR"/>
        </w:rPr>
        <w:t xml:space="preserve">Đồng thời </w:t>
      </w:r>
      <w:r w:rsidR="00C272D5" w:rsidRPr="00362B1A">
        <w:rPr>
          <w:color w:val="000000"/>
          <w:sz w:val="26"/>
          <w:szCs w:val="26"/>
          <w:lang w:val="pt-BR"/>
        </w:rPr>
        <w:t xml:space="preserve">được nhà trường tạo mọi điều kiện thuận lợi cả về cơ sở vật chất, trang thiết bị, kế hoạch và con người phục vụ công tác đưa </w:t>
      </w:r>
      <w:r w:rsidR="00C052FF" w:rsidRPr="00362B1A">
        <w:rPr>
          <w:color w:val="000000"/>
          <w:sz w:val="26"/>
          <w:szCs w:val="26"/>
          <w:lang w:val="pt-BR"/>
        </w:rPr>
        <w:t>Tin học</w:t>
      </w:r>
      <w:r w:rsidR="00C272D5" w:rsidRPr="00362B1A">
        <w:rPr>
          <w:color w:val="000000"/>
          <w:sz w:val="26"/>
          <w:szCs w:val="26"/>
          <w:lang w:val="pt-BR"/>
        </w:rPr>
        <w:t xml:space="preserve"> vào nhà trường. Tuy nhiên chất lượng bộ môn qua các năm học chưa cao, đặc biệt là kỹ năng thực hành trên máy tính của học sinh còn yếu, thậm chí một số học sinh còn rất ngại khi sử dụng máy để rèn luyện các kỹ năng, bởi đây là một môn học mới.</w:t>
      </w:r>
    </w:p>
    <w:p w14:paraId="7E6B5D0C" w14:textId="77777777" w:rsidR="00C272D5" w:rsidRPr="00111D27" w:rsidRDefault="00C272D5" w:rsidP="00111D27">
      <w:pPr>
        <w:spacing w:line="276" w:lineRule="auto"/>
        <w:ind w:firstLine="578"/>
        <w:jc w:val="both"/>
        <w:rPr>
          <w:color w:val="000000"/>
          <w:sz w:val="26"/>
          <w:szCs w:val="26"/>
          <w:lang w:val="pt-BR"/>
        </w:rPr>
      </w:pPr>
      <w:r w:rsidRPr="00111D27">
        <w:rPr>
          <w:color w:val="000000"/>
          <w:sz w:val="26"/>
          <w:szCs w:val="26"/>
          <w:lang w:val="pt-BR"/>
        </w:rPr>
        <w:t xml:space="preserve">Trường THCS Đăk Drô là một trường nằm trên địa bàn của xã Đăk Drô, là một xã thuộc địa bàn kinh tế xã hội còn nhiều khó khăn. </w:t>
      </w:r>
    </w:p>
    <w:p w14:paraId="77DD9AE1" w14:textId="77777777" w:rsidR="00F43BA4" w:rsidRPr="00111D27" w:rsidRDefault="00F43BA4" w:rsidP="00111D27">
      <w:pPr>
        <w:spacing w:line="276" w:lineRule="auto"/>
        <w:ind w:firstLine="720"/>
        <w:jc w:val="both"/>
        <w:rPr>
          <w:color w:val="000000" w:themeColor="text1"/>
          <w:sz w:val="26"/>
          <w:szCs w:val="26"/>
          <w:lang w:val="pt-BR"/>
        </w:rPr>
      </w:pPr>
      <w:r w:rsidRPr="00111D27">
        <w:t xml:space="preserve">Với mục tiêu đầu tư cho giáo dục là đầu tư cho sự phát triển, trường </w:t>
      </w:r>
      <w:r w:rsidR="00111D27" w:rsidRPr="00111D27">
        <w:t>THCS</w:t>
      </w:r>
      <w:r w:rsidRPr="00111D27">
        <w:t xml:space="preserve"> Đăk </w:t>
      </w:r>
      <w:r w:rsidR="00111D27" w:rsidRPr="00111D27">
        <w:t>D</w:t>
      </w:r>
      <w:r w:rsidRPr="00111D27">
        <w:t>r</w:t>
      </w:r>
      <w:r w:rsidR="00111D27" w:rsidRPr="00111D27">
        <w:t>ô</w:t>
      </w:r>
      <w:r w:rsidRPr="00111D27">
        <w:t xml:space="preserve"> luôn quan tâm đến việc đầu tư cơ sở vật chất, trang thiết bị dạy học nhằm đáp ứng nhu cầu đổi mới giáo dục. Đối với bộ môn tin học,</w:t>
      </w:r>
      <w:r w:rsidR="00111D27" w:rsidRPr="00111D27">
        <w:t xml:space="preserve"> </w:t>
      </w:r>
      <w:r w:rsidRPr="00111D27">
        <w:t xml:space="preserve">được trang bị một phòng học bộ môn gồm có 15 máy tính kết nối internet. Tuy nhiên với điều kiện kinh phí còn hạn hẹp </w:t>
      </w:r>
      <w:r w:rsidRPr="00111D27">
        <w:rPr>
          <w:color w:val="000000" w:themeColor="text1"/>
          <w:sz w:val="26"/>
          <w:szCs w:val="26"/>
          <w:lang w:val="pt-BR"/>
        </w:rPr>
        <w:t>nên việc mua sắm trang thiết bị dạy học hiện đại (máy chiếu Projector), mua bổ sung thêm máy vi tính chưa thực hiện được. Với số lượng máy trên chưa đáp ứng được nhu cầu học tập của học sinh. Nhà trường đã có một phòng máy vi tính cho học sinh học nhưng vẫn còn hạn chế về số lượng cũng như chất lượng, mỗi ca thực hành có tới 2 đến 3 em ngồi cùng một máy nên các em không có nhiều thời gian để thực hành, làm bài tập một cách đầy đủ. Hơn nữa nhiều máy đã cũ, chất lượng không còn tốt nên hay hỏng hóc, ảnh hưởng tới chất lượng của học sinh.</w:t>
      </w:r>
    </w:p>
    <w:p w14:paraId="0B8B9DF5" w14:textId="77777777" w:rsidR="00F43BA4" w:rsidRPr="00111D27" w:rsidRDefault="00F43BA4" w:rsidP="00111D27">
      <w:pPr>
        <w:spacing w:line="276" w:lineRule="auto"/>
        <w:ind w:firstLine="578"/>
        <w:jc w:val="both"/>
        <w:rPr>
          <w:color w:val="000000" w:themeColor="text1"/>
          <w:sz w:val="26"/>
          <w:szCs w:val="26"/>
          <w:lang w:val="pt-BR"/>
        </w:rPr>
      </w:pPr>
      <w:r w:rsidRPr="00111D27">
        <w:rPr>
          <w:color w:val="000000" w:themeColor="text1"/>
          <w:sz w:val="26"/>
          <w:szCs w:val="26"/>
          <w:lang w:val="pt-BR"/>
        </w:rPr>
        <w:t xml:space="preserve">Học sinh trên địa bàn chủ yếu là con em các gia đình làm nghề nông, học sinh là người đồng bào dân tộc thiểu số đông, trình độ học sinh không đồng đều, sự quan tâm của phụ huynh chưa thật sự sát sao dẫn đến việc học tập của con em còn nhiều hạn chế. Vì vậy điều kiện để các em có máy vi tính ở nhà là rất khó, hầu hết các em chỉ được tiếp xúc, làm quen với máy tính trong giờ học dẫn đến việc sử dụng máy tính của học sinh còn lúng túng, chất lượng giờ thực hành chưa cao. Một số học sinh chưa coi trọng môn học, xem đây là một môn phụ nên chưa có sự đầu tư thời gian cho việc học. </w:t>
      </w:r>
    </w:p>
    <w:p w14:paraId="063768FE" w14:textId="77777777" w:rsidR="00107E27" w:rsidRPr="00362B1A" w:rsidRDefault="000D702D" w:rsidP="00111D27">
      <w:pPr>
        <w:spacing w:line="276" w:lineRule="auto"/>
        <w:jc w:val="both"/>
        <w:rPr>
          <w:color w:val="000000"/>
          <w:sz w:val="26"/>
          <w:szCs w:val="26"/>
          <w:lang w:val="pt-BR"/>
        </w:rPr>
      </w:pPr>
      <w:r w:rsidRPr="00362B1A">
        <w:rPr>
          <w:color w:val="000000"/>
          <w:sz w:val="26"/>
          <w:szCs w:val="26"/>
          <w:lang w:val="pt-BR"/>
        </w:rPr>
        <w:tab/>
        <w:t>Bên cạnh đó m</w:t>
      </w:r>
      <w:r w:rsidR="00107E27" w:rsidRPr="00362B1A">
        <w:rPr>
          <w:color w:val="000000"/>
          <w:sz w:val="26"/>
          <w:szCs w:val="26"/>
          <w:lang w:val="pt-BR"/>
        </w:rPr>
        <w:t>ôn Tin học là môn tự chọn trong chương trình bậc THCS nên chương trình và sự phân phối chương trình chưa có sự thống nhất và đang hoàn chỉnh.</w:t>
      </w:r>
      <w:r w:rsidRPr="00362B1A">
        <w:rPr>
          <w:color w:val="000000"/>
          <w:sz w:val="26"/>
          <w:szCs w:val="26"/>
          <w:lang w:val="pt-BR"/>
        </w:rPr>
        <w:tab/>
      </w:r>
      <w:r w:rsidR="00107E27" w:rsidRPr="00362B1A">
        <w:rPr>
          <w:color w:val="000000"/>
          <w:sz w:val="26"/>
          <w:szCs w:val="26"/>
          <w:lang w:val="pt-BR"/>
        </w:rPr>
        <w:t xml:space="preserve"> Đa số các em chỉ được tiếp xúc với máy vi tính ở trường là chủ yếu, do đó </w:t>
      </w:r>
      <w:r w:rsidR="00107E27" w:rsidRPr="00362B1A">
        <w:rPr>
          <w:color w:val="000000"/>
          <w:sz w:val="26"/>
          <w:szCs w:val="26"/>
          <w:lang w:val="pt-BR"/>
        </w:rPr>
        <w:lastRenderedPageBreak/>
        <w:t>sự tìm tòi và khám phá máy vi tính với các em còn hạn chế, nên việc học tập của học s</w:t>
      </w:r>
      <w:r w:rsidRPr="00362B1A">
        <w:rPr>
          <w:color w:val="000000"/>
          <w:sz w:val="26"/>
          <w:szCs w:val="26"/>
          <w:lang w:val="pt-BR"/>
        </w:rPr>
        <w:t>inh vẫn còn mang tính chậm chạp, hiệu quả và chất lượng chưa cao.</w:t>
      </w:r>
    </w:p>
    <w:p w14:paraId="16C39977" w14:textId="77777777" w:rsidR="00C272D5" w:rsidRPr="00362B1A" w:rsidRDefault="00C272D5" w:rsidP="00111D27">
      <w:pPr>
        <w:spacing w:line="276" w:lineRule="auto"/>
        <w:ind w:firstLine="720"/>
        <w:jc w:val="both"/>
        <w:rPr>
          <w:color w:val="000000"/>
          <w:sz w:val="26"/>
          <w:szCs w:val="26"/>
          <w:lang w:val="pt-BR"/>
        </w:rPr>
      </w:pPr>
      <w:r w:rsidRPr="00362B1A">
        <w:rPr>
          <w:color w:val="000000"/>
          <w:sz w:val="26"/>
          <w:szCs w:val="26"/>
          <w:lang w:val="pt-BR"/>
        </w:rPr>
        <w:t xml:space="preserve">Qua khảo sát chất lượng đầu năm học, tôi thấy học sinh còn lơ là trong việc học môn </w:t>
      </w:r>
      <w:r w:rsidR="00C052FF" w:rsidRPr="00362B1A">
        <w:rPr>
          <w:color w:val="000000"/>
          <w:sz w:val="26"/>
          <w:szCs w:val="26"/>
          <w:lang w:val="pt-BR"/>
        </w:rPr>
        <w:t>Tin học</w:t>
      </w:r>
      <w:r w:rsidRPr="00362B1A">
        <w:rPr>
          <w:color w:val="000000"/>
          <w:sz w:val="26"/>
          <w:szCs w:val="26"/>
          <w:lang w:val="pt-BR"/>
        </w:rPr>
        <w:t>, vì các em nghĩ đây là môn phụ nên không quan tâm</w:t>
      </w:r>
      <w:r w:rsidR="00A331B7" w:rsidRPr="00362B1A">
        <w:rPr>
          <w:color w:val="000000"/>
          <w:sz w:val="26"/>
          <w:szCs w:val="26"/>
          <w:lang w:val="pt-BR"/>
        </w:rPr>
        <w:t>,</w:t>
      </w:r>
      <w:r w:rsidRPr="00362B1A">
        <w:rPr>
          <w:color w:val="000000"/>
          <w:sz w:val="26"/>
          <w:szCs w:val="26"/>
          <w:lang w:val="pt-BR"/>
        </w:rPr>
        <w:t xml:space="preserve"> </w:t>
      </w:r>
      <w:r w:rsidR="00A331B7" w:rsidRPr="00362B1A">
        <w:rPr>
          <w:color w:val="000000"/>
          <w:sz w:val="26"/>
          <w:szCs w:val="26"/>
          <w:lang w:val="pt-BR"/>
        </w:rPr>
        <w:t>v</w:t>
      </w:r>
      <w:r w:rsidRPr="00362B1A">
        <w:rPr>
          <w:color w:val="000000"/>
          <w:sz w:val="26"/>
          <w:szCs w:val="26"/>
          <w:lang w:val="pt-BR"/>
        </w:rPr>
        <w:t>ì thế, kết qu</w:t>
      </w:r>
      <w:r w:rsidR="00FB290F" w:rsidRPr="00362B1A">
        <w:rPr>
          <w:color w:val="000000"/>
          <w:sz w:val="26"/>
          <w:szCs w:val="26"/>
          <w:lang w:val="pt-BR"/>
        </w:rPr>
        <w:t>ả khảo sát đầu năm học 201</w:t>
      </w:r>
      <w:r w:rsidR="00B16B41" w:rsidRPr="00362B1A">
        <w:rPr>
          <w:color w:val="000000"/>
          <w:sz w:val="26"/>
          <w:szCs w:val="26"/>
          <w:lang w:val="pt-BR"/>
        </w:rPr>
        <w:t>7</w:t>
      </w:r>
      <w:r w:rsidR="00FB290F" w:rsidRPr="00362B1A">
        <w:rPr>
          <w:color w:val="000000"/>
          <w:sz w:val="26"/>
          <w:szCs w:val="26"/>
          <w:lang w:val="pt-BR"/>
        </w:rPr>
        <w:t>-201</w:t>
      </w:r>
      <w:r w:rsidR="00B16B41" w:rsidRPr="00362B1A">
        <w:rPr>
          <w:color w:val="000000"/>
          <w:sz w:val="26"/>
          <w:szCs w:val="26"/>
          <w:lang w:val="pt-BR"/>
        </w:rPr>
        <w:t>8</w:t>
      </w:r>
      <w:r w:rsidR="00FB290F" w:rsidRPr="00362B1A">
        <w:rPr>
          <w:color w:val="000000"/>
          <w:sz w:val="26"/>
          <w:szCs w:val="26"/>
          <w:lang w:val="pt-BR"/>
        </w:rPr>
        <w:t xml:space="preserve"> chưa cao:</w:t>
      </w:r>
    </w:p>
    <w:p w14:paraId="68E31EC1" w14:textId="77777777" w:rsidR="00B01FFB" w:rsidRPr="00362B1A" w:rsidRDefault="00B01FFB" w:rsidP="00111D27">
      <w:pPr>
        <w:spacing w:line="276" w:lineRule="auto"/>
        <w:ind w:firstLine="357"/>
        <w:jc w:val="center"/>
        <w:rPr>
          <w:b/>
          <w:color w:val="000000"/>
          <w:sz w:val="26"/>
          <w:szCs w:val="26"/>
          <w:lang w:val="pt-BR"/>
        </w:rPr>
      </w:pPr>
      <w:r w:rsidRPr="00362B1A">
        <w:rPr>
          <w:b/>
          <w:color w:val="000000"/>
          <w:sz w:val="26"/>
          <w:szCs w:val="26"/>
          <w:lang w:val="pt-BR"/>
        </w:rPr>
        <w:t>Kết quả khảo sát các lớp trước khi thực hiện đề tài</w:t>
      </w:r>
    </w:p>
    <w:p w14:paraId="6C1FB89D" w14:textId="77777777" w:rsidR="00B01FFB" w:rsidRPr="008205FE" w:rsidRDefault="00B01FFB" w:rsidP="00111D27">
      <w:pPr>
        <w:spacing w:line="276" w:lineRule="auto"/>
        <w:ind w:firstLine="357"/>
        <w:jc w:val="center"/>
        <w:rPr>
          <w:b/>
          <w:color w:val="000000"/>
          <w:sz w:val="26"/>
          <w:szCs w:val="26"/>
        </w:rPr>
      </w:pPr>
      <w:r w:rsidRPr="008205FE">
        <w:rPr>
          <w:b/>
          <w:color w:val="000000"/>
          <w:sz w:val="26"/>
          <w:szCs w:val="26"/>
        </w:rPr>
        <w:t>năm học 201</w:t>
      </w:r>
      <w:r w:rsidR="00B16B41" w:rsidRPr="008205FE">
        <w:rPr>
          <w:b/>
          <w:color w:val="000000"/>
          <w:sz w:val="26"/>
          <w:szCs w:val="26"/>
        </w:rPr>
        <w:t>7</w:t>
      </w:r>
      <w:r w:rsidRPr="008205FE">
        <w:rPr>
          <w:b/>
          <w:color w:val="000000"/>
          <w:sz w:val="26"/>
          <w:szCs w:val="26"/>
        </w:rPr>
        <w:t>-201</w:t>
      </w:r>
      <w:r w:rsidR="00B16B41" w:rsidRPr="008205FE">
        <w:rPr>
          <w:b/>
          <w:color w:val="000000"/>
          <w:sz w:val="26"/>
          <w:szCs w:val="26"/>
        </w:rPr>
        <w:t>8</w:t>
      </w:r>
    </w:p>
    <w:tbl>
      <w:tblPr>
        <w:tblpPr w:leftFromText="180" w:rightFromText="180" w:bottomFromText="200" w:vertAnchor="text" w:tblpY="1"/>
        <w:tblOverlap w:val="neve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1"/>
        <w:gridCol w:w="709"/>
        <w:gridCol w:w="709"/>
        <w:gridCol w:w="993"/>
        <w:gridCol w:w="852"/>
        <w:gridCol w:w="764"/>
        <w:gridCol w:w="980"/>
        <w:gridCol w:w="810"/>
        <w:gridCol w:w="681"/>
        <w:gridCol w:w="737"/>
      </w:tblGrid>
      <w:tr w:rsidR="00B01FFB" w:rsidRPr="008205FE" w14:paraId="5BA19107" w14:textId="77777777" w:rsidTr="001F3B98">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17FA4B76" w14:textId="77777777" w:rsidR="00B01FFB" w:rsidRPr="008205FE" w:rsidRDefault="00B01FFB" w:rsidP="00111D27">
            <w:pPr>
              <w:spacing w:line="276" w:lineRule="auto"/>
              <w:jc w:val="center"/>
              <w:rPr>
                <w:b/>
                <w:color w:val="000000"/>
                <w:sz w:val="26"/>
                <w:szCs w:val="26"/>
              </w:rPr>
            </w:pPr>
            <w:r w:rsidRPr="008205FE">
              <w:rPr>
                <w:b/>
                <w:color w:val="000000"/>
                <w:sz w:val="26"/>
                <w:szCs w:val="26"/>
              </w:rPr>
              <w:t>TT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82D9B0C" w14:textId="77777777" w:rsidR="00B01FFB" w:rsidRPr="008205FE" w:rsidRDefault="00B01FFB" w:rsidP="00111D27">
            <w:pPr>
              <w:spacing w:line="276" w:lineRule="auto"/>
              <w:jc w:val="center"/>
              <w:rPr>
                <w:b/>
                <w:color w:val="000000"/>
                <w:sz w:val="26"/>
                <w:szCs w:val="26"/>
              </w:rPr>
            </w:pPr>
            <w:r w:rsidRPr="008205FE">
              <w:rPr>
                <w:b/>
                <w:color w:val="000000"/>
                <w:sz w:val="26"/>
                <w:szCs w:val="26"/>
              </w:rPr>
              <w:t>Khối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8A20982" w14:textId="77777777" w:rsidR="00B01FFB" w:rsidRPr="008205FE" w:rsidRDefault="00B01FFB" w:rsidP="00111D27">
            <w:pPr>
              <w:spacing w:line="276" w:lineRule="auto"/>
              <w:jc w:val="center"/>
              <w:rPr>
                <w:b/>
                <w:color w:val="000000"/>
                <w:sz w:val="26"/>
                <w:szCs w:val="26"/>
              </w:rPr>
            </w:pPr>
            <w:r w:rsidRPr="008205FE">
              <w:rPr>
                <w:b/>
                <w:color w:val="000000"/>
                <w:sz w:val="26"/>
                <w:szCs w:val="26"/>
              </w:rPr>
              <w:t>Sĩ số</w:t>
            </w:r>
          </w:p>
        </w:tc>
        <w:tc>
          <w:tcPr>
            <w:tcW w:w="6521" w:type="dxa"/>
            <w:gridSpan w:val="8"/>
            <w:tcBorders>
              <w:top w:val="single" w:sz="4" w:space="0" w:color="auto"/>
              <w:left w:val="single" w:sz="4" w:space="0" w:color="auto"/>
              <w:bottom w:val="single" w:sz="4" w:space="0" w:color="auto"/>
              <w:right w:val="single" w:sz="4" w:space="0" w:color="auto"/>
            </w:tcBorders>
            <w:hideMark/>
          </w:tcPr>
          <w:p w14:paraId="4B53744D" w14:textId="77777777" w:rsidR="00B01FFB" w:rsidRPr="008205FE" w:rsidRDefault="00B01FFB" w:rsidP="00111D27">
            <w:pPr>
              <w:spacing w:line="276" w:lineRule="auto"/>
              <w:jc w:val="center"/>
              <w:rPr>
                <w:b/>
                <w:color w:val="000000"/>
                <w:sz w:val="26"/>
                <w:szCs w:val="26"/>
              </w:rPr>
            </w:pPr>
            <w:r w:rsidRPr="008205FE">
              <w:rPr>
                <w:b/>
                <w:color w:val="000000"/>
                <w:sz w:val="26"/>
                <w:szCs w:val="26"/>
              </w:rPr>
              <w:t>Kết quả kiểm tra</w:t>
            </w:r>
          </w:p>
        </w:tc>
      </w:tr>
      <w:tr w:rsidR="00B01FFB" w:rsidRPr="008205FE" w14:paraId="63718142" w14:textId="77777777" w:rsidTr="001F3B98">
        <w:tc>
          <w:tcPr>
            <w:tcW w:w="1809" w:type="dxa"/>
            <w:vMerge/>
            <w:tcBorders>
              <w:top w:val="single" w:sz="4" w:space="0" w:color="auto"/>
              <w:left w:val="single" w:sz="4" w:space="0" w:color="auto"/>
              <w:bottom w:val="single" w:sz="4" w:space="0" w:color="auto"/>
              <w:right w:val="single" w:sz="4" w:space="0" w:color="auto"/>
            </w:tcBorders>
            <w:vAlign w:val="center"/>
            <w:hideMark/>
          </w:tcPr>
          <w:p w14:paraId="60459853" w14:textId="77777777" w:rsidR="00B01FFB" w:rsidRPr="008205FE" w:rsidRDefault="00B01FFB" w:rsidP="00111D27">
            <w:pPr>
              <w:spacing w:line="276" w:lineRule="auto"/>
              <w:rPr>
                <w:b/>
                <w:color w:val="00000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F19FBC" w14:textId="77777777" w:rsidR="00B01FFB" w:rsidRPr="008205FE" w:rsidRDefault="00B01FFB" w:rsidP="00111D27">
            <w:pPr>
              <w:spacing w:line="276" w:lineRule="auto"/>
              <w:rPr>
                <w:b/>
                <w:color w:val="000000"/>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889EB9B" w14:textId="77777777" w:rsidR="00B01FFB" w:rsidRPr="008205FE" w:rsidRDefault="00B01FFB" w:rsidP="00111D27">
            <w:pPr>
              <w:spacing w:line="276" w:lineRule="auto"/>
              <w:rPr>
                <w:b/>
                <w:color w:val="000000"/>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E2059E5" w14:textId="77777777" w:rsidR="00B01FFB" w:rsidRPr="008205FE" w:rsidRDefault="00B01FFB" w:rsidP="00111D27">
            <w:pPr>
              <w:spacing w:line="276" w:lineRule="auto"/>
              <w:jc w:val="center"/>
              <w:rPr>
                <w:b/>
                <w:color w:val="000000"/>
                <w:sz w:val="26"/>
                <w:szCs w:val="26"/>
              </w:rPr>
            </w:pPr>
            <w:r w:rsidRPr="008205FE">
              <w:rPr>
                <w:b/>
                <w:color w:val="000000"/>
                <w:sz w:val="26"/>
                <w:szCs w:val="26"/>
              </w:rPr>
              <w:t>Giỏi</w:t>
            </w:r>
          </w:p>
        </w:tc>
        <w:tc>
          <w:tcPr>
            <w:tcW w:w="1614" w:type="dxa"/>
            <w:gridSpan w:val="2"/>
            <w:tcBorders>
              <w:top w:val="single" w:sz="4" w:space="0" w:color="auto"/>
              <w:left w:val="single" w:sz="4" w:space="0" w:color="auto"/>
              <w:bottom w:val="single" w:sz="4" w:space="0" w:color="auto"/>
              <w:right w:val="single" w:sz="4" w:space="0" w:color="auto"/>
            </w:tcBorders>
            <w:vAlign w:val="center"/>
            <w:hideMark/>
          </w:tcPr>
          <w:p w14:paraId="3A25960F" w14:textId="77777777" w:rsidR="00B01FFB" w:rsidRPr="008205FE" w:rsidRDefault="00B01FFB" w:rsidP="00111D27">
            <w:pPr>
              <w:spacing w:line="276" w:lineRule="auto"/>
              <w:jc w:val="center"/>
              <w:rPr>
                <w:b/>
                <w:color w:val="000000"/>
                <w:sz w:val="26"/>
                <w:szCs w:val="26"/>
              </w:rPr>
            </w:pPr>
            <w:r w:rsidRPr="008205FE">
              <w:rPr>
                <w:b/>
                <w:color w:val="000000"/>
                <w:sz w:val="26"/>
                <w:szCs w:val="26"/>
              </w:rPr>
              <w:t>Khá</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14:paraId="4EFA9EA1" w14:textId="77777777" w:rsidR="00B01FFB" w:rsidRPr="008205FE" w:rsidRDefault="00B01FFB" w:rsidP="00111D27">
            <w:pPr>
              <w:spacing w:line="276" w:lineRule="auto"/>
              <w:jc w:val="center"/>
              <w:rPr>
                <w:b/>
                <w:color w:val="000000"/>
                <w:sz w:val="26"/>
                <w:szCs w:val="26"/>
              </w:rPr>
            </w:pPr>
            <w:r w:rsidRPr="008205FE">
              <w:rPr>
                <w:b/>
                <w:color w:val="000000"/>
                <w:sz w:val="26"/>
                <w:szCs w:val="26"/>
              </w:rPr>
              <w:t>Trung bình</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FA476E1" w14:textId="77777777" w:rsidR="00B01FFB" w:rsidRPr="008205FE" w:rsidRDefault="00B01FFB" w:rsidP="00111D27">
            <w:pPr>
              <w:spacing w:line="276" w:lineRule="auto"/>
              <w:jc w:val="center"/>
              <w:rPr>
                <w:b/>
                <w:color w:val="000000"/>
                <w:sz w:val="26"/>
                <w:szCs w:val="26"/>
              </w:rPr>
            </w:pPr>
            <w:r w:rsidRPr="008205FE">
              <w:rPr>
                <w:b/>
                <w:color w:val="000000"/>
                <w:sz w:val="26"/>
                <w:szCs w:val="26"/>
              </w:rPr>
              <w:t>Yếu</w:t>
            </w:r>
          </w:p>
        </w:tc>
      </w:tr>
      <w:tr w:rsidR="00B01FFB" w:rsidRPr="008205FE" w14:paraId="0D9D89DE" w14:textId="77777777" w:rsidTr="001F3B98">
        <w:tc>
          <w:tcPr>
            <w:tcW w:w="1809" w:type="dxa"/>
            <w:vMerge/>
            <w:tcBorders>
              <w:top w:val="single" w:sz="4" w:space="0" w:color="auto"/>
              <w:left w:val="single" w:sz="4" w:space="0" w:color="auto"/>
              <w:bottom w:val="single" w:sz="4" w:space="0" w:color="auto"/>
              <w:right w:val="single" w:sz="4" w:space="0" w:color="auto"/>
            </w:tcBorders>
            <w:vAlign w:val="center"/>
            <w:hideMark/>
          </w:tcPr>
          <w:p w14:paraId="1478B3FF" w14:textId="77777777" w:rsidR="00B01FFB" w:rsidRPr="008205FE" w:rsidRDefault="00B01FFB" w:rsidP="00111D27">
            <w:pPr>
              <w:spacing w:line="276" w:lineRule="auto"/>
              <w:rPr>
                <w:b/>
                <w:color w:val="00000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9DEA24" w14:textId="77777777" w:rsidR="00B01FFB" w:rsidRPr="008205FE" w:rsidRDefault="00B01FFB" w:rsidP="00111D27">
            <w:pPr>
              <w:spacing w:line="276" w:lineRule="auto"/>
              <w:rPr>
                <w:b/>
                <w:color w:val="000000"/>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2C633C" w14:textId="77777777" w:rsidR="00B01FFB" w:rsidRPr="008205FE" w:rsidRDefault="00B01FFB" w:rsidP="00111D27">
            <w:pPr>
              <w:spacing w:line="276" w:lineRule="auto"/>
              <w:rPr>
                <w:b/>
                <w:color w:val="000000"/>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2FE7CDE3" w14:textId="77777777" w:rsidR="00B01FFB" w:rsidRPr="008205FE" w:rsidRDefault="00B01FFB" w:rsidP="00111D27">
            <w:pPr>
              <w:spacing w:line="276" w:lineRule="auto"/>
              <w:jc w:val="center"/>
              <w:rPr>
                <w:b/>
                <w:color w:val="000000"/>
                <w:sz w:val="26"/>
                <w:szCs w:val="26"/>
              </w:rPr>
            </w:pPr>
            <w:r w:rsidRPr="008205FE">
              <w:rPr>
                <w:b/>
                <w:color w:val="000000"/>
                <w:sz w:val="26"/>
                <w:szCs w:val="26"/>
              </w:rPr>
              <w:t>SL</w:t>
            </w:r>
          </w:p>
        </w:tc>
        <w:tc>
          <w:tcPr>
            <w:tcW w:w="992" w:type="dxa"/>
            <w:tcBorders>
              <w:top w:val="single" w:sz="4" w:space="0" w:color="auto"/>
              <w:left w:val="single" w:sz="4" w:space="0" w:color="auto"/>
              <w:bottom w:val="single" w:sz="4" w:space="0" w:color="auto"/>
              <w:right w:val="single" w:sz="4" w:space="0" w:color="auto"/>
            </w:tcBorders>
            <w:hideMark/>
          </w:tcPr>
          <w:p w14:paraId="6AD2562D" w14:textId="77777777" w:rsidR="00B01FFB" w:rsidRPr="008205FE" w:rsidRDefault="00B01FFB" w:rsidP="00111D27">
            <w:pPr>
              <w:spacing w:line="276" w:lineRule="auto"/>
              <w:jc w:val="center"/>
              <w:rPr>
                <w:b/>
                <w:color w:val="000000"/>
                <w:sz w:val="26"/>
                <w:szCs w:val="26"/>
              </w:rPr>
            </w:pPr>
            <w:r w:rsidRPr="008205FE">
              <w:rPr>
                <w:b/>
                <w:color w:val="000000"/>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14:paraId="2240FEF3" w14:textId="77777777" w:rsidR="00B01FFB" w:rsidRPr="008205FE" w:rsidRDefault="00B01FFB" w:rsidP="00111D27">
            <w:pPr>
              <w:spacing w:line="276" w:lineRule="auto"/>
              <w:jc w:val="center"/>
              <w:rPr>
                <w:b/>
                <w:color w:val="000000"/>
                <w:sz w:val="26"/>
                <w:szCs w:val="26"/>
              </w:rPr>
            </w:pPr>
            <w:r w:rsidRPr="008205FE">
              <w:rPr>
                <w:b/>
                <w:color w:val="000000"/>
                <w:sz w:val="26"/>
                <w:szCs w:val="26"/>
              </w:rPr>
              <w:t>SL</w:t>
            </w:r>
          </w:p>
        </w:tc>
        <w:tc>
          <w:tcPr>
            <w:tcW w:w="763" w:type="dxa"/>
            <w:tcBorders>
              <w:top w:val="single" w:sz="4" w:space="0" w:color="auto"/>
              <w:left w:val="single" w:sz="4" w:space="0" w:color="auto"/>
              <w:bottom w:val="single" w:sz="4" w:space="0" w:color="auto"/>
              <w:right w:val="single" w:sz="4" w:space="0" w:color="auto"/>
            </w:tcBorders>
            <w:hideMark/>
          </w:tcPr>
          <w:p w14:paraId="32817AD5" w14:textId="77777777" w:rsidR="00B01FFB" w:rsidRPr="008205FE" w:rsidRDefault="00B01FFB" w:rsidP="00111D27">
            <w:pPr>
              <w:spacing w:line="276" w:lineRule="auto"/>
              <w:jc w:val="center"/>
              <w:rPr>
                <w:b/>
                <w:color w:val="000000"/>
                <w:sz w:val="26"/>
                <w:szCs w:val="26"/>
              </w:rPr>
            </w:pPr>
            <w:r w:rsidRPr="008205FE">
              <w:rPr>
                <w:b/>
                <w:color w:val="000000"/>
                <w:sz w:val="26"/>
                <w:szCs w:val="26"/>
              </w:rPr>
              <w:t>%</w:t>
            </w:r>
          </w:p>
        </w:tc>
        <w:tc>
          <w:tcPr>
            <w:tcW w:w="979" w:type="dxa"/>
            <w:tcBorders>
              <w:top w:val="single" w:sz="4" w:space="0" w:color="auto"/>
              <w:left w:val="single" w:sz="4" w:space="0" w:color="auto"/>
              <w:bottom w:val="single" w:sz="4" w:space="0" w:color="auto"/>
              <w:right w:val="single" w:sz="4" w:space="0" w:color="auto"/>
            </w:tcBorders>
            <w:hideMark/>
          </w:tcPr>
          <w:p w14:paraId="2C520CF4" w14:textId="77777777" w:rsidR="00B01FFB" w:rsidRPr="008205FE" w:rsidRDefault="00B01FFB" w:rsidP="00111D27">
            <w:pPr>
              <w:spacing w:line="276" w:lineRule="auto"/>
              <w:jc w:val="center"/>
              <w:rPr>
                <w:b/>
                <w:color w:val="000000"/>
                <w:sz w:val="26"/>
                <w:szCs w:val="26"/>
              </w:rPr>
            </w:pPr>
            <w:r w:rsidRPr="008205FE">
              <w:rPr>
                <w:b/>
                <w:color w:val="000000"/>
                <w:sz w:val="26"/>
                <w:szCs w:val="26"/>
              </w:rPr>
              <w:t>SL</w:t>
            </w:r>
          </w:p>
        </w:tc>
        <w:tc>
          <w:tcPr>
            <w:tcW w:w="809" w:type="dxa"/>
            <w:tcBorders>
              <w:top w:val="single" w:sz="4" w:space="0" w:color="auto"/>
              <w:left w:val="single" w:sz="4" w:space="0" w:color="auto"/>
              <w:bottom w:val="single" w:sz="4" w:space="0" w:color="auto"/>
              <w:right w:val="single" w:sz="4" w:space="0" w:color="auto"/>
            </w:tcBorders>
            <w:hideMark/>
          </w:tcPr>
          <w:p w14:paraId="62C7C2BB" w14:textId="77777777" w:rsidR="00B01FFB" w:rsidRPr="008205FE" w:rsidRDefault="00B01FFB" w:rsidP="00111D27">
            <w:pPr>
              <w:spacing w:line="276" w:lineRule="auto"/>
              <w:jc w:val="center"/>
              <w:rPr>
                <w:b/>
                <w:color w:val="000000"/>
                <w:sz w:val="26"/>
                <w:szCs w:val="26"/>
              </w:rPr>
            </w:pPr>
            <w:r w:rsidRPr="008205FE">
              <w:rPr>
                <w:b/>
                <w:color w:val="000000"/>
                <w:sz w:val="26"/>
                <w:szCs w:val="26"/>
              </w:rPr>
              <w:t>%</w:t>
            </w:r>
          </w:p>
        </w:tc>
        <w:tc>
          <w:tcPr>
            <w:tcW w:w="681" w:type="dxa"/>
            <w:tcBorders>
              <w:top w:val="single" w:sz="4" w:space="0" w:color="auto"/>
              <w:left w:val="single" w:sz="4" w:space="0" w:color="auto"/>
              <w:bottom w:val="single" w:sz="4" w:space="0" w:color="auto"/>
              <w:right w:val="single" w:sz="4" w:space="0" w:color="auto"/>
            </w:tcBorders>
            <w:hideMark/>
          </w:tcPr>
          <w:p w14:paraId="248674D3" w14:textId="77777777" w:rsidR="00B01FFB" w:rsidRPr="008205FE" w:rsidRDefault="00B01FFB" w:rsidP="00111D27">
            <w:pPr>
              <w:spacing w:line="276" w:lineRule="auto"/>
              <w:jc w:val="center"/>
              <w:rPr>
                <w:b/>
                <w:color w:val="000000"/>
                <w:sz w:val="26"/>
                <w:szCs w:val="26"/>
              </w:rPr>
            </w:pPr>
            <w:r w:rsidRPr="008205FE">
              <w:rPr>
                <w:b/>
                <w:color w:val="000000"/>
                <w:sz w:val="26"/>
                <w:szCs w:val="26"/>
              </w:rPr>
              <w:t>SL</w:t>
            </w:r>
          </w:p>
        </w:tc>
        <w:tc>
          <w:tcPr>
            <w:tcW w:w="737" w:type="dxa"/>
            <w:tcBorders>
              <w:top w:val="single" w:sz="4" w:space="0" w:color="auto"/>
              <w:left w:val="single" w:sz="4" w:space="0" w:color="auto"/>
              <w:bottom w:val="single" w:sz="4" w:space="0" w:color="auto"/>
              <w:right w:val="single" w:sz="4" w:space="0" w:color="auto"/>
            </w:tcBorders>
            <w:hideMark/>
          </w:tcPr>
          <w:p w14:paraId="553C83EA" w14:textId="77777777" w:rsidR="00B01FFB" w:rsidRPr="008205FE" w:rsidRDefault="00B01FFB" w:rsidP="00111D27">
            <w:pPr>
              <w:spacing w:line="276" w:lineRule="auto"/>
              <w:jc w:val="center"/>
              <w:rPr>
                <w:b/>
                <w:color w:val="000000"/>
                <w:sz w:val="26"/>
                <w:szCs w:val="26"/>
              </w:rPr>
            </w:pPr>
            <w:r w:rsidRPr="008205FE">
              <w:rPr>
                <w:b/>
                <w:color w:val="000000"/>
                <w:sz w:val="26"/>
                <w:szCs w:val="26"/>
              </w:rPr>
              <w:t>%</w:t>
            </w:r>
          </w:p>
        </w:tc>
      </w:tr>
      <w:tr w:rsidR="00B01FFB" w:rsidRPr="008205FE" w14:paraId="6B74A908" w14:textId="77777777" w:rsidTr="001F3B98">
        <w:tc>
          <w:tcPr>
            <w:tcW w:w="959" w:type="dxa"/>
            <w:tcBorders>
              <w:top w:val="single" w:sz="4" w:space="0" w:color="auto"/>
              <w:left w:val="single" w:sz="4" w:space="0" w:color="auto"/>
              <w:bottom w:val="single" w:sz="4" w:space="0" w:color="auto"/>
              <w:right w:val="single" w:sz="4" w:space="0" w:color="auto"/>
            </w:tcBorders>
            <w:hideMark/>
          </w:tcPr>
          <w:p w14:paraId="6FBEC5AA" w14:textId="77777777" w:rsidR="00B01FFB" w:rsidRPr="008205FE" w:rsidRDefault="00B01FFB" w:rsidP="00111D27">
            <w:pPr>
              <w:spacing w:line="276" w:lineRule="auto"/>
              <w:jc w:val="center"/>
              <w:rPr>
                <w:color w:val="000000"/>
                <w:sz w:val="26"/>
                <w:szCs w:val="26"/>
              </w:rPr>
            </w:pPr>
            <w:r w:rsidRPr="008205FE">
              <w:rPr>
                <w:color w:val="000000"/>
                <w:sz w:val="26"/>
                <w:szCs w:val="26"/>
              </w:rPr>
              <w:t>1</w:t>
            </w:r>
          </w:p>
        </w:tc>
        <w:tc>
          <w:tcPr>
            <w:tcW w:w="850" w:type="dxa"/>
            <w:tcBorders>
              <w:top w:val="single" w:sz="4" w:space="0" w:color="auto"/>
              <w:left w:val="single" w:sz="4" w:space="0" w:color="auto"/>
              <w:bottom w:val="single" w:sz="4" w:space="0" w:color="auto"/>
              <w:right w:val="single" w:sz="4" w:space="0" w:color="auto"/>
            </w:tcBorders>
            <w:hideMark/>
          </w:tcPr>
          <w:p w14:paraId="04B1F78F"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7A1</w:t>
            </w:r>
          </w:p>
        </w:tc>
        <w:tc>
          <w:tcPr>
            <w:tcW w:w="709" w:type="dxa"/>
            <w:tcBorders>
              <w:top w:val="single" w:sz="4" w:space="0" w:color="auto"/>
              <w:left w:val="single" w:sz="4" w:space="0" w:color="auto"/>
              <w:bottom w:val="single" w:sz="4" w:space="0" w:color="auto"/>
              <w:right w:val="single" w:sz="4" w:space="0" w:color="auto"/>
            </w:tcBorders>
            <w:hideMark/>
          </w:tcPr>
          <w:p w14:paraId="3A72D289"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35</w:t>
            </w:r>
          </w:p>
        </w:tc>
        <w:tc>
          <w:tcPr>
            <w:tcW w:w="709" w:type="dxa"/>
            <w:tcBorders>
              <w:top w:val="single" w:sz="4" w:space="0" w:color="auto"/>
              <w:left w:val="single" w:sz="4" w:space="0" w:color="auto"/>
              <w:bottom w:val="single" w:sz="4" w:space="0" w:color="auto"/>
              <w:right w:val="single" w:sz="4" w:space="0" w:color="auto"/>
            </w:tcBorders>
            <w:hideMark/>
          </w:tcPr>
          <w:p w14:paraId="6203A457"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5</w:t>
            </w:r>
          </w:p>
        </w:tc>
        <w:tc>
          <w:tcPr>
            <w:tcW w:w="992" w:type="dxa"/>
            <w:tcBorders>
              <w:top w:val="single" w:sz="4" w:space="0" w:color="auto"/>
              <w:left w:val="single" w:sz="4" w:space="0" w:color="auto"/>
              <w:bottom w:val="single" w:sz="4" w:space="0" w:color="auto"/>
              <w:right w:val="single" w:sz="4" w:space="0" w:color="auto"/>
            </w:tcBorders>
            <w:hideMark/>
          </w:tcPr>
          <w:p w14:paraId="40C47DE3"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14</w:t>
            </w:r>
          </w:p>
        </w:tc>
        <w:tc>
          <w:tcPr>
            <w:tcW w:w="851" w:type="dxa"/>
            <w:tcBorders>
              <w:top w:val="single" w:sz="4" w:space="0" w:color="auto"/>
              <w:left w:val="single" w:sz="4" w:space="0" w:color="auto"/>
              <w:bottom w:val="single" w:sz="4" w:space="0" w:color="auto"/>
              <w:right w:val="single" w:sz="4" w:space="0" w:color="auto"/>
            </w:tcBorders>
            <w:hideMark/>
          </w:tcPr>
          <w:p w14:paraId="4D1E56F7"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14</w:t>
            </w:r>
          </w:p>
        </w:tc>
        <w:tc>
          <w:tcPr>
            <w:tcW w:w="763" w:type="dxa"/>
            <w:tcBorders>
              <w:top w:val="single" w:sz="4" w:space="0" w:color="auto"/>
              <w:left w:val="single" w:sz="4" w:space="0" w:color="auto"/>
              <w:bottom w:val="single" w:sz="4" w:space="0" w:color="auto"/>
              <w:right w:val="single" w:sz="4" w:space="0" w:color="auto"/>
            </w:tcBorders>
            <w:hideMark/>
          </w:tcPr>
          <w:p w14:paraId="1FFB11FB"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40</w:t>
            </w:r>
          </w:p>
        </w:tc>
        <w:tc>
          <w:tcPr>
            <w:tcW w:w="979" w:type="dxa"/>
            <w:tcBorders>
              <w:top w:val="single" w:sz="4" w:space="0" w:color="auto"/>
              <w:left w:val="single" w:sz="4" w:space="0" w:color="auto"/>
              <w:bottom w:val="single" w:sz="4" w:space="0" w:color="auto"/>
              <w:right w:val="single" w:sz="4" w:space="0" w:color="auto"/>
            </w:tcBorders>
            <w:hideMark/>
          </w:tcPr>
          <w:p w14:paraId="7DED9243"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16</w:t>
            </w:r>
          </w:p>
        </w:tc>
        <w:tc>
          <w:tcPr>
            <w:tcW w:w="809" w:type="dxa"/>
            <w:tcBorders>
              <w:top w:val="single" w:sz="4" w:space="0" w:color="auto"/>
              <w:left w:val="single" w:sz="4" w:space="0" w:color="auto"/>
              <w:bottom w:val="single" w:sz="4" w:space="0" w:color="auto"/>
              <w:right w:val="single" w:sz="4" w:space="0" w:color="auto"/>
            </w:tcBorders>
            <w:hideMark/>
          </w:tcPr>
          <w:p w14:paraId="1E110A81"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46</w:t>
            </w:r>
          </w:p>
        </w:tc>
        <w:tc>
          <w:tcPr>
            <w:tcW w:w="681" w:type="dxa"/>
            <w:tcBorders>
              <w:top w:val="single" w:sz="4" w:space="0" w:color="auto"/>
              <w:left w:val="single" w:sz="4" w:space="0" w:color="auto"/>
              <w:bottom w:val="single" w:sz="4" w:space="0" w:color="auto"/>
              <w:right w:val="single" w:sz="4" w:space="0" w:color="auto"/>
            </w:tcBorders>
          </w:tcPr>
          <w:p w14:paraId="0ECCBB93" w14:textId="77777777" w:rsidR="00B01FFB" w:rsidRPr="008205FE" w:rsidRDefault="00B01FFB" w:rsidP="00111D27">
            <w:pPr>
              <w:spacing w:line="276" w:lineRule="auto"/>
              <w:jc w:val="center"/>
              <w:rPr>
                <w:b/>
                <w:color w:val="000000"/>
                <w:sz w:val="26"/>
                <w:szCs w:val="26"/>
              </w:rPr>
            </w:pPr>
          </w:p>
        </w:tc>
        <w:tc>
          <w:tcPr>
            <w:tcW w:w="737" w:type="dxa"/>
            <w:tcBorders>
              <w:top w:val="single" w:sz="4" w:space="0" w:color="auto"/>
              <w:left w:val="single" w:sz="4" w:space="0" w:color="auto"/>
              <w:bottom w:val="single" w:sz="4" w:space="0" w:color="auto"/>
              <w:right w:val="single" w:sz="4" w:space="0" w:color="auto"/>
            </w:tcBorders>
          </w:tcPr>
          <w:p w14:paraId="5F44BF88" w14:textId="77777777" w:rsidR="00B01FFB" w:rsidRPr="008205FE" w:rsidRDefault="00B01FFB" w:rsidP="00111D27">
            <w:pPr>
              <w:spacing w:line="276" w:lineRule="auto"/>
              <w:jc w:val="center"/>
              <w:rPr>
                <w:b/>
                <w:color w:val="000000"/>
                <w:sz w:val="26"/>
                <w:szCs w:val="26"/>
              </w:rPr>
            </w:pPr>
          </w:p>
        </w:tc>
      </w:tr>
      <w:tr w:rsidR="00B01FFB" w:rsidRPr="008205FE" w14:paraId="53799593" w14:textId="77777777" w:rsidTr="001F3B98">
        <w:tc>
          <w:tcPr>
            <w:tcW w:w="959" w:type="dxa"/>
            <w:tcBorders>
              <w:top w:val="single" w:sz="4" w:space="0" w:color="auto"/>
              <w:left w:val="single" w:sz="4" w:space="0" w:color="auto"/>
              <w:bottom w:val="single" w:sz="4" w:space="0" w:color="auto"/>
              <w:right w:val="single" w:sz="4" w:space="0" w:color="auto"/>
            </w:tcBorders>
            <w:hideMark/>
          </w:tcPr>
          <w:p w14:paraId="758595EF" w14:textId="77777777" w:rsidR="00B01FFB" w:rsidRPr="008205FE" w:rsidRDefault="00B01FFB" w:rsidP="00111D27">
            <w:pPr>
              <w:spacing w:line="276" w:lineRule="auto"/>
              <w:jc w:val="center"/>
              <w:rPr>
                <w:color w:val="000000"/>
                <w:sz w:val="26"/>
                <w:szCs w:val="26"/>
              </w:rPr>
            </w:pPr>
            <w:r w:rsidRPr="008205FE">
              <w:rPr>
                <w:color w:val="000000"/>
                <w:sz w:val="26"/>
                <w:szCs w:val="26"/>
              </w:rPr>
              <w:t>2</w:t>
            </w:r>
          </w:p>
        </w:tc>
        <w:tc>
          <w:tcPr>
            <w:tcW w:w="850" w:type="dxa"/>
            <w:tcBorders>
              <w:top w:val="single" w:sz="4" w:space="0" w:color="auto"/>
              <w:left w:val="single" w:sz="4" w:space="0" w:color="auto"/>
              <w:bottom w:val="single" w:sz="4" w:space="0" w:color="auto"/>
              <w:right w:val="single" w:sz="4" w:space="0" w:color="auto"/>
            </w:tcBorders>
            <w:hideMark/>
          </w:tcPr>
          <w:p w14:paraId="20D5DFBF"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7A2</w:t>
            </w:r>
          </w:p>
        </w:tc>
        <w:tc>
          <w:tcPr>
            <w:tcW w:w="709" w:type="dxa"/>
            <w:tcBorders>
              <w:top w:val="single" w:sz="4" w:space="0" w:color="auto"/>
              <w:left w:val="single" w:sz="4" w:space="0" w:color="auto"/>
              <w:bottom w:val="single" w:sz="4" w:space="0" w:color="auto"/>
              <w:right w:val="single" w:sz="4" w:space="0" w:color="auto"/>
            </w:tcBorders>
            <w:hideMark/>
          </w:tcPr>
          <w:p w14:paraId="47F567D8"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33</w:t>
            </w:r>
          </w:p>
        </w:tc>
        <w:tc>
          <w:tcPr>
            <w:tcW w:w="709" w:type="dxa"/>
            <w:tcBorders>
              <w:top w:val="single" w:sz="4" w:space="0" w:color="auto"/>
              <w:left w:val="single" w:sz="4" w:space="0" w:color="auto"/>
              <w:bottom w:val="single" w:sz="4" w:space="0" w:color="auto"/>
              <w:right w:val="single" w:sz="4" w:space="0" w:color="auto"/>
            </w:tcBorders>
            <w:hideMark/>
          </w:tcPr>
          <w:p w14:paraId="2C9DB1EC"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2</w:t>
            </w:r>
          </w:p>
        </w:tc>
        <w:tc>
          <w:tcPr>
            <w:tcW w:w="992" w:type="dxa"/>
            <w:tcBorders>
              <w:top w:val="single" w:sz="4" w:space="0" w:color="auto"/>
              <w:left w:val="single" w:sz="4" w:space="0" w:color="auto"/>
              <w:bottom w:val="single" w:sz="4" w:space="0" w:color="auto"/>
              <w:right w:val="single" w:sz="4" w:space="0" w:color="auto"/>
            </w:tcBorders>
            <w:hideMark/>
          </w:tcPr>
          <w:p w14:paraId="38BF6627"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6</w:t>
            </w:r>
          </w:p>
        </w:tc>
        <w:tc>
          <w:tcPr>
            <w:tcW w:w="851" w:type="dxa"/>
            <w:tcBorders>
              <w:top w:val="single" w:sz="4" w:space="0" w:color="auto"/>
              <w:left w:val="single" w:sz="4" w:space="0" w:color="auto"/>
              <w:bottom w:val="single" w:sz="4" w:space="0" w:color="auto"/>
              <w:right w:val="single" w:sz="4" w:space="0" w:color="auto"/>
            </w:tcBorders>
            <w:hideMark/>
          </w:tcPr>
          <w:p w14:paraId="21BEC195"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10</w:t>
            </w:r>
          </w:p>
        </w:tc>
        <w:tc>
          <w:tcPr>
            <w:tcW w:w="763" w:type="dxa"/>
            <w:tcBorders>
              <w:top w:val="single" w:sz="4" w:space="0" w:color="auto"/>
              <w:left w:val="single" w:sz="4" w:space="0" w:color="auto"/>
              <w:bottom w:val="single" w:sz="4" w:space="0" w:color="auto"/>
              <w:right w:val="single" w:sz="4" w:space="0" w:color="auto"/>
            </w:tcBorders>
            <w:hideMark/>
          </w:tcPr>
          <w:p w14:paraId="2E153BAF"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30</w:t>
            </w:r>
          </w:p>
        </w:tc>
        <w:tc>
          <w:tcPr>
            <w:tcW w:w="979" w:type="dxa"/>
            <w:tcBorders>
              <w:top w:val="single" w:sz="4" w:space="0" w:color="auto"/>
              <w:left w:val="single" w:sz="4" w:space="0" w:color="auto"/>
              <w:bottom w:val="single" w:sz="4" w:space="0" w:color="auto"/>
              <w:right w:val="single" w:sz="4" w:space="0" w:color="auto"/>
            </w:tcBorders>
            <w:hideMark/>
          </w:tcPr>
          <w:p w14:paraId="7F9F7825"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19</w:t>
            </w:r>
          </w:p>
        </w:tc>
        <w:tc>
          <w:tcPr>
            <w:tcW w:w="809" w:type="dxa"/>
            <w:tcBorders>
              <w:top w:val="single" w:sz="4" w:space="0" w:color="auto"/>
              <w:left w:val="single" w:sz="4" w:space="0" w:color="auto"/>
              <w:bottom w:val="single" w:sz="4" w:space="0" w:color="auto"/>
              <w:right w:val="single" w:sz="4" w:space="0" w:color="auto"/>
            </w:tcBorders>
            <w:hideMark/>
          </w:tcPr>
          <w:p w14:paraId="23D11FE6"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58</w:t>
            </w:r>
          </w:p>
        </w:tc>
        <w:tc>
          <w:tcPr>
            <w:tcW w:w="681" w:type="dxa"/>
            <w:tcBorders>
              <w:top w:val="single" w:sz="4" w:space="0" w:color="auto"/>
              <w:left w:val="single" w:sz="4" w:space="0" w:color="auto"/>
              <w:bottom w:val="single" w:sz="4" w:space="0" w:color="auto"/>
              <w:right w:val="single" w:sz="4" w:space="0" w:color="auto"/>
            </w:tcBorders>
            <w:hideMark/>
          </w:tcPr>
          <w:p w14:paraId="28C18928"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2</w:t>
            </w:r>
          </w:p>
        </w:tc>
        <w:tc>
          <w:tcPr>
            <w:tcW w:w="737" w:type="dxa"/>
            <w:tcBorders>
              <w:top w:val="single" w:sz="4" w:space="0" w:color="auto"/>
              <w:left w:val="single" w:sz="4" w:space="0" w:color="auto"/>
              <w:bottom w:val="single" w:sz="4" w:space="0" w:color="auto"/>
              <w:right w:val="single" w:sz="4" w:space="0" w:color="auto"/>
            </w:tcBorders>
            <w:hideMark/>
          </w:tcPr>
          <w:p w14:paraId="23B78BC4"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6</w:t>
            </w:r>
          </w:p>
        </w:tc>
      </w:tr>
      <w:tr w:rsidR="00B01FFB" w:rsidRPr="008205FE" w14:paraId="0DB510EA" w14:textId="77777777" w:rsidTr="001F3B98">
        <w:tc>
          <w:tcPr>
            <w:tcW w:w="959" w:type="dxa"/>
            <w:tcBorders>
              <w:top w:val="single" w:sz="4" w:space="0" w:color="auto"/>
              <w:left w:val="single" w:sz="4" w:space="0" w:color="auto"/>
              <w:bottom w:val="single" w:sz="4" w:space="0" w:color="auto"/>
              <w:right w:val="single" w:sz="4" w:space="0" w:color="auto"/>
            </w:tcBorders>
            <w:hideMark/>
          </w:tcPr>
          <w:p w14:paraId="7A6C0B28" w14:textId="77777777" w:rsidR="00B01FFB" w:rsidRPr="008205FE" w:rsidRDefault="00B01FFB" w:rsidP="00111D27">
            <w:pPr>
              <w:spacing w:line="276" w:lineRule="auto"/>
              <w:jc w:val="center"/>
              <w:rPr>
                <w:color w:val="000000"/>
                <w:sz w:val="26"/>
                <w:szCs w:val="26"/>
              </w:rPr>
            </w:pPr>
            <w:r w:rsidRPr="008205FE">
              <w:rPr>
                <w:color w:val="000000"/>
                <w:sz w:val="26"/>
                <w:szCs w:val="26"/>
              </w:rPr>
              <w:t>3</w:t>
            </w:r>
          </w:p>
        </w:tc>
        <w:tc>
          <w:tcPr>
            <w:tcW w:w="850" w:type="dxa"/>
            <w:tcBorders>
              <w:top w:val="single" w:sz="4" w:space="0" w:color="auto"/>
              <w:left w:val="single" w:sz="4" w:space="0" w:color="auto"/>
              <w:bottom w:val="single" w:sz="4" w:space="0" w:color="auto"/>
              <w:right w:val="single" w:sz="4" w:space="0" w:color="auto"/>
            </w:tcBorders>
            <w:hideMark/>
          </w:tcPr>
          <w:p w14:paraId="1DF4E6CF"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7A3</w:t>
            </w:r>
          </w:p>
        </w:tc>
        <w:tc>
          <w:tcPr>
            <w:tcW w:w="709" w:type="dxa"/>
            <w:tcBorders>
              <w:top w:val="single" w:sz="4" w:space="0" w:color="auto"/>
              <w:left w:val="single" w:sz="4" w:space="0" w:color="auto"/>
              <w:bottom w:val="single" w:sz="4" w:space="0" w:color="auto"/>
              <w:right w:val="single" w:sz="4" w:space="0" w:color="auto"/>
            </w:tcBorders>
            <w:hideMark/>
          </w:tcPr>
          <w:p w14:paraId="57474E9E"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34</w:t>
            </w:r>
          </w:p>
        </w:tc>
        <w:tc>
          <w:tcPr>
            <w:tcW w:w="709" w:type="dxa"/>
            <w:tcBorders>
              <w:top w:val="single" w:sz="4" w:space="0" w:color="auto"/>
              <w:left w:val="single" w:sz="4" w:space="0" w:color="auto"/>
              <w:bottom w:val="single" w:sz="4" w:space="0" w:color="auto"/>
              <w:right w:val="single" w:sz="4" w:space="0" w:color="auto"/>
            </w:tcBorders>
            <w:hideMark/>
          </w:tcPr>
          <w:p w14:paraId="659FDECF"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3</w:t>
            </w:r>
          </w:p>
        </w:tc>
        <w:tc>
          <w:tcPr>
            <w:tcW w:w="992" w:type="dxa"/>
            <w:tcBorders>
              <w:top w:val="single" w:sz="4" w:space="0" w:color="auto"/>
              <w:left w:val="single" w:sz="4" w:space="0" w:color="auto"/>
              <w:bottom w:val="single" w:sz="4" w:space="0" w:color="auto"/>
              <w:right w:val="single" w:sz="4" w:space="0" w:color="auto"/>
            </w:tcBorders>
            <w:hideMark/>
          </w:tcPr>
          <w:p w14:paraId="41339C1E"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8</w:t>
            </w:r>
          </w:p>
        </w:tc>
        <w:tc>
          <w:tcPr>
            <w:tcW w:w="851" w:type="dxa"/>
            <w:tcBorders>
              <w:top w:val="single" w:sz="4" w:space="0" w:color="auto"/>
              <w:left w:val="single" w:sz="4" w:space="0" w:color="auto"/>
              <w:bottom w:val="single" w:sz="4" w:space="0" w:color="auto"/>
              <w:right w:val="single" w:sz="4" w:space="0" w:color="auto"/>
            </w:tcBorders>
            <w:hideMark/>
          </w:tcPr>
          <w:p w14:paraId="73F8FA78"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9</w:t>
            </w:r>
          </w:p>
        </w:tc>
        <w:tc>
          <w:tcPr>
            <w:tcW w:w="763" w:type="dxa"/>
            <w:tcBorders>
              <w:top w:val="single" w:sz="4" w:space="0" w:color="auto"/>
              <w:left w:val="single" w:sz="4" w:space="0" w:color="auto"/>
              <w:bottom w:val="single" w:sz="4" w:space="0" w:color="auto"/>
              <w:right w:val="single" w:sz="4" w:space="0" w:color="auto"/>
            </w:tcBorders>
            <w:hideMark/>
          </w:tcPr>
          <w:p w14:paraId="31ADCA0D"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26</w:t>
            </w:r>
          </w:p>
        </w:tc>
        <w:tc>
          <w:tcPr>
            <w:tcW w:w="979" w:type="dxa"/>
            <w:tcBorders>
              <w:top w:val="single" w:sz="4" w:space="0" w:color="auto"/>
              <w:left w:val="single" w:sz="4" w:space="0" w:color="auto"/>
              <w:bottom w:val="single" w:sz="4" w:space="0" w:color="auto"/>
              <w:right w:val="single" w:sz="4" w:space="0" w:color="auto"/>
            </w:tcBorders>
            <w:hideMark/>
          </w:tcPr>
          <w:p w14:paraId="732D2352"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16</w:t>
            </w:r>
          </w:p>
        </w:tc>
        <w:tc>
          <w:tcPr>
            <w:tcW w:w="809" w:type="dxa"/>
            <w:tcBorders>
              <w:top w:val="single" w:sz="4" w:space="0" w:color="auto"/>
              <w:left w:val="single" w:sz="4" w:space="0" w:color="auto"/>
              <w:bottom w:val="single" w:sz="4" w:space="0" w:color="auto"/>
              <w:right w:val="single" w:sz="4" w:space="0" w:color="auto"/>
            </w:tcBorders>
            <w:hideMark/>
          </w:tcPr>
          <w:p w14:paraId="25B0EF63"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48</w:t>
            </w:r>
          </w:p>
        </w:tc>
        <w:tc>
          <w:tcPr>
            <w:tcW w:w="681" w:type="dxa"/>
            <w:tcBorders>
              <w:top w:val="single" w:sz="4" w:space="0" w:color="auto"/>
              <w:left w:val="single" w:sz="4" w:space="0" w:color="auto"/>
              <w:bottom w:val="single" w:sz="4" w:space="0" w:color="auto"/>
              <w:right w:val="single" w:sz="4" w:space="0" w:color="auto"/>
            </w:tcBorders>
            <w:hideMark/>
          </w:tcPr>
          <w:p w14:paraId="0FDC6057" w14:textId="77777777" w:rsidR="00B01FFB" w:rsidRPr="008205FE" w:rsidRDefault="00B01FFB" w:rsidP="00111D27">
            <w:pPr>
              <w:spacing w:line="276" w:lineRule="auto"/>
              <w:jc w:val="center"/>
              <w:rPr>
                <w:color w:val="000000"/>
                <w:sz w:val="26"/>
                <w:szCs w:val="26"/>
              </w:rPr>
            </w:pPr>
            <w:r w:rsidRPr="008205FE">
              <w:rPr>
                <w:color w:val="000000"/>
                <w:sz w:val="26"/>
                <w:szCs w:val="26"/>
              </w:rPr>
              <w:t>6</w:t>
            </w:r>
          </w:p>
        </w:tc>
        <w:tc>
          <w:tcPr>
            <w:tcW w:w="737" w:type="dxa"/>
            <w:tcBorders>
              <w:top w:val="single" w:sz="4" w:space="0" w:color="auto"/>
              <w:left w:val="single" w:sz="4" w:space="0" w:color="auto"/>
              <w:bottom w:val="single" w:sz="4" w:space="0" w:color="auto"/>
              <w:right w:val="single" w:sz="4" w:space="0" w:color="auto"/>
            </w:tcBorders>
            <w:hideMark/>
          </w:tcPr>
          <w:p w14:paraId="1468A600" w14:textId="77777777" w:rsidR="00B01FFB" w:rsidRPr="008205FE" w:rsidRDefault="00B01FFB" w:rsidP="00111D27">
            <w:pPr>
              <w:spacing w:line="276" w:lineRule="auto"/>
              <w:jc w:val="center"/>
              <w:rPr>
                <w:color w:val="000000"/>
                <w:sz w:val="26"/>
                <w:szCs w:val="26"/>
                <w:lang w:val="vi-VN"/>
              </w:rPr>
            </w:pPr>
            <w:r w:rsidRPr="008205FE">
              <w:rPr>
                <w:color w:val="000000"/>
                <w:sz w:val="26"/>
                <w:szCs w:val="26"/>
                <w:lang w:val="vi-VN"/>
              </w:rPr>
              <w:t>18</w:t>
            </w:r>
          </w:p>
        </w:tc>
      </w:tr>
      <w:tr w:rsidR="00B01FFB" w:rsidRPr="008205FE" w14:paraId="5A39B9CD" w14:textId="77777777" w:rsidTr="001F3B98">
        <w:tc>
          <w:tcPr>
            <w:tcW w:w="1809" w:type="dxa"/>
            <w:gridSpan w:val="2"/>
            <w:tcBorders>
              <w:top w:val="single" w:sz="4" w:space="0" w:color="auto"/>
              <w:left w:val="single" w:sz="4" w:space="0" w:color="auto"/>
              <w:bottom w:val="single" w:sz="4" w:space="0" w:color="auto"/>
              <w:right w:val="single" w:sz="4" w:space="0" w:color="auto"/>
            </w:tcBorders>
            <w:hideMark/>
          </w:tcPr>
          <w:p w14:paraId="76569C59" w14:textId="77777777" w:rsidR="00B01FFB" w:rsidRPr="008205FE" w:rsidRDefault="00B01FFB" w:rsidP="00111D27">
            <w:pPr>
              <w:spacing w:line="276" w:lineRule="auto"/>
              <w:jc w:val="center"/>
              <w:rPr>
                <w:b/>
                <w:color w:val="000000"/>
                <w:sz w:val="26"/>
                <w:szCs w:val="26"/>
              </w:rPr>
            </w:pPr>
            <w:r w:rsidRPr="008205FE">
              <w:rPr>
                <w:b/>
                <w:color w:val="000000"/>
                <w:sz w:val="26"/>
                <w:szCs w:val="26"/>
              </w:rPr>
              <w:t>Tổng cộng</w:t>
            </w:r>
          </w:p>
        </w:tc>
        <w:tc>
          <w:tcPr>
            <w:tcW w:w="709" w:type="dxa"/>
            <w:tcBorders>
              <w:top w:val="single" w:sz="4" w:space="0" w:color="auto"/>
              <w:left w:val="single" w:sz="4" w:space="0" w:color="auto"/>
              <w:bottom w:val="single" w:sz="4" w:space="0" w:color="auto"/>
              <w:right w:val="single" w:sz="4" w:space="0" w:color="auto"/>
            </w:tcBorders>
            <w:hideMark/>
          </w:tcPr>
          <w:p w14:paraId="73B8FD23"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102</w:t>
            </w:r>
          </w:p>
        </w:tc>
        <w:tc>
          <w:tcPr>
            <w:tcW w:w="709" w:type="dxa"/>
            <w:tcBorders>
              <w:top w:val="single" w:sz="4" w:space="0" w:color="auto"/>
              <w:left w:val="single" w:sz="4" w:space="0" w:color="auto"/>
              <w:bottom w:val="single" w:sz="4" w:space="0" w:color="auto"/>
              <w:right w:val="single" w:sz="4" w:space="0" w:color="auto"/>
            </w:tcBorders>
            <w:hideMark/>
          </w:tcPr>
          <w:p w14:paraId="1AD41CD5"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10</w:t>
            </w:r>
          </w:p>
        </w:tc>
        <w:tc>
          <w:tcPr>
            <w:tcW w:w="992" w:type="dxa"/>
            <w:tcBorders>
              <w:top w:val="single" w:sz="4" w:space="0" w:color="auto"/>
              <w:left w:val="single" w:sz="4" w:space="0" w:color="auto"/>
              <w:bottom w:val="single" w:sz="4" w:space="0" w:color="auto"/>
              <w:right w:val="single" w:sz="4" w:space="0" w:color="auto"/>
            </w:tcBorders>
            <w:hideMark/>
          </w:tcPr>
          <w:p w14:paraId="5662C742"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10</w:t>
            </w:r>
          </w:p>
        </w:tc>
        <w:tc>
          <w:tcPr>
            <w:tcW w:w="851" w:type="dxa"/>
            <w:tcBorders>
              <w:top w:val="single" w:sz="4" w:space="0" w:color="auto"/>
              <w:left w:val="single" w:sz="4" w:space="0" w:color="auto"/>
              <w:bottom w:val="single" w:sz="4" w:space="0" w:color="auto"/>
              <w:right w:val="single" w:sz="4" w:space="0" w:color="auto"/>
            </w:tcBorders>
            <w:hideMark/>
          </w:tcPr>
          <w:p w14:paraId="26830B71"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33</w:t>
            </w:r>
          </w:p>
        </w:tc>
        <w:tc>
          <w:tcPr>
            <w:tcW w:w="763" w:type="dxa"/>
            <w:tcBorders>
              <w:top w:val="single" w:sz="4" w:space="0" w:color="auto"/>
              <w:left w:val="single" w:sz="4" w:space="0" w:color="auto"/>
              <w:bottom w:val="single" w:sz="4" w:space="0" w:color="auto"/>
              <w:right w:val="single" w:sz="4" w:space="0" w:color="auto"/>
            </w:tcBorders>
            <w:hideMark/>
          </w:tcPr>
          <w:p w14:paraId="0C5AA713"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32</w:t>
            </w:r>
          </w:p>
        </w:tc>
        <w:tc>
          <w:tcPr>
            <w:tcW w:w="979" w:type="dxa"/>
            <w:tcBorders>
              <w:top w:val="single" w:sz="4" w:space="0" w:color="auto"/>
              <w:left w:val="single" w:sz="4" w:space="0" w:color="auto"/>
              <w:bottom w:val="single" w:sz="4" w:space="0" w:color="auto"/>
              <w:right w:val="single" w:sz="4" w:space="0" w:color="auto"/>
            </w:tcBorders>
            <w:hideMark/>
          </w:tcPr>
          <w:p w14:paraId="0CC84026"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51</w:t>
            </w:r>
          </w:p>
        </w:tc>
        <w:tc>
          <w:tcPr>
            <w:tcW w:w="809" w:type="dxa"/>
            <w:tcBorders>
              <w:top w:val="single" w:sz="4" w:space="0" w:color="auto"/>
              <w:left w:val="single" w:sz="4" w:space="0" w:color="auto"/>
              <w:bottom w:val="single" w:sz="4" w:space="0" w:color="auto"/>
              <w:right w:val="single" w:sz="4" w:space="0" w:color="auto"/>
            </w:tcBorders>
            <w:hideMark/>
          </w:tcPr>
          <w:p w14:paraId="7951A6C7"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50</w:t>
            </w:r>
          </w:p>
        </w:tc>
        <w:tc>
          <w:tcPr>
            <w:tcW w:w="681" w:type="dxa"/>
            <w:tcBorders>
              <w:top w:val="single" w:sz="4" w:space="0" w:color="auto"/>
              <w:left w:val="single" w:sz="4" w:space="0" w:color="auto"/>
              <w:bottom w:val="single" w:sz="4" w:space="0" w:color="auto"/>
              <w:right w:val="single" w:sz="4" w:space="0" w:color="auto"/>
            </w:tcBorders>
            <w:hideMark/>
          </w:tcPr>
          <w:p w14:paraId="4C780A3E"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8</w:t>
            </w:r>
          </w:p>
        </w:tc>
        <w:tc>
          <w:tcPr>
            <w:tcW w:w="737" w:type="dxa"/>
            <w:tcBorders>
              <w:top w:val="single" w:sz="4" w:space="0" w:color="auto"/>
              <w:left w:val="single" w:sz="4" w:space="0" w:color="auto"/>
              <w:bottom w:val="single" w:sz="4" w:space="0" w:color="auto"/>
              <w:right w:val="single" w:sz="4" w:space="0" w:color="auto"/>
            </w:tcBorders>
            <w:hideMark/>
          </w:tcPr>
          <w:p w14:paraId="342DC05F" w14:textId="77777777" w:rsidR="00B01FFB" w:rsidRPr="008205FE" w:rsidRDefault="00B01FFB" w:rsidP="00111D27">
            <w:pPr>
              <w:spacing w:line="276" w:lineRule="auto"/>
              <w:jc w:val="center"/>
              <w:rPr>
                <w:b/>
                <w:color w:val="000000"/>
                <w:sz w:val="26"/>
                <w:szCs w:val="26"/>
                <w:lang w:val="vi-VN"/>
              </w:rPr>
            </w:pPr>
            <w:r w:rsidRPr="008205FE">
              <w:rPr>
                <w:b/>
                <w:color w:val="000000"/>
                <w:sz w:val="26"/>
                <w:szCs w:val="26"/>
                <w:lang w:val="vi-VN"/>
              </w:rPr>
              <w:t>8</w:t>
            </w:r>
          </w:p>
        </w:tc>
      </w:tr>
    </w:tbl>
    <w:p w14:paraId="7399DDA3" w14:textId="77777777" w:rsidR="00C272D5" w:rsidRPr="008205FE" w:rsidRDefault="00C272D5" w:rsidP="00111D27">
      <w:pPr>
        <w:spacing w:line="276" w:lineRule="auto"/>
        <w:ind w:firstLine="360"/>
        <w:jc w:val="both"/>
        <w:rPr>
          <w:b/>
          <w:color w:val="000000"/>
          <w:sz w:val="26"/>
          <w:szCs w:val="26"/>
          <w:u w:val="single"/>
        </w:rPr>
      </w:pPr>
      <w:r w:rsidRPr="008205FE">
        <w:rPr>
          <w:color w:val="000000"/>
          <w:sz w:val="26"/>
          <w:szCs w:val="26"/>
        </w:rPr>
        <w:t>Từ thực trạng trên, là một giáo viên, tôi luôn trăn trở và</w:t>
      </w:r>
      <w:r w:rsidR="00855D25" w:rsidRPr="008205FE">
        <w:rPr>
          <w:color w:val="000000"/>
          <w:sz w:val="26"/>
          <w:szCs w:val="26"/>
        </w:rPr>
        <w:t xml:space="preserve"> tự đặt câu hỏi:</w:t>
      </w:r>
      <w:r w:rsidRPr="008205FE">
        <w:rPr>
          <w:color w:val="000000"/>
          <w:sz w:val="26"/>
          <w:szCs w:val="26"/>
        </w:rPr>
        <w:t xml:space="preserve"> </w:t>
      </w:r>
      <w:r w:rsidR="00855D25" w:rsidRPr="008205FE">
        <w:rPr>
          <w:color w:val="000000"/>
          <w:sz w:val="26"/>
          <w:szCs w:val="26"/>
        </w:rPr>
        <w:t>Nguyên nhân nào dẫn đến thực trạng đó? Liệu có những biện pháp nào</w:t>
      </w:r>
      <w:r w:rsidRPr="008205FE">
        <w:rPr>
          <w:color w:val="000000"/>
          <w:sz w:val="26"/>
          <w:szCs w:val="26"/>
        </w:rPr>
        <w:t xml:space="preserve"> nhằm</w:t>
      </w:r>
      <w:r w:rsidR="00855D25" w:rsidRPr="008205FE">
        <w:rPr>
          <w:color w:val="000000"/>
          <w:sz w:val="26"/>
          <w:szCs w:val="26"/>
        </w:rPr>
        <w:t xml:space="preserve"> giúp HS</w:t>
      </w:r>
      <w:r w:rsidRPr="008205FE">
        <w:rPr>
          <w:color w:val="000000"/>
          <w:sz w:val="26"/>
          <w:szCs w:val="26"/>
        </w:rPr>
        <w:t xml:space="preserve"> phát huy </w:t>
      </w:r>
      <w:r w:rsidR="00855D25" w:rsidRPr="008205FE">
        <w:rPr>
          <w:color w:val="000000"/>
          <w:sz w:val="26"/>
          <w:szCs w:val="26"/>
        </w:rPr>
        <w:t xml:space="preserve">được </w:t>
      </w:r>
      <w:r w:rsidRPr="008205FE">
        <w:rPr>
          <w:color w:val="000000"/>
          <w:sz w:val="26"/>
          <w:szCs w:val="26"/>
        </w:rPr>
        <w:t xml:space="preserve">tính tích cực và làm thế nào để gây hứng thú cho học sinh về môn </w:t>
      </w:r>
      <w:r w:rsidR="00C052FF" w:rsidRPr="008205FE">
        <w:rPr>
          <w:color w:val="000000"/>
          <w:sz w:val="26"/>
          <w:szCs w:val="26"/>
        </w:rPr>
        <w:t>Tin học</w:t>
      </w:r>
      <w:r w:rsidR="00855D25" w:rsidRPr="008205FE">
        <w:rPr>
          <w:color w:val="000000"/>
          <w:sz w:val="26"/>
          <w:szCs w:val="26"/>
        </w:rPr>
        <w:t>?</w:t>
      </w:r>
      <w:r w:rsidRPr="008205FE">
        <w:rPr>
          <w:color w:val="000000"/>
          <w:sz w:val="26"/>
          <w:szCs w:val="26"/>
        </w:rPr>
        <w:t xml:space="preserve">  </w:t>
      </w:r>
      <w:r w:rsidR="00855D25" w:rsidRPr="008205FE">
        <w:rPr>
          <w:color w:val="000000"/>
          <w:sz w:val="26"/>
          <w:szCs w:val="26"/>
        </w:rPr>
        <w:t xml:space="preserve">Đó </w:t>
      </w:r>
      <w:r w:rsidRPr="008205FE">
        <w:rPr>
          <w:color w:val="000000"/>
          <w:sz w:val="26"/>
          <w:szCs w:val="26"/>
        </w:rPr>
        <w:t>là động lực thôi thúc tôi thực hiện sáng kiến kinh nghiệm:</w:t>
      </w:r>
      <w:r w:rsidRPr="008205FE">
        <w:rPr>
          <w:b/>
          <w:color w:val="000000"/>
          <w:sz w:val="26"/>
          <w:szCs w:val="26"/>
        </w:rPr>
        <w:t xml:space="preserve"> “Một số biện pháp giúp học sinh học tập tốt môn </w:t>
      </w:r>
      <w:r w:rsidR="00C052FF" w:rsidRPr="008205FE">
        <w:rPr>
          <w:b/>
          <w:color w:val="000000"/>
          <w:sz w:val="26"/>
          <w:szCs w:val="26"/>
        </w:rPr>
        <w:t>Tin học</w:t>
      </w:r>
      <w:r w:rsidRPr="008205FE">
        <w:rPr>
          <w:b/>
          <w:color w:val="000000"/>
          <w:sz w:val="26"/>
          <w:szCs w:val="26"/>
        </w:rPr>
        <w:t xml:space="preserve"> 7 ở trường THCS”</w:t>
      </w:r>
      <w:r w:rsidR="00855D25" w:rsidRPr="008205FE">
        <w:rPr>
          <w:b/>
          <w:color w:val="000000"/>
          <w:sz w:val="26"/>
          <w:szCs w:val="26"/>
        </w:rPr>
        <w:t>.</w:t>
      </w:r>
    </w:p>
    <w:p w14:paraId="70D8B331" w14:textId="77777777" w:rsidR="00C272D5" w:rsidRDefault="00C272D5" w:rsidP="00111D27">
      <w:pPr>
        <w:spacing w:line="276" w:lineRule="auto"/>
        <w:jc w:val="both"/>
        <w:rPr>
          <w:b/>
          <w:color w:val="000000"/>
          <w:sz w:val="26"/>
          <w:szCs w:val="26"/>
        </w:rPr>
      </w:pPr>
      <w:r w:rsidRPr="008205FE">
        <w:rPr>
          <w:b/>
          <w:color w:val="000000"/>
          <w:sz w:val="26"/>
          <w:szCs w:val="26"/>
        </w:rPr>
        <w:t>2.3</w:t>
      </w:r>
      <w:r w:rsidR="00A01891" w:rsidRPr="008205FE">
        <w:rPr>
          <w:b/>
          <w:color w:val="000000"/>
          <w:sz w:val="26"/>
          <w:szCs w:val="26"/>
        </w:rPr>
        <w:t>.</w:t>
      </w:r>
      <w:r w:rsidRPr="008205FE">
        <w:rPr>
          <w:b/>
          <w:color w:val="000000"/>
          <w:sz w:val="26"/>
          <w:szCs w:val="26"/>
        </w:rPr>
        <w:t xml:space="preserve"> Các biện pháp đã tiến hành để giải quyết vấn đề</w:t>
      </w:r>
      <w:r w:rsidR="00855D25" w:rsidRPr="008205FE">
        <w:rPr>
          <w:b/>
          <w:color w:val="000000"/>
          <w:sz w:val="26"/>
          <w:szCs w:val="26"/>
        </w:rPr>
        <w:t>:</w:t>
      </w:r>
    </w:p>
    <w:p w14:paraId="445F5E1B" w14:textId="77777777" w:rsidR="00FF4F84" w:rsidRPr="008205FE" w:rsidRDefault="00FF4F84" w:rsidP="00111D27">
      <w:pPr>
        <w:spacing w:line="276" w:lineRule="auto"/>
        <w:jc w:val="both"/>
        <w:rPr>
          <w:b/>
          <w:color w:val="000000"/>
        </w:rPr>
      </w:pPr>
      <w:r w:rsidRPr="008205FE">
        <w:rPr>
          <w:b/>
          <w:color w:val="000000"/>
        </w:rPr>
        <w:t>2.3.1. Mục tiêu của giải pháp</w:t>
      </w:r>
      <w:r w:rsidR="007D337D" w:rsidRPr="008205FE">
        <w:rPr>
          <w:b/>
          <w:color w:val="000000"/>
        </w:rPr>
        <w:t>, biện pháp</w:t>
      </w:r>
      <w:r w:rsidRPr="008205FE">
        <w:rPr>
          <w:b/>
          <w:color w:val="000000"/>
        </w:rPr>
        <w:t>:</w:t>
      </w:r>
      <w:r w:rsidR="00362B1A">
        <w:rPr>
          <w:b/>
          <w:color w:val="000000"/>
        </w:rPr>
        <w:t xml:space="preserve"> </w:t>
      </w:r>
    </w:p>
    <w:p w14:paraId="19A9FCAA" w14:textId="77777777" w:rsidR="00DB70BE" w:rsidRPr="002D5B6D" w:rsidRDefault="00DB70BE" w:rsidP="00111D27">
      <w:pPr>
        <w:pStyle w:val="NormalWeb"/>
        <w:shd w:val="clear" w:color="auto" w:fill="FFFFFF"/>
        <w:spacing w:before="0" w:beforeAutospacing="0" w:after="0" w:afterAutospacing="0" w:line="276" w:lineRule="auto"/>
        <w:jc w:val="both"/>
        <w:rPr>
          <w:sz w:val="26"/>
          <w:szCs w:val="26"/>
          <w:lang w:val="en-US"/>
        </w:rPr>
      </w:pPr>
      <w:r w:rsidRPr="002D5B6D">
        <w:rPr>
          <w:sz w:val="26"/>
          <w:szCs w:val="26"/>
        </w:rPr>
        <w:t xml:space="preserve">- Mục tiêu: </w:t>
      </w:r>
    </w:p>
    <w:p w14:paraId="294ECAD8" w14:textId="77777777" w:rsidR="002D5B6D" w:rsidRPr="002D5B6D" w:rsidRDefault="002D5B6D" w:rsidP="00111D27">
      <w:pPr>
        <w:spacing w:line="276" w:lineRule="auto"/>
        <w:ind w:firstLine="539"/>
        <w:jc w:val="both"/>
        <w:rPr>
          <w:szCs w:val="28"/>
          <w:lang w:val="vi-VN"/>
        </w:rPr>
      </w:pPr>
      <w:r w:rsidRPr="002D5B6D">
        <w:rPr>
          <w:szCs w:val="28"/>
          <w:lang w:val="vi-VN"/>
        </w:rPr>
        <w:t>+ Giúp học sinh tiếp thu nhanh, dễ nhớ kiến thức.</w:t>
      </w:r>
    </w:p>
    <w:p w14:paraId="4EC88614" w14:textId="77777777" w:rsidR="002D5B6D" w:rsidRPr="002D5B6D" w:rsidRDefault="002D5B6D" w:rsidP="00111D27">
      <w:pPr>
        <w:spacing w:line="276" w:lineRule="auto"/>
        <w:ind w:firstLine="539"/>
        <w:jc w:val="both"/>
        <w:rPr>
          <w:szCs w:val="28"/>
        </w:rPr>
      </w:pPr>
      <w:r w:rsidRPr="002D5B6D">
        <w:rPr>
          <w:szCs w:val="28"/>
          <w:lang w:val="vi-VN"/>
        </w:rPr>
        <w:t xml:space="preserve">+ Giúp học sinh chủ động, tích cực </w:t>
      </w:r>
      <w:r w:rsidRPr="002D5B6D">
        <w:rPr>
          <w:szCs w:val="28"/>
        </w:rPr>
        <w:t>tìm tòi và phát hiện ra kiến thức mới nhằm khắc phục tình trạng học thụ động</w:t>
      </w:r>
      <w:r w:rsidRPr="002D5B6D">
        <w:rPr>
          <w:szCs w:val="28"/>
          <w:lang w:val="vi-VN"/>
        </w:rPr>
        <w:t xml:space="preserve">. </w:t>
      </w:r>
    </w:p>
    <w:p w14:paraId="7DCC7D49" w14:textId="77777777" w:rsidR="002D5B6D" w:rsidRPr="002D5B6D" w:rsidRDefault="002D5B6D" w:rsidP="00111D27">
      <w:pPr>
        <w:spacing w:line="276" w:lineRule="auto"/>
        <w:ind w:firstLine="539"/>
        <w:jc w:val="both"/>
        <w:rPr>
          <w:szCs w:val="28"/>
          <w:lang w:val="vi-VN"/>
        </w:rPr>
      </w:pPr>
      <w:r w:rsidRPr="002D5B6D">
        <w:rPr>
          <w:szCs w:val="28"/>
          <w:lang w:val="vi-VN"/>
        </w:rPr>
        <w:t xml:space="preserve">+ Học sinh có thể liên hệ được kiến thức </w:t>
      </w:r>
      <w:r w:rsidRPr="002D5B6D">
        <w:rPr>
          <w:szCs w:val="28"/>
        </w:rPr>
        <w:t>đã học ở lớp 6 để vận dụng vào kiến thức mới (lớp 7)</w:t>
      </w:r>
      <w:r w:rsidRPr="002D5B6D">
        <w:rPr>
          <w:szCs w:val="28"/>
          <w:lang w:val="vi-VN"/>
        </w:rPr>
        <w:t xml:space="preserve">, vận dụng vào kiến thức </w:t>
      </w:r>
      <w:r w:rsidRPr="002D5B6D">
        <w:rPr>
          <w:szCs w:val="28"/>
        </w:rPr>
        <w:t>liên</w:t>
      </w:r>
      <w:r w:rsidRPr="002D5B6D">
        <w:rPr>
          <w:szCs w:val="28"/>
          <w:lang w:val="vi-VN"/>
        </w:rPr>
        <w:t xml:space="preserve"> môn học liên quan trong chương trình các môn</w:t>
      </w:r>
      <w:r w:rsidRPr="002D5B6D">
        <w:rPr>
          <w:szCs w:val="28"/>
        </w:rPr>
        <w:t xml:space="preserve"> học như</w:t>
      </w:r>
      <w:r w:rsidRPr="002D5B6D">
        <w:rPr>
          <w:szCs w:val="28"/>
          <w:lang w:val="vi-VN"/>
        </w:rPr>
        <w:t xml:space="preserve"> </w:t>
      </w:r>
      <w:r w:rsidRPr="002D5B6D">
        <w:rPr>
          <w:szCs w:val="28"/>
        </w:rPr>
        <w:t>Toán học và Địa lí</w:t>
      </w:r>
      <w:r w:rsidRPr="002D5B6D">
        <w:rPr>
          <w:szCs w:val="28"/>
          <w:lang w:val="vi-VN"/>
        </w:rPr>
        <w:t>.</w:t>
      </w:r>
    </w:p>
    <w:p w14:paraId="28EF596D" w14:textId="77777777" w:rsidR="00FF4F84" w:rsidRPr="00362B1A" w:rsidRDefault="00B856C4" w:rsidP="00111D27">
      <w:pPr>
        <w:pStyle w:val="NormalWeb"/>
        <w:shd w:val="clear" w:color="auto" w:fill="FFFFFF"/>
        <w:tabs>
          <w:tab w:val="left" w:pos="2263"/>
        </w:tabs>
        <w:spacing w:before="0" w:beforeAutospacing="0" w:after="0" w:afterAutospacing="0" w:line="276" w:lineRule="auto"/>
        <w:jc w:val="both"/>
        <w:rPr>
          <w:color w:val="000000"/>
          <w:sz w:val="26"/>
          <w:szCs w:val="26"/>
        </w:rPr>
      </w:pPr>
      <w:r w:rsidRPr="00362B1A">
        <w:rPr>
          <w:color w:val="000000"/>
          <w:sz w:val="26"/>
          <w:szCs w:val="26"/>
        </w:rPr>
        <w:t xml:space="preserve">- </w:t>
      </w:r>
      <w:r w:rsidR="00FF4F84" w:rsidRPr="008205FE">
        <w:rPr>
          <w:color w:val="000000"/>
          <w:sz w:val="26"/>
          <w:szCs w:val="26"/>
        </w:rPr>
        <w:t>Giải pháp</w:t>
      </w:r>
      <w:r w:rsidR="00FF4F84" w:rsidRPr="00362B1A">
        <w:rPr>
          <w:color w:val="000000"/>
          <w:sz w:val="26"/>
          <w:szCs w:val="26"/>
        </w:rPr>
        <w:t>:</w:t>
      </w:r>
      <w:r w:rsidR="002D5B6D">
        <w:rPr>
          <w:color w:val="000000"/>
          <w:sz w:val="26"/>
          <w:szCs w:val="26"/>
        </w:rPr>
        <w:tab/>
      </w:r>
    </w:p>
    <w:p w14:paraId="0146607A" w14:textId="77777777" w:rsidR="00FF4F84" w:rsidRPr="008205FE" w:rsidRDefault="00FF4F84" w:rsidP="00111D27">
      <w:pPr>
        <w:pStyle w:val="NormalWeb"/>
        <w:shd w:val="clear" w:color="auto" w:fill="FFFFFF"/>
        <w:spacing w:before="0" w:beforeAutospacing="0" w:after="0" w:afterAutospacing="0" w:line="276" w:lineRule="auto"/>
        <w:ind w:firstLine="720"/>
        <w:jc w:val="both"/>
        <w:rPr>
          <w:color w:val="000000"/>
          <w:sz w:val="26"/>
          <w:szCs w:val="26"/>
        </w:rPr>
      </w:pPr>
      <w:r w:rsidRPr="008205FE">
        <w:rPr>
          <w:color w:val="000000"/>
          <w:sz w:val="26"/>
          <w:szCs w:val="26"/>
        </w:rPr>
        <w:t xml:space="preserve">Phương pháp dễ sử dụng nhưng lại mang tính khoa học rất cao và công phu trong khâu soạn </w:t>
      </w:r>
      <w:r w:rsidRPr="00362B1A">
        <w:rPr>
          <w:color w:val="000000"/>
          <w:sz w:val="26"/>
          <w:szCs w:val="26"/>
        </w:rPr>
        <w:t>giáo án</w:t>
      </w:r>
      <w:r w:rsidRPr="008205FE">
        <w:rPr>
          <w:color w:val="000000"/>
          <w:sz w:val="26"/>
          <w:szCs w:val="26"/>
        </w:rPr>
        <w:t xml:space="preserve"> vì nó là một phương pháp phức tạp về mặt lí thuyết. Do vậy giáo viên phải nắm được một lượng kiến thức rộng, giáo viên phải thường xuyên học hỏi trao dồi khiến thức.</w:t>
      </w:r>
    </w:p>
    <w:p w14:paraId="03EFCC71" w14:textId="77777777" w:rsidR="00FF4F84" w:rsidRPr="008205FE" w:rsidRDefault="00FF4F84" w:rsidP="00111D27">
      <w:pPr>
        <w:pStyle w:val="NormalWeb"/>
        <w:shd w:val="clear" w:color="auto" w:fill="FFFFFF"/>
        <w:spacing w:before="0" w:beforeAutospacing="0" w:after="0" w:afterAutospacing="0" w:line="276" w:lineRule="auto"/>
        <w:ind w:firstLine="720"/>
        <w:jc w:val="both"/>
        <w:rPr>
          <w:color w:val="000000"/>
          <w:sz w:val="26"/>
          <w:szCs w:val="26"/>
        </w:rPr>
      </w:pPr>
      <w:r w:rsidRPr="008205FE">
        <w:rPr>
          <w:color w:val="000000"/>
          <w:sz w:val="26"/>
          <w:szCs w:val="26"/>
        </w:rPr>
        <w:t>Thường xuyên tổ chức các buổi chuyên đề, tập huấn kỹ năng đặt câu hỏi, ra đề làm sao có tính thống nhất.</w:t>
      </w:r>
    </w:p>
    <w:p w14:paraId="2182AD4C" w14:textId="77777777" w:rsidR="00FF4F84" w:rsidRPr="008205FE" w:rsidRDefault="00FF4F84" w:rsidP="00111D27">
      <w:pPr>
        <w:pStyle w:val="NormalWeb"/>
        <w:shd w:val="clear" w:color="auto" w:fill="FFFFFF"/>
        <w:spacing w:before="0" w:beforeAutospacing="0" w:after="0" w:afterAutospacing="0" w:line="276" w:lineRule="auto"/>
        <w:ind w:firstLine="720"/>
        <w:jc w:val="both"/>
        <w:rPr>
          <w:color w:val="000000"/>
          <w:sz w:val="26"/>
          <w:szCs w:val="26"/>
        </w:rPr>
      </w:pPr>
      <w:r w:rsidRPr="008205FE">
        <w:rPr>
          <w:color w:val="000000"/>
          <w:sz w:val="26"/>
          <w:szCs w:val="26"/>
        </w:rPr>
        <w:t>Không có phương pháp nào là vạn năng, do vậy người giáo viên phải biết sáng tạo, vận dụng linh hoạt, thâm nhập tâm lí học sinh, từ đó đưa ra những biện pháp hữu hiệu nhất. Phương pháp nào đi chăng nữa thì kết quả mong muốn cuối cùng là làm sao cho học sinh nắm được, nắm chắc các kiến thức mà giáo viên truyền thụ.</w:t>
      </w:r>
    </w:p>
    <w:p w14:paraId="2D3EFBF5" w14:textId="77777777" w:rsidR="00FF4F84" w:rsidRPr="00362B1A" w:rsidRDefault="00B856C4" w:rsidP="00111D27">
      <w:pPr>
        <w:pStyle w:val="NormalWeb"/>
        <w:shd w:val="clear" w:color="auto" w:fill="FFFFFF"/>
        <w:spacing w:before="0" w:beforeAutospacing="0" w:after="0" w:afterAutospacing="0" w:line="276" w:lineRule="auto"/>
        <w:jc w:val="both"/>
        <w:rPr>
          <w:color w:val="000000"/>
          <w:sz w:val="26"/>
          <w:szCs w:val="26"/>
        </w:rPr>
      </w:pPr>
      <w:r w:rsidRPr="00362B1A">
        <w:rPr>
          <w:color w:val="000000"/>
          <w:sz w:val="26"/>
          <w:szCs w:val="26"/>
        </w:rPr>
        <w:lastRenderedPageBreak/>
        <w:t xml:space="preserve">- </w:t>
      </w:r>
      <w:r w:rsidR="00FF4F84" w:rsidRPr="008205FE">
        <w:rPr>
          <w:color w:val="000000"/>
          <w:sz w:val="26"/>
          <w:szCs w:val="26"/>
        </w:rPr>
        <w:t>Biện pháp</w:t>
      </w:r>
      <w:r w:rsidR="00FF4F84" w:rsidRPr="00362B1A">
        <w:rPr>
          <w:color w:val="000000"/>
          <w:sz w:val="26"/>
          <w:szCs w:val="26"/>
        </w:rPr>
        <w:t>:</w:t>
      </w:r>
    </w:p>
    <w:p w14:paraId="6454BB28" w14:textId="77777777" w:rsidR="00FF4F84" w:rsidRPr="008205FE" w:rsidRDefault="00B856C4" w:rsidP="00111D27">
      <w:pPr>
        <w:pStyle w:val="NormalWeb"/>
        <w:shd w:val="clear" w:color="auto" w:fill="FFFFFF"/>
        <w:spacing w:before="0" w:beforeAutospacing="0" w:after="0" w:afterAutospacing="0" w:line="276" w:lineRule="auto"/>
        <w:ind w:firstLine="720"/>
        <w:jc w:val="both"/>
        <w:rPr>
          <w:color w:val="000000"/>
          <w:sz w:val="26"/>
          <w:szCs w:val="26"/>
        </w:rPr>
      </w:pPr>
      <w:r w:rsidRPr="00362B1A">
        <w:rPr>
          <w:color w:val="000000"/>
          <w:sz w:val="26"/>
          <w:szCs w:val="26"/>
        </w:rPr>
        <w:t xml:space="preserve">+ </w:t>
      </w:r>
      <w:r w:rsidR="00FF4F84" w:rsidRPr="008205FE">
        <w:rPr>
          <w:color w:val="000000"/>
          <w:sz w:val="26"/>
          <w:szCs w:val="26"/>
        </w:rPr>
        <w:t>Biện pháp giáo dục ý thức học tập cho học sinh</w:t>
      </w:r>
      <w:r w:rsidR="00FF4F84" w:rsidRPr="00362B1A">
        <w:rPr>
          <w:color w:val="000000"/>
          <w:sz w:val="26"/>
          <w:szCs w:val="26"/>
        </w:rPr>
        <w:t xml:space="preserve">: </w:t>
      </w:r>
      <w:r w:rsidR="00FF4F84" w:rsidRPr="008205FE">
        <w:rPr>
          <w:color w:val="000000"/>
          <w:sz w:val="26"/>
          <w:szCs w:val="26"/>
        </w:rPr>
        <w:t xml:space="preserve">Giáo viên phải giáo dục ý thức học tập của học sinh ở bộ môn mình, tạo cho học sinh sự hứng thú trong học tập bộ môn từ đó sẽ giúp cho học sinh có ý thức vươn lên. Trong mỗi tiết dạy giáo viên nên liên hệ nhiều kiến thức vào thực tế để học sinh thấy được ứng dụng CNTT và tầm quan trọng của môn Tin học trong thực tiễn và </w:t>
      </w:r>
      <w:r w:rsidR="00FF4F84" w:rsidRPr="00362B1A">
        <w:rPr>
          <w:color w:val="000000"/>
          <w:sz w:val="26"/>
          <w:szCs w:val="26"/>
        </w:rPr>
        <w:t xml:space="preserve">trong </w:t>
      </w:r>
      <w:r w:rsidR="00FF4F84" w:rsidRPr="008205FE">
        <w:rPr>
          <w:color w:val="000000"/>
          <w:sz w:val="26"/>
          <w:szCs w:val="26"/>
        </w:rPr>
        <w:t>tương lai sau này.</w:t>
      </w:r>
    </w:p>
    <w:p w14:paraId="219CEB3A" w14:textId="77777777" w:rsidR="00FF4F84" w:rsidRPr="008205FE" w:rsidRDefault="00FF4F84" w:rsidP="00111D27">
      <w:pPr>
        <w:pStyle w:val="NormalWeb"/>
        <w:shd w:val="clear" w:color="auto" w:fill="FFFFFF"/>
        <w:spacing w:before="0" w:beforeAutospacing="0" w:after="0" w:afterAutospacing="0" w:line="276" w:lineRule="auto"/>
        <w:ind w:firstLine="720"/>
        <w:jc w:val="both"/>
        <w:rPr>
          <w:color w:val="000000"/>
          <w:sz w:val="26"/>
          <w:szCs w:val="26"/>
        </w:rPr>
      </w:pPr>
      <w:r w:rsidRPr="00362B1A">
        <w:rPr>
          <w:color w:val="000000"/>
          <w:sz w:val="26"/>
          <w:szCs w:val="26"/>
        </w:rPr>
        <w:t>Giáo viên luôn luôn đ</w:t>
      </w:r>
      <w:r w:rsidRPr="008205FE">
        <w:rPr>
          <w:color w:val="000000"/>
          <w:sz w:val="26"/>
          <w:szCs w:val="26"/>
        </w:rPr>
        <w:t xml:space="preserve">ộng viên đúng mức đối với học sinh </w:t>
      </w:r>
      <w:r w:rsidRPr="00362B1A">
        <w:rPr>
          <w:color w:val="000000"/>
          <w:sz w:val="26"/>
          <w:szCs w:val="26"/>
        </w:rPr>
        <w:t>khi</w:t>
      </w:r>
      <w:r w:rsidRPr="008205FE">
        <w:rPr>
          <w:color w:val="000000"/>
          <w:sz w:val="26"/>
          <w:szCs w:val="26"/>
        </w:rPr>
        <w:t xml:space="preserve"> các em làm </w:t>
      </w:r>
      <w:r w:rsidRPr="00362B1A">
        <w:rPr>
          <w:color w:val="000000"/>
          <w:sz w:val="26"/>
          <w:szCs w:val="26"/>
        </w:rPr>
        <w:t xml:space="preserve">bài </w:t>
      </w:r>
      <w:r w:rsidRPr="008205FE">
        <w:rPr>
          <w:color w:val="000000"/>
          <w:sz w:val="26"/>
          <w:szCs w:val="26"/>
        </w:rPr>
        <w:t>sai, trên cơ sở đó giáo viên có thể chỉ ra chỗ sai, chỗ thiếu cho từng học sinh. Bên cạnh đó khen ngợi, khích lệ kịp thời đối với từng học sinh, giáo viên phải làm cho học sinh có lòng tin vào bản thân mình.</w:t>
      </w:r>
    </w:p>
    <w:p w14:paraId="1BF8CB44" w14:textId="77777777" w:rsidR="00FF4F84" w:rsidRPr="00362B1A" w:rsidRDefault="00B856C4" w:rsidP="00111D27">
      <w:pPr>
        <w:pStyle w:val="NormalWeb"/>
        <w:shd w:val="clear" w:color="auto" w:fill="FFFFFF"/>
        <w:spacing w:before="0" w:beforeAutospacing="0" w:after="0" w:afterAutospacing="0" w:line="276" w:lineRule="auto"/>
        <w:ind w:firstLine="539"/>
        <w:jc w:val="both"/>
        <w:rPr>
          <w:color w:val="000000"/>
          <w:sz w:val="26"/>
          <w:szCs w:val="26"/>
        </w:rPr>
      </w:pPr>
      <w:r w:rsidRPr="00362B1A">
        <w:rPr>
          <w:color w:val="000000"/>
          <w:sz w:val="26"/>
          <w:szCs w:val="26"/>
        </w:rPr>
        <w:t xml:space="preserve">+ </w:t>
      </w:r>
      <w:r w:rsidR="00FF4F84" w:rsidRPr="008205FE">
        <w:rPr>
          <w:color w:val="000000"/>
          <w:sz w:val="26"/>
          <w:szCs w:val="26"/>
        </w:rPr>
        <w:t>Biện pháp hướng dẫn học sinh quan sát kết hợp với thực hành</w:t>
      </w:r>
      <w:r w:rsidR="00FF4F84" w:rsidRPr="00362B1A">
        <w:rPr>
          <w:color w:val="000000"/>
          <w:sz w:val="26"/>
          <w:szCs w:val="26"/>
        </w:rPr>
        <w:t xml:space="preserve">: </w:t>
      </w:r>
      <w:r w:rsidR="00FF4F84" w:rsidRPr="008205FE">
        <w:rPr>
          <w:color w:val="000000"/>
          <w:sz w:val="26"/>
          <w:szCs w:val="26"/>
        </w:rPr>
        <w:t>Ngay từ bài học đầu tiên trong chương trình học Tin học, phải xác định rõ cho học sinh nhận biết các bộ phận của máy tính và tác dụng của các bộ phận đó bằng cách cho học sinh quan sát ngay trong giờ giảng lý thuyết</w:t>
      </w:r>
    </w:p>
    <w:p w14:paraId="329AB636" w14:textId="77777777" w:rsidR="00E10755" w:rsidRPr="00E10755" w:rsidRDefault="00FF4F84" w:rsidP="00111D27">
      <w:pPr>
        <w:spacing w:line="276" w:lineRule="auto"/>
        <w:ind w:firstLine="539"/>
        <w:jc w:val="both"/>
        <w:rPr>
          <w:b/>
          <w:color w:val="000000"/>
          <w:szCs w:val="28"/>
          <w:lang w:val="vi-VN"/>
        </w:rPr>
      </w:pPr>
      <w:r w:rsidRPr="00362B1A">
        <w:rPr>
          <w:b/>
          <w:color w:val="000000"/>
          <w:szCs w:val="28"/>
          <w:lang w:val="vi-VN"/>
        </w:rPr>
        <w:t>2.</w:t>
      </w:r>
      <w:r w:rsidRPr="008205FE">
        <w:rPr>
          <w:b/>
          <w:color w:val="000000"/>
          <w:szCs w:val="28"/>
          <w:lang w:val="vi-VN"/>
        </w:rPr>
        <w:t>3.2 - Nội dung và cách thức thực hiện giải pháp</w:t>
      </w:r>
      <w:r w:rsidR="007D337D" w:rsidRPr="00362B1A">
        <w:rPr>
          <w:b/>
          <w:color w:val="000000"/>
          <w:szCs w:val="28"/>
          <w:lang w:val="vi-VN"/>
        </w:rPr>
        <w:t>, biện pháp</w:t>
      </w:r>
      <w:r w:rsidRPr="008205FE">
        <w:rPr>
          <w:b/>
          <w:color w:val="000000"/>
          <w:szCs w:val="28"/>
          <w:lang w:val="vi-VN"/>
        </w:rPr>
        <w:t>:</w:t>
      </w:r>
      <w:r w:rsidR="00E10755" w:rsidRPr="00E10755">
        <w:rPr>
          <w:b/>
          <w:color w:val="000000"/>
          <w:szCs w:val="28"/>
          <w:lang w:val="vi-VN"/>
        </w:rPr>
        <w:t xml:space="preserve"> </w:t>
      </w:r>
    </w:p>
    <w:p w14:paraId="744D0C88" w14:textId="77777777" w:rsidR="00FF4F84" w:rsidRPr="008205FE" w:rsidRDefault="00FF4F84" w:rsidP="00111D27">
      <w:pPr>
        <w:spacing w:line="276" w:lineRule="auto"/>
        <w:ind w:firstLine="539"/>
        <w:jc w:val="both"/>
        <w:rPr>
          <w:b/>
          <w:color w:val="000000"/>
          <w:szCs w:val="28"/>
          <w:lang w:val="vi-VN"/>
        </w:rPr>
      </w:pPr>
      <w:r w:rsidRPr="008205FE">
        <w:rPr>
          <w:color w:val="000000"/>
          <w:sz w:val="26"/>
          <w:szCs w:val="26"/>
        </w:rPr>
        <w:t>Nội dung bài học phải đầy đủ, có tính thống nhất cao, phải đảm bảo tính tương tác giữa giáo viên và học sinh, lý thuyết đi đôi với thực hành. Phải có hình ảnh minh họa cụ thể để sau khi học xong học sinh có thể nắm bắt được hình ảnh thực tế.</w:t>
      </w:r>
    </w:p>
    <w:p w14:paraId="4AE6B238" w14:textId="77777777" w:rsidR="00C272D5" w:rsidRPr="00362B1A" w:rsidRDefault="00C272D5" w:rsidP="00111D27">
      <w:pPr>
        <w:spacing w:line="276" w:lineRule="auto"/>
        <w:ind w:firstLine="567"/>
        <w:jc w:val="both"/>
        <w:rPr>
          <w:color w:val="000000"/>
          <w:sz w:val="26"/>
          <w:szCs w:val="26"/>
          <w:lang w:val="vi-VN"/>
        </w:rPr>
      </w:pPr>
      <w:r w:rsidRPr="00362B1A">
        <w:rPr>
          <w:color w:val="000000"/>
          <w:sz w:val="26"/>
          <w:szCs w:val="26"/>
          <w:lang w:val="vi-VN"/>
        </w:rPr>
        <w:t xml:space="preserve">- Tiến hành dạy học ở mức độ thích hợp nhất đối với trình độ của học sinh. Một nội dung quá dễ hoặc quá khó đều không gây được hứng thú. Cần biết dẫn dắt để học sinh luôn tìm thấy cái mới, có thể tự lực tìm thấy kiến thức mới. </w:t>
      </w:r>
    </w:p>
    <w:p w14:paraId="0F4FEF14" w14:textId="77777777" w:rsidR="00C272D5" w:rsidRDefault="00C272D5" w:rsidP="00111D27">
      <w:pPr>
        <w:spacing w:line="276" w:lineRule="auto"/>
        <w:ind w:firstLine="720"/>
        <w:jc w:val="both"/>
        <w:rPr>
          <w:color w:val="000000"/>
          <w:sz w:val="26"/>
          <w:szCs w:val="26"/>
        </w:rPr>
      </w:pPr>
      <w:r w:rsidRPr="00362B1A">
        <w:rPr>
          <w:color w:val="000000"/>
          <w:sz w:val="26"/>
          <w:szCs w:val="26"/>
          <w:lang w:val="vi-VN"/>
        </w:rPr>
        <w:t xml:space="preserve">- Phát huy tối đa tính tích cực, sáng tạo của học sinh. (Đưa ra các tình huống có vấn đề đòi hỏi học sinh phải dự đoán, nêu giả thiết, tranh luận giữa những ý kiến trái ngược nhau).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4"/>
        <w:gridCol w:w="3170"/>
      </w:tblGrid>
      <w:tr w:rsidR="00D55A2F" w:rsidRPr="008205FE" w14:paraId="524B4F2C" w14:textId="77777777" w:rsidTr="00111D27">
        <w:tc>
          <w:tcPr>
            <w:tcW w:w="5834" w:type="dxa"/>
          </w:tcPr>
          <w:p w14:paraId="089398DA" w14:textId="77777777" w:rsidR="00D55A2F" w:rsidRPr="00362B1A" w:rsidRDefault="00D55A2F" w:rsidP="00111D27">
            <w:pPr>
              <w:spacing w:line="276" w:lineRule="auto"/>
              <w:jc w:val="center"/>
              <w:textAlignment w:val="baseline"/>
              <w:rPr>
                <w:b/>
                <w:color w:val="000000"/>
                <w:sz w:val="26"/>
                <w:szCs w:val="26"/>
                <w:lang w:val="vi-VN"/>
              </w:rPr>
            </w:pPr>
            <w:r w:rsidRPr="00362B1A">
              <w:rPr>
                <w:b/>
                <w:color w:val="000000"/>
                <w:sz w:val="26"/>
                <w:szCs w:val="26"/>
                <w:lang w:val="vi-VN"/>
              </w:rPr>
              <w:t>Hoạt động của GV và HS</w:t>
            </w:r>
          </w:p>
        </w:tc>
        <w:tc>
          <w:tcPr>
            <w:tcW w:w="3170" w:type="dxa"/>
          </w:tcPr>
          <w:p w14:paraId="215B9AB8" w14:textId="77777777" w:rsidR="00D55A2F" w:rsidRPr="008205FE" w:rsidRDefault="00D55A2F" w:rsidP="00111D27">
            <w:pPr>
              <w:spacing w:line="276" w:lineRule="auto"/>
              <w:jc w:val="center"/>
              <w:textAlignment w:val="baseline"/>
              <w:rPr>
                <w:b/>
                <w:color w:val="000000"/>
                <w:sz w:val="26"/>
                <w:szCs w:val="26"/>
              </w:rPr>
            </w:pPr>
            <w:r w:rsidRPr="008205FE">
              <w:rPr>
                <w:b/>
                <w:color w:val="000000"/>
                <w:sz w:val="26"/>
                <w:szCs w:val="26"/>
              </w:rPr>
              <w:t>Nội dung</w:t>
            </w:r>
          </w:p>
        </w:tc>
      </w:tr>
      <w:tr w:rsidR="00D55A2F" w:rsidRPr="008205FE" w14:paraId="7DBF1E05" w14:textId="77777777" w:rsidTr="00111D27">
        <w:tc>
          <w:tcPr>
            <w:tcW w:w="5834" w:type="dxa"/>
          </w:tcPr>
          <w:p w14:paraId="2E292C05" w14:textId="77777777" w:rsidR="00D55A2F" w:rsidRPr="008205FE" w:rsidRDefault="00D55A2F" w:rsidP="00111D27">
            <w:pPr>
              <w:spacing w:line="276" w:lineRule="auto"/>
              <w:jc w:val="both"/>
              <w:textAlignment w:val="baseline"/>
              <w:rPr>
                <w:color w:val="000000"/>
                <w:sz w:val="26"/>
                <w:szCs w:val="26"/>
              </w:rPr>
            </w:pPr>
            <w:r w:rsidRPr="008205FE">
              <w:rPr>
                <w:color w:val="000000"/>
                <w:sz w:val="26"/>
                <w:szCs w:val="26"/>
              </w:rPr>
              <w:t xml:space="preserve">GV: Em đã biết soạn thảo và chỉnh sửa văn bản Word trong chương trình Tin học lớp 6, </w:t>
            </w:r>
          </w:p>
          <w:p w14:paraId="7C8A77E8" w14:textId="77777777" w:rsidR="00D55A2F" w:rsidRPr="008205FE" w:rsidRDefault="00F67D1B" w:rsidP="00111D27">
            <w:pPr>
              <w:spacing w:line="276" w:lineRule="auto"/>
              <w:jc w:val="both"/>
              <w:textAlignment w:val="baseline"/>
              <w:rPr>
                <w:color w:val="000000"/>
              </w:rPr>
            </w:pPr>
            <w:r w:rsidRPr="008205FE">
              <w:rPr>
                <w:color w:val="000000"/>
              </w:rPr>
              <w:object w:dxaOrig="9975" w:dyaOrig="4905" w14:anchorId="77C6A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83.25pt" o:ole="">
                  <v:imagedata r:id="rId8" o:title=""/>
                </v:shape>
                <o:OLEObject Type="Embed" ProgID="PBrush" ShapeID="_x0000_i1025" DrawAspect="Content" ObjectID="_1676142206" r:id="rId9"/>
              </w:object>
            </w:r>
          </w:p>
          <w:p w14:paraId="6726F30B" w14:textId="77777777" w:rsidR="00D55A2F" w:rsidRPr="008205FE" w:rsidRDefault="00D55A2F" w:rsidP="00111D27">
            <w:pPr>
              <w:spacing w:line="276" w:lineRule="auto"/>
              <w:jc w:val="both"/>
              <w:textAlignment w:val="baseline"/>
              <w:rPr>
                <w:color w:val="000000"/>
                <w:sz w:val="26"/>
                <w:szCs w:val="26"/>
              </w:rPr>
            </w:pPr>
            <w:r w:rsidRPr="008205FE">
              <w:rPr>
                <w:color w:val="000000"/>
                <w:sz w:val="26"/>
                <w:szCs w:val="26"/>
              </w:rPr>
              <w:t>Vậy trong chương trình bảng tính Excel, cách nhập và sửa dữ liệu có giống với soạn thảo văn bản Word hay không?</w:t>
            </w:r>
          </w:p>
          <w:p w14:paraId="5C46DF43" w14:textId="77777777" w:rsidR="00D55A2F" w:rsidRDefault="00D55A2F" w:rsidP="00111D27">
            <w:pPr>
              <w:spacing w:line="276" w:lineRule="auto"/>
              <w:jc w:val="both"/>
              <w:textAlignment w:val="baseline"/>
              <w:rPr>
                <w:color w:val="000000"/>
                <w:sz w:val="26"/>
                <w:szCs w:val="26"/>
              </w:rPr>
            </w:pPr>
            <w:r w:rsidRPr="008205FE">
              <w:rPr>
                <w:color w:val="000000"/>
                <w:sz w:val="26"/>
                <w:szCs w:val="26"/>
              </w:rPr>
              <w:t>HS</w:t>
            </w:r>
            <w:r>
              <w:rPr>
                <w:color w:val="000000"/>
                <w:sz w:val="26"/>
                <w:szCs w:val="26"/>
              </w:rPr>
              <w:t>1</w:t>
            </w:r>
            <w:r w:rsidRPr="008205FE">
              <w:rPr>
                <w:color w:val="000000"/>
                <w:sz w:val="26"/>
                <w:szCs w:val="26"/>
              </w:rPr>
              <w:t xml:space="preserve">: </w:t>
            </w:r>
            <w:r>
              <w:rPr>
                <w:color w:val="000000"/>
                <w:sz w:val="26"/>
                <w:szCs w:val="26"/>
              </w:rPr>
              <w:t>Giống nhau</w:t>
            </w:r>
          </w:p>
          <w:p w14:paraId="25EFE741" w14:textId="77777777" w:rsidR="00D55A2F" w:rsidRDefault="00D55A2F" w:rsidP="00111D27">
            <w:pPr>
              <w:spacing w:line="276" w:lineRule="auto"/>
              <w:jc w:val="both"/>
              <w:textAlignment w:val="baseline"/>
              <w:rPr>
                <w:color w:val="000000"/>
                <w:sz w:val="26"/>
                <w:szCs w:val="26"/>
              </w:rPr>
            </w:pPr>
            <w:r>
              <w:rPr>
                <w:color w:val="000000"/>
                <w:sz w:val="26"/>
                <w:szCs w:val="26"/>
              </w:rPr>
              <w:t>HS2: Khác nhau, vì màn hình Word và Excel khác nhau</w:t>
            </w:r>
          </w:p>
          <w:p w14:paraId="7F878140" w14:textId="77777777" w:rsidR="00D55A2F" w:rsidRDefault="00D55A2F" w:rsidP="00111D27">
            <w:pPr>
              <w:spacing w:line="276" w:lineRule="auto"/>
              <w:jc w:val="both"/>
              <w:textAlignment w:val="baseline"/>
              <w:rPr>
                <w:color w:val="000000"/>
                <w:sz w:val="26"/>
                <w:szCs w:val="26"/>
              </w:rPr>
            </w:pPr>
            <w:r>
              <w:rPr>
                <w:color w:val="000000"/>
                <w:sz w:val="26"/>
                <w:szCs w:val="26"/>
              </w:rPr>
              <w:t>GV: Để kiểm chứng kết quả xem bạn nào đúng thì chúng ta khởi động Excel và nhập dữ liệu vào.</w:t>
            </w:r>
          </w:p>
          <w:p w14:paraId="0C766FE3" w14:textId="77777777" w:rsidR="00D55A2F" w:rsidRDefault="00D55A2F" w:rsidP="00111D27">
            <w:pPr>
              <w:spacing w:line="276" w:lineRule="auto"/>
              <w:jc w:val="both"/>
              <w:textAlignment w:val="baseline"/>
              <w:rPr>
                <w:color w:val="000000"/>
                <w:sz w:val="26"/>
                <w:szCs w:val="26"/>
              </w:rPr>
            </w:pPr>
            <w:r>
              <w:rPr>
                <w:color w:val="000000"/>
                <w:sz w:val="26"/>
                <w:szCs w:val="26"/>
              </w:rPr>
              <w:lastRenderedPageBreak/>
              <w:t>→ Nhập nội dung sau: Chương trình ảng tính Excel.</w:t>
            </w:r>
          </w:p>
          <w:p w14:paraId="36AEFFDA" w14:textId="77777777" w:rsidR="00D55A2F" w:rsidRDefault="00F67D1B" w:rsidP="00111D27">
            <w:pPr>
              <w:spacing w:line="276" w:lineRule="auto"/>
              <w:jc w:val="both"/>
              <w:textAlignment w:val="baseline"/>
              <w:rPr>
                <w:color w:val="000000"/>
                <w:sz w:val="26"/>
                <w:szCs w:val="26"/>
              </w:rPr>
            </w:pPr>
            <w:r>
              <w:object w:dxaOrig="6465" w:dyaOrig="1290" w14:anchorId="1B6F4320">
                <v:shape id="_x0000_i1026" type="#_x0000_t75" style="width:276pt;height:54.75pt" o:ole="">
                  <v:imagedata r:id="rId10" o:title=""/>
                </v:shape>
                <o:OLEObject Type="Embed" ProgID="PBrush" ShapeID="_x0000_i1026" DrawAspect="Content" ObjectID="_1676142207" r:id="rId11"/>
              </w:object>
            </w:r>
          </w:p>
          <w:p w14:paraId="729A245C" w14:textId="77777777" w:rsidR="00D55A2F" w:rsidRDefault="00D55A2F" w:rsidP="00111D27">
            <w:pPr>
              <w:spacing w:line="276" w:lineRule="auto"/>
              <w:jc w:val="both"/>
              <w:textAlignment w:val="baseline"/>
              <w:rPr>
                <w:color w:val="000000"/>
                <w:sz w:val="26"/>
                <w:szCs w:val="26"/>
              </w:rPr>
            </w:pPr>
            <w:r>
              <w:rPr>
                <w:color w:val="000000"/>
                <w:sz w:val="26"/>
                <w:szCs w:val="26"/>
              </w:rPr>
              <w:t>HS: Quan sát và rút ra kết luận cách nhập dữ liệu.</w:t>
            </w:r>
          </w:p>
          <w:p w14:paraId="1E71D948" w14:textId="77777777" w:rsidR="00D55A2F" w:rsidRDefault="00F67D1B" w:rsidP="00111D27">
            <w:pPr>
              <w:spacing w:line="276" w:lineRule="auto"/>
              <w:jc w:val="both"/>
              <w:textAlignment w:val="baseline"/>
              <w:rPr>
                <w:color w:val="000000"/>
                <w:sz w:val="26"/>
                <w:szCs w:val="26"/>
              </w:rPr>
            </w:pPr>
            <w:r>
              <w:rPr>
                <w:color w:val="000000"/>
                <w:sz w:val="26"/>
                <w:szCs w:val="26"/>
              </w:rPr>
              <w:t xml:space="preserve">GV: Nếu </w:t>
            </w:r>
            <w:r w:rsidR="00D55A2F">
              <w:rPr>
                <w:color w:val="000000"/>
                <w:sz w:val="26"/>
                <w:szCs w:val="26"/>
              </w:rPr>
              <w:t xml:space="preserve"> nhập nội dung sai thì ta sửa như thế nào?</w:t>
            </w:r>
          </w:p>
          <w:p w14:paraId="10A95C60" w14:textId="77777777" w:rsidR="00F67D1B" w:rsidRDefault="00D55A2F" w:rsidP="00111D27">
            <w:pPr>
              <w:spacing w:line="276" w:lineRule="auto"/>
              <w:jc w:val="both"/>
              <w:textAlignment w:val="baseline"/>
              <w:rPr>
                <w:color w:val="000000"/>
                <w:sz w:val="26"/>
                <w:szCs w:val="26"/>
              </w:rPr>
            </w:pPr>
            <w:r>
              <w:rPr>
                <w:color w:val="000000"/>
                <w:sz w:val="26"/>
                <w:szCs w:val="26"/>
              </w:rPr>
              <w:t>HS</w:t>
            </w:r>
            <w:r w:rsidR="00F67D1B">
              <w:rPr>
                <w:color w:val="000000"/>
                <w:sz w:val="26"/>
                <w:szCs w:val="26"/>
              </w:rPr>
              <w:t xml:space="preserve"> 1</w:t>
            </w:r>
            <w:r>
              <w:rPr>
                <w:color w:val="000000"/>
                <w:sz w:val="26"/>
                <w:szCs w:val="26"/>
              </w:rPr>
              <w:t xml:space="preserve">: </w:t>
            </w:r>
            <w:r w:rsidR="00F67D1B">
              <w:rPr>
                <w:color w:val="000000"/>
                <w:sz w:val="26"/>
                <w:szCs w:val="26"/>
              </w:rPr>
              <w:t>Xóa rồi gõ lại</w:t>
            </w:r>
          </w:p>
          <w:p w14:paraId="4C4991B6" w14:textId="77777777" w:rsidR="00D55A2F" w:rsidRDefault="00F67D1B" w:rsidP="00F67D1B">
            <w:pPr>
              <w:spacing w:line="276" w:lineRule="auto"/>
              <w:jc w:val="both"/>
              <w:textAlignment w:val="baseline"/>
              <w:rPr>
                <w:color w:val="000000"/>
                <w:sz w:val="26"/>
                <w:szCs w:val="26"/>
              </w:rPr>
            </w:pPr>
            <w:r>
              <w:rPr>
                <w:color w:val="000000"/>
                <w:sz w:val="26"/>
                <w:szCs w:val="26"/>
              </w:rPr>
              <w:t>HS 2:</w:t>
            </w:r>
            <w:r w:rsidR="00D55A2F" w:rsidRPr="008205FE">
              <w:rPr>
                <w:color w:val="000000"/>
                <w:sz w:val="26"/>
                <w:szCs w:val="26"/>
              </w:rPr>
              <w:t xml:space="preserve"> Nháy đúp chuột vào ô đó và sửa tương tự như soạn thảo văn bản.</w:t>
            </w:r>
          </w:p>
          <w:p w14:paraId="3D67CDDB" w14:textId="77777777" w:rsidR="00F67D1B" w:rsidRPr="008205FE" w:rsidRDefault="00F67D1B" w:rsidP="00F67D1B">
            <w:pPr>
              <w:spacing w:line="276" w:lineRule="auto"/>
              <w:jc w:val="both"/>
              <w:textAlignment w:val="baseline"/>
              <w:rPr>
                <w:color w:val="000000"/>
                <w:sz w:val="26"/>
                <w:szCs w:val="26"/>
              </w:rPr>
            </w:pPr>
            <w:r>
              <w:rPr>
                <w:color w:val="000000"/>
                <w:sz w:val="26"/>
                <w:szCs w:val="26"/>
              </w:rPr>
              <w:t>GV: Yêu cầu hai HS thực hành trên máy tính để các em rút ra kết luận</w:t>
            </w:r>
          </w:p>
        </w:tc>
        <w:tc>
          <w:tcPr>
            <w:tcW w:w="3170" w:type="dxa"/>
          </w:tcPr>
          <w:p w14:paraId="5251231F" w14:textId="77777777" w:rsidR="00D55A2F" w:rsidRPr="008205FE" w:rsidRDefault="00D55A2F" w:rsidP="00111D27">
            <w:pPr>
              <w:spacing w:line="276" w:lineRule="auto"/>
              <w:jc w:val="both"/>
              <w:textAlignment w:val="baseline"/>
              <w:rPr>
                <w:b/>
                <w:color w:val="000000"/>
                <w:sz w:val="26"/>
                <w:szCs w:val="26"/>
              </w:rPr>
            </w:pPr>
            <w:r w:rsidRPr="008205FE">
              <w:rPr>
                <w:b/>
                <w:color w:val="000000"/>
                <w:sz w:val="26"/>
                <w:szCs w:val="26"/>
              </w:rPr>
              <w:lastRenderedPageBreak/>
              <w:t>Bài 1: Chương trình bảng tính là gì?</w:t>
            </w:r>
          </w:p>
          <w:p w14:paraId="0DBD50EE" w14:textId="77777777" w:rsidR="00D55A2F" w:rsidRDefault="00D55A2F" w:rsidP="00111D27">
            <w:pPr>
              <w:spacing w:line="276" w:lineRule="auto"/>
              <w:jc w:val="both"/>
              <w:textAlignment w:val="baseline"/>
              <w:rPr>
                <w:color w:val="000000"/>
                <w:sz w:val="26"/>
                <w:szCs w:val="26"/>
                <w:u w:val="single"/>
              </w:rPr>
            </w:pPr>
            <w:r w:rsidRPr="008205FE">
              <w:rPr>
                <w:color w:val="000000"/>
                <w:sz w:val="26"/>
                <w:szCs w:val="26"/>
                <w:u w:val="single"/>
              </w:rPr>
              <w:t>3. Nhập dữ liệu vào trang tính:</w:t>
            </w:r>
          </w:p>
          <w:p w14:paraId="32D666D2" w14:textId="77777777" w:rsidR="00D55A2F" w:rsidRPr="00223BE6" w:rsidRDefault="00D55A2F" w:rsidP="00111D27">
            <w:pPr>
              <w:spacing w:line="276" w:lineRule="auto"/>
              <w:jc w:val="both"/>
              <w:textAlignment w:val="baseline"/>
              <w:rPr>
                <w:color w:val="000000"/>
                <w:sz w:val="26"/>
                <w:szCs w:val="26"/>
              </w:rPr>
            </w:pPr>
            <w:r>
              <w:rPr>
                <w:color w:val="000000"/>
                <w:sz w:val="26"/>
                <w:szCs w:val="26"/>
              </w:rPr>
              <w:t>a</w:t>
            </w:r>
            <w:r w:rsidRPr="00223BE6">
              <w:rPr>
                <w:color w:val="000000"/>
                <w:sz w:val="26"/>
                <w:szCs w:val="26"/>
              </w:rPr>
              <w:t>, Nhập và sửa dữ liệu:</w:t>
            </w:r>
          </w:p>
          <w:p w14:paraId="66334E25" w14:textId="77777777" w:rsidR="00D55A2F" w:rsidRPr="00223BE6" w:rsidRDefault="00D55A2F" w:rsidP="00111D27">
            <w:pPr>
              <w:spacing w:line="276" w:lineRule="auto"/>
              <w:jc w:val="both"/>
              <w:textAlignment w:val="baseline"/>
              <w:rPr>
                <w:color w:val="000000"/>
                <w:sz w:val="26"/>
                <w:szCs w:val="26"/>
              </w:rPr>
            </w:pPr>
            <w:r w:rsidRPr="00223BE6">
              <w:rPr>
                <w:color w:val="000000"/>
                <w:sz w:val="26"/>
                <w:szCs w:val="26"/>
              </w:rPr>
              <w:t>Nhập dữ liệu:</w:t>
            </w:r>
            <w:r>
              <w:rPr>
                <w:color w:val="000000"/>
                <w:sz w:val="26"/>
                <w:szCs w:val="26"/>
              </w:rPr>
              <w:t xml:space="preserve"> Nháy chọn ô và gõ dữ liệu từ bàn phím.</w:t>
            </w:r>
          </w:p>
          <w:p w14:paraId="5949C2B2" w14:textId="77777777" w:rsidR="00D55A2F" w:rsidRPr="008205FE" w:rsidRDefault="00D55A2F" w:rsidP="00111D27">
            <w:pPr>
              <w:spacing w:line="276" w:lineRule="auto"/>
              <w:jc w:val="both"/>
              <w:textAlignment w:val="baseline"/>
              <w:rPr>
                <w:color w:val="000000"/>
                <w:sz w:val="26"/>
                <w:szCs w:val="26"/>
                <w:u w:val="single"/>
              </w:rPr>
            </w:pPr>
            <w:r w:rsidRPr="00223BE6">
              <w:rPr>
                <w:color w:val="000000"/>
                <w:sz w:val="26"/>
                <w:szCs w:val="26"/>
              </w:rPr>
              <w:t>Sửa dữ liệu:</w:t>
            </w:r>
            <w:r>
              <w:rPr>
                <w:color w:val="000000"/>
                <w:sz w:val="26"/>
                <w:szCs w:val="26"/>
              </w:rPr>
              <w:t xml:space="preserve"> Nháy đúp chuột vào ô cần sửa và sửa dữ liệu tương tự như soạn thảo văn bản.</w:t>
            </w:r>
          </w:p>
        </w:tc>
      </w:tr>
    </w:tbl>
    <w:p w14:paraId="27EFB395" w14:textId="77777777" w:rsidR="00D55A2F" w:rsidRPr="00D55A2F" w:rsidRDefault="00D55A2F" w:rsidP="00111D27">
      <w:pPr>
        <w:spacing w:line="276" w:lineRule="auto"/>
        <w:ind w:firstLine="720"/>
        <w:jc w:val="both"/>
        <w:rPr>
          <w:color w:val="000000"/>
          <w:sz w:val="26"/>
          <w:szCs w:val="26"/>
        </w:rPr>
      </w:pPr>
    </w:p>
    <w:p w14:paraId="31C92815" w14:textId="77777777" w:rsidR="00C272D5" w:rsidRPr="008205FE" w:rsidRDefault="00C272D5" w:rsidP="00111D27">
      <w:pPr>
        <w:spacing w:line="276" w:lineRule="auto"/>
        <w:ind w:firstLine="720"/>
        <w:jc w:val="both"/>
        <w:rPr>
          <w:color w:val="000000"/>
          <w:sz w:val="26"/>
          <w:szCs w:val="26"/>
          <w:lang w:val="vi-VN"/>
        </w:rPr>
      </w:pPr>
      <w:r w:rsidRPr="00362B1A">
        <w:rPr>
          <w:color w:val="000000"/>
          <w:sz w:val="26"/>
          <w:szCs w:val="26"/>
          <w:lang w:val="vi-VN"/>
        </w:rPr>
        <w:t>- Theo c</w:t>
      </w:r>
      <w:r w:rsidRPr="00362B1A">
        <w:rPr>
          <w:color w:val="000000"/>
          <w:sz w:val="26"/>
          <w:szCs w:val="26"/>
          <w:shd w:val="clear" w:color="auto" w:fill="FFFFFF"/>
          <w:lang w:val="vi-VN"/>
        </w:rPr>
        <w:t>hỉ thị 40/2008/CT-BGDĐT đã phát động phong trào thi đua "Xây dựng trường học thân thiện - Học sinh tích cực". Giáo viên phải t</w:t>
      </w:r>
      <w:r w:rsidRPr="00362B1A">
        <w:rPr>
          <w:color w:val="000000"/>
          <w:sz w:val="26"/>
          <w:szCs w:val="26"/>
          <w:lang w:val="vi-VN"/>
        </w:rPr>
        <w:t>ạo được không khí thuận lợi cho lớp học, làm cho học sinh thích thú được đến lớp, mong đợi đến giờ học. Muốn thế, giáo viên phải tạo được sự gần gũi, thân thiện giữa thầy và trò, giữa trò và trò. Đây là một trong những yếu tố quan trọng của việc xây dựng môi trường thân thiện trong trường học. Giáo viên phải biết cách tổ chức và điều khiển lớp học một cách hợp lí các hoạt động của từng cá nhân và tập thể học sinh, giáo viên sẽ tạo được hứng thú cho cả lớp và niềm vui học tập của từng học sinh. Giáo viên luôn đặt ra những câu hỏi về kiến thức mới lạ để gây sự hứng thú và hấp dẫn cho học sinh.</w:t>
      </w:r>
    </w:p>
    <w:p w14:paraId="0D137603"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Muốn để các em có hứng thú với môn học thì việc đầu tiên là giáo viên phải tạo tâm lí thoải mái cho học sinh. Khi đưa ra câu hỏi hoặc bài tập cần xem xét đến các đối tượng học sinh, xem các em có thể đáp ứng được các yêu cầu đó hay không? Nếu các em không đáp ứng được thì giáo viên cần có gợi mở cho các em. Chính vì thế  mỗi  giáo viên chúng ta cần tạo cho các em một tâm lí thoải mái, sự thân thiện trong các hoạt động dạy và học.</w:t>
      </w:r>
    </w:p>
    <w:p w14:paraId="3EA31666"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Trong quá trình dạy giáo viên phải có thái độ nhẹ nhàng, lấy nhu trị cương khi các học sinh mắc khuyết điểm, cư xử khéo léo với các em, xử lí tốt các tình huống sư phạm.</w:t>
      </w:r>
    </w:p>
    <w:p w14:paraId="119F2192"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Khi nhận xét, đánh giá về học sinh phải đảm bảo yêu cầu chính xác, đối xử công bằng, công khai kết quả trong các giờ kiểm tra và nhận xét bài làm của học sinh. Khi các em không làm được bài cần động viên khuyến khích kịp thời để các em cần cố gắng hơn, không nên đánh giá  các em quá khắt khe khi bị điểm thấp để tránh các em chán nản, nên tạo cho các em một niềm tin khi học để khắc phục nhược điểm.</w:t>
      </w:r>
    </w:p>
    <w:p w14:paraId="20D7A1B4" w14:textId="77777777" w:rsidR="00D76BAE"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Tập cho các em thói quen học tập tích cực, chủ động, động viên kịp thời những em tiến bộ, cung cấp cho các em phương pháp học tập đúng đắn, khuyến khích các em không ngừng cố gắng, tạo điều kiện để các em đều có cơ hội phát biểu trong giờ học.</w:t>
      </w:r>
      <w:r w:rsidR="0089332F" w:rsidRPr="00362B1A">
        <w:rPr>
          <w:color w:val="000000"/>
          <w:sz w:val="26"/>
          <w:szCs w:val="26"/>
          <w:lang w:val="vi-VN"/>
        </w:rPr>
        <w:t xml:space="preserve"> </w:t>
      </w:r>
    </w:p>
    <w:p w14:paraId="0B632AB2" w14:textId="77777777" w:rsidR="00C272D5" w:rsidRPr="00362B1A" w:rsidRDefault="0089332F"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lastRenderedPageBreak/>
        <w:t>Cần liên hệ thực tế và liên hệ tới các kiến thức đã học để các em tìm và phát hiện ra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2"/>
        <w:gridCol w:w="3392"/>
      </w:tblGrid>
      <w:tr w:rsidR="00FA34BB" w:rsidRPr="008205FE" w14:paraId="1613EF2B" w14:textId="77777777" w:rsidTr="00D55A2F">
        <w:tc>
          <w:tcPr>
            <w:tcW w:w="5681" w:type="dxa"/>
          </w:tcPr>
          <w:p w14:paraId="766999E5" w14:textId="77777777" w:rsidR="00FA34BB" w:rsidRPr="00362B1A" w:rsidRDefault="00FA34BB" w:rsidP="00111D27">
            <w:pPr>
              <w:spacing w:line="276" w:lineRule="auto"/>
              <w:jc w:val="center"/>
              <w:textAlignment w:val="baseline"/>
              <w:rPr>
                <w:b/>
                <w:color w:val="000000"/>
                <w:sz w:val="26"/>
                <w:szCs w:val="26"/>
                <w:lang w:val="vi-VN"/>
              </w:rPr>
            </w:pPr>
            <w:r w:rsidRPr="00362B1A">
              <w:rPr>
                <w:b/>
                <w:color w:val="000000"/>
                <w:sz w:val="26"/>
                <w:szCs w:val="26"/>
                <w:lang w:val="vi-VN"/>
              </w:rPr>
              <w:t>Hoạt động của GV và HS</w:t>
            </w:r>
          </w:p>
        </w:tc>
        <w:tc>
          <w:tcPr>
            <w:tcW w:w="3323" w:type="dxa"/>
          </w:tcPr>
          <w:p w14:paraId="4C41DEFA" w14:textId="77777777" w:rsidR="002E0C3E" w:rsidRPr="008205FE" w:rsidRDefault="00FA34BB" w:rsidP="00111D27">
            <w:pPr>
              <w:spacing w:line="276" w:lineRule="auto"/>
              <w:jc w:val="center"/>
              <w:textAlignment w:val="baseline"/>
              <w:rPr>
                <w:b/>
                <w:color w:val="000000"/>
                <w:sz w:val="26"/>
                <w:szCs w:val="26"/>
              </w:rPr>
            </w:pPr>
            <w:r w:rsidRPr="008205FE">
              <w:rPr>
                <w:b/>
                <w:color w:val="000000"/>
                <w:sz w:val="26"/>
                <w:szCs w:val="26"/>
              </w:rPr>
              <w:t>Nội dung</w:t>
            </w:r>
          </w:p>
        </w:tc>
      </w:tr>
      <w:tr w:rsidR="00FA34BB" w:rsidRPr="008205FE" w14:paraId="7D36B10C" w14:textId="77777777" w:rsidTr="00D55A2F">
        <w:tc>
          <w:tcPr>
            <w:tcW w:w="5681" w:type="dxa"/>
          </w:tcPr>
          <w:p w14:paraId="15CB1000" w14:textId="77777777" w:rsidR="009211CF" w:rsidRPr="008205FE" w:rsidRDefault="00FA34BB" w:rsidP="00111D27">
            <w:pPr>
              <w:spacing w:line="276" w:lineRule="auto"/>
              <w:jc w:val="both"/>
              <w:textAlignment w:val="baseline"/>
              <w:rPr>
                <w:color w:val="000000"/>
                <w:sz w:val="26"/>
                <w:szCs w:val="26"/>
              </w:rPr>
            </w:pPr>
            <w:r w:rsidRPr="008205FE">
              <w:rPr>
                <w:color w:val="000000"/>
                <w:sz w:val="26"/>
                <w:szCs w:val="26"/>
              </w:rPr>
              <w:t>GV: Tình huống</w:t>
            </w:r>
            <w:r w:rsidR="009211CF" w:rsidRPr="008205FE">
              <w:rPr>
                <w:color w:val="000000"/>
                <w:sz w:val="26"/>
                <w:szCs w:val="26"/>
              </w:rPr>
              <w:t>:</w:t>
            </w:r>
            <w:r w:rsidR="00111D27">
              <w:rPr>
                <w:color w:val="000000"/>
                <w:sz w:val="26"/>
                <w:szCs w:val="26"/>
              </w:rPr>
              <w:t xml:space="preserve"> </w:t>
            </w:r>
            <w:r w:rsidR="009211CF" w:rsidRPr="008205FE">
              <w:rPr>
                <w:color w:val="000000"/>
                <w:sz w:val="26"/>
                <w:szCs w:val="26"/>
              </w:rPr>
              <w:t>Cho bảng điểm</w:t>
            </w:r>
          </w:p>
          <w:p w14:paraId="2A319F80" w14:textId="77777777" w:rsidR="00111D27" w:rsidRDefault="00D14B82" w:rsidP="00111D27">
            <w:pPr>
              <w:spacing w:line="276" w:lineRule="auto"/>
              <w:jc w:val="both"/>
              <w:textAlignment w:val="baseline"/>
              <w:rPr>
                <w:color w:val="000000"/>
              </w:rPr>
            </w:pPr>
            <w:r w:rsidRPr="008205FE">
              <w:rPr>
                <w:color w:val="000000"/>
              </w:rPr>
              <w:object w:dxaOrig="7305" w:dyaOrig="4260" w14:anchorId="166EF32D">
                <v:shape id="_x0000_i1027" type="#_x0000_t75" style="width:253.5pt;height:198pt" o:ole="">
                  <v:imagedata r:id="rId12" o:title=""/>
                </v:shape>
                <o:OLEObject Type="Embed" ProgID="PBrush" ShapeID="_x0000_i1027" DrawAspect="Content" ObjectID="_1676142208" r:id="rId13"/>
              </w:object>
            </w:r>
          </w:p>
          <w:p w14:paraId="4CC0C0A0" w14:textId="77777777" w:rsidR="009211CF" w:rsidRPr="008205FE" w:rsidRDefault="009211CF" w:rsidP="00111D27">
            <w:pPr>
              <w:spacing w:line="276" w:lineRule="auto"/>
              <w:jc w:val="both"/>
              <w:textAlignment w:val="baseline"/>
              <w:rPr>
                <w:color w:val="000000"/>
              </w:rPr>
            </w:pPr>
            <w:r w:rsidRPr="008205FE">
              <w:rPr>
                <w:color w:val="000000"/>
              </w:rPr>
              <w:t xml:space="preserve">1, Em phải làm gì để biết </w:t>
            </w:r>
            <w:r w:rsidR="006C0D3A" w:rsidRPr="008205FE">
              <w:rPr>
                <w:color w:val="000000"/>
              </w:rPr>
              <w:t>điểm trung bình của mỗi bạn trong lớp?</w:t>
            </w:r>
          </w:p>
          <w:p w14:paraId="19AA8CC6" w14:textId="77777777" w:rsidR="006C0D3A" w:rsidRPr="008205FE" w:rsidRDefault="006C0D3A" w:rsidP="00111D27">
            <w:pPr>
              <w:spacing w:line="276" w:lineRule="auto"/>
              <w:jc w:val="both"/>
              <w:textAlignment w:val="baseline"/>
              <w:rPr>
                <w:color w:val="000000"/>
              </w:rPr>
            </w:pPr>
            <w:r w:rsidRPr="008205FE">
              <w:rPr>
                <w:color w:val="000000"/>
              </w:rPr>
              <w:t>2, Giả sử điểm của một số bạn trong lớp bị sai, em phải làm như thế nào? Điểm trung bình của các bạn có phải tính lại không?</w:t>
            </w:r>
          </w:p>
          <w:p w14:paraId="3EE748D1" w14:textId="77777777" w:rsidR="00544CBA" w:rsidRPr="008205FE" w:rsidRDefault="00544CBA" w:rsidP="00111D27">
            <w:pPr>
              <w:spacing w:line="276" w:lineRule="auto"/>
              <w:jc w:val="both"/>
              <w:textAlignment w:val="baseline"/>
              <w:rPr>
                <w:color w:val="000000"/>
              </w:rPr>
            </w:pPr>
            <w:r w:rsidRPr="008205FE">
              <w:rPr>
                <w:color w:val="000000"/>
              </w:rPr>
              <w:t xml:space="preserve">Câu 3: Là thế nào để sắp xếp danh sách theo điểm trung bình từ thấp đến cao? </w:t>
            </w:r>
          </w:p>
          <w:p w14:paraId="49E15F4E" w14:textId="77777777" w:rsidR="006C0D3A" w:rsidRPr="008205FE" w:rsidRDefault="006C0D3A" w:rsidP="00111D27">
            <w:pPr>
              <w:spacing w:line="276" w:lineRule="auto"/>
              <w:jc w:val="both"/>
              <w:textAlignment w:val="baseline"/>
              <w:rPr>
                <w:color w:val="000000"/>
              </w:rPr>
            </w:pPr>
            <w:r w:rsidRPr="008205FE">
              <w:rPr>
                <w:color w:val="000000"/>
              </w:rPr>
              <w:t xml:space="preserve">HS: </w:t>
            </w:r>
            <w:r w:rsidR="00114293" w:rsidRPr="008205FE">
              <w:rPr>
                <w:color w:val="000000"/>
              </w:rPr>
              <w:t xml:space="preserve"> </w:t>
            </w:r>
            <w:r w:rsidR="00544CBA" w:rsidRPr="008205FE">
              <w:rPr>
                <w:color w:val="000000"/>
              </w:rPr>
              <w:t>Câu 1: Cộng các môn lại và chia trung bình</w:t>
            </w:r>
          </w:p>
          <w:p w14:paraId="661203F5" w14:textId="77777777" w:rsidR="00544CBA" w:rsidRPr="008205FE" w:rsidRDefault="00544CBA" w:rsidP="00111D27">
            <w:pPr>
              <w:spacing w:line="276" w:lineRule="auto"/>
              <w:jc w:val="both"/>
              <w:textAlignment w:val="baseline"/>
              <w:rPr>
                <w:color w:val="000000"/>
              </w:rPr>
            </w:pPr>
            <w:r w:rsidRPr="008205FE">
              <w:rPr>
                <w:color w:val="000000"/>
              </w:rPr>
              <w:t xml:space="preserve">        Câu 2: Điểm sai thì sửa</w:t>
            </w:r>
          </w:p>
          <w:p w14:paraId="5C2EB8ED" w14:textId="77777777" w:rsidR="00544CBA" w:rsidRPr="008205FE" w:rsidRDefault="00544CBA" w:rsidP="00111D27">
            <w:pPr>
              <w:spacing w:line="276" w:lineRule="auto"/>
              <w:jc w:val="both"/>
              <w:textAlignment w:val="baseline"/>
              <w:rPr>
                <w:color w:val="000000"/>
              </w:rPr>
            </w:pPr>
            <w:r w:rsidRPr="008205FE">
              <w:rPr>
                <w:color w:val="000000"/>
              </w:rPr>
              <w:t xml:space="preserve">                    Dự đoán kết quả của ý 2</w:t>
            </w:r>
          </w:p>
          <w:p w14:paraId="07793DA8" w14:textId="77777777" w:rsidR="00544CBA" w:rsidRPr="008205FE" w:rsidRDefault="00544CBA" w:rsidP="00111D27">
            <w:pPr>
              <w:spacing w:line="276" w:lineRule="auto"/>
              <w:jc w:val="both"/>
              <w:textAlignment w:val="baseline"/>
              <w:rPr>
                <w:color w:val="000000"/>
                <w:sz w:val="26"/>
                <w:szCs w:val="26"/>
              </w:rPr>
            </w:pPr>
            <w:r w:rsidRPr="008205FE">
              <w:rPr>
                <w:color w:val="000000"/>
              </w:rPr>
              <w:t xml:space="preserve">         Câu 3: </w:t>
            </w:r>
            <w:r w:rsidR="00DB70BE">
              <w:rPr>
                <w:color w:val="000000"/>
              </w:rPr>
              <w:t>Bạn nào cao nhất gõ trước</w:t>
            </w:r>
          </w:p>
        </w:tc>
        <w:tc>
          <w:tcPr>
            <w:tcW w:w="3323" w:type="dxa"/>
          </w:tcPr>
          <w:p w14:paraId="513F1C8A" w14:textId="77777777" w:rsidR="006C0D3A" w:rsidRPr="008205FE" w:rsidRDefault="006C0D3A" w:rsidP="00111D27">
            <w:pPr>
              <w:spacing w:line="276" w:lineRule="auto"/>
              <w:jc w:val="both"/>
              <w:textAlignment w:val="baseline"/>
              <w:rPr>
                <w:color w:val="000000"/>
                <w:sz w:val="26"/>
                <w:szCs w:val="26"/>
              </w:rPr>
            </w:pPr>
          </w:p>
        </w:tc>
      </w:tr>
      <w:tr w:rsidR="00FA34BB" w:rsidRPr="008205FE" w14:paraId="4BA7ADC3" w14:textId="77777777" w:rsidTr="00D55A2F">
        <w:tc>
          <w:tcPr>
            <w:tcW w:w="5681" w:type="dxa"/>
          </w:tcPr>
          <w:p w14:paraId="36330E2C" w14:textId="77777777" w:rsidR="00137EF6" w:rsidRPr="008205FE" w:rsidRDefault="00137EF6" w:rsidP="00111D27">
            <w:pPr>
              <w:spacing w:line="276" w:lineRule="auto"/>
              <w:jc w:val="both"/>
              <w:textAlignment w:val="baseline"/>
              <w:rPr>
                <w:color w:val="000000"/>
                <w:sz w:val="26"/>
                <w:szCs w:val="26"/>
              </w:rPr>
            </w:pPr>
            <w:r w:rsidRPr="008205FE">
              <w:rPr>
                <w:color w:val="000000"/>
                <w:sz w:val="26"/>
                <w:szCs w:val="26"/>
              </w:rPr>
              <w:t>GV: Em hãy nhớ lại cách khởi động, lưu kết quả</w:t>
            </w:r>
            <w:r w:rsidR="00576E04" w:rsidRPr="008205FE">
              <w:rPr>
                <w:color w:val="000000"/>
                <w:sz w:val="26"/>
                <w:szCs w:val="26"/>
              </w:rPr>
              <w:t>, mở mới, lưu với tên khác</w:t>
            </w:r>
            <w:r w:rsidRPr="008205FE">
              <w:rPr>
                <w:color w:val="000000"/>
                <w:sz w:val="26"/>
                <w:szCs w:val="26"/>
              </w:rPr>
              <w:t xml:space="preserve"> và thoát khỏi phần mềm soạn thảo văn bản Word? </w:t>
            </w:r>
          </w:p>
          <w:p w14:paraId="5FB38EB7" w14:textId="77777777" w:rsidR="00137EF6" w:rsidRPr="008205FE" w:rsidRDefault="00137EF6" w:rsidP="00111D27">
            <w:pPr>
              <w:spacing w:line="276" w:lineRule="auto"/>
              <w:jc w:val="both"/>
              <w:textAlignment w:val="baseline"/>
              <w:rPr>
                <w:color w:val="000000"/>
                <w:sz w:val="26"/>
                <w:szCs w:val="26"/>
              </w:rPr>
            </w:pPr>
            <w:r w:rsidRPr="008205FE">
              <w:rPr>
                <w:color w:val="000000"/>
                <w:sz w:val="26"/>
                <w:szCs w:val="26"/>
              </w:rPr>
              <w:t>HS: Trả lời.</w:t>
            </w:r>
          </w:p>
          <w:p w14:paraId="0676EF6E" w14:textId="77777777" w:rsidR="00FA34BB" w:rsidRPr="008205FE" w:rsidRDefault="00137EF6" w:rsidP="00111D27">
            <w:pPr>
              <w:spacing w:line="276" w:lineRule="auto"/>
              <w:jc w:val="both"/>
              <w:textAlignment w:val="baseline"/>
              <w:rPr>
                <w:color w:val="000000"/>
                <w:sz w:val="26"/>
                <w:szCs w:val="26"/>
              </w:rPr>
            </w:pPr>
            <w:r w:rsidRPr="008205FE">
              <w:rPr>
                <w:color w:val="000000"/>
                <w:sz w:val="26"/>
                <w:szCs w:val="26"/>
              </w:rPr>
              <w:t>GV: Với chương trình bảng tính Excel, ta có thể thực hiện tương tự hay không?</w:t>
            </w:r>
          </w:p>
          <w:p w14:paraId="1BCC067C" w14:textId="77777777" w:rsidR="00137EF6" w:rsidRDefault="00137EF6" w:rsidP="00111D27">
            <w:pPr>
              <w:spacing w:line="276" w:lineRule="auto"/>
              <w:jc w:val="both"/>
              <w:textAlignment w:val="baseline"/>
              <w:rPr>
                <w:color w:val="000000"/>
                <w:sz w:val="26"/>
                <w:szCs w:val="26"/>
              </w:rPr>
            </w:pPr>
            <w:r w:rsidRPr="008205FE">
              <w:rPr>
                <w:color w:val="000000"/>
                <w:sz w:val="26"/>
                <w:szCs w:val="26"/>
              </w:rPr>
              <w:t>HS</w:t>
            </w:r>
            <w:r w:rsidR="00A07FD7">
              <w:rPr>
                <w:color w:val="000000"/>
                <w:sz w:val="26"/>
                <w:szCs w:val="26"/>
              </w:rPr>
              <w:t>1</w:t>
            </w:r>
            <w:r w:rsidRPr="008205FE">
              <w:rPr>
                <w:color w:val="000000"/>
                <w:sz w:val="26"/>
                <w:szCs w:val="26"/>
              </w:rPr>
              <w:t>: Có thể thực hiện tương tự, nhưng chỉ khác biểu tượng khi khởi động.</w:t>
            </w:r>
          </w:p>
          <w:p w14:paraId="7D218D5F" w14:textId="77777777" w:rsidR="008D7E03" w:rsidRDefault="008D7E03" w:rsidP="00111D27">
            <w:pPr>
              <w:spacing w:line="276" w:lineRule="auto"/>
              <w:jc w:val="both"/>
              <w:textAlignment w:val="baseline"/>
            </w:pPr>
            <w:r>
              <w:rPr>
                <w:color w:val="000000"/>
                <w:sz w:val="26"/>
                <w:szCs w:val="26"/>
              </w:rPr>
              <w:t xml:space="preserve">Khởi động: Nháy đúp chuột vào biểu tượng </w:t>
            </w:r>
            <w:r>
              <w:object w:dxaOrig="885" w:dyaOrig="765" w14:anchorId="3973C2F0">
                <v:shape id="_x0000_i1028" type="#_x0000_t75" style="width:44.25pt;height:39pt" o:ole="">
                  <v:imagedata r:id="rId14" o:title=""/>
                </v:shape>
                <o:OLEObject Type="Embed" ProgID="PBrush" ShapeID="_x0000_i1028" DrawAspect="Content" ObjectID="_1676142209" r:id="rId15"/>
              </w:object>
            </w:r>
            <w:r>
              <w:t xml:space="preserve"> trên màn hình</w:t>
            </w:r>
          </w:p>
          <w:p w14:paraId="0B397CE9" w14:textId="77777777" w:rsidR="008D7E03" w:rsidRDefault="008D7E03" w:rsidP="00111D27">
            <w:pPr>
              <w:spacing w:line="276" w:lineRule="auto"/>
              <w:jc w:val="both"/>
              <w:textAlignment w:val="baseline"/>
            </w:pPr>
            <w:r>
              <w:t>Lưu kết quả: File →Save</w:t>
            </w:r>
            <w:r w:rsidR="00A07FD7">
              <w:t xml:space="preserve"> as</w:t>
            </w:r>
          </w:p>
          <w:p w14:paraId="3779B2D0" w14:textId="77777777" w:rsidR="008D7E03" w:rsidRDefault="008D7E03" w:rsidP="00111D27">
            <w:pPr>
              <w:spacing w:line="276" w:lineRule="auto"/>
              <w:jc w:val="both"/>
              <w:textAlignment w:val="baseline"/>
            </w:pPr>
            <w:r>
              <w:t xml:space="preserve">Lưu tệp với tên khác: File →Save </w:t>
            </w:r>
          </w:p>
          <w:p w14:paraId="52CDA9EE" w14:textId="77777777" w:rsidR="008D7E03" w:rsidRDefault="008D7E03" w:rsidP="00111D27">
            <w:pPr>
              <w:spacing w:line="276" w:lineRule="auto"/>
              <w:jc w:val="both"/>
              <w:textAlignment w:val="baseline"/>
            </w:pPr>
            <w:r>
              <w:t>Mở tệp mới: File → New</w:t>
            </w:r>
          </w:p>
          <w:p w14:paraId="36FCFD88" w14:textId="77777777" w:rsidR="008D7E03" w:rsidRDefault="008D7E03" w:rsidP="00111D27">
            <w:pPr>
              <w:spacing w:line="276" w:lineRule="auto"/>
              <w:jc w:val="both"/>
              <w:textAlignment w:val="baseline"/>
            </w:pPr>
            <w:r>
              <w:lastRenderedPageBreak/>
              <w:t>Thoát khỏi Excel: File →Exit</w:t>
            </w:r>
          </w:p>
          <w:p w14:paraId="22971DBB" w14:textId="77777777" w:rsidR="00A07FD7" w:rsidRDefault="00A07FD7" w:rsidP="00111D27">
            <w:pPr>
              <w:spacing w:line="276" w:lineRule="auto"/>
              <w:jc w:val="both"/>
              <w:textAlignment w:val="baseline"/>
            </w:pPr>
            <w:r>
              <w:t xml:space="preserve">HS2: Lưu kết quả: File →Save </w:t>
            </w:r>
          </w:p>
          <w:p w14:paraId="1A5C41D0" w14:textId="77777777" w:rsidR="00A07FD7" w:rsidRDefault="00A07FD7" w:rsidP="00111D27">
            <w:pPr>
              <w:spacing w:line="276" w:lineRule="auto"/>
              <w:jc w:val="both"/>
              <w:textAlignment w:val="baseline"/>
            </w:pPr>
            <w:r>
              <w:t>Lưu tệp với tên khác: File →Save as</w:t>
            </w:r>
          </w:p>
          <w:p w14:paraId="605588D9" w14:textId="77777777" w:rsidR="00A07FD7" w:rsidRDefault="00A07FD7" w:rsidP="00111D27">
            <w:pPr>
              <w:spacing w:line="276" w:lineRule="auto"/>
              <w:jc w:val="both"/>
              <w:textAlignment w:val="baseline"/>
            </w:pPr>
            <w:r>
              <w:t>GV: Theo các em, HS1 hay HS2 đúng?</w:t>
            </w:r>
          </w:p>
          <w:p w14:paraId="4C6FE731" w14:textId="77777777" w:rsidR="00A07FD7" w:rsidRPr="008205FE" w:rsidRDefault="00A07FD7" w:rsidP="00D14B82">
            <w:pPr>
              <w:spacing w:line="276" w:lineRule="auto"/>
              <w:jc w:val="both"/>
              <w:textAlignment w:val="baseline"/>
              <w:rPr>
                <w:color w:val="000000"/>
                <w:sz w:val="26"/>
                <w:szCs w:val="26"/>
              </w:rPr>
            </w:pPr>
            <w:r>
              <w:t>→ Yêu cầu hs áp dụng thực hành để rút ra kết quả đúng</w:t>
            </w:r>
          </w:p>
        </w:tc>
        <w:tc>
          <w:tcPr>
            <w:tcW w:w="3323" w:type="dxa"/>
          </w:tcPr>
          <w:p w14:paraId="7C050E07" w14:textId="77777777" w:rsidR="00FA34BB" w:rsidRPr="008205FE" w:rsidRDefault="0089332F" w:rsidP="00111D27">
            <w:pPr>
              <w:spacing w:line="276" w:lineRule="auto"/>
              <w:jc w:val="both"/>
              <w:textAlignment w:val="baseline"/>
              <w:rPr>
                <w:b/>
                <w:color w:val="000000"/>
                <w:sz w:val="26"/>
                <w:szCs w:val="26"/>
              </w:rPr>
            </w:pPr>
            <w:r w:rsidRPr="008205FE">
              <w:rPr>
                <w:b/>
                <w:color w:val="000000"/>
                <w:sz w:val="26"/>
                <w:szCs w:val="26"/>
              </w:rPr>
              <w:lastRenderedPageBreak/>
              <w:t xml:space="preserve">Bài thực hành 1: Làm </w:t>
            </w:r>
            <w:r w:rsidR="00137EF6" w:rsidRPr="008205FE">
              <w:rPr>
                <w:b/>
                <w:color w:val="000000"/>
                <w:sz w:val="26"/>
                <w:szCs w:val="26"/>
              </w:rPr>
              <w:t>quen với Excel.</w:t>
            </w:r>
          </w:p>
          <w:p w14:paraId="68F80A77" w14:textId="77777777" w:rsidR="00576E04" w:rsidRPr="008205FE" w:rsidRDefault="00576E04" w:rsidP="00111D27">
            <w:pPr>
              <w:spacing w:line="276" w:lineRule="auto"/>
              <w:jc w:val="both"/>
              <w:textAlignment w:val="baseline"/>
              <w:rPr>
                <w:b/>
                <w:color w:val="000000"/>
                <w:sz w:val="26"/>
                <w:szCs w:val="26"/>
              </w:rPr>
            </w:pPr>
            <w:r w:rsidRPr="008205FE">
              <w:rPr>
                <w:b/>
                <w:color w:val="000000"/>
                <w:sz w:val="26"/>
                <w:szCs w:val="26"/>
              </w:rPr>
              <w:t>Bài thực hành 2: Làm quen với các kiểu dữ liệu trên trang tính</w:t>
            </w:r>
          </w:p>
          <w:p w14:paraId="0EB6750A" w14:textId="77777777" w:rsidR="00137EF6" w:rsidRDefault="00223BE6" w:rsidP="00111D27">
            <w:pPr>
              <w:spacing w:line="276" w:lineRule="auto"/>
              <w:jc w:val="both"/>
              <w:textAlignment w:val="baseline"/>
            </w:pPr>
            <w:r>
              <w:rPr>
                <w:color w:val="000000"/>
                <w:sz w:val="26"/>
                <w:szCs w:val="26"/>
              </w:rPr>
              <w:t xml:space="preserve">Khởi động: Nháy đúp chuột vào biểu tượng </w:t>
            </w:r>
            <w:r>
              <w:object w:dxaOrig="885" w:dyaOrig="765" w14:anchorId="290A56DE">
                <v:shape id="_x0000_i1029" type="#_x0000_t75" style="width:44.25pt;height:39pt" o:ole="">
                  <v:imagedata r:id="rId14" o:title=""/>
                </v:shape>
                <o:OLEObject Type="Embed" ProgID="PBrush" ShapeID="_x0000_i1029" DrawAspect="Content" ObjectID="_1676142210" r:id="rId16"/>
              </w:object>
            </w:r>
            <w:r>
              <w:t xml:space="preserve"> trên màn hình</w:t>
            </w:r>
          </w:p>
          <w:p w14:paraId="08B4B323" w14:textId="77777777" w:rsidR="00223BE6" w:rsidRDefault="00223BE6" w:rsidP="00111D27">
            <w:pPr>
              <w:spacing w:line="276" w:lineRule="auto"/>
              <w:jc w:val="both"/>
              <w:textAlignment w:val="baseline"/>
            </w:pPr>
            <w:r>
              <w:t>Lưu kết quả: File →Save</w:t>
            </w:r>
          </w:p>
          <w:p w14:paraId="17490987" w14:textId="77777777" w:rsidR="00223BE6" w:rsidRDefault="00223BE6" w:rsidP="00111D27">
            <w:pPr>
              <w:spacing w:line="276" w:lineRule="auto"/>
              <w:jc w:val="both"/>
              <w:textAlignment w:val="baseline"/>
            </w:pPr>
            <w:r>
              <w:t>Lưu tệp với tên khác: File →Save as</w:t>
            </w:r>
          </w:p>
          <w:p w14:paraId="67FF4247" w14:textId="77777777" w:rsidR="00223BE6" w:rsidRDefault="00223BE6" w:rsidP="00111D27">
            <w:pPr>
              <w:spacing w:line="276" w:lineRule="auto"/>
              <w:jc w:val="both"/>
              <w:textAlignment w:val="baseline"/>
            </w:pPr>
            <w:r>
              <w:t>Mở tệp mới: File → New</w:t>
            </w:r>
          </w:p>
          <w:p w14:paraId="469E8D83" w14:textId="77777777" w:rsidR="00223BE6" w:rsidRPr="008205FE" w:rsidRDefault="00223BE6" w:rsidP="00111D27">
            <w:pPr>
              <w:spacing w:line="276" w:lineRule="auto"/>
              <w:jc w:val="both"/>
              <w:textAlignment w:val="baseline"/>
              <w:rPr>
                <w:color w:val="000000"/>
                <w:sz w:val="26"/>
                <w:szCs w:val="26"/>
              </w:rPr>
            </w:pPr>
            <w:r>
              <w:t>Thoát khỏi Excel: File →Exit</w:t>
            </w:r>
          </w:p>
        </w:tc>
      </w:tr>
      <w:tr w:rsidR="00FA34BB" w:rsidRPr="00362B1A" w14:paraId="5001362B" w14:textId="77777777" w:rsidTr="00D55A2F">
        <w:tc>
          <w:tcPr>
            <w:tcW w:w="5681" w:type="dxa"/>
          </w:tcPr>
          <w:p w14:paraId="7AC1DD24" w14:textId="77777777" w:rsidR="00D76BAE" w:rsidRPr="008205FE" w:rsidRDefault="00D76BAE" w:rsidP="00111D27">
            <w:pPr>
              <w:spacing w:line="276" w:lineRule="auto"/>
              <w:jc w:val="both"/>
              <w:textAlignment w:val="baseline"/>
              <w:rPr>
                <w:color w:val="000000"/>
                <w:sz w:val="26"/>
                <w:szCs w:val="26"/>
              </w:rPr>
            </w:pPr>
            <w:r w:rsidRPr="008205FE">
              <w:rPr>
                <w:color w:val="000000"/>
                <w:sz w:val="26"/>
                <w:szCs w:val="26"/>
              </w:rPr>
              <w:t xml:space="preserve">GV: </w:t>
            </w:r>
            <w:r w:rsidR="008E3EFA" w:rsidRPr="008205FE">
              <w:rPr>
                <w:color w:val="000000"/>
                <w:sz w:val="26"/>
                <w:szCs w:val="26"/>
              </w:rPr>
              <w:t>Cho bảng tính:</w:t>
            </w:r>
          </w:p>
          <w:p w14:paraId="7A4D9CF8" w14:textId="77777777" w:rsidR="008E3EFA" w:rsidRPr="008205FE" w:rsidRDefault="00A01891" w:rsidP="00111D27">
            <w:pPr>
              <w:spacing w:line="276" w:lineRule="auto"/>
              <w:jc w:val="both"/>
              <w:textAlignment w:val="baseline"/>
              <w:rPr>
                <w:color w:val="000000"/>
                <w:sz w:val="26"/>
                <w:szCs w:val="26"/>
              </w:rPr>
            </w:pPr>
            <w:r w:rsidRPr="008205FE">
              <w:rPr>
                <w:color w:val="000000"/>
              </w:rPr>
              <w:object w:dxaOrig="3315" w:dyaOrig="1485" w14:anchorId="0CB348C9">
                <v:shape id="_x0000_i1030" type="#_x0000_t75" style="width:222.75pt;height:100.5pt" o:ole="">
                  <v:imagedata r:id="rId17" o:title=""/>
                </v:shape>
                <o:OLEObject Type="Embed" ProgID="PBrush" ShapeID="_x0000_i1030" DrawAspect="Content" ObjectID="_1676142211" r:id="rId18"/>
              </w:object>
            </w:r>
          </w:p>
          <w:p w14:paraId="0E8BCFB5" w14:textId="77777777" w:rsidR="00D76BAE" w:rsidRPr="008205FE" w:rsidRDefault="00D76BAE" w:rsidP="00111D27">
            <w:pPr>
              <w:spacing w:line="276" w:lineRule="auto"/>
              <w:jc w:val="both"/>
              <w:textAlignment w:val="baseline"/>
              <w:rPr>
                <w:color w:val="000000"/>
                <w:sz w:val="26"/>
                <w:szCs w:val="26"/>
              </w:rPr>
            </w:pPr>
            <w:r w:rsidRPr="008205FE">
              <w:rPr>
                <w:color w:val="000000"/>
                <w:sz w:val="26"/>
                <w:szCs w:val="26"/>
              </w:rPr>
              <w:t>Theo em, trong soạn thảo văn bản thường có những dạng dữ liệu nào? Các dạng dữ liệu đó có sử dụng được trong chương trình Excel hay không?</w:t>
            </w:r>
            <w:r w:rsidR="00367F38">
              <w:rPr>
                <w:color w:val="000000"/>
                <w:sz w:val="26"/>
                <w:szCs w:val="26"/>
              </w:rPr>
              <w:t xml:space="preserve"> Cho ví dụ</w:t>
            </w:r>
          </w:p>
          <w:p w14:paraId="24ABFEBD" w14:textId="77777777" w:rsidR="00FA34BB" w:rsidRPr="008205FE" w:rsidRDefault="00D76BAE" w:rsidP="00111D27">
            <w:pPr>
              <w:spacing w:line="276" w:lineRule="auto"/>
              <w:jc w:val="both"/>
              <w:textAlignment w:val="baseline"/>
              <w:rPr>
                <w:color w:val="000000"/>
                <w:sz w:val="26"/>
                <w:szCs w:val="26"/>
              </w:rPr>
            </w:pPr>
            <w:r w:rsidRPr="008205FE">
              <w:rPr>
                <w:color w:val="000000"/>
                <w:sz w:val="26"/>
                <w:szCs w:val="26"/>
              </w:rPr>
              <w:t>HS: Dữ liệu số và dữ liệu kí tự, các dạng dữ liệu đó có sử dụng được trong chương trình Excel</w:t>
            </w:r>
            <w:r w:rsidR="00367F38">
              <w:rPr>
                <w:color w:val="000000"/>
                <w:sz w:val="26"/>
                <w:szCs w:val="26"/>
              </w:rPr>
              <w:t>.</w:t>
            </w:r>
          </w:p>
          <w:p w14:paraId="75586409"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 xml:space="preserve">Dữ liệu số: Là các số 0, 1, 2,…., 9; số âm (-) ; số dương (+); % ; </w:t>
            </w:r>
          </w:p>
          <w:p w14:paraId="5B02A321"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Ví dụ : +12; -10; 151.25 ; 123,439</w:t>
            </w:r>
          </w:p>
          <w:p w14:paraId="0F391E8E"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Dữ liệu kí tự: Là các chữ cái, chữ số và các kí hiệu.</w:t>
            </w:r>
          </w:p>
          <w:p w14:paraId="1D55E0D7" w14:textId="77777777" w:rsidR="00367F38" w:rsidRPr="00362B1A" w:rsidRDefault="00367F38" w:rsidP="00111D27">
            <w:pPr>
              <w:spacing w:line="276" w:lineRule="auto"/>
              <w:jc w:val="both"/>
              <w:textAlignment w:val="baseline"/>
              <w:rPr>
                <w:color w:val="000000"/>
                <w:sz w:val="26"/>
                <w:szCs w:val="26"/>
                <w:lang w:val="fr-FR"/>
              </w:rPr>
            </w:pPr>
            <w:r>
              <w:rPr>
                <w:color w:val="000000"/>
                <w:sz w:val="26"/>
                <w:szCs w:val="26"/>
                <w:lang w:val="fr-FR"/>
              </w:rPr>
              <w:t>Ví dụ: Trường em; Lớp 7A1; Hà Nội</w:t>
            </w:r>
          </w:p>
          <w:p w14:paraId="029F54E0" w14:textId="77777777" w:rsidR="006B3C6F" w:rsidRPr="008205FE" w:rsidRDefault="006B3C6F" w:rsidP="00111D27">
            <w:pPr>
              <w:spacing w:line="276" w:lineRule="auto"/>
              <w:jc w:val="both"/>
              <w:textAlignment w:val="baseline"/>
              <w:rPr>
                <w:color w:val="000000"/>
                <w:sz w:val="26"/>
                <w:szCs w:val="26"/>
              </w:rPr>
            </w:pPr>
          </w:p>
          <w:p w14:paraId="3587D4C4" w14:textId="77777777" w:rsidR="006B3C6F" w:rsidRPr="008205FE" w:rsidRDefault="006B3C6F" w:rsidP="00111D27">
            <w:pPr>
              <w:spacing w:line="276" w:lineRule="auto"/>
              <w:jc w:val="both"/>
              <w:textAlignment w:val="baseline"/>
              <w:rPr>
                <w:color w:val="000000"/>
                <w:sz w:val="26"/>
                <w:szCs w:val="26"/>
              </w:rPr>
            </w:pPr>
            <w:r w:rsidRPr="008205FE">
              <w:rPr>
                <w:color w:val="000000"/>
                <w:sz w:val="26"/>
                <w:szCs w:val="26"/>
              </w:rPr>
              <w:t>GV: Em đã biết chọn phần văn bản trong soạn thảo văn bản, với chương trình Excel cách chọn nội dung như thế nào?</w:t>
            </w:r>
          </w:p>
          <w:p w14:paraId="36FA304F" w14:textId="77777777" w:rsidR="006B3C6F" w:rsidRPr="008205FE" w:rsidRDefault="006B3C6F" w:rsidP="00111D27">
            <w:pPr>
              <w:spacing w:line="276" w:lineRule="auto"/>
              <w:jc w:val="both"/>
              <w:textAlignment w:val="baseline"/>
              <w:rPr>
                <w:color w:val="000000"/>
                <w:sz w:val="26"/>
                <w:szCs w:val="26"/>
              </w:rPr>
            </w:pPr>
            <w:r w:rsidRPr="008205FE">
              <w:rPr>
                <w:color w:val="000000"/>
                <w:sz w:val="26"/>
                <w:szCs w:val="26"/>
              </w:rPr>
              <w:t>HS: Chọn theo cột</w:t>
            </w:r>
            <w:r w:rsidR="00411E6D" w:rsidRPr="008205FE">
              <w:rPr>
                <w:color w:val="000000"/>
                <w:sz w:val="26"/>
                <w:szCs w:val="26"/>
              </w:rPr>
              <w:t>,</w:t>
            </w:r>
            <w:r w:rsidRPr="008205FE">
              <w:rPr>
                <w:color w:val="000000"/>
                <w:sz w:val="26"/>
                <w:szCs w:val="26"/>
              </w:rPr>
              <w:t xml:space="preserve"> </w:t>
            </w:r>
            <w:r w:rsidR="00411E6D" w:rsidRPr="008205FE">
              <w:rPr>
                <w:color w:val="000000"/>
                <w:sz w:val="26"/>
                <w:szCs w:val="26"/>
              </w:rPr>
              <w:t xml:space="preserve">theo </w:t>
            </w:r>
            <w:r w:rsidRPr="008205FE">
              <w:rPr>
                <w:color w:val="000000"/>
                <w:sz w:val="26"/>
                <w:szCs w:val="26"/>
              </w:rPr>
              <w:t>ô</w:t>
            </w:r>
          </w:p>
          <w:p w14:paraId="371C0DA8" w14:textId="77777777" w:rsidR="00411E6D" w:rsidRDefault="00A07FD7" w:rsidP="00111D27">
            <w:pPr>
              <w:spacing w:line="276" w:lineRule="auto"/>
              <w:jc w:val="both"/>
              <w:textAlignment w:val="baseline"/>
              <w:rPr>
                <w:color w:val="000000"/>
              </w:rPr>
            </w:pPr>
            <w:r w:rsidRPr="008205FE">
              <w:rPr>
                <w:color w:val="000000"/>
              </w:rPr>
              <w:object w:dxaOrig="1515" w:dyaOrig="4035" w14:anchorId="54FBFB18">
                <v:shape id="_x0000_i1031" type="#_x0000_t75" style="width:75.75pt;height:124.5pt" o:ole="">
                  <v:imagedata r:id="rId19" o:title=""/>
                </v:shape>
                <o:OLEObject Type="Embed" ProgID="PBrush" ShapeID="_x0000_i1031" DrawAspect="Content" ObjectID="_1676142212" r:id="rId20"/>
              </w:object>
            </w:r>
            <w:r w:rsidR="00712C42" w:rsidRPr="008205FE">
              <w:rPr>
                <w:color w:val="000000"/>
              </w:rPr>
              <w:t xml:space="preserve">,  </w:t>
            </w:r>
            <w:r w:rsidR="00C71139" w:rsidRPr="008205FE">
              <w:rPr>
                <w:color w:val="000000"/>
              </w:rPr>
              <w:object w:dxaOrig="3900" w:dyaOrig="1530" w14:anchorId="61DCAAC6">
                <v:shape id="_x0000_i1032" type="#_x0000_t75" style="width:182.25pt;height:76.5pt" o:ole="">
                  <v:imagedata r:id="rId21" o:title=""/>
                </v:shape>
                <o:OLEObject Type="Embed" ProgID="PBrush" ShapeID="_x0000_i1032" DrawAspect="Content" ObjectID="_1676142213" r:id="rId22"/>
              </w:object>
            </w:r>
          </w:p>
          <w:p w14:paraId="4A44C065" w14:textId="77777777" w:rsidR="001A14B1" w:rsidRDefault="001A14B1" w:rsidP="00111D27">
            <w:pPr>
              <w:spacing w:line="276" w:lineRule="auto"/>
              <w:jc w:val="both"/>
              <w:textAlignment w:val="baseline"/>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3387"/>
            </w:tblGrid>
            <w:tr w:rsidR="001A14B1" w14:paraId="2F4E6460" w14:textId="77777777" w:rsidTr="00C71139">
              <w:tc>
                <w:tcPr>
                  <w:tcW w:w="2692" w:type="dxa"/>
                </w:tcPr>
                <w:p w14:paraId="4A95BEC7" w14:textId="77777777" w:rsidR="001A14B1" w:rsidRDefault="001A14B1" w:rsidP="00111D27">
                  <w:pPr>
                    <w:spacing w:line="276" w:lineRule="auto"/>
                    <w:jc w:val="both"/>
                    <w:textAlignment w:val="baseline"/>
                    <w:rPr>
                      <w:color w:val="000000"/>
                    </w:rPr>
                  </w:pPr>
                  <w:r>
                    <w:rPr>
                      <w:color w:val="000000"/>
                    </w:rPr>
                    <w:lastRenderedPageBreak/>
                    <w:t>Chọn theo khối</w:t>
                  </w:r>
                </w:p>
              </w:tc>
              <w:tc>
                <w:tcPr>
                  <w:tcW w:w="2693" w:type="dxa"/>
                </w:tcPr>
                <w:p w14:paraId="6DC4BB32" w14:textId="77777777" w:rsidR="001A14B1" w:rsidRDefault="001A14B1" w:rsidP="00111D27">
                  <w:pPr>
                    <w:spacing w:line="276" w:lineRule="auto"/>
                    <w:jc w:val="both"/>
                    <w:textAlignment w:val="baseline"/>
                    <w:rPr>
                      <w:color w:val="000000"/>
                    </w:rPr>
                  </w:pPr>
                  <w:r w:rsidRPr="001A14B1">
                    <w:rPr>
                      <w:color w:val="000000"/>
                      <w:bdr w:val="single" w:sz="4" w:space="0" w:color="auto"/>
                    </w:rPr>
                    <w:object w:dxaOrig="3135" w:dyaOrig="1980" w14:anchorId="69904CB6">
                      <v:shape id="_x0000_i1033" type="#_x0000_t75" style="width:157.5pt;height:75pt" o:ole="">
                        <v:imagedata r:id="rId23" o:title=""/>
                      </v:shape>
                      <o:OLEObject Type="Embed" ProgID="PBrush" ShapeID="_x0000_i1033" DrawAspect="Content" ObjectID="_1676142214" r:id="rId24"/>
                    </w:object>
                  </w:r>
                </w:p>
              </w:tc>
            </w:tr>
          </w:tbl>
          <w:p w14:paraId="6D6D9069" w14:textId="77777777" w:rsidR="001A14B1" w:rsidRPr="008205FE" w:rsidRDefault="001A14B1" w:rsidP="00111D27">
            <w:pPr>
              <w:spacing w:line="276" w:lineRule="auto"/>
              <w:jc w:val="both"/>
              <w:textAlignment w:val="baseline"/>
              <w:rPr>
                <w:color w:val="000000"/>
              </w:rPr>
            </w:pPr>
          </w:p>
          <w:p w14:paraId="1F4A0EAC" w14:textId="77777777" w:rsidR="00411E6D" w:rsidRPr="008205FE" w:rsidRDefault="00411E6D" w:rsidP="00111D27">
            <w:pPr>
              <w:spacing w:line="276" w:lineRule="auto"/>
              <w:jc w:val="both"/>
              <w:textAlignment w:val="baseline"/>
              <w:rPr>
                <w:color w:val="000000"/>
                <w:sz w:val="26"/>
                <w:szCs w:val="26"/>
              </w:rPr>
            </w:pPr>
            <w:r w:rsidRPr="008205FE">
              <w:rPr>
                <w:color w:val="000000"/>
                <w:sz w:val="26"/>
                <w:szCs w:val="26"/>
              </w:rPr>
              <w:t>Chọn theo hàng</w:t>
            </w:r>
          </w:p>
          <w:p w14:paraId="7721A024" w14:textId="77777777" w:rsidR="00A01891" w:rsidRPr="008205FE" w:rsidRDefault="00411E6D" w:rsidP="00111D27">
            <w:pPr>
              <w:spacing w:line="276" w:lineRule="auto"/>
              <w:jc w:val="both"/>
              <w:textAlignment w:val="baseline"/>
              <w:rPr>
                <w:color w:val="000000"/>
              </w:rPr>
            </w:pPr>
            <w:r w:rsidRPr="008205FE">
              <w:rPr>
                <w:color w:val="000000"/>
                <w:sz w:val="26"/>
                <w:szCs w:val="26"/>
              </w:rPr>
              <w:t xml:space="preserve"> </w:t>
            </w:r>
            <w:r w:rsidR="00A07FD7" w:rsidRPr="008205FE">
              <w:rPr>
                <w:color w:val="000000"/>
              </w:rPr>
              <w:object w:dxaOrig="10890" w:dyaOrig="780" w14:anchorId="5FDBD9B3">
                <v:shape id="_x0000_i1034" type="#_x0000_t75" style="width:251.25pt;height:51pt" o:ole="">
                  <v:imagedata r:id="rId25" o:title=""/>
                </v:shape>
                <o:OLEObject Type="Embed" ProgID="PBrush" ShapeID="_x0000_i1034" DrawAspect="Content" ObjectID="_1676142215" r:id="rId26"/>
              </w:object>
            </w:r>
          </w:p>
          <w:p w14:paraId="6009861A" w14:textId="77777777" w:rsidR="00411E6D" w:rsidRPr="008205FE" w:rsidRDefault="00411E6D" w:rsidP="00111D27">
            <w:pPr>
              <w:spacing w:line="276" w:lineRule="auto"/>
              <w:jc w:val="both"/>
              <w:textAlignment w:val="baseline"/>
              <w:rPr>
                <w:color w:val="000000"/>
              </w:rPr>
            </w:pPr>
            <w:r w:rsidRPr="008205FE">
              <w:rPr>
                <w:color w:val="000000"/>
                <w:sz w:val="26"/>
                <w:szCs w:val="26"/>
              </w:rPr>
              <w:t>Hoặc chọn kết hợp</w:t>
            </w:r>
          </w:p>
          <w:p w14:paraId="686A8B8E" w14:textId="77777777" w:rsidR="00712C42" w:rsidRPr="008205FE" w:rsidRDefault="00A07FD7" w:rsidP="00111D27">
            <w:pPr>
              <w:spacing w:line="276" w:lineRule="auto"/>
              <w:jc w:val="both"/>
              <w:textAlignment w:val="baseline"/>
              <w:rPr>
                <w:color w:val="000000"/>
                <w:sz w:val="26"/>
                <w:szCs w:val="26"/>
              </w:rPr>
            </w:pPr>
            <w:r w:rsidRPr="008205FE">
              <w:rPr>
                <w:color w:val="000000"/>
              </w:rPr>
              <w:object w:dxaOrig="7500" w:dyaOrig="3615" w14:anchorId="103BA456">
                <v:shape id="_x0000_i1035" type="#_x0000_t75" style="width:260.25pt;height:143.25pt" o:ole="">
                  <v:imagedata r:id="rId27" o:title=""/>
                </v:shape>
                <o:OLEObject Type="Embed" ProgID="PBrush" ShapeID="_x0000_i1035" DrawAspect="Content" ObjectID="_1676142216" r:id="rId28"/>
              </w:object>
            </w:r>
          </w:p>
        </w:tc>
        <w:tc>
          <w:tcPr>
            <w:tcW w:w="3323" w:type="dxa"/>
          </w:tcPr>
          <w:p w14:paraId="5A78A6F1" w14:textId="77777777" w:rsidR="00FA34BB" w:rsidRPr="008205FE" w:rsidRDefault="00755656" w:rsidP="00111D27">
            <w:pPr>
              <w:spacing w:line="276" w:lineRule="auto"/>
              <w:jc w:val="both"/>
              <w:textAlignment w:val="baseline"/>
              <w:rPr>
                <w:b/>
                <w:color w:val="000000"/>
                <w:sz w:val="26"/>
                <w:szCs w:val="26"/>
              </w:rPr>
            </w:pPr>
            <w:r w:rsidRPr="008205FE">
              <w:rPr>
                <w:b/>
                <w:color w:val="000000"/>
                <w:sz w:val="26"/>
                <w:szCs w:val="26"/>
              </w:rPr>
              <w:lastRenderedPageBreak/>
              <w:t xml:space="preserve">Bài 2: </w:t>
            </w:r>
            <w:r w:rsidR="00D76BAE" w:rsidRPr="008205FE">
              <w:rPr>
                <w:b/>
                <w:color w:val="000000"/>
                <w:sz w:val="26"/>
                <w:szCs w:val="26"/>
              </w:rPr>
              <w:t>Các thành phần chính và dữ liệu trên trang tính.</w:t>
            </w:r>
          </w:p>
          <w:p w14:paraId="61A95C04" w14:textId="77777777" w:rsidR="00D76BAE" w:rsidRPr="00362B1A" w:rsidRDefault="00D76BAE" w:rsidP="00111D27">
            <w:pPr>
              <w:spacing w:line="276" w:lineRule="auto"/>
              <w:jc w:val="both"/>
              <w:textAlignment w:val="baseline"/>
              <w:rPr>
                <w:color w:val="000000"/>
                <w:sz w:val="26"/>
                <w:szCs w:val="26"/>
                <w:u w:val="single"/>
                <w:lang w:val="fr-FR"/>
              </w:rPr>
            </w:pPr>
            <w:r w:rsidRPr="00362B1A">
              <w:rPr>
                <w:color w:val="000000"/>
                <w:sz w:val="26"/>
                <w:szCs w:val="26"/>
                <w:u w:val="single"/>
                <w:lang w:val="fr-FR"/>
              </w:rPr>
              <w:t>3. Dữ liệu trên trang tính:</w:t>
            </w:r>
          </w:p>
          <w:p w14:paraId="393BF7F2" w14:textId="77777777" w:rsidR="00223BE6" w:rsidRDefault="008D7E03" w:rsidP="00111D27">
            <w:pPr>
              <w:spacing w:line="276" w:lineRule="auto"/>
              <w:jc w:val="both"/>
              <w:textAlignment w:val="baseline"/>
              <w:rPr>
                <w:color w:val="000000"/>
                <w:sz w:val="26"/>
                <w:szCs w:val="26"/>
                <w:lang w:val="fr-FR"/>
              </w:rPr>
            </w:pPr>
            <w:r>
              <w:rPr>
                <w:color w:val="000000"/>
                <w:sz w:val="26"/>
                <w:szCs w:val="26"/>
                <w:lang w:val="fr-FR"/>
              </w:rPr>
              <w:t>a</w:t>
            </w:r>
            <w:r w:rsidR="00223BE6">
              <w:rPr>
                <w:color w:val="000000"/>
                <w:sz w:val="26"/>
                <w:szCs w:val="26"/>
                <w:lang w:val="fr-FR"/>
              </w:rPr>
              <w:t xml:space="preserve">, Dữ liệu số: </w:t>
            </w:r>
            <w:r w:rsidR="00367F38">
              <w:rPr>
                <w:color w:val="000000"/>
                <w:sz w:val="26"/>
                <w:szCs w:val="26"/>
                <w:lang w:val="fr-FR"/>
              </w:rPr>
              <w:t xml:space="preserve">Là các số </w:t>
            </w:r>
            <w:r>
              <w:rPr>
                <w:color w:val="000000"/>
                <w:sz w:val="26"/>
                <w:szCs w:val="26"/>
                <w:lang w:val="fr-FR"/>
              </w:rPr>
              <w:t>0, 1, 2,….,</w:t>
            </w:r>
            <w:r w:rsidR="00367F38">
              <w:rPr>
                <w:color w:val="000000"/>
                <w:sz w:val="26"/>
                <w:szCs w:val="26"/>
                <w:lang w:val="fr-FR"/>
              </w:rPr>
              <w:t xml:space="preserve"> </w:t>
            </w:r>
            <w:r>
              <w:rPr>
                <w:color w:val="000000"/>
                <w:sz w:val="26"/>
                <w:szCs w:val="26"/>
                <w:lang w:val="fr-FR"/>
              </w:rPr>
              <w:t xml:space="preserve">9; số âm (-) ; số dương (+); % </w:t>
            </w:r>
          </w:p>
          <w:p w14:paraId="4CA3C75F" w14:textId="77777777" w:rsidR="008D7E03" w:rsidRDefault="008D7E03" w:rsidP="00111D27">
            <w:pPr>
              <w:spacing w:line="276" w:lineRule="auto"/>
              <w:jc w:val="both"/>
              <w:textAlignment w:val="baseline"/>
              <w:rPr>
                <w:color w:val="000000"/>
                <w:sz w:val="26"/>
                <w:szCs w:val="26"/>
                <w:lang w:val="fr-FR"/>
              </w:rPr>
            </w:pPr>
          </w:p>
          <w:p w14:paraId="422453CA" w14:textId="77777777" w:rsidR="00223BE6" w:rsidRPr="00362B1A" w:rsidRDefault="008D7E03" w:rsidP="00111D27">
            <w:pPr>
              <w:spacing w:line="276" w:lineRule="auto"/>
              <w:jc w:val="both"/>
              <w:textAlignment w:val="baseline"/>
              <w:rPr>
                <w:color w:val="000000"/>
                <w:sz w:val="26"/>
                <w:szCs w:val="26"/>
                <w:lang w:val="fr-FR"/>
              </w:rPr>
            </w:pPr>
            <w:r>
              <w:rPr>
                <w:color w:val="000000"/>
                <w:sz w:val="26"/>
                <w:szCs w:val="26"/>
                <w:lang w:val="fr-FR"/>
              </w:rPr>
              <w:t>b</w:t>
            </w:r>
            <w:r w:rsidR="00223BE6">
              <w:rPr>
                <w:color w:val="000000"/>
                <w:sz w:val="26"/>
                <w:szCs w:val="26"/>
                <w:lang w:val="fr-FR"/>
              </w:rPr>
              <w:t xml:space="preserve">, Dữ liệu kí tự: </w:t>
            </w:r>
            <w:r>
              <w:rPr>
                <w:color w:val="000000"/>
                <w:sz w:val="26"/>
                <w:szCs w:val="26"/>
                <w:lang w:val="fr-FR"/>
              </w:rPr>
              <w:t>Là các chữ cái, chữ số và các kí hiệu.</w:t>
            </w:r>
          </w:p>
          <w:p w14:paraId="06AF42C7" w14:textId="77777777" w:rsidR="008E3EFA" w:rsidRPr="00362B1A" w:rsidRDefault="008E3EFA" w:rsidP="00111D27">
            <w:pPr>
              <w:spacing w:line="276" w:lineRule="auto"/>
              <w:jc w:val="both"/>
              <w:textAlignment w:val="baseline"/>
              <w:rPr>
                <w:color w:val="000000"/>
                <w:sz w:val="26"/>
                <w:szCs w:val="26"/>
                <w:lang w:val="fr-FR"/>
              </w:rPr>
            </w:pPr>
          </w:p>
          <w:p w14:paraId="0CA19055" w14:textId="77777777" w:rsidR="008E3EFA" w:rsidRPr="00362B1A" w:rsidRDefault="008E3EFA" w:rsidP="00111D27">
            <w:pPr>
              <w:spacing w:line="276" w:lineRule="auto"/>
              <w:jc w:val="both"/>
              <w:textAlignment w:val="baseline"/>
              <w:rPr>
                <w:color w:val="000000"/>
                <w:sz w:val="26"/>
                <w:szCs w:val="26"/>
                <w:lang w:val="fr-FR"/>
              </w:rPr>
            </w:pPr>
          </w:p>
          <w:p w14:paraId="2D2ABDA9" w14:textId="77777777" w:rsidR="008E3EFA" w:rsidRPr="00362B1A" w:rsidRDefault="008E3EFA" w:rsidP="00111D27">
            <w:pPr>
              <w:spacing w:line="276" w:lineRule="auto"/>
              <w:jc w:val="both"/>
              <w:textAlignment w:val="baseline"/>
              <w:rPr>
                <w:color w:val="000000"/>
                <w:sz w:val="26"/>
                <w:szCs w:val="26"/>
                <w:lang w:val="fr-FR"/>
              </w:rPr>
            </w:pPr>
          </w:p>
          <w:p w14:paraId="5BBAB963" w14:textId="77777777" w:rsidR="008E3EFA" w:rsidRPr="00362B1A" w:rsidRDefault="008E3EFA" w:rsidP="00111D27">
            <w:pPr>
              <w:spacing w:line="276" w:lineRule="auto"/>
              <w:jc w:val="both"/>
              <w:textAlignment w:val="baseline"/>
              <w:rPr>
                <w:color w:val="000000"/>
                <w:sz w:val="26"/>
                <w:szCs w:val="26"/>
                <w:lang w:val="fr-FR"/>
              </w:rPr>
            </w:pPr>
          </w:p>
          <w:p w14:paraId="2566DF43" w14:textId="77777777" w:rsidR="008E3EFA" w:rsidRPr="00362B1A" w:rsidRDefault="008E3EFA" w:rsidP="00111D27">
            <w:pPr>
              <w:spacing w:line="276" w:lineRule="auto"/>
              <w:jc w:val="both"/>
              <w:textAlignment w:val="baseline"/>
              <w:rPr>
                <w:color w:val="000000"/>
                <w:sz w:val="26"/>
                <w:szCs w:val="26"/>
                <w:lang w:val="fr-FR"/>
              </w:rPr>
            </w:pPr>
          </w:p>
          <w:p w14:paraId="768FCE13" w14:textId="77777777" w:rsidR="00A01891" w:rsidRPr="00362B1A" w:rsidRDefault="00A01891" w:rsidP="00111D27">
            <w:pPr>
              <w:spacing w:line="276" w:lineRule="auto"/>
              <w:jc w:val="both"/>
              <w:textAlignment w:val="baseline"/>
              <w:rPr>
                <w:color w:val="000000"/>
                <w:sz w:val="26"/>
                <w:szCs w:val="26"/>
                <w:lang w:val="fr-FR"/>
              </w:rPr>
            </w:pPr>
          </w:p>
          <w:p w14:paraId="05E1ACB6" w14:textId="77777777" w:rsidR="00A01891" w:rsidRPr="00362B1A" w:rsidRDefault="00A01891" w:rsidP="00111D27">
            <w:pPr>
              <w:spacing w:line="276" w:lineRule="auto"/>
              <w:jc w:val="both"/>
              <w:textAlignment w:val="baseline"/>
              <w:rPr>
                <w:color w:val="000000"/>
                <w:sz w:val="26"/>
                <w:szCs w:val="26"/>
                <w:lang w:val="fr-FR"/>
              </w:rPr>
            </w:pPr>
          </w:p>
          <w:p w14:paraId="3DAB74B2" w14:textId="77777777" w:rsidR="008E3EFA" w:rsidRPr="00362B1A" w:rsidRDefault="008E3EFA" w:rsidP="00111D27">
            <w:pPr>
              <w:spacing w:line="276" w:lineRule="auto"/>
              <w:jc w:val="both"/>
              <w:textAlignment w:val="baseline"/>
              <w:rPr>
                <w:color w:val="000000"/>
                <w:sz w:val="26"/>
                <w:szCs w:val="26"/>
                <w:u w:val="single"/>
                <w:lang w:val="fr-FR"/>
              </w:rPr>
            </w:pPr>
            <w:r w:rsidRPr="00362B1A">
              <w:rPr>
                <w:color w:val="000000"/>
                <w:sz w:val="26"/>
                <w:szCs w:val="26"/>
                <w:u w:val="single"/>
                <w:lang w:val="fr-FR"/>
              </w:rPr>
              <w:t>4. Chọn các đối tượng trên trang tính:</w:t>
            </w:r>
          </w:p>
          <w:p w14:paraId="75A89B71" w14:textId="77777777" w:rsidR="008E3EFA" w:rsidRDefault="00367F38" w:rsidP="00111D27">
            <w:pPr>
              <w:spacing w:line="276" w:lineRule="auto"/>
              <w:jc w:val="both"/>
              <w:textAlignment w:val="baseline"/>
              <w:rPr>
                <w:color w:val="000000"/>
                <w:sz w:val="26"/>
                <w:szCs w:val="26"/>
                <w:lang w:val="fr-FR"/>
              </w:rPr>
            </w:pPr>
            <w:r>
              <w:rPr>
                <w:color w:val="000000"/>
                <w:sz w:val="26"/>
                <w:szCs w:val="26"/>
                <w:lang w:val="fr-FR"/>
              </w:rPr>
              <w:t>Chọn một cột :</w:t>
            </w:r>
          </w:p>
          <w:p w14:paraId="60602287"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Chọn một ô :</w:t>
            </w:r>
          </w:p>
          <w:p w14:paraId="63198535"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Chọn một khối :</w:t>
            </w:r>
          </w:p>
          <w:p w14:paraId="65183F3B"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Chọn một hàng :</w:t>
            </w:r>
          </w:p>
          <w:p w14:paraId="6E3EB9BC" w14:textId="77777777" w:rsidR="00367F38" w:rsidRDefault="00367F38" w:rsidP="00111D27">
            <w:pPr>
              <w:spacing w:line="276" w:lineRule="auto"/>
              <w:jc w:val="both"/>
              <w:textAlignment w:val="baseline"/>
              <w:rPr>
                <w:color w:val="000000"/>
                <w:sz w:val="26"/>
                <w:szCs w:val="26"/>
                <w:lang w:val="fr-FR"/>
              </w:rPr>
            </w:pPr>
            <w:r>
              <w:rPr>
                <w:color w:val="000000"/>
                <w:sz w:val="26"/>
                <w:szCs w:val="26"/>
                <w:lang w:val="fr-FR"/>
              </w:rPr>
              <w:t>Chọn kết hợp :</w:t>
            </w:r>
          </w:p>
          <w:p w14:paraId="77685270" w14:textId="77777777" w:rsidR="00367F38" w:rsidRDefault="00367F38" w:rsidP="00111D27">
            <w:pPr>
              <w:spacing w:line="276" w:lineRule="auto"/>
              <w:jc w:val="both"/>
              <w:textAlignment w:val="baseline"/>
              <w:rPr>
                <w:color w:val="000000"/>
                <w:sz w:val="26"/>
                <w:szCs w:val="26"/>
                <w:lang w:val="fr-FR"/>
              </w:rPr>
            </w:pPr>
          </w:p>
          <w:p w14:paraId="782F7750" w14:textId="77777777" w:rsidR="00367F38" w:rsidRPr="00362B1A" w:rsidRDefault="00367F38" w:rsidP="00111D27">
            <w:pPr>
              <w:spacing w:line="276" w:lineRule="auto"/>
              <w:jc w:val="both"/>
              <w:textAlignment w:val="baseline"/>
              <w:rPr>
                <w:color w:val="000000"/>
                <w:sz w:val="26"/>
                <w:szCs w:val="26"/>
                <w:lang w:val="fr-FR"/>
              </w:rPr>
            </w:pPr>
          </w:p>
        </w:tc>
      </w:tr>
      <w:tr w:rsidR="00CD0271" w:rsidRPr="008205FE" w14:paraId="37E741F7" w14:textId="77777777" w:rsidTr="00D55A2F">
        <w:tc>
          <w:tcPr>
            <w:tcW w:w="5681" w:type="dxa"/>
          </w:tcPr>
          <w:p w14:paraId="5987DE12" w14:textId="77777777" w:rsidR="00F53D3B" w:rsidRPr="00362B1A" w:rsidRDefault="0062475A" w:rsidP="00111D27">
            <w:pPr>
              <w:spacing w:line="276" w:lineRule="auto"/>
              <w:jc w:val="both"/>
              <w:textAlignment w:val="baseline"/>
              <w:rPr>
                <w:color w:val="000000"/>
                <w:sz w:val="26"/>
                <w:szCs w:val="26"/>
                <w:lang w:val="fr-FR"/>
              </w:rPr>
            </w:pPr>
            <w:r w:rsidRPr="00362B1A">
              <w:rPr>
                <w:color w:val="000000"/>
                <w:sz w:val="26"/>
                <w:szCs w:val="26"/>
                <w:lang w:val="fr-FR"/>
              </w:rPr>
              <w:t>GV: Quan sát hai hình sau</w:t>
            </w:r>
            <w:r w:rsidR="000E019A" w:rsidRPr="00362B1A">
              <w:rPr>
                <w:color w:val="000000"/>
                <w:sz w:val="26"/>
                <w:szCs w:val="26"/>
                <w:lang w:val="fr-FR"/>
              </w:rPr>
              <w:t xml:space="preserve"> và cho nhận xét?</w:t>
            </w:r>
          </w:p>
          <w:p w14:paraId="4C5F3932" w14:textId="77777777" w:rsidR="00F53D3B" w:rsidRPr="00362B1A" w:rsidRDefault="00F53D3B" w:rsidP="00111D27">
            <w:pPr>
              <w:spacing w:line="276" w:lineRule="auto"/>
              <w:jc w:val="both"/>
              <w:textAlignment w:val="baseline"/>
              <w:rPr>
                <w:color w:val="000000"/>
                <w:lang w:val="fr-FR"/>
              </w:rPr>
            </w:pPr>
            <w:r w:rsidRPr="00362B1A">
              <w:rPr>
                <w:color w:val="000000"/>
                <w:lang w:val="fr-FR"/>
              </w:rPr>
              <w:t xml:space="preserve">  </w:t>
            </w:r>
            <w:r w:rsidR="000E019A" w:rsidRPr="00362B1A">
              <w:rPr>
                <w:color w:val="000000"/>
                <w:lang w:val="fr-FR"/>
              </w:rPr>
              <w:t xml:space="preserve">   </w:t>
            </w:r>
            <w:r w:rsidR="00A07FD7" w:rsidRPr="008205FE">
              <w:rPr>
                <w:color w:val="000000"/>
              </w:rPr>
              <w:object w:dxaOrig="3345" w:dyaOrig="1290" w14:anchorId="5B1C37D4">
                <v:shape id="_x0000_i1036" type="#_x0000_t75" style="width:150.75pt;height:54.75pt" o:ole="">
                  <v:imagedata r:id="rId29" o:title=""/>
                </v:shape>
                <o:OLEObject Type="Embed" ProgID="PBrush" ShapeID="_x0000_i1036" DrawAspect="Content" ObjectID="_1676142217" r:id="rId30"/>
              </w:object>
            </w:r>
            <w:r w:rsidR="00CA7753">
              <w:rPr>
                <w:color w:val="000000"/>
              </w:rPr>
              <w:t xml:space="preserve">  </w:t>
            </w:r>
            <w:r w:rsidR="00A07FD7" w:rsidRPr="008205FE">
              <w:rPr>
                <w:color w:val="000000"/>
              </w:rPr>
              <w:object w:dxaOrig="2085" w:dyaOrig="1380" w14:anchorId="6496AFE2">
                <v:shape id="_x0000_i1037" type="#_x0000_t75" style="width:104.25pt;height:54.75pt" o:ole="">
                  <v:imagedata r:id="rId31" o:title=""/>
                </v:shape>
                <o:OLEObject Type="Embed" ProgID="PBrush" ShapeID="_x0000_i1037" DrawAspect="Content" ObjectID="_1676142218" r:id="rId32"/>
              </w:object>
            </w:r>
          </w:p>
          <w:p w14:paraId="7C221923" w14:textId="77777777" w:rsidR="0062475A" w:rsidRPr="00362B1A" w:rsidRDefault="0062475A" w:rsidP="00111D27">
            <w:pPr>
              <w:spacing w:line="276" w:lineRule="auto"/>
              <w:jc w:val="both"/>
              <w:textAlignment w:val="baseline"/>
              <w:rPr>
                <w:color w:val="000000"/>
                <w:sz w:val="26"/>
                <w:szCs w:val="26"/>
                <w:lang w:val="fr-FR"/>
              </w:rPr>
            </w:pPr>
            <w:r w:rsidRPr="00362B1A">
              <w:rPr>
                <w:color w:val="000000"/>
                <w:sz w:val="26"/>
                <w:szCs w:val="26"/>
                <w:lang w:val="fr-FR"/>
              </w:rPr>
              <w:t xml:space="preserve">             H1                         </w:t>
            </w:r>
            <w:r w:rsidR="000E019A" w:rsidRPr="00362B1A">
              <w:rPr>
                <w:color w:val="000000"/>
                <w:sz w:val="26"/>
                <w:szCs w:val="26"/>
                <w:lang w:val="fr-FR"/>
              </w:rPr>
              <w:t xml:space="preserve">     </w:t>
            </w:r>
            <w:r w:rsidR="00CA7753">
              <w:rPr>
                <w:color w:val="000000"/>
                <w:sz w:val="26"/>
                <w:szCs w:val="26"/>
                <w:lang w:val="fr-FR"/>
              </w:rPr>
              <w:t xml:space="preserve">               </w:t>
            </w:r>
            <w:r w:rsidRPr="00362B1A">
              <w:rPr>
                <w:color w:val="000000"/>
                <w:sz w:val="26"/>
                <w:szCs w:val="26"/>
                <w:lang w:val="fr-FR"/>
              </w:rPr>
              <w:t xml:space="preserve"> H2</w:t>
            </w:r>
          </w:p>
          <w:p w14:paraId="432B5C16" w14:textId="77777777" w:rsidR="005430EA" w:rsidRPr="00362B1A" w:rsidRDefault="005430EA" w:rsidP="00111D27">
            <w:pPr>
              <w:spacing w:line="276" w:lineRule="auto"/>
              <w:jc w:val="both"/>
              <w:textAlignment w:val="baseline"/>
              <w:rPr>
                <w:color w:val="000000"/>
                <w:sz w:val="26"/>
                <w:szCs w:val="26"/>
                <w:lang w:val="fr-FR"/>
              </w:rPr>
            </w:pPr>
            <w:r w:rsidRPr="00362B1A">
              <w:rPr>
                <w:color w:val="000000"/>
                <w:sz w:val="26"/>
                <w:szCs w:val="26"/>
                <w:lang w:val="fr-FR"/>
              </w:rPr>
              <w:t xml:space="preserve">HS: </w:t>
            </w:r>
            <w:r w:rsidR="002A1C75" w:rsidRPr="00362B1A">
              <w:rPr>
                <w:color w:val="000000"/>
                <w:sz w:val="26"/>
                <w:szCs w:val="26"/>
                <w:lang w:val="fr-FR"/>
              </w:rPr>
              <w:t>H1 là biểu tượng dùng để chèn thêm hàng (cột) hoặc xóa hàng (cột)</w:t>
            </w:r>
            <w:r w:rsidR="00CA7753">
              <w:rPr>
                <w:color w:val="000000"/>
                <w:sz w:val="26"/>
                <w:szCs w:val="26"/>
                <w:lang w:val="fr-FR"/>
              </w:rPr>
              <w:t xml:space="preserve"> trong soạn thảo văn bản</w:t>
            </w:r>
            <w:r w:rsidR="00BC6AE1" w:rsidRPr="00362B1A">
              <w:rPr>
                <w:color w:val="000000"/>
                <w:sz w:val="26"/>
                <w:szCs w:val="26"/>
                <w:lang w:val="fr-FR"/>
              </w:rPr>
              <w:t>.</w:t>
            </w:r>
          </w:p>
          <w:p w14:paraId="717881F2" w14:textId="77777777" w:rsidR="002A1C75" w:rsidRPr="00362B1A" w:rsidRDefault="00C23F33" w:rsidP="00111D27">
            <w:pPr>
              <w:spacing w:line="276" w:lineRule="auto"/>
              <w:jc w:val="both"/>
              <w:textAlignment w:val="baseline"/>
              <w:rPr>
                <w:color w:val="000000"/>
                <w:sz w:val="26"/>
                <w:szCs w:val="26"/>
                <w:lang w:val="fr-FR"/>
              </w:rPr>
            </w:pPr>
            <w:r w:rsidRPr="00362B1A">
              <w:rPr>
                <w:color w:val="000000"/>
                <w:sz w:val="26"/>
                <w:szCs w:val="26"/>
                <w:lang w:val="fr-FR"/>
              </w:rPr>
              <w:t xml:space="preserve">→ Từ H1 </w:t>
            </w:r>
            <w:r w:rsidR="008127AE" w:rsidRPr="00362B1A">
              <w:rPr>
                <w:color w:val="000000"/>
                <w:sz w:val="26"/>
                <w:szCs w:val="26"/>
                <w:lang w:val="fr-FR"/>
              </w:rPr>
              <w:t>học sinh</w:t>
            </w:r>
            <w:r w:rsidRPr="00362B1A">
              <w:rPr>
                <w:color w:val="000000"/>
                <w:sz w:val="26"/>
                <w:szCs w:val="26"/>
                <w:lang w:val="fr-FR"/>
              </w:rPr>
              <w:t xml:space="preserve"> sẽ suy ra </w:t>
            </w:r>
            <w:r w:rsidR="002A1C75" w:rsidRPr="00362B1A">
              <w:rPr>
                <w:color w:val="000000"/>
                <w:sz w:val="26"/>
                <w:szCs w:val="26"/>
                <w:lang w:val="fr-FR"/>
              </w:rPr>
              <w:t>H2</w:t>
            </w:r>
            <w:r w:rsidRPr="00362B1A">
              <w:rPr>
                <w:color w:val="000000"/>
                <w:sz w:val="26"/>
                <w:szCs w:val="26"/>
                <w:lang w:val="fr-FR"/>
              </w:rPr>
              <w:t xml:space="preserve"> là biểu tượng dùng để chèn thêm hàng (cột) hoặc xóa hàng (cột)</w:t>
            </w:r>
            <w:r w:rsidR="00CA7753">
              <w:rPr>
                <w:color w:val="000000"/>
                <w:sz w:val="26"/>
                <w:szCs w:val="26"/>
                <w:lang w:val="fr-FR"/>
              </w:rPr>
              <w:t xml:space="preserve"> trong chương trình bảng tính Excel.</w:t>
            </w:r>
          </w:p>
          <w:p w14:paraId="371E0578" w14:textId="77777777" w:rsidR="00BC6AE1" w:rsidRPr="00362B1A" w:rsidRDefault="00BC6AE1" w:rsidP="00111D27">
            <w:pPr>
              <w:spacing w:line="276" w:lineRule="auto"/>
              <w:jc w:val="both"/>
              <w:textAlignment w:val="baseline"/>
              <w:rPr>
                <w:color w:val="000000"/>
                <w:sz w:val="26"/>
                <w:szCs w:val="26"/>
                <w:lang w:val="fr-FR"/>
              </w:rPr>
            </w:pPr>
            <w:r w:rsidRPr="00362B1A">
              <w:rPr>
                <w:color w:val="000000"/>
                <w:sz w:val="26"/>
                <w:szCs w:val="26"/>
                <w:lang w:val="fr-FR"/>
              </w:rPr>
              <w:t>GV: Muốn sao chép và di chuyển dữ liệu, ta sử dụng nút lệnh nào?</w:t>
            </w:r>
          </w:p>
          <w:p w14:paraId="15C49D72" w14:textId="77777777" w:rsidR="00BC6AE1" w:rsidRPr="00362B1A" w:rsidRDefault="00BC6AE1" w:rsidP="00111D27">
            <w:pPr>
              <w:spacing w:line="276" w:lineRule="auto"/>
              <w:jc w:val="both"/>
              <w:textAlignment w:val="baseline"/>
              <w:rPr>
                <w:color w:val="000000"/>
                <w:sz w:val="26"/>
                <w:szCs w:val="26"/>
                <w:lang w:val="fr-FR"/>
              </w:rPr>
            </w:pPr>
            <w:r w:rsidRPr="00362B1A">
              <w:rPr>
                <w:color w:val="000000"/>
                <w:sz w:val="26"/>
                <w:szCs w:val="26"/>
                <w:lang w:val="fr-FR"/>
              </w:rPr>
              <w:t xml:space="preserve">HS: </w:t>
            </w:r>
            <w:r w:rsidR="00865172" w:rsidRPr="00362B1A">
              <w:rPr>
                <w:color w:val="000000"/>
                <w:sz w:val="26"/>
                <w:szCs w:val="26"/>
                <w:lang w:val="fr-FR"/>
              </w:rPr>
              <w:t>Sẽ nhớ tới các nút lệnh sao chép và di chuyển trong soạn thảo văn bản.</w:t>
            </w:r>
          </w:p>
          <w:p w14:paraId="32D8D184" w14:textId="77777777" w:rsidR="00BC6AE1" w:rsidRDefault="00865172" w:rsidP="00111D27">
            <w:pPr>
              <w:spacing w:line="276" w:lineRule="auto"/>
              <w:jc w:val="both"/>
              <w:textAlignment w:val="baseline"/>
              <w:rPr>
                <w:color w:val="000000"/>
              </w:rPr>
            </w:pPr>
            <w:r w:rsidRPr="008205FE">
              <w:rPr>
                <w:color w:val="000000"/>
              </w:rPr>
              <w:object w:dxaOrig="2295" w:dyaOrig="1365" w14:anchorId="03E65236">
                <v:shape id="_x0000_i1038" type="#_x0000_t75" style="width:114.75pt;height:68.25pt" o:ole="">
                  <v:imagedata r:id="rId33" o:title=""/>
                </v:shape>
                <o:OLEObject Type="Embed" ProgID="PBrush" ShapeID="_x0000_i1038" DrawAspect="Content" ObjectID="_1676142219" r:id="rId34"/>
              </w:object>
            </w:r>
          </w:p>
          <w:p w14:paraId="42EA8A26" w14:textId="77777777" w:rsidR="00A07FD7" w:rsidRDefault="00A07FD7" w:rsidP="00111D27">
            <w:pPr>
              <w:spacing w:line="276" w:lineRule="auto"/>
              <w:jc w:val="both"/>
              <w:textAlignment w:val="baseline"/>
              <w:rPr>
                <w:color w:val="000000"/>
              </w:rPr>
            </w:pPr>
            <w:r>
              <w:rPr>
                <w:color w:val="000000"/>
              </w:rPr>
              <w:t>Sao chép: Sử dụng nút lệnh Copy và Paste.</w:t>
            </w:r>
          </w:p>
          <w:p w14:paraId="3AC29B70" w14:textId="77777777" w:rsidR="00A07FD7" w:rsidRPr="008205FE" w:rsidRDefault="00A07FD7" w:rsidP="00111D27">
            <w:pPr>
              <w:spacing w:line="276" w:lineRule="auto"/>
              <w:jc w:val="both"/>
              <w:textAlignment w:val="baseline"/>
              <w:rPr>
                <w:color w:val="000000"/>
                <w:sz w:val="26"/>
                <w:szCs w:val="26"/>
              </w:rPr>
            </w:pPr>
            <w:r>
              <w:rPr>
                <w:color w:val="000000"/>
              </w:rPr>
              <w:t>Di chuyển: Sử dụng nút lệnh Cut và Paste.</w:t>
            </w:r>
          </w:p>
        </w:tc>
        <w:tc>
          <w:tcPr>
            <w:tcW w:w="3323" w:type="dxa"/>
          </w:tcPr>
          <w:p w14:paraId="56D1E40A" w14:textId="77777777" w:rsidR="00CD0271" w:rsidRPr="008205FE" w:rsidRDefault="00F732E1" w:rsidP="00111D27">
            <w:pPr>
              <w:spacing w:line="276" w:lineRule="auto"/>
              <w:jc w:val="both"/>
              <w:textAlignment w:val="baseline"/>
              <w:rPr>
                <w:b/>
                <w:color w:val="000000"/>
                <w:sz w:val="26"/>
                <w:szCs w:val="26"/>
              </w:rPr>
            </w:pPr>
            <w:r w:rsidRPr="008205FE">
              <w:rPr>
                <w:b/>
                <w:color w:val="000000"/>
                <w:sz w:val="26"/>
                <w:szCs w:val="26"/>
              </w:rPr>
              <w:lastRenderedPageBreak/>
              <w:t>Bài 5: Thao tác với bảng tính.</w:t>
            </w:r>
          </w:p>
          <w:p w14:paraId="4D2630FE" w14:textId="77777777" w:rsidR="00F732E1" w:rsidRPr="008205FE" w:rsidRDefault="000E019A" w:rsidP="00111D27">
            <w:pPr>
              <w:spacing w:line="276" w:lineRule="auto"/>
              <w:jc w:val="both"/>
              <w:textAlignment w:val="baseline"/>
              <w:rPr>
                <w:color w:val="000000"/>
                <w:sz w:val="26"/>
                <w:szCs w:val="26"/>
                <w:u w:val="single"/>
              </w:rPr>
            </w:pPr>
            <w:r w:rsidRPr="008205FE">
              <w:rPr>
                <w:color w:val="000000"/>
                <w:sz w:val="26"/>
                <w:szCs w:val="26"/>
                <w:u w:val="single"/>
              </w:rPr>
              <w:t>2. Chèn thêm hoặc xóa cột và hàng</w:t>
            </w:r>
            <w:r w:rsidR="00F53D3B" w:rsidRPr="008205FE">
              <w:rPr>
                <w:color w:val="000000"/>
                <w:sz w:val="26"/>
                <w:szCs w:val="26"/>
                <w:u w:val="single"/>
              </w:rPr>
              <w:t>:</w:t>
            </w:r>
          </w:p>
          <w:p w14:paraId="4D32668D" w14:textId="77777777" w:rsidR="00BC6AE1" w:rsidRPr="00AA33F1" w:rsidRDefault="00AA33F1" w:rsidP="00111D27">
            <w:pPr>
              <w:spacing w:line="276" w:lineRule="auto"/>
              <w:jc w:val="both"/>
              <w:textAlignment w:val="baseline"/>
              <w:rPr>
                <w:color w:val="000000"/>
                <w:sz w:val="26"/>
                <w:szCs w:val="26"/>
              </w:rPr>
            </w:pPr>
            <w:r>
              <w:rPr>
                <w:color w:val="000000"/>
                <w:sz w:val="26"/>
                <w:szCs w:val="26"/>
              </w:rPr>
              <w:t>a</w:t>
            </w:r>
            <w:r w:rsidR="00367F38" w:rsidRPr="00AA33F1">
              <w:rPr>
                <w:color w:val="000000"/>
                <w:sz w:val="26"/>
                <w:szCs w:val="26"/>
              </w:rPr>
              <w:t>, Chèn thêm cột hoặc hàng:</w:t>
            </w:r>
          </w:p>
          <w:p w14:paraId="219506BE" w14:textId="77777777" w:rsidR="00367F38" w:rsidRDefault="00AA33F1" w:rsidP="00111D27">
            <w:pPr>
              <w:spacing w:line="276" w:lineRule="auto"/>
              <w:jc w:val="both"/>
              <w:textAlignment w:val="baseline"/>
              <w:rPr>
                <w:color w:val="000000"/>
                <w:sz w:val="26"/>
                <w:szCs w:val="26"/>
              </w:rPr>
            </w:pPr>
            <w:r w:rsidRPr="00AA33F1">
              <w:rPr>
                <w:color w:val="000000"/>
                <w:sz w:val="26"/>
                <w:szCs w:val="26"/>
              </w:rPr>
              <w:t>Chèn cột</w:t>
            </w:r>
            <w:r>
              <w:rPr>
                <w:color w:val="000000"/>
                <w:sz w:val="26"/>
                <w:szCs w:val="26"/>
              </w:rPr>
              <w:t xml:space="preserve"> (hàng)</w:t>
            </w:r>
            <w:r w:rsidRPr="00AA33F1">
              <w:rPr>
                <w:color w:val="000000"/>
                <w:sz w:val="26"/>
                <w:szCs w:val="26"/>
              </w:rPr>
              <w:t>: Chọn cột</w:t>
            </w:r>
            <w:r>
              <w:rPr>
                <w:color w:val="000000"/>
                <w:sz w:val="26"/>
                <w:szCs w:val="26"/>
              </w:rPr>
              <w:t xml:space="preserve"> (hàng)</w:t>
            </w:r>
            <w:r w:rsidRPr="00AA33F1">
              <w:rPr>
                <w:color w:val="000000"/>
                <w:sz w:val="26"/>
                <w:szCs w:val="26"/>
              </w:rPr>
              <w:t xml:space="preserve"> →Home → Cell → Insert</w:t>
            </w:r>
            <w:r>
              <w:rPr>
                <w:color w:val="000000"/>
                <w:sz w:val="26"/>
                <w:szCs w:val="26"/>
              </w:rPr>
              <w:t>.</w:t>
            </w:r>
          </w:p>
          <w:p w14:paraId="6D30607E" w14:textId="77777777" w:rsidR="00AA33F1" w:rsidRPr="00AA33F1" w:rsidRDefault="00AA33F1" w:rsidP="00111D27">
            <w:pPr>
              <w:spacing w:line="276" w:lineRule="auto"/>
              <w:jc w:val="both"/>
              <w:textAlignment w:val="baseline"/>
              <w:rPr>
                <w:color w:val="000000"/>
                <w:sz w:val="26"/>
                <w:szCs w:val="26"/>
              </w:rPr>
            </w:pPr>
            <w:r>
              <w:rPr>
                <w:color w:val="000000"/>
                <w:sz w:val="26"/>
                <w:szCs w:val="26"/>
              </w:rPr>
              <w:t>b, Xóa cột hoặc hàng:</w:t>
            </w:r>
          </w:p>
          <w:p w14:paraId="73F2A7D3" w14:textId="77777777" w:rsidR="00AA33F1" w:rsidRPr="00AA33F1" w:rsidRDefault="00AA33F1" w:rsidP="00111D27">
            <w:pPr>
              <w:spacing w:line="276" w:lineRule="auto"/>
              <w:jc w:val="both"/>
              <w:textAlignment w:val="baseline"/>
              <w:rPr>
                <w:color w:val="000000"/>
                <w:sz w:val="26"/>
                <w:szCs w:val="26"/>
              </w:rPr>
            </w:pPr>
            <w:r>
              <w:rPr>
                <w:color w:val="000000"/>
                <w:sz w:val="26"/>
                <w:szCs w:val="26"/>
              </w:rPr>
              <w:t xml:space="preserve">Xóa cột hoặc </w:t>
            </w:r>
            <w:r w:rsidRPr="00AA33F1">
              <w:rPr>
                <w:color w:val="000000"/>
                <w:sz w:val="26"/>
                <w:szCs w:val="26"/>
              </w:rPr>
              <w:t xml:space="preserve">hàng: Chọn </w:t>
            </w:r>
            <w:r>
              <w:rPr>
                <w:color w:val="000000"/>
                <w:sz w:val="26"/>
                <w:szCs w:val="26"/>
              </w:rPr>
              <w:t>cột (</w:t>
            </w:r>
            <w:r w:rsidRPr="00AA33F1">
              <w:rPr>
                <w:color w:val="000000"/>
                <w:sz w:val="26"/>
                <w:szCs w:val="26"/>
              </w:rPr>
              <w:t>hàng</w:t>
            </w:r>
            <w:r>
              <w:rPr>
                <w:color w:val="000000"/>
                <w:sz w:val="26"/>
                <w:szCs w:val="26"/>
              </w:rPr>
              <w:t>)</w:t>
            </w:r>
            <w:r w:rsidRPr="00AA33F1">
              <w:rPr>
                <w:color w:val="000000"/>
                <w:sz w:val="26"/>
                <w:szCs w:val="26"/>
              </w:rPr>
              <w:t xml:space="preserve"> →Home → Cell → </w:t>
            </w:r>
            <w:r>
              <w:rPr>
                <w:color w:val="000000"/>
                <w:sz w:val="26"/>
                <w:szCs w:val="26"/>
              </w:rPr>
              <w:t>Delete</w:t>
            </w:r>
          </w:p>
          <w:p w14:paraId="3F1D32C7" w14:textId="77777777" w:rsidR="00BC6AE1" w:rsidRPr="008205FE" w:rsidRDefault="00BC6AE1" w:rsidP="00111D27">
            <w:pPr>
              <w:spacing w:line="276" w:lineRule="auto"/>
              <w:jc w:val="both"/>
              <w:textAlignment w:val="baseline"/>
              <w:rPr>
                <w:color w:val="000000"/>
                <w:sz w:val="26"/>
                <w:szCs w:val="26"/>
                <w:u w:val="single"/>
              </w:rPr>
            </w:pPr>
          </w:p>
          <w:p w14:paraId="5E31D023" w14:textId="77777777" w:rsidR="00BC6AE1" w:rsidRDefault="00BC6AE1" w:rsidP="00111D27">
            <w:pPr>
              <w:spacing w:line="276" w:lineRule="auto"/>
              <w:jc w:val="both"/>
              <w:textAlignment w:val="baseline"/>
              <w:rPr>
                <w:color w:val="000000"/>
                <w:sz w:val="26"/>
                <w:szCs w:val="26"/>
                <w:u w:val="single"/>
              </w:rPr>
            </w:pPr>
            <w:r w:rsidRPr="008205FE">
              <w:rPr>
                <w:color w:val="000000"/>
                <w:sz w:val="26"/>
                <w:szCs w:val="26"/>
                <w:u w:val="single"/>
              </w:rPr>
              <w:t>3. Sao chép và di chuyển dữ liệu:</w:t>
            </w:r>
          </w:p>
          <w:p w14:paraId="380AB25F" w14:textId="77777777" w:rsidR="00B17943" w:rsidRDefault="00B17943" w:rsidP="00111D27">
            <w:pPr>
              <w:spacing w:line="276" w:lineRule="auto"/>
              <w:jc w:val="both"/>
              <w:textAlignment w:val="baseline"/>
              <w:rPr>
                <w:color w:val="000000"/>
                <w:sz w:val="26"/>
                <w:szCs w:val="26"/>
              </w:rPr>
            </w:pPr>
            <w:r>
              <w:rPr>
                <w:color w:val="000000"/>
                <w:sz w:val="26"/>
                <w:szCs w:val="26"/>
              </w:rPr>
              <w:t>Sao chép dữ liệu: Sử dụng nút lệnh</w:t>
            </w:r>
          </w:p>
          <w:p w14:paraId="0D69B052" w14:textId="77777777" w:rsidR="00B17943" w:rsidRDefault="00B17943" w:rsidP="00111D27">
            <w:pPr>
              <w:spacing w:line="276" w:lineRule="auto"/>
              <w:jc w:val="both"/>
              <w:textAlignment w:val="baseline"/>
              <w:rPr>
                <w:color w:val="000000"/>
                <w:sz w:val="26"/>
                <w:szCs w:val="26"/>
              </w:rPr>
            </w:pPr>
            <w:r>
              <w:rPr>
                <w:color w:val="000000"/>
                <w:sz w:val="26"/>
                <w:szCs w:val="26"/>
              </w:rPr>
              <w:t xml:space="preserve"> </w:t>
            </w:r>
            <w:r w:rsidR="00A07FD7">
              <w:object w:dxaOrig="2355" w:dyaOrig="1305" w14:anchorId="35ECA4AE">
                <v:shape id="_x0000_i1039" type="#_x0000_t75" style="width:117.75pt;height:53.25pt" o:ole="">
                  <v:imagedata r:id="rId35" o:title=""/>
                </v:shape>
                <o:OLEObject Type="Embed" ProgID="PBrush" ShapeID="_x0000_i1039" DrawAspect="Content" ObjectID="_1676142220" r:id="rId36"/>
              </w:object>
            </w:r>
          </w:p>
          <w:p w14:paraId="2A9DEA0B" w14:textId="77777777" w:rsidR="00B17943" w:rsidRDefault="00B17943" w:rsidP="00111D27">
            <w:pPr>
              <w:spacing w:line="276" w:lineRule="auto"/>
              <w:jc w:val="both"/>
              <w:textAlignment w:val="baseline"/>
              <w:rPr>
                <w:color w:val="000000"/>
                <w:sz w:val="26"/>
                <w:szCs w:val="26"/>
              </w:rPr>
            </w:pPr>
            <w:r>
              <w:rPr>
                <w:color w:val="000000"/>
                <w:sz w:val="26"/>
                <w:szCs w:val="26"/>
              </w:rPr>
              <w:t xml:space="preserve">Di chuyển dữ liệu: Sử dụng </w:t>
            </w:r>
            <w:r>
              <w:rPr>
                <w:color w:val="000000"/>
                <w:sz w:val="26"/>
                <w:szCs w:val="26"/>
              </w:rPr>
              <w:lastRenderedPageBreak/>
              <w:t xml:space="preserve">nút lệnh </w:t>
            </w:r>
          </w:p>
          <w:p w14:paraId="072880F1" w14:textId="77777777" w:rsidR="00B17943" w:rsidRPr="00B17943" w:rsidRDefault="00A07FD7" w:rsidP="00111D27">
            <w:pPr>
              <w:spacing w:line="276" w:lineRule="auto"/>
              <w:jc w:val="both"/>
              <w:textAlignment w:val="baseline"/>
              <w:rPr>
                <w:color w:val="000000"/>
                <w:sz w:val="26"/>
                <w:szCs w:val="26"/>
              </w:rPr>
            </w:pPr>
            <w:r>
              <w:object w:dxaOrig="2235" w:dyaOrig="1350" w14:anchorId="5276707D">
                <v:shape id="_x0000_i1040" type="#_x0000_t75" style="width:111.75pt;height:50.25pt" o:ole="">
                  <v:imagedata r:id="rId37" o:title=""/>
                </v:shape>
                <o:OLEObject Type="Embed" ProgID="PBrush" ShapeID="_x0000_i1040" DrawAspect="Content" ObjectID="_1676142221" r:id="rId38"/>
              </w:object>
            </w:r>
          </w:p>
        </w:tc>
      </w:tr>
      <w:tr w:rsidR="00CD0271" w:rsidRPr="008205FE" w14:paraId="789A1544" w14:textId="77777777" w:rsidTr="00D55A2F">
        <w:tc>
          <w:tcPr>
            <w:tcW w:w="5681" w:type="dxa"/>
          </w:tcPr>
          <w:p w14:paraId="3DDA8536" w14:textId="77777777" w:rsidR="00B66B56" w:rsidRPr="008205FE" w:rsidRDefault="00B66B56" w:rsidP="00111D27">
            <w:pPr>
              <w:spacing w:line="276" w:lineRule="auto"/>
              <w:jc w:val="both"/>
              <w:textAlignment w:val="baseline"/>
              <w:rPr>
                <w:color w:val="000000"/>
                <w:sz w:val="26"/>
                <w:szCs w:val="26"/>
              </w:rPr>
            </w:pPr>
            <w:r w:rsidRPr="008205FE">
              <w:rPr>
                <w:color w:val="000000"/>
                <w:sz w:val="26"/>
                <w:szCs w:val="26"/>
              </w:rPr>
              <w:lastRenderedPageBreak/>
              <w:t>GV: Quan sát hai hình sau và cho nhận xét?</w:t>
            </w:r>
          </w:p>
          <w:p w14:paraId="0335325A" w14:textId="77777777" w:rsidR="00CD0271" w:rsidRPr="008205FE" w:rsidRDefault="00A07FD7" w:rsidP="00111D27">
            <w:pPr>
              <w:spacing w:line="276" w:lineRule="auto"/>
              <w:jc w:val="both"/>
              <w:textAlignment w:val="baseline"/>
              <w:rPr>
                <w:color w:val="000000"/>
              </w:rPr>
            </w:pPr>
            <w:r w:rsidRPr="008205FE">
              <w:rPr>
                <w:color w:val="000000"/>
              </w:rPr>
              <w:object w:dxaOrig="7140" w:dyaOrig="1245" w14:anchorId="24C65DFA">
                <v:shape id="_x0000_i1041" type="#_x0000_t75" style="width:263.25pt;height:46.5pt" o:ole="">
                  <v:imagedata r:id="rId39" o:title=""/>
                </v:shape>
                <o:OLEObject Type="Embed" ProgID="PBrush" ShapeID="_x0000_i1041" DrawAspect="Content" ObjectID="_1676142222" r:id="rId40"/>
              </w:object>
            </w:r>
          </w:p>
          <w:p w14:paraId="2AD94FFC" w14:textId="77777777" w:rsidR="00B66B56" w:rsidRPr="008205FE" w:rsidRDefault="00B66B56" w:rsidP="00111D27">
            <w:pPr>
              <w:spacing w:line="276" w:lineRule="auto"/>
              <w:jc w:val="both"/>
              <w:textAlignment w:val="baseline"/>
              <w:rPr>
                <w:color w:val="000000"/>
              </w:rPr>
            </w:pPr>
            <w:r w:rsidRPr="008205FE">
              <w:rPr>
                <w:color w:val="000000"/>
              </w:rPr>
              <w:t xml:space="preserve">                                        H1</w:t>
            </w:r>
          </w:p>
          <w:p w14:paraId="6DDE2D3F" w14:textId="77777777" w:rsidR="00B66B56" w:rsidRPr="008205FE" w:rsidRDefault="00A07FD7" w:rsidP="00111D27">
            <w:pPr>
              <w:spacing w:line="276" w:lineRule="auto"/>
              <w:jc w:val="both"/>
              <w:textAlignment w:val="baseline"/>
              <w:rPr>
                <w:color w:val="000000"/>
              </w:rPr>
            </w:pPr>
            <w:r w:rsidRPr="008205FE">
              <w:rPr>
                <w:color w:val="000000"/>
              </w:rPr>
              <w:object w:dxaOrig="6810" w:dyaOrig="1335" w14:anchorId="69100F3E">
                <v:shape id="_x0000_i1042" type="#_x0000_t75" style="width:261.75pt;height:68.25pt" o:ole="">
                  <v:imagedata r:id="rId41" o:title=""/>
                </v:shape>
                <o:OLEObject Type="Embed" ProgID="PBrush" ShapeID="_x0000_i1042" DrawAspect="Content" ObjectID="_1676142223" r:id="rId42"/>
              </w:object>
            </w:r>
          </w:p>
          <w:p w14:paraId="7F7AAB4A" w14:textId="77777777" w:rsidR="006718AD" w:rsidRPr="008205FE" w:rsidRDefault="006718AD" w:rsidP="00111D27">
            <w:pPr>
              <w:spacing w:line="276" w:lineRule="auto"/>
              <w:jc w:val="both"/>
              <w:textAlignment w:val="baseline"/>
              <w:rPr>
                <w:color w:val="000000"/>
              </w:rPr>
            </w:pPr>
            <w:r w:rsidRPr="008205FE">
              <w:rPr>
                <w:color w:val="000000"/>
              </w:rPr>
              <w:t xml:space="preserve">                                        H2</w:t>
            </w:r>
          </w:p>
          <w:p w14:paraId="200A3B2F" w14:textId="77777777" w:rsidR="00293D85" w:rsidRPr="008205FE" w:rsidRDefault="00293D85" w:rsidP="00111D27">
            <w:pPr>
              <w:spacing w:line="276" w:lineRule="auto"/>
              <w:jc w:val="both"/>
              <w:textAlignment w:val="baseline"/>
              <w:rPr>
                <w:color w:val="000000"/>
                <w:sz w:val="26"/>
                <w:szCs w:val="26"/>
              </w:rPr>
            </w:pPr>
            <w:r w:rsidRPr="008205FE">
              <w:rPr>
                <w:color w:val="000000"/>
                <w:sz w:val="26"/>
                <w:szCs w:val="26"/>
              </w:rPr>
              <w:t xml:space="preserve">HS: H1 là biểu tượng dùng để định dạng phông chữ, cỡ chữ, kiểu chữ, màu chữ, màu nền và căn lề trong Word. </w:t>
            </w:r>
          </w:p>
          <w:p w14:paraId="438D32F2" w14:textId="77777777" w:rsidR="00293D85" w:rsidRDefault="00293D85" w:rsidP="00111D27">
            <w:pPr>
              <w:spacing w:line="276" w:lineRule="auto"/>
              <w:jc w:val="both"/>
              <w:textAlignment w:val="baseline"/>
              <w:rPr>
                <w:color w:val="000000"/>
                <w:sz w:val="26"/>
                <w:szCs w:val="26"/>
              </w:rPr>
            </w:pPr>
            <w:r w:rsidRPr="008205FE">
              <w:rPr>
                <w:color w:val="000000"/>
                <w:sz w:val="26"/>
                <w:szCs w:val="26"/>
              </w:rPr>
              <w:t xml:space="preserve">→ Từ H1 </w:t>
            </w:r>
            <w:r w:rsidR="008127AE" w:rsidRPr="008205FE">
              <w:rPr>
                <w:color w:val="000000"/>
                <w:sz w:val="26"/>
                <w:szCs w:val="26"/>
              </w:rPr>
              <w:t>học sinh</w:t>
            </w:r>
            <w:r w:rsidRPr="008205FE">
              <w:rPr>
                <w:color w:val="000000"/>
                <w:sz w:val="26"/>
                <w:szCs w:val="26"/>
              </w:rPr>
              <w:t xml:space="preserve"> sẽ suy ra H2 là biểu tượng dùng để định dạng phông chữ, cỡ chữ, kiểu chữ, màu chữ, màu nền và căn lề trong Excel.</w:t>
            </w:r>
          </w:p>
          <w:p w14:paraId="1AE84296" w14:textId="77777777" w:rsidR="00A07FD7" w:rsidRDefault="00A07FD7" w:rsidP="00111D27">
            <w:pPr>
              <w:spacing w:line="276" w:lineRule="auto"/>
              <w:jc w:val="both"/>
              <w:textAlignment w:val="baseline"/>
              <w:rPr>
                <w:color w:val="000000"/>
                <w:sz w:val="26"/>
                <w:szCs w:val="26"/>
              </w:rPr>
            </w:pPr>
            <w:r>
              <w:rPr>
                <w:color w:val="000000"/>
                <w:sz w:val="26"/>
                <w:szCs w:val="26"/>
              </w:rPr>
              <w:t>GV: Em hãy cho biết ý nghĩa của các nút lệnh sau:</w:t>
            </w:r>
          </w:p>
          <w:p w14:paraId="5B4F31B5" w14:textId="77777777" w:rsidR="007D7EB8" w:rsidRDefault="007D7EB8" w:rsidP="00111D27">
            <w:pPr>
              <w:spacing w:line="276" w:lineRule="auto"/>
              <w:jc w:val="both"/>
              <w:textAlignment w:val="baseline"/>
            </w:pPr>
            <w:r>
              <w:object w:dxaOrig="3675" w:dyaOrig="2655" w14:anchorId="2825AC0B">
                <v:shape id="_x0000_i1043" type="#_x0000_t75" style="width:138.75pt;height:99.75pt" o:ole="">
                  <v:imagedata r:id="rId43" o:title=""/>
                </v:shape>
                <o:OLEObject Type="Embed" ProgID="PBrush" ShapeID="_x0000_i1043" DrawAspect="Content" ObjectID="_1676142224" r:id="rId44"/>
              </w:object>
            </w:r>
            <w:r>
              <w:t xml:space="preserve"> </w:t>
            </w:r>
            <w:r w:rsidR="00C71139">
              <w:object w:dxaOrig="3030" w:dyaOrig="2070" w14:anchorId="4845F8C3">
                <v:shape id="_x0000_i1044" type="#_x0000_t75" style="width:123.75pt;height:90.75pt" o:ole="">
                  <v:imagedata r:id="rId45" o:title=""/>
                </v:shape>
                <o:OLEObject Type="Embed" ProgID="PBrush" ShapeID="_x0000_i1044" DrawAspect="Content" ObjectID="_1676142225" r:id="rId46"/>
              </w:object>
            </w:r>
          </w:p>
          <w:p w14:paraId="0832D5F5" w14:textId="77777777" w:rsidR="00BF35D5" w:rsidRDefault="00BF35D5" w:rsidP="00111D27">
            <w:pPr>
              <w:spacing w:line="276" w:lineRule="auto"/>
              <w:jc w:val="both"/>
              <w:textAlignment w:val="baseline"/>
            </w:pPr>
            <w:r>
              <w:t xml:space="preserve">                  H1                                        H2</w:t>
            </w:r>
          </w:p>
          <w:p w14:paraId="2146CC62" w14:textId="77777777" w:rsidR="00BF35D5" w:rsidRDefault="007D7EB8" w:rsidP="00111D27">
            <w:pPr>
              <w:spacing w:line="276" w:lineRule="auto"/>
              <w:jc w:val="both"/>
              <w:textAlignment w:val="baseline"/>
            </w:pPr>
            <w:r>
              <w:t xml:space="preserve">HS: </w:t>
            </w:r>
            <w:r w:rsidR="00BF35D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701"/>
            </w:tblGrid>
            <w:tr w:rsidR="00BF35D5" w14:paraId="6D7C0F6F" w14:textId="77777777" w:rsidTr="00BF35D5">
              <w:tc>
                <w:tcPr>
                  <w:tcW w:w="1838" w:type="dxa"/>
                </w:tcPr>
                <w:p w14:paraId="341B7DCE" w14:textId="77777777" w:rsidR="00BF35D5" w:rsidRDefault="00BF35D5" w:rsidP="00111D27">
                  <w:pPr>
                    <w:spacing w:line="276" w:lineRule="auto"/>
                    <w:jc w:val="center"/>
                    <w:textAlignment w:val="baseline"/>
                  </w:pPr>
                  <w:r>
                    <w:t>H1</w:t>
                  </w:r>
                </w:p>
              </w:tc>
              <w:tc>
                <w:tcPr>
                  <w:tcW w:w="1701" w:type="dxa"/>
                </w:tcPr>
                <w:p w14:paraId="1DB61623" w14:textId="77777777" w:rsidR="00BF35D5" w:rsidRDefault="00BF35D5" w:rsidP="00111D27">
                  <w:pPr>
                    <w:spacing w:line="276" w:lineRule="auto"/>
                    <w:jc w:val="center"/>
                    <w:textAlignment w:val="baseline"/>
                  </w:pPr>
                  <w:r>
                    <w:t>H2</w:t>
                  </w:r>
                </w:p>
              </w:tc>
            </w:tr>
            <w:tr w:rsidR="00BF35D5" w14:paraId="70F3B8FB" w14:textId="77777777" w:rsidTr="00BF35D5">
              <w:tc>
                <w:tcPr>
                  <w:tcW w:w="1838" w:type="dxa"/>
                </w:tcPr>
                <w:p w14:paraId="4B69038B" w14:textId="77777777" w:rsidR="00BF35D5" w:rsidRDefault="00BF35D5" w:rsidP="00111D27">
                  <w:pPr>
                    <w:spacing w:line="276" w:lineRule="auto"/>
                    <w:jc w:val="both"/>
                    <w:textAlignment w:val="baseline"/>
                  </w:pPr>
                  <w:r>
                    <w:t>1, Phông chữ</w:t>
                  </w:r>
                </w:p>
              </w:tc>
              <w:tc>
                <w:tcPr>
                  <w:tcW w:w="1701" w:type="dxa"/>
                </w:tcPr>
                <w:p w14:paraId="16B9CCD5" w14:textId="77777777" w:rsidR="00BF35D5" w:rsidRDefault="00BF35D5" w:rsidP="00111D27">
                  <w:pPr>
                    <w:spacing w:line="276" w:lineRule="auto"/>
                    <w:jc w:val="both"/>
                    <w:textAlignment w:val="baseline"/>
                  </w:pPr>
                  <w:r>
                    <w:t>1- 4: Căn trái</w:t>
                  </w:r>
                </w:p>
              </w:tc>
            </w:tr>
            <w:tr w:rsidR="00BF35D5" w14:paraId="68FB04AD" w14:textId="77777777" w:rsidTr="00BF35D5">
              <w:tc>
                <w:tcPr>
                  <w:tcW w:w="1838" w:type="dxa"/>
                </w:tcPr>
                <w:p w14:paraId="510C5876" w14:textId="77777777" w:rsidR="00BF35D5" w:rsidRDefault="00BF35D5" w:rsidP="00111D27">
                  <w:pPr>
                    <w:spacing w:line="276" w:lineRule="auto"/>
                    <w:jc w:val="both"/>
                    <w:textAlignment w:val="baseline"/>
                  </w:pPr>
                  <w:r>
                    <w:t>2, Cỡ chữ</w:t>
                  </w:r>
                </w:p>
              </w:tc>
              <w:tc>
                <w:tcPr>
                  <w:tcW w:w="1701" w:type="dxa"/>
                </w:tcPr>
                <w:p w14:paraId="61AA9AA1" w14:textId="77777777" w:rsidR="00BF35D5" w:rsidRDefault="00BF35D5" w:rsidP="00111D27">
                  <w:pPr>
                    <w:spacing w:line="276" w:lineRule="auto"/>
                    <w:jc w:val="both"/>
                    <w:textAlignment w:val="baseline"/>
                  </w:pPr>
                  <w:r>
                    <w:t>2-5: Căn giữa</w:t>
                  </w:r>
                </w:p>
              </w:tc>
            </w:tr>
            <w:tr w:rsidR="00BF35D5" w14:paraId="54D34B24" w14:textId="77777777" w:rsidTr="00BF35D5">
              <w:tc>
                <w:tcPr>
                  <w:tcW w:w="1838" w:type="dxa"/>
                </w:tcPr>
                <w:p w14:paraId="00EF5A29" w14:textId="77777777" w:rsidR="00BF35D5" w:rsidRDefault="00BF35D5" w:rsidP="00111D27">
                  <w:pPr>
                    <w:spacing w:line="276" w:lineRule="auto"/>
                    <w:jc w:val="both"/>
                    <w:textAlignment w:val="baseline"/>
                  </w:pPr>
                  <w:r>
                    <w:t>3, Kiểu chữ</w:t>
                  </w:r>
                </w:p>
              </w:tc>
              <w:tc>
                <w:tcPr>
                  <w:tcW w:w="1701" w:type="dxa"/>
                </w:tcPr>
                <w:p w14:paraId="79628D4A" w14:textId="77777777" w:rsidR="00BF35D5" w:rsidRDefault="00BF35D5" w:rsidP="00111D27">
                  <w:pPr>
                    <w:spacing w:line="276" w:lineRule="auto"/>
                    <w:jc w:val="both"/>
                    <w:textAlignment w:val="baseline"/>
                  </w:pPr>
                  <w:r>
                    <w:t>3-6: Căn phải</w:t>
                  </w:r>
                </w:p>
              </w:tc>
            </w:tr>
            <w:tr w:rsidR="00BF35D5" w14:paraId="09F66BB4" w14:textId="77777777" w:rsidTr="00BF35D5">
              <w:tc>
                <w:tcPr>
                  <w:tcW w:w="1838" w:type="dxa"/>
                </w:tcPr>
                <w:p w14:paraId="48F681D0" w14:textId="77777777" w:rsidR="00BF35D5" w:rsidRDefault="00BF35D5" w:rsidP="00111D27">
                  <w:pPr>
                    <w:spacing w:line="276" w:lineRule="auto"/>
                    <w:jc w:val="both"/>
                    <w:textAlignment w:val="baseline"/>
                  </w:pPr>
                  <w:r>
                    <w:t>4, Màu chữ</w:t>
                  </w:r>
                </w:p>
              </w:tc>
              <w:tc>
                <w:tcPr>
                  <w:tcW w:w="1701" w:type="dxa"/>
                </w:tcPr>
                <w:p w14:paraId="33DEEB52" w14:textId="77777777" w:rsidR="00BF35D5" w:rsidRDefault="00BF35D5" w:rsidP="00111D27">
                  <w:pPr>
                    <w:spacing w:line="276" w:lineRule="auto"/>
                    <w:jc w:val="both"/>
                    <w:textAlignment w:val="baseline"/>
                  </w:pPr>
                </w:p>
              </w:tc>
            </w:tr>
          </w:tbl>
          <w:p w14:paraId="4D8E93BC" w14:textId="77777777" w:rsidR="00BF35D5" w:rsidRDefault="00B67D13" w:rsidP="00111D27">
            <w:pPr>
              <w:spacing w:line="276" w:lineRule="auto"/>
              <w:jc w:val="both"/>
              <w:textAlignment w:val="baseline"/>
            </w:pPr>
            <w:r>
              <w:t>GV: Yêu cầu HS thực hành trên máy để rút ra kết luận</w:t>
            </w:r>
          </w:p>
          <w:p w14:paraId="71C667BD" w14:textId="77777777" w:rsidR="00B67D13" w:rsidRDefault="00B67D13" w:rsidP="00111D27">
            <w:pPr>
              <w:spacing w:line="276" w:lineRule="auto"/>
              <w:jc w:val="both"/>
              <w:textAlignment w:val="baseline"/>
            </w:pPr>
            <w:r>
              <w:t>HS: Thao tác trên máy và kết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tblGrid>
            <w:tr w:rsidR="00B67D13" w14:paraId="3EB8E66D" w14:textId="77777777" w:rsidTr="00C71139">
              <w:tc>
                <w:tcPr>
                  <w:tcW w:w="1838" w:type="dxa"/>
                </w:tcPr>
                <w:p w14:paraId="6386B2B2" w14:textId="77777777" w:rsidR="00B67D13" w:rsidRDefault="00B67D13" w:rsidP="00111D27">
                  <w:pPr>
                    <w:spacing w:line="276" w:lineRule="auto"/>
                    <w:jc w:val="center"/>
                    <w:textAlignment w:val="baseline"/>
                  </w:pPr>
                  <w:r>
                    <w:t>H1</w:t>
                  </w:r>
                </w:p>
              </w:tc>
              <w:tc>
                <w:tcPr>
                  <w:tcW w:w="2126" w:type="dxa"/>
                </w:tcPr>
                <w:p w14:paraId="41824C60" w14:textId="77777777" w:rsidR="00B67D13" w:rsidRDefault="00B67D13" w:rsidP="00111D27">
                  <w:pPr>
                    <w:spacing w:line="276" w:lineRule="auto"/>
                    <w:jc w:val="center"/>
                    <w:textAlignment w:val="baseline"/>
                  </w:pPr>
                  <w:r>
                    <w:t>H2</w:t>
                  </w:r>
                </w:p>
              </w:tc>
            </w:tr>
            <w:tr w:rsidR="00B67D13" w14:paraId="077AC449" w14:textId="77777777" w:rsidTr="00C71139">
              <w:tc>
                <w:tcPr>
                  <w:tcW w:w="1838" w:type="dxa"/>
                </w:tcPr>
                <w:p w14:paraId="566CBE7C" w14:textId="77777777" w:rsidR="00B67D13" w:rsidRDefault="00B67D13" w:rsidP="00111D27">
                  <w:pPr>
                    <w:spacing w:line="276" w:lineRule="auto"/>
                    <w:jc w:val="both"/>
                    <w:textAlignment w:val="baseline"/>
                  </w:pPr>
                  <w:r>
                    <w:t>1, Phông chữ</w:t>
                  </w:r>
                </w:p>
              </w:tc>
              <w:tc>
                <w:tcPr>
                  <w:tcW w:w="2126" w:type="dxa"/>
                </w:tcPr>
                <w:p w14:paraId="24D4818D" w14:textId="77777777" w:rsidR="00B67D13" w:rsidRDefault="00B67D13" w:rsidP="00111D27">
                  <w:pPr>
                    <w:spacing w:line="276" w:lineRule="auto"/>
                    <w:jc w:val="both"/>
                    <w:textAlignment w:val="baseline"/>
                  </w:pPr>
                  <w:r>
                    <w:t>1</w:t>
                  </w:r>
                  <w:r w:rsidR="00AD0207">
                    <w:t>,</w:t>
                  </w:r>
                  <w:r>
                    <w:t xml:space="preserve"> Căn </w:t>
                  </w:r>
                  <w:r w:rsidR="00AD0207">
                    <w:t>lề trên ô</w:t>
                  </w:r>
                </w:p>
              </w:tc>
            </w:tr>
            <w:tr w:rsidR="00B67D13" w14:paraId="62DD3E61" w14:textId="77777777" w:rsidTr="00C71139">
              <w:tc>
                <w:tcPr>
                  <w:tcW w:w="1838" w:type="dxa"/>
                </w:tcPr>
                <w:p w14:paraId="0BC8D1A1" w14:textId="77777777" w:rsidR="00B67D13" w:rsidRDefault="00B67D13" w:rsidP="00111D27">
                  <w:pPr>
                    <w:spacing w:line="276" w:lineRule="auto"/>
                    <w:jc w:val="both"/>
                    <w:textAlignment w:val="baseline"/>
                  </w:pPr>
                  <w:r>
                    <w:t>2, Cỡ chữ</w:t>
                  </w:r>
                </w:p>
              </w:tc>
              <w:tc>
                <w:tcPr>
                  <w:tcW w:w="2126" w:type="dxa"/>
                </w:tcPr>
                <w:p w14:paraId="321ECE4D" w14:textId="77777777" w:rsidR="00B67D13" w:rsidRDefault="00B67D13" w:rsidP="00111D27">
                  <w:pPr>
                    <w:spacing w:line="276" w:lineRule="auto"/>
                    <w:jc w:val="both"/>
                    <w:textAlignment w:val="baseline"/>
                  </w:pPr>
                  <w:r>
                    <w:t>2</w:t>
                  </w:r>
                  <w:r w:rsidR="00AD0207">
                    <w:t>, Căn lề giữa ô</w:t>
                  </w:r>
                </w:p>
              </w:tc>
            </w:tr>
            <w:tr w:rsidR="00B67D13" w14:paraId="4948F908" w14:textId="77777777" w:rsidTr="00C71139">
              <w:tc>
                <w:tcPr>
                  <w:tcW w:w="1838" w:type="dxa"/>
                </w:tcPr>
                <w:p w14:paraId="5CAF0A58" w14:textId="77777777" w:rsidR="00B67D13" w:rsidRDefault="00B67D13" w:rsidP="00111D27">
                  <w:pPr>
                    <w:spacing w:line="276" w:lineRule="auto"/>
                    <w:jc w:val="both"/>
                    <w:textAlignment w:val="baseline"/>
                  </w:pPr>
                  <w:r>
                    <w:lastRenderedPageBreak/>
                    <w:t>3, Kiểu chữ</w:t>
                  </w:r>
                </w:p>
              </w:tc>
              <w:tc>
                <w:tcPr>
                  <w:tcW w:w="2126" w:type="dxa"/>
                </w:tcPr>
                <w:p w14:paraId="422CBC84" w14:textId="77777777" w:rsidR="00B67D13" w:rsidRDefault="00B67D13" w:rsidP="00111D27">
                  <w:pPr>
                    <w:spacing w:line="276" w:lineRule="auto"/>
                    <w:jc w:val="both"/>
                    <w:textAlignment w:val="baseline"/>
                  </w:pPr>
                  <w:r>
                    <w:t>3</w:t>
                  </w:r>
                  <w:r w:rsidR="00AD0207">
                    <w:t>,</w:t>
                  </w:r>
                  <w:r>
                    <w:t xml:space="preserve"> </w:t>
                  </w:r>
                  <w:r w:rsidR="00AD0207">
                    <w:t>Căn lề dưới ô</w:t>
                  </w:r>
                </w:p>
              </w:tc>
            </w:tr>
            <w:tr w:rsidR="00B67D13" w14:paraId="2F6876FB" w14:textId="77777777" w:rsidTr="00C71139">
              <w:tc>
                <w:tcPr>
                  <w:tcW w:w="1838" w:type="dxa"/>
                </w:tcPr>
                <w:p w14:paraId="0F868306" w14:textId="77777777" w:rsidR="00B67D13" w:rsidRDefault="00B67D13" w:rsidP="00111D27">
                  <w:pPr>
                    <w:spacing w:line="276" w:lineRule="auto"/>
                    <w:jc w:val="both"/>
                    <w:textAlignment w:val="baseline"/>
                  </w:pPr>
                  <w:r>
                    <w:t>4, Màu chữ</w:t>
                  </w:r>
                </w:p>
              </w:tc>
              <w:tc>
                <w:tcPr>
                  <w:tcW w:w="2126" w:type="dxa"/>
                </w:tcPr>
                <w:p w14:paraId="365D2BDC" w14:textId="77777777" w:rsidR="00B67D13" w:rsidRDefault="00AD0207" w:rsidP="00111D27">
                  <w:pPr>
                    <w:spacing w:line="276" w:lineRule="auto"/>
                    <w:jc w:val="both"/>
                    <w:textAlignment w:val="baseline"/>
                  </w:pPr>
                  <w:r>
                    <w:t>4, Căn lề trái</w:t>
                  </w:r>
                </w:p>
              </w:tc>
            </w:tr>
            <w:tr w:rsidR="00AD0207" w14:paraId="01C6C83E" w14:textId="77777777" w:rsidTr="00C71139">
              <w:tc>
                <w:tcPr>
                  <w:tcW w:w="1838" w:type="dxa"/>
                </w:tcPr>
                <w:p w14:paraId="55A94FC7" w14:textId="77777777" w:rsidR="00AD0207" w:rsidRDefault="00AD0207" w:rsidP="00111D27">
                  <w:pPr>
                    <w:spacing w:line="276" w:lineRule="auto"/>
                    <w:jc w:val="both"/>
                    <w:textAlignment w:val="baseline"/>
                  </w:pPr>
                </w:p>
              </w:tc>
              <w:tc>
                <w:tcPr>
                  <w:tcW w:w="2126" w:type="dxa"/>
                </w:tcPr>
                <w:p w14:paraId="5B6661E7" w14:textId="77777777" w:rsidR="00AD0207" w:rsidRDefault="00AD0207" w:rsidP="00111D27">
                  <w:pPr>
                    <w:spacing w:line="276" w:lineRule="auto"/>
                    <w:jc w:val="both"/>
                    <w:textAlignment w:val="baseline"/>
                  </w:pPr>
                  <w:r>
                    <w:t>5, Căn giữa</w:t>
                  </w:r>
                </w:p>
              </w:tc>
            </w:tr>
            <w:tr w:rsidR="00AD0207" w14:paraId="09ADDF1D" w14:textId="77777777" w:rsidTr="00C71139">
              <w:tc>
                <w:tcPr>
                  <w:tcW w:w="1838" w:type="dxa"/>
                </w:tcPr>
                <w:p w14:paraId="41FCA686" w14:textId="77777777" w:rsidR="00AD0207" w:rsidRDefault="00AD0207" w:rsidP="00111D27">
                  <w:pPr>
                    <w:spacing w:line="276" w:lineRule="auto"/>
                    <w:jc w:val="both"/>
                    <w:textAlignment w:val="baseline"/>
                  </w:pPr>
                </w:p>
              </w:tc>
              <w:tc>
                <w:tcPr>
                  <w:tcW w:w="2126" w:type="dxa"/>
                </w:tcPr>
                <w:p w14:paraId="148D3EC6" w14:textId="77777777" w:rsidR="00AD0207" w:rsidRDefault="00AD0207" w:rsidP="00111D27">
                  <w:pPr>
                    <w:spacing w:line="276" w:lineRule="auto"/>
                    <w:jc w:val="both"/>
                    <w:textAlignment w:val="baseline"/>
                  </w:pPr>
                  <w:r>
                    <w:t>6, Căn lề phải</w:t>
                  </w:r>
                </w:p>
              </w:tc>
            </w:tr>
          </w:tbl>
          <w:p w14:paraId="6E552350" w14:textId="77777777" w:rsidR="00BF35D5" w:rsidRPr="007D7EB8" w:rsidRDefault="00BF35D5" w:rsidP="00111D27">
            <w:pPr>
              <w:spacing w:line="276" w:lineRule="auto"/>
              <w:jc w:val="both"/>
              <w:textAlignment w:val="baseline"/>
            </w:pPr>
          </w:p>
        </w:tc>
        <w:tc>
          <w:tcPr>
            <w:tcW w:w="3323" w:type="dxa"/>
          </w:tcPr>
          <w:p w14:paraId="5338B4B7" w14:textId="77777777" w:rsidR="00CD0271" w:rsidRPr="008205FE" w:rsidRDefault="00B66B56" w:rsidP="00111D27">
            <w:pPr>
              <w:spacing w:line="276" w:lineRule="auto"/>
              <w:jc w:val="both"/>
              <w:textAlignment w:val="baseline"/>
              <w:rPr>
                <w:b/>
                <w:color w:val="000000"/>
                <w:sz w:val="26"/>
                <w:szCs w:val="26"/>
              </w:rPr>
            </w:pPr>
            <w:r w:rsidRPr="008205FE">
              <w:rPr>
                <w:b/>
                <w:color w:val="000000"/>
                <w:sz w:val="26"/>
                <w:szCs w:val="26"/>
              </w:rPr>
              <w:lastRenderedPageBreak/>
              <w:t>Bài 6: Định dạng trang tính.</w:t>
            </w:r>
          </w:p>
          <w:p w14:paraId="4179A5AD" w14:textId="77777777" w:rsidR="00B66B56" w:rsidRPr="008205FE" w:rsidRDefault="00B66B56" w:rsidP="00111D27">
            <w:pPr>
              <w:spacing w:line="276" w:lineRule="auto"/>
              <w:jc w:val="both"/>
              <w:textAlignment w:val="baseline"/>
              <w:rPr>
                <w:color w:val="000000"/>
                <w:sz w:val="26"/>
                <w:szCs w:val="26"/>
                <w:u w:val="single"/>
              </w:rPr>
            </w:pPr>
            <w:r w:rsidRPr="008205FE">
              <w:rPr>
                <w:color w:val="000000"/>
                <w:sz w:val="26"/>
                <w:szCs w:val="26"/>
                <w:u w:val="single"/>
              </w:rPr>
              <w:t>Định dạng phông chữ, cỡ chữ, kiểu chữ, màu chữ, màu nền và căn lề:</w:t>
            </w:r>
          </w:p>
          <w:p w14:paraId="72D5A57A" w14:textId="77777777" w:rsidR="00B67D13" w:rsidRDefault="00B67D13" w:rsidP="00111D27">
            <w:pPr>
              <w:spacing w:line="276" w:lineRule="auto"/>
              <w:rPr>
                <w:color w:val="000000"/>
                <w:sz w:val="26"/>
                <w:szCs w:val="26"/>
              </w:rPr>
            </w:pPr>
            <w:r>
              <w:rPr>
                <w:color w:val="000000"/>
                <w:sz w:val="26"/>
                <w:szCs w:val="26"/>
              </w:rPr>
              <w:t xml:space="preserve"> </w:t>
            </w:r>
          </w:p>
          <w:p w14:paraId="093A2C0A" w14:textId="77777777" w:rsidR="00B67D13" w:rsidRDefault="00B67D13" w:rsidP="00111D27">
            <w:pPr>
              <w:spacing w:line="276" w:lineRule="auto"/>
              <w:rPr>
                <w:color w:val="000000"/>
                <w:sz w:val="26"/>
                <w:szCs w:val="26"/>
              </w:rPr>
            </w:pPr>
          </w:p>
          <w:p w14:paraId="17B832B5" w14:textId="77777777" w:rsidR="00B67D13" w:rsidRDefault="00B67D13" w:rsidP="00111D27">
            <w:pPr>
              <w:spacing w:line="276" w:lineRule="auto"/>
              <w:rPr>
                <w:color w:val="000000"/>
                <w:sz w:val="26"/>
                <w:szCs w:val="26"/>
              </w:rPr>
            </w:pPr>
          </w:p>
          <w:p w14:paraId="107E10A4" w14:textId="77777777" w:rsidR="00B67D13" w:rsidRDefault="00B67D13" w:rsidP="00111D27">
            <w:pPr>
              <w:spacing w:line="276" w:lineRule="auto"/>
              <w:rPr>
                <w:color w:val="000000"/>
                <w:sz w:val="26"/>
                <w:szCs w:val="26"/>
              </w:rPr>
            </w:pPr>
          </w:p>
          <w:p w14:paraId="4F51109C" w14:textId="77777777" w:rsidR="00B67D13" w:rsidRDefault="00B67D13" w:rsidP="00111D27">
            <w:pPr>
              <w:spacing w:line="276" w:lineRule="auto"/>
              <w:rPr>
                <w:color w:val="000000"/>
                <w:sz w:val="26"/>
                <w:szCs w:val="26"/>
              </w:rPr>
            </w:pPr>
          </w:p>
          <w:p w14:paraId="73F710E1" w14:textId="77777777" w:rsidR="00B67D13" w:rsidRDefault="00B67D13" w:rsidP="00111D27">
            <w:pPr>
              <w:spacing w:line="276" w:lineRule="auto"/>
              <w:rPr>
                <w:color w:val="000000"/>
                <w:sz w:val="26"/>
                <w:szCs w:val="26"/>
              </w:rPr>
            </w:pPr>
          </w:p>
          <w:p w14:paraId="684F6A44" w14:textId="77777777" w:rsidR="00B67D13" w:rsidRDefault="00B67D13" w:rsidP="00111D27">
            <w:pPr>
              <w:spacing w:line="276" w:lineRule="auto"/>
              <w:rPr>
                <w:color w:val="000000"/>
                <w:sz w:val="26"/>
                <w:szCs w:val="26"/>
              </w:rPr>
            </w:pPr>
          </w:p>
          <w:p w14:paraId="49ACAD83" w14:textId="77777777" w:rsidR="00B67D13" w:rsidRDefault="00B67D13" w:rsidP="00111D27">
            <w:pPr>
              <w:spacing w:line="276" w:lineRule="auto"/>
              <w:rPr>
                <w:color w:val="000000"/>
                <w:sz w:val="26"/>
                <w:szCs w:val="26"/>
              </w:rPr>
            </w:pPr>
          </w:p>
          <w:p w14:paraId="00894945" w14:textId="77777777" w:rsidR="00B67D13" w:rsidRDefault="00B67D13" w:rsidP="00111D27">
            <w:pPr>
              <w:spacing w:line="276" w:lineRule="auto"/>
              <w:rPr>
                <w:color w:val="000000"/>
                <w:sz w:val="26"/>
                <w:szCs w:val="26"/>
              </w:rPr>
            </w:pPr>
          </w:p>
          <w:p w14:paraId="2DCC84E7" w14:textId="77777777" w:rsidR="00B67D13" w:rsidRDefault="00B67D13" w:rsidP="00111D27">
            <w:pPr>
              <w:spacing w:line="276" w:lineRule="auto"/>
              <w:rPr>
                <w:color w:val="000000"/>
                <w:sz w:val="26"/>
                <w:szCs w:val="26"/>
              </w:rPr>
            </w:pPr>
          </w:p>
          <w:p w14:paraId="1A136B89" w14:textId="77777777" w:rsidR="00B67D13" w:rsidRDefault="00B67D13" w:rsidP="00111D27">
            <w:pPr>
              <w:spacing w:line="276" w:lineRule="auto"/>
              <w:rPr>
                <w:color w:val="000000"/>
                <w:sz w:val="26"/>
                <w:szCs w:val="26"/>
              </w:rPr>
            </w:pPr>
          </w:p>
          <w:p w14:paraId="76112F09" w14:textId="77777777" w:rsidR="00B67D13" w:rsidRDefault="00B67D13" w:rsidP="00111D27">
            <w:pPr>
              <w:spacing w:line="276" w:lineRule="auto"/>
              <w:rPr>
                <w:color w:val="000000"/>
                <w:sz w:val="26"/>
                <w:szCs w:val="26"/>
              </w:rPr>
            </w:pPr>
          </w:p>
          <w:p w14:paraId="0C4660AD" w14:textId="77777777" w:rsidR="00B67D13" w:rsidRDefault="00B67D13" w:rsidP="00111D27">
            <w:pPr>
              <w:spacing w:line="276" w:lineRule="auto"/>
              <w:rPr>
                <w:color w:val="000000"/>
                <w:sz w:val="26"/>
                <w:szCs w:val="26"/>
              </w:rPr>
            </w:pPr>
          </w:p>
          <w:p w14:paraId="02F7740A" w14:textId="77777777" w:rsidR="00B67D13" w:rsidRDefault="00B67D13" w:rsidP="00111D27">
            <w:pPr>
              <w:spacing w:line="276" w:lineRule="auto"/>
              <w:rPr>
                <w:color w:val="000000"/>
                <w:sz w:val="26"/>
                <w:szCs w:val="26"/>
              </w:rPr>
            </w:pPr>
          </w:p>
          <w:p w14:paraId="6A2B5708" w14:textId="77777777" w:rsidR="00B67D13" w:rsidRDefault="00B67D13" w:rsidP="00111D27">
            <w:pPr>
              <w:spacing w:line="276" w:lineRule="auto"/>
              <w:rPr>
                <w:color w:val="000000"/>
                <w:sz w:val="26"/>
                <w:szCs w:val="26"/>
              </w:rPr>
            </w:pPr>
          </w:p>
          <w:p w14:paraId="1BB6BEFA" w14:textId="77777777" w:rsidR="00B67D13" w:rsidRDefault="00B67D13" w:rsidP="00111D27">
            <w:pPr>
              <w:spacing w:line="276" w:lineRule="auto"/>
              <w:rPr>
                <w:color w:val="000000"/>
                <w:sz w:val="26"/>
                <w:szCs w:val="26"/>
              </w:rPr>
            </w:pPr>
          </w:p>
          <w:p w14:paraId="4CC94AF8" w14:textId="77777777" w:rsidR="00B67D13" w:rsidRPr="008205FE" w:rsidRDefault="00B67D13" w:rsidP="00111D27">
            <w:pPr>
              <w:spacing w:line="276" w:lineRule="auto"/>
              <w:rPr>
                <w:color w:val="000000"/>
                <w:sz w:val="26"/>
                <w:szCs w:val="26"/>
                <w:lang w:val="vi-VN"/>
              </w:rPr>
            </w:pPr>
            <w:r>
              <w:rPr>
                <w:color w:val="000000"/>
                <w:sz w:val="26"/>
                <w:szCs w:val="26"/>
              </w:rPr>
              <w:t xml:space="preserve">- </w:t>
            </w:r>
            <w:r w:rsidRPr="00B67D13">
              <w:rPr>
                <w:color w:val="000000"/>
                <w:sz w:val="26"/>
                <w:szCs w:val="26"/>
              </w:rPr>
              <w:t>Định dạng phông chữ, cỡ chữ, kiểu chữ, màu chữ, màu nền:</w:t>
            </w:r>
            <w:r w:rsidRPr="008205FE">
              <w:rPr>
                <w:color w:val="000000"/>
                <w:sz w:val="26"/>
                <w:szCs w:val="26"/>
                <w:lang w:val="vi-VN"/>
              </w:rPr>
              <w:t xml:space="preserve"> Sử dụng các nút lệnh trong nhóm </w:t>
            </w:r>
            <w:r w:rsidRPr="00B67D13">
              <w:rPr>
                <w:b/>
                <w:color w:val="000000"/>
                <w:sz w:val="26"/>
                <w:szCs w:val="26"/>
                <w:lang w:val="vi-VN"/>
              </w:rPr>
              <w:t>Font</w:t>
            </w:r>
            <w:r w:rsidRPr="008205FE">
              <w:rPr>
                <w:color w:val="000000"/>
                <w:sz w:val="26"/>
                <w:szCs w:val="26"/>
                <w:lang w:val="vi-VN"/>
              </w:rPr>
              <w:t xml:space="preserve"> trên dải lệnh </w:t>
            </w:r>
            <w:r w:rsidRPr="00B67D13">
              <w:rPr>
                <w:b/>
                <w:color w:val="000000"/>
                <w:sz w:val="26"/>
                <w:szCs w:val="26"/>
                <w:lang w:val="vi-VN"/>
              </w:rPr>
              <w:t>Home</w:t>
            </w:r>
            <w:r w:rsidRPr="008205FE">
              <w:rPr>
                <w:color w:val="000000"/>
                <w:sz w:val="26"/>
                <w:szCs w:val="26"/>
                <w:lang w:val="vi-VN"/>
              </w:rPr>
              <w:t>: sgk</w:t>
            </w:r>
          </w:p>
          <w:p w14:paraId="614DF73D" w14:textId="77777777" w:rsidR="00B67D13" w:rsidRPr="00B67D13" w:rsidRDefault="00B67D13" w:rsidP="00111D27">
            <w:pPr>
              <w:spacing w:line="276" w:lineRule="auto"/>
              <w:rPr>
                <w:color w:val="000000"/>
                <w:sz w:val="26"/>
                <w:szCs w:val="26"/>
                <w:lang w:val="vi-VN"/>
              </w:rPr>
            </w:pPr>
            <w:r>
              <w:rPr>
                <w:color w:val="000000"/>
                <w:sz w:val="26"/>
                <w:szCs w:val="26"/>
              </w:rPr>
              <w:t xml:space="preserve">- </w:t>
            </w:r>
            <w:r w:rsidRPr="00B67D13">
              <w:rPr>
                <w:color w:val="000000"/>
                <w:sz w:val="26"/>
                <w:szCs w:val="26"/>
              </w:rPr>
              <w:t>Căn lề:</w:t>
            </w:r>
            <w:r w:rsidRPr="00B67D13">
              <w:rPr>
                <w:color w:val="000000"/>
                <w:sz w:val="26"/>
                <w:szCs w:val="26"/>
                <w:lang w:val="vi-VN"/>
              </w:rPr>
              <w:t xml:space="preserve"> Sử dụng các nút lệnh trong nhóm </w:t>
            </w:r>
            <w:r w:rsidRPr="00B67D13">
              <w:rPr>
                <w:b/>
                <w:color w:val="000000"/>
                <w:sz w:val="26"/>
                <w:szCs w:val="26"/>
              </w:rPr>
              <w:t>Alignment</w:t>
            </w:r>
            <w:r w:rsidRPr="00B67D13">
              <w:rPr>
                <w:color w:val="000000"/>
                <w:sz w:val="26"/>
                <w:szCs w:val="26"/>
                <w:lang w:val="vi-VN"/>
              </w:rPr>
              <w:t xml:space="preserve"> trên dải lệnh </w:t>
            </w:r>
            <w:r w:rsidRPr="00B67D13">
              <w:rPr>
                <w:b/>
                <w:color w:val="000000"/>
                <w:sz w:val="26"/>
                <w:szCs w:val="26"/>
                <w:lang w:val="vi-VN"/>
              </w:rPr>
              <w:t>Home</w:t>
            </w:r>
            <w:r w:rsidRPr="00B67D13">
              <w:rPr>
                <w:color w:val="000000"/>
                <w:sz w:val="26"/>
                <w:szCs w:val="26"/>
                <w:lang w:val="vi-VN"/>
              </w:rPr>
              <w:t>: sgk</w:t>
            </w:r>
          </w:p>
          <w:p w14:paraId="0712D5A0" w14:textId="77777777" w:rsidR="00B66B56" w:rsidRPr="008205FE" w:rsidRDefault="00B66B56" w:rsidP="00111D27">
            <w:pPr>
              <w:spacing w:line="276" w:lineRule="auto"/>
              <w:jc w:val="both"/>
              <w:textAlignment w:val="baseline"/>
              <w:rPr>
                <w:b/>
                <w:color w:val="000000"/>
                <w:sz w:val="26"/>
                <w:szCs w:val="26"/>
              </w:rPr>
            </w:pPr>
          </w:p>
        </w:tc>
      </w:tr>
      <w:tr w:rsidR="00CD0271" w:rsidRPr="008205FE" w14:paraId="4C4B180A" w14:textId="77777777" w:rsidTr="00D55A2F">
        <w:tc>
          <w:tcPr>
            <w:tcW w:w="5681" w:type="dxa"/>
          </w:tcPr>
          <w:p w14:paraId="4A2ED01B" w14:textId="77777777" w:rsidR="000E34A8" w:rsidRPr="008205FE" w:rsidRDefault="000E34A8" w:rsidP="00111D27">
            <w:pPr>
              <w:spacing w:line="276" w:lineRule="auto"/>
              <w:jc w:val="both"/>
              <w:textAlignment w:val="baseline"/>
              <w:rPr>
                <w:color w:val="000000"/>
                <w:sz w:val="26"/>
                <w:szCs w:val="26"/>
              </w:rPr>
            </w:pPr>
            <w:r w:rsidRPr="008205FE">
              <w:rPr>
                <w:color w:val="000000"/>
                <w:sz w:val="26"/>
                <w:szCs w:val="26"/>
              </w:rPr>
              <w:t xml:space="preserve">GV: </w:t>
            </w:r>
            <w:r w:rsidR="00E25338">
              <w:rPr>
                <w:color w:val="000000"/>
                <w:sz w:val="26"/>
                <w:szCs w:val="26"/>
              </w:rPr>
              <w:t>Em hãy q</w:t>
            </w:r>
            <w:r w:rsidRPr="008205FE">
              <w:rPr>
                <w:color w:val="000000"/>
                <w:sz w:val="26"/>
                <w:szCs w:val="26"/>
              </w:rPr>
              <w:t>uan sát hai hình sau và cho nhận xét?</w:t>
            </w:r>
          </w:p>
          <w:p w14:paraId="00F28623" w14:textId="77777777" w:rsidR="00CD0271" w:rsidRPr="008205FE" w:rsidRDefault="00CD0271" w:rsidP="00111D27">
            <w:pPr>
              <w:spacing w:line="276" w:lineRule="auto"/>
              <w:jc w:val="both"/>
              <w:textAlignment w:val="baseline"/>
              <w:rPr>
                <w:color w:val="000000"/>
                <w:sz w:val="26"/>
                <w:szCs w:val="26"/>
              </w:rPr>
            </w:pPr>
          </w:p>
          <w:p w14:paraId="73109686" w14:textId="77777777" w:rsidR="000E34A8" w:rsidRPr="008205FE" w:rsidRDefault="00046C70" w:rsidP="00111D27">
            <w:pPr>
              <w:spacing w:line="276" w:lineRule="auto"/>
              <w:jc w:val="both"/>
              <w:textAlignment w:val="baseline"/>
              <w:rPr>
                <w:color w:val="000000"/>
                <w:sz w:val="26"/>
                <w:szCs w:val="26"/>
              </w:rPr>
            </w:pPr>
            <w:r w:rsidRPr="008205FE">
              <w:rPr>
                <w:color w:val="000000"/>
              </w:rPr>
              <w:object w:dxaOrig="4800" w:dyaOrig="1650" w14:anchorId="3F6537B7">
                <v:shape id="_x0000_i1045" type="#_x0000_t75" style="width:262.5pt;height:82.5pt" o:ole="">
                  <v:imagedata r:id="rId47" o:title=""/>
                </v:shape>
                <o:OLEObject Type="Embed" ProgID="PBrush" ShapeID="_x0000_i1045" DrawAspect="Content" ObjectID="_1676142226" r:id="rId48"/>
              </w:object>
            </w:r>
          </w:p>
          <w:p w14:paraId="5E6B7A28" w14:textId="77777777" w:rsidR="000E34A8" w:rsidRPr="008205FE" w:rsidRDefault="000E34A8" w:rsidP="00111D27">
            <w:pPr>
              <w:spacing w:line="276" w:lineRule="auto"/>
              <w:jc w:val="both"/>
              <w:textAlignment w:val="baseline"/>
              <w:rPr>
                <w:color w:val="000000"/>
                <w:sz w:val="26"/>
                <w:szCs w:val="26"/>
              </w:rPr>
            </w:pPr>
            <w:r w:rsidRPr="008205FE">
              <w:rPr>
                <w:color w:val="000000"/>
                <w:sz w:val="26"/>
                <w:szCs w:val="26"/>
              </w:rPr>
              <w:t xml:space="preserve">                             H1</w:t>
            </w:r>
          </w:p>
          <w:p w14:paraId="5C3A3010" w14:textId="77777777" w:rsidR="000E34A8" w:rsidRPr="008205FE" w:rsidRDefault="000E34A8" w:rsidP="00111D27">
            <w:pPr>
              <w:spacing w:line="276" w:lineRule="auto"/>
              <w:jc w:val="both"/>
              <w:textAlignment w:val="baseline"/>
              <w:rPr>
                <w:color w:val="000000"/>
              </w:rPr>
            </w:pPr>
            <w:r w:rsidRPr="008205FE">
              <w:rPr>
                <w:color w:val="000000"/>
              </w:rPr>
              <w:object w:dxaOrig="5460" w:dyaOrig="1695" w14:anchorId="29175062">
                <v:shape id="_x0000_i1046" type="#_x0000_t75" style="width:273pt;height:84.75pt" o:ole="">
                  <v:imagedata r:id="rId49" o:title=""/>
                </v:shape>
                <o:OLEObject Type="Embed" ProgID="PBrush" ShapeID="_x0000_i1046" DrawAspect="Content" ObjectID="_1676142227" r:id="rId50"/>
              </w:object>
            </w:r>
          </w:p>
          <w:p w14:paraId="3F52C65B" w14:textId="77777777" w:rsidR="000E34A8" w:rsidRPr="008205FE" w:rsidRDefault="000E34A8" w:rsidP="00111D27">
            <w:pPr>
              <w:spacing w:line="276" w:lineRule="auto"/>
              <w:jc w:val="both"/>
              <w:textAlignment w:val="baseline"/>
              <w:rPr>
                <w:color w:val="000000"/>
              </w:rPr>
            </w:pPr>
            <w:r w:rsidRPr="008205FE">
              <w:rPr>
                <w:color w:val="000000"/>
              </w:rPr>
              <w:t xml:space="preserve">                                      H2</w:t>
            </w:r>
          </w:p>
          <w:p w14:paraId="65906427" w14:textId="77777777" w:rsidR="000E34A8" w:rsidRPr="008205FE" w:rsidRDefault="000E34A8" w:rsidP="00111D27">
            <w:pPr>
              <w:spacing w:line="276" w:lineRule="auto"/>
              <w:jc w:val="both"/>
              <w:textAlignment w:val="baseline"/>
              <w:rPr>
                <w:color w:val="000000"/>
                <w:sz w:val="26"/>
                <w:szCs w:val="26"/>
              </w:rPr>
            </w:pPr>
            <w:r w:rsidRPr="008205FE">
              <w:rPr>
                <w:color w:val="000000"/>
                <w:sz w:val="26"/>
                <w:szCs w:val="26"/>
              </w:rPr>
              <w:t xml:space="preserve">HS: H1 là biểu tượng dùng để đặt lề và hướng giấy in trong Word. </w:t>
            </w:r>
          </w:p>
          <w:p w14:paraId="6F5F16DD" w14:textId="77777777" w:rsidR="000E34A8" w:rsidRDefault="000E34A8" w:rsidP="00111D27">
            <w:pPr>
              <w:spacing w:line="276" w:lineRule="auto"/>
              <w:jc w:val="both"/>
              <w:textAlignment w:val="baseline"/>
              <w:rPr>
                <w:color w:val="000000"/>
                <w:sz w:val="26"/>
                <w:szCs w:val="26"/>
              </w:rPr>
            </w:pPr>
            <w:r w:rsidRPr="008205FE">
              <w:rPr>
                <w:color w:val="000000"/>
                <w:sz w:val="26"/>
                <w:szCs w:val="26"/>
              </w:rPr>
              <w:t>→ Từ H1 học sinh sẽ suy ra H2 là biểu tượng dùng để để đặt lề và hướng giấy in trong Excel.</w:t>
            </w:r>
          </w:p>
          <w:p w14:paraId="2DFD0F4D" w14:textId="77777777" w:rsidR="00A16864" w:rsidRDefault="00A16864" w:rsidP="00111D27">
            <w:pPr>
              <w:spacing w:line="276" w:lineRule="auto"/>
              <w:jc w:val="both"/>
              <w:textAlignment w:val="baseline"/>
            </w:pPr>
            <w:r>
              <w:rPr>
                <w:color w:val="000000"/>
                <w:sz w:val="26"/>
                <w:szCs w:val="26"/>
              </w:rPr>
              <w:t xml:space="preserve">→ </w:t>
            </w:r>
            <w:r>
              <w:t>Page Layout → Margins → Custom Margins</w:t>
            </w:r>
          </w:p>
          <w:p w14:paraId="6040CFEB" w14:textId="77777777" w:rsidR="00A16864" w:rsidRDefault="00A16864" w:rsidP="00111D27">
            <w:pPr>
              <w:spacing w:line="276" w:lineRule="auto"/>
              <w:jc w:val="both"/>
              <w:textAlignment w:val="baseline"/>
            </w:pPr>
            <w:r>
              <w:t>Đặt lề: Margins→ Thay đổi thông số các lề (Trên, dưới, trái, phải) → Ok</w:t>
            </w:r>
          </w:p>
          <w:p w14:paraId="31754722" w14:textId="77777777" w:rsidR="00A16864" w:rsidRDefault="00A16864" w:rsidP="00111D27">
            <w:pPr>
              <w:spacing w:line="276" w:lineRule="auto"/>
              <w:jc w:val="both"/>
              <w:textAlignment w:val="baseline"/>
            </w:pPr>
            <w:r>
              <w:t xml:space="preserve">Thay đổi hướng giấy: </w:t>
            </w:r>
          </w:p>
          <w:p w14:paraId="7B36B83E" w14:textId="77777777" w:rsidR="00A16864" w:rsidRDefault="001A6D1B" w:rsidP="00111D27">
            <w:pPr>
              <w:spacing w:line="276" w:lineRule="auto"/>
              <w:jc w:val="both"/>
              <w:textAlignment w:val="baseline"/>
            </w:pPr>
            <w:r>
              <w:rPr>
                <w:noProof/>
              </w:rPr>
              <w:pict w14:anchorId="7E737E77">
                <v:shapetype id="_x0000_t32" coordsize="21600,21600" o:spt="32" o:oned="t" path="m,l21600,21600e" filled="f">
                  <v:path arrowok="t" fillok="f" o:connecttype="none"/>
                  <o:lock v:ext="edit" shapetype="t"/>
                </v:shapetype>
                <v:shape id="_x0000_s1083" type="#_x0000_t32" style="position:absolute;left:0;text-align:left;margin-left:26.9pt;margin-top:6.2pt;width:0;height:17.85pt;z-index:251664384" o:connectortype="straight"/>
              </w:pict>
            </w:r>
            <w:r w:rsidR="00A16864">
              <w:t>Page → Portrait (Đứng)</w:t>
            </w:r>
          </w:p>
          <w:p w14:paraId="7D471B01" w14:textId="77777777" w:rsidR="00A16864" w:rsidRPr="008205FE" w:rsidRDefault="00A16864" w:rsidP="00111D27">
            <w:pPr>
              <w:spacing w:line="276" w:lineRule="auto"/>
              <w:jc w:val="both"/>
              <w:textAlignment w:val="baseline"/>
              <w:rPr>
                <w:color w:val="000000"/>
                <w:sz w:val="26"/>
                <w:szCs w:val="26"/>
              </w:rPr>
            </w:pPr>
            <w:r>
              <w:t xml:space="preserve">        → Landscape (Ngang)</w:t>
            </w:r>
            <w:r w:rsidR="008C34BC">
              <w:t xml:space="preserve"> </w:t>
            </w:r>
          </w:p>
        </w:tc>
        <w:tc>
          <w:tcPr>
            <w:tcW w:w="3323" w:type="dxa"/>
          </w:tcPr>
          <w:p w14:paraId="2BE3F890" w14:textId="77777777" w:rsidR="00CD0271" w:rsidRPr="008205FE" w:rsidRDefault="006909AB" w:rsidP="00111D27">
            <w:pPr>
              <w:spacing w:line="276" w:lineRule="auto"/>
              <w:jc w:val="both"/>
              <w:textAlignment w:val="baseline"/>
              <w:rPr>
                <w:b/>
                <w:color w:val="000000"/>
                <w:sz w:val="26"/>
                <w:szCs w:val="26"/>
              </w:rPr>
            </w:pPr>
            <w:r w:rsidRPr="008205FE">
              <w:rPr>
                <w:b/>
                <w:color w:val="000000"/>
                <w:sz w:val="26"/>
                <w:szCs w:val="26"/>
              </w:rPr>
              <w:t>Bài 7. Trình bày và in trang tính.</w:t>
            </w:r>
          </w:p>
          <w:p w14:paraId="63C3883F" w14:textId="77777777" w:rsidR="006909AB" w:rsidRDefault="00E25338" w:rsidP="00111D27">
            <w:pPr>
              <w:spacing w:line="276" w:lineRule="auto"/>
              <w:jc w:val="both"/>
              <w:textAlignment w:val="baseline"/>
              <w:rPr>
                <w:b/>
                <w:color w:val="000000"/>
                <w:sz w:val="26"/>
                <w:szCs w:val="26"/>
              </w:rPr>
            </w:pPr>
            <w:r>
              <w:rPr>
                <w:b/>
                <w:color w:val="000000"/>
                <w:sz w:val="26"/>
                <w:szCs w:val="26"/>
              </w:rPr>
              <w:t>3, Đặt lề và hướng giấy in:</w:t>
            </w:r>
          </w:p>
          <w:p w14:paraId="5F4ED438" w14:textId="77777777" w:rsidR="00A16864" w:rsidRPr="008205FE" w:rsidRDefault="00B35648" w:rsidP="00111D27">
            <w:pPr>
              <w:spacing w:line="276" w:lineRule="auto"/>
              <w:jc w:val="both"/>
              <w:textAlignment w:val="baseline"/>
              <w:rPr>
                <w:b/>
                <w:color w:val="000000"/>
                <w:sz w:val="26"/>
                <w:szCs w:val="26"/>
              </w:rPr>
            </w:pPr>
            <w:r>
              <w:object w:dxaOrig="4470" w:dyaOrig="1560" w14:anchorId="2FC78448">
                <v:shape id="_x0000_i1047" type="#_x0000_t75" style="width:160.5pt;height:63pt" o:ole="">
                  <v:imagedata r:id="rId51" o:title=""/>
                </v:shape>
                <o:OLEObject Type="Embed" ProgID="PBrush" ShapeID="_x0000_i1047" DrawAspect="Content" ObjectID="_1676142228" r:id="rId52"/>
              </w:object>
            </w:r>
          </w:p>
          <w:p w14:paraId="6E30416E" w14:textId="77777777" w:rsidR="00EC78F1" w:rsidRPr="006113E6" w:rsidRDefault="006113E6" w:rsidP="00111D27">
            <w:pPr>
              <w:spacing w:line="276" w:lineRule="auto"/>
              <w:jc w:val="both"/>
              <w:textAlignment w:val="baseline"/>
              <w:rPr>
                <w:color w:val="000000"/>
                <w:sz w:val="26"/>
                <w:szCs w:val="26"/>
              </w:rPr>
            </w:pPr>
            <w:r w:rsidRPr="006113E6">
              <w:rPr>
                <w:color w:val="000000"/>
                <w:sz w:val="26"/>
                <w:szCs w:val="26"/>
              </w:rPr>
              <w:t>Các bước thực hiện: sgk</w:t>
            </w:r>
          </w:p>
        </w:tc>
      </w:tr>
      <w:tr w:rsidR="000E34A8" w:rsidRPr="008205FE" w14:paraId="50951C7D" w14:textId="77777777" w:rsidTr="00DE6B96">
        <w:tc>
          <w:tcPr>
            <w:tcW w:w="9004" w:type="dxa"/>
            <w:gridSpan w:val="2"/>
          </w:tcPr>
          <w:p w14:paraId="77E613DE" w14:textId="77777777" w:rsidR="000E34A8" w:rsidRPr="008205FE" w:rsidRDefault="000E34A8" w:rsidP="00111D27">
            <w:pPr>
              <w:spacing w:line="276" w:lineRule="auto"/>
              <w:ind w:firstLine="426"/>
              <w:jc w:val="both"/>
              <w:textAlignment w:val="baseline"/>
              <w:rPr>
                <w:color w:val="000000"/>
                <w:sz w:val="26"/>
                <w:szCs w:val="26"/>
              </w:rPr>
            </w:pPr>
            <w:r w:rsidRPr="008205FE">
              <w:rPr>
                <w:color w:val="000000"/>
                <w:sz w:val="26"/>
                <w:szCs w:val="26"/>
              </w:rPr>
              <w:t>Như vậy, từ những kiến thức đã được học ở lớp trước (lớp 6), các em có thể vận dụng linh hoạt, tìm tòi và phát hiện ra kiến thức mới (lớp 7).</w:t>
            </w:r>
          </w:p>
        </w:tc>
      </w:tr>
    </w:tbl>
    <w:p w14:paraId="0372D688" w14:textId="77777777" w:rsidR="008B248C" w:rsidRPr="008205FE" w:rsidRDefault="008B248C" w:rsidP="00111D27">
      <w:pPr>
        <w:spacing w:line="276" w:lineRule="auto"/>
        <w:jc w:val="both"/>
        <w:rPr>
          <w:color w:val="000000"/>
          <w:sz w:val="26"/>
          <w:szCs w:val="26"/>
        </w:rPr>
      </w:pPr>
    </w:p>
    <w:p w14:paraId="679CE131" w14:textId="77777777" w:rsidR="008B248C" w:rsidRPr="008205FE" w:rsidRDefault="008B248C" w:rsidP="00111D27">
      <w:pPr>
        <w:spacing w:line="276" w:lineRule="auto"/>
        <w:jc w:val="both"/>
        <w:rPr>
          <w:color w:val="000000"/>
          <w:sz w:val="26"/>
          <w:szCs w:val="26"/>
        </w:rPr>
        <w:sectPr w:rsidR="008B248C" w:rsidRPr="008205FE" w:rsidSect="00CA41F0">
          <w:headerReference w:type="even" r:id="rId53"/>
          <w:headerReference w:type="default" r:id="rId54"/>
          <w:footerReference w:type="even" r:id="rId55"/>
          <w:footerReference w:type="default" r:id="rId56"/>
          <w:headerReference w:type="first" r:id="rId57"/>
          <w:footerReference w:type="first" r:id="rId58"/>
          <w:pgSz w:w="11907" w:h="16840" w:code="9"/>
          <w:pgMar w:top="1134" w:right="1134" w:bottom="1134" w:left="1985" w:header="720" w:footer="675" w:gutter="0"/>
          <w:cols w:space="720"/>
          <w:docGrid w:linePitch="360"/>
        </w:sectPr>
      </w:pPr>
    </w:p>
    <w:p w14:paraId="08780113" w14:textId="77777777" w:rsidR="008B248C" w:rsidRPr="008205FE" w:rsidRDefault="00156CF0" w:rsidP="00111D27">
      <w:pPr>
        <w:spacing w:line="276" w:lineRule="auto"/>
        <w:jc w:val="both"/>
        <w:rPr>
          <w:noProof/>
          <w:color w:val="000000"/>
          <w:sz w:val="26"/>
          <w:szCs w:val="26"/>
        </w:rPr>
      </w:pPr>
      <w:r>
        <w:rPr>
          <w:noProof/>
          <w:color w:val="000000"/>
          <w:sz w:val="26"/>
          <w:szCs w:val="26"/>
        </w:rPr>
        <w:lastRenderedPageBreak/>
        <w:drawing>
          <wp:inline distT="0" distB="0" distL="0" distR="0" wp14:anchorId="142A8B1C" wp14:editId="3F27798E">
            <wp:extent cx="2406350" cy="2351314"/>
            <wp:effectExtent l="19050" t="0" r="0" b="0"/>
            <wp:docPr id="17" name="Picture 1" descr="54799661_441699046567692_47220646206452531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799661_441699046567692_4722064620645253120_n"/>
                    <pic:cNvPicPr>
                      <a:picLocks noChangeAspect="1" noChangeArrowheads="1"/>
                    </pic:cNvPicPr>
                  </pic:nvPicPr>
                  <pic:blipFill>
                    <a:blip r:embed="rId59" cstate="print"/>
                    <a:srcRect/>
                    <a:stretch>
                      <a:fillRect/>
                    </a:stretch>
                  </pic:blipFill>
                  <pic:spPr bwMode="auto">
                    <a:xfrm>
                      <a:off x="0" y="0"/>
                      <a:ext cx="2407820" cy="2352750"/>
                    </a:xfrm>
                    <a:prstGeom prst="rect">
                      <a:avLst/>
                    </a:prstGeom>
                    <a:noFill/>
                    <a:ln w="9525">
                      <a:noFill/>
                      <a:miter lim="800000"/>
                      <a:headEnd/>
                      <a:tailEnd/>
                    </a:ln>
                  </pic:spPr>
                </pic:pic>
              </a:graphicData>
            </a:graphic>
          </wp:inline>
        </w:drawing>
      </w:r>
    </w:p>
    <w:p w14:paraId="7ECDFB6F" w14:textId="77777777" w:rsidR="00333969" w:rsidRPr="008205FE" w:rsidRDefault="00156CF0" w:rsidP="00111D27">
      <w:pPr>
        <w:spacing w:line="276" w:lineRule="auto"/>
        <w:jc w:val="both"/>
        <w:rPr>
          <w:noProof/>
          <w:color w:val="000000"/>
          <w:sz w:val="26"/>
          <w:szCs w:val="26"/>
        </w:rPr>
        <w:sectPr w:rsidR="00333969" w:rsidRPr="008205FE" w:rsidSect="00F94629">
          <w:type w:val="continuous"/>
          <w:pgSz w:w="11907" w:h="16840" w:code="9"/>
          <w:pgMar w:top="1134" w:right="851" w:bottom="1134" w:left="1701" w:header="720" w:footer="675" w:gutter="0"/>
          <w:cols w:num="2" w:space="720"/>
          <w:docGrid w:linePitch="360"/>
        </w:sectPr>
      </w:pPr>
      <w:r>
        <w:rPr>
          <w:noProof/>
          <w:color w:val="000000"/>
          <w:sz w:val="26"/>
          <w:szCs w:val="26"/>
        </w:rPr>
        <w:drawing>
          <wp:inline distT="0" distB="0" distL="0" distR="0" wp14:anchorId="686F01E4" wp14:editId="05A888B5">
            <wp:extent cx="2689774" cy="2316426"/>
            <wp:effectExtent l="19050" t="0" r="0" b="0"/>
            <wp:docPr id="18" name="Picture 18" descr="55793525_310396266314594_5586584147977043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793525_310396266314594_5586584147977043968_n"/>
                    <pic:cNvPicPr>
                      <a:picLocks noChangeAspect="1" noChangeArrowheads="1"/>
                    </pic:cNvPicPr>
                  </pic:nvPicPr>
                  <pic:blipFill>
                    <a:blip r:embed="rId60" cstate="print"/>
                    <a:srcRect/>
                    <a:stretch>
                      <a:fillRect/>
                    </a:stretch>
                  </pic:blipFill>
                  <pic:spPr bwMode="auto">
                    <a:xfrm>
                      <a:off x="0" y="0"/>
                      <a:ext cx="2692037" cy="2318374"/>
                    </a:xfrm>
                    <a:prstGeom prst="rect">
                      <a:avLst/>
                    </a:prstGeom>
                    <a:noFill/>
                    <a:ln w="9525">
                      <a:noFill/>
                      <a:miter lim="800000"/>
                      <a:headEnd/>
                      <a:tailEnd/>
                    </a:ln>
                  </pic:spPr>
                </pic:pic>
              </a:graphicData>
            </a:graphic>
          </wp:inline>
        </w:drawing>
      </w:r>
    </w:p>
    <w:p w14:paraId="3F33C0BE" w14:textId="77777777" w:rsidR="00413FA1" w:rsidRPr="008205FE" w:rsidRDefault="00333969" w:rsidP="00111D27">
      <w:pPr>
        <w:spacing w:line="276" w:lineRule="auto"/>
        <w:jc w:val="center"/>
        <w:rPr>
          <w:i/>
          <w:color w:val="000000"/>
          <w:sz w:val="26"/>
          <w:szCs w:val="26"/>
        </w:rPr>
      </w:pPr>
      <w:r w:rsidRPr="008205FE">
        <w:rPr>
          <w:i/>
          <w:color w:val="000000"/>
          <w:sz w:val="26"/>
          <w:szCs w:val="26"/>
        </w:rPr>
        <w:t>Học sinh tìm hiểu phát hiện kiến thức</w:t>
      </w:r>
      <w:r w:rsidR="00143167">
        <w:rPr>
          <w:i/>
          <w:color w:val="000000"/>
          <w:sz w:val="26"/>
          <w:szCs w:val="26"/>
        </w:rPr>
        <w:t xml:space="preserve"> </w:t>
      </w:r>
      <w:r w:rsidRPr="008205FE">
        <w:rPr>
          <w:i/>
          <w:color w:val="000000"/>
          <w:sz w:val="26"/>
          <w:szCs w:val="26"/>
        </w:rPr>
        <w:t>mới</w:t>
      </w:r>
    </w:p>
    <w:p w14:paraId="3F7616C2" w14:textId="77777777" w:rsidR="00C272D5" w:rsidRPr="008205FE" w:rsidRDefault="00C272D5" w:rsidP="00111D27">
      <w:pPr>
        <w:spacing w:line="276" w:lineRule="auto"/>
        <w:ind w:firstLine="720"/>
        <w:jc w:val="center"/>
        <w:rPr>
          <w:i/>
          <w:color w:val="000000"/>
          <w:sz w:val="26"/>
          <w:szCs w:val="26"/>
        </w:rPr>
      </w:pPr>
      <w:r w:rsidRPr="008205FE">
        <w:rPr>
          <w:color w:val="000000"/>
          <w:sz w:val="26"/>
          <w:szCs w:val="26"/>
        </w:rPr>
        <w:t xml:space="preserve">Sử dụng hệ thống câu hỏi và bài tập, đặt vấn đề tạo ra các tình huống </w:t>
      </w:r>
      <w:r w:rsidR="00F94629" w:rsidRPr="008205FE">
        <w:rPr>
          <w:color w:val="000000"/>
          <w:sz w:val="26"/>
          <w:szCs w:val="26"/>
        </w:rPr>
        <w:t>để</w:t>
      </w:r>
      <w:r w:rsidRPr="008205FE">
        <w:rPr>
          <w:color w:val="000000"/>
          <w:sz w:val="26"/>
          <w:szCs w:val="26"/>
        </w:rPr>
        <w:t xml:space="preserve"> học sinh tìm cách giải quyết các tình huống có vấn đề. </w:t>
      </w:r>
      <w:r w:rsidR="00F94629" w:rsidRPr="008205FE">
        <w:rPr>
          <w:color w:val="000000"/>
          <w:sz w:val="26"/>
          <w:szCs w:val="26"/>
        </w:rPr>
        <w:t>G</w:t>
      </w:r>
      <w:r w:rsidRPr="008205FE">
        <w:rPr>
          <w:color w:val="000000"/>
          <w:sz w:val="26"/>
          <w:szCs w:val="26"/>
        </w:rPr>
        <w:t xml:space="preserve">iáo viên là người </w:t>
      </w:r>
      <w:r w:rsidR="00F94629" w:rsidRPr="008205FE">
        <w:rPr>
          <w:color w:val="000000"/>
          <w:sz w:val="26"/>
          <w:szCs w:val="26"/>
        </w:rPr>
        <w:t xml:space="preserve">gợi mở và </w:t>
      </w:r>
      <w:r w:rsidRPr="008205FE">
        <w:rPr>
          <w:color w:val="000000"/>
          <w:sz w:val="26"/>
          <w:szCs w:val="26"/>
        </w:rPr>
        <w:t>hướng dẫn</w:t>
      </w:r>
      <w:r w:rsidR="00F94629" w:rsidRPr="008205FE">
        <w:rPr>
          <w:color w:val="000000"/>
          <w:sz w:val="26"/>
          <w:szCs w:val="26"/>
        </w:rPr>
        <w:t xml:space="preserve"> (nếu cần)</w:t>
      </w:r>
      <w:r w:rsidRPr="008205FE">
        <w:rPr>
          <w:color w:val="000000"/>
          <w:sz w:val="26"/>
          <w:szCs w:val="26"/>
        </w:rPr>
        <w:t xml:space="preserve">. Quá trình giải quyết vấn đề có thể như sau: </w:t>
      </w:r>
    </w:p>
    <w:p w14:paraId="3053F33C" w14:textId="77777777" w:rsidR="00143167" w:rsidRDefault="00C272D5" w:rsidP="00143167">
      <w:pPr>
        <w:tabs>
          <w:tab w:val="left" w:pos="3205"/>
        </w:tabs>
        <w:spacing w:line="276" w:lineRule="auto"/>
        <w:ind w:firstLine="720"/>
        <w:jc w:val="both"/>
        <w:rPr>
          <w:color w:val="000000"/>
          <w:sz w:val="26"/>
          <w:szCs w:val="26"/>
        </w:rPr>
      </w:pPr>
      <w:r w:rsidRPr="008205FE">
        <w:rPr>
          <w:color w:val="000000"/>
          <w:sz w:val="26"/>
          <w:szCs w:val="26"/>
        </w:rPr>
        <w:t xml:space="preserve">+ Hiểu rõ vấn đề </w:t>
      </w:r>
      <w:r w:rsidR="00143167">
        <w:rPr>
          <w:color w:val="000000"/>
          <w:sz w:val="26"/>
          <w:szCs w:val="26"/>
        </w:rPr>
        <w:tab/>
      </w:r>
    </w:p>
    <w:p w14:paraId="1FA707B6" w14:textId="77777777" w:rsidR="00C272D5" w:rsidRPr="008205FE" w:rsidRDefault="00C272D5" w:rsidP="00111D27">
      <w:pPr>
        <w:spacing w:line="276" w:lineRule="auto"/>
        <w:ind w:firstLine="720"/>
        <w:jc w:val="both"/>
        <w:rPr>
          <w:color w:val="000000"/>
          <w:sz w:val="26"/>
          <w:szCs w:val="26"/>
        </w:rPr>
      </w:pPr>
      <w:r w:rsidRPr="008205FE">
        <w:rPr>
          <w:color w:val="000000"/>
          <w:sz w:val="26"/>
          <w:szCs w:val="26"/>
        </w:rPr>
        <w:t>+ Xác định hướng giải quyết vấn đề. Nêu giả thuyết.</w:t>
      </w:r>
    </w:p>
    <w:p w14:paraId="65DF8C75" w14:textId="77777777" w:rsidR="00C272D5" w:rsidRPr="008205FE" w:rsidRDefault="00C272D5" w:rsidP="00111D27">
      <w:pPr>
        <w:spacing w:line="276" w:lineRule="auto"/>
        <w:ind w:firstLine="720"/>
        <w:jc w:val="both"/>
        <w:rPr>
          <w:color w:val="000000"/>
          <w:sz w:val="26"/>
          <w:szCs w:val="26"/>
        </w:rPr>
      </w:pPr>
      <w:r w:rsidRPr="008205FE">
        <w:rPr>
          <w:color w:val="000000"/>
          <w:sz w:val="26"/>
          <w:szCs w:val="26"/>
        </w:rPr>
        <w:t xml:space="preserve">+ Kiểm tra sự đúng đắn của giả thuyết. </w:t>
      </w:r>
    </w:p>
    <w:p w14:paraId="4C1C5F50" w14:textId="77777777" w:rsidR="00C272D5" w:rsidRPr="008205FE" w:rsidRDefault="00C272D5" w:rsidP="00111D27">
      <w:pPr>
        <w:spacing w:line="276" w:lineRule="auto"/>
        <w:ind w:firstLine="720"/>
        <w:jc w:val="both"/>
        <w:rPr>
          <w:color w:val="000000"/>
          <w:sz w:val="26"/>
          <w:szCs w:val="26"/>
        </w:rPr>
      </w:pPr>
      <w:r w:rsidRPr="008205FE">
        <w:rPr>
          <w:color w:val="000000"/>
          <w:sz w:val="26"/>
          <w:szCs w:val="26"/>
        </w:rPr>
        <w:t xml:space="preserve">+ Giáo viên chỉnh lí bổ sung và chỉ ra kiến thức mới cần lĩnh hội. </w:t>
      </w:r>
    </w:p>
    <w:p w14:paraId="77814EBC" w14:textId="77777777" w:rsidR="00C272D5" w:rsidRPr="008205FE" w:rsidRDefault="00C272D5" w:rsidP="00111D27">
      <w:pPr>
        <w:spacing w:line="276" w:lineRule="auto"/>
        <w:jc w:val="both"/>
        <w:rPr>
          <w:color w:val="000000"/>
          <w:sz w:val="26"/>
          <w:szCs w:val="26"/>
        </w:rPr>
      </w:pPr>
      <w:r w:rsidRPr="008205FE">
        <w:rPr>
          <w:color w:val="000000"/>
          <w:sz w:val="26"/>
          <w:szCs w:val="26"/>
        </w:rPr>
        <w:t xml:space="preserve">- Phát huy tính tích cực chủ động của học sinh, rèn luyện tư duy sáng tạo cho học sinh trong các giờ học thể hiện ở chỗ: </w:t>
      </w:r>
    </w:p>
    <w:p w14:paraId="36B677DC" w14:textId="77777777" w:rsidR="00C272D5" w:rsidRPr="008205FE" w:rsidRDefault="00C272D5" w:rsidP="00111D27">
      <w:pPr>
        <w:spacing w:line="276" w:lineRule="auto"/>
        <w:ind w:firstLine="720"/>
        <w:jc w:val="both"/>
        <w:rPr>
          <w:color w:val="000000"/>
          <w:sz w:val="26"/>
          <w:szCs w:val="26"/>
        </w:rPr>
      </w:pPr>
      <w:r w:rsidRPr="008205FE">
        <w:rPr>
          <w:color w:val="000000"/>
          <w:sz w:val="26"/>
          <w:szCs w:val="26"/>
        </w:rPr>
        <w:t>+ Kích thích được sự tò mò khoa học, ham hiểu biết của các em bằng cách tạo ra những tình huống có vấn đề. Đó thường là những câu hỏi thú vị gây hứng thú học tập, tạo nhu cầu nhận thức và có thể nghiên cứu được đối với học sinh.</w:t>
      </w:r>
    </w:p>
    <w:p w14:paraId="11210C9D" w14:textId="77777777" w:rsidR="006704A8" w:rsidRPr="008205FE" w:rsidRDefault="006704A8" w:rsidP="00111D27">
      <w:pPr>
        <w:spacing w:line="276" w:lineRule="auto"/>
        <w:jc w:val="both"/>
        <w:rPr>
          <w:color w:val="000000"/>
          <w:sz w:val="26"/>
          <w:szCs w:val="26"/>
        </w:rPr>
      </w:pPr>
      <w:r w:rsidRPr="008205FE">
        <w:rPr>
          <w:color w:val="000000"/>
          <w:sz w:val="26"/>
          <w:szCs w:val="26"/>
        </w:rPr>
        <w:t>- Thay đổi, phát triển hiểu biết, quan niệm ban đầu của học sinh để đạt được kiến thức mới.</w:t>
      </w:r>
    </w:p>
    <w:p w14:paraId="3BEDA6C5" w14:textId="77777777" w:rsidR="006704A8" w:rsidRPr="008205FE" w:rsidRDefault="006704A8" w:rsidP="00111D27">
      <w:pPr>
        <w:spacing w:line="276" w:lineRule="auto"/>
        <w:jc w:val="both"/>
        <w:rPr>
          <w:color w:val="000000"/>
          <w:sz w:val="26"/>
          <w:szCs w:val="26"/>
        </w:rPr>
      </w:pPr>
      <w:r w:rsidRPr="008205FE">
        <w:rPr>
          <w:color w:val="000000"/>
          <w:sz w:val="26"/>
          <w:szCs w:val="26"/>
        </w:rPr>
        <w:t xml:space="preserve"> - Tăng cường vấn đáp tìm tòi, tạo ra các cuộc tranh luận, thảo luận. Chẳng hạn như:</w:t>
      </w:r>
    </w:p>
    <w:p w14:paraId="2723B533" w14:textId="77777777" w:rsidR="006704A8" w:rsidRPr="008205FE" w:rsidRDefault="006704A8" w:rsidP="00111D27">
      <w:pPr>
        <w:spacing w:line="276" w:lineRule="auto"/>
        <w:jc w:val="both"/>
        <w:rPr>
          <w:color w:val="000000"/>
          <w:sz w:val="26"/>
          <w:szCs w:val="26"/>
        </w:rPr>
      </w:pPr>
      <w:r w:rsidRPr="008205FE">
        <w:rPr>
          <w:color w:val="000000"/>
          <w:sz w:val="26"/>
          <w:szCs w:val="26"/>
        </w:rPr>
        <w:tab/>
        <w:t>+ Khi học sinh trả lời sai, cần nhận xét một cách khuyến khích, nếu trả lời đúng thì nên biểu dương.</w:t>
      </w:r>
    </w:p>
    <w:p w14:paraId="1FEB3301" w14:textId="77777777" w:rsidR="006704A8" w:rsidRPr="008205FE" w:rsidRDefault="006704A8" w:rsidP="00111D27">
      <w:pPr>
        <w:spacing w:line="276" w:lineRule="auto"/>
        <w:ind w:firstLine="720"/>
        <w:jc w:val="both"/>
        <w:rPr>
          <w:color w:val="000000"/>
          <w:sz w:val="26"/>
          <w:szCs w:val="26"/>
        </w:rPr>
      </w:pPr>
      <w:r w:rsidRPr="008205FE">
        <w:rPr>
          <w:color w:val="000000"/>
          <w:sz w:val="26"/>
          <w:szCs w:val="26"/>
        </w:rPr>
        <w:t>+ Đưa ra nhiều câu hỏi ngắn gọn để tạo điều kiện cho nhiều học sinh trả lời.</w:t>
      </w:r>
    </w:p>
    <w:p w14:paraId="1D108029" w14:textId="77777777" w:rsidR="006704A8" w:rsidRPr="008205FE" w:rsidRDefault="006704A8" w:rsidP="00111D27">
      <w:pPr>
        <w:spacing w:line="276" w:lineRule="auto"/>
        <w:jc w:val="both"/>
        <w:rPr>
          <w:color w:val="000000"/>
          <w:sz w:val="26"/>
          <w:szCs w:val="26"/>
        </w:rPr>
      </w:pPr>
      <w:r w:rsidRPr="008205FE">
        <w:rPr>
          <w:color w:val="000000"/>
          <w:sz w:val="26"/>
          <w:szCs w:val="26"/>
        </w:rPr>
        <w:tab/>
        <w:t xml:space="preserve">+ Khi học sinh trả lời đúng hay sai, thì yêu cầu học sinh giải thích câu trả lời. </w:t>
      </w:r>
    </w:p>
    <w:p w14:paraId="1D1173B9" w14:textId="77777777" w:rsidR="006704A8" w:rsidRPr="008205FE" w:rsidRDefault="006704A8" w:rsidP="00111D27">
      <w:pPr>
        <w:spacing w:line="276" w:lineRule="auto"/>
        <w:jc w:val="both"/>
        <w:rPr>
          <w:color w:val="000000"/>
          <w:sz w:val="26"/>
          <w:szCs w:val="26"/>
        </w:rPr>
      </w:pPr>
      <w:r w:rsidRPr="008205FE">
        <w:rPr>
          <w:color w:val="000000"/>
          <w:sz w:val="26"/>
          <w:szCs w:val="26"/>
        </w:rPr>
        <w:tab/>
        <w:t>+ Đối với những học sinh khá – giỏi, có thể liên hệ câu trả lời với những k</w:t>
      </w:r>
      <w:r w:rsidRPr="008205FE">
        <w:rPr>
          <w:color w:val="000000"/>
          <w:sz w:val="26"/>
          <w:szCs w:val="26"/>
          <w:lang w:val="vi-VN"/>
        </w:rPr>
        <w:t>i</w:t>
      </w:r>
      <w:r w:rsidRPr="008205FE">
        <w:rPr>
          <w:color w:val="000000"/>
          <w:sz w:val="26"/>
          <w:szCs w:val="26"/>
        </w:rPr>
        <w:t>ến thức khác.</w:t>
      </w:r>
    </w:p>
    <w:p w14:paraId="419136FB" w14:textId="77777777" w:rsidR="006704A8" w:rsidRPr="008205FE" w:rsidRDefault="006704A8" w:rsidP="00111D27">
      <w:pPr>
        <w:spacing w:line="276" w:lineRule="auto"/>
        <w:jc w:val="both"/>
        <w:rPr>
          <w:color w:val="000000"/>
          <w:sz w:val="26"/>
          <w:szCs w:val="26"/>
        </w:rPr>
      </w:pPr>
      <w:r w:rsidRPr="008205FE">
        <w:rPr>
          <w:color w:val="000000"/>
          <w:sz w:val="26"/>
          <w:szCs w:val="26"/>
        </w:rPr>
        <w:t xml:space="preserve">- Sử dụng các thiết bị, phương tiện dạy học theo hướng phát huy tính tích cực học tập của học sinh. </w:t>
      </w:r>
    </w:p>
    <w:p w14:paraId="7AF70C8D" w14:textId="77777777" w:rsidR="00143167" w:rsidRDefault="00143167" w:rsidP="00111D27">
      <w:pPr>
        <w:spacing w:line="276" w:lineRule="auto"/>
        <w:jc w:val="center"/>
        <w:rPr>
          <w:b/>
          <w:color w:val="000000"/>
        </w:rPr>
        <w:sectPr w:rsidR="00143167" w:rsidSect="00143167">
          <w:type w:val="continuous"/>
          <w:pgSz w:w="11907" w:h="16840" w:code="9"/>
          <w:pgMar w:top="1134" w:right="1134" w:bottom="1134" w:left="1985" w:header="720" w:footer="675"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517"/>
      </w:tblGrid>
      <w:tr w:rsidR="00413FA1" w:rsidRPr="008205FE" w14:paraId="6CB2CDBF" w14:textId="77777777" w:rsidTr="00DE6B96">
        <w:tc>
          <w:tcPr>
            <w:tcW w:w="6487" w:type="dxa"/>
          </w:tcPr>
          <w:p w14:paraId="72A98776" w14:textId="77777777" w:rsidR="00E9393B" w:rsidRPr="008205FE" w:rsidRDefault="00067DD4" w:rsidP="00111D27">
            <w:pPr>
              <w:spacing w:line="276" w:lineRule="auto"/>
              <w:jc w:val="center"/>
              <w:rPr>
                <w:b/>
                <w:color w:val="000000"/>
                <w:sz w:val="26"/>
                <w:szCs w:val="26"/>
              </w:rPr>
            </w:pPr>
            <w:r w:rsidRPr="008205FE">
              <w:rPr>
                <w:b/>
                <w:color w:val="000000"/>
              </w:rPr>
              <w:t>Hoạt động của GV và HS</w:t>
            </w:r>
          </w:p>
        </w:tc>
        <w:tc>
          <w:tcPr>
            <w:tcW w:w="2517" w:type="dxa"/>
          </w:tcPr>
          <w:p w14:paraId="6CBEBF03" w14:textId="77777777" w:rsidR="00413FA1" w:rsidRPr="008205FE" w:rsidRDefault="00067DD4" w:rsidP="00111D27">
            <w:pPr>
              <w:spacing w:line="276" w:lineRule="auto"/>
              <w:jc w:val="center"/>
              <w:rPr>
                <w:b/>
                <w:color w:val="000000"/>
                <w:sz w:val="26"/>
                <w:szCs w:val="26"/>
              </w:rPr>
            </w:pPr>
            <w:r w:rsidRPr="008205FE">
              <w:rPr>
                <w:b/>
                <w:color w:val="000000"/>
                <w:sz w:val="26"/>
                <w:szCs w:val="26"/>
              </w:rPr>
              <w:t>Nội dung</w:t>
            </w:r>
          </w:p>
        </w:tc>
      </w:tr>
      <w:tr w:rsidR="00413FA1" w:rsidRPr="008205FE" w14:paraId="0BC5CF9D" w14:textId="77777777" w:rsidTr="00DE6B96">
        <w:tc>
          <w:tcPr>
            <w:tcW w:w="6487" w:type="dxa"/>
          </w:tcPr>
          <w:p w14:paraId="228C1BBD" w14:textId="77777777" w:rsidR="00067DD4" w:rsidRPr="00362B1A" w:rsidRDefault="00067DD4" w:rsidP="00111D27">
            <w:pPr>
              <w:spacing w:line="276" w:lineRule="auto"/>
              <w:jc w:val="both"/>
              <w:rPr>
                <w:color w:val="000000"/>
                <w:sz w:val="26"/>
                <w:szCs w:val="26"/>
                <w:lang w:val="vi-VN"/>
              </w:rPr>
            </w:pPr>
            <w:r w:rsidRPr="00362B1A">
              <w:rPr>
                <w:color w:val="000000"/>
                <w:sz w:val="26"/>
                <w:szCs w:val="26"/>
                <w:lang w:val="vi-VN"/>
              </w:rPr>
              <w:t>GV: Em hãy cho biết kết quả của phép tính sau: (6+8):2-3</w:t>
            </w:r>
          </w:p>
          <w:p w14:paraId="7410E52B" w14:textId="77777777" w:rsidR="00067DD4" w:rsidRPr="00362B1A" w:rsidRDefault="00067DD4" w:rsidP="00111D27">
            <w:pPr>
              <w:spacing w:line="276" w:lineRule="auto"/>
              <w:jc w:val="both"/>
              <w:rPr>
                <w:color w:val="000000"/>
                <w:sz w:val="26"/>
                <w:szCs w:val="26"/>
                <w:lang w:val="vi-VN"/>
              </w:rPr>
            </w:pPr>
            <w:r w:rsidRPr="00362B1A">
              <w:rPr>
                <w:color w:val="000000"/>
                <w:sz w:val="26"/>
                <w:szCs w:val="26"/>
                <w:lang w:val="vi-VN"/>
              </w:rPr>
              <w:t>(Thực hành trên máy tính)</w:t>
            </w:r>
          </w:p>
          <w:p w14:paraId="473495B6" w14:textId="77777777" w:rsidR="00067DD4" w:rsidRPr="00362B1A" w:rsidRDefault="00067DD4" w:rsidP="00111D27">
            <w:pPr>
              <w:spacing w:line="276" w:lineRule="auto"/>
              <w:jc w:val="both"/>
              <w:rPr>
                <w:color w:val="000000"/>
                <w:lang w:val="vi-VN"/>
              </w:rPr>
            </w:pPr>
            <w:r w:rsidRPr="00362B1A">
              <w:rPr>
                <w:color w:val="000000"/>
                <w:sz w:val="26"/>
                <w:szCs w:val="26"/>
                <w:lang w:val="vi-VN"/>
              </w:rPr>
              <w:lastRenderedPageBreak/>
              <w:t xml:space="preserve">HS: </w:t>
            </w:r>
            <w:r w:rsidRPr="008205FE">
              <w:rPr>
                <w:color w:val="000000"/>
              </w:rPr>
              <w:object w:dxaOrig="2370" w:dyaOrig="900" w14:anchorId="2D914B6A">
                <v:shape id="_x0000_i1048" type="#_x0000_t75" style="width:118.5pt;height:45pt" o:ole="">
                  <v:imagedata r:id="rId61" o:title=""/>
                </v:shape>
                <o:OLEObject Type="Embed" ProgID="PBrush" ShapeID="_x0000_i1048" DrawAspect="Content" ObjectID="_1676142229" r:id="rId62"/>
              </w:object>
            </w:r>
            <w:r w:rsidRPr="00362B1A">
              <w:rPr>
                <w:color w:val="000000"/>
                <w:lang w:val="vi-VN"/>
              </w:rPr>
              <w:t>→ Không ra kết quả</w:t>
            </w:r>
          </w:p>
          <w:p w14:paraId="476040F5" w14:textId="77777777" w:rsidR="00067DD4" w:rsidRPr="00362B1A" w:rsidRDefault="00067DD4" w:rsidP="00111D27">
            <w:pPr>
              <w:spacing w:line="276" w:lineRule="auto"/>
              <w:jc w:val="both"/>
              <w:rPr>
                <w:color w:val="000000"/>
                <w:lang w:val="vi-VN"/>
              </w:rPr>
            </w:pPr>
            <w:r w:rsidRPr="00362B1A">
              <w:rPr>
                <w:color w:val="000000"/>
                <w:lang w:val="vi-VN"/>
              </w:rPr>
              <w:t>GV: Chúng ta đã biết là máy tính có khả năng tính toán nhanh, vậy tại sao lại không ra kết quả?</w:t>
            </w:r>
          </w:p>
          <w:p w14:paraId="52A8C8AD" w14:textId="77777777" w:rsidR="005967F9" w:rsidRPr="00362B1A" w:rsidRDefault="00067DD4" w:rsidP="00111D27">
            <w:pPr>
              <w:spacing w:line="276" w:lineRule="auto"/>
              <w:jc w:val="both"/>
              <w:rPr>
                <w:color w:val="000000"/>
                <w:lang w:val="vi-VN"/>
              </w:rPr>
            </w:pPr>
            <w:r w:rsidRPr="00362B1A">
              <w:rPr>
                <w:color w:val="000000"/>
                <w:lang w:val="vi-VN"/>
              </w:rPr>
              <w:t>HS: Tìm hiểu và phát hiện ra kiến thức mới, khi tính toán trong Excel, một số kí hiệu sẽ khác so với Toán học</w:t>
            </w:r>
            <w:r w:rsidR="005967F9" w:rsidRPr="00362B1A">
              <w:rPr>
                <w:color w:val="000000"/>
                <w:lang w:val="vi-VN"/>
              </w:rPr>
              <w:t>.</w:t>
            </w:r>
          </w:p>
          <w:p w14:paraId="30276E3D" w14:textId="77777777" w:rsidR="005967F9" w:rsidRPr="00362B1A" w:rsidRDefault="005967F9" w:rsidP="00111D27">
            <w:pPr>
              <w:spacing w:line="276" w:lineRule="auto"/>
              <w:jc w:val="both"/>
              <w:rPr>
                <w:color w:val="000000"/>
                <w:lang w:val="vi-VN"/>
              </w:rPr>
            </w:pPr>
            <w:r w:rsidRPr="008205FE">
              <w:rPr>
                <w:color w:val="000000"/>
              </w:rPr>
              <w:object w:dxaOrig="1695" w:dyaOrig="900" w14:anchorId="3A06FC2C">
                <v:shape id="_x0000_i1049" type="#_x0000_t75" style="width:84.75pt;height:45pt" o:ole="">
                  <v:imagedata r:id="rId63" o:title=""/>
                </v:shape>
                <o:OLEObject Type="Embed" ProgID="PBrush" ShapeID="_x0000_i1049" DrawAspect="Content" ObjectID="_1676142230" r:id="rId64"/>
              </w:object>
            </w:r>
            <w:r w:rsidRPr="00362B1A">
              <w:rPr>
                <w:color w:val="000000"/>
                <w:lang w:val="vi-VN"/>
              </w:rPr>
              <w:t xml:space="preserve"> → Kết quả vẫn không ra. </w:t>
            </w:r>
          </w:p>
          <w:p w14:paraId="73BCE862" w14:textId="77777777" w:rsidR="005967F9" w:rsidRPr="00362B1A" w:rsidRDefault="005967F9" w:rsidP="00111D27">
            <w:pPr>
              <w:spacing w:line="276" w:lineRule="auto"/>
              <w:jc w:val="both"/>
              <w:rPr>
                <w:color w:val="000000"/>
                <w:lang w:val="vi-VN"/>
              </w:rPr>
            </w:pPr>
            <w:r w:rsidRPr="00362B1A">
              <w:rPr>
                <w:color w:val="000000"/>
                <w:lang w:val="vi-VN"/>
              </w:rPr>
              <w:t>GV: Tại sao (máy cô lại có kết quả)?</w:t>
            </w:r>
          </w:p>
          <w:p w14:paraId="312BE9B8" w14:textId="77777777" w:rsidR="00067DD4" w:rsidRPr="00362B1A" w:rsidRDefault="005967F9" w:rsidP="00111D27">
            <w:pPr>
              <w:spacing w:line="276" w:lineRule="auto"/>
              <w:jc w:val="both"/>
              <w:rPr>
                <w:color w:val="000000"/>
                <w:lang w:val="vi-VN"/>
              </w:rPr>
            </w:pPr>
            <w:r w:rsidRPr="00362B1A">
              <w:rPr>
                <w:color w:val="000000"/>
                <w:lang w:val="vi-VN"/>
              </w:rPr>
              <w:t xml:space="preserve">HS: Khám phá ra </w:t>
            </w:r>
            <w:r w:rsidR="004B7C93" w:rsidRPr="00362B1A">
              <w:rPr>
                <w:color w:val="000000"/>
                <w:lang w:val="vi-VN"/>
              </w:rPr>
              <w:t>dấu = sẽ thay đổi vị trí</w:t>
            </w:r>
            <w:r w:rsidR="00633F4F" w:rsidRPr="00362B1A">
              <w:rPr>
                <w:color w:val="000000"/>
                <w:lang w:val="vi-VN"/>
              </w:rPr>
              <w:t>. Từ đó HS sẽ vận dụng để tính được kết quả của phép tính theo công thức:</w:t>
            </w:r>
          </w:p>
          <w:p w14:paraId="7CB203E5" w14:textId="77777777" w:rsidR="00633F4F" w:rsidRPr="008205FE" w:rsidRDefault="00633F4F" w:rsidP="00111D27">
            <w:pPr>
              <w:spacing w:line="276" w:lineRule="auto"/>
              <w:jc w:val="both"/>
              <w:rPr>
                <w:color w:val="000000"/>
              </w:rPr>
            </w:pPr>
            <w:r w:rsidRPr="008205FE">
              <w:rPr>
                <w:color w:val="000000"/>
              </w:rPr>
              <w:object w:dxaOrig="2370" w:dyaOrig="990" w14:anchorId="3904F595">
                <v:shape id="_x0000_i1050" type="#_x0000_t75" style="width:118.5pt;height:49.5pt" o:ole="">
                  <v:imagedata r:id="rId65" o:title=""/>
                </v:shape>
                <o:OLEObject Type="Embed" ProgID="PBrush" ShapeID="_x0000_i1050" DrawAspect="Content" ObjectID="_1676142231" r:id="rId6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128"/>
              <w:gridCol w:w="3128"/>
            </w:tblGrid>
            <w:tr w:rsidR="00E47841" w14:paraId="043D61A4" w14:textId="77777777" w:rsidTr="00E47841">
              <w:tc>
                <w:tcPr>
                  <w:tcW w:w="3128" w:type="dxa"/>
                </w:tcPr>
                <w:p w14:paraId="544C500B" w14:textId="77777777" w:rsidR="00E47841" w:rsidRDefault="00E47841" w:rsidP="00111D27">
                  <w:pPr>
                    <w:spacing w:line="276" w:lineRule="auto"/>
                    <w:jc w:val="both"/>
                    <w:rPr>
                      <w:color w:val="000000"/>
                    </w:rPr>
                  </w:pPr>
                  <w:r w:rsidRPr="008205FE">
                    <w:rPr>
                      <w:color w:val="000000"/>
                    </w:rPr>
                    <w:t xml:space="preserve">GV: Cho dữ liệu </w:t>
                  </w:r>
                  <w:r>
                    <w:rPr>
                      <w:color w:val="000000"/>
                    </w:rPr>
                    <w:t>hình bên</w:t>
                  </w:r>
                  <w:r w:rsidRPr="008205FE">
                    <w:rPr>
                      <w:color w:val="000000"/>
                    </w:rPr>
                    <w:t>:</w:t>
                  </w:r>
                </w:p>
                <w:p w14:paraId="0EA7868C" w14:textId="77777777" w:rsidR="00E47841" w:rsidRPr="008205FE" w:rsidRDefault="00E47841" w:rsidP="00111D27">
                  <w:pPr>
                    <w:spacing w:line="276" w:lineRule="auto"/>
                    <w:jc w:val="both"/>
                    <w:rPr>
                      <w:color w:val="000000"/>
                    </w:rPr>
                  </w:pPr>
                  <w:r w:rsidRPr="008205FE">
                    <w:rPr>
                      <w:color w:val="000000"/>
                    </w:rPr>
                    <w:t>Em hãy tính tổng hai số tương ứng ở cột A và B, ghi kết quả vào cột C.</w:t>
                  </w:r>
                </w:p>
                <w:p w14:paraId="4BE16673" w14:textId="77777777" w:rsidR="00E47841" w:rsidRDefault="00E47841" w:rsidP="00111D27">
                  <w:pPr>
                    <w:spacing w:line="276" w:lineRule="auto"/>
                    <w:jc w:val="both"/>
                    <w:rPr>
                      <w:color w:val="000000"/>
                    </w:rPr>
                  </w:pPr>
                </w:p>
              </w:tc>
              <w:tc>
                <w:tcPr>
                  <w:tcW w:w="3128" w:type="dxa"/>
                </w:tcPr>
                <w:p w14:paraId="21242F75" w14:textId="77777777" w:rsidR="00E47841" w:rsidRDefault="00E47841" w:rsidP="00111D27">
                  <w:pPr>
                    <w:spacing w:line="276" w:lineRule="auto"/>
                    <w:jc w:val="both"/>
                    <w:rPr>
                      <w:color w:val="000000"/>
                    </w:rPr>
                  </w:pPr>
                  <w:r w:rsidRPr="008205FE">
                    <w:rPr>
                      <w:color w:val="000000"/>
                    </w:rPr>
                    <w:object w:dxaOrig="3270" w:dyaOrig="2805" w14:anchorId="0E4E278E">
                      <v:shape id="_x0000_i1051" type="#_x0000_t75" style="width:116.25pt;height:105.75pt" o:ole="">
                        <v:imagedata r:id="rId67" o:title=""/>
                      </v:shape>
                      <o:OLEObject Type="Embed" ProgID="PBrush" ShapeID="_x0000_i1051" DrawAspect="Content" ObjectID="_1676142232" r:id="rId68"/>
                    </w:object>
                  </w:r>
                </w:p>
              </w:tc>
            </w:tr>
          </w:tbl>
          <w:p w14:paraId="41D784A7" w14:textId="77777777" w:rsidR="00200175" w:rsidRPr="008205FE" w:rsidRDefault="00200175" w:rsidP="00111D27">
            <w:pPr>
              <w:spacing w:line="276" w:lineRule="auto"/>
              <w:jc w:val="both"/>
              <w:rPr>
                <w:color w:val="000000"/>
              </w:rPr>
            </w:pPr>
            <w:r w:rsidRPr="008205FE">
              <w:rPr>
                <w:color w:val="000000"/>
              </w:rPr>
              <w:t>HS: Tính theo công thức ở mục 2 (8 công thức 8 kết quả).</w:t>
            </w:r>
          </w:p>
          <w:p w14:paraId="0408DDBA" w14:textId="77777777" w:rsidR="00200175" w:rsidRPr="008205FE" w:rsidRDefault="00200175" w:rsidP="00111D27">
            <w:pPr>
              <w:spacing w:line="276" w:lineRule="auto"/>
              <w:jc w:val="both"/>
              <w:rPr>
                <w:color w:val="000000"/>
              </w:rPr>
            </w:pPr>
            <w:r w:rsidRPr="008205FE">
              <w:rPr>
                <w:color w:val="000000"/>
              </w:rPr>
              <w:t xml:space="preserve">GV: Có cách nào mà chỉ cần </w:t>
            </w:r>
            <w:r w:rsidR="00C03D45" w:rsidRPr="008205FE">
              <w:rPr>
                <w:color w:val="000000"/>
              </w:rPr>
              <w:t>1</w:t>
            </w:r>
            <w:r w:rsidRPr="008205FE">
              <w:rPr>
                <w:color w:val="000000"/>
              </w:rPr>
              <w:t xml:space="preserve"> công thức nhưng ta sẽ biết được 8 kết quả không?</w:t>
            </w:r>
          </w:p>
          <w:p w14:paraId="632EE0FD" w14:textId="77777777" w:rsidR="00C03D45" w:rsidRPr="008205FE" w:rsidRDefault="00C03D45" w:rsidP="00111D27">
            <w:pPr>
              <w:spacing w:line="276" w:lineRule="auto"/>
              <w:jc w:val="both"/>
              <w:rPr>
                <w:color w:val="000000"/>
              </w:rPr>
            </w:pPr>
            <w:r w:rsidRPr="008205FE">
              <w:rPr>
                <w:color w:val="000000"/>
              </w:rPr>
              <w:t>HS: Không có.</w:t>
            </w:r>
          </w:p>
          <w:p w14:paraId="187A4180" w14:textId="77777777" w:rsidR="00C03D45" w:rsidRPr="008205FE" w:rsidRDefault="00C03D45" w:rsidP="00111D27">
            <w:pPr>
              <w:spacing w:line="276" w:lineRule="auto"/>
              <w:jc w:val="both"/>
              <w:rPr>
                <w:color w:val="000000"/>
              </w:rPr>
            </w:pPr>
            <w:r w:rsidRPr="008205FE">
              <w:rPr>
                <w:color w:val="000000"/>
              </w:rPr>
              <w:t>GV: Có</w:t>
            </w:r>
          </w:p>
          <w:p w14:paraId="252F7B15" w14:textId="77777777" w:rsidR="00413FA1" w:rsidRPr="008205FE" w:rsidRDefault="00C03D45" w:rsidP="00111D27">
            <w:pPr>
              <w:spacing w:line="276" w:lineRule="auto"/>
              <w:jc w:val="both"/>
              <w:rPr>
                <w:color w:val="000000"/>
                <w:sz w:val="26"/>
                <w:szCs w:val="26"/>
                <w:lang w:val="vi-VN"/>
              </w:rPr>
            </w:pPr>
            <w:r w:rsidRPr="008205FE">
              <w:rPr>
                <w:color w:val="000000"/>
              </w:rPr>
              <w:t>HS: Sẽ tìm hiểu ở mục 3 và biết được cách sử dụng địa chỉ ô trong công thức khi tính toán</w:t>
            </w:r>
          </w:p>
        </w:tc>
        <w:tc>
          <w:tcPr>
            <w:tcW w:w="2517" w:type="dxa"/>
          </w:tcPr>
          <w:p w14:paraId="29919538" w14:textId="77777777" w:rsidR="00413FA1" w:rsidRDefault="00633F4F" w:rsidP="00111D27">
            <w:pPr>
              <w:spacing w:line="276" w:lineRule="auto"/>
              <w:jc w:val="both"/>
              <w:rPr>
                <w:b/>
                <w:color w:val="000000"/>
                <w:sz w:val="26"/>
                <w:szCs w:val="26"/>
              </w:rPr>
            </w:pPr>
            <w:r w:rsidRPr="00362B1A">
              <w:rPr>
                <w:b/>
                <w:color w:val="000000"/>
                <w:sz w:val="26"/>
                <w:szCs w:val="26"/>
                <w:lang w:val="vi-VN"/>
              </w:rPr>
              <w:lastRenderedPageBreak/>
              <w:t>Bài 3: Thực hiện tính toán trên trang tính.</w:t>
            </w:r>
          </w:p>
          <w:p w14:paraId="51164ED9" w14:textId="77777777" w:rsidR="006113E6" w:rsidRDefault="00E47841" w:rsidP="00111D27">
            <w:pPr>
              <w:spacing w:line="276" w:lineRule="auto"/>
              <w:jc w:val="both"/>
              <w:rPr>
                <w:color w:val="000000"/>
                <w:sz w:val="26"/>
                <w:szCs w:val="26"/>
                <w:u w:val="single"/>
              </w:rPr>
            </w:pPr>
            <w:r w:rsidRPr="00E47841">
              <w:rPr>
                <w:color w:val="000000"/>
                <w:sz w:val="26"/>
                <w:szCs w:val="26"/>
                <w:u w:val="single"/>
              </w:rPr>
              <w:t>2. Nhập công thức:</w:t>
            </w:r>
          </w:p>
          <w:p w14:paraId="5FDBBBF0" w14:textId="77777777" w:rsidR="00E47841" w:rsidRPr="00E47841" w:rsidRDefault="00E47841" w:rsidP="00111D27">
            <w:pPr>
              <w:spacing w:line="276" w:lineRule="auto"/>
              <w:jc w:val="both"/>
              <w:rPr>
                <w:color w:val="000000"/>
                <w:sz w:val="26"/>
                <w:szCs w:val="26"/>
              </w:rPr>
            </w:pPr>
            <w:r>
              <w:rPr>
                <w:color w:val="000000"/>
                <w:sz w:val="26"/>
                <w:szCs w:val="26"/>
              </w:rPr>
              <w:lastRenderedPageBreak/>
              <w:t>Các bước nhập công thức: sgk</w:t>
            </w:r>
          </w:p>
        </w:tc>
      </w:tr>
      <w:tr w:rsidR="00413FA1" w:rsidRPr="008205FE" w14:paraId="092F6E9E" w14:textId="77777777" w:rsidTr="00DE6B96">
        <w:tc>
          <w:tcPr>
            <w:tcW w:w="6487" w:type="dxa"/>
          </w:tcPr>
          <w:p w14:paraId="3EBA8351" w14:textId="77777777" w:rsidR="004B7C93" w:rsidRPr="008205FE" w:rsidRDefault="004B7C93" w:rsidP="00111D27">
            <w:pPr>
              <w:spacing w:line="276" w:lineRule="auto"/>
              <w:jc w:val="both"/>
              <w:rPr>
                <w:color w:val="000000"/>
                <w:sz w:val="26"/>
                <w:szCs w:val="26"/>
              </w:rPr>
            </w:pPr>
            <w:r w:rsidRPr="008205FE">
              <w:rPr>
                <w:color w:val="000000"/>
                <w:sz w:val="26"/>
                <w:szCs w:val="26"/>
              </w:rPr>
              <w:t>GV: Cho bảng điểm sau:</w:t>
            </w:r>
          </w:p>
          <w:p w14:paraId="144C86A1" w14:textId="77777777" w:rsidR="004B7C93" w:rsidRPr="008205FE" w:rsidRDefault="00E47841" w:rsidP="00111D27">
            <w:pPr>
              <w:spacing w:line="276" w:lineRule="auto"/>
              <w:jc w:val="both"/>
              <w:rPr>
                <w:color w:val="000000"/>
              </w:rPr>
            </w:pPr>
            <w:r w:rsidRPr="008205FE">
              <w:rPr>
                <w:color w:val="000000"/>
              </w:rPr>
              <w:object w:dxaOrig="9525" w:dyaOrig="4545" w14:anchorId="67501E91">
                <v:shape id="_x0000_i1052" type="#_x0000_t75" style="width:272.25pt;height:210.75pt" o:ole="">
                  <v:imagedata r:id="rId69" o:title=""/>
                </v:shape>
                <o:OLEObject Type="Embed" ProgID="PBrush" ShapeID="_x0000_i1052" DrawAspect="Content" ObjectID="_1676142233" r:id="rId70"/>
              </w:object>
            </w:r>
          </w:p>
          <w:p w14:paraId="56D59DE9" w14:textId="77777777" w:rsidR="004B7C93" w:rsidRPr="008205FE" w:rsidRDefault="004B7C93" w:rsidP="00111D27">
            <w:pPr>
              <w:spacing w:line="276" w:lineRule="auto"/>
              <w:jc w:val="both"/>
              <w:rPr>
                <w:color w:val="000000"/>
              </w:rPr>
            </w:pPr>
            <w:r w:rsidRPr="008205FE">
              <w:rPr>
                <w:color w:val="000000"/>
              </w:rPr>
              <w:t>Em hãy tính điểm trung bình của các bạn trong lớp</w:t>
            </w:r>
            <w:r w:rsidR="00D46894" w:rsidRPr="008205FE">
              <w:rPr>
                <w:color w:val="000000"/>
              </w:rPr>
              <w:t>. Làm thế nào để biết bạn nào có điểm trung bình cao nhất và điểm trung bình thấp nhất?</w:t>
            </w:r>
            <w:r w:rsidRPr="008205FE">
              <w:rPr>
                <w:color w:val="000000"/>
              </w:rPr>
              <w:t xml:space="preserve"> </w:t>
            </w:r>
          </w:p>
          <w:p w14:paraId="5C17E22A" w14:textId="77777777" w:rsidR="00413FA1" w:rsidRPr="008205FE" w:rsidRDefault="004B7C93" w:rsidP="00111D27">
            <w:pPr>
              <w:spacing w:line="276" w:lineRule="auto"/>
              <w:jc w:val="both"/>
              <w:rPr>
                <w:color w:val="000000"/>
              </w:rPr>
            </w:pPr>
            <w:r w:rsidRPr="008205FE">
              <w:rPr>
                <w:color w:val="000000"/>
              </w:rPr>
              <w:t xml:space="preserve">HS: Thực hiện tính theo </w:t>
            </w:r>
            <w:r w:rsidR="00D46894" w:rsidRPr="008205FE">
              <w:rPr>
                <w:color w:val="000000"/>
              </w:rPr>
              <w:t>công thức đã học ở bài 3. Nhìn vào cột điểm trung bình từ đầu đến cuối để xác định điểm trung bình cao nhất và điểm trung bình thấp nhất.</w:t>
            </w:r>
          </w:p>
          <w:p w14:paraId="1B4C3C07" w14:textId="77777777" w:rsidR="00D46894" w:rsidRPr="008205FE" w:rsidRDefault="00D46894" w:rsidP="00111D27">
            <w:pPr>
              <w:spacing w:line="276" w:lineRule="auto"/>
              <w:jc w:val="both"/>
              <w:rPr>
                <w:color w:val="000000"/>
              </w:rPr>
            </w:pPr>
            <w:r w:rsidRPr="008205FE">
              <w:rPr>
                <w:color w:val="000000"/>
              </w:rPr>
              <w:t>GV: Còn có cách tính nào khác nhanh hơn không?</w:t>
            </w:r>
          </w:p>
          <w:p w14:paraId="56A7990E" w14:textId="77777777" w:rsidR="00D46894" w:rsidRPr="008205FE" w:rsidRDefault="00D46894" w:rsidP="00111D27">
            <w:pPr>
              <w:spacing w:line="276" w:lineRule="auto"/>
              <w:jc w:val="both"/>
              <w:rPr>
                <w:color w:val="000000"/>
              </w:rPr>
            </w:pPr>
            <w:r w:rsidRPr="008205FE">
              <w:rPr>
                <w:color w:val="000000"/>
              </w:rPr>
              <w:t>HS: Phát hiện ra các hàm trong Excel ở mục 3. Học sinh vận dụng tính điểm trung bình với hàm Average (sử dụng địa chỉ khối) và hàm Max, Min để xác định giá trị lớn nhất và nhỏ nhất</w:t>
            </w:r>
          </w:p>
          <w:p w14:paraId="76A796FC" w14:textId="77777777" w:rsidR="00D46894" w:rsidRPr="008205FE" w:rsidRDefault="00D14B82" w:rsidP="00111D27">
            <w:pPr>
              <w:spacing w:line="276" w:lineRule="auto"/>
              <w:jc w:val="both"/>
              <w:rPr>
                <w:color w:val="000000"/>
                <w:sz w:val="26"/>
                <w:szCs w:val="26"/>
                <w:lang w:val="vi-VN"/>
              </w:rPr>
            </w:pPr>
            <w:r w:rsidRPr="008205FE">
              <w:rPr>
                <w:color w:val="000000"/>
              </w:rPr>
              <w:object w:dxaOrig="11265" w:dyaOrig="4455" w14:anchorId="07B1926C">
                <v:shape id="_x0000_i1053" type="#_x0000_t75" style="width:256.5pt;height:3in" o:ole="">
                  <v:imagedata r:id="rId71" o:title=""/>
                </v:shape>
                <o:OLEObject Type="Embed" ProgID="PBrush" ShapeID="_x0000_i1053" DrawAspect="Content" ObjectID="_1676142234" r:id="rId72"/>
              </w:object>
            </w:r>
          </w:p>
        </w:tc>
        <w:tc>
          <w:tcPr>
            <w:tcW w:w="2517" w:type="dxa"/>
          </w:tcPr>
          <w:p w14:paraId="165826C7" w14:textId="77777777" w:rsidR="00413FA1" w:rsidRPr="00362B1A" w:rsidRDefault="00D46894" w:rsidP="00111D27">
            <w:pPr>
              <w:spacing w:line="276" w:lineRule="auto"/>
              <w:jc w:val="both"/>
              <w:rPr>
                <w:b/>
                <w:color w:val="000000"/>
                <w:sz w:val="26"/>
                <w:szCs w:val="26"/>
                <w:lang w:val="vi-VN"/>
              </w:rPr>
            </w:pPr>
            <w:r w:rsidRPr="00362B1A">
              <w:rPr>
                <w:b/>
                <w:color w:val="000000"/>
                <w:sz w:val="26"/>
                <w:szCs w:val="26"/>
                <w:lang w:val="vi-VN"/>
              </w:rPr>
              <w:lastRenderedPageBreak/>
              <w:t>Bài 4: Sử dụng các hàm để tính toán.</w:t>
            </w:r>
          </w:p>
          <w:p w14:paraId="4ED4630E" w14:textId="77777777" w:rsidR="00D46894" w:rsidRDefault="00E47841" w:rsidP="00111D27">
            <w:pPr>
              <w:spacing w:line="276" w:lineRule="auto"/>
              <w:jc w:val="both"/>
              <w:rPr>
                <w:color w:val="000000"/>
                <w:sz w:val="26"/>
                <w:szCs w:val="26"/>
                <w:u w:val="single"/>
              </w:rPr>
            </w:pPr>
            <w:r w:rsidRPr="00E47841">
              <w:rPr>
                <w:color w:val="000000"/>
                <w:sz w:val="26"/>
                <w:szCs w:val="26"/>
                <w:u w:val="single"/>
              </w:rPr>
              <w:t xml:space="preserve">3. Một số hàm </w:t>
            </w:r>
            <w:r>
              <w:rPr>
                <w:color w:val="000000"/>
                <w:sz w:val="26"/>
                <w:szCs w:val="26"/>
                <w:u w:val="single"/>
              </w:rPr>
              <w:t>t</w:t>
            </w:r>
            <w:r w:rsidRPr="00E47841">
              <w:rPr>
                <w:color w:val="000000"/>
                <w:sz w:val="26"/>
                <w:szCs w:val="26"/>
                <w:u w:val="single"/>
              </w:rPr>
              <w:t>hường dùng:</w:t>
            </w:r>
          </w:p>
          <w:p w14:paraId="44E8E3DB" w14:textId="77777777" w:rsidR="00E47841" w:rsidRDefault="00E47841" w:rsidP="00111D27">
            <w:pPr>
              <w:spacing w:line="276" w:lineRule="auto"/>
              <w:jc w:val="both"/>
              <w:rPr>
                <w:color w:val="000000"/>
                <w:sz w:val="26"/>
                <w:szCs w:val="26"/>
              </w:rPr>
            </w:pPr>
            <w:r>
              <w:rPr>
                <w:color w:val="000000"/>
                <w:sz w:val="26"/>
                <w:szCs w:val="26"/>
              </w:rPr>
              <w:t>a, Hàm tính tổng:</w:t>
            </w:r>
          </w:p>
          <w:p w14:paraId="357A253F" w14:textId="77777777" w:rsidR="00E47841" w:rsidRDefault="00E47841" w:rsidP="00111D27">
            <w:pPr>
              <w:spacing w:line="276" w:lineRule="auto"/>
              <w:jc w:val="both"/>
              <w:rPr>
                <w:color w:val="000000"/>
                <w:sz w:val="26"/>
                <w:szCs w:val="26"/>
              </w:rPr>
            </w:pPr>
            <w:r>
              <w:rPr>
                <w:color w:val="000000"/>
                <w:sz w:val="26"/>
                <w:szCs w:val="26"/>
              </w:rPr>
              <w:t>=Sum(a,b,c,…).</w:t>
            </w:r>
          </w:p>
          <w:p w14:paraId="29F3AFD0" w14:textId="77777777" w:rsidR="00E47841" w:rsidRDefault="00E47841" w:rsidP="00111D27">
            <w:pPr>
              <w:spacing w:line="276" w:lineRule="auto"/>
              <w:jc w:val="both"/>
              <w:rPr>
                <w:color w:val="000000"/>
                <w:sz w:val="26"/>
                <w:szCs w:val="26"/>
              </w:rPr>
            </w:pPr>
            <w:r>
              <w:rPr>
                <w:color w:val="000000"/>
                <w:sz w:val="26"/>
                <w:szCs w:val="26"/>
              </w:rPr>
              <w:t>b, Hàm tính trung bình cộng:</w:t>
            </w:r>
          </w:p>
          <w:p w14:paraId="04AC94CF" w14:textId="77777777" w:rsidR="00E47841" w:rsidRDefault="00E47841" w:rsidP="00111D27">
            <w:pPr>
              <w:spacing w:line="276" w:lineRule="auto"/>
              <w:jc w:val="both"/>
              <w:rPr>
                <w:color w:val="000000"/>
                <w:sz w:val="26"/>
                <w:szCs w:val="26"/>
              </w:rPr>
            </w:pPr>
            <w:r>
              <w:rPr>
                <w:color w:val="000000"/>
                <w:sz w:val="26"/>
                <w:szCs w:val="26"/>
              </w:rPr>
              <w:t>=Averager(a,b,c,…)</w:t>
            </w:r>
          </w:p>
          <w:p w14:paraId="6BD57F4C" w14:textId="77777777" w:rsidR="00E47841" w:rsidRDefault="00E47841" w:rsidP="00111D27">
            <w:pPr>
              <w:spacing w:line="276" w:lineRule="auto"/>
              <w:jc w:val="both"/>
              <w:rPr>
                <w:color w:val="000000"/>
                <w:sz w:val="26"/>
                <w:szCs w:val="26"/>
              </w:rPr>
            </w:pPr>
            <w:r>
              <w:rPr>
                <w:color w:val="000000"/>
                <w:sz w:val="26"/>
                <w:szCs w:val="26"/>
              </w:rPr>
              <w:t>c, Hàm xác định giá trị lớn nhất:</w:t>
            </w:r>
          </w:p>
          <w:p w14:paraId="788165FD" w14:textId="77777777" w:rsidR="00E47841" w:rsidRDefault="00E47841" w:rsidP="00111D27">
            <w:pPr>
              <w:spacing w:line="276" w:lineRule="auto"/>
              <w:jc w:val="both"/>
              <w:rPr>
                <w:color w:val="000000"/>
                <w:sz w:val="26"/>
                <w:szCs w:val="26"/>
              </w:rPr>
            </w:pPr>
            <w:r>
              <w:rPr>
                <w:color w:val="000000"/>
                <w:sz w:val="26"/>
                <w:szCs w:val="26"/>
              </w:rPr>
              <w:t>=Max(a,b,c,…)</w:t>
            </w:r>
          </w:p>
          <w:p w14:paraId="1732A3F5" w14:textId="77777777" w:rsidR="00E47841" w:rsidRDefault="00E47841" w:rsidP="00111D27">
            <w:pPr>
              <w:spacing w:line="276" w:lineRule="auto"/>
              <w:jc w:val="both"/>
              <w:rPr>
                <w:color w:val="000000"/>
                <w:sz w:val="26"/>
                <w:szCs w:val="26"/>
              </w:rPr>
            </w:pPr>
            <w:r>
              <w:rPr>
                <w:color w:val="000000"/>
                <w:sz w:val="26"/>
                <w:szCs w:val="26"/>
              </w:rPr>
              <w:lastRenderedPageBreak/>
              <w:t>d, Hàm xác định giá trị nhỏ nhất:</w:t>
            </w:r>
          </w:p>
          <w:p w14:paraId="0CC8AA06" w14:textId="77777777" w:rsidR="00E47841" w:rsidRPr="00E47841" w:rsidRDefault="00E47841" w:rsidP="00111D27">
            <w:pPr>
              <w:spacing w:line="276" w:lineRule="auto"/>
              <w:jc w:val="both"/>
              <w:rPr>
                <w:color w:val="000000"/>
                <w:sz w:val="26"/>
                <w:szCs w:val="26"/>
              </w:rPr>
            </w:pPr>
            <w:r>
              <w:rPr>
                <w:color w:val="000000"/>
                <w:sz w:val="26"/>
                <w:szCs w:val="26"/>
              </w:rPr>
              <w:t>=Min(a,b,c,…)</w:t>
            </w:r>
          </w:p>
        </w:tc>
      </w:tr>
      <w:tr w:rsidR="00413FA1" w:rsidRPr="008205FE" w14:paraId="7FCB263F" w14:textId="77777777" w:rsidTr="00DE6B96">
        <w:tc>
          <w:tcPr>
            <w:tcW w:w="648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128"/>
              <w:gridCol w:w="3128"/>
            </w:tblGrid>
            <w:tr w:rsidR="00894BBA" w14:paraId="31988955" w14:textId="77777777" w:rsidTr="00894BBA">
              <w:tc>
                <w:tcPr>
                  <w:tcW w:w="3128" w:type="dxa"/>
                </w:tcPr>
                <w:p w14:paraId="7BB34CFB" w14:textId="77777777" w:rsidR="00894BBA" w:rsidRDefault="00894BBA" w:rsidP="00111D27">
                  <w:pPr>
                    <w:spacing w:line="276" w:lineRule="auto"/>
                    <w:jc w:val="both"/>
                    <w:rPr>
                      <w:color w:val="000000"/>
                      <w:sz w:val="26"/>
                      <w:szCs w:val="26"/>
                    </w:rPr>
                  </w:pPr>
                  <w:r w:rsidRPr="00362B1A">
                    <w:rPr>
                      <w:color w:val="000000"/>
                      <w:sz w:val="26"/>
                      <w:szCs w:val="26"/>
                      <w:lang w:val="vi-VN"/>
                    </w:rPr>
                    <w:lastRenderedPageBreak/>
                    <w:t xml:space="preserve">GV: Các em đã biết cách sao chép dữ liệu. Vậy với công thức khi chúng ta sao chép thì kết quả sẽ như thế nào? Em hãy sao chép công thức ô </w:t>
                  </w:r>
                  <w:r>
                    <w:rPr>
                      <w:color w:val="000000"/>
                      <w:sz w:val="26"/>
                      <w:szCs w:val="26"/>
                    </w:rPr>
                    <w:t>D5</w:t>
                  </w:r>
                  <w:r w:rsidRPr="00362B1A">
                    <w:rPr>
                      <w:color w:val="000000"/>
                      <w:sz w:val="26"/>
                      <w:szCs w:val="26"/>
                      <w:lang w:val="vi-VN"/>
                    </w:rPr>
                    <w:t xml:space="preserve"> sang ô </w:t>
                  </w:r>
                  <w:r>
                    <w:rPr>
                      <w:color w:val="000000"/>
                      <w:sz w:val="26"/>
                      <w:szCs w:val="26"/>
                    </w:rPr>
                    <w:t>D6</w:t>
                  </w:r>
                  <w:r w:rsidRPr="00362B1A">
                    <w:rPr>
                      <w:color w:val="000000"/>
                      <w:sz w:val="26"/>
                      <w:szCs w:val="26"/>
                      <w:lang w:val="vi-VN"/>
                    </w:rPr>
                    <w:t xml:space="preserve"> thì kết quả có thay đổi không?</w:t>
                  </w:r>
                </w:p>
              </w:tc>
              <w:tc>
                <w:tcPr>
                  <w:tcW w:w="3128" w:type="dxa"/>
                </w:tcPr>
                <w:p w14:paraId="289D321F" w14:textId="77777777" w:rsidR="00894BBA" w:rsidRDefault="00894BBA" w:rsidP="00111D27">
                  <w:pPr>
                    <w:spacing w:line="276" w:lineRule="auto"/>
                    <w:jc w:val="both"/>
                    <w:rPr>
                      <w:color w:val="000000"/>
                      <w:sz w:val="26"/>
                      <w:szCs w:val="26"/>
                    </w:rPr>
                  </w:pPr>
                  <w:r>
                    <w:object w:dxaOrig="5070" w:dyaOrig="3510" w14:anchorId="424AE25F">
                      <v:shape id="_x0000_i1054" type="#_x0000_t75" style="width:151.5pt;height:115.5pt" o:ole="">
                        <v:imagedata r:id="rId73" o:title=""/>
                      </v:shape>
                      <o:OLEObject Type="Embed" ProgID="PBrush" ShapeID="_x0000_i1054" DrawAspect="Content" ObjectID="_1676142235" r:id="rId74"/>
                    </w:object>
                  </w:r>
                </w:p>
              </w:tc>
            </w:tr>
          </w:tbl>
          <w:p w14:paraId="43D952F4" w14:textId="77777777" w:rsidR="00FD5935" w:rsidRPr="00362B1A" w:rsidRDefault="00FD5935" w:rsidP="00111D27">
            <w:pPr>
              <w:spacing w:line="276" w:lineRule="auto"/>
              <w:jc w:val="both"/>
              <w:rPr>
                <w:color w:val="000000"/>
                <w:sz w:val="26"/>
                <w:szCs w:val="26"/>
                <w:lang w:val="vi-VN"/>
              </w:rPr>
            </w:pPr>
            <w:r w:rsidRPr="00362B1A">
              <w:rPr>
                <w:color w:val="000000"/>
                <w:sz w:val="26"/>
                <w:szCs w:val="26"/>
                <w:lang w:val="vi-VN"/>
              </w:rPr>
              <w:t>HS: Dự đoán kết quả là không thay đổi</w:t>
            </w:r>
          </w:p>
          <w:p w14:paraId="035022A7" w14:textId="77777777" w:rsidR="00FD5935" w:rsidRPr="00362B1A" w:rsidRDefault="00FD291B" w:rsidP="00111D27">
            <w:pPr>
              <w:spacing w:line="276" w:lineRule="auto"/>
              <w:jc w:val="both"/>
              <w:rPr>
                <w:color w:val="000000"/>
                <w:sz w:val="26"/>
                <w:szCs w:val="26"/>
                <w:lang w:val="vi-VN"/>
              </w:rPr>
            </w:pPr>
            <w:r w:rsidRPr="00362B1A">
              <w:rPr>
                <w:color w:val="000000"/>
                <w:sz w:val="26"/>
                <w:szCs w:val="26"/>
                <w:lang w:val="vi-VN"/>
              </w:rPr>
              <w:t>GV: Kết quả sẽ thay đổi. Yêu cầu học sinh sao chép công thức trong ô M4 sang ô M5.</w:t>
            </w:r>
          </w:p>
          <w:p w14:paraId="344E0323" w14:textId="77777777" w:rsidR="00FD291B" w:rsidRPr="00362B1A" w:rsidRDefault="00FD291B" w:rsidP="00111D27">
            <w:pPr>
              <w:spacing w:line="276" w:lineRule="auto"/>
              <w:jc w:val="both"/>
              <w:rPr>
                <w:color w:val="000000"/>
                <w:sz w:val="26"/>
                <w:szCs w:val="26"/>
                <w:lang w:val="vi-VN"/>
              </w:rPr>
            </w:pPr>
            <w:r w:rsidRPr="00362B1A">
              <w:rPr>
                <w:color w:val="000000"/>
                <w:sz w:val="26"/>
                <w:szCs w:val="26"/>
                <w:lang w:val="vi-VN"/>
              </w:rPr>
              <w:t>HS: Thực hành và thấy được sự kì diệu trong môn Tin học</w:t>
            </w:r>
          </w:p>
          <w:p w14:paraId="2FDB1E79" w14:textId="77777777" w:rsidR="00605C25" w:rsidRDefault="00605C25" w:rsidP="00111D27">
            <w:pPr>
              <w:spacing w:line="276" w:lineRule="auto"/>
              <w:jc w:val="both"/>
              <w:rPr>
                <w:color w:val="000000"/>
                <w:sz w:val="26"/>
                <w:szCs w:val="26"/>
              </w:rPr>
            </w:pPr>
            <w:r w:rsidRPr="00362B1A">
              <w:rPr>
                <w:color w:val="000000"/>
                <w:sz w:val="26"/>
                <w:szCs w:val="26"/>
                <w:lang w:val="vi-VN"/>
              </w:rPr>
              <w:t>GV: Thay vì sao chép công thức, giáo viên hướng dẫn học sinh cách kéo các công thức còn lại</w:t>
            </w:r>
          </w:p>
          <w:p w14:paraId="042CE0C0" w14:textId="77777777" w:rsidR="00AA7E6F" w:rsidRPr="00AA7E6F" w:rsidRDefault="00AA7E6F" w:rsidP="00111D27">
            <w:pPr>
              <w:spacing w:line="276" w:lineRule="auto"/>
              <w:jc w:val="both"/>
              <w:rPr>
                <w:color w:val="000000"/>
                <w:sz w:val="26"/>
                <w:szCs w:val="26"/>
              </w:rPr>
            </w:pPr>
            <w:r>
              <w:rPr>
                <w:color w:val="000000"/>
                <w:sz w:val="26"/>
                <w:szCs w:val="26"/>
              </w:rPr>
              <w:t>Lưu ý: Khi muốn sao chép công thức (kéo công thức) thì công thức phải sử dụng địa chỉ ô hoặc địa chỉ khối</w:t>
            </w:r>
          </w:p>
        </w:tc>
        <w:tc>
          <w:tcPr>
            <w:tcW w:w="2517" w:type="dxa"/>
          </w:tcPr>
          <w:p w14:paraId="48B6E297" w14:textId="77777777" w:rsidR="00413FA1" w:rsidRPr="00362B1A" w:rsidRDefault="00FD5935" w:rsidP="00111D27">
            <w:pPr>
              <w:spacing w:line="276" w:lineRule="auto"/>
              <w:jc w:val="both"/>
              <w:rPr>
                <w:b/>
                <w:color w:val="000000"/>
                <w:sz w:val="26"/>
                <w:szCs w:val="26"/>
                <w:lang w:val="vi-VN"/>
              </w:rPr>
            </w:pPr>
            <w:r w:rsidRPr="00362B1A">
              <w:rPr>
                <w:b/>
                <w:color w:val="000000"/>
                <w:sz w:val="26"/>
                <w:szCs w:val="26"/>
                <w:lang w:val="vi-VN"/>
              </w:rPr>
              <w:t>Bài 5. Thao tác với bảng tính.</w:t>
            </w:r>
          </w:p>
          <w:p w14:paraId="2B1FA794" w14:textId="77777777" w:rsidR="00276BD6" w:rsidRDefault="005C0036" w:rsidP="00111D27">
            <w:pPr>
              <w:spacing w:line="276" w:lineRule="auto"/>
              <w:jc w:val="both"/>
              <w:rPr>
                <w:color w:val="000000"/>
                <w:sz w:val="26"/>
                <w:szCs w:val="26"/>
                <w:u w:val="single"/>
              </w:rPr>
            </w:pPr>
            <w:r w:rsidRPr="005C0036">
              <w:rPr>
                <w:color w:val="000000"/>
                <w:sz w:val="26"/>
                <w:szCs w:val="26"/>
                <w:u w:val="single"/>
              </w:rPr>
              <w:t>4. Sao chép công thức:</w:t>
            </w:r>
          </w:p>
          <w:p w14:paraId="786CA1BE" w14:textId="77777777" w:rsidR="005C0036" w:rsidRDefault="00AA7E6F" w:rsidP="00111D27">
            <w:pPr>
              <w:spacing w:line="276" w:lineRule="auto"/>
              <w:jc w:val="both"/>
              <w:rPr>
                <w:color w:val="000000"/>
                <w:sz w:val="26"/>
                <w:szCs w:val="26"/>
              </w:rPr>
            </w:pPr>
            <w:r>
              <w:rPr>
                <w:color w:val="000000"/>
                <w:sz w:val="26"/>
                <w:szCs w:val="26"/>
              </w:rPr>
              <w:t>Sao chép công thức: Sử dụng các nút lệnh:</w:t>
            </w:r>
          </w:p>
          <w:p w14:paraId="7A85F313" w14:textId="77777777" w:rsidR="00AA7E6F" w:rsidRPr="005C0036" w:rsidRDefault="00AA7E6F" w:rsidP="00111D27">
            <w:pPr>
              <w:spacing w:line="276" w:lineRule="auto"/>
              <w:jc w:val="both"/>
              <w:rPr>
                <w:color w:val="000000"/>
                <w:sz w:val="26"/>
                <w:szCs w:val="26"/>
              </w:rPr>
            </w:pPr>
            <w:r>
              <w:object w:dxaOrig="2355" w:dyaOrig="1305" w14:anchorId="4DDB25A3">
                <v:shape id="_x0000_i1055" type="#_x0000_t75" style="width:117.75pt;height:53.25pt" o:ole="">
                  <v:imagedata r:id="rId35" o:title=""/>
                </v:shape>
                <o:OLEObject Type="Embed" ProgID="PBrush" ShapeID="_x0000_i1055" DrawAspect="Content" ObjectID="_1676142236" r:id="rId75"/>
              </w:object>
            </w:r>
          </w:p>
        </w:tc>
      </w:tr>
      <w:tr w:rsidR="00413FA1" w:rsidRPr="008205FE" w14:paraId="5EBF9A48" w14:textId="77777777" w:rsidTr="00DE6B96">
        <w:tc>
          <w:tcPr>
            <w:tcW w:w="6487" w:type="dxa"/>
          </w:tcPr>
          <w:p w14:paraId="2F8732F4" w14:textId="77777777" w:rsidR="00413FA1" w:rsidRPr="00362B1A" w:rsidRDefault="005B6E23" w:rsidP="00111D27">
            <w:pPr>
              <w:spacing w:line="276" w:lineRule="auto"/>
              <w:jc w:val="both"/>
              <w:rPr>
                <w:color w:val="000000"/>
                <w:sz w:val="26"/>
                <w:szCs w:val="26"/>
                <w:lang w:val="vi-VN"/>
              </w:rPr>
            </w:pPr>
            <w:r w:rsidRPr="00362B1A">
              <w:rPr>
                <w:color w:val="000000"/>
                <w:sz w:val="26"/>
                <w:szCs w:val="26"/>
                <w:lang w:val="vi-VN"/>
              </w:rPr>
              <w:t>GV: Cho bảng điểm lớp em:</w:t>
            </w:r>
          </w:p>
          <w:p w14:paraId="70BA7C0D" w14:textId="77777777" w:rsidR="005B6E23" w:rsidRPr="008205FE" w:rsidRDefault="00D14B82" w:rsidP="00111D27">
            <w:pPr>
              <w:spacing w:line="276" w:lineRule="auto"/>
              <w:jc w:val="both"/>
              <w:rPr>
                <w:color w:val="000000"/>
              </w:rPr>
            </w:pPr>
            <w:r w:rsidRPr="008205FE">
              <w:rPr>
                <w:color w:val="000000"/>
              </w:rPr>
              <w:object w:dxaOrig="5505" w:dyaOrig="5355" w14:anchorId="6B3FB0DC">
                <v:shape id="_x0000_i1056" type="#_x0000_t75" style="width:294.75pt;height:283.5pt" o:ole="">
                  <v:imagedata r:id="rId76" o:title=""/>
                </v:shape>
                <o:OLEObject Type="Embed" ProgID="PBrush" ShapeID="_x0000_i1056" DrawAspect="Content" ObjectID="_1676142237" r:id="rId77"/>
              </w:object>
            </w:r>
          </w:p>
          <w:p w14:paraId="3D35EE84" w14:textId="77777777" w:rsidR="005B6E23" w:rsidRPr="008205FE" w:rsidRDefault="005B6E23" w:rsidP="00111D27">
            <w:pPr>
              <w:spacing w:line="276" w:lineRule="auto"/>
              <w:jc w:val="both"/>
              <w:rPr>
                <w:color w:val="000000"/>
              </w:rPr>
            </w:pPr>
            <w:r w:rsidRPr="008205FE">
              <w:rPr>
                <w:color w:val="000000"/>
              </w:rPr>
              <w:t>Làm thế nào để biết được bạn có điểm trung bình cao nhất và điểm trung bình thấp nhất? (chỉ bằng một thao tác)</w:t>
            </w:r>
          </w:p>
          <w:p w14:paraId="590C1817" w14:textId="77777777" w:rsidR="005B6E23" w:rsidRPr="008205FE" w:rsidRDefault="005B6E23" w:rsidP="00111D27">
            <w:pPr>
              <w:spacing w:line="276" w:lineRule="auto"/>
              <w:jc w:val="both"/>
              <w:rPr>
                <w:color w:val="000000"/>
              </w:rPr>
            </w:pPr>
            <w:r w:rsidRPr="008205FE">
              <w:rPr>
                <w:color w:val="000000"/>
              </w:rPr>
              <w:t>HS: Sử dụng hàm Max, Min</w:t>
            </w:r>
          </w:p>
          <w:p w14:paraId="400517E7" w14:textId="77777777" w:rsidR="005B6E23" w:rsidRPr="008205FE" w:rsidRDefault="005B6E23" w:rsidP="00111D27">
            <w:pPr>
              <w:spacing w:line="276" w:lineRule="auto"/>
              <w:jc w:val="both"/>
              <w:rPr>
                <w:color w:val="000000"/>
              </w:rPr>
            </w:pPr>
            <w:r w:rsidRPr="008205FE">
              <w:rPr>
                <w:color w:val="000000"/>
              </w:rPr>
              <w:t>GV: Chỉ một thao tác thì không thể sử dụng hàm Max và hàm Min được.</w:t>
            </w:r>
          </w:p>
          <w:p w14:paraId="1E72C1D3" w14:textId="77777777" w:rsidR="005B6E23" w:rsidRPr="008205FE" w:rsidRDefault="005B6E23" w:rsidP="00111D27">
            <w:pPr>
              <w:spacing w:line="276" w:lineRule="auto"/>
              <w:jc w:val="both"/>
              <w:rPr>
                <w:color w:val="000000"/>
                <w:sz w:val="26"/>
                <w:szCs w:val="26"/>
              </w:rPr>
            </w:pPr>
            <w:r w:rsidRPr="008205FE">
              <w:rPr>
                <w:color w:val="000000"/>
              </w:rPr>
              <w:t xml:space="preserve">HS: Tìm tòi và phát hiện sử dụng nút lệnh </w:t>
            </w:r>
            <w:r w:rsidRPr="008205FE">
              <w:rPr>
                <w:color w:val="000000"/>
              </w:rPr>
              <w:object w:dxaOrig="345" w:dyaOrig="450" w14:anchorId="0570CF2D">
                <v:shape id="_x0000_i1057" type="#_x0000_t75" style="width:17.25pt;height:22.5pt" o:ole="">
                  <v:imagedata r:id="rId78" o:title=""/>
                </v:shape>
                <o:OLEObject Type="Embed" ProgID="PBrush" ShapeID="_x0000_i1057" DrawAspect="Content" ObjectID="_1676142238" r:id="rId79"/>
              </w:object>
            </w:r>
            <w:r w:rsidRPr="008205FE">
              <w:rPr>
                <w:color w:val="000000"/>
              </w:rPr>
              <w:t xml:space="preserve"> hoặc </w:t>
            </w:r>
            <w:r w:rsidRPr="008205FE">
              <w:rPr>
                <w:color w:val="000000"/>
              </w:rPr>
              <w:object w:dxaOrig="390" w:dyaOrig="390" w14:anchorId="53C8B083">
                <v:shape id="_x0000_i1058" type="#_x0000_t75" style="width:19.5pt;height:19.5pt" o:ole="">
                  <v:imagedata r:id="rId80" o:title=""/>
                </v:shape>
                <o:OLEObject Type="Embed" ProgID="PBrush" ShapeID="_x0000_i1058" DrawAspect="Content" ObjectID="_1676142239" r:id="rId81"/>
              </w:object>
            </w:r>
            <w:r w:rsidRPr="008205FE">
              <w:rPr>
                <w:color w:val="000000"/>
              </w:rPr>
              <w:t xml:space="preserve"> để sắp </w:t>
            </w:r>
            <w:r w:rsidRPr="008205FE">
              <w:rPr>
                <w:color w:val="000000"/>
              </w:rPr>
              <w:lastRenderedPageBreak/>
              <w:t xml:space="preserve">xếp theo thứ tự tăng </w:t>
            </w:r>
            <w:r w:rsidR="00276BB4" w:rsidRPr="008205FE">
              <w:rPr>
                <w:color w:val="000000"/>
              </w:rPr>
              <w:t xml:space="preserve">dần </w:t>
            </w:r>
            <w:r w:rsidRPr="008205FE">
              <w:rPr>
                <w:color w:val="000000"/>
              </w:rPr>
              <w:t>hoặc giảm</w:t>
            </w:r>
            <w:r w:rsidR="00276BB4" w:rsidRPr="008205FE">
              <w:rPr>
                <w:color w:val="000000"/>
              </w:rPr>
              <w:t xml:space="preserve"> dần</w:t>
            </w:r>
            <w:r w:rsidR="00894BBA">
              <w:rPr>
                <w:color w:val="000000"/>
              </w:rPr>
              <w:t>.</w:t>
            </w:r>
          </w:p>
        </w:tc>
        <w:tc>
          <w:tcPr>
            <w:tcW w:w="2517" w:type="dxa"/>
          </w:tcPr>
          <w:p w14:paraId="33828B61" w14:textId="77777777" w:rsidR="00413FA1" w:rsidRDefault="00276BD6" w:rsidP="00111D27">
            <w:pPr>
              <w:spacing w:line="276" w:lineRule="auto"/>
              <w:jc w:val="both"/>
              <w:rPr>
                <w:b/>
                <w:color w:val="000000"/>
                <w:sz w:val="26"/>
                <w:szCs w:val="26"/>
              </w:rPr>
            </w:pPr>
            <w:r w:rsidRPr="008205FE">
              <w:rPr>
                <w:b/>
                <w:color w:val="000000"/>
                <w:sz w:val="26"/>
                <w:szCs w:val="26"/>
              </w:rPr>
              <w:lastRenderedPageBreak/>
              <w:t>Bài 8. Sắp xếp và lọc dữ liệu.</w:t>
            </w:r>
          </w:p>
          <w:p w14:paraId="3229C5E8" w14:textId="77777777" w:rsidR="00894BBA" w:rsidRPr="00894BBA" w:rsidRDefault="00894BBA" w:rsidP="00111D27">
            <w:pPr>
              <w:spacing w:line="276" w:lineRule="auto"/>
              <w:jc w:val="both"/>
              <w:rPr>
                <w:color w:val="000000"/>
                <w:sz w:val="26"/>
                <w:szCs w:val="26"/>
                <w:u w:val="single"/>
              </w:rPr>
            </w:pPr>
            <w:r w:rsidRPr="00894BBA">
              <w:rPr>
                <w:color w:val="000000"/>
                <w:sz w:val="26"/>
                <w:szCs w:val="26"/>
                <w:u w:val="single"/>
              </w:rPr>
              <w:t>1, Sắp xếp dữ liệu:</w:t>
            </w:r>
          </w:p>
          <w:p w14:paraId="079A1B91" w14:textId="77777777" w:rsidR="00894BBA" w:rsidRPr="00894BBA" w:rsidRDefault="00894BBA" w:rsidP="00111D27">
            <w:pPr>
              <w:spacing w:line="276" w:lineRule="auto"/>
              <w:jc w:val="both"/>
              <w:rPr>
                <w:color w:val="000000"/>
                <w:sz w:val="26"/>
                <w:szCs w:val="26"/>
              </w:rPr>
            </w:pPr>
            <w:r w:rsidRPr="00894BBA">
              <w:rPr>
                <w:color w:val="000000"/>
                <w:sz w:val="26"/>
                <w:szCs w:val="26"/>
              </w:rPr>
              <w:t>Các bước thực hiện:</w:t>
            </w:r>
          </w:p>
          <w:p w14:paraId="3E204BB0" w14:textId="77777777" w:rsidR="00894BBA" w:rsidRPr="00894BBA" w:rsidRDefault="00894BBA" w:rsidP="00111D27">
            <w:pPr>
              <w:spacing w:line="276" w:lineRule="auto"/>
              <w:jc w:val="both"/>
              <w:rPr>
                <w:color w:val="000000"/>
                <w:sz w:val="26"/>
                <w:szCs w:val="26"/>
              </w:rPr>
            </w:pPr>
            <w:r w:rsidRPr="00894BBA">
              <w:rPr>
                <w:color w:val="000000"/>
                <w:sz w:val="26"/>
                <w:szCs w:val="26"/>
              </w:rPr>
              <w:t xml:space="preserve">B1: Chọn ô cần sắp xếp </w:t>
            </w:r>
          </w:p>
          <w:p w14:paraId="780479BF" w14:textId="77777777" w:rsidR="00894BBA" w:rsidRPr="008205FE" w:rsidRDefault="00894BBA" w:rsidP="00111D27">
            <w:pPr>
              <w:spacing w:line="276" w:lineRule="auto"/>
              <w:jc w:val="both"/>
              <w:rPr>
                <w:b/>
                <w:color w:val="000000"/>
                <w:sz w:val="26"/>
                <w:szCs w:val="26"/>
              </w:rPr>
            </w:pPr>
            <w:r w:rsidRPr="00894BBA">
              <w:rPr>
                <w:color w:val="000000"/>
                <w:sz w:val="26"/>
                <w:szCs w:val="26"/>
              </w:rPr>
              <w:t>B2: Nháy chọn nút lệnh</w:t>
            </w:r>
            <w:r>
              <w:rPr>
                <w:b/>
                <w:color w:val="000000"/>
                <w:sz w:val="26"/>
                <w:szCs w:val="26"/>
              </w:rPr>
              <w:t xml:space="preserve"> </w:t>
            </w:r>
            <w:r w:rsidRPr="008205FE">
              <w:rPr>
                <w:color w:val="000000"/>
              </w:rPr>
              <w:object w:dxaOrig="345" w:dyaOrig="450" w14:anchorId="55287026">
                <v:shape id="_x0000_i1059" type="#_x0000_t75" style="width:17.25pt;height:22.5pt" o:ole="">
                  <v:imagedata r:id="rId78" o:title=""/>
                </v:shape>
                <o:OLEObject Type="Embed" ProgID="PBrush" ShapeID="_x0000_i1059" DrawAspect="Content" ObjectID="_1676142240" r:id="rId82"/>
              </w:object>
            </w:r>
            <w:r w:rsidRPr="008205FE">
              <w:rPr>
                <w:color w:val="000000"/>
              </w:rPr>
              <w:t xml:space="preserve"> hoặc </w:t>
            </w:r>
            <w:r w:rsidRPr="008205FE">
              <w:rPr>
                <w:color w:val="000000"/>
              </w:rPr>
              <w:object w:dxaOrig="390" w:dyaOrig="390" w14:anchorId="0B63447D">
                <v:shape id="_x0000_i1060" type="#_x0000_t75" style="width:19.5pt;height:19.5pt" o:ole="">
                  <v:imagedata r:id="rId80" o:title=""/>
                </v:shape>
                <o:OLEObject Type="Embed" ProgID="PBrush" ShapeID="_x0000_i1060" DrawAspect="Content" ObjectID="_1676142241" r:id="rId83"/>
              </w:object>
            </w:r>
            <w:r w:rsidRPr="008205FE">
              <w:rPr>
                <w:color w:val="000000"/>
              </w:rPr>
              <w:t xml:space="preserve"> để sắp xếp theo thứ tự tăng dần hoặc giảm dần</w:t>
            </w:r>
            <w:r>
              <w:rPr>
                <w:color w:val="000000"/>
              </w:rPr>
              <w:t>.</w:t>
            </w:r>
          </w:p>
        </w:tc>
      </w:tr>
      <w:tr w:rsidR="00413FA1" w:rsidRPr="008205FE" w14:paraId="5C8ABB42" w14:textId="77777777" w:rsidTr="00DE6B96">
        <w:tc>
          <w:tcPr>
            <w:tcW w:w="6487" w:type="dxa"/>
          </w:tcPr>
          <w:p w14:paraId="778EACC5" w14:textId="77777777" w:rsidR="00413FA1" w:rsidRPr="00362B1A" w:rsidRDefault="003E5842" w:rsidP="00111D27">
            <w:pPr>
              <w:spacing w:line="276" w:lineRule="auto"/>
              <w:jc w:val="both"/>
              <w:rPr>
                <w:color w:val="000000"/>
                <w:sz w:val="26"/>
                <w:szCs w:val="26"/>
                <w:lang w:val="vi-VN"/>
              </w:rPr>
            </w:pPr>
            <w:r w:rsidRPr="00362B1A">
              <w:rPr>
                <w:color w:val="000000"/>
                <w:sz w:val="26"/>
                <w:szCs w:val="26"/>
                <w:lang w:val="vi-VN"/>
              </w:rPr>
              <w:t>GV: Tình huống</w:t>
            </w:r>
          </w:p>
          <w:p w14:paraId="378701FF" w14:textId="77777777" w:rsidR="009E6203" w:rsidRPr="00362B1A" w:rsidRDefault="009E6203" w:rsidP="00111D27">
            <w:pPr>
              <w:spacing w:line="276" w:lineRule="auto"/>
              <w:jc w:val="both"/>
              <w:rPr>
                <w:color w:val="000000"/>
                <w:sz w:val="26"/>
                <w:szCs w:val="26"/>
                <w:lang w:val="vi-VN"/>
              </w:rPr>
            </w:pPr>
            <w:r w:rsidRPr="00362B1A">
              <w:rPr>
                <w:color w:val="000000"/>
                <w:sz w:val="26"/>
                <w:szCs w:val="26"/>
                <w:lang w:val="vi-VN"/>
              </w:rPr>
              <w:t>Các em đã được học cách vẽ biểu đồ chưa?</w:t>
            </w:r>
          </w:p>
          <w:p w14:paraId="51645400" w14:textId="77777777" w:rsidR="009E6203" w:rsidRPr="00362B1A" w:rsidRDefault="009E6203" w:rsidP="00111D27">
            <w:pPr>
              <w:spacing w:line="276" w:lineRule="auto"/>
              <w:jc w:val="both"/>
              <w:rPr>
                <w:color w:val="000000"/>
                <w:sz w:val="26"/>
                <w:szCs w:val="26"/>
                <w:lang w:val="vi-VN"/>
              </w:rPr>
            </w:pPr>
            <w:r w:rsidRPr="00362B1A">
              <w:rPr>
                <w:color w:val="000000"/>
                <w:sz w:val="26"/>
                <w:szCs w:val="26"/>
                <w:lang w:val="vi-VN"/>
              </w:rPr>
              <w:t>HS: Trong môn Địa lí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47"/>
              <w:gridCol w:w="3709"/>
            </w:tblGrid>
            <w:tr w:rsidR="00894BBA" w14:paraId="32D60AD6" w14:textId="77777777" w:rsidTr="00894BBA">
              <w:tc>
                <w:tcPr>
                  <w:tcW w:w="2547" w:type="dxa"/>
                </w:tcPr>
                <w:p w14:paraId="10F75EF7" w14:textId="77777777" w:rsidR="00894BBA" w:rsidRPr="008205FE" w:rsidRDefault="00894BBA" w:rsidP="00111D27">
                  <w:pPr>
                    <w:spacing w:line="276" w:lineRule="auto"/>
                    <w:jc w:val="both"/>
                    <w:rPr>
                      <w:color w:val="000000"/>
                    </w:rPr>
                  </w:pPr>
                  <w:r w:rsidRPr="00362B1A">
                    <w:rPr>
                      <w:color w:val="000000"/>
                      <w:sz w:val="26"/>
                      <w:szCs w:val="26"/>
                      <w:lang w:val="vi-VN"/>
                    </w:rPr>
                    <w:t>GV: Cho số liệu sau:</w:t>
                  </w:r>
                </w:p>
                <w:p w14:paraId="7D02F0D6" w14:textId="77777777" w:rsidR="00894BBA" w:rsidRPr="008205FE" w:rsidRDefault="00894BBA" w:rsidP="00111D27">
                  <w:pPr>
                    <w:spacing w:line="276" w:lineRule="auto"/>
                    <w:jc w:val="both"/>
                    <w:rPr>
                      <w:color w:val="000000"/>
                    </w:rPr>
                  </w:pPr>
                  <w:r w:rsidRPr="008205FE">
                    <w:rPr>
                      <w:color w:val="000000"/>
                    </w:rPr>
                    <w:t>Em hãy vẽ biểu đồ hình cột thể hiện số học sinh giỏi qua từng năm (một em thể hiện trên bảng, số còn lại thực hành trên máy tính)</w:t>
                  </w:r>
                </w:p>
                <w:p w14:paraId="74DE2A0A" w14:textId="77777777" w:rsidR="00894BBA" w:rsidRDefault="00894BBA" w:rsidP="00111D27">
                  <w:pPr>
                    <w:spacing w:line="276" w:lineRule="auto"/>
                    <w:jc w:val="both"/>
                    <w:rPr>
                      <w:color w:val="000000"/>
                      <w:sz w:val="26"/>
                      <w:szCs w:val="26"/>
                      <w:lang w:val="vi-VN"/>
                    </w:rPr>
                  </w:pPr>
                </w:p>
              </w:tc>
              <w:tc>
                <w:tcPr>
                  <w:tcW w:w="3709" w:type="dxa"/>
                </w:tcPr>
                <w:p w14:paraId="09FFBBD8" w14:textId="77777777" w:rsidR="00894BBA" w:rsidRDefault="00894BBA" w:rsidP="00111D27">
                  <w:pPr>
                    <w:spacing w:line="276" w:lineRule="auto"/>
                    <w:jc w:val="both"/>
                    <w:rPr>
                      <w:color w:val="000000"/>
                      <w:sz w:val="26"/>
                      <w:szCs w:val="26"/>
                      <w:lang w:val="vi-VN"/>
                    </w:rPr>
                  </w:pPr>
                  <w:r w:rsidRPr="008205FE">
                    <w:rPr>
                      <w:color w:val="000000"/>
                    </w:rPr>
                    <w:object w:dxaOrig="5070" w:dyaOrig="3300" w14:anchorId="7A472B59">
                      <v:shape id="_x0000_i1061" type="#_x0000_t75" style="width:164.25pt;height:146.25pt" o:ole="">
                        <v:imagedata r:id="rId84" o:title=""/>
                      </v:shape>
                      <o:OLEObject Type="Embed" ProgID="PBrush" ShapeID="_x0000_i1061" DrawAspect="Content" ObjectID="_1676142242" r:id="rId85"/>
                    </w:object>
                  </w:r>
                </w:p>
              </w:tc>
            </w:tr>
          </w:tbl>
          <w:p w14:paraId="586A8484" w14:textId="77777777" w:rsidR="008F24DB" w:rsidRPr="008205FE" w:rsidRDefault="008F24DB" w:rsidP="00111D27">
            <w:pPr>
              <w:spacing w:line="276" w:lineRule="auto"/>
              <w:jc w:val="both"/>
              <w:rPr>
                <w:color w:val="000000"/>
              </w:rPr>
            </w:pPr>
            <w:r w:rsidRPr="008205FE">
              <w:rPr>
                <w:color w:val="000000"/>
              </w:rPr>
              <w:t xml:space="preserve">HS: Sẽ nhận thấy được ưu điểm khi </w:t>
            </w:r>
            <w:r w:rsidR="00276BB4" w:rsidRPr="008205FE">
              <w:rPr>
                <w:color w:val="000000"/>
              </w:rPr>
              <w:t>vẽ biểu đồ</w:t>
            </w:r>
            <w:r w:rsidRPr="008205FE">
              <w:rPr>
                <w:color w:val="000000"/>
              </w:rPr>
              <w:t xml:space="preserve"> trên máy tính.</w:t>
            </w:r>
            <w:r w:rsidR="00894BBA">
              <w:rPr>
                <w:color w:val="000000"/>
              </w:rPr>
              <w:t xml:space="preserve"> Đọc nội dung sgk và vẽ biểu đồ</w:t>
            </w:r>
          </w:p>
          <w:p w14:paraId="096A8E74" w14:textId="77777777" w:rsidR="00276BB4" w:rsidRPr="008205FE" w:rsidRDefault="00CD7386" w:rsidP="00111D27">
            <w:pPr>
              <w:spacing w:line="276" w:lineRule="auto"/>
              <w:jc w:val="both"/>
              <w:rPr>
                <w:color w:val="000000"/>
              </w:rPr>
            </w:pPr>
            <w:r w:rsidRPr="008205FE">
              <w:rPr>
                <w:color w:val="000000"/>
              </w:rPr>
              <w:object w:dxaOrig="7845" w:dyaOrig="7650" w14:anchorId="17570187">
                <v:shape id="_x0000_i1062" type="#_x0000_t75" style="width:233.25pt;height:213.75pt" o:ole="">
                  <v:imagedata r:id="rId86" o:title=""/>
                </v:shape>
                <o:OLEObject Type="Embed" ProgID="PBrush" ShapeID="_x0000_i1062" DrawAspect="Content" ObjectID="_1676142243" r:id="rId87"/>
              </w:object>
            </w:r>
          </w:p>
          <w:p w14:paraId="57E7AB17" w14:textId="77777777" w:rsidR="009E6203" w:rsidRPr="008205FE" w:rsidRDefault="009E6203" w:rsidP="00111D27">
            <w:pPr>
              <w:spacing w:line="276" w:lineRule="auto"/>
              <w:jc w:val="both"/>
              <w:rPr>
                <w:color w:val="000000"/>
                <w:sz w:val="26"/>
                <w:szCs w:val="26"/>
              </w:rPr>
            </w:pPr>
            <w:r w:rsidRPr="008205FE">
              <w:rPr>
                <w:color w:val="000000"/>
                <w:sz w:val="26"/>
                <w:szCs w:val="26"/>
              </w:rPr>
              <w:t>GV: Ví dụ ban đầu vẽ biểu đồ hình cột nhưng sau lại muốn vẽ bằng biểu đồ hình tròn thì ta làm như thế nào?</w:t>
            </w:r>
          </w:p>
          <w:p w14:paraId="6D9B7EF9" w14:textId="77777777" w:rsidR="009E6203" w:rsidRPr="008205FE" w:rsidRDefault="009E6203" w:rsidP="00111D27">
            <w:pPr>
              <w:spacing w:line="276" w:lineRule="auto"/>
              <w:jc w:val="both"/>
              <w:rPr>
                <w:color w:val="000000"/>
                <w:sz w:val="26"/>
                <w:szCs w:val="26"/>
              </w:rPr>
            </w:pPr>
            <w:r w:rsidRPr="008205FE">
              <w:rPr>
                <w:color w:val="000000"/>
                <w:sz w:val="26"/>
                <w:szCs w:val="26"/>
              </w:rPr>
              <w:t>HS: Vẽ lại</w:t>
            </w:r>
          </w:p>
          <w:p w14:paraId="01630CB3" w14:textId="77777777" w:rsidR="009E6203" w:rsidRPr="008205FE" w:rsidRDefault="009E6203" w:rsidP="00111D27">
            <w:pPr>
              <w:spacing w:line="276" w:lineRule="auto"/>
              <w:jc w:val="both"/>
              <w:rPr>
                <w:color w:val="000000"/>
                <w:sz w:val="26"/>
                <w:szCs w:val="26"/>
              </w:rPr>
            </w:pPr>
            <w:r w:rsidRPr="008205FE">
              <w:rPr>
                <w:color w:val="000000"/>
                <w:sz w:val="26"/>
                <w:szCs w:val="26"/>
              </w:rPr>
              <w:t>GV: Làm sao để không vẽ lại mà ta vẫn có thể thay đổi được dạng biểu đồ?</w:t>
            </w:r>
          </w:p>
          <w:p w14:paraId="4FEAD46A" w14:textId="77777777" w:rsidR="008F24DB" w:rsidRPr="008205FE" w:rsidRDefault="008F24DB" w:rsidP="00111D27">
            <w:pPr>
              <w:spacing w:line="276" w:lineRule="auto"/>
              <w:rPr>
                <w:color w:val="000000"/>
                <w:sz w:val="26"/>
                <w:szCs w:val="26"/>
              </w:rPr>
            </w:pPr>
            <w:r w:rsidRPr="008205FE">
              <w:rPr>
                <w:color w:val="000000"/>
                <w:sz w:val="26"/>
                <w:szCs w:val="26"/>
              </w:rPr>
              <w:t>HS: Tìm hiểu cách thay đổi dạng biểu đồ thông qua các nút lệnh trong nhóm Charts</w:t>
            </w:r>
          </w:p>
          <w:p w14:paraId="7EE3D8D9" w14:textId="77777777" w:rsidR="003E5842" w:rsidRPr="008205FE" w:rsidRDefault="008F24DB" w:rsidP="00111D27">
            <w:pPr>
              <w:spacing w:line="276" w:lineRule="auto"/>
              <w:jc w:val="both"/>
              <w:rPr>
                <w:color w:val="000000"/>
                <w:sz w:val="26"/>
                <w:szCs w:val="26"/>
              </w:rPr>
            </w:pPr>
            <w:r w:rsidRPr="008205FE">
              <w:rPr>
                <w:color w:val="000000"/>
                <w:sz w:val="26"/>
                <w:szCs w:val="26"/>
              </w:rPr>
              <w:t xml:space="preserve"> </w:t>
            </w:r>
            <w:r w:rsidRPr="008205FE">
              <w:rPr>
                <w:color w:val="000000"/>
              </w:rPr>
              <w:object w:dxaOrig="4650" w:dyaOrig="1305" w14:anchorId="7FE245D2">
                <v:shape id="_x0000_i1063" type="#_x0000_t75" style="width:232.5pt;height:65.25pt" o:ole="">
                  <v:imagedata r:id="rId88" o:title=""/>
                </v:shape>
                <o:OLEObject Type="Embed" ProgID="PBrush" ShapeID="_x0000_i1063" DrawAspect="Content" ObjectID="_1676142244" r:id="rId89"/>
              </w:object>
            </w:r>
          </w:p>
        </w:tc>
        <w:tc>
          <w:tcPr>
            <w:tcW w:w="2517" w:type="dxa"/>
          </w:tcPr>
          <w:p w14:paraId="0602E92F" w14:textId="77777777" w:rsidR="00413FA1" w:rsidRDefault="003E5842" w:rsidP="00111D27">
            <w:pPr>
              <w:spacing w:line="276" w:lineRule="auto"/>
              <w:jc w:val="both"/>
              <w:rPr>
                <w:b/>
                <w:color w:val="000000"/>
                <w:sz w:val="26"/>
                <w:szCs w:val="26"/>
              </w:rPr>
            </w:pPr>
            <w:r w:rsidRPr="008205FE">
              <w:rPr>
                <w:b/>
                <w:color w:val="000000"/>
                <w:sz w:val="26"/>
                <w:szCs w:val="26"/>
              </w:rPr>
              <w:t>Bài 9. Trình bày dữ liệu bằng biểu đồ.</w:t>
            </w:r>
          </w:p>
          <w:p w14:paraId="38B8565D" w14:textId="77777777" w:rsidR="00894BBA" w:rsidRDefault="00894BBA" w:rsidP="00111D27">
            <w:pPr>
              <w:spacing w:line="276" w:lineRule="auto"/>
              <w:jc w:val="both"/>
              <w:rPr>
                <w:b/>
                <w:color w:val="000000"/>
                <w:sz w:val="26"/>
                <w:szCs w:val="26"/>
              </w:rPr>
            </w:pPr>
          </w:p>
          <w:p w14:paraId="12D600A9" w14:textId="77777777" w:rsidR="00894BBA" w:rsidRDefault="00894BBA" w:rsidP="00111D27">
            <w:pPr>
              <w:spacing w:line="276" w:lineRule="auto"/>
              <w:jc w:val="both"/>
              <w:rPr>
                <w:b/>
                <w:color w:val="000000"/>
                <w:sz w:val="26"/>
                <w:szCs w:val="26"/>
              </w:rPr>
            </w:pPr>
          </w:p>
          <w:p w14:paraId="36E402D3" w14:textId="77777777" w:rsidR="00894BBA" w:rsidRDefault="00894BBA" w:rsidP="00111D27">
            <w:pPr>
              <w:spacing w:line="276" w:lineRule="auto"/>
              <w:jc w:val="both"/>
              <w:rPr>
                <w:b/>
                <w:color w:val="000000"/>
                <w:sz w:val="26"/>
                <w:szCs w:val="26"/>
              </w:rPr>
            </w:pPr>
          </w:p>
          <w:p w14:paraId="644D31AA" w14:textId="77777777" w:rsidR="00894BBA" w:rsidRDefault="00894BBA" w:rsidP="00111D27">
            <w:pPr>
              <w:spacing w:line="276" w:lineRule="auto"/>
              <w:jc w:val="both"/>
              <w:rPr>
                <w:b/>
                <w:color w:val="000000"/>
                <w:sz w:val="26"/>
                <w:szCs w:val="26"/>
              </w:rPr>
            </w:pPr>
          </w:p>
          <w:p w14:paraId="00773EDF" w14:textId="77777777" w:rsidR="00894BBA" w:rsidRDefault="00894BBA" w:rsidP="00111D27">
            <w:pPr>
              <w:spacing w:line="276" w:lineRule="auto"/>
              <w:jc w:val="both"/>
              <w:rPr>
                <w:b/>
                <w:color w:val="000000"/>
                <w:sz w:val="26"/>
                <w:szCs w:val="26"/>
              </w:rPr>
            </w:pPr>
          </w:p>
          <w:p w14:paraId="79B3AB01" w14:textId="77777777" w:rsidR="00894BBA" w:rsidRDefault="00894BBA" w:rsidP="00111D27">
            <w:pPr>
              <w:spacing w:line="276" w:lineRule="auto"/>
              <w:jc w:val="both"/>
              <w:rPr>
                <w:b/>
                <w:color w:val="000000"/>
                <w:sz w:val="26"/>
                <w:szCs w:val="26"/>
              </w:rPr>
            </w:pPr>
          </w:p>
          <w:p w14:paraId="7CB435D4" w14:textId="77777777" w:rsidR="00894BBA" w:rsidRDefault="00894BBA" w:rsidP="00111D27">
            <w:pPr>
              <w:spacing w:line="276" w:lineRule="auto"/>
              <w:jc w:val="both"/>
              <w:rPr>
                <w:b/>
                <w:color w:val="000000"/>
                <w:sz w:val="26"/>
                <w:szCs w:val="26"/>
              </w:rPr>
            </w:pPr>
          </w:p>
          <w:p w14:paraId="2882041F" w14:textId="77777777" w:rsidR="00894BBA" w:rsidRDefault="00894BBA" w:rsidP="00111D27">
            <w:pPr>
              <w:spacing w:line="276" w:lineRule="auto"/>
              <w:jc w:val="both"/>
              <w:rPr>
                <w:b/>
                <w:color w:val="000000"/>
                <w:sz w:val="26"/>
                <w:szCs w:val="26"/>
              </w:rPr>
            </w:pPr>
          </w:p>
          <w:p w14:paraId="1EE4E7B7" w14:textId="77777777" w:rsidR="00894BBA" w:rsidRDefault="00894BBA" w:rsidP="00111D27">
            <w:pPr>
              <w:spacing w:line="276" w:lineRule="auto"/>
              <w:jc w:val="both"/>
              <w:rPr>
                <w:b/>
                <w:color w:val="000000"/>
                <w:sz w:val="26"/>
                <w:szCs w:val="26"/>
              </w:rPr>
            </w:pPr>
          </w:p>
          <w:p w14:paraId="4E9A11C6" w14:textId="77777777" w:rsidR="00894BBA" w:rsidRPr="008B6587" w:rsidRDefault="008B6587" w:rsidP="00111D27">
            <w:pPr>
              <w:spacing w:line="276" w:lineRule="auto"/>
              <w:jc w:val="both"/>
              <w:rPr>
                <w:color w:val="000000"/>
                <w:sz w:val="26"/>
                <w:szCs w:val="26"/>
                <w:u w:val="single"/>
              </w:rPr>
            </w:pPr>
            <w:r w:rsidRPr="008B6587">
              <w:rPr>
                <w:color w:val="000000"/>
                <w:sz w:val="26"/>
                <w:szCs w:val="26"/>
                <w:u w:val="single"/>
              </w:rPr>
              <w:t>3. Tạo biểu đồ:</w:t>
            </w:r>
          </w:p>
          <w:p w14:paraId="07A8BEE9" w14:textId="77777777" w:rsidR="008B6587" w:rsidRPr="008B6587" w:rsidRDefault="008B6587" w:rsidP="00111D27">
            <w:pPr>
              <w:spacing w:line="276" w:lineRule="auto"/>
              <w:jc w:val="both"/>
              <w:rPr>
                <w:color w:val="000000"/>
                <w:sz w:val="26"/>
                <w:szCs w:val="26"/>
              </w:rPr>
            </w:pPr>
            <w:r w:rsidRPr="008B6587">
              <w:rPr>
                <w:color w:val="000000"/>
                <w:sz w:val="26"/>
                <w:szCs w:val="26"/>
              </w:rPr>
              <w:t>Các bước tạo biểu đồ: sgk</w:t>
            </w:r>
          </w:p>
          <w:p w14:paraId="6FB0AC49" w14:textId="77777777" w:rsidR="00894BBA" w:rsidRDefault="00894BBA" w:rsidP="00111D27">
            <w:pPr>
              <w:spacing w:line="276" w:lineRule="auto"/>
              <w:jc w:val="both"/>
              <w:rPr>
                <w:b/>
                <w:color w:val="000000"/>
                <w:sz w:val="26"/>
                <w:szCs w:val="26"/>
              </w:rPr>
            </w:pPr>
          </w:p>
          <w:p w14:paraId="67CE5CD6" w14:textId="77777777" w:rsidR="00894BBA" w:rsidRDefault="00894BBA" w:rsidP="00111D27">
            <w:pPr>
              <w:spacing w:line="276" w:lineRule="auto"/>
              <w:jc w:val="both"/>
              <w:rPr>
                <w:b/>
                <w:color w:val="000000"/>
                <w:sz w:val="26"/>
                <w:szCs w:val="26"/>
              </w:rPr>
            </w:pPr>
          </w:p>
          <w:p w14:paraId="72CC625E" w14:textId="77777777" w:rsidR="00894BBA" w:rsidRDefault="00894BBA" w:rsidP="00111D27">
            <w:pPr>
              <w:spacing w:line="276" w:lineRule="auto"/>
              <w:jc w:val="both"/>
              <w:rPr>
                <w:b/>
                <w:color w:val="000000"/>
                <w:sz w:val="26"/>
                <w:szCs w:val="26"/>
              </w:rPr>
            </w:pPr>
          </w:p>
          <w:p w14:paraId="25E6AE2E" w14:textId="77777777" w:rsidR="00894BBA" w:rsidRDefault="00894BBA" w:rsidP="00111D27">
            <w:pPr>
              <w:spacing w:line="276" w:lineRule="auto"/>
              <w:jc w:val="both"/>
              <w:rPr>
                <w:b/>
                <w:color w:val="000000"/>
                <w:sz w:val="26"/>
                <w:szCs w:val="26"/>
              </w:rPr>
            </w:pPr>
          </w:p>
          <w:p w14:paraId="1DB4E245" w14:textId="77777777" w:rsidR="00894BBA" w:rsidRDefault="00894BBA" w:rsidP="00111D27">
            <w:pPr>
              <w:spacing w:line="276" w:lineRule="auto"/>
              <w:jc w:val="both"/>
              <w:rPr>
                <w:b/>
                <w:color w:val="000000"/>
                <w:sz w:val="26"/>
                <w:szCs w:val="26"/>
              </w:rPr>
            </w:pPr>
          </w:p>
          <w:p w14:paraId="3F593673" w14:textId="77777777" w:rsidR="00894BBA" w:rsidRPr="008205FE" w:rsidRDefault="00894BBA" w:rsidP="00111D27">
            <w:pPr>
              <w:spacing w:line="276" w:lineRule="auto"/>
              <w:jc w:val="both"/>
              <w:rPr>
                <w:b/>
                <w:color w:val="000000"/>
                <w:sz w:val="26"/>
                <w:szCs w:val="26"/>
              </w:rPr>
            </w:pPr>
          </w:p>
        </w:tc>
      </w:tr>
    </w:tbl>
    <w:p w14:paraId="513EB8E1" w14:textId="77777777" w:rsidR="00C272D5" w:rsidRPr="008205FE" w:rsidRDefault="00C272D5" w:rsidP="00111D27">
      <w:pPr>
        <w:spacing w:line="276" w:lineRule="auto"/>
        <w:jc w:val="both"/>
        <w:rPr>
          <w:rStyle w:val="apple-converted-space"/>
          <w:b/>
          <w:color w:val="000000"/>
          <w:sz w:val="26"/>
          <w:szCs w:val="26"/>
        </w:rPr>
      </w:pPr>
      <w:r w:rsidRPr="008205FE">
        <w:rPr>
          <w:color w:val="000000"/>
          <w:sz w:val="26"/>
          <w:szCs w:val="26"/>
        </w:rPr>
        <w:t xml:space="preserve"> </w:t>
      </w:r>
      <w:r w:rsidR="00F94629" w:rsidRPr="008205FE">
        <w:rPr>
          <w:b/>
          <w:color w:val="000000"/>
          <w:sz w:val="26"/>
          <w:szCs w:val="26"/>
        </w:rPr>
        <w:t>2.3.</w:t>
      </w:r>
      <w:r w:rsidR="00046C70" w:rsidRPr="008205FE">
        <w:rPr>
          <w:b/>
          <w:color w:val="000000"/>
          <w:sz w:val="26"/>
          <w:szCs w:val="26"/>
        </w:rPr>
        <w:t>3</w:t>
      </w:r>
      <w:r w:rsidRPr="008205FE">
        <w:rPr>
          <w:b/>
          <w:color w:val="000000"/>
          <w:sz w:val="26"/>
          <w:szCs w:val="26"/>
        </w:rPr>
        <w:t>. Dạy học lý thuyết kết hợp với thực hành</w:t>
      </w:r>
      <w:r w:rsidRPr="008205FE">
        <w:rPr>
          <w:b/>
          <w:color w:val="000000"/>
          <w:sz w:val="26"/>
          <w:szCs w:val="26"/>
          <w:lang w:val="vi-VN"/>
        </w:rPr>
        <w:t xml:space="preserve"> và phương tiện dạy học</w:t>
      </w:r>
      <w:r w:rsidRPr="008205FE">
        <w:rPr>
          <w:b/>
          <w:color w:val="000000"/>
          <w:sz w:val="26"/>
          <w:szCs w:val="26"/>
        </w:rPr>
        <w:t>:</w:t>
      </w:r>
      <w:r w:rsidRPr="008205FE">
        <w:rPr>
          <w:rStyle w:val="apple-converted-space"/>
          <w:b/>
          <w:color w:val="000000"/>
          <w:sz w:val="26"/>
          <w:szCs w:val="26"/>
        </w:rPr>
        <w:t> </w:t>
      </w:r>
    </w:p>
    <w:p w14:paraId="6E476AC6" w14:textId="77777777" w:rsidR="00C272D5" w:rsidRPr="008205FE" w:rsidRDefault="00C272D5" w:rsidP="00111D27">
      <w:pPr>
        <w:spacing w:line="276" w:lineRule="auto"/>
        <w:ind w:firstLine="720"/>
        <w:jc w:val="both"/>
        <w:rPr>
          <w:color w:val="000000"/>
          <w:sz w:val="26"/>
          <w:szCs w:val="26"/>
          <w:lang w:val="vi-VN"/>
        </w:rPr>
      </w:pPr>
      <w:r w:rsidRPr="008205FE">
        <w:rPr>
          <w:color w:val="000000"/>
          <w:sz w:val="26"/>
          <w:szCs w:val="26"/>
        </w:rPr>
        <w:lastRenderedPageBreak/>
        <w:t>Phương pháp dạy học lý thuyết kết hợp với thực hành có thể nói là mới</w:t>
      </w:r>
      <w:r w:rsidRPr="008205FE">
        <w:rPr>
          <w:rStyle w:val="apple-converted-space"/>
          <w:color w:val="000000"/>
          <w:sz w:val="26"/>
          <w:szCs w:val="26"/>
        </w:rPr>
        <w:t> </w:t>
      </w:r>
      <w:r w:rsidRPr="008205FE">
        <w:rPr>
          <w:color w:val="000000"/>
          <w:sz w:val="26"/>
          <w:szCs w:val="26"/>
        </w:rPr>
        <w:t xml:space="preserve">đối với các môn học khác, nhưng với môn </w:t>
      </w:r>
      <w:r w:rsidR="00C052FF" w:rsidRPr="008205FE">
        <w:rPr>
          <w:color w:val="000000"/>
          <w:sz w:val="26"/>
          <w:szCs w:val="26"/>
        </w:rPr>
        <w:t>Tin học</w:t>
      </w:r>
      <w:r w:rsidRPr="008205FE">
        <w:rPr>
          <w:color w:val="000000"/>
          <w:sz w:val="26"/>
          <w:szCs w:val="26"/>
        </w:rPr>
        <w:t xml:space="preserve"> thì phương pháp này là</w:t>
      </w:r>
      <w:r w:rsidRPr="008205FE">
        <w:rPr>
          <w:rStyle w:val="apple-converted-space"/>
          <w:color w:val="000000"/>
          <w:sz w:val="26"/>
          <w:szCs w:val="26"/>
        </w:rPr>
        <w:t> </w:t>
      </w:r>
      <w:r w:rsidRPr="008205FE">
        <w:rPr>
          <w:color w:val="000000"/>
          <w:sz w:val="26"/>
          <w:szCs w:val="26"/>
        </w:rPr>
        <w:t xml:space="preserve">không thể thiếu khi dạy bất kì nội dung </w:t>
      </w:r>
      <w:r w:rsidR="00C052FF" w:rsidRPr="008205FE">
        <w:rPr>
          <w:color w:val="000000"/>
          <w:sz w:val="26"/>
          <w:szCs w:val="26"/>
        </w:rPr>
        <w:t>Tin học</w:t>
      </w:r>
      <w:r w:rsidRPr="008205FE">
        <w:rPr>
          <w:color w:val="000000"/>
          <w:sz w:val="26"/>
          <w:szCs w:val="26"/>
        </w:rPr>
        <w:t xml:space="preserve"> nào. Đây là một phương</w:t>
      </w:r>
      <w:r w:rsidRPr="008205FE">
        <w:rPr>
          <w:rStyle w:val="apple-converted-space"/>
          <w:color w:val="000000"/>
          <w:sz w:val="26"/>
          <w:szCs w:val="26"/>
        </w:rPr>
        <w:t> </w:t>
      </w:r>
      <w:r w:rsidRPr="008205FE">
        <w:rPr>
          <w:color w:val="000000"/>
          <w:sz w:val="26"/>
          <w:szCs w:val="26"/>
        </w:rPr>
        <w:t xml:space="preserve">pháp dạy học chủ đạo trong quá trình dạy học </w:t>
      </w:r>
      <w:r w:rsidR="00C052FF" w:rsidRPr="008205FE">
        <w:rPr>
          <w:color w:val="000000"/>
          <w:sz w:val="26"/>
          <w:szCs w:val="26"/>
        </w:rPr>
        <w:t>Tin học</w:t>
      </w:r>
      <w:r w:rsidRPr="008205FE">
        <w:rPr>
          <w:color w:val="000000"/>
          <w:sz w:val="26"/>
          <w:szCs w:val="26"/>
        </w:rPr>
        <w:t xml:space="preserve">. Thực tế trong nhà trường môn </w:t>
      </w:r>
      <w:r w:rsidR="00C052FF" w:rsidRPr="008205FE">
        <w:rPr>
          <w:color w:val="000000"/>
          <w:sz w:val="26"/>
          <w:szCs w:val="26"/>
        </w:rPr>
        <w:t>Tin học</w:t>
      </w:r>
      <w:r w:rsidRPr="008205FE">
        <w:rPr>
          <w:color w:val="000000"/>
          <w:sz w:val="26"/>
          <w:szCs w:val="26"/>
        </w:rPr>
        <w:t xml:space="preserve"> xem như là một môn học</w:t>
      </w:r>
      <w:r w:rsidRPr="008205FE">
        <w:rPr>
          <w:rStyle w:val="apple-converted-space"/>
          <w:color w:val="000000"/>
          <w:sz w:val="26"/>
          <w:szCs w:val="26"/>
        </w:rPr>
        <w:t> </w:t>
      </w:r>
      <w:r w:rsidRPr="008205FE">
        <w:rPr>
          <w:color w:val="000000"/>
          <w:sz w:val="26"/>
          <w:szCs w:val="26"/>
        </w:rPr>
        <w:t>phụ, lượng kiến thức cho học sinh học bị dồn nén. Do đó</w:t>
      </w:r>
      <w:r w:rsidRPr="008205FE">
        <w:rPr>
          <w:color w:val="000000"/>
          <w:sz w:val="26"/>
          <w:szCs w:val="26"/>
          <w:lang w:val="vi-VN"/>
        </w:rPr>
        <w:t>,</w:t>
      </w:r>
      <w:r w:rsidRPr="008205FE">
        <w:rPr>
          <w:color w:val="000000"/>
          <w:sz w:val="26"/>
          <w:szCs w:val="26"/>
        </w:rPr>
        <w:t xml:space="preserve"> nếu học lý thuyết</w:t>
      </w:r>
      <w:r w:rsidRPr="008205FE">
        <w:rPr>
          <w:rStyle w:val="apple-converted-space"/>
          <w:color w:val="000000"/>
          <w:sz w:val="26"/>
          <w:szCs w:val="26"/>
        </w:rPr>
        <w:t> </w:t>
      </w:r>
      <w:r w:rsidRPr="008205FE">
        <w:rPr>
          <w:color w:val="000000"/>
          <w:sz w:val="26"/>
          <w:szCs w:val="26"/>
        </w:rPr>
        <w:t xml:space="preserve">chung chung học sinh rất mau quên. Kiến thức </w:t>
      </w:r>
      <w:r w:rsidR="00C052FF" w:rsidRPr="008205FE">
        <w:rPr>
          <w:color w:val="000000"/>
          <w:sz w:val="26"/>
          <w:szCs w:val="26"/>
        </w:rPr>
        <w:t>Tin học</w:t>
      </w:r>
      <w:r w:rsidRPr="008205FE">
        <w:rPr>
          <w:color w:val="000000"/>
          <w:sz w:val="26"/>
          <w:szCs w:val="26"/>
        </w:rPr>
        <w:t xml:space="preserve"> là những nội dung tương</w:t>
      </w:r>
      <w:r w:rsidRPr="008205FE">
        <w:rPr>
          <w:rStyle w:val="apple-converted-space"/>
          <w:color w:val="000000"/>
          <w:sz w:val="26"/>
          <w:szCs w:val="26"/>
        </w:rPr>
        <w:t> </w:t>
      </w:r>
      <w:r w:rsidRPr="008205FE">
        <w:rPr>
          <w:color w:val="000000"/>
          <w:sz w:val="26"/>
          <w:szCs w:val="26"/>
        </w:rPr>
        <w:t>đối mới mẻ, xa lạ và có nhiều khái nệm rất trừu tượng đối với nhiều học sinh.</w:t>
      </w:r>
      <w:r w:rsidRPr="008205FE">
        <w:rPr>
          <w:rStyle w:val="apple-converted-space"/>
          <w:color w:val="000000"/>
          <w:sz w:val="26"/>
          <w:szCs w:val="26"/>
        </w:rPr>
        <w:t> </w:t>
      </w:r>
      <w:r w:rsidRPr="008205FE">
        <w:rPr>
          <w:color w:val="000000"/>
          <w:sz w:val="26"/>
          <w:szCs w:val="26"/>
        </w:rPr>
        <w:t xml:space="preserve">Hơn nữa kiến thức </w:t>
      </w:r>
      <w:r w:rsidR="00C052FF" w:rsidRPr="008205FE">
        <w:rPr>
          <w:color w:val="000000"/>
          <w:sz w:val="26"/>
          <w:szCs w:val="26"/>
        </w:rPr>
        <w:t>Tin học</w:t>
      </w:r>
      <w:r w:rsidRPr="008205FE">
        <w:rPr>
          <w:color w:val="000000"/>
          <w:sz w:val="26"/>
          <w:szCs w:val="26"/>
        </w:rPr>
        <w:t xml:space="preserve"> đòi hỏi rất nhiều kỹ năng sử dụng máy tính nhanh</w:t>
      </w:r>
      <w:r w:rsidRPr="008205FE">
        <w:rPr>
          <w:rStyle w:val="apple-converted-space"/>
          <w:color w:val="000000"/>
          <w:sz w:val="26"/>
          <w:szCs w:val="26"/>
        </w:rPr>
        <w:t> </w:t>
      </w:r>
      <w:r w:rsidRPr="008205FE">
        <w:rPr>
          <w:color w:val="000000"/>
          <w:sz w:val="26"/>
          <w:szCs w:val="26"/>
        </w:rPr>
        <w:t xml:space="preserve">chóng và chính xác. </w:t>
      </w:r>
    </w:p>
    <w:p w14:paraId="44D8225E"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 xml:space="preserve">Để một tiết học đạt hiệu quả thì không thể không có phương tiện dạy học. Nếu như khi dạy học mà giáo viên không sử dụng phương tiện dạy học thì giáo viên phải làm việc nhiều nhưng hiệu quả lại ít. Đặc biệt đối với bộ môn </w:t>
      </w:r>
      <w:r w:rsidR="00C052FF" w:rsidRPr="00362B1A">
        <w:rPr>
          <w:color w:val="000000"/>
          <w:sz w:val="26"/>
          <w:szCs w:val="26"/>
          <w:lang w:val="vi-VN"/>
        </w:rPr>
        <w:t>Tin học</w:t>
      </w:r>
      <w:r w:rsidRPr="00362B1A">
        <w:rPr>
          <w:color w:val="000000"/>
          <w:sz w:val="26"/>
          <w:szCs w:val="26"/>
          <w:lang w:val="vi-VN"/>
        </w:rPr>
        <w:t xml:space="preserve"> nếu như không có phương tiện dạy học thì tiết học lại càng nhàm chán và học sinh khó nắm vững kiến thức, thuộc lí thuyết nhưng khi thực hành thì lại không thao tác được</w:t>
      </w:r>
    </w:p>
    <w:tbl>
      <w:tblPr>
        <w:tblStyle w:val="TableGrid"/>
        <w:tblW w:w="0" w:type="auto"/>
        <w:tblLook w:val="04A0" w:firstRow="1" w:lastRow="0" w:firstColumn="1" w:lastColumn="0" w:noHBand="0" w:noVBand="1"/>
      </w:tblPr>
      <w:tblGrid>
        <w:gridCol w:w="4498"/>
        <w:gridCol w:w="4506"/>
      </w:tblGrid>
      <w:tr w:rsidR="00EC55F9" w14:paraId="1D6E4106" w14:textId="77777777" w:rsidTr="00EC55F9">
        <w:tc>
          <w:tcPr>
            <w:tcW w:w="4502" w:type="dxa"/>
          </w:tcPr>
          <w:p w14:paraId="32AB547B" w14:textId="77777777" w:rsidR="00EC55F9" w:rsidRDefault="00EC55F9" w:rsidP="00111D27">
            <w:pPr>
              <w:shd w:val="clear" w:color="auto" w:fill="FFFFFF"/>
              <w:spacing w:line="276" w:lineRule="auto"/>
              <w:ind w:firstLine="720"/>
              <w:jc w:val="both"/>
              <w:textAlignment w:val="baseline"/>
              <w:rPr>
                <w:color w:val="000000"/>
                <w:sz w:val="26"/>
                <w:szCs w:val="26"/>
              </w:rPr>
            </w:pPr>
            <w:r w:rsidRPr="00362B1A">
              <w:rPr>
                <w:color w:val="000000"/>
                <w:sz w:val="26"/>
                <w:szCs w:val="26"/>
                <w:lang w:val="vi-VN"/>
              </w:rPr>
              <w:t>Ví dụ khi dạy bài 2:</w:t>
            </w:r>
          </w:p>
          <w:p w14:paraId="71D4AE79" w14:textId="77777777" w:rsidR="00EC55F9" w:rsidRDefault="00EC55F9" w:rsidP="00111D27">
            <w:pPr>
              <w:spacing w:line="276" w:lineRule="auto"/>
              <w:jc w:val="both"/>
              <w:textAlignment w:val="baseline"/>
              <w:rPr>
                <w:color w:val="000000"/>
                <w:sz w:val="26"/>
                <w:szCs w:val="26"/>
              </w:rPr>
            </w:pPr>
            <w:r w:rsidRPr="00362B1A">
              <w:rPr>
                <w:color w:val="000000"/>
                <w:sz w:val="26"/>
                <w:szCs w:val="26"/>
                <w:lang w:val="vi-VN"/>
              </w:rPr>
              <w:t xml:space="preserve"> Giáo viên đang chọn ô U150, bây giờ muốn chọn ô A1 thì </w:t>
            </w:r>
            <w:r w:rsidR="00D14B82">
              <w:rPr>
                <w:color w:val="000000"/>
                <w:sz w:val="26"/>
                <w:szCs w:val="26"/>
              </w:rPr>
              <w:t xml:space="preserve">ta </w:t>
            </w:r>
            <w:r w:rsidR="00F81F41">
              <w:rPr>
                <w:color w:val="000000"/>
                <w:sz w:val="26"/>
                <w:szCs w:val="26"/>
              </w:rPr>
              <w:t xml:space="preserve"> </w:t>
            </w:r>
            <w:r w:rsidRPr="00362B1A">
              <w:rPr>
                <w:color w:val="000000"/>
                <w:sz w:val="26"/>
                <w:szCs w:val="26"/>
                <w:lang w:val="vi-VN"/>
              </w:rPr>
              <w:t>làm thế nào?</w:t>
            </w:r>
          </w:p>
          <w:p w14:paraId="07365637" w14:textId="77777777" w:rsidR="00EC55F9" w:rsidRPr="00362B1A" w:rsidRDefault="00EC55F9" w:rsidP="00111D27">
            <w:pPr>
              <w:shd w:val="clear" w:color="auto" w:fill="FFFFFF"/>
              <w:spacing w:line="276" w:lineRule="auto"/>
              <w:jc w:val="both"/>
              <w:textAlignment w:val="baseline"/>
              <w:rPr>
                <w:color w:val="000000"/>
                <w:sz w:val="26"/>
                <w:szCs w:val="26"/>
                <w:lang w:val="vi-VN"/>
              </w:rPr>
            </w:pPr>
            <w:r>
              <w:rPr>
                <w:color w:val="000000"/>
                <w:sz w:val="26"/>
                <w:szCs w:val="26"/>
              </w:rPr>
              <w:t>HS</w:t>
            </w:r>
            <w:r w:rsidRPr="00362B1A">
              <w:rPr>
                <w:color w:val="000000"/>
                <w:sz w:val="26"/>
                <w:szCs w:val="26"/>
                <w:lang w:val="vi-VN"/>
              </w:rPr>
              <w:t>: Ta bấm chọn hộp tên và gõ A1 rồi bấm Enter</w:t>
            </w:r>
          </w:p>
          <w:p w14:paraId="4A963201" w14:textId="77777777" w:rsidR="00EC55F9" w:rsidRPr="00EC55F9" w:rsidRDefault="00EC55F9" w:rsidP="00111D27">
            <w:pPr>
              <w:spacing w:line="276" w:lineRule="auto"/>
              <w:jc w:val="both"/>
              <w:textAlignment w:val="baseline"/>
              <w:rPr>
                <w:color w:val="000000"/>
                <w:sz w:val="26"/>
                <w:szCs w:val="26"/>
              </w:rPr>
            </w:pPr>
          </w:p>
        </w:tc>
        <w:tc>
          <w:tcPr>
            <w:tcW w:w="4502" w:type="dxa"/>
          </w:tcPr>
          <w:p w14:paraId="7F0928C6" w14:textId="77777777" w:rsidR="00EC55F9" w:rsidRDefault="00EC55F9" w:rsidP="00111D27">
            <w:pPr>
              <w:spacing w:line="276" w:lineRule="auto"/>
              <w:jc w:val="both"/>
              <w:textAlignment w:val="baseline"/>
              <w:rPr>
                <w:color w:val="000000"/>
                <w:sz w:val="26"/>
                <w:szCs w:val="26"/>
              </w:rPr>
            </w:pPr>
            <w:r w:rsidRPr="00EC55F9">
              <w:rPr>
                <w:noProof/>
                <w:color w:val="000000"/>
                <w:sz w:val="26"/>
                <w:szCs w:val="26"/>
              </w:rPr>
              <w:drawing>
                <wp:inline distT="0" distB="0" distL="0" distR="0" wp14:anchorId="269D88D2" wp14:editId="049699C3">
                  <wp:extent cx="2699367" cy="2193185"/>
                  <wp:effectExtent l="19050" t="0" r="5733" b="0"/>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srcRect/>
                          <a:stretch>
                            <a:fillRect/>
                          </a:stretch>
                        </pic:blipFill>
                        <pic:spPr bwMode="auto">
                          <a:xfrm>
                            <a:off x="0" y="0"/>
                            <a:ext cx="2699496" cy="2193290"/>
                          </a:xfrm>
                          <a:prstGeom prst="rect">
                            <a:avLst/>
                          </a:prstGeom>
                          <a:noFill/>
                          <a:ln w="9525">
                            <a:noFill/>
                            <a:miter lim="800000"/>
                            <a:headEnd/>
                            <a:tailEnd/>
                          </a:ln>
                        </pic:spPr>
                      </pic:pic>
                    </a:graphicData>
                  </a:graphic>
                </wp:inline>
              </w:drawing>
            </w:r>
          </w:p>
        </w:tc>
      </w:tr>
    </w:tbl>
    <w:p w14:paraId="29C137DB"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Nhưng khi thực hành thì các em sẽ đi tìm hộp tên ở đâu? Nếu tìm thấy thì cách nhập địa chỉ ô vào hộp tên như thế nào. Hay khi dạy học sinh cách chọn các đối tượng trên trang tính, nếu không dùng phương tiện dạy học thì khi thực hành các em sẽ không thực hiện được cách chọn các đối tượng trên trang tính → Như vậy thì các em sẽ mất thời gian mà lại không đạt hiệu quả.</w:t>
      </w:r>
    </w:p>
    <w:p w14:paraId="74889AA2"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 xml:space="preserve">Có thể nói giờ học thực hành khá quan trọng với bộ môn </w:t>
      </w:r>
      <w:r w:rsidR="00C052FF" w:rsidRPr="00362B1A">
        <w:rPr>
          <w:color w:val="000000"/>
          <w:sz w:val="26"/>
          <w:szCs w:val="26"/>
          <w:lang w:val="vi-VN"/>
        </w:rPr>
        <w:t>Tin học</w:t>
      </w:r>
      <w:r w:rsidRPr="00362B1A">
        <w:rPr>
          <w:color w:val="000000"/>
          <w:sz w:val="26"/>
          <w:szCs w:val="26"/>
          <w:lang w:val="vi-VN"/>
        </w:rPr>
        <w:t xml:space="preserve">. Nếu như giáo viên chỉ dạy lí thuyết mà không chú trọng đến thực hành thì sẽ không khắc sâu được kiến thức cho học sinh đồng thời học sinh không biết được những lỗi mà mình mắc trong quá trình thực hành. Vì hầu hết các em chưa có máy tính ở nhà nên đều ít tiếp xúc với máy tính, cho nên trong quá trình dạy môn </w:t>
      </w:r>
      <w:r w:rsidR="00C052FF" w:rsidRPr="00362B1A">
        <w:rPr>
          <w:color w:val="000000"/>
          <w:sz w:val="26"/>
          <w:szCs w:val="26"/>
          <w:lang w:val="vi-VN"/>
        </w:rPr>
        <w:t>Tin học</w:t>
      </w:r>
      <w:r w:rsidRPr="00362B1A">
        <w:rPr>
          <w:color w:val="000000"/>
          <w:sz w:val="26"/>
          <w:szCs w:val="26"/>
          <w:lang w:val="vi-VN"/>
        </w:rPr>
        <w:t xml:space="preserve"> giáo viên cần kết hợp giữa lí thuyết với thực hành để các em có cơ hội rèn luyện kĩ năng thực hành nhiều hơn. Điều này  sẽ tạo hứng thú cho các em trong giờ học </w:t>
      </w:r>
      <w:r w:rsidR="00C052FF" w:rsidRPr="00362B1A">
        <w:rPr>
          <w:color w:val="000000"/>
          <w:sz w:val="26"/>
          <w:szCs w:val="26"/>
          <w:lang w:val="vi-VN"/>
        </w:rPr>
        <w:t>Tin học</w:t>
      </w:r>
      <w:r w:rsidRPr="00362B1A">
        <w:rPr>
          <w:color w:val="000000"/>
          <w:sz w:val="26"/>
          <w:szCs w:val="26"/>
          <w:lang w:val="vi-VN"/>
        </w:rPr>
        <w:t>.</w:t>
      </w:r>
    </w:p>
    <w:p w14:paraId="37A11D08" w14:textId="77777777" w:rsidR="00C272D5" w:rsidRPr="00362B1A" w:rsidRDefault="00C272D5" w:rsidP="00111D27">
      <w:pPr>
        <w:shd w:val="clear" w:color="auto" w:fill="FFFFFF"/>
        <w:spacing w:line="276" w:lineRule="auto"/>
        <w:jc w:val="both"/>
        <w:textAlignment w:val="baseline"/>
        <w:rPr>
          <w:color w:val="000000"/>
          <w:sz w:val="26"/>
          <w:szCs w:val="26"/>
          <w:lang w:val="vi-VN"/>
        </w:rPr>
      </w:pPr>
      <w:r w:rsidRPr="00362B1A">
        <w:rPr>
          <w:color w:val="000000"/>
          <w:sz w:val="26"/>
          <w:szCs w:val="26"/>
          <w:lang w:val="vi-VN"/>
        </w:rPr>
        <w:t xml:space="preserve">Để giờ thực hành đạt hiệu quả </w:t>
      </w:r>
      <w:r w:rsidR="00276BB4" w:rsidRPr="00362B1A">
        <w:rPr>
          <w:color w:val="000000"/>
          <w:sz w:val="26"/>
          <w:szCs w:val="26"/>
          <w:lang w:val="vi-VN"/>
        </w:rPr>
        <w:t>thì cần có sự chuẩn bị thật tốt.</w:t>
      </w:r>
    </w:p>
    <w:p w14:paraId="3AE39034" w14:textId="77777777" w:rsidR="00C272D5" w:rsidRPr="008205FE" w:rsidRDefault="00C272D5" w:rsidP="00111D27">
      <w:pPr>
        <w:shd w:val="clear" w:color="auto" w:fill="FFFFFF"/>
        <w:spacing w:line="276" w:lineRule="auto"/>
        <w:ind w:firstLine="720"/>
        <w:jc w:val="both"/>
        <w:textAlignment w:val="baseline"/>
        <w:rPr>
          <w:color w:val="000000"/>
          <w:sz w:val="26"/>
          <w:szCs w:val="26"/>
        </w:rPr>
      </w:pPr>
      <w:r w:rsidRPr="008205FE">
        <w:rPr>
          <w:color w:val="000000"/>
          <w:sz w:val="26"/>
          <w:szCs w:val="26"/>
          <w:lang w:val="vi-VN"/>
        </w:rPr>
        <w:t>Quan trọng nhất là</w:t>
      </w:r>
      <w:r w:rsidRPr="008205FE">
        <w:rPr>
          <w:color w:val="000000"/>
          <w:sz w:val="26"/>
          <w:szCs w:val="26"/>
        </w:rPr>
        <w:t xml:space="preserve"> nội dung  thực hành, lựa chọn nội dung phù hợp với từng lớp, từng nhóm đối tượng học sinh. Giáo viên có thể lựa chọn bài tập </w:t>
      </w:r>
      <w:r w:rsidRPr="008205FE">
        <w:rPr>
          <w:color w:val="000000"/>
          <w:sz w:val="26"/>
          <w:szCs w:val="26"/>
          <w:lang w:val="vi-VN"/>
        </w:rPr>
        <w:t xml:space="preserve">từ </w:t>
      </w:r>
      <w:r w:rsidRPr="008205FE">
        <w:rPr>
          <w:color w:val="000000"/>
          <w:sz w:val="26"/>
          <w:szCs w:val="26"/>
        </w:rPr>
        <w:t xml:space="preserve">đơn giản </w:t>
      </w:r>
      <w:r w:rsidRPr="008205FE">
        <w:rPr>
          <w:color w:val="000000"/>
          <w:sz w:val="26"/>
          <w:szCs w:val="26"/>
          <w:lang w:val="vi-VN"/>
        </w:rPr>
        <w:t>để dẫn dắt các em vào bài, sau đó</w:t>
      </w:r>
      <w:r w:rsidRPr="008205FE">
        <w:rPr>
          <w:color w:val="000000"/>
          <w:sz w:val="26"/>
          <w:szCs w:val="26"/>
        </w:rPr>
        <w:t xml:space="preserve"> có thể thực hành thêm nội dung trong sách giáo khoa </w:t>
      </w:r>
      <w:r w:rsidRPr="008205FE">
        <w:rPr>
          <w:color w:val="000000"/>
          <w:sz w:val="26"/>
          <w:szCs w:val="26"/>
        </w:rPr>
        <w:lastRenderedPageBreak/>
        <w:t xml:space="preserve">hoặc bài tập nâng cao đối với các em khá giỏi, vì có những lớp kiến thức của các em không nắm bắt được hết nội dung trong sách giáo khoa của tiết </w:t>
      </w:r>
      <w:r w:rsidRPr="008205FE">
        <w:rPr>
          <w:color w:val="000000"/>
          <w:sz w:val="26"/>
          <w:szCs w:val="26"/>
          <w:lang w:val="vi-VN"/>
        </w:rPr>
        <w:t xml:space="preserve">học </w:t>
      </w:r>
      <w:r w:rsidRPr="008205FE">
        <w:rPr>
          <w:color w:val="000000"/>
          <w:sz w:val="26"/>
          <w:szCs w:val="26"/>
        </w:rPr>
        <w:t>đó.</w:t>
      </w:r>
    </w:p>
    <w:p w14:paraId="471FDBA1" w14:textId="77777777" w:rsidR="00C272D5" w:rsidRPr="008205FE" w:rsidRDefault="00C272D5" w:rsidP="00111D27">
      <w:pPr>
        <w:shd w:val="clear" w:color="auto" w:fill="FFFFFF"/>
        <w:spacing w:line="276" w:lineRule="auto"/>
        <w:ind w:firstLine="720"/>
        <w:jc w:val="both"/>
        <w:textAlignment w:val="baseline"/>
        <w:rPr>
          <w:color w:val="000000"/>
          <w:sz w:val="26"/>
          <w:szCs w:val="26"/>
        </w:rPr>
      </w:pPr>
      <w:r w:rsidRPr="008205FE">
        <w:rPr>
          <w:color w:val="000000"/>
          <w:sz w:val="26"/>
          <w:szCs w:val="26"/>
          <w:lang w:val="vi-VN"/>
        </w:rPr>
        <w:t>Trước khi học tiết thực hành thì các em c</w:t>
      </w:r>
      <w:r w:rsidRPr="008205FE">
        <w:rPr>
          <w:color w:val="000000"/>
          <w:sz w:val="26"/>
          <w:szCs w:val="26"/>
        </w:rPr>
        <w:t>ần nghiên cứu trước nội dung thực hành và phải mang đầy đủ sách vở cần thiết tránh hiện tượng không nắm được trước nội dung sẽ không chủ động trong quá trình thực hành.</w:t>
      </w:r>
    </w:p>
    <w:p w14:paraId="2C3986EE" w14:textId="77777777" w:rsidR="00C272D5" w:rsidRPr="008205FE" w:rsidRDefault="00C272D5" w:rsidP="00111D27">
      <w:pPr>
        <w:shd w:val="clear" w:color="auto" w:fill="FFFFFF"/>
        <w:spacing w:line="276" w:lineRule="auto"/>
        <w:ind w:firstLine="720"/>
        <w:jc w:val="both"/>
        <w:textAlignment w:val="baseline"/>
        <w:rPr>
          <w:color w:val="000000"/>
          <w:sz w:val="26"/>
          <w:szCs w:val="26"/>
        </w:rPr>
      </w:pPr>
      <w:r w:rsidRPr="008205FE">
        <w:rPr>
          <w:color w:val="000000"/>
          <w:sz w:val="26"/>
          <w:szCs w:val="26"/>
        </w:rPr>
        <w:t xml:space="preserve">Trong </w:t>
      </w:r>
      <w:r w:rsidRPr="008205FE">
        <w:rPr>
          <w:color w:val="000000"/>
          <w:sz w:val="26"/>
          <w:szCs w:val="26"/>
          <w:lang w:val="vi-VN"/>
        </w:rPr>
        <w:t>tiết</w:t>
      </w:r>
      <w:r w:rsidRPr="008205FE">
        <w:rPr>
          <w:color w:val="000000"/>
          <w:sz w:val="26"/>
          <w:szCs w:val="26"/>
        </w:rPr>
        <w:t xml:space="preserve"> thực hành giáo viên có thể hướng dẫn trước một số công việc trên máy chiếu trong phòng thực hành để học sinh quan sát sau đó để các em tự thực hành. </w:t>
      </w:r>
    </w:p>
    <w:p w14:paraId="35FA3154" w14:textId="77777777" w:rsidR="00C272D5" w:rsidRPr="008205FE" w:rsidRDefault="00C272D5" w:rsidP="00111D27">
      <w:pPr>
        <w:spacing w:line="276" w:lineRule="auto"/>
        <w:jc w:val="both"/>
        <w:rPr>
          <w:color w:val="000000"/>
          <w:sz w:val="26"/>
          <w:szCs w:val="26"/>
        </w:rPr>
      </w:pPr>
      <w:r w:rsidRPr="008205FE">
        <w:rPr>
          <w:color w:val="000000"/>
          <w:sz w:val="26"/>
          <w:szCs w:val="26"/>
        </w:rPr>
        <w:t>Ví dụ: - Khi dạy nội dung:  “</w:t>
      </w:r>
      <w:r w:rsidRPr="008205FE">
        <w:rPr>
          <w:b/>
          <w:color w:val="000000"/>
          <w:sz w:val="26"/>
          <w:szCs w:val="26"/>
        </w:rPr>
        <w:t>Chèn thêm hoặc xóa cột và hàng</w:t>
      </w:r>
      <w:r w:rsidRPr="008205FE">
        <w:rPr>
          <w:color w:val="000000"/>
          <w:sz w:val="26"/>
          <w:szCs w:val="26"/>
        </w:rPr>
        <w:t>” (</w:t>
      </w:r>
      <w:r w:rsidR="00C052FF" w:rsidRPr="008205FE">
        <w:rPr>
          <w:color w:val="000000"/>
          <w:sz w:val="26"/>
          <w:szCs w:val="26"/>
        </w:rPr>
        <w:t>Tin học</w:t>
      </w:r>
      <w:r w:rsidRPr="008205FE">
        <w:rPr>
          <w:color w:val="000000"/>
          <w:sz w:val="26"/>
          <w:szCs w:val="26"/>
        </w:rPr>
        <w:t xml:space="preserve"> 7) </w:t>
      </w:r>
    </w:p>
    <w:p w14:paraId="5A432753" w14:textId="77777777" w:rsidR="00C272D5" w:rsidRPr="008205FE" w:rsidRDefault="00C272D5" w:rsidP="00111D27">
      <w:pPr>
        <w:spacing w:line="276" w:lineRule="auto"/>
        <w:ind w:firstLine="720"/>
        <w:jc w:val="both"/>
        <w:rPr>
          <w:color w:val="000000"/>
          <w:sz w:val="26"/>
          <w:szCs w:val="26"/>
        </w:rPr>
      </w:pPr>
      <w:r w:rsidRPr="008205FE">
        <w:rPr>
          <w:color w:val="000000"/>
          <w:sz w:val="26"/>
          <w:szCs w:val="26"/>
        </w:rPr>
        <w:t>Nếu yêu cầu học sinh</w:t>
      </w:r>
      <w:r w:rsidRPr="008205FE">
        <w:rPr>
          <w:rStyle w:val="apple-converted-space"/>
          <w:color w:val="000000"/>
          <w:sz w:val="26"/>
          <w:szCs w:val="26"/>
        </w:rPr>
        <w:t> </w:t>
      </w:r>
      <w:r w:rsidRPr="008205FE">
        <w:rPr>
          <w:color w:val="000000"/>
          <w:sz w:val="26"/>
          <w:szCs w:val="26"/>
        </w:rPr>
        <w:t>trình bày bằng lý thuyết và hôm sau mới thực hành thì học sinh chỉ trình bày lý thuyết suông mà không thao tác đ</w:t>
      </w:r>
      <w:r w:rsidRPr="008205FE">
        <w:rPr>
          <w:color w:val="000000"/>
          <w:sz w:val="26"/>
          <w:szCs w:val="26"/>
          <w:lang w:val="vi-VN"/>
        </w:rPr>
        <w:t>ượ</w:t>
      </w:r>
      <w:r w:rsidRPr="008205FE">
        <w:rPr>
          <w:color w:val="000000"/>
          <w:sz w:val="26"/>
          <w:szCs w:val="26"/>
        </w:rPr>
        <w:t xml:space="preserve">c trên máy tính. </w:t>
      </w:r>
    </w:p>
    <w:p w14:paraId="5D4883C0" w14:textId="77777777" w:rsidR="00C83B59" w:rsidRPr="008205FE" w:rsidRDefault="00C272D5" w:rsidP="00111D27">
      <w:pPr>
        <w:spacing w:line="276" w:lineRule="auto"/>
        <w:jc w:val="both"/>
        <w:rPr>
          <w:color w:val="000000"/>
          <w:sz w:val="26"/>
          <w:szCs w:val="26"/>
        </w:rPr>
      </w:pPr>
      <w:r w:rsidRPr="008205FE">
        <w:rPr>
          <w:color w:val="000000"/>
          <w:sz w:val="26"/>
          <w:szCs w:val="26"/>
        </w:rPr>
        <w:t>Còn nếu yêu cầu học sinh xem nội dung sách giáo khoa sau đó áp dụng thực hành trên máy tính thì có rất nhiều học sinh trả lời và thao tác  được (Vừa nêu lý thuyết vừa thực hành trên máy tính), ngay cả những học sinh trung bình và yếu.</w:t>
      </w:r>
    </w:p>
    <w:p w14:paraId="41F34C78" w14:textId="77777777" w:rsidR="00C83B59" w:rsidRPr="008205FE" w:rsidRDefault="00C83B59" w:rsidP="00111D27">
      <w:pPr>
        <w:spacing w:line="276" w:lineRule="auto"/>
        <w:jc w:val="both"/>
        <w:rPr>
          <w:color w:val="000000"/>
          <w:sz w:val="26"/>
          <w:szCs w:val="26"/>
        </w:rPr>
        <w:sectPr w:rsidR="00C83B59" w:rsidRPr="008205FE" w:rsidSect="0033666D">
          <w:type w:val="continuous"/>
          <w:pgSz w:w="11907" w:h="16840" w:code="9"/>
          <w:pgMar w:top="1134" w:right="1134" w:bottom="1134" w:left="1985" w:header="720" w:footer="675" w:gutter="0"/>
          <w:cols w:space="720"/>
          <w:docGrid w:linePitch="360"/>
        </w:sectPr>
      </w:pPr>
    </w:p>
    <w:p w14:paraId="2DC96AC4" w14:textId="77777777" w:rsidR="00C83B59" w:rsidRPr="008205FE" w:rsidRDefault="00C83B59" w:rsidP="00111D27">
      <w:pPr>
        <w:spacing w:line="276" w:lineRule="auto"/>
        <w:jc w:val="both"/>
        <w:rPr>
          <w:color w:val="000000"/>
          <w:sz w:val="26"/>
          <w:szCs w:val="26"/>
        </w:rPr>
      </w:pPr>
      <w:r w:rsidRPr="008205FE">
        <w:rPr>
          <w:color w:val="000000"/>
          <w:sz w:val="26"/>
          <w:szCs w:val="26"/>
        </w:rPr>
        <w:t xml:space="preserve">            </w:t>
      </w:r>
      <w:r w:rsidR="00686DB5" w:rsidRPr="008205FE">
        <w:rPr>
          <w:color w:val="000000"/>
          <w:sz w:val="26"/>
          <w:szCs w:val="26"/>
        </w:rPr>
        <w:t xml:space="preserve"> </w:t>
      </w:r>
      <w:r w:rsidR="00156CF0">
        <w:rPr>
          <w:noProof/>
          <w:color w:val="000000"/>
          <w:sz w:val="26"/>
          <w:szCs w:val="26"/>
        </w:rPr>
        <w:drawing>
          <wp:inline distT="0" distB="0" distL="0" distR="0" wp14:anchorId="20958D88" wp14:editId="24635D05">
            <wp:extent cx="1665139" cy="101065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srcRect/>
                    <a:stretch>
                      <a:fillRect/>
                    </a:stretch>
                  </pic:blipFill>
                  <pic:spPr bwMode="auto">
                    <a:xfrm>
                      <a:off x="0" y="0"/>
                      <a:ext cx="1666240" cy="1011320"/>
                    </a:xfrm>
                    <a:prstGeom prst="rect">
                      <a:avLst/>
                    </a:prstGeom>
                    <a:noFill/>
                    <a:ln w="9525">
                      <a:noFill/>
                      <a:miter lim="800000"/>
                      <a:headEnd/>
                      <a:tailEnd/>
                    </a:ln>
                  </pic:spPr>
                </pic:pic>
              </a:graphicData>
            </a:graphic>
          </wp:inline>
        </w:drawing>
      </w:r>
      <w:r w:rsidR="00686DB5" w:rsidRPr="008205FE">
        <w:rPr>
          <w:color w:val="000000"/>
          <w:sz w:val="26"/>
          <w:szCs w:val="26"/>
        </w:rPr>
        <w:t xml:space="preserve">     </w:t>
      </w:r>
    </w:p>
    <w:p w14:paraId="2311AC82" w14:textId="77777777" w:rsidR="00C83B59" w:rsidRPr="008205FE" w:rsidRDefault="00C83B59" w:rsidP="00111D27">
      <w:pPr>
        <w:spacing w:line="276" w:lineRule="auto"/>
        <w:jc w:val="both"/>
        <w:rPr>
          <w:color w:val="000000"/>
          <w:sz w:val="26"/>
          <w:szCs w:val="26"/>
        </w:rPr>
        <w:sectPr w:rsidR="00C83B59" w:rsidRPr="008205FE" w:rsidSect="00C83B59">
          <w:type w:val="continuous"/>
          <w:pgSz w:w="11907" w:h="16840" w:code="9"/>
          <w:pgMar w:top="1134" w:right="1134" w:bottom="1134" w:left="1985" w:header="720" w:footer="675" w:gutter="0"/>
          <w:cols w:num="2" w:space="720"/>
          <w:docGrid w:linePitch="360"/>
        </w:sectPr>
      </w:pPr>
      <w:r w:rsidRPr="008205FE">
        <w:rPr>
          <w:color w:val="000000"/>
          <w:sz w:val="26"/>
          <w:szCs w:val="26"/>
        </w:rPr>
        <w:t xml:space="preserve">  </w:t>
      </w:r>
      <w:r w:rsidR="00156CF0">
        <w:rPr>
          <w:noProof/>
          <w:color w:val="000000"/>
          <w:sz w:val="26"/>
          <w:szCs w:val="26"/>
        </w:rPr>
        <w:drawing>
          <wp:inline distT="0" distB="0" distL="0" distR="0" wp14:anchorId="12F44EA7" wp14:editId="417A1B3C">
            <wp:extent cx="1780870" cy="1065654"/>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srcRect/>
                    <a:stretch>
                      <a:fillRect/>
                    </a:stretch>
                  </pic:blipFill>
                  <pic:spPr bwMode="auto">
                    <a:xfrm>
                      <a:off x="0" y="0"/>
                      <a:ext cx="1784812" cy="1068013"/>
                    </a:xfrm>
                    <a:prstGeom prst="rect">
                      <a:avLst/>
                    </a:prstGeom>
                    <a:noFill/>
                    <a:ln w="9525">
                      <a:noFill/>
                      <a:miter lim="800000"/>
                      <a:headEnd/>
                      <a:tailEnd/>
                    </a:ln>
                  </pic:spPr>
                </pic:pic>
              </a:graphicData>
            </a:graphic>
          </wp:inline>
        </w:drawing>
      </w:r>
      <w:r w:rsidRPr="008205FE">
        <w:rPr>
          <w:color w:val="000000"/>
          <w:sz w:val="26"/>
          <w:szCs w:val="26"/>
        </w:rPr>
        <w:t xml:space="preserve">         </w:t>
      </w:r>
    </w:p>
    <w:p w14:paraId="7813BFC1" w14:textId="77777777" w:rsidR="00686DB5" w:rsidRPr="008205FE" w:rsidRDefault="00686DB5" w:rsidP="00111D27">
      <w:pPr>
        <w:spacing w:line="276" w:lineRule="auto"/>
        <w:jc w:val="both"/>
        <w:rPr>
          <w:color w:val="000000"/>
          <w:sz w:val="26"/>
          <w:szCs w:val="26"/>
        </w:rPr>
      </w:pPr>
      <w:r w:rsidRPr="008205FE">
        <w:rPr>
          <w:color w:val="000000"/>
          <w:sz w:val="26"/>
          <w:szCs w:val="26"/>
        </w:rPr>
        <w:t xml:space="preserve">                   Chèn </w:t>
      </w:r>
      <w:r w:rsidR="00E464C2" w:rsidRPr="008205FE">
        <w:rPr>
          <w:color w:val="000000"/>
          <w:sz w:val="26"/>
          <w:szCs w:val="26"/>
        </w:rPr>
        <w:t xml:space="preserve">ô, </w:t>
      </w:r>
      <w:r w:rsidRPr="008205FE">
        <w:rPr>
          <w:color w:val="000000"/>
          <w:sz w:val="26"/>
          <w:szCs w:val="26"/>
        </w:rPr>
        <w:t>hàng, cột</w:t>
      </w:r>
      <w:r w:rsidR="00E464C2" w:rsidRPr="008205FE">
        <w:rPr>
          <w:color w:val="000000"/>
          <w:sz w:val="26"/>
          <w:szCs w:val="26"/>
        </w:rPr>
        <w:t>.</w:t>
      </w:r>
      <w:r w:rsidRPr="008205FE">
        <w:rPr>
          <w:color w:val="000000"/>
          <w:sz w:val="26"/>
          <w:szCs w:val="26"/>
        </w:rPr>
        <w:t xml:space="preserve">                                Xóa </w:t>
      </w:r>
      <w:r w:rsidR="00E464C2" w:rsidRPr="008205FE">
        <w:rPr>
          <w:color w:val="000000"/>
          <w:sz w:val="26"/>
          <w:szCs w:val="26"/>
        </w:rPr>
        <w:t xml:space="preserve">ô, </w:t>
      </w:r>
      <w:r w:rsidRPr="008205FE">
        <w:rPr>
          <w:color w:val="000000"/>
          <w:sz w:val="26"/>
          <w:szCs w:val="26"/>
        </w:rPr>
        <w:t>hàng, cột</w:t>
      </w:r>
      <w:r w:rsidR="00E464C2" w:rsidRPr="008205FE">
        <w:rPr>
          <w:color w:val="000000"/>
          <w:sz w:val="26"/>
          <w:szCs w:val="26"/>
        </w:rPr>
        <w:t>.</w:t>
      </w:r>
      <w:r w:rsidRPr="008205FE">
        <w:rPr>
          <w:color w:val="000000"/>
          <w:sz w:val="26"/>
          <w:szCs w:val="26"/>
        </w:rPr>
        <w:t xml:space="preserve">   </w:t>
      </w:r>
    </w:p>
    <w:p w14:paraId="28B048B9" w14:textId="77777777" w:rsidR="00F74BBD" w:rsidRPr="008205FE" w:rsidRDefault="00156CF0" w:rsidP="00111D27">
      <w:pPr>
        <w:spacing w:line="276" w:lineRule="auto"/>
        <w:jc w:val="both"/>
        <w:rPr>
          <w:rStyle w:val="apple-converted-space"/>
          <w:color w:val="000000"/>
          <w:sz w:val="26"/>
          <w:szCs w:val="26"/>
          <w:lang w:val="vi-VN"/>
        </w:rPr>
      </w:pPr>
      <w:r>
        <w:rPr>
          <w:noProof/>
          <w:color w:val="000000"/>
          <w:sz w:val="26"/>
          <w:szCs w:val="26"/>
        </w:rPr>
        <w:drawing>
          <wp:inline distT="0" distB="0" distL="0" distR="0" wp14:anchorId="047399FA" wp14:editId="61E6C2BE">
            <wp:extent cx="2602192" cy="2873829"/>
            <wp:effectExtent l="19050" t="0" r="7658" b="0"/>
            <wp:docPr id="36" name="Picture 36" descr="IMG_20190226_08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90226_082258"/>
                    <pic:cNvPicPr>
                      <a:picLocks noChangeAspect="1" noChangeArrowheads="1"/>
                    </pic:cNvPicPr>
                  </pic:nvPicPr>
                  <pic:blipFill>
                    <a:blip r:embed="rId93" cstate="print"/>
                    <a:srcRect/>
                    <a:stretch>
                      <a:fillRect/>
                    </a:stretch>
                  </pic:blipFill>
                  <pic:spPr bwMode="auto">
                    <a:xfrm>
                      <a:off x="0" y="0"/>
                      <a:ext cx="2610129" cy="2882595"/>
                    </a:xfrm>
                    <a:prstGeom prst="rect">
                      <a:avLst/>
                    </a:prstGeom>
                    <a:noFill/>
                    <a:ln w="9525">
                      <a:noFill/>
                      <a:miter lim="800000"/>
                      <a:headEnd/>
                      <a:tailEnd/>
                    </a:ln>
                  </pic:spPr>
                </pic:pic>
              </a:graphicData>
            </a:graphic>
          </wp:inline>
        </w:drawing>
      </w:r>
      <w:r w:rsidR="00F74BBD" w:rsidRPr="008205FE">
        <w:rPr>
          <w:noProof/>
          <w:color w:val="000000"/>
          <w:sz w:val="26"/>
          <w:szCs w:val="26"/>
        </w:rPr>
        <w:t xml:space="preserve">  </w:t>
      </w:r>
      <w:r>
        <w:rPr>
          <w:noProof/>
          <w:color w:val="000000"/>
          <w:sz w:val="26"/>
          <w:szCs w:val="26"/>
        </w:rPr>
        <w:drawing>
          <wp:inline distT="0" distB="0" distL="0" distR="0" wp14:anchorId="6CC9D254" wp14:editId="1596E285">
            <wp:extent cx="2587019" cy="2873829"/>
            <wp:effectExtent l="19050" t="0" r="3781" b="0"/>
            <wp:docPr id="37" name="Picture 37" descr="IMG_20190226_08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190226_085438"/>
                    <pic:cNvPicPr>
                      <a:picLocks noChangeAspect="1" noChangeArrowheads="1"/>
                    </pic:cNvPicPr>
                  </pic:nvPicPr>
                  <pic:blipFill>
                    <a:blip r:embed="rId94" cstate="print"/>
                    <a:srcRect/>
                    <a:stretch>
                      <a:fillRect/>
                    </a:stretch>
                  </pic:blipFill>
                  <pic:spPr bwMode="auto">
                    <a:xfrm>
                      <a:off x="0" y="0"/>
                      <a:ext cx="2592897" cy="2880358"/>
                    </a:xfrm>
                    <a:prstGeom prst="rect">
                      <a:avLst/>
                    </a:prstGeom>
                    <a:noFill/>
                    <a:ln w="9525">
                      <a:noFill/>
                      <a:miter lim="800000"/>
                      <a:headEnd/>
                      <a:tailEnd/>
                    </a:ln>
                  </pic:spPr>
                </pic:pic>
              </a:graphicData>
            </a:graphic>
          </wp:inline>
        </w:drawing>
      </w:r>
    </w:p>
    <w:p w14:paraId="0DE2B38E" w14:textId="77777777" w:rsidR="009A46B3" w:rsidRPr="008205FE" w:rsidRDefault="009A46B3" w:rsidP="00111D27">
      <w:pPr>
        <w:spacing w:line="276" w:lineRule="auto"/>
        <w:ind w:firstLine="720"/>
        <w:jc w:val="both"/>
        <w:rPr>
          <w:i/>
          <w:color w:val="000000"/>
          <w:sz w:val="26"/>
          <w:szCs w:val="26"/>
        </w:rPr>
      </w:pPr>
      <w:r w:rsidRPr="008205FE">
        <w:rPr>
          <w:color w:val="000000"/>
          <w:sz w:val="26"/>
          <w:szCs w:val="26"/>
        </w:rPr>
        <w:t xml:space="preserve">                            </w:t>
      </w:r>
      <w:r w:rsidRPr="008205FE">
        <w:rPr>
          <w:i/>
          <w:color w:val="000000"/>
          <w:sz w:val="26"/>
          <w:szCs w:val="26"/>
        </w:rPr>
        <w:t>Học lý thuyết kết hợp thực hành</w:t>
      </w:r>
    </w:p>
    <w:p w14:paraId="4D0F19F7" w14:textId="77777777" w:rsidR="00F74BBD" w:rsidRPr="008205FE" w:rsidRDefault="00F74BBD" w:rsidP="00111D27">
      <w:pPr>
        <w:spacing w:line="276" w:lineRule="auto"/>
        <w:ind w:firstLine="720"/>
        <w:jc w:val="both"/>
        <w:rPr>
          <w:b/>
          <w:bCs/>
          <w:color w:val="000000"/>
          <w:sz w:val="26"/>
          <w:szCs w:val="26"/>
        </w:rPr>
      </w:pPr>
      <w:r w:rsidRPr="008205FE">
        <w:rPr>
          <w:color w:val="000000"/>
          <w:sz w:val="26"/>
          <w:szCs w:val="26"/>
        </w:rPr>
        <w:t>Vì vậy dạy học lý thuyết gắn liền với thực hành trên máy tính là điều</w:t>
      </w:r>
      <w:r w:rsidRPr="008205FE">
        <w:rPr>
          <w:rStyle w:val="apple-converted-space"/>
          <w:color w:val="000000"/>
          <w:sz w:val="26"/>
          <w:szCs w:val="26"/>
        </w:rPr>
        <w:t> </w:t>
      </w:r>
      <w:r w:rsidRPr="008205FE">
        <w:rPr>
          <w:color w:val="000000"/>
          <w:sz w:val="26"/>
          <w:szCs w:val="26"/>
        </w:rPr>
        <w:t xml:space="preserve">kiện rất quan trọng để học sinh nắm được kiến thức mới, hình thành kỹ năng thao tác trên máy tính cho mình. Kiến thức </w:t>
      </w:r>
      <w:r w:rsidR="00C052FF" w:rsidRPr="008205FE">
        <w:rPr>
          <w:color w:val="000000"/>
          <w:sz w:val="26"/>
          <w:szCs w:val="26"/>
        </w:rPr>
        <w:t>Tin học</w:t>
      </w:r>
      <w:r w:rsidRPr="008205FE">
        <w:rPr>
          <w:color w:val="000000"/>
          <w:sz w:val="26"/>
          <w:szCs w:val="26"/>
        </w:rPr>
        <w:t xml:space="preserve"> không đòi hỏi cao ở khả năng trình bày lý</w:t>
      </w:r>
      <w:r w:rsidRPr="008205FE">
        <w:rPr>
          <w:rStyle w:val="apple-converted-space"/>
          <w:color w:val="000000"/>
          <w:sz w:val="26"/>
          <w:szCs w:val="26"/>
        </w:rPr>
        <w:t> </w:t>
      </w:r>
      <w:r w:rsidRPr="008205FE">
        <w:rPr>
          <w:color w:val="000000"/>
          <w:sz w:val="26"/>
          <w:szCs w:val="26"/>
        </w:rPr>
        <w:t>thuyết suông mà đòi hỏi học sinh phải có kỹ năng thực hành giỏi, biết sử dụng</w:t>
      </w:r>
      <w:r w:rsidRPr="008205FE">
        <w:rPr>
          <w:rStyle w:val="apple-converted-space"/>
          <w:color w:val="000000"/>
          <w:sz w:val="26"/>
          <w:szCs w:val="26"/>
        </w:rPr>
        <w:t> </w:t>
      </w:r>
      <w:r w:rsidRPr="008205FE">
        <w:rPr>
          <w:color w:val="000000"/>
          <w:sz w:val="26"/>
          <w:szCs w:val="26"/>
        </w:rPr>
        <w:t>máy tính thành thạo.</w:t>
      </w:r>
      <w:r w:rsidRPr="008205FE">
        <w:rPr>
          <w:rStyle w:val="apple-converted-space"/>
          <w:color w:val="000000"/>
          <w:sz w:val="26"/>
          <w:szCs w:val="26"/>
        </w:rPr>
        <w:t> </w:t>
      </w:r>
    </w:p>
    <w:p w14:paraId="5763E83A" w14:textId="77777777" w:rsidR="00C272D5" w:rsidRPr="008205FE" w:rsidRDefault="00F94629" w:rsidP="00111D27">
      <w:pPr>
        <w:shd w:val="clear" w:color="auto" w:fill="FFFFFF"/>
        <w:spacing w:line="276" w:lineRule="auto"/>
        <w:jc w:val="both"/>
        <w:textAlignment w:val="baseline"/>
        <w:outlineLvl w:val="2"/>
        <w:rPr>
          <w:b/>
          <w:bCs/>
          <w:color w:val="000000"/>
          <w:sz w:val="26"/>
          <w:szCs w:val="26"/>
        </w:rPr>
      </w:pPr>
      <w:r w:rsidRPr="008205FE">
        <w:rPr>
          <w:b/>
          <w:bCs/>
          <w:color w:val="000000"/>
          <w:sz w:val="26"/>
          <w:szCs w:val="26"/>
        </w:rPr>
        <w:t>2.3.</w:t>
      </w:r>
      <w:r w:rsidR="00046C70" w:rsidRPr="008205FE">
        <w:rPr>
          <w:b/>
          <w:bCs/>
          <w:color w:val="000000"/>
          <w:sz w:val="26"/>
          <w:szCs w:val="26"/>
        </w:rPr>
        <w:t>4</w:t>
      </w:r>
      <w:r w:rsidR="00C272D5" w:rsidRPr="008205FE">
        <w:rPr>
          <w:b/>
          <w:bCs/>
          <w:color w:val="000000"/>
          <w:sz w:val="26"/>
          <w:szCs w:val="26"/>
        </w:rPr>
        <w:t>. Tổ chức hoạt động nhóm</w:t>
      </w:r>
    </w:p>
    <w:p w14:paraId="2ED0EE8F" w14:textId="77777777" w:rsidR="00C272D5" w:rsidRPr="008205FE" w:rsidRDefault="00C272D5" w:rsidP="00111D27">
      <w:pPr>
        <w:shd w:val="clear" w:color="auto" w:fill="FFFFFF"/>
        <w:spacing w:line="276" w:lineRule="auto"/>
        <w:ind w:firstLine="720"/>
        <w:jc w:val="both"/>
        <w:textAlignment w:val="baseline"/>
        <w:rPr>
          <w:color w:val="000000"/>
          <w:sz w:val="26"/>
          <w:szCs w:val="26"/>
          <w:lang w:val="vi-VN"/>
        </w:rPr>
      </w:pPr>
      <w:r w:rsidRPr="008205FE">
        <w:rPr>
          <w:color w:val="000000"/>
          <w:sz w:val="26"/>
          <w:szCs w:val="26"/>
          <w:lang w:val="vi-VN"/>
        </w:rPr>
        <w:lastRenderedPageBreak/>
        <w:t>Đây là p</w:t>
      </w:r>
      <w:r w:rsidRPr="008205FE">
        <w:rPr>
          <w:color w:val="000000"/>
          <w:sz w:val="26"/>
          <w:szCs w:val="26"/>
        </w:rPr>
        <w:t xml:space="preserve">hương pháp dạy học </w:t>
      </w:r>
      <w:r w:rsidRPr="008205FE">
        <w:rPr>
          <w:color w:val="000000"/>
          <w:sz w:val="26"/>
          <w:szCs w:val="26"/>
          <w:lang w:val="vi-VN"/>
        </w:rPr>
        <w:t xml:space="preserve">chia lớp </w:t>
      </w:r>
      <w:r w:rsidRPr="008205FE">
        <w:rPr>
          <w:color w:val="000000"/>
          <w:sz w:val="26"/>
          <w:szCs w:val="26"/>
        </w:rPr>
        <w:t>th</w:t>
      </w:r>
      <w:r w:rsidRPr="008205FE">
        <w:rPr>
          <w:color w:val="000000"/>
          <w:sz w:val="26"/>
          <w:szCs w:val="26"/>
          <w:lang w:val="vi-VN"/>
        </w:rPr>
        <w:t xml:space="preserve">ành nhiều </w:t>
      </w:r>
      <w:r w:rsidRPr="008205FE">
        <w:rPr>
          <w:color w:val="000000"/>
          <w:sz w:val="26"/>
          <w:szCs w:val="26"/>
        </w:rPr>
        <w:t>nhóm</w:t>
      </w:r>
      <w:r w:rsidRPr="008205FE">
        <w:rPr>
          <w:color w:val="000000"/>
          <w:sz w:val="26"/>
          <w:szCs w:val="26"/>
          <w:lang w:val="vi-VN"/>
        </w:rPr>
        <w:t xml:space="preserve"> nhỏ. Các thành viên trao đổi trong nhóm tự do về yêu cầu đề bài nhằm tạo điều kiện cho các em bộc lộ quan điểm và ý kiến riêng, đồng thời lắng nghe ý kiến của các bạn khác</w:t>
      </w:r>
    </w:p>
    <w:p w14:paraId="205CB699"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 xml:space="preserve">Làm việc theo nhóm cho phép tất cả các thành viên trong nhóm giải quyết </w:t>
      </w:r>
      <w:r w:rsidR="000B749F" w:rsidRPr="00362B1A">
        <w:rPr>
          <w:color w:val="000000"/>
          <w:sz w:val="26"/>
          <w:szCs w:val="26"/>
          <w:lang w:val="vi-VN"/>
        </w:rPr>
        <w:t>một</w:t>
      </w:r>
      <w:r w:rsidRPr="00362B1A">
        <w:rPr>
          <w:color w:val="000000"/>
          <w:sz w:val="26"/>
          <w:szCs w:val="26"/>
          <w:lang w:val="vi-VN"/>
        </w:rPr>
        <w:t xml:space="preserve"> cam kết làm việc được mô tả rõ ràng, không được giáo viên dẫn dắt trực tiếp mà chỉ nhờ vào sự kết hợp chặt chẽ và phân công công việc trong nhóm nhỏ.</w:t>
      </w:r>
    </w:p>
    <w:p w14:paraId="1FD5CC79" w14:textId="77777777" w:rsidR="00C272D5" w:rsidRPr="00362B1A" w:rsidRDefault="00C272D5" w:rsidP="00111D27">
      <w:pPr>
        <w:shd w:val="clear" w:color="auto" w:fill="FFFFFF"/>
        <w:spacing w:line="276" w:lineRule="auto"/>
        <w:ind w:firstLine="720"/>
        <w:jc w:val="both"/>
        <w:textAlignment w:val="baseline"/>
        <w:rPr>
          <w:color w:val="000000"/>
          <w:sz w:val="26"/>
          <w:szCs w:val="26"/>
          <w:lang w:val="vi-VN"/>
        </w:rPr>
      </w:pPr>
      <w:r w:rsidRPr="00362B1A">
        <w:rPr>
          <w:color w:val="000000"/>
          <w:sz w:val="26"/>
          <w:szCs w:val="26"/>
          <w:lang w:val="vi-VN"/>
        </w:rPr>
        <w:t xml:space="preserve">Phương pháp này </w:t>
      </w:r>
      <w:r w:rsidRPr="008205FE">
        <w:rPr>
          <w:color w:val="000000"/>
          <w:sz w:val="26"/>
          <w:szCs w:val="26"/>
          <w:lang w:val="vi-VN"/>
        </w:rPr>
        <w:t>các em</w:t>
      </w:r>
      <w:r w:rsidRPr="00362B1A">
        <w:rPr>
          <w:color w:val="000000"/>
          <w:sz w:val="26"/>
          <w:szCs w:val="26"/>
          <w:lang w:val="vi-VN"/>
        </w:rPr>
        <w:t xml:space="preserve"> đưa ra những cách thức giải quyết đầy tính sáng tạo, kích thích sự hợp tác của các thành viên trong nhóm cùng tham gia vào việc giải quyết </w:t>
      </w:r>
      <w:r w:rsidR="000B749F" w:rsidRPr="00362B1A">
        <w:rPr>
          <w:color w:val="000000"/>
          <w:sz w:val="26"/>
          <w:szCs w:val="26"/>
          <w:lang w:val="vi-VN"/>
        </w:rPr>
        <w:t>một</w:t>
      </w:r>
      <w:r w:rsidRPr="00362B1A">
        <w:rPr>
          <w:color w:val="000000"/>
          <w:sz w:val="26"/>
          <w:szCs w:val="26"/>
          <w:lang w:val="vi-VN"/>
        </w:rPr>
        <w:t xml:space="preserve"> vấn đề. Làm việc theo nhóm thoả mãn nhu cầu học tập của cá nhân, người học có thể đưa ra những giải pháp, cách biểu đạt riêng cho vấn đề nào đó. Nếu trong phương pháp thuyết trình người học chỉ có thể trao đổi với nhau rất ít thì làm việc theo nhóm các thành viên tham gia có cơ hội đưa ra quan điểm của mình đối với chủ đề thảo luận, mặt khác ở đó cũng đòi hỏi tăng cường tư duy độc lập và trao đổi lẫn nhau trong nhóm.</w:t>
      </w:r>
    </w:p>
    <w:p w14:paraId="6811FCF8" w14:textId="77777777" w:rsidR="006704A8" w:rsidRPr="00362B1A" w:rsidRDefault="00C272D5" w:rsidP="00111D27">
      <w:pPr>
        <w:shd w:val="clear" w:color="auto" w:fill="FFFFFF"/>
        <w:spacing w:line="276" w:lineRule="auto"/>
        <w:ind w:firstLine="720"/>
        <w:jc w:val="both"/>
        <w:textAlignment w:val="baseline"/>
        <w:rPr>
          <w:color w:val="000000"/>
          <w:sz w:val="26"/>
          <w:szCs w:val="26"/>
          <w:lang w:val="vi-VN"/>
        </w:rPr>
      </w:pPr>
      <w:r w:rsidRPr="008205FE">
        <w:rPr>
          <w:color w:val="000000"/>
          <w:sz w:val="26"/>
          <w:szCs w:val="26"/>
          <w:lang w:val="vi-VN"/>
        </w:rPr>
        <w:t>Khi hoạt động theo nhóm, là đưa các em vào hoạt động phát biểu, nói tập trung vào nhiệm vụ, tạo cơ hội thực hành các kĩ năng như sáng tạo, đánh giá, tổng hợp, phân tích. Các em được thể hiện khả năng làm việc và thực hành kĩ năng giao tiếp với mọi người, nâng cao quan hệ thân ái, tin cậy và giúp đỡ nhau giữa các em. Giáo viên cũng có cơ hội tận dụng quan điểm và kinh nghiệm của học sinh. Đặc biệt để đạt hiệu quả cao trong hoạt động nhóm thì không nên lạm dụng quá nhiều và quá lâu, bố trí chỗ ngồi cho các em phải nhìn thấy nhau.</w:t>
      </w:r>
    </w:p>
    <w:p w14:paraId="1522AD15" w14:textId="77777777" w:rsidR="006704A8" w:rsidRDefault="006704A8" w:rsidP="00111D27">
      <w:pPr>
        <w:shd w:val="clear" w:color="auto" w:fill="FFFFFF"/>
        <w:spacing w:line="276" w:lineRule="auto"/>
        <w:jc w:val="both"/>
        <w:textAlignment w:val="baseline"/>
        <w:rPr>
          <w:noProof/>
          <w:color w:val="000000"/>
          <w:sz w:val="26"/>
          <w:szCs w:val="26"/>
        </w:rPr>
      </w:pPr>
    </w:p>
    <w:p w14:paraId="6E56C330" w14:textId="77777777" w:rsidR="00143167" w:rsidRPr="00143167" w:rsidRDefault="00143167" w:rsidP="00111D27">
      <w:pPr>
        <w:shd w:val="clear" w:color="auto" w:fill="FFFFFF"/>
        <w:spacing w:line="276" w:lineRule="auto"/>
        <w:jc w:val="both"/>
        <w:textAlignment w:val="baseline"/>
        <w:rPr>
          <w:noProof/>
          <w:color w:val="000000"/>
          <w:sz w:val="26"/>
          <w:szCs w:val="26"/>
        </w:rPr>
        <w:sectPr w:rsidR="00143167" w:rsidRPr="00143167" w:rsidSect="0033666D">
          <w:type w:val="continuous"/>
          <w:pgSz w:w="11907" w:h="16840" w:code="9"/>
          <w:pgMar w:top="1134" w:right="1134" w:bottom="1134" w:left="1985" w:header="720" w:footer="675" w:gutter="0"/>
          <w:cols w:space="720"/>
          <w:docGrid w:linePitch="360"/>
        </w:sectPr>
      </w:pPr>
    </w:p>
    <w:p w14:paraId="118AE9FF" w14:textId="77777777" w:rsidR="006704A8" w:rsidRPr="008205FE" w:rsidRDefault="00156CF0" w:rsidP="00111D27">
      <w:pPr>
        <w:shd w:val="clear" w:color="auto" w:fill="FFFFFF"/>
        <w:spacing w:line="276" w:lineRule="auto"/>
        <w:jc w:val="both"/>
        <w:textAlignment w:val="baseline"/>
        <w:rPr>
          <w:noProof/>
          <w:color w:val="000000"/>
          <w:sz w:val="26"/>
          <w:szCs w:val="26"/>
        </w:rPr>
      </w:pPr>
      <w:r>
        <w:rPr>
          <w:noProof/>
          <w:color w:val="000000"/>
          <w:sz w:val="26"/>
          <w:szCs w:val="26"/>
        </w:rPr>
        <w:drawing>
          <wp:inline distT="0" distB="0" distL="0" distR="0" wp14:anchorId="587CC17C" wp14:editId="4517A297">
            <wp:extent cx="2598382" cy="4015110"/>
            <wp:effectExtent l="19050" t="0" r="0" b="0"/>
            <wp:docPr id="38" name="Picture 38" descr="55711469_427753654627885_7212003856744448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5711469_427753654627885_7212003856744448000_n"/>
                    <pic:cNvPicPr>
                      <a:picLocks noChangeAspect="1" noChangeArrowheads="1"/>
                    </pic:cNvPicPr>
                  </pic:nvPicPr>
                  <pic:blipFill>
                    <a:blip r:embed="rId95"/>
                    <a:srcRect/>
                    <a:stretch>
                      <a:fillRect/>
                    </a:stretch>
                  </pic:blipFill>
                  <pic:spPr bwMode="auto">
                    <a:xfrm>
                      <a:off x="0" y="0"/>
                      <a:ext cx="2603500" cy="4023018"/>
                    </a:xfrm>
                    <a:prstGeom prst="rect">
                      <a:avLst/>
                    </a:prstGeom>
                    <a:noFill/>
                    <a:ln w="9525">
                      <a:noFill/>
                      <a:miter lim="800000"/>
                      <a:headEnd/>
                      <a:tailEnd/>
                    </a:ln>
                  </pic:spPr>
                </pic:pic>
              </a:graphicData>
            </a:graphic>
          </wp:inline>
        </w:drawing>
      </w:r>
    </w:p>
    <w:p w14:paraId="193FA24C" w14:textId="77777777" w:rsidR="006704A8" w:rsidRPr="00143167" w:rsidRDefault="00156CF0" w:rsidP="00143167">
      <w:pPr>
        <w:shd w:val="clear" w:color="auto" w:fill="FFFFFF"/>
        <w:spacing w:line="276" w:lineRule="auto"/>
        <w:jc w:val="both"/>
        <w:textAlignment w:val="baseline"/>
        <w:rPr>
          <w:color w:val="000000"/>
          <w:sz w:val="26"/>
          <w:szCs w:val="26"/>
        </w:rPr>
        <w:sectPr w:rsidR="006704A8" w:rsidRPr="00143167" w:rsidSect="006704A8">
          <w:type w:val="continuous"/>
          <w:pgSz w:w="11907" w:h="16840" w:code="9"/>
          <w:pgMar w:top="1134" w:right="1134" w:bottom="1134" w:left="1985" w:header="720" w:footer="675" w:gutter="0"/>
          <w:cols w:num="2" w:space="284"/>
          <w:docGrid w:linePitch="360"/>
        </w:sectPr>
      </w:pPr>
      <w:r>
        <w:rPr>
          <w:noProof/>
          <w:color w:val="000000"/>
          <w:sz w:val="26"/>
          <w:szCs w:val="26"/>
        </w:rPr>
        <w:drawing>
          <wp:inline distT="0" distB="0" distL="0" distR="0" wp14:anchorId="36C54DF4" wp14:editId="4A4C4DFA">
            <wp:extent cx="2710400" cy="4015110"/>
            <wp:effectExtent l="19050" t="0" r="0" b="0"/>
            <wp:docPr id="39" name="Picture 39" descr="55646597_2343372065702449_83206754987115806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5646597_2343372065702449_8320675498711580672_n"/>
                    <pic:cNvPicPr>
                      <a:picLocks noChangeAspect="1" noChangeArrowheads="1"/>
                    </pic:cNvPicPr>
                  </pic:nvPicPr>
                  <pic:blipFill>
                    <a:blip r:embed="rId96"/>
                    <a:srcRect/>
                    <a:stretch>
                      <a:fillRect/>
                    </a:stretch>
                  </pic:blipFill>
                  <pic:spPr bwMode="auto">
                    <a:xfrm>
                      <a:off x="0" y="0"/>
                      <a:ext cx="2711693" cy="4017026"/>
                    </a:xfrm>
                    <a:prstGeom prst="rect">
                      <a:avLst/>
                    </a:prstGeom>
                    <a:noFill/>
                    <a:ln w="9525">
                      <a:noFill/>
                      <a:miter lim="800000"/>
                      <a:headEnd/>
                      <a:tailEnd/>
                    </a:ln>
                  </pic:spPr>
                </pic:pic>
              </a:graphicData>
            </a:graphic>
          </wp:inline>
        </w:drawing>
      </w:r>
    </w:p>
    <w:p w14:paraId="3941FC1A" w14:textId="77777777" w:rsidR="00143167" w:rsidRDefault="00143167" w:rsidP="00143167">
      <w:pPr>
        <w:spacing w:line="276" w:lineRule="auto"/>
        <w:jc w:val="center"/>
        <w:rPr>
          <w:i/>
          <w:color w:val="000000"/>
          <w:sz w:val="26"/>
          <w:szCs w:val="26"/>
        </w:rPr>
      </w:pPr>
    </w:p>
    <w:p w14:paraId="337137A7" w14:textId="77777777" w:rsidR="007A7986" w:rsidRPr="008205FE" w:rsidRDefault="009A46B3" w:rsidP="00143167">
      <w:pPr>
        <w:spacing w:line="276" w:lineRule="auto"/>
        <w:jc w:val="center"/>
        <w:rPr>
          <w:i/>
          <w:color w:val="000000"/>
          <w:sz w:val="26"/>
          <w:szCs w:val="26"/>
        </w:rPr>
      </w:pPr>
      <w:r w:rsidRPr="008205FE">
        <w:rPr>
          <w:i/>
          <w:color w:val="000000"/>
          <w:sz w:val="26"/>
          <w:szCs w:val="26"/>
        </w:rPr>
        <w:t>Thảo luận nhóm để tìm hiểu kiến thức mới</w:t>
      </w:r>
    </w:p>
    <w:p w14:paraId="1970E314" w14:textId="77777777" w:rsidR="005F7B75" w:rsidRPr="008205FE" w:rsidRDefault="005C5F77" w:rsidP="00111D27">
      <w:pPr>
        <w:spacing w:line="276" w:lineRule="auto"/>
        <w:rPr>
          <w:color w:val="000000"/>
          <w:sz w:val="26"/>
          <w:szCs w:val="26"/>
          <w:lang w:val="nl-NL"/>
        </w:rPr>
      </w:pPr>
      <w:r w:rsidRPr="008205FE">
        <w:rPr>
          <w:color w:val="000000"/>
          <w:sz w:val="26"/>
          <w:szCs w:val="26"/>
          <w:lang w:val="nl-NL"/>
        </w:rPr>
        <w:t>- Giáo án thể hiện nội dung một tiết dạy:</w:t>
      </w:r>
    </w:p>
    <w:p w14:paraId="1AC42ED7" w14:textId="77777777" w:rsidR="005F7B75" w:rsidRPr="008205FE" w:rsidRDefault="005F7B75" w:rsidP="00111D27">
      <w:pPr>
        <w:spacing w:line="276" w:lineRule="auto"/>
        <w:rPr>
          <w:color w:val="000000"/>
          <w:sz w:val="26"/>
          <w:szCs w:val="26"/>
          <w:lang w:val="nl-NL"/>
        </w:rPr>
      </w:pPr>
      <w:r w:rsidRPr="008205FE">
        <w:rPr>
          <w:color w:val="000000"/>
          <w:sz w:val="26"/>
          <w:szCs w:val="26"/>
          <w:lang w:val="nl-NL"/>
        </w:rPr>
        <w:t>Tuần: 15</w:t>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t xml:space="preserve">   </w:t>
      </w:r>
      <w:r w:rsidRPr="008205FE">
        <w:rPr>
          <w:color w:val="000000"/>
          <w:sz w:val="26"/>
          <w:szCs w:val="26"/>
          <w:lang w:val="nl-NL"/>
        </w:rPr>
        <w:tab/>
      </w:r>
      <w:r w:rsidRPr="008205FE">
        <w:rPr>
          <w:color w:val="000000"/>
          <w:sz w:val="26"/>
          <w:szCs w:val="26"/>
          <w:lang w:val="nl-NL"/>
        </w:rPr>
        <w:tab/>
        <w:t xml:space="preserve">   </w:t>
      </w:r>
      <w:r w:rsidRPr="008205FE">
        <w:rPr>
          <w:color w:val="000000"/>
          <w:sz w:val="26"/>
          <w:szCs w:val="26"/>
          <w:lang w:val="nl-NL"/>
        </w:rPr>
        <w:tab/>
        <w:t xml:space="preserve">                 NS: 01.12.201</w:t>
      </w:r>
      <w:r w:rsidR="00AD74A7" w:rsidRPr="008205FE">
        <w:rPr>
          <w:color w:val="000000"/>
          <w:sz w:val="26"/>
          <w:szCs w:val="26"/>
          <w:lang w:val="nl-NL"/>
        </w:rPr>
        <w:t>9</w:t>
      </w:r>
    </w:p>
    <w:p w14:paraId="7345A6E6" w14:textId="77777777" w:rsidR="005F7B75" w:rsidRPr="008205FE" w:rsidRDefault="005F7B75" w:rsidP="00111D27">
      <w:pPr>
        <w:spacing w:line="276" w:lineRule="auto"/>
        <w:rPr>
          <w:color w:val="000000"/>
          <w:sz w:val="26"/>
          <w:szCs w:val="26"/>
          <w:lang w:val="nl-NL"/>
        </w:rPr>
      </w:pPr>
      <w:r w:rsidRPr="008205FE">
        <w:rPr>
          <w:color w:val="000000"/>
          <w:sz w:val="26"/>
          <w:szCs w:val="26"/>
          <w:lang w:val="nl-NL"/>
        </w:rPr>
        <w:t>Tiết: 29</w:t>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r>
      <w:r w:rsidRPr="008205FE">
        <w:rPr>
          <w:color w:val="000000"/>
          <w:sz w:val="26"/>
          <w:szCs w:val="26"/>
          <w:lang w:val="nl-NL"/>
        </w:rPr>
        <w:tab/>
        <w:t xml:space="preserve">                 ND: 04.12.201</w:t>
      </w:r>
      <w:r w:rsidR="00AD74A7" w:rsidRPr="008205FE">
        <w:rPr>
          <w:color w:val="000000"/>
          <w:sz w:val="26"/>
          <w:szCs w:val="26"/>
          <w:lang w:val="nl-NL"/>
        </w:rPr>
        <w:t>9</w:t>
      </w:r>
    </w:p>
    <w:p w14:paraId="5220B99E" w14:textId="77777777" w:rsidR="005F7B75" w:rsidRPr="007D7EB8" w:rsidRDefault="005F7B75" w:rsidP="00111D27">
      <w:pPr>
        <w:spacing w:line="276" w:lineRule="auto"/>
        <w:jc w:val="center"/>
        <w:rPr>
          <w:b/>
          <w:color w:val="000000"/>
          <w:sz w:val="32"/>
          <w:szCs w:val="32"/>
          <w:lang w:val="nl-NL"/>
        </w:rPr>
      </w:pPr>
      <w:r w:rsidRPr="007D7EB8">
        <w:rPr>
          <w:b/>
          <w:color w:val="000000"/>
          <w:sz w:val="32"/>
          <w:szCs w:val="32"/>
          <w:u w:val="single"/>
          <w:lang w:val="nl-NL"/>
        </w:rPr>
        <w:t>BÀI 6.</w:t>
      </w:r>
      <w:r w:rsidRPr="007D7EB8">
        <w:rPr>
          <w:b/>
          <w:color w:val="000000"/>
          <w:sz w:val="32"/>
          <w:szCs w:val="32"/>
          <w:lang w:val="nl-NL"/>
        </w:rPr>
        <w:t xml:space="preserve"> ĐỊNH DẠNG TRANG TÍNH (T1)</w:t>
      </w:r>
    </w:p>
    <w:p w14:paraId="4C7DCA2C" w14:textId="77777777" w:rsidR="005F7B75" w:rsidRPr="008205FE" w:rsidRDefault="005F7B75" w:rsidP="00111D27">
      <w:pPr>
        <w:spacing w:line="276" w:lineRule="auto"/>
        <w:rPr>
          <w:color w:val="000000"/>
          <w:sz w:val="26"/>
          <w:szCs w:val="26"/>
          <w:lang w:val="nl-NL"/>
        </w:rPr>
      </w:pPr>
    </w:p>
    <w:p w14:paraId="10C1E9C8" w14:textId="77777777" w:rsidR="005F7B75" w:rsidRPr="008205FE" w:rsidRDefault="005F7B75" w:rsidP="00111D27">
      <w:pPr>
        <w:spacing w:line="276" w:lineRule="auto"/>
        <w:rPr>
          <w:b/>
          <w:color w:val="000000"/>
          <w:sz w:val="26"/>
          <w:szCs w:val="26"/>
          <w:u w:val="single"/>
          <w:lang w:val="nl-NL"/>
        </w:rPr>
      </w:pPr>
      <w:r w:rsidRPr="008205FE">
        <w:rPr>
          <w:b/>
          <w:color w:val="000000"/>
          <w:sz w:val="26"/>
          <w:szCs w:val="26"/>
          <w:u w:val="single"/>
          <w:lang w:val="nl-NL"/>
        </w:rPr>
        <w:t>I.  MỤC TIÊU:</w:t>
      </w:r>
    </w:p>
    <w:p w14:paraId="7A32516E" w14:textId="77777777" w:rsidR="005F7B75" w:rsidRPr="008205FE" w:rsidRDefault="005F7B75" w:rsidP="00111D27">
      <w:pPr>
        <w:spacing w:line="276" w:lineRule="auto"/>
        <w:ind w:left="2280" w:hanging="1713"/>
        <w:rPr>
          <w:color w:val="000000"/>
          <w:sz w:val="26"/>
          <w:szCs w:val="26"/>
          <w:lang w:val="nl-NL"/>
        </w:rPr>
      </w:pPr>
      <w:r w:rsidRPr="008205FE">
        <w:rPr>
          <w:b/>
          <w:color w:val="000000"/>
          <w:sz w:val="26"/>
          <w:szCs w:val="26"/>
          <w:lang w:val="nl-NL"/>
        </w:rPr>
        <w:t>1. Kiến thức:</w:t>
      </w:r>
      <w:r w:rsidRPr="008205FE">
        <w:rPr>
          <w:color w:val="000000"/>
          <w:sz w:val="26"/>
          <w:szCs w:val="26"/>
          <w:lang w:val="nl-NL"/>
        </w:rPr>
        <w:t xml:space="preserve">  Học sinh biết định dạng một trang tính: Thay đổi phông chữ, cỡ chữ</w:t>
      </w:r>
      <w:r w:rsidR="009F6EDC" w:rsidRPr="008205FE">
        <w:rPr>
          <w:color w:val="000000"/>
          <w:sz w:val="26"/>
          <w:szCs w:val="26"/>
          <w:lang w:val="nl-NL"/>
        </w:rPr>
        <w:t>,</w:t>
      </w:r>
      <w:r w:rsidRPr="008205FE">
        <w:rPr>
          <w:color w:val="000000"/>
          <w:sz w:val="26"/>
          <w:szCs w:val="26"/>
          <w:lang w:val="nl-NL"/>
        </w:rPr>
        <w:t xml:space="preserve"> kiểu chữ</w:t>
      </w:r>
      <w:r w:rsidR="009F6EDC" w:rsidRPr="008205FE">
        <w:rPr>
          <w:color w:val="000000"/>
          <w:sz w:val="26"/>
          <w:szCs w:val="26"/>
          <w:lang w:val="nl-NL"/>
        </w:rPr>
        <w:t xml:space="preserve"> và</w:t>
      </w:r>
      <w:r w:rsidRPr="008205FE">
        <w:rPr>
          <w:color w:val="000000"/>
          <w:sz w:val="26"/>
          <w:szCs w:val="26"/>
          <w:lang w:val="nl-NL"/>
        </w:rPr>
        <w:t xml:space="preserve"> căn lề ô tính.</w:t>
      </w:r>
    </w:p>
    <w:p w14:paraId="776AD681" w14:textId="77777777" w:rsidR="005F7B75" w:rsidRPr="008205FE" w:rsidRDefault="005F7B75" w:rsidP="00111D27">
      <w:pPr>
        <w:pStyle w:val="ListParagraph"/>
        <w:spacing w:after="0"/>
        <w:ind w:left="0" w:firstLine="567"/>
        <w:rPr>
          <w:b/>
          <w:color w:val="000000"/>
          <w:sz w:val="26"/>
          <w:szCs w:val="26"/>
          <w:lang w:val="nl-NL"/>
        </w:rPr>
      </w:pPr>
      <w:r w:rsidRPr="008205FE">
        <w:rPr>
          <w:b/>
          <w:color w:val="000000"/>
          <w:sz w:val="26"/>
          <w:szCs w:val="26"/>
        </w:rPr>
        <w:t>2. Kỹ năng:</w:t>
      </w:r>
      <w:r w:rsidRPr="008205FE">
        <w:rPr>
          <w:color w:val="000000"/>
          <w:sz w:val="26"/>
          <w:szCs w:val="26"/>
          <w:lang w:val="nl-NL"/>
        </w:rPr>
        <w:t xml:space="preserve">  HS biết cách định dạng trang tính.</w:t>
      </w:r>
    </w:p>
    <w:p w14:paraId="58B40248" w14:textId="77777777" w:rsidR="005F7B75" w:rsidRPr="008205FE" w:rsidRDefault="005F7B75" w:rsidP="00111D27">
      <w:pPr>
        <w:pStyle w:val="ListParagraph"/>
        <w:spacing w:after="0"/>
        <w:ind w:left="0" w:firstLine="567"/>
        <w:rPr>
          <w:color w:val="000000"/>
          <w:sz w:val="26"/>
          <w:szCs w:val="26"/>
        </w:rPr>
      </w:pPr>
      <w:r w:rsidRPr="008205FE">
        <w:rPr>
          <w:b/>
          <w:color w:val="000000"/>
          <w:sz w:val="26"/>
          <w:szCs w:val="26"/>
        </w:rPr>
        <w:t xml:space="preserve">3. Thái độ: </w:t>
      </w:r>
      <w:r w:rsidRPr="008205FE">
        <w:rPr>
          <w:color w:val="000000"/>
          <w:sz w:val="26"/>
          <w:szCs w:val="26"/>
        </w:rPr>
        <w:t>Học tập nghiêm túc, yêu thích môn học</w:t>
      </w:r>
    </w:p>
    <w:p w14:paraId="0CC861E5" w14:textId="77777777" w:rsidR="005F7B75" w:rsidRPr="008205FE" w:rsidRDefault="005F7B75" w:rsidP="00111D27">
      <w:pPr>
        <w:spacing w:line="276" w:lineRule="auto"/>
        <w:ind w:left="567"/>
        <w:rPr>
          <w:color w:val="000000"/>
          <w:sz w:val="26"/>
          <w:szCs w:val="26"/>
        </w:rPr>
      </w:pPr>
      <w:r w:rsidRPr="008205FE">
        <w:rPr>
          <w:b/>
          <w:color w:val="000000"/>
          <w:sz w:val="26"/>
          <w:szCs w:val="26"/>
        </w:rPr>
        <w:t>4. Định hướng phát triển năng lực</w:t>
      </w:r>
      <w:r w:rsidRPr="008205FE">
        <w:rPr>
          <w:color w:val="000000"/>
          <w:sz w:val="26"/>
          <w:szCs w:val="26"/>
        </w:rPr>
        <w:t xml:space="preserve">: </w:t>
      </w:r>
    </w:p>
    <w:p w14:paraId="7E604A95" w14:textId="77777777" w:rsidR="005F7B75" w:rsidRPr="008205FE" w:rsidRDefault="005F7B75" w:rsidP="00111D27">
      <w:pPr>
        <w:spacing w:line="276" w:lineRule="auto"/>
        <w:ind w:firstLine="567"/>
        <w:rPr>
          <w:color w:val="000000"/>
          <w:sz w:val="26"/>
          <w:szCs w:val="26"/>
        </w:rPr>
      </w:pPr>
      <w:r w:rsidRPr="008205FE">
        <w:rPr>
          <w:color w:val="000000"/>
          <w:sz w:val="26"/>
          <w:szCs w:val="26"/>
        </w:rPr>
        <w:t>Năng lực chung: Phát hiện và giải quyết vấn đề</w:t>
      </w:r>
    </w:p>
    <w:p w14:paraId="4F1A1F67" w14:textId="77777777" w:rsidR="005F7B75" w:rsidRPr="008205FE" w:rsidRDefault="005F7B75" w:rsidP="00111D27">
      <w:pPr>
        <w:pStyle w:val="ListParagraph"/>
        <w:spacing w:after="0"/>
        <w:ind w:left="0" w:firstLine="567"/>
        <w:rPr>
          <w:color w:val="000000"/>
          <w:sz w:val="26"/>
          <w:szCs w:val="26"/>
        </w:rPr>
      </w:pPr>
      <w:r w:rsidRPr="008205FE">
        <w:rPr>
          <w:color w:val="000000"/>
          <w:sz w:val="26"/>
          <w:szCs w:val="26"/>
        </w:rPr>
        <w:t>Năng lực chuyên biệt: Vận dụng vào cuộc sống, sử dụng ngôn ngữ, năng lực tự học, hợp tác, năng lực giao tiếp và giải quyết vấn đề, năng lực ƯDCNTT</w:t>
      </w:r>
    </w:p>
    <w:p w14:paraId="38339433" w14:textId="77777777" w:rsidR="005F7B75" w:rsidRPr="008205FE" w:rsidRDefault="005F7B75" w:rsidP="00111D27">
      <w:pPr>
        <w:spacing w:line="276" w:lineRule="auto"/>
        <w:rPr>
          <w:b/>
          <w:color w:val="000000"/>
          <w:sz w:val="26"/>
          <w:szCs w:val="26"/>
          <w:u w:val="single"/>
        </w:rPr>
      </w:pPr>
      <w:r w:rsidRPr="008205FE">
        <w:rPr>
          <w:b/>
          <w:color w:val="000000"/>
          <w:sz w:val="26"/>
          <w:szCs w:val="26"/>
          <w:u w:val="single"/>
        </w:rPr>
        <w:t xml:space="preserve">II.  CHUẨN BỊ: </w:t>
      </w:r>
    </w:p>
    <w:p w14:paraId="2DC943F1" w14:textId="77777777" w:rsidR="005F7B75" w:rsidRPr="008205FE" w:rsidRDefault="005F7B75" w:rsidP="00111D27">
      <w:pPr>
        <w:keepNext/>
        <w:widowControl w:val="0"/>
        <w:spacing w:line="276" w:lineRule="auto"/>
        <w:ind w:firstLine="567"/>
        <w:jc w:val="both"/>
        <w:rPr>
          <w:color w:val="000000"/>
          <w:sz w:val="26"/>
          <w:szCs w:val="26"/>
          <w:lang w:val="it-IT"/>
        </w:rPr>
      </w:pPr>
      <w:r w:rsidRPr="008205FE">
        <w:rPr>
          <w:b/>
          <w:color w:val="000000"/>
          <w:sz w:val="26"/>
          <w:szCs w:val="26"/>
        </w:rPr>
        <w:t>1. Giáo viên</w:t>
      </w:r>
      <w:r w:rsidRPr="008205FE">
        <w:rPr>
          <w:color w:val="000000"/>
          <w:sz w:val="26"/>
          <w:szCs w:val="26"/>
        </w:rPr>
        <w:t xml:space="preserve">: </w:t>
      </w:r>
      <w:r w:rsidRPr="008205FE">
        <w:rPr>
          <w:color w:val="000000"/>
          <w:sz w:val="26"/>
          <w:szCs w:val="26"/>
          <w:lang w:val="it-IT"/>
        </w:rPr>
        <w:t>Giáo án, ĐDDH.</w:t>
      </w:r>
    </w:p>
    <w:p w14:paraId="1D403F1B" w14:textId="77777777" w:rsidR="005F7B75" w:rsidRPr="008205FE" w:rsidRDefault="005F7B75" w:rsidP="00111D27">
      <w:pPr>
        <w:keepNext/>
        <w:widowControl w:val="0"/>
        <w:spacing w:line="276" w:lineRule="auto"/>
        <w:ind w:firstLine="536"/>
        <w:jc w:val="both"/>
        <w:rPr>
          <w:color w:val="000000"/>
          <w:sz w:val="26"/>
          <w:szCs w:val="26"/>
          <w:lang w:val="it-IT"/>
        </w:rPr>
      </w:pPr>
      <w:r w:rsidRPr="008205FE">
        <w:rPr>
          <w:b/>
          <w:color w:val="000000"/>
          <w:sz w:val="26"/>
          <w:szCs w:val="26"/>
          <w:lang w:val="it-IT"/>
        </w:rPr>
        <w:t>2. Học sinh</w:t>
      </w:r>
      <w:r w:rsidRPr="008205FE">
        <w:rPr>
          <w:color w:val="000000"/>
          <w:sz w:val="26"/>
          <w:szCs w:val="26"/>
          <w:lang w:val="it-IT"/>
        </w:rPr>
        <w:t xml:space="preserve">: Chuẩn bị bài cũ, nghiên cứu trước bài mới. </w:t>
      </w:r>
    </w:p>
    <w:p w14:paraId="44C1BE62" w14:textId="77777777" w:rsidR="005F7B75" w:rsidRPr="008205FE" w:rsidRDefault="005F7B75" w:rsidP="00111D27">
      <w:pPr>
        <w:keepNext/>
        <w:widowControl w:val="0"/>
        <w:spacing w:line="276" w:lineRule="auto"/>
        <w:jc w:val="both"/>
        <w:rPr>
          <w:b/>
          <w:color w:val="000000"/>
          <w:sz w:val="26"/>
          <w:szCs w:val="26"/>
          <w:u w:val="single"/>
          <w:lang w:val="it-IT"/>
        </w:rPr>
      </w:pPr>
      <w:r w:rsidRPr="008205FE">
        <w:rPr>
          <w:b/>
          <w:color w:val="000000"/>
          <w:sz w:val="26"/>
          <w:szCs w:val="26"/>
          <w:u w:val="single"/>
          <w:lang w:val="it-IT"/>
        </w:rPr>
        <w:t xml:space="preserve">III.  CHUỖI HOẠT ĐỘNG DẠY – HỌC </w:t>
      </w:r>
    </w:p>
    <w:p w14:paraId="57B18BB1" w14:textId="77777777" w:rsidR="005F7B75" w:rsidRPr="008205FE" w:rsidRDefault="005F7B75" w:rsidP="00111D27">
      <w:pPr>
        <w:spacing w:line="276" w:lineRule="auto"/>
        <w:ind w:firstLine="567"/>
        <w:rPr>
          <w:color w:val="000000"/>
          <w:sz w:val="26"/>
          <w:szCs w:val="26"/>
          <w:lang w:val="it-IT"/>
        </w:rPr>
      </w:pPr>
      <w:r w:rsidRPr="008205FE">
        <w:rPr>
          <w:b/>
          <w:color w:val="000000"/>
          <w:sz w:val="26"/>
          <w:szCs w:val="26"/>
          <w:lang w:val="it-IT"/>
        </w:rPr>
        <w:t>1.  Hoạt động khởi động</w:t>
      </w:r>
      <w:r w:rsidRPr="008205FE">
        <w:rPr>
          <w:color w:val="000000"/>
          <w:sz w:val="26"/>
          <w:szCs w:val="26"/>
          <w:lang w:val="it-IT"/>
        </w:rPr>
        <w:t>.</w:t>
      </w:r>
    </w:p>
    <w:p w14:paraId="5148FA30" w14:textId="77777777" w:rsidR="005F7B75" w:rsidRPr="008205FE" w:rsidRDefault="005F7B75" w:rsidP="00111D27">
      <w:pPr>
        <w:spacing w:line="276" w:lineRule="auto"/>
        <w:ind w:firstLine="720"/>
        <w:rPr>
          <w:color w:val="000000"/>
          <w:sz w:val="26"/>
          <w:szCs w:val="26"/>
          <w:lang w:val="it-IT"/>
        </w:rPr>
      </w:pPr>
      <w:r w:rsidRPr="008205FE">
        <w:rPr>
          <w:color w:val="000000"/>
          <w:sz w:val="26"/>
          <w:szCs w:val="26"/>
          <w:lang w:val="it-IT"/>
        </w:rPr>
        <w:t xml:space="preserve">   * Ổn định tổ chức:</w:t>
      </w:r>
    </w:p>
    <w:p w14:paraId="77B2EB0F" w14:textId="77777777" w:rsidR="0065658D" w:rsidRPr="008205FE" w:rsidRDefault="005F7B75" w:rsidP="00111D27">
      <w:pPr>
        <w:spacing w:line="276" w:lineRule="auto"/>
        <w:ind w:firstLine="720"/>
        <w:rPr>
          <w:color w:val="000000"/>
          <w:sz w:val="26"/>
          <w:szCs w:val="26"/>
          <w:lang w:val="it-IT"/>
        </w:rPr>
      </w:pPr>
      <w:r w:rsidRPr="008205FE">
        <w:rPr>
          <w:color w:val="000000"/>
          <w:sz w:val="26"/>
          <w:szCs w:val="26"/>
          <w:lang w:val="it-IT"/>
        </w:rPr>
        <w:t xml:space="preserve">   * </w:t>
      </w:r>
      <w:r w:rsidR="009F6EDC" w:rsidRPr="008205FE">
        <w:rPr>
          <w:color w:val="000000"/>
          <w:sz w:val="26"/>
          <w:szCs w:val="26"/>
          <w:lang w:val="it-IT"/>
        </w:rPr>
        <w:t>Khởi động</w:t>
      </w:r>
      <w:r w:rsidRPr="008205FE">
        <w:rPr>
          <w:color w:val="000000"/>
          <w:sz w:val="26"/>
          <w:szCs w:val="26"/>
          <w:lang w:val="it-IT"/>
        </w:rPr>
        <w:t xml:space="preserve">: </w:t>
      </w:r>
    </w:p>
    <w:p w14:paraId="25F0A6AC" w14:textId="77777777" w:rsidR="0065658D" w:rsidRPr="00362B1A" w:rsidRDefault="0065658D" w:rsidP="00111D27">
      <w:pPr>
        <w:spacing w:line="276" w:lineRule="auto"/>
        <w:ind w:firstLine="720"/>
        <w:rPr>
          <w:color w:val="000000"/>
          <w:sz w:val="26"/>
          <w:szCs w:val="26"/>
          <w:lang w:val="it-IT"/>
        </w:rPr>
      </w:pPr>
      <w:r w:rsidRPr="00362B1A">
        <w:rPr>
          <w:color w:val="000000"/>
          <w:sz w:val="26"/>
          <w:szCs w:val="26"/>
          <w:lang w:val="it-IT"/>
        </w:rPr>
        <w:t xml:space="preserve">Em hãy quan sát </w:t>
      </w:r>
      <w:r w:rsidR="0092440A" w:rsidRPr="00362B1A">
        <w:rPr>
          <w:color w:val="000000"/>
          <w:sz w:val="26"/>
          <w:szCs w:val="26"/>
          <w:lang w:val="it-IT"/>
        </w:rPr>
        <w:t>H1 và H2</w:t>
      </w:r>
      <w:r w:rsidRPr="00362B1A">
        <w:rPr>
          <w:color w:val="000000"/>
          <w:sz w:val="26"/>
          <w:szCs w:val="26"/>
          <w:lang w:val="it-IT"/>
        </w:rPr>
        <w:t xml:space="preserve"> sau bằng cách đánh dấu x vào ô hợp lí?</w:t>
      </w:r>
    </w:p>
    <w:p w14:paraId="1C36D0A8" w14:textId="77777777" w:rsidR="0065658D" w:rsidRPr="008205FE" w:rsidRDefault="0065658D" w:rsidP="00111D27">
      <w:pPr>
        <w:spacing w:line="276" w:lineRule="auto"/>
        <w:ind w:firstLine="720"/>
        <w:rPr>
          <w:color w:val="000000"/>
          <w:sz w:val="26"/>
          <w:szCs w:val="26"/>
          <w:lang w:val="it-IT"/>
        </w:rPr>
      </w:pPr>
      <w:r w:rsidRPr="00362B1A">
        <w:rPr>
          <w:color w:val="000000"/>
          <w:sz w:val="26"/>
          <w:szCs w:val="26"/>
          <w:lang w:val="it-IT"/>
        </w:rPr>
        <w:t>1. Nội dung trang tính có thay đổi hay không?</w:t>
      </w:r>
      <w:r w:rsidRPr="00362B1A">
        <w:rPr>
          <w:color w:val="000000"/>
          <w:sz w:val="26"/>
          <w:szCs w:val="26"/>
          <w:lang w:val="it-IT"/>
        </w:rPr>
        <w:tab/>
      </w:r>
    </w:p>
    <w:p w14:paraId="7DEF6B09" w14:textId="77777777" w:rsidR="009F6EDC" w:rsidRPr="00362B1A" w:rsidRDefault="001A6D1B" w:rsidP="00111D27">
      <w:pPr>
        <w:spacing w:line="276" w:lineRule="auto"/>
        <w:ind w:firstLine="284"/>
        <w:rPr>
          <w:bCs/>
          <w:color w:val="000000"/>
          <w:w w:val="101"/>
          <w:sz w:val="26"/>
          <w:szCs w:val="26"/>
          <w:lang w:val="it-IT"/>
        </w:rPr>
      </w:pPr>
      <w:r>
        <w:rPr>
          <w:bCs/>
          <w:noProof/>
          <w:color w:val="000000"/>
          <w:sz w:val="26"/>
          <w:szCs w:val="26"/>
        </w:rPr>
        <w:pict w14:anchorId="6C583C78">
          <v:rect id="_x0000_s1029" style="position:absolute;left:0;text-align:left;margin-left:231.2pt;margin-top:3.8pt;width:14.7pt;height:10.65pt;z-index:251654144"/>
        </w:pict>
      </w:r>
      <w:r>
        <w:rPr>
          <w:bCs/>
          <w:noProof/>
          <w:color w:val="000000"/>
          <w:sz w:val="26"/>
          <w:szCs w:val="26"/>
        </w:rPr>
        <w:pict w14:anchorId="1014C0D5">
          <v:rect id="_x0000_s1028" style="position:absolute;left:0;text-align:left;margin-left:77.2pt;margin-top:2.45pt;width:14.7pt;height:10.65pt;z-index:251653120"/>
        </w:pict>
      </w:r>
      <w:r w:rsidR="0065658D" w:rsidRPr="00362B1A">
        <w:rPr>
          <w:bCs/>
          <w:color w:val="000000"/>
          <w:w w:val="101"/>
          <w:sz w:val="26"/>
          <w:szCs w:val="26"/>
          <w:lang w:val="it-IT"/>
        </w:rPr>
        <w:tab/>
        <w:t xml:space="preserve">                   Có</w:t>
      </w:r>
      <w:r w:rsidR="0065658D" w:rsidRPr="00362B1A">
        <w:rPr>
          <w:bCs/>
          <w:color w:val="000000"/>
          <w:w w:val="101"/>
          <w:sz w:val="26"/>
          <w:szCs w:val="26"/>
          <w:lang w:val="it-IT"/>
        </w:rPr>
        <w:tab/>
      </w:r>
      <w:r w:rsidR="0065658D" w:rsidRPr="00362B1A">
        <w:rPr>
          <w:bCs/>
          <w:color w:val="000000"/>
          <w:w w:val="101"/>
          <w:sz w:val="26"/>
          <w:szCs w:val="26"/>
          <w:lang w:val="it-IT"/>
        </w:rPr>
        <w:tab/>
      </w:r>
      <w:r w:rsidR="0065658D" w:rsidRPr="00362B1A">
        <w:rPr>
          <w:bCs/>
          <w:color w:val="000000"/>
          <w:w w:val="101"/>
          <w:sz w:val="26"/>
          <w:szCs w:val="26"/>
          <w:lang w:val="it-IT"/>
        </w:rPr>
        <w:tab/>
      </w:r>
      <w:r w:rsidR="0065658D" w:rsidRPr="00362B1A">
        <w:rPr>
          <w:bCs/>
          <w:color w:val="000000"/>
          <w:w w:val="101"/>
          <w:sz w:val="26"/>
          <w:szCs w:val="26"/>
          <w:lang w:val="it-IT"/>
        </w:rPr>
        <w:tab/>
        <w:t>Không</w:t>
      </w:r>
    </w:p>
    <w:p w14:paraId="64EA2656" w14:textId="77777777" w:rsidR="0092440A" w:rsidRPr="00362B1A" w:rsidRDefault="0065658D" w:rsidP="00111D27">
      <w:pPr>
        <w:spacing w:line="276" w:lineRule="auto"/>
        <w:ind w:firstLine="284"/>
        <w:rPr>
          <w:bCs/>
          <w:color w:val="000000"/>
          <w:w w:val="101"/>
          <w:sz w:val="26"/>
          <w:szCs w:val="26"/>
          <w:lang w:val="it-IT"/>
        </w:rPr>
      </w:pPr>
      <w:r w:rsidRPr="00362B1A">
        <w:rPr>
          <w:bCs/>
          <w:color w:val="000000"/>
          <w:w w:val="101"/>
          <w:sz w:val="26"/>
          <w:szCs w:val="26"/>
          <w:lang w:val="it-IT"/>
        </w:rPr>
        <w:t xml:space="preserve">      2. </w:t>
      </w:r>
      <w:r w:rsidR="0092440A" w:rsidRPr="00362B1A">
        <w:rPr>
          <w:bCs/>
          <w:color w:val="000000"/>
          <w:w w:val="101"/>
          <w:sz w:val="26"/>
          <w:szCs w:val="26"/>
          <w:lang w:val="it-IT"/>
        </w:rPr>
        <w:t>Ở H</w:t>
      </w:r>
      <w:r w:rsidRPr="00362B1A">
        <w:rPr>
          <w:bCs/>
          <w:color w:val="000000"/>
          <w:w w:val="101"/>
          <w:sz w:val="26"/>
          <w:szCs w:val="26"/>
          <w:lang w:val="it-IT"/>
        </w:rPr>
        <w:t>2 đã thực hiện những định dạng quen thuộc nào trong word?</w:t>
      </w:r>
      <w:r w:rsidRPr="00362B1A">
        <w:rPr>
          <w:bCs/>
          <w:color w:val="000000"/>
          <w:w w:val="101"/>
          <w:sz w:val="26"/>
          <w:szCs w:val="26"/>
          <w:lang w:val="it-IT"/>
        </w:rPr>
        <w:tab/>
      </w:r>
      <w:r w:rsidRPr="00362B1A">
        <w:rPr>
          <w:bCs/>
          <w:color w:val="000000"/>
          <w:w w:val="101"/>
          <w:sz w:val="26"/>
          <w:szCs w:val="26"/>
          <w:lang w:val="it-IT"/>
        </w:rPr>
        <w:tab/>
      </w:r>
    </w:p>
    <w:p w14:paraId="05CDAB01" w14:textId="77777777" w:rsidR="0065658D" w:rsidRPr="00362B1A" w:rsidRDefault="001A6D1B" w:rsidP="00111D27">
      <w:pPr>
        <w:spacing w:line="276" w:lineRule="auto"/>
        <w:ind w:left="720" w:firstLine="720"/>
        <w:rPr>
          <w:bCs/>
          <w:color w:val="000000"/>
          <w:w w:val="101"/>
          <w:sz w:val="26"/>
          <w:szCs w:val="26"/>
          <w:lang w:val="it-IT"/>
        </w:rPr>
      </w:pPr>
      <w:r>
        <w:rPr>
          <w:bCs/>
          <w:noProof/>
          <w:color w:val="000000"/>
          <w:sz w:val="26"/>
          <w:szCs w:val="26"/>
        </w:rPr>
        <w:pict w14:anchorId="07365AF6">
          <v:rect id="_x0000_s1034" style="position:absolute;left:0;text-align:left;margin-left:195.35pt;margin-top:4.1pt;width:14.7pt;height:10.65pt;z-index:251659264"/>
        </w:pict>
      </w:r>
      <w:r>
        <w:rPr>
          <w:bCs/>
          <w:noProof/>
          <w:color w:val="000000"/>
          <w:sz w:val="26"/>
          <w:szCs w:val="26"/>
        </w:rPr>
        <w:pict w14:anchorId="4B4C4FF4">
          <v:rect id="_x0000_s1030" style="position:absolute;left:0;text-align:left;margin-left:56.75pt;margin-top:2.75pt;width:14.7pt;height:10.65pt;z-index:251655168"/>
        </w:pict>
      </w:r>
      <w:r w:rsidR="0065658D" w:rsidRPr="00362B1A">
        <w:rPr>
          <w:bCs/>
          <w:color w:val="000000"/>
          <w:w w:val="101"/>
          <w:sz w:val="26"/>
          <w:szCs w:val="26"/>
          <w:lang w:val="it-IT"/>
        </w:rPr>
        <w:t xml:space="preserve">  Tô màu nền</w:t>
      </w:r>
      <w:r w:rsidR="0065658D" w:rsidRPr="00362B1A">
        <w:rPr>
          <w:bCs/>
          <w:color w:val="000000"/>
          <w:w w:val="101"/>
          <w:sz w:val="26"/>
          <w:szCs w:val="26"/>
          <w:lang w:val="it-IT"/>
        </w:rPr>
        <w:tab/>
      </w:r>
      <w:r w:rsidR="0065658D" w:rsidRPr="00362B1A">
        <w:rPr>
          <w:bCs/>
          <w:color w:val="000000"/>
          <w:w w:val="101"/>
          <w:sz w:val="26"/>
          <w:szCs w:val="26"/>
          <w:lang w:val="it-IT"/>
        </w:rPr>
        <w:tab/>
      </w:r>
      <w:r w:rsidR="0065658D" w:rsidRPr="00362B1A">
        <w:rPr>
          <w:bCs/>
          <w:color w:val="000000"/>
          <w:w w:val="101"/>
          <w:sz w:val="26"/>
          <w:szCs w:val="26"/>
          <w:lang w:val="it-IT"/>
        </w:rPr>
        <w:tab/>
        <w:t>in nghiêng</w:t>
      </w:r>
    </w:p>
    <w:p w14:paraId="3E25FF35" w14:textId="77777777" w:rsidR="0065658D" w:rsidRPr="00362B1A" w:rsidRDefault="001A6D1B" w:rsidP="00111D27">
      <w:pPr>
        <w:spacing w:line="276" w:lineRule="auto"/>
        <w:ind w:firstLine="284"/>
        <w:rPr>
          <w:bCs/>
          <w:color w:val="000000"/>
          <w:w w:val="101"/>
          <w:sz w:val="26"/>
          <w:szCs w:val="26"/>
          <w:lang w:val="it-IT"/>
        </w:rPr>
      </w:pPr>
      <w:r>
        <w:rPr>
          <w:bCs/>
          <w:noProof/>
          <w:color w:val="000000"/>
          <w:sz w:val="26"/>
          <w:szCs w:val="26"/>
        </w:rPr>
        <w:pict w14:anchorId="49A43382">
          <v:rect id="_x0000_s1035" style="position:absolute;left:0;text-align:left;margin-left:195.35pt;margin-top:4.4pt;width:14.7pt;height:10.65pt;z-index:251660288"/>
        </w:pict>
      </w:r>
      <w:r>
        <w:rPr>
          <w:bCs/>
          <w:noProof/>
          <w:color w:val="000000"/>
          <w:sz w:val="26"/>
          <w:szCs w:val="26"/>
        </w:rPr>
        <w:pict w14:anchorId="3B58E356">
          <v:rect id="_x0000_s1031" style="position:absolute;left:0;text-align:left;margin-left:56.75pt;margin-top:3.05pt;width:14.7pt;height:10.65pt;z-index:251656192"/>
        </w:pict>
      </w:r>
      <w:r w:rsidR="0065658D" w:rsidRPr="00362B1A">
        <w:rPr>
          <w:bCs/>
          <w:color w:val="000000"/>
          <w:w w:val="101"/>
          <w:sz w:val="26"/>
          <w:szCs w:val="26"/>
          <w:lang w:val="it-IT"/>
        </w:rPr>
        <w:tab/>
      </w:r>
      <w:r w:rsidR="0065658D" w:rsidRPr="00362B1A">
        <w:rPr>
          <w:bCs/>
          <w:color w:val="000000"/>
          <w:w w:val="101"/>
          <w:sz w:val="26"/>
          <w:szCs w:val="26"/>
          <w:lang w:val="it-IT"/>
        </w:rPr>
        <w:tab/>
        <w:t xml:space="preserve">   Kẻ đường viền</w:t>
      </w:r>
      <w:r w:rsidR="0065658D" w:rsidRPr="00362B1A">
        <w:rPr>
          <w:bCs/>
          <w:color w:val="000000"/>
          <w:w w:val="101"/>
          <w:sz w:val="26"/>
          <w:szCs w:val="26"/>
          <w:lang w:val="it-IT"/>
        </w:rPr>
        <w:tab/>
      </w:r>
      <w:r w:rsidR="0065658D" w:rsidRPr="00362B1A">
        <w:rPr>
          <w:bCs/>
          <w:color w:val="000000"/>
          <w:w w:val="101"/>
          <w:sz w:val="26"/>
          <w:szCs w:val="26"/>
          <w:lang w:val="it-IT"/>
        </w:rPr>
        <w:tab/>
        <w:t>Gạch chân</w:t>
      </w:r>
    </w:p>
    <w:p w14:paraId="52BC76C9" w14:textId="77777777" w:rsidR="0065658D" w:rsidRPr="00362B1A" w:rsidRDefault="001A6D1B" w:rsidP="00111D27">
      <w:pPr>
        <w:spacing w:line="276" w:lineRule="auto"/>
        <w:ind w:firstLine="284"/>
        <w:rPr>
          <w:bCs/>
          <w:color w:val="000000"/>
          <w:w w:val="101"/>
          <w:sz w:val="26"/>
          <w:szCs w:val="26"/>
          <w:lang w:val="it-IT"/>
        </w:rPr>
      </w:pPr>
      <w:r>
        <w:rPr>
          <w:bCs/>
          <w:noProof/>
          <w:color w:val="000000"/>
          <w:sz w:val="26"/>
          <w:szCs w:val="26"/>
        </w:rPr>
        <w:pict w14:anchorId="5C161D4D">
          <v:rect id="_x0000_s1036" style="position:absolute;left:0;text-align:left;margin-left:195.35pt;margin-top:4.7pt;width:14.7pt;height:10.65pt;z-index:251661312"/>
        </w:pict>
      </w:r>
      <w:r>
        <w:rPr>
          <w:bCs/>
          <w:noProof/>
          <w:color w:val="000000"/>
          <w:sz w:val="26"/>
          <w:szCs w:val="26"/>
        </w:rPr>
        <w:pict w14:anchorId="576F029D">
          <v:rect id="_x0000_s1032" style="position:absolute;left:0;text-align:left;margin-left:56.75pt;margin-top:3.35pt;width:14.7pt;height:10.65pt;z-index:251657216"/>
        </w:pict>
      </w:r>
      <w:r w:rsidR="0065658D" w:rsidRPr="00362B1A">
        <w:rPr>
          <w:bCs/>
          <w:color w:val="000000"/>
          <w:w w:val="101"/>
          <w:sz w:val="26"/>
          <w:szCs w:val="26"/>
          <w:lang w:val="it-IT"/>
        </w:rPr>
        <w:tab/>
      </w:r>
      <w:r w:rsidR="0065658D" w:rsidRPr="00362B1A">
        <w:rPr>
          <w:bCs/>
          <w:color w:val="000000"/>
          <w:w w:val="101"/>
          <w:sz w:val="26"/>
          <w:szCs w:val="26"/>
          <w:lang w:val="it-IT"/>
        </w:rPr>
        <w:tab/>
        <w:t xml:space="preserve">   Thay đổi màu chữ</w:t>
      </w:r>
      <w:r w:rsidR="0065658D" w:rsidRPr="00362B1A">
        <w:rPr>
          <w:bCs/>
          <w:color w:val="000000"/>
          <w:w w:val="101"/>
          <w:sz w:val="26"/>
          <w:szCs w:val="26"/>
          <w:lang w:val="it-IT"/>
        </w:rPr>
        <w:tab/>
      </w:r>
      <w:r w:rsidR="0065658D" w:rsidRPr="00362B1A">
        <w:rPr>
          <w:bCs/>
          <w:color w:val="000000"/>
          <w:w w:val="101"/>
          <w:sz w:val="26"/>
          <w:szCs w:val="26"/>
          <w:lang w:val="it-IT"/>
        </w:rPr>
        <w:tab/>
        <w:t>Căn lề</w:t>
      </w:r>
    </w:p>
    <w:p w14:paraId="2325D164" w14:textId="77777777" w:rsidR="0065658D" w:rsidRPr="00362B1A" w:rsidRDefault="001A6D1B" w:rsidP="00111D27">
      <w:pPr>
        <w:spacing w:line="276" w:lineRule="auto"/>
        <w:ind w:firstLine="284"/>
        <w:rPr>
          <w:rStyle w:val="BalloonTextChar"/>
          <w:rFonts w:ascii="Times New Roman" w:hAnsi="Times New Roman" w:cs="Times New Roman"/>
          <w:bCs/>
          <w:color w:val="000000"/>
          <w:w w:val="101"/>
          <w:sz w:val="26"/>
          <w:szCs w:val="26"/>
          <w:lang w:val="it-IT"/>
        </w:rPr>
      </w:pPr>
      <w:r>
        <w:rPr>
          <w:bCs/>
          <w:noProof/>
          <w:color w:val="000000"/>
          <w:sz w:val="26"/>
          <w:szCs w:val="26"/>
        </w:rPr>
        <w:pict w14:anchorId="58C43399">
          <v:rect id="_x0000_s1037" style="position:absolute;left:0;text-align:left;margin-left:195.35pt;margin-top:4.95pt;width:14.7pt;height:10.65pt;z-index:251662336"/>
        </w:pict>
      </w:r>
      <w:r>
        <w:rPr>
          <w:bCs/>
          <w:noProof/>
          <w:color w:val="000000"/>
          <w:sz w:val="26"/>
          <w:szCs w:val="26"/>
        </w:rPr>
        <w:pict w14:anchorId="79FC6A5E">
          <v:rect id="_x0000_s1033" style="position:absolute;left:0;text-align:left;margin-left:56.75pt;margin-top:3.6pt;width:14.7pt;height:10.65pt;z-index:251658240"/>
        </w:pict>
      </w:r>
      <w:r w:rsidR="0065658D" w:rsidRPr="00362B1A">
        <w:rPr>
          <w:bCs/>
          <w:color w:val="000000"/>
          <w:w w:val="101"/>
          <w:sz w:val="26"/>
          <w:szCs w:val="26"/>
          <w:lang w:val="it-IT"/>
        </w:rPr>
        <w:tab/>
      </w:r>
      <w:r w:rsidR="0065658D" w:rsidRPr="00362B1A">
        <w:rPr>
          <w:bCs/>
          <w:color w:val="000000"/>
          <w:w w:val="101"/>
          <w:sz w:val="26"/>
          <w:szCs w:val="26"/>
          <w:lang w:val="it-IT"/>
        </w:rPr>
        <w:tab/>
        <w:t xml:space="preserve">    In đậm </w:t>
      </w:r>
      <w:r w:rsidR="0065658D" w:rsidRPr="00362B1A">
        <w:rPr>
          <w:bCs/>
          <w:color w:val="000000"/>
          <w:w w:val="101"/>
          <w:sz w:val="26"/>
          <w:szCs w:val="26"/>
          <w:lang w:val="it-IT"/>
        </w:rPr>
        <w:tab/>
      </w:r>
      <w:r w:rsidR="0065658D" w:rsidRPr="00362B1A">
        <w:rPr>
          <w:bCs/>
          <w:color w:val="000000"/>
          <w:w w:val="101"/>
          <w:sz w:val="26"/>
          <w:szCs w:val="26"/>
          <w:lang w:val="it-IT"/>
        </w:rPr>
        <w:tab/>
      </w:r>
      <w:r w:rsidR="0065658D" w:rsidRPr="00362B1A">
        <w:rPr>
          <w:bCs/>
          <w:color w:val="000000"/>
          <w:w w:val="101"/>
          <w:sz w:val="26"/>
          <w:szCs w:val="26"/>
          <w:lang w:val="it-IT"/>
        </w:rPr>
        <w:tab/>
        <w:t>Trộn ô</w:t>
      </w:r>
      <w:r w:rsidR="0065658D" w:rsidRPr="00362B1A">
        <w:rPr>
          <w:bCs/>
          <w:color w:val="000000"/>
          <w:w w:val="101"/>
          <w:sz w:val="26"/>
          <w:szCs w:val="26"/>
          <w:lang w:val="it-IT"/>
        </w:rPr>
        <w:tab/>
      </w:r>
    </w:p>
    <w:p w14:paraId="7CDEB108" w14:textId="77777777" w:rsidR="005C7B2E" w:rsidRPr="00362B1A" w:rsidRDefault="005C7B2E" w:rsidP="00111D27">
      <w:pPr>
        <w:spacing w:line="276" w:lineRule="auto"/>
        <w:rPr>
          <w:color w:val="000000"/>
          <w:sz w:val="26"/>
          <w:szCs w:val="26"/>
          <w:lang w:val="it-IT"/>
        </w:rPr>
      </w:pPr>
      <w:r w:rsidRPr="00362B1A">
        <w:rPr>
          <w:color w:val="000000"/>
          <w:sz w:val="26"/>
          <w:szCs w:val="26"/>
          <w:lang w:val="it-IT"/>
        </w:rPr>
        <w:t>GV: Vậy với chương trình bảng tính Excel, ta có thể vận dụng cách định dạng tương tự như phần mềm soạn thảo văn bản Word hay không?</w:t>
      </w:r>
    </w:p>
    <w:p w14:paraId="063A7998" w14:textId="77777777" w:rsidR="005C7B2E" w:rsidRPr="00362B1A" w:rsidRDefault="005C7B2E" w:rsidP="00111D27">
      <w:pPr>
        <w:spacing w:line="276" w:lineRule="auto"/>
        <w:rPr>
          <w:color w:val="000000"/>
          <w:sz w:val="26"/>
          <w:szCs w:val="26"/>
          <w:lang w:val="it-IT"/>
        </w:rPr>
        <w:sectPr w:rsidR="005C7B2E" w:rsidRPr="00362B1A" w:rsidSect="0033666D">
          <w:type w:val="continuous"/>
          <w:pgSz w:w="11907" w:h="16840" w:code="9"/>
          <w:pgMar w:top="1134" w:right="1134" w:bottom="1134" w:left="1985" w:header="720" w:footer="675" w:gutter="0"/>
          <w:cols w:space="720"/>
          <w:docGrid w:linePitch="360"/>
        </w:sectPr>
      </w:pPr>
      <w:r w:rsidRPr="00362B1A">
        <w:rPr>
          <w:color w:val="000000"/>
          <w:sz w:val="26"/>
          <w:szCs w:val="26"/>
          <w:lang w:val="it-IT"/>
        </w:rPr>
        <w:t>HS: Dự đoán kết quả.</w:t>
      </w:r>
    </w:p>
    <w:p w14:paraId="0C576F19" w14:textId="77777777" w:rsidR="005F7B75" w:rsidRPr="008205FE" w:rsidRDefault="00156CF0" w:rsidP="00111D27">
      <w:pPr>
        <w:spacing w:line="276" w:lineRule="auto"/>
        <w:rPr>
          <w:b/>
          <w:color w:val="000000"/>
          <w:sz w:val="26"/>
          <w:szCs w:val="26"/>
        </w:rPr>
      </w:pPr>
      <w:r>
        <w:rPr>
          <w:b/>
          <w:noProof/>
          <w:color w:val="000000"/>
          <w:sz w:val="26"/>
          <w:szCs w:val="26"/>
        </w:rPr>
        <w:lastRenderedPageBreak/>
        <w:drawing>
          <wp:inline distT="0" distB="0" distL="0" distR="0" wp14:anchorId="638986AA" wp14:editId="2E0024F7">
            <wp:extent cx="2470970" cy="1842551"/>
            <wp:effectExtent l="19050" t="0" r="553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srcRect/>
                    <a:stretch>
                      <a:fillRect/>
                    </a:stretch>
                  </pic:blipFill>
                  <pic:spPr bwMode="auto">
                    <a:xfrm>
                      <a:off x="0" y="0"/>
                      <a:ext cx="2471279" cy="1842781"/>
                    </a:xfrm>
                    <a:prstGeom prst="rect">
                      <a:avLst/>
                    </a:prstGeom>
                    <a:noFill/>
                    <a:ln w="9525">
                      <a:noFill/>
                      <a:miter lim="800000"/>
                      <a:headEnd/>
                      <a:tailEnd/>
                    </a:ln>
                  </pic:spPr>
                </pic:pic>
              </a:graphicData>
            </a:graphic>
          </wp:inline>
        </w:drawing>
      </w:r>
      <w:r w:rsidR="005F7B75" w:rsidRPr="008205FE">
        <w:rPr>
          <w:b/>
          <w:color w:val="000000"/>
          <w:sz w:val="26"/>
          <w:szCs w:val="26"/>
        </w:rPr>
        <w:t xml:space="preserve"> </w:t>
      </w:r>
    </w:p>
    <w:p w14:paraId="114DD260" w14:textId="77777777" w:rsidR="005F7B75" w:rsidRPr="008205FE" w:rsidRDefault="00156CF0" w:rsidP="00111D27">
      <w:pPr>
        <w:spacing w:line="276" w:lineRule="auto"/>
        <w:rPr>
          <w:color w:val="000000"/>
          <w:sz w:val="26"/>
          <w:szCs w:val="26"/>
        </w:rPr>
      </w:pPr>
      <w:r>
        <w:rPr>
          <w:noProof/>
          <w:color w:val="000000"/>
          <w:sz w:val="26"/>
          <w:szCs w:val="26"/>
        </w:rPr>
        <w:drawing>
          <wp:inline distT="0" distB="0" distL="0" distR="0" wp14:anchorId="5696DF36" wp14:editId="74FDFF65">
            <wp:extent cx="2302745" cy="1842551"/>
            <wp:effectExtent l="19050" t="0" r="23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srcRect/>
                    <a:stretch>
                      <a:fillRect/>
                    </a:stretch>
                  </pic:blipFill>
                  <pic:spPr bwMode="auto">
                    <a:xfrm>
                      <a:off x="0" y="0"/>
                      <a:ext cx="2305332" cy="1844621"/>
                    </a:xfrm>
                    <a:prstGeom prst="rect">
                      <a:avLst/>
                    </a:prstGeom>
                    <a:noFill/>
                    <a:ln w="9525">
                      <a:noFill/>
                      <a:miter lim="800000"/>
                      <a:headEnd/>
                      <a:tailEnd/>
                    </a:ln>
                  </pic:spPr>
                </pic:pic>
              </a:graphicData>
            </a:graphic>
          </wp:inline>
        </w:drawing>
      </w:r>
    </w:p>
    <w:p w14:paraId="718C5A81" w14:textId="77777777" w:rsidR="005F7B75" w:rsidRPr="008205FE" w:rsidRDefault="005F7B75" w:rsidP="00111D27">
      <w:pPr>
        <w:tabs>
          <w:tab w:val="center" w:pos="5037"/>
        </w:tabs>
        <w:spacing w:line="276" w:lineRule="auto"/>
        <w:ind w:firstLine="567"/>
        <w:rPr>
          <w:b/>
          <w:color w:val="000000"/>
          <w:sz w:val="26"/>
          <w:szCs w:val="26"/>
          <w:lang w:val="it-IT"/>
        </w:rPr>
        <w:sectPr w:rsidR="005F7B75" w:rsidRPr="008205FE" w:rsidSect="005F7B75">
          <w:type w:val="continuous"/>
          <w:pgSz w:w="11907" w:h="16840" w:code="9"/>
          <w:pgMar w:top="1134" w:right="1134" w:bottom="1134" w:left="1985" w:header="720" w:footer="675" w:gutter="0"/>
          <w:cols w:num="2" w:space="284"/>
          <w:docGrid w:linePitch="360"/>
        </w:sectPr>
      </w:pPr>
    </w:p>
    <w:p w14:paraId="3078F875" w14:textId="77777777" w:rsidR="005F7B75" w:rsidRPr="008205FE" w:rsidRDefault="005F7B75" w:rsidP="00111D27">
      <w:pPr>
        <w:tabs>
          <w:tab w:val="center" w:pos="5037"/>
        </w:tabs>
        <w:spacing w:line="276" w:lineRule="auto"/>
        <w:ind w:firstLine="567"/>
        <w:rPr>
          <w:b/>
          <w:color w:val="000000"/>
          <w:sz w:val="26"/>
          <w:szCs w:val="26"/>
          <w:lang w:val="it-IT"/>
        </w:rPr>
      </w:pPr>
      <w:r w:rsidRPr="008205FE">
        <w:rPr>
          <w:b/>
          <w:color w:val="000000"/>
          <w:sz w:val="26"/>
          <w:szCs w:val="26"/>
          <w:lang w:val="it-IT"/>
        </w:rPr>
        <w:t xml:space="preserve">                     H1                                                          H2</w:t>
      </w:r>
    </w:p>
    <w:p w14:paraId="2BE06211" w14:textId="77777777" w:rsidR="005F7B75" w:rsidRPr="008205FE" w:rsidRDefault="005F7B75" w:rsidP="00111D27">
      <w:pPr>
        <w:tabs>
          <w:tab w:val="center" w:pos="5037"/>
        </w:tabs>
        <w:spacing w:line="276" w:lineRule="auto"/>
        <w:ind w:firstLine="567"/>
        <w:rPr>
          <w:color w:val="000000"/>
          <w:sz w:val="26"/>
          <w:szCs w:val="26"/>
          <w:lang w:val="it-IT"/>
        </w:rPr>
      </w:pPr>
      <w:r w:rsidRPr="008205FE">
        <w:rPr>
          <w:b/>
          <w:color w:val="000000"/>
          <w:sz w:val="26"/>
          <w:szCs w:val="26"/>
          <w:lang w:val="it-IT"/>
        </w:rPr>
        <w:t>2.  Hoạt động hình thành kiến thức</w:t>
      </w:r>
      <w:r w:rsidRPr="008205FE">
        <w:rPr>
          <w:color w:val="000000"/>
          <w:sz w:val="26"/>
          <w:szCs w:val="26"/>
          <w:lang w:val="it-IT"/>
        </w:rPr>
        <w:t>:</w:t>
      </w:r>
      <w:r w:rsidRPr="008205FE">
        <w:rPr>
          <w:color w:val="000000"/>
          <w:sz w:val="26"/>
          <w:szCs w:val="26"/>
          <w:lang w:val="it-IT"/>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3692"/>
        <w:gridCol w:w="2869"/>
      </w:tblGrid>
      <w:tr w:rsidR="005F7B75" w:rsidRPr="008205FE" w14:paraId="174104FD" w14:textId="77777777" w:rsidTr="0027585E">
        <w:tc>
          <w:tcPr>
            <w:tcW w:w="2609" w:type="dxa"/>
            <w:shd w:val="clear" w:color="auto" w:fill="auto"/>
            <w:vAlign w:val="center"/>
          </w:tcPr>
          <w:p w14:paraId="5A1EFD8A" w14:textId="77777777" w:rsidR="005F7B75" w:rsidRPr="008205FE" w:rsidRDefault="005F7B75" w:rsidP="00111D27">
            <w:pPr>
              <w:spacing w:line="276" w:lineRule="auto"/>
              <w:jc w:val="center"/>
              <w:rPr>
                <w:color w:val="000000"/>
                <w:sz w:val="26"/>
                <w:szCs w:val="26"/>
              </w:rPr>
            </w:pPr>
            <w:r w:rsidRPr="008205FE">
              <w:rPr>
                <w:b/>
                <w:bCs/>
                <w:color w:val="000000"/>
                <w:sz w:val="26"/>
                <w:szCs w:val="26"/>
              </w:rPr>
              <w:t>HĐ CỦA GV</w:t>
            </w:r>
          </w:p>
        </w:tc>
        <w:tc>
          <w:tcPr>
            <w:tcW w:w="3309" w:type="dxa"/>
            <w:shd w:val="clear" w:color="auto" w:fill="auto"/>
            <w:vAlign w:val="center"/>
          </w:tcPr>
          <w:p w14:paraId="71F18F64" w14:textId="77777777" w:rsidR="005F7B75" w:rsidRPr="008205FE" w:rsidRDefault="005F7B75" w:rsidP="00111D27">
            <w:pPr>
              <w:spacing w:line="276" w:lineRule="auto"/>
              <w:jc w:val="center"/>
              <w:rPr>
                <w:color w:val="000000"/>
                <w:sz w:val="26"/>
                <w:szCs w:val="26"/>
              </w:rPr>
            </w:pPr>
            <w:r w:rsidRPr="008205FE">
              <w:rPr>
                <w:b/>
                <w:bCs/>
                <w:color w:val="000000"/>
                <w:sz w:val="26"/>
                <w:szCs w:val="26"/>
              </w:rPr>
              <w:t>HĐ CỦA HS</w:t>
            </w:r>
          </w:p>
        </w:tc>
        <w:tc>
          <w:tcPr>
            <w:tcW w:w="3086" w:type="dxa"/>
            <w:shd w:val="clear" w:color="auto" w:fill="auto"/>
            <w:vAlign w:val="center"/>
          </w:tcPr>
          <w:p w14:paraId="5B16DD9F" w14:textId="77777777" w:rsidR="005F7B75" w:rsidRPr="008205FE" w:rsidRDefault="005F7B75" w:rsidP="00111D27">
            <w:pPr>
              <w:spacing w:line="276" w:lineRule="auto"/>
              <w:jc w:val="center"/>
              <w:rPr>
                <w:color w:val="000000"/>
                <w:sz w:val="26"/>
                <w:szCs w:val="26"/>
              </w:rPr>
            </w:pPr>
            <w:r w:rsidRPr="008205FE">
              <w:rPr>
                <w:b/>
                <w:bCs/>
                <w:color w:val="000000"/>
                <w:sz w:val="26"/>
                <w:szCs w:val="26"/>
              </w:rPr>
              <w:t>NỘI DUNG</w:t>
            </w:r>
          </w:p>
        </w:tc>
      </w:tr>
      <w:tr w:rsidR="005F7B75" w:rsidRPr="008205FE" w14:paraId="419B48CC" w14:textId="77777777" w:rsidTr="0027585E">
        <w:tc>
          <w:tcPr>
            <w:tcW w:w="9004" w:type="dxa"/>
            <w:gridSpan w:val="3"/>
            <w:shd w:val="clear" w:color="auto" w:fill="auto"/>
          </w:tcPr>
          <w:p w14:paraId="34692ACA" w14:textId="77777777" w:rsidR="005F7B75" w:rsidRPr="008205FE" w:rsidRDefault="005F7B75" w:rsidP="00111D27">
            <w:pPr>
              <w:tabs>
                <w:tab w:val="center" w:pos="5037"/>
              </w:tabs>
              <w:spacing w:line="276" w:lineRule="auto"/>
              <w:jc w:val="center"/>
              <w:rPr>
                <w:color w:val="000000"/>
                <w:sz w:val="26"/>
                <w:szCs w:val="26"/>
              </w:rPr>
            </w:pPr>
            <w:r w:rsidRPr="008205FE">
              <w:rPr>
                <w:b/>
                <w:i/>
                <w:color w:val="000000"/>
                <w:sz w:val="26"/>
                <w:szCs w:val="26"/>
              </w:rPr>
              <w:t>HĐ 1: Đặt vấn đề</w:t>
            </w:r>
          </w:p>
        </w:tc>
      </w:tr>
      <w:tr w:rsidR="005F7B75" w:rsidRPr="008205FE" w14:paraId="131802AE" w14:textId="77777777" w:rsidTr="0027585E">
        <w:tc>
          <w:tcPr>
            <w:tcW w:w="2609" w:type="dxa"/>
            <w:shd w:val="clear" w:color="auto" w:fill="auto"/>
          </w:tcPr>
          <w:p w14:paraId="7D448389" w14:textId="77777777" w:rsidR="005F7B75" w:rsidRPr="008205FE" w:rsidRDefault="005F7B75" w:rsidP="00111D27">
            <w:pPr>
              <w:tabs>
                <w:tab w:val="center" w:pos="5037"/>
              </w:tabs>
              <w:spacing w:line="276" w:lineRule="auto"/>
              <w:rPr>
                <w:color w:val="000000"/>
                <w:sz w:val="26"/>
                <w:szCs w:val="26"/>
              </w:rPr>
            </w:pPr>
            <w:r w:rsidRPr="008205FE">
              <w:rPr>
                <w:color w:val="000000"/>
                <w:sz w:val="26"/>
                <w:szCs w:val="26"/>
              </w:rPr>
              <w:t xml:space="preserve">GV: Cho H1 và H2; </w:t>
            </w:r>
            <w:r w:rsidR="00D0012B" w:rsidRPr="008205FE">
              <w:rPr>
                <w:color w:val="000000"/>
                <w:sz w:val="26"/>
                <w:szCs w:val="26"/>
              </w:rPr>
              <w:t xml:space="preserve">1. </w:t>
            </w:r>
            <w:r w:rsidR="00CB43F0" w:rsidRPr="008205FE">
              <w:rPr>
                <w:color w:val="000000"/>
                <w:sz w:val="26"/>
                <w:szCs w:val="26"/>
              </w:rPr>
              <w:t>Hai cách trình bày ở H1 và H2 có những điểm gì khác nhau? Em hãy ghi lại những điểm khác nhau mà em nhận biết được.</w:t>
            </w:r>
          </w:p>
          <w:p w14:paraId="48771F45" w14:textId="77777777" w:rsidR="00CB43F0" w:rsidRPr="008205FE" w:rsidRDefault="00CB43F0" w:rsidP="00111D27">
            <w:pPr>
              <w:tabs>
                <w:tab w:val="center" w:pos="5037"/>
              </w:tabs>
              <w:spacing w:line="276" w:lineRule="auto"/>
              <w:rPr>
                <w:color w:val="000000"/>
                <w:sz w:val="26"/>
                <w:szCs w:val="26"/>
              </w:rPr>
            </w:pPr>
            <w:r w:rsidRPr="008205FE">
              <w:rPr>
                <w:color w:val="000000"/>
                <w:sz w:val="26"/>
                <w:szCs w:val="26"/>
              </w:rPr>
              <w:t>2. Theo em, cách trình bày nào dễ thu hút được sự chú ý của người đọc vào những phần dữ liệu quan trọng, giúp người đọc dễ so sánh dữ liệu hơn?</w:t>
            </w:r>
          </w:p>
        </w:tc>
        <w:tc>
          <w:tcPr>
            <w:tcW w:w="3309" w:type="dxa"/>
            <w:shd w:val="clear" w:color="auto" w:fill="auto"/>
          </w:tcPr>
          <w:p w14:paraId="1CF787B0" w14:textId="77777777" w:rsidR="005F7B75" w:rsidRDefault="005F7B75" w:rsidP="00111D27">
            <w:pPr>
              <w:tabs>
                <w:tab w:val="center" w:pos="5037"/>
              </w:tabs>
              <w:spacing w:line="276" w:lineRule="auto"/>
              <w:rPr>
                <w:color w:val="000000"/>
                <w:sz w:val="26"/>
                <w:szCs w:val="26"/>
              </w:rPr>
            </w:pPr>
            <w:r w:rsidRPr="008205FE">
              <w:rPr>
                <w:color w:val="000000"/>
                <w:sz w:val="26"/>
                <w:szCs w:val="26"/>
              </w:rPr>
              <w:t xml:space="preserve"> HS: Quan sát H1 và H2→ Dự đoán câu trả lời</w:t>
            </w:r>
            <w:r w:rsidR="00F81F41">
              <w:rPr>
                <w:color w:val="000000"/>
                <w:sz w:val="26"/>
                <w:szCs w:val="26"/>
              </w:rPr>
              <w:t>.</w:t>
            </w:r>
          </w:p>
          <w:p w14:paraId="5F1D3ACF" w14:textId="77777777" w:rsidR="00F81F41" w:rsidRDefault="00F81F41" w:rsidP="00F81F41">
            <w:pPr>
              <w:tabs>
                <w:tab w:val="center" w:pos="5037"/>
              </w:tabs>
              <w:rPr>
                <w:color w:val="000000"/>
                <w:sz w:val="26"/>
                <w:szCs w:val="26"/>
              </w:rPr>
            </w:pPr>
            <w:r>
              <w:rPr>
                <w:color w:val="000000"/>
                <w:sz w:val="26"/>
                <w:szCs w:val="26"/>
              </w:rPr>
              <w:t>1. Những điểm khác nhau ở H1 và H2:</w:t>
            </w:r>
          </w:p>
          <w:p w14:paraId="7F660929" w14:textId="77777777" w:rsidR="00F81F41" w:rsidRDefault="00F81F41" w:rsidP="00F81F41">
            <w:pPr>
              <w:tabs>
                <w:tab w:val="center" w:pos="5037"/>
              </w:tabs>
              <w:rPr>
                <w:color w:val="000000"/>
                <w:sz w:val="26"/>
                <w:szCs w:val="26"/>
              </w:rPr>
            </w:pPr>
            <w:r>
              <w:rPr>
                <w:color w:val="000000"/>
                <w:sz w:val="26"/>
                <w:szCs w:val="26"/>
              </w:rPr>
              <w:t>H1: Gõ nội dung vào theo mặc định</w:t>
            </w:r>
          </w:p>
          <w:p w14:paraId="087A74AA" w14:textId="77777777" w:rsidR="00F81F41" w:rsidRDefault="00F81F41" w:rsidP="00F81F41">
            <w:pPr>
              <w:tabs>
                <w:tab w:val="center" w:pos="5037"/>
              </w:tabs>
              <w:rPr>
                <w:color w:val="000000"/>
                <w:sz w:val="26"/>
                <w:szCs w:val="26"/>
              </w:rPr>
            </w:pPr>
            <w:r>
              <w:rPr>
                <w:color w:val="000000"/>
                <w:sz w:val="26"/>
                <w:szCs w:val="26"/>
              </w:rPr>
              <w:t>H2: Từ H1 rồi định dạng phông chữ, cỡ chữ, màu chữ, kiểu chữ, căn lề.</w:t>
            </w:r>
          </w:p>
          <w:p w14:paraId="5CDA6084" w14:textId="77777777" w:rsidR="00F81F41" w:rsidRPr="00F81F41" w:rsidRDefault="00F81F41" w:rsidP="00F81F41">
            <w:pPr>
              <w:tabs>
                <w:tab w:val="center" w:pos="5037"/>
              </w:tabs>
              <w:rPr>
                <w:color w:val="000000"/>
                <w:sz w:val="26"/>
                <w:szCs w:val="26"/>
              </w:rPr>
            </w:pPr>
            <w:r>
              <w:rPr>
                <w:color w:val="000000"/>
                <w:sz w:val="26"/>
                <w:szCs w:val="26"/>
              </w:rPr>
              <w:t xml:space="preserve">2. Theo em cách trình bày ở H2 </w:t>
            </w:r>
            <w:r w:rsidRPr="008205FE">
              <w:rPr>
                <w:color w:val="000000"/>
                <w:sz w:val="26"/>
                <w:szCs w:val="26"/>
              </w:rPr>
              <w:t>dễ thu hút được sự chú ý của người đọc vào những phần dữ liệu quan trọng, giúp người đọc dễ so sánh dữ liệu hơn</w:t>
            </w:r>
            <w:r w:rsidR="001F615B">
              <w:rPr>
                <w:color w:val="000000"/>
                <w:sz w:val="26"/>
                <w:szCs w:val="26"/>
              </w:rPr>
              <w:t>.</w:t>
            </w:r>
          </w:p>
        </w:tc>
        <w:tc>
          <w:tcPr>
            <w:tcW w:w="3086" w:type="dxa"/>
            <w:shd w:val="clear" w:color="auto" w:fill="auto"/>
          </w:tcPr>
          <w:p w14:paraId="40B5A216" w14:textId="77777777" w:rsidR="005F7B75" w:rsidRPr="008205FE" w:rsidRDefault="005F7B75" w:rsidP="00111D27">
            <w:pPr>
              <w:tabs>
                <w:tab w:val="center" w:pos="5037"/>
              </w:tabs>
              <w:spacing w:line="276" w:lineRule="auto"/>
              <w:rPr>
                <w:color w:val="000000"/>
                <w:sz w:val="26"/>
                <w:szCs w:val="26"/>
              </w:rPr>
            </w:pPr>
          </w:p>
        </w:tc>
      </w:tr>
      <w:tr w:rsidR="005F7B75" w:rsidRPr="008205FE" w14:paraId="72EB63F4" w14:textId="77777777" w:rsidTr="0027585E">
        <w:tc>
          <w:tcPr>
            <w:tcW w:w="9004" w:type="dxa"/>
            <w:gridSpan w:val="3"/>
            <w:shd w:val="clear" w:color="auto" w:fill="auto"/>
          </w:tcPr>
          <w:p w14:paraId="1B2B9B24" w14:textId="77777777" w:rsidR="005F7B75" w:rsidRPr="008205FE" w:rsidRDefault="005F7B75" w:rsidP="00111D27">
            <w:pPr>
              <w:tabs>
                <w:tab w:val="center" w:pos="5037"/>
              </w:tabs>
              <w:spacing w:line="276" w:lineRule="auto"/>
              <w:jc w:val="center"/>
              <w:rPr>
                <w:color w:val="000000"/>
                <w:sz w:val="26"/>
                <w:szCs w:val="26"/>
              </w:rPr>
            </w:pPr>
            <w:r w:rsidRPr="008205FE">
              <w:rPr>
                <w:b/>
                <w:i/>
                <w:color w:val="000000"/>
                <w:sz w:val="26"/>
                <w:szCs w:val="26"/>
              </w:rPr>
              <w:t>HĐ 2:</w:t>
            </w:r>
            <w:r w:rsidRPr="008205FE">
              <w:rPr>
                <w:b/>
                <w:i/>
                <w:color w:val="000000"/>
                <w:sz w:val="26"/>
                <w:szCs w:val="26"/>
                <w:lang w:val="vi-VN"/>
              </w:rPr>
              <w:t xml:space="preserve"> </w:t>
            </w:r>
            <w:r w:rsidRPr="008205FE">
              <w:rPr>
                <w:b/>
                <w:i/>
                <w:color w:val="000000"/>
                <w:sz w:val="26"/>
                <w:szCs w:val="26"/>
              </w:rPr>
              <w:t>Tìm hiểu cách đ</w:t>
            </w:r>
            <w:r w:rsidRPr="008205FE">
              <w:rPr>
                <w:b/>
                <w:i/>
                <w:color w:val="000000"/>
                <w:sz w:val="26"/>
                <w:szCs w:val="26"/>
                <w:lang w:val="vi-VN"/>
              </w:rPr>
              <w:t>ịnh dạng phông chữ, cỡ chữ, kiểu chữ và màu chữ</w:t>
            </w:r>
          </w:p>
        </w:tc>
      </w:tr>
      <w:tr w:rsidR="005F7B75" w:rsidRPr="008205FE" w14:paraId="466ADAFA" w14:textId="77777777" w:rsidTr="0027585E">
        <w:tc>
          <w:tcPr>
            <w:tcW w:w="2609" w:type="dxa"/>
            <w:shd w:val="clear" w:color="auto" w:fill="auto"/>
          </w:tcPr>
          <w:p w14:paraId="4B668A77" w14:textId="77777777" w:rsidR="005F7B75" w:rsidRPr="008205FE" w:rsidRDefault="00143167" w:rsidP="00111D27">
            <w:pPr>
              <w:spacing w:line="276" w:lineRule="auto"/>
              <w:rPr>
                <w:color w:val="000000"/>
                <w:sz w:val="26"/>
                <w:szCs w:val="26"/>
              </w:rPr>
            </w:pPr>
            <w:r>
              <w:rPr>
                <w:color w:val="000000"/>
                <w:sz w:val="26"/>
                <w:szCs w:val="26"/>
              </w:rPr>
              <w:t>- GV: V</w:t>
            </w:r>
            <w:r w:rsidR="00D0694D" w:rsidRPr="008205FE">
              <w:rPr>
                <w:color w:val="000000"/>
                <w:sz w:val="26"/>
                <w:szCs w:val="26"/>
              </w:rPr>
              <w:t>ới</w:t>
            </w:r>
            <w:r w:rsidR="005F7B75" w:rsidRPr="008205FE">
              <w:rPr>
                <w:color w:val="000000"/>
                <w:sz w:val="26"/>
                <w:szCs w:val="26"/>
              </w:rPr>
              <w:t xml:space="preserve"> chương trình bảng tính</w:t>
            </w:r>
            <w:r w:rsidR="00D0694D" w:rsidRPr="008205FE">
              <w:rPr>
                <w:color w:val="000000"/>
                <w:sz w:val="26"/>
                <w:szCs w:val="26"/>
              </w:rPr>
              <w:t xml:space="preserve"> Excel </w:t>
            </w:r>
            <w:r w:rsidR="005F7B75" w:rsidRPr="008205FE">
              <w:rPr>
                <w:color w:val="000000"/>
                <w:sz w:val="26"/>
                <w:szCs w:val="26"/>
              </w:rPr>
              <w:t xml:space="preserve"> </w:t>
            </w:r>
            <w:r w:rsidR="00D0694D" w:rsidRPr="008205FE">
              <w:rPr>
                <w:color w:val="000000"/>
                <w:sz w:val="26"/>
                <w:szCs w:val="26"/>
              </w:rPr>
              <w:t>các</w:t>
            </w:r>
            <w:r w:rsidR="005F7B75" w:rsidRPr="008205FE">
              <w:rPr>
                <w:color w:val="000000"/>
                <w:sz w:val="26"/>
                <w:szCs w:val="26"/>
              </w:rPr>
              <w:t xml:space="preserve"> tính năng </w:t>
            </w:r>
            <w:r w:rsidR="00D0694D" w:rsidRPr="008205FE">
              <w:rPr>
                <w:color w:val="000000"/>
                <w:sz w:val="26"/>
                <w:szCs w:val="26"/>
              </w:rPr>
              <w:t>đ</w:t>
            </w:r>
            <w:r w:rsidR="005F7B75" w:rsidRPr="008205FE">
              <w:rPr>
                <w:color w:val="000000"/>
                <w:sz w:val="26"/>
                <w:szCs w:val="26"/>
              </w:rPr>
              <w:t xml:space="preserve">ịnh dạng </w:t>
            </w:r>
            <w:r>
              <w:rPr>
                <w:color w:val="000000"/>
                <w:sz w:val="26"/>
                <w:szCs w:val="26"/>
              </w:rPr>
              <w:t xml:space="preserve">như : </w:t>
            </w:r>
            <w:r w:rsidRPr="008205FE">
              <w:rPr>
                <w:color w:val="000000"/>
                <w:sz w:val="26"/>
                <w:szCs w:val="26"/>
              </w:rPr>
              <w:t xml:space="preserve">phông chữ, cỡ chữ, kiểu chữ, màu chữ </w:t>
            </w:r>
            <w:r w:rsidR="000B403D" w:rsidRPr="008205FE">
              <w:rPr>
                <w:color w:val="000000"/>
                <w:sz w:val="26"/>
                <w:szCs w:val="26"/>
              </w:rPr>
              <w:t xml:space="preserve">có </w:t>
            </w:r>
            <w:r w:rsidR="005F7B75" w:rsidRPr="008205FE">
              <w:rPr>
                <w:color w:val="000000"/>
                <w:sz w:val="26"/>
                <w:szCs w:val="26"/>
              </w:rPr>
              <w:t>tương tự</w:t>
            </w:r>
            <w:r w:rsidR="00D0694D" w:rsidRPr="008205FE">
              <w:rPr>
                <w:color w:val="000000"/>
                <w:sz w:val="26"/>
                <w:szCs w:val="26"/>
              </w:rPr>
              <w:t xml:space="preserve"> </w:t>
            </w:r>
            <w:r w:rsidR="000B403D" w:rsidRPr="008205FE">
              <w:rPr>
                <w:color w:val="000000"/>
                <w:sz w:val="26"/>
                <w:szCs w:val="26"/>
              </w:rPr>
              <w:t xml:space="preserve">như phần mềm soạn thảo văn bản Word </w:t>
            </w:r>
            <w:r w:rsidR="00D0694D" w:rsidRPr="008205FE">
              <w:rPr>
                <w:color w:val="000000"/>
                <w:sz w:val="26"/>
                <w:szCs w:val="26"/>
              </w:rPr>
              <w:t>hay không?</w:t>
            </w:r>
          </w:p>
          <w:p w14:paraId="37DAD6C4" w14:textId="77777777" w:rsidR="005F7B75" w:rsidRPr="008205FE" w:rsidRDefault="00D0694D" w:rsidP="00111D27">
            <w:pPr>
              <w:spacing w:line="276" w:lineRule="auto"/>
              <w:rPr>
                <w:color w:val="000000"/>
                <w:sz w:val="26"/>
                <w:szCs w:val="26"/>
                <w:lang w:val="nl-NL"/>
              </w:rPr>
            </w:pPr>
            <w:r w:rsidRPr="008205FE">
              <w:rPr>
                <w:color w:val="000000"/>
                <w:sz w:val="26"/>
                <w:szCs w:val="26"/>
              </w:rPr>
              <w:lastRenderedPageBreak/>
              <w:t>→ Y</w:t>
            </w:r>
            <w:r w:rsidR="005F7B75" w:rsidRPr="008205FE">
              <w:rPr>
                <w:color w:val="000000"/>
                <w:sz w:val="26"/>
                <w:szCs w:val="26"/>
              </w:rPr>
              <w:t>/c hs thảo luận nhóm trả lời câu hỏi: Em hãy nêu cách định dạng:   Phông chữ</w:t>
            </w:r>
            <w:r w:rsidR="00EA1E2A" w:rsidRPr="008205FE">
              <w:rPr>
                <w:color w:val="000000"/>
                <w:sz w:val="26"/>
                <w:szCs w:val="26"/>
              </w:rPr>
              <w:t>, c</w:t>
            </w:r>
            <w:r w:rsidR="005F7B75" w:rsidRPr="008205FE">
              <w:rPr>
                <w:color w:val="000000"/>
                <w:sz w:val="26"/>
                <w:szCs w:val="26"/>
                <w:lang w:val="nl-NL"/>
              </w:rPr>
              <w:t xml:space="preserve">ỡ chữ?  </w:t>
            </w:r>
            <w:r w:rsidR="00EA1E2A" w:rsidRPr="008205FE">
              <w:rPr>
                <w:color w:val="000000"/>
                <w:sz w:val="26"/>
                <w:szCs w:val="26"/>
                <w:lang w:val="nl-NL"/>
              </w:rPr>
              <w:t>k</w:t>
            </w:r>
            <w:r w:rsidR="005F7B75" w:rsidRPr="008205FE">
              <w:rPr>
                <w:color w:val="000000"/>
                <w:sz w:val="26"/>
                <w:szCs w:val="26"/>
                <w:lang w:val="nl-NL"/>
              </w:rPr>
              <w:t>iểu chữ</w:t>
            </w:r>
            <w:r w:rsidR="00EA1E2A" w:rsidRPr="008205FE">
              <w:rPr>
                <w:color w:val="000000"/>
                <w:sz w:val="26"/>
                <w:szCs w:val="26"/>
                <w:lang w:val="nl-NL"/>
              </w:rPr>
              <w:t>, m</w:t>
            </w:r>
            <w:r w:rsidR="005F7B75" w:rsidRPr="008205FE">
              <w:rPr>
                <w:color w:val="000000"/>
                <w:sz w:val="26"/>
                <w:szCs w:val="26"/>
                <w:lang w:val="nl-NL"/>
              </w:rPr>
              <w:t>àu chữ (Thao tác trên má</w:t>
            </w:r>
            <w:r w:rsidRPr="008205FE">
              <w:rPr>
                <w:color w:val="000000"/>
                <w:sz w:val="26"/>
                <w:szCs w:val="26"/>
                <w:lang w:val="nl-NL"/>
              </w:rPr>
              <w:t>y tính để được H2</w:t>
            </w:r>
            <w:r w:rsidR="005F7B75" w:rsidRPr="008205FE">
              <w:rPr>
                <w:color w:val="000000"/>
                <w:sz w:val="26"/>
                <w:szCs w:val="26"/>
                <w:lang w:val="nl-NL"/>
              </w:rPr>
              <w:t>)</w:t>
            </w:r>
          </w:p>
          <w:p w14:paraId="616DE761" w14:textId="77777777" w:rsidR="00B4755F" w:rsidRDefault="00B4755F" w:rsidP="00111D27">
            <w:pPr>
              <w:spacing w:line="276" w:lineRule="auto"/>
              <w:rPr>
                <w:color w:val="000000"/>
                <w:sz w:val="26"/>
                <w:szCs w:val="26"/>
                <w:lang w:val="nl-NL"/>
              </w:rPr>
            </w:pPr>
          </w:p>
          <w:p w14:paraId="50526DB2" w14:textId="77777777" w:rsidR="0027585E" w:rsidRPr="00362B1A" w:rsidRDefault="00B4755F" w:rsidP="00111D27">
            <w:pPr>
              <w:tabs>
                <w:tab w:val="center" w:pos="5037"/>
              </w:tabs>
              <w:spacing w:line="276" w:lineRule="auto"/>
              <w:rPr>
                <w:color w:val="000000"/>
                <w:sz w:val="26"/>
                <w:szCs w:val="26"/>
                <w:lang w:val="nl-NL"/>
              </w:rPr>
            </w:pPr>
            <w:r w:rsidRPr="008205FE">
              <w:rPr>
                <w:color w:val="000000"/>
                <w:sz w:val="26"/>
                <w:szCs w:val="26"/>
                <w:lang w:val="nl-NL"/>
              </w:rPr>
              <w:t xml:space="preserve"> GV: Nhận xét và c</w:t>
            </w:r>
            <w:r w:rsidR="005F7B75" w:rsidRPr="008205FE">
              <w:rPr>
                <w:color w:val="000000"/>
                <w:sz w:val="26"/>
                <w:szCs w:val="26"/>
                <w:lang w:val="nl-NL"/>
              </w:rPr>
              <w:t>hốt kiến thức</w:t>
            </w:r>
          </w:p>
        </w:tc>
        <w:tc>
          <w:tcPr>
            <w:tcW w:w="3309" w:type="dxa"/>
            <w:shd w:val="clear" w:color="auto" w:fill="auto"/>
          </w:tcPr>
          <w:p w14:paraId="0547305E" w14:textId="77777777" w:rsidR="00D0694D" w:rsidRPr="008205FE" w:rsidRDefault="00D0694D" w:rsidP="00111D27">
            <w:pPr>
              <w:spacing w:line="276" w:lineRule="auto"/>
              <w:rPr>
                <w:color w:val="000000"/>
                <w:sz w:val="26"/>
                <w:szCs w:val="26"/>
                <w:lang w:val="nl-NL"/>
              </w:rPr>
            </w:pPr>
            <w:r w:rsidRPr="008205FE">
              <w:rPr>
                <w:color w:val="000000"/>
                <w:sz w:val="26"/>
                <w:szCs w:val="26"/>
                <w:lang w:val="nl-NL"/>
              </w:rPr>
              <w:lastRenderedPageBreak/>
              <w:t>- HS: Trả lời</w:t>
            </w:r>
          </w:p>
          <w:p w14:paraId="17172C71" w14:textId="77777777" w:rsidR="00D0694D" w:rsidRPr="008205FE" w:rsidRDefault="00D0694D" w:rsidP="00111D27">
            <w:pPr>
              <w:spacing w:line="276" w:lineRule="auto"/>
              <w:rPr>
                <w:color w:val="000000"/>
                <w:sz w:val="26"/>
                <w:szCs w:val="26"/>
                <w:lang w:val="nl-NL"/>
              </w:rPr>
            </w:pPr>
          </w:p>
          <w:p w14:paraId="6F10978E" w14:textId="77777777" w:rsidR="00D0694D" w:rsidRPr="008205FE" w:rsidRDefault="00D0694D" w:rsidP="00111D27">
            <w:pPr>
              <w:spacing w:line="276" w:lineRule="auto"/>
              <w:rPr>
                <w:color w:val="000000"/>
                <w:sz w:val="26"/>
                <w:szCs w:val="26"/>
                <w:lang w:val="nl-NL"/>
              </w:rPr>
            </w:pPr>
          </w:p>
          <w:p w14:paraId="6A931EBD" w14:textId="77777777" w:rsidR="00D0694D" w:rsidRPr="008205FE" w:rsidRDefault="00D0694D" w:rsidP="00111D27">
            <w:pPr>
              <w:spacing w:line="276" w:lineRule="auto"/>
              <w:rPr>
                <w:color w:val="000000"/>
                <w:sz w:val="26"/>
                <w:szCs w:val="26"/>
                <w:lang w:val="nl-NL"/>
              </w:rPr>
            </w:pPr>
          </w:p>
          <w:p w14:paraId="290F381D" w14:textId="77777777" w:rsidR="00D0694D" w:rsidRPr="008205FE" w:rsidRDefault="00D0694D" w:rsidP="00111D27">
            <w:pPr>
              <w:spacing w:line="276" w:lineRule="auto"/>
              <w:rPr>
                <w:color w:val="000000"/>
                <w:sz w:val="26"/>
                <w:szCs w:val="26"/>
                <w:lang w:val="nl-NL"/>
              </w:rPr>
            </w:pPr>
          </w:p>
          <w:p w14:paraId="47E88940" w14:textId="77777777" w:rsidR="00D0694D" w:rsidRPr="008205FE" w:rsidRDefault="00D0694D" w:rsidP="00111D27">
            <w:pPr>
              <w:spacing w:line="276" w:lineRule="auto"/>
              <w:rPr>
                <w:color w:val="000000"/>
                <w:sz w:val="26"/>
                <w:szCs w:val="26"/>
                <w:lang w:val="nl-NL"/>
              </w:rPr>
            </w:pPr>
          </w:p>
          <w:p w14:paraId="3EE6387D" w14:textId="77777777" w:rsidR="00D0694D" w:rsidRPr="008205FE" w:rsidRDefault="00D0694D" w:rsidP="00111D27">
            <w:pPr>
              <w:spacing w:line="276" w:lineRule="auto"/>
              <w:rPr>
                <w:color w:val="000000"/>
                <w:sz w:val="26"/>
                <w:szCs w:val="26"/>
                <w:lang w:val="nl-NL"/>
              </w:rPr>
            </w:pPr>
          </w:p>
          <w:p w14:paraId="2111DDE4" w14:textId="77777777" w:rsidR="00D0694D" w:rsidRPr="008205FE" w:rsidRDefault="00D0694D" w:rsidP="00111D27">
            <w:pPr>
              <w:spacing w:line="276" w:lineRule="auto"/>
              <w:rPr>
                <w:color w:val="000000"/>
                <w:sz w:val="26"/>
                <w:szCs w:val="26"/>
                <w:lang w:val="nl-NL"/>
              </w:rPr>
            </w:pPr>
          </w:p>
          <w:p w14:paraId="457A3C6F" w14:textId="77777777" w:rsidR="00D0694D" w:rsidRPr="008205FE" w:rsidRDefault="00D0694D" w:rsidP="00111D27">
            <w:pPr>
              <w:spacing w:line="276" w:lineRule="auto"/>
              <w:rPr>
                <w:color w:val="000000"/>
                <w:sz w:val="26"/>
                <w:szCs w:val="26"/>
                <w:lang w:val="nl-NL"/>
              </w:rPr>
            </w:pPr>
          </w:p>
          <w:p w14:paraId="7D6D4889" w14:textId="77777777" w:rsidR="005F7B75" w:rsidRPr="008205FE" w:rsidRDefault="005F7B75" w:rsidP="00111D27">
            <w:pPr>
              <w:spacing w:line="276" w:lineRule="auto"/>
              <w:rPr>
                <w:color w:val="000000"/>
                <w:sz w:val="26"/>
                <w:szCs w:val="26"/>
                <w:lang w:val="nl-NL"/>
              </w:rPr>
            </w:pPr>
            <w:r w:rsidRPr="008205FE">
              <w:rPr>
                <w:color w:val="000000"/>
                <w:sz w:val="26"/>
                <w:szCs w:val="26"/>
                <w:lang w:val="nl-NL"/>
              </w:rPr>
              <w:t xml:space="preserve">- HS: Hoạt động nhóm đưa ra </w:t>
            </w:r>
            <w:r w:rsidRPr="008205FE">
              <w:rPr>
                <w:color w:val="000000"/>
                <w:sz w:val="26"/>
                <w:szCs w:val="26"/>
                <w:lang w:val="nl-NL"/>
              </w:rPr>
              <w:lastRenderedPageBreak/>
              <w:t>đáp án</w:t>
            </w:r>
          </w:p>
          <w:p w14:paraId="6484A448" w14:textId="77777777" w:rsidR="006A2650" w:rsidRPr="008205FE" w:rsidRDefault="006A2650" w:rsidP="00111D27">
            <w:pPr>
              <w:spacing w:line="276" w:lineRule="auto"/>
              <w:rPr>
                <w:b/>
                <w:color w:val="000000"/>
                <w:sz w:val="26"/>
                <w:szCs w:val="26"/>
                <w:lang w:val="nl-NL"/>
              </w:rPr>
            </w:pPr>
            <w:r w:rsidRPr="00362B1A">
              <w:rPr>
                <w:color w:val="000000"/>
                <w:sz w:val="26"/>
                <w:szCs w:val="26"/>
                <w:lang w:val="nl-NL"/>
              </w:rPr>
              <w:t>Định dạng:   Phông chữ, c</w:t>
            </w:r>
            <w:r w:rsidRPr="008205FE">
              <w:rPr>
                <w:color w:val="000000"/>
                <w:sz w:val="26"/>
                <w:szCs w:val="26"/>
                <w:lang w:val="nl-NL"/>
              </w:rPr>
              <w:t xml:space="preserve">ỡ chữ, kiểu chữ, màu chữ: Sử dụng các lệnh trong nhóm </w:t>
            </w:r>
            <w:r w:rsidRPr="008205FE">
              <w:rPr>
                <w:b/>
                <w:color w:val="000000"/>
                <w:sz w:val="26"/>
                <w:szCs w:val="26"/>
                <w:lang w:val="nl-NL"/>
              </w:rPr>
              <w:t>Font</w:t>
            </w:r>
            <w:r w:rsidRPr="008205FE">
              <w:rPr>
                <w:color w:val="000000"/>
                <w:sz w:val="26"/>
                <w:szCs w:val="26"/>
                <w:lang w:val="nl-NL"/>
              </w:rPr>
              <w:t xml:space="preserve"> trên dải lệnh </w:t>
            </w:r>
            <w:r w:rsidRPr="008205FE">
              <w:rPr>
                <w:b/>
                <w:color w:val="000000"/>
                <w:sz w:val="26"/>
                <w:szCs w:val="26"/>
                <w:lang w:val="nl-NL"/>
              </w:rPr>
              <w:t>Home</w:t>
            </w:r>
            <w:r w:rsidR="00B4755F" w:rsidRPr="008205FE">
              <w:rPr>
                <w:b/>
                <w:color w:val="000000"/>
                <w:sz w:val="26"/>
                <w:szCs w:val="26"/>
                <w:lang w:val="nl-NL"/>
              </w:rPr>
              <w:t xml:space="preserve"> </w:t>
            </w:r>
            <w:r w:rsidR="00B4755F" w:rsidRPr="008205FE">
              <w:rPr>
                <w:color w:val="000000"/>
                <w:sz w:val="26"/>
                <w:szCs w:val="26"/>
                <w:lang w:val="nl-NL"/>
              </w:rPr>
              <w:t>(nêu cách thực hiện sau đó thao tác trên máy tính)</w:t>
            </w:r>
          </w:p>
          <w:p w14:paraId="4F9F4961" w14:textId="77777777" w:rsidR="0027585E" w:rsidRPr="008205FE" w:rsidRDefault="001F615B" w:rsidP="00143167">
            <w:pPr>
              <w:spacing w:line="276" w:lineRule="auto"/>
              <w:rPr>
                <w:color w:val="000000"/>
                <w:sz w:val="26"/>
                <w:szCs w:val="26"/>
                <w:lang w:val="nl-NL"/>
              </w:rPr>
            </w:pPr>
            <w:r>
              <w:object w:dxaOrig="5355" w:dyaOrig="2145" w14:anchorId="4F3BAB4B">
                <v:shape id="_x0000_i1064" type="#_x0000_t75" style="width:174pt;height:81.75pt" o:ole="">
                  <v:imagedata r:id="rId99" o:title=""/>
                </v:shape>
                <o:OLEObject Type="Embed" ProgID="PBrush" ShapeID="_x0000_i1064" DrawAspect="Content" ObjectID="_1676142245" r:id="rId100"/>
              </w:object>
            </w:r>
          </w:p>
        </w:tc>
        <w:tc>
          <w:tcPr>
            <w:tcW w:w="3086" w:type="dxa"/>
            <w:shd w:val="clear" w:color="auto" w:fill="auto"/>
          </w:tcPr>
          <w:p w14:paraId="2CCEE54E" w14:textId="77777777" w:rsidR="005F7B75" w:rsidRPr="00362B1A" w:rsidRDefault="005F7B75" w:rsidP="00111D27">
            <w:pPr>
              <w:spacing w:line="276" w:lineRule="auto"/>
              <w:rPr>
                <w:b/>
                <w:color w:val="000000"/>
                <w:sz w:val="26"/>
                <w:szCs w:val="26"/>
                <w:u w:val="single"/>
                <w:lang w:val="nl-NL"/>
              </w:rPr>
            </w:pPr>
            <w:r w:rsidRPr="008205FE">
              <w:rPr>
                <w:b/>
                <w:color w:val="000000"/>
                <w:sz w:val="26"/>
                <w:szCs w:val="26"/>
                <w:u w:val="single"/>
                <w:lang w:val="vi-VN"/>
              </w:rPr>
              <w:lastRenderedPageBreak/>
              <w:t>1. Định dạng phông chữ, cỡ chữ, kiểu chữ và màu chữ</w:t>
            </w:r>
            <w:r w:rsidR="000B403D" w:rsidRPr="00362B1A">
              <w:rPr>
                <w:b/>
                <w:color w:val="000000"/>
                <w:sz w:val="26"/>
                <w:szCs w:val="26"/>
                <w:u w:val="single"/>
                <w:lang w:val="nl-NL"/>
              </w:rPr>
              <w:t>:</w:t>
            </w:r>
          </w:p>
          <w:p w14:paraId="183FBDBA" w14:textId="77777777" w:rsidR="005F7B75" w:rsidRPr="008205FE" w:rsidRDefault="005F7B75" w:rsidP="00111D27">
            <w:pPr>
              <w:spacing w:line="276" w:lineRule="auto"/>
              <w:rPr>
                <w:color w:val="000000"/>
                <w:sz w:val="26"/>
                <w:szCs w:val="26"/>
                <w:lang w:val="vi-VN"/>
              </w:rPr>
            </w:pPr>
            <w:r w:rsidRPr="008205FE">
              <w:rPr>
                <w:color w:val="000000"/>
                <w:sz w:val="26"/>
                <w:szCs w:val="26"/>
                <w:lang w:val="vi-VN"/>
              </w:rPr>
              <w:t>- Sử dụng các nút lệnh trong nhóm Font trên dải lệnh Home: sgk</w:t>
            </w:r>
          </w:p>
          <w:p w14:paraId="605E3A9F" w14:textId="77777777" w:rsidR="005F7B75" w:rsidRPr="008205FE" w:rsidRDefault="005F7B75" w:rsidP="00111D27">
            <w:pPr>
              <w:tabs>
                <w:tab w:val="center" w:pos="5037"/>
              </w:tabs>
              <w:spacing w:line="276" w:lineRule="auto"/>
              <w:rPr>
                <w:color w:val="000000"/>
                <w:sz w:val="26"/>
                <w:szCs w:val="26"/>
                <w:lang w:val="nl-NL"/>
              </w:rPr>
            </w:pPr>
            <w:r w:rsidRPr="008205FE">
              <w:rPr>
                <w:color w:val="000000"/>
                <w:sz w:val="26"/>
                <w:szCs w:val="26"/>
                <w:lang w:val="nl-NL"/>
              </w:rPr>
              <w:t>* Chú ý : Có thể sử dụng đồng thời các nút lệnh định dạng kiểu chữ để có các kiểu chữ thích hợp.</w:t>
            </w:r>
          </w:p>
          <w:p w14:paraId="19FBCC7E" w14:textId="77777777" w:rsidR="0027585E" w:rsidRPr="008205FE" w:rsidRDefault="0027585E" w:rsidP="00111D27">
            <w:pPr>
              <w:tabs>
                <w:tab w:val="center" w:pos="5037"/>
              </w:tabs>
              <w:spacing w:line="276" w:lineRule="auto"/>
              <w:rPr>
                <w:color w:val="000000"/>
                <w:sz w:val="26"/>
                <w:szCs w:val="26"/>
                <w:lang w:val="nl-NL"/>
              </w:rPr>
            </w:pPr>
          </w:p>
          <w:p w14:paraId="6BE0B25F" w14:textId="77777777" w:rsidR="0027585E" w:rsidRPr="008205FE" w:rsidRDefault="0027585E" w:rsidP="00111D27">
            <w:pPr>
              <w:tabs>
                <w:tab w:val="center" w:pos="5037"/>
              </w:tabs>
              <w:spacing w:line="276" w:lineRule="auto"/>
              <w:rPr>
                <w:color w:val="000000"/>
                <w:sz w:val="26"/>
                <w:szCs w:val="26"/>
                <w:lang w:val="nl-NL"/>
              </w:rPr>
            </w:pPr>
          </w:p>
          <w:p w14:paraId="2627D3FC" w14:textId="77777777" w:rsidR="0027585E" w:rsidRPr="008205FE" w:rsidRDefault="0027585E" w:rsidP="00111D27">
            <w:pPr>
              <w:tabs>
                <w:tab w:val="center" w:pos="5037"/>
              </w:tabs>
              <w:spacing w:line="276" w:lineRule="auto"/>
              <w:rPr>
                <w:color w:val="000000"/>
                <w:sz w:val="26"/>
                <w:szCs w:val="26"/>
                <w:lang w:val="nl-NL"/>
              </w:rPr>
            </w:pPr>
          </w:p>
          <w:p w14:paraId="60FC2C8F" w14:textId="77777777" w:rsidR="0027585E" w:rsidRPr="008205FE" w:rsidRDefault="0027585E" w:rsidP="00111D27">
            <w:pPr>
              <w:tabs>
                <w:tab w:val="center" w:pos="5037"/>
              </w:tabs>
              <w:spacing w:line="276" w:lineRule="auto"/>
              <w:rPr>
                <w:color w:val="000000"/>
                <w:sz w:val="26"/>
                <w:szCs w:val="26"/>
                <w:lang w:val="nl-NL"/>
              </w:rPr>
            </w:pPr>
          </w:p>
          <w:p w14:paraId="454644C3" w14:textId="77777777" w:rsidR="0027585E" w:rsidRPr="008205FE" w:rsidRDefault="0027585E" w:rsidP="00111D27">
            <w:pPr>
              <w:tabs>
                <w:tab w:val="center" w:pos="5037"/>
              </w:tabs>
              <w:spacing w:line="276" w:lineRule="auto"/>
              <w:rPr>
                <w:color w:val="000000"/>
                <w:sz w:val="26"/>
                <w:szCs w:val="26"/>
                <w:lang w:val="nl-NL"/>
              </w:rPr>
            </w:pPr>
          </w:p>
          <w:p w14:paraId="33C8CC60" w14:textId="77777777" w:rsidR="0027585E" w:rsidRPr="008205FE" w:rsidRDefault="0027585E" w:rsidP="00111D27">
            <w:pPr>
              <w:tabs>
                <w:tab w:val="center" w:pos="5037"/>
              </w:tabs>
              <w:spacing w:line="276" w:lineRule="auto"/>
              <w:rPr>
                <w:color w:val="000000"/>
                <w:sz w:val="26"/>
                <w:szCs w:val="26"/>
                <w:lang w:val="nl-NL"/>
              </w:rPr>
            </w:pPr>
          </w:p>
          <w:p w14:paraId="3955490E" w14:textId="77777777" w:rsidR="0027585E" w:rsidRPr="008205FE" w:rsidRDefault="0027585E" w:rsidP="00111D27">
            <w:pPr>
              <w:tabs>
                <w:tab w:val="center" w:pos="5037"/>
              </w:tabs>
              <w:spacing w:line="276" w:lineRule="auto"/>
              <w:rPr>
                <w:color w:val="000000"/>
                <w:sz w:val="26"/>
                <w:szCs w:val="26"/>
                <w:lang w:val="nl-NL"/>
              </w:rPr>
            </w:pPr>
          </w:p>
          <w:p w14:paraId="17E0712F" w14:textId="77777777" w:rsidR="0027585E" w:rsidRPr="008205FE" w:rsidRDefault="0027585E" w:rsidP="00111D27">
            <w:pPr>
              <w:tabs>
                <w:tab w:val="center" w:pos="5037"/>
              </w:tabs>
              <w:spacing w:line="276" w:lineRule="auto"/>
              <w:rPr>
                <w:color w:val="000000"/>
                <w:sz w:val="26"/>
                <w:szCs w:val="26"/>
                <w:lang w:val="nl-NL"/>
              </w:rPr>
            </w:pPr>
          </w:p>
          <w:p w14:paraId="1862DC69" w14:textId="77777777" w:rsidR="0027585E" w:rsidRPr="008205FE" w:rsidRDefault="0027585E" w:rsidP="00111D27">
            <w:pPr>
              <w:tabs>
                <w:tab w:val="center" w:pos="5037"/>
              </w:tabs>
              <w:spacing w:line="276" w:lineRule="auto"/>
              <w:rPr>
                <w:color w:val="000000"/>
                <w:sz w:val="26"/>
                <w:szCs w:val="26"/>
                <w:lang w:val="nl-NL"/>
              </w:rPr>
            </w:pPr>
          </w:p>
          <w:p w14:paraId="23AE74CC" w14:textId="77777777" w:rsidR="0027585E" w:rsidRPr="008205FE" w:rsidRDefault="0027585E" w:rsidP="00111D27">
            <w:pPr>
              <w:tabs>
                <w:tab w:val="center" w:pos="5037"/>
              </w:tabs>
              <w:spacing w:line="276" w:lineRule="auto"/>
              <w:rPr>
                <w:color w:val="000000"/>
                <w:sz w:val="26"/>
                <w:szCs w:val="26"/>
                <w:lang w:val="nl-NL"/>
              </w:rPr>
            </w:pPr>
          </w:p>
          <w:p w14:paraId="76C388FA" w14:textId="77777777" w:rsidR="0027585E" w:rsidRPr="008205FE" w:rsidRDefault="0027585E" w:rsidP="00111D27">
            <w:pPr>
              <w:tabs>
                <w:tab w:val="center" w:pos="5037"/>
              </w:tabs>
              <w:spacing w:line="276" w:lineRule="auto"/>
              <w:rPr>
                <w:color w:val="000000"/>
                <w:sz w:val="26"/>
                <w:szCs w:val="26"/>
                <w:lang w:val="vi-VN"/>
              </w:rPr>
            </w:pPr>
          </w:p>
        </w:tc>
      </w:tr>
    </w:tbl>
    <w:p w14:paraId="0C5F81EA" w14:textId="77777777" w:rsidR="004E0672" w:rsidRPr="008205FE" w:rsidRDefault="004E0672" w:rsidP="00111D27">
      <w:pPr>
        <w:spacing w:line="276" w:lineRule="auto"/>
        <w:rPr>
          <w:b/>
          <w:color w:val="000000"/>
          <w:sz w:val="26"/>
          <w:szCs w:val="26"/>
        </w:rPr>
      </w:pPr>
      <w:r w:rsidRPr="008205FE">
        <w:rPr>
          <w:b/>
          <w:color w:val="000000"/>
          <w:sz w:val="26"/>
          <w:szCs w:val="26"/>
        </w:rPr>
        <w:lastRenderedPageBreak/>
        <w:t xml:space="preserve">Vận dụng: </w:t>
      </w:r>
      <w:r w:rsidR="00156CF0">
        <w:rPr>
          <w:b/>
          <w:noProof/>
          <w:color w:val="000000"/>
          <w:sz w:val="26"/>
          <w:szCs w:val="26"/>
        </w:rPr>
        <w:drawing>
          <wp:inline distT="0" distB="0" distL="0" distR="0" wp14:anchorId="3F2741C6" wp14:editId="6013277D">
            <wp:extent cx="5508602" cy="1759692"/>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5511789" cy="1760710"/>
                    </a:xfrm>
                    <a:prstGeom prst="rect">
                      <a:avLst/>
                    </a:prstGeom>
                    <a:noFill/>
                    <a:ln w="9525">
                      <a:noFill/>
                      <a:miter lim="800000"/>
                      <a:headEnd/>
                      <a:tailEnd/>
                    </a:ln>
                  </pic:spPr>
                </pic:pic>
              </a:graphicData>
            </a:graphic>
          </wp:inline>
        </w:drawing>
      </w:r>
    </w:p>
    <w:p w14:paraId="4707A05C" w14:textId="77777777" w:rsidR="00EF2533" w:rsidRPr="008205FE" w:rsidRDefault="00156CF0" w:rsidP="00111D27">
      <w:pPr>
        <w:spacing w:line="276" w:lineRule="auto"/>
        <w:rPr>
          <w:b/>
          <w:color w:val="000000"/>
          <w:sz w:val="26"/>
          <w:szCs w:val="26"/>
        </w:rPr>
      </w:pPr>
      <w:r>
        <w:rPr>
          <w:b/>
          <w:noProof/>
          <w:color w:val="000000"/>
          <w:sz w:val="26"/>
          <w:szCs w:val="26"/>
        </w:rPr>
        <w:drawing>
          <wp:inline distT="0" distB="0" distL="0" distR="0" wp14:anchorId="59DEC917" wp14:editId="52D559A9">
            <wp:extent cx="5206093" cy="437475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srcRect/>
                    <a:stretch>
                      <a:fillRect/>
                    </a:stretch>
                  </pic:blipFill>
                  <pic:spPr bwMode="auto">
                    <a:xfrm>
                      <a:off x="0" y="0"/>
                      <a:ext cx="5205346" cy="4374125"/>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3974"/>
        <w:gridCol w:w="2758"/>
      </w:tblGrid>
      <w:tr w:rsidR="007E2783" w:rsidRPr="008205FE" w14:paraId="599B6A65" w14:textId="77777777" w:rsidTr="006016F1">
        <w:tc>
          <w:tcPr>
            <w:tcW w:w="2272" w:type="dxa"/>
            <w:shd w:val="clear" w:color="auto" w:fill="auto"/>
            <w:vAlign w:val="center"/>
          </w:tcPr>
          <w:p w14:paraId="0A9FC5AA" w14:textId="77777777" w:rsidR="007E2783" w:rsidRPr="008205FE" w:rsidRDefault="007E2783" w:rsidP="00111D27">
            <w:pPr>
              <w:spacing w:line="276" w:lineRule="auto"/>
              <w:jc w:val="center"/>
              <w:rPr>
                <w:color w:val="000000"/>
                <w:sz w:val="26"/>
                <w:szCs w:val="26"/>
              </w:rPr>
            </w:pPr>
            <w:r w:rsidRPr="008205FE">
              <w:rPr>
                <w:b/>
                <w:bCs/>
                <w:color w:val="000000"/>
                <w:sz w:val="26"/>
                <w:szCs w:val="26"/>
              </w:rPr>
              <w:lastRenderedPageBreak/>
              <w:t>HĐ CỦA GV</w:t>
            </w:r>
          </w:p>
        </w:tc>
        <w:tc>
          <w:tcPr>
            <w:tcW w:w="3974" w:type="dxa"/>
            <w:shd w:val="clear" w:color="auto" w:fill="auto"/>
            <w:vAlign w:val="center"/>
          </w:tcPr>
          <w:p w14:paraId="2E6EAEE0" w14:textId="77777777" w:rsidR="007E2783" w:rsidRPr="008205FE" w:rsidRDefault="007E2783" w:rsidP="00111D27">
            <w:pPr>
              <w:spacing w:line="276" w:lineRule="auto"/>
              <w:jc w:val="center"/>
              <w:rPr>
                <w:color w:val="000000"/>
                <w:sz w:val="26"/>
                <w:szCs w:val="26"/>
              </w:rPr>
            </w:pPr>
            <w:r w:rsidRPr="008205FE">
              <w:rPr>
                <w:b/>
                <w:bCs/>
                <w:color w:val="000000"/>
                <w:sz w:val="26"/>
                <w:szCs w:val="26"/>
              </w:rPr>
              <w:t>HĐ CỦA HS</w:t>
            </w:r>
          </w:p>
        </w:tc>
        <w:tc>
          <w:tcPr>
            <w:tcW w:w="2758" w:type="dxa"/>
            <w:shd w:val="clear" w:color="auto" w:fill="auto"/>
            <w:vAlign w:val="center"/>
          </w:tcPr>
          <w:p w14:paraId="67378FFA" w14:textId="77777777" w:rsidR="007E2783" w:rsidRPr="008205FE" w:rsidRDefault="007E2783" w:rsidP="00111D27">
            <w:pPr>
              <w:spacing w:line="276" w:lineRule="auto"/>
              <w:jc w:val="center"/>
              <w:rPr>
                <w:color w:val="000000"/>
                <w:sz w:val="26"/>
                <w:szCs w:val="26"/>
              </w:rPr>
            </w:pPr>
            <w:r w:rsidRPr="008205FE">
              <w:rPr>
                <w:b/>
                <w:bCs/>
                <w:color w:val="000000"/>
                <w:sz w:val="26"/>
                <w:szCs w:val="26"/>
              </w:rPr>
              <w:t>NỘI DUNG</w:t>
            </w:r>
          </w:p>
        </w:tc>
      </w:tr>
      <w:tr w:rsidR="007E2783" w:rsidRPr="008205FE" w14:paraId="4DFB4B0A" w14:textId="77777777" w:rsidTr="00374DF9">
        <w:tc>
          <w:tcPr>
            <w:tcW w:w="9004" w:type="dxa"/>
            <w:gridSpan w:val="3"/>
            <w:shd w:val="clear" w:color="auto" w:fill="auto"/>
            <w:vAlign w:val="center"/>
          </w:tcPr>
          <w:p w14:paraId="3A4D9935" w14:textId="77777777" w:rsidR="007E2783" w:rsidRPr="008205FE" w:rsidRDefault="007E2783" w:rsidP="00111D27">
            <w:pPr>
              <w:spacing w:line="276" w:lineRule="auto"/>
              <w:jc w:val="center"/>
              <w:rPr>
                <w:b/>
                <w:bCs/>
                <w:color w:val="000000"/>
                <w:sz w:val="26"/>
                <w:szCs w:val="26"/>
              </w:rPr>
            </w:pPr>
            <w:r w:rsidRPr="008205FE">
              <w:rPr>
                <w:b/>
                <w:i/>
                <w:color w:val="000000"/>
                <w:sz w:val="26"/>
                <w:szCs w:val="26"/>
              </w:rPr>
              <w:t>HĐ 3:</w:t>
            </w:r>
            <w:r w:rsidRPr="008205FE">
              <w:rPr>
                <w:b/>
                <w:i/>
                <w:color w:val="000000"/>
                <w:sz w:val="26"/>
                <w:szCs w:val="26"/>
                <w:lang w:val="vi-VN"/>
              </w:rPr>
              <w:t xml:space="preserve"> </w:t>
            </w:r>
            <w:r w:rsidRPr="008205FE">
              <w:rPr>
                <w:b/>
                <w:i/>
                <w:color w:val="000000"/>
                <w:sz w:val="26"/>
                <w:szCs w:val="26"/>
              </w:rPr>
              <w:t>Tìm hiểu cách đ</w:t>
            </w:r>
            <w:r w:rsidRPr="008205FE">
              <w:rPr>
                <w:b/>
                <w:i/>
                <w:color w:val="000000"/>
                <w:sz w:val="26"/>
                <w:szCs w:val="26"/>
                <w:lang w:val="vi-VN"/>
              </w:rPr>
              <w:t>ịnh dạng</w:t>
            </w:r>
            <w:r w:rsidRPr="008205FE">
              <w:rPr>
                <w:b/>
                <w:i/>
                <w:color w:val="000000"/>
                <w:sz w:val="26"/>
                <w:szCs w:val="26"/>
              </w:rPr>
              <w:t xml:space="preserve"> căn lề trong ô tính</w:t>
            </w:r>
          </w:p>
        </w:tc>
      </w:tr>
      <w:tr w:rsidR="007E2783" w:rsidRPr="008205FE" w14:paraId="4F4CE957" w14:textId="77777777" w:rsidTr="006016F1">
        <w:tc>
          <w:tcPr>
            <w:tcW w:w="2272" w:type="dxa"/>
            <w:shd w:val="clear" w:color="auto" w:fill="auto"/>
            <w:vAlign w:val="center"/>
          </w:tcPr>
          <w:p w14:paraId="3C7A8EBB" w14:textId="77777777" w:rsidR="007E2783" w:rsidRPr="008205FE" w:rsidRDefault="007E2783" w:rsidP="00111D27">
            <w:pPr>
              <w:spacing w:line="276" w:lineRule="auto"/>
              <w:rPr>
                <w:color w:val="000000"/>
                <w:sz w:val="26"/>
                <w:szCs w:val="26"/>
              </w:rPr>
            </w:pPr>
            <w:r w:rsidRPr="008205FE">
              <w:rPr>
                <w:color w:val="000000"/>
                <w:sz w:val="26"/>
                <w:szCs w:val="26"/>
                <w:lang w:val="nl-NL"/>
              </w:rPr>
              <w:t xml:space="preserve">- GV: </w:t>
            </w:r>
            <w:r w:rsidRPr="008205FE">
              <w:rPr>
                <w:color w:val="000000"/>
                <w:sz w:val="26"/>
                <w:szCs w:val="26"/>
              </w:rPr>
              <w:t>Để căn lề trong ô tính, ta sử dụng nút lệnh nào?</w:t>
            </w:r>
          </w:p>
          <w:p w14:paraId="44C27C71" w14:textId="77777777" w:rsidR="007E2783" w:rsidRPr="008205FE" w:rsidRDefault="007E2783" w:rsidP="00111D27">
            <w:pPr>
              <w:spacing w:line="276" w:lineRule="auto"/>
              <w:rPr>
                <w:color w:val="000000"/>
                <w:sz w:val="26"/>
                <w:szCs w:val="26"/>
              </w:rPr>
            </w:pPr>
          </w:p>
          <w:p w14:paraId="742CD317" w14:textId="77777777" w:rsidR="007E2783" w:rsidRPr="008205FE" w:rsidRDefault="007E2783" w:rsidP="00111D27">
            <w:pPr>
              <w:spacing w:line="276" w:lineRule="auto"/>
              <w:rPr>
                <w:color w:val="000000"/>
                <w:sz w:val="26"/>
                <w:szCs w:val="26"/>
              </w:rPr>
            </w:pPr>
          </w:p>
          <w:p w14:paraId="76AB039A" w14:textId="77777777" w:rsidR="007E2783" w:rsidRPr="008205FE" w:rsidRDefault="007E2783" w:rsidP="00111D27">
            <w:pPr>
              <w:spacing w:line="276" w:lineRule="auto"/>
              <w:rPr>
                <w:color w:val="000000"/>
                <w:sz w:val="26"/>
                <w:szCs w:val="26"/>
              </w:rPr>
            </w:pPr>
          </w:p>
          <w:p w14:paraId="19B61AAB" w14:textId="77777777" w:rsidR="007E2783" w:rsidRPr="008205FE" w:rsidRDefault="007E2783" w:rsidP="00111D27">
            <w:pPr>
              <w:spacing w:line="276" w:lineRule="auto"/>
              <w:rPr>
                <w:color w:val="000000"/>
                <w:sz w:val="26"/>
                <w:szCs w:val="26"/>
              </w:rPr>
            </w:pPr>
          </w:p>
          <w:p w14:paraId="7A29BF00" w14:textId="77777777" w:rsidR="007E2783" w:rsidRPr="008205FE" w:rsidRDefault="007E2783" w:rsidP="00111D27">
            <w:pPr>
              <w:spacing w:line="276" w:lineRule="auto"/>
              <w:rPr>
                <w:color w:val="000000"/>
                <w:sz w:val="26"/>
                <w:szCs w:val="26"/>
              </w:rPr>
            </w:pPr>
          </w:p>
          <w:p w14:paraId="2E915BA3" w14:textId="77777777" w:rsidR="007E2783" w:rsidRPr="008205FE" w:rsidRDefault="007E2783" w:rsidP="00111D27">
            <w:pPr>
              <w:spacing w:line="276" w:lineRule="auto"/>
              <w:rPr>
                <w:color w:val="000000"/>
                <w:sz w:val="26"/>
                <w:szCs w:val="26"/>
              </w:rPr>
            </w:pPr>
          </w:p>
          <w:p w14:paraId="197540C7" w14:textId="77777777" w:rsidR="004E0672" w:rsidRPr="008205FE" w:rsidRDefault="004E0672" w:rsidP="00111D27">
            <w:pPr>
              <w:spacing w:line="276" w:lineRule="auto"/>
              <w:rPr>
                <w:color w:val="000000"/>
                <w:sz w:val="26"/>
                <w:szCs w:val="26"/>
              </w:rPr>
            </w:pPr>
            <w:r w:rsidRPr="008205FE">
              <w:rPr>
                <w:color w:val="000000"/>
                <w:sz w:val="26"/>
                <w:szCs w:val="26"/>
              </w:rPr>
              <w:t>GV: Em hãy cho biết ý nghĩa của các nút lệnh sau:</w:t>
            </w:r>
          </w:p>
          <w:p w14:paraId="4242CD7D" w14:textId="77777777" w:rsidR="004E0672" w:rsidRPr="008205FE" w:rsidRDefault="004E0672" w:rsidP="00111D27">
            <w:pPr>
              <w:spacing w:line="276" w:lineRule="auto"/>
              <w:rPr>
                <w:color w:val="000000"/>
                <w:sz w:val="26"/>
                <w:szCs w:val="26"/>
              </w:rPr>
            </w:pPr>
            <w:r w:rsidRPr="008205FE">
              <w:rPr>
                <w:color w:val="000000"/>
              </w:rPr>
              <w:t xml:space="preserve">  </w:t>
            </w:r>
            <w:r w:rsidR="006016F1">
              <w:rPr>
                <w:color w:val="000000"/>
              </w:rPr>
              <w:t xml:space="preserve"> </w:t>
            </w:r>
            <w:r w:rsidR="006016F1" w:rsidRPr="008205FE">
              <w:rPr>
                <w:color w:val="000000"/>
              </w:rPr>
              <w:object w:dxaOrig="900" w:dyaOrig="1890" w14:anchorId="5DDD8E38">
                <v:shape id="_x0000_i1065" type="#_x0000_t75" style="width:29.25pt;height:66pt" o:ole="">
                  <v:imagedata r:id="rId103" o:title=""/>
                </v:shape>
                <o:OLEObject Type="Embed" ProgID="PBrush" ShapeID="_x0000_i1065" DrawAspect="Content" ObjectID="_1676142246" r:id="rId104"/>
              </w:object>
            </w:r>
            <w:r w:rsidRPr="008205FE">
              <w:rPr>
                <w:color w:val="000000"/>
              </w:rPr>
              <w:t xml:space="preserve">   </w:t>
            </w:r>
            <w:r w:rsidR="006016F1" w:rsidRPr="008205FE">
              <w:rPr>
                <w:color w:val="000000"/>
              </w:rPr>
              <w:object w:dxaOrig="585" w:dyaOrig="1890" w14:anchorId="17A5F4C8">
                <v:shape id="_x0000_i1066" type="#_x0000_t75" style="width:29.25pt;height:69pt" o:ole="">
                  <v:imagedata r:id="rId105" o:title=""/>
                </v:shape>
                <o:OLEObject Type="Embed" ProgID="PBrush" ShapeID="_x0000_i1066" DrawAspect="Content" ObjectID="_1676142247" r:id="rId106"/>
              </w:object>
            </w:r>
            <w:r w:rsidRPr="008205FE">
              <w:rPr>
                <w:color w:val="000000"/>
              </w:rPr>
              <w:t xml:space="preserve">               </w:t>
            </w:r>
            <w:r w:rsidR="006016F1">
              <w:rPr>
                <w:color w:val="000000"/>
              </w:rPr>
              <w:t xml:space="preserve">      </w:t>
            </w:r>
            <w:r w:rsidRPr="008205FE">
              <w:rPr>
                <w:color w:val="000000"/>
              </w:rPr>
              <w:t xml:space="preserve">     </w:t>
            </w:r>
          </w:p>
          <w:p w14:paraId="17D1FAEC" w14:textId="77777777" w:rsidR="007E2783" w:rsidRPr="008205FE" w:rsidRDefault="006016F1" w:rsidP="00111D27">
            <w:pPr>
              <w:spacing w:line="276" w:lineRule="auto"/>
              <w:rPr>
                <w:color w:val="000000"/>
                <w:sz w:val="26"/>
                <w:szCs w:val="26"/>
              </w:rPr>
            </w:pPr>
            <w:r>
              <w:rPr>
                <w:color w:val="000000"/>
                <w:sz w:val="26"/>
                <w:szCs w:val="26"/>
              </w:rPr>
              <w:t xml:space="preserve">    </w:t>
            </w:r>
            <w:r w:rsidRPr="008205FE">
              <w:rPr>
                <w:color w:val="000000"/>
              </w:rPr>
              <w:object w:dxaOrig="765" w:dyaOrig="1935" w14:anchorId="54AC487D">
                <v:shape id="_x0000_i1067" type="#_x0000_t75" style="width:21.75pt;height:63pt" o:ole="">
                  <v:imagedata r:id="rId107" o:title=""/>
                </v:shape>
                <o:OLEObject Type="Embed" ProgID="PBrush" ShapeID="_x0000_i1067" DrawAspect="Content" ObjectID="_1676142248" r:id="rId108"/>
              </w:object>
            </w:r>
            <w:r>
              <w:rPr>
                <w:color w:val="000000"/>
              </w:rPr>
              <w:t xml:space="preserve">    </w:t>
            </w:r>
            <w:r w:rsidRPr="008205FE">
              <w:rPr>
                <w:color w:val="000000"/>
              </w:rPr>
              <w:object w:dxaOrig="540" w:dyaOrig="1860" w14:anchorId="7065C736">
                <v:shape id="_x0000_i1068" type="#_x0000_t75" style="width:27pt;height:63.75pt" o:ole="">
                  <v:imagedata r:id="rId109" o:title=""/>
                </v:shape>
                <o:OLEObject Type="Embed" ProgID="PBrush" ShapeID="_x0000_i1068" DrawAspect="Content" ObjectID="_1676142249" r:id="rId110"/>
              </w:object>
            </w:r>
          </w:p>
          <w:p w14:paraId="6D93E049" w14:textId="77777777" w:rsidR="007E2783" w:rsidRPr="008205FE" w:rsidRDefault="007E2783" w:rsidP="00111D27">
            <w:pPr>
              <w:spacing w:line="276" w:lineRule="auto"/>
              <w:rPr>
                <w:color w:val="000000"/>
                <w:sz w:val="26"/>
                <w:szCs w:val="26"/>
                <w:lang w:val="nl-NL"/>
              </w:rPr>
            </w:pPr>
            <w:r w:rsidRPr="008205FE">
              <w:rPr>
                <w:color w:val="000000"/>
                <w:sz w:val="26"/>
                <w:szCs w:val="26"/>
                <w:lang w:val="nl-NL"/>
              </w:rPr>
              <w:t>- GV:</w:t>
            </w:r>
            <w:r w:rsidR="006016F1" w:rsidRPr="008205FE">
              <w:rPr>
                <w:color w:val="000000"/>
              </w:rPr>
              <w:t xml:space="preserve"> </w:t>
            </w:r>
            <w:r w:rsidRPr="008205FE">
              <w:rPr>
                <w:color w:val="000000"/>
                <w:sz w:val="26"/>
                <w:szCs w:val="26"/>
                <w:lang w:val="nl-NL"/>
              </w:rPr>
              <w:t>Để căn tiêu đề vào giữa các cột (Từ cột A đến cột G – H2) → Ta thực hiện như thế nào?</w:t>
            </w:r>
          </w:p>
          <w:p w14:paraId="5D104555" w14:textId="77777777" w:rsidR="00046C70" w:rsidRPr="008205FE" w:rsidRDefault="00046C70" w:rsidP="00111D27">
            <w:pPr>
              <w:spacing w:line="276" w:lineRule="auto"/>
              <w:rPr>
                <w:color w:val="000000"/>
                <w:sz w:val="26"/>
                <w:szCs w:val="26"/>
                <w:lang w:val="nl-NL"/>
              </w:rPr>
            </w:pPr>
          </w:p>
          <w:p w14:paraId="5440AE9C" w14:textId="77777777" w:rsidR="007E2783" w:rsidRPr="00362B1A" w:rsidRDefault="007E2783" w:rsidP="00111D27">
            <w:pPr>
              <w:spacing w:line="276" w:lineRule="auto"/>
              <w:rPr>
                <w:b/>
                <w:bCs/>
                <w:color w:val="000000"/>
                <w:sz w:val="26"/>
                <w:szCs w:val="26"/>
                <w:lang w:val="nl-NL"/>
              </w:rPr>
            </w:pPr>
            <w:r w:rsidRPr="008205FE">
              <w:rPr>
                <w:color w:val="000000"/>
                <w:sz w:val="26"/>
                <w:szCs w:val="26"/>
                <w:lang w:val="nl-NL"/>
              </w:rPr>
              <w:t>- GV: Gợi ý để hs tìm ra nút lệnh căn giữa các cột</w:t>
            </w:r>
          </w:p>
        </w:tc>
        <w:tc>
          <w:tcPr>
            <w:tcW w:w="3974" w:type="dxa"/>
            <w:shd w:val="clear" w:color="auto" w:fill="auto"/>
            <w:vAlign w:val="center"/>
          </w:tcPr>
          <w:p w14:paraId="5077839E" w14:textId="77777777" w:rsidR="007E2783" w:rsidRPr="008205FE" w:rsidRDefault="007E2783" w:rsidP="00111D27">
            <w:pPr>
              <w:spacing w:line="276" w:lineRule="auto"/>
              <w:rPr>
                <w:color w:val="000000"/>
                <w:sz w:val="26"/>
                <w:szCs w:val="26"/>
                <w:lang w:val="nl-NL"/>
              </w:rPr>
            </w:pPr>
            <w:r w:rsidRPr="008205FE">
              <w:rPr>
                <w:color w:val="000000"/>
                <w:sz w:val="26"/>
                <w:szCs w:val="26"/>
                <w:lang w:val="nl-NL"/>
              </w:rPr>
              <w:t>- HS: Sử dụng các nút lệnh trong nhóm Alignment trên dải lệnh Home</w:t>
            </w:r>
          </w:p>
          <w:p w14:paraId="14012249" w14:textId="77777777" w:rsidR="007E2783" w:rsidRPr="008205FE" w:rsidRDefault="007E2783" w:rsidP="00111D27">
            <w:pPr>
              <w:spacing w:line="276" w:lineRule="auto"/>
              <w:rPr>
                <w:color w:val="000000"/>
                <w:sz w:val="26"/>
                <w:szCs w:val="26"/>
              </w:rPr>
            </w:pPr>
            <w:r w:rsidRPr="008205FE">
              <w:rPr>
                <w:color w:val="000000"/>
                <w:sz w:val="26"/>
                <w:szCs w:val="26"/>
              </w:rPr>
              <w:object w:dxaOrig="2460" w:dyaOrig="1305" w14:anchorId="0B9860BA">
                <v:shape id="_x0000_i1069" type="#_x0000_t75" style="width:123.75pt;height:65.25pt" o:ole="">
                  <v:imagedata r:id="rId111" o:title=""/>
                </v:shape>
                <o:OLEObject Type="Embed" ProgID="PBrush" ShapeID="_x0000_i1069" DrawAspect="Content" ObjectID="_1676142250" r:id="rId112"/>
              </w:object>
            </w:r>
          </w:p>
          <w:p w14:paraId="0A8D14DA" w14:textId="77777777" w:rsidR="007E2783" w:rsidRPr="008205FE" w:rsidRDefault="007E2783" w:rsidP="00111D27">
            <w:pPr>
              <w:spacing w:line="276" w:lineRule="auto"/>
              <w:rPr>
                <w:color w:val="000000"/>
                <w:sz w:val="26"/>
                <w:szCs w:val="26"/>
                <w:lang w:val="nl-NL"/>
              </w:rPr>
            </w:pPr>
            <w:r w:rsidRPr="008205FE">
              <w:rPr>
                <w:color w:val="000000"/>
                <w:sz w:val="26"/>
                <w:szCs w:val="26"/>
              </w:rPr>
              <w:t xml:space="preserve">         Căn lề</w:t>
            </w:r>
          </w:p>
          <w:p w14:paraId="6165A9DD" w14:textId="77777777" w:rsidR="007E2783" w:rsidRPr="008205FE" w:rsidRDefault="007E2783" w:rsidP="00111D27">
            <w:pPr>
              <w:spacing w:line="276" w:lineRule="auto"/>
              <w:rPr>
                <w:color w:val="000000"/>
                <w:sz w:val="26"/>
                <w:szCs w:val="26"/>
                <w:lang w:val="nl-NL"/>
              </w:rPr>
            </w:pPr>
            <w:r w:rsidRPr="008205FE">
              <w:rPr>
                <w:color w:val="000000"/>
                <w:sz w:val="26"/>
                <w:szCs w:val="26"/>
                <w:lang w:val="nl-NL"/>
              </w:rPr>
              <w:t>→ Nhóm khác nhận xét (bổ sung)</w:t>
            </w:r>
          </w:p>
          <w:p w14:paraId="143265BE" w14:textId="77777777" w:rsidR="004E0672" w:rsidRPr="008205FE" w:rsidRDefault="004E0672" w:rsidP="00111D27">
            <w:pPr>
              <w:spacing w:line="276" w:lineRule="auto"/>
              <w:rPr>
                <w:color w:val="000000"/>
                <w:sz w:val="26"/>
                <w:szCs w:val="26"/>
                <w:lang w:val="nl-NL"/>
              </w:rPr>
            </w:pPr>
            <w:r w:rsidRPr="008205FE">
              <w:rPr>
                <w:color w:val="000000"/>
                <w:sz w:val="26"/>
                <w:szCs w:val="26"/>
                <w:lang w:val="nl-NL"/>
              </w:rPr>
              <w:t xml:space="preserve">- HS: </w:t>
            </w:r>
          </w:p>
          <w:p w14:paraId="6C75F76C" w14:textId="77777777" w:rsidR="004E0672" w:rsidRPr="008205FE" w:rsidRDefault="004E0672" w:rsidP="00111D27">
            <w:pPr>
              <w:spacing w:line="276" w:lineRule="auto"/>
              <w:rPr>
                <w:color w:val="000000"/>
                <w:sz w:val="26"/>
                <w:szCs w:val="26"/>
                <w:lang w:val="nl-NL"/>
              </w:rPr>
            </w:pPr>
            <w:r w:rsidRPr="008205FE">
              <w:rPr>
                <w:color w:val="000000"/>
              </w:rPr>
              <w:object w:dxaOrig="7770" w:dyaOrig="1995" w14:anchorId="6FC367A8">
                <v:shape id="_x0000_i1070" type="#_x0000_t75" style="width:182.25pt;height:100.5pt" o:ole="">
                  <v:imagedata r:id="rId113" o:title=""/>
                </v:shape>
                <o:OLEObject Type="Embed" ProgID="PBrush" ShapeID="_x0000_i1070" DrawAspect="Content" ObjectID="_1676142251" r:id="rId114"/>
              </w:object>
            </w:r>
          </w:p>
          <w:p w14:paraId="04A1DC6E" w14:textId="77777777" w:rsidR="004E0672" w:rsidRPr="008205FE" w:rsidRDefault="004E0672" w:rsidP="00111D27">
            <w:pPr>
              <w:spacing w:line="276" w:lineRule="auto"/>
              <w:rPr>
                <w:color w:val="000000"/>
                <w:sz w:val="26"/>
                <w:szCs w:val="26"/>
                <w:lang w:val="nl-NL"/>
              </w:rPr>
            </w:pPr>
          </w:p>
          <w:p w14:paraId="5092148B" w14:textId="77777777" w:rsidR="004E0672" w:rsidRPr="008205FE" w:rsidRDefault="004E0672" w:rsidP="00111D27">
            <w:pPr>
              <w:spacing w:line="276" w:lineRule="auto"/>
              <w:rPr>
                <w:color w:val="000000"/>
                <w:sz w:val="26"/>
                <w:szCs w:val="26"/>
                <w:lang w:val="nl-NL"/>
              </w:rPr>
            </w:pPr>
          </w:p>
          <w:p w14:paraId="0F2AF543" w14:textId="77777777" w:rsidR="004E0672" w:rsidRPr="008205FE" w:rsidRDefault="004E0672" w:rsidP="00111D27">
            <w:pPr>
              <w:spacing w:line="276" w:lineRule="auto"/>
              <w:rPr>
                <w:color w:val="000000"/>
                <w:sz w:val="26"/>
                <w:szCs w:val="26"/>
                <w:lang w:val="nl-NL"/>
              </w:rPr>
            </w:pPr>
          </w:p>
          <w:p w14:paraId="7E0FB9DE" w14:textId="77777777" w:rsidR="007E2783" w:rsidRPr="008205FE" w:rsidRDefault="007E2783" w:rsidP="00111D27">
            <w:pPr>
              <w:spacing w:line="276" w:lineRule="auto"/>
              <w:rPr>
                <w:color w:val="000000"/>
                <w:sz w:val="26"/>
                <w:szCs w:val="26"/>
                <w:lang w:val="nl-NL"/>
              </w:rPr>
            </w:pPr>
            <w:r w:rsidRPr="008205FE">
              <w:rPr>
                <w:color w:val="000000"/>
                <w:sz w:val="26"/>
                <w:szCs w:val="26"/>
                <w:lang w:val="nl-NL"/>
              </w:rPr>
              <w:t xml:space="preserve">- HS: Sử dụng nút lệnh căn giữa </w:t>
            </w:r>
          </w:p>
          <w:p w14:paraId="3C5A7222" w14:textId="77777777" w:rsidR="006016F1" w:rsidRDefault="007E2783" w:rsidP="006016F1">
            <w:pPr>
              <w:spacing w:line="276" w:lineRule="auto"/>
              <w:rPr>
                <w:color w:val="000000"/>
                <w:sz w:val="26"/>
                <w:szCs w:val="26"/>
                <w:lang w:val="nl-NL"/>
              </w:rPr>
            </w:pPr>
            <w:r w:rsidRPr="008205FE">
              <w:rPr>
                <w:color w:val="000000"/>
              </w:rPr>
              <w:object w:dxaOrig="3765" w:dyaOrig="1260" w14:anchorId="366C78B1">
                <v:shape id="_x0000_i1071" type="#_x0000_t75" style="width:187.5pt;height:63pt" o:ole="">
                  <v:imagedata r:id="rId115" o:title=""/>
                </v:shape>
                <o:OLEObject Type="Embed" ProgID="PBrush" ShapeID="_x0000_i1071" DrawAspect="Content" ObjectID="_1676142252" r:id="rId116"/>
              </w:object>
            </w:r>
            <w:r w:rsidRPr="008205FE">
              <w:rPr>
                <w:color w:val="000000"/>
                <w:sz w:val="26"/>
                <w:szCs w:val="26"/>
                <w:lang w:val="nl-NL"/>
              </w:rPr>
              <w:t xml:space="preserve"> →Kết quả không đúng theo y/c của gv </w:t>
            </w:r>
          </w:p>
          <w:p w14:paraId="74D95F2F" w14:textId="77777777" w:rsidR="007E2783" w:rsidRPr="008205FE" w:rsidRDefault="007E2783" w:rsidP="006016F1">
            <w:pPr>
              <w:spacing w:line="276" w:lineRule="auto"/>
              <w:rPr>
                <w:b/>
                <w:bCs/>
                <w:color w:val="000000"/>
                <w:sz w:val="26"/>
                <w:szCs w:val="26"/>
              </w:rPr>
            </w:pPr>
            <w:r w:rsidRPr="008205FE">
              <w:rPr>
                <w:color w:val="000000"/>
                <w:sz w:val="26"/>
                <w:szCs w:val="26"/>
                <w:lang w:val="nl-NL"/>
              </w:rPr>
              <w:t xml:space="preserve">- HS: Sử dụng nút lệnh </w:t>
            </w:r>
            <w:r w:rsidRPr="008205FE">
              <w:rPr>
                <w:color w:val="000000"/>
                <w:sz w:val="26"/>
                <w:szCs w:val="26"/>
              </w:rPr>
              <w:object w:dxaOrig="390" w:dyaOrig="360" w14:anchorId="7A5EDE10">
                <v:shape id="_x0000_i1072" type="#_x0000_t75" style="width:19.5pt;height:18.75pt" o:ole="">
                  <v:imagedata r:id="rId117" o:title=""/>
                </v:shape>
                <o:OLEObject Type="Embed" ProgID="PBrush" ShapeID="_x0000_i1072" DrawAspect="Content" ObjectID="_1676142253" r:id="rId118"/>
              </w:object>
            </w:r>
            <w:r w:rsidRPr="008205FE">
              <w:rPr>
                <w:color w:val="000000"/>
                <w:sz w:val="26"/>
                <w:szCs w:val="26"/>
                <w:lang w:val="nl-NL"/>
              </w:rPr>
              <w:t xml:space="preserve"> : </w:t>
            </w:r>
            <w:r w:rsidRPr="008205FE">
              <w:rPr>
                <w:b/>
                <w:color w:val="000000"/>
                <w:sz w:val="26"/>
                <w:szCs w:val="26"/>
                <w:lang w:val="nl-NL"/>
              </w:rPr>
              <w:t>Merge and Center</w:t>
            </w:r>
            <w:r w:rsidRPr="008205FE">
              <w:rPr>
                <w:color w:val="000000"/>
                <w:sz w:val="26"/>
                <w:szCs w:val="26"/>
                <w:lang w:val="nl-NL"/>
              </w:rPr>
              <w:t xml:space="preserve"> trong nhóm </w:t>
            </w:r>
            <w:r w:rsidRPr="008205FE">
              <w:rPr>
                <w:b/>
                <w:color w:val="000000"/>
                <w:sz w:val="26"/>
                <w:szCs w:val="26"/>
                <w:lang w:val="nl-NL"/>
              </w:rPr>
              <w:t>Alignment</w:t>
            </w:r>
            <w:r w:rsidRPr="008205FE">
              <w:rPr>
                <w:color w:val="000000"/>
                <w:sz w:val="26"/>
                <w:szCs w:val="26"/>
                <w:lang w:val="vi-VN"/>
              </w:rPr>
              <w:t xml:space="preserve"> trên dải lệnh </w:t>
            </w:r>
            <w:r w:rsidRPr="008205FE">
              <w:rPr>
                <w:b/>
                <w:color w:val="000000"/>
                <w:sz w:val="26"/>
                <w:szCs w:val="26"/>
                <w:lang w:val="vi-VN"/>
              </w:rPr>
              <w:t>Home</w:t>
            </w:r>
          </w:p>
        </w:tc>
        <w:tc>
          <w:tcPr>
            <w:tcW w:w="2758" w:type="dxa"/>
            <w:shd w:val="clear" w:color="auto" w:fill="auto"/>
            <w:vAlign w:val="center"/>
          </w:tcPr>
          <w:p w14:paraId="5225904C" w14:textId="77777777" w:rsidR="007E2783" w:rsidRPr="008205FE" w:rsidRDefault="007E2783" w:rsidP="00111D27">
            <w:pPr>
              <w:spacing w:line="276" w:lineRule="auto"/>
              <w:rPr>
                <w:b/>
                <w:bCs/>
                <w:color w:val="000000"/>
                <w:sz w:val="26"/>
                <w:szCs w:val="26"/>
                <w:u w:val="single"/>
              </w:rPr>
            </w:pPr>
            <w:r w:rsidRPr="008205FE">
              <w:rPr>
                <w:b/>
                <w:bCs/>
                <w:color w:val="000000"/>
                <w:sz w:val="26"/>
                <w:szCs w:val="26"/>
                <w:u w:val="single"/>
              </w:rPr>
              <w:t>2. Căn lề trong ô tính:</w:t>
            </w:r>
          </w:p>
          <w:p w14:paraId="061DA820" w14:textId="77777777" w:rsidR="007E2783" w:rsidRPr="008205FE" w:rsidRDefault="007E2783" w:rsidP="00111D27">
            <w:pPr>
              <w:spacing w:line="276" w:lineRule="auto"/>
              <w:rPr>
                <w:color w:val="000000"/>
                <w:sz w:val="26"/>
                <w:szCs w:val="26"/>
                <w:lang w:val="vi-VN"/>
              </w:rPr>
            </w:pPr>
            <w:r w:rsidRPr="008205FE">
              <w:rPr>
                <w:color w:val="000000"/>
                <w:sz w:val="26"/>
                <w:szCs w:val="26"/>
                <w:lang w:val="vi-VN"/>
              </w:rPr>
              <w:t xml:space="preserve">- Sử dụng các nút lệnh trong nhóm </w:t>
            </w:r>
            <w:r w:rsidRPr="008205FE">
              <w:rPr>
                <w:color w:val="000000"/>
                <w:sz w:val="26"/>
                <w:szCs w:val="26"/>
              </w:rPr>
              <w:t>Alignment</w:t>
            </w:r>
            <w:r w:rsidRPr="008205FE">
              <w:rPr>
                <w:color w:val="000000"/>
                <w:sz w:val="26"/>
                <w:szCs w:val="26"/>
                <w:lang w:val="vi-VN"/>
              </w:rPr>
              <w:t xml:space="preserve"> trên dải lệnh Home: sgk</w:t>
            </w:r>
          </w:p>
          <w:p w14:paraId="3AC79869" w14:textId="77777777" w:rsidR="007E2783" w:rsidRPr="008205FE" w:rsidRDefault="007E2783" w:rsidP="00111D27">
            <w:pPr>
              <w:spacing w:line="276" w:lineRule="auto"/>
              <w:rPr>
                <w:color w:val="000000"/>
                <w:sz w:val="26"/>
                <w:szCs w:val="26"/>
              </w:rPr>
            </w:pPr>
          </w:p>
          <w:p w14:paraId="162EC43F" w14:textId="77777777" w:rsidR="007E2783" w:rsidRPr="008205FE" w:rsidRDefault="007E2783" w:rsidP="00111D27">
            <w:pPr>
              <w:spacing w:line="276" w:lineRule="auto"/>
              <w:rPr>
                <w:color w:val="000000"/>
                <w:sz w:val="26"/>
                <w:szCs w:val="26"/>
              </w:rPr>
            </w:pPr>
          </w:p>
          <w:p w14:paraId="1B2B5F09" w14:textId="77777777" w:rsidR="00046C70" w:rsidRPr="008205FE" w:rsidRDefault="00046C70" w:rsidP="00111D27">
            <w:pPr>
              <w:spacing w:line="276" w:lineRule="auto"/>
              <w:rPr>
                <w:color w:val="000000"/>
                <w:sz w:val="26"/>
                <w:szCs w:val="26"/>
              </w:rPr>
            </w:pPr>
          </w:p>
          <w:p w14:paraId="69E98DF2" w14:textId="77777777" w:rsidR="00046C70" w:rsidRPr="008205FE" w:rsidRDefault="00046C70" w:rsidP="00111D27">
            <w:pPr>
              <w:spacing w:line="276" w:lineRule="auto"/>
              <w:rPr>
                <w:color w:val="000000"/>
                <w:sz w:val="26"/>
                <w:szCs w:val="26"/>
              </w:rPr>
            </w:pPr>
          </w:p>
          <w:p w14:paraId="3FF7672A" w14:textId="77777777" w:rsidR="00046C70" w:rsidRPr="008205FE" w:rsidRDefault="00046C70" w:rsidP="00111D27">
            <w:pPr>
              <w:spacing w:line="276" w:lineRule="auto"/>
              <w:rPr>
                <w:color w:val="000000"/>
                <w:sz w:val="26"/>
                <w:szCs w:val="26"/>
              </w:rPr>
            </w:pPr>
          </w:p>
          <w:p w14:paraId="113D7F77" w14:textId="77777777" w:rsidR="00046C70" w:rsidRPr="008205FE" w:rsidRDefault="00046C70" w:rsidP="00111D27">
            <w:pPr>
              <w:spacing w:line="276" w:lineRule="auto"/>
              <w:rPr>
                <w:color w:val="000000"/>
                <w:sz w:val="26"/>
                <w:szCs w:val="26"/>
              </w:rPr>
            </w:pPr>
          </w:p>
          <w:p w14:paraId="7F4FBD76" w14:textId="77777777" w:rsidR="00046C70" w:rsidRPr="008205FE" w:rsidRDefault="00046C70" w:rsidP="00111D27">
            <w:pPr>
              <w:spacing w:line="276" w:lineRule="auto"/>
              <w:rPr>
                <w:color w:val="000000"/>
                <w:sz w:val="26"/>
                <w:szCs w:val="26"/>
              </w:rPr>
            </w:pPr>
          </w:p>
          <w:p w14:paraId="312451C7" w14:textId="77777777" w:rsidR="00046C70" w:rsidRPr="008205FE" w:rsidRDefault="00046C70" w:rsidP="00111D27">
            <w:pPr>
              <w:spacing w:line="276" w:lineRule="auto"/>
              <w:rPr>
                <w:color w:val="000000"/>
                <w:sz w:val="26"/>
                <w:szCs w:val="26"/>
              </w:rPr>
            </w:pPr>
          </w:p>
          <w:p w14:paraId="59620726" w14:textId="77777777" w:rsidR="00046C70" w:rsidRPr="008205FE" w:rsidRDefault="00046C70" w:rsidP="00111D27">
            <w:pPr>
              <w:spacing w:line="276" w:lineRule="auto"/>
              <w:rPr>
                <w:color w:val="000000"/>
                <w:sz w:val="26"/>
                <w:szCs w:val="26"/>
              </w:rPr>
            </w:pPr>
          </w:p>
          <w:p w14:paraId="20B91E10" w14:textId="77777777" w:rsidR="00046C70" w:rsidRPr="008205FE" w:rsidRDefault="00046C70" w:rsidP="00111D27">
            <w:pPr>
              <w:spacing w:line="276" w:lineRule="auto"/>
              <w:rPr>
                <w:color w:val="000000"/>
                <w:sz w:val="26"/>
                <w:szCs w:val="26"/>
              </w:rPr>
            </w:pPr>
          </w:p>
          <w:p w14:paraId="78C31CCF" w14:textId="77777777" w:rsidR="00046C70" w:rsidRPr="008205FE" w:rsidRDefault="00046C70" w:rsidP="00111D27">
            <w:pPr>
              <w:spacing w:line="276" w:lineRule="auto"/>
              <w:rPr>
                <w:color w:val="000000"/>
                <w:sz w:val="26"/>
                <w:szCs w:val="26"/>
              </w:rPr>
            </w:pPr>
          </w:p>
          <w:p w14:paraId="70351899" w14:textId="77777777" w:rsidR="007E2783" w:rsidRPr="008205FE" w:rsidRDefault="007E2783" w:rsidP="00111D27">
            <w:pPr>
              <w:spacing w:line="276" w:lineRule="auto"/>
              <w:rPr>
                <w:color w:val="000000"/>
                <w:sz w:val="26"/>
                <w:szCs w:val="26"/>
              </w:rPr>
            </w:pPr>
          </w:p>
          <w:p w14:paraId="3FFD98E6" w14:textId="77777777" w:rsidR="007E2783" w:rsidRPr="008205FE" w:rsidRDefault="007E2783" w:rsidP="00111D27">
            <w:pPr>
              <w:spacing w:line="276" w:lineRule="auto"/>
              <w:rPr>
                <w:color w:val="000000"/>
                <w:sz w:val="26"/>
                <w:szCs w:val="26"/>
              </w:rPr>
            </w:pPr>
          </w:p>
          <w:p w14:paraId="7EDF7802" w14:textId="77777777" w:rsidR="007E2783" w:rsidRPr="008205FE" w:rsidRDefault="007E2783" w:rsidP="00111D27">
            <w:pPr>
              <w:spacing w:line="276" w:lineRule="auto"/>
              <w:rPr>
                <w:color w:val="000000"/>
                <w:sz w:val="26"/>
                <w:szCs w:val="26"/>
              </w:rPr>
            </w:pPr>
          </w:p>
          <w:p w14:paraId="5E0BD75E" w14:textId="77777777" w:rsidR="007E2783" w:rsidRPr="008205FE" w:rsidRDefault="007E2783" w:rsidP="00111D27">
            <w:pPr>
              <w:spacing w:line="276" w:lineRule="auto"/>
              <w:rPr>
                <w:color w:val="000000"/>
                <w:sz w:val="26"/>
                <w:szCs w:val="26"/>
              </w:rPr>
            </w:pPr>
          </w:p>
          <w:p w14:paraId="075207B2" w14:textId="77777777" w:rsidR="00046C70" w:rsidRPr="008205FE" w:rsidRDefault="00046C70" w:rsidP="00111D27">
            <w:pPr>
              <w:spacing w:line="276" w:lineRule="auto"/>
              <w:rPr>
                <w:color w:val="000000"/>
                <w:sz w:val="26"/>
                <w:szCs w:val="26"/>
              </w:rPr>
            </w:pPr>
          </w:p>
          <w:p w14:paraId="70FDE345" w14:textId="77777777" w:rsidR="00046C70" w:rsidRPr="008205FE" w:rsidRDefault="00046C70" w:rsidP="00111D27">
            <w:pPr>
              <w:spacing w:line="276" w:lineRule="auto"/>
              <w:rPr>
                <w:color w:val="000000"/>
                <w:sz w:val="26"/>
                <w:szCs w:val="26"/>
              </w:rPr>
            </w:pPr>
          </w:p>
          <w:p w14:paraId="5704C354" w14:textId="77777777" w:rsidR="00046C70" w:rsidRPr="008205FE" w:rsidRDefault="00046C70" w:rsidP="00111D27">
            <w:pPr>
              <w:spacing w:line="276" w:lineRule="auto"/>
              <w:rPr>
                <w:color w:val="000000"/>
                <w:sz w:val="26"/>
                <w:szCs w:val="26"/>
              </w:rPr>
            </w:pPr>
          </w:p>
          <w:p w14:paraId="6CC651B1" w14:textId="77777777" w:rsidR="00046C70" w:rsidRPr="008205FE" w:rsidRDefault="00046C70" w:rsidP="00111D27">
            <w:pPr>
              <w:spacing w:line="276" w:lineRule="auto"/>
              <w:rPr>
                <w:color w:val="000000"/>
                <w:sz w:val="26"/>
                <w:szCs w:val="26"/>
              </w:rPr>
            </w:pPr>
          </w:p>
          <w:p w14:paraId="0F38EDE3" w14:textId="77777777" w:rsidR="00046C70" w:rsidRPr="008205FE" w:rsidRDefault="00046C70" w:rsidP="00111D27">
            <w:pPr>
              <w:spacing w:line="276" w:lineRule="auto"/>
              <w:rPr>
                <w:color w:val="000000"/>
                <w:sz w:val="26"/>
                <w:szCs w:val="26"/>
              </w:rPr>
            </w:pPr>
          </w:p>
          <w:p w14:paraId="160AD73D" w14:textId="77777777" w:rsidR="007E2783" w:rsidRPr="008205FE" w:rsidRDefault="007E2783" w:rsidP="00111D27">
            <w:pPr>
              <w:spacing w:line="276" w:lineRule="auto"/>
              <w:rPr>
                <w:color w:val="000000"/>
                <w:sz w:val="26"/>
                <w:szCs w:val="26"/>
              </w:rPr>
            </w:pPr>
          </w:p>
          <w:p w14:paraId="38EFF45C" w14:textId="77777777" w:rsidR="007E2783" w:rsidRPr="008205FE" w:rsidRDefault="007E2783" w:rsidP="00111D27">
            <w:pPr>
              <w:spacing w:line="276" w:lineRule="auto"/>
              <w:rPr>
                <w:color w:val="000000"/>
                <w:sz w:val="26"/>
                <w:szCs w:val="26"/>
                <w:lang w:val="vi-VN"/>
              </w:rPr>
            </w:pPr>
            <w:r w:rsidRPr="008205FE">
              <w:rPr>
                <w:color w:val="000000"/>
                <w:sz w:val="26"/>
                <w:szCs w:val="26"/>
                <w:lang w:val="vi-VN"/>
              </w:rPr>
              <w:t>* Lưu ý: Căn chỉnh dữ liệu vào giữa các cột, sử dụng nút lệnh</w:t>
            </w:r>
          </w:p>
          <w:p w14:paraId="687E45E9" w14:textId="77777777" w:rsidR="007E2783" w:rsidRPr="008205FE" w:rsidRDefault="007E2783" w:rsidP="004F4641">
            <w:pPr>
              <w:spacing w:line="276" w:lineRule="auto"/>
              <w:rPr>
                <w:b/>
                <w:bCs/>
                <w:color w:val="000000"/>
                <w:sz w:val="26"/>
                <w:szCs w:val="26"/>
              </w:rPr>
            </w:pPr>
            <w:r w:rsidRPr="008205FE">
              <w:rPr>
                <w:color w:val="000000"/>
                <w:sz w:val="26"/>
                <w:szCs w:val="26"/>
              </w:rPr>
              <w:object w:dxaOrig="390" w:dyaOrig="360" w14:anchorId="2479FBC2">
                <v:shape id="_x0000_i1073" type="#_x0000_t75" style="width:19.5pt;height:18.75pt" o:ole="">
                  <v:imagedata r:id="rId117" o:title=""/>
                </v:shape>
                <o:OLEObject Type="Embed" ProgID="PBrush" ShapeID="_x0000_i1073" DrawAspect="Content" ObjectID="_1676142254" r:id="rId119"/>
              </w:object>
            </w:r>
            <w:r w:rsidRPr="008205FE">
              <w:rPr>
                <w:color w:val="000000"/>
                <w:sz w:val="26"/>
                <w:szCs w:val="26"/>
              </w:rPr>
              <w:t xml:space="preserve"> : Merge and Center</w:t>
            </w:r>
          </w:p>
        </w:tc>
      </w:tr>
    </w:tbl>
    <w:p w14:paraId="54A08572" w14:textId="77777777" w:rsidR="001F615B" w:rsidRDefault="004E0672" w:rsidP="00111D27">
      <w:pPr>
        <w:spacing w:line="276" w:lineRule="auto"/>
        <w:rPr>
          <w:color w:val="000000"/>
          <w:sz w:val="26"/>
          <w:szCs w:val="26"/>
        </w:rPr>
      </w:pPr>
      <w:r w:rsidRPr="008205FE">
        <w:rPr>
          <w:color w:val="000000"/>
          <w:sz w:val="26"/>
          <w:szCs w:val="26"/>
        </w:rPr>
        <w:t>Vận dụng:</w:t>
      </w:r>
      <w:r w:rsidR="004B0B5D" w:rsidRPr="008205FE">
        <w:rPr>
          <w:color w:val="000000"/>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14"/>
        <w:gridCol w:w="4390"/>
      </w:tblGrid>
      <w:tr w:rsidR="001F615B" w14:paraId="79AF8A48" w14:textId="77777777" w:rsidTr="001F615B">
        <w:tc>
          <w:tcPr>
            <w:tcW w:w="4502" w:type="dxa"/>
          </w:tcPr>
          <w:p w14:paraId="2D2C5443" w14:textId="77777777" w:rsidR="001F615B" w:rsidRPr="008205FE" w:rsidRDefault="001F615B" w:rsidP="001F615B">
            <w:pPr>
              <w:spacing w:line="276" w:lineRule="auto"/>
              <w:rPr>
                <w:color w:val="000000"/>
                <w:sz w:val="26"/>
                <w:szCs w:val="26"/>
              </w:rPr>
            </w:pPr>
            <w:r w:rsidRPr="008205FE">
              <w:rPr>
                <w:color w:val="000000"/>
                <w:sz w:val="26"/>
                <w:szCs w:val="26"/>
              </w:rPr>
              <w:t>Em hãy cho biết cách căn lề ở mỗi khung sau:</w:t>
            </w:r>
          </w:p>
          <w:p w14:paraId="18A94CC2" w14:textId="77777777" w:rsidR="001F615B" w:rsidRDefault="001F615B" w:rsidP="00111D27">
            <w:pPr>
              <w:spacing w:line="276" w:lineRule="auto"/>
              <w:rPr>
                <w:color w:val="000000"/>
                <w:sz w:val="26"/>
                <w:szCs w:val="26"/>
              </w:rPr>
            </w:pPr>
            <w:r w:rsidRPr="001F615B">
              <w:rPr>
                <w:noProof/>
                <w:color w:val="000000"/>
                <w:sz w:val="26"/>
                <w:szCs w:val="26"/>
              </w:rPr>
              <w:drawing>
                <wp:inline distT="0" distB="0" distL="0" distR="0" wp14:anchorId="76BC0356" wp14:editId="25D8ED7C">
                  <wp:extent cx="2957907" cy="1017528"/>
                  <wp:effectExtent l="19050" t="0" r="0" b="0"/>
                  <wp:docPr id="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20"/>
                          <a:srcRect/>
                          <a:stretch>
                            <a:fillRect/>
                          </a:stretch>
                        </pic:blipFill>
                        <pic:spPr bwMode="auto">
                          <a:xfrm>
                            <a:off x="0" y="0"/>
                            <a:ext cx="2958744" cy="1017816"/>
                          </a:xfrm>
                          <a:prstGeom prst="rect">
                            <a:avLst/>
                          </a:prstGeom>
                          <a:noFill/>
                          <a:ln w="9525">
                            <a:noFill/>
                            <a:miter lim="800000"/>
                            <a:headEnd/>
                            <a:tailEnd/>
                          </a:ln>
                        </pic:spPr>
                      </pic:pic>
                    </a:graphicData>
                  </a:graphic>
                </wp:inline>
              </w:drawing>
            </w:r>
          </w:p>
        </w:tc>
        <w:tc>
          <w:tcPr>
            <w:tcW w:w="4502" w:type="dxa"/>
          </w:tcPr>
          <w:p w14:paraId="31F26DB8" w14:textId="77777777" w:rsidR="001F615B" w:rsidRDefault="001F615B" w:rsidP="00111D27">
            <w:pPr>
              <w:spacing w:line="276" w:lineRule="auto"/>
              <w:rPr>
                <w:color w:val="000000"/>
                <w:sz w:val="26"/>
                <w:szCs w:val="26"/>
              </w:rPr>
            </w:pPr>
            <w:r>
              <w:rPr>
                <w:color w:val="000000"/>
                <w:sz w:val="26"/>
                <w:szCs w:val="26"/>
              </w:rPr>
              <w:t>HS:</w:t>
            </w:r>
          </w:p>
          <w:p w14:paraId="3C67EB02" w14:textId="77777777" w:rsidR="001F615B" w:rsidRDefault="001F615B" w:rsidP="00111D27">
            <w:pPr>
              <w:spacing w:line="276" w:lineRule="auto"/>
              <w:rPr>
                <w:color w:val="000000"/>
                <w:sz w:val="26"/>
                <w:szCs w:val="26"/>
              </w:rPr>
            </w:pPr>
            <w:r w:rsidRPr="001F615B">
              <w:rPr>
                <w:noProof/>
                <w:color w:val="000000"/>
                <w:sz w:val="26"/>
                <w:szCs w:val="26"/>
              </w:rPr>
              <w:drawing>
                <wp:inline distT="0" distB="0" distL="0" distR="0" wp14:anchorId="0E1B6F9D" wp14:editId="4D958B0A">
                  <wp:extent cx="2806653" cy="1161907"/>
                  <wp:effectExtent l="19050" t="0" r="0" b="0"/>
                  <wp:docPr id="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1"/>
                          <a:srcRect/>
                          <a:stretch>
                            <a:fillRect/>
                          </a:stretch>
                        </pic:blipFill>
                        <pic:spPr bwMode="auto">
                          <a:xfrm>
                            <a:off x="0" y="0"/>
                            <a:ext cx="2809032" cy="1162892"/>
                          </a:xfrm>
                          <a:prstGeom prst="rect">
                            <a:avLst/>
                          </a:prstGeom>
                          <a:noFill/>
                          <a:ln w="9525">
                            <a:noFill/>
                            <a:miter lim="800000"/>
                            <a:headEnd/>
                            <a:tailEnd/>
                          </a:ln>
                        </pic:spPr>
                      </pic:pic>
                    </a:graphicData>
                  </a:graphic>
                </wp:inline>
              </w:drawing>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3309"/>
        <w:gridCol w:w="3086"/>
      </w:tblGrid>
      <w:tr w:rsidR="00097760" w:rsidRPr="008205FE" w14:paraId="15C387E9" w14:textId="77777777" w:rsidTr="00374DF9">
        <w:tc>
          <w:tcPr>
            <w:tcW w:w="9004" w:type="dxa"/>
            <w:gridSpan w:val="3"/>
            <w:shd w:val="clear" w:color="auto" w:fill="auto"/>
          </w:tcPr>
          <w:p w14:paraId="5E58F533" w14:textId="77777777" w:rsidR="00097760" w:rsidRPr="008205FE" w:rsidRDefault="00097760" w:rsidP="00111D27">
            <w:pPr>
              <w:spacing w:line="276" w:lineRule="auto"/>
              <w:jc w:val="center"/>
              <w:rPr>
                <w:b/>
                <w:bCs/>
                <w:i/>
                <w:color w:val="000000"/>
                <w:sz w:val="26"/>
                <w:szCs w:val="26"/>
              </w:rPr>
            </w:pPr>
            <w:r w:rsidRPr="008205FE">
              <w:rPr>
                <w:b/>
                <w:bCs/>
                <w:i/>
                <w:color w:val="000000"/>
                <w:sz w:val="26"/>
                <w:szCs w:val="26"/>
              </w:rPr>
              <w:t>HĐ4: Áp dụng thực hành</w:t>
            </w:r>
          </w:p>
        </w:tc>
      </w:tr>
      <w:tr w:rsidR="00097760" w:rsidRPr="00362B1A" w14:paraId="067A6A0A" w14:textId="77777777" w:rsidTr="00374DF9">
        <w:tc>
          <w:tcPr>
            <w:tcW w:w="2609" w:type="dxa"/>
            <w:shd w:val="clear" w:color="auto" w:fill="auto"/>
          </w:tcPr>
          <w:p w14:paraId="0941BC15" w14:textId="77777777" w:rsidR="00097760" w:rsidRPr="008205FE" w:rsidRDefault="00097760" w:rsidP="00111D27">
            <w:pPr>
              <w:spacing w:line="276" w:lineRule="auto"/>
              <w:rPr>
                <w:color w:val="000000"/>
                <w:sz w:val="26"/>
                <w:szCs w:val="26"/>
                <w:lang w:val="nl-NL"/>
              </w:rPr>
            </w:pPr>
            <w:r w:rsidRPr="008205FE">
              <w:rPr>
                <w:color w:val="000000"/>
                <w:sz w:val="26"/>
                <w:szCs w:val="26"/>
                <w:lang w:val="nl-NL"/>
              </w:rPr>
              <w:lastRenderedPageBreak/>
              <w:t>- GV: y/c hs th</w:t>
            </w:r>
            <w:r w:rsidRPr="008205FE">
              <w:rPr>
                <w:color w:val="000000"/>
                <w:sz w:val="26"/>
                <w:szCs w:val="26"/>
                <w:lang w:val="vi-VN"/>
              </w:rPr>
              <w:t xml:space="preserve">ực </w:t>
            </w:r>
            <w:r w:rsidRPr="008205FE">
              <w:rPr>
                <w:color w:val="000000"/>
                <w:sz w:val="26"/>
                <w:szCs w:val="26"/>
                <w:lang w:val="nl-NL"/>
              </w:rPr>
              <w:t>hành</w:t>
            </w:r>
            <w:r w:rsidRPr="008205FE">
              <w:rPr>
                <w:color w:val="000000"/>
                <w:sz w:val="26"/>
                <w:szCs w:val="26"/>
                <w:lang w:val="vi-VN"/>
              </w:rPr>
              <w:t xml:space="preserve"> </w:t>
            </w:r>
            <w:r w:rsidRPr="008205FE">
              <w:rPr>
                <w:color w:val="000000"/>
                <w:sz w:val="26"/>
                <w:szCs w:val="26"/>
                <w:lang w:val="nl-NL"/>
              </w:rPr>
              <w:t>trên máy tính, nhập dữ liệu như H1 (sử dụng hàm thích hợp để tính cột điểm trung bình) để có kết quả tương tự như H2 (có thể thay bằng phông chữ khác)</w:t>
            </w:r>
          </w:p>
          <w:p w14:paraId="39D91B37" w14:textId="77777777" w:rsidR="00097760" w:rsidRPr="008205FE" w:rsidRDefault="004B0B5D" w:rsidP="00111D27">
            <w:pPr>
              <w:spacing w:line="276" w:lineRule="auto"/>
              <w:rPr>
                <w:color w:val="000000"/>
                <w:sz w:val="26"/>
                <w:szCs w:val="26"/>
                <w:lang w:val="nl-NL"/>
              </w:rPr>
            </w:pPr>
            <w:r w:rsidRPr="008205FE">
              <w:rPr>
                <w:color w:val="000000"/>
                <w:sz w:val="26"/>
                <w:szCs w:val="26"/>
                <w:lang w:val="nl-NL"/>
              </w:rPr>
              <w:t>- GV: Quan sát và hướng dẫn thường xuyên</w:t>
            </w:r>
          </w:p>
        </w:tc>
        <w:tc>
          <w:tcPr>
            <w:tcW w:w="3309" w:type="dxa"/>
            <w:shd w:val="clear" w:color="auto" w:fill="auto"/>
          </w:tcPr>
          <w:p w14:paraId="58F5DF8D" w14:textId="77777777" w:rsidR="00097760" w:rsidRPr="008205FE" w:rsidRDefault="00097760" w:rsidP="00111D27">
            <w:pPr>
              <w:spacing w:line="276" w:lineRule="auto"/>
              <w:rPr>
                <w:color w:val="000000"/>
                <w:sz w:val="26"/>
                <w:szCs w:val="26"/>
                <w:lang w:val="nl-NL"/>
              </w:rPr>
            </w:pPr>
            <w:r w:rsidRPr="008205FE">
              <w:rPr>
                <w:color w:val="000000"/>
                <w:sz w:val="26"/>
                <w:szCs w:val="26"/>
                <w:lang w:val="nl-NL"/>
              </w:rPr>
              <w:t xml:space="preserve">- HS: </w:t>
            </w:r>
            <w:r w:rsidR="004B0B5D" w:rsidRPr="008205FE">
              <w:rPr>
                <w:color w:val="000000"/>
                <w:sz w:val="26"/>
                <w:szCs w:val="26"/>
                <w:lang w:val="nl-NL"/>
              </w:rPr>
              <w:t>T</w:t>
            </w:r>
            <w:r w:rsidRPr="008205FE">
              <w:rPr>
                <w:color w:val="000000"/>
                <w:sz w:val="26"/>
                <w:szCs w:val="26"/>
                <w:lang w:val="nl-NL"/>
              </w:rPr>
              <w:t>hực hiện theo y/c của gv</w:t>
            </w:r>
          </w:p>
        </w:tc>
        <w:tc>
          <w:tcPr>
            <w:tcW w:w="3086" w:type="dxa"/>
            <w:shd w:val="clear" w:color="auto" w:fill="auto"/>
          </w:tcPr>
          <w:p w14:paraId="6B8E0481" w14:textId="77777777" w:rsidR="00097760" w:rsidRPr="008205FE" w:rsidRDefault="00097760" w:rsidP="00111D27">
            <w:pPr>
              <w:spacing w:line="276" w:lineRule="auto"/>
              <w:rPr>
                <w:color w:val="000000"/>
                <w:sz w:val="26"/>
                <w:szCs w:val="26"/>
                <w:lang w:val="nl-NL"/>
              </w:rPr>
            </w:pPr>
            <w:r w:rsidRPr="008205FE">
              <w:rPr>
                <w:color w:val="000000"/>
                <w:sz w:val="26"/>
                <w:szCs w:val="26"/>
                <w:lang w:val="nl-NL"/>
              </w:rPr>
              <w:t>* Thực hành</w:t>
            </w:r>
          </w:p>
          <w:p w14:paraId="424FB25D" w14:textId="77777777" w:rsidR="00097760" w:rsidRPr="00362B1A" w:rsidRDefault="00097760" w:rsidP="00111D27">
            <w:pPr>
              <w:spacing w:line="276" w:lineRule="auto"/>
              <w:rPr>
                <w:b/>
                <w:bCs/>
                <w:color w:val="000000"/>
                <w:sz w:val="26"/>
                <w:szCs w:val="26"/>
                <w:u w:val="single"/>
                <w:lang w:val="nl-NL"/>
              </w:rPr>
            </w:pPr>
            <w:r w:rsidRPr="008205FE">
              <w:rPr>
                <w:color w:val="000000"/>
                <w:sz w:val="26"/>
                <w:szCs w:val="26"/>
                <w:lang w:val="nl-NL"/>
              </w:rPr>
              <w:t>Em hãy thực hiện các thao tác định dạng từ H1 để có kết quả tương tự như H2</w:t>
            </w:r>
          </w:p>
        </w:tc>
      </w:tr>
    </w:tbl>
    <w:p w14:paraId="2142A35A" w14:textId="77777777" w:rsidR="005F7B75" w:rsidRPr="00362B1A" w:rsidRDefault="005F7B75" w:rsidP="00111D27">
      <w:pPr>
        <w:spacing w:line="276" w:lineRule="auto"/>
        <w:rPr>
          <w:b/>
          <w:color w:val="000000"/>
          <w:sz w:val="26"/>
          <w:szCs w:val="26"/>
          <w:lang w:val="nl-NL"/>
        </w:rPr>
      </w:pPr>
      <w:r w:rsidRPr="00362B1A">
        <w:rPr>
          <w:b/>
          <w:color w:val="000000"/>
          <w:sz w:val="26"/>
          <w:szCs w:val="26"/>
          <w:lang w:val="nl-NL"/>
        </w:rPr>
        <w:t>3. Hoạt động tìm tòi</w:t>
      </w:r>
      <w:r w:rsidR="00A43A3E" w:rsidRPr="00362B1A">
        <w:rPr>
          <w:b/>
          <w:color w:val="000000"/>
          <w:sz w:val="26"/>
          <w:szCs w:val="26"/>
          <w:lang w:val="nl-NL"/>
        </w:rPr>
        <w:t xml:space="preserve"> – mở rộng:</w:t>
      </w:r>
    </w:p>
    <w:p w14:paraId="1481837F" w14:textId="77777777" w:rsidR="005F7B75" w:rsidRPr="00362B1A" w:rsidRDefault="005F7B75" w:rsidP="00111D27">
      <w:pPr>
        <w:spacing w:line="276" w:lineRule="auto"/>
        <w:rPr>
          <w:color w:val="000000"/>
          <w:sz w:val="26"/>
          <w:szCs w:val="26"/>
          <w:lang w:val="nl-NL"/>
        </w:rPr>
      </w:pPr>
      <w:r w:rsidRPr="00362B1A">
        <w:rPr>
          <w:b/>
          <w:color w:val="000000"/>
          <w:sz w:val="26"/>
          <w:szCs w:val="26"/>
          <w:lang w:val="nl-NL"/>
        </w:rPr>
        <w:t>Bài tập</w:t>
      </w:r>
      <w:r w:rsidR="00A43A3E" w:rsidRPr="00362B1A">
        <w:rPr>
          <w:b/>
          <w:color w:val="000000"/>
          <w:sz w:val="26"/>
          <w:szCs w:val="26"/>
          <w:lang w:val="nl-NL"/>
        </w:rPr>
        <w:t>:</w:t>
      </w:r>
      <w:r w:rsidR="00A43A3E" w:rsidRPr="00362B1A">
        <w:rPr>
          <w:color w:val="000000"/>
          <w:sz w:val="26"/>
          <w:szCs w:val="26"/>
          <w:lang w:val="nl-NL"/>
        </w:rPr>
        <w:t xml:space="preserve"> </w:t>
      </w:r>
      <w:r w:rsidRPr="00362B1A">
        <w:rPr>
          <w:color w:val="000000"/>
          <w:sz w:val="26"/>
          <w:szCs w:val="26"/>
          <w:lang w:val="nl-NL"/>
        </w:rPr>
        <w:t xml:space="preserve"> </w:t>
      </w:r>
      <w:r w:rsidR="00A43A3E" w:rsidRPr="00362B1A">
        <w:rPr>
          <w:color w:val="000000"/>
          <w:sz w:val="26"/>
          <w:szCs w:val="26"/>
          <w:lang w:val="nl-NL"/>
        </w:rPr>
        <w:t xml:space="preserve">Em đã biết cách sao chép dữ liệu (sử dụng các nút lệnh </w:t>
      </w:r>
      <w:r w:rsidR="00156CF0">
        <w:rPr>
          <w:noProof/>
          <w:color w:val="000000"/>
          <w:sz w:val="26"/>
          <w:szCs w:val="26"/>
        </w:rPr>
        <w:drawing>
          <wp:inline distT="0" distB="0" distL="0" distR="0" wp14:anchorId="7D03D087" wp14:editId="1663B957">
            <wp:extent cx="400336" cy="218387"/>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a:srcRect/>
                    <a:stretch>
                      <a:fillRect/>
                    </a:stretch>
                  </pic:blipFill>
                  <pic:spPr bwMode="auto">
                    <a:xfrm>
                      <a:off x="0" y="0"/>
                      <a:ext cx="398106" cy="217170"/>
                    </a:xfrm>
                    <a:prstGeom prst="rect">
                      <a:avLst/>
                    </a:prstGeom>
                    <a:noFill/>
                    <a:ln w="9525">
                      <a:noFill/>
                      <a:miter lim="800000"/>
                      <a:headEnd/>
                      <a:tailEnd/>
                    </a:ln>
                  </pic:spPr>
                </pic:pic>
              </a:graphicData>
            </a:graphic>
          </wp:inline>
        </w:drawing>
      </w:r>
      <w:r w:rsidR="00A43A3E" w:rsidRPr="00362B1A">
        <w:rPr>
          <w:color w:val="000000"/>
          <w:sz w:val="26"/>
          <w:szCs w:val="26"/>
          <w:lang w:val="nl-NL"/>
        </w:rPr>
        <w:t xml:space="preserve"> và </w:t>
      </w:r>
      <w:r w:rsidR="00156CF0">
        <w:rPr>
          <w:noProof/>
          <w:color w:val="000000"/>
          <w:sz w:val="26"/>
          <w:szCs w:val="26"/>
        </w:rPr>
        <w:drawing>
          <wp:inline distT="0" distB="0" distL="0" distR="0" wp14:anchorId="0ACA0079" wp14:editId="0280C879">
            <wp:extent cx="397459" cy="213131"/>
            <wp:effectExtent l="19050" t="0" r="2591"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srcRect/>
                    <a:stretch>
                      <a:fillRect/>
                    </a:stretch>
                  </pic:blipFill>
                  <pic:spPr bwMode="auto">
                    <a:xfrm>
                      <a:off x="0" y="0"/>
                      <a:ext cx="403225" cy="216223"/>
                    </a:xfrm>
                    <a:prstGeom prst="rect">
                      <a:avLst/>
                    </a:prstGeom>
                    <a:noFill/>
                    <a:ln w="9525">
                      <a:noFill/>
                      <a:miter lim="800000"/>
                      <a:headEnd/>
                      <a:tailEnd/>
                    </a:ln>
                  </pic:spPr>
                </pic:pic>
              </a:graphicData>
            </a:graphic>
          </wp:inline>
        </w:drawing>
      </w:r>
      <w:r w:rsidR="00A43A3E" w:rsidRPr="00362B1A">
        <w:rPr>
          <w:color w:val="000000"/>
          <w:sz w:val="26"/>
          <w:szCs w:val="26"/>
          <w:lang w:val="nl-NL"/>
        </w:rPr>
        <w:t>),</w:t>
      </w:r>
    </w:p>
    <w:p w14:paraId="479E63C5" w14:textId="77777777" w:rsidR="00A43A3E" w:rsidRPr="00362B1A" w:rsidRDefault="00A43A3E" w:rsidP="00111D27">
      <w:pPr>
        <w:spacing w:line="276" w:lineRule="auto"/>
        <w:rPr>
          <w:color w:val="000000"/>
          <w:sz w:val="26"/>
          <w:szCs w:val="26"/>
          <w:lang w:val="nl-NL"/>
        </w:rPr>
      </w:pPr>
      <w:r w:rsidRPr="00362B1A">
        <w:rPr>
          <w:color w:val="000000"/>
          <w:sz w:val="26"/>
          <w:szCs w:val="26"/>
          <w:lang w:val="nl-NL"/>
        </w:rPr>
        <w:t xml:space="preserve">Theo em, nút lệnh </w:t>
      </w:r>
      <w:r w:rsidR="00156CF0">
        <w:rPr>
          <w:noProof/>
          <w:color w:val="000000"/>
          <w:sz w:val="26"/>
          <w:szCs w:val="26"/>
        </w:rPr>
        <w:drawing>
          <wp:inline distT="0" distB="0" distL="0" distR="0" wp14:anchorId="21978B5F" wp14:editId="4DCA84F1">
            <wp:extent cx="744096" cy="288758"/>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srcRect/>
                    <a:stretch>
                      <a:fillRect/>
                    </a:stretch>
                  </pic:blipFill>
                  <pic:spPr bwMode="auto">
                    <a:xfrm>
                      <a:off x="0" y="0"/>
                      <a:ext cx="751685" cy="291703"/>
                    </a:xfrm>
                    <a:prstGeom prst="rect">
                      <a:avLst/>
                    </a:prstGeom>
                    <a:noFill/>
                    <a:ln w="9525">
                      <a:noFill/>
                      <a:miter lim="800000"/>
                      <a:headEnd/>
                      <a:tailEnd/>
                    </a:ln>
                  </pic:spPr>
                </pic:pic>
              </a:graphicData>
            </a:graphic>
          </wp:inline>
        </w:drawing>
      </w:r>
      <w:r w:rsidRPr="00362B1A">
        <w:rPr>
          <w:color w:val="000000"/>
          <w:sz w:val="26"/>
          <w:szCs w:val="26"/>
          <w:lang w:val="nl-NL"/>
        </w:rPr>
        <w:t xml:space="preserve"> có thể sử dụng để sao chép định dạng được hay không?</w:t>
      </w:r>
    </w:p>
    <w:p w14:paraId="22666518" w14:textId="77777777" w:rsidR="005F7B75" w:rsidRPr="00362B1A" w:rsidRDefault="00A43A3E" w:rsidP="00111D27">
      <w:pPr>
        <w:spacing w:line="276" w:lineRule="auto"/>
        <w:rPr>
          <w:rStyle w:val="BalloonTextChar"/>
          <w:rFonts w:ascii="Times New Roman" w:hAnsi="Times New Roman" w:cs="Times New Roman"/>
          <w:bCs/>
          <w:color w:val="000000"/>
          <w:w w:val="101"/>
          <w:sz w:val="26"/>
          <w:szCs w:val="26"/>
          <w:lang w:val="nl-NL"/>
        </w:rPr>
      </w:pPr>
      <w:r w:rsidRPr="00362B1A">
        <w:rPr>
          <w:b/>
          <w:color w:val="000000"/>
          <w:sz w:val="26"/>
          <w:szCs w:val="26"/>
          <w:lang w:val="nl-NL"/>
        </w:rPr>
        <w:t>Về</w:t>
      </w:r>
      <w:r w:rsidR="005F7B75" w:rsidRPr="00362B1A">
        <w:rPr>
          <w:b/>
          <w:color w:val="000000"/>
          <w:sz w:val="26"/>
          <w:szCs w:val="26"/>
          <w:lang w:val="nl-NL"/>
        </w:rPr>
        <w:t xml:space="preserve"> nhà:</w:t>
      </w:r>
      <w:r w:rsidR="005F7B75" w:rsidRPr="00362B1A">
        <w:rPr>
          <w:color w:val="000000"/>
          <w:sz w:val="26"/>
          <w:szCs w:val="26"/>
          <w:lang w:val="nl-NL"/>
        </w:rPr>
        <w:t xml:space="preserve"> </w:t>
      </w:r>
      <w:r w:rsidR="005F7B75" w:rsidRPr="00362B1A">
        <w:rPr>
          <w:rStyle w:val="BalloonTextChar"/>
          <w:rFonts w:ascii="Times New Roman" w:hAnsi="Times New Roman" w:cs="Times New Roman"/>
          <w:bCs/>
          <w:color w:val="000000"/>
          <w:w w:val="101"/>
          <w:sz w:val="26"/>
          <w:szCs w:val="26"/>
          <w:lang w:val="nl-NL"/>
        </w:rPr>
        <w:t xml:space="preserve"> Học bài</w:t>
      </w:r>
      <w:r w:rsidRPr="00362B1A">
        <w:rPr>
          <w:rStyle w:val="BalloonTextChar"/>
          <w:rFonts w:ascii="Times New Roman" w:hAnsi="Times New Roman" w:cs="Times New Roman"/>
          <w:bCs/>
          <w:color w:val="000000"/>
          <w:w w:val="101"/>
          <w:sz w:val="26"/>
          <w:szCs w:val="26"/>
          <w:lang w:val="nl-NL"/>
        </w:rPr>
        <w:t>, thực hành lại nội dung vừa học</w:t>
      </w:r>
      <w:r w:rsidR="005F7B75" w:rsidRPr="00362B1A">
        <w:rPr>
          <w:rStyle w:val="BalloonTextChar"/>
          <w:rFonts w:ascii="Times New Roman" w:hAnsi="Times New Roman" w:cs="Times New Roman"/>
          <w:bCs/>
          <w:color w:val="000000"/>
          <w:w w:val="101"/>
          <w:sz w:val="26"/>
          <w:szCs w:val="26"/>
          <w:lang w:val="nl-NL"/>
        </w:rPr>
        <w:t xml:space="preserve"> và xem trước nội dung phần còn lại</w:t>
      </w:r>
    </w:p>
    <w:p w14:paraId="4D410C1B" w14:textId="77777777" w:rsidR="00C272D5" w:rsidRPr="00362B1A" w:rsidRDefault="00C272D5" w:rsidP="00111D27">
      <w:pPr>
        <w:spacing w:line="276" w:lineRule="auto"/>
        <w:rPr>
          <w:b/>
          <w:color w:val="000000"/>
          <w:sz w:val="26"/>
          <w:szCs w:val="26"/>
          <w:u w:val="single"/>
          <w:lang w:val="nl-NL"/>
        </w:rPr>
      </w:pPr>
      <w:r w:rsidRPr="00362B1A">
        <w:rPr>
          <w:b/>
          <w:color w:val="000000"/>
          <w:sz w:val="26"/>
          <w:szCs w:val="26"/>
          <w:u w:val="single"/>
          <w:lang w:val="nl-NL"/>
        </w:rPr>
        <w:t>2.4. Kết quả đạt được:</w:t>
      </w:r>
    </w:p>
    <w:p w14:paraId="537A3F19" w14:textId="77777777" w:rsidR="00C272D5" w:rsidRPr="00362B1A" w:rsidRDefault="00C272D5" w:rsidP="00111D27">
      <w:pPr>
        <w:spacing w:line="276" w:lineRule="auto"/>
        <w:ind w:firstLine="360"/>
        <w:jc w:val="both"/>
        <w:rPr>
          <w:color w:val="000000"/>
          <w:sz w:val="26"/>
          <w:szCs w:val="26"/>
          <w:lang w:val="nl-NL"/>
        </w:rPr>
      </w:pPr>
      <w:r w:rsidRPr="00362B1A">
        <w:rPr>
          <w:color w:val="000000"/>
          <w:sz w:val="26"/>
          <w:szCs w:val="26"/>
          <w:lang w:val="nl-NL"/>
        </w:rPr>
        <w:t xml:space="preserve">Qua thời gian áp dụng phương pháp, tôi nhận thấy giờ </w:t>
      </w:r>
      <w:r w:rsidR="00C052FF" w:rsidRPr="00362B1A">
        <w:rPr>
          <w:color w:val="000000"/>
          <w:sz w:val="26"/>
          <w:szCs w:val="26"/>
          <w:lang w:val="nl-NL"/>
        </w:rPr>
        <w:t>Tin học</w:t>
      </w:r>
      <w:r w:rsidRPr="00362B1A">
        <w:rPr>
          <w:color w:val="000000"/>
          <w:sz w:val="26"/>
          <w:szCs w:val="26"/>
          <w:lang w:val="nl-NL"/>
        </w:rPr>
        <w:t xml:space="preserve"> thực sự thu hút các đối tượng học sinh hơn chứ không còn là giờ học của các đối tượng học sinh khá giỏi. Học sinh hoạt động tích cực hơn, các thao tác trên máy thực hiện khá thuần thục. Các đối tượng học sinh hỗ trợ được cho nhau để cùng học, cùng tiến bộ.</w:t>
      </w:r>
    </w:p>
    <w:p w14:paraId="13D39360" w14:textId="77777777" w:rsidR="00C272D5" w:rsidRPr="00362B1A" w:rsidRDefault="00C272D5" w:rsidP="00111D27">
      <w:pPr>
        <w:spacing w:line="276" w:lineRule="auto"/>
        <w:ind w:firstLine="360"/>
        <w:jc w:val="center"/>
        <w:rPr>
          <w:b/>
          <w:color w:val="000000"/>
          <w:sz w:val="26"/>
          <w:szCs w:val="26"/>
          <w:lang w:val="nl-NL"/>
        </w:rPr>
      </w:pPr>
      <w:r w:rsidRPr="00362B1A">
        <w:rPr>
          <w:b/>
          <w:color w:val="000000"/>
          <w:sz w:val="26"/>
          <w:szCs w:val="26"/>
          <w:lang w:val="nl-NL"/>
        </w:rPr>
        <w:t>Kết quả khảo sát các lớp sau khi thực hiện đề tài</w:t>
      </w:r>
    </w:p>
    <w:p w14:paraId="36C995EE" w14:textId="77777777" w:rsidR="00C272D5" w:rsidRPr="008205FE" w:rsidRDefault="00C272D5" w:rsidP="00111D27">
      <w:pPr>
        <w:spacing w:line="276" w:lineRule="auto"/>
        <w:ind w:firstLine="360"/>
        <w:jc w:val="center"/>
        <w:rPr>
          <w:b/>
          <w:color w:val="000000"/>
          <w:sz w:val="26"/>
          <w:szCs w:val="26"/>
        </w:rPr>
      </w:pPr>
      <w:r w:rsidRPr="008205FE">
        <w:rPr>
          <w:b/>
          <w:color w:val="000000"/>
          <w:sz w:val="26"/>
          <w:szCs w:val="26"/>
        </w:rPr>
        <w:t>năm học 201</w:t>
      </w:r>
      <w:r w:rsidR="00B16B41" w:rsidRPr="008205FE">
        <w:rPr>
          <w:b/>
          <w:color w:val="000000"/>
          <w:sz w:val="26"/>
          <w:szCs w:val="26"/>
        </w:rPr>
        <w:t>8</w:t>
      </w:r>
      <w:r w:rsidRPr="008205FE">
        <w:rPr>
          <w:b/>
          <w:color w:val="000000"/>
          <w:sz w:val="26"/>
          <w:szCs w:val="26"/>
        </w:rPr>
        <w:t>-201</w:t>
      </w:r>
      <w:r w:rsidR="00B16B41" w:rsidRPr="008205FE">
        <w:rPr>
          <w:b/>
          <w:color w:val="000000"/>
          <w:sz w:val="26"/>
          <w:szCs w:val="26"/>
        </w:rPr>
        <w:t xml:space="preserve">9 </w:t>
      </w:r>
      <w:r w:rsidRPr="008205FE">
        <w:rPr>
          <w:b/>
          <w:color w:val="000000"/>
          <w:sz w:val="26"/>
          <w:szCs w:val="26"/>
        </w:rPr>
        <w:t xml:space="preserve"> </w:t>
      </w:r>
    </w:p>
    <w:tbl>
      <w:tblPr>
        <w:tblpPr w:leftFromText="180" w:rightFromText="180" w:bottomFromText="200" w:vertAnchor="text" w:tblpY="1"/>
        <w:tblOverlap w:val="neve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1"/>
        <w:gridCol w:w="709"/>
        <w:gridCol w:w="709"/>
        <w:gridCol w:w="993"/>
        <w:gridCol w:w="852"/>
        <w:gridCol w:w="764"/>
        <w:gridCol w:w="980"/>
        <w:gridCol w:w="810"/>
        <w:gridCol w:w="681"/>
        <w:gridCol w:w="737"/>
      </w:tblGrid>
      <w:tr w:rsidR="00C272D5" w:rsidRPr="008205FE" w14:paraId="4C6B3C87" w14:textId="77777777" w:rsidTr="00121B5B">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6E898CF2" w14:textId="77777777" w:rsidR="00C272D5" w:rsidRPr="008205FE" w:rsidRDefault="00C272D5" w:rsidP="00111D27">
            <w:pPr>
              <w:spacing w:line="276" w:lineRule="auto"/>
              <w:jc w:val="center"/>
              <w:rPr>
                <w:b/>
                <w:color w:val="000000"/>
                <w:sz w:val="26"/>
                <w:szCs w:val="26"/>
              </w:rPr>
            </w:pPr>
            <w:r w:rsidRPr="008205FE">
              <w:rPr>
                <w:b/>
                <w:color w:val="000000"/>
                <w:sz w:val="26"/>
                <w:szCs w:val="26"/>
              </w:rPr>
              <w:t>TT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2DF116AD" w14:textId="77777777" w:rsidR="00C272D5" w:rsidRPr="008205FE" w:rsidRDefault="00C272D5" w:rsidP="00111D27">
            <w:pPr>
              <w:spacing w:line="276" w:lineRule="auto"/>
              <w:jc w:val="center"/>
              <w:rPr>
                <w:b/>
                <w:color w:val="000000"/>
                <w:sz w:val="26"/>
                <w:szCs w:val="26"/>
              </w:rPr>
            </w:pPr>
            <w:r w:rsidRPr="008205FE">
              <w:rPr>
                <w:b/>
                <w:color w:val="000000"/>
                <w:sz w:val="26"/>
                <w:szCs w:val="26"/>
              </w:rPr>
              <w:t>Khối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4FFC0F1" w14:textId="77777777" w:rsidR="00C272D5" w:rsidRPr="008205FE" w:rsidRDefault="00C272D5" w:rsidP="00111D27">
            <w:pPr>
              <w:spacing w:line="276" w:lineRule="auto"/>
              <w:jc w:val="center"/>
              <w:rPr>
                <w:b/>
                <w:color w:val="000000"/>
                <w:sz w:val="26"/>
                <w:szCs w:val="26"/>
              </w:rPr>
            </w:pPr>
            <w:r w:rsidRPr="008205FE">
              <w:rPr>
                <w:b/>
                <w:color w:val="000000"/>
                <w:sz w:val="26"/>
                <w:szCs w:val="26"/>
              </w:rPr>
              <w:t>Sĩ số</w:t>
            </w:r>
          </w:p>
        </w:tc>
        <w:tc>
          <w:tcPr>
            <w:tcW w:w="6521" w:type="dxa"/>
            <w:gridSpan w:val="8"/>
            <w:tcBorders>
              <w:top w:val="single" w:sz="4" w:space="0" w:color="auto"/>
              <w:left w:val="single" w:sz="4" w:space="0" w:color="auto"/>
              <w:bottom w:val="single" w:sz="4" w:space="0" w:color="auto"/>
              <w:right w:val="single" w:sz="4" w:space="0" w:color="auto"/>
            </w:tcBorders>
            <w:hideMark/>
          </w:tcPr>
          <w:p w14:paraId="3299AC14" w14:textId="77777777" w:rsidR="00C272D5" w:rsidRPr="008205FE" w:rsidRDefault="00C272D5" w:rsidP="00111D27">
            <w:pPr>
              <w:spacing w:line="276" w:lineRule="auto"/>
              <w:jc w:val="center"/>
              <w:rPr>
                <w:b/>
                <w:color w:val="000000"/>
                <w:sz w:val="26"/>
                <w:szCs w:val="26"/>
              </w:rPr>
            </w:pPr>
            <w:r w:rsidRPr="008205FE">
              <w:rPr>
                <w:b/>
                <w:color w:val="000000"/>
                <w:sz w:val="26"/>
                <w:szCs w:val="26"/>
              </w:rPr>
              <w:t>Kết quả kiểm tra</w:t>
            </w:r>
          </w:p>
        </w:tc>
      </w:tr>
      <w:tr w:rsidR="00C272D5" w:rsidRPr="008205FE" w14:paraId="0E437880" w14:textId="77777777" w:rsidTr="00121B5B">
        <w:tc>
          <w:tcPr>
            <w:tcW w:w="1809" w:type="dxa"/>
            <w:vMerge/>
            <w:tcBorders>
              <w:top w:val="single" w:sz="4" w:space="0" w:color="auto"/>
              <w:left w:val="single" w:sz="4" w:space="0" w:color="auto"/>
              <w:bottom w:val="single" w:sz="4" w:space="0" w:color="auto"/>
              <w:right w:val="single" w:sz="4" w:space="0" w:color="auto"/>
            </w:tcBorders>
            <w:vAlign w:val="center"/>
            <w:hideMark/>
          </w:tcPr>
          <w:p w14:paraId="48FDE8E6" w14:textId="77777777" w:rsidR="00C272D5" w:rsidRPr="008205FE" w:rsidRDefault="00C272D5" w:rsidP="00111D27">
            <w:pPr>
              <w:spacing w:line="276" w:lineRule="auto"/>
              <w:rPr>
                <w:b/>
                <w:color w:val="00000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DCA1EF" w14:textId="77777777" w:rsidR="00C272D5" w:rsidRPr="008205FE" w:rsidRDefault="00C272D5" w:rsidP="00111D27">
            <w:pPr>
              <w:spacing w:line="276" w:lineRule="auto"/>
              <w:rPr>
                <w:b/>
                <w:color w:val="000000"/>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D3A9E" w14:textId="77777777" w:rsidR="00C272D5" w:rsidRPr="008205FE" w:rsidRDefault="00C272D5" w:rsidP="00111D27">
            <w:pPr>
              <w:spacing w:line="276" w:lineRule="auto"/>
              <w:rPr>
                <w:b/>
                <w:color w:val="000000"/>
                <w:sz w:val="26"/>
                <w:szCs w:val="2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DFEB5B5" w14:textId="77777777" w:rsidR="00C272D5" w:rsidRPr="008205FE" w:rsidRDefault="00C272D5" w:rsidP="00111D27">
            <w:pPr>
              <w:spacing w:line="276" w:lineRule="auto"/>
              <w:jc w:val="center"/>
              <w:rPr>
                <w:b/>
                <w:color w:val="000000"/>
                <w:sz w:val="26"/>
                <w:szCs w:val="26"/>
              </w:rPr>
            </w:pPr>
            <w:r w:rsidRPr="008205FE">
              <w:rPr>
                <w:b/>
                <w:color w:val="000000"/>
                <w:sz w:val="26"/>
                <w:szCs w:val="26"/>
              </w:rPr>
              <w:t>Giỏi</w:t>
            </w:r>
          </w:p>
        </w:tc>
        <w:tc>
          <w:tcPr>
            <w:tcW w:w="1614" w:type="dxa"/>
            <w:gridSpan w:val="2"/>
            <w:tcBorders>
              <w:top w:val="single" w:sz="4" w:space="0" w:color="auto"/>
              <w:left w:val="single" w:sz="4" w:space="0" w:color="auto"/>
              <w:bottom w:val="single" w:sz="4" w:space="0" w:color="auto"/>
              <w:right w:val="single" w:sz="4" w:space="0" w:color="auto"/>
            </w:tcBorders>
            <w:vAlign w:val="center"/>
            <w:hideMark/>
          </w:tcPr>
          <w:p w14:paraId="5F8DD9B0" w14:textId="77777777" w:rsidR="00C272D5" w:rsidRPr="008205FE" w:rsidRDefault="00C272D5" w:rsidP="00111D27">
            <w:pPr>
              <w:spacing w:line="276" w:lineRule="auto"/>
              <w:jc w:val="center"/>
              <w:rPr>
                <w:b/>
                <w:color w:val="000000"/>
                <w:sz w:val="26"/>
                <w:szCs w:val="26"/>
              </w:rPr>
            </w:pPr>
            <w:r w:rsidRPr="008205FE">
              <w:rPr>
                <w:b/>
                <w:color w:val="000000"/>
                <w:sz w:val="26"/>
                <w:szCs w:val="26"/>
              </w:rPr>
              <w:t>Khá</w:t>
            </w:r>
          </w:p>
        </w:tc>
        <w:tc>
          <w:tcPr>
            <w:tcW w:w="1788" w:type="dxa"/>
            <w:gridSpan w:val="2"/>
            <w:tcBorders>
              <w:top w:val="single" w:sz="4" w:space="0" w:color="auto"/>
              <w:left w:val="single" w:sz="4" w:space="0" w:color="auto"/>
              <w:bottom w:val="single" w:sz="4" w:space="0" w:color="auto"/>
              <w:right w:val="single" w:sz="4" w:space="0" w:color="auto"/>
            </w:tcBorders>
            <w:vAlign w:val="center"/>
            <w:hideMark/>
          </w:tcPr>
          <w:p w14:paraId="5FE5155E" w14:textId="77777777" w:rsidR="00C272D5" w:rsidRPr="008205FE" w:rsidRDefault="00C272D5" w:rsidP="00111D27">
            <w:pPr>
              <w:spacing w:line="276" w:lineRule="auto"/>
              <w:jc w:val="center"/>
              <w:rPr>
                <w:b/>
                <w:color w:val="000000"/>
                <w:sz w:val="26"/>
                <w:szCs w:val="26"/>
              </w:rPr>
            </w:pPr>
            <w:r w:rsidRPr="008205FE">
              <w:rPr>
                <w:b/>
                <w:color w:val="000000"/>
                <w:sz w:val="26"/>
                <w:szCs w:val="26"/>
              </w:rPr>
              <w:t>Trung bình</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271AE95" w14:textId="77777777" w:rsidR="00C272D5" w:rsidRPr="008205FE" w:rsidRDefault="00C272D5" w:rsidP="00111D27">
            <w:pPr>
              <w:spacing w:line="276" w:lineRule="auto"/>
              <w:jc w:val="center"/>
              <w:rPr>
                <w:b/>
                <w:color w:val="000000"/>
                <w:sz w:val="26"/>
                <w:szCs w:val="26"/>
              </w:rPr>
            </w:pPr>
            <w:r w:rsidRPr="008205FE">
              <w:rPr>
                <w:b/>
                <w:color w:val="000000"/>
                <w:sz w:val="26"/>
                <w:szCs w:val="26"/>
              </w:rPr>
              <w:t>Yếu</w:t>
            </w:r>
          </w:p>
        </w:tc>
      </w:tr>
      <w:tr w:rsidR="00C272D5" w:rsidRPr="008205FE" w14:paraId="33D0BB39" w14:textId="77777777" w:rsidTr="00121B5B">
        <w:tc>
          <w:tcPr>
            <w:tcW w:w="1809" w:type="dxa"/>
            <w:vMerge/>
            <w:tcBorders>
              <w:top w:val="single" w:sz="4" w:space="0" w:color="auto"/>
              <w:left w:val="single" w:sz="4" w:space="0" w:color="auto"/>
              <w:bottom w:val="single" w:sz="4" w:space="0" w:color="auto"/>
              <w:right w:val="single" w:sz="4" w:space="0" w:color="auto"/>
            </w:tcBorders>
            <w:vAlign w:val="center"/>
            <w:hideMark/>
          </w:tcPr>
          <w:p w14:paraId="4D728F68" w14:textId="77777777" w:rsidR="00C272D5" w:rsidRPr="008205FE" w:rsidRDefault="00C272D5" w:rsidP="00111D27">
            <w:pPr>
              <w:spacing w:line="276" w:lineRule="auto"/>
              <w:rPr>
                <w:b/>
                <w:color w:val="000000"/>
                <w:sz w:val="26"/>
                <w:szCs w:val="2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EF45881" w14:textId="77777777" w:rsidR="00C272D5" w:rsidRPr="008205FE" w:rsidRDefault="00C272D5" w:rsidP="00111D27">
            <w:pPr>
              <w:spacing w:line="276" w:lineRule="auto"/>
              <w:rPr>
                <w:b/>
                <w:color w:val="000000"/>
                <w:sz w:val="26"/>
                <w:szCs w:val="2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F430E5" w14:textId="77777777" w:rsidR="00C272D5" w:rsidRPr="008205FE" w:rsidRDefault="00C272D5" w:rsidP="00111D27">
            <w:pPr>
              <w:spacing w:line="276" w:lineRule="auto"/>
              <w:rPr>
                <w:b/>
                <w:color w:val="000000"/>
                <w:sz w:val="26"/>
                <w:szCs w:val="26"/>
              </w:rPr>
            </w:pPr>
          </w:p>
        </w:tc>
        <w:tc>
          <w:tcPr>
            <w:tcW w:w="709" w:type="dxa"/>
            <w:tcBorders>
              <w:top w:val="single" w:sz="4" w:space="0" w:color="auto"/>
              <w:left w:val="single" w:sz="4" w:space="0" w:color="auto"/>
              <w:bottom w:val="single" w:sz="4" w:space="0" w:color="auto"/>
              <w:right w:val="single" w:sz="4" w:space="0" w:color="auto"/>
            </w:tcBorders>
            <w:hideMark/>
          </w:tcPr>
          <w:p w14:paraId="3904877A" w14:textId="77777777" w:rsidR="00C272D5" w:rsidRPr="008205FE" w:rsidRDefault="00C272D5" w:rsidP="00111D27">
            <w:pPr>
              <w:spacing w:line="276" w:lineRule="auto"/>
              <w:jc w:val="center"/>
              <w:rPr>
                <w:b/>
                <w:color w:val="000000"/>
                <w:sz w:val="26"/>
                <w:szCs w:val="26"/>
              </w:rPr>
            </w:pPr>
            <w:r w:rsidRPr="008205FE">
              <w:rPr>
                <w:b/>
                <w:color w:val="000000"/>
                <w:sz w:val="26"/>
                <w:szCs w:val="26"/>
              </w:rPr>
              <w:t>SL</w:t>
            </w:r>
          </w:p>
        </w:tc>
        <w:tc>
          <w:tcPr>
            <w:tcW w:w="992" w:type="dxa"/>
            <w:tcBorders>
              <w:top w:val="single" w:sz="4" w:space="0" w:color="auto"/>
              <w:left w:val="single" w:sz="4" w:space="0" w:color="auto"/>
              <w:bottom w:val="single" w:sz="4" w:space="0" w:color="auto"/>
              <w:right w:val="single" w:sz="4" w:space="0" w:color="auto"/>
            </w:tcBorders>
            <w:hideMark/>
          </w:tcPr>
          <w:p w14:paraId="7DCE1554" w14:textId="77777777" w:rsidR="00C272D5" w:rsidRPr="008205FE" w:rsidRDefault="00C272D5" w:rsidP="00111D27">
            <w:pPr>
              <w:spacing w:line="276" w:lineRule="auto"/>
              <w:jc w:val="center"/>
              <w:rPr>
                <w:b/>
                <w:color w:val="000000"/>
                <w:sz w:val="26"/>
                <w:szCs w:val="26"/>
              </w:rPr>
            </w:pPr>
            <w:r w:rsidRPr="008205FE">
              <w:rPr>
                <w:b/>
                <w:color w:val="000000"/>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14:paraId="661538B1" w14:textId="77777777" w:rsidR="00C272D5" w:rsidRPr="008205FE" w:rsidRDefault="00C272D5" w:rsidP="00111D27">
            <w:pPr>
              <w:spacing w:line="276" w:lineRule="auto"/>
              <w:jc w:val="center"/>
              <w:rPr>
                <w:b/>
                <w:color w:val="000000"/>
                <w:sz w:val="26"/>
                <w:szCs w:val="26"/>
              </w:rPr>
            </w:pPr>
            <w:r w:rsidRPr="008205FE">
              <w:rPr>
                <w:b/>
                <w:color w:val="000000"/>
                <w:sz w:val="26"/>
                <w:szCs w:val="26"/>
              </w:rPr>
              <w:t>SL</w:t>
            </w:r>
          </w:p>
        </w:tc>
        <w:tc>
          <w:tcPr>
            <w:tcW w:w="763" w:type="dxa"/>
            <w:tcBorders>
              <w:top w:val="single" w:sz="4" w:space="0" w:color="auto"/>
              <w:left w:val="single" w:sz="4" w:space="0" w:color="auto"/>
              <w:bottom w:val="single" w:sz="4" w:space="0" w:color="auto"/>
              <w:right w:val="single" w:sz="4" w:space="0" w:color="auto"/>
            </w:tcBorders>
            <w:hideMark/>
          </w:tcPr>
          <w:p w14:paraId="572CBDD5" w14:textId="77777777" w:rsidR="00C272D5" w:rsidRPr="008205FE" w:rsidRDefault="00C272D5" w:rsidP="00111D27">
            <w:pPr>
              <w:spacing w:line="276" w:lineRule="auto"/>
              <w:jc w:val="center"/>
              <w:rPr>
                <w:b/>
                <w:color w:val="000000"/>
                <w:sz w:val="26"/>
                <w:szCs w:val="26"/>
              </w:rPr>
            </w:pPr>
            <w:r w:rsidRPr="008205FE">
              <w:rPr>
                <w:b/>
                <w:color w:val="000000"/>
                <w:sz w:val="26"/>
                <w:szCs w:val="26"/>
              </w:rPr>
              <w:t>%</w:t>
            </w:r>
          </w:p>
        </w:tc>
        <w:tc>
          <w:tcPr>
            <w:tcW w:w="979" w:type="dxa"/>
            <w:tcBorders>
              <w:top w:val="single" w:sz="4" w:space="0" w:color="auto"/>
              <w:left w:val="single" w:sz="4" w:space="0" w:color="auto"/>
              <w:bottom w:val="single" w:sz="4" w:space="0" w:color="auto"/>
              <w:right w:val="single" w:sz="4" w:space="0" w:color="auto"/>
            </w:tcBorders>
            <w:hideMark/>
          </w:tcPr>
          <w:p w14:paraId="6A7B84EB" w14:textId="77777777" w:rsidR="00C272D5" w:rsidRPr="008205FE" w:rsidRDefault="00C272D5" w:rsidP="00111D27">
            <w:pPr>
              <w:spacing w:line="276" w:lineRule="auto"/>
              <w:jc w:val="center"/>
              <w:rPr>
                <w:b/>
                <w:color w:val="000000"/>
                <w:sz w:val="26"/>
                <w:szCs w:val="26"/>
              </w:rPr>
            </w:pPr>
            <w:r w:rsidRPr="008205FE">
              <w:rPr>
                <w:b/>
                <w:color w:val="000000"/>
                <w:sz w:val="26"/>
                <w:szCs w:val="26"/>
              </w:rPr>
              <w:t>SL</w:t>
            </w:r>
          </w:p>
        </w:tc>
        <w:tc>
          <w:tcPr>
            <w:tcW w:w="809" w:type="dxa"/>
            <w:tcBorders>
              <w:top w:val="single" w:sz="4" w:space="0" w:color="auto"/>
              <w:left w:val="single" w:sz="4" w:space="0" w:color="auto"/>
              <w:bottom w:val="single" w:sz="4" w:space="0" w:color="auto"/>
              <w:right w:val="single" w:sz="4" w:space="0" w:color="auto"/>
            </w:tcBorders>
            <w:hideMark/>
          </w:tcPr>
          <w:p w14:paraId="1FA724D5" w14:textId="77777777" w:rsidR="00C272D5" w:rsidRPr="008205FE" w:rsidRDefault="00C272D5" w:rsidP="00111D27">
            <w:pPr>
              <w:spacing w:line="276" w:lineRule="auto"/>
              <w:jc w:val="center"/>
              <w:rPr>
                <w:b/>
                <w:color w:val="000000"/>
                <w:sz w:val="26"/>
                <w:szCs w:val="26"/>
              </w:rPr>
            </w:pPr>
            <w:r w:rsidRPr="008205FE">
              <w:rPr>
                <w:b/>
                <w:color w:val="000000"/>
                <w:sz w:val="26"/>
                <w:szCs w:val="26"/>
              </w:rPr>
              <w:t>%</w:t>
            </w:r>
          </w:p>
        </w:tc>
        <w:tc>
          <w:tcPr>
            <w:tcW w:w="681" w:type="dxa"/>
            <w:tcBorders>
              <w:top w:val="single" w:sz="4" w:space="0" w:color="auto"/>
              <w:left w:val="single" w:sz="4" w:space="0" w:color="auto"/>
              <w:bottom w:val="single" w:sz="4" w:space="0" w:color="auto"/>
              <w:right w:val="single" w:sz="4" w:space="0" w:color="auto"/>
            </w:tcBorders>
            <w:hideMark/>
          </w:tcPr>
          <w:p w14:paraId="6A3CC3B6" w14:textId="77777777" w:rsidR="00C272D5" w:rsidRPr="008205FE" w:rsidRDefault="00C272D5" w:rsidP="00111D27">
            <w:pPr>
              <w:spacing w:line="276" w:lineRule="auto"/>
              <w:jc w:val="center"/>
              <w:rPr>
                <w:b/>
                <w:color w:val="000000"/>
                <w:sz w:val="26"/>
                <w:szCs w:val="26"/>
              </w:rPr>
            </w:pPr>
            <w:r w:rsidRPr="008205FE">
              <w:rPr>
                <w:b/>
                <w:color w:val="000000"/>
                <w:sz w:val="26"/>
                <w:szCs w:val="26"/>
              </w:rPr>
              <w:t>SL</w:t>
            </w:r>
          </w:p>
        </w:tc>
        <w:tc>
          <w:tcPr>
            <w:tcW w:w="737" w:type="dxa"/>
            <w:tcBorders>
              <w:top w:val="single" w:sz="4" w:space="0" w:color="auto"/>
              <w:left w:val="single" w:sz="4" w:space="0" w:color="auto"/>
              <w:bottom w:val="single" w:sz="4" w:space="0" w:color="auto"/>
              <w:right w:val="single" w:sz="4" w:space="0" w:color="auto"/>
            </w:tcBorders>
            <w:hideMark/>
          </w:tcPr>
          <w:p w14:paraId="382D1022" w14:textId="77777777" w:rsidR="00C272D5" w:rsidRPr="008205FE" w:rsidRDefault="00C272D5" w:rsidP="00111D27">
            <w:pPr>
              <w:spacing w:line="276" w:lineRule="auto"/>
              <w:jc w:val="center"/>
              <w:rPr>
                <w:b/>
                <w:color w:val="000000"/>
                <w:sz w:val="26"/>
                <w:szCs w:val="26"/>
              </w:rPr>
            </w:pPr>
            <w:r w:rsidRPr="008205FE">
              <w:rPr>
                <w:b/>
                <w:color w:val="000000"/>
                <w:sz w:val="26"/>
                <w:szCs w:val="26"/>
              </w:rPr>
              <w:t>%</w:t>
            </w:r>
          </w:p>
        </w:tc>
      </w:tr>
      <w:tr w:rsidR="00C272D5" w:rsidRPr="008205FE" w14:paraId="1796707E" w14:textId="77777777" w:rsidTr="00121B5B">
        <w:tc>
          <w:tcPr>
            <w:tcW w:w="959" w:type="dxa"/>
            <w:tcBorders>
              <w:top w:val="single" w:sz="4" w:space="0" w:color="auto"/>
              <w:left w:val="single" w:sz="4" w:space="0" w:color="auto"/>
              <w:bottom w:val="single" w:sz="4" w:space="0" w:color="auto"/>
              <w:right w:val="single" w:sz="4" w:space="0" w:color="auto"/>
            </w:tcBorders>
            <w:hideMark/>
          </w:tcPr>
          <w:p w14:paraId="69AB4F7F" w14:textId="77777777" w:rsidR="00C272D5" w:rsidRPr="008205FE" w:rsidRDefault="00C272D5" w:rsidP="00111D27">
            <w:pPr>
              <w:spacing w:line="276" w:lineRule="auto"/>
              <w:jc w:val="center"/>
              <w:rPr>
                <w:color w:val="000000"/>
                <w:sz w:val="26"/>
                <w:szCs w:val="26"/>
              </w:rPr>
            </w:pPr>
            <w:r w:rsidRPr="008205FE">
              <w:rPr>
                <w:color w:val="000000"/>
                <w:sz w:val="26"/>
                <w:szCs w:val="26"/>
              </w:rPr>
              <w:t>1</w:t>
            </w:r>
          </w:p>
        </w:tc>
        <w:tc>
          <w:tcPr>
            <w:tcW w:w="850" w:type="dxa"/>
            <w:tcBorders>
              <w:top w:val="single" w:sz="4" w:space="0" w:color="auto"/>
              <w:left w:val="single" w:sz="4" w:space="0" w:color="auto"/>
              <w:bottom w:val="single" w:sz="4" w:space="0" w:color="auto"/>
              <w:right w:val="single" w:sz="4" w:space="0" w:color="auto"/>
            </w:tcBorders>
            <w:hideMark/>
          </w:tcPr>
          <w:p w14:paraId="6C15BA83"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7A1</w:t>
            </w:r>
          </w:p>
        </w:tc>
        <w:tc>
          <w:tcPr>
            <w:tcW w:w="709" w:type="dxa"/>
            <w:tcBorders>
              <w:top w:val="single" w:sz="4" w:space="0" w:color="auto"/>
              <w:left w:val="single" w:sz="4" w:space="0" w:color="auto"/>
              <w:bottom w:val="single" w:sz="4" w:space="0" w:color="auto"/>
              <w:right w:val="single" w:sz="4" w:space="0" w:color="auto"/>
            </w:tcBorders>
            <w:hideMark/>
          </w:tcPr>
          <w:p w14:paraId="18A12BB4"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35</w:t>
            </w:r>
          </w:p>
        </w:tc>
        <w:tc>
          <w:tcPr>
            <w:tcW w:w="709" w:type="dxa"/>
            <w:tcBorders>
              <w:top w:val="single" w:sz="4" w:space="0" w:color="auto"/>
              <w:left w:val="single" w:sz="4" w:space="0" w:color="auto"/>
              <w:bottom w:val="single" w:sz="4" w:space="0" w:color="auto"/>
              <w:right w:val="single" w:sz="4" w:space="0" w:color="auto"/>
            </w:tcBorders>
            <w:hideMark/>
          </w:tcPr>
          <w:p w14:paraId="7A165275" w14:textId="77777777" w:rsidR="00C272D5" w:rsidRPr="008205FE" w:rsidRDefault="00C272D5" w:rsidP="00111D27">
            <w:pPr>
              <w:spacing w:line="276" w:lineRule="auto"/>
              <w:jc w:val="center"/>
              <w:rPr>
                <w:color w:val="000000"/>
                <w:sz w:val="26"/>
                <w:szCs w:val="26"/>
              </w:rPr>
            </w:pPr>
            <w:r w:rsidRPr="008205FE">
              <w:rPr>
                <w:color w:val="000000"/>
                <w:sz w:val="26"/>
                <w:szCs w:val="26"/>
              </w:rPr>
              <w:t>18</w:t>
            </w:r>
          </w:p>
        </w:tc>
        <w:tc>
          <w:tcPr>
            <w:tcW w:w="992" w:type="dxa"/>
            <w:tcBorders>
              <w:top w:val="single" w:sz="4" w:space="0" w:color="auto"/>
              <w:left w:val="single" w:sz="4" w:space="0" w:color="auto"/>
              <w:bottom w:val="single" w:sz="4" w:space="0" w:color="auto"/>
              <w:right w:val="single" w:sz="4" w:space="0" w:color="auto"/>
            </w:tcBorders>
            <w:hideMark/>
          </w:tcPr>
          <w:p w14:paraId="456649F1" w14:textId="77777777" w:rsidR="00C272D5" w:rsidRPr="008205FE" w:rsidRDefault="00C272D5" w:rsidP="00111D27">
            <w:pPr>
              <w:spacing w:line="276" w:lineRule="auto"/>
              <w:jc w:val="center"/>
              <w:rPr>
                <w:color w:val="000000"/>
                <w:sz w:val="26"/>
                <w:szCs w:val="26"/>
              </w:rPr>
            </w:pPr>
            <w:r w:rsidRPr="008205FE">
              <w:rPr>
                <w:color w:val="000000"/>
                <w:sz w:val="26"/>
                <w:szCs w:val="26"/>
              </w:rPr>
              <w:t>51.3</w:t>
            </w:r>
          </w:p>
        </w:tc>
        <w:tc>
          <w:tcPr>
            <w:tcW w:w="851" w:type="dxa"/>
            <w:tcBorders>
              <w:top w:val="single" w:sz="4" w:space="0" w:color="auto"/>
              <w:left w:val="single" w:sz="4" w:space="0" w:color="auto"/>
              <w:bottom w:val="single" w:sz="4" w:space="0" w:color="auto"/>
              <w:right w:val="single" w:sz="4" w:space="0" w:color="auto"/>
            </w:tcBorders>
            <w:hideMark/>
          </w:tcPr>
          <w:p w14:paraId="002F6AB6" w14:textId="77777777" w:rsidR="00C272D5" w:rsidRPr="008205FE" w:rsidRDefault="00C272D5" w:rsidP="00111D27">
            <w:pPr>
              <w:spacing w:line="276" w:lineRule="auto"/>
              <w:jc w:val="center"/>
              <w:rPr>
                <w:color w:val="000000"/>
                <w:sz w:val="26"/>
                <w:szCs w:val="26"/>
              </w:rPr>
            </w:pPr>
            <w:r w:rsidRPr="008205FE">
              <w:rPr>
                <w:color w:val="000000"/>
                <w:sz w:val="26"/>
                <w:szCs w:val="26"/>
              </w:rPr>
              <w:t>15</w:t>
            </w:r>
          </w:p>
        </w:tc>
        <w:tc>
          <w:tcPr>
            <w:tcW w:w="763" w:type="dxa"/>
            <w:tcBorders>
              <w:top w:val="single" w:sz="4" w:space="0" w:color="auto"/>
              <w:left w:val="single" w:sz="4" w:space="0" w:color="auto"/>
              <w:bottom w:val="single" w:sz="4" w:space="0" w:color="auto"/>
              <w:right w:val="single" w:sz="4" w:space="0" w:color="auto"/>
            </w:tcBorders>
            <w:hideMark/>
          </w:tcPr>
          <w:p w14:paraId="361D7886" w14:textId="77777777" w:rsidR="00C272D5" w:rsidRPr="008205FE" w:rsidRDefault="00C272D5" w:rsidP="00111D27">
            <w:pPr>
              <w:spacing w:line="276" w:lineRule="auto"/>
              <w:jc w:val="center"/>
              <w:rPr>
                <w:color w:val="000000"/>
                <w:sz w:val="26"/>
                <w:szCs w:val="26"/>
              </w:rPr>
            </w:pPr>
            <w:r w:rsidRPr="008205FE">
              <w:rPr>
                <w:color w:val="000000"/>
                <w:sz w:val="26"/>
                <w:szCs w:val="26"/>
              </w:rPr>
              <w:t>43</w:t>
            </w:r>
          </w:p>
        </w:tc>
        <w:tc>
          <w:tcPr>
            <w:tcW w:w="979" w:type="dxa"/>
            <w:tcBorders>
              <w:top w:val="single" w:sz="4" w:space="0" w:color="auto"/>
              <w:left w:val="single" w:sz="4" w:space="0" w:color="auto"/>
              <w:bottom w:val="single" w:sz="4" w:space="0" w:color="auto"/>
              <w:right w:val="single" w:sz="4" w:space="0" w:color="auto"/>
            </w:tcBorders>
            <w:hideMark/>
          </w:tcPr>
          <w:p w14:paraId="23A56D32" w14:textId="77777777" w:rsidR="00C272D5" w:rsidRPr="008205FE" w:rsidRDefault="00C272D5" w:rsidP="00111D27">
            <w:pPr>
              <w:spacing w:line="276" w:lineRule="auto"/>
              <w:jc w:val="center"/>
              <w:rPr>
                <w:color w:val="000000"/>
                <w:sz w:val="26"/>
                <w:szCs w:val="26"/>
              </w:rPr>
            </w:pPr>
            <w:r w:rsidRPr="008205FE">
              <w:rPr>
                <w:color w:val="000000"/>
                <w:sz w:val="26"/>
                <w:szCs w:val="26"/>
              </w:rPr>
              <w:t>2</w:t>
            </w:r>
          </w:p>
        </w:tc>
        <w:tc>
          <w:tcPr>
            <w:tcW w:w="809" w:type="dxa"/>
            <w:tcBorders>
              <w:top w:val="single" w:sz="4" w:space="0" w:color="auto"/>
              <w:left w:val="single" w:sz="4" w:space="0" w:color="auto"/>
              <w:bottom w:val="single" w:sz="4" w:space="0" w:color="auto"/>
              <w:right w:val="single" w:sz="4" w:space="0" w:color="auto"/>
            </w:tcBorders>
            <w:hideMark/>
          </w:tcPr>
          <w:p w14:paraId="1C5AE817" w14:textId="77777777" w:rsidR="00C272D5" w:rsidRPr="008205FE" w:rsidRDefault="00C272D5" w:rsidP="00111D27">
            <w:pPr>
              <w:spacing w:line="276" w:lineRule="auto"/>
              <w:jc w:val="center"/>
              <w:rPr>
                <w:color w:val="000000"/>
                <w:sz w:val="26"/>
                <w:szCs w:val="26"/>
              </w:rPr>
            </w:pPr>
            <w:r w:rsidRPr="008205FE">
              <w:rPr>
                <w:color w:val="000000"/>
                <w:sz w:val="26"/>
                <w:szCs w:val="26"/>
              </w:rPr>
              <w:t>5.7</w:t>
            </w:r>
          </w:p>
        </w:tc>
        <w:tc>
          <w:tcPr>
            <w:tcW w:w="681" w:type="dxa"/>
            <w:tcBorders>
              <w:top w:val="single" w:sz="4" w:space="0" w:color="auto"/>
              <w:left w:val="single" w:sz="4" w:space="0" w:color="auto"/>
              <w:bottom w:val="single" w:sz="4" w:space="0" w:color="auto"/>
              <w:right w:val="single" w:sz="4" w:space="0" w:color="auto"/>
            </w:tcBorders>
          </w:tcPr>
          <w:p w14:paraId="6686746C" w14:textId="77777777" w:rsidR="00C272D5" w:rsidRPr="008205FE" w:rsidRDefault="00C272D5" w:rsidP="00111D27">
            <w:pPr>
              <w:spacing w:line="276" w:lineRule="auto"/>
              <w:jc w:val="center"/>
              <w:rPr>
                <w:b/>
                <w:color w:val="000000"/>
                <w:sz w:val="26"/>
                <w:szCs w:val="26"/>
              </w:rPr>
            </w:pPr>
          </w:p>
        </w:tc>
        <w:tc>
          <w:tcPr>
            <w:tcW w:w="737" w:type="dxa"/>
            <w:tcBorders>
              <w:top w:val="single" w:sz="4" w:space="0" w:color="auto"/>
              <w:left w:val="single" w:sz="4" w:space="0" w:color="auto"/>
              <w:bottom w:val="single" w:sz="4" w:space="0" w:color="auto"/>
              <w:right w:val="single" w:sz="4" w:space="0" w:color="auto"/>
            </w:tcBorders>
          </w:tcPr>
          <w:p w14:paraId="4F2D4AAB" w14:textId="77777777" w:rsidR="00C272D5" w:rsidRPr="008205FE" w:rsidRDefault="00C272D5" w:rsidP="00111D27">
            <w:pPr>
              <w:spacing w:line="276" w:lineRule="auto"/>
              <w:jc w:val="center"/>
              <w:rPr>
                <w:b/>
                <w:color w:val="000000"/>
                <w:sz w:val="26"/>
                <w:szCs w:val="26"/>
              </w:rPr>
            </w:pPr>
          </w:p>
        </w:tc>
      </w:tr>
      <w:tr w:rsidR="00C272D5" w:rsidRPr="008205FE" w14:paraId="5164F05E" w14:textId="77777777" w:rsidTr="00121B5B">
        <w:tc>
          <w:tcPr>
            <w:tcW w:w="959" w:type="dxa"/>
            <w:tcBorders>
              <w:top w:val="single" w:sz="4" w:space="0" w:color="auto"/>
              <w:left w:val="single" w:sz="4" w:space="0" w:color="auto"/>
              <w:bottom w:val="single" w:sz="4" w:space="0" w:color="auto"/>
              <w:right w:val="single" w:sz="4" w:space="0" w:color="auto"/>
            </w:tcBorders>
            <w:hideMark/>
          </w:tcPr>
          <w:p w14:paraId="01665A9C" w14:textId="77777777" w:rsidR="00C272D5" w:rsidRPr="008205FE" w:rsidRDefault="00C272D5" w:rsidP="00111D27">
            <w:pPr>
              <w:spacing w:line="276" w:lineRule="auto"/>
              <w:jc w:val="center"/>
              <w:rPr>
                <w:color w:val="000000"/>
                <w:sz w:val="26"/>
                <w:szCs w:val="26"/>
              </w:rPr>
            </w:pPr>
            <w:r w:rsidRPr="008205FE">
              <w:rPr>
                <w:color w:val="000000"/>
                <w:sz w:val="26"/>
                <w:szCs w:val="26"/>
              </w:rPr>
              <w:t>2</w:t>
            </w:r>
          </w:p>
        </w:tc>
        <w:tc>
          <w:tcPr>
            <w:tcW w:w="850" w:type="dxa"/>
            <w:tcBorders>
              <w:top w:val="single" w:sz="4" w:space="0" w:color="auto"/>
              <w:left w:val="single" w:sz="4" w:space="0" w:color="auto"/>
              <w:bottom w:val="single" w:sz="4" w:space="0" w:color="auto"/>
              <w:right w:val="single" w:sz="4" w:space="0" w:color="auto"/>
            </w:tcBorders>
            <w:hideMark/>
          </w:tcPr>
          <w:p w14:paraId="4EAEB510"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7A2</w:t>
            </w:r>
          </w:p>
        </w:tc>
        <w:tc>
          <w:tcPr>
            <w:tcW w:w="709" w:type="dxa"/>
            <w:tcBorders>
              <w:top w:val="single" w:sz="4" w:space="0" w:color="auto"/>
              <w:left w:val="single" w:sz="4" w:space="0" w:color="auto"/>
              <w:bottom w:val="single" w:sz="4" w:space="0" w:color="auto"/>
              <w:right w:val="single" w:sz="4" w:space="0" w:color="auto"/>
            </w:tcBorders>
            <w:hideMark/>
          </w:tcPr>
          <w:p w14:paraId="1F650EF7"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33</w:t>
            </w:r>
          </w:p>
        </w:tc>
        <w:tc>
          <w:tcPr>
            <w:tcW w:w="709" w:type="dxa"/>
            <w:tcBorders>
              <w:top w:val="single" w:sz="4" w:space="0" w:color="auto"/>
              <w:left w:val="single" w:sz="4" w:space="0" w:color="auto"/>
              <w:bottom w:val="single" w:sz="4" w:space="0" w:color="auto"/>
              <w:right w:val="single" w:sz="4" w:space="0" w:color="auto"/>
            </w:tcBorders>
            <w:hideMark/>
          </w:tcPr>
          <w:p w14:paraId="02FBEB1B" w14:textId="77777777" w:rsidR="00C272D5" w:rsidRPr="008205FE" w:rsidRDefault="00C272D5" w:rsidP="00111D27">
            <w:pPr>
              <w:spacing w:line="276" w:lineRule="auto"/>
              <w:jc w:val="center"/>
              <w:rPr>
                <w:color w:val="000000"/>
                <w:sz w:val="26"/>
                <w:szCs w:val="26"/>
              </w:rPr>
            </w:pPr>
            <w:r w:rsidRPr="008205FE">
              <w:rPr>
                <w:color w:val="000000"/>
                <w:sz w:val="26"/>
                <w:szCs w:val="26"/>
              </w:rPr>
              <w:t>10</w:t>
            </w:r>
          </w:p>
        </w:tc>
        <w:tc>
          <w:tcPr>
            <w:tcW w:w="992" w:type="dxa"/>
            <w:tcBorders>
              <w:top w:val="single" w:sz="4" w:space="0" w:color="auto"/>
              <w:left w:val="single" w:sz="4" w:space="0" w:color="auto"/>
              <w:bottom w:val="single" w:sz="4" w:space="0" w:color="auto"/>
              <w:right w:val="single" w:sz="4" w:space="0" w:color="auto"/>
            </w:tcBorders>
            <w:hideMark/>
          </w:tcPr>
          <w:p w14:paraId="15772854" w14:textId="77777777" w:rsidR="00C272D5" w:rsidRPr="008205FE" w:rsidRDefault="00C272D5" w:rsidP="00111D27">
            <w:pPr>
              <w:spacing w:line="276" w:lineRule="auto"/>
              <w:jc w:val="center"/>
              <w:rPr>
                <w:color w:val="000000"/>
                <w:sz w:val="26"/>
                <w:szCs w:val="26"/>
              </w:rPr>
            </w:pPr>
            <w:r w:rsidRPr="008205FE">
              <w:rPr>
                <w:color w:val="000000"/>
                <w:sz w:val="26"/>
                <w:szCs w:val="26"/>
              </w:rPr>
              <w:t>30</w:t>
            </w:r>
          </w:p>
        </w:tc>
        <w:tc>
          <w:tcPr>
            <w:tcW w:w="851" w:type="dxa"/>
            <w:tcBorders>
              <w:top w:val="single" w:sz="4" w:space="0" w:color="auto"/>
              <w:left w:val="single" w:sz="4" w:space="0" w:color="auto"/>
              <w:bottom w:val="single" w:sz="4" w:space="0" w:color="auto"/>
              <w:right w:val="single" w:sz="4" w:space="0" w:color="auto"/>
            </w:tcBorders>
            <w:hideMark/>
          </w:tcPr>
          <w:p w14:paraId="1752D6DE" w14:textId="77777777" w:rsidR="00C272D5" w:rsidRPr="008205FE" w:rsidRDefault="00C272D5" w:rsidP="00111D27">
            <w:pPr>
              <w:spacing w:line="276" w:lineRule="auto"/>
              <w:jc w:val="center"/>
              <w:rPr>
                <w:color w:val="000000"/>
                <w:sz w:val="26"/>
                <w:szCs w:val="26"/>
              </w:rPr>
            </w:pPr>
            <w:r w:rsidRPr="008205FE">
              <w:rPr>
                <w:color w:val="000000"/>
                <w:sz w:val="26"/>
                <w:szCs w:val="26"/>
                <w:lang w:val="vi-VN"/>
              </w:rPr>
              <w:t>1</w:t>
            </w:r>
            <w:r w:rsidRPr="008205FE">
              <w:rPr>
                <w:color w:val="000000"/>
                <w:sz w:val="26"/>
                <w:szCs w:val="26"/>
              </w:rPr>
              <w:t>1</w:t>
            </w:r>
          </w:p>
        </w:tc>
        <w:tc>
          <w:tcPr>
            <w:tcW w:w="763" w:type="dxa"/>
            <w:tcBorders>
              <w:top w:val="single" w:sz="4" w:space="0" w:color="auto"/>
              <w:left w:val="single" w:sz="4" w:space="0" w:color="auto"/>
              <w:bottom w:val="single" w:sz="4" w:space="0" w:color="auto"/>
              <w:right w:val="single" w:sz="4" w:space="0" w:color="auto"/>
            </w:tcBorders>
            <w:hideMark/>
          </w:tcPr>
          <w:p w14:paraId="6009BD8A" w14:textId="77777777" w:rsidR="00C272D5" w:rsidRPr="008205FE" w:rsidRDefault="00C272D5" w:rsidP="00111D27">
            <w:pPr>
              <w:spacing w:line="276" w:lineRule="auto"/>
              <w:jc w:val="center"/>
              <w:rPr>
                <w:color w:val="000000"/>
                <w:sz w:val="26"/>
                <w:szCs w:val="26"/>
              </w:rPr>
            </w:pPr>
            <w:r w:rsidRPr="008205FE">
              <w:rPr>
                <w:color w:val="000000"/>
                <w:sz w:val="26"/>
                <w:szCs w:val="26"/>
              </w:rPr>
              <w:t>33.7</w:t>
            </w:r>
          </w:p>
        </w:tc>
        <w:tc>
          <w:tcPr>
            <w:tcW w:w="979" w:type="dxa"/>
            <w:tcBorders>
              <w:top w:val="single" w:sz="4" w:space="0" w:color="auto"/>
              <w:left w:val="single" w:sz="4" w:space="0" w:color="auto"/>
              <w:bottom w:val="single" w:sz="4" w:space="0" w:color="auto"/>
              <w:right w:val="single" w:sz="4" w:space="0" w:color="auto"/>
            </w:tcBorders>
            <w:hideMark/>
          </w:tcPr>
          <w:p w14:paraId="70B94E7E" w14:textId="77777777" w:rsidR="00C272D5" w:rsidRPr="008205FE" w:rsidRDefault="00C272D5" w:rsidP="00111D27">
            <w:pPr>
              <w:spacing w:line="276" w:lineRule="auto"/>
              <w:jc w:val="center"/>
              <w:rPr>
                <w:color w:val="000000"/>
                <w:sz w:val="26"/>
                <w:szCs w:val="26"/>
              </w:rPr>
            </w:pPr>
            <w:r w:rsidRPr="008205FE">
              <w:rPr>
                <w:color w:val="000000"/>
                <w:sz w:val="26"/>
                <w:szCs w:val="26"/>
              </w:rPr>
              <w:t>12</w:t>
            </w:r>
          </w:p>
        </w:tc>
        <w:tc>
          <w:tcPr>
            <w:tcW w:w="809" w:type="dxa"/>
            <w:tcBorders>
              <w:top w:val="single" w:sz="4" w:space="0" w:color="auto"/>
              <w:left w:val="single" w:sz="4" w:space="0" w:color="auto"/>
              <w:bottom w:val="single" w:sz="4" w:space="0" w:color="auto"/>
              <w:right w:val="single" w:sz="4" w:space="0" w:color="auto"/>
            </w:tcBorders>
            <w:hideMark/>
          </w:tcPr>
          <w:p w14:paraId="10051F2D" w14:textId="77777777" w:rsidR="00C272D5" w:rsidRPr="008205FE" w:rsidRDefault="00C272D5" w:rsidP="00111D27">
            <w:pPr>
              <w:spacing w:line="276" w:lineRule="auto"/>
              <w:jc w:val="center"/>
              <w:rPr>
                <w:color w:val="000000"/>
                <w:sz w:val="26"/>
                <w:szCs w:val="26"/>
              </w:rPr>
            </w:pPr>
            <w:r w:rsidRPr="008205FE">
              <w:rPr>
                <w:color w:val="000000"/>
                <w:sz w:val="26"/>
                <w:szCs w:val="26"/>
              </w:rPr>
              <w:t>36.3</w:t>
            </w:r>
          </w:p>
        </w:tc>
        <w:tc>
          <w:tcPr>
            <w:tcW w:w="681" w:type="dxa"/>
            <w:tcBorders>
              <w:top w:val="single" w:sz="4" w:space="0" w:color="auto"/>
              <w:left w:val="single" w:sz="4" w:space="0" w:color="auto"/>
              <w:bottom w:val="single" w:sz="4" w:space="0" w:color="auto"/>
              <w:right w:val="single" w:sz="4" w:space="0" w:color="auto"/>
            </w:tcBorders>
            <w:hideMark/>
          </w:tcPr>
          <w:p w14:paraId="2F89CE4D" w14:textId="77777777" w:rsidR="00C272D5" w:rsidRPr="008205FE" w:rsidRDefault="00C272D5" w:rsidP="00111D27">
            <w:pPr>
              <w:spacing w:line="276" w:lineRule="auto"/>
              <w:jc w:val="center"/>
              <w:rPr>
                <w:color w:val="000000"/>
                <w:sz w:val="26"/>
                <w:szCs w:val="26"/>
                <w:lang w:val="vi-VN"/>
              </w:rPr>
            </w:pPr>
          </w:p>
        </w:tc>
        <w:tc>
          <w:tcPr>
            <w:tcW w:w="737" w:type="dxa"/>
            <w:tcBorders>
              <w:top w:val="single" w:sz="4" w:space="0" w:color="auto"/>
              <w:left w:val="single" w:sz="4" w:space="0" w:color="auto"/>
              <w:bottom w:val="single" w:sz="4" w:space="0" w:color="auto"/>
              <w:right w:val="single" w:sz="4" w:space="0" w:color="auto"/>
            </w:tcBorders>
            <w:hideMark/>
          </w:tcPr>
          <w:p w14:paraId="54BC285A" w14:textId="77777777" w:rsidR="00C272D5" w:rsidRPr="008205FE" w:rsidRDefault="00C272D5" w:rsidP="00111D27">
            <w:pPr>
              <w:spacing w:line="276" w:lineRule="auto"/>
              <w:rPr>
                <w:color w:val="000000"/>
                <w:sz w:val="26"/>
                <w:szCs w:val="26"/>
                <w:lang w:val="vi-VN"/>
              </w:rPr>
            </w:pPr>
          </w:p>
        </w:tc>
      </w:tr>
      <w:tr w:rsidR="00C272D5" w:rsidRPr="008205FE" w14:paraId="090B515F" w14:textId="77777777" w:rsidTr="00121B5B">
        <w:tc>
          <w:tcPr>
            <w:tcW w:w="959" w:type="dxa"/>
            <w:tcBorders>
              <w:top w:val="single" w:sz="4" w:space="0" w:color="auto"/>
              <w:left w:val="single" w:sz="4" w:space="0" w:color="auto"/>
              <w:bottom w:val="single" w:sz="4" w:space="0" w:color="auto"/>
              <w:right w:val="single" w:sz="4" w:space="0" w:color="auto"/>
            </w:tcBorders>
            <w:hideMark/>
          </w:tcPr>
          <w:p w14:paraId="286620AA" w14:textId="77777777" w:rsidR="00C272D5" w:rsidRPr="008205FE" w:rsidRDefault="00C272D5" w:rsidP="00111D27">
            <w:pPr>
              <w:spacing w:line="276" w:lineRule="auto"/>
              <w:jc w:val="center"/>
              <w:rPr>
                <w:color w:val="000000"/>
                <w:sz w:val="26"/>
                <w:szCs w:val="26"/>
              </w:rPr>
            </w:pPr>
            <w:r w:rsidRPr="008205FE">
              <w:rPr>
                <w:color w:val="000000"/>
                <w:sz w:val="26"/>
                <w:szCs w:val="26"/>
              </w:rPr>
              <w:t>3</w:t>
            </w:r>
          </w:p>
        </w:tc>
        <w:tc>
          <w:tcPr>
            <w:tcW w:w="850" w:type="dxa"/>
            <w:tcBorders>
              <w:top w:val="single" w:sz="4" w:space="0" w:color="auto"/>
              <w:left w:val="single" w:sz="4" w:space="0" w:color="auto"/>
              <w:bottom w:val="single" w:sz="4" w:space="0" w:color="auto"/>
              <w:right w:val="single" w:sz="4" w:space="0" w:color="auto"/>
            </w:tcBorders>
            <w:hideMark/>
          </w:tcPr>
          <w:p w14:paraId="70FFDD6A"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7A3</w:t>
            </w:r>
          </w:p>
        </w:tc>
        <w:tc>
          <w:tcPr>
            <w:tcW w:w="709" w:type="dxa"/>
            <w:tcBorders>
              <w:top w:val="single" w:sz="4" w:space="0" w:color="auto"/>
              <w:left w:val="single" w:sz="4" w:space="0" w:color="auto"/>
              <w:bottom w:val="single" w:sz="4" w:space="0" w:color="auto"/>
              <w:right w:val="single" w:sz="4" w:space="0" w:color="auto"/>
            </w:tcBorders>
            <w:hideMark/>
          </w:tcPr>
          <w:p w14:paraId="22DE2C89" w14:textId="77777777" w:rsidR="00C272D5" w:rsidRPr="008205FE" w:rsidRDefault="00C272D5" w:rsidP="00111D27">
            <w:pPr>
              <w:spacing w:line="276" w:lineRule="auto"/>
              <w:jc w:val="center"/>
              <w:rPr>
                <w:color w:val="000000"/>
                <w:sz w:val="26"/>
                <w:szCs w:val="26"/>
                <w:lang w:val="vi-VN"/>
              </w:rPr>
            </w:pPr>
            <w:r w:rsidRPr="008205FE">
              <w:rPr>
                <w:color w:val="000000"/>
                <w:sz w:val="26"/>
                <w:szCs w:val="26"/>
                <w:lang w:val="vi-VN"/>
              </w:rPr>
              <w:t>34</w:t>
            </w:r>
          </w:p>
        </w:tc>
        <w:tc>
          <w:tcPr>
            <w:tcW w:w="709" w:type="dxa"/>
            <w:tcBorders>
              <w:top w:val="single" w:sz="4" w:space="0" w:color="auto"/>
              <w:left w:val="single" w:sz="4" w:space="0" w:color="auto"/>
              <w:bottom w:val="single" w:sz="4" w:space="0" w:color="auto"/>
              <w:right w:val="single" w:sz="4" w:space="0" w:color="auto"/>
            </w:tcBorders>
            <w:hideMark/>
          </w:tcPr>
          <w:p w14:paraId="405F5584" w14:textId="77777777" w:rsidR="00C272D5" w:rsidRPr="008205FE" w:rsidRDefault="00C272D5" w:rsidP="00111D27">
            <w:pPr>
              <w:spacing w:line="276" w:lineRule="auto"/>
              <w:jc w:val="center"/>
              <w:rPr>
                <w:color w:val="000000"/>
                <w:sz w:val="26"/>
                <w:szCs w:val="26"/>
              </w:rPr>
            </w:pPr>
            <w:r w:rsidRPr="008205FE">
              <w:rPr>
                <w:color w:val="00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24608950" w14:textId="77777777" w:rsidR="00C272D5" w:rsidRPr="008205FE" w:rsidRDefault="00C272D5" w:rsidP="00111D27">
            <w:pPr>
              <w:spacing w:line="276" w:lineRule="auto"/>
              <w:jc w:val="center"/>
              <w:rPr>
                <w:color w:val="000000"/>
                <w:sz w:val="26"/>
                <w:szCs w:val="26"/>
              </w:rPr>
            </w:pPr>
            <w:r w:rsidRPr="008205FE">
              <w:rPr>
                <w:color w:val="000000"/>
                <w:sz w:val="26"/>
                <w:szCs w:val="26"/>
              </w:rPr>
              <w:t>23.5</w:t>
            </w:r>
          </w:p>
        </w:tc>
        <w:tc>
          <w:tcPr>
            <w:tcW w:w="851" w:type="dxa"/>
            <w:tcBorders>
              <w:top w:val="single" w:sz="4" w:space="0" w:color="auto"/>
              <w:left w:val="single" w:sz="4" w:space="0" w:color="auto"/>
              <w:bottom w:val="single" w:sz="4" w:space="0" w:color="auto"/>
              <w:right w:val="single" w:sz="4" w:space="0" w:color="auto"/>
            </w:tcBorders>
            <w:hideMark/>
          </w:tcPr>
          <w:p w14:paraId="26808C2B" w14:textId="77777777" w:rsidR="00C272D5" w:rsidRPr="008205FE" w:rsidRDefault="00C272D5" w:rsidP="00111D27">
            <w:pPr>
              <w:spacing w:line="276" w:lineRule="auto"/>
              <w:jc w:val="center"/>
              <w:rPr>
                <w:color w:val="000000"/>
                <w:sz w:val="26"/>
                <w:szCs w:val="26"/>
              </w:rPr>
            </w:pPr>
            <w:r w:rsidRPr="008205FE">
              <w:rPr>
                <w:color w:val="000000"/>
                <w:sz w:val="26"/>
                <w:szCs w:val="26"/>
              </w:rPr>
              <w:t>12</w:t>
            </w:r>
          </w:p>
        </w:tc>
        <w:tc>
          <w:tcPr>
            <w:tcW w:w="763" w:type="dxa"/>
            <w:tcBorders>
              <w:top w:val="single" w:sz="4" w:space="0" w:color="auto"/>
              <w:left w:val="single" w:sz="4" w:space="0" w:color="auto"/>
              <w:bottom w:val="single" w:sz="4" w:space="0" w:color="auto"/>
              <w:right w:val="single" w:sz="4" w:space="0" w:color="auto"/>
            </w:tcBorders>
            <w:hideMark/>
          </w:tcPr>
          <w:p w14:paraId="2C8E19C0" w14:textId="77777777" w:rsidR="00C272D5" w:rsidRPr="008205FE" w:rsidRDefault="00C272D5" w:rsidP="00111D27">
            <w:pPr>
              <w:spacing w:line="276" w:lineRule="auto"/>
              <w:jc w:val="center"/>
              <w:rPr>
                <w:color w:val="000000"/>
                <w:sz w:val="26"/>
                <w:szCs w:val="26"/>
              </w:rPr>
            </w:pPr>
            <w:r w:rsidRPr="008205FE">
              <w:rPr>
                <w:color w:val="000000"/>
                <w:sz w:val="26"/>
                <w:szCs w:val="26"/>
              </w:rPr>
              <w:t>35.3</w:t>
            </w:r>
          </w:p>
        </w:tc>
        <w:tc>
          <w:tcPr>
            <w:tcW w:w="979" w:type="dxa"/>
            <w:tcBorders>
              <w:top w:val="single" w:sz="4" w:space="0" w:color="auto"/>
              <w:left w:val="single" w:sz="4" w:space="0" w:color="auto"/>
              <w:bottom w:val="single" w:sz="4" w:space="0" w:color="auto"/>
              <w:right w:val="single" w:sz="4" w:space="0" w:color="auto"/>
            </w:tcBorders>
            <w:hideMark/>
          </w:tcPr>
          <w:p w14:paraId="627EA334" w14:textId="77777777" w:rsidR="00C272D5" w:rsidRPr="008205FE" w:rsidRDefault="00C272D5" w:rsidP="00111D27">
            <w:pPr>
              <w:spacing w:line="276" w:lineRule="auto"/>
              <w:jc w:val="center"/>
              <w:rPr>
                <w:color w:val="000000"/>
                <w:sz w:val="26"/>
                <w:szCs w:val="26"/>
              </w:rPr>
            </w:pPr>
            <w:r w:rsidRPr="008205FE">
              <w:rPr>
                <w:color w:val="000000"/>
                <w:sz w:val="26"/>
                <w:szCs w:val="26"/>
                <w:lang w:val="vi-VN"/>
              </w:rPr>
              <w:t>1</w:t>
            </w:r>
            <w:r w:rsidRPr="008205FE">
              <w:rPr>
                <w:color w:val="000000"/>
                <w:sz w:val="26"/>
                <w:szCs w:val="26"/>
              </w:rPr>
              <w:t>4</w:t>
            </w:r>
          </w:p>
        </w:tc>
        <w:tc>
          <w:tcPr>
            <w:tcW w:w="809" w:type="dxa"/>
            <w:tcBorders>
              <w:top w:val="single" w:sz="4" w:space="0" w:color="auto"/>
              <w:left w:val="single" w:sz="4" w:space="0" w:color="auto"/>
              <w:bottom w:val="single" w:sz="4" w:space="0" w:color="auto"/>
              <w:right w:val="single" w:sz="4" w:space="0" w:color="auto"/>
            </w:tcBorders>
            <w:hideMark/>
          </w:tcPr>
          <w:p w14:paraId="2F47F488" w14:textId="77777777" w:rsidR="00C272D5" w:rsidRPr="008205FE" w:rsidRDefault="00C272D5" w:rsidP="00111D27">
            <w:pPr>
              <w:spacing w:line="276" w:lineRule="auto"/>
              <w:jc w:val="center"/>
              <w:rPr>
                <w:color w:val="000000"/>
                <w:sz w:val="26"/>
                <w:szCs w:val="26"/>
              </w:rPr>
            </w:pPr>
            <w:r w:rsidRPr="008205FE">
              <w:rPr>
                <w:color w:val="000000"/>
                <w:sz w:val="26"/>
                <w:szCs w:val="26"/>
              </w:rPr>
              <w:t>41.2</w:t>
            </w:r>
          </w:p>
        </w:tc>
        <w:tc>
          <w:tcPr>
            <w:tcW w:w="681" w:type="dxa"/>
            <w:tcBorders>
              <w:top w:val="single" w:sz="4" w:space="0" w:color="auto"/>
              <w:left w:val="single" w:sz="4" w:space="0" w:color="auto"/>
              <w:bottom w:val="single" w:sz="4" w:space="0" w:color="auto"/>
              <w:right w:val="single" w:sz="4" w:space="0" w:color="auto"/>
            </w:tcBorders>
            <w:hideMark/>
          </w:tcPr>
          <w:p w14:paraId="767CDBCC" w14:textId="77777777" w:rsidR="00C272D5" w:rsidRPr="008205FE" w:rsidRDefault="00C272D5" w:rsidP="00111D27">
            <w:pPr>
              <w:spacing w:line="276" w:lineRule="auto"/>
              <w:jc w:val="center"/>
              <w:rPr>
                <w:color w:val="000000"/>
                <w:sz w:val="26"/>
                <w:szCs w:val="26"/>
              </w:rPr>
            </w:pPr>
          </w:p>
        </w:tc>
        <w:tc>
          <w:tcPr>
            <w:tcW w:w="737" w:type="dxa"/>
            <w:tcBorders>
              <w:top w:val="single" w:sz="4" w:space="0" w:color="auto"/>
              <w:left w:val="single" w:sz="4" w:space="0" w:color="auto"/>
              <w:bottom w:val="single" w:sz="4" w:space="0" w:color="auto"/>
              <w:right w:val="single" w:sz="4" w:space="0" w:color="auto"/>
            </w:tcBorders>
            <w:hideMark/>
          </w:tcPr>
          <w:p w14:paraId="2F090B82" w14:textId="77777777" w:rsidR="00C272D5" w:rsidRPr="008205FE" w:rsidRDefault="00C272D5" w:rsidP="00111D27">
            <w:pPr>
              <w:spacing w:line="276" w:lineRule="auto"/>
              <w:jc w:val="center"/>
              <w:rPr>
                <w:color w:val="000000"/>
                <w:sz w:val="26"/>
                <w:szCs w:val="26"/>
                <w:lang w:val="vi-VN"/>
              </w:rPr>
            </w:pPr>
          </w:p>
        </w:tc>
      </w:tr>
      <w:tr w:rsidR="00C272D5" w:rsidRPr="008205FE" w14:paraId="15D87D8B" w14:textId="77777777" w:rsidTr="00121B5B">
        <w:tc>
          <w:tcPr>
            <w:tcW w:w="1809" w:type="dxa"/>
            <w:gridSpan w:val="2"/>
            <w:tcBorders>
              <w:top w:val="single" w:sz="4" w:space="0" w:color="auto"/>
              <w:left w:val="single" w:sz="4" w:space="0" w:color="auto"/>
              <w:bottom w:val="single" w:sz="4" w:space="0" w:color="auto"/>
              <w:right w:val="single" w:sz="4" w:space="0" w:color="auto"/>
            </w:tcBorders>
            <w:hideMark/>
          </w:tcPr>
          <w:p w14:paraId="123D6682" w14:textId="77777777" w:rsidR="00C272D5" w:rsidRPr="008205FE" w:rsidRDefault="00C272D5" w:rsidP="00111D27">
            <w:pPr>
              <w:spacing w:line="276" w:lineRule="auto"/>
              <w:jc w:val="center"/>
              <w:rPr>
                <w:b/>
                <w:color w:val="000000"/>
                <w:sz w:val="26"/>
                <w:szCs w:val="26"/>
              </w:rPr>
            </w:pPr>
            <w:r w:rsidRPr="008205FE">
              <w:rPr>
                <w:b/>
                <w:color w:val="000000"/>
                <w:sz w:val="26"/>
                <w:szCs w:val="26"/>
              </w:rPr>
              <w:t>Tổng cộng</w:t>
            </w:r>
          </w:p>
        </w:tc>
        <w:tc>
          <w:tcPr>
            <w:tcW w:w="709" w:type="dxa"/>
            <w:tcBorders>
              <w:top w:val="single" w:sz="4" w:space="0" w:color="auto"/>
              <w:left w:val="single" w:sz="4" w:space="0" w:color="auto"/>
              <w:bottom w:val="single" w:sz="4" w:space="0" w:color="auto"/>
              <w:right w:val="single" w:sz="4" w:space="0" w:color="auto"/>
            </w:tcBorders>
            <w:hideMark/>
          </w:tcPr>
          <w:p w14:paraId="58923728" w14:textId="77777777" w:rsidR="00C272D5" w:rsidRPr="008205FE" w:rsidRDefault="00C272D5" w:rsidP="00111D27">
            <w:pPr>
              <w:spacing w:line="276" w:lineRule="auto"/>
              <w:jc w:val="center"/>
              <w:rPr>
                <w:b/>
                <w:color w:val="000000"/>
                <w:sz w:val="26"/>
                <w:szCs w:val="26"/>
                <w:lang w:val="vi-VN"/>
              </w:rPr>
            </w:pPr>
            <w:r w:rsidRPr="008205FE">
              <w:rPr>
                <w:b/>
                <w:color w:val="000000"/>
                <w:sz w:val="26"/>
                <w:szCs w:val="26"/>
                <w:lang w:val="vi-VN"/>
              </w:rPr>
              <w:t>102</w:t>
            </w:r>
          </w:p>
        </w:tc>
        <w:tc>
          <w:tcPr>
            <w:tcW w:w="709" w:type="dxa"/>
            <w:tcBorders>
              <w:top w:val="single" w:sz="4" w:space="0" w:color="auto"/>
              <w:left w:val="single" w:sz="4" w:space="0" w:color="auto"/>
              <w:bottom w:val="single" w:sz="4" w:space="0" w:color="auto"/>
              <w:right w:val="single" w:sz="4" w:space="0" w:color="auto"/>
            </w:tcBorders>
            <w:hideMark/>
          </w:tcPr>
          <w:p w14:paraId="7C5AE0A1" w14:textId="77777777" w:rsidR="00C272D5" w:rsidRPr="008205FE" w:rsidRDefault="00C272D5" w:rsidP="00111D27">
            <w:pPr>
              <w:spacing w:line="276" w:lineRule="auto"/>
              <w:jc w:val="center"/>
              <w:rPr>
                <w:b/>
                <w:color w:val="000000"/>
                <w:sz w:val="26"/>
                <w:szCs w:val="26"/>
              </w:rPr>
            </w:pPr>
            <w:r w:rsidRPr="008205FE">
              <w:rPr>
                <w:b/>
                <w:color w:val="000000"/>
                <w:sz w:val="26"/>
                <w:szCs w:val="26"/>
              </w:rPr>
              <w:t>36</w:t>
            </w:r>
          </w:p>
        </w:tc>
        <w:tc>
          <w:tcPr>
            <w:tcW w:w="992" w:type="dxa"/>
            <w:tcBorders>
              <w:top w:val="single" w:sz="4" w:space="0" w:color="auto"/>
              <w:left w:val="single" w:sz="4" w:space="0" w:color="auto"/>
              <w:bottom w:val="single" w:sz="4" w:space="0" w:color="auto"/>
              <w:right w:val="single" w:sz="4" w:space="0" w:color="auto"/>
            </w:tcBorders>
            <w:hideMark/>
          </w:tcPr>
          <w:p w14:paraId="45687E4B" w14:textId="77777777" w:rsidR="00C272D5" w:rsidRPr="008205FE" w:rsidRDefault="00C272D5" w:rsidP="00111D27">
            <w:pPr>
              <w:spacing w:line="276" w:lineRule="auto"/>
              <w:jc w:val="center"/>
              <w:rPr>
                <w:b/>
                <w:color w:val="000000"/>
                <w:sz w:val="26"/>
                <w:szCs w:val="26"/>
              </w:rPr>
            </w:pPr>
            <w:r w:rsidRPr="008205FE">
              <w:rPr>
                <w:b/>
                <w:color w:val="000000"/>
                <w:sz w:val="26"/>
                <w:szCs w:val="26"/>
              </w:rPr>
              <w:t>35.3</w:t>
            </w:r>
          </w:p>
        </w:tc>
        <w:tc>
          <w:tcPr>
            <w:tcW w:w="851" w:type="dxa"/>
            <w:tcBorders>
              <w:top w:val="single" w:sz="4" w:space="0" w:color="auto"/>
              <w:left w:val="single" w:sz="4" w:space="0" w:color="auto"/>
              <w:bottom w:val="single" w:sz="4" w:space="0" w:color="auto"/>
              <w:right w:val="single" w:sz="4" w:space="0" w:color="auto"/>
            </w:tcBorders>
            <w:hideMark/>
          </w:tcPr>
          <w:p w14:paraId="54C1DC2F" w14:textId="77777777" w:rsidR="00C272D5" w:rsidRPr="008205FE" w:rsidRDefault="00C272D5" w:rsidP="00111D27">
            <w:pPr>
              <w:spacing w:line="276" w:lineRule="auto"/>
              <w:jc w:val="center"/>
              <w:rPr>
                <w:b/>
                <w:color w:val="000000"/>
                <w:sz w:val="26"/>
                <w:szCs w:val="26"/>
              </w:rPr>
            </w:pPr>
            <w:r w:rsidRPr="008205FE">
              <w:rPr>
                <w:b/>
                <w:color w:val="000000"/>
                <w:sz w:val="26"/>
                <w:szCs w:val="26"/>
              </w:rPr>
              <w:t>38</w:t>
            </w:r>
          </w:p>
        </w:tc>
        <w:tc>
          <w:tcPr>
            <w:tcW w:w="763" w:type="dxa"/>
            <w:tcBorders>
              <w:top w:val="single" w:sz="4" w:space="0" w:color="auto"/>
              <w:left w:val="single" w:sz="4" w:space="0" w:color="auto"/>
              <w:bottom w:val="single" w:sz="4" w:space="0" w:color="auto"/>
              <w:right w:val="single" w:sz="4" w:space="0" w:color="auto"/>
            </w:tcBorders>
            <w:hideMark/>
          </w:tcPr>
          <w:p w14:paraId="2C28E838" w14:textId="77777777" w:rsidR="00C272D5" w:rsidRPr="008205FE" w:rsidRDefault="00C272D5" w:rsidP="00111D27">
            <w:pPr>
              <w:spacing w:line="276" w:lineRule="auto"/>
              <w:jc w:val="center"/>
              <w:rPr>
                <w:b/>
                <w:color w:val="000000"/>
                <w:sz w:val="26"/>
                <w:szCs w:val="26"/>
              </w:rPr>
            </w:pPr>
            <w:r w:rsidRPr="008205FE">
              <w:rPr>
                <w:b/>
                <w:color w:val="000000"/>
                <w:sz w:val="26"/>
                <w:szCs w:val="26"/>
              </w:rPr>
              <w:t>37.3</w:t>
            </w:r>
          </w:p>
        </w:tc>
        <w:tc>
          <w:tcPr>
            <w:tcW w:w="979" w:type="dxa"/>
            <w:tcBorders>
              <w:top w:val="single" w:sz="4" w:space="0" w:color="auto"/>
              <w:left w:val="single" w:sz="4" w:space="0" w:color="auto"/>
              <w:bottom w:val="single" w:sz="4" w:space="0" w:color="auto"/>
              <w:right w:val="single" w:sz="4" w:space="0" w:color="auto"/>
            </w:tcBorders>
            <w:hideMark/>
          </w:tcPr>
          <w:p w14:paraId="38616A76" w14:textId="77777777" w:rsidR="00C272D5" w:rsidRPr="008205FE" w:rsidRDefault="00C272D5" w:rsidP="00111D27">
            <w:pPr>
              <w:spacing w:line="276" w:lineRule="auto"/>
              <w:jc w:val="center"/>
              <w:rPr>
                <w:b/>
                <w:color w:val="000000"/>
                <w:sz w:val="26"/>
                <w:szCs w:val="26"/>
              </w:rPr>
            </w:pPr>
            <w:r w:rsidRPr="008205FE">
              <w:rPr>
                <w:b/>
                <w:color w:val="000000"/>
                <w:sz w:val="26"/>
                <w:szCs w:val="26"/>
              </w:rPr>
              <w:t>28</w:t>
            </w:r>
          </w:p>
        </w:tc>
        <w:tc>
          <w:tcPr>
            <w:tcW w:w="809" w:type="dxa"/>
            <w:tcBorders>
              <w:top w:val="single" w:sz="4" w:space="0" w:color="auto"/>
              <w:left w:val="single" w:sz="4" w:space="0" w:color="auto"/>
              <w:bottom w:val="single" w:sz="4" w:space="0" w:color="auto"/>
              <w:right w:val="single" w:sz="4" w:space="0" w:color="auto"/>
            </w:tcBorders>
            <w:hideMark/>
          </w:tcPr>
          <w:p w14:paraId="0C3DFA9A" w14:textId="77777777" w:rsidR="00C272D5" w:rsidRPr="008205FE" w:rsidRDefault="00C272D5" w:rsidP="00111D27">
            <w:pPr>
              <w:spacing w:line="276" w:lineRule="auto"/>
              <w:jc w:val="center"/>
              <w:rPr>
                <w:b/>
                <w:color w:val="000000"/>
                <w:sz w:val="26"/>
                <w:szCs w:val="26"/>
              </w:rPr>
            </w:pPr>
            <w:r w:rsidRPr="008205FE">
              <w:rPr>
                <w:b/>
                <w:color w:val="000000"/>
                <w:sz w:val="26"/>
                <w:szCs w:val="26"/>
              </w:rPr>
              <w:t>27.4</w:t>
            </w:r>
          </w:p>
        </w:tc>
        <w:tc>
          <w:tcPr>
            <w:tcW w:w="681" w:type="dxa"/>
            <w:tcBorders>
              <w:top w:val="single" w:sz="4" w:space="0" w:color="auto"/>
              <w:left w:val="single" w:sz="4" w:space="0" w:color="auto"/>
              <w:bottom w:val="single" w:sz="4" w:space="0" w:color="auto"/>
              <w:right w:val="single" w:sz="4" w:space="0" w:color="auto"/>
            </w:tcBorders>
            <w:hideMark/>
          </w:tcPr>
          <w:p w14:paraId="40C38F3B" w14:textId="77777777" w:rsidR="00C272D5" w:rsidRPr="008205FE" w:rsidRDefault="00C272D5" w:rsidP="00111D27">
            <w:pPr>
              <w:spacing w:line="276" w:lineRule="auto"/>
              <w:jc w:val="center"/>
              <w:rPr>
                <w:b/>
                <w:color w:val="000000"/>
                <w:sz w:val="26"/>
                <w:szCs w:val="26"/>
                <w:lang w:val="vi-VN"/>
              </w:rPr>
            </w:pPr>
          </w:p>
        </w:tc>
        <w:tc>
          <w:tcPr>
            <w:tcW w:w="737" w:type="dxa"/>
            <w:tcBorders>
              <w:top w:val="single" w:sz="4" w:space="0" w:color="auto"/>
              <w:left w:val="single" w:sz="4" w:space="0" w:color="auto"/>
              <w:bottom w:val="single" w:sz="4" w:space="0" w:color="auto"/>
              <w:right w:val="single" w:sz="4" w:space="0" w:color="auto"/>
            </w:tcBorders>
            <w:hideMark/>
          </w:tcPr>
          <w:p w14:paraId="295AA77F" w14:textId="77777777" w:rsidR="00C272D5" w:rsidRPr="008205FE" w:rsidRDefault="00C272D5" w:rsidP="00111D27">
            <w:pPr>
              <w:spacing w:line="276" w:lineRule="auto"/>
              <w:jc w:val="center"/>
              <w:rPr>
                <w:b/>
                <w:color w:val="000000"/>
                <w:sz w:val="26"/>
                <w:szCs w:val="26"/>
                <w:lang w:val="vi-VN"/>
              </w:rPr>
            </w:pPr>
          </w:p>
        </w:tc>
      </w:tr>
    </w:tbl>
    <w:p w14:paraId="2D54FF22" w14:textId="77777777" w:rsidR="00C272D5" w:rsidRPr="008205FE" w:rsidRDefault="00C272D5" w:rsidP="00111D27">
      <w:pPr>
        <w:spacing w:line="276" w:lineRule="auto"/>
        <w:ind w:firstLine="720"/>
        <w:jc w:val="both"/>
        <w:rPr>
          <w:b/>
          <w:color w:val="000000"/>
          <w:sz w:val="26"/>
          <w:szCs w:val="26"/>
          <w:u w:val="single"/>
        </w:rPr>
      </w:pPr>
      <w:r w:rsidRPr="008205FE">
        <w:rPr>
          <w:color w:val="000000"/>
          <w:sz w:val="26"/>
          <w:szCs w:val="26"/>
        </w:rPr>
        <w:t>Như vậy</w:t>
      </w:r>
      <w:r w:rsidR="000D702D" w:rsidRPr="008205FE">
        <w:rPr>
          <w:color w:val="000000"/>
          <w:sz w:val="26"/>
          <w:szCs w:val="26"/>
        </w:rPr>
        <w:t xml:space="preserve"> so với trước khi thực hiện đề tài và sau khi thực hiện đề tài chất lượng bộ môn đã có sự thay đổi rõ rệt</w:t>
      </w:r>
      <w:r w:rsidRPr="008205FE">
        <w:rPr>
          <w:color w:val="000000"/>
          <w:sz w:val="26"/>
          <w:szCs w:val="26"/>
        </w:rPr>
        <w:t xml:space="preserve"> số lượng học sinh khá giỏi tăng lên, trung bình – yếu giảm, kết quả đã vượt qua chỉ tiêu đề ra</w:t>
      </w:r>
      <w:r w:rsidR="00393131" w:rsidRPr="008205FE">
        <w:rPr>
          <w:color w:val="000000"/>
          <w:sz w:val="26"/>
          <w:szCs w:val="26"/>
        </w:rPr>
        <w:t>.</w:t>
      </w:r>
    </w:p>
    <w:p w14:paraId="30CC99B0" w14:textId="77777777" w:rsidR="00C272D5" w:rsidRPr="00CA3DC8" w:rsidRDefault="00C272D5" w:rsidP="00111D27">
      <w:pPr>
        <w:spacing w:line="276" w:lineRule="auto"/>
        <w:rPr>
          <w:b/>
          <w:color w:val="000000"/>
          <w:sz w:val="26"/>
          <w:szCs w:val="26"/>
        </w:rPr>
      </w:pPr>
      <w:r w:rsidRPr="00CA3DC8">
        <w:rPr>
          <w:b/>
          <w:color w:val="000000"/>
          <w:sz w:val="26"/>
          <w:szCs w:val="26"/>
        </w:rPr>
        <w:t>3. KẾT LUẬN VÀ KIẾN NGHỊ.</w:t>
      </w:r>
    </w:p>
    <w:p w14:paraId="3430C2B7" w14:textId="77777777" w:rsidR="00C272D5" w:rsidRPr="00CA3DC8" w:rsidRDefault="00C272D5" w:rsidP="00111D27">
      <w:pPr>
        <w:spacing w:line="276" w:lineRule="auto"/>
        <w:rPr>
          <w:b/>
          <w:color w:val="000000"/>
          <w:sz w:val="26"/>
          <w:szCs w:val="26"/>
        </w:rPr>
      </w:pPr>
      <w:r w:rsidRPr="00CA3DC8">
        <w:rPr>
          <w:b/>
          <w:color w:val="000000"/>
          <w:sz w:val="26"/>
          <w:szCs w:val="26"/>
        </w:rPr>
        <w:t>3.1. Kết luận:</w:t>
      </w:r>
      <w:r w:rsidR="007E6B3D" w:rsidRPr="00CA3DC8">
        <w:rPr>
          <w:b/>
          <w:color w:val="000000"/>
          <w:sz w:val="26"/>
          <w:szCs w:val="26"/>
        </w:rPr>
        <w:t xml:space="preserve"> </w:t>
      </w:r>
    </w:p>
    <w:p w14:paraId="4DAAAEC9" w14:textId="77777777" w:rsidR="00393131" w:rsidRPr="00362B1A" w:rsidRDefault="00393131" w:rsidP="00111D27">
      <w:pPr>
        <w:spacing w:line="276" w:lineRule="auto"/>
        <w:jc w:val="both"/>
        <w:rPr>
          <w:color w:val="000000"/>
          <w:sz w:val="26"/>
          <w:szCs w:val="26"/>
          <w:lang w:val="vi-VN"/>
        </w:rPr>
      </w:pPr>
      <w:r w:rsidRPr="008205FE">
        <w:rPr>
          <w:color w:val="000000"/>
          <w:sz w:val="26"/>
          <w:szCs w:val="26"/>
          <w:lang w:val="vi-VN"/>
        </w:rPr>
        <w:t xml:space="preserve">       Mục tiêu </w:t>
      </w:r>
      <w:r w:rsidRPr="00362B1A">
        <w:rPr>
          <w:color w:val="000000"/>
          <w:sz w:val="26"/>
          <w:szCs w:val="26"/>
          <w:lang w:val="vi-VN"/>
        </w:rPr>
        <w:t xml:space="preserve"> trong chương trình giáo dục phổ thông tổng thể bộ giáo dục yêu cầu cần </w:t>
      </w:r>
      <w:r w:rsidRPr="008205FE">
        <w:rPr>
          <w:color w:val="000000"/>
          <w:sz w:val="26"/>
          <w:szCs w:val="26"/>
          <w:lang w:val="vi-VN"/>
        </w:rPr>
        <w:t xml:space="preserve">cải cách giáo dục ở các trường trong những năm tiếp theo là từng bước nâng </w:t>
      </w:r>
      <w:r w:rsidRPr="008205FE">
        <w:rPr>
          <w:color w:val="000000"/>
          <w:sz w:val="26"/>
          <w:szCs w:val="26"/>
          <w:lang w:val="vi-VN"/>
        </w:rPr>
        <w:lastRenderedPageBreak/>
        <w:t>cao chất lượng dạy và học, xem trọng việc học sinh nhận biết, thông hiểu và vận dụng kiến thức tổng hợp đã học ở trường phổ thông vào thực tế đời sống, đáp ứng nhu cầu con người trong thời đại công nghiệp hóa, hiện đại hóa đất nước với xu thế hội nhập quốc tế.</w:t>
      </w:r>
    </w:p>
    <w:p w14:paraId="280039BA" w14:textId="77777777" w:rsidR="00C272D5" w:rsidRPr="00362B1A" w:rsidRDefault="00C052FF" w:rsidP="00111D27">
      <w:pPr>
        <w:tabs>
          <w:tab w:val="left" w:pos="3480"/>
        </w:tabs>
        <w:spacing w:line="276" w:lineRule="auto"/>
        <w:ind w:firstLine="536"/>
        <w:jc w:val="both"/>
        <w:rPr>
          <w:bCs/>
          <w:iCs/>
          <w:color w:val="000000"/>
          <w:sz w:val="26"/>
          <w:szCs w:val="26"/>
          <w:lang w:val="vi-VN"/>
        </w:rPr>
      </w:pPr>
      <w:r w:rsidRPr="00362B1A">
        <w:rPr>
          <w:bCs/>
          <w:iCs/>
          <w:color w:val="000000"/>
          <w:sz w:val="26"/>
          <w:szCs w:val="26"/>
          <w:lang w:val="vi-VN"/>
        </w:rPr>
        <w:t>Tin học</w:t>
      </w:r>
      <w:r w:rsidR="00C272D5" w:rsidRPr="00362B1A">
        <w:rPr>
          <w:bCs/>
          <w:iCs/>
          <w:color w:val="000000"/>
          <w:sz w:val="26"/>
          <w:szCs w:val="26"/>
          <w:lang w:val="vi-VN"/>
        </w:rPr>
        <w:t xml:space="preserve"> là môn học mới đối với học sinh phổ thông. Để tạo hứng thú học tập cho học sinh và từng bước nâng cao chất lượng bộ môn đòi hỏi người giáo viên phải tìm tòi, đổi mới phương pháp dạy học phù hợp, hiệu quả.</w:t>
      </w:r>
    </w:p>
    <w:p w14:paraId="2BB34CD8" w14:textId="77777777" w:rsidR="00C272D5" w:rsidRPr="00362B1A" w:rsidRDefault="00C272D5" w:rsidP="00111D27">
      <w:pPr>
        <w:spacing w:line="276" w:lineRule="auto"/>
        <w:ind w:firstLine="536"/>
        <w:jc w:val="both"/>
        <w:rPr>
          <w:bCs/>
          <w:iCs/>
          <w:color w:val="000000"/>
          <w:sz w:val="26"/>
          <w:szCs w:val="26"/>
          <w:lang w:val="vi-VN"/>
        </w:rPr>
      </w:pPr>
      <w:r w:rsidRPr="00362B1A">
        <w:rPr>
          <w:bCs/>
          <w:iCs/>
          <w:color w:val="000000"/>
          <w:sz w:val="26"/>
          <w:szCs w:val="26"/>
          <w:lang w:val="vi-VN"/>
        </w:rPr>
        <w:t xml:space="preserve">Trong quá trình dạy học áp dụng đề tài này tôi nhận thấy rằng các em rất hứng thú với môn </w:t>
      </w:r>
      <w:r w:rsidR="00C052FF" w:rsidRPr="00362B1A">
        <w:rPr>
          <w:bCs/>
          <w:iCs/>
          <w:color w:val="000000"/>
          <w:sz w:val="26"/>
          <w:szCs w:val="26"/>
          <w:lang w:val="vi-VN"/>
        </w:rPr>
        <w:t>Tin học</w:t>
      </w:r>
      <w:r w:rsidRPr="00362B1A">
        <w:rPr>
          <w:bCs/>
          <w:iCs/>
          <w:color w:val="000000"/>
          <w:sz w:val="26"/>
          <w:szCs w:val="26"/>
          <w:lang w:val="vi-VN"/>
        </w:rPr>
        <w:t xml:space="preserve">, các em đã thực hiện các kĩ năng cơ bản trên máy thành thạo hơn, tích cực tự giác trong các giờ học và các em áp dụng được nhiều kiến thức được học vào cuộc sống hàng ngày. </w:t>
      </w:r>
    </w:p>
    <w:p w14:paraId="1897BDC2" w14:textId="77777777" w:rsidR="00393131" w:rsidRPr="00362B1A" w:rsidRDefault="00393131" w:rsidP="00111D27">
      <w:pPr>
        <w:spacing w:line="276" w:lineRule="auto"/>
        <w:jc w:val="both"/>
        <w:rPr>
          <w:b/>
          <w:color w:val="000000"/>
          <w:sz w:val="26"/>
          <w:szCs w:val="26"/>
          <w:lang w:val="vi-VN"/>
        </w:rPr>
      </w:pPr>
      <w:r w:rsidRPr="008205FE">
        <w:rPr>
          <w:color w:val="000000"/>
          <w:sz w:val="26"/>
          <w:szCs w:val="26"/>
          <w:lang w:val="vi-VN"/>
        </w:rPr>
        <w:t xml:space="preserve">       </w:t>
      </w:r>
      <w:r w:rsidRPr="00362B1A">
        <w:rPr>
          <w:color w:val="000000"/>
          <w:sz w:val="26"/>
          <w:szCs w:val="26"/>
          <w:lang w:val="vi-VN"/>
        </w:rPr>
        <w:t>Đối với người giáo viên, sự thành công lớn nhất, niềm hạnh phúc quý giá nhất chính là học sinh học giỏi và yêu thích bộ môn của mình. Qua đề tài này, tôi biết vẫn còn có nhiều thiếu sót nhưng chỉ xin góp một phần bé nhỏ vào các phương pháp dạy học nhằm nâng cao c</w:t>
      </w:r>
      <w:r w:rsidR="00E90670" w:rsidRPr="00362B1A">
        <w:rPr>
          <w:color w:val="000000"/>
          <w:sz w:val="26"/>
          <w:szCs w:val="26"/>
          <w:lang w:val="vi-VN"/>
        </w:rPr>
        <w:t>hất lượng dạy học bộ môn Tin học</w:t>
      </w:r>
      <w:r w:rsidRPr="00362B1A">
        <w:rPr>
          <w:color w:val="000000"/>
          <w:sz w:val="26"/>
          <w:szCs w:val="26"/>
          <w:lang w:val="vi-VN"/>
        </w:rPr>
        <w:t>.H</w:t>
      </w:r>
      <w:r w:rsidR="00E90670" w:rsidRPr="00362B1A">
        <w:rPr>
          <w:color w:val="000000"/>
          <w:sz w:val="26"/>
          <w:szCs w:val="26"/>
          <w:lang w:val="vi-VN"/>
        </w:rPr>
        <w:t xml:space="preserve">ãy biến những kiến thức tin học </w:t>
      </w:r>
      <w:r w:rsidRPr="00362B1A">
        <w:rPr>
          <w:color w:val="000000"/>
          <w:sz w:val="26"/>
          <w:szCs w:val="26"/>
          <w:lang w:val="vi-VN"/>
        </w:rPr>
        <w:t xml:space="preserve">trong sách giáo khoa thành những bài học </w:t>
      </w:r>
      <w:r w:rsidR="00E90670" w:rsidRPr="00362B1A">
        <w:rPr>
          <w:color w:val="000000"/>
          <w:sz w:val="26"/>
          <w:szCs w:val="26"/>
          <w:lang w:val="vi-VN"/>
        </w:rPr>
        <w:t>thực tế áp dụng trong cuộc sống</w:t>
      </w:r>
      <w:r w:rsidRPr="00362B1A">
        <w:rPr>
          <w:color w:val="000000"/>
          <w:sz w:val="26"/>
          <w:szCs w:val="26"/>
          <w:lang w:val="vi-VN"/>
        </w:rPr>
        <w:t xml:space="preserve"> vô cùng có ý nghĩa - Đó là những gì mà Tôi và nhiều đồng nghiệp muốn làm trong sự nghiệp trồng người mà chúng Tôi đã và đang cống hiến.</w:t>
      </w:r>
    </w:p>
    <w:p w14:paraId="1057734D" w14:textId="77777777" w:rsidR="00C272D5" w:rsidRPr="00362B1A" w:rsidRDefault="00C272D5" w:rsidP="00111D27">
      <w:pPr>
        <w:spacing w:line="276" w:lineRule="auto"/>
        <w:ind w:firstLine="536"/>
        <w:jc w:val="both"/>
        <w:rPr>
          <w:color w:val="000000"/>
          <w:sz w:val="26"/>
          <w:szCs w:val="26"/>
          <w:lang w:val="vi-VN"/>
        </w:rPr>
      </w:pPr>
      <w:r w:rsidRPr="008205FE">
        <w:rPr>
          <w:color w:val="000000"/>
          <w:sz w:val="26"/>
          <w:szCs w:val="26"/>
          <w:lang w:val="pt-BR"/>
        </w:rPr>
        <w:t xml:space="preserve">Sáng kiến kinh nghiệm về “ </w:t>
      </w:r>
      <w:r w:rsidRPr="00577951">
        <w:rPr>
          <w:i/>
          <w:color w:val="000000"/>
          <w:sz w:val="26"/>
          <w:szCs w:val="26"/>
          <w:lang w:val="pt-BR"/>
        </w:rPr>
        <w:t xml:space="preserve">Một số biện pháp giúp học sinh  học tập tốt môn </w:t>
      </w:r>
      <w:r w:rsidR="00C052FF" w:rsidRPr="00577951">
        <w:rPr>
          <w:i/>
          <w:color w:val="000000"/>
          <w:sz w:val="26"/>
          <w:szCs w:val="26"/>
          <w:lang w:val="pt-BR"/>
        </w:rPr>
        <w:t>Tin học</w:t>
      </w:r>
      <w:r w:rsidRPr="00577951">
        <w:rPr>
          <w:i/>
          <w:color w:val="000000"/>
          <w:sz w:val="26"/>
          <w:szCs w:val="26"/>
          <w:lang w:val="pt-BR"/>
        </w:rPr>
        <w:t xml:space="preserve"> 7 ở trường THCS</w:t>
      </w:r>
      <w:r w:rsidRPr="008205FE">
        <w:rPr>
          <w:color w:val="000000"/>
          <w:sz w:val="26"/>
          <w:szCs w:val="26"/>
          <w:lang w:val="pt-BR"/>
        </w:rPr>
        <w:t>” đã được hội đồng sáng kiến cấp trường công nhận và được triển khai phổ biến ra toàn trường để thực hiện</w:t>
      </w:r>
      <w:r w:rsidRPr="008205FE">
        <w:rPr>
          <w:color w:val="000000"/>
          <w:sz w:val="26"/>
          <w:szCs w:val="26"/>
          <w:lang w:val="nl-NL"/>
        </w:rPr>
        <w:t xml:space="preserve"> nâng cao chất lượng dạy và học ở trường THCS Đăk Drô</w:t>
      </w:r>
    </w:p>
    <w:p w14:paraId="05EF10D1" w14:textId="77777777" w:rsidR="00C272D5" w:rsidRPr="00362B1A" w:rsidRDefault="00C272D5" w:rsidP="00111D27">
      <w:pPr>
        <w:spacing w:line="276" w:lineRule="auto"/>
        <w:jc w:val="both"/>
        <w:rPr>
          <w:rFonts w:eastAsia="VNI-Times"/>
          <w:b/>
          <w:color w:val="000000"/>
          <w:sz w:val="26"/>
          <w:szCs w:val="26"/>
          <w:u w:val="single"/>
          <w:lang w:val="vi-VN"/>
        </w:rPr>
      </w:pPr>
      <w:r w:rsidRPr="00362B1A">
        <w:rPr>
          <w:rFonts w:eastAsia="VNI-Times"/>
          <w:b/>
          <w:color w:val="000000"/>
          <w:sz w:val="26"/>
          <w:szCs w:val="26"/>
          <w:u w:val="single"/>
          <w:lang w:val="vi-VN"/>
        </w:rPr>
        <w:t>3.2. Kiến nghị</w:t>
      </w:r>
    </w:p>
    <w:p w14:paraId="3F64CC1C" w14:textId="77777777" w:rsidR="00C272D5" w:rsidRPr="00362B1A" w:rsidRDefault="00C272D5" w:rsidP="00111D27">
      <w:pPr>
        <w:spacing w:line="276" w:lineRule="auto"/>
        <w:jc w:val="both"/>
        <w:rPr>
          <w:rFonts w:eastAsia="VNI-Times"/>
          <w:color w:val="000000"/>
          <w:sz w:val="26"/>
          <w:szCs w:val="26"/>
          <w:lang w:val="vi-VN"/>
        </w:rPr>
      </w:pPr>
      <w:r w:rsidRPr="00362B1A">
        <w:rPr>
          <w:rFonts w:eastAsia="VNI-Times"/>
          <w:color w:val="000000"/>
          <w:sz w:val="26"/>
          <w:szCs w:val="26"/>
          <w:lang w:val="vi-VN"/>
        </w:rPr>
        <w:tab/>
        <w:t>* Đối với nhà trườ</w:t>
      </w:r>
      <w:r w:rsidR="00FB290F" w:rsidRPr="00362B1A">
        <w:rPr>
          <w:rFonts w:eastAsia="VNI-Times"/>
          <w:color w:val="000000"/>
          <w:sz w:val="26"/>
          <w:szCs w:val="26"/>
          <w:lang w:val="vi-VN"/>
        </w:rPr>
        <w:t>ng: Đầu tư thêm trang thiết bị cho phòng máy vi tính</w:t>
      </w:r>
      <w:r w:rsidRPr="00362B1A">
        <w:rPr>
          <w:rFonts w:eastAsia="VNI-Times"/>
          <w:color w:val="000000"/>
          <w:sz w:val="26"/>
          <w:szCs w:val="26"/>
          <w:lang w:val="vi-VN"/>
        </w:rPr>
        <w:t>, đảm bảo số lượng máy tính tạo điều kiện cho các em học sinh được thực hành nhiều hơn 1 học sinh/1 máy tính. Vì có như vậy chất lượng dạy và học của giáo viên và học sinh mỗi ngày đạt chất lượng cao hơn.</w:t>
      </w:r>
    </w:p>
    <w:p w14:paraId="18F73221" w14:textId="77777777" w:rsidR="00C272D5" w:rsidRPr="00362B1A" w:rsidRDefault="00C272D5" w:rsidP="00111D27">
      <w:pPr>
        <w:spacing w:line="276" w:lineRule="auto"/>
        <w:ind w:firstLine="360"/>
        <w:rPr>
          <w:b/>
          <w:color w:val="000000"/>
          <w:sz w:val="26"/>
          <w:szCs w:val="26"/>
          <w:u w:val="single"/>
          <w:lang w:val="vi-VN"/>
        </w:rPr>
      </w:pPr>
      <w:r w:rsidRPr="00362B1A">
        <w:rPr>
          <w:rFonts w:eastAsia="VNI-Times"/>
          <w:color w:val="000000"/>
          <w:sz w:val="26"/>
          <w:szCs w:val="26"/>
          <w:lang w:val="vi-VN"/>
        </w:rPr>
        <w:t xml:space="preserve">* Đối với giáo viên bộ môn: </w:t>
      </w:r>
    </w:p>
    <w:p w14:paraId="5E4ADB4D" w14:textId="77777777" w:rsidR="00C272D5" w:rsidRPr="00362B1A" w:rsidRDefault="00C272D5" w:rsidP="00111D27">
      <w:pPr>
        <w:spacing w:line="276" w:lineRule="auto"/>
        <w:ind w:firstLine="645"/>
        <w:jc w:val="both"/>
        <w:rPr>
          <w:color w:val="000000"/>
          <w:sz w:val="26"/>
          <w:szCs w:val="26"/>
          <w:lang w:val="vi-VN"/>
        </w:rPr>
      </w:pPr>
      <w:r w:rsidRPr="00362B1A">
        <w:rPr>
          <w:color w:val="000000"/>
          <w:sz w:val="26"/>
          <w:szCs w:val="26"/>
          <w:lang w:val="vi-VN"/>
        </w:rPr>
        <w:t xml:space="preserve">Để thực hiện tốt nhiệm vụ dạy học môn </w:t>
      </w:r>
      <w:r w:rsidR="00C052FF" w:rsidRPr="00362B1A">
        <w:rPr>
          <w:color w:val="000000"/>
          <w:sz w:val="26"/>
          <w:szCs w:val="26"/>
          <w:lang w:val="vi-VN"/>
        </w:rPr>
        <w:t>Tin học</w:t>
      </w:r>
      <w:r w:rsidRPr="00362B1A">
        <w:rPr>
          <w:color w:val="000000"/>
          <w:sz w:val="26"/>
          <w:szCs w:val="26"/>
          <w:lang w:val="vi-VN"/>
        </w:rPr>
        <w:t xml:space="preserve"> phù hợp với các đối tượng học sinh thì phải thực hiện được các vấn đề sau:</w:t>
      </w:r>
    </w:p>
    <w:p w14:paraId="78CC0577" w14:textId="77777777" w:rsidR="00C272D5" w:rsidRPr="00362B1A" w:rsidRDefault="00C272D5" w:rsidP="00111D27">
      <w:pPr>
        <w:spacing w:line="276" w:lineRule="auto"/>
        <w:ind w:firstLine="540"/>
        <w:rPr>
          <w:color w:val="000000"/>
          <w:sz w:val="26"/>
          <w:szCs w:val="26"/>
          <w:lang w:val="vi-VN"/>
        </w:rPr>
      </w:pPr>
      <w:r w:rsidRPr="00362B1A">
        <w:rPr>
          <w:color w:val="000000"/>
          <w:sz w:val="26"/>
          <w:szCs w:val="26"/>
          <w:lang w:val="vi-VN"/>
        </w:rPr>
        <w:t>- Thiết kế bài dạy phù hợp với nhiều đối tượng học sinh.</w:t>
      </w:r>
    </w:p>
    <w:p w14:paraId="45FAA708" w14:textId="77777777" w:rsidR="00C272D5" w:rsidRPr="00362B1A" w:rsidRDefault="00C272D5" w:rsidP="00111D27">
      <w:pPr>
        <w:spacing w:line="276" w:lineRule="auto"/>
        <w:ind w:firstLine="540"/>
        <w:jc w:val="both"/>
        <w:rPr>
          <w:color w:val="000000"/>
          <w:sz w:val="26"/>
          <w:szCs w:val="26"/>
          <w:lang w:val="vi-VN"/>
        </w:rPr>
      </w:pPr>
      <w:r w:rsidRPr="00362B1A">
        <w:rPr>
          <w:color w:val="000000"/>
          <w:sz w:val="26"/>
          <w:szCs w:val="26"/>
          <w:lang w:val="vi-VN"/>
        </w:rPr>
        <w:t>Giáo viên phải nắm bắt đối tượng học sinh về kĩ năng thực hành và phân loại đối tượng rõ ràng, chính xác.</w:t>
      </w:r>
    </w:p>
    <w:p w14:paraId="3BE6C109" w14:textId="77777777" w:rsidR="00C272D5" w:rsidRPr="00362B1A" w:rsidRDefault="00C272D5" w:rsidP="00111D27">
      <w:pPr>
        <w:spacing w:line="276" w:lineRule="auto"/>
        <w:ind w:firstLine="540"/>
        <w:rPr>
          <w:color w:val="000000"/>
          <w:sz w:val="26"/>
          <w:szCs w:val="26"/>
          <w:lang w:val="vi-VN"/>
        </w:rPr>
      </w:pPr>
      <w:r w:rsidRPr="00362B1A">
        <w:rPr>
          <w:color w:val="000000"/>
          <w:sz w:val="26"/>
          <w:szCs w:val="26"/>
          <w:lang w:val="vi-VN"/>
        </w:rPr>
        <w:t>- Điều hành tổ chức hoạt động của học sinh trên lớp.</w:t>
      </w:r>
    </w:p>
    <w:p w14:paraId="1E885C06" w14:textId="77777777" w:rsidR="00C272D5" w:rsidRPr="00362B1A" w:rsidRDefault="00C272D5" w:rsidP="00111D27">
      <w:pPr>
        <w:spacing w:line="276" w:lineRule="auto"/>
        <w:ind w:firstLine="540"/>
        <w:jc w:val="both"/>
        <w:rPr>
          <w:color w:val="000000"/>
          <w:sz w:val="26"/>
          <w:szCs w:val="26"/>
          <w:lang w:val="vi-VN"/>
        </w:rPr>
      </w:pPr>
      <w:r w:rsidRPr="00362B1A">
        <w:rPr>
          <w:color w:val="000000"/>
          <w:sz w:val="26"/>
          <w:szCs w:val="26"/>
          <w:lang w:val="vi-VN"/>
        </w:rPr>
        <w:t>Giáo viên cần đưa ra hệ thống bài tập thực hành, yêu cầu về các kĩ năng sát với từng đối tượng học sinh.</w:t>
      </w:r>
      <w:r w:rsidR="00E90670" w:rsidRPr="00362B1A">
        <w:rPr>
          <w:color w:val="000000"/>
          <w:sz w:val="26"/>
          <w:szCs w:val="26"/>
          <w:lang w:val="vi-VN"/>
        </w:rPr>
        <w:t xml:space="preserve"> </w:t>
      </w:r>
      <w:r w:rsidRPr="00362B1A">
        <w:rPr>
          <w:color w:val="000000"/>
          <w:sz w:val="26"/>
          <w:szCs w:val="26"/>
          <w:lang w:val="vi-VN"/>
        </w:rPr>
        <w:t xml:space="preserve">Điều hành các hoạt động của học sinh một cách linh hoạt, tạo cơ hội cho các đối tượng học sinh được thực hành </w:t>
      </w:r>
    </w:p>
    <w:p w14:paraId="703F1F47" w14:textId="77777777" w:rsidR="00C272D5" w:rsidRPr="00362B1A" w:rsidRDefault="00C272D5" w:rsidP="00111D27">
      <w:pPr>
        <w:spacing w:line="276" w:lineRule="auto"/>
        <w:ind w:firstLine="540"/>
        <w:jc w:val="both"/>
        <w:rPr>
          <w:rFonts w:eastAsia="VNI-Times"/>
          <w:color w:val="000000"/>
          <w:sz w:val="26"/>
          <w:szCs w:val="26"/>
          <w:lang w:val="vi-VN"/>
        </w:rPr>
      </w:pPr>
      <w:r w:rsidRPr="00362B1A">
        <w:rPr>
          <w:color w:val="000000"/>
          <w:sz w:val="26"/>
          <w:szCs w:val="26"/>
          <w:lang w:val="vi-VN"/>
        </w:rPr>
        <w:t>- Đánh giá và theo dõi kết quả học tập theo từng đối tượng học sinh, khen những học sinh thực hành tốt, nghiêm túc, nhắc nhở những học sinh thực hành chưa tốt, chưa nghiêm túc.</w:t>
      </w:r>
    </w:p>
    <w:p w14:paraId="409FE379" w14:textId="77777777" w:rsidR="00C272D5" w:rsidRPr="00362B1A" w:rsidRDefault="00C272D5" w:rsidP="00111D27">
      <w:pPr>
        <w:spacing w:line="276" w:lineRule="auto"/>
        <w:ind w:firstLine="615"/>
        <w:jc w:val="both"/>
        <w:rPr>
          <w:color w:val="000000"/>
          <w:sz w:val="26"/>
          <w:szCs w:val="26"/>
          <w:lang w:val="vi-VN"/>
        </w:rPr>
      </w:pPr>
      <w:r w:rsidRPr="00362B1A">
        <w:rPr>
          <w:color w:val="000000"/>
          <w:sz w:val="26"/>
          <w:szCs w:val="26"/>
          <w:lang w:val="vi-VN"/>
        </w:rPr>
        <w:lastRenderedPageBreak/>
        <w:t>Sáng kiến kinh nghiệm: “</w:t>
      </w:r>
      <w:r w:rsidRPr="00577951">
        <w:rPr>
          <w:i/>
          <w:color w:val="000000"/>
          <w:sz w:val="26"/>
          <w:szCs w:val="26"/>
          <w:lang w:val="pt-BR"/>
        </w:rPr>
        <w:t xml:space="preserve">Một số biện pháp giúp học sinh  học tập tốt môn </w:t>
      </w:r>
      <w:r w:rsidR="00C052FF" w:rsidRPr="00577951">
        <w:rPr>
          <w:i/>
          <w:color w:val="000000"/>
          <w:sz w:val="26"/>
          <w:szCs w:val="26"/>
          <w:lang w:val="pt-BR"/>
        </w:rPr>
        <w:t>Tin học</w:t>
      </w:r>
      <w:r w:rsidRPr="00577951">
        <w:rPr>
          <w:i/>
          <w:color w:val="000000"/>
          <w:sz w:val="26"/>
          <w:szCs w:val="26"/>
          <w:lang w:val="pt-BR"/>
        </w:rPr>
        <w:t xml:space="preserve"> 7 ở trường THCS</w:t>
      </w:r>
      <w:r w:rsidRPr="00362B1A">
        <w:rPr>
          <w:color w:val="000000"/>
          <w:sz w:val="26"/>
          <w:szCs w:val="26"/>
          <w:lang w:val="vi-VN"/>
        </w:rPr>
        <w:t>”, đã được hội đồng sáng kiến cấp trường công nhận và  được triển khai phổ biến ra toàn trường để thực hiện nâng cao chất lượng dạy và học ở trường THCS Đăk Drô.</w:t>
      </w:r>
    </w:p>
    <w:p w14:paraId="50E67C63" w14:textId="77777777" w:rsidR="00C272D5" w:rsidRPr="00362B1A" w:rsidRDefault="00C272D5" w:rsidP="00111D27">
      <w:pPr>
        <w:spacing w:line="276" w:lineRule="auto"/>
        <w:ind w:firstLine="615"/>
        <w:jc w:val="both"/>
        <w:rPr>
          <w:color w:val="000000"/>
          <w:sz w:val="26"/>
          <w:szCs w:val="26"/>
          <w:lang w:val="vi-VN"/>
        </w:rPr>
      </w:pPr>
      <w:r w:rsidRPr="00362B1A">
        <w:rPr>
          <w:color w:val="000000"/>
          <w:sz w:val="26"/>
          <w:szCs w:val="26"/>
          <w:lang w:val="vi-VN"/>
        </w:rPr>
        <w:t>Trên đây là báo cáo của bản thân , trong quá trình nghiên cứu do trình độ còn hạn chế nên không tránh khỏi những thiếu sót. Kính mong hội đồng chấm sáng kiến kinh nghiệm xem xét để bản thân hoàn thiện và vận dụng vào quá trình công tác.</w:t>
      </w:r>
    </w:p>
    <w:p w14:paraId="353EBD3A" w14:textId="77777777" w:rsidR="00C272D5" w:rsidRPr="00362B1A" w:rsidRDefault="00FB290F" w:rsidP="00111D27">
      <w:pPr>
        <w:spacing w:line="276" w:lineRule="auto"/>
        <w:rPr>
          <w:rFonts w:eastAsia="VNI-Times"/>
          <w:color w:val="000000"/>
          <w:sz w:val="26"/>
          <w:szCs w:val="26"/>
          <w:lang w:val="vi-VN"/>
        </w:rPr>
      </w:pPr>
      <w:r w:rsidRPr="00362B1A">
        <w:rPr>
          <w:color w:val="000000"/>
          <w:sz w:val="26"/>
          <w:szCs w:val="26"/>
          <w:lang w:val="vi-VN"/>
        </w:rPr>
        <w:tab/>
        <w:t>Tôi xin chân thành cảm ơn!</w:t>
      </w:r>
      <w:r w:rsidR="00C272D5" w:rsidRPr="00362B1A">
        <w:rPr>
          <w:rFonts w:eastAsia="VNI-Times"/>
          <w:color w:val="000000"/>
          <w:sz w:val="26"/>
          <w:szCs w:val="26"/>
          <w:lang w:val="vi-VN"/>
        </w:rPr>
        <w:tab/>
      </w:r>
      <w:r w:rsidR="00C272D5" w:rsidRPr="00362B1A">
        <w:rPr>
          <w:rFonts w:eastAsia="VNI-Times"/>
          <w:color w:val="000000"/>
          <w:sz w:val="26"/>
          <w:szCs w:val="26"/>
          <w:lang w:val="vi-VN"/>
        </w:rPr>
        <w:tab/>
      </w:r>
    </w:p>
    <w:p w14:paraId="42EE3D0D" w14:textId="77777777" w:rsidR="00C272D5" w:rsidRPr="00362B1A" w:rsidRDefault="00C272D5" w:rsidP="00111D27">
      <w:pPr>
        <w:spacing w:line="276" w:lineRule="auto"/>
        <w:ind w:left="3600" w:firstLine="720"/>
        <w:jc w:val="both"/>
        <w:rPr>
          <w:rFonts w:eastAsia="VNI-Times"/>
          <w:i/>
          <w:color w:val="000000"/>
          <w:sz w:val="26"/>
          <w:szCs w:val="26"/>
          <w:lang w:val="vi-VN"/>
        </w:rPr>
      </w:pPr>
      <w:r w:rsidRPr="00362B1A">
        <w:rPr>
          <w:rFonts w:eastAsia="VNI-Times"/>
          <w:i/>
          <w:color w:val="000000"/>
          <w:sz w:val="26"/>
          <w:szCs w:val="26"/>
          <w:lang w:val="vi-VN"/>
        </w:rPr>
        <w:t xml:space="preserve">Đăk Drô, ngày </w:t>
      </w:r>
      <w:r w:rsidR="00FE1FEA">
        <w:rPr>
          <w:rFonts w:eastAsia="VNI-Times"/>
          <w:i/>
          <w:color w:val="000000"/>
          <w:sz w:val="26"/>
          <w:szCs w:val="26"/>
        </w:rPr>
        <w:t>3</w:t>
      </w:r>
      <w:r w:rsidR="003308AF" w:rsidRPr="00362B1A">
        <w:rPr>
          <w:rFonts w:eastAsia="VNI-Times"/>
          <w:i/>
          <w:color w:val="000000"/>
          <w:sz w:val="26"/>
          <w:szCs w:val="26"/>
          <w:lang w:val="vi-VN"/>
        </w:rPr>
        <w:t>0</w:t>
      </w:r>
      <w:r w:rsidRPr="00362B1A">
        <w:rPr>
          <w:rFonts w:eastAsia="VNI-Times"/>
          <w:i/>
          <w:color w:val="000000"/>
          <w:sz w:val="26"/>
          <w:szCs w:val="26"/>
          <w:lang w:val="vi-VN"/>
        </w:rPr>
        <w:t xml:space="preserve"> tháng 0</w:t>
      </w:r>
      <w:r w:rsidR="00B16B41" w:rsidRPr="00362B1A">
        <w:rPr>
          <w:rFonts w:eastAsia="VNI-Times"/>
          <w:i/>
          <w:color w:val="000000"/>
          <w:sz w:val="26"/>
          <w:szCs w:val="26"/>
          <w:lang w:val="vi-VN"/>
        </w:rPr>
        <w:t>3</w:t>
      </w:r>
      <w:r w:rsidRPr="00362B1A">
        <w:rPr>
          <w:rFonts w:eastAsia="VNI-Times"/>
          <w:i/>
          <w:color w:val="000000"/>
          <w:sz w:val="26"/>
          <w:szCs w:val="26"/>
          <w:lang w:val="vi-VN"/>
        </w:rPr>
        <w:t xml:space="preserve"> năm 20</w:t>
      </w:r>
      <w:r w:rsidR="00B16B41" w:rsidRPr="00362B1A">
        <w:rPr>
          <w:rFonts w:eastAsia="VNI-Times"/>
          <w:i/>
          <w:color w:val="000000"/>
          <w:sz w:val="26"/>
          <w:szCs w:val="26"/>
          <w:lang w:val="vi-VN"/>
        </w:rPr>
        <w:t>20</w:t>
      </w:r>
    </w:p>
    <w:p w14:paraId="48A8F38A" w14:textId="77777777" w:rsidR="00C272D5" w:rsidRPr="00362B1A" w:rsidRDefault="00C272D5" w:rsidP="00111D27">
      <w:pPr>
        <w:tabs>
          <w:tab w:val="center" w:pos="2100"/>
          <w:tab w:val="center" w:pos="7280"/>
        </w:tabs>
        <w:spacing w:line="276" w:lineRule="auto"/>
        <w:jc w:val="both"/>
        <w:rPr>
          <w:rFonts w:eastAsia="VNI-Times"/>
          <w:b/>
          <w:color w:val="000000"/>
          <w:sz w:val="26"/>
          <w:szCs w:val="26"/>
          <w:lang w:val="vi-VN"/>
        </w:rPr>
      </w:pPr>
      <w:r w:rsidRPr="00362B1A">
        <w:rPr>
          <w:rFonts w:eastAsia="VNI-Times"/>
          <w:b/>
          <w:color w:val="000000"/>
          <w:sz w:val="26"/>
          <w:szCs w:val="26"/>
          <w:lang w:val="vi-VN"/>
        </w:rPr>
        <w:tab/>
      </w:r>
      <w:r w:rsidR="00E82BFE" w:rsidRPr="00362B1A">
        <w:rPr>
          <w:rFonts w:eastAsia="VNI-Times"/>
          <w:i/>
          <w:color w:val="000000"/>
          <w:sz w:val="26"/>
          <w:szCs w:val="26"/>
          <w:lang w:val="vi-VN"/>
        </w:rPr>
        <w:t xml:space="preserve">                                                                                  </w:t>
      </w:r>
      <w:r w:rsidRPr="00362B1A">
        <w:rPr>
          <w:rFonts w:eastAsia="VNI-Times"/>
          <w:b/>
          <w:color w:val="000000"/>
          <w:sz w:val="26"/>
          <w:szCs w:val="26"/>
          <w:lang w:val="vi-VN"/>
        </w:rPr>
        <w:t>Người thực hiện</w:t>
      </w:r>
    </w:p>
    <w:p w14:paraId="1493CA7B" w14:textId="77777777" w:rsidR="00C272D5" w:rsidRPr="00362B1A" w:rsidRDefault="00C272D5" w:rsidP="00111D27">
      <w:pPr>
        <w:tabs>
          <w:tab w:val="center" w:pos="2100"/>
          <w:tab w:val="center" w:pos="7280"/>
        </w:tabs>
        <w:spacing w:line="276" w:lineRule="auto"/>
        <w:jc w:val="both"/>
        <w:rPr>
          <w:rFonts w:eastAsia="VNI-Times"/>
          <w:b/>
          <w:color w:val="000000"/>
          <w:sz w:val="26"/>
          <w:szCs w:val="26"/>
          <w:lang w:val="vi-VN"/>
        </w:rPr>
      </w:pPr>
    </w:p>
    <w:p w14:paraId="04CB7FE4" w14:textId="77777777" w:rsidR="00FB290F" w:rsidRPr="00362B1A" w:rsidRDefault="00FB290F" w:rsidP="00111D27">
      <w:pPr>
        <w:tabs>
          <w:tab w:val="center" w:pos="2100"/>
          <w:tab w:val="center" w:pos="7280"/>
        </w:tabs>
        <w:spacing w:line="276" w:lineRule="auto"/>
        <w:jc w:val="both"/>
        <w:rPr>
          <w:rFonts w:eastAsia="VNI-Times"/>
          <w:b/>
          <w:color w:val="000000"/>
          <w:sz w:val="26"/>
          <w:szCs w:val="26"/>
          <w:lang w:val="vi-VN"/>
        </w:rPr>
      </w:pPr>
    </w:p>
    <w:p w14:paraId="0DF611F1" w14:textId="77777777" w:rsidR="007A7986" w:rsidRPr="00362B1A" w:rsidRDefault="007A7986" w:rsidP="00111D27">
      <w:pPr>
        <w:tabs>
          <w:tab w:val="center" w:pos="2100"/>
          <w:tab w:val="center" w:pos="7280"/>
        </w:tabs>
        <w:spacing w:line="276" w:lineRule="auto"/>
        <w:jc w:val="both"/>
        <w:rPr>
          <w:rFonts w:eastAsia="VNI-Times"/>
          <w:b/>
          <w:color w:val="000000"/>
          <w:sz w:val="26"/>
          <w:szCs w:val="26"/>
          <w:lang w:val="vi-VN"/>
        </w:rPr>
      </w:pPr>
    </w:p>
    <w:p w14:paraId="341B024C" w14:textId="77777777" w:rsidR="00C272D5" w:rsidRPr="00362B1A" w:rsidRDefault="00C272D5" w:rsidP="00111D27">
      <w:pPr>
        <w:tabs>
          <w:tab w:val="center" w:pos="2100"/>
          <w:tab w:val="center" w:pos="7280"/>
        </w:tabs>
        <w:spacing w:line="276" w:lineRule="auto"/>
        <w:jc w:val="center"/>
        <w:rPr>
          <w:color w:val="000000"/>
          <w:sz w:val="26"/>
          <w:szCs w:val="26"/>
          <w:lang w:val="vi-VN"/>
        </w:rPr>
      </w:pPr>
      <w:r w:rsidRPr="00362B1A">
        <w:rPr>
          <w:rFonts w:eastAsia="VNI-Times"/>
          <w:b/>
          <w:i/>
          <w:color w:val="000000"/>
          <w:sz w:val="26"/>
          <w:szCs w:val="26"/>
          <w:lang w:val="vi-VN"/>
        </w:rPr>
        <w:t xml:space="preserve">                              </w:t>
      </w:r>
      <w:r w:rsidR="006016F1">
        <w:rPr>
          <w:rFonts w:eastAsia="VNI-Times"/>
          <w:b/>
          <w:i/>
          <w:color w:val="000000"/>
          <w:sz w:val="26"/>
          <w:szCs w:val="26"/>
          <w:lang w:val="vi-VN"/>
        </w:rPr>
        <w:t xml:space="preserve">                          </w:t>
      </w:r>
      <w:r w:rsidRPr="00362B1A">
        <w:rPr>
          <w:rFonts w:eastAsia="VNI-Times"/>
          <w:b/>
          <w:i/>
          <w:color w:val="000000"/>
          <w:sz w:val="26"/>
          <w:szCs w:val="26"/>
          <w:lang w:val="vi-VN"/>
        </w:rPr>
        <w:t xml:space="preserve">   Phan Thị Huy</w:t>
      </w:r>
      <w:bookmarkStart w:id="1" w:name="_Toc343873687"/>
      <w:bookmarkStart w:id="2" w:name="_Toc343201583"/>
      <w:bookmarkStart w:id="3" w:name="_Toc343200024"/>
      <w:bookmarkStart w:id="4" w:name="_Toc343199699"/>
      <w:bookmarkStart w:id="5" w:name="_Toc343199638"/>
      <w:bookmarkStart w:id="6" w:name="_Toc343199286"/>
      <w:bookmarkStart w:id="7" w:name="_Toc343199090"/>
      <w:bookmarkStart w:id="8" w:name="_Toc343198248"/>
    </w:p>
    <w:p w14:paraId="0B33FCD9" w14:textId="77777777" w:rsidR="00240AD7" w:rsidRPr="00362B1A" w:rsidRDefault="00240AD7" w:rsidP="00111D27">
      <w:pPr>
        <w:spacing w:line="276" w:lineRule="auto"/>
        <w:rPr>
          <w:color w:val="000000"/>
          <w:sz w:val="26"/>
          <w:szCs w:val="26"/>
          <w:lang w:val="vi-VN"/>
        </w:rPr>
      </w:pPr>
    </w:p>
    <w:p w14:paraId="6477BF23" w14:textId="77777777" w:rsidR="00C272D5" w:rsidRPr="00362B1A" w:rsidRDefault="00FB290F" w:rsidP="00111D27">
      <w:pPr>
        <w:pStyle w:val="Heading1"/>
        <w:spacing w:before="0" w:after="0"/>
        <w:rPr>
          <w:color w:val="000000"/>
          <w:sz w:val="26"/>
          <w:szCs w:val="26"/>
        </w:rPr>
      </w:pPr>
      <w:r w:rsidRPr="00362B1A">
        <w:rPr>
          <w:color w:val="000000"/>
          <w:sz w:val="26"/>
          <w:szCs w:val="26"/>
        </w:rPr>
        <w:t xml:space="preserve">DANH MỤC </w:t>
      </w:r>
      <w:r w:rsidR="00C272D5" w:rsidRPr="00362B1A">
        <w:rPr>
          <w:color w:val="000000"/>
          <w:sz w:val="26"/>
          <w:szCs w:val="26"/>
        </w:rPr>
        <w:t>TÀI LIỆU THAM KHẢO</w:t>
      </w:r>
      <w:bookmarkEnd w:id="1"/>
      <w:bookmarkEnd w:id="2"/>
      <w:bookmarkEnd w:id="3"/>
      <w:bookmarkEnd w:id="4"/>
      <w:bookmarkEnd w:id="5"/>
      <w:bookmarkEnd w:id="6"/>
      <w:bookmarkEnd w:id="7"/>
      <w:bookmarkEnd w:id="8"/>
    </w:p>
    <w:p w14:paraId="60EC854B" w14:textId="77777777" w:rsidR="00C272D5" w:rsidRPr="00362B1A" w:rsidRDefault="00C272D5" w:rsidP="00111D27">
      <w:pPr>
        <w:tabs>
          <w:tab w:val="center" w:pos="2100"/>
          <w:tab w:val="center" w:pos="7280"/>
        </w:tabs>
        <w:spacing w:line="276" w:lineRule="auto"/>
        <w:jc w:val="both"/>
        <w:rPr>
          <w:rFonts w:eastAsia="VNI-Times"/>
          <w:b/>
          <w:i/>
          <w:color w:val="000000"/>
          <w:sz w:val="26"/>
          <w:szCs w:val="26"/>
          <w:lang w:val="vi-VN"/>
        </w:rPr>
      </w:pPr>
    </w:p>
    <w:p w14:paraId="6CC27771" w14:textId="77777777" w:rsidR="00C272D5" w:rsidRPr="00362B1A" w:rsidRDefault="00C272D5" w:rsidP="00111D27">
      <w:pPr>
        <w:tabs>
          <w:tab w:val="center" w:pos="2100"/>
          <w:tab w:val="center" w:pos="7280"/>
        </w:tabs>
        <w:spacing w:line="276" w:lineRule="auto"/>
        <w:jc w:val="both"/>
        <w:rPr>
          <w:rFonts w:eastAsia="VNI-Times"/>
          <w:color w:val="000000"/>
          <w:sz w:val="26"/>
          <w:szCs w:val="26"/>
          <w:lang w:val="vi-VN"/>
        </w:rPr>
      </w:pPr>
      <w:r w:rsidRPr="00362B1A">
        <w:rPr>
          <w:rFonts w:eastAsia="VNI-Times"/>
          <w:color w:val="000000"/>
          <w:sz w:val="26"/>
          <w:szCs w:val="26"/>
          <w:lang w:val="vi-VN"/>
        </w:rPr>
        <w:t>1. Phạm Thế Long (chủ biên), Sách bài tập, s</w:t>
      </w:r>
      <w:r w:rsidRPr="00362B1A">
        <w:rPr>
          <w:rFonts w:eastAsia="VNI-Times"/>
          <w:i/>
          <w:color w:val="000000"/>
          <w:sz w:val="26"/>
          <w:szCs w:val="26"/>
          <w:lang w:val="vi-VN"/>
        </w:rPr>
        <w:t xml:space="preserve">ách giáo khoa, sách giáo viên </w:t>
      </w:r>
      <w:r w:rsidR="00C052FF" w:rsidRPr="00362B1A">
        <w:rPr>
          <w:rFonts w:eastAsia="VNI-Times"/>
          <w:i/>
          <w:color w:val="000000"/>
          <w:sz w:val="26"/>
          <w:szCs w:val="26"/>
          <w:lang w:val="vi-VN"/>
        </w:rPr>
        <w:t>Tin học</w:t>
      </w:r>
      <w:r w:rsidRPr="00362B1A">
        <w:rPr>
          <w:rFonts w:eastAsia="VNI-Times"/>
          <w:i/>
          <w:color w:val="000000"/>
          <w:sz w:val="26"/>
          <w:szCs w:val="26"/>
          <w:lang w:val="vi-VN"/>
        </w:rPr>
        <w:t xml:space="preserve"> </w:t>
      </w:r>
      <w:r w:rsidR="00407559" w:rsidRPr="00362B1A">
        <w:rPr>
          <w:rFonts w:eastAsia="VNI-Times"/>
          <w:i/>
          <w:color w:val="000000"/>
          <w:sz w:val="26"/>
          <w:szCs w:val="26"/>
          <w:lang w:val="vi-VN"/>
        </w:rPr>
        <w:t>7</w:t>
      </w:r>
      <w:r w:rsidRPr="00362B1A">
        <w:rPr>
          <w:rFonts w:eastAsia="VNI-Times"/>
          <w:i/>
          <w:color w:val="000000"/>
          <w:sz w:val="26"/>
          <w:szCs w:val="26"/>
          <w:lang w:val="vi-VN"/>
        </w:rPr>
        <w:t>,</w:t>
      </w:r>
      <w:r w:rsidRPr="00362B1A">
        <w:rPr>
          <w:rFonts w:eastAsia="VNI-Times"/>
          <w:color w:val="000000"/>
          <w:sz w:val="26"/>
          <w:szCs w:val="26"/>
          <w:lang w:val="vi-VN"/>
        </w:rPr>
        <w:t xml:space="preserve"> NXB giáo dục Việt Nam </w:t>
      </w:r>
    </w:p>
    <w:p w14:paraId="7B6D2B26" w14:textId="77777777" w:rsidR="00C272D5" w:rsidRPr="00362B1A" w:rsidRDefault="00407559" w:rsidP="00111D27">
      <w:pPr>
        <w:spacing w:line="276" w:lineRule="auto"/>
        <w:rPr>
          <w:color w:val="000000"/>
          <w:sz w:val="26"/>
          <w:szCs w:val="26"/>
          <w:lang w:val="vi-VN"/>
        </w:rPr>
      </w:pPr>
      <w:r w:rsidRPr="00362B1A">
        <w:rPr>
          <w:color w:val="000000"/>
          <w:sz w:val="26"/>
          <w:szCs w:val="26"/>
          <w:lang w:val="vi-VN"/>
        </w:rPr>
        <w:t>2</w:t>
      </w:r>
      <w:r w:rsidR="00C272D5" w:rsidRPr="00362B1A">
        <w:rPr>
          <w:color w:val="000000"/>
          <w:sz w:val="26"/>
          <w:szCs w:val="26"/>
          <w:lang w:val="vi-VN"/>
        </w:rPr>
        <w:t xml:space="preserve">. </w:t>
      </w:r>
      <w:r w:rsidR="00C272D5" w:rsidRPr="00362B1A">
        <w:rPr>
          <w:i/>
          <w:color w:val="000000"/>
          <w:sz w:val="26"/>
          <w:szCs w:val="26"/>
          <w:lang w:val="vi-VN"/>
        </w:rPr>
        <w:t>Bộ</w:t>
      </w:r>
      <w:r w:rsidRPr="00362B1A">
        <w:rPr>
          <w:i/>
          <w:color w:val="000000"/>
          <w:sz w:val="26"/>
          <w:szCs w:val="26"/>
          <w:lang w:val="vi-VN"/>
        </w:rPr>
        <w:t xml:space="preserve"> </w:t>
      </w:r>
      <w:r w:rsidR="00C272D5" w:rsidRPr="00362B1A">
        <w:rPr>
          <w:i/>
          <w:color w:val="000000"/>
          <w:sz w:val="26"/>
          <w:szCs w:val="26"/>
          <w:lang w:val="vi-VN"/>
        </w:rPr>
        <w:t xml:space="preserve">sách chuẩn kiến thức kĩ năng môn </w:t>
      </w:r>
      <w:r w:rsidR="00C052FF" w:rsidRPr="00362B1A">
        <w:rPr>
          <w:i/>
          <w:color w:val="000000"/>
          <w:sz w:val="26"/>
          <w:szCs w:val="26"/>
          <w:lang w:val="vi-VN"/>
        </w:rPr>
        <w:t>Tin học</w:t>
      </w:r>
      <w:r w:rsidR="00C272D5" w:rsidRPr="00362B1A">
        <w:rPr>
          <w:i/>
          <w:color w:val="000000"/>
          <w:sz w:val="26"/>
          <w:szCs w:val="26"/>
          <w:lang w:val="vi-VN"/>
        </w:rPr>
        <w:t xml:space="preserve"> từ lớp 6 đến lớp 9:</w:t>
      </w:r>
      <w:r w:rsidR="00C272D5" w:rsidRPr="00362B1A">
        <w:rPr>
          <w:color w:val="000000"/>
          <w:sz w:val="26"/>
          <w:szCs w:val="26"/>
          <w:lang w:val="vi-VN"/>
        </w:rPr>
        <w:t xml:space="preserve"> NXB Giáo dục.</w:t>
      </w:r>
    </w:p>
    <w:p w14:paraId="261D4FCF" w14:textId="77777777" w:rsidR="00C272D5" w:rsidRPr="00362B1A" w:rsidRDefault="00407559" w:rsidP="00111D27">
      <w:pPr>
        <w:spacing w:line="276" w:lineRule="auto"/>
        <w:rPr>
          <w:i/>
          <w:color w:val="000000"/>
          <w:sz w:val="26"/>
          <w:szCs w:val="26"/>
          <w:lang w:val="vi-VN"/>
        </w:rPr>
      </w:pPr>
      <w:r w:rsidRPr="00362B1A">
        <w:rPr>
          <w:color w:val="000000"/>
          <w:sz w:val="26"/>
          <w:szCs w:val="26"/>
          <w:lang w:val="vi-VN"/>
        </w:rPr>
        <w:t>3</w:t>
      </w:r>
      <w:r w:rsidR="00C272D5" w:rsidRPr="00362B1A">
        <w:rPr>
          <w:color w:val="000000"/>
          <w:sz w:val="26"/>
          <w:szCs w:val="26"/>
          <w:lang w:val="vi-VN"/>
        </w:rPr>
        <w:t xml:space="preserve">. </w:t>
      </w:r>
      <w:r w:rsidR="00C272D5" w:rsidRPr="00362B1A">
        <w:rPr>
          <w:i/>
          <w:color w:val="000000"/>
          <w:sz w:val="26"/>
          <w:szCs w:val="26"/>
          <w:lang w:val="vi-VN"/>
        </w:rPr>
        <w:t xml:space="preserve">Hướng dẫn dạy học môn </w:t>
      </w:r>
      <w:r w:rsidR="00C052FF" w:rsidRPr="00362B1A">
        <w:rPr>
          <w:i/>
          <w:color w:val="000000"/>
          <w:sz w:val="26"/>
          <w:szCs w:val="26"/>
          <w:lang w:val="vi-VN"/>
        </w:rPr>
        <w:t>Tin học</w:t>
      </w:r>
      <w:r w:rsidR="00C272D5" w:rsidRPr="00362B1A">
        <w:rPr>
          <w:i/>
          <w:color w:val="000000"/>
          <w:sz w:val="26"/>
          <w:szCs w:val="26"/>
          <w:lang w:val="vi-VN"/>
        </w:rPr>
        <w:t xml:space="preserve"> của Bộ GD &amp; ĐT</w:t>
      </w:r>
    </w:p>
    <w:p w14:paraId="4D8B8D8B" w14:textId="77777777" w:rsidR="00050C93" w:rsidRPr="00362B1A" w:rsidRDefault="00050C93" w:rsidP="00FE1FEA">
      <w:pPr>
        <w:spacing w:line="276" w:lineRule="auto"/>
        <w:rPr>
          <w:color w:val="000000"/>
          <w:sz w:val="26"/>
          <w:szCs w:val="26"/>
          <w:lang w:val="vi-VN"/>
        </w:rPr>
      </w:pPr>
    </w:p>
    <w:p w14:paraId="7DC1E310" w14:textId="77777777" w:rsidR="00FB290F" w:rsidRPr="00362B1A" w:rsidRDefault="00FB290F" w:rsidP="00111D27">
      <w:pPr>
        <w:tabs>
          <w:tab w:val="left" w:pos="1650"/>
        </w:tabs>
        <w:spacing w:line="276" w:lineRule="auto"/>
        <w:rPr>
          <w:color w:val="000000"/>
          <w:sz w:val="26"/>
          <w:szCs w:val="26"/>
          <w:lang w:val="vi-VN"/>
        </w:rPr>
      </w:pPr>
    </w:p>
    <w:p w14:paraId="1230C74A" w14:textId="77777777" w:rsidR="00FB290F" w:rsidRPr="00362B1A" w:rsidRDefault="00FB290F" w:rsidP="00111D27">
      <w:pPr>
        <w:tabs>
          <w:tab w:val="left" w:pos="1650"/>
        </w:tabs>
        <w:spacing w:line="276" w:lineRule="auto"/>
        <w:rPr>
          <w:color w:val="000000"/>
          <w:sz w:val="26"/>
          <w:szCs w:val="26"/>
          <w:lang w:val="vi-VN"/>
        </w:rPr>
      </w:pPr>
    </w:p>
    <w:p w14:paraId="745A19B4" w14:textId="77777777" w:rsidR="00FB290F" w:rsidRPr="00362B1A" w:rsidRDefault="00FB290F" w:rsidP="00111D27">
      <w:pPr>
        <w:tabs>
          <w:tab w:val="left" w:pos="1650"/>
        </w:tabs>
        <w:spacing w:line="276" w:lineRule="auto"/>
        <w:rPr>
          <w:color w:val="000000"/>
          <w:sz w:val="26"/>
          <w:szCs w:val="26"/>
          <w:lang w:val="vi-VN"/>
        </w:rPr>
      </w:pPr>
    </w:p>
    <w:p w14:paraId="3F98F498" w14:textId="77777777" w:rsidR="00FB290F" w:rsidRPr="00362B1A" w:rsidRDefault="00FB290F" w:rsidP="00111D27">
      <w:pPr>
        <w:tabs>
          <w:tab w:val="left" w:pos="1650"/>
        </w:tabs>
        <w:spacing w:line="276" w:lineRule="auto"/>
        <w:rPr>
          <w:color w:val="000000"/>
          <w:sz w:val="26"/>
          <w:szCs w:val="26"/>
          <w:lang w:val="vi-VN"/>
        </w:rPr>
      </w:pPr>
    </w:p>
    <w:p w14:paraId="69EC3BC4" w14:textId="77777777" w:rsidR="00FB290F" w:rsidRPr="00362B1A" w:rsidRDefault="00FB290F" w:rsidP="00111D27">
      <w:pPr>
        <w:tabs>
          <w:tab w:val="left" w:pos="1650"/>
        </w:tabs>
        <w:spacing w:line="276" w:lineRule="auto"/>
        <w:rPr>
          <w:color w:val="000000"/>
          <w:sz w:val="26"/>
          <w:szCs w:val="26"/>
          <w:lang w:val="vi-VN"/>
        </w:rPr>
      </w:pPr>
    </w:p>
    <w:p w14:paraId="26BDB229" w14:textId="77777777" w:rsidR="00FB290F" w:rsidRPr="00362B1A" w:rsidRDefault="00FB290F" w:rsidP="00111D27">
      <w:pPr>
        <w:tabs>
          <w:tab w:val="left" w:pos="1650"/>
        </w:tabs>
        <w:spacing w:line="276" w:lineRule="auto"/>
        <w:rPr>
          <w:color w:val="000000"/>
          <w:sz w:val="26"/>
          <w:szCs w:val="26"/>
          <w:lang w:val="vi-VN"/>
        </w:rPr>
      </w:pPr>
    </w:p>
    <w:p w14:paraId="56688E35" w14:textId="77777777" w:rsidR="00FB290F" w:rsidRPr="00362B1A" w:rsidRDefault="00FB290F" w:rsidP="00111D27">
      <w:pPr>
        <w:tabs>
          <w:tab w:val="left" w:pos="1650"/>
        </w:tabs>
        <w:spacing w:line="276" w:lineRule="auto"/>
        <w:rPr>
          <w:color w:val="000000"/>
          <w:sz w:val="26"/>
          <w:szCs w:val="26"/>
          <w:lang w:val="vi-VN"/>
        </w:rPr>
      </w:pPr>
    </w:p>
    <w:p w14:paraId="042473C1" w14:textId="77777777" w:rsidR="00FB290F" w:rsidRPr="00362B1A" w:rsidRDefault="00FB290F" w:rsidP="00111D27">
      <w:pPr>
        <w:tabs>
          <w:tab w:val="left" w:pos="1650"/>
        </w:tabs>
        <w:spacing w:line="276" w:lineRule="auto"/>
        <w:rPr>
          <w:color w:val="000000"/>
          <w:sz w:val="26"/>
          <w:szCs w:val="26"/>
          <w:lang w:val="vi-VN"/>
        </w:rPr>
      </w:pPr>
    </w:p>
    <w:p w14:paraId="05796731" w14:textId="77777777" w:rsidR="00FB290F" w:rsidRDefault="00FB290F" w:rsidP="00111D27">
      <w:pPr>
        <w:tabs>
          <w:tab w:val="left" w:pos="1650"/>
        </w:tabs>
        <w:spacing w:line="276" w:lineRule="auto"/>
        <w:rPr>
          <w:color w:val="000000"/>
          <w:sz w:val="26"/>
          <w:szCs w:val="26"/>
        </w:rPr>
      </w:pPr>
    </w:p>
    <w:p w14:paraId="1D787F7F" w14:textId="77777777" w:rsidR="00CA3DC8" w:rsidRDefault="00CA3DC8" w:rsidP="00111D27">
      <w:pPr>
        <w:tabs>
          <w:tab w:val="left" w:pos="1650"/>
        </w:tabs>
        <w:spacing w:line="276" w:lineRule="auto"/>
        <w:rPr>
          <w:color w:val="000000"/>
          <w:sz w:val="26"/>
          <w:szCs w:val="26"/>
        </w:rPr>
      </w:pPr>
    </w:p>
    <w:p w14:paraId="32BFE38F" w14:textId="77777777" w:rsidR="00CA3DC8" w:rsidRDefault="00CA3DC8" w:rsidP="00111D27">
      <w:pPr>
        <w:tabs>
          <w:tab w:val="left" w:pos="1650"/>
        </w:tabs>
        <w:spacing w:line="276" w:lineRule="auto"/>
        <w:rPr>
          <w:color w:val="000000"/>
          <w:sz w:val="26"/>
          <w:szCs w:val="26"/>
        </w:rPr>
      </w:pPr>
    </w:p>
    <w:p w14:paraId="0689B62D" w14:textId="77777777" w:rsidR="00CA3DC8" w:rsidRDefault="00CA3DC8" w:rsidP="00111D27">
      <w:pPr>
        <w:tabs>
          <w:tab w:val="left" w:pos="1650"/>
        </w:tabs>
        <w:spacing w:line="276" w:lineRule="auto"/>
        <w:rPr>
          <w:color w:val="000000"/>
          <w:sz w:val="26"/>
          <w:szCs w:val="26"/>
        </w:rPr>
      </w:pPr>
    </w:p>
    <w:p w14:paraId="6C1E8BED" w14:textId="77777777" w:rsidR="00CA3DC8" w:rsidRDefault="00CA3DC8" w:rsidP="00111D27">
      <w:pPr>
        <w:tabs>
          <w:tab w:val="left" w:pos="1650"/>
        </w:tabs>
        <w:spacing w:line="276" w:lineRule="auto"/>
        <w:rPr>
          <w:color w:val="000000"/>
          <w:sz w:val="26"/>
          <w:szCs w:val="26"/>
        </w:rPr>
      </w:pPr>
    </w:p>
    <w:p w14:paraId="6AEAEA0C" w14:textId="77777777" w:rsidR="00CA3DC8" w:rsidRDefault="00CA3DC8" w:rsidP="00111D27">
      <w:pPr>
        <w:tabs>
          <w:tab w:val="left" w:pos="1650"/>
        </w:tabs>
        <w:spacing w:line="276" w:lineRule="auto"/>
        <w:rPr>
          <w:color w:val="000000"/>
          <w:sz w:val="26"/>
          <w:szCs w:val="26"/>
        </w:rPr>
      </w:pPr>
    </w:p>
    <w:p w14:paraId="5121BE60" w14:textId="77777777" w:rsidR="00CA3DC8" w:rsidRDefault="00CA3DC8" w:rsidP="00111D27">
      <w:pPr>
        <w:tabs>
          <w:tab w:val="left" w:pos="1650"/>
        </w:tabs>
        <w:spacing w:line="276" w:lineRule="auto"/>
        <w:rPr>
          <w:color w:val="000000"/>
          <w:sz w:val="26"/>
          <w:szCs w:val="26"/>
        </w:rPr>
      </w:pPr>
    </w:p>
    <w:p w14:paraId="169157FF" w14:textId="77777777" w:rsidR="00CA3DC8" w:rsidRDefault="00CA3DC8" w:rsidP="00111D27">
      <w:pPr>
        <w:tabs>
          <w:tab w:val="left" w:pos="1650"/>
        </w:tabs>
        <w:spacing w:line="276" w:lineRule="auto"/>
        <w:rPr>
          <w:color w:val="000000"/>
          <w:sz w:val="26"/>
          <w:szCs w:val="26"/>
        </w:rPr>
      </w:pPr>
    </w:p>
    <w:p w14:paraId="60E9936C" w14:textId="77777777" w:rsidR="00CA3DC8" w:rsidRDefault="00CA3DC8" w:rsidP="00111D27">
      <w:pPr>
        <w:tabs>
          <w:tab w:val="left" w:pos="1650"/>
        </w:tabs>
        <w:spacing w:line="276" w:lineRule="auto"/>
        <w:rPr>
          <w:color w:val="000000"/>
          <w:sz w:val="26"/>
          <w:szCs w:val="26"/>
        </w:rPr>
      </w:pPr>
    </w:p>
    <w:p w14:paraId="7BC98281" w14:textId="77777777" w:rsidR="00CA3DC8" w:rsidRDefault="00CA3DC8" w:rsidP="00111D27">
      <w:pPr>
        <w:tabs>
          <w:tab w:val="left" w:pos="1650"/>
        </w:tabs>
        <w:spacing w:line="276" w:lineRule="auto"/>
        <w:rPr>
          <w:color w:val="000000"/>
          <w:sz w:val="26"/>
          <w:szCs w:val="26"/>
        </w:rPr>
      </w:pPr>
    </w:p>
    <w:p w14:paraId="7CA07AC2" w14:textId="77777777" w:rsidR="00CA3DC8" w:rsidRDefault="00CA3DC8" w:rsidP="00111D27">
      <w:pPr>
        <w:tabs>
          <w:tab w:val="left" w:pos="1650"/>
        </w:tabs>
        <w:spacing w:line="276" w:lineRule="auto"/>
        <w:rPr>
          <w:color w:val="000000"/>
          <w:sz w:val="26"/>
          <w:szCs w:val="26"/>
        </w:rPr>
      </w:pPr>
    </w:p>
    <w:p w14:paraId="339253E5" w14:textId="77777777" w:rsidR="00CA3DC8" w:rsidRDefault="00CA3DC8" w:rsidP="00111D27">
      <w:pPr>
        <w:tabs>
          <w:tab w:val="left" w:pos="1650"/>
        </w:tabs>
        <w:spacing w:line="276" w:lineRule="auto"/>
        <w:rPr>
          <w:color w:val="000000"/>
          <w:sz w:val="26"/>
          <w:szCs w:val="26"/>
        </w:rPr>
      </w:pPr>
    </w:p>
    <w:p w14:paraId="0FA955EE" w14:textId="77777777" w:rsidR="00CA3DC8" w:rsidRDefault="00CA3DC8" w:rsidP="00111D27">
      <w:pPr>
        <w:tabs>
          <w:tab w:val="left" w:pos="1650"/>
        </w:tabs>
        <w:spacing w:line="276" w:lineRule="auto"/>
        <w:rPr>
          <w:color w:val="000000"/>
          <w:sz w:val="26"/>
          <w:szCs w:val="26"/>
        </w:rPr>
      </w:pPr>
    </w:p>
    <w:p w14:paraId="6E5247DA" w14:textId="77777777" w:rsidR="00CA3DC8" w:rsidRDefault="00CA3DC8" w:rsidP="00111D27">
      <w:pPr>
        <w:tabs>
          <w:tab w:val="left" w:pos="1650"/>
        </w:tabs>
        <w:spacing w:line="276" w:lineRule="auto"/>
        <w:rPr>
          <w:color w:val="000000"/>
          <w:sz w:val="26"/>
          <w:szCs w:val="26"/>
        </w:rPr>
      </w:pPr>
    </w:p>
    <w:p w14:paraId="659B5F78" w14:textId="77777777" w:rsidR="00CA3DC8" w:rsidRDefault="00CA3DC8" w:rsidP="00111D27">
      <w:pPr>
        <w:tabs>
          <w:tab w:val="left" w:pos="1650"/>
        </w:tabs>
        <w:spacing w:line="276" w:lineRule="auto"/>
        <w:rPr>
          <w:color w:val="000000"/>
          <w:sz w:val="26"/>
          <w:szCs w:val="26"/>
        </w:rPr>
      </w:pPr>
    </w:p>
    <w:p w14:paraId="14AA6061" w14:textId="77777777" w:rsidR="00CA3DC8" w:rsidRDefault="00CA3DC8" w:rsidP="00111D27">
      <w:pPr>
        <w:tabs>
          <w:tab w:val="left" w:pos="1650"/>
        </w:tabs>
        <w:spacing w:line="276" w:lineRule="auto"/>
        <w:rPr>
          <w:color w:val="000000"/>
          <w:sz w:val="26"/>
          <w:szCs w:val="26"/>
        </w:rPr>
      </w:pPr>
    </w:p>
    <w:p w14:paraId="67401E49" w14:textId="77777777" w:rsidR="00CA3DC8" w:rsidRDefault="00CA3DC8" w:rsidP="00111D27">
      <w:pPr>
        <w:tabs>
          <w:tab w:val="left" w:pos="1650"/>
        </w:tabs>
        <w:spacing w:line="276" w:lineRule="auto"/>
        <w:rPr>
          <w:color w:val="000000"/>
          <w:sz w:val="26"/>
          <w:szCs w:val="26"/>
        </w:rPr>
      </w:pPr>
    </w:p>
    <w:p w14:paraId="21D6C770" w14:textId="77777777" w:rsidR="00CA3DC8" w:rsidRDefault="00CA3DC8" w:rsidP="00111D27">
      <w:pPr>
        <w:tabs>
          <w:tab w:val="left" w:pos="1650"/>
        </w:tabs>
        <w:spacing w:line="276" w:lineRule="auto"/>
        <w:rPr>
          <w:color w:val="000000"/>
          <w:sz w:val="26"/>
          <w:szCs w:val="26"/>
        </w:rPr>
      </w:pPr>
    </w:p>
    <w:p w14:paraId="47ADE343" w14:textId="77777777" w:rsidR="00CA3DC8" w:rsidRDefault="00CA3DC8" w:rsidP="00111D27">
      <w:pPr>
        <w:tabs>
          <w:tab w:val="left" w:pos="1650"/>
        </w:tabs>
        <w:spacing w:line="276" w:lineRule="auto"/>
        <w:rPr>
          <w:color w:val="000000"/>
          <w:sz w:val="26"/>
          <w:szCs w:val="26"/>
        </w:rPr>
      </w:pPr>
    </w:p>
    <w:p w14:paraId="74F4576E" w14:textId="77777777" w:rsidR="00CA3DC8" w:rsidRPr="00CA3DC8" w:rsidRDefault="00CA3DC8" w:rsidP="00111D27">
      <w:pPr>
        <w:tabs>
          <w:tab w:val="left" w:pos="1650"/>
        </w:tabs>
        <w:spacing w:line="276" w:lineRule="auto"/>
        <w:rPr>
          <w:color w:val="000000"/>
          <w:sz w:val="26"/>
          <w:szCs w:val="26"/>
        </w:rPr>
      </w:pPr>
    </w:p>
    <w:p w14:paraId="5CCB0BD9" w14:textId="77777777" w:rsidR="00FB290F" w:rsidRPr="00362B1A" w:rsidRDefault="00FB290F" w:rsidP="00111D27">
      <w:pPr>
        <w:tabs>
          <w:tab w:val="left" w:pos="1650"/>
        </w:tabs>
        <w:spacing w:line="276" w:lineRule="auto"/>
        <w:rPr>
          <w:color w:val="000000"/>
          <w:sz w:val="26"/>
          <w:szCs w:val="26"/>
          <w:lang w:val="vi-VN"/>
        </w:rPr>
      </w:pPr>
    </w:p>
    <w:p w14:paraId="74926B74" w14:textId="77777777" w:rsidR="00FB290F" w:rsidRPr="00362B1A" w:rsidRDefault="00FB290F" w:rsidP="00111D27">
      <w:pPr>
        <w:tabs>
          <w:tab w:val="left" w:pos="1650"/>
        </w:tabs>
        <w:spacing w:line="276" w:lineRule="auto"/>
        <w:rPr>
          <w:color w:val="000000"/>
          <w:sz w:val="26"/>
          <w:szCs w:val="26"/>
          <w:lang w:val="vi-VN"/>
        </w:rPr>
      </w:pPr>
    </w:p>
    <w:p w14:paraId="3031495D" w14:textId="77777777" w:rsidR="00FB290F" w:rsidRPr="00362B1A" w:rsidRDefault="00FB290F" w:rsidP="00111D27">
      <w:pPr>
        <w:tabs>
          <w:tab w:val="left" w:pos="1650"/>
        </w:tabs>
        <w:spacing w:line="276" w:lineRule="auto"/>
        <w:rPr>
          <w:color w:val="000000"/>
          <w:sz w:val="26"/>
          <w:szCs w:val="26"/>
          <w:lang w:val="vi-VN"/>
        </w:rPr>
      </w:pPr>
    </w:p>
    <w:p w14:paraId="6DD830F3" w14:textId="77777777" w:rsidR="00FB290F" w:rsidRPr="00362B1A" w:rsidRDefault="00FB290F" w:rsidP="00111D27">
      <w:pPr>
        <w:tabs>
          <w:tab w:val="left" w:pos="1650"/>
        </w:tabs>
        <w:spacing w:line="276" w:lineRule="auto"/>
        <w:rPr>
          <w:color w:val="000000"/>
          <w:sz w:val="26"/>
          <w:szCs w:val="26"/>
          <w:lang w:val="vi-VN"/>
        </w:rPr>
      </w:pPr>
    </w:p>
    <w:p w14:paraId="19DAD503" w14:textId="77777777" w:rsidR="007A7986" w:rsidRPr="008205FE" w:rsidRDefault="007A7986" w:rsidP="00111D27">
      <w:pPr>
        <w:spacing w:line="276" w:lineRule="auto"/>
        <w:jc w:val="center"/>
        <w:rPr>
          <w:b/>
          <w:color w:val="000000"/>
          <w:sz w:val="26"/>
          <w:szCs w:val="26"/>
          <w:lang w:val="sv-SE"/>
        </w:rPr>
      </w:pPr>
    </w:p>
    <w:p w14:paraId="7B2A9BF1" w14:textId="77777777" w:rsidR="00D87F4A" w:rsidRPr="008205FE" w:rsidRDefault="00D87F4A" w:rsidP="00111D27">
      <w:pPr>
        <w:spacing w:line="276" w:lineRule="auto"/>
        <w:jc w:val="center"/>
        <w:rPr>
          <w:b/>
          <w:color w:val="000000"/>
          <w:sz w:val="26"/>
          <w:szCs w:val="26"/>
          <w:lang w:val="sv-SE"/>
        </w:rPr>
      </w:pPr>
      <w:r w:rsidRPr="008205FE">
        <w:rPr>
          <w:b/>
          <w:color w:val="000000"/>
          <w:sz w:val="26"/>
          <w:szCs w:val="26"/>
          <w:lang w:val="sv-SE"/>
        </w:rPr>
        <w:t>NHẬN XÉT CỦA HỘI ĐỒNG KHOA HỌC CẤP TRƯỜNG</w:t>
      </w:r>
    </w:p>
    <w:p w14:paraId="2CAD742C" w14:textId="77777777" w:rsidR="00D87F4A" w:rsidRPr="008205FE" w:rsidRDefault="00D87F4A" w:rsidP="00111D27">
      <w:pPr>
        <w:spacing w:line="276" w:lineRule="auto"/>
        <w:jc w:val="both"/>
        <w:rPr>
          <w:color w:val="000000"/>
          <w:sz w:val="26"/>
          <w:szCs w:val="26"/>
          <w:lang w:val="sv-SE"/>
        </w:rPr>
      </w:pPr>
      <w:r w:rsidRPr="008205FE">
        <w:rPr>
          <w:color w:val="000000"/>
          <w:sz w:val="26"/>
          <w:szCs w:val="26"/>
          <w:lang w:val="sv-SE"/>
        </w:rPr>
        <w:t>………………………………………………………………………………</w:t>
      </w:r>
      <w:r w:rsidR="00B63E4B" w:rsidRPr="008205FE">
        <w:rPr>
          <w:color w:val="000000"/>
          <w:sz w:val="26"/>
          <w:szCs w:val="26"/>
          <w:lang w:val="sv-SE"/>
        </w:rPr>
        <w:t>.</w:t>
      </w:r>
      <w:r w:rsidRPr="008205FE">
        <w:rPr>
          <w:color w:val="000000"/>
          <w:sz w:val="26"/>
          <w:szCs w:val="26"/>
          <w:lang w:val="sv-SE"/>
        </w:rPr>
        <w:t>…………………………………………………………………………………</w:t>
      </w:r>
      <w:r w:rsidR="00B63E4B" w:rsidRPr="008205FE">
        <w:rPr>
          <w:color w:val="000000"/>
          <w:sz w:val="26"/>
          <w:szCs w:val="26"/>
          <w:lang w:val="sv-SE"/>
        </w:rPr>
        <w:t>.</w:t>
      </w:r>
      <w:r w:rsidRPr="008205FE">
        <w:rPr>
          <w:color w:val="000000"/>
          <w:sz w:val="26"/>
          <w:szCs w:val="26"/>
          <w:lang w:val="sv-SE"/>
        </w:rPr>
        <w:t>………………………………………………………………………………</w:t>
      </w:r>
      <w:r w:rsidR="00B63E4B" w:rsidRPr="008205FE">
        <w:rPr>
          <w:color w:val="000000"/>
          <w:sz w:val="26"/>
          <w:szCs w:val="26"/>
          <w:lang w:val="sv-SE"/>
        </w:rPr>
        <w:t>.</w:t>
      </w:r>
      <w:r w:rsidRPr="008205FE">
        <w:rPr>
          <w:color w:val="000000"/>
          <w:sz w:val="26"/>
          <w:szCs w:val="26"/>
          <w:lang w:val="sv-SE"/>
        </w:rPr>
        <w:t>………………………………………………………………………………</w:t>
      </w:r>
      <w:r w:rsidR="00B63E4B" w:rsidRPr="008205FE">
        <w:rPr>
          <w:color w:val="000000"/>
          <w:sz w:val="26"/>
          <w:szCs w:val="26"/>
          <w:lang w:val="sv-SE"/>
        </w:rPr>
        <w:t>.</w:t>
      </w:r>
      <w:r w:rsidR="00337E8A" w:rsidRPr="008205FE">
        <w:rPr>
          <w:color w:val="000000"/>
          <w:sz w:val="26"/>
          <w:szCs w:val="26"/>
          <w:lang w:val="sv-SE"/>
        </w:rPr>
        <w:t>……………………….……</w:t>
      </w:r>
    </w:p>
    <w:p w14:paraId="154E8D22" w14:textId="77777777" w:rsidR="00B63E4B" w:rsidRPr="008205FE" w:rsidRDefault="00B63E4B" w:rsidP="00111D27">
      <w:pPr>
        <w:spacing w:line="276" w:lineRule="auto"/>
        <w:jc w:val="both"/>
        <w:rPr>
          <w:color w:val="000000"/>
          <w:sz w:val="26"/>
          <w:szCs w:val="26"/>
          <w:lang w:val="sv-SE"/>
        </w:rPr>
      </w:pPr>
    </w:p>
    <w:p w14:paraId="01892055" w14:textId="77777777" w:rsidR="00D87F4A" w:rsidRPr="008205FE" w:rsidRDefault="00D87F4A" w:rsidP="00111D27">
      <w:pPr>
        <w:spacing w:line="276" w:lineRule="auto"/>
        <w:jc w:val="both"/>
        <w:rPr>
          <w:color w:val="000000"/>
          <w:sz w:val="26"/>
          <w:szCs w:val="26"/>
          <w:lang w:val="sv-SE"/>
        </w:rPr>
      </w:pPr>
      <w:r w:rsidRPr="008205FE">
        <w:rPr>
          <w:b/>
          <w:color w:val="000000"/>
          <w:sz w:val="26"/>
          <w:szCs w:val="26"/>
          <w:lang w:val="sv-SE"/>
        </w:rPr>
        <w:t>SÁNG KIẾN KINH NGHIỆM XẾP LOẠI</w:t>
      </w:r>
      <w:r w:rsidRPr="008205FE">
        <w:rPr>
          <w:color w:val="000000"/>
          <w:sz w:val="26"/>
          <w:szCs w:val="26"/>
          <w:lang w:val="sv-SE"/>
        </w:rPr>
        <w:t>:………………………………</w:t>
      </w:r>
      <w:r w:rsidR="00B63E4B" w:rsidRPr="008205FE">
        <w:rPr>
          <w:color w:val="000000"/>
          <w:sz w:val="26"/>
          <w:szCs w:val="26"/>
          <w:lang w:val="sv-SE"/>
        </w:rPr>
        <w:t>..</w:t>
      </w:r>
      <w:r w:rsidRPr="008205FE">
        <w:rPr>
          <w:color w:val="000000"/>
          <w:sz w:val="26"/>
          <w:szCs w:val="26"/>
          <w:lang w:val="sv-SE"/>
        </w:rPr>
        <w:t>..</w:t>
      </w:r>
    </w:p>
    <w:p w14:paraId="04A9FB3B" w14:textId="77777777" w:rsidR="00D87F4A" w:rsidRPr="008205FE" w:rsidRDefault="00D87F4A" w:rsidP="00111D27">
      <w:pPr>
        <w:spacing w:line="276" w:lineRule="auto"/>
        <w:ind w:firstLine="3751"/>
        <w:jc w:val="center"/>
        <w:rPr>
          <w:i/>
          <w:color w:val="000000"/>
          <w:sz w:val="26"/>
          <w:szCs w:val="26"/>
          <w:lang w:val="sv-SE"/>
        </w:rPr>
      </w:pPr>
      <w:r w:rsidRPr="008205FE">
        <w:rPr>
          <w:i/>
          <w:color w:val="000000"/>
          <w:sz w:val="26"/>
          <w:szCs w:val="26"/>
          <w:lang w:val="sv-SE"/>
        </w:rPr>
        <w:t>Ngày……tháng……năm 20</w:t>
      </w:r>
      <w:r w:rsidR="00DC6377" w:rsidRPr="008205FE">
        <w:rPr>
          <w:i/>
          <w:color w:val="000000"/>
          <w:sz w:val="26"/>
          <w:szCs w:val="26"/>
          <w:lang w:val="sv-SE"/>
        </w:rPr>
        <w:t>19</w:t>
      </w:r>
    </w:p>
    <w:p w14:paraId="0817A935" w14:textId="77777777" w:rsidR="00D87F4A" w:rsidRPr="008205FE" w:rsidRDefault="00D87F4A" w:rsidP="00111D27">
      <w:pPr>
        <w:spacing w:line="276" w:lineRule="auto"/>
        <w:ind w:firstLine="3751"/>
        <w:jc w:val="center"/>
        <w:rPr>
          <w:b/>
          <w:color w:val="000000"/>
          <w:sz w:val="26"/>
          <w:szCs w:val="26"/>
          <w:lang w:val="sv-SE"/>
        </w:rPr>
      </w:pPr>
      <w:r w:rsidRPr="008205FE">
        <w:rPr>
          <w:b/>
          <w:color w:val="000000"/>
          <w:sz w:val="26"/>
          <w:szCs w:val="26"/>
          <w:lang w:val="sv-SE"/>
        </w:rPr>
        <w:t>CHỦ TỊCH HỘI ĐỒNG KHOA HỌC</w:t>
      </w:r>
    </w:p>
    <w:p w14:paraId="0EC2F9A8" w14:textId="77777777" w:rsidR="00D87F4A" w:rsidRPr="008205FE" w:rsidRDefault="00D87F4A" w:rsidP="00111D27">
      <w:pPr>
        <w:spacing w:line="276" w:lineRule="auto"/>
        <w:ind w:firstLine="3751"/>
        <w:jc w:val="center"/>
        <w:rPr>
          <w:i/>
          <w:color w:val="000000"/>
          <w:sz w:val="26"/>
          <w:szCs w:val="26"/>
          <w:lang w:val="sv-SE"/>
        </w:rPr>
      </w:pPr>
      <w:r w:rsidRPr="008205FE">
        <w:rPr>
          <w:i/>
          <w:color w:val="000000"/>
          <w:sz w:val="26"/>
          <w:szCs w:val="26"/>
          <w:lang w:val="sv-SE"/>
        </w:rPr>
        <w:t>(Ký tên, đóng dấu)</w:t>
      </w:r>
    </w:p>
    <w:p w14:paraId="68F05A5B" w14:textId="77777777" w:rsidR="00D87F4A" w:rsidRPr="008205FE" w:rsidRDefault="00D87F4A" w:rsidP="00111D27">
      <w:pPr>
        <w:spacing w:line="276" w:lineRule="auto"/>
        <w:jc w:val="both"/>
        <w:rPr>
          <w:color w:val="000000"/>
          <w:sz w:val="26"/>
          <w:szCs w:val="26"/>
          <w:lang w:val="sv-SE"/>
        </w:rPr>
      </w:pPr>
    </w:p>
    <w:p w14:paraId="67C74D86" w14:textId="77777777" w:rsidR="00D87F4A" w:rsidRPr="008205FE" w:rsidRDefault="00D87F4A" w:rsidP="00111D27">
      <w:pPr>
        <w:spacing w:line="276" w:lineRule="auto"/>
        <w:rPr>
          <w:color w:val="000000"/>
          <w:sz w:val="26"/>
          <w:szCs w:val="26"/>
          <w:lang w:val="sv-SE"/>
        </w:rPr>
      </w:pPr>
      <w:r w:rsidRPr="008205FE">
        <w:rPr>
          <w:color w:val="000000"/>
          <w:sz w:val="26"/>
          <w:szCs w:val="26"/>
          <w:lang w:val="sv-SE"/>
        </w:rPr>
        <w:t xml:space="preserve">    </w:t>
      </w:r>
    </w:p>
    <w:p w14:paraId="63F5F262" w14:textId="77777777" w:rsidR="00FB290F" w:rsidRPr="008205FE" w:rsidRDefault="00FB290F" w:rsidP="00111D27">
      <w:pPr>
        <w:spacing w:line="276" w:lineRule="auto"/>
        <w:rPr>
          <w:color w:val="000000"/>
          <w:sz w:val="26"/>
          <w:szCs w:val="26"/>
          <w:lang w:val="sv-SE"/>
        </w:rPr>
      </w:pPr>
    </w:p>
    <w:p w14:paraId="6D60783C" w14:textId="77777777" w:rsidR="00D87F4A" w:rsidRPr="008205FE" w:rsidRDefault="00D87F4A" w:rsidP="00111D27">
      <w:pPr>
        <w:spacing w:line="276" w:lineRule="auto"/>
        <w:jc w:val="center"/>
        <w:rPr>
          <w:b/>
          <w:color w:val="000000"/>
          <w:sz w:val="26"/>
          <w:szCs w:val="26"/>
          <w:lang w:val="sv-SE"/>
        </w:rPr>
      </w:pPr>
      <w:r w:rsidRPr="008205FE">
        <w:rPr>
          <w:b/>
          <w:color w:val="000000"/>
          <w:sz w:val="26"/>
          <w:szCs w:val="26"/>
          <w:lang w:val="sv-SE"/>
        </w:rPr>
        <w:t>NHẬN XÉT CỦA HỘI ĐỒNG KHOA HỌC CẤP HUYỆN</w:t>
      </w:r>
    </w:p>
    <w:p w14:paraId="28F17F73" w14:textId="77777777" w:rsidR="00B63E4B" w:rsidRPr="008205FE" w:rsidRDefault="00B63E4B" w:rsidP="00111D27">
      <w:pPr>
        <w:spacing w:line="276" w:lineRule="auto"/>
        <w:jc w:val="center"/>
        <w:rPr>
          <w:color w:val="000000"/>
          <w:sz w:val="26"/>
          <w:szCs w:val="26"/>
          <w:lang w:val="sv-SE"/>
        </w:rPr>
      </w:pPr>
    </w:p>
    <w:p w14:paraId="53B316BF" w14:textId="77777777" w:rsidR="00D87F4A" w:rsidRPr="008205FE" w:rsidRDefault="00D87F4A" w:rsidP="00111D27">
      <w:pPr>
        <w:spacing w:line="276" w:lineRule="auto"/>
        <w:jc w:val="both"/>
        <w:rPr>
          <w:color w:val="000000"/>
          <w:sz w:val="26"/>
          <w:szCs w:val="26"/>
          <w:lang w:val="sv-SE"/>
        </w:rPr>
      </w:pPr>
      <w:r w:rsidRPr="008205FE">
        <w:rPr>
          <w:color w:val="000000"/>
          <w:sz w:val="26"/>
          <w:szCs w:val="26"/>
          <w:lang w:val="sv-SE"/>
        </w:rPr>
        <w:t>…………………………………………………………………………………………………………………………………………………………………………………………………………………………………………………………………………………………………………………………………………………………………………………………………………………………….</w:t>
      </w:r>
    </w:p>
    <w:p w14:paraId="187C9187" w14:textId="77777777" w:rsidR="00D87F4A" w:rsidRPr="008205FE" w:rsidRDefault="00D87F4A" w:rsidP="00111D27">
      <w:pPr>
        <w:spacing w:line="276" w:lineRule="auto"/>
        <w:jc w:val="both"/>
        <w:rPr>
          <w:color w:val="000000"/>
          <w:sz w:val="26"/>
          <w:szCs w:val="26"/>
          <w:lang w:val="sv-SE"/>
        </w:rPr>
      </w:pPr>
      <w:r w:rsidRPr="008205FE">
        <w:rPr>
          <w:b/>
          <w:color w:val="000000"/>
          <w:sz w:val="26"/>
          <w:szCs w:val="26"/>
          <w:lang w:val="sv-SE"/>
        </w:rPr>
        <w:t>SÁNG KIẾN KINH NGHIỆM XẾP LOẠI</w:t>
      </w:r>
      <w:r w:rsidRPr="008205FE">
        <w:rPr>
          <w:color w:val="000000"/>
          <w:sz w:val="26"/>
          <w:szCs w:val="26"/>
          <w:lang w:val="sv-SE"/>
        </w:rPr>
        <w:t>:………………………………..</w:t>
      </w:r>
    </w:p>
    <w:p w14:paraId="7DE7B058" w14:textId="77777777" w:rsidR="00D87F4A" w:rsidRPr="008205FE" w:rsidRDefault="00381BAE" w:rsidP="00111D27">
      <w:pPr>
        <w:spacing w:line="276" w:lineRule="auto"/>
        <w:ind w:firstLine="3872"/>
        <w:jc w:val="center"/>
        <w:rPr>
          <w:i/>
          <w:color w:val="000000"/>
          <w:sz w:val="26"/>
          <w:szCs w:val="26"/>
          <w:lang w:val="sv-SE"/>
        </w:rPr>
      </w:pPr>
      <w:r w:rsidRPr="008205FE">
        <w:rPr>
          <w:i/>
          <w:color w:val="000000"/>
          <w:sz w:val="26"/>
          <w:szCs w:val="26"/>
          <w:lang w:val="sv-SE"/>
        </w:rPr>
        <w:t>Ngày……tháng……năm 20</w:t>
      </w:r>
      <w:r w:rsidR="00DC6377" w:rsidRPr="008205FE">
        <w:rPr>
          <w:i/>
          <w:color w:val="000000"/>
          <w:sz w:val="26"/>
          <w:szCs w:val="26"/>
          <w:lang w:val="sv-SE"/>
        </w:rPr>
        <w:t>19</w:t>
      </w:r>
    </w:p>
    <w:p w14:paraId="3C652B09" w14:textId="77777777" w:rsidR="00D87F4A" w:rsidRPr="008205FE" w:rsidRDefault="00D87F4A" w:rsidP="00111D27">
      <w:pPr>
        <w:spacing w:line="276" w:lineRule="auto"/>
        <w:ind w:firstLine="3872"/>
        <w:jc w:val="center"/>
        <w:rPr>
          <w:b/>
          <w:color w:val="000000"/>
          <w:sz w:val="26"/>
          <w:szCs w:val="26"/>
          <w:lang w:val="sv-SE"/>
        </w:rPr>
      </w:pPr>
      <w:r w:rsidRPr="008205FE">
        <w:rPr>
          <w:b/>
          <w:color w:val="000000"/>
          <w:sz w:val="26"/>
          <w:szCs w:val="26"/>
          <w:lang w:val="sv-SE"/>
        </w:rPr>
        <w:t>CHỦ TỊCH HỘI ĐỒNG KHOA HỌC</w:t>
      </w:r>
    </w:p>
    <w:p w14:paraId="1030D6E8" w14:textId="77777777" w:rsidR="00D87F4A" w:rsidRPr="008205FE" w:rsidRDefault="00D87F4A" w:rsidP="00111D27">
      <w:pPr>
        <w:spacing w:line="276" w:lineRule="auto"/>
        <w:ind w:firstLine="3872"/>
        <w:jc w:val="center"/>
        <w:rPr>
          <w:color w:val="000000"/>
          <w:sz w:val="26"/>
          <w:szCs w:val="26"/>
        </w:rPr>
      </w:pPr>
      <w:r w:rsidRPr="008205FE">
        <w:rPr>
          <w:i/>
          <w:color w:val="000000"/>
          <w:sz w:val="26"/>
          <w:szCs w:val="26"/>
        </w:rPr>
        <w:t>(Ký tên, đóng dấu</w:t>
      </w:r>
      <w:r w:rsidR="00B63E4B" w:rsidRPr="008205FE">
        <w:rPr>
          <w:i/>
          <w:color w:val="000000"/>
          <w:sz w:val="26"/>
          <w:szCs w:val="26"/>
        </w:rPr>
        <w:t>)</w:t>
      </w:r>
    </w:p>
    <w:p w14:paraId="3CB14591" w14:textId="77777777" w:rsidR="00D87F4A" w:rsidRPr="008205FE" w:rsidRDefault="00D87F4A" w:rsidP="00111D27">
      <w:pPr>
        <w:spacing w:line="276" w:lineRule="auto"/>
        <w:jc w:val="both"/>
        <w:rPr>
          <w:color w:val="000000"/>
          <w:sz w:val="26"/>
          <w:szCs w:val="26"/>
        </w:rPr>
      </w:pPr>
      <w:r w:rsidRPr="008205FE">
        <w:rPr>
          <w:color w:val="000000"/>
          <w:sz w:val="26"/>
          <w:szCs w:val="26"/>
        </w:rPr>
        <w:t xml:space="preserve">                                                                                                                                                     </w:t>
      </w:r>
    </w:p>
    <w:sectPr w:rsidR="00D87F4A" w:rsidRPr="008205FE" w:rsidSect="0033666D">
      <w:type w:val="continuous"/>
      <w:pgSz w:w="11907" w:h="16840" w:code="9"/>
      <w:pgMar w:top="1134" w:right="1134" w:bottom="1134" w:left="1985" w:header="720" w:footer="6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A4EE7" w14:textId="77777777" w:rsidR="001A6D1B" w:rsidRDefault="001A6D1B">
      <w:r>
        <w:separator/>
      </w:r>
    </w:p>
  </w:endnote>
  <w:endnote w:type="continuationSeparator" w:id="0">
    <w:p w14:paraId="4C3253B9" w14:textId="77777777" w:rsidR="001A6D1B" w:rsidRDefault="001A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E0C3" w14:textId="77777777" w:rsidR="00787003" w:rsidRDefault="00787003" w:rsidP="00C53E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77AEC" w14:textId="77777777" w:rsidR="00787003" w:rsidRDefault="00787003" w:rsidP="002620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8D77" w14:textId="77777777" w:rsidR="00787003" w:rsidRPr="0070398B" w:rsidRDefault="001A6D1B" w:rsidP="0070398B">
    <w:pPr>
      <w:pStyle w:val="Footer"/>
      <w:tabs>
        <w:tab w:val="clear" w:pos="4320"/>
      </w:tabs>
      <w:jc w:val="center"/>
      <w:rPr>
        <w:sz w:val="10"/>
        <w:szCs w:val="28"/>
      </w:rPr>
    </w:pPr>
    <w:r>
      <w:rPr>
        <w:noProof/>
        <w:sz w:val="10"/>
        <w:szCs w:val="28"/>
        <w:lang w:val="vi-VN" w:eastAsia="vi-VN"/>
      </w:rPr>
      <w:pict w14:anchorId="0D0B2C3B">
        <v:line id="_x0000_s2056" style="position:absolute;left:0;text-align:left;z-index:251657728" from="-.75pt,3.2pt" to="440.25pt,3.2pt" strokecolor="maroon" strokeweight="5pt">
          <v:stroke linestyle="thinThick"/>
        </v:line>
      </w:pict>
    </w:r>
  </w:p>
  <w:p w14:paraId="641EDF4D" w14:textId="77777777" w:rsidR="00787003" w:rsidRPr="00FA0DB8" w:rsidRDefault="00787003" w:rsidP="0070398B">
    <w:pPr>
      <w:pStyle w:val="Footer"/>
      <w:tabs>
        <w:tab w:val="clear" w:pos="4320"/>
      </w:tabs>
      <w:jc w:val="center"/>
      <w:rPr>
        <w:sz w:val="28"/>
        <w:szCs w:val="28"/>
      </w:rPr>
    </w:pPr>
    <w:r w:rsidRPr="00117E16">
      <w:rPr>
        <w:sz w:val="28"/>
        <w:szCs w:val="28"/>
      </w:rPr>
      <w:t xml:space="preserve">- </w:t>
    </w:r>
    <w:r w:rsidRPr="00117E16">
      <w:rPr>
        <w:sz w:val="28"/>
        <w:szCs w:val="28"/>
      </w:rPr>
      <w:fldChar w:fldCharType="begin"/>
    </w:r>
    <w:r w:rsidRPr="00117E16">
      <w:rPr>
        <w:sz w:val="28"/>
        <w:szCs w:val="28"/>
      </w:rPr>
      <w:instrText xml:space="preserve"> PAGE </w:instrText>
    </w:r>
    <w:r w:rsidRPr="00117E16">
      <w:rPr>
        <w:sz w:val="28"/>
        <w:szCs w:val="28"/>
      </w:rPr>
      <w:fldChar w:fldCharType="separate"/>
    </w:r>
    <w:r w:rsidR="00FE1FEA">
      <w:rPr>
        <w:noProof/>
        <w:sz w:val="28"/>
        <w:szCs w:val="28"/>
      </w:rPr>
      <w:t>28</w:t>
    </w:r>
    <w:r w:rsidRPr="00117E16">
      <w:rPr>
        <w:sz w:val="28"/>
        <w:szCs w:val="28"/>
      </w:rPr>
      <w:fldChar w:fldCharType="end"/>
    </w:r>
    <w:r w:rsidRPr="00117E16">
      <w:rPr>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CB8A8" w14:textId="77777777" w:rsidR="00C8763D" w:rsidRDefault="00C87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A74E0" w14:textId="77777777" w:rsidR="001A6D1B" w:rsidRDefault="001A6D1B">
      <w:r>
        <w:separator/>
      </w:r>
    </w:p>
  </w:footnote>
  <w:footnote w:type="continuationSeparator" w:id="0">
    <w:p w14:paraId="25589EFE" w14:textId="77777777" w:rsidR="001A6D1B" w:rsidRDefault="001A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CC86B" w14:textId="77777777" w:rsidR="00C8763D" w:rsidRDefault="00C876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5ED60" w14:textId="3160E74A" w:rsidR="00787003" w:rsidRDefault="00787003" w:rsidP="00C272D5">
    <w:pPr>
      <w:pStyle w:val="Header"/>
      <w:pBdr>
        <w:bottom w:val="thickThinSmallGap" w:sz="24" w:space="2" w:color="622423"/>
      </w:pBdr>
      <w:shd w:val="clear" w:color="auto" w:fill="FFFFFF"/>
      <w:tabs>
        <w:tab w:val="clear" w:pos="8640"/>
      </w:tabs>
      <w:rPr>
        <w:i/>
        <w:color w:val="000000"/>
        <w:sz w:val="28"/>
        <w:szCs w:val="28"/>
      </w:rPr>
    </w:pPr>
    <w:r w:rsidRPr="0070398B">
      <w:rPr>
        <w:i/>
        <w:color w:val="000000"/>
        <w:sz w:val="28"/>
        <w:szCs w:val="28"/>
      </w:rPr>
      <w:t>S</w:t>
    </w:r>
    <w:r>
      <w:rPr>
        <w:i/>
        <w:color w:val="000000"/>
        <w:sz w:val="28"/>
        <w:szCs w:val="28"/>
      </w:rPr>
      <w:t xml:space="preserve">KKN: </w:t>
    </w:r>
    <w:bookmarkStart w:id="0" w:name="_GoBack"/>
    <w:r w:rsidR="00C8763D">
      <w:rPr>
        <w:i/>
        <w:color w:val="000000"/>
        <w:sz w:val="28"/>
        <w:szCs w:val="28"/>
      </w:rPr>
      <w:t>MỘT SỐ BIỆN PHÁP</w:t>
    </w:r>
    <w:r w:rsidR="00C8763D" w:rsidRPr="0070398B">
      <w:rPr>
        <w:i/>
        <w:color w:val="000000"/>
        <w:sz w:val="28"/>
        <w:szCs w:val="28"/>
      </w:rPr>
      <w:t xml:space="preserve"> </w:t>
    </w:r>
    <w:r w:rsidR="00C8763D">
      <w:rPr>
        <w:i/>
        <w:color w:val="000000"/>
        <w:sz w:val="28"/>
        <w:szCs w:val="28"/>
      </w:rPr>
      <w:t>GIÚP HỌC SINH HỌC TỐT MÔN TIN HỌC</w:t>
    </w:r>
    <w:r w:rsidR="00C8763D" w:rsidRPr="0070398B">
      <w:rPr>
        <w:i/>
        <w:color w:val="000000"/>
        <w:sz w:val="28"/>
        <w:szCs w:val="28"/>
      </w:rPr>
      <w:t xml:space="preserve"> </w:t>
    </w:r>
    <w:r w:rsidR="00C8763D">
      <w:rPr>
        <w:i/>
        <w:color w:val="000000"/>
        <w:sz w:val="28"/>
        <w:szCs w:val="28"/>
      </w:rPr>
      <w:t xml:space="preserve">7 </w:t>
    </w:r>
    <w:bookmarkEnd w:id="0"/>
    <w:r>
      <w:rPr>
        <w:i/>
        <w:color w:val="000000"/>
        <w:sz w:val="28"/>
        <w:szCs w:val="28"/>
      </w:rPr>
      <w:t xml:space="preserve">ở trường </w:t>
    </w:r>
  </w:p>
  <w:p w14:paraId="5D4059AF" w14:textId="77777777" w:rsidR="00787003" w:rsidRPr="0070398B" w:rsidRDefault="00787003" w:rsidP="00C272D5">
    <w:pPr>
      <w:pStyle w:val="Header"/>
      <w:pBdr>
        <w:bottom w:val="thickThinSmallGap" w:sz="24" w:space="2" w:color="622423"/>
      </w:pBdr>
      <w:shd w:val="clear" w:color="auto" w:fill="FFFFFF"/>
      <w:tabs>
        <w:tab w:val="clear" w:pos="8640"/>
      </w:tabs>
      <w:rPr>
        <w:rFonts w:ascii="Cambria" w:hAnsi="Cambria"/>
        <w:b/>
        <w:i/>
        <w:color w:val="000000"/>
        <w:sz w:val="28"/>
        <w:szCs w:val="28"/>
      </w:rPr>
    </w:pPr>
    <w:r>
      <w:rPr>
        <w:i/>
        <w:color w:val="000000"/>
        <w:sz w:val="28"/>
        <w:szCs w:val="28"/>
      </w:rPr>
      <w:t xml:space="preserve">                                                 </w:t>
    </w:r>
    <w:r w:rsidRPr="0070398B">
      <w:rPr>
        <w:i/>
        <w:color w:val="000000"/>
        <w:sz w:val="28"/>
        <w:szCs w:val="28"/>
      </w:rPr>
      <w:t>THCS</w:t>
    </w:r>
    <w:r>
      <w:rPr>
        <w:i/>
        <w:color w:val="000000"/>
        <w:sz w:val="28"/>
        <w:szCs w:val="28"/>
      </w:rPr>
      <w:t xml:space="preserve"> Đăk Drô</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D9501" w14:textId="77777777" w:rsidR="00C8763D" w:rsidRDefault="00C87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7680A"/>
    <w:multiLevelType w:val="hybridMultilevel"/>
    <w:tmpl w:val="42D07C38"/>
    <w:lvl w:ilvl="0" w:tplc="F880ED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75FD4"/>
    <w:multiLevelType w:val="hybridMultilevel"/>
    <w:tmpl w:val="70CCC618"/>
    <w:lvl w:ilvl="0" w:tplc="CE9A79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AE7B31"/>
    <w:multiLevelType w:val="hybridMultilevel"/>
    <w:tmpl w:val="0710434A"/>
    <w:lvl w:ilvl="0" w:tplc="B12A0C08">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B0A49"/>
    <w:multiLevelType w:val="hybridMultilevel"/>
    <w:tmpl w:val="5BC86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32B4D"/>
    <w:multiLevelType w:val="multilevel"/>
    <w:tmpl w:val="9DA2F7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C5A23F9"/>
    <w:multiLevelType w:val="hybridMultilevel"/>
    <w:tmpl w:val="817E317E"/>
    <w:lvl w:ilvl="0" w:tplc="B42808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EF0619"/>
    <w:multiLevelType w:val="hybridMultilevel"/>
    <w:tmpl w:val="F378CFC8"/>
    <w:lvl w:ilvl="0" w:tplc="C2E8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6A655E"/>
    <w:multiLevelType w:val="hybridMultilevel"/>
    <w:tmpl w:val="87A072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85751F"/>
    <w:multiLevelType w:val="hybridMultilevel"/>
    <w:tmpl w:val="D18EC83E"/>
    <w:lvl w:ilvl="0" w:tplc="95429AB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0"/>
  </w:num>
  <w:num w:numId="6">
    <w:abstractNumId w:val="8"/>
  </w:num>
  <w:num w:numId="7">
    <w:abstractNumId w:val="2"/>
  </w:num>
  <w:num w:numId="8">
    <w:abstractNumId w:val="5"/>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09FA"/>
    <w:rsid w:val="00000485"/>
    <w:rsid w:val="000007BC"/>
    <w:rsid w:val="00000A35"/>
    <w:rsid w:val="00000AF5"/>
    <w:rsid w:val="000016E6"/>
    <w:rsid w:val="00001952"/>
    <w:rsid w:val="0000202D"/>
    <w:rsid w:val="00002F7A"/>
    <w:rsid w:val="000040C1"/>
    <w:rsid w:val="000062C2"/>
    <w:rsid w:val="00006764"/>
    <w:rsid w:val="000067CA"/>
    <w:rsid w:val="000068CC"/>
    <w:rsid w:val="00007496"/>
    <w:rsid w:val="000079D6"/>
    <w:rsid w:val="00010C48"/>
    <w:rsid w:val="00010FDF"/>
    <w:rsid w:val="00011427"/>
    <w:rsid w:val="0001166D"/>
    <w:rsid w:val="000122C6"/>
    <w:rsid w:val="00012A45"/>
    <w:rsid w:val="0001300A"/>
    <w:rsid w:val="00013181"/>
    <w:rsid w:val="00014270"/>
    <w:rsid w:val="00014E63"/>
    <w:rsid w:val="00015355"/>
    <w:rsid w:val="000162D2"/>
    <w:rsid w:val="0001790C"/>
    <w:rsid w:val="00020141"/>
    <w:rsid w:val="0002037C"/>
    <w:rsid w:val="00020AC1"/>
    <w:rsid w:val="00020C4F"/>
    <w:rsid w:val="000227AF"/>
    <w:rsid w:val="00022953"/>
    <w:rsid w:val="00022E38"/>
    <w:rsid w:val="00023D1E"/>
    <w:rsid w:val="00024634"/>
    <w:rsid w:val="00024D38"/>
    <w:rsid w:val="00025CD1"/>
    <w:rsid w:val="00025F8B"/>
    <w:rsid w:val="00026213"/>
    <w:rsid w:val="00030111"/>
    <w:rsid w:val="000307E4"/>
    <w:rsid w:val="00032E52"/>
    <w:rsid w:val="00032F0F"/>
    <w:rsid w:val="00034E29"/>
    <w:rsid w:val="0003668A"/>
    <w:rsid w:val="000376E9"/>
    <w:rsid w:val="00037767"/>
    <w:rsid w:val="00037DEE"/>
    <w:rsid w:val="00037FA0"/>
    <w:rsid w:val="00040586"/>
    <w:rsid w:val="00040D7E"/>
    <w:rsid w:val="0004204B"/>
    <w:rsid w:val="0004252D"/>
    <w:rsid w:val="0004383E"/>
    <w:rsid w:val="00043CFA"/>
    <w:rsid w:val="000446F5"/>
    <w:rsid w:val="000447A9"/>
    <w:rsid w:val="000448A9"/>
    <w:rsid w:val="00045724"/>
    <w:rsid w:val="00045917"/>
    <w:rsid w:val="000464D8"/>
    <w:rsid w:val="000469CC"/>
    <w:rsid w:val="00046C70"/>
    <w:rsid w:val="00047269"/>
    <w:rsid w:val="00050027"/>
    <w:rsid w:val="00050C93"/>
    <w:rsid w:val="0005163A"/>
    <w:rsid w:val="00052F26"/>
    <w:rsid w:val="000530E6"/>
    <w:rsid w:val="00053326"/>
    <w:rsid w:val="000544AB"/>
    <w:rsid w:val="00054736"/>
    <w:rsid w:val="00055110"/>
    <w:rsid w:val="000551C4"/>
    <w:rsid w:val="0005588C"/>
    <w:rsid w:val="00055AF9"/>
    <w:rsid w:val="00055DD4"/>
    <w:rsid w:val="000561AB"/>
    <w:rsid w:val="00056A0C"/>
    <w:rsid w:val="00056A96"/>
    <w:rsid w:val="00056C2B"/>
    <w:rsid w:val="00057243"/>
    <w:rsid w:val="00057A6F"/>
    <w:rsid w:val="00057C51"/>
    <w:rsid w:val="000600E0"/>
    <w:rsid w:val="0006101E"/>
    <w:rsid w:val="0006115E"/>
    <w:rsid w:val="00061AFF"/>
    <w:rsid w:val="00061EEC"/>
    <w:rsid w:val="000625F6"/>
    <w:rsid w:val="00062D26"/>
    <w:rsid w:val="00062D40"/>
    <w:rsid w:val="000631D4"/>
    <w:rsid w:val="00063C56"/>
    <w:rsid w:val="00064734"/>
    <w:rsid w:val="00064C7A"/>
    <w:rsid w:val="00065181"/>
    <w:rsid w:val="00065293"/>
    <w:rsid w:val="000656EE"/>
    <w:rsid w:val="00065711"/>
    <w:rsid w:val="000657F9"/>
    <w:rsid w:val="00065B5C"/>
    <w:rsid w:val="00066B79"/>
    <w:rsid w:val="0006726F"/>
    <w:rsid w:val="00067DD4"/>
    <w:rsid w:val="00067DEE"/>
    <w:rsid w:val="00071057"/>
    <w:rsid w:val="00072DCC"/>
    <w:rsid w:val="000732C6"/>
    <w:rsid w:val="00075899"/>
    <w:rsid w:val="00076408"/>
    <w:rsid w:val="00076AC9"/>
    <w:rsid w:val="00077811"/>
    <w:rsid w:val="00077821"/>
    <w:rsid w:val="00080116"/>
    <w:rsid w:val="00081451"/>
    <w:rsid w:val="00081561"/>
    <w:rsid w:val="00081972"/>
    <w:rsid w:val="00081C72"/>
    <w:rsid w:val="00081D64"/>
    <w:rsid w:val="00084CB4"/>
    <w:rsid w:val="00085A4E"/>
    <w:rsid w:val="000867E7"/>
    <w:rsid w:val="00086F47"/>
    <w:rsid w:val="00091D14"/>
    <w:rsid w:val="000920C8"/>
    <w:rsid w:val="00092291"/>
    <w:rsid w:val="00092533"/>
    <w:rsid w:val="00092795"/>
    <w:rsid w:val="000931E0"/>
    <w:rsid w:val="0009400C"/>
    <w:rsid w:val="0009436A"/>
    <w:rsid w:val="000950CD"/>
    <w:rsid w:val="00095D49"/>
    <w:rsid w:val="00096015"/>
    <w:rsid w:val="00097760"/>
    <w:rsid w:val="00097894"/>
    <w:rsid w:val="000A0243"/>
    <w:rsid w:val="000A0774"/>
    <w:rsid w:val="000A0B21"/>
    <w:rsid w:val="000A166B"/>
    <w:rsid w:val="000A1BDB"/>
    <w:rsid w:val="000A1E08"/>
    <w:rsid w:val="000A2A72"/>
    <w:rsid w:val="000A44D0"/>
    <w:rsid w:val="000A55B9"/>
    <w:rsid w:val="000A56BF"/>
    <w:rsid w:val="000A63F6"/>
    <w:rsid w:val="000A6E5A"/>
    <w:rsid w:val="000A7437"/>
    <w:rsid w:val="000A7AF1"/>
    <w:rsid w:val="000B11CD"/>
    <w:rsid w:val="000B1708"/>
    <w:rsid w:val="000B1D53"/>
    <w:rsid w:val="000B21D2"/>
    <w:rsid w:val="000B2959"/>
    <w:rsid w:val="000B3AC5"/>
    <w:rsid w:val="000B403D"/>
    <w:rsid w:val="000B4A6F"/>
    <w:rsid w:val="000B4D39"/>
    <w:rsid w:val="000B52D8"/>
    <w:rsid w:val="000B5574"/>
    <w:rsid w:val="000B5AC9"/>
    <w:rsid w:val="000B6887"/>
    <w:rsid w:val="000B6AC8"/>
    <w:rsid w:val="000B6AF4"/>
    <w:rsid w:val="000B749F"/>
    <w:rsid w:val="000B754B"/>
    <w:rsid w:val="000B7947"/>
    <w:rsid w:val="000B7F3A"/>
    <w:rsid w:val="000C116D"/>
    <w:rsid w:val="000C19AB"/>
    <w:rsid w:val="000C1AE2"/>
    <w:rsid w:val="000C2008"/>
    <w:rsid w:val="000C2679"/>
    <w:rsid w:val="000C2945"/>
    <w:rsid w:val="000C2EC3"/>
    <w:rsid w:val="000C2FF4"/>
    <w:rsid w:val="000C3233"/>
    <w:rsid w:val="000C372B"/>
    <w:rsid w:val="000C5E42"/>
    <w:rsid w:val="000C5ED6"/>
    <w:rsid w:val="000C6E13"/>
    <w:rsid w:val="000C7BA4"/>
    <w:rsid w:val="000D06E3"/>
    <w:rsid w:val="000D0849"/>
    <w:rsid w:val="000D16E4"/>
    <w:rsid w:val="000D1E9E"/>
    <w:rsid w:val="000D2DC2"/>
    <w:rsid w:val="000D2F13"/>
    <w:rsid w:val="000D3894"/>
    <w:rsid w:val="000D3A9A"/>
    <w:rsid w:val="000D4750"/>
    <w:rsid w:val="000D47E6"/>
    <w:rsid w:val="000D5405"/>
    <w:rsid w:val="000D55D1"/>
    <w:rsid w:val="000D68F4"/>
    <w:rsid w:val="000D6C9F"/>
    <w:rsid w:val="000D702D"/>
    <w:rsid w:val="000D7127"/>
    <w:rsid w:val="000D7B55"/>
    <w:rsid w:val="000D7C97"/>
    <w:rsid w:val="000D7FFD"/>
    <w:rsid w:val="000E019A"/>
    <w:rsid w:val="000E04B8"/>
    <w:rsid w:val="000E22FF"/>
    <w:rsid w:val="000E28EB"/>
    <w:rsid w:val="000E34A8"/>
    <w:rsid w:val="000E493C"/>
    <w:rsid w:val="000E589A"/>
    <w:rsid w:val="000E5A69"/>
    <w:rsid w:val="000E60B0"/>
    <w:rsid w:val="000E69EB"/>
    <w:rsid w:val="000F05A4"/>
    <w:rsid w:val="000F06CC"/>
    <w:rsid w:val="000F1ADB"/>
    <w:rsid w:val="000F1BD2"/>
    <w:rsid w:val="000F1E22"/>
    <w:rsid w:val="000F2025"/>
    <w:rsid w:val="000F2873"/>
    <w:rsid w:val="000F2B81"/>
    <w:rsid w:val="000F3381"/>
    <w:rsid w:val="000F4BB4"/>
    <w:rsid w:val="000F4FB7"/>
    <w:rsid w:val="000F59FC"/>
    <w:rsid w:val="000F6412"/>
    <w:rsid w:val="000F7967"/>
    <w:rsid w:val="00100239"/>
    <w:rsid w:val="00100D0F"/>
    <w:rsid w:val="001029B1"/>
    <w:rsid w:val="00102BAA"/>
    <w:rsid w:val="0010307E"/>
    <w:rsid w:val="00103760"/>
    <w:rsid w:val="00103B71"/>
    <w:rsid w:val="00103D33"/>
    <w:rsid w:val="001045B1"/>
    <w:rsid w:val="00105E2E"/>
    <w:rsid w:val="00106458"/>
    <w:rsid w:val="00106D98"/>
    <w:rsid w:val="00107BDA"/>
    <w:rsid w:val="00107E27"/>
    <w:rsid w:val="00110058"/>
    <w:rsid w:val="0011059C"/>
    <w:rsid w:val="00110699"/>
    <w:rsid w:val="00110B95"/>
    <w:rsid w:val="00110E64"/>
    <w:rsid w:val="00111D21"/>
    <w:rsid w:val="00111D27"/>
    <w:rsid w:val="0011240B"/>
    <w:rsid w:val="0011334B"/>
    <w:rsid w:val="001139FE"/>
    <w:rsid w:val="00114293"/>
    <w:rsid w:val="001152AF"/>
    <w:rsid w:val="00116184"/>
    <w:rsid w:val="0011695F"/>
    <w:rsid w:val="00116C0A"/>
    <w:rsid w:val="001175E1"/>
    <w:rsid w:val="001179AE"/>
    <w:rsid w:val="00117E16"/>
    <w:rsid w:val="00121B5B"/>
    <w:rsid w:val="0012237C"/>
    <w:rsid w:val="00122D3F"/>
    <w:rsid w:val="00123D94"/>
    <w:rsid w:val="00124E98"/>
    <w:rsid w:val="00125106"/>
    <w:rsid w:val="001265AF"/>
    <w:rsid w:val="00127144"/>
    <w:rsid w:val="00127780"/>
    <w:rsid w:val="00127F3E"/>
    <w:rsid w:val="001301DC"/>
    <w:rsid w:val="00130B13"/>
    <w:rsid w:val="00130E35"/>
    <w:rsid w:val="00131EF1"/>
    <w:rsid w:val="00132CB5"/>
    <w:rsid w:val="001331E3"/>
    <w:rsid w:val="001348BC"/>
    <w:rsid w:val="00134C37"/>
    <w:rsid w:val="00134EAE"/>
    <w:rsid w:val="001352F2"/>
    <w:rsid w:val="001355A8"/>
    <w:rsid w:val="001361DC"/>
    <w:rsid w:val="0013650D"/>
    <w:rsid w:val="00136BDF"/>
    <w:rsid w:val="001372E6"/>
    <w:rsid w:val="00137CDC"/>
    <w:rsid w:val="00137EF6"/>
    <w:rsid w:val="00140460"/>
    <w:rsid w:val="00140859"/>
    <w:rsid w:val="00142636"/>
    <w:rsid w:val="00143167"/>
    <w:rsid w:val="00143AFA"/>
    <w:rsid w:val="00143BB6"/>
    <w:rsid w:val="0014472F"/>
    <w:rsid w:val="00144872"/>
    <w:rsid w:val="00144D2F"/>
    <w:rsid w:val="00144EBA"/>
    <w:rsid w:val="001453A6"/>
    <w:rsid w:val="001459C8"/>
    <w:rsid w:val="0014659B"/>
    <w:rsid w:val="0014694F"/>
    <w:rsid w:val="00147003"/>
    <w:rsid w:val="001472B0"/>
    <w:rsid w:val="001477A8"/>
    <w:rsid w:val="00147BAC"/>
    <w:rsid w:val="00150E3F"/>
    <w:rsid w:val="00151217"/>
    <w:rsid w:val="00151E2E"/>
    <w:rsid w:val="001525A2"/>
    <w:rsid w:val="00153736"/>
    <w:rsid w:val="00154211"/>
    <w:rsid w:val="00154D24"/>
    <w:rsid w:val="001557F5"/>
    <w:rsid w:val="00155B0D"/>
    <w:rsid w:val="00156AB6"/>
    <w:rsid w:val="00156C47"/>
    <w:rsid w:val="00156CF0"/>
    <w:rsid w:val="001571E6"/>
    <w:rsid w:val="001573F4"/>
    <w:rsid w:val="00157CDA"/>
    <w:rsid w:val="00157DB3"/>
    <w:rsid w:val="001603D0"/>
    <w:rsid w:val="00161435"/>
    <w:rsid w:val="0016369F"/>
    <w:rsid w:val="00165A8D"/>
    <w:rsid w:val="00166147"/>
    <w:rsid w:val="00167FAD"/>
    <w:rsid w:val="00170091"/>
    <w:rsid w:val="001705FD"/>
    <w:rsid w:val="001714D8"/>
    <w:rsid w:val="0017189B"/>
    <w:rsid w:val="001718CF"/>
    <w:rsid w:val="00171C78"/>
    <w:rsid w:val="00171D1C"/>
    <w:rsid w:val="00171E59"/>
    <w:rsid w:val="00171FCD"/>
    <w:rsid w:val="00174323"/>
    <w:rsid w:val="00175055"/>
    <w:rsid w:val="00175099"/>
    <w:rsid w:val="001755B8"/>
    <w:rsid w:val="0017616A"/>
    <w:rsid w:val="00176F29"/>
    <w:rsid w:val="001800ED"/>
    <w:rsid w:val="0018087B"/>
    <w:rsid w:val="00180FC3"/>
    <w:rsid w:val="00181247"/>
    <w:rsid w:val="0018227B"/>
    <w:rsid w:val="001822D2"/>
    <w:rsid w:val="00183BE7"/>
    <w:rsid w:val="001844CA"/>
    <w:rsid w:val="00184B1B"/>
    <w:rsid w:val="00184D9F"/>
    <w:rsid w:val="00184DD1"/>
    <w:rsid w:val="00185655"/>
    <w:rsid w:val="00186C6B"/>
    <w:rsid w:val="00187800"/>
    <w:rsid w:val="00187875"/>
    <w:rsid w:val="001878A3"/>
    <w:rsid w:val="00187A86"/>
    <w:rsid w:val="00190DDB"/>
    <w:rsid w:val="001913C0"/>
    <w:rsid w:val="00193185"/>
    <w:rsid w:val="00193260"/>
    <w:rsid w:val="00193E43"/>
    <w:rsid w:val="00194F6F"/>
    <w:rsid w:val="00195F31"/>
    <w:rsid w:val="00196947"/>
    <w:rsid w:val="00197151"/>
    <w:rsid w:val="001A04D7"/>
    <w:rsid w:val="001A0D80"/>
    <w:rsid w:val="001A0E20"/>
    <w:rsid w:val="001A0F0F"/>
    <w:rsid w:val="001A14B1"/>
    <w:rsid w:val="001A1D05"/>
    <w:rsid w:val="001A2774"/>
    <w:rsid w:val="001A392D"/>
    <w:rsid w:val="001A3E0B"/>
    <w:rsid w:val="001A4479"/>
    <w:rsid w:val="001A4631"/>
    <w:rsid w:val="001A46B8"/>
    <w:rsid w:val="001A4D0A"/>
    <w:rsid w:val="001A5ADA"/>
    <w:rsid w:val="001A613C"/>
    <w:rsid w:val="001A65CD"/>
    <w:rsid w:val="001A6D1B"/>
    <w:rsid w:val="001B0242"/>
    <w:rsid w:val="001B047D"/>
    <w:rsid w:val="001B08E8"/>
    <w:rsid w:val="001B2365"/>
    <w:rsid w:val="001B2421"/>
    <w:rsid w:val="001B26EB"/>
    <w:rsid w:val="001B2B96"/>
    <w:rsid w:val="001B2EAB"/>
    <w:rsid w:val="001B3998"/>
    <w:rsid w:val="001B3B69"/>
    <w:rsid w:val="001B4F78"/>
    <w:rsid w:val="001B5347"/>
    <w:rsid w:val="001B5B1D"/>
    <w:rsid w:val="001B5FC0"/>
    <w:rsid w:val="001B5FFA"/>
    <w:rsid w:val="001B67A2"/>
    <w:rsid w:val="001B6D96"/>
    <w:rsid w:val="001B717E"/>
    <w:rsid w:val="001C08AC"/>
    <w:rsid w:val="001C0B73"/>
    <w:rsid w:val="001C0C62"/>
    <w:rsid w:val="001C0FC0"/>
    <w:rsid w:val="001C1080"/>
    <w:rsid w:val="001C16EB"/>
    <w:rsid w:val="001C1EE8"/>
    <w:rsid w:val="001C39A6"/>
    <w:rsid w:val="001C450B"/>
    <w:rsid w:val="001C4C88"/>
    <w:rsid w:val="001C50D1"/>
    <w:rsid w:val="001C6697"/>
    <w:rsid w:val="001C66CB"/>
    <w:rsid w:val="001C7581"/>
    <w:rsid w:val="001C7903"/>
    <w:rsid w:val="001D09C2"/>
    <w:rsid w:val="001D0A54"/>
    <w:rsid w:val="001D0E6C"/>
    <w:rsid w:val="001D1ABC"/>
    <w:rsid w:val="001D247B"/>
    <w:rsid w:val="001D29DD"/>
    <w:rsid w:val="001D2E2F"/>
    <w:rsid w:val="001D42DE"/>
    <w:rsid w:val="001D4388"/>
    <w:rsid w:val="001D4946"/>
    <w:rsid w:val="001D4E96"/>
    <w:rsid w:val="001D500A"/>
    <w:rsid w:val="001D58B7"/>
    <w:rsid w:val="001D5B7C"/>
    <w:rsid w:val="001D5F96"/>
    <w:rsid w:val="001D7457"/>
    <w:rsid w:val="001D75D9"/>
    <w:rsid w:val="001D780A"/>
    <w:rsid w:val="001E04ED"/>
    <w:rsid w:val="001E2E4B"/>
    <w:rsid w:val="001E45CC"/>
    <w:rsid w:val="001E4CD0"/>
    <w:rsid w:val="001E4E54"/>
    <w:rsid w:val="001E523A"/>
    <w:rsid w:val="001E5382"/>
    <w:rsid w:val="001E551A"/>
    <w:rsid w:val="001E5F9E"/>
    <w:rsid w:val="001E6773"/>
    <w:rsid w:val="001E729A"/>
    <w:rsid w:val="001E7E28"/>
    <w:rsid w:val="001F18DF"/>
    <w:rsid w:val="001F2BE0"/>
    <w:rsid w:val="001F2DDC"/>
    <w:rsid w:val="001F3333"/>
    <w:rsid w:val="001F344A"/>
    <w:rsid w:val="001F3A55"/>
    <w:rsid w:val="001F3B98"/>
    <w:rsid w:val="001F4705"/>
    <w:rsid w:val="001F5328"/>
    <w:rsid w:val="001F533A"/>
    <w:rsid w:val="001F5776"/>
    <w:rsid w:val="001F5889"/>
    <w:rsid w:val="001F59CE"/>
    <w:rsid w:val="001F615B"/>
    <w:rsid w:val="001F6320"/>
    <w:rsid w:val="001F6E35"/>
    <w:rsid w:val="001F7342"/>
    <w:rsid w:val="00200175"/>
    <w:rsid w:val="00201957"/>
    <w:rsid w:val="00202A30"/>
    <w:rsid w:val="0020393B"/>
    <w:rsid w:val="002039A7"/>
    <w:rsid w:val="00206334"/>
    <w:rsid w:val="0020706E"/>
    <w:rsid w:val="002070C9"/>
    <w:rsid w:val="002073E0"/>
    <w:rsid w:val="002078DA"/>
    <w:rsid w:val="00211000"/>
    <w:rsid w:val="0021146A"/>
    <w:rsid w:val="00213B2A"/>
    <w:rsid w:val="00214562"/>
    <w:rsid w:val="00217915"/>
    <w:rsid w:val="00217966"/>
    <w:rsid w:val="002179C2"/>
    <w:rsid w:val="00220AB9"/>
    <w:rsid w:val="00220AD2"/>
    <w:rsid w:val="00221354"/>
    <w:rsid w:val="002214F0"/>
    <w:rsid w:val="00221DE7"/>
    <w:rsid w:val="002221ED"/>
    <w:rsid w:val="002228F6"/>
    <w:rsid w:val="002229C7"/>
    <w:rsid w:val="00222C01"/>
    <w:rsid w:val="00223BE6"/>
    <w:rsid w:val="00223C00"/>
    <w:rsid w:val="00224F94"/>
    <w:rsid w:val="00226560"/>
    <w:rsid w:val="00226C3A"/>
    <w:rsid w:val="00227160"/>
    <w:rsid w:val="00230A4A"/>
    <w:rsid w:val="00230EBA"/>
    <w:rsid w:val="00231DB1"/>
    <w:rsid w:val="0023236B"/>
    <w:rsid w:val="002324C0"/>
    <w:rsid w:val="00232A25"/>
    <w:rsid w:val="002330CA"/>
    <w:rsid w:val="00234132"/>
    <w:rsid w:val="00234880"/>
    <w:rsid w:val="0023563C"/>
    <w:rsid w:val="00236BAE"/>
    <w:rsid w:val="00237AAC"/>
    <w:rsid w:val="00240AD7"/>
    <w:rsid w:val="00240B07"/>
    <w:rsid w:val="00240FBA"/>
    <w:rsid w:val="00241005"/>
    <w:rsid w:val="00242432"/>
    <w:rsid w:val="00242835"/>
    <w:rsid w:val="00244287"/>
    <w:rsid w:val="00244607"/>
    <w:rsid w:val="002458BC"/>
    <w:rsid w:val="00245D54"/>
    <w:rsid w:val="0024693B"/>
    <w:rsid w:val="00246AB5"/>
    <w:rsid w:val="00247AA6"/>
    <w:rsid w:val="00247AC8"/>
    <w:rsid w:val="0025080D"/>
    <w:rsid w:val="00250C92"/>
    <w:rsid w:val="00250D10"/>
    <w:rsid w:val="002522BB"/>
    <w:rsid w:val="00252412"/>
    <w:rsid w:val="002525C7"/>
    <w:rsid w:val="002529E9"/>
    <w:rsid w:val="00253FAF"/>
    <w:rsid w:val="002540A1"/>
    <w:rsid w:val="002554E9"/>
    <w:rsid w:val="00255E4B"/>
    <w:rsid w:val="002568D9"/>
    <w:rsid w:val="002569C5"/>
    <w:rsid w:val="00256A6A"/>
    <w:rsid w:val="00256D44"/>
    <w:rsid w:val="002576DA"/>
    <w:rsid w:val="00257E85"/>
    <w:rsid w:val="00260854"/>
    <w:rsid w:val="00261308"/>
    <w:rsid w:val="002613D1"/>
    <w:rsid w:val="00261B49"/>
    <w:rsid w:val="00261D25"/>
    <w:rsid w:val="00262096"/>
    <w:rsid w:val="0026263A"/>
    <w:rsid w:val="00262936"/>
    <w:rsid w:val="00262952"/>
    <w:rsid w:val="00264797"/>
    <w:rsid w:val="0026574E"/>
    <w:rsid w:val="00265785"/>
    <w:rsid w:val="00266A87"/>
    <w:rsid w:val="00266A8F"/>
    <w:rsid w:val="00266B9B"/>
    <w:rsid w:val="00267202"/>
    <w:rsid w:val="002678CD"/>
    <w:rsid w:val="00267EF5"/>
    <w:rsid w:val="002713F5"/>
    <w:rsid w:val="0027172B"/>
    <w:rsid w:val="002717E5"/>
    <w:rsid w:val="00271EBB"/>
    <w:rsid w:val="002720E5"/>
    <w:rsid w:val="00273900"/>
    <w:rsid w:val="00273AD4"/>
    <w:rsid w:val="00274E34"/>
    <w:rsid w:val="0027585E"/>
    <w:rsid w:val="00275ABE"/>
    <w:rsid w:val="002760A8"/>
    <w:rsid w:val="00276236"/>
    <w:rsid w:val="00276BB4"/>
    <w:rsid w:val="00276BD6"/>
    <w:rsid w:val="002773DD"/>
    <w:rsid w:val="002775B2"/>
    <w:rsid w:val="0028095B"/>
    <w:rsid w:val="00280EE2"/>
    <w:rsid w:val="00280FB7"/>
    <w:rsid w:val="0028187D"/>
    <w:rsid w:val="002827B2"/>
    <w:rsid w:val="00282909"/>
    <w:rsid w:val="00283F3B"/>
    <w:rsid w:val="002841C8"/>
    <w:rsid w:val="00286B24"/>
    <w:rsid w:val="0029006D"/>
    <w:rsid w:val="0029030D"/>
    <w:rsid w:val="0029119F"/>
    <w:rsid w:val="0029179A"/>
    <w:rsid w:val="00291F4A"/>
    <w:rsid w:val="002925C6"/>
    <w:rsid w:val="00292DC3"/>
    <w:rsid w:val="002931AC"/>
    <w:rsid w:val="002933A8"/>
    <w:rsid w:val="00293A9D"/>
    <w:rsid w:val="00293D85"/>
    <w:rsid w:val="00294E9A"/>
    <w:rsid w:val="00295685"/>
    <w:rsid w:val="00296B24"/>
    <w:rsid w:val="00296CF5"/>
    <w:rsid w:val="0029750D"/>
    <w:rsid w:val="00297FAE"/>
    <w:rsid w:val="002A0365"/>
    <w:rsid w:val="002A1A62"/>
    <w:rsid w:val="002A1A90"/>
    <w:rsid w:val="002A1C75"/>
    <w:rsid w:val="002A2810"/>
    <w:rsid w:val="002A4698"/>
    <w:rsid w:val="002A4922"/>
    <w:rsid w:val="002A57C8"/>
    <w:rsid w:val="002A623D"/>
    <w:rsid w:val="002A63AC"/>
    <w:rsid w:val="002A68DF"/>
    <w:rsid w:val="002A69E4"/>
    <w:rsid w:val="002A7C53"/>
    <w:rsid w:val="002B0608"/>
    <w:rsid w:val="002B0833"/>
    <w:rsid w:val="002B10AA"/>
    <w:rsid w:val="002B19B1"/>
    <w:rsid w:val="002B31AD"/>
    <w:rsid w:val="002B3CF1"/>
    <w:rsid w:val="002B4CD5"/>
    <w:rsid w:val="002B5775"/>
    <w:rsid w:val="002B5798"/>
    <w:rsid w:val="002B689A"/>
    <w:rsid w:val="002C03DB"/>
    <w:rsid w:val="002C249E"/>
    <w:rsid w:val="002C3519"/>
    <w:rsid w:val="002C4D75"/>
    <w:rsid w:val="002C71F0"/>
    <w:rsid w:val="002C76A3"/>
    <w:rsid w:val="002C78B5"/>
    <w:rsid w:val="002C7CCD"/>
    <w:rsid w:val="002D0557"/>
    <w:rsid w:val="002D1A33"/>
    <w:rsid w:val="002D1EAB"/>
    <w:rsid w:val="002D20F7"/>
    <w:rsid w:val="002D21E2"/>
    <w:rsid w:val="002D2DF0"/>
    <w:rsid w:val="002D2F40"/>
    <w:rsid w:val="002D30AA"/>
    <w:rsid w:val="002D34B4"/>
    <w:rsid w:val="002D3B2E"/>
    <w:rsid w:val="002D4576"/>
    <w:rsid w:val="002D4D07"/>
    <w:rsid w:val="002D4D7E"/>
    <w:rsid w:val="002D5365"/>
    <w:rsid w:val="002D580B"/>
    <w:rsid w:val="002D594D"/>
    <w:rsid w:val="002D5B6D"/>
    <w:rsid w:val="002D5E4B"/>
    <w:rsid w:val="002D68B5"/>
    <w:rsid w:val="002D7038"/>
    <w:rsid w:val="002E0C3E"/>
    <w:rsid w:val="002E1B27"/>
    <w:rsid w:val="002E1C21"/>
    <w:rsid w:val="002E3840"/>
    <w:rsid w:val="002E58C7"/>
    <w:rsid w:val="002E6036"/>
    <w:rsid w:val="002E651B"/>
    <w:rsid w:val="002E6C42"/>
    <w:rsid w:val="002E746D"/>
    <w:rsid w:val="002E76CD"/>
    <w:rsid w:val="002E7C1B"/>
    <w:rsid w:val="002E7D18"/>
    <w:rsid w:val="002F02B4"/>
    <w:rsid w:val="002F0302"/>
    <w:rsid w:val="002F0445"/>
    <w:rsid w:val="002F12D4"/>
    <w:rsid w:val="002F2144"/>
    <w:rsid w:val="002F2624"/>
    <w:rsid w:val="002F27A6"/>
    <w:rsid w:val="002F2911"/>
    <w:rsid w:val="002F311A"/>
    <w:rsid w:val="002F39C7"/>
    <w:rsid w:val="002F5C5C"/>
    <w:rsid w:val="002F618E"/>
    <w:rsid w:val="002F6987"/>
    <w:rsid w:val="002F7AC4"/>
    <w:rsid w:val="0030052B"/>
    <w:rsid w:val="0030089E"/>
    <w:rsid w:val="00301A10"/>
    <w:rsid w:val="00301BDB"/>
    <w:rsid w:val="00301E04"/>
    <w:rsid w:val="003023A8"/>
    <w:rsid w:val="00304743"/>
    <w:rsid w:val="00304EDF"/>
    <w:rsid w:val="003063C5"/>
    <w:rsid w:val="00306CB7"/>
    <w:rsid w:val="00306E0C"/>
    <w:rsid w:val="003070CF"/>
    <w:rsid w:val="00307CCF"/>
    <w:rsid w:val="00307D23"/>
    <w:rsid w:val="00310B42"/>
    <w:rsid w:val="00310D85"/>
    <w:rsid w:val="00311499"/>
    <w:rsid w:val="00311710"/>
    <w:rsid w:val="00311A33"/>
    <w:rsid w:val="00311C54"/>
    <w:rsid w:val="003129F0"/>
    <w:rsid w:val="00312CAF"/>
    <w:rsid w:val="00313181"/>
    <w:rsid w:val="0031388A"/>
    <w:rsid w:val="00313893"/>
    <w:rsid w:val="00313B7F"/>
    <w:rsid w:val="00314E1C"/>
    <w:rsid w:val="00315A89"/>
    <w:rsid w:val="00315DA4"/>
    <w:rsid w:val="003161E8"/>
    <w:rsid w:val="00316370"/>
    <w:rsid w:val="00317DE4"/>
    <w:rsid w:val="00317FCA"/>
    <w:rsid w:val="00321EA4"/>
    <w:rsid w:val="0032297D"/>
    <w:rsid w:val="00322B46"/>
    <w:rsid w:val="0032303E"/>
    <w:rsid w:val="0032394F"/>
    <w:rsid w:val="00323A01"/>
    <w:rsid w:val="0032573A"/>
    <w:rsid w:val="0032679F"/>
    <w:rsid w:val="0033043B"/>
    <w:rsid w:val="00330833"/>
    <w:rsid w:val="003308AF"/>
    <w:rsid w:val="003309DF"/>
    <w:rsid w:val="00331F41"/>
    <w:rsid w:val="00331F71"/>
    <w:rsid w:val="00332207"/>
    <w:rsid w:val="00333021"/>
    <w:rsid w:val="00333626"/>
    <w:rsid w:val="00333969"/>
    <w:rsid w:val="00333B36"/>
    <w:rsid w:val="00334E77"/>
    <w:rsid w:val="0033516B"/>
    <w:rsid w:val="00336184"/>
    <w:rsid w:val="0033666D"/>
    <w:rsid w:val="00336F4F"/>
    <w:rsid w:val="00337C13"/>
    <w:rsid w:val="00337E8A"/>
    <w:rsid w:val="0034009D"/>
    <w:rsid w:val="003410BC"/>
    <w:rsid w:val="00345041"/>
    <w:rsid w:val="00345331"/>
    <w:rsid w:val="00347961"/>
    <w:rsid w:val="003504B7"/>
    <w:rsid w:val="00350DD3"/>
    <w:rsid w:val="00351789"/>
    <w:rsid w:val="00352A49"/>
    <w:rsid w:val="00352E06"/>
    <w:rsid w:val="0035327D"/>
    <w:rsid w:val="0035487C"/>
    <w:rsid w:val="00355786"/>
    <w:rsid w:val="00355D67"/>
    <w:rsid w:val="00355FEC"/>
    <w:rsid w:val="00356154"/>
    <w:rsid w:val="00356B9B"/>
    <w:rsid w:val="003574AF"/>
    <w:rsid w:val="0036084E"/>
    <w:rsid w:val="00361974"/>
    <w:rsid w:val="003619EA"/>
    <w:rsid w:val="003620DA"/>
    <w:rsid w:val="003620F5"/>
    <w:rsid w:val="003629F9"/>
    <w:rsid w:val="00362B1A"/>
    <w:rsid w:val="00364564"/>
    <w:rsid w:val="003648E8"/>
    <w:rsid w:val="00364984"/>
    <w:rsid w:val="003670B5"/>
    <w:rsid w:val="00367107"/>
    <w:rsid w:val="00367F38"/>
    <w:rsid w:val="003700D5"/>
    <w:rsid w:val="003715B6"/>
    <w:rsid w:val="00371BC5"/>
    <w:rsid w:val="00371C27"/>
    <w:rsid w:val="003723A5"/>
    <w:rsid w:val="003726DE"/>
    <w:rsid w:val="003730B2"/>
    <w:rsid w:val="0037325C"/>
    <w:rsid w:val="00373A49"/>
    <w:rsid w:val="00373DDA"/>
    <w:rsid w:val="00373EB9"/>
    <w:rsid w:val="00374DF9"/>
    <w:rsid w:val="003752D4"/>
    <w:rsid w:val="0037534A"/>
    <w:rsid w:val="003754AD"/>
    <w:rsid w:val="00375CB3"/>
    <w:rsid w:val="003772B3"/>
    <w:rsid w:val="00377B3C"/>
    <w:rsid w:val="003800FB"/>
    <w:rsid w:val="0038050D"/>
    <w:rsid w:val="0038063D"/>
    <w:rsid w:val="00380E44"/>
    <w:rsid w:val="00381BAE"/>
    <w:rsid w:val="00381F70"/>
    <w:rsid w:val="00382130"/>
    <w:rsid w:val="00382830"/>
    <w:rsid w:val="00383394"/>
    <w:rsid w:val="00383CDE"/>
    <w:rsid w:val="003843C0"/>
    <w:rsid w:val="0038443E"/>
    <w:rsid w:val="0038464F"/>
    <w:rsid w:val="003847BF"/>
    <w:rsid w:val="003855B5"/>
    <w:rsid w:val="00385960"/>
    <w:rsid w:val="00386C83"/>
    <w:rsid w:val="00386D7B"/>
    <w:rsid w:val="003875AF"/>
    <w:rsid w:val="00390578"/>
    <w:rsid w:val="00390791"/>
    <w:rsid w:val="00390AD9"/>
    <w:rsid w:val="00390B85"/>
    <w:rsid w:val="00390E01"/>
    <w:rsid w:val="0039164B"/>
    <w:rsid w:val="003916E0"/>
    <w:rsid w:val="00391F2A"/>
    <w:rsid w:val="00392005"/>
    <w:rsid w:val="00392FFC"/>
    <w:rsid w:val="00393131"/>
    <w:rsid w:val="0039368E"/>
    <w:rsid w:val="00393DDA"/>
    <w:rsid w:val="00395119"/>
    <w:rsid w:val="003954CB"/>
    <w:rsid w:val="003957AA"/>
    <w:rsid w:val="0039596A"/>
    <w:rsid w:val="00395A3A"/>
    <w:rsid w:val="003961B8"/>
    <w:rsid w:val="0039688A"/>
    <w:rsid w:val="00396DDF"/>
    <w:rsid w:val="00397FEB"/>
    <w:rsid w:val="003A070E"/>
    <w:rsid w:val="003A080B"/>
    <w:rsid w:val="003A0CDF"/>
    <w:rsid w:val="003A1A1B"/>
    <w:rsid w:val="003A1B04"/>
    <w:rsid w:val="003A1F54"/>
    <w:rsid w:val="003A28A2"/>
    <w:rsid w:val="003A2A16"/>
    <w:rsid w:val="003A3340"/>
    <w:rsid w:val="003A3687"/>
    <w:rsid w:val="003A39F9"/>
    <w:rsid w:val="003A3ACC"/>
    <w:rsid w:val="003A3EE6"/>
    <w:rsid w:val="003A47C1"/>
    <w:rsid w:val="003A49BD"/>
    <w:rsid w:val="003A4B0E"/>
    <w:rsid w:val="003A4C7C"/>
    <w:rsid w:val="003A5CC4"/>
    <w:rsid w:val="003A653D"/>
    <w:rsid w:val="003A6C38"/>
    <w:rsid w:val="003B02D8"/>
    <w:rsid w:val="003B084D"/>
    <w:rsid w:val="003B1520"/>
    <w:rsid w:val="003B1724"/>
    <w:rsid w:val="003B238C"/>
    <w:rsid w:val="003B2EED"/>
    <w:rsid w:val="003B3E5D"/>
    <w:rsid w:val="003B42DB"/>
    <w:rsid w:val="003B432D"/>
    <w:rsid w:val="003B5E28"/>
    <w:rsid w:val="003C04D8"/>
    <w:rsid w:val="003C06C1"/>
    <w:rsid w:val="003C07A7"/>
    <w:rsid w:val="003C0DAD"/>
    <w:rsid w:val="003C103A"/>
    <w:rsid w:val="003C1246"/>
    <w:rsid w:val="003C18E3"/>
    <w:rsid w:val="003C3B83"/>
    <w:rsid w:val="003C406C"/>
    <w:rsid w:val="003C5C6A"/>
    <w:rsid w:val="003C5FDE"/>
    <w:rsid w:val="003C622D"/>
    <w:rsid w:val="003C63EB"/>
    <w:rsid w:val="003C683A"/>
    <w:rsid w:val="003C6B14"/>
    <w:rsid w:val="003D0410"/>
    <w:rsid w:val="003D128C"/>
    <w:rsid w:val="003D13C2"/>
    <w:rsid w:val="003D1B6C"/>
    <w:rsid w:val="003D30F5"/>
    <w:rsid w:val="003D3588"/>
    <w:rsid w:val="003D3627"/>
    <w:rsid w:val="003D4854"/>
    <w:rsid w:val="003D5152"/>
    <w:rsid w:val="003D57C2"/>
    <w:rsid w:val="003D5AEA"/>
    <w:rsid w:val="003E1422"/>
    <w:rsid w:val="003E2B8A"/>
    <w:rsid w:val="003E2BBF"/>
    <w:rsid w:val="003E3865"/>
    <w:rsid w:val="003E3AD7"/>
    <w:rsid w:val="003E4893"/>
    <w:rsid w:val="003E48B3"/>
    <w:rsid w:val="003E5842"/>
    <w:rsid w:val="003E5981"/>
    <w:rsid w:val="003E59DC"/>
    <w:rsid w:val="003E7003"/>
    <w:rsid w:val="003E725C"/>
    <w:rsid w:val="003F0FDA"/>
    <w:rsid w:val="003F123D"/>
    <w:rsid w:val="003F1555"/>
    <w:rsid w:val="003F1913"/>
    <w:rsid w:val="003F191C"/>
    <w:rsid w:val="003F1F6D"/>
    <w:rsid w:val="003F2749"/>
    <w:rsid w:val="003F2A8C"/>
    <w:rsid w:val="003F37DD"/>
    <w:rsid w:val="003F3DDC"/>
    <w:rsid w:val="003F4215"/>
    <w:rsid w:val="003F5E28"/>
    <w:rsid w:val="003F618A"/>
    <w:rsid w:val="003F6DBC"/>
    <w:rsid w:val="003F7CAA"/>
    <w:rsid w:val="003F7F5C"/>
    <w:rsid w:val="0040000F"/>
    <w:rsid w:val="004008DF"/>
    <w:rsid w:val="0040118B"/>
    <w:rsid w:val="00402557"/>
    <w:rsid w:val="00402833"/>
    <w:rsid w:val="00402DB4"/>
    <w:rsid w:val="004036D6"/>
    <w:rsid w:val="00403931"/>
    <w:rsid w:val="00404735"/>
    <w:rsid w:val="004047E1"/>
    <w:rsid w:val="004060AE"/>
    <w:rsid w:val="0040636F"/>
    <w:rsid w:val="00406EE4"/>
    <w:rsid w:val="00407559"/>
    <w:rsid w:val="00407981"/>
    <w:rsid w:val="0041109D"/>
    <w:rsid w:val="00411587"/>
    <w:rsid w:val="00411B56"/>
    <w:rsid w:val="00411E5B"/>
    <w:rsid w:val="00411E6D"/>
    <w:rsid w:val="00413480"/>
    <w:rsid w:val="00413C7B"/>
    <w:rsid w:val="00413FA1"/>
    <w:rsid w:val="004142C2"/>
    <w:rsid w:val="00415030"/>
    <w:rsid w:val="004153C9"/>
    <w:rsid w:val="00415968"/>
    <w:rsid w:val="00415AE0"/>
    <w:rsid w:val="0041640D"/>
    <w:rsid w:val="004169AB"/>
    <w:rsid w:val="00416AB0"/>
    <w:rsid w:val="00416C7D"/>
    <w:rsid w:val="00416E06"/>
    <w:rsid w:val="00417534"/>
    <w:rsid w:val="004205E9"/>
    <w:rsid w:val="00420B24"/>
    <w:rsid w:val="00421D0D"/>
    <w:rsid w:val="00421EF3"/>
    <w:rsid w:val="00422BE5"/>
    <w:rsid w:val="0042431F"/>
    <w:rsid w:val="004259AC"/>
    <w:rsid w:val="00426318"/>
    <w:rsid w:val="00426432"/>
    <w:rsid w:val="00426D71"/>
    <w:rsid w:val="00427200"/>
    <w:rsid w:val="004278FA"/>
    <w:rsid w:val="00430129"/>
    <w:rsid w:val="00431065"/>
    <w:rsid w:val="00431742"/>
    <w:rsid w:val="00431976"/>
    <w:rsid w:val="00431C78"/>
    <w:rsid w:val="00431FD6"/>
    <w:rsid w:val="00432824"/>
    <w:rsid w:val="00434C6C"/>
    <w:rsid w:val="00435644"/>
    <w:rsid w:val="00436693"/>
    <w:rsid w:val="00436FE6"/>
    <w:rsid w:val="004373B2"/>
    <w:rsid w:val="00440986"/>
    <w:rsid w:val="00440B17"/>
    <w:rsid w:val="00441A53"/>
    <w:rsid w:val="00441FEB"/>
    <w:rsid w:val="00442EC4"/>
    <w:rsid w:val="00443F21"/>
    <w:rsid w:val="004453BA"/>
    <w:rsid w:val="00445407"/>
    <w:rsid w:val="004455A9"/>
    <w:rsid w:val="00445B4B"/>
    <w:rsid w:val="00445DA4"/>
    <w:rsid w:val="00446063"/>
    <w:rsid w:val="00446502"/>
    <w:rsid w:val="00446517"/>
    <w:rsid w:val="00446953"/>
    <w:rsid w:val="00447969"/>
    <w:rsid w:val="00447F79"/>
    <w:rsid w:val="0045040F"/>
    <w:rsid w:val="00450E45"/>
    <w:rsid w:val="0045134E"/>
    <w:rsid w:val="00451B74"/>
    <w:rsid w:val="00453378"/>
    <w:rsid w:val="00453894"/>
    <w:rsid w:val="00454204"/>
    <w:rsid w:val="00455B7E"/>
    <w:rsid w:val="00455C54"/>
    <w:rsid w:val="00456217"/>
    <w:rsid w:val="004569BC"/>
    <w:rsid w:val="004576B2"/>
    <w:rsid w:val="0045784C"/>
    <w:rsid w:val="00457857"/>
    <w:rsid w:val="00457DF6"/>
    <w:rsid w:val="00460C59"/>
    <w:rsid w:val="00460DF9"/>
    <w:rsid w:val="004610DC"/>
    <w:rsid w:val="00462616"/>
    <w:rsid w:val="0046372E"/>
    <w:rsid w:val="00463B0B"/>
    <w:rsid w:val="004648F2"/>
    <w:rsid w:val="004655E0"/>
    <w:rsid w:val="0046598E"/>
    <w:rsid w:val="00466212"/>
    <w:rsid w:val="004672ED"/>
    <w:rsid w:val="0046781D"/>
    <w:rsid w:val="00467A96"/>
    <w:rsid w:val="00467B21"/>
    <w:rsid w:val="00467D7E"/>
    <w:rsid w:val="004701D3"/>
    <w:rsid w:val="00471984"/>
    <w:rsid w:val="00472A0B"/>
    <w:rsid w:val="00472F36"/>
    <w:rsid w:val="0047386E"/>
    <w:rsid w:val="0047490B"/>
    <w:rsid w:val="00475825"/>
    <w:rsid w:val="00475C10"/>
    <w:rsid w:val="00475E71"/>
    <w:rsid w:val="004770CE"/>
    <w:rsid w:val="00477649"/>
    <w:rsid w:val="00482250"/>
    <w:rsid w:val="00482B90"/>
    <w:rsid w:val="00482EA7"/>
    <w:rsid w:val="004832C4"/>
    <w:rsid w:val="004834B7"/>
    <w:rsid w:val="004835FC"/>
    <w:rsid w:val="00483BAE"/>
    <w:rsid w:val="00483BE8"/>
    <w:rsid w:val="004844A1"/>
    <w:rsid w:val="00484550"/>
    <w:rsid w:val="00486ABF"/>
    <w:rsid w:val="004873CC"/>
    <w:rsid w:val="00487D1D"/>
    <w:rsid w:val="00490064"/>
    <w:rsid w:val="004901FE"/>
    <w:rsid w:val="00490D5B"/>
    <w:rsid w:val="00490F56"/>
    <w:rsid w:val="00492F28"/>
    <w:rsid w:val="004932FD"/>
    <w:rsid w:val="00494598"/>
    <w:rsid w:val="00496AAC"/>
    <w:rsid w:val="00496B4E"/>
    <w:rsid w:val="00497904"/>
    <w:rsid w:val="004A05B9"/>
    <w:rsid w:val="004A07B9"/>
    <w:rsid w:val="004A231C"/>
    <w:rsid w:val="004A2582"/>
    <w:rsid w:val="004A26F9"/>
    <w:rsid w:val="004A2CB9"/>
    <w:rsid w:val="004A2FCF"/>
    <w:rsid w:val="004A32E3"/>
    <w:rsid w:val="004A3300"/>
    <w:rsid w:val="004A35D1"/>
    <w:rsid w:val="004A3658"/>
    <w:rsid w:val="004A3719"/>
    <w:rsid w:val="004A4920"/>
    <w:rsid w:val="004A511D"/>
    <w:rsid w:val="004A5516"/>
    <w:rsid w:val="004A55CF"/>
    <w:rsid w:val="004A5C94"/>
    <w:rsid w:val="004A5F0F"/>
    <w:rsid w:val="004A5F47"/>
    <w:rsid w:val="004A71E1"/>
    <w:rsid w:val="004B036D"/>
    <w:rsid w:val="004B0550"/>
    <w:rsid w:val="004B0B5D"/>
    <w:rsid w:val="004B195D"/>
    <w:rsid w:val="004B19E0"/>
    <w:rsid w:val="004B236F"/>
    <w:rsid w:val="004B3E3A"/>
    <w:rsid w:val="004B4FCE"/>
    <w:rsid w:val="004B5922"/>
    <w:rsid w:val="004B5969"/>
    <w:rsid w:val="004B5A59"/>
    <w:rsid w:val="004B5EF7"/>
    <w:rsid w:val="004B7668"/>
    <w:rsid w:val="004B772A"/>
    <w:rsid w:val="004B7905"/>
    <w:rsid w:val="004B7C93"/>
    <w:rsid w:val="004C09F6"/>
    <w:rsid w:val="004C0AD8"/>
    <w:rsid w:val="004C18D3"/>
    <w:rsid w:val="004C1AD5"/>
    <w:rsid w:val="004C1E63"/>
    <w:rsid w:val="004C2063"/>
    <w:rsid w:val="004C20D5"/>
    <w:rsid w:val="004C34FB"/>
    <w:rsid w:val="004C3EEE"/>
    <w:rsid w:val="004C4345"/>
    <w:rsid w:val="004C44CE"/>
    <w:rsid w:val="004C4E63"/>
    <w:rsid w:val="004C697F"/>
    <w:rsid w:val="004C6ABA"/>
    <w:rsid w:val="004D0293"/>
    <w:rsid w:val="004D17A0"/>
    <w:rsid w:val="004D199F"/>
    <w:rsid w:val="004D1C01"/>
    <w:rsid w:val="004D1E4E"/>
    <w:rsid w:val="004D2375"/>
    <w:rsid w:val="004D24CA"/>
    <w:rsid w:val="004D2F7E"/>
    <w:rsid w:val="004D35DD"/>
    <w:rsid w:val="004D3D5F"/>
    <w:rsid w:val="004D42AB"/>
    <w:rsid w:val="004D4E64"/>
    <w:rsid w:val="004D60B0"/>
    <w:rsid w:val="004D662E"/>
    <w:rsid w:val="004D6F11"/>
    <w:rsid w:val="004E0123"/>
    <w:rsid w:val="004E0672"/>
    <w:rsid w:val="004E0733"/>
    <w:rsid w:val="004E092A"/>
    <w:rsid w:val="004E10CC"/>
    <w:rsid w:val="004E18E9"/>
    <w:rsid w:val="004E1CBE"/>
    <w:rsid w:val="004E30F9"/>
    <w:rsid w:val="004E373E"/>
    <w:rsid w:val="004E4122"/>
    <w:rsid w:val="004E68EC"/>
    <w:rsid w:val="004E706E"/>
    <w:rsid w:val="004E7D77"/>
    <w:rsid w:val="004F0E4F"/>
    <w:rsid w:val="004F0EA4"/>
    <w:rsid w:val="004F0FED"/>
    <w:rsid w:val="004F19DE"/>
    <w:rsid w:val="004F1ED6"/>
    <w:rsid w:val="004F3A0A"/>
    <w:rsid w:val="004F3A61"/>
    <w:rsid w:val="004F3E0A"/>
    <w:rsid w:val="004F4618"/>
    <w:rsid w:val="004F4641"/>
    <w:rsid w:val="004F4B24"/>
    <w:rsid w:val="004F52DB"/>
    <w:rsid w:val="004F5837"/>
    <w:rsid w:val="004F5A5C"/>
    <w:rsid w:val="004F6BD2"/>
    <w:rsid w:val="004F73DC"/>
    <w:rsid w:val="004F7D1D"/>
    <w:rsid w:val="00500073"/>
    <w:rsid w:val="005006E3"/>
    <w:rsid w:val="0050170E"/>
    <w:rsid w:val="00501F67"/>
    <w:rsid w:val="00502FAF"/>
    <w:rsid w:val="00503F6D"/>
    <w:rsid w:val="005042CD"/>
    <w:rsid w:val="005047BD"/>
    <w:rsid w:val="00504BD5"/>
    <w:rsid w:val="005066D8"/>
    <w:rsid w:val="00507B6D"/>
    <w:rsid w:val="00507D05"/>
    <w:rsid w:val="00510706"/>
    <w:rsid w:val="00512527"/>
    <w:rsid w:val="0051267F"/>
    <w:rsid w:val="005128D0"/>
    <w:rsid w:val="00513CDC"/>
    <w:rsid w:val="00514959"/>
    <w:rsid w:val="0051498B"/>
    <w:rsid w:val="005159CC"/>
    <w:rsid w:val="00516891"/>
    <w:rsid w:val="00516C04"/>
    <w:rsid w:val="00516EB9"/>
    <w:rsid w:val="00517F58"/>
    <w:rsid w:val="0052022F"/>
    <w:rsid w:val="00520435"/>
    <w:rsid w:val="0052098E"/>
    <w:rsid w:val="00522AEF"/>
    <w:rsid w:val="00522C59"/>
    <w:rsid w:val="0052334E"/>
    <w:rsid w:val="0052368F"/>
    <w:rsid w:val="005269A6"/>
    <w:rsid w:val="00526D01"/>
    <w:rsid w:val="00526E69"/>
    <w:rsid w:val="005273EC"/>
    <w:rsid w:val="00527FE2"/>
    <w:rsid w:val="00530702"/>
    <w:rsid w:val="00530832"/>
    <w:rsid w:val="00532148"/>
    <w:rsid w:val="00532198"/>
    <w:rsid w:val="00532EB3"/>
    <w:rsid w:val="00533014"/>
    <w:rsid w:val="00533384"/>
    <w:rsid w:val="005343DC"/>
    <w:rsid w:val="00534C13"/>
    <w:rsid w:val="00535383"/>
    <w:rsid w:val="00535D0D"/>
    <w:rsid w:val="0053667A"/>
    <w:rsid w:val="00536BFC"/>
    <w:rsid w:val="00540776"/>
    <w:rsid w:val="00541101"/>
    <w:rsid w:val="0054229C"/>
    <w:rsid w:val="00542C42"/>
    <w:rsid w:val="00542E03"/>
    <w:rsid w:val="00542F2D"/>
    <w:rsid w:val="005430EA"/>
    <w:rsid w:val="00543F6F"/>
    <w:rsid w:val="005442F8"/>
    <w:rsid w:val="00544629"/>
    <w:rsid w:val="00544C4E"/>
    <w:rsid w:val="00544CBA"/>
    <w:rsid w:val="00544D4E"/>
    <w:rsid w:val="00544D55"/>
    <w:rsid w:val="0054605E"/>
    <w:rsid w:val="005462CD"/>
    <w:rsid w:val="00546FA8"/>
    <w:rsid w:val="00547F6C"/>
    <w:rsid w:val="00550F04"/>
    <w:rsid w:val="00551D01"/>
    <w:rsid w:val="00551FAC"/>
    <w:rsid w:val="00552811"/>
    <w:rsid w:val="00553322"/>
    <w:rsid w:val="00553CCB"/>
    <w:rsid w:val="00553EB9"/>
    <w:rsid w:val="005546EB"/>
    <w:rsid w:val="005546F3"/>
    <w:rsid w:val="00554B28"/>
    <w:rsid w:val="00554BBC"/>
    <w:rsid w:val="00556053"/>
    <w:rsid w:val="005574A8"/>
    <w:rsid w:val="0056057E"/>
    <w:rsid w:val="00560721"/>
    <w:rsid w:val="00560EDD"/>
    <w:rsid w:val="005610DF"/>
    <w:rsid w:val="00561978"/>
    <w:rsid w:val="00562193"/>
    <w:rsid w:val="0056251D"/>
    <w:rsid w:val="00563114"/>
    <w:rsid w:val="00564591"/>
    <w:rsid w:val="005659A8"/>
    <w:rsid w:val="005669FC"/>
    <w:rsid w:val="00566C48"/>
    <w:rsid w:val="005675D4"/>
    <w:rsid w:val="005705CB"/>
    <w:rsid w:val="00571096"/>
    <w:rsid w:val="005710A1"/>
    <w:rsid w:val="005715A0"/>
    <w:rsid w:val="00573342"/>
    <w:rsid w:val="0057403E"/>
    <w:rsid w:val="00575890"/>
    <w:rsid w:val="00576E04"/>
    <w:rsid w:val="00577058"/>
    <w:rsid w:val="00577951"/>
    <w:rsid w:val="00577EDE"/>
    <w:rsid w:val="00580C04"/>
    <w:rsid w:val="00580D08"/>
    <w:rsid w:val="0058104E"/>
    <w:rsid w:val="00581429"/>
    <w:rsid w:val="005818B5"/>
    <w:rsid w:val="00583887"/>
    <w:rsid w:val="00583990"/>
    <w:rsid w:val="00584764"/>
    <w:rsid w:val="00584F7A"/>
    <w:rsid w:val="0058596A"/>
    <w:rsid w:val="0058622D"/>
    <w:rsid w:val="00587900"/>
    <w:rsid w:val="00590FBA"/>
    <w:rsid w:val="00591020"/>
    <w:rsid w:val="005919A6"/>
    <w:rsid w:val="005944EC"/>
    <w:rsid w:val="0059465A"/>
    <w:rsid w:val="00595CB3"/>
    <w:rsid w:val="005962C1"/>
    <w:rsid w:val="005967F9"/>
    <w:rsid w:val="00596E52"/>
    <w:rsid w:val="00597CE0"/>
    <w:rsid w:val="005A017F"/>
    <w:rsid w:val="005A05B5"/>
    <w:rsid w:val="005A1410"/>
    <w:rsid w:val="005A183F"/>
    <w:rsid w:val="005A1A87"/>
    <w:rsid w:val="005A29BF"/>
    <w:rsid w:val="005A2D3C"/>
    <w:rsid w:val="005A2EE9"/>
    <w:rsid w:val="005A3EA8"/>
    <w:rsid w:val="005A4063"/>
    <w:rsid w:val="005A491C"/>
    <w:rsid w:val="005A4C99"/>
    <w:rsid w:val="005A5C5B"/>
    <w:rsid w:val="005A7813"/>
    <w:rsid w:val="005B17C6"/>
    <w:rsid w:val="005B1ABB"/>
    <w:rsid w:val="005B2150"/>
    <w:rsid w:val="005B3085"/>
    <w:rsid w:val="005B3943"/>
    <w:rsid w:val="005B3974"/>
    <w:rsid w:val="005B3AC2"/>
    <w:rsid w:val="005B43A0"/>
    <w:rsid w:val="005B63CA"/>
    <w:rsid w:val="005B6E23"/>
    <w:rsid w:val="005B6FEC"/>
    <w:rsid w:val="005B77DE"/>
    <w:rsid w:val="005C0036"/>
    <w:rsid w:val="005C086B"/>
    <w:rsid w:val="005C0AF4"/>
    <w:rsid w:val="005C151B"/>
    <w:rsid w:val="005C26F6"/>
    <w:rsid w:val="005C3575"/>
    <w:rsid w:val="005C3B3F"/>
    <w:rsid w:val="005C3C40"/>
    <w:rsid w:val="005C3E32"/>
    <w:rsid w:val="005C45E1"/>
    <w:rsid w:val="005C53CE"/>
    <w:rsid w:val="005C5A76"/>
    <w:rsid w:val="005C5F77"/>
    <w:rsid w:val="005C64DD"/>
    <w:rsid w:val="005C6DE8"/>
    <w:rsid w:val="005C6F31"/>
    <w:rsid w:val="005C77A2"/>
    <w:rsid w:val="005C7972"/>
    <w:rsid w:val="005C7B2E"/>
    <w:rsid w:val="005D0700"/>
    <w:rsid w:val="005D09F1"/>
    <w:rsid w:val="005D1402"/>
    <w:rsid w:val="005D1F69"/>
    <w:rsid w:val="005D340C"/>
    <w:rsid w:val="005D3771"/>
    <w:rsid w:val="005D3D03"/>
    <w:rsid w:val="005D4295"/>
    <w:rsid w:val="005D4575"/>
    <w:rsid w:val="005D4B9A"/>
    <w:rsid w:val="005D546F"/>
    <w:rsid w:val="005D62D2"/>
    <w:rsid w:val="005D64D7"/>
    <w:rsid w:val="005D7349"/>
    <w:rsid w:val="005D78A0"/>
    <w:rsid w:val="005D7F1E"/>
    <w:rsid w:val="005E0179"/>
    <w:rsid w:val="005E0C7E"/>
    <w:rsid w:val="005E0C96"/>
    <w:rsid w:val="005E0D31"/>
    <w:rsid w:val="005E2A63"/>
    <w:rsid w:val="005E2E6A"/>
    <w:rsid w:val="005E3103"/>
    <w:rsid w:val="005E3275"/>
    <w:rsid w:val="005E33FE"/>
    <w:rsid w:val="005E35EF"/>
    <w:rsid w:val="005E47BD"/>
    <w:rsid w:val="005E48EF"/>
    <w:rsid w:val="005E545E"/>
    <w:rsid w:val="005E5687"/>
    <w:rsid w:val="005E7B5D"/>
    <w:rsid w:val="005F0444"/>
    <w:rsid w:val="005F047F"/>
    <w:rsid w:val="005F0CAA"/>
    <w:rsid w:val="005F0D13"/>
    <w:rsid w:val="005F2E35"/>
    <w:rsid w:val="005F3307"/>
    <w:rsid w:val="005F3B4B"/>
    <w:rsid w:val="005F42A6"/>
    <w:rsid w:val="005F4CC8"/>
    <w:rsid w:val="005F527E"/>
    <w:rsid w:val="005F5D26"/>
    <w:rsid w:val="005F6D94"/>
    <w:rsid w:val="005F7B75"/>
    <w:rsid w:val="0060004E"/>
    <w:rsid w:val="006016F1"/>
    <w:rsid w:val="006024E3"/>
    <w:rsid w:val="006038A1"/>
    <w:rsid w:val="00603C13"/>
    <w:rsid w:val="0060487C"/>
    <w:rsid w:val="0060530E"/>
    <w:rsid w:val="006058CC"/>
    <w:rsid w:val="00605BF8"/>
    <w:rsid w:val="00605C25"/>
    <w:rsid w:val="00606474"/>
    <w:rsid w:val="00606B99"/>
    <w:rsid w:val="006076DD"/>
    <w:rsid w:val="006078C0"/>
    <w:rsid w:val="006100A1"/>
    <w:rsid w:val="0061081A"/>
    <w:rsid w:val="006111D6"/>
    <w:rsid w:val="006113E6"/>
    <w:rsid w:val="006116D6"/>
    <w:rsid w:val="00612CCE"/>
    <w:rsid w:val="00612E8F"/>
    <w:rsid w:val="006139A8"/>
    <w:rsid w:val="00613A88"/>
    <w:rsid w:val="00613C72"/>
    <w:rsid w:val="00614515"/>
    <w:rsid w:val="00615560"/>
    <w:rsid w:val="006158DC"/>
    <w:rsid w:val="00615BB3"/>
    <w:rsid w:val="006167C9"/>
    <w:rsid w:val="00617005"/>
    <w:rsid w:val="00617C3D"/>
    <w:rsid w:val="00617E63"/>
    <w:rsid w:val="00620675"/>
    <w:rsid w:val="00621324"/>
    <w:rsid w:val="00621342"/>
    <w:rsid w:val="00621D7D"/>
    <w:rsid w:val="00622771"/>
    <w:rsid w:val="00622B9B"/>
    <w:rsid w:val="00623ED2"/>
    <w:rsid w:val="0062475A"/>
    <w:rsid w:val="00624782"/>
    <w:rsid w:val="00624D5E"/>
    <w:rsid w:val="00625161"/>
    <w:rsid w:val="00625944"/>
    <w:rsid w:val="00625E8E"/>
    <w:rsid w:val="00625EE0"/>
    <w:rsid w:val="006263A1"/>
    <w:rsid w:val="00627FE7"/>
    <w:rsid w:val="00631264"/>
    <w:rsid w:val="00631509"/>
    <w:rsid w:val="0063162D"/>
    <w:rsid w:val="00631732"/>
    <w:rsid w:val="00631E21"/>
    <w:rsid w:val="00631F10"/>
    <w:rsid w:val="00631FAB"/>
    <w:rsid w:val="00632BF6"/>
    <w:rsid w:val="0063305B"/>
    <w:rsid w:val="00633F4F"/>
    <w:rsid w:val="00634374"/>
    <w:rsid w:val="006344CD"/>
    <w:rsid w:val="006346E9"/>
    <w:rsid w:val="00637121"/>
    <w:rsid w:val="00637873"/>
    <w:rsid w:val="00640108"/>
    <w:rsid w:val="00640F82"/>
    <w:rsid w:val="00641AAA"/>
    <w:rsid w:val="0064297A"/>
    <w:rsid w:val="0064341D"/>
    <w:rsid w:val="00643D17"/>
    <w:rsid w:val="00646255"/>
    <w:rsid w:val="00646408"/>
    <w:rsid w:val="00646C89"/>
    <w:rsid w:val="006471EB"/>
    <w:rsid w:val="006473C6"/>
    <w:rsid w:val="00650086"/>
    <w:rsid w:val="00650B84"/>
    <w:rsid w:val="00650E1F"/>
    <w:rsid w:val="006510E1"/>
    <w:rsid w:val="006519E3"/>
    <w:rsid w:val="00651FCF"/>
    <w:rsid w:val="00652047"/>
    <w:rsid w:val="006521F8"/>
    <w:rsid w:val="006524F0"/>
    <w:rsid w:val="00652506"/>
    <w:rsid w:val="006527D1"/>
    <w:rsid w:val="00653388"/>
    <w:rsid w:val="00653D6D"/>
    <w:rsid w:val="00653EB4"/>
    <w:rsid w:val="006547AB"/>
    <w:rsid w:val="00655592"/>
    <w:rsid w:val="0065658D"/>
    <w:rsid w:val="006573E9"/>
    <w:rsid w:val="006617E2"/>
    <w:rsid w:val="00661ECF"/>
    <w:rsid w:val="006634C9"/>
    <w:rsid w:val="0066355A"/>
    <w:rsid w:val="00664B8E"/>
    <w:rsid w:val="00665098"/>
    <w:rsid w:val="006654CF"/>
    <w:rsid w:val="0066596B"/>
    <w:rsid w:val="0066644E"/>
    <w:rsid w:val="006665EF"/>
    <w:rsid w:val="00667453"/>
    <w:rsid w:val="006704A8"/>
    <w:rsid w:val="00670DD2"/>
    <w:rsid w:val="00670F06"/>
    <w:rsid w:val="0067146D"/>
    <w:rsid w:val="006718AD"/>
    <w:rsid w:val="00671930"/>
    <w:rsid w:val="00671F16"/>
    <w:rsid w:val="00671F5B"/>
    <w:rsid w:val="00672DC1"/>
    <w:rsid w:val="006736B0"/>
    <w:rsid w:val="00674028"/>
    <w:rsid w:val="006749C2"/>
    <w:rsid w:val="006750A0"/>
    <w:rsid w:val="00677C73"/>
    <w:rsid w:val="00680050"/>
    <w:rsid w:val="006802C0"/>
    <w:rsid w:val="00680921"/>
    <w:rsid w:val="00680976"/>
    <w:rsid w:val="00680DD9"/>
    <w:rsid w:val="0068114D"/>
    <w:rsid w:val="00681C32"/>
    <w:rsid w:val="00681FE7"/>
    <w:rsid w:val="0068200A"/>
    <w:rsid w:val="0068279A"/>
    <w:rsid w:val="00683E10"/>
    <w:rsid w:val="0068418F"/>
    <w:rsid w:val="00684352"/>
    <w:rsid w:val="0068457B"/>
    <w:rsid w:val="00684A4E"/>
    <w:rsid w:val="00684AD4"/>
    <w:rsid w:val="00685416"/>
    <w:rsid w:val="006854D1"/>
    <w:rsid w:val="006855B5"/>
    <w:rsid w:val="00686DB5"/>
    <w:rsid w:val="006874DE"/>
    <w:rsid w:val="006878FE"/>
    <w:rsid w:val="00687BB5"/>
    <w:rsid w:val="006909AB"/>
    <w:rsid w:val="0069154A"/>
    <w:rsid w:val="00691892"/>
    <w:rsid w:val="006919DD"/>
    <w:rsid w:val="00692F0D"/>
    <w:rsid w:val="006930AE"/>
    <w:rsid w:val="00694206"/>
    <w:rsid w:val="00694E37"/>
    <w:rsid w:val="00695014"/>
    <w:rsid w:val="00695164"/>
    <w:rsid w:val="006952D2"/>
    <w:rsid w:val="00696237"/>
    <w:rsid w:val="00697173"/>
    <w:rsid w:val="00697B29"/>
    <w:rsid w:val="006A0172"/>
    <w:rsid w:val="006A0D04"/>
    <w:rsid w:val="006A2041"/>
    <w:rsid w:val="006A2650"/>
    <w:rsid w:val="006A2A5B"/>
    <w:rsid w:val="006A2EE3"/>
    <w:rsid w:val="006A4126"/>
    <w:rsid w:val="006A5D4C"/>
    <w:rsid w:val="006A6080"/>
    <w:rsid w:val="006A6240"/>
    <w:rsid w:val="006A657C"/>
    <w:rsid w:val="006A6826"/>
    <w:rsid w:val="006A6874"/>
    <w:rsid w:val="006A6ADB"/>
    <w:rsid w:val="006A7005"/>
    <w:rsid w:val="006A7107"/>
    <w:rsid w:val="006B2759"/>
    <w:rsid w:val="006B294C"/>
    <w:rsid w:val="006B29FF"/>
    <w:rsid w:val="006B2CCE"/>
    <w:rsid w:val="006B35D5"/>
    <w:rsid w:val="006B3C6F"/>
    <w:rsid w:val="006B417D"/>
    <w:rsid w:val="006B4385"/>
    <w:rsid w:val="006B592E"/>
    <w:rsid w:val="006B5D08"/>
    <w:rsid w:val="006B718D"/>
    <w:rsid w:val="006B7469"/>
    <w:rsid w:val="006C0313"/>
    <w:rsid w:val="006C04D2"/>
    <w:rsid w:val="006C0691"/>
    <w:rsid w:val="006C0CEA"/>
    <w:rsid w:val="006C0D3A"/>
    <w:rsid w:val="006C166D"/>
    <w:rsid w:val="006C1877"/>
    <w:rsid w:val="006C1B3B"/>
    <w:rsid w:val="006C1C54"/>
    <w:rsid w:val="006C248F"/>
    <w:rsid w:val="006C3695"/>
    <w:rsid w:val="006C3A17"/>
    <w:rsid w:val="006C3A35"/>
    <w:rsid w:val="006C43B8"/>
    <w:rsid w:val="006C5267"/>
    <w:rsid w:val="006C5713"/>
    <w:rsid w:val="006C5F73"/>
    <w:rsid w:val="006C786A"/>
    <w:rsid w:val="006D0F9E"/>
    <w:rsid w:val="006D29A4"/>
    <w:rsid w:val="006D34A0"/>
    <w:rsid w:val="006D5207"/>
    <w:rsid w:val="006D584E"/>
    <w:rsid w:val="006D5A3F"/>
    <w:rsid w:val="006D5FD3"/>
    <w:rsid w:val="006E164E"/>
    <w:rsid w:val="006E23C8"/>
    <w:rsid w:val="006E3A34"/>
    <w:rsid w:val="006E40FD"/>
    <w:rsid w:val="006E4D55"/>
    <w:rsid w:val="006E4D63"/>
    <w:rsid w:val="006E5A23"/>
    <w:rsid w:val="006F0C6F"/>
    <w:rsid w:val="006F0DF5"/>
    <w:rsid w:val="006F1487"/>
    <w:rsid w:val="006F15A9"/>
    <w:rsid w:val="006F1B97"/>
    <w:rsid w:val="006F1E66"/>
    <w:rsid w:val="006F228D"/>
    <w:rsid w:val="006F33EE"/>
    <w:rsid w:val="006F3748"/>
    <w:rsid w:val="006F3BD8"/>
    <w:rsid w:val="006F669C"/>
    <w:rsid w:val="006F67FB"/>
    <w:rsid w:val="006F6829"/>
    <w:rsid w:val="006F77AE"/>
    <w:rsid w:val="006F7BEB"/>
    <w:rsid w:val="006F7F30"/>
    <w:rsid w:val="007004F2"/>
    <w:rsid w:val="007008D2"/>
    <w:rsid w:val="00700A1F"/>
    <w:rsid w:val="00701A7B"/>
    <w:rsid w:val="00701BCE"/>
    <w:rsid w:val="00702434"/>
    <w:rsid w:val="00702C42"/>
    <w:rsid w:val="00702CDC"/>
    <w:rsid w:val="0070398B"/>
    <w:rsid w:val="00704E6D"/>
    <w:rsid w:val="00705862"/>
    <w:rsid w:val="007058E1"/>
    <w:rsid w:val="00706552"/>
    <w:rsid w:val="00706B1A"/>
    <w:rsid w:val="00707305"/>
    <w:rsid w:val="0071078F"/>
    <w:rsid w:val="00711062"/>
    <w:rsid w:val="00711195"/>
    <w:rsid w:val="00711CC6"/>
    <w:rsid w:val="00711FB5"/>
    <w:rsid w:val="00712C42"/>
    <w:rsid w:val="00712E5A"/>
    <w:rsid w:val="007131CF"/>
    <w:rsid w:val="007135DE"/>
    <w:rsid w:val="00715695"/>
    <w:rsid w:val="00716DA5"/>
    <w:rsid w:val="00716F12"/>
    <w:rsid w:val="0071720D"/>
    <w:rsid w:val="00717DCE"/>
    <w:rsid w:val="00720425"/>
    <w:rsid w:val="0072129A"/>
    <w:rsid w:val="00722A1C"/>
    <w:rsid w:val="00722C97"/>
    <w:rsid w:val="00722ED8"/>
    <w:rsid w:val="007235F3"/>
    <w:rsid w:val="007237E1"/>
    <w:rsid w:val="00723A5E"/>
    <w:rsid w:val="00723BDF"/>
    <w:rsid w:val="00724313"/>
    <w:rsid w:val="007243C6"/>
    <w:rsid w:val="00724495"/>
    <w:rsid w:val="00725594"/>
    <w:rsid w:val="00726299"/>
    <w:rsid w:val="007263F2"/>
    <w:rsid w:val="00726C2A"/>
    <w:rsid w:val="00726F66"/>
    <w:rsid w:val="00727275"/>
    <w:rsid w:val="00727703"/>
    <w:rsid w:val="00731576"/>
    <w:rsid w:val="00731B94"/>
    <w:rsid w:val="00731FFA"/>
    <w:rsid w:val="00732235"/>
    <w:rsid w:val="00732342"/>
    <w:rsid w:val="007332A1"/>
    <w:rsid w:val="00733391"/>
    <w:rsid w:val="007336CD"/>
    <w:rsid w:val="00733B8E"/>
    <w:rsid w:val="0073509B"/>
    <w:rsid w:val="007350C9"/>
    <w:rsid w:val="007352F3"/>
    <w:rsid w:val="00735702"/>
    <w:rsid w:val="00736201"/>
    <w:rsid w:val="00736961"/>
    <w:rsid w:val="00736E99"/>
    <w:rsid w:val="0073716E"/>
    <w:rsid w:val="007371FA"/>
    <w:rsid w:val="007375AC"/>
    <w:rsid w:val="00740979"/>
    <w:rsid w:val="007409FA"/>
    <w:rsid w:val="00741D6C"/>
    <w:rsid w:val="00741F9F"/>
    <w:rsid w:val="007428BD"/>
    <w:rsid w:val="00742E8E"/>
    <w:rsid w:val="00743CEA"/>
    <w:rsid w:val="00743D9A"/>
    <w:rsid w:val="00744BD1"/>
    <w:rsid w:val="0074526B"/>
    <w:rsid w:val="007457BD"/>
    <w:rsid w:val="007460AF"/>
    <w:rsid w:val="00746612"/>
    <w:rsid w:val="00746630"/>
    <w:rsid w:val="00746EDD"/>
    <w:rsid w:val="007473AF"/>
    <w:rsid w:val="007476E8"/>
    <w:rsid w:val="0074779F"/>
    <w:rsid w:val="00747BF4"/>
    <w:rsid w:val="00750079"/>
    <w:rsid w:val="007516FB"/>
    <w:rsid w:val="007517F8"/>
    <w:rsid w:val="00751A2F"/>
    <w:rsid w:val="00752CB5"/>
    <w:rsid w:val="00755656"/>
    <w:rsid w:val="00756B67"/>
    <w:rsid w:val="00756CA0"/>
    <w:rsid w:val="0075715F"/>
    <w:rsid w:val="0075764A"/>
    <w:rsid w:val="0075782C"/>
    <w:rsid w:val="00757C17"/>
    <w:rsid w:val="00757FCB"/>
    <w:rsid w:val="007603F1"/>
    <w:rsid w:val="00760476"/>
    <w:rsid w:val="00760D67"/>
    <w:rsid w:val="00761871"/>
    <w:rsid w:val="00762465"/>
    <w:rsid w:val="00762A0E"/>
    <w:rsid w:val="00763072"/>
    <w:rsid w:val="0076377F"/>
    <w:rsid w:val="00763F9F"/>
    <w:rsid w:val="00764411"/>
    <w:rsid w:val="00764BD9"/>
    <w:rsid w:val="0076719D"/>
    <w:rsid w:val="0077058E"/>
    <w:rsid w:val="007706F9"/>
    <w:rsid w:val="00770E9A"/>
    <w:rsid w:val="00773691"/>
    <w:rsid w:val="007742B1"/>
    <w:rsid w:val="007744AB"/>
    <w:rsid w:val="00774964"/>
    <w:rsid w:val="00774C23"/>
    <w:rsid w:val="00775F03"/>
    <w:rsid w:val="00775F40"/>
    <w:rsid w:val="0077792D"/>
    <w:rsid w:val="00777DA7"/>
    <w:rsid w:val="0078021F"/>
    <w:rsid w:val="00780EA5"/>
    <w:rsid w:val="007810AC"/>
    <w:rsid w:val="00782959"/>
    <w:rsid w:val="00782DD8"/>
    <w:rsid w:val="0078309A"/>
    <w:rsid w:val="00784037"/>
    <w:rsid w:val="00785A78"/>
    <w:rsid w:val="00785D8C"/>
    <w:rsid w:val="00787003"/>
    <w:rsid w:val="00787290"/>
    <w:rsid w:val="0078752E"/>
    <w:rsid w:val="00787901"/>
    <w:rsid w:val="00787C28"/>
    <w:rsid w:val="007900C1"/>
    <w:rsid w:val="00790139"/>
    <w:rsid w:val="007901A5"/>
    <w:rsid w:val="00790A7F"/>
    <w:rsid w:val="007928DC"/>
    <w:rsid w:val="007929B2"/>
    <w:rsid w:val="00792F01"/>
    <w:rsid w:val="0079349E"/>
    <w:rsid w:val="007935B3"/>
    <w:rsid w:val="00793FEB"/>
    <w:rsid w:val="007945B0"/>
    <w:rsid w:val="00794A1D"/>
    <w:rsid w:val="00795801"/>
    <w:rsid w:val="0079656E"/>
    <w:rsid w:val="00796741"/>
    <w:rsid w:val="00797131"/>
    <w:rsid w:val="007A01C9"/>
    <w:rsid w:val="007A2D34"/>
    <w:rsid w:val="007A3F1C"/>
    <w:rsid w:val="007A6404"/>
    <w:rsid w:val="007A7123"/>
    <w:rsid w:val="007A7986"/>
    <w:rsid w:val="007A7DD2"/>
    <w:rsid w:val="007A7E11"/>
    <w:rsid w:val="007B087A"/>
    <w:rsid w:val="007B097A"/>
    <w:rsid w:val="007B1D88"/>
    <w:rsid w:val="007B24DD"/>
    <w:rsid w:val="007B34B5"/>
    <w:rsid w:val="007B3A70"/>
    <w:rsid w:val="007B4355"/>
    <w:rsid w:val="007B479A"/>
    <w:rsid w:val="007B4BA2"/>
    <w:rsid w:val="007B4BAF"/>
    <w:rsid w:val="007B55F7"/>
    <w:rsid w:val="007B57EF"/>
    <w:rsid w:val="007B6797"/>
    <w:rsid w:val="007B6A5E"/>
    <w:rsid w:val="007B7536"/>
    <w:rsid w:val="007B79A8"/>
    <w:rsid w:val="007B7C83"/>
    <w:rsid w:val="007C0786"/>
    <w:rsid w:val="007C0ACF"/>
    <w:rsid w:val="007C1D92"/>
    <w:rsid w:val="007C2ABE"/>
    <w:rsid w:val="007C2EB5"/>
    <w:rsid w:val="007C37CE"/>
    <w:rsid w:val="007C3A2A"/>
    <w:rsid w:val="007C3BB8"/>
    <w:rsid w:val="007C4100"/>
    <w:rsid w:val="007C41AB"/>
    <w:rsid w:val="007C5118"/>
    <w:rsid w:val="007C5344"/>
    <w:rsid w:val="007C6309"/>
    <w:rsid w:val="007C6636"/>
    <w:rsid w:val="007C70E6"/>
    <w:rsid w:val="007C7863"/>
    <w:rsid w:val="007D102A"/>
    <w:rsid w:val="007D1ECE"/>
    <w:rsid w:val="007D320F"/>
    <w:rsid w:val="007D337D"/>
    <w:rsid w:val="007D3B4F"/>
    <w:rsid w:val="007D5172"/>
    <w:rsid w:val="007D5518"/>
    <w:rsid w:val="007D653F"/>
    <w:rsid w:val="007D6D1C"/>
    <w:rsid w:val="007D7EB8"/>
    <w:rsid w:val="007E0BFF"/>
    <w:rsid w:val="007E1203"/>
    <w:rsid w:val="007E1FAE"/>
    <w:rsid w:val="007E2383"/>
    <w:rsid w:val="007E2783"/>
    <w:rsid w:val="007E2C02"/>
    <w:rsid w:val="007E326A"/>
    <w:rsid w:val="007E4E56"/>
    <w:rsid w:val="007E5193"/>
    <w:rsid w:val="007E67DE"/>
    <w:rsid w:val="007E6828"/>
    <w:rsid w:val="007E6B3D"/>
    <w:rsid w:val="007E6BB8"/>
    <w:rsid w:val="007E73B5"/>
    <w:rsid w:val="007F06B1"/>
    <w:rsid w:val="007F120D"/>
    <w:rsid w:val="007F18F3"/>
    <w:rsid w:val="007F1954"/>
    <w:rsid w:val="007F21F9"/>
    <w:rsid w:val="007F299B"/>
    <w:rsid w:val="007F38AE"/>
    <w:rsid w:val="007F42BF"/>
    <w:rsid w:val="007F4C08"/>
    <w:rsid w:val="007F6715"/>
    <w:rsid w:val="007F7DF0"/>
    <w:rsid w:val="00800767"/>
    <w:rsid w:val="0080103E"/>
    <w:rsid w:val="008019D7"/>
    <w:rsid w:val="00801E1C"/>
    <w:rsid w:val="00802194"/>
    <w:rsid w:val="00803004"/>
    <w:rsid w:val="00803D14"/>
    <w:rsid w:val="00804151"/>
    <w:rsid w:val="00804958"/>
    <w:rsid w:val="00804FF1"/>
    <w:rsid w:val="00805518"/>
    <w:rsid w:val="00807485"/>
    <w:rsid w:val="00811CA3"/>
    <w:rsid w:val="00812167"/>
    <w:rsid w:val="00812194"/>
    <w:rsid w:val="008127AE"/>
    <w:rsid w:val="00812F5F"/>
    <w:rsid w:val="0081332F"/>
    <w:rsid w:val="00813854"/>
    <w:rsid w:val="00813BA5"/>
    <w:rsid w:val="00814DE1"/>
    <w:rsid w:val="0081565D"/>
    <w:rsid w:val="0081566B"/>
    <w:rsid w:val="0081579A"/>
    <w:rsid w:val="00816EDC"/>
    <w:rsid w:val="008175E5"/>
    <w:rsid w:val="008175E7"/>
    <w:rsid w:val="00817A8F"/>
    <w:rsid w:val="00817B65"/>
    <w:rsid w:val="00817B90"/>
    <w:rsid w:val="0082009E"/>
    <w:rsid w:val="008205FE"/>
    <w:rsid w:val="00820D95"/>
    <w:rsid w:val="00820F9D"/>
    <w:rsid w:val="00821914"/>
    <w:rsid w:val="00823E75"/>
    <w:rsid w:val="00824319"/>
    <w:rsid w:val="008246E6"/>
    <w:rsid w:val="00824F15"/>
    <w:rsid w:val="00825924"/>
    <w:rsid w:val="00825C25"/>
    <w:rsid w:val="00825F89"/>
    <w:rsid w:val="00826101"/>
    <w:rsid w:val="00826189"/>
    <w:rsid w:val="0082649B"/>
    <w:rsid w:val="008267F3"/>
    <w:rsid w:val="00826D6E"/>
    <w:rsid w:val="008271DA"/>
    <w:rsid w:val="0083055F"/>
    <w:rsid w:val="00830F82"/>
    <w:rsid w:val="00832B45"/>
    <w:rsid w:val="00832C09"/>
    <w:rsid w:val="0083363E"/>
    <w:rsid w:val="0083381F"/>
    <w:rsid w:val="0083382E"/>
    <w:rsid w:val="008339D4"/>
    <w:rsid w:val="00833B0C"/>
    <w:rsid w:val="008349F3"/>
    <w:rsid w:val="00835305"/>
    <w:rsid w:val="00835369"/>
    <w:rsid w:val="0083588F"/>
    <w:rsid w:val="00835A0A"/>
    <w:rsid w:val="00835C7D"/>
    <w:rsid w:val="0083606E"/>
    <w:rsid w:val="0083695E"/>
    <w:rsid w:val="0083767C"/>
    <w:rsid w:val="00841416"/>
    <w:rsid w:val="00841BE2"/>
    <w:rsid w:val="0084277B"/>
    <w:rsid w:val="0084375B"/>
    <w:rsid w:val="008439D2"/>
    <w:rsid w:val="00843D30"/>
    <w:rsid w:val="00843FB0"/>
    <w:rsid w:val="00845A88"/>
    <w:rsid w:val="00845BCF"/>
    <w:rsid w:val="008467CF"/>
    <w:rsid w:val="008500A3"/>
    <w:rsid w:val="00850106"/>
    <w:rsid w:val="00850341"/>
    <w:rsid w:val="00851E5B"/>
    <w:rsid w:val="00852A93"/>
    <w:rsid w:val="00852ED9"/>
    <w:rsid w:val="0085425F"/>
    <w:rsid w:val="00855465"/>
    <w:rsid w:val="00855B76"/>
    <w:rsid w:val="00855D25"/>
    <w:rsid w:val="008566BC"/>
    <w:rsid w:val="00860501"/>
    <w:rsid w:val="00860FFD"/>
    <w:rsid w:val="008622C4"/>
    <w:rsid w:val="00862618"/>
    <w:rsid w:val="00862C20"/>
    <w:rsid w:val="0086334D"/>
    <w:rsid w:val="00865172"/>
    <w:rsid w:val="008658AF"/>
    <w:rsid w:val="008665EA"/>
    <w:rsid w:val="008670C7"/>
    <w:rsid w:val="00867759"/>
    <w:rsid w:val="00872CF4"/>
    <w:rsid w:val="0087346B"/>
    <w:rsid w:val="00873D86"/>
    <w:rsid w:val="00874002"/>
    <w:rsid w:val="00876491"/>
    <w:rsid w:val="008767E8"/>
    <w:rsid w:val="0088029E"/>
    <w:rsid w:val="008805CF"/>
    <w:rsid w:val="008808C7"/>
    <w:rsid w:val="0088095F"/>
    <w:rsid w:val="00881341"/>
    <w:rsid w:val="00881696"/>
    <w:rsid w:val="00881C5C"/>
    <w:rsid w:val="00881F43"/>
    <w:rsid w:val="00882900"/>
    <w:rsid w:val="0088296A"/>
    <w:rsid w:val="00883542"/>
    <w:rsid w:val="00883D5F"/>
    <w:rsid w:val="00883F05"/>
    <w:rsid w:val="008842ED"/>
    <w:rsid w:val="00884498"/>
    <w:rsid w:val="00884627"/>
    <w:rsid w:val="008848E1"/>
    <w:rsid w:val="00884BB5"/>
    <w:rsid w:val="00884C7D"/>
    <w:rsid w:val="00884FDB"/>
    <w:rsid w:val="008866F3"/>
    <w:rsid w:val="00886F73"/>
    <w:rsid w:val="00887C93"/>
    <w:rsid w:val="00887E0D"/>
    <w:rsid w:val="00890CEF"/>
    <w:rsid w:val="00891D3B"/>
    <w:rsid w:val="00892311"/>
    <w:rsid w:val="008924DC"/>
    <w:rsid w:val="0089292C"/>
    <w:rsid w:val="00892BCD"/>
    <w:rsid w:val="00892D6B"/>
    <w:rsid w:val="00893135"/>
    <w:rsid w:val="0089332F"/>
    <w:rsid w:val="00894BBA"/>
    <w:rsid w:val="0089564E"/>
    <w:rsid w:val="00895C73"/>
    <w:rsid w:val="0089650C"/>
    <w:rsid w:val="008966C8"/>
    <w:rsid w:val="00897456"/>
    <w:rsid w:val="008A043C"/>
    <w:rsid w:val="008A06A7"/>
    <w:rsid w:val="008A20A1"/>
    <w:rsid w:val="008A26F0"/>
    <w:rsid w:val="008A3D2B"/>
    <w:rsid w:val="008A3D98"/>
    <w:rsid w:val="008A42FD"/>
    <w:rsid w:val="008A5081"/>
    <w:rsid w:val="008A5BEB"/>
    <w:rsid w:val="008A614C"/>
    <w:rsid w:val="008A6477"/>
    <w:rsid w:val="008A6A77"/>
    <w:rsid w:val="008A7402"/>
    <w:rsid w:val="008A76F4"/>
    <w:rsid w:val="008B02A5"/>
    <w:rsid w:val="008B0D75"/>
    <w:rsid w:val="008B0E22"/>
    <w:rsid w:val="008B1472"/>
    <w:rsid w:val="008B248C"/>
    <w:rsid w:val="008B2D17"/>
    <w:rsid w:val="008B2D3B"/>
    <w:rsid w:val="008B3650"/>
    <w:rsid w:val="008B5366"/>
    <w:rsid w:val="008B5545"/>
    <w:rsid w:val="008B6587"/>
    <w:rsid w:val="008B6E18"/>
    <w:rsid w:val="008B77AC"/>
    <w:rsid w:val="008B7F65"/>
    <w:rsid w:val="008C1F1B"/>
    <w:rsid w:val="008C2563"/>
    <w:rsid w:val="008C34BC"/>
    <w:rsid w:val="008C38F5"/>
    <w:rsid w:val="008C3F05"/>
    <w:rsid w:val="008C4320"/>
    <w:rsid w:val="008C5904"/>
    <w:rsid w:val="008C5B9A"/>
    <w:rsid w:val="008C7465"/>
    <w:rsid w:val="008C7DCE"/>
    <w:rsid w:val="008C7DFB"/>
    <w:rsid w:val="008D0060"/>
    <w:rsid w:val="008D039D"/>
    <w:rsid w:val="008D0D14"/>
    <w:rsid w:val="008D0D6D"/>
    <w:rsid w:val="008D169F"/>
    <w:rsid w:val="008D1DCE"/>
    <w:rsid w:val="008D20F8"/>
    <w:rsid w:val="008D21AF"/>
    <w:rsid w:val="008D2245"/>
    <w:rsid w:val="008D238C"/>
    <w:rsid w:val="008D2E15"/>
    <w:rsid w:val="008D4E19"/>
    <w:rsid w:val="008D58A2"/>
    <w:rsid w:val="008D62BB"/>
    <w:rsid w:val="008D689C"/>
    <w:rsid w:val="008D7E03"/>
    <w:rsid w:val="008E013E"/>
    <w:rsid w:val="008E0622"/>
    <w:rsid w:val="008E0D9D"/>
    <w:rsid w:val="008E0DB0"/>
    <w:rsid w:val="008E174F"/>
    <w:rsid w:val="008E22FF"/>
    <w:rsid w:val="008E2740"/>
    <w:rsid w:val="008E3039"/>
    <w:rsid w:val="008E3DA6"/>
    <w:rsid w:val="008E3E96"/>
    <w:rsid w:val="008E3EFA"/>
    <w:rsid w:val="008E4DE5"/>
    <w:rsid w:val="008E5288"/>
    <w:rsid w:val="008E5332"/>
    <w:rsid w:val="008E644D"/>
    <w:rsid w:val="008E689D"/>
    <w:rsid w:val="008E702B"/>
    <w:rsid w:val="008E73C1"/>
    <w:rsid w:val="008F064D"/>
    <w:rsid w:val="008F0920"/>
    <w:rsid w:val="008F0A64"/>
    <w:rsid w:val="008F155C"/>
    <w:rsid w:val="008F1781"/>
    <w:rsid w:val="008F218B"/>
    <w:rsid w:val="008F21D2"/>
    <w:rsid w:val="008F24DB"/>
    <w:rsid w:val="008F2B64"/>
    <w:rsid w:val="008F4C38"/>
    <w:rsid w:val="008F4C5D"/>
    <w:rsid w:val="008F5AD4"/>
    <w:rsid w:val="008F5C3B"/>
    <w:rsid w:val="008F5D2C"/>
    <w:rsid w:val="008F6A6E"/>
    <w:rsid w:val="008F6CB8"/>
    <w:rsid w:val="008F6ECE"/>
    <w:rsid w:val="008F6FF0"/>
    <w:rsid w:val="008F70F2"/>
    <w:rsid w:val="008F715F"/>
    <w:rsid w:val="008F72D2"/>
    <w:rsid w:val="008F7751"/>
    <w:rsid w:val="008F7AED"/>
    <w:rsid w:val="00900AA9"/>
    <w:rsid w:val="00900F7B"/>
    <w:rsid w:val="0090168A"/>
    <w:rsid w:val="00901B1F"/>
    <w:rsid w:val="00902058"/>
    <w:rsid w:val="009023F9"/>
    <w:rsid w:val="00902647"/>
    <w:rsid w:val="009026C0"/>
    <w:rsid w:val="00902BC4"/>
    <w:rsid w:val="0090347C"/>
    <w:rsid w:val="00905081"/>
    <w:rsid w:val="00905C55"/>
    <w:rsid w:val="00905D1C"/>
    <w:rsid w:val="00905DBE"/>
    <w:rsid w:val="00906212"/>
    <w:rsid w:val="00911D52"/>
    <w:rsid w:val="0091235F"/>
    <w:rsid w:val="00912A7F"/>
    <w:rsid w:val="00912BF9"/>
    <w:rsid w:val="00912C21"/>
    <w:rsid w:val="009131E2"/>
    <w:rsid w:val="00913BD3"/>
    <w:rsid w:val="00914C93"/>
    <w:rsid w:val="0091668F"/>
    <w:rsid w:val="0091689B"/>
    <w:rsid w:val="00916B8A"/>
    <w:rsid w:val="0091733B"/>
    <w:rsid w:val="00917833"/>
    <w:rsid w:val="00917A6E"/>
    <w:rsid w:val="00917D92"/>
    <w:rsid w:val="00920141"/>
    <w:rsid w:val="00920FC4"/>
    <w:rsid w:val="009211CF"/>
    <w:rsid w:val="00922E37"/>
    <w:rsid w:val="0092361E"/>
    <w:rsid w:val="0092440A"/>
    <w:rsid w:val="00924B9B"/>
    <w:rsid w:val="00925A8D"/>
    <w:rsid w:val="0092609A"/>
    <w:rsid w:val="0092620A"/>
    <w:rsid w:val="00926387"/>
    <w:rsid w:val="0092647F"/>
    <w:rsid w:val="00927DED"/>
    <w:rsid w:val="009305AE"/>
    <w:rsid w:val="00930B0C"/>
    <w:rsid w:val="00931181"/>
    <w:rsid w:val="00931236"/>
    <w:rsid w:val="00931332"/>
    <w:rsid w:val="00931FB2"/>
    <w:rsid w:val="00932019"/>
    <w:rsid w:val="009323AA"/>
    <w:rsid w:val="00932D68"/>
    <w:rsid w:val="0093326D"/>
    <w:rsid w:val="00934083"/>
    <w:rsid w:val="0093543D"/>
    <w:rsid w:val="00935742"/>
    <w:rsid w:val="009364A2"/>
    <w:rsid w:val="009367D2"/>
    <w:rsid w:val="00936E88"/>
    <w:rsid w:val="0093751F"/>
    <w:rsid w:val="00937FAF"/>
    <w:rsid w:val="00940548"/>
    <w:rsid w:val="009416EB"/>
    <w:rsid w:val="0094247A"/>
    <w:rsid w:val="00942514"/>
    <w:rsid w:val="00945A4D"/>
    <w:rsid w:val="00946EBA"/>
    <w:rsid w:val="0095060D"/>
    <w:rsid w:val="00951CB8"/>
    <w:rsid w:val="009522C0"/>
    <w:rsid w:val="00952348"/>
    <w:rsid w:val="00952434"/>
    <w:rsid w:val="00952E76"/>
    <w:rsid w:val="0095376F"/>
    <w:rsid w:val="00953B11"/>
    <w:rsid w:val="00954321"/>
    <w:rsid w:val="009546FC"/>
    <w:rsid w:val="009549CC"/>
    <w:rsid w:val="00954C6D"/>
    <w:rsid w:val="00955866"/>
    <w:rsid w:val="00956107"/>
    <w:rsid w:val="0095611C"/>
    <w:rsid w:val="009568D9"/>
    <w:rsid w:val="00957A87"/>
    <w:rsid w:val="00960699"/>
    <w:rsid w:val="00960990"/>
    <w:rsid w:val="00961074"/>
    <w:rsid w:val="00961319"/>
    <w:rsid w:val="0096155F"/>
    <w:rsid w:val="00961E08"/>
    <w:rsid w:val="00961F64"/>
    <w:rsid w:val="00961FDF"/>
    <w:rsid w:val="00962128"/>
    <w:rsid w:val="00962654"/>
    <w:rsid w:val="00964487"/>
    <w:rsid w:val="00964CA4"/>
    <w:rsid w:val="009650EB"/>
    <w:rsid w:val="009654B8"/>
    <w:rsid w:val="0096629C"/>
    <w:rsid w:val="0096663E"/>
    <w:rsid w:val="00966921"/>
    <w:rsid w:val="00967081"/>
    <w:rsid w:val="00967BBE"/>
    <w:rsid w:val="00967FFC"/>
    <w:rsid w:val="00971478"/>
    <w:rsid w:val="00973A4B"/>
    <w:rsid w:val="00973A4D"/>
    <w:rsid w:val="00973D73"/>
    <w:rsid w:val="0097428D"/>
    <w:rsid w:val="00974583"/>
    <w:rsid w:val="00975487"/>
    <w:rsid w:val="00975675"/>
    <w:rsid w:val="009758FE"/>
    <w:rsid w:val="00980594"/>
    <w:rsid w:val="00980CA9"/>
    <w:rsid w:val="009813CB"/>
    <w:rsid w:val="00981C6D"/>
    <w:rsid w:val="00982825"/>
    <w:rsid w:val="00982AA7"/>
    <w:rsid w:val="00982E35"/>
    <w:rsid w:val="00984EA6"/>
    <w:rsid w:val="00985096"/>
    <w:rsid w:val="0098520F"/>
    <w:rsid w:val="00985D50"/>
    <w:rsid w:val="00986084"/>
    <w:rsid w:val="0098654E"/>
    <w:rsid w:val="00986664"/>
    <w:rsid w:val="009866C8"/>
    <w:rsid w:val="00986E7C"/>
    <w:rsid w:val="00990683"/>
    <w:rsid w:val="00991A2A"/>
    <w:rsid w:val="00992037"/>
    <w:rsid w:val="009920DF"/>
    <w:rsid w:val="00992455"/>
    <w:rsid w:val="00992563"/>
    <w:rsid w:val="00992E41"/>
    <w:rsid w:val="00993B46"/>
    <w:rsid w:val="00993C83"/>
    <w:rsid w:val="00994B43"/>
    <w:rsid w:val="009956F4"/>
    <w:rsid w:val="00995993"/>
    <w:rsid w:val="00995B6C"/>
    <w:rsid w:val="009973ED"/>
    <w:rsid w:val="009976E3"/>
    <w:rsid w:val="009A07F0"/>
    <w:rsid w:val="009A0F75"/>
    <w:rsid w:val="009A13BA"/>
    <w:rsid w:val="009A1C34"/>
    <w:rsid w:val="009A259E"/>
    <w:rsid w:val="009A2D09"/>
    <w:rsid w:val="009A46B3"/>
    <w:rsid w:val="009A470B"/>
    <w:rsid w:val="009A54FB"/>
    <w:rsid w:val="009A5BFA"/>
    <w:rsid w:val="009A5D43"/>
    <w:rsid w:val="009A6D0C"/>
    <w:rsid w:val="009A71E5"/>
    <w:rsid w:val="009A7782"/>
    <w:rsid w:val="009A7D18"/>
    <w:rsid w:val="009B02E0"/>
    <w:rsid w:val="009B2679"/>
    <w:rsid w:val="009B2B2B"/>
    <w:rsid w:val="009B371F"/>
    <w:rsid w:val="009B3B02"/>
    <w:rsid w:val="009B3EC1"/>
    <w:rsid w:val="009B4104"/>
    <w:rsid w:val="009B4B53"/>
    <w:rsid w:val="009B5025"/>
    <w:rsid w:val="009B57A7"/>
    <w:rsid w:val="009B5B1A"/>
    <w:rsid w:val="009B5B26"/>
    <w:rsid w:val="009B7530"/>
    <w:rsid w:val="009B7951"/>
    <w:rsid w:val="009C0679"/>
    <w:rsid w:val="009C14ED"/>
    <w:rsid w:val="009C23C3"/>
    <w:rsid w:val="009C460E"/>
    <w:rsid w:val="009C47B2"/>
    <w:rsid w:val="009C5651"/>
    <w:rsid w:val="009C5711"/>
    <w:rsid w:val="009C5EEF"/>
    <w:rsid w:val="009C691D"/>
    <w:rsid w:val="009C7879"/>
    <w:rsid w:val="009D02E1"/>
    <w:rsid w:val="009D08C7"/>
    <w:rsid w:val="009D1081"/>
    <w:rsid w:val="009D130E"/>
    <w:rsid w:val="009D2BB6"/>
    <w:rsid w:val="009D2C86"/>
    <w:rsid w:val="009D39BB"/>
    <w:rsid w:val="009D3BEA"/>
    <w:rsid w:val="009D4709"/>
    <w:rsid w:val="009D53FA"/>
    <w:rsid w:val="009D5B2F"/>
    <w:rsid w:val="009D633C"/>
    <w:rsid w:val="009D6924"/>
    <w:rsid w:val="009D7356"/>
    <w:rsid w:val="009D7748"/>
    <w:rsid w:val="009D7953"/>
    <w:rsid w:val="009E0A3E"/>
    <w:rsid w:val="009E1CC2"/>
    <w:rsid w:val="009E1E1C"/>
    <w:rsid w:val="009E24DF"/>
    <w:rsid w:val="009E35FA"/>
    <w:rsid w:val="009E4ADB"/>
    <w:rsid w:val="009E4C2E"/>
    <w:rsid w:val="009E4E8D"/>
    <w:rsid w:val="009E586B"/>
    <w:rsid w:val="009E6203"/>
    <w:rsid w:val="009E6244"/>
    <w:rsid w:val="009E6525"/>
    <w:rsid w:val="009E66E7"/>
    <w:rsid w:val="009E6DAC"/>
    <w:rsid w:val="009E6ECE"/>
    <w:rsid w:val="009E7AFD"/>
    <w:rsid w:val="009F0220"/>
    <w:rsid w:val="009F0B64"/>
    <w:rsid w:val="009F1A91"/>
    <w:rsid w:val="009F1EA0"/>
    <w:rsid w:val="009F2465"/>
    <w:rsid w:val="009F3396"/>
    <w:rsid w:val="009F3414"/>
    <w:rsid w:val="009F37B9"/>
    <w:rsid w:val="009F3E5F"/>
    <w:rsid w:val="009F3FAF"/>
    <w:rsid w:val="009F5C34"/>
    <w:rsid w:val="009F5DC8"/>
    <w:rsid w:val="009F64B2"/>
    <w:rsid w:val="009F6EDC"/>
    <w:rsid w:val="009F7D3D"/>
    <w:rsid w:val="00A004B1"/>
    <w:rsid w:val="00A007D3"/>
    <w:rsid w:val="00A01891"/>
    <w:rsid w:val="00A0384D"/>
    <w:rsid w:val="00A04362"/>
    <w:rsid w:val="00A0442C"/>
    <w:rsid w:val="00A05159"/>
    <w:rsid w:val="00A05189"/>
    <w:rsid w:val="00A06128"/>
    <w:rsid w:val="00A07E14"/>
    <w:rsid w:val="00A07FD7"/>
    <w:rsid w:val="00A12B95"/>
    <w:rsid w:val="00A12E2E"/>
    <w:rsid w:val="00A1505A"/>
    <w:rsid w:val="00A157C0"/>
    <w:rsid w:val="00A16864"/>
    <w:rsid w:val="00A17095"/>
    <w:rsid w:val="00A17AD7"/>
    <w:rsid w:val="00A20635"/>
    <w:rsid w:val="00A207B0"/>
    <w:rsid w:val="00A21237"/>
    <w:rsid w:val="00A2148D"/>
    <w:rsid w:val="00A21836"/>
    <w:rsid w:val="00A21BA4"/>
    <w:rsid w:val="00A220BD"/>
    <w:rsid w:val="00A23EF2"/>
    <w:rsid w:val="00A255CE"/>
    <w:rsid w:val="00A2658C"/>
    <w:rsid w:val="00A26A58"/>
    <w:rsid w:val="00A270AB"/>
    <w:rsid w:val="00A30C97"/>
    <w:rsid w:val="00A313C2"/>
    <w:rsid w:val="00A31823"/>
    <w:rsid w:val="00A31848"/>
    <w:rsid w:val="00A326DF"/>
    <w:rsid w:val="00A327D7"/>
    <w:rsid w:val="00A330E3"/>
    <w:rsid w:val="00A331B7"/>
    <w:rsid w:val="00A338D4"/>
    <w:rsid w:val="00A33C28"/>
    <w:rsid w:val="00A346DC"/>
    <w:rsid w:val="00A34E8B"/>
    <w:rsid w:val="00A35F58"/>
    <w:rsid w:val="00A35FBA"/>
    <w:rsid w:val="00A3620A"/>
    <w:rsid w:val="00A36A07"/>
    <w:rsid w:val="00A36E20"/>
    <w:rsid w:val="00A36EEA"/>
    <w:rsid w:val="00A371D8"/>
    <w:rsid w:val="00A42718"/>
    <w:rsid w:val="00A42D35"/>
    <w:rsid w:val="00A43A3E"/>
    <w:rsid w:val="00A43C85"/>
    <w:rsid w:val="00A43D2F"/>
    <w:rsid w:val="00A4462B"/>
    <w:rsid w:val="00A45B10"/>
    <w:rsid w:val="00A45F92"/>
    <w:rsid w:val="00A46C78"/>
    <w:rsid w:val="00A47AFB"/>
    <w:rsid w:val="00A47E58"/>
    <w:rsid w:val="00A506C6"/>
    <w:rsid w:val="00A50D33"/>
    <w:rsid w:val="00A50F52"/>
    <w:rsid w:val="00A526A6"/>
    <w:rsid w:val="00A52D39"/>
    <w:rsid w:val="00A52D82"/>
    <w:rsid w:val="00A543C0"/>
    <w:rsid w:val="00A54DED"/>
    <w:rsid w:val="00A5515D"/>
    <w:rsid w:val="00A5643F"/>
    <w:rsid w:val="00A56A92"/>
    <w:rsid w:val="00A57516"/>
    <w:rsid w:val="00A6000E"/>
    <w:rsid w:val="00A6095A"/>
    <w:rsid w:val="00A60B16"/>
    <w:rsid w:val="00A60D1E"/>
    <w:rsid w:val="00A614A8"/>
    <w:rsid w:val="00A616AB"/>
    <w:rsid w:val="00A61CCD"/>
    <w:rsid w:val="00A621A9"/>
    <w:rsid w:val="00A62B22"/>
    <w:rsid w:val="00A636B4"/>
    <w:rsid w:val="00A6408E"/>
    <w:rsid w:val="00A64232"/>
    <w:rsid w:val="00A64B8C"/>
    <w:rsid w:val="00A64BE2"/>
    <w:rsid w:val="00A65EF6"/>
    <w:rsid w:val="00A67BDC"/>
    <w:rsid w:val="00A72C8C"/>
    <w:rsid w:val="00A7364F"/>
    <w:rsid w:val="00A73D79"/>
    <w:rsid w:val="00A73E63"/>
    <w:rsid w:val="00A747A2"/>
    <w:rsid w:val="00A757EA"/>
    <w:rsid w:val="00A760AA"/>
    <w:rsid w:val="00A76AD9"/>
    <w:rsid w:val="00A76C7D"/>
    <w:rsid w:val="00A76C93"/>
    <w:rsid w:val="00A77443"/>
    <w:rsid w:val="00A774A0"/>
    <w:rsid w:val="00A776EB"/>
    <w:rsid w:val="00A77A53"/>
    <w:rsid w:val="00A8054A"/>
    <w:rsid w:val="00A809F9"/>
    <w:rsid w:val="00A80A05"/>
    <w:rsid w:val="00A80DF7"/>
    <w:rsid w:val="00A811E0"/>
    <w:rsid w:val="00A8183D"/>
    <w:rsid w:val="00A81B19"/>
    <w:rsid w:val="00A822BB"/>
    <w:rsid w:val="00A82442"/>
    <w:rsid w:val="00A82688"/>
    <w:rsid w:val="00A82CF0"/>
    <w:rsid w:val="00A83028"/>
    <w:rsid w:val="00A8369D"/>
    <w:rsid w:val="00A84733"/>
    <w:rsid w:val="00A85F35"/>
    <w:rsid w:val="00A8638D"/>
    <w:rsid w:val="00A86E8F"/>
    <w:rsid w:val="00A87C94"/>
    <w:rsid w:val="00A90C76"/>
    <w:rsid w:val="00A90D6A"/>
    <w:rsid w:val="00A91A9E"/>
    <w:rsid w:val="00A91DD6"/>
    <w:rsid w:val="00A9221F"/>
    <w:rsid w:val="00A92488"/>
    <w:rsid w:val="00A92987"/>
    <w:rsid w:val="00A92AE5"/>
    <w:rsid w:val="00A9333C"/>
    <w:rsid w:val="00A93757"/>
    <w:rsid w:val="00A94373"/>
    <w:rsid w:val="00A943BE"/>
    <w:rsid w:val="00A96147"/>
    <w:rsid w:val="00A96C03"/>
    <w:rsid w:val="00A9700D"/>
    <w:rsid w:val="00A9732A"/>
    <w:rsid w:val="00A97671"/>
    <w:rsid w:val="00A97907"/>
    <w:rsid w:val="00AA0750"/>
    <w:rsid w:val="00AA0A66"/>
    <w:rsid w:val="00AA1394"/>
    <w:rsid w:val="00AA1674"/>
    <w:rsid w:val="00AA1CD6"/>
    <w:rsid w:val="00AA2BC4"/>
    <w:rsid w:val="00AA2EDF"/>
    <w:rsid w:val="00AA33F1"/>
    <w:rsid w:val="00AA5173"/>
    <w:rsid w:val="00AA5750"/>
    <w:rsid w:val="00AA622F"/>
    <w:rsid w:val="00AA6B4A"/>
    <w:rsid w:val="00AA7E6F"/>
    <w:rsid w:val="00AB0804"/>
    <w:rsid w:val="00AB0E30"/>
    <w:rsid w:val="00AB3048"/>
    <w:rsid w:val="00AB3096"/>
    <w:rsid w:val="00AB3586"/>
    <w:rsid w:val="00AB4D74"/>
    <w:rsid w:val="00AB5F09"/>
    <w:rsid w:val="00AB657E"/>
    <w:rsid w:val="00AB680C"/>
    <w:rsid w:val="00AB70A5"/>
    <w:rsid w:val="00AB769D"/>
    <w:rsid w:val="00AB782B"/>
    <w:rsid w:val="00AC08BC"/>
    <w:rsid w:val="00AC0E73"/>
    <w:rsid w:val="00AC0FA9"/>
    <w:rsid w:val="00AC0FFC"/>
    <w:rsid w:val="00AC1025"/>
    <w:rsid w:val="00AC24F6"/>
    <w:rsid w:val="00AC26A3"/>
    <w:rsid w:val="00AC36FF"/>
    <w:rsid w:val="00AC395B"/>
    <w:rsid w:val="00AC42F6"/>
    <w:rsid w:val="00AC48EE"/>
    <w:rsid w:val="00AC4A89"/>
    <w:rsid w:val="00AC56FB"/>
    <w:rsid w:val="00AC58E7"/>
    <w:rsid w:val="00AC5ACB"/>
    <w:rsid w:val="00AC6B93"/>
    <w:rsid w:val="00AC76E9"/>
    <w:rsid w:val="00AC797A"/>
    <w:rsid w:val="00AC7A08"/>
    <w:rsid w:val="00AD0207"/>
    <w:rsid w:val="00AD05BA"/>
    <w:rsid w:val="00AD0B6B"/>
    <w:rsid w:val="00AD13DD"/>
    <w:rsid w:val="00AD22C5"/>
    <w:rsid w:val="00AD231D"/>
    <w:rsid w:val="00AD34BD"/>
    <w:rsid w:val="00AD5DFB"/>
    <w:rsid w:val="00AD66A5"/>
    <w:rsid w:val="00AD723E"/>
    <w:rsid w:val="00AD74A7"/>
    <w:rsid w:val="00AD7ADA"/>
    <w:rsid w:val="00AD7E90"/>
    <w:rsid w:val="00AE02FE"/>
    <w:rsid w:val="00AE0AA8"/>
    <w:rsid w:val="00AE0AFB"/>
    <w:rsid w:val="00AE0CA4"/>
    <w:rsid w:val="00AE0CF5"/>
    <w:rsid w:val="00AE148C"/>
    <w:rsid w:val="00AE16EB"/>
    <w:rsid w:val="00AE1EB5"/>
    <w:rsid w:val="00AE2F12"/>
    <w:rsid w:val="00AE3513"/>
    <w:rsid w:val="00AE3739"/>
    <w:rsid w:val="00AE3A8E"/>
    <w:rsid w:val="00AE3CEB"/>
    <w:rsid w:val="00AE42CB"/>
    <w:rsid w:val="00AE433F"/>
    <w:rsid w:val="00AE4DD7"/>
    <w:rsid w:val="00AE51CC"/>
    <w:rsid w:val="00AE656C"/>
    <w:rsid w:val="00AE6A68"/>
    <w:rsid w:val="00AE6FF8"/>
    <w:rsid w:val="00AE7653"/>
    <w:rsid w:val="00AF0484"/>
    <w:rsid w:val="00AF10D9"/>
    <w:rsid w:val="00AF2737"/>
    <w:rsid w:val="00AF2D5B"/>
    <w:rsid w:val="00AF3881"/>
    <w:rsid w:val="00AF3984"/>
    <w:rsid w:val="00AF421D"/>
    <w:rsid w:val="00AF463F"/>
    <w:rsid w:val="00AF5232"/>
    <w:rsid w:val="00AF5400"/>
    <w:rsid w:val="00AF6DC1"/>
    <w:rsid w:val="00AF763A"/>
    <w:rsid w:val="00B001F4"/>
    <w:rsid w:val="00B00EDE"/>
    <w:rsid w:val="00B00F5B"/>
    <w:rsid w:val="00B01230"/>
    <w:rsid w:val="00B01420"/>
    <w:rsid w:val="00B01508"/>
    <w:rsid w:val="00B01FFB"/>
    <w:rsid w:val="00B02523"/>
    <w:rsid w:val="00B03709"/>
    <w:rsid w:val="00B03904"/>
    <w:rsid w:val="00B03DB4"/>
    <w:rsid w:val="00B04955"/>
    <w:rsid w:val="00B04EBE"/>
    <w:rsid w:val="00B04FD2"/>
    <w:rsid w:val="00B05A3A"/>
    <w:rsid w:val="00B06A68"/>
    <w:rsid w:val="00B06B02"/>
    <w:rsid w:val="00B06DC0"/>
    <w:rsid w:val="00B075EC"/>
    <w:rsid w:val="00B07AC2"/>
    <w:rsid w:val="00B120D3"/>
    <w:rsid w:val="00B120FA"/>
    <w:rsid w:val="00B12A52"/>
    <w:rsid w:val="00B142A9"/>
    <w:rsid w:val="00B1468C"/>
    <w:rsid w:val="00B1520C"/>
    <w:rsid w:val="00B155BA"/>
    <w:rsid w:val="00B16185"/>
    <w:rsid w:val="00B169F1"/>
    <w:rsid w:val="00B16B41"/>
    <w:rsid w:val="00B17943"/>
    <w:rsid w:val="00B17A28"/>
    <w:rsid w:val="00B214E6"/>
    <w:rsid w:val="00B21979"/>
    <w:rsid w:val="00B21DB9"/>
    <w:rsid w:val="00B22618"/>
    <w:rsid w:val="00B22924"/>
    <w:rsid w:val="00B22AF6"/>
    <w:rsid w:val="00B23F1D"/>
    <w:rsid w:val="00B251D2"/>
    <w:rsid w:val="00B25862"/>
    <w:rsid w:val="00B2589B"/>
    <w:rsid w:val="00B26B20"/>
    <w:rsid w:val="00B30098"/>
    <w:rsid w:val="00B30520"/>
    <w:rsid w:val="00B30E5A"/>
    <w:rsid w:val="00B30EB5"/>
    <w:rsid w:val="00B30FBA"/>
    <w:rsid w:val="00B32BE4"/>
    <w:rsid w:val="00B32F7B"/>
    <w:rsid w:val="00B34D88"/>
    <w:rsid w:val="00B34DA5"/>
    <w:rsid w:val="00B34E10"/>
    <w:rsid w:val="00B35648"/>
    <w:rsid w:val="00B35C84"/>
    <w:rsid w:val="00B36BCB"/>
    <w:rsid w:val="00B37CE4"/>
    <w:rsid w:val="00B401F5"/>
    <w:rsid w:val="00B40FFF"/>
    <w:rsid w:val="00B41A5C"/>
    <w:rsid w:val="00B41B15"/>
    <w:rsid w:val="00B424CA"/>
    <w:rsid w:val="00B4255E"/>
    <w:rsid w:val="00B42F35"/>
    <w:rsid w:val="00B43040"/>
    <w:rsid w:val="00B433FE"/>
    <w:rsid w:val="00B43575"/>
    <w:rsid w:val="00B444BD"/>
    <w:rsid w:val="00B447A7"/>
    <w:rsid w:val="00B44AB6"/>
    <w:rsid w:val="00B452B5"/>
    <w:rsid w:val="00B464DE"/>
    <w:rsid w:val="00B470F1"/>
    <w:rsid w:val="00B4755F"/>
    <w:rsid w:val="00B47954"/>
    <w:rsid w:val="00B5051C"/>
    <w:rsid w:val="00B50ED8"/>
    <w:rsid w:val="00B5137F"/>
    <w:rsid w:val="00B55153"/>
    <w:rsid w:val="00B55181"/>
    <w:rsid w:val="00B55934"/>
    <w:rsid w:val="00B56FEB"/>
    <w:rsid w:val="00B575E7"/>
    <w:rsid w:val="00B577A4"/>
    <w:rsid w:val="00B604B5"/>
    <w:rsid w:val="00B619A1"/>
    <w:rsid w:val="00B63127"/>
    <w:rsid w:val="00B63D36"/>
    <w:rsid w:val="00B63E4B"/>
    <w:rsid w:val="00B64BD3"/>
    <w:rsid w:val="00B655AD"/>
    <w:rsid w:val="00B657C9"/>
    <w:rsid w:val="00B65867"/>
    <w:rsid w:val="00B65DF3"/>
    <w:rsid w:val="00B66580"/>
    <w:rsid w:val="00B66B56"/>
    <w:rsid w:val="00B66C37"/>
    <w:rsid w:val="00B67D13"/>
    <w:rsid w:val="00B71700"/>
    <w:rsid w:val="00B7179D"/>
    <w:rsid w:val="00B71BFF"/>
    <w:rsid w:val="00B721B3"/>
    <w:rsid w:val="00B72666"/>
    <w:rsid w:val="00B73F05"/>
    <w:rsid w:val="00B74B44"/>
    <w:rsid w:val="00B75BFD"/>
    <w:rsid w:val="00B7623B"/>
    <w:rsid w:val="00B80792"/>
    <w:rsid w:val="00B80972"/>
    <w:rsid w:val="00B80A05"/>
    <w:rsid w:val="00B8127D"/>
    <w:rsid w:val="00B82C35"/>
    <w:rsid w:val="00B82EE6"/>
    <w:rsid w:val="00B8341F"/>
    <w:rsid w:val="00B834EC"/>
    <w:rsid w:val="00B83C02"/>
    <w:rsid w:val="00B856C4"/>
    <w:rsid w:val="00B856D2"/>
    <w:rsid w:val="00B85D90"/>
    <w:rsid w:val="00B867D9"/>
    <w:rsid w:val="00B8709C"/>
    <w:rsid w:val="00B874AB"/>
    <w:rsid w:val="00B90171"/>
    <w:rsid w:val="00B90903"/>
    <w:rsid w:val="00B92016"/>
    <w:rsid w:val="00B94FE4"/>
    <w:rsid w:val="00B95597"/>
    <w:rsid w:val="00B96185"/>
    <w:rsid w:val="00B964BC"/>
    <w:rsid w:val="00B96F70"/>
    <w:rsid w:val="00B9738B"/>
    <w:rsid w:val="00B975E3"/>
    <w:rsid w:val="00B978EE"/>
    <w:rsid w:val="00B979CB"/>
    <w:rsid w:val="00B97D21"/>
    <w:rsid w:val="00B97EF9"/>
    <w:rsid w:val="00BA089E"/>
    <w:rsid w:val="00BA090B"/>
    <w:rsid w:val="00BA0B34"/>
    <w:rsid w:val="00BA0CBF"/>
    <w:rsid w:val="00BA0E74"/>
    <w:rsid w:val="00BA10C2"/>
    <w:rsid w:val="00BA1223"/>
    <w:rsid w:val="00BA1250"/>
    <w:rsid w:val="00BA2E58"/>
    <w:rsid w:val="00BA34F6"/>
    <w:rsid w:val="00BA3EFD"/>
    <w:rsid w:val="00BA3F4B"/>
    <w:rsid w:val="00BA459E"/>
    <w:rsid w:val="00BA48A7"/>
    <w:rsid w:val="00BA4B78"/>
    <w:rsid w:val="00BA53F3"/>
    <w:rsid w:val="00BA5490"/>
    <w:rsid w:val="00BA679E"/>
    <w:rsid w:val="00BB0109"/>
    <w:rsid w:val="00BB0D31"/>
    <w:rsid w:val="00BB0D38"/>
    <w:rsid w:val="00BB120F"/>
    <w:rsid w:val="00BB1B53"/>
    <w:rsid w:val="00BB1DD6"/>
    <w:rsid w:val="00BB297B"/>
    <w:rsid w:val="00BB2F53"/>
    <w:rsid w:val="00BB351D"/>
    <w:rsid w:val="00BB3CF2"/>
    <w:rsid w:val="00BB4769"/>
    <w:rsid w:val="00BB4F26"/>
    <w:rsid w:val="00BB56B6"/>
    <w:rsid w:val="00BB591E"/>
    <w:rsid w:val="00BB6E36"/>
    <w:rsid w:val="00BB71AA"/>
    <w:rsid w:val="00BB7748"/>
    <w:rsid w:val="00BB7F27"/>
    <w:rsid w:val="00BC0804"/>
    <w:rsid w:val="00BC09F2"/>
    <w:rsid w:val="00BC1E91"/>
    <w:rsid w:val="00BC279B"/>
    <w:rsid w:val="00BC2D43"/>
    <w:rsid w:val="00BC34F4"/>
    <w:rsid w:val="00BC464B"/>
    <w:rsid w:val="00BC47D5"/>
    <w:rsid w:val="00BC4852"/>
    <w:rsid w:val="00BC58F9"/>
    <w:rsid w:val="00BC5F34"/>
    <w:rsid w:val="00BC61E8"/>
    <w:rsid w:val="00BC6277"/>
    <w:rsid w:val="00BC6762"/>
    <w:rsid w:val="00BC6AE1"/>
    <w:rsid w:val="00BC7921"/>
    <w:rsid w:val="00BC7E90"/>
    <w:rsid w:val="00BD0573"/>
    <w:rsid w:val="00BD0863"/>
    <w:rsid w:val="00BD0C8C"/>
    <w:rsid w:val="00BD0DA9"/>
    <w:rsid w:val="00BD112B"/>
    <w:rsid w:val="00BD15CF"/>
    <w:rsid w:val="00BD23C3"/>
    <w:rsid w:val="00BD2436"/>
    <w:rsid w:val="00BD2CD5"/>
    <w:rsid w:val="00BD4E22"/>
    <w:rsid w:val="00BD6313"/>
    <w:rsid w:val="00BD6634"/>
    <w:rsid w:val="00BE00C3"/>
    <w:rsid w:val="00BE01BB"/>
    <w:rsid w:val="00BE022D"/>
    <w:rsid w:val="00BE03E5"/>
    <w:rsid w:val="00BE061A"/>
    <w:rsid w:val="00BE0C79"/>
    <w:rsid w:val="00BE1DE5"/>
    <w:rsid w:val="00BE1F35"/>
    <w:rsid w:val="00BE1F4B"/>
    <w:rsid w:val="00BE2439"/>
    <w:rsid w:val="00BE2F66"/>
    <w:rsid w:val="00BE659E"/>
    <w:rsid w:val="00BE65DB"/>
    <w:rsid w:val="00BE6E77"/>
    <w:rsid w:val="00BE7024"/>
    <w:rsid w:val="00BF04B6"/>
    <w:rsid w:val="00BF0793"/>
    <w:rsid w:val="00BF098C"/>
    <w:rsid w:val="00BF0C02"/>
    <w:rsid w:val="00BF10F0"/>
    <w:rsid w:val="00BF1612"/>
    <w:rsid w:val="00BF2685"/>
    <w:rsid w:val="00BF3091"/>
    <w:rsid w:val="00BF35D5"/>
    <w:rsid w:val="00BF3A1A"/>
    <w:rsid w:val="00BF3FAF"/>
    <w:rsid w:val="00BF4329"/>
    <w:rsid w:val="00BF4DDE"/>
    <w:rsid w:val="00BF52EB"/>
    <w:rsid w:val="00BF5431"/>
    <w:rsid w:val="00BF574A"/>
    <w:rsid w:val="00BF5851"/>
    <w:rsid w:val="00BF6AC9"/>
    <w:rsid w:val="00BF7EA5"/>
    <w:rsid w:val="00BF7FBE"/>
    <w:rsid w:val="00C00DDB"/>
    <w:rsid w:val="00C01039"/>
    <w:rsid w:val="00C0115B"/>
    <w:rsid w:val="00C01AEA"/>
    <w:rsid w:val="00C020D7"/>
    <w:rsid w:val="00C035F9"/>
    <w:rsid w:val="00C03D45"/>
    <w:rsid w:val="00C04061"/>
    <w:rsid w:val="00C040A8"/>
    <w:rsid w:val="00C052FF"/>
    <w:rsid w:val="00C06A5C"/>
    <w:rsid w:val="00C070CF"/>
    <w:rsid w:val="00C07856"/>
    <w:rsid w:val="00C1020A"/>
    <w:rsid w:val="00C11739"/>
    <w:rsid w:val="00C11BF4"/>
    <w:rsid w:val="00C11D2A"/>
    <w:rsid w:val="00C13573"/>
    <w:rsid w:val="00C13A1C"/>
    <w:rsid w:val="00C14659"/>
    <w:rsid w:val="00C15B70"/>
    <w:rsid w:val="00C167B5"/>
    <w:rsid w:val="00C16C7D"/>
    <w:rsid w:val="00C16C98"/>
    <w:rsid w:val="00C16FF6"/>
    <w:rsid w:val="00C200FE"/>
    <w:rsid w:val="00C214A6"/>
    <w:rsid w:val="00C21C68"/>
    <w:rsid w:val="00C22245"/>
    <w:rsid w:val="00C22771"/>
    <w:rsid w:val="00C227AA"/>
    <w:rsid w:val="00C2364F"/>
    <w:rsid w:val="00C23B9C"/>
    <w:rsid w:val="00C23D53"/>
    <w:rsid w:val="00C23DB6"/>
    <w:rsid w:val="00C23F33"/>
    <w:rsid w:val="00C2423C"/>
    <w:rsid w:val="00C24249"/>
    <w:rsid w:val="00C25110"/>
    <w:rsid w:val="00C2568E"/>
    <w:rsid w:val="00C2597C"/>
    <w:rsid w:val="00C25F5A"/>
    <w:rsid w:val="00C26974"/>
    <w:rsid w:val="00C26C89"/>
    <w:rsid w:val="00C272D5"/>
    <w:rsid w:val="00C27975"/>
    <w:rsid w:val="00C27A99"/>
    <w:rsid w:val="00C27B10"/>
    <w:rsid w:val="00C30CF5"/>
    <w:rsid w:val="00C30DD0"/>
    <w:rsid w:val="00C3147D"/>
    <w:rsid w:val="00C32376"/>
    <w:rsid w:val="00C32435"/>
    <w:rsid w:val="00C32645"/>
    <w:rsid w:val="00C32AD8"/>
    <w:rsid w:val="00C32B96"/>
    <w:rsid w:val="00C3333D"/>
    <w:rsid w:val="00C33CC6"/>
    <w:rsid w:val="00C33F54"/>
    <w:rsid w:val="00C355D6"/>
    <w:rsid w:val="00C35618"/>
    <w:rsid w:val="00C36446"/>
    <w:rsid w:val="00C36EB1"/>
    <w:rsid w:val="00C37A97"/>
    <w:rsid w:val="00C40484"/>
    <w:rsid w:val="00C404D1"/>
    <w:rsid w:val="00C40F58"/>
    <w:rsid w:val="00C41043"/>
    <w:rsid w:val="00C42A8B"/>
    <w:rsid w:val="00C435D7"/>
    <w:rsid w:val="00C437E2"/>
    <w:rsid w:val="00C46B96"/>
    <w:rsid w:val="00C4756F"/>
    <w:rsid w:val="00C476CD"/>
    <w:rsid w:val="00C47945"/>
    <w:rsid w:val="00C517E2"/>
    <w:rsid w:val="00C51C9F"/>
    <w:rsid w:val="00C53228"/>
    <w:rsid w:val="00C53EE9"/>
    <w:rsid w:val="00C546AF"/>
    <w:rsid w:val="00C552CA"/>
    <w:rsid w:val="00C56341"/>
    <w:rsid w:val="00C56345"/>
    <w:rsid w:val="00C564F0"/>
    <w:rsid w:val="00C56B1D"/>
    <w:rsid w:val="00C56C63"/>
    <w:rsid w:val="00C607B8"/>
    <w:rsid w:val="00C62066"/>
    <w:rsid w:val="00C62782"/>
    <w:rsid w:val="00C62E3F"/>
    <w:rsid w:val="00C63239"/>
    <w:rsid w:val="00C6351B"/>
    <w:rsid w:val="00C63921"/>
    <w:rsid w:val="00C63CF8"/>
    <w:rsid w:val="00C6480C"/>
    <w:rsid w:val="00C660D2"/>
    <w:rsid w:val="00C66CDE"/>
    <w:rsid w:val="00C66D7B"/>
    <w:rsid w:val="00C678EA"/>
    <w:rsid w:val="00C67A1A"/>
    <w:rsid w:val="00C70163"/>
    <w:rsid w:val="00C70432"/>
    <w:rsid w:val="00C71139"/>
    <w:rsid w:val="00C71D89"/>
    <w:rsid w:val="00C72BD2"/>
    <w:rsid w:val="00C72DC2"/>
    <w:rsid w:val="00C72E9E"/>
    <w:rsid w:val="00C72FC1"/>
    <w:rsid w:val="00C73479"/>
    <w:rsid w:val="00C7387D"/>
    <w:rsid w:val="00C73C43"/>
    <w:rsid w:val="00C73D14"/>
    <w:rsid w:val="00C74AC9"/>
    <w:rsid w:val="00C74BCF"/>
    <w:rsid w:val="00C751BD"/>
    <w:rsid w:val="00C75370"/>
    <w:rsid w:val="00C7643D"/>
    <w:rsid w:val="00C8185D"/>
    <w:rsid w:val="00C81AB8"/>
    <w:rsid w:val="00C81FD7"/>
    <w:rsid w:val="00C82708"/>
    <w:rsid w:val="00C83B59"/>
    <w:rsid w:val="00C83DD0"/>
    <w:rsid w:val="00C84608"/>
    <w:rsid w:val="00C85380"/>
    <w:rsid w:val="00C85D56"/>
    <w:rsid w:val="00C86EAE"/>
    <w:rsid w:val="00C8763D"/>
    <w:rsid w:val="00C878F7"/>
    <w:rsid w:val="00C87DE9"/>
    <w:rsid w:val="00C87F11"/>
    <w:rsid w:val="00C9014F"/>
    <w:rsid w:val="00C90F52"/>
    <w:rsid w:val="00C92874"/>
    <w:rsid w:val="00C93548"/>
    <w:rsid w:val="00C96EA2"/>
    <w:rsid w:val="00C97083"/>
    <w:rsid w:val="00C9721E"/>
    <w:rsid w:val="00C97B09"/>
    <w:rsid w:val="00C97D3C"/>
    <w:rsid w:val="00CA00AA"/>
    <w:rsid w:val="00CA095B"/>
    <w:rsid w:val="00CA1086"/>
    <w:rsid w:val="00CA1771"/>
    <w:rsid w:val="00CA22D8"/>
    <w:rsid w:val="00CA2796"/>
    <w:rsid w:val="00CA2CF3"/>
    <w:rsid w:val="00CA3345"/>
    <w:rsid w:val="00CA363D"/>
    <w:rsid w:val="00CA3DC8"/>
    <w:rsid w:val="00CA41F0"/>
    <w:rsid w:val="00CA4648"/>
    <w:rsid w:val="00CA4BDA"/>
    <w:rsid w:val="00CA4E7B"/>
    <w:rsid w:val="00CA5297"/>
    <w:rsid w:val="00CA5761"/>
    <w:rsid w:val="00CA57B3"/>
    <w:rsid w:val="00CA5A19"/>
    <w:rsid w:val="00CA7753"/>
    <w:rsid w:val="00CB0BEB"/>
    <w:rsid w:val="00CB18D4"/>
    <w:rsid w:val="00CB192E"/>
    <w:rsid w:val="00CB2612"/>
    <w:rsid w:val="00CB28EC"/>
    <w:rsid w:val="00CB2E74"/>
    <w:rsid w:val="00CB37E1"/>
    <w:rsid w:val="00CB3A9A"/>
    <w:rsid w:val="00CB43F0"/>
    <w:rsid w:val="00CB4E37"/>
    <w:rsid w:val="00CB4F68"/>
    <w:rsid w:val="00CB541B"/>
    <w:rsid w:val="00CB70B2"/>
    <w:rsid w:val="00CB7296"/>
    <w:rsid w:val="00CB74EA"/>
    <w:rsid w:val="00CC0C60"/>
    <w:rsid w:val="00CC321F"/>
    <w:rsid w:val="00CC3BD3"/>
    <w:rsid w:val="00CC47FA"/>
    <w:rsid w:val="00CC5534"/>
    <w:rsid w:val="00CC5DF8"/>
    <w:rsid w:val="00CC69CE"/>
    <w:rsid w:val="00CC6C7A"/>
    <w:rsid w:val="00CC6E21"/>
    <w:rsid w:val="00CC6E27"/>
    <w:rsid w:val="00CC745B"/>
    <w:rsid w:val="00CC75D2"/>
    <w:rsid w:val="00CC7854"/>
    <w:rsid w:val="00CC7A12"/>
    <w:rsid w:val="00CC7C43"/>
    <w:rsid w:val="00CD0271"/>
    <w:rsid w:val="00CD0485"/>
    <w:rsid w:val="00CD0830"/>
    <w:rsid w:val="00CD0971"/>
    <w:rsid w:val="00CD0FB1"/>
    <w:rsid w:val="00CD108A"/>
    <w:rsid w:val="00CD1DE9"/>
    <w:rsid w:val="00CD2260"/>
    <w:rsid w:val="00CD25F3"/>
    <w:rsid w:val="00CD2618"/>
    <w:rsid w:val="00CD36C8"/>
    <w:rsid w:val="00CD37CB"/>
    <w:rsid w:val="00CD3FFB"/>
    <w:rsid w:val="00CD48C4"/>
    <w:rsid w:val="00CD4A05"/>
    <w:rsid w:val="00CD5651"/>
    <w:rsid w:val="00CD623E"/>
    <w:rsid w:val="00CD7386"/>
    <w:rsid w:val="00CE013A"/>
    <w:rsid w:val="00CE0AE2"/>
    <w:rsid w:val="00CE1392"/>
    <w:rsid w:val="00CE177C"/>
    <w:rsid w:val="00CE20B4"/>
    <w:rsid w:val="00CE376D"/>
    <w:rsid w:val="00CE3C00"/>
    <w:rsid w:val="00CE3D03"/>
    <w:rsid w:val="00CE46B8"/>
    <w:rsid w:val="00CE4978"/>
    <w:rsid w:val="00CE4A70"/>
    <w:rsid w:val="00CE504C"/>
    <w:rsid w:val="00CE5874"/>
    <w:rsid w:val="00CE5A71"/>
    <w:rsid w:val="00CE5AFC"/>
    <w:rsid w:val="00CE6056"/>
    <w:rsid w:val="00CE67AD"/>
    <w:rsid w:val="00CE7364"/>
    <w:rsid w:val="00CE75AF"/>
    <w:rsid w:val="00CF0541"/>
    <w:rsid w:val="00CF0570"/>
    <w:rsid w:val="00CF07F7"/>
    <w:rsid w:val="00CF13E8"/>
    <w:rsid w:val="00CF155E"/>
    <w:rsid w:val="00CF157F"/>
    <w:rsid w:val="00CF1752"/>
    <w:rsid w:val="00CF207E"/>
    <w:rsid w:val="00CF23BD"/>
    <w:rsid w:val="00CF2AD4"/>
    <w:rsid w:val="00CF541C"/>
    <w:rsid w:val="00CF5750"/>
    <w:rsid w:val="00CF6955"/>
    <w:rsid w:val="00CF726A"/>
    <w:rsid w:val="00CF72D8"/>
    <w:rsid w:val="00CF7571"/>
    <w:rsid w:val="00CF7898"/>
    <w:rsid w:val="00CF7D5B"/>
    <w:rsid w:val="00D0012B"/>
    <w:rsid w:val="00D008D3"/>
    <w:rsid w:val="00D0146B"/>
    <w:rsid w:val="00D01A89"/>
    <w:rsid w:val="00D01D07"/>
    <w:rsid w:val="00D01F70"/>
    <w:rsid w:val="00D03211"/>
    <w:rsid w:val="00D03C1B"/>
    <w:rsid w:val="00D03DBF"/>
    <w:rsid w:val="00D04619"/>
    <w:rsid w:val="00D05467"/>
    <w:rsid w:val="00D059B9"/>
    <w:rsid w:val="00D0694D"/>
    <w:rsid w:val="00D06C10"/>
    <w:rsid w:val="00D0706A"/>
    <w:rsid w:val="00D0718D"/>
    <w:rsid w:val="00D07A7C"/>
    <w:rsid w:val="00D07D69"/>
    <w:rsid w:val="00D07F69"/>
    <w:rsid w:val="00D10EFD"/>
    <w:rsid w:val="00D11F0E"/>
    <w:rsid w:val="00D122F3"/>
    <w:rsid w:val="00D14B82"/>
    <w:rsid w:val="00D14F4F"/>
    <w:rsid w:val="00D152B2"/>
    <w:rsid w:val="00D15326"/>
    <w:rsid w:val="00D1685D"/>
    <w:rsid w:val="00D16CCD"/>
    <w:rsid w:val="00D177BF"/>
    <w:rsid w:val="00D20810"/>
    <w:rsid w:val="00D20CDA"/>
    <w:rsid w:val="00D21380"/>
    <w:rsid w:val="00D216BD"/>
    <w:rsid w:val="00D22544"/>
    <w:rsid w:val="00D2280C"/>
    <w:rsid w:val="00D22F95"/>
    <w:rsid w:val="00D23137"/>
    <w:rsid w:val="00D23966"/>
    <w:rsid w:val="00D243F9"/>
    <w:rsid w:val="00D25293"/>
    <w:rsid w:val="00D253BE"/>
    <w:rsid w:val="00D270F2"/>
    <w:rsid w:val="00D27B6A"/>
    <w:rsid w:val="00D3198D"/>
    <w:rsid w:val="00D31D88"/>
    <w:rsid w:val="00D32047"/>
    <w:rsid w:val="00D32092"/>
    <w:rsid w:val="00D320C1"/>
    <w:rsid w:val="00D331CB"/>
    <w:rsid w:val="00D33565"/>
    <w:rsid w:val="00D33CA8"/>
    <w:rsid w:val="00D3547A"/>
    <w:rsid w:val="00D35B55"/>
    <w:rsid w:val="00D36944"/>
    <w:rsid w:val="00D36C9F"/>
    <w:rsid w:val="00D37099"/>
    <w:rsid w:val="00D40088"/>
    <w:rsid w:val="00D40891"/>
    <w:rsid w:val="00D408CF"/>
    <w:rsid w:val="00D40F4A"/>
    <w:rsid w:val="00D4219B"/>
    <w:rsid w:val="00D445FF"/>
    <w:rsid w:val="00D44BAE"/>
    <w:rsid w:val="00D46894"/>
    <w:rsid w:val="00D46DA3"/>
    <w:rsid w:val="00D46F25"/>
    <w:rsid w:val="00D507D5"/>
    <w:rsid w:val="00D518E9"/>
    <w:rsid w:val="00D51EBA"/>
    <w:rsid w:val="00D52470"/>
    <w:rsid w:val="00D5294D"/>
    <w:rsid w:val="00D52F7C"/>
    <w:rsid w:val="00D53422"/>
    <w:rsid w:val="00D53475"/>
    <w:rsid w:val="00D535FF"/>
    <w:rsid w:val="00D53EFC"/>
    <w:rsid w:val="00D54478"/>
    <w:rsid w:val="00D547E2"/>
    <w:rsid w:val="00D55A2F"/>
    <w:rsid w:val="00D56C64"/>
    <w:rsid w:val="00D56E64"/>
    <w:rsid w:val="00D56E67"/>
    <w:rsid w:val="00D6027C"/>
    <w:rsid w:val="00D602FE"/>
    <w:rsid w:val="00D605A9"/>
    <w:rsid w:val="00D60622"/>
    <w:rsid w:val="00D61089"/>
    <w:rsid w:val="00D61BEE"/>
    <w:rsid w:val="00D61DE2"/>
    <w:rsid w:val="00D61E76"/>
    <w:rsid w:val="00D62FEC"/>
    <w:rsid w:val="00D630BA"/>
    <w:rsid w:val="00D630E8"/>
    <w:rsid w:val="00D64FD9"/>
    <w:rsid w:val="00D654C9"/>
    <w:rsid w:val="00D6554B"/>
    <w:rsid w:val="00D66325"/>
    <w:rsid w:val="00D66592"/>
    <w:rsid w:val="00D66709"/>
    <w:rsid w:val="00D66A7C"/>
    <w:rsid w:val="00D67011"/>
    <w:rsid w:val="00D6775C"/>
    <w:rsid w:val="00D67A6D"/>
    <w:rsid w:val="00D707BC"/>
    <w:rsid w:val="00D70A5A"/>
    <w:rsid w:val="00D71B16"/>
    <w:rsid w:val="00D7232F"/>
    <w:rsid w:val="00D73509"/>
    <w:rsid w:val="00D75027"/>
    <w:rsid w:val="00D75230"/>
    <w:rsid w:val="00D75322"/>
    <w:rsid w:val="00D76081"/>
    <w:rsid w:val="00D76125"/>
    <w:rsid w:val="00D7631F"/>
    <w:rsid w:val="00D765F7"/>
    <w:rsid w:val="00D76BAE"/>
    <w:rsid w:val="00D76C5A"/>
    <w:rsid w:val="00D76DB7"/>
    <w:rsid w:val="00D76F75"/>
    <w:rsid w:val="00D7715C"/>
    <w:rsid w:val="00D7769F"/>
    <w:rsid w:val="00D77EF1"/>
    <w:rsid w:val="00D806F6"/>
    <w:rsid w:val="00D80AC6"/>
    <w:rsid w:val="00D80DB7"/>
    <w:rsid w:val="00D80FAC"/>
    <w:rsid w:val="00D817C4"/>
    <w:rsid w:val="00D81A9C"/>
    <w:rsid w:val="00D81E09"/>
    <w:rsid w:val="00D8342E"/>
    <w:rsid w:val="00D83B8B"/>
    <w:rsid w:val="00D84355"/>
    <w:rsid w:val="00D8662B"/>
    <w:rsid w:val="00D870A9"/>
    <w:rsid w:val="00D8741E"/>
    <w:rsid w:val="00D87F4A"/>
    <w:rsid w:val="00D9017E"/>
    <w:rsid w:val="00D911EF"/>
    <w:rsid w:val="00D91DF4"/>
    <w:rsid w:val="00D951A0"/>
    <w:rsid w:val="00D95685"/>
    <w:rsid w:val="00D95A25"/>
    <w:rsid w:val="00D95A80"/>
    <w:rsid w:val="00D95B4E"/>
    <w:rsid w:val="00D95D9D"/>
    <w:rsid w:val="00D95F60"/>
    <w:rsid w:val="00D966CB"/>
    <w:rsid w:val="00D96A76"/>
    <w:rsid w:val="00DA0597"/>
    <w:rsid w:val="00DA05F6"/>
    <w:rsid w:val="00DA0991"/>
    <w:rsid w:val="00DA0F98"/>
    <w:rsid w:val="00DA1920"/>
    <w:rsid w:val="00DA2191"/>
    <w:rsid w:val="00DA41CF"/>
    <w:rsid w:val="00DA5237"/>
    <w:rsid w:val="00DA5E2D"/>
    <w:rsid w:val="00DA6D5E"/>
    <w:rsid w:val="00DA6FE0"/>
    <w:rsid w:val="00DA72DF"/>
    <w:rsid w:val="00DA7653"/>
    <w:rsid w:val="00DB0420"/>
    <w:rsid w:val="00DB064D"/>
    <w:rsid w:val="00DB0D9E"/>
    <w:rsid w:val="00DB0DAB"/>
    <w:rsid w:val="00DB1373"/>
    <w:rsid w:val="00DB1842"/>
    <w:rsid w:val="00DB1BAC"/>
    <w:rsid w:val="00DB2FCB"/>
    <w:rsid w:val="00DB3F5B"/>
    <w:rsid w:val="00DB44BB"/>
    <w:rsid w:val="00DB5020"/>
    <w:rsid w:val="00DB58F9"/>
    <w:rsid w:val="00DB5B9C"/>
    <w:rsid w:val="00DB5C80"/>
    <w:rsid w:val="00DB6B1E"/>
    <w:rsid w:val="00DB70BE"/>
    <w:rsid w:val="00DB7885"/>
    <w:rsid w:val="00DC0764"/>
    <w:rsid w:val="00DC0ADD"/>
    <w:rsid w:val="00DC1634"/>
    <w:rsid w:val="00DC20EA"/>
    <w:rsid w:val="00DC20FF"/>
    <w:rsid w:val="00DC21CE"/>
    <w:rsid w:val="00DC3D10"/>
    <w:rsid w:val="00DC47B4"/>
    <w:rsid w:val="00DC5852"/>
    <w:rsid w:val="00DC6377"/>
    <w:rsid w:val="00DC7853"/>
    <w:rsid w:val="00DD113E"/>
    <w:rsid w:val="00DD188C"/>
    <w:rsid w:val="00DD21C1"/>
    <w:rsid w:val="00DD2947"/>
    <w:rsid w:val="00DD3219"/>
    <w:rsid w:val="00DD3A55"/>
    <w:rsid w:val="00DD3B31"/>
    <w:rsid w:val="00DD3F59"/>
    <w:rsid w:val="00DD5499"/>
    <w:rsid w:val="00DD59E7"/>
    <w:rsid w:val="00DD6C0E"/>
    <w:rsid w:val="00DD76D0"/>
    <w:rsid w:val="00DE1BDC"/>
    <w:rsid w:val="00DE2077"/>
    <w:rsid w:val="00DE2891"/>
    <w:rsid w:val="00DE42AF"/>
    <w:rsid w:val="00DE4C52"/>
    <w:rsid w:val="00DE4F8C"/>
    <w:rsid w:val="00DE5311"/>
    <w:rsid w:val="00DE5E3E"/>
    <w:rsid w:val="00DE5EDD"/>
    <w:rsid w:val="00DE6925"/>
    <w:rsid w:val="00DE6A1A"/>
    <w:rsid w:val="00DE6B96"/>
    <w:rsid w:val="00DE6EDB"/>
    <w:rsid w:val="00DE7404"/>
    <w:rsid w:val="00DF06D3"/>
    <w:rsid w:val="00DF086B"/>
    <w:rsid w:val="00DF09E8"/>
    <w:rsid w:val="00DF0DF6"/>
    <w:rsid w:val="00DF1075"/>
    <w:rsid w:val="00DF114F"/>
    <w:rsid w:val="00DF149B"/>
    <w:rsid w:val="00DF1573"/>
    <w:rsid w:val="00DF1D9C"/>
    <w:rsid w:val="00DF26A2"/>
    <w:rsid w:val="00DF2DBD"/>
    <w:rsid w:val="00DF47AC"/>
    <w:rsid w:val="00DF4B60"/>
    <w:rsid w:val="00DF564D"/>
    <w:rsid w:val="00DF5815"/>
    <w:rsid w:val="00DF586C"/>
    <w:rsid w:val="00DF6072"/>
    <w:rsid w:val="00E005F1"/>
    <w:rsid w:val="00E00A47"/>
    <w:rsid w:val="00E00FDD"/>
    <w:rsid w:val="00E02BF0"/>
    <w:rsid w:val="00E061A0"/>
    <w:rsid w:val="00E061C3"/>
    <w:rsid w:val="00E075BA"/>
    <w:rsid w:val="00E07979"/>
    <w:rsid w:val="00E07A6F"/>
    <w:rsid w:val="00E07FD2"/>
    <w:rsid w:val="00E1003E"/>
    <w:rsid w:val="00E106A8"/>
    <w:rsid w:val="00E10755"/>
    <w:rsid w:val="00E10A64"/>
    <w:rsid w:val="00E10C30"/>
    <w:rsid w:val="00E117BC"/>
    <w:rsid w:val="00E12CE4"/>
    <w:rsid w:val="00E1319E"/>
    <w:rsid w:val="00E13310"/>
    <w:rsid w:val="00E133C7"/>
    <w:rsid w:val="00E13D93"/>
    <w:rsid w:val="00E13FC5"/>
    <w:rsid w:val="00E14016"/>
    <w:rsid w:val="00E14381"/>
    <w:rsid w:val="00E151B1"/>
    <w:rsid w:val="00E16111"/>
    <w:rsid w:val="00E16B61"/>
    <w:rsid w:val="00E16C82"/>
    <w:rsid w:val="00E1715A"/>
    <w:rsid w:val="00E175AF"/>
    <w:rsid w:val="00E17FB3"/>
    <w:rsid w:val="00E205AA"/>
    <w:rsid w:val="00E21A73"/>
    <w:rsid w:val="00E222DE"/>
    <w:rsid w:val="00E232ED"/>
    <w:rsid w:val="00E24501"/>
    <w:rsid w:val="00E25178"/>
    <w:rsid w:val="00E25338"/>
    <w:rsid w:val="00E253AE"/>
    <w:rsid w:val="00E2584A"/>
    <w:rsid w:val="00E30BA3"/>
    <w:rsid w:val="00E30BD4"/>
    <w:rsid w:val="00E317ED"/>
    <w:rsid w:val="00E31A90"/>
    <w:rsid w:val="00E31AC6"/>
    <w:rsid w:val="00E320C7"/>
    <w:rsid w:val="00E3266B"/>
    <w:rsid w:val="00E326AD"/>
    <w:rsid w:val="00E33219"/>
    <w:rsid w:val="00E337ED"/>
    <w:rsid w:val="00E3465F"/>
    <w:rsid w:val="00E359EC"/>
    <w:rsid w:val="00E35E57"/>
    <w:rsid w:val="00E37274"/>
    <w:rsid w:val="00E37C42"/>
    <w:rsid w:val="00E37F51"/>
    <w:rsid w:val="00E40047"/>
    <w:rsid w:val="00E40B41"/>
    <w:rsid w:val="00E415A5"/>
    <w:rsid w:val="00E415CA"/>
    <w:rsid w:val="00E41A5F"/>
    <w:rsid w:val="00E4238C"/>
    <w:rsid w:val="00E428A9"/>
    <w:rsid w:val="00E43212"/>
    <w:rsid w:val="00E441A5"/>
    <w:rsid w:val="00E4423A"/>
    <w:rsid w:val="00E44D89"/>
    <w:rsid w:val="00E44F59"/>
    <w:rsid w:val="00E44FCD"/>
    <w:rsid w:val="00E45A49"/>
    <w:rsid w:val="00E46116"/>
    <w:rsid w:val="00E464C2"/>
    <w:rsid w:val="00E46708"/>
    <w:rsid w:val="00E4714C"/>
    <w:rsid w:val="00E47841"/>
    <w:rsid w:val="00E47AAA"/>
    <w:rsid w:val="00E47F0C"/>
    <w:rsid w:val="00E47FD0"/>
    <w:rsid w:val="00E50675"/>
    <w:rsid w:val="00E51302"/>
    <w:rsid w:val="00E516B6"/>
    <w:rsid w:val="00E51D17"/>
    <w:rsid w:val="00E51F3D"/>
    <w:rsid w:val="00E52C34"/>
    <w:rsid w:val="00E544FF"/>
    <w:rsid w:val="00E54948"/>
    <w:rsid w:val="00E55C98"/>
    <w:rsid w:val="00E61318"/>
    <w:rsid w:val="00E61463"/>
    <w:rsid w:val="00E618E9"/>
    <w:rsid w:val="00E61952"/>
    <w:rsid w:val="00E61CC6"/>
    <w:rsid w:val="00E61D7E"/>
    <w:rsid w:val="00E63B57"/>
    <w:rsid w:val="00E640F6"/>
    <w:rsid w:val="00E658A9"/>
    <w:rsid w:val="00E65BE7"/>
    <w:rsid w:val="00E65BF2"/>
    <w:rsid w:val="00E65E27"/>
    <w:rsid w:val="00E65F86"/>
    <w:rsid w:val="00E66CEB"/>
    <w:rsid w:val="00E66D69"/>
    <w:rsid w:val="00E66EA1"/>
    <w:rsid w:val="00E66F26"/>
    <w:rsid w:val="00E70631"/>
    <w:rsid w:val="00E70C6F"/>
    <w:rsid w:val="00E7139A"/>
    <w:rsid w:val="00E71F56"/>
    <w:rsid w:val="00E71FC9"/>
    <w:rsid w:val="00E71FF9"/>
    <w:rsid w:val="00E7255F"/>
    <w:rsid w:val="00E72688"/>
    <w:rsid w:val="00E731A2"/>
    <w:rsid w:val="00E732F2"/>
    <w:rsid w:val="00E7389F"/>
    <w:rsid w:val="00E73B69"/>
    <w:rsid w:val="00E746CC"/>
    <w:rsid w:val="00E74836"/>
    <w:rsid w:val="00E74EE0"/>
    <w:rsid w:val="00E7545F"/>
    <w:rsid w:val="00E755DF"/>
    <w:rsid w:val="00E757EC"/>
    <w:rsid w:val="00E76219"/>
    <w:rsid w:val="00E76223"/>
    <w:rsid w:val="00E76AF6"/>
    <w:rsid w:val="00E77B1B"/>
    <w:rsid w:val="00E80CCE"/>
    <w:rsid w:val="00E80EF6"/>
    <w:rsid w:val="00E815C7"/>
    <w:rsid w:val="00E819E7"/>
    <w:rsid w:val="00E81ACD"/>
    <w:rsid w:val="00E82BFE"/>
    <w:rsid w:val="00E83A0F"/>
    <w:rsid w:val="00E83E70"/>
    <w:rsid w:val="00E85775"/>
    <w:rsid w:val="00E86464"/>
    <w:rsid w:val="00E86F0A"/>
    <w:rsid w:val="00E878C1"/>
    <w:rsid w:val="00E87F87"/>
    <w:rsid w:val="00E905DB"/>
    <w:rsid w:val="00E90670"/>
    <w:rsid w:val="00E909EA"/>
    <w:rsid w:val="00E91281"/>
    <w:rsid w:val="00E9169B"/>
    <w:rsid w:val="00E92679"/>
    <w:rsid w:val="00E92F84"/>
    <w:rsid w:val="00E92F9F"/>
    <w:rsid w:val="00E937FB"/>
    <w:rsid w:val="00E9393B"/>
    <w:rsid w:val="00E94484"/>
    <w:rsid w:val="00E97131"/>
    <w:rsid w:val="00E97664"/>
    <w:rsid w:val="00E9795C"/>
    <w:rsid w:val="00EA05D7"/>
    <w:rsid w:val="00EA0A05"/>
    <w:rsid w:val="00EA0F7A"/>
    <w:rsid w:val="00EA0F9D"/>
    <w:rsid w:val="00EA1D5C"/>
    <w:rsid w:val="00EA1E2A"/>
    <w:rsid w:val="00EA23FE"/>
    <w:rsid w:val="00EA2E24"/>
    <w:rsid w:val="00EA333C"/>
    <w:rsid w:val="00EA3AB2"/>
    <w:rsid w:val="00EA3E33"/>
    <w:rsid w:val="00EA5296"/>
    <w:rsid w:val="00EA5825"/>
    <w:rsid w:val="00EA630F"/>
    <w:rsid w:val="00EA7317"/>
    <w:rsid w:val="00EA73A1"/>
    <w:rsid w:val="00EA772E"/>
    <w:rsid w:val="00EB0CCC"/>
    <w:rsid w:val="00EB16C0"/>
    <w:rsid w:val="00EB1E1B"/>
    <w:rsid w:val="00EB1E9A"/>
    <w:rsid w:val="00EB2484"/>
    <w:rsid w:val="00EB2C58"/>
    <w:rsid w:val="00EB3215"/>
    <w:rsid w:val="00EB348D"/>
    <w:rsid w:val="00EB351A"/>
    <w:rsid w:val="00EB3C5C"/>
    <w:rsid w:val="00EB536A"/>
    <w:rsid w:val="00EB6ADC"/>
    <w:rsid w:val="00EB6D5A"/>
    <w:rsid w:val="00EB6ECC"/>
    <w:rsid w:val="00EB78A7"/>
    <w:rsid w:val="00EB7F4F"/>
    <w:rsid w:val="00EC0393"/>
    <w:rsid w:val="00EC0B97"/>
    <w:rsid w:val="00EC2381"/>
    <w:rsid w:val="00EC3B6F"/>
    <w:rsid w:val="00EC3C93"/>
    <w:rsid w:val="00EC3F00"/>
    <w:rsid w:val="00EC4830"/>
    <w:rsid w:val="00EC48B8"/>
    <w:rsid w:val="00EC4A18"/>
    <w:rsid w:val="00EC4A4A"/>
    <w:rsid w:val="00EC4EA5"/>
    <w:rsid w:val="00EC5335"/>
    <w:rsid w:val="00EC55F9"/>
    <w:rsid w:val="00EC78F1"/>
    <w:rsid w:val="00EC7D8D"/>
    <w:rsid w:val="00ED0DAC"/>
    <w:rsid w:val="00ED0E8E"/>
    <w:rsid w:val="00ED13DF"/>
    <w:rsid w:val="00ED1A6E"/>
    <w:rsid w:val="00ED1EF4"/>
    <w:rsid w:val="00ED25E8"/>
    <w:rsid w:val="00ED2D05"/>
    <w:rsid w:val="00ED459A"/>
    <w:rsid w:val="00ED491B"/>
    <w:rsid w:val="00ED49F0"/>
    <w:rsid w:val="00ED4CD1"/>
    <w:rsid w:val="00ED516A"/>
    <w:rsid w:val="00ED5A03"/>
    <w:rsid w:val="00ED5DC9"/>
    <w:rsid w:val="00ED649E"/>
    <w:rsid w:val="00ED64AE"/>
    <w:rsid w:val="00ED675A"/>
    <w:rsid w:val="00ED75BC"/>
    <w:rsid w:val="00ED77BB"/>
    <w:rsid w:val="00ED786C"/>
    <w:rsid w:val="00ED7A19"/>
    <w:rsid w:val="00EE10FF"/>
    <w:rsid w:val="00EE1350"/>
    <w:rsid w:val="00EE1428"/>
    <w:rsid w:val="00EE1548"/>
    <w:rsid w:val="00EE1606"/>
    <w:rsid w:val="00EE2CE6"/>
    <w:rsid w:val="00EE2E89"/>
    <w:rsid w:val="00EE338F"/>
    <w:rsid w:val="00EE426D"/>
    <w:rsid w:val="00EE46E4"/>
    <w:rsid w:val="00EE476F"/>
    <w:rsid w:val="00EE56E5"/>
    <w:rsid w:val="00EE579F"/>
    <w:rsid w:val="00EE6A25"/>
    <w:rsid w:val="00EE7F97"/>
    <w:rsid w:val="00EF066F"/>
    <w:rsid w:val="00EF1AE6"/>
    <w:rsid w:val="00EF216E"/>
    <w:rsid w:val="00EF2533"/>
    <w:rsid w:val="00EF2D2B"/>
    <w:rsid w:val="00EF3EBF"/>
    <w:rsid w:val="00EF44B7"/>
    <w:rsid w:val="00EF46CC"/>
    <w:rsid w:val="00EF63A6"/>
    <w:rsid w:val="00EF6565"/>
    <w:rsid w:val="00EF735A"/>
    <w:rsid w:val="00EF7936"/>
    <w:rsid w:val="00F022D4"/>
    <w:rsid w:val="00F041D8"/>
    <w:rsid w:val="00F04A8F"/>
    <w:rsid w:val="00F059BB"/>
    <w:rsid w:val="00F0669A"/>
    <w:rsid w:val="00F07431"/>
    <w:rsid w:val="00F0778C"/>
    <w:rsid w:val="00F12C71"/>
    <w:rsid w:val="00F13417"/>
    <w:rsid w:val="00F143EE"/>
    <w:rsid w:val="00F14F7D"/>
    <w:rsid w:val="00F15FE1"/>
    <w:rsid w:val="00F167C6"/>
    <w:rsid w:val="00F16D93"/>
    <w:rsid w:val="00F1723D"/>
    <w:rsid w:val="00F211C8"/>
    <w:rsid w:val="00F222C9"/>
    <w:rsid w:val="00F22680"/>
    <w:rsid w:val="00F226DE"/>
    <w:rsid w:val="00F23964"/>
    <w:rsid w:val="00F23A9D"/>
    <w:rsid w:val="00F23D5F"/>
    <w:rsid w:val="00F24116"/>
    <w:rsid w:val="00F24678"/>
    <w:rsid w:val="00F24C4A"/>
    <w:rsid w:val="00F25A54"/>
    <w:rsid w:val="00F25BD4"/>
    <w:rsid w:val="00F25BDA"/>
    <w:rsid w:val="00F25C6A"/>
    <w:rsid w:val="00F25FD8"/>
    <w:rsid w:val="00F2619D"/>
    <w:rsid w:val="00F262C9"/>
    <w:rsid w:val="00F266B4"/>
    <w:rsid w:val="00F26B57"/>
    <w:rsid w:val="00F277D5"/>
    <w:rsid w:val="00F27FB7"/>
    <w:rsid w:val="00F30A09"/>
    <w:rsid w:val="00F30B80"/>
    <w:rsid w:val="00F30D8B"/>
    <w:rsid w:val="00F31B4C"/>
    <w:rsid w:val="00F32A5B"/>
    <w:rsid w:val="00F32B63"/>
    <w:rsid w:val="00F32C1B"/>
    <w:rsid w:val="00F32DC4"/>
    <w:rsid w:val="00F34035"/>
    <w:rsid w:val="00F354EB"/>
    <w:rsid w:val="00F35982"/>
    <w:rsid w:val="00F35F62"/>
    <w:rsid w:val="00F3636F"/>
    <w:rsid w:val="00F36AD2"/>
    <w:rsid w:val="00F36F1C"/>
    <w:rsid w:val="00F37017"/>
    <w:rsid w:val="00F37370"/>
    <w:rsid w:val="00F37D9C"/>
    <w:rsid w:val="00F40545"/>
    <w:rsid w:val="00F40923"/>
    <w:rsid w:val="00F40D52"/>
    <w:rsid w:val="00F42045"/>
    <w:rsid w:val="00F42C6B"/>
    <w:rsid w:val="00F434EE"/>
    <w:rsid w:val="00F43BA4"/>
    <w:rsid w:val="00F44D51"/>
    <w:rsid w:val="00F4517E"/>
    <w:rsid w:val="00F468C8"/>
    <w:rsid w:val="00F47316"/>
    <w:rsid w:val="00F47929"/>
    <w:rsid w:val="00F47F94"/>
    <w:rsid w:val="00F50613"/>
    <w:rsid w:val="00F51362"/>
    <w:rsid w:val="00F5153E"/>
    <w:rsid w:val="00F5293A"/>
    <w:rsid w:val="00F53D3B"/>
    <w:rsid w:val="00F55015"/>
    <w:rsid w:val="00F55C6A"/>
    <w:rsid w:val="00F55E77"/>
    <w:rsid w:val="00F5605A"/>
    <w:rsid w:val="00F567DE"/>
    <w:rsid w:val="00F56C1F"/>
    <w:rsid w:val="00F56FEA"/>
    <w:rsid w:val="00F57273"/>
    <w:rsid w:val="00F60426"/>
    <w:rsid w:val="00F61AF0"/>
    <w:rsid w:val="00F62870"/>
    <w:rsid w:val="00F62D51"/>
    <w:rsid w:val="00F62EC3"/>
    <w:rsid w:val="00F636C4"/>
    <w:rsid w:val="00F64403"/>
    <w:rsid w:val="00F64E84"/>
    <w:rsid w:val="00F65A4E"/>
    <w:rsid w:val="00F67986"/>
    <w:rsid w:val="00F67C4A"/>
    <w:rsid w:val="00F67D1B"/>
    <w:rsid w:val="00F70C3B"/>
    <w:rsid w:val="00F70D6C"/>
    <w:rsid w:val="00F71361"/>
    <w:rsid w:val="00F71CDD"/>
    <w:rsid w:val="00F71F95"/>
    <w:rsid w:val="00F7222A"/>
    <w:rsid w:val="00F72BF4"/>
    <w:rsid w:val="00F732E1"/>
    <w:rsid w:val="00F74927"/>
    <w:rsid w:val="00F74974"/>
    <w:rsid w:val="00F74BAD"/>
    <w:rsid w:val="00F74BBD"/>
    <w:rsid w:val="00F75006"/>
    <w:rsid w:val="00F75934"/>
    <w:rsid w:val="00F75B75"/>
    <w:rsid w:val="00F7765E"/>
    <w:rsid w:val="00F77A15"/>
    <w:rsid w:val="00F77A44"/>
    <w:rsid w:val="00F8008D"/>
    <w:rsid w:val="00F802AE"/>
    <w:rsid w:val="00F80383"/>
    <w:rsid w:val="00F815B1"/>
    <w:rsid w:val="00F816D4"/>
    <w:rsid w:val="00F81B1D"/>
    <w:rsid w:val="00F81F1C"/>
    <w:rsid w:val="00F81F41"/>
    <w:rsid w:val="00F84571"/>
    <w:rsid w:val="00F848F0"/>
    <w:rsid w:val="00F85806"/>
    <w:rsid w:val="00F86992"/>
    <w:rsid w:val="00F8774F"/>
    <w:rsid w:val="00F903C4"/>
    <w:rsid w:val="00F90456"/>
    <w:rsid w:val="00F90876"/>
    <w:rsid w:val="00F908AC"/>
    <w:rsid w:val="00F90B3E"/>
    <w:rsid w:val="00F91872"/>
    <w:rsid w:val="00F92B84"/>
    <w:rsid w:val="00F92FF2"/>
    <w:rsid w:val="00F94629"/>
    <w:rsid w:val="00F94E91"/>
    <w:rsid w:val="00F9575F"/>
    <w:rsid w:val="00F95AE7"/>
    <w:rsid w:val="00F95DA8"/>
    <w:rsid w:val="00F95E38"/>
    <w:rsid w:val="00F96F61"/>
    <w:rsid w:val="00F97CA4"/>
    <w:rsid w:val="00FA0DB8"/>
    <w:rsid w:val="00FA0DBE"/>
    <w:rsid w:val="00FA1E64"/>
    <w:rsid w:val="00FA21B9"/>
    <w:rsid w:val="00FA246C"/>
    <w:rsid w:val="00FA24CB"/>
    <w:rsid w:val="00FA29D2"/>
    <w:rsid w:val="00FA34BB"/>
    <w:rsid w:val="00FA45E7"/>
    <w:rsid w:val="00FA4A1A"/>
    <w:rsid w:val="00FA558D"/>
    <w:rsid w:val="00FA5825"/>
    <w:rsid w:val="00FA5ADF"/>
    <w:rsid w:val="00FA6D9C"/>
    <w:rsid w:val="00FA7064"/>
    <w:rsid w:val="00FA73FB"/>
    <w:rsid w:val="00FA7E71"/>
    <w:rsid w:val="00FA7F27"/>
    <w:rsid w:val="00FB0DCC"/>
    <w:rsid w:val="00FB159D"/>
    <w:rsid w:val="00FB15E9"/>
    <w:rsid w:val="00FB1818"/>
    <w:rsid w:val="00FB1A14"/>
    <w:rsid w:val="00FB1BEA"/>
    <w:rsid w:val="00FB290F"/>
    <w:rsid w:val="00FB2E72"/>
    <w:rsid w:val="00FB40C9"/>
    <w:rsid w:val="00FB484A"/>
    <w:rsid w:val="00FB7B30"/>
    <w:rsid w:val="00FC0681"/>
    <w:rsid w:val="00FC073B"/>
    <w:rsid w:val="00FC0871"/>
    <w:rsid w:val="00FC1766"/>
    <w:rsid w:val="00FC318F"/>
    <w:rsid w:val="00FC351A"/>
    <w:rsid w:val="00FC3665"/>
    <w:rsid w:val="00FC48B4"/>
    <w:rsid w:val="00FC4CB6"/>
    <w:rsid w:val="00FC530D"/>
    <w:rsid w:val="00FC5520"/>
    <w:rsid w:val="00FC6928"/>
    <w:rsid w:val="00FC6D73"/>
    <w:rsid w:val="00FC7529"/>
    <w:rsid w:val="00FC77B9"/>
    <w:rsid w:val="00FC7A15"/>
    <w:rsid w:val="00FD1FCB"/>
    <w:rsid w:val="00FD2041"/>
    <w:rsid w:val="00FD286B"/>
    <w:rsid w:val="00FD291B"/>
    <w:rsid w:val="00FD3187"/>
    <w:rsid w:val="00FD3FB3"/>
    <w:rsid w:val="00FD3FD6"/>
    <w:rsid w:val="00FD4740"/>
    <w:rsid w:val="00FD566A"/>
    <w:rsid w:val="00FD573E"/>
    <w:rsid w:val="00FD5935"/>
    <w:rsid w:val="00FD5E4B"/>
    <w:rsid w:val="00FD6600"/>
    <w:rsid w:val="00FD7CF3"/>
    <w:rsid w:val="00FE0700"/>
    <w:rsid w:val="00FE1AB5"/>
    <w:rsid w:val="00FE1FEA"/>
    <w:rsid w:val="00FE2435"/>
    <w:rsid w:val="00FE2A65"/>
    <w:rsid w:val="00FE3FF0"/>
    <w:rsid w:val="00FE4033"/>
    <w:rsid w:val="00FE579D"/>
    <w:rsid w:val="00FE5D3E"/>
    <w:rsid w:val="00FE5F41"/>
    <w:rsid w:val="00FE6EDE"/>
    <w:rsid w:val="00FE72CA"/>
    <w:rsid w:val="00FE7471"/>
    <w:rsid w:val="00FE7620"/>
    <w:rsid w:val="00FE7B76"/>
    <w:rsid w:val="00FF0BC7"/>
    <w:rsid w:val="00FF0C8C"/>
    <w:rsid w:val="00FF187F"/>
    <w:rsid w:val="00FF271F"/>
    <w:rsid w:val="00FF32B8"/>
    <w:rsid w:val="00FF3D4A"/>
    <w:rsid w:val="00FF4022"/>
    <w:rsid w:val="00FF4F84"/>
    <w:rsid w:val="00FF5566"/>
    <w:rsid w:val="00FF57EA"/>
    <w:rsid w:val="00FF5BDE"/>
    <w:rsid w:val="00FF5C2D"/>
    <w:rsid w:val="00FF6CED"/>
    <w:rsid w:val="00FF7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rules v:ext="edit">
        <o:r id="V:Rule1" type="connector" idref="#_x0000_s1083"/>
      </o:rules>
    </o:shapelayout>
  </w:shapeDefaults>
  <w:decimalSymbol w:val=","/>
  <w:listSeparator w:val=","/>
  <w14:docId w14:val="77E5719D"/>
  <w15:docId w15:val="{02E9F3EB-BA7A-4095-B88C-F0301238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6CEB"/>
    <w:rPr>
      <w:sz w:val="24"/>
      <w:szCs w:val="24"/>
    </w:rPr>
  </w:style>
  <w:style w:type="paragraph" w:styleId="Heading1">
    <w:name w:val="heading 1"/>
    <w:basedOn w:val="Normal"/>
    <w:next w:val="Normal"/>
    <w:link w:val="Heading1Char"/>
    <w:qFormat/>
    <w:rsid w:val="00C272D5"/>
    <w:pPr>
      <w:keepNext/>
      <w:spacing w:before="240" w:after="60" w:line="276" w:lineRule="auto"/>
      <w:jc w:val="center"/>
      <w:outlineLvl w:val="0"/>
    </w:pPr>
    <w:rPr>
      <w:b/>
      <w:iCs/>
      <w:kern w:val="32"/>
      <w:sz w:val="32"/>
      <w:szCs w:val="3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0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62096"/>
    <w:pPr>
      <w:tabs>
        <w:tab w:val="center" w:pos="4320"/>
        <w:tab w:val="right" w:pos="8640"/>
      </w:tabs>
    </w:pPr>
  </w:style>
  <w:style w:type="character" w:styleId="PageNumber">
    <w:name w:val="page number"/>
    <w:basedOn w:val="DefaultParagraphFont"/>
    <w:rsid w:val="00262096"/>
  </w:style>
  <w:style w:type="paragraph" w:styleId="Header">
    <w:name w:val="header"/>
    <w:basedOn w:val="Normal"/>
    <w:link w:val="HeaderChar"/>
    <w:uiPriority w:val="99"/>
    <w:rsid w:val="00C71D89"/>
    <w:pPr>
      <w:tabs>
        <w:tab w:val="center" w:pos="4320"/>
        <w:tab w:val="right" w:pos="8640"/>
      </w:tabs>
    </w:pPr>
  </w:style>
  <w:style w:type="character" w:customStyle="1" w:styleId="HeaderChar">
    <w:name w:val="Header Char"/>
    <w:link w:val="Header"/>
    <w:uiPriority w:val="99"/>
    <w:rsid w:val="009D7953"/>
    <w:rPr>
      <w:sz w:val="24"/>
      <w:szCs w:val="24"/>
    </w:rPr>
  </w:style>
  <w:style w:type="paragraph" w:styleId="BalloonText">
    <w:name w:val="Balloon Text"/>
    <w:basedOn w:val="Normal"/>
    <w:link w:val="BalloonTextChar"/>
    <w:uiPriority w:val="99"/>
    <w:rsid w:val="009D7953"/>
    <w:rPr>
      <w:rFonts w:ascii="Tahoma" w:hAnsi="Tahoma"/>
      <w:sz w:val="16"/>
      <w:szCs w:val="16"/>
    </w:rPr>
  </w:style>
  <w:style w:type="character" w:customStyle="1" w:styleId="BalloonTextChar">
    <w:name w:val="Balloon Text Char"/>
    <w:link w:val="BalloonText"/>
    <w:uiPriority w:val="99"/>
    <w:rsid w:val="009D7953"/>
    <w:rPr>
      <w:rFonts w:ascii="Tahoma" w:hAnsi="Tahoma" w:cs="Tahoma"/>
      <w:sz w:val="16"/>
      <w:szCs w:val="16"/>
    </w:rPr>
  </w:style>
  <w:style w:type="character" w:customStyle="1" w:styleId="FooterChar">
    <w:name w:val="Footer Char"/>
    <w:link w:val="Footer"/>
    <w:uiPriority w:val="99"/>
    <w:rsid w:val="00E232ED"/>
    <w:rPr>
      <w:sz w:val="24"/>
      <w:szCs w:val="24"/>
    </w:rPr>
  </w:style>
  <w:style w:type="paragraph" w:styleId="ListParagraph">
    <w:name w:val="List Paragraph"/>
    <w:basedOn w:val="Normal"/>
    <w:link w:val="ListParagraphChar"/>
    <w:qFormat/>
    <w:rsid w:val="006D5A3F"/>
    <w:pPr>
      <w:spacing w:after="200" w:line="276" w:lineRule="auto"/>
      <w:ind w:left="720"/>
      <w:contextualSpacing/>
    </w:pPr>
    <w:rPr>
      <w:rFonts w:eastAsia="Calibri"/>
      <w:sz w:val="22"/>
      <w:szCs w:val="22"/>
    </w:rPr>
  </w:style>
  <w:style w:type="character" w:customStyle="1" w:styleId="CharChar1">
    <w:name w:val="Char Char1"/>
    <w:locked/>
    <w:rsid w:val="00C3333D"/>
    <w:rPr>
      <w:sz w:val="24"/>
      <w:szCs w:val="24"/>
      <w:lang w:val="en-US" w:eastAsia="en-US"/>
    </w:rPr>
  </w:style>
  <w:style w:type="character" w:customStyle="1" w:styleId="CharChar">
    <w:name w:val="Char Char"/>
    <w:locked/>
    <w:rsid w:val="00C3333D"/>
    <w:rPr>
      <w:rFonts w:ascii="Tahoma" w:hAnsi="Tahoma" w:cs="Tahoma"/>
      <w:sz w:val="16"/>
      <w:szCs w:val="16"/>
      <w:lang w:val="en-US" w:eastAsia="en-US"/>
    </w:rPr>
  </w:style>
  <w:style w:type="character" w:customStyle="1" w:styleId="CharChar2">
    <w:name w:val="Char Char2"/>
    <w:locked/>
    <w:rsid w:val="00C3333D"/>
    <w:rPr>
      <w:sz w:val="24"/>
      <w:szCs w:val="24"/>
      <w:lang w:val="en-US" w:eastAsia="en-US"/>
    </w:rPr>
  </w:style>
  <w:style w:type="paragraph" w:customStyle="1" w:styleId="listparagraphcxspmiddle">
    <w:name w:val="listparagraphcxspmiddle"/>
    <w:basedOn w:val="Normal"/>
    <w:rsid w:val="004C697F"/>
    <w:pPr>
      <w:spacing w:before="100" w:beforeAutospacing="1" w:after="100" w:afterAutospacing="1"/>
    </w:pPr>
  </w:style>
  <w:style w:type="character" w:styleId="Strong">
    <w:name w:val="Strong"/>
    <w:uiPriority w:val="22"/>
    <w:qFormat/>
    <w:rsid w:val="004E373E"/>
    <w:rPr>
      <w:b/>
      <w:bCs/>
    </w:rPr>
  </w:style>
  <w:style w:type="paragraph" w:customStyle="1" w:styleId="Char">
    <w:name w:val="Char"/>
    <w:basedOn w:val="Normal"/>
    <w:rsid w:val="005343DC"/>
    <w:pPr>
      <w:spacing w:after="160" w:line="240" w:lineRule="exact"/>
    </w:pPr>
    <w:rPr>
      <w:rFonts w:ascii="Verdana" w:hAnsi="Verdana" w:cs="Courier New"/>
      <w:sz w:val="20"/>
      <w:szCs w:val="20"/>
    </w:rPr>
  </w:style>
  <w:style w:type="character" w:customStyle="1" w:styleId="Heading1Char">
    <w:name w:val="Heading 1 Char"/>
    <w:link w:val="Heading1"/>
    <w:rsid w:val="00C272D5"/>
    <w:rPr>
      <w:b/>
      <w:iCs/>
      <w:kern w:val="32"/>
      <w:sz w:val="32"/>
      <w:szCs w:val="32"/>
      <w:lang w:val="vi-VN"/>
    </w:rPr>
  </w:style>
  <w:style w:type="character" w:customStyle="1" w:styleId="apple-converted-space">
    <w:name w:val="apple-converted-space"/>
    <w:rsid w:val="00C272D5"/>
  </w:style>
  <w:style w:type="paragraph" w:styleId="NormalWeb">
    <w:name w:val="Normal (Web)"/>
    <w:basedOn w:val="Normal"/>
    <w:uiPriority w:val="99"/>
    <w:rsid w:val="00C272D5"/>
    <w:pPr>
      <w:spacing w:before="100" w:beforeAutospacing="1" w:after="100" w:afterAutospacing="1"/>
    </w:pPr>
    <w:rPr>
      <w:lang w:val="vi-VN" w:eastAsia="vi-VN"/>
    </w:rPr>
  </w:style>
  <w:style w:type="character" w:customStyle="1" w:styleId="ListParagraphChar">
    <w:name w:val="List Paragraph Char"/>
    <w:link w:val="ListParagraph"/>
    <w:rsid w:val="00056C2B"/>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9361">
      <w:bodyDiv w:val="1"/>
      <w:marLeft w:val="0"/>
      <w:marRight w:val="0"/>
      <w:marTop w:val="0"/>
      <w:marBottom w:val="0"/>
      <w:divBdr>
        <w:top w:val="none" w:sz="0" w:space="0" w:color="auto"/>
        <w:left w:val="none" w:sz="0" w:space="0" w:color="auto"/>
        <w:bottom w:val="none" w:sz="0" w:space="0" w:color="auto"/>
        <w:right w:val="none" w:sz="0" w:space="0" w:color="auto"/>
      </w:divBdr>
      <w:divsChild>
        <w:div w:id="2075468405">
          <w:marLeft w:val="0"/>
          <w:marRight w:val="0"/>
          <w:marTop w:val="0"/>
          <w:marBottom w:val="0"/>
          <w:divBdr>
            <w:top w:val="none" w:sz="0" w:space="0" w:color="auto"/>
            <w:left w:val="none" w:sz="0" w:space="0" w:color="auto"/>
            <w:bottom w:val="none" w:sz="0" w:space="0" w:color="auto"/>
            <w:right w:val="none" w:sz="0" w:space="0" w:color="auto"/>
          </w:divBdr>
        </w:div>
      </w:divsChild>
    </w:div>
    <w:div w:id="84959004">
      <w:bodyDiv w:val="1"/>
      <w:marLeft w:val="0"/>
      <w:marRight w:val="0"/>
      <w:marTop w:val="0"/>
      <w:marBottom w:val="0"/>
      <w:divBdr>
        <w:top w:val="none" w:sz="0" w:space="0" w:color="auto"/>
        <w:left w:val="none" w:sz="0" w:space="0" w:color="auto"/>
        <w:bottom w:val="none" w:sz="0" w:space="0" w:color="auto"/>
        <w:right w:val="none" w:sz="0" w:space="0" w:color="auto"/>
      </w:divBdr>
    </w:div>
    <w:div w:id="395470184">
      <w:bodyDiv w:val="1"/>
      <w:marLeft w:val="0"/>
      <w:marRight w:val="0"/>
      <w:marTop w:val="0"/>
      <w:marBottom w:val="0"/>
      <w:divBdr>
        <w:top w:val="none" w:sz="0" w:space="0" w:color="auto"/>
        <w:left w:val="none" w:sz="0" w:space="0" w:color="auto"/>
        <w:bottom w:val="none" w:sz="0" w:space="0" w:color="auto"/>
        <w:right w:val="none" w:sz="0" w:space="0" w:color="auto"/>
      </w:divBdr>
      <w:divsChild>
        <w:div w:id="2121490996">
          <w:marLeft w:val="0"/>
          <w:marRight w:val="0"/>
          <w:marTop w:val="0"/>
          <w:marBottom w:val="0"/>
          <w:divBdr>
            <w:top w:val="single" w:sz="2" w:space="0" w:color="006699"/>
            <w:left w:val="single" w:sz="6" w:space="0" w:color="006699"/>
            <w:bottom w:val="single" w:sz="2" w:space="0" w:color="006699"/>
            <w:right w:val="single" w:sz="6" w:space="0" w:color="006699"/>
          </w:divBdr>
          <w:divsChild>
            <w:div w:id="1649896469">
              <w:blockQuote w:val="1"/>
              <w:marLeft w:val="340"/>
              <w:marRight w:val="167"/>
              <w:marTop w:val="67"/>
              <w:marBottom w:val="335"/>
              <w:divBdr>
                <w:top w:val="none" w:sz="0" w:space="0" w:color="auto"/>
                <w:left w:val="none" w:sz="0" w:space="0" w:color="auto"/>
                <w:bottom w:val="none" w:sz="0" w:space="0" w:color="auto"/>
                <w:right w:val="none" w:sz="0" w:space="0" w:color="auto"/>
              </w:divBdr>
            </w:div>
          </w:divsChild>
        </w:div>
      </w:divsChild>
    </w:div>
    <w:div w:id="613950272">
      <w:bodyDiv w:val="1"/>
      <w:marLeft w:val="0"/>
      <w:marRight w:val="0"/>
      <w:marTop w:val="0"/>
      <w:marBottom w:val="0"/>
      <w:divBdr>
        <w:top w:val="none" w:sz="0" w:space="0" w:color="auto"/>
        <w:left w:val="none" w:sz="0" w:space="0" w:color="auto"/>
        <w:bottom w:val="none" w:sz="0" w:space="0" w:color="auto"/>
        <w:right w:val="none" w:sz="0" w:space="0" w:color="auto"/>
      </w:divBdr>
    </w:div>
    <w:div w:id="648829451">
      <w:bodyDiv w:val="1"/>
      <w:marLeft w:val="0"/>
      <w:marRight w:val="0"/>
      <w:marTop w:val="0"/>
      <w:marBottom w:val="0"/>
      <w:divBdr>
        <w:top w:val="none" w:sz="0" w:space="0" w:color="auto"/>
        <w:left w:val="none" w:sz="0" w:space="0" w:color="auto"/>
        <w:bottom w:val="none" w:sz="0" w:space="0" w:color="auto"/>
        <w:right w:val="none" w:sz="0" w:space="0" w:color="auto"/>
      </w:divBdr>
    </w:div>
    <w:div w:id="712775563">
      <w:bodyDiv w:val="1"/>
      <w:marLeft w:val="0"/>
      <w:marRight w:val="0"/>
      <w:marTop w:val="0"/>
      <w:marBottom w:val="0"/>
      <w:divBdr>
        <w:top w:val="none" w:sz="0" w:space="0" w:color="auto"/>
        <w:left w:val="none" w:sz="0" w:space="0" w:color="auto"/>
        <w:bottom w:val="none" w:sz="0" w:space="0" w:color="auto"/>
        <w:right w:val="none" w:sz="0" w:space="0" w:color="auto"/>
      </w:divBdr>
    </w:div>
    <w:div w:id="813916275">
      <w:bodyDiv w:val="1"/>
      <w:marLeft w:val="0"/>
      <w:marRight w:val="0"/>
      <w:marTop w:val="0"/>
      <w:marBottom w:val="0"/>
      <w:divBdr>
        <w:top w:val="none" w:sz="0" w:space="0" w:color="auto"/>
        <w:left w:val="none" w:sz="0" w:space="0" w:color="auto"/>
        <w:bottom w:val="none" w:sz="0" w:space="0" w:color="auto"/>
        <w:right w:val="none" w:sz="0" w:space="0" w:color="auto"/>
      </w:divBdr>
      <w:divsChild>
        <w:div w:id="2143039009">
          <w:marLeft w:val="0"/>
          <w:marRight w:val="0"/>
          <w:marTop w:val="0"/>
          <w:marBottom w:val="0"/>
          <w:divBdr>
            <w:top w:val="none" w:sz="0" w:space="0" w:color="auto"/>
            <w:left w:val="none" w:sz="0" w:space="0" w:color="auto"/>
            <w:bottom w:val="none" w:sz="0" w:space="0" w:color="auto"/>
            <w:right w:val="none" w:sz="0" w:space="0" w:color="auto"/>
          </w:divBdr>
          <w:divsChild>
            <w:div w:id="11064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44622">
      <w:bodyDiv w:val="1"/>
      <w:marLeft w:val="0"/>
      <w:marRight w:val="0"/>
      <w:marTop w:val="0"/>
      <w:marBottom w:val="0"/>
      <w:divBdr>
        <w:top w:val="none" w:sz="0" w:space="0" w:color="auto"/>
        <w:left w:val="none" w:sz="0" w:space="0" w:color="auto"/>
        <w:bottom w:val="none" w:sz="0" w:space="0" w:color="auto"/>
        <w:right w:val="none" w:sz="0" w:space="0" w:color="auto"/>
      </w:divBdr>
    </w:div>
    <w:div w:id="903759756">
      <w:bodyDiv w:val="1"/>
      <w:marLeft w:val="0"/>
      <w:marRight w:val="0"/>
      <w:marTop w:val="0"/>
      <w:marBottom w:val="0"/>
      <w:divBdr>
        <w:top w:val="none" w:sz="0" w:space="0" w:color="auto"/>
        <w:left w:val="none" w:sz="0" w:space="0" w:color="auto"/>
        <w:bottom w:val="none" w:sz="0" w:space="0" w:color="auto"/>
        <w:right w:val="none" w:sz="0" w:space="0" w:color="auto"/>
      </w:divBdr>
    </w:div>
    <w:div w:id="972906281">
      <w:bodyDiv w:val="1"/>
      <w:marLeft w:val="0"/>
      <w:marRight w:val="0"/>
      <w:marTop w:val="0"/>
      <w:marBottom w:val="0"/>
      <w:divBdr>
        <w:top w:val="none" w:sz="0" w:space="0" w:color="auto"/>
        <w:left w:val="none" w:sz="0" w:space="0" w:color="auto"/>
        <w:bottom w:val="none" w:sz="0" w:space="0" w:color="auto"/>
        <w:right w:val="none" w:sz="0" w:space="0" w:color="auto"/>
      </w:divBdr>
      <w:divsChild>
        <w:div w:id="1461414547">
          <w:marLeft w:val="0"/>
          <w:marRight w:val="0"/>
          <w:marTop w:val="0"/>
          <w:marBottom w:val="0"/>
          <w:divBdr>
            <w:top w:val="none" w:sz="0" w:space="0" w:color="auto"/>
            <w:left w:val="none" w:sz="0" w:space="0" w:color="auto"/>
            <w:bottom w:val="none" w:sz="0" w:space="0" w:color="auto"/>
            <w:right w:val="none" w:sz="0" w:space="0" w:color="auto"/>
          </w:divBdr>
          <w:divsChild>
            <w:div w:id="14545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8477">
      <w:bodyDiv w:val="1"/>
      <w:marLeft w:val="0"/>
      <w:marRight w:val="0"/>
      <w:marTop w:val="0"/>
      <w:marBottom w:val="0"/>
      <w:divBdr>
        <w:top w:val="none" w:sz="0" w:space="0" w:color="auto"/>
        <w:left w:val="none" w:sz="0" w:space="0" w:color="auto"/>
        <w:bottom w:val="none" w:sz="0" w:space="0" w:color="auto"/>
        <w:right w:val="none" w:sz="0" w:space="0" w:color="auto"/>
      </w:divBdr>
    </w:div>
    <w:div w:id="1214463848">
      <w:bodyDiv w:val="1"/>
      <w:marLeft w:val="0"/>
      <w:marRight w:val="0"/>
      <w:marTop w:val="0"/>
      <w:marBottom w:val="0"/>
      <w:divBdr>
        <w:top w:val="none" w:sz="0" w:space="0" w:color="auto"/>
        <w:left w:val="none" w:sz="0" w:space="0" w:color="auto"/>
        <w:bottom w:val="none" w:sz="0" w:space="0" w:color="auto"/>
        <w:right w:val="none" w:sz="0" w:space="0" w:color="auto"/>
      </w:divBdr>
    </w:div>
    <w:div w:id="1219634913">
      <w:bodyDiv w:val="1"/>
      <w:marLeft w:val="0"/>
      <w:marRight w:val="0"/>
      <w:marTop w:val="0"/>
      <w:marBottom w:val="0"/>
      <w:divBdr>
        <w:top w:val="none" w:sz="0" w:space="0" w:color="auto"/>
        <w:left w:val="none" w:sz="0" w:space="0" w:color="auto"/>
        <w:bottom w:val="none" w:sz="0" w:space="0" w:color="auto"/>
        <w:right w:val="none" w:sz="0" w:space="0" w:color="auto"/>
      </w:divBdr>
    </w:div>
    <w:div w:id="1381828481">
      <w:bodyDiv w:val="1"/>
      <w:marLeft w:val="0"/>
      <w:marRight w:val="0"/>
      <w:marTop w:val="0"/>
      <w:marBottom w:val="0"/>
      <w:divBdr>
        <w:top w:val="none" w:sz="0" w:space="0" w:color="auto"/>
        <w:left w:val="none" w:sz="0" w:space="0" w:color="auto"/>
        <w:bottom w:val="none" w:sz="0" w:space="0" w:color="auto"/>
        <w:right w:val="none" w:sz="0" w:space="0" w:color="auto"/>
      </w:divBdr>
    </w:div>
    <w:div w:id="1486237370">
      <w:bodyDiv w:val="1"/>
      <w:marLeft w:val="0"/>
      <w:marRight w:val="0"/>
      <w:marTop w:val="0"/>
      <w:marBottom w:val="0"/>
      <w:divBdr>
        <w:top w:val="none" w:sz="0" w:space="0" w:color="auto"/>
        <w:left w:val="none" w:sz="0" w:space="0" w:color="auto"/>
        <w:bottom w:val="none" w:sz="0" w:space="0" w:color="auto"/>
        <w:right w:val="none" w:sz="0" w:space="0" w:color="auto"/>
      </w:divBdr>
      <w:divsChild>
        <w:div w:id="1867865327">
          <w:marLeft w:val="0"/>
          <w:marRight w:val="0"/>
          <w:marTop w:val="0"/>
          <w:marBottom w:val="0"/>
          <w:divBdr>
            <w:top w:val="none" w:sz="0" w:space="0" w:color="auto"/>
            <w:left w:val="none" w:sz="0" w:space="0" w:color="auto"/>
            <w:bottom w:val="none" w:sz="0" w:space="0" w:color="auto"/>
            <w:right w:val="none" w:sz="0" w:space="0" w:color="auto"/>
          </w:divBdr>
        </w:div>
      </w:divsChild>
    </w:div>
    <w:div w:id="1724479105">
      <w:bodyDiv w:val="1"/>
      <w:marLeft w:val="0"/>
      <w:marRight w:val="0"/>
      <w:marTop w:val="0"/>
      <w:marBottom w:val="0"/>
      <w:divBdr>
        <w:top w:val="none" w:sz="0" w:space="0" w:color="auto"/>
        <w:left w:val="none" w:sz="0" w:space="0" w:color="auto"/>
        <w:bottom w:val="none" w:sz="0" w:space="0" w:color="auto"/>
        <w:right w:val="none" w:sz="0" w:space="0" w:color="auto"/>
      </w:divBdr>
      <w:divsChild>
        <w:div w:id="1044521836">
          <w:marLeft w:val="0"/>
          <w:marRight w:val="0"/>
          <w:marTop w:val="0"/>
          <w:marBottom w:val="0"/>
          <w:divBdr>
            <w:top w:val="none" w:sz="0" w:space="0" w:color="auto"/>
            <w:left w:val="none" w:sz="0" w:space="0" w:color="auto"/>
            <w:bottom w:val="none" w:sz="0" w:space="0" w:color="auto"/>
            <w:right w:val="none" w:sz="0" w:space="0" w:color="auto"/>
          </w:divBdr>
          <w:divsChild>
            <w:div w:id="14469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7760">
      <w:bodyDiv w:val="1"/>
      <w:marLeft w:val="0"/>
      <w:marRight w:val="0"/>
      <w:marTop w:val="0"/>
      <w:marBottom w:val="0"/>
      <w:divBdr>
        <w:top w:val="none" w:sz="0" w:space="0" w:color="auto"/>
        <w:left w:val="none" w:sz="0" w:space="0" w:color="auto"/>
        <w:bottom w:val="none" w:sz="0" w:space="0" w:color="auto"/>
        <w:right w:val="none" w:sz="0" w:space="0" w:color="auto"/>
      </w:divBdr>
      <w:divsChild>
        <w:div w:id="498619631">
          <w:marLeft w:val="0"/>
          <w:marRight w:val="0"/>
          <w:marTop w:val="0"/>
          <w:marBottom w:val="0"/>
          <w:divBdr>
            <w:top w:val="none" w:sz="0" w:space="0" w:color="auto"/>
            <w:left w:val="none" w:sz="0" w:space="0" w:color="auto"/>
            <w:bottom w:val="none" w:sz="0" w:space="0" w:color="auto"/>
            <w:right w:val="none" w:sz="0" w:space="0" w:color="auto"/>
          </w:divBdr>
        </w:div>
      </w:divsChild>
    </w:div>
    <w:div w:id="1756508779">
      <w:bodyDiv w:val="1"/>
      <w:marLeft w:val="0"/>
      <w:marRight w:val="0"/>
      <w:marTop w:val="0"/>
      <w:marBottom w:val="0"/>
      <w:divBdr>
        <w:top w:val="none" w:sz="0" w:space="0" w:color="auto"/>
        <w:left w:val="none" w:sz="0" w:space="0" w:color="auto"/>
        <w:bottom w:val="none" w:sz="0" w:space="0" w:color="auto"/>
        <w:right w:val="none" w:sz="0" w:space="0" w:color="auto"/>
      </w:divBdr>
    </w:div>
    <w:div w:id="1799102374">
      <w:bodyDiv w:val="1"/>
      <w:marLeft w:val="0"/>
      <w:marRight w:val="0"/>
      <w:marTop w:val="0"/>
      <w:marBottom w:val="0"/>
      <w:divBdr>
        <w:top w:val="none" w:sz="0" w:space="0" w:color="auto"/>
        <w:left w:val="none" w:sz="0" w:space="0" w:color="auto"/>
        <w:bottom w:val="none" w:sz="0" w:space="0" w:color="auto"/>
        <w:right w:val="none" w:sz="0" w:space="0" w:color="auto"/>
      </w:divBdr>
    </w:div>
    <w:div w:id="1911960346">
      <w:bodyDiv w:val="1"/>
      <w:marLeft w:val="0"/>
      <w:marRight w:val="0"/>
      <w:marTop w:val="0"/>
      <w:marBottom w:val="0"/>
      <w:divBdr>
        <w:top w:val="none" w:sz="0" w:space="0" w:color="auto"/>
        <w:left w:val="none" w:sz="0" w:space="0" w:color="auto"/>
        <w:bottom w:val="none" w:sz="0" w:space="0" w:color="auto"/>
        <w:right w:val="none" w:sz="0" w:space="0" w:color="auto"/>
      </w:divBdr>
    </w:div>
    <w:div w:id="2025546409">
      <w:bodyDiv w:val="1"/>
      <w:marLeft w:val="0"/>
      <w:marRight w:val="0"/>
      <w:marTop w:val="0"/>
      <w:marBottom w:val="0"/>
      <w:divBdr>
        <w:top w:val="none" w:sz="0" w:space="0" w:color="auto"/>
        <w:left w:val="none" w:sz="0" w:space="0" w:color="auto"/>
        <w:bottom w:val="none" w:sz="0" w:space="0" w:color="auto"/>
        <w:right w:val="none" w:sz="0" w:space="0" w:color="auto"/>
      </w:divBdr>
      <w:divsChild>
        <w:div w:id="2023244277">
          <w:marLeft w:val="0"/>
          <w:marRight w:val="0"/>
          <w:marTop w:val="0"/>
          <w:marBottom w:val="0"/>
          <w:divBdr>
            <w:top w:val="none" w:sz="0" w:space="0" w:color="auto"/>
            <w:left w:val="none" w:sz="0" w:space="0" w:color="auto"/>
            <w:bottom w:val="none" w:sz="0" w:space="0" w:color="auto"/>
            <w:right w:val="none" w:sz="0" w:space="0" w:color="auto"/>
          </w:divBdr>
          <w:divsChild>
            <w:div w:id="10894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7.png"/><Relationship Id="rId21" Type="http://schemas.openxmlformats.org/officeDocument/2006/relationships/image" Target="media/image7.png"/><Relationship Id="rId42" Type="http://schemas.openxmlformats.org/officeDocument/2006/relationships/oleObject" Target="embeddings/oleObject18.bin"/><Relationship Id="rId47"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oleObject" Target="embeddings/oleObject27.bin"/><Relationship Id="rId84" Type="http://schemas.openxmlformats.org/officeDocument/2006/relationships/image" Target="media/image35.png"/><Relationship Id="rId89" Type="http://schemas.openxmlformats.org/officeDocument/2006/relationships/oleObject" Target="embeddings/oleObject39.bin"/><Relationship Id="rId112" Type="http://schemas.openxmlformats.org/officeDocument/2006/relationships/oleObject" Target="embeddings/oleObject45.bin"/><Relationship Id="rId16" Type="http://schemas.openxmlformats.org/officeDocument/2006/relationships/oleObject" Target="embeddings/oleObject5.bin"/><Relationship Id="rId107" Type="http://schemas.openxmlformats.org/officeDocument/2006/relationships/image" Target="media/image52.png"/><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png"/><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oleObject" Target="embeddings/oleObject30.bin"/><Relationship Id="rId79" Type="http://schemas.openxmlformats.org/officeDocument/2006/relationships/oleObject" Target="embeddings/oleObject33.bin"/><Relationship Id="rId102" Type="http://schemas.openxmlformats.org/officeDocument/2006/relationships/image" Target="media/image49.png"/><Relationship Id="rId123"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jpeg"/><Relationship Id="rId22" Type="http://schemas.openxmlformats.org/officeDocument/2006/relationships/oleObject" Target="embeddings/oleObject8.bin"/><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png"/><Relationship Id="rId113" Type="http://schemas.openxmlformats.org/officeDocument/2006/relationships/image" Target="media/image55.png"/><Relationship Id="rId118" Type="http://schemas.openxmlformats.org/officeDocument/2006/relationships/oleObject" Target="embeddings/oleObject48.bin"/><Relationship Id="rId80" Type="http://schemas.openxmlformats.org/officeDocument/2006/relationships/image" Target="media/image34.png"/><Relationship Id="rId85" Type="http://schemas.openxmlformats.org/officeDocument/2006/relationships/oleObject" Target="embeddings/oleObject37.bin"/><Relationship Id="rId12" Type="http://schemas.openxmlformats.org/officeDocument/2006/relationships/image" Target="media/image3.png"/><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oleObject" Target="embeddings/oleObject16.bin"/><Relationship Id="rId59" Type="http://schemas.openxmlformats.org/officeDocument/2006/relationships/image" Target="media/image23.jpeg"/><Relationship Id="rId103" Type="http://schemas.openxmlformats.org/officeDocument/2006/relationships/image" Target="media/image50.png"/><Relationship Id="rId108" Type="http://schemas.openxmlformats.org/officeDocument/2006/relationships/oleObject" Target="embeddings/oleObject43.bin"/><Relationship Id="rId124" Type="http://schemas.openxmlformats.org/officeDocument/2006/relationships/image" Target="media/image62.png"/><Relationship Id="rId54" Type="http://schemas.openxmlformats.org/officeDocument/2006/relationships/header" Target="header2.xml"/><Relationship Id="rId70" Type="http://schemas.openxmlformats.org/officeDocument/2006/relationships/oleObject" Target="embeddings/oleObject28.bin"/><Relationship Id="rId75" Type="http://schemas.openxmlformats.org/officeDocument/2006/relationships/oleObject" Target="embeddings/oleObject31.bin"/><Relationship Id="rId91" Type="http://schemas.openxmlformats.org/officeDocument/2006/relationships/image" Target="media/image39.png"/><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oleObject" Target="embeddings/oleObject46.bin"/><Relationship Id="rId119" Type="http://schemas.openxmlformats.org/officeDocument/2006/relationships/oleObject" Target="embeddings/oleObject49.bin"/><Relationship Id="rId44" Type="http://schemas.openxmlformats.org/officeDocument/2006/relationships/oleObject" Target="embeddings/oleObject19.bin"/><Relationship Id="rId60" Type="http://schemas.openxmlformats.org/officeDocument/2006/relationships/image" Target="media/image24.jpeg"/><Relationship Id="rId65" Type="http://schemas.openxmlformats.org/officeDocument/2006/relationships/image" Target="media/image27.png"/><Relationship Id="rId81" Type="http://schemas.openxmlformats.org/officeDocument/2006/relationships/oleObject" Target="embeddings/oleObject34.bin"/><Relationship Id="rId86" Type="http://schemas.openxmlformats.org/officeDocument/2006/relationships/image" Target="media/image36.png"/><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6.png"/><Relationship Id="rId109" Type="http://schemas.openxmlformats.org/officeDocument/2006/relationships/image" Target="media/image53.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footer" Target="footer1.xml"/><Relationship Id="rId76" Type="http://schemas.openxmlformats.org/officeDocument/2006/relationships/image" Target="media/image32.png"/><Relationship Id="rId97" Type="http://schemas.openxmlformats.org/officeDocument/2006/relationships/image" Target="media/image45.png"/><Relationship Id="rId104" Type="http://schemas.openxmlformats.org/officeDocument/2006/relationships/oleObject" Target="embeddings/oleObject41.bin"/><Relationship Id="rId120" Type="http://schemas.openxmlformats.org/officeDocument/2006/relationships/image" Target="media/image58.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oleObject" Target="embeddings/oleObject26.bin"/><Relationship Id="rId87" Type="http://schemas.openxmlformats.org/officeDocument/2006/relationships/oleObject" Target="embeddings/oleObject38.bin"/><Relationship Id="rId110" Type="http://schemas.openxmlformats.org/officeDocument/2006/relationships/oleObject" Target="embeddings/oleObject44.bin"/><Relationship Id="rId115" Type="http://schemas.openxmlformats.org/officeDocument/2006/relationships/image" Target="media/image56.png"/><Relationship Id="rId61" Type="http://schemas.openxmlformats.org/officeDocument/2006/relationships/image" Target="media/image25.png"/><Relationship Id="rId82" Type="http://schemas.openxmlformats.org/officeDocument/2006/relationships/oleObject" Target="embeddings/oleObject35.bin"/><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oleObject" Target="embeddings/oleObject12.bin"/><Relationship Id="rId35" Type="http://schemas.openxmlformats.org/officeDocument/2006/relationships/image" Target="media/image14.png"/><Relationship Id="rId56" Type="http://schemas.openxmlformats.org/officeDocument/2006/relationships/footer" Target="footer2.xml"/><Relationship Id="rId77" Type="http://schemas.openxmlformats.org/officeDocument/2006/relationships/oleObject" Target="embeddings/oleObject32.bin"/><Relationship Id="rId100" Type="http://schemas.openxmlformats.org/officeDocument/2006/relationships/oleObject" Target="embeddings/oleObject40.bin"/><Relationship Id="rId105" Type="http://schemas.openxmlformats.org/officeDocument/2006/relationships/image" Target="media/image51.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oleObject" Target="embeddings/oleObject29.bin"/><Relationship Id="rId93" Type="http://schemas.openxmlformats.org/officeDocument/2006/relationships/image" Target="media/image41.jpeg"/><Relationship Id="rId98" Type="http://schemas.openxmlformats.org/officeDocument/2006/relationships/image" Target="media/image46.png"/><Relationship Id="rId121"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20.bin"/><Relationship Id="rId67" Type="http://schemas.openxmlformats.org/officeDocument/2006/relationships/image" Target="media/image28.png"/><Relationship Id="rId116" Type="http://schemas.openxmlformats.org/officeDocument/2006/relationships/oleObject" Target="embeddings/oleObject47.bin"/><Relationship Id="rId20" Type="http://schemas.openxmlformats.org/officeDocument/2006/relationships/oleObject" Target="embeddings/oleObject7.bin"/><Relationship Id="rId41" Type="http://schemas.openxmlformats.org/officeDocument/2006/relationships/image" Target="media/image17.png"/><Relationship Id="rId62" Type="http://schemas.openxmlformats.org/officeDocument/2006/relationships/oleObject" Target="embeddings/oleObject24.bin"/><Relationship Id="rId83" Type="http://schemas.openxmlformats.org/officeDocument/2006/relationships/oleObject" Target="embeddings/oleObject36.bin"/><Relationship Id="rId88" Type="http://schemas.openxmlformats.org/officeDocument/2006/relationships/image" Target="media/image37.png"/><Relationship Id="rId111" Type="http://schemas.openxmlformats.org/officeDocument/2006/relationships/image" Target="media/image54.png"/><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header" Target="header3.xml"/><Relationship Id="rId106" Type="http://schemas.openxmlformats.org/officeDocument/2006/relationships/oleObject" Target="embeddings/oleObject42.bin"/><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oleObject" Target="embeddings/oleObject23.bin"/><Relationship Id="rId73" Type="http://schemas.openxmlformats.org/officeDocument/2006/relationships/image" Target="media/image31.png"/><Relationship Id="rId78" Type="http://schemas.openxmlformats.org/officeDocument/2006/relationships/image" Target="media/image33.png"/><Relationship Id="rId94" Type="http://schemas.openxmlformats.org/officeDocument/2006/relationships/image" Target="media/image42.jpeg"/><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092ED-3723-41F4-BE69-8E5441BBD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6825</Words>
  <Characters>38905</Characters>
  <DocSecurity>0</DocSecurity>
  <Lines>324</Lines>
  <Paragraphs>91</Paragraphs>
  <ScaleCrop>false</ScaleCrop>
  <HeadingPairs>
    <vt:vector size="2" baseType="variant">
      <vt:variant>
        <vt:lpstr>Title</vt:lpstr>
      </vt:variant>
      <vt:variant>
        <vt:i4>1</vt:i4>
      </vt:variant>
    </vt:vector>
  </HeadingPairs>
  <TitlesOfParts>
    <vt:vector size="1" baseType="lpstr">
      <vt:lpstr>SKKN: Sử dụng trò chơi trong dạy học Ngữ văn 9</vt:lpstr>
    </vt:vector>
  </TitlesOfParts>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2019-04-08T07:17:00Z</cp:lastPrinted>
  <dcterms:created xsi:type="dcterms:W3CDTF">2020-04-06T14:00:00Z</dcterms:created>
  <dcterms:modified xsi:type="dcterms:W3CDTF">2021-03-01T15:15:00Z</dcterms:modified>
</cp:coreProperties>
</file>