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287" w14:textId="77777777" w:rsidR="00905CE4" w:rsidRPr="00CF4128" w:rsidRDefault="00905CE4" w:rsidP="00CF4128">
      <w:pPr>
        <w:ind w:right="-6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TUẦN 30 </w:t>
      </w:r>
    </w:p>
    <w:p w14:paraId="7B75493B" w14:textId="64005FF5" w:rsidR="009F7619" w:rsidRPr="00CF4128" w:rsidRDefault="009F7619" w:rsidP="00CF4128">
      <w:pPr>
        <w:ind w:right="-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F4128">
        <w:rPr>
          <w:rFonts w:ascii="Times New Roman" w:eastAsia="Arial" w:hAnsi="Times New Roman" w:cs="Times New Roman"/>
          <w:b/>
          <w:sz w:val="24"/>
          <w:szCs w:val="24"/>
        </w:rPr>
        <w:t xml:space="preserve">Bài </w:t>
      </w:r>
      <w:r w:rsidR="00B35F9B"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>82</w:t>
      </w:r>
      <w:r w:rsidRPr="00CF4128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>TÌM PHÂN SỐ CỦA MỘT SỐ</w:t>
      </w:r>
      <w:r w:rsidRPr="00CF4128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r w:rsidR="00B35F9B"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2 </w:t>
      </w:r>
      <w:r w:rsidRPr="00CF4128">
        <w:rPr>
          <w:rFonts w:ascii="Times New Roman" w:eastAsia="Arial" w:hAnsi="Times New Roman" w:cs="Times New Roman"/>
          <w:b/>
          <w:sz w:val="24"/>
          <w:szCs w:val="24"/>
        </w:rPr>
        <w:t>TIẾT</w:t>
      </w:r>
      <w:r w:rsidR="00B35F9B"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r w:rsidRPr="00CF4128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64B4CE68" w14:textId="77777777" w:rsidR="0010346B" w:rsidRPr="00CF4128" w:rsidRDefault="0010346B" w:rsidP="00CF41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F6219" w14:textId="77777777" w:rsidR="0010346B" w:rsidRPr="00CF4128" w:rsidRDefault="0010346B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YÊU CẦU CẦN ĐẠT</w:t>
      </w:r>
    </w:p>
    <w:p w14:paraId="71430549" w14:textId="77777777" w:rsidR="0010346B" w:rsidRPr="00CF4128" w:rsidRDefault="0010346B" w:rsidP="00CF4128">
      <w:pPr>
        <w:ind w:firstLine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Sau khi học xong bài này học sinh đạt các yêu cầu sau: </w:t>
      </w:r>
    </w:p>
    <w:p w14:paraId="332EC82B" w14:textId="77777777" w:rsidR="0010346B" w:rsidRPr="00CF4128" w:rsidRDefault="0010346B" w:rsidP="00CF4128">
      <w:pPr>
        <w:ind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Năng lực đặc thù:</w:t>
      </w:r>
    </w:p>
    <w:p w14:paraId="24C1DCD5" w14:textId="7E1A938A" w:rsidR="0010346B" w:rsidRPr="00CF4128" w:rsidRDefault="0010346B" w:rsidP="00CF4128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bCs/>
          <w:i/>
          <w:sz w:val="24"/>
          <w:szCs w:val="24"/>
        </w:rPr>
        <w:t>Năng lực tư duy và lập luận toán học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551B0"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Hiểu được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 cách </w:t>
      </w:r>
      <w:r w:rsidR="00B35F9B"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tìm phân số của một số.</w:t>
      </w:r>
    </w:p>
    <w:p w14:paraId="508373B5" w14:textId="77777777" w:rsidR="00B35F9B" w:rsidRPr="00CF4128" w:rsidRDefault="0010346B" w:rsidP="00CF4128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bCs/>
          <w:i/>
          <w:sz w:val="24"/>
          <w:szCs w:val="24"/>
        </w:rPr>
        <w:t>Năng lực giải quyết vấn đề toán học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>: Thực hiện được</w:t>
      </w:r>
      <w:r w:rsidR="00B35F9B"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cách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5F9B"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tìm phân số của một số.</w:t>
      </w:r>
    </w:p>
    <w:p w14:paraId="3ED3E78B" w14:textId="73C924C5" w:rsidR="0010346B" w:rsidRPr="00CF4128" w:rsidRDefault="0010346B" w:rsidP="00CF4128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bCs/>
          <w:i/>
          <w:sz w:val="24"/>
          <w:szCs w:val="24"/>
        </w:rPr>
        <w:t>Năng lực mô hình hóa toán học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: Vận dụng </w:t>
      </w:r>
      <w:r w:rsidR="00B35F9B"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giải bài toán tìm phân số của một số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 vào thực tiễn cuộc sống.</w:t>
      </w:r>
    </w:p>
    <w:p w14:paraId="62668FAB" w14:textId="77777777" w:rsidR="0010346B" w:rsidRPr="00CF4128" w:rsidRDefault="0010346B" w:rsidP="00CF4128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F4128">
        <w:rPr>
          <w:rFonts w:ascii="Times New Roman" w:hAnsi="Times New Roman" w:cs="Times New Roman"/>
          <w:b/>
          <w:i/>
          <w:sz w:val="24"/>
          <w:szCs w:val="24"/>
        </w:rPr>
        <w:t>2. Năng lực chung.</w:t>
      </w:r>
    </w:p>
    <w:p w14:paraId="13A27A9A" w14:textId="2BAF088F" w:rsidR="0010346B" w:rsidRPr="00CF4128" w:rsidRDefault="0010346B" w:rsidP="00CF4128">
      <w:pPr>
        <w:ind w:firstLine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 xml:space="preserve">- Tự chủ và tự học: </w:t>
      </w:r>
      <w:r w:rsidRPr="00CF4128">
        <w:rPr>
          <w:rFonts w:ascii="Times New Roman" w:hAnsi="Times New Roman" w:cs="Times New Roman"/>
          <w:sz w:val="24"/>
          <w:szCs w:val="24"/>
        </w:rPr>
        <w:t xml:space="preserve">Học sinh tích cực, chủ động suy nghĩ để thực hành </w:t>
      </w:r>
      <w:r w:rsidR="00B35F9B" w:rsidRPr="00CF4128">
        <w:rPr>
          <w:rFonts w:ascii="Times New Roman" w:hAnsi="Times New Roman" w:cs="Times New Roman"/>
          <w:sz w:val="24"/>
          <w:szCs w:val="24"/>
          <w:lang w:val="en-US"/>
        </w:rPr>
        <w:t>tìm phân số của một số.</w:t>
      </w:r>
    </w:p>
    <w:p w14:paraId="5B461380" w14:textId="345B65B7" w:rsidR="0010346B" w:rsidRPr="00CF4128" w:rsidRDefault="0010346B" w:rsidP="00CF4128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 xml:space="preserve">- Giao tiếp và hợp tác: </w:t>
      </w:r>
      <w:r w:rsidRPr="00CF4128">
        <w:rPr>
          <w:rFonts w:ascii="Times New Roman" w:hAnsi="Times New Roman" w:cs="Times New Roman"/>
          <w:sz w:val="24"/>
          <w:szCs w:val="24"/>
        </w:rPr>
        <w:t xml:space="preserve">Trao đổi, thảo luận với bạn bè về các cách </w:t>
      </w:r>
      <w:r w:rsidR="00B35F9B" w:rsidRPr="00CF4128">
        <w:rPr>
          <w:rFonts w:ascii="Times New Roman" w:hAnsi="Times New Roman" w:cs="Times New Roman"/>
          <w:sz w:val="24"/>
          <w:szCs w:val="24"/>
          <w:lang w:val="en-US"/>
        </w:rPr>
        <w:t>tìm phân số của một số.</w:t>
      </w:r>
    </w:p>
    <w:p w14:paraId="2A670020" w14:textId="5E264AF8" w:rsidR="0010346B" w:rsidRPr="00CF4128" w:rsidRDefault="0010346B" w:rsidP="00CF4128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 xml:space="preserve">- Giải quyết vấn đề và sáng tạo: </w:t>
      </w:r>
      <w:r w:rsidRPr="00CF4128">
        <w:rPr>
          <w:rFonts w:ascii="Times New Roman" w:hAnsi="Times New Roman" w:cs="Times New Roman"/>
          <w:sz w:val="24"/>
          <w:szCs w:val="24"/>
        </w:rPr>
        <w:t xml:space="preserve">Đề xuất được các cách </w:t>
      </w:r>
      <w:r w:rsidR="00B35F9B" w:rsidRPr="00CF4128">
        <w:rPr>
          <w:rFonts w:ascii="Times New Roman" w:hAnsi="Times New Roman" w:cs="Times New Roman"/>
          <w:sz w:val="24"/>
          <w:szCs w:val="24"/>
          <w:lang w:val="en-US"/>
        </w:rPr>
        <w:t>tìm phân số của một số</w:t>
      </w:r>
      <w:r w:rsidRPr="00CF4128">
        <w:rPr>
          <w:rFonts w:ascii="Times New Roman" w:hAnsi="Times New Roman" w:cs="Times New Roman"/>
          <w:sz w:val="24"/>
          <w:szCs w:val="24"/>
        </w:rPr>
        <w:t xml:space="preserve"> trong thực tế cuộc sống.</w:t>
      </w:r>
    </w:p>
    <w:p w14:paraId="4C7C914F" w14:textId="77777777" w:rsidR="0010346B" w:rsidRPr="00CF4128" w:rsidRDefault="0010346B" w:rsidP="00CF4128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F4128">
        <w:rPr>
          <w:rFonts w:ascii="Times New Roman" w:hAnsi="Times New Roman" w:cs="Times New Roman"/>
          <w:b/>
          <w:i/>
          <w:sz w:val="24"/>
          <w:szCs w:val="24"/>
        </w:rPr>
        <w:t>3. Phẩm chất.</w:t>
      </w:r>
    </w:p>
    <w:p w14:paraId="079A97B4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>- Phẩm chất nhân ái:</w:t>
      </w:r>
      <w:r w:rsidRPr="00CF4128">
        <w:rPr>
          <w:rFonts w:ascii="Times New Roman" w:hAnsi="Times New Roman" w:cs="Times New Roman"/>
          <w:sz w:val="24"/>
          <w:szCs w:val="24"/>
        </w:rPr>
        <w:t xml:space="preserve"> Có ý thức giúp đỡ lẫn nhau trong hoạt động nhóm để hoàn thành nhiệm vụ.</w:t>
      </w:r>
    </w:p>
    <w:p w14:paraId="50BA847E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>- Phẩm chất chăm chỉ:</w:t>
      </w:r>
      <w:r w:rsidRPr="00CF4128">
        <w:rPr>
          <w:rFonts w:ascii="Times New Roman" w:hAnsi="Times New Roman" w:cs="Times New Roman"/>
          <w:sz w:val="24"/>
          <w:szCs w:val="24"/>
        </w:rPr>
        <w:t xml:space="preserve"> Có tinh thần chăm chỉ học tập, tự giác suy nghĩ, trả lời câu hỏi; làm tốt các bài tập.</w:t>
      </w:r>
    </w:p>
    <w:p w14:paraId="1E79C724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 xml:space="preserve">- Phẩm chất trách nhiệm: </w:t>
      </w:r>
      <w:r w:rsidRPr="00CF4128">
        <w:rPr>
          <w:rFonts w:ascii="Times New Roman" w:hAnsi="Times New Roman" w:cs="Times New Roman"/>
          <w:sz w:val="24"/>
          <w:szCs w:val="24"/>
        </w:rPr>
        <w:t>Giữ trật tự, biết lắng nghe, học tập nghiêm túc.</w:t>
      </w:r>
    </w:p>
    <w:p w14:paraId="50A70DB8" w14:textId="77777777" w:rsidR="0010346B" w:rsidRPr="00CF4128" w:rsidRDefault="0010346B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II. ĐỒ DÙNG DẠY HỌC</w:t>
      </w:r>
    </w:p>
    <w:p w14:paraId="33C62862" w14:textId="2C423E52" w:rsidR="0010346B" w:rsidRPr="00CF4128" w:rsidRDefault="0010346B" w:rsidP="00CF41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- Giáo viên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4188"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Phiếu học tập</w:t>
      </w:r>
      <w:r w:rsidR="00A94188" w:rsidRPr="00CF4128">
        <w:rPr>
          <w:rFonts w:ascii="Times New Roman" w:eastAsia="Times New Roman" w:hAnsi="Times New Roman" w:cs="Times New Roman"/>
          <w:sz w:val="24"/>
          <w:szCs w:val="24"/>
        </w:rPr>
        <w:t xml:space="preserve">, hình vẽ </w:t>
      </w:r>
      <w:r w:rsidR="00A94188"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SGK, bảng phụ.</w:t>
      </w:r>
    </w:p>
    <w:p w14:paraId="5407F797" w14:textId="10B51E64" w:rsidR="0010346B" w:rsidRPr="00CF4128" w:rsidRDefault="0010346B" w:rsidP="00CF41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Học sinh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: SHS, vbt, </w:t>
      </w:r>
      <w:r w:rsidR="00A94188"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các đồ dùng học tập cần thiết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B23A57" w14:textId="77777777" w:rsidR="0010346B" w:rsidRPr="00CF4128" w:rsidRDefault="0010346B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III. CÁC HOẠT ĐỘNG DẠY HỌC CHỦ YẾU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4820"/>
        <w:gridCol w:w="3969"/>
      </w:tblGrid>
      <w:tr w:rsidR="003C4B65" w:rsidRPr="00CF4128" w14:paraId="09CCC4A7" w14:textId="77777777" w:rsidTr="003C4B65">
        <w:trPr>
          <w:jc w:val="center"/>
        </w:trPr>
        <w:tc>
          <w:tcPr>
            <w:tcW w:w="704" w:type="dxa"/>
          </w:tcPr>
          <w:p w14:paraId="7BD39CE1" w14:textId="142D5D2F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4820" w:type="dxa"/>
          </w:tcPr>
          <w:p w14:paraId="6074F751" w14:textId="50021B06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HOẠT ĐỘNG DẠY</w:t>
            </w:r>
          </w:p>
        </w:tc>
        <w:tc>
          <w:tcPr>
            <w:tcW w:w="3969" w:type="dxa"/>
          </w:tcPr>
          <w:p w14:paraId="0240C4DB" w14:textId="77777777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HOẠT ĐỘNG HỌC</w:t>
            </w:r>
          </w:p>
        </w:tc>
      </w:tr>
      <w:tr w:rsidR="003C4B65" w:rsidRPr="00CF4128" w14:paraId="2B86ADFD" w14:textId="77777777" w:rsidTr="003C4B65">
        <w:trPr>
          <w:jc w:val="center"/>
        </w:trPr>
        <w:tc>
          <w:tcPr>
            <w:tcW w:w="704" w:type="dxa"/>
          </w:tcPr>
          <w:p w14:paraId="3E240EA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0FA0EBE7" w14:textId="00364C9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A. Hoạt động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khởi động</w:t>
            </w:r>
          </w:p>
        </w:tc>
      </w:tr>
      <w:tr w:rsidR="003C4B65" w:rsidRPr="00CF4128" w14:paraId="4CA669DF" w14:textId="77777777" w:rsidTr="003C4B65">
        <w:trPr>
          <w:jc w:val="center"/>
        </w:trPr>
        <w:tc>
          <w:tcPr>
            <w:tcW w:w="704" w:type="dxa"/>
          </w:tcPr>
          <w:p w14:paraId="6A393052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8789" w:type="dxa"/>
            <w:gridSpan w:val="2"/>
          </w:tcPr>
          <w:p w14:paraId="68CD8C86" w14:textId="0852C416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* Mục tiêu: </w:t>
            </w:r>
          </w:p>
          <w:p w14:paraId="3094EF6C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Cho học sinh ổn định tổ chức đầu giờ, tạo tâm thế vui tươi, phấn khởi và kết nối với bài học.</w:t>
            </w:r>
          </w:p>
          <w:p w14:paraId="2CDC0784" w14:textId="4AA5D62D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Khởi động: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Tạo ra tình huống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và phát triển được các NL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</w:rPr>
              <w:t>Đặt vấn đề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tìm phân số của một số.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; Qua đây HS phát triển được các NL đó là NL giao tiếp toán học.</w:t>
            </w:r>
          </w:p>
          <w:p w14:paraId="10192F1E" w14:textId="353D63B6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Kết nối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Giới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thiệu bài mới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Tìm phân số của một số.</w:t>
            </w:r>
          </w:p>
          <w:p w14:paraId="31315569" w14:textId="7686CAEA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* Cách </w:t>
            </w: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thực hiện</w:t>
            </w: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: Quan sát tranh SGK</w:t>
            </w:r>
          </w:p>
        </w:tc>
      </w:tr>
      <w:tr w:rsidR="003C4B65" w:rsidRPr="00CF4128" w14:paraId="42CE9A47" w14:textId="77777777" w:rsidTr="003C4B65">
        <w:trPr>
          <w:jc w:val="center"/>
        </w:trPr>
        <w:tc>
          <w:tcPr>
            <w:tcW w:w="704" w:type="dxa"/>
          </w:tcPr>
          <w:p w14:paraId="1EB82EB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A87FEED" w14:textId="2EFF99B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iCs/>
                <w:sz w:val="24"/>
                <w:szCs w:val="24"/>
              </w:rPr>
              <w:t>- Cho HS xem tranh khởi động. Hoạt động nhóm bàn và nói với bạn về những điều quan sát được từ bức tranh.</w:t>
            </w:r>
          </w:p>
          <w:p w14:paraId="4F28C6E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+ Hãy lấy ra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chấm tròn đó?</w:t>
            </w:r>
          </w:p>
          <w:p w14:paraId="386CBFD7" w14:textId="650B2BB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Vậy để biết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chấm tròn của 12 chấm tròn ta thực hiện phép tính: 12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</w:p>
        </w:tc>
        <w:tc>
          <w:tcPr>
            <w:tcW w:w="3969" w:type="dxa"/>
          </w:tcPr>
          <w:p w14:paraId="0BA73C8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làm nhóm đôi - chia sẻ lớp</w:t>
            </w:r>
          </w:p>
          <w:p w14:paraId="53578457" w14:textId="5F7CEC7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Có 12 chấm tròn.</w:t>
            </w:r>
          </w:p>
          <w:p w14:paraId="2060682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HS thực hành trên đồ dùng học tập cá nhân và trả lời: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chấm tròn là 4 hình tròn.</w:t>
            </w:r>
          </w:p>
          <w:p w14:paraId="47AFEAC6" w14:textId="59305FA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HS trả lời: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12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4</w:t>
            </w:r>
          </w:p>
        </w:tc>
      </w:tr>
      <w:tr w:rsidR="003C4B65" w:rsidRPr="00CF4128" w14:paraId="4F24C28B" w14:textId="77777777" w:rsidTr="003C4B65">
        <w:trPr>
          <w:jc w:val="center"/>
        </w:trPr>
        <w:tc>
          <w:tcPr>
            <w:tcW w:w="704" w:type="dxa"/>
          </w:tcPr>
          <w:p w14:paraId="3159462C" w14:textId="77777777" w:rsidR="003C4B65" w:rsidRPr="00CF4128" w:rsidRDefault="003C4B65" w:rsidP="00CF412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0B01624C" w14:textId="1AE3D46E" w:rsidR="003C4B65" w:rsidRPr="00CF4128" w:rsidRDefault="003C4B65" w:rsidP="00CF412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0424899"/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Tìm phân số của một số</w:t>
            </w:r>
          </w:p>
        </w:tc>
      </w:tr>
      <w:tr w:rsidR="003C4B65" w:rsidRPr="00CF4128" w14:paraId="6C69D371" w14:textId="77777777" w:rsidTr="003C4B65">
        <w:trPr>
          <w:jc w:val="center"/>
        </w:trPr>
        <w:tc>
          <w:tcPr>
            <w:tcW w:w="704" w:type="dxa"/>
          </w:tcPr>
          <w:p w14:paraId="312B087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3B58BA8D" w14:textId="48E5C10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1" w:name="_Hlk140436258"/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B. Hoạt động hình thành kiến thức</w:t>
            </w:r>
          </w:p>
          <w:p w14:paraId="50482C8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Mục tiêu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14:paraId="4BC632ED" w14:textId="77777777" w:rsidR="003C4B65" w:rsidRPr="00CF4128" w:rsidRDefault="003C4B65" w:rsidP="00CF4128">
            <w:pPr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Hiểu được cách tìm phân số của một số.</w:t>
            </w:r>
          </w:p>
          <w:p w14:paraId="09D4E047" w14:textId="0D9C961A" w:rsidR="003C4B65" w:rsidRPr="00CF4128" w:rsidRDefault="003C4B65" w:rsidP="00CF4128">
            <w:pPr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- Các NL được phát triển qua hoạt động này gồm: NL giao tiếp toán học; NL tư duy và lập luận toán học; NL mô hình hóa toán học.</w:t>
            </w:r>
          </w:p>
          <w:p w14:paraId="46ACC0B6" w14:textId="6ED6C3F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Cách thực hiện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Quan sát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tranh SGK</w:t>
            </w:r>
          </w:p>
        </w:tc>
      </w:tr>
      <w:tr w:rsidR="003C4B65" w:rsidRPr="00CF4128" w14:paraId="53DC259F" w14:textId="77777777" w:rsidTr="003C4B65">
        <w:trPr>
          <w:jc w:val="center"/>
        </w:trPr>
        <w:tc>
          <w:tcPr>
            <w:tcW w:w="704" w:type="dxa"/>
          </w:tcPr>
          <w:p w14:paraId="6CEBAF6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End w:id="0"/>
        <w:tc>
          <w:tcPr>
            <w:tcW w:w="4820" w:type="dxa"/>
          </w:tcPr>
          <w:p w14:paraId="6EEB9DB7" w14:textId="5AF10F7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Đặt vấn đề: Có 12 hình tròn. Tìm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của 12 hình tròn đó.</w:t>
            </w:r>
          </w:p>
          <w:p w14:paraId="08CD861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a) Hoạt động 1:</w:t>
            </w:r>
          </w:p>
          <w:p w14:paraId="243E51F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cho biết điều gì?</w:t>
            </w:r>
          </w:p>
          <w:p w14:paraId="1DA7A57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E03A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Đã tìm được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hình tròn thì ta có tìm được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hình tròn không?</w:t>
            </w:r>
          </w:p>
          <w:p w14:paraId="2BB550F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- </w:t>
            </w:r>
            <w:r w:rsidRPr="00CF4128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Lấy 12 : 3 = 4, rồi lấy 4 x 2 = 8. Vậy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của 12 là 8.</w:t>
            </w:r>
          </w:p>
          <w:p w14:paraId="045A1D2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b) Hoạt động 2: Tìm cách giải khác</w:t>
            </w:r>
          </w:p>
          <w:p w14:paraId="634D5CD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Biểu thức (</w:t>
            </w:r>
            <w:proofErr w:type="gramStart"/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12 :</w:t>
            </w:r>
            <w:proofErr w:type="gramEnd"/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3) x 2 gợi ý cho ta đã lấy 12 nhân với phân số nào?</w:t>
            </w:r>
          </w:p>
          <w:p w14:paraId="1B7C0F8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Đây là cách tìm phân số của một số.</w:t>
            </w:r>
          </w:p>
          <w:p w14:paraId="64E8887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Vây muốn tìm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của 12 ta làm thế nào?</w:t>
            </w:r>
          </w:p>
          <w:p w14:paraId="44319EA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GV chốt: Muốn tìm phân số của một số ta làm thế nào?</w:t>
            </w:r>
          </w:p>
          <w:p w14:paraId="19C792D8" w14:textId="1943CDF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Lưu ý: Khi làm bài và trình bày bài ta làm theo cách thứ hai.</w:t>
            </w:r>
          </w:p>
        </w:tc>
        <w:tc>
          <w:tcPr>
            <w:tcW w:w="3969" w:type="dxa"/>
          </w:tcPr>
          <w:p w14:paraId="37432F3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 quan sát và trả lời:</w:t>
            </w:r>
          </w:p>
          <w:p w14:paraId="1D1800F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AE9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526A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3C57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+ Nếu hình tròn được chia thành 3 phần thì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2 phần số hình tròn ấy.</w:t>
            </w:r>
          </w:p>
          <w:p w14:paraId="1B8B2E2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Có, ta nhân lên gấp đôi.</w:t>
            </w:r>
          </w:p>
          <w:p w14:paraId="4311AC9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8B8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D77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09A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280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BD3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- 12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7D411AA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63987A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Muốn tìm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của 12 ta lấy 12 nhân với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616DFEFD" w14:textId="5318E06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Lấy số đó nhân với phân số đã cho.</w:t>
            </w:r>
          </w:p>
        </w:tc>
      </w:tr>
      <w:tr w:rsidR="003C4B65" w:rsidRPr="00CF4128" w14:paraId="655CD3F3" w14:textId="77777777" w:rsidTr="003C4B65">
        <w:trPr>
          <w:jc w:val="center"/>
        </w:trPr>
        <w:tc>
          <w:tcPr>
            <w:tcW w:w="704" w:type="dxa"/>
          </w:tcPr>
          <w:p w14:paraId="22C7B4C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3F9C2C50" w14:textId="28B42A4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2" w:name="_Hlk140437005"/>
            <w:bookmarkEnd w:id="1"/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C. Hoạt động thực hành, luyện tập.</w:t>
            </w:r>
          </w:p>
        </w:tc>
      </w:tr>
      <w:tr w:rsidR="003C4B65" w:rsidRPr="00CF4128" w14:paraId="54C6818D" w14:textId="77777777" w:rsidTr="003C4B65">
        <w:trPr>
          <w:jc w:val="center"/>
        </w:trPr>
        <w:tc>
          <w:tcPr>
            <w:tcW w:w="704" w:type="dxa"/>
          </w:tcPr>
          <w:p w14:paraId="7733075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1D31FD5E" w14:textId="626FD45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Mục tiêu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14:paraId="77FD8671" w14:textId="503505F2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Thực hiện được cách tìm phân số của một số.</w:t>
            </w:r>
          </w:p>
          <w:p w14:paraId="2C5334F4" w14:textId="1E270A3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 NL được phát triển qua hoạt động này đó là: NL tư duy và lập luận toán học; NL mô hình hóa toán học và NL giao tiếp toán học.</w:t>
            </w:r>
          </w:p>
          <w:p w14:paraId="0F23357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Cách thực hiện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Cá nhân, trao đổi nhóm đôi, chia sẻ trước lớp.</w:t>
            </w:r>
          </w:p>
        </w:tc>
      </w:tr>
      <w:tr w:rsidR="003C4B65" w:rsidRPr="00CF4128" w14:paraId="1F99B326" w14:textId="77777777" w:rsidTr="003C4B65">
        <w:trPr>
          <w:jc w:val="center"/>
        </w:trPr>
        <w:tc>
          <w:tcPr>
            <w:tcW w:w="704" w:type="dxa"/>
          </w:tcPr>
          <w:p w14:paraId="28B19F5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End w:id="2"/>
        <w:tc>
          <w:tcPr>
            <w:tcW w:w="4820" w:type="dxa"/>
          </w:tcPr>
          <w:p w14:paraId="5E64D2F7" w14:textId="7BACA13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Bài 1: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Số? (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Cá nhân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CFE384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Gọi HS nêu yêu cầu của bài.</w:t>
            </w:r>
          </w:p>
          <w:p w14:paraId="1FC1E0E0" w14:textId="294B6FD2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GV gợi ý có thể thực hiện theo 2 cách;</w:t>
            </w:r>
          </w:p>
          <w:p w14:paraId="6BDCA61F" w14:textId="3289E95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+ Cách trực quan: Tìm 1 phần rồi nhân lên.</w:t>
            </w:r>
          </w:p>
          <w:p w14:paraId="79F92C2D" w14:textId="50AF586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+ Cách sử dụng phép tính nhân phân số với một số.</w:t>
            </w:r>
          </w:p>
          <w:p w14:paraId="6720AF4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Gợi ý các câu hỏi và gọi HS nêu cách làm của mình.</w:t>
            </w:r>
          </w:p>
          <w:p w14:paraId="6BF2585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4ADB2FB" w14:textId="3E06112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Bài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Tìm phân số của một số trong mỗi trường hợp sau:</w:t>
            </w:r>
          </w:p>
          <w:p w14:paraId="05935678" w14:textId="1CAED9C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hướng dẫn làm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 mẫu câu a.</w:t>
            </w:r>
          </w:p>
          <w:p w14:paraId="0068F76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5E84B5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Yêu cầu HS dựa vào câu hỏi gợi ý và hoàn thành nốt bài tập.</w:t>
            </w:r>
          </w:p>
          <w:p w14:paraId="4BA00EE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đại diện các nhóm chia sẻ trước lớp cách làm của mình.</w:t>
            </w:r>
          </w:p>
          <w:p w14:paraId="5669375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D7C187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B768B4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DC8EC1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6CE37D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ECD31C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6EDD64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0171AE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16F1DB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gọi các nhóm nhận xét và chữa bài.</w:t>
            </w:r>
          </w:p>
          <w:p w14:paraId="03BC0569" w14:textId="24BF5B8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GV nhận xét các nhóm. Tuyên dương.</w:t>
            </w:r>
          </w:p>
        </w:tc>
        <w:tc>
          <w:tcPr>
            <w:tcW w:w="3969" w:type="dxa"/>
          </w:tcPr>
          <w:p w14:paraId="5F284DF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Bài 1: Cá nhân</w:t>
            </w:r>
          </w:p>
          <w:p w14:paraId="28438E6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- 1 HS nêu yêu cầu.</w:t>
            </w:r>
          </w:p>
          <w:p w14:paraId="6DBB7787" w14:textId="25FCD87D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thực hiện vào vở bài tập.</w:t>
            </w:r>
          </w:p>
          <w:p w14:paraId="27DE6113" w14:textId="4B4D8F2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của 10 ngôi sao là 4 ngôi sao.</w:t>
            </w:r>
          </w:p>
          <w:p w14:paraId="3EFD56A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508B" w14:textId="46162FF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của 12 hình vuông là 10 hình vuông.</w:t>
            </w:r>
          </w:p>
          <w:p w14:paraId="05827D9E" w14:textId="73182CD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Đổi vở chữa bài nói cho bạn nghe cách làm.</w:t>
            </w:r>
          </w:p>
          <w:p w14:paraId="7EBF2EE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518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F2F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AC1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F5C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9AB8" w14:textId="09CD50C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làm bài nhóm đôi.</w:t>
            </w:r>
          </w:p>
          <w:p w14:paraId="4D366F5D" w14:textId="57229BE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a)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 x 18=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 x 18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>=9</m:t>
              </m:r>
            </m:oMath>
          </w:p>
          <w:p w14:paraId="2752DC9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9FB64E6" w14:textId="41DDFD2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 xml:space="preserve"> x 42=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1 x 42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=6</m:t>
                </m:r>
              </m:oMath>
            </m:oMathPara>
          </w:p>
          <w:p w14:paraId="2CB9FA01" w14:textId="38C90B4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    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 x 20=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 x 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>=15</m:t>
              </m:r>
            </m:oMath>
          </w:p>
          <w:p w14:paraId="380DB3AC" w14:textId="75B8B25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2482C7A" w14:textId="5DA8808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 xml:space="preserve"> x 21=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3 x 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=9</m:t>
                </m:r>
              </m:oMath>
            </m:oMathPara>
          </w:p>
          <w:p w14:paraId="2D81035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68CAB6E" w14:textId="3C24323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c)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     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 x 25=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 x 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>=10</m:t>
              </m:r>
            </m:oMath>
          </w:p>
          <w:p w14:paraId="5832264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F37074F" w14:textId="4030002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 xml:space="preserve"> x 36=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2 x 36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=8</m:t>
                </m:r>
              </m:oMath>
            </m:oMathPara>
          </w:p>
          <w:p w14:paraId="1A5A0579" w14:textId="6E49B4ED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Đại diện nhóm chia sẻ cách làm và kết quả bài làm của nhóm.</w:t>
            </w:r>
          </w:p>
          <w:p w14:paraId="47216F9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xét bài</w:t>
            </w:r>
          </w:p>
          <w:p w14:paraId="27811F47" w14:textId="0CFC8FA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C4B65" w:rsidRPr="00CF4128" w14:paraId="021FF1C1" w14:textId="77777777" w:rsidTr="003C4B65">
        <w:trPr>
          <w:jc w:val="center"/>
        </w:trPr>
        <w:tc>
          <w:tcPr>
            <w:tcW w:w="704" w:type="dxa"/>
          </w:tcPr>
          <w:p w14:paraId="55543852" w14:textId="77777777" w:rsidR="003C4B65" w:rsidRPr="00CF4128" w:rsidRDefault="003C4B65" w:rsidP="00CF412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667A6FCD" w14:textId="41397BEE" w:rsidR="003C4B65" w:rsidRPr="00CF4128" w:rsidRDefault="003C4B65" w:rsidP="00CF412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40436310"/>
            <w:r w:rsidRPr="00CF4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 bài toán về tìm phân số của một số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4B65" w:rsidRPr="00CF4128" w14:paraId="1FA49A12" w14:textId="77777777" w:rsidTr="003C4B65">
        <w:trPr>
          <w:jc w:val="center"/>
        </w:trPr>
        <w:tc>
          <w:tcPr>
            <w:tcW w:w="704" w:type="dxa"/>
          </w:tcPr>
          <w:p w14:paraId="22B1640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End w:id="3"/>
        <w:tc>
          <w:tcPr>
            <w:tcW w:w="8789" w:type="dxa"/>
            <w:gridSpan w:val="2"/>
          </w:tcPr>
          <w:p w14:paraId="6348AF1F" w14:textId="1B0179F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B. Hoạt động hình thành kiến thức</w:t>
            </w:r>
          </w:p>
          <w:p w14:paraId="767332D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Mục tiêu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14:paraId="3C72689A" w14:textId="479CD0AE" w:rsidR="003C4B65" w:rsidRPr="00CF4128" w:rsidRDefault="003C4B65" w:rsidP="00CF4128">
            <w:pPr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Hiểu được cách giải bài toán sử dụng phép tính nhân phân số với một số.</w:t>
            </w:r>
          </w:p>
          <w:p w14:paraId="0C23B796" w14:textId="77777777" w:rsidR="003C4B65" w:rsidRPr="00CF4128" w:rsidRDefault="003C4B65" w:rsidP="00CF4128">
            <w:pPr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- Các NL được phát triển qua hoạt động này gồm: NL giao tiếp toán học; NL tư duy và lập luận toán học; NL mô hình hóa toán học.</w:t>
            </w:r>
          </w:p>
          <w:p w14:paraId="5146AE9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Cách thực hiện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Quan sát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tranh SGK</w:t>
            </w:r>
          </w:p>
        </w:tc>
      </w:tr>
      <w:tr w:rsidR="003C4B65" w:rsidRPr="00CF4128" w14:paraId="7DFE79B1" w14:textId="77777777" w:rsidTr="003C4B65">
        <w:trPr>
          <w:jc w:val="center"/>
        </w:trPr>
        <w:tc>
          <w:tcPr>
            <w:tcW w:w="704" w:type="dxa"/>
          </w:tcPr>
          <w:p w14:paraId="2EEE894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08B75565" w14:textId="0A5661B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4" w:name="_Hlk140438117"/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Đặt vấn đề: Có 12 quả bóng bàn. Hỏi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bóng trong hộp là bao nhiêu quả bóng?</w:t>
            </w:r>
          </w:p>
          <w:p w14:paraId="351F21D8" w14:textId="0246DE2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Em hiểu bài toán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cho biết điều gì?</w:t>
            </w:r>
          </w:p>
          <w:p w14:paraId="28EB417A" w14:textId="5E50124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- Bài toán hỏi gì?</w:t>
            </w:r>
          </w:p>
          <w:p w14:paraId="7FFF0132" w14:textId="50510EA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Em nghĩ nên làm như thế nào?</w:t>
            </w:r>
          </w:p>
          <w:p w14:paraId="06621CBC" w14:textId="51058D0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Hãy trình bày bài giải.</w:t>
            </w:r>
          </w:p>
          <w:p w14:paraId="155561C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A8DA6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A005C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B15A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1379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9FC853" w14:textId="3E8A65D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B2C83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 quan sát và trả lời:</w:t>
            </w:r>
          </w:p>
          <w:p w14:paraId="39B80A6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63C44" w14:textId="293E7F5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4193" w14:textId="056D214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Hộp bóng có 12 quả.</w:t>
            </w:r>
          </w:p>
          <w:p w14:paraId="209D34E4" w14:textId="539128F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Tìm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bóng trong hộp </w:t>
            </w:r>
          </w:p>
          <w:p w14:paraId="7AEFAE3A" w14:textId="5F8B659D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- 12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9</w:t>
            </w:r>
          </w:p>
          <w:p w14:paraId="41FB1D4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31D1F96" w14:textId="77777777" w:rsidR="003C4B65" w:rsidRPr="00CF4128" w:rsidRDefault="003C4B65" w:rsidP="00CF4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5F516BB9" w14:textId="3CD8EA7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số quả bóng bàn trong hộp là:</w:t>
            </w:r>
          </w:p>
          <w:p w14:paraId="519E74D1" w14:textId="64B25FB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12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9 (quả)</w:t>
            </w:r>
          </w:p>
          <w:p w14:paraId="010A2A1E" w14:textId="3D44E86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Đáp số: 9 quả bóng bàn.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</w:tc>
      </w:tr>
      <w:tr w:rsidR="003C4B65" w:rsidRPr="00CF4128" w14:paraId="3FE639AC" w14:textId="77777777" w:rsidTr="003C4B65">
        <w:trPr>
          <w:jc w:val="center"/>
        </w:trPr>
        <w:tc>
          <w:tcPr>
            <w:tcW w:w="704" w:type="dxa"/>
          </w:tcPr>
          <w:p w14:paraId="2429E51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End w:id="4"/>
        <w:tc>
          <w:tcPr>
            <w:tcW w:w="8789" w:type="dxa"/>
            <w:gridSpan w:val="2"/>
          </w:tcPr>
          <w:p w14:paraId="3D1A9581" w14:textId="1015820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C. Hoạt động thực hành, luyện tập.</w:t>
            </w:r>
          </w:p>
        </w:tc>
      </w:tr>
      <w:tr w:rsidR="003C4B65" w:rsidRPr="00CF4128" w14:paraId="5149820B" w14:textId="77777777" w:rsidTr="003C4B65">
        <w:trPr>
          <w:jc w:val="center"/>
        </w:trPr>
        <w:tc>
          <w:tcPr>
            <w:tcW w:w="704" w:type="dxa"/>
          </w:tcPr>
          <w:p w14:paraId="2C5D244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0AC9D3C9" w14:textId="7647679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Mục tiêu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14:paraId="5C0C93D3" w14:textId="74108FE0" w:rsidR="003C4B65" w:rsidRPr="00CF4128" w:rsidRDefault="003C4B65" w:rsidP="00CF4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Thực hiện được cách giải bài toán sử dụng phép tính nhân phân số với một số.</w:t>
            </w:r>
          </w:p>
          <w:p w14:paraId="5BA94E9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 NL được phát triển qua hoạt động này đó là: NL tư duy và lập luận toán học; NL mô hình hóa toán học và NL giao tiếp toán học.</w:t>
            </w:r>
          </w:p>
          <w:p w14:paraId="6D5DD3C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Cách thực hiện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Cá nhân, trao đổi nhóm đôi, chia sẻ trước lớp.</w:t>
            </w:r>
          </w:p>
          <w:p w14:paraId="0938560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C4B65" w:rsidRPr="00CF4128" w14:paraId="4A3E4555" w14:textId="77777777" w:rsidTr="003C4B65">
        <w:trPr>
          <w:jc w:val="center"/>
        </w:trPr>
        <w:tc>
          <w:tcPr>
            <w:tcW w:w="704" w:type="dxa"/>
          </w:tcPr>
          <w:p w14:paraId="0C0C779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844253" w14:textId="0C469D4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Bài 3: (Cá nhân)</w:t>
            </w:r>
          </w:p>
          <w:p w14:paraId="4A714C1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 gọi HS nêu yêu cầu của bài tập.</w:t>
            </w:r>
          </w:p>
          <w:p w14:paraId="51AC5A5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Em hiểu bài toán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cho biết điều gì?</w:t>
            </w:r>
          </w:p>
          <w:p w14:paraId="5C139AA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- Bài toán hỏi gì?</w:t>
            </w:r>
          </w:p>
          <w:p w14:paraId="76F8E46C" w14:textId="6E3070B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Yêu cầu HS trình bày vào vở bài tập</w:t>
            </w:r>
          </w:p>
          <w:p w14:paraId="7DF0AE9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4B6EB9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BA6E4B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8D4971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gọi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nhận xét và chữa bài.</w:t>
            </w:r>
          </w:p>
          <w:p w14:paraId="26201BB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4D7E369" w14:textId="5EF07B0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Bài 4: (Cá nhân)</w:t>
            </w:r>
          </w:p>
          <w:p w14:paraId="3717A67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GV gọi HS nêu yêu cầu của bài tập.</w:t>
            </w:r>
          </w:p>
          <w:p w14:paraId="61D543D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Yêu cầu HS trình bày vào vở bài tập</w:t>
            </w:r>
          </w:p>
          <w:p w14:paraId="237E15D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9EF9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709F8" w14:textId="0856906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GV gọi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nhận xét và chữa bài.</w:t>
            </w:r>
          </w:p>
          <w:p w14:paraId="3F69FF5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3B49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Bài 5: </w:t>
            </w:r>
          </w:p>
          <w:p w14:paraId="7594952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Gọi HS nêu yêu cầu của bài.</w:t>
            </w:r>
          </w:p>
          <w:p w14:paraId="602A899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Bài toán cho biết gì? Bài toán hỏi gì?</w:t>
            </w:r>
          </w:p>
          <w:p w14:paraId="5AECC43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Yêu cầu HS dựa vào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hướng dẫn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hoàn thành  bài tập.</w:t>
            </w:r>
          </w:p>
          <w:p w14:paraId="4830367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đại diện các nhóm chia sẻ trước lớp cách làm của mình</w:t>
            </w:r>
          </w:p>
          <w:p w14:paraId="7CA64DD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gọi các nhóm nhận xét và chữa bài.</w:t>
            </w:r>
          </w:p>
          <w:p w14:paraId="6E7325D9" w14:textId="6D69C5F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nhận xét các nhóm</w:t>
            </w:r>
          </w:p>
        </w:tc>
        <w:tc>
          <w:tcPr>
            <w:tcW w:w="3969" w:type="dxa"/>
          </w:tcPr>
          <w:p w14:paraId="35A4FC3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F18C6F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B04B28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Hs đọc yêu cầu.</w:t>
            </w:r>
          </w:p>
          <w:p w14:paraId="4C64309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Khôi hái được 48 quả dâu tây</w:t>
            </w:r>
          </w:p>
          <w:p w14:paraId="040217C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Khôi đã ăn hết bao nhiêu quả dâu tây?</w:t>
            </w:r>
          </w:p>
          <w:p w14:paraId="5F55D6A9" w14:textId="77777777" w:rsidR="003C4B65" w:rsidRPr="00CF4128" w:rsidRDefault="003C4B65" w:rsidP="00CF4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7B18F289" w14:textId="26FB7C6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quả dâu tây mà Khôi đã ăn là:</w:t>
            </w:r>
          </w:p>
          <w:p w14:paraId="071D71E7" w14:textId="466896C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48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18 (quả)</w:t>
            </w:r>
          </w:p>
          <w:p w14:paraId="5DDE556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Đáp số: 18 quả dâu tây.</w:t>
            </w:r>
          </w:p>
          <w:p w14:paraId="357ECFB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chữa bài vào vở.</w:t>
            </w:r>
          </w:p>
          <w:p w14:paraId="60318F0D" w14:textId="77777777" w:rsidR="003C4B65" w:rsidRPr="00CF4128" w:rsidRDefault="003C4B65" w:rsidP="00CF4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</w:p>
          <w:p w14:paraId="43FDCDAD" w14:textId="53D652C1" w:rsidR="003C4B65" w:rsidRPr="00CF4128" w:rsidRDefault="003C4B65" w:rsidP="00CF4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7AC842D5" w14:textId="3499AA9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tờ giấy có màu vàng là:</w:t>
            </w:r>
          </w:p>
          <w:p w14:paraId="6FB8CF2D" w14:textId="6217BC8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16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2 (tờ)</w:t>
            </w:r>
          </w:p>
          <w:p w14:paraId="1FF0DD79" w14:textId="24AC6B0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Đáp số: 2 tờ.</w:t>
            </w:r>
          </w:p>
          <w:p w14:paraId="766D22A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chữa bài vào vở.</w:t>
            </w:r>
          </w:p>
          <w:p w14:paraId="66457A2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1B7CF2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3931915" w14:textId="77777777" w:rsidR="003C4B65" w:rsidRPr="00CF4128" w:rsidRDefault="003C4B65" w:rsidP="00CF4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7D361583" w14:textId="39F9B96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trang sách chị Huyền đã đọc là:</w:t>
            </w:r>
          </w:p>
          <w:p w14:paraId="1EE44F75" w14:textId="053CDB3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328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246 (trang)</w:t>
            </w:r>
          </w:p>
          <w:p w14:paraId="65A9A2A2" w14:textId="30BCB71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trang sách chị Huyền chưa đọc là:</w:t>
            </w:r>
          </w:p>
          <w:p w14:paraId="1F7EB29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328 – 246 = 82 (trang)</w:t>
            </w:r>
          </w:p>
          <w:p w14:paraId="37C90190" w14:textId="5545AF7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Đáp số: 82 trang.</w:t>
            </w:r>
          </w:p>
          <w:p w14:paraId="354DC4C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chữa bài vào vở.</w:t>
            </w:r>
          </w:p>
          <w:p w14:paraId="31C76A1A" w14:textId="0BE4EBF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3C4B65" w:rsidRPr="00CF4128" w14:paraId="7AD8B414" w14:textId="77777777" w:rsidTr="003C4B65">
        <w:trPr>
          <w:jc w:val="center"/>
        </w:trPr>
        <w:tc>
          <w:tcPr>
            <w:tcW w:w="704" w:type="dxa"/>
          </w:tcPr>
          <w:p w14:paraId="12A4B80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35864382" w14:textId="5554008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D. Hoạt động vận dụng </w:t>
            </w:r>
          </w:p>
        </w:tc>
      </w:tr>
      <w:tr w:rsidR="003C4B65" w:rsidRPr="00CF4128" w14:paraId="40E803F0" w14:textId="77777777" w:rsidTr="003C4B65">
        <w:trPr>
          <w:jc w:val="center"/>
        </w:trPr>
        <w:tc>
          <w:tcPr>
            <w:tcW w:w="704" w:type="dxa"/>
          </w:tcPr>
          <w:p w14:paraId="21B04DC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66816C02" w14:textId="54357402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Mục tiêu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</w:p>
          <w:p w14:paraId="70F4309F" w14:textId="77777777" w:rsidR="003C4B65" w:rsidRPr="00CF4128" w:rsidRDefault="003C4B65" w:rsidP="00CF4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Thực hiện được cách giải bài toán sử dụng phép tính nhân phân số với một số.</w:t>
            </w:r>
          </w:p>
          <w:p w14:paraId="62FA3D4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 NL được phát triển qua hoạt động này đó là: NL tư duy và lập luận toán học; NL mô hình hóa toán học và NL giao tiếp toán học.</w:t>
            </w:r>
          </w:p>
          <w:p w14:paraId="6E940DF3" w14:textId="678CD69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* Cách thực hiện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Cá nhân, chia sẻ trước lớp.</w:t>
            </w:r>
          </w:p>
        </w:tc>
      </w:tr>
      <w:tr w:rsidR="003C4B65" w:rsidRPr="00CF4128" w14:paraId="1D5541CD" w14:textId="77777777" w:rsidTr="003C4B65">
        <w:trPr>
          <w:jc w:val="center"/>
        </w:trPr>
        <w:tc>
          <w:tcPr>
            <w:tcW w:w="704" w:type="dxa"/>
          </w:tcPr>
          <w:p w14:paraId="6D4EEF0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53E9EB" w14:textId="03A508C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6: </w:t>
            </w:r>
          </w:p>
          <w:p w14:paraId="0A4196A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Gọi HS nêu yêu cầu của bài.</w:t>
            </w:r>
          </w:p>
          <w:p w14:paraId="113DDDB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Bài toán cho biết gì? Bài toán hỏi gì?</w:t>
            </w:r>
          </w:p>
          <w:p w14:paraId="0D70574E" w14:textId="0CB5D61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Yêu cầu HS dựa vào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hướng dẫn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hoàn thành  bài tập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 vào vở, 1 HS làm bảng phụ.</w:t>
            </w:r>
          </w:p>
          <w:p w14:paraId="29D2154B" w14:textId="588B236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 gọi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HS làm bảng phụ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chia sẻ trước lớp cách làm của mình</w:t>
            </w:r>
          </w:p>
          <w:p w14:paraId="7B879C6F" w14:textId="3EB7B76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gọi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nhận xét và chữa bài.</w:t>
            </w:r>
          </w:p>
          <w:p w14:paraId="2B99E6B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62F44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038A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4941A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6866F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* Củng cố, dặn dò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37427CD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Qua bài học hôm nay em biết thêm được điều gì? </w:t>
            </w:r>
          </w:p>
          <w:p w14:paraId="0CBB90DC" w14:textId="5631D93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Muốn tìm phân số của một số ta làm thế nào?</w:t>
            </w:r>
          </w:p>
          <w:p w14:paraId="12B0F21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xét tiết học.</w:t>
            </w:r>
          </w:p>
          <w:p w14:paraId="11243309" w14:textId="0FA4276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Chuẩn bị bài sau: 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</w:rPr>
              <w:t>Luyện tập.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969" w:type="dxa"/>
          </w:tcPr>
          <w:p w14:paraId="34C6888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 quan sát và trả lời:</w:t>
            </w:r>
          </w:p>
          <w:p w14:paraId="3A11853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20DC" w14:textId="226A95E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Xe thứ nhất chở được 18 thùng hàng, xe hai chở bằng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xe thứ nhất.</w:t>
            </w:r>
          </w:p>
          <w:p w14:paraId="79069547" w14:textId="5B53951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Cả hai xe chở được bao nhiêu thùng hàng?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7122EA9B" w14:textId="77777777" w:rsidR="003C4B65" w:rsidRPr="00CF4128" w:rsidRDefault="003C4B65" w:rsidP="00CF4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574F19F9" w14:textId="342DFE0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thùng hàng xe thứ hai chở được là:</w:t>
            </w:r>
          </w:p>
          <w:p w14:paraId="10A45D1F" w14:textId="00EB722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18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12 (thùng)</w:t>
            </w:r>
          </w:p>
          <w:p w14:paraId="0C9524D0" w14:textId="3EFA7E1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Cả hai xe chở được số thùng hàng là:</w:t>
            </w:r>
          </w:p>
          <w:p w14:paraId="50B1FC07" w14:textId="34E1235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18 + 12 = 30 (thùng)</w:t>
            </w:r>
          </w:p>
          <w:p w14:paraId="571E88C9" w14:textId="3569449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Đáp số: 30 thùng.</w:t>
            </w:r>
          </w:p>
          <w:p w14:paraId="4972649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chữa bài vào vở.</w:t>
            </w:r>
          </w:p>
          <w:p w14:paraId="4E18828D" w14:textId="448A632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</w:tc>
      </w:tr>
    </w:tbl>
    <w:p w14:paraId="153E49AE" w14:textId="77777777" w:rsidR="0010346B" w:rsidRPr="00CF4128" w:rsidRDefault="0010346B" w:rsidP="00CF412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128">
        <w:rPr>
          <w:rFonts w:ascii="Times New Roman" w:hAnsi="Times New Roman" w:cs="Times New Roman"/>
          <w:b/>
          <w:sz w:val="24"/>
          <w:szCs w:val="24"/>
        </w:rPr>
        <w:t>IV. ĐIỀU CHỈNH SAU BÀI DẠY</w:t>
      </w:r>
      <w:r w:rsidRPr="00CF4128">
        <w:rPr>
          <w:rFonts w:ascii="Times New Roman" w:hAnsi="Times New Roman" w:cs="Times New Roman"/>
          <w:i/>
          <w:sz w:val="24"/>
          <w:szCs w:val="24"/>
        </w:rPr>
        <w:t xml:space="preserve"> (Nếu có)</w:t>
      </w:r>
      <w:r w:rsidRPr="00CF4128">
        <w:rPr>
          <w:rFonts w:ascii="Times New Roman" w:hAnsi="Times New Roman" w:cs="Times New Roman"/>
          <w:sz w:val="24"/>
          <w:szCs w:val="24"/>
        </w:rPr>
        <w:t>:</w:t>
      </w:r>
      <w:r w:rsidRPr="00CF4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19D5A73" w14:textId="5412551F" w:rsidR="0010346B" w:rsidRPr="00CF4128" w:rsidRDefault="0010346B" w:rsidP="00CF4128">
      <w:pPr>
        <w:contextualSpacing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3C4B65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D2AEDFC" w14:textId="77777777" w:rsidR="0010346B" w:rsidRPr="00CF4128" w:rsidRDefault="0010346B" w:rsidP="00CF4128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</w:t>
      </w:r>
    </w:p>
    <w:p w14:paraId="64CD24EE" w14:textId="14348827" w:rsidR="009A64B2" w:rsidRPr="00CF4128" w:rsidRDefault="009A64B2" w:rsidP="00CF4128">
      <w:pPr>
        <w:ind w:right="-6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CF4128">
        <w:rPr>
          <w:rFonts w:ascii="Times New Roman" w:eastAsia="Arial" w:hAnsi="Times New Roman" w:cs="Times New Roman"/>
          <w:b/>
          <w:sz w:val="24"/>
          <w:szCs w:val="24"/>
        </w:rPr>
        <w:t xml:space="preserve">Bài </w:t>
      </w:r>
      <w:r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>83</w:t>
      </w:r>
      <w:r w:rsidRPr="00CF4128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>LUYỆN TẬP (trang 68-69)</w:t>
      </w:r>
      <w:r w:rsidR="00B35F9B"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( 2 TIẾT)</w:t>
      </w:r>
    </w:p>
    <w:p w14:paraId="2D0EAE8E" w14:textId="77777777" w:rsidR="009A64B2" w:rsidRPr="00CF4128" w:rsidRDefault="009A64B2" w:rsidP="00CF412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4B4D3D" w14:textId="77777777" w:rsidR="009A64B2" w:rsidRPr="00CF4128" w:rsidRDefault="009A64B2" w:rsidP="00CF41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ED3DC" w14:textId="77777777" w:rsidR="009A64B2" w:rsidRPr="00CF4128" w:rsidRDefault="009A64B2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YÊU CẦU CẦN ĐẠT</w:t>
      </w:r>
    </w:p>
    <w:p w14:paraId="15726954" w14:textId="77777777" w:rsidR="009A64B2" w:rsidRPr="00CF4128" w:rsidRDefault="009A64B2" w:rsidP="00CF4128">
      <w:pPr>
        <w:ind w:firstLine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Sau khi học xong bài này học sinh đạt các yêu cầu sau: </w:t>
      </w:r>
    </w:p>
    <w:p w14:paraId="43A1DE1D" w14:textId="77777777" w:rsidR="009A64B2" w:rsidRPr="00CF4128" w:rsidRDefault="009A64B2" w:rsidP="00CF4128">
      <w:pPr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i/>
          <w:sz w:val="24"/>
          <w:szCs w:val="24"/>
        </w:rPr>
        <w:t>1. Năng lực đặc thù:</w:t>
      </w:r>
    </w:p>
    <w:p w14:paraId="11A6E5F1" w14:textId="77777777" w:rsidR="00AE6B21" w:rsidRPr="00CF4128" w:rsidRDefault="009A64B2" w:rsidP="00CF4128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i/>
          <w:sz w:val="24"/>
          <w:szCs w:val="24"/>
          <w:lang w:val="vi"/>
        </w:rPr>
        <w:t>Năng lực tư duy và lập luận toán học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>: Luyện tập</w:t>
      </w:r>
      <w:r w:rsidR="00AE6B21"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củng cố kĩ năng tìm phân số của một số.</w:t>
      </w:r>
    </w:p>
    <w:p w14:paraId="3C1C9D07" w14:textId="7445B1ED" w:rsidR="009A64B2" w:rsidRPr="00CF4128" w:rsidRDefault="009A64B2" w:rsidP="00CF4128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bCs/>
          <w:i/>
          <w:sz w:val="24"/>
          <w:szCs w:val="24"/>
        </w:rPr>
        <w:t>Năng lực giải quyết vấn đề toán học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: Vận dụng được cách </w:t>
      </w:r>
      <w:r w:rsidR="00AE6B21"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tìm phân số của một số để giải các bài toán về tìm phân số của một số 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>vào thực tế cuộc sống.</w:t>
      </w:r>
    </w:p>
    <w:p w14:paraId="30C0F321" w14:textId="77777777" w:rsidR="009A64B2" w:rsidRPr="00CF4128" w:rsidRDefault="009A64B2" w:rsidP="00CF4128">
      <w:pPr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4128">
        <w:rPr>
          <w:rFonts w:ascii="Times New Roman" w:hAnsi="Times New Roman" w:cs="Times New Roman"/>
          <w:b/>
          <w:bCs/>
          <w:i/>
          <w:sz w:val="24"/>
          <w:szCs w:val="24"/>
        </w:rPr>
        <w:t>2. Năng lực chung.</w:t>
      </w:r>
    </w:p>
    <w:p w14:paraId="753C0DCE" w14:textId="77777777" w:rsidR="009A64B2" w:rsidRPr="00CF4128" w:rsidRDefault="009A64B2" w:rsidP="00CF4128">
      <w:pPr>
        <w:ind w:left="720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sz w:val="24"/>
          <w:szCs w:val="24"/>
        </w:rPr>
        <w:t xml:space="preserve">- </w:t>
      </w:r>
      <w:r w:rsidRPr="00CF4128">
        <w:rPr>
          <w:rFonts w:ascii="Times New Roman" w:hAnsi="Times New Roman" w:cs="Times New Roman"/>
          <w:i/>
          <w:sz w:val="24"/>
          <w:szCs w:val="24"/>
        </w:rPr>
        <w:t>Tự chủ và tự học</w:t>
      </w:r>
      <w:r w:rsidRPr="00CF4128">
        <w:rPr>
          <w:rFonts w:ascii="Times New Roman" w:hAnsi="Times New Roman" w:cs="Times New Roman"/>
          <w:sz w:val="24"/>
          <w:szCs w:val="24"/>
        </w:rPr>
        <w:t>: Học sinh tích cực, chủ động suy nghĩ để giải các bài tập.</w:t>
      </w:r>
    </w:p>
    <w:p w14:paraId="1BEA895B" w14:textId="468EBFA0" w:rsidR="009A64B2" w:rsidRPr="00CF4128" w:rsidRDefault="009A64B2" w:rsidP="00CF41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128">
        <w:rPr>
          <w:rFonts w:ascii="Times New Roman" w:hAnsi="Times New Roman" w:cs="Times New Roman"/>
          <w:sz w:val="24"/>
          <w:szCs w:val="24"/>
        </w:rPr>
        <w:t xml:space="preserve">- </w:t>
      </w:r>
      <w:r w:rsidRPr="00CF4128">
        <w:rPr>
          <w:rFonts w:ascii="Times New Roman" w:hAnsi="Times New Roman" w:cs="Times New Roman"/>
          <w:i/>
          <w:sz w:val="24"/>
          <w:szCs w:val="24"/>
        </w:rPr>
        <w:t>Giao tiếp và hợp tác</w:t>
      </w:r>
      <w:r w:rsidRPr="00CF4128">
        <w:rPr>
          <w:rFonts w:ascii="Times New Roman" w:hAnsi="Times New Roman" w:cs="Times New Roman"/>
          <w:sz w:val="24"/>
          <w:szCs w:val="24"/>
        </w:rPr>
        <w:t xml:space="preserve">: Trao đổi, thảo luận với bạn bè về các cách giải các bài toán về </w:t>
      </w:r>
      <w:r w:rsidR="00AE6B21" w:rsidRPr="00CF4128">
        <w:rPr>
          <w:rFonts w:ascii="Times New Roman" w:hAnsi="Times New Roman" w:cs="Times New Roman"/>
          <w:sz w:val="24"/>
          <w:szCs w:val="24"/>
          <w:lang w:val="en-US"/>
        </w:rPr>
        <w:t xml:space="preserve">tìm phân số của một số </w:t>
      </w:r>
      <w:r w:rsidRPr="00CF4128">
        <w:rPr>
          <w:rFonts w:ascii="Times New Roman" w:hAnsi="Times New Roman" w:cs="Times New Roman"/>
          <w:sz w:val="24"/>
          <w:szCs w:val="24"/>
        </w:rPr>
        <w:t>qua các bài tập và tình huống thực tế</w:t>
      </w:r>
      <w:r w:rsidR="00AE6B21" w:rsidRPr="00CF41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A422BB" w14:textId="5257CA41" w:rsidR="009A64B2" w:rsidRPr="00CF4128" w:rsidRDefault="009A64B2" w:rsidP="00CF41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F4128">
        <w:rPr>
          <w:rFonts w:ascii="Times New Roman" w:hAnsi="Times New Roman" w:cs="Times New Roman"/>
          <w:i/>
          <w:sz w:val="24"/>
          <w:szCs w:val="24"/>
        </w:rPr>
        <w:t>Giải quyết vấn đề và sáng tạo</w:t>
      </w:r>
      <w:r w:rsidRPr="00CF4128">
        <w:rPr>
          <w:rFonts w:ascii="Times New Roman" w:hAnsi="Times New Roman" w:cs="Times New Roman"/>
          <w:sz w:val="24"/>
          <w:szCs w:val="24"/>
        </w:rPr>
        <w:t xml:space="preserve">: Đề xuất được các cách giải khác nhau đối với bài toán </w:t>
      </w:r>
      <w:r w:rsidR="00AE6B21" w:rsidRPr="00CF4128">
        <w:rPr>
          <w:rFonts w:ascii="Times New Roman" w:hAnsi="Times New Roman" w:cs="Times New Roman"/>
          <w:sz w:val="24"/>
          <w:szCs w:val="24"/>
          <w:lang w:val="en-US"/>
        </w:rPr>
        <w:t>về tìm phân số của một số</w:t>
      </w:r>
      <w:r w:rsidRPr="00CF4128">
        <w:rPr>
          <w:rFonts w:ascii="Times New Roman" w:hAnsi="Times New Roman" w:cs="Times New Roman"/>
          <w:sz w:val="24"/>
          <w:szCs w:val="24"/>
        </w:rPr>
        <w:t xml:space="preserve"> trong thực tế cuộc sống.</w:t>
      </w:r>
    </w:p>
    <w:p w14:paraId="717989F4" w14:textId="77777777" w:rsidR="009A64B2" w:rsidRPr="00CF4128" w:rsidRDefault="009A64B2" w:rsidP="00CF4128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F4128">
        <w:rPr>
          <w:rFonts w:ascii="Times New Roman" w:hAnsi="Times New Roman" w:cs="Times New Roman"/>
          <w:b/>
          <w:i/>
          <w:sz w:val="24"/>
          <w:szCs w:val="24"/>
        </w:rPr>
        <w:t>3. Phẩm chất.</w:t>
      </w:r>
    </w:p>
    <w:p w14:paraId="7E7DCCA5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>- Phẩm chất nhân ái:</w:t>
      </w:r>
      <w:r w:rsidRPr="00CF4128">
        <w:rPr>
          <w:rFonts w:ascii="Times New Roman" w:hAnsi="Times New Roman" w:cs="Times New Roman"/>
          <w:sz w:val="24"/>
          <w:szCs w:val="24"/>
        </w:rPr>
        <w:t xml:space="preserve"> Có ý thức giúp đỡ lẫn nhau trong hoạt động nhóm để hoàn thành nhiệm vụ.</w:t>
      </w:r>
    </w:p>
    <w:p w14:paraId="3B20C390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>- Phẩm chất chăm chỉ:</w:t>
      </w:r>
      <w:r w:rsidRPr="00CF4128">
        <w:rPr>
          <w:rFonts w:ascii="Times New Roman" w:hAnsi="Times New Roman" w:cs="Times New Roman"/>
          <w:sz w:val="24"/>
          <w:szCs w:val="24"/>
        </w:rPr>
        <w:t xml:space="preserve"> Có tinh thần chăm chỉ học tập, tự giác suy nghĩ, trả lời câu hỏi; làm tốt các bài tập.</w:t>
      </w:r>
    </w:p>
    <w:p w14:paraId="72FB3B42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 xml:space="preserve">- Phẩm chất trách nhiệm: </w:t>
      </w:r>
      <w:r w:rsidRPr="00CF4128">
        <w:rPr>
          <w:rFonts w:ascii="Times New Roman" w:hAnsi="Times New Roman" w:cs="Times New Roman"/>
          <w:sz w:val="24"/>
          <w:szCs w:val="24"/>
        </w:rPr>
        <w:t>Giữ trật tự, biết lắng nghe, học tập nghiêm túc.</w:t>
      </w:r>
    </w:p>
    <w:p w14:paraId="5FBBA140" w14:textId="77777777" w:rsidR="009A64B2" w:rsidRPr="00CF4128" w:rsidRDefault="009A64B2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II. ĐỒ DÙNG DẠY HỌC</w:t>
      </w:r>
    </w:p>
    <w:p w14:paraId="3C2600E6" w14:textId="1178E6CE" w:rsidR="009A64B2" w:rsidRPr="00CF4128" w:rsidRDefault="009A64B2" w:rsidP="00CF41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- Giáo viên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11BA"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Phiếu học tập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, hình vẽ </w:t>
      </w:r>
      <w:r w:rsidR="00F811BA"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SGK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D3992" w14:textId="7B95C8EF" w:rsidR="009A64B2" w:rsidRPr="00CF4128" w:rsidRDefault="009A64B2" w:rsidP="00CF41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Học sinh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: SHS, vbt, </w:t>
      </w:r>
      <w:r w:rsidR="00F811BA"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các đồ dùng học tập cần thiết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964A7D" w14:textId="77777777" w:rsidR="009A64B2" w:rsidRPr="00CF4128" w:rsidRDefault="009A64B2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III. CÁC HOẠT ĐỘNG DẠY HỌC CHỦ YẾU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709"/>
        <w:gridCol w:w="5287"/>
        <w:gridCol w:w="4489"/>
      </w:tblGrid>
      <w:tr w:rsidR="003C4B65" w:rsidRPr="00CF4128" w14:paraId="0E37DDD1" w14:textId="77777777" w:rsidTr="00592746">
        <w:trPr>
          <w:jc w:val="center"/>
        </w:trPr>
        <w:tc>
          <w:tcPr>
            <w:tcW w:w="709" w:type="dxa"/>
          </w:tcPr>
          <w:p w14:paraId="698D3424" w14:textId="407EAE0F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287" w:type="dxa"/>
          </w:tcPr>
          <w:p w14:paraId="31B47CF2" w14:textId="53BBE000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HOẠT ĐỘNG DẠY</w:t>
            </w:r>
          </w:p>
        </w:tc>
        <w:tc>
          <w:tcPr>
            <w:tcW w:w="4489" w:type="dxa"/>
          </w:tcPr>
          <w:p w14:paraId="742A1A17" w14:textId="77777777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HOẠT ĐỘNG HỌC</w:t>
            </w:r>
          </w:p>
        </w:tc>
      </w:tr>
      <w:tr w:rsidR="003C4B65" w:rsidRPr="00CF4128" w14:paraId="506739DD" w14:textId="77777777" w:rsidTr="00592746">
        <w:trPr>
          <w:jc w:val="center"/>
        </w:trPr>
        <w:tc>
          <w:tcPr>
            <w:tcW w:w="709" w:type="dxa"/>
          </w:tcPr>
          <w:p w14:paraId="16EC41F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2"/>
          </w:tcPr>
          <w:p w14:paraId="10455F57" w14:textId="6916489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A. Hoạt động mở đầu</w:t>
            </w:r>
          </w:p>
        </w:tc>
      </w:tr>
      <w:tr w:rsidR="003C4B65" w:rsidRPr="00CF4128" w14:paraId="6099D982" w14:textId="77777777" w:rsidTr="00592746">
        <w:trPr>
          <w:jc w:val="center"/>
        </w:trPr>
        <w:tc>
          <w:tcPr>
            <w:tcW w:w="709" w:type="dxa"/>
          </w:tcPr>
          <w:p w14:paraId="7586182E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9776" w:type="dxa"/>
            <w:gridSpan w:val="2"/>
          </w:tcPr>
          <w:p w14:paraId="2323A209" w14:textId="00AC8565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* Mục tiêu: </w:t>
            </w:r>
          </w:p>
          <w:p w14:paraId="290C0970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Cho học sinh ổn định tổ chức đầu giờ, tạo tâm thế vui tươi, phấn khởi và kết nối với bài học.</w:t>
            </w:r>
          </w:p>
          <w:p w14:paraId="4DD2E32E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Khởi động: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Ôn lại các kiến thức đã học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và phát triển được các NL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Cách </w:t>
            </w:r>
          </w:p>
          <w:p w14:paraId="2E623F38" w14:textId="133D033F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</w:rPr>
              <w:t>Tìm phân số của một số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; Qua đây HS phát triển được các NL đó là NL giao tiếp toán học.</w:t>
            </w:r>
          </w:p>
          <w:p w14:paraId="0A200337" w14:textId="48F82B84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Kết nối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Giới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thiệu bài mới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Luyện tập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09280D7B" w14:textId="10ECAE26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* Cách </w:t>
            </w: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thực hiện</w:t>
            </w: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</w:rPr>
              <w:t>Cá nhân</w:t>
            </w:r>
          </w:p>
        </w:tc>
      </w:tr>
      <w:tr w:rsidR="003C4B65" w:rsidRPr="00CF4128" w14:paraId="19741C41" w14:textId="77777777" w:rsidTr="00592746">
        <w:trPr>
          <w:jc w:val="center"/>
        </w:trPr>
        <w:tc>
          <w:tcPr>
            <w:tcW w:w="709" w:type="dxa"/>
          </w:tcPr>
          <w:p w14:paraId="10265E0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093A486A" w14:textId="345A882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Ổn định tổ chức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Cho HS hát “ Em học toán”. </w:t>
            </w:r>
          </w:p>
          <w:p w14:paraId="2DC20AF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Khởi động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Yêu cầu HS quan sát câu hỏi và trả lời.</w:t>
            </w:r>
          </w:p>
          <w:p w14:paraId="60B0D2AD" w14:textId="77D75E0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Nêu cách tìm phân số của một số?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682BE480" w14:textId="342A247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Hãy nêu ví dụ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 tìm phân số của một số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  <w:p w14:paraId="76E9E1E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và HS nhận xét, khen những HS có câu trả lời tốt, động viên những bạn chưa đưa ra câu trả lời chưa chính xác.</w:t>
            </w:r>
          </w:p>
          <w:p w14:paraId="772CF301" w14:textId="42B9D428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Kết nối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Bài học hôm nay các em sẽ được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uyện tập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củng cố kĩ năng tìm phân số của một số.</w:t>
            </w:r>
          </w:p>
          <w:p w14:paraId="15C67409" w14:textId="35C2C36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GV ghi bảng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</w:rPr>
              <w:t>Luyện tập</w:t>
            </w:r>
          </w:p>
        </w:tc>
        <w:tc>
          <w:tcPr>
            <w:tcW w:w="4489" w:type="dxa"/>
          </w:tcPr>
          <w:p w14:paraId="2CE2D3AD" w14:textId="4581971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TBVN điều hành lớp hát, vận động tại chỗ</w:t>
            </w:r>
          </w:p>
          <w:p w14:paraId="14DF521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lắng nghe</w:t>
            </w:r>
          </w:p>
          <w:p w14:paraId="565DFA3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8EB38EC" w14:textId="3C2A0C6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+ Lấy số đó nhân với số đã cho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2F3B46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HS trả lời theo ý hiểu.</w:t>
            </w:r>
          </w:p>
          <w:p w14:paraId="0A5E0C8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A25297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EB5441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B01786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275BA2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nhắc nối tiếp đầu bài và ghi vào vở.</w:t>
            </w:r>
          </w:p>
        </w:tc>
      </w:tr>
      <w:tr w:rsidR="003C4B65" w:rsidRPr="00CF4128" w14:paraId="0818CFBA" w14:textId="77777777" w:rsidTr="00592746">
        <w:trPr>
          <w:jc w:val="center"/>
        </w:trPr>
        <w:tc>
          <w:tcPr>
            <w:tcW w:w="709" w:type="dxa"/>
          </w:tcPr>
          <w:p w14:paraId="3830072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2"/>
          </w:tcPr>
          <w:p w14:paraId="3F5F3A18" w14:textId="2AF29AF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B. Hoạt động luyện tập, thực hành</w:t>
            </w:r>
          </w:p>
          <w:p w14:paraId="0C5867A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* Mục tiêu: </w:t>
            </w:r>
          </w:p>
          <w:p w14:paraId="041FC087" w14:textId="55B8E2A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Luyện tập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củng cố kĩ năng tìm phân số của một số.</w:t>
            </w:r>
          </w:p>
          <w:p w14:paraId="5129B736" w14:textId="69DC96A1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Vận dụng được cách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tìm phân số của một số để giải các bài toán về tìm phân số của một số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vào thực tế cuộc sống.</w:t>
            </w:r>
          </w:p>
          <w:p w14:paraId="1C227229" w14:textId="433D0DB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Qua hoạt động này HS hình thành và phát các NL toán học sau: NL tư duy và lập luận, NL giao tiếp, NL giải quyết các vấn đề. </w:t>
            </w:r>
          </w:p>
          <w:p w14:paraId="484E8A34" w14:textId="70823CE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* Cách thực hiện: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nhân, nhóm 2, chia sẻ.</w:t>
            </w:r>
          </w:p>
        </w:tc>
      </w:tr>
      <w:tr w:rsidR="003C4B65" w:rsidRPr="00CF4128" w14:paraId="7EE45650" w14:textId="77777777" w:rsidTr="00592746">
        <w:trPr>
          <w:jc w:val="center"/>
        </w:trPr>
        <w:tc>
          <w:tcPr>
            <w:tcW w:w="709" w:type="dxa"/>
          </w:tcPr>
          <w:p w14:paraId="17A23B6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</w:tcPr>
          <w:p w14:paraId="22DC5970" w14:textId="258FC5C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1: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Số? (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Cá nhân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A5FF4AD" w14:textId="634BEC6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gọi HS nêu yêu cầu của bài tập.</w:t>
            </w:r>
          </w:p>
          <w:p w14:paraId="4E3A8CA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Bài tập 1 thực hiên theo gì?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3731D907" w14:textId="51A7D49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a) GV gợi ý: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Quan sát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hình vẽ thứ nhất và sử dụng cách trực quan (Tìm 1 phần rồi nhân lên) hoặc sử dụng phép tính nhân phân số với một số để giải bài toán.</w:t>
            </w:r>
          </w:p>
          <w:p w14:paraId="491898FC" w14:textId="26E5C1D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b) Gọi HS nhắc lại cách tính nhân phân số với một số để giải bài toán.</w:t>
            </w:r>
          </w:p>
          <w:p w14:paraId="6274ADC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9BC8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DEF9" w14:textId="2576543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GV chốt đáp án và nhận xét.</w:t>
            </w:r>
          </w:p>
          <w:p w14:paraId="46D9AE5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- GV tổng kết: Qua bài này chúng ta đã ôn tập, củng cố các kĩ năng về tìm phân số của một số.</w:t>
            </w:r>
          </w:p>
          <w:p w14:paraId="1E759AA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81A38AD" w14:textId="3BDF6F4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Bài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Tính (theo mẫu):</w:t>
            </w:r>
          </w:p>
          <w:p w14:paraId="4050644C" w14:textId="74109F9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Gọi HS nêu yêu cầu của bài.</w:t>
            </w:r>
          </w:p>
          <w:p w14:paraId="128593D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GV hướng dẫn HS quan sát mẫu: Đây là dạng toán tìm phân số của một số đo đại lượng. Để tìm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20 km, ta làm như sau:</w:t>
            </w:r>
          </w:p>
          <w:p w14:paraId="56CEC6B1" w14:textId="505FF90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Ta có :</w:t>
            </w:r>
            <w:r w:rsidRPr="00CF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20 là: 20 x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5. Vậy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20 km là 5 km.</w:t>
            </w:r>
          </w:p>
          <w:p w14:paraId="381C4098" w14:textId="47C2429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Yêu cầu HS dựa vào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hướng dẫn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hoàn thành  bài tập.</w:t>
            </w:r>
          </w:p>
          <w:p w14:paraId="23EB2344" w14:textId="4C2B3A9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đại diện các nhóm chia sẻ trước lớp cách làm của mình</w:t>
            </w:r>
          </w:p>
          <w:p w14:paraId="0EB4B85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gọi các nhóm nhận xét và chữa bài.</w:t>
            </w:r>
          </w:p>
          <w:p w14:paraId="2CA5FF2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nhận xét các nhóm</w:t>
            </w:r>
          </w:p>
          <w:p w14:paraId="773A2B0B" w14:textId="794E9F5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Bài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</w:p>
          <w:p w14:paraId="109AE7B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Gọi HS nêu yêu cầu của bài.</w:t>
            </w:r>
          </w:p>
          <w:p w14:paraId="05A521A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Bài toán cho biết gì? Bài toán hỏi gì?</w:t>
            </w:r>
          </w:p>
          <w:p w14:paraId="2B09049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Yêu cầu HS dựa vào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hướng dẫn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hoàn thành  bài tập.</w:t>
            </w:r>
          </w:p>
          <w:p w14:paraId="1403126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đại diện các nhóm chia sẻ trước lớp cách làm của mình</w:t>
            </w:r>
          </w:p>
          <w:p w14:paraId="54E55CD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gọi các nhóm nhận xét và chữa bài.</w:t>
            </w:r>
          </w:p>
          <w:p w14:paraId="0F626C7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nhận xét các nhóm</w:t>
            </w:r>
          </w:p>
          <w:p w14:paraId="73100B3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223E6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AC369B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5BA8811" w14:textId="7028CBD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Bài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</w:p>
          <w:p w14:paraId="7E4767E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Gọi HS nêu yêu cầu của bài.</w:t>
            </w:r>
          </w:p>
          <w:p w14:paraId="146A4F0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Bài toán cho biết gì? Bài toán hỏi gì?</w:t>
            </w:r>
          </w:p>
          <w:p w14:paraId="4D66A34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Yêu cầu HS dựa vào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hướng dẫn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hoàn thành  bài tập.</w:t>
            </w:r>
          </w:p>
          <w:p w14:paraId="75928533" w14:textId="7E2BA1B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HS làm vào vở và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chia sẻ trước lớp cách làm của mình</w:t>
            </w:r>
          </w:p>
          <w:p w14:paraId="110CEE64" w14:textId="46701FB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gọi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nhận xét và chữa bài.</w:t>
            </w:r>
          </w:p>
          <w:p w14:paraId="4DAFC43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2D713B3" w14:textId="76A1A50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Bài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</w:p>
          <w:p w14:paraId="301B8A4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Gọi HS nêu yêu cầu của bài.</w:t>
            </w:r>
          </w:p>
          <w:p w14:paraId="2B948DE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Bài toán cho biết gì? Bài toán hỏi gì?</w:t>
            </w:r>
          </w:p>
          <w:p w14:paraId="7D139A2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Yêu cầu HS dựa vào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hướng dẫn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hoàn thành  bài tập.</w:t>
            </w:r>
          </w:p>
          <w:p w14:paraId="740E74F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HS làm vào vở và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chia sẻ trước lớp cách làm của mình</w:t>
            </w:r>
          </w:p>
          <w:p w14:paraId="57674503" w14:textId="380DAF2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gọi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nhận xét và chữa bài.</w:t>
            </w:r>
          </w:p>
        </w:tc>
        <w:tc>
          <w:tcPr>
            <w:tcW w:w="4489" w:type="dxa"/>
          </w:tcPr>
          <w:p w14:paraId="18DD7A5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A29A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nêu yêu cầu của bài tập.</w:t>
            </w:r>
          </w:p>
          <w:p w14:paraId="0E6F6E5C" w14:textId="3BC3718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Thực hiện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2D2480" w14:textId="7A05636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14 hình thoi là 6 hình thoi.</w:t>
            </w:r>
          </w:p>
          <w:p w14:paraId="15C914A5" w14:textId="223CA0C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18 bông hoa là 15 bông hoa.</w:t>
            </w:r>
          </w:p>
          <w:p w14:paraId="0D661D6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2C1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2CF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làm vào vở bài tập, từng HS nêu miệng kết quả từng phép tính.</w:t>
            </w:r>
          </w:p>
          <w:p w14:paraId="1E64826E" w14:textId="06A3E16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18 là 6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64 là 8</w:t>
            </w:r>
          </w:p>
          <w:p w14:paraId="7E243490" w14:textId="72EA4E8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42 là 12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27 là 12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80 là 48  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96 là 60</w:t>
            </w:r>
          </w:p>
          <w:p w14:paraId="23DF534E" w14:textId="20BA536E" w:rsidR="003C4B65" w:rsidRPr="00CF4128" w:rsidRDefault="003C4B65" w:rsidP="00CF4128">
            <w:pPr>
              <w:pStyle w:val="NormalWeb"/>
              <w:spacing w:before="0" w:beforeAutospacing="0" w:after="0" w:afterAutospacing="0"/>
            </w:pPr>
            <w:r w:rsidRPr="00CF4128">
              <w:rPr>
                <w:lang w:val="nl-NL"/>
              </w:rPr>
              <w:t xml:space="preserve"> </w:t>
            </w:r>
            <w:r w:rsidRPr="00CF4128">
              <w:t>- HS chú ý nghe, chữa bài vào vở.</w:t>
            </w:r>
          </w:p>
          <w:p w14:paraId="7C6E4860" w14:textId="77777777" w:rsidR="003C4B65" w:rsidRPr="00CF4128" w:rsidRDefault="003C4B65" w:rsidP="00CF4128">
            <w:pPr>
              <w:pStyle w:val="NormalWeb"/>
              <w:spacing w:before="0" w:beforeAutospacing="0" w:after="0" w:afterAutospacing="0"/>
            </w:pPr>
          </w:p>
          <w:p w14:paraId="7647E01F" w14:textId="3E6E06A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nêu yêu cầu bài.</w:t>
            </w:r>
          </w:p>
          <w:p w14:paraId="5A2670C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làm bài nhóm đôi.</w:t>
            </w:r>
          </w:p>
          <w:p w14:paraId="5F72306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56AB2F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20 km là 5 km  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28 g là 4 g</w:t>
            </w:r>
          </w:p>
          <w:p w14:paraId="332E02BD" w14:textId="6A13673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</w:p>
          <w:p w14:paraId="3C81E10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100 ml là 30 ml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640 tấn là 480 tấn</w:t>
            </w:r>
          </w:p>
          <w:p w14:paraId="67121010" w14:textId="6960AAB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3F91265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40 m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25 m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của 1 giờ là 40 phút</w:t>
            </w:r>
          </w:p>
          <w:p w14:paraId="46E8FF8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E451DE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088CD0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B2DB3F3" w14:textId="77777777" w:rsidR="003C4B65" w:rsidRPr="00CF4128" w:rsidRDefault="003C4B65" w:rsidP="00CF4128">
            <w:pPr>
              <w:pStyle w:val="NormalWeb"/>
              <w:spacing w:before="0" w:beforeAutospacing="0" w:after="0" w:afterAutospacing="0"/>
            </w:pPr>
            <w:r w:rsidRPr="00CF4128">
              <w:rPr>
                <w:lang w:val="nl-NL"/>
              </w:rPr>
              <w:t xml:space="preserve">  </w:t>
            </w:r>
            <w:r w:rsidRPr="00CF4128">
              <w:t>- HS chú ý nghe, chữa bài vào vở.</w:t>
            </w:r>
          </w:p>
          <w:p w14:paraId="7430BB96" w14:textId="77777777" w:rsidR="003C4B65" w:rsidRPr="00CF4128" w:rsidRDefault="003C4B65" w:rsidP="00CF4128">
            <w:pPr>
              <w:pStyle w:val="NormalWeb"/>
              <w:spacing w:before="0" w:beforeAutospacing="0" w:after="0" w:afterAutospacing="0"/>
            </w:pPr>
          </w:p>
          <w:p w14:paraId="5A704684" w14:textId="77777777" w:rsidR="003C4B65" w:rsidRPr="00CF4128" w:rsidRDefault="003C4B65" w:rsidP="00CF4128">
            <w:pPr>
              <w:pStyle w:val="NormalWeb"/>
              <w:spacing w:before="0" w:beforeAutospacing="0" w:after="0" w:afterAutospacing="0"/>
            </w:pPr>
          </w:p>
          <w:p w14:paraId="6FEB7775" w14:textId="5966E5FD" w:rsidR="003C4B65" w:rsidRPr="00CF4128" w:rsidRDefault="003C4B65" w:rsidP="00CF4128">
            <w:pPr>
              <w:pStyle w:val="NormalWeb"/>
              <w:spacing w:before="0" w:beforeAutospacing="0" w:after="0" w:afterAutospacing="0"/>
            </w:pPr>
            <w:r w:rsidRPr="00CF4128">
              <w:t>- HS nêu ý kiến cá nhân</w:t>
            </w:r>
          </w:p>
          <w:p w14:paraId="5FDF4274" w14:textId="6D44FB2F" w:rsidR="003C4B65" w:rsidRPr="00CF4128" w:rsidRDefault="003C4B65" w:rsidP="00CF4128">
            <w:pPr>
              <w:tabs>
                <w:tab w:val="left" w:pos="68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làm nhóm đôi - chia sẻ lớp</w:t>
            </w:r>
          </w:p>
          <w:p w14:paraId="1305395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      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4A76210A" w14:textId="238EF14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Mai mua sách vở và đồ dùng hết số tiền là:</w:t>
            </w:r>
          </w:p>
          <w:p w14:paraId="30DE5353" w14:textId="53BDA46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980 000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392 000 (đồng)</w:t>
            </w:r>
          </w:p>
          <w:p w14:paraId="76CB6328" w14:textId="48CFD0F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Mai còn lại số tiền là:</w:t>
            </w:r>
          </w:p>
          <w:p w14:paraId="1610DA52" w14:textId="5446C89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980 000 – 392 000 = 588 000 (đồng)</w:t>
            </w:r>
          </w:p>
          <w:p w14:paraId="5C2F770F" w14:textId="3736AAA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Đáp số: 588 000 đồng.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  <w:p w14:paraId="23F76779" w14:textId="07AB69F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chữa bài vào vở.</w:t>
            </w:r>
          </w:p>
          <w:p w14:paraId="47E040F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0FD684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      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0AB3421E" w14:textId="75531FF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Số ki-lô-gam cà phê chú Toàn đã bán được là:</w:t>
            </w:r>
          </w:p>
          <w:p w14:paraId="19FC29C1" w14:textId="48B9400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660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440 (kg)</w:t>
            </w:r>
          </w:p>
          <w:p w14:paraId="6E16F634" w14:textId="50D2F97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Chú Toàn còn lại số ki-lô-gam cà phê là:</w:t>
            </w:r>
          </w:p>
          <w:p w14:paraId="5195CA13" w14:textId="6B556C83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660  – 440 = 220 (kg)</w:t>
            </w:r>
          </w:p>
          <w:p w14:paraId="7A762286" w14:textId="0606407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Đáp số: 220 kg.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  <w:p w14:paraId="211776E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chữa bài vào vở.</w:t>
            </w:r>
          </w:p>
          <w:p w14:paraId="2276EEF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      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47B96A18" w14:textId="35B0EAAA" w:rsidR="003C4B65" w:rsidRPr="00CF4128" w:rsidRDefault="003C4B65" w:rsidP="00CF41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Diện tích trồng cà rốt là:</w:t>
            </w:r>
          </w:p>
          <w:p w14:paraId="2F27ECB1" w14:textId="5714583D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360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90 (m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14:paraId="29B01134" w14:textId="09008ACD" w:rsidR="003C4B65" w:rsidRPr="00CF4128" w:rsidRDefault="003C4B65" w:rsidP="00CF41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Diện tích trồng dưa chuột là:</w:t>
            </w:r>
          </w:p>
          <w:p w14:paraId="239AEEF0" w14:textId="4768855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360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180 (m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14:paraId="5DB489E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Hoặc 90 x 2 = 180 (m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14:paraId="6494D51A" w14:textId="3EDFF4F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Đáp số: a) 90 m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 xml:space="preserve">2 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và b) 180 m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</w:p>
          <w:p w14:paraId="3CC02AB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chữa bài vào vở.</w:t>
            </w:r>
          </w:p>
          <w:p w14:paraId="376027D1" w14:textId="735D2C2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65" w:rsidRPr="00CF4128" w14:paraId="33C69D3A" w14:textId="77777777" w:rsidTr="00592746">
        <w:trPr>
          <w:jc w:val="center"/>
        </w:trPr>
        <w:tc>
          <w:tcPr>
            <w:tcW w:w="709" w:type="dxa"/>
          </w:tcPr>
          <w:p w14:paraId="5D50BEB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2"/>
          </w:tcPr>
          <w:p w14:paraId="1156389D" w14:textId="45CCCFE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5" w:name="_Hlk140429288"/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D. Hoạt động vận dụng </w:t>
            </w:r>
          </w:p>
        </w:tc>
      </w:tr>
      <w:tr w:rsidR="003C4B65" w:rsidRPr="00CF4128" w14:paraId="68F32BE7" w14:textId="77777777" w:rsidTr="00592746">
        <w:trPr>
          <w:jc w:val="center"/>
        </w:trPr>
        <w:tc>
          <w:tcPr>
            <w:tcW w:w="709" w:type="dxa"/>
          </w:tcPr>
          <w:p w14:paraId="6E23E01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6" w:type="dxa"/>
            <w:gridSpan w:val="2"/>
          </w:tcPr>
          <w:p w14:paraId="658A8AC4" w14:textId="7DB043B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Mục tiêu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</w:p>
          <w:p w14:paraId="0EFA7319" w14:textId="4C057862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- HS có thể chơi trò chơi “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</w:rPr>
              <w:t>Ai nhanh hơn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” vận dụng các kiến thức đã học về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tìm phân số của một số để giải các bài toán liên quan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thực tế cuộc sống. </w:t>
            </w:r>
          </w:p>
          <w:p w14:paraId="391E3D2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- Qua hoạt động này HS có thể phát triển được các NL: NL tư duy toán học, NL mô hình hóa toán học và giao tiếp toán học.</w:t>
            </w:r>
          </w:p>
          <w:p w14:paraId="581CEE6A" w14:textId="674B220D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* Cách thực hiện: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</w:tr>
      <w:tr w:rsidR="003C4B65" w:rsidRPr="00CF4128" w14:paraId="2F7F854A" w14:textId="77777777" w:rsidTr="00592746">
        <w:trPr>
          <w:jc w:val="center"/>
        </w:trPr>
        <w:tc>
          <w:tcPr>
            <w:tcW w:w="709" w:type="dxa"/>
          </w:tcPr>
          <w:p w14:paraId="10466D2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</w:tcPr>
          <w:p w14:paraId="53E81D20" w14:textId="7159776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6" w:name="_Hlk140429322"/>
            <w:bookmarkEnd w:id="5"/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4: Trò chơi</w:t>
            </w:r>
          </w:p>
          <w:p w14:paraId="0AB2372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đọc yêu cầu của bài tập.</w:t>
            </w:r>
          </w:p>
          <w:p w14:paraId="71FACDE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Bài yêu cầu làm gì? </w:t>
            </w:r>
          </w:p>
          <w:p w14:paraId="3DB9DEA0" w14:textId="3196A5F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Hướng dẫn gợi ý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 và chia lớp thành 2 đội trình bày bài giải vào bảng nhóm, đội nào hoàn thành trước chính xác sẽ thắng.</w:t>
            </w:r>
          </w:p>
          <w:p w14:paraId="1E9E738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FC2958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6EF183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D80A3F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9D0DF9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D1F87C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DA83C1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4A2B0C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nhận xét.</w:t>
            </w:r>
          </w:p>
          <w:p w14:paraId="10646BA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* Củng cố, dặn dò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782C9B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Qua bài học hôm nay em biết thêm được điều gì? </w:t>
            </w:r>
          </w:p>
          <w:p w14:paraId="106213AB" w14:textId="76BDD9F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Tìm phân số của một số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giúp ích gì cho con người trong cuộc sống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D994DE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xét tiết học.</w:t>
            </w:r>
          </w:p>
          <w:p w14:paraId="1D4F86E5" w14:textId="24EAD782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Chuẩn bị bài sau: 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</w:rPr>
              <w:t>Phép chia phân số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489" w:type="dxa"/>
          </w:tcPr>
          <w:p w14:paraId="0EF6B41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092475A" w14:textId="3763CAA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đọc yêu cầu của bài tập.</w:t>
            </w:r>
          </w:p>
          <w:p w14:paraId="66C83ED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chơi trò chơi.</w:t>
            </w:r>
          </w:p>
          <w:p w14:paraId="7A4B016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      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Bài giải</w:t>
            </w:r>
          </w:p>
          <w:p w14:paraId="2A810D8E" w14:textId="764A6EF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Quãng đường ô tô đã đi được là:</w:t>
            </w:r>
          </w:p>
          <w:p w14:paraId="33F1CB4A" w14:textId="1C103DF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84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Wingdings 2" w:char="F0CD"/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=63 (km)</w:t>
            </w:r>
          </w:p>
          <w:p w14:paraId="5E10B364" w14:textId="21D9DDDD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Quãng đường ô tô còn phải đi hết quãng đường là:</w:t>
            </w:r>
          </w:p>
          <w:p w14:paraId="41BEF78B" w14:textId="3D960B3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84 – 63 = 21 (km)</w:t>
            </w:r>
          </w:p>
          <w:p w14:paraId="38DD7D1C" w14:textId="6821799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Đáp số: 21 km.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  <w:p w14:paraId="2415798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trả lời</w:t>
            </w:r>
          </w:p>
          <w:p w14:paraId="13A5B2C1" w14:textId="324B4D04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nhận xét.</w:t>
            </w:r>
          </w:p>
          <w:p w14:paraId="66E33E0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95EA8D4" w14:textId="0DD6513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bookmarkEnd w:id="6"/>
    <w:p w14:paraId="4A292B2B" w14:textId="77777777" w:rsidR="009A64B2" w:rsidRPr="00CF4128" w:rsidRDefault="009A64B2" w:rsidP="00CF4128">
      <w:pPr>
        <w:ind w:left="-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128">
        <w:rPr>
          <w:rFonts w:ascii="Times New Roman" w:hAnsi="Times New Roman" w:cs="Times New Roman"/>
          <w:b/>
          <w:sz w:val="24"/>
          <w:szCs w:val="24"/>
        </w:rPr>
        <w:t>IV. ĐIỀU CHỈNH SAU BÀI DẠY</w:t>
      </w:r>
      <w:r w:rsidRPr="00CF4128">
        <w:rPr>
          <w:rFonts w:ascii="Times New Roman" w:hAnsi="Times New Roman" w:cs="Times New Roman"/>
          <w:i/>
          <w:sz w:val="24"/>
          <w:szCs w:val="24"/>
        </w:rPr>
        <w:t xml:space="preserve"> (Nếu có)</w:t>
      </w:r>
      <w:r w:rsidRPr="00CF4128">
        <w:rPr>
          <w:rFonts w:ascii="Times New Roman" w:hAnsi="Times New Roman" w:cs="Times New Roman"/>
          <w:sz w:val="24"/>
          <w:szCs w:val="24"/>
        </w:rPr>
        <w:t>:</w:t>
      </w:r>
      <w:r w:rsidRPr="00CF41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69EECF" w14:textId="77777777" w:rsidR="009A64B2" w:rsidRPr="00CF4128" w:rsidRDefault="009A64B2" w:rsidP="00CF4128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14:paraId="02FB3B0B" w14:textId="77777777" w:rsidR="009A64B2" w:rsidRPr="00CF4128" w:rsidRDefault="009A64B2" w:rsidP="00CF4128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7B14BF2D" w14:textId="77777777" w:rsidR="009A64B2" w:rsidRPr="00CF4128" w:rsidRDefault="009A64B2" w:rsidP="00CF4128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5F72BAA" w14:textId="77777777" w:rsidR="009A64B2" w:rsidRPr="00CF4128" w:rsidRDefault="009A64B2" w:rsidP="00CF4128">
      <w:pPr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</w:t>
      </w:r>
    </w:p>
    <w:p w14:paraId="1182C910" w14:textId="77777777" w:rsidR="00D34F04" w:rsidRPr="00CF4128" w:rsidRDefault="00D34F04" w:rsidP="00CF4128">
      <w:pPr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531583" w14:textId="77777777" w:rsidR="009A64B2" w:rsidRPr="00CF4128" w:rsidRDefault="009A64B2" w:rsidP="00CF412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FD7252" w14:textId="4BB55360" w:rsidR="00D34F04" w:rsidRPr="00CF4128" w:rsidRDefault="00D34F04" w:rsidP="00CF4128">
      <w:pPr>
        <w:ind w:right="-6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CF4128">
        <w:rPr>
          <w:rFonts w:ascii="Times New Roman" w:eastAsia="Arial" w:hAnsi="Times New Roman" w:cs="Times New Roman"/>
          <w:b/>
          <w:sz w:val="24"/>
          <w:szCs w:val="24"/>
        </w:rPr>
        <w:t xml:space="preserve">Bài </w:t>
      </w:r>
      <w:r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>84</w:t>
      </w:r>
      <w:r w:rsidRPr="00CF4128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CF4128">
        <w:rPr>
          <w:rFonts w:ascii="Times New Roman" w:eastAsia="Arial" w:hAnsi="Times New Roman" w:cs="Times New Roman"/>
          <w:b/>
          <w:sz w:val="24"/>
          <w:szCs w:val="24"/>
          <w:lang w:val="en-US"/>
        </w:rPr>
        <w:t>PHÉP CHIA PHÂN SỐ (tiết 1)</w:t>
      </w:r>
    </w:p>
    <w:p w14:paraId="39866D14" w14:textId="77777777" w:rsidR="00D34F04" w:rsidRPr="00CF4128" w:rsidRDefault="00D34F04" w:rsidP="00CF4128">
      <w:pPr>
        <w:ind w:right="-6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08975416" w14:textId="77777777" w:rsidR="00D34F04" w:rsidRPr="00CF4128" w:rsidRDefault="00D34F04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YÊU CẦU CẦN ĐẠT</w:t>
      </w:r>
    </w:p>
    <w:p w14:paraId="30817D7A" w14:textId="77777777" w:rsidR="00D34F04" w:rsidRPr="00CF4128" w:rsidRDefault="00D34F04" w:rsidP="00CF4128">
      <w:pPr>
        <w:ind w:firstLine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Sau khi học xong bài này học sinh đạt các yêu cầu sau: </w:t>
      </w:r>
    </w:p>
    <w:p w14:paraId="72B76E9C" w14:textId="77777777" w:rsidR="00D34F04" w:rsidRPr="00CF4128" w:rsidRDefault="00D34F04" w:rsidP="00CF4128">
      <w:pPr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i/>
          <w:sz w:val="24"/>
          <w:szCs w:val="24"/>
        </w:rPr>
        <w:t>1. Năng lực đặc thù:</w:t>
      </w:r>
    </w:p>
    <w:p w14:paraId="69E43260" w14:textId="4624D98A" w:rsidR="00D34F04" w:rsidRPr="00CF4128" w:rsidRDefault="00D34F04" w:rsidP="00CF4128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i/>
          <w:sz w:val="24"/>
          <w:szCs w:val="24"/>
          <w:lang w:val="vi"/>
        </w:rPr>
        <w:t>Năng lực tư duy và lập luận toán học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Biết cách chia hai phân số (lấy phân số thứ nhất nhân với phân số đảo ngược của phân số thứ hai).</w:t>
      </w:r>
    </w:p>
    <w:p w14:paraId="6B797CCC" w14:textId="3462C821" w:rsidR="00D34F04" w:rsidRPr="00CF4128" w:rsidRDefault="00D34F04" w:rsidP="00CF4128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bCs/>
          <w:i/>
          <w:sz w:val="24"/>
          <w:szCs w:val="24"/>
        </w:rPr>
        <w:t>Năng lực giải quyết vấn đề toán học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 xml:space="preserve">: Vận dụng được cách 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chia hai phân số để giải các bài toán về phép chia phân số 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</w:rPr>
        <w:t>vào thực tế cuộc sống.</w:t>
      </w:r>
    </w:p>
    <w:p w14:paraId="2EB57E05" w14:textId="77777777" w:rsidR="00D34F04" w:rsidRPr="00CF4128" w:rsidRDefault="00D34F04" w:rsidP="00CF4128">
      <w:pPr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4128">
        <w:rPr>
          <w:rFonts w:ascii="Times New Roman" w:hAnsi="Times New Roman" w:cs="Times New Roman"/>
          <w:b/>
          <w:bCs/>
          <w:i/>
          <w:sz w:val="24"/>
          <w:szCs w:val="24"/>
        </w:rPr>
        <w:t>2. Năng lực chung.</w:t>
      </w:r>
    </w:p>
    <w:p w14:paraId="03B0638E" w14:textId="77777777" w:rsidR="00D34F04" w:rsidRPr="00CF4128" w:rsidRDefault="00D34F04" w:rsidP="00CF4128">
      <w:pPr>
        <w:ind w:left="720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sz w:val="24"/>
          <w:szCs w:val="24"/>
        </w:rPr>
        <w:t xml:space="preserve">- </w:t>
      </w:r>
      <w:r w:rsidRPr="00CF4128">
        <w:rPr>
          <w:rFonts w:ascii="Times New Roman" w:hAnsi="Times New Roman" w:cs="Times New Roman"/>
          <w:i/>
          <w:sz w:val="24"/>
          <w:szCs w:val="24"/>
        </w:rPr>
        <w:t>Tự chủ và tự học</w:t>
      </w:r>
      <w:r w:rsidRPr="00CF4128">
        <w:rPr>
          <w:rFonts w:ascii="Times New Roman" w:hAnsi="Times New Roman" w:cs="Times New Roman"/>
          <w:sz w:val="24"/>
          <w:szCs w:val="24"/>
        </w:rPr>
        <w:t>: Học sinh tích cực, chủ động suy nghĩ để giải các bài tập.</w:t>
      </w:r>
    </w:p>
    <w:p w14:paraId="20E7FAFB" w14:textId="0167E0C9" w:rsidR="00D34F04" w:rsidRPr="00CF4128" w:rsidRDefault="00D34F04" w:rsidP="00CF41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4128">
        <w:rPr>
          <w:rFonts w:ascii="Times New Roman" w:hAnsi="Times New Roman" w:cs="Times New Roman"/>
          <w:sz w:val="24"/>
          <w:szCs w:val="24"/>
        </w:rPr>
        <w:t xml:space="preserve">- </w:t>
      </w:r>
      <w:r w:rsidRPr="00CF4128">
        <w:rPr>
          <w:rFonts w:ascii="Times New Roman" w:hAnsi="Times New Roman" w:cs="Times New Roman"/>
          <w:i/>
          <w:sz w:val="24"/>
          <w:szCs w:val="24"/>
        </w:rPr>
        <w:t>Giao tiếp và hợp tác</w:t>
      </w:r>
      <w:r w:rsidRPr="00CF4128">
        <w:rPr>
          <w:rFonts w:ascii="Times New Roman" w:hAnsi="Times New Roman" w:cs="Times New Roman"/>
          <w:sz w:val="24"/>
          <w:szCs w:val="24"/>
        </w:rPr>
        <w:t xml:space="preserve">: Trao đổi, thảo luận với bạn bè về các cách giải các bài toán về </w:t>
      </w:r>
      <w:r w:rsidRPr="00CF4128">
        <w:rPr>
          <w:rFonts w:ascii="Times New Roman" w:hAnsi="Times New Roman" w:cs="Times New Roman"/>
          <w:sz w:val="24"/>
          <w:szCs w:val="24"/>
          <w:lang w:val="en-US"/>
        </w:rPr>
        <w:t xml:space="preserve">phép chia phân số </w:t>
      </w:r>
      <w:r w:rsidRPr="00CF4128">
        <w:rPr>
          <w:rFonts w:ascii="Times New Roman" w:hAnsi="Times New Roman" w:cs="Times New Roman"/>
          <w:sz w:val="24"/>
          <w:szCs w:val="24"/>
        </w:rPr>
        <w:t>qua các bài tập và tình huống thực tế</w:t>
      </w:r>
      <w:r w:rsidRPr="00CF41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943217" w14:textId="3D57DAA6" w:rsidR="00D34F04" w:rsidRPr="00CF4128" w:rsidRDefault="00D34F04" w:rsidP="00CF41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sz w:val="24"/>
          <w:szCs w:val="24"/>
        </w:rPr>
        <w:t xml:space="preserve">- </w:t>
      </w:r>
      <w:r w:rsidRPr="00CF4128">
        <w:rPr>
          <w:rFonts w:ascii="Times New Roman" w:hAnsi="Times New Roman" w:cs="Times New Roman"/>
          <w:i/>
          <w:sz w:val="24"/>
          <w:szCs w:val="24"/>
        </w:rPr>
        <w:t>Giải quyết vấn đề và sáng tạo</w:t>
      </w:r>
      <w:r w:rsidRPr="00CF4128">
        <w:rPr>
          <w:rFonts w:ascii="Times New Roman" w:hAnsi="Times New Roman" w:cs="Times New Roman"/>
          <w:sz w:val="24"/>
          <w:szCs w:val="24"/>
        </w:rPr>
        <w:t xml:space="preserve">: Đề xuất được các cách giải khác nhau đối với bài toán </w:t>
      </w:r>
      <w:r w:rsidRPr="00CF4128">
        <w:rPr>
          <w:rFonts w:ascii="Times New Roman" w:hAnsi="Times New Roman" w:cs="Times New Roman"/>
          <w:sz w:val="24"/>
          <w:szCs w:val="24"/>
          <w:lang w:val="en-US"/>
        </w:rPr>
        <w:t>về phép chia phân số</w:t>
      </w:r>
      <w:r w:rsidRPr="00CF4128">
        <w:rPr>
          <w:rFonts w:ascii="Times New Roman" w:hAnsi="Times New Roman" w:cs="Times New Roman"/>
          <w:sz w:val="24"/>
          <w:szCs w:val="24"/>
        </w:rPr>
        <w:t xml:space="preserve"> trong thực tế cuộc sống.</w:t>
      </w:r>
    </w:p>
    <w:p w14:paraId="1652A46E" w14:textId="77777777" w:rsidR="00D34F04" w:rsidRPr="00CF4128" w:rsidRDefault="00D34F04" w:rsidP="00CF4128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F4128">
        <w:rPr>
          <w:rFonts w:ascii="Times New Roman" w:hAnsi="Times New Roman" w:cs="Times New Roman"/>
          <w:b/>
          <w:i/>
          <w:sz w:val="24"/>
          <w:szCs w:val="24"/>
        </w:rPr>
        <w:t>3. Phẩm chất.</w:t>
      </w:r>
    </w:p>
    <w:p w14:paraId="430070F7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lastRenderedPageBreak/>
        <w:t>- Phẩm chất nhân ái:</w:t>
      </w:r>
      <w:r w:rsidRPr="00CF4128">
        <w:rPr>
          <w:rFonts w:ascii="Times New Roman" w:hAnsi="Times New Roman" w:cs="Times New Roman"/>
          <w:sz w:val="24"/>
          <w:szCs w:val="24"/>
        </w:rPr>
        <w:t xml:space="preserve"> Có ý thức giúp đỡ lẫn nhau trong hoạt động nhóm để hoàn thành nhiệm vụ.</w:t>
      </w:r>
    </w:p>
    <w:p w14:paraId="02FA7A81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>- Phẩm chất chăm chỉ:</w:t>
      </w:r>
      <w:r w:rsidRPr="00CF4128">
        <w:rPr>
          <w:rFonts w:ascii="Times New Roman" w:hAnsi="Times New Roman" w:cs="Times New Roman"/>
          <w:sz w:val="24"/>
          <w:szCs w:val="24"/>
        </w:rPr>
        <w:t xml:space="preserve"> Có tinh thần chăm chỉ học tập, tự giác suy nghĩ, trả lời câu hỏi; làm tốt các bài tập.</w:t>
      </w:r>
    </w:p>
    <w:p w14:paraId="5E3A5CA9" w14:textId="77777777" w:rsidR="00947961" w:rsidRPr="00CF4128" w:rsidRDefault="00947961" w:rsidP="00CF4128">
      <w:pPr>
        <w:spacing w:beforeLines="40" w:before="96" w:afterLines="40" w:after="9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4128">
        <w:rPr>
          <w:rFonts w:ascii="Times New Roman" w:hAnsi="Times New Roman" w:cs="Times New Roman"/>
          <w:i/>
          <w:sz w:val="24"/>
          <w:szCs w:val="24"/>
        </w:rPr>
        <w:t xml:space="preserve">- Phẩm chất trách nhiệm: </w:t>
      </w:r>
      <w:r w:rsidRPr="00CF4128">
        <w:rPr>
          <w:rFonts w:ascii="Times New Roman" w:hAnsi="Times New Roman" w:cs="Times New Roman"/>
          <w:sz w:val="24"/>
          <w:szCs w:val="24"/>
        </w:rPr>
        <w:t>Giữ trật tự, biết lắng nghe, học tập nghiêm túc.</w:t>
      </w:r>
    </w:p>
    <w:p w14:paraId="2ED97AAC" w14:textId="77777777" w:rsidR="00D34F04" w:rsidRPr="00CF4128" w:rsidRDefault="00D34F04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II. ĐỒ DÙNG DẠY HỌC</w:t>
      </w:r>
    </w:p>
    <w:p w14:paraId="6843E7D5" w14:textId="3CBC9CCA" w:rsidR="00D34F04" w:rsidRPr="00CF4128" w:rsidRDefault="00D34F04" w:rsidP="00CF4128">
      <w:pPr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- Giáo viên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7" w:name="_Hlk140430241"/>
      <w:r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Phiếu học tập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, hình vẽ </w:t>
      </w:r>
      <w:r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SGK</w:t>
      </w:r>
      <w:r w:rsidR="00EB3B61"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, bảng phụ.</w:t>
      </w:r>
      <w:bookmarkEnd w:id="7"/>
    </w:p>
    <w:p w14:paraId="35092AF5" w14:textId="05A72ACD" w:rsidR="00EB3B61" w:rsidRPr="00CF4128" w:rsidRDefault="00EB3B61" w:rsidP="00CF4128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+ Hai tấm bìa ghi sẵn quy tắc chia hai phân số.</w:t>
      </w:r>
    </w:p>
    <w:p w14:paraId="1CC4AD52" w14:textId="4AE1B7C1" w:rsidR="00EB3B61" w:rsidRPr="00CF4128" w:rsidRDefault="00EB3B61" w:rsidP="00CF4128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F41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+ Hai băng giấy hình chữ nhật dài bằng nhau trong đó 1 băng giấy chia sẵn thành 4 phần bằng nhau, còn 1 băng giấy chia thành 8 phần bằng nhau để có thể trình diễn cho cả lớp.</w:t>
      </w:r>
      <w:r w:rsidRPr="00CF41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021BDEF" w14:textId="77777777" w:rsidR="00D34F04" w:rsidRPr="00CF4128" w:rsidRDefault="00D34F04" w:rsidP="00CF41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Học sinh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 xml:space="preserve">: SHS, vbt, </w:t>
      </w:r>
      <w:r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>các đồ dùng học tập cần thiết</w:t>
      </w:r>
      <w:r w:rsidRPr="00CF4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9F320" w14:textId="16CC5873" w:rsidR="00EB3B61" w:rsidRPr="00CF4128" w:rsidRDefault="00EB3B61" w:rsidP="00CF4128">
      <w:pPr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41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Chuẩn bị 2 băng giấy giống nhau như nêu trên và 2 bút màu.</w:t>
      </w:r>
    </w:p>
    <w:p w14:paraId="79802E59" w14:textId="77777777" w:rsidR="00D34F04" w:rsidRPr="00CF4128" w:rsidRDefault="00D34F04" w:rsidP="00CF41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128">
        <w:rPr>
          <w:rFonts w:ascii="Times New Roman" w:eastAsia="Times New Roman" w:hAnsi="Times New Roman" w:cs="Times New Roman"/>
          <w:b/>
          <w:sz w:val="24"/>
          <w:szCs w:val="24"/>
        </w:rPr>
        <w:t>III. CÁC HOẠT ĐỘNG DẠY HỌC CHỦ YẾU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714"/>
        <w:gridCol w:w="5287"/>
        <w:gridCol w:w="242"/>
        <w:gridCol w:w="4242"/>
      </w:tblGrid>
      <w:tr w:rsidR="003C4B65" w:rsidRPr="00CF4128" w14:paraId="79B5A8F1" w14:textId="77777777" w:rsidTr="003C4B65">
        <w:trPr>
          <w:jc w:val="center"/>
        </w:trPr>
        <w:tc>
          <w:tcPr>
            <w:tcW w:w="714" w:type="dxa"/>
          </w:tcPr>
          <w:p w14:paraId="02C306D0" w14:textId="05541BA6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529" w:type="dxa"/>
            <w:gridSpan w:val="2"/>
          </w:tcPr>
          <w:p w14:paraId="457EF2D5" w14:textId="3B575978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HOẠT ĐỘNG DẠY</w:t>
            </w:r>
          </w:p>
        </w:tc>
        <w:tc>
          <w:tcPr>
            <w:tcW w:w="4242" w:type="dxa"/>
          </w:tcPr>
          <w:p w14:paraId="3236C1CD" w14:textId="77777777" w:rsidR="003C4B65" w:rsidRPr="00CF4128" w:rsidRDefault="003C4B65" w:rsidP="00CF4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HOẠT ĐỘNG HỌC</w:t>
            </w:r>
          </w:p>
        </w:tc>
      </w:tr>
      <w:tr w:rsidR="003C4B65" w:rsidRPr="00CF4128" w14:paraId="47381A0E" w14:textId="77777777" w:rsidTr="003C4B65">
        <w:trPr>
          <w:jc w:val="center"/>
        </w:trPr>
        <w:tc>
          <w:tcPr>
            <w:tcW w:w="714" w:type="dxa"/>
          </w:tcPr>
          <w:p w14:paraId="2F4C555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1" w:type="dxa"/>
            <w:gridSpan w:val="3"/>
          </w:tcPr>
          <w:p w14:paraId="491F0CBA" w14:textId="0EE90B3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A. Hoạt động mở đầu</w:t>
            </w:r>
          </w:p>
        </w:tc>
      </w:tr>
      <w:tr w:rsidR="003C4B65" w:rsidRPr="00CF4128" w14:paraId="33713741" w14:textId="77777777" w:rsidTr="003C4B65">
        <w:trPr>
          <w:jc w:val="center"/>
        </w:trPr>
        <w:tc>
          <w:tcPr>
            <w:tcW w:w="714" w:type="dxa"/>
          </w:tcPr>
          <w:p w14:paraId="626A47C1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9771" w:type="dxa"/>
            <w:gridSpan w:val="3"/>
          </w:tcPr>
          <w:p w14:paraId="4E4C66CC" w14:textId="1E73403A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* Mục tiêu: </w:t>
            </w:r>
          </w:p>
          <w:p w14:paraId="64108689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Cho học sinh ổn định tổ chức đầu giờ, tạo tâm thế vui tươi, phấn khởi và kết nối với bài học.</w:t>
            </w:r>
          </w:p>
          <w:p w14:paraId="69061B38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Khởi động: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Ôn lại các kiến thức đã học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và phát triển được các NL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Cách </w:t>
            </w:r>
          </w:p>
          <w:p w14:paraId="2A4F314D" w14:textId="7AF5BA75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</w:rPr>
              <w:t>Tính phép chia phân số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; Qua đây HS phát triển được các NL đó là NL giao tiếp toán học.</w:t>
            </w:r>
          </w:p>
          <w:p w14:paraId="3B231769" w14:textId="61AECDBB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-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Kết nối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Giới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thiệu bài mới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Phép chia phân số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4C45F913" w14:textId="77777777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* Cách </w:t>
            </w: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thực hiện</w:t>
            </w:r>
            <w:r w:rsidRPr="00CF4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: </w:t>
            </w:r>
            <w:r w:rsidRPr="00CF4128">
              <w:rPr>
                <w:rFonts w:ascii="Times New Roman" w:eastAsia="Times New Roman" w:hAnsi="Times New Roman" w:cs="Times New Roman"/>
                <w:sz w:val="24"/>
                <w:szCs w:val="24"/>
              </w:rPr>
              <w:t>Cá nhân</w:t>
            </w:r>
          </w:p>
        </w:tc>
      </w:tr>
      <w:tr w:rsidR="003C4B65" w:rsidRPr="00CF4128" w14:paraId="16954241" w14:textId="77777777" w:rsidTr="003C4B65">
        <w:trPr>
          <w:jc w:val="center"/>
        </w:trPr>
        <w:tc>
          <w:tcPr>
            <w:tcW w:w="714" w:type="dxa"/>
          </w:tcPr>
          <w:p w14:paraId="01434BF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19617AED" w14:textId="224FB0CD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Ổn định tổ chức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Cho HS hát “ Em học toán”. </w:t>
            </w:r>
          </w:p>
          <w:p w14:paraId="4BB5A66C" w14:textId="012D6BF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Khởi động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Yêu cầu HS quan sát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tranh SGK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trả lời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: Nói với bạn về những điều quan sát được từ bức tranh.</w:t>
            </w:r>
          </w:p>
          <w:p w14:paraId="7869750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E4C49" w14:textId="4213E2E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Hỏi được chia thành mấy phần như thế?</w:t>
            </w:r>
          </w:p>
          <w:p w14:paraId="2B537B32" w14:textId="60B6862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GV gợi ý: </w:t>
            </w:r>
          </w:p>
          <w:p w14:paraId="29815833" w14:textId="1484AA3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Tình huống trên có thể diễn tả bằng phép chia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3BF2ACC5" w14:textId="1EF59E8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gấp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mấy lần?</w:t>
            </w:r>
          </w:p>
          <w:p w14:paraId="35A7A9C6" w14:textId="36FA4E7E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Kết nối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Muốn chia hai phân số ta làm như thế nào?  Chúng ta cùng tìm hiểu bài: Phép chia phân số.</w:t>
            </w:r>
          </w:p>
          <w:p w14:paraId="7C28E512" w14:textId="37539826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GV ghi bảng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</w:rPr>
              <w:t>Phép chia phân số.</w:t>
            </w:r>
          </w:p>
        </w:tc>
        <w:tc>
          <w:tcPr>
            <w:tcW w:w="4242" w:type="dxa"/>
          </w:tcPr>
          <w:p w14:paraId="47E8E31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TBVN điều hành lớp hát, vận động tại chỗ</w:t>
            </w:r>
          </w:p>
          <w:p w14:paraId="3FDB5584" w14:textId="5C6C89F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lắng nghe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9D41D" w14:textId="00BB86D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+ Có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chiếc bánh. Chia ra thành các phần bằng nhau, sao cho mỗi phần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chiếc bánh.</w:t>
            </w:r>
          </w:p>
          <w:p w14:paraId="0D3D99F1" w14:textId="06B2FAF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Được chia thành 6 phần.</w:t>
            </w:r>
          </w:p>
          <w:p w14:paraId="1F339D8F" w14:textId="7A46BC4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thảo luận tìm phương án trả lời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3190AEF9" w14:textId="014829FD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nhắc tựa bài.</w:t>
            </w:r>
          </w:p>
        </w:tc>
      </w:tr>
      <w:tr w:rsidR="003C4B65" w:rsidRPr="00CF4128" w14:paraId="0EA6F9AF" w14:textId="77777777" w:rsidTr="003C4B65">
        <w:trPr>
          <w:jc w:val="center"/>
        </w:trPr>
        <w:tc>
          <w:tcPr>
            <w:tcW w:w="714" w:type="dxa"/>
          </w:tcPr>
          <w:p w14:paraId="3B1575A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1" w:type="dxa"/>
            <w:gridSpan w:val="3"/>
          </w:tcPr>
          <w:p w14:paraId="1D97300B" w14:textId="0DC6D68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B. Hoạt động hình thành kiến thức</w:t>
            </w:r>
          </w:p>
          <w:p w14:paraId="4C1AD71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* Mục tiêu:</w:t>
            </w:r>
          </w:p>
          <w:p w14:paraId="3CBB2118" w14:textId="7A9FFEE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Hiểu được cách tính chia hai phân số</w:t>
            </w:r>
          </w:p>
          <w:p w14:paraId="71F159F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Các NL được phát triển qua hoạt động này gồm: NL giao tiếp toán học; NL tư duy và lập luận toán học; NL mô hình hóa toán học.</w:t>
            </w:r>
          </w:p>
          <w:p w14:paraId="78E89B9E" w14:textId="0970627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* Cách thực hiện: Quan sát thực hành trên băng giấy</w:t>
            </w:r>
          </w:p>
        </w:tc>
      </w:tr>
      <w:tr w:rsidR="003C4B65" w:rsidRPr="00CF4128" w14:paraId="0F79D823" w14:textId="77777777" w:rsidTr="003C4B65">
        <w:trPr>
          <w:jc w:val="center"/>
        </w:trPr>
        <w:tc>
          <w:tcPr>
            <w:tcW w:w="714" w:type="dxa"/>
          </w:tcPr>
          <w:p w14:paraId="41B0F525" w14:textId="77777777" w:rsidR="003C4B65" w:rsidRPr="00CF4128" w:rsidRDefault="003C4B65" w:rsidP="00CF41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5529" w:type="dxa"/>
            <w:gridSpan w:val="2"/>
          </w:tcPr>
          <w:p w14:paraId="337FEC63" w14:textId="414EADDE" w:rsidR="003C4B65" w:rsidRPr="00CF4128" w:rsidRDefault="003C4B65" w:rsidP="00CF41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Thực hành trên băng giấy.</w:t>
            </w:r>
          </w:p>
          <w:p w14:paraId="60F97DB7" w14:textId="77777777" w:rsidR="003C4B65" w:rsidRPr="00CF4128" w:rsidRDefault="003C4B65" w:rsidP="00CF41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GV hướng dẫn HS thực hiện theo nhóm đôi: một bạn tô màu vào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băng giấy thứ nhất mà nhóm đã chuẩn bị, bạn kia tô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băng giấy thứ hai.</w:t>
            </w:r>
          </w:p>
          <w:p w14:paraId="1B668480" w14:textId="77777777" w:rsidR="003C4B65" w:rsidRPr="00CF4128" w:rsidRDefault="003C4B65" w:rsidP="00CF41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So sánh độ dài của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băng giấy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băng giấy?</w:t>
            </w:r>
          </w:p>
          <w:p w14:paraId="4E451A57" w14:textId="77777777" w:rsidR="003C4B65" w:rsidRPr="00CF4128" w:rsidRDefault="003C4B65" w:rsidP="00CF41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Hãy cho biết độ dài của độ dài của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băng giấy gấp mấy lần độ dài của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băng giấy?</w:t>
            </w:r>
          </w:p>
          <w:p w14:paraId="4C105A8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GV yêu cầu đại diện các nhóm chia sẻ trước lớp cách làm của mình</w:t>
            </w:r>
          </w:p>
          <w:p w14:paraId="2A6E3F4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gọi các nhóm nhận xét và chữa bài.</w:t>
            </w:r>
          </w:p>
          <w:p w14:paraId="627EEDF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nhận xét các nhóm</w:t>
            </w:r>
          </w:p>
          <w:p w14:paraId="09D11D7A" w14:textId="77777777" w:rsidR="003C4B65" w:rsidRPr="00CF4128" w:rsidRDefault="003C4B65" w:rsidP="00CF4128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2. Quy tắc chia phân số</w:t>
            </w:r>
          </w:p>
          <w:p w14:paraId="4ED0E11D" w14:textId="77777777" w:rsidR="003C4B65" w:rsidRPr="00CF4128" w:rsidRDefault="003C4B65" w:rsidP="00CF41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Làm cách nào để thực hiện phép chia hai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?</w:t>
            </w:r>
          </w:p>
          <w:p w14:paraId="44F71F37" w14:textId="77777777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Hãy nhận xét về phép nhân hai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. Ta có: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6</w:t>
            </w:r>
          </w:p>
          <w:p w14:paraId="0D36FD87" w14:textId="40A3EB4C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GV giới thiệu: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gọi là phân số đảo ngược của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26E7910B" w14:textId="66D081AD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Vậy muốn chia hai phân số ta làm như thế nào?</w:t>
            </w:r>
          </w:p>
          <w:p w14:paraId="247067A2" w14:textId="55D4D3B6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GV đính tấm bìa ghi sẵn quy tắc lên bảng: </w:t>
            </w:r>
            <w:r w:rsidRPr="00CF41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Muốn chia một phân số cho một phân số khác 0, ta lấy phân số thứ nhất nhân với phân số đảo ngược của phân số thứ hai.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29E55B5D" w14:textId="55708A95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3. Ví dụ củng cố:</w:t>
            </w:r>
          </w:p>
          <w:p w14:paraId="53136124" w14:textId="643BE20F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Tính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</w:p>
          <w:p w14:paraId="01858983" w14:textId="594DBB55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242" w:type="dxa"/>
          </w:tcPr>
          <w:p w14:paraId="2CF351F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192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271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làm việc nhóm đôi.</w:t>
            </w:r>
          </w:p>
          <w:p w14:paraId="2FB60B0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C179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AD6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A4B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3F8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Đ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ộ dài của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băng giấy bẳng độ dài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băng giấy.</w:t>
            </w:r>
          </w:p>
          <w:p w14:paraId="4C6C18F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Gấp 6 lần.</w:t>
            </w:r>
          </w:p>
          <w:p w14:paraId="395D465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444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F7D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BC2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780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C0B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54D3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FD1F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2A3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EC3B" w14:textId="77777777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HS kết luận: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6</w:t>
            </w:r>
          </w:p>
          <w:p w14:paraId="6258A778" w14:textId="77777777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14FE065" w14:textId="77777777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C88568C" w14:textId="77777777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E1E0605" w14:textId="77777777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858488E" w14:textId="77777777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B012ACD" w14:textId="77777777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7BB7046" w14:textId="3D33BC0B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HS trình bày.</w:t>
            </w:r>
          </w:p>
          <w:p w14:paraId="1B311158" w14:textId="3AA90922" w:rsidR="003C4B65" w:rsidRPr="00CF4128" w:rsidRDefault="003C4B65" w:rsidP="00CF4128">
            <w:pPr>
              <w:ind w:left="35" w:hanging="42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HS nhắc lại quy tắc.</w:t>
            </w:r>
          </w:p>
          <w:p w14:paraId="24AA15A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85DA" w14:textId="24CA26F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36</m:t>
                  </m:r>
                </m:den>
              </m:f>
            </m:oMath>
          </w:p>
        </w:tc>
      </w:tr>
      <w:tr w:rsidR="003C4B65" w:rsidRPr="00CF4128" w14:paraId="5CECD3E1" w14:textId="77777777" w:rsidTr="003C4B65">
        <w:trPr>
          <w:jc w:val="center"/>
        </w:trPr>
        <w:tc>
          <w:tcPr>
            <w:tcW w:w="714" w:type="dxa"/>
          </w:tcPr>
          <w:p w14:paraId="5E3F26C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1" w:type="dxa"/>
            <w:gridSpan w:val="3"/>
          </w:tcPr>
          <w:p w14:paraId="7F2916A0" w14:textId="3CB9601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B. Hoạt động luyện tập, thực hành</w:t>
            </w:r>
          </w:p>
          <w:p w14:paraId="6655E29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* Mục tiêu: </w:t>
            </w:r>
          </w:p>
          <w:p w14:paraId="07E2E5C5" w14:textId="2A2ED9F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Biết cách chia hai phân số.</w:t>
            </w:r>
          </w:p>
          <w:p w14:paraId="71E8C755" w14:textId="06AB9C09" w:rsidR="003C4B65" w:rsidRPr="00CF4128" w:rsidRDefault="003C4B65" w:rsidP="00CF41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Vận dụng được cách chia hai phân số để giải các bài toán về phép chia phân số vào thực tế cuộc sống.</w:t>
            </w:r>
          </w:p>
          <w:p w14:paraId="4EEC4454" w14:textId="03C684F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Qua hoạt động này HS hình thành và phát các NL toán học sau: NL tư duy và lập luận, NL giao tiếp, NL giải quyết các vấn đề. </w:t>
            </w:r>
          </w:p>
          <w:p w14:paraId="50656552" w14:textId="59062E7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* Cách thực hiện: 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nhân, nhóm 2, chia sẻ.</w:t>
            </w:r>
          </w:p>
        </w:tc>
      </w:tr>
      <w:tr w:rsidR="003C4B65" w:rsidRPr="00CF4128" w14:paraId="1EAE0060" w14:textId="77777777" w:rsidTr="003C4B65">
        <w:trPr>
          <w:jc w:val="center"/>
        </w:trPr>
        <w:tc>
          <w:tcPr>
            <w:tcW w:w="714" w:type="dxa"/>
          </w:tcPr>
          <w:p w14:paraId="02C71AB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50E396B5" w14:textId="37BF769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1: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Cá nhân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61983BB" w14:textId="6798A644" w:rsidR="003C4B65" w:rsidRPr="00CF4128" w:rsidRDefault="003C4B65" w:rsidP="00CF41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GV gọi HS nêu yêu cầu của bài tập.</w:t>
            </w:r>
          </w:p>
          <w:p w14:paraId="159EC3F7" w14:textId="55D539E0" w:rsidR="003C4B65" w:rsidRPr="00CF4128" w:rsidRDefault="003C4B65" w:rsidP="00CF41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GV gọi HS nêu miệng từng phân số đảo ngược của mỗi phân số.</w:t>
            </w:r>
          </w:p>
          <w:p w14:paraId="34475BAE" w14:textId="259EE6A0" w:rsidR="003C4B65" w:rsidRPr="00CF4128" w:rsidRDefault="003C4B65" w:rsidP="00CF41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b) Tính:</w:t>
            </w:r>
          </w:p>
          <w:p w14:paraId="5D11507A" w14:textId="14C73D4D" w:rsidR="003C4B65" w:rsidRPr="00CF4128" w:rsidRDefault="003C4B65" w:rsidP="00CF412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GV cho HS thực hiện vào bảng con.</w:t>
            </w:r>
          </w:p>
          <w:p w14:paraId="2EFC75BE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AB0F11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3D6BDF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8B4998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A854F1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9E9A78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6BB5F4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0A11FD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473855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ED01A5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GV chốt đáp án và nhận xét.</w:t>
            </w:r>
          </w:p>
          <w:p w14:paraId="21CE8EA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Gọi HS phát biểu lại quy tắc chia hai phân số.</w:t>
            </w:r>
          </w:p>
          <w:p w14:paraId="0C433DB7" w14:textId="14FCBCC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Rút gọn rồi tính </w:t>
            </w:r>
          </w:p>
          <w:p w14:paraId="739DEC07" w14:textId="0F6AF31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GV gọi HS nêu yêu cầu của bài tập.</w:t>
            </w:r>
          </w:p>
          <w:p w14:paraId="1AA2D3A4" w14:textId="4DC6340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Gọi HS nêu cách thực hiện phép tính.</w:t>
            </w:r>
          </w:p>
          <w:p w14:paraId="252B6391" w14:textId="0FCA10F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Cs/>
                <w:sz w:val="24"/>
                <w:szCs w:val="24"/>
              </w:rPr>
              <w:t>- HS làm việc nhóm đôi vào phiếu thảo luận.</w:t>
            </w:r>
          </w:p>
          <w:p w14:paraId="4A5046C8" w14:textId="71DD3D50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DE6621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90D28F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 xml:space="preserve">- Nêu phân số đảo ngược của mỗi phân số sau: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6F45E0D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23BA13E" w14:textId="60DCE72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HS có thể viết gọn kết quả</w:t>
            </w:r>
          </w:p>
          <w:p w14:paraId="08327996" w14:textId="443F656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 xml:space="preserve">7 x 4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 x 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</w:p>
          <w:p w14:paraId="2BCDDC8C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847DCB3" w14:textId="67505238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 x 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 x 10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</w:p>
          <w:p w14:paraId="0033C1F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B626B5B" w14:textId="7BAD495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den>
              </m:f>
            </m:oMath>
          </w:p>
          <w:p w14:paraId="276EF7E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308592B" w14:textId="067FAA8B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 x 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20 x 1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</w:p>
          <w:p w14:paraId="1F8AB9C1" w14:textId="08D4587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Cả lớp thống nhất kết quả.</w:t>
            </w:r>
          </w:p>
          <w:p w14:paraId="3FF867B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634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6410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E275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A35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8B5F" w14:textId="11D7A749" w:rsidR="003C4B65" w:rsidRPr="00CF4128" w:rsidRDefault="003C4B65" w:rsidP="00CF4128">
            <w:pPr>
              <w:tabs>
                <w:tab w:val="left" w:pos="685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làm nhóm đôi - chia sẻ lớp</w:t>
            </w:r>
          </w:p>
          <w:p w14:paraId="2E53B8E2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B3E66" w14:textId="43812A4F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8</m:t>
                  </m:r>
                </m:den>
              </m:f>
            </m:oMath>
          </w:p>
          <w:p w14:paraId="1A4B8A3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59BF" w14:textId="5FC84DC2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 xml:space="preserve"> 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5</w:t>
            </w:r>
          </w:p>
          <w:p w14:paraId="517EECF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9B3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50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</w:p>
          <w:p w14:paraId="2FEB939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BB86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7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14</m:t>
                  </m:r>
                </m:den>
              </m:f>
            </m:oMath>
          </w:p>
          <w:p w14:paraId="4B70ECB9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nhận xét.</w:t>
            </w:r>
          </w:p>
          <w:p w14:paraId="739E65A2" w14:textId="5871D61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65" w:rsidRPr="00CF4128" w14:paraId="108BD936" w14:textId="77777777" w:rsidTr="003C4B65">
        <w:trPr>
          <w:jc w:val="center"/>
        </w:trPr>
        <w:tc>
          <w:tcPr>
            <w:tcW w:w="714" w:type="dxa"/>
          </w:tcPr>
          <w:p w14:paraId="71A6CCE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1" w:type="dxa"/>
            <w:gridSpan w:val="3"/>
          </w:tcPr>
          <w:p w14:paraId="6F9DB73F" w14:textId="2B5874BC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D. Hoạt động vận dụng </w:t>
            </w:r>
          </w:p>
        </w:tc>
      </w:tr>
      <w:tr w:rsidR="003C4B65" w:rsidRPr="00CF4128" w14:paraId="00DF653F" w14:textId="77777777" w:rsidTr="003C4B65">
        <w:trPr>
          <w:jc w:val="center"/>
        </w:trPr>
        <w:tc>
          <w:tcPr>
            <w:tcW w:w="714" w:type="dxa"/>
          </w:tcPr>
          <w:p w14:paraId="785AF535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3"/>
          </w:tcPr>
          <w:p w14:paraId="6018A0B1" w14:textId="270EC6C1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Mục tiêu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</w:p>
          <w:p w14:paraId="2BD9895C" w14:textId="7A77B78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- HS có thể chơi trò chơi “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</w:rPr>
              <w:t>Ai nhanh hơn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” vận dụng các kiến thức đã học về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tính phép chia phân số để giải các bài toán liên quan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  <w:p w14:paraId="537746D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- Qua hoạt động này HS có thể phát triển được các NL: NL tư duy toán học, NL mô hình hóa toán học và giao tiếp toán học.</w:t>
            </w:r>
          </w:p>
          <w:p w14:paraId="21E59DB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* Cách thực hiện: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</w:tr>
      <w:tr w:rsidR="003C4B65" w:rsidRPr="00CF4128" w14:paraId="09507F0A" w14:textId="77777777" w:rsidTr="003C4B65">
        <w:trPr>
          <w:jc w:val="center"/>
        </w:trPr>
        <w:tc>
          <w:tcPr>
            <w:tcW w:w="714" w:type="dxa"/>
          </w:tcPr>
          <w:p w14:paraId="456BB29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</w:tcPr>
          <w:p w14:paraId="608EB7E1" w14:textId="547DEDA9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Trò chơi</w:t>
            </w:r>
            <w:r w:rsidRPr="00CF4128">
              <w:rPr>
                <w:rFonts w:ascii="Times New Roman" w:hAnsi="Times New Roman" w:cs="Times New Roman"/>
                <w:b/>
                <w:sz w:val="24"/>
                <w:szCs w:val="24"/>
              </w:rPr>
              <w:t>: Ai nhanh hơn</w:t>
            </w:r>
          </w:p>
          <w:p w14:paraId="7DE21D40" w14:textId="4435740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chia lớp thành 2 đội, đại diện mỗi đội bốc thăm phép tính và trình bày bài giải vào bảng nhóm, đội nào hoàn thành trước chính xác sẽ thắng.</w:t>
            </w:r>
          </w:p>
          <w:p w14:paraId="66892B8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2BBB5EA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63ECD57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25872B3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nhận xét.</w:t>
            </w:r>
          </w:p>
          <w:p w14:paraId="56350CA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* Củng cố, dặn dò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4C3425E8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Qua bài học hôm nay em biết thêm được điều gì? </w:t>
            </w:r>
          </w:p>
          <w:p w14:paraId="7F83825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xét tiết học.</w:t>
            </w:r>
          </w:p>
          <w:p w14:paraId="732CE1C1" w14:textId="31D57C3A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Chuẩn bị bài sau: </w:t>
            </w:r>
            <w:r w:rsidRPr="00CF4128">
              <w:rPr>
                <w:rFonts w:ascii="Times New Roman" w:hAnsi="Times New Roman" w:cs="Times New Roman"/>
                <w:i/>
                <w:sz w:val="24"/>
                <w:szCs w:val="24"/>
              </w:rPr>
              <w:t>Phép chia phân số</w:t>
            </w: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(tiết 2)</w:t>
            </w:r>
          </w:p>
        </w:tc>
        <w:tc>
          <w:tcPr>
            <w:tcW w:w="4484" w:type="dxa"/>
            <w:gridSpan w:val="2"/>
          </w:tcPr>
          <w:p w14:paraId="1BDD9D54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94EFBD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chơi trò chơi.</w:t>
            </w:r>
          </w:p>
          <w:p w14:paraId="611A32F5" w14:textId="52D89532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trả lời</w:t>
            </w:r>
          </w:p>
          <w:p w14:paraId="2C404414" w14:textId="6BA6D765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</w:p>
          <w:p w14:paraId="23877E31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7BD6E91" w14:textId="6318079E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3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5</m:t>
                  </m:r>
                </m:den>
              </m:f>
            </m:oMath>
            <w:r w:rsidRPr="00CF412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15</m:t>
                  </m:r>
                </m:den>
              </m:f>
            </m:oMath>
          </w:p>
          <w:p w14:paraId="4426F79B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521CB8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F4128">
              <w:rPr>
                <w:rFonts w:ascii="Times New Roman" w:hAnsi="Times New Roman" w:cs="Times New Roman"/>
                <w:sz w:val="24"/>
                <w:szCs w:val="24"/>
              </w:rPr>
              <w:t>- HS chú ý nghe, nhận xét.</w:t>
            </w:r>
          </w:p>
          <w:p w14:paraId="3C8AC54D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2BFF616" w14:textId="77777777" w:rsidR="003C4B65" w:rsidRPr="00CF4128" w:rsidRDefault="003C4B65" w:rsidP="00CF4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0AC42797" w14:textId="77777777" w:rsidR="00947961" w:rsidRPr="00CF4128" w:rsidRDefault="00947961" w:rsidP="00CF412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8" w:name="_GoBack"/>
      <w:bookmarkEnd w:id="8"/>
    </w:p>
    <w:sectPr w:rsidR="00947961" w:rsidRPr="00CF4128" w:rsidSect="00CF4128">
      <w:pgSz w:w="11906" w:h="16838" w:code="9"/>
      <w:pgMar w:top="1134" w:right="851" w:bottom="1134" w:left="1701" w:header="567" w:footer="567" w:gutter="1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901D8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8953F4C"/>
    <w:multiLevelType w:val="hybridMultilevel"/>
    <w:tmpl w:val="A112DFA0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17352"/>
    <w:multiLevelType w:val="hybridMultilevel"/>
    <w:tmpl w:val="AA98297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30897"/>
    <w:multiLevelType w:val="hybridMultilevel"/>
    <w:tmpl w:val="3070C7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0E91"/>
    <w:multiLevelType w:val="hybridMultilevel"/>
    <w:tmpl w:val="91DC3000"/>
    <w:lvl w:ilvl="0" w:tplc="042A0017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855D9"/>
    <w:multiLevelType w:val="hybridMultilevel"/>
    <w:tmpl w:val="A3E879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1384C"/>
    <w:multiLevelType w:val="hybridMultilevel"/>
    <w:tmpl w:val="73CCF83A"/>
    <w:lvl w:ilvl="0" w:tplc="FCF60CCC">
      <w:start w:val="3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7A60"/>
    <w:multiLevelType w:val="hybridMultilevel"/>
    <w:tmpl w:val="63CAB97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82D68"/>
    <w:multiLevelType w:val="hybridMultilevel"/>
    <w:tmpl w:val="A3E87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84160"/>
    <w:multiLevelType w:val="hybridMultilevel"/>
    <w:tmpl w:val="4B4C1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19"/>
    <w:rsid w:val="000047C3"/>
    <w:rsid w:val="00043A26"/>
    <w:rsid w:val="0010346B"/>
    <w:rsid w:val="00191249"/>
    <w:rsid w:val="00212FE2"/>
    <w:rsid w:val="00232BE4"/>
    <w:rsid w:val="002638E4"/>
    <w:rsid w:val="00263D0F"/>
    <w:rsid w:val="002679DF"/>
    <w:rsid w:val="002C5878"/>
    <w:rsid w:val="002D09D2"/>
    <w:rsid w:val="00315223"/>
    <w:rsid w:val="003C4B65"/>
    <w:rsid w:val="003D5EF9"/>
    <w:rsid w:val="00402845"/>
    <w:rsid w:val="00431CA5"/>
    <w:rsid w:val="00461ED0"/>
    <w:rsid w:val="0047740C"/>
    <w:rsid w:val="00496B1C"/>
    <w:rsid w:val="004C363D"/>
    <w:rsid w:val="005116B4"/>
    <w:rsid w:val="0054647B"/>
    <w:rsid w:val="00592746"/>
    <w:rsid w:val="005A4F63"/>
    <w:rsid w:val="005C3D95"/>
    <w:rsid w:val="005C607C"/>
    <w:rsid w:val="005D5553"/>
    <w:rsid w:val="006047F1"/>
    <w:rsid w:val="00622D04"/>
    <w:rsid w:val="006673DD"/>
    <w:rsid w:val="007175B3"/>
    <w:rsid w:val="00774205"/>
    <w:rsid w:val="007B58EE"/>
    <w:rsid w:val="007F6DF6"/>
    <w:rsid w:val="00806417"/>
    <w:rsid w:val="0082515D"/>
    <w:rsid w:val="008F0C31"/>
    <w:rsid w:val="00905CE4"/>
    <w:rsid w:val="00934D34"/>
    <w:rsid w:val="00947961"/>
    <w:rsid w:val="00962FA3"/>
    <w:rsid w:val="00970FE2"/>
    <w:rsid w:val="009A64B2"/>
    <w:rsid w:val="009E14C0"/>
    <w:rsid w:val="009F5751"/>
    <w:rsid w:val="009F7619"/>
    <w:rsid w:val="00A4675F"/>
    <w:rsid w:val="00A551B0"/>
    <w:rsid w:val="00A94188"/>
    <w:rsid w:val="00AC129C"/>
    <w:rsid w:val="00AD3B4E"/>
    <w:rsid w:val="00AE019B"/>
    <w:rsid w:val="00AE6B21"/>
    <w:rsid w:val="00B26C7D"/>
    <w:rsid w:val="00B319AA"/>
    <w:rsid w:val="00B34956"/>
    <w:rsid w:val="00B35F9B"/>
    <w:rsid w:val="00B87462"/>
    <w:rsid w:val="00BE7ECD"/>
    <w:rsid w:val="00C2639C"/>
    <w:rsid w:val="00C80E7F"/>
    <w:rsid w:val="00C93180"/>
    <w:rsid w:val="00CF4128"/>
    <w:rsid w:val="00D23D5A"/>
    <w:rsid w:val="00D34F04"/>
    <w:rsid w:val="00D427C1"/>
    <w:rsid w:val="00DD5FE8"/>
    <w:rsid w:val="00E21E8F"/>
    <w:rsid w:val="00E31DBD"/>
    <w:rsid w:val="00E737E8"/>
    <w:rsid w:val="00EB3B61"/>
    <w:rsid w:val="00F811BA"/>
    <w:rsid w:val="00FA15E1"/>
    <w:rsid w:val="00F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2953"/>
  <w15:chartTrackingRefBased/>
  <w15:docId w15:val="{98544F6D-676D-4057-800B-ED6E53EB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F1"/>
    <w:rPr>
      <w:rFonts w:ascii="Calibri" w:eastAsia="Calibri" w:hAnsi="Calibri" w:cs="Arial"/>
      <w:kern w:val="0"/>
      <w:sz w:val="20"/>
      <w:szCs w:val="20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9F7619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42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62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3257</Words>
  <Characters>18570</Characters>
  <DocSecurity>0</DocSecurity>
  <Lines>154</Lines>
  <Paragraphs>43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2023-07-17T14:53:00Z</dcterms:created>
  <dcterms:modified xsi:type="dcterms:W3CDTF">2023-08-06T14:07:00Z</dcterms:modified>
</cp:coreProperties>
</file>