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0" w:rsidRPr="00875EA3" w:rsidRDefault="002F6E70" w:rsidP="002F6E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Trường: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THCS Lý Thường Kiệt</w:t>
      </w:r>
    </w:p>
    <w:p w:rsidR="002F6E70" w:rsidRPr="00875EA3" w:rsidRDefault="002F6E70" w:rsidP="002F6E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Tổ: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Toán</w:t>
      </w:r>
    </w:p>
    <w:p w:rsidR="002F6E70" w:rsidRPr="00875EA3" w:rsidRDefault="002F6E70" w:rsidP="002F6E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Họ và tên giáo viên: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Nguyễn Văn Đức</w:t>
      </w:r>
    </w:p>
    <w:p w:rsidR="00ED2166" w:rsidRDefault="00855DDE" w:rsidP="002F6E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Tuần 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vi-VN"/>
        </w:rPr>
        <w:t>20</w:t>
      </w:r>
      <w:r w:rsidR="002F6E70" w:rsidRPr="009622A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    </w:t>
      </w:r>
    </w:p>
    <w:p w:rsidR="00ED2166" w:rsidRPr="00246EB7" w:rsidRDefault="009459B9" w:rsidP="00ED21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vi-VN"/>
        </w:rPr>
        <w:t xml:space="preserve"> Tiết: </w:t>
      </w:r>
      <w:r w:rsidR="00ED2166" w:rsidRPr="00246EB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39                                                                              </w:t>
      </w:r>
    </w:p>
    <w:p w:rsidR="002F6E70" w:rsidRPr="009622A0" w:rsidRDefault="002F6E70" w:rsidP="002F6E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</w:pPr>
      <w:r w:rsidRPr="009622A0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                                                                                </w:t>
      </w:r>
    </w:p>
    <w:p w:rsidR="002F6E70" w:rsidRPr="009622A0" w:rsidRDefault="002F6E70" w:rsidP="002F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9622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§4. </w:t>
      </w:r>
      <w:r w:rsidRPr="009622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GIẢI HỆ PHƯƠNG TRÌNH BẰNG PHƯƠNG PHÁP CỘNG ĐẠI SỐ</w:t>
      </w:r>
    </w:p>
    <w:p w:rsidR="002F6E70" w:rsidRPr="00EA177A" w:rsidRDefault="002F6E70" w:rsidP="002F6E7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177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LUYỆN TẬP</w:t>
      </w:r>
    </w:p>
    <w:p w:rsidR="004E7493" w:rsidRDefault="004E7493" w:rsidP="004E749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</w:pPr>
      <w:r w:rsidRPr="00E42C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  <w:t>Tiết : 0</w:t>
      </w:r>
      <w:r w:rsidR="00D7034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  <w:t>2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:rsidR="004E7493" w:rsidRPr="004E7493" w:rsidRDefault="004E7493" w:rsidP="004E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 Kiến thức: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Giúp HS hiểu cách biến đổi h</w:t>
      </w:r>
      <w:r w:rsidR="00935ED5">
        <w:rPr>
          <w:rFonts w:ascii="Times New Roman" w:eastAsia="Times New Roman" w:hAnsi="Times New Roman" w:cs="Times New Roman"/>
          <w:sz w:val="28"/>
          <w:szCs w:val="28"/>
          <w:lang w:val="nl-NL"/>
        </w:rPr>
        <w:t>ệ phương trình bằng qui tắc thế, quy tắc cộng đại số.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HS hiểu cách giải hệ phương trình bậc nhất hai ẩn bằng phương pháp thế</w:t>
      </w:r>
      <w:r w:rsidR="00935ED5">
        <w:rPr>
          <w:rFonts w:ascii="Times New Roman" w:eastAsia="Times New Roman" w:hAnsi="Times New Roman" w:cs="Times New Roman"/>
          <w:sz w:val="28"/>
          <w:szCs w:val="28"/>
          <w:lang w:val="nl-NL"/>
        </w:rPr>
        <w:t>, cộng đại số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trong tất cả các trường hợp.</w:t>
      </w:r>
    </w:p>
    <w:p w:rsidR="004E7493" w:rsidRPr="004E7493" w:rsidRDefault="004E7493" w:rsidP="004E7493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2. Năng lực:</w:t>
      </w:r>
    </w:p>
    <w:p w:rsidR="004E7493" w:rsidRPr="004E7493" w:rsidRDefault="004E7493" w:rsidP="004E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chung: tự học, giải quyết vấn đề, tư duy, tự quản lí, giao tiếp, hợp tác.</w:t>
      </w:r>
    </w:p>
    <w:p w:rsidR="004E7493" w:rsidRPr="004E7493" w:rsidRDefault="004E7493" w:rsidP="004E7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Năng lực chuyên biệt Giải hpt bậc nhất hai ẩn bằng phương pháp thế </w:t>
      </w:r>
      <w:r w:rsidR="00935ED5">
        <w:rPr>
          <w:rFonts w:ascii="Times New Roman" w:eastAsia="Times New Roman" w:hAnsi="Times New Roman" w:cs="Times New Roman"/>
          <w:sz w:val="28"/>
          <w:szCs w:val="28"/>
          <w:lang w:val="nl-NL"/>
        </w:rPr>
        <w:t>, cộng đại số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trong tất cả các trường hợp.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Phẩm chất:</w:t>
      </w:r>
      <w:r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935ED5">
        <w:rPr>
          <w:rFonts w:ascii="Times New Roman" w:eastAsia="Times New Roman" w:hAnsi="Times New Roman" w:cs="Times New Roman"/>
          <w:sz w:val="28"/>
          <w:szCs w:val="28"/>
          <w:lang w:val="nl-NL"/>
        </w:rPr>
        <w:t>L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uôn tích cực và chủ động trong học tập, có tinh thần trách nhiệm trong học tập, luôn có ý thức học hỏi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  <w:r w:rsidRPr="004E74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: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1. Giáo viên: Thước thẳng, bảng phụ, phấn màu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2. Học sinh: Thực hiện hướng dẫn tiết trước</w:t>
      </w:r>
    </w:p>
    <w:p w:rsidR="004E7493" w:rsidRPr="004E7493" w:rsidRDefault="004E7493" w:rsidP="004E7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4E7493" w:rsidRPr="004E7493" w:rsidRDefault="009273E2" w:rsidP="004E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</w:t>
      </w:r>
      <w:r w:rsidR="004E7493"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HOẠT ĐỘN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 KHỞI ĐỘNG:</w:t>
      </w:r>
      <w:r w:rsidR="004E7493"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4E7493" w:rsidRP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a)</w:t>
      </w:r>
      <w:r w:rsidR="00D7034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Mục tiêu: Hs được củng cố lại quy tắc giải hpt bằng phương thế và phương pháp cộng đại số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70340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b) Nội dung:</w:t>
      </w:r>
      <w:r w:rsidR="00935ED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D70340">
        <w:rPr>
          <w:rFonts w:ascii="Times New Roman" w:eastAsia="Times New Roman" w:hAnsi="Times New Roman" w:cs="Times New Roman"/>
          <w:sz w:val="28"/>
          <w:szCs w:val="28"/>
          <w:lang w:val="nl-NL"/>
        </w:rPr>
        <w:t>Giải hệ phương trình</w:t>
      </w:r>
    </w:p>
    <w:p w:rsidR="00F51CEB" w:rsidRDefault="009D7C71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 xml:space="preserve">    x-3y=-2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-2x+5y=1</m:t>
                  </m:r>
                </m:e>
              </m:eqArr>
            </m:e>
          </m:d>
        </m:oMath>
      </m:oMathPara>
    </w:p>
    <w:p w:rsidR="00D70340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c)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Sản phẩm: </w:t>
      </w:r>
      <w:r w:rsidR="00D70340">
        <w:rPr>
          <w:rFonts w:ascii="Times New Roman" w:eastAsia="Times New Roman" w:hAnsi="Times New Roman" w:cs="Times New Roman"/>
          <w:sz w:val="28"/>
          <w:szCs w:val="28"/>
          <w:lang w:val="nl-NL"/>
        </w:rPr>
        <w:t>Bài làm của HS.</w:t>
      </w:r>
    </w:p>
    <w:p w:rsidR="004E7493" w:rsidRDefault="004E7493" w:rsidP="004E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d) Tổ chức thực hiện:</w:t>
      </w:r>
    </w:p>
    <w:p w:rsidR="00D70340" w:rsidRPr="00EA177A" w:rsidRDefault="00D70340" w:rsidP="00D70340">
      <w:pPr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2D0E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Bước 1: Chuyển giao nhiệm vụ:</w:t>
      </w:r>
    </w:p>
    <w:p w:rsidR="00D70340" w:rsidRDefault="00D70340" w:rsidP="004E74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GV: Yêu cầu HS giải hệ phương trình sau bằng phương pháp cộng đại số</w:t>
      </w:r>
      <w:r w:rsidR="00F51CEB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và phương pháp thế</w:t>
      </w:r>
    </w:p>
    <w:p w:rsidR="00F51CEB" w:rsidRPr="002D0EEF" w:rsidRDefault="00F51CEB" w:rsidP="00F51CEB">
      <w:pPr>
        <w:spacing w:before="120" w:after="12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D0EE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Bước 2: Thực hiện nhiệm vụ: </w:t>
      </w:r>
    </w:p>
    <w:p w:rsidR="00F51CEB" w:rsidRDefault="00F51CEB" w:rsidP="00F5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HS hoạt động nhóm đôi dưới sự hướng dẫn của Gv</w:t>
      </w:r>
    </w:p>
    <w:p w:rsidR="00F51CEB" w:rsidRDefault="00F51CEB" w:rsidP="00F51CEB">
      <w:pPr>
        <w:tabs>
          <w:tab w:val="left" w:pos="1020"/>
        </w:tabs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81A7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Bước 3: Báo cáo, thảo luậ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n:</w:t>
      </w:r>
    </w:p>
    <w:p w:rsidR="00F51CEB" w:rsidRDefault="00F51CEB" w:rsidP="00F51CEB">
      <w:pPr>
        <w:tabs>
          <w:tab w:val="left" w:pos="1020"/>
        </w:tabs>
        <w:rPr>
          <w:rFonts w:ascii="Times New Roman" w:eastAsia="Calibri" w:hAnsi="Times New Roman" w:cs="Times New Roman"/>
          <w:sz w:val="28"/>
          <w:szCs w:val="28"/>
        </w:rPr>
      </w:pPr>
      <w:r w:rsidRPr="00F51CEB">
        <w:rPr>
          <w:rFonts w:ascii="Times New Roman" w:eastAsia="Calibri" w:hAnsi="Times New Roman" w:cs="Times New Roman"/>
          <w:sz w:val="28"/>
          <w:szCs w:val="28"/>
        </w:rPr>
        <w:t>2 HS lên bảng trình bày theo 2 cách</w:t>
      </w:r>
    </w:p>
    <w:p w:rsidR="00F51CEB" w:rsidRPr="00F51CEB" w:rsidRDefault="00F51CEB" w:rsidP="00F51CEB">
      <w:pPr>
        <w:tabs>
          <w:tab w:val="left" w:pos="102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F51CEB">
        <w:rPr>
          <w:rFonts w:ascii="Times New Roman" w:eastAsia="Calibri" w:hAnsi="Times New Roman" w:cs="Times New Roman"/>
          <w:i/>
          <w:sz w:val="28"/>
          <w:szCs w:val="28"/>
        </w:rPr>
        <w:t xml:space="preserve">Cách 1: </w:t>
      </w:r>
      <w:r w:rsidR="00BD1AF6">
        <w:rPr>
          <w:rFonts w:ascii="Times New Roman" w:eastAsia="Calibri" w:hAnsi="Times New Roman" w:cs="Times New Roman"/>
          <w:i/>
          <w:sz w:val="28"/>
          <w:szCs w:val="28"/>
        </w:rPr>
        <w:t>G</w:t>
      </w:r>
      <w:r w:rsidRPr="00F51CEB">
        <w:rPr>
          <w:rFonts w:ascii="Times New Roman" w:eastAsia="Calibri" w:hAnsi="Times New Roman" w:cs="Times New Roman"/>
          <w:i/>
          <w:sz w:val="28"/>
          <w:szCs w:val="28"/>
        </w:rPr>
        <w:t>iải bằng phương pháp thế:</w:t>
      </w:r>
    </w:p>
    <w:p w:rsidR="00F51CEB" w:rsidRDefault="009D7C71" w:rsidP="00F5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x-3y=-2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-2x+5y=1</m:t>
                </m:r>
              </m:e>
            </m:eqArr>
          </m:e>
        </m:d>
      </m:oMath>
      <w:r w:rsidR="00F51CE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F51CEB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F51CE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x=3y-2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nl-NL"/>
                      </w:rPr>
                      <m:t>3y-2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+5y=1</m:t>
                </m:r>
              </m:e>
            </m:eqArr>
          </m:e>
        </m:d>
      </m:oMath>
      <w:r w:rsidR="00F51CE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F51CEB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F51CE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x-3y=-2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y=3</m:t>
                </m:r>
              </m:e>
            </m:eqArr>
          </m:e>
        </m:d>
      </m:oMath>
      <w:r w:rsidR="00F51CEB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F51CE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x=7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y=3</m:t>
                </m:r>
              </m:e>
            </m:eqArr>
          </m:e>
        </m:d>
      </m:oMath>
    </w:p>
    <w:p w:rsidR="009273E2" w:rsidRDefault="009273E2" w:rsidP="00BD1AF6">
      <w:pPr>
        <w:tabs>
          <w:tab w:val="left" w:pos="102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E42CFB">
        <w:rPr>
          <w:rFonts w:ascii="Times New Roman" w:eastAsia="Times New Roman" w:hAnsi="Times New Roman" w:cs="Times New Roman"/>
          <w:sz w:val="28"/>
          <w:szCs w:val="28"/>
          <w:lang w:val="nl-NL"/>
        </w:rPr>
        <w:t>Vậy hệ phương trình có một nghiệm (x;y) =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( 7; 3)</w:t>
      </w:r>
    </w:p>
    <w:p w:rsidR="00BD1AF6" w:rsidRPr="00F51CEB" w:rsidRDefault="00BD1AF6" w:rsidP="00BD1AF6">
      <w:pPr>
        <w:tabs>
          <w:tab w:val="left" w:pos="102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F51CEB">
        <w:rPr>
          <w:rFonts w:ascii="Times New Roman" w:eastAsia="Calibri" w:hAnsi="Times New Roman" w:cs="Times New Roman"/>
          <w:i/>
          <w:sz w:val="28"/>
          <w:szCs w:val="28"/>
        </w:rPr>
        <w:t xml:space="preserve">Cách </w:t>
      </w: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F51CEB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i/>
          <w:sz w:val="28"/>
          <w:szCs w:val="28"/>
        </w:rPr>
        <w:t>G</w:t>
      </w:r>
      <w:r w:rsidRPr="00F51CEB">
        <w:rPr>
          <w:rFonts w:ascii="Times New Roman" w:eastAsia="Calibri" w:hAnsi="Times New Roman" w:cs="Times New Roman"/>
          <w:i/>
          <w:sz w:val="28"/>
          <w:szCs w:val="28"/>
        </w:rPr>
        <w:t>iải bằng phương pháp thế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cộng đại số</w:t>
      </w:r>
      <w:r w:rsidRPr="00F51CEB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51CEB" w:rsidRDefault="009D7C71" w:rsidP="00F5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x-3y=-2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-2x+5y=1</m:t>
                </m:r>
              </m:e>
            </m:eqArr>
          </m:e>
        </m:d>
      </m:oMath>
      <w:r w:rsidR="00BD1AF6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BD1AF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2x-6y=-4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-2x+5y=1</m:t>
                </m:r>
              </m:e>
            </m:eqArr>
          </m:e>
        </m:d>
      </m:oMath>
      <w:r w:rsidR="00BD1AF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D1AF6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BD1AF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-y=-3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x-3y=-2</m:t>
                </m:r>
              </m:e>
            </m:eqArr>
          </m:e>
        </m:d>
      </m:oMath>
      <w:r w:rsidR="009273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9273E2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9273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y=3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x-3.3=-2</m:t>
                </m:r>
              </m:e>
            </m:eqArr>
          </m:e>
        </m:d>
      </m:oMath>
      <w:r w:rsidR="009273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9273E2">
        <w:rPr>
          <w:rFonts w:ascii="Cambria Math" w:eastAsia="Times New Roman" w:hAnsi="Cambria Math" w:cs="Times New Roman"/>
          <w:sz w:val="28"/>
          <w:szCs w:val="28"/>
          <w:lang w:val="nl-NL"/>
        </w:rPr>
        <w:t>⇔</w:t>
      </w:r>
      <w:r w:rsidR="009273E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nl-NL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 xml:space="preserve">    x=7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nl-NL"/>
                  </w:rPr>
                  <m:t>y=3</m:t>
                </m:r>
              </m:e>
            </m:eqArr>
          </m:e>
        </m:d>
      </m:oMath>
    </w:p>
    <w:p w:rsidR="00F51CEB" w:rsidRDefault="00F51CEB" w:rsidP="00F5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9273E2" w:rsidRDefault="009273E2" w:rsidP="009273E2">
      <w:pPr>
        <w:tabs>
          <w:tab w:val="left" w:pos="1020"/>
        </w:tabs>
        <w:rPr>
          <w:rFonts w:ascii="Times New Roman" w:eastAsia="Calibri" w:hAnsi="Times New Roman" w:cs="Times New Roman"/>
          <w:i/>
          <w:sz w:val="28"/>
          <w:szCs w:val="28"/>
        </w:rPr>
      </w:pPr>
      <w:r w:rsidRPr="00E42CFB">
        <w:rPr>
          <w:rFonts w:ascii="Times New Roman" w:eastAsia="Times New Roman" w:hAnsi="Times New Roman" w:cs="Times New Roman"/>
          <w:sz w:val="28"/>
          <w:szCs w:val="28"/>
          <w:lang w:val="nl-NL"/>
        </w:rPr>
        <w:t>Vậy hệ phương trình có một nghiệm (x;y) =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( 7; 3)</w:t>
      </w:r>
    </w:p>
    <w:p w:rsidR="009273E2" w:rsidRPr="00FF509C" w:rsidRDefault="009273E2" w:rsidP="009273E2">
      <w:pPr>
        <w:spacing w:before="120" w:after="12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F509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Bước 4: Kết luận, nhận định: </w:t>
      </w:r>
    </w:p>
    <w:p w:rsidR="00F51CEB" w:rsidRDefault="009273E2" w:rsidP="00927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AD5E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GV chốt lại kiến thức</w:t>
      </w:r>
    </w:p>
    <w:p w:rsidR="004E7493" w:rsidRPr="004E7493" w:rsidRDefault="009273E2" w:rsidP="004E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="004E7493"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HÌNH THÀNH KIẾN THỨC</w:t>
      </w:r>
    </w:p>
    <w:p w:rsidR="00935ED5" w:rsidRDefault="009273E2" w:rsidP="004E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 HOẠT ĐỘNG</w:t>
      </w:r>
      <w:r w:rsidR="004E7493" w:rsidRPr="004E749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LUYỆN TẬP </w:t>
      </w:r>
    </w:p>
    <w:p w:rsidR="004E7493" w:rsidRPr="004E7493" w:rsidRDefault="00935ED5" w:rsidP="004E74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a)</w:t>
      </w:r>
      <w:r w:rsidR="004E7493" w:rsidRPr="004E7493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Mục tiêu: Hs áp dụng được pp thế</w:t>
      </w:r>
      <w:r w:rsidR="00966F2B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và phương pháp cộng đại số</w:t>
      </w:r>
      <w:r w:rsidR="004E7493" w:rsidRPr="004E7493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để giải một số hpt cụ thể</w:t>
      </w:r>
    </w:p>
    <w:p w:rsidR="00966F2B" w:rsidRDefault="00935ED5" w:rsidP="004E74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b) Nội dung: Giải </w:t>
      </w:r>
      <w:r w:rsidR="00966F2B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bài 23, 24 sgk/ 19.</w:t>
      </w:r>
    </w:p>
    <w:p w:rsidR="00966F2B" w:rsidRDefault="00935ED5" w:rsidP="004E74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c)</w:t>
      </w:r>
      <w:r w:rsidR="004E7493" w:rsidRPr="004E7493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Sản phẩm: </w:t>
      </w:r>
      <w:r w:rsidR="00966F2B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Bài làm của HS</w:t>
      </w:r>
    </w:p>
    <w:p w:rsidR="00935ED5" w:rsidRPr="004E7493" w:rsidRDefault="00935ED5" w:rsidP="004E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d) Tổ chức thực hiện: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030"/>
      </w:tblGrid>
      <w:tr w:rsidR="00935ED5" w:rsidRPr="004E7493" w:rsidTr="007F7163">
        <w:tc>
          <w:tcPr>
            <w:tcW w:w="4410" w:type="dxa"/>
            <w:shd w:val="clear" w:color="auto" w:fill="auto"/>
          </w:tcPr>
          <w:p w:rsidR="00935ED5" w:rsidRPr="00531995" w:rsidRDefault="00935ED5" w:rsidP="00432632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6030" w:type="dxa"/>
            <w:shd w:val="clear" w:color="auto" w:fill="auto"/>
          </w:tcPr>
          <w:p w:rsidR="00935ED5" w:rsidRPr="00531995" w:rsidRDefault="00966F2B" w:rsidP="0043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935ED5" w:rsidRPr="004E7493" w:rsidTr="007F7163">
        <w:tc>
          <w:tcPr>
            <w:tcW w:w="4410" w:type="dxa"/>
            <w:shd w:val="clear" w:color="auto" w:fill="auto"/>
          </w:tcPr>
          <w:p w:rsidR="00966F2B" w:rsidRDefault="00966F2B" w:rsidP="00E71D7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966F2B" w:rsidRPr="00E71D73" w:rsidRDefault="00966F2B" w:rsidP="00E71D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="00E71D73"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Yêu cầu HS làm bài 23, 24 sgk/19.</w:t>
            </w:r>
          </w:p>
          <w:p w:rsidR="00E71D73" w:rsidRPr="002D0EEF" w:rsidRDefault="00E71D73" w:rsidP="00E71D73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E71D73" w:rsidRDefault="00E71D73" w:rsidP="00E7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</w:t>
            </w:r>
          </w:p>
          <w:p w:rsidR="00E71D73" w:rsidRDefault="00E71D73" w:rsidP="00E71D73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E71D73" w:rsidRPr="00E71D73" w:rsidRDefault="00E71D73" w:rsidP="00E71D73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E71D73" w:rsidRPr="00FF509C" w:rsidRDefault="00E71D73" w:rsidP="00E71D7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E71D73" w:rsidRDefault="00E71D73" w:rsidP="00E71D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</w:p>
          <w:p w:rsidR="00935ED5" w:rsidRPr="004E7493" w:rsidRDefault="00935ED5" w:rsidP="0093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shd w:val="clear" w:color="auto" w:fill="auto"/>
          </w:tcPr>
          <w:p w:rsidR="00523872" w:rsidRDefault="00E71D73" w:rsidP="007F288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E71D73">
              <w:rPr>
                <w:b/>
                <w:color w:val="000000"/>
                <w:sz w:val="28"/>
                <w:szCs w:val="28"/>
              </w:rPr>
              <w:t>Bài 23. Sgk/19</w:t>
            </w:r>
          </w:p>
          <w:p w:rsidR="00E71D73" w:rsidRPr="0062442D" w:rsidRDefault="009D7C71" w:rsidP="00523872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nl-NL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   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nl-N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 xml:space="preserve">1+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nl-NL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hAnsi="Cambria Math"/>
                            <w:lang w:val="nl-NL"/>
                          </w:rPr>
                          <m:t>x+(1-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 xml:space="preserve">2 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val="nl-NL"/>
                          </w:rPr>
                          <m:t>)y=5</m:t>
                        </m:r>
                      </m: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nl-N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 xml:space="preserve">1+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nl-NL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hAnsi="Cambria Math"/>
                            <w:lang w:val="nl-NL"/>
                          </w:rPr>
                          <m:t>x+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nl-N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lang w:val="nl-NL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 xml:space="preserve">2 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hAnsi="Cambria Math"/>
                            <w:lang w:val="nl-NL"/>
                          </w:rPr>
                          <m:t>y=3</m:t>
                        </m:r>
                      </m:e>
                    </m:eqArr>
                  </m:e>
                </m:d>
              </m:oMath>
            </m:oMathPara>
          </w:p>
          <w:p w:rsidR="0062442D" w:rsidRPr="0062442D" w:rsidRDefault="0062442D" w:rsidP="0062442D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1-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y-(1+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2 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nl-NL"/>
                        </w:rPr>
                        <m:t>)y=2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2 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y=3</m:t>
                      </m:r>
                    </m:e>
                  </m:eqArr>
                </m:e>
              </m:d>
            </m:oMath>
          </w:p>
          <w:p w:rsidR="00EF25DA" w:rsidRPr="0062442D" w:rsidRDefault="00EF25DA" w:rsidP="00EF25DA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1-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y-(1+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2 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nl-NL"/>
                        </w:rPr>
                        <m:t>)y=2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2 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y=3</m:t>
                      </m:r>
                    </m:e>
                  </m:eqArr>
                </m:e>
              </m:d>
            </m:oMath>
          </w:p>
          <w:p w:rsidR="00EF25DA" w:rsidRPr="0062442D" w:rsidRDefault="00EF25DA" w:rsidP="00EF25DA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-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2 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nl-NL"/>
                        </w:rPr>
                        <m:t>y=2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x+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2 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y=3</m:t>
                      </m:r>
                    </m:e>
                  </m:eqArr>
                </m:e>
              </m:d>
            </m:oMath>
          </w:p>
          <w:p w:rsidR="00EF25DA" w:rsidRPr="0062442D" w:rsidRDefault="00EF25DA" w:rsidP="00EF25DA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- 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2 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nl-NL"/>
                        </w:rPr>
                        <m:t>y=2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1+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(x+y)=3</m:t>
                      </m:r>
                    </m:e>
                  </m:eqArr>
                </m:e>
              </m:d>
            </m:oMath>
          </w:p>
          <w:p w:rsidR="00EF25DA" w:rsidRPr="0062442D" w:rsidRDefault="00EF25DA" w:rsidP="00EF25DA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 xml:space="preserve"> 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(x+y)=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eqArr>
                </m:e>
              </m:d>
            </m:oMath>
            <w:r>
              <w:rPr>
                <w:rFonts w:ascii="Cambria Math" w:hAnsi="Cambria Math"/>
                <w:lang w:val="nl-NL"/>
              </w:rPr>
              <w:t xml:space="preserve"> </w:t>
            </w: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 xml:space="preserve"> 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nl-NL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7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nl-NL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nl-N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-6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nl-NL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  <w:p w:rsidR="007513E6" w:rsidRDefault="00EF25DA" w:rsidP="00EF25D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hệ phương trình có một nghiệm</w:t>
            </w:r>
          </w:p>
          <w:p w:rsidR="00EF25DA" w:rsidRDefault="00EF25DA" w:rsidP="00EF25D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(x;y) 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="007513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nl-NL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7F2880" w:rsidRDefault="007F2880" w:rsidP="007F2880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E71D73">
              <w:rPr>
                <w:b/>
                <w:color w:val="000000"/>
                <w:sz w:val="28"/>
                <w:szCs w:val="28"/>
              </w:rPr>
              <w:t xml:space="preserve">Bài 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Pr="00E71D73">
              <w:rPr>
                <w:b/>
                <w:color w:val="000000"/>
                <w:sz w:val="28"/>
                <w:szCs w:val="28"/>
              </w:rPr>
              <w:t>. Sgk/19</w:t>
            </w:r>
          </w:p>
          <w:p w:rsidR="007513E6" w:rsidRPr="007F2880" w:rsidRDefault="009D7C71" w:rsidP="007F2880">
            <w:pPr>
              <w:pStyle w:val="ListParagraph"/>
              <w:numPr>
                <w:ilvl w:val="0"/>
                <w:numId w:val="7"/>
              </w:numPr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 xml:space="preserve"> x+y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+3(x-y)=4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(x+y)+2(x-y)=5</m:t>
                      </m:r>
                    </m:e>
                  </m:eqArr>
                </m:e>
              </m:d>
            </m:oMath>
          </w:p>
          <w:p w:rsidR="001B2203" w:rsidRPr="001B2203" w:rsidRDefault="001B2203" w:rsidP="001B220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 w:rsidRPr="001B2203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Giải </w:t>
            </w:r>
          </w:p>
          <w:p w:rsidR="00A94C9C" w:rsidRPr="00A94C9C" w:rsidRDefault="00A94C9C" w:rsidP="0054555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Cách 1: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 x+y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+3(x-y)=4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(x+y)+2(x-y)=5</m:t>
                      </m:r>
                    </m:e>
                  </m:eqArr>
                </m:e>
              </m:d>
            </m:oMath>
          </w:p>
          <w:p w:rsidR="00A94C9C" w:rsidRPr="007F2880" w:rsidRDefault="00A94C9C" w:rsidP="00A94C9C">
            <w:pPr>
              <w:pStyle w:val="ListParagraph"/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2x+2y+3x-3y=4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x+y+2x-2y=5</m:t>
                      </m:r>
                    </m:e>
                  </m:eqArr>
                </m:e>
              </m:d>
            </m:oMath>
          </w:p>
          <w:p w:rsidR="00A94C9C" w:rsidRPr="007F2880" w:rsidRDefault="00A94C9C" w:rsidP="00A94C9C">
            <w:pPr>
              <w:pStyle w:val="ListParagraph"/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5x-y=4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3x-y=5</m:t>
                      </m:r>
                    </m:e>
                  </m:eqArr>
                </m:e>
              </m:d>
            </m:oMath>
            <w: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2x=-1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3x-y=5</m:t>
                      </m:r>
                    </m:e>
                  </m:eqArr>
                </m:e>
              </m:d>
            </m:oMath>
          </w:p>
          <w:p w:rsidR="00A94C9C" w:rsidRDefault="00A94C9C" w:rsidP="00523872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x=-1/2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y=3x-5</m:t>
                      </m:r>
                    </m:e>
                  </m:eqArr>
                </m:e>
              </m:d>
            </m:oMath>
            <w:r>
              <w:rPr>
                <w:rFonts w:ascii="Cambria Math" w:hAnsi="Cambria Math"/>
                <w:lang w:val="nl-NL"/>
              </w:rPr>
              <w:t xml:space="preserve"> </w:t>
            </w: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x=-1/2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y=-13/2</m:t>
                      </m:r>
                    </m:e>
                  </m:eqArr>
                </m:e>
              </m:d>
            </m:oMath>
          </w:p>
          <w:p w:rsidR="00A94C9C" w:rsidRDefault="00A94C9C" w:rsidP="00A94C9C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hệ phương trình có một nghiệm</w:t>
            </w:r>
          </w:p>
          <w:p w:rsidR="00EF25DA" w:rsidRDefault="00A94C9C" w:rsidP="00523872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 w:rsidRPr="00A94C9C">
              <w:rPr>
                <w:color w:val="000000"/>
                <w:sz w:val="28"/>
                <w:szCs w:val="28"/>
              </w:rPr>
              <w:t>(x;y) = (</w:t>
            </w:r>
            <m:oMath>
              <m:r>
                <w:rPr>
                  <w:rFonts w:ascii="Cambria Math" w:hAnsi="Cambria Math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; -13/2</m:t>
              </m:r>
            </m:oMath>
            <w:r>
              <w:rPr>
                <w:lang w:val="nl-NL"/>
              </w:rPr>
              <w:t>)</w:t>
            </w:r>
          </w:p>
          <w:p w:rsidR="001B2203" w:rsidRDefault="001B2203" w:rsidP="001B220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Cách 2:</w:t>
            </w:r>
          </w:p>
          <w:p w:rsidR="001B2203" w:rsidRDefault="001B2203" w:rsidP="001B2203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1B2203">
              <w:rPr>
                <w:color w:val="000000"/>
                <w:sz w:val="28"/>
                <w:szCs w:val="28"/>
              </w:rPr>
              <w:t>Đặt x + y =u</w:t>
            </w:r>
            <w:r>
              <w:rPr>
                <w:color w:val="000000"/>
                <w:sz w:val="28"/>
                <w:szCs w:val="28"/>
              </w:rPr>
              <w:t xml:space="preserve"> và</w:t>
            </w:r>
            <w:r w:rsidRPr="001B2203">
              <w:rPr>
                <w:color w:val="000000"/>
                <w:sz w:val="28"/>
                <w:szCs w:val="28"/>
              </w:rPr>
              <w:t xml:space="preserve">     x – y = v</w:t>
            </w:r>
            <w:r w:rsidR="00A44E78">
              <w:rPr>
                <w:color w:val="000000"/>
                <w:sz w:val="28"/>
                <w:szCs w:val="28"/>
              </w:rPr>
              <w:t xml:space="preserve"> (*)</w:t>
            </w:r>
          </w:p>
          <w:p w:rsidR="001B2203" w:rsidRDefault="001B2203" w:rsidP="001B2203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Khi đó hệ phương trình đã cho trở thành:</w:t>
            </w:r>
          </w:p>
          <w:p w:rsidR="001B2203" w:rsidRPr="001B2203" w:rsidRDefault="001B2203" w:rsidP="001B2203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2u+3v=4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u+2v =5</m:t>
                      </m:r>
                    </m:e>
                  </m:eqArr>
                </m:e>
              </m:d>
            </m:oMath>
            <w:r w:rsidR="00A44E78">
              <w:rPr>
                <w:rFonts w:ascii="Cambria Math" w:hAnsi="Cambria Math"/>
                <w:lang w:val="nl-NL"/>
              </w:rPr>
              <w:t xml:space="preserve"> </w:t>
            </w:r>
            <w:r w:rsidR="00A44E78"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2u+3v=4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2u+4v =10</m:t>
                      </m:r>
                    </m:e>
                  </m:eqArr>
                </m:e>
              </m:d>
            </m:oMath>
          </w:p>
          <w:p w:rsidR="001B2203" w:rsidRDefault="00A44E78" w:rsidP="001B220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v=6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u+2v =5</m:t>
                      </m:r>
                    </m:e>
                  </m:eqArr>
                </m:e>
              </m:d>
            </m:oMath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v=6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u =5-2v</m:t>
                      </m:r>
                    </m:e>
                  </m:eqArr>
                </m:e>
              </m:d>
            </m:oMath>
            <w:r>
              <w:rPr>
                <w:rFonts w:ascii="Cambria Math" w:hAnsi="Cambria Math"/>
                <w:b/>
                <w:color w:val="000000"/>
                <w:sz w:val="28"/>
                <w:szCs w:val="28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v=6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u =-7</m:t>
                      </m:r>
                    </m:e>
                  </m:eqArr>
                </m:e>
              </m:d>
            </m:oMath>
          </w:p>
          <w:p w:rsidR="007F7163" w:rsidRDefault="00A44E78" w:rsidP="00A44E78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8"/>
                <w:szCs w:val="28"/>
                <w:lang w:val="nl-NL"/>
              </w:rPr>
            </w:pPr>
            <w:r w:rsidRPr="00A44E78">
              <w:rPr>
                <w:color w:val="000000"/>
                <w:sz w:val="28"/>
                <w:szCs w:val="28"/>
              </w:rPr>
              <w:t>Thay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v=6</m:t>
              </m:r>
            </m:oMath>
            <w:r w:rsidRPr="00A44E78">
              <w:rPr>
                <w:sz w:val="28"/>
                <w:szCs w:val="28"/>
                <w:lang w:val="nl-NL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u =-7</m:t>
              </m:r>
            </m:oMath>
            <w:r w:rsidRPr="00A44E78">
              <w:rPr>
                <w:sz w:val="28"/>
                <w:szCs w:val="28"/>
                <w:lang w:val="nl-NL"/>
              </w:rPr>
              <w:t xml:space="preserve"> vào (*) </w:t>
            </w:r>
          </w:p>
          <w:p w:rsidR="00A44E78" w:rsidRDefault="00A44E78" w:rsidP="00A44E78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lang w:val="nl-NL"/>
              </w:rPr>
            </w:pPr>
            <w:r w:rsidRPr="00A44E78">
              <w:rPr>
                <w:sz w:val="28"/>
                <w:szCs w:val="28"/>
                <w:lang w:val="nl-NL"/>
              </w:rPr>
              <w:t>ta được: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x+y=-7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x-y=6</m:t>
                      </m:r>
                    </m:e>
                  </m:eqArr>
                </m:e>
              </m:d>
            </m:oMath>
            <w:r>
              <w:rPr>
                <w:lang w:val="nl-NL"/>
              </w:rPr>
              <w:t xml:space="preserve"> </w:t>
            </w: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2x=-1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x-y=6</m:t>
                      </m:r>
                    </m:e>
                  </m:eqArr>
                </m:e>
              </m:d>
            </m:oMath>
            <w:r>
              <w:rPr>
                <w:lang w:val="nl-NL"/>
              </w:rPr>
              <w:t xml:space="preserve"> </w:t>
            </w:r>
          </w:p>
          <w:p w:rsidR="00A44E78" w:rsidRPr="00A44E78" w:rsidRDefault="00A44E78" w:rsidP="00A44E78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x=-1/2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y=x-6</m:t>
                      </m:r>
                    </m:e>
                  </m:eqArr>
                </m:e>
              </m:d>
            </m:oMath>
            <w:r>
              <w:rPr>
                <w:lang w:val="nl-NL"/>
              </w:rPr>
              <w:t xml:space="preserve"> </w:t>
            </w: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x=-1/2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y= -13/2</m:t>
                      </m:r>
                    </m:e>
                  </m:eqArr>
                </m:e>
              </m:d>
            </m:oMath>
          </w:p>
          <w:p w:rsidR="00A44E78" w:rsidRDefault="00A44E78" w:rsidP="00A44E7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hệ phương trình có một nghiệm</w:t>
            </w:r>
          </w:p>
          <w:p w:rsidR="00A44E78" w:rsidRDefault="00A44E78" w:rsidP="00A44E78">
            <w:pPr>
              <w:pStyle w:val="NormalWeb"/>
              <w:spacing w:before="0" w:beforeAutospacing="0" w:after="240" w:afterAutospacing="0" w:line="360" w:lineRule="atLeast"/>
              <w:ind w:left="408" w:right="48"/>
              <w:jc w:val="both"/>
              <w:rPr>
                <w:lang w:val="nl-NL"/>
              </w:rPr>
            </w:pPr>
            <w:r w:rsidRPr="00A94C9C">
              <w:rPr>
                <w:color w:val="000000"/>
                <w:sz w:val="28"/>
                <w:szCs w:val="28"/>
              </w:rPr>
              <w:t>(x;y) = (</w:t>
            </w:r>
            <m:oMath>
              <m:r>
                <w:rPr>
                  <w:rFonts w:ascii="Cambria Math" w:hAnsi="Cambria Math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; -13/2</m:t>
              </m:r>
            </m:oMath>
            <w:r>
              <w:rPr>
                <w:lang w:val="nl-NL"/>
              </w:rPr>
              <w:t>)</w:t>
            </w:r>
          </w:p>
          <w:p w:rsidR="00545553" w:rsidRPr="007F2880" w:rsidRDefault="009D7C71" w:rsidP="00545553">
            <w:pPr>
              <w:pStyle w:val="ListParagraph"/>
              <w:numPr>
                <w:ilvl w:val="0"/>
                <w:numId w:val="7"/>
              </w:numPr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 xml:space="preserve"> x-2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+3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>1+y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=-2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nl-NL"/>
                            </w:rPr>
                            <m:t>1+y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=-3</m:t>
                      </m:r>
                    </m:e>
                  </m:eqArr>
                </m:e>
              </m:d>
            </m:oMath>
          </w:p>
          <w:p w:rsidR="00545553" w:rsidRPr="001B2203" w:rsidRDefault="00545553" w:rsidP="0054555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     </w:t>
            </w:r>
            <w:r w:rsidRPr="001B2203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Giải </w:t>
            </w:r>
          </w:p>
          <w:p w:rsidR="00545553" w:rsidRPr="00545553" w:rsidRDefault="00545553" w:rsidP="00545553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Cách 1: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 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 xml:space="preserve"> x-2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+3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1+y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=-2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nl-N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nl-NL"/>
                            </w:rPr>
                            <m:t>1+y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nl-NL"/>
                        </w:rPr>
                        <m:t>=-3</m:t>
                      </m:r>
                    </m:e>
                  </m:eqArr>
                </m:e>
              </m:d>
            </m:oMath>
          </w:p>
          <w:p w:rsidR="000123A2" w:rsidRPr="000123A2" w:rsidRDefault="00545553" w:rsidP="000123A2">
            <w:pPr>
              <w:pStyle w:val="ListParagraph"/>
              <w:numPr>
                <w:ilvl w:val="0"/>
                <w:numId w:val="7"/>
              </w:numPr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553">
              <w:rPr>
                <w:rFonts w:ascii="Cambria Math" w:hAnsi="Cambria Math" w:cs="Cambria Math"/>
                <w:sz w:val="28"/>
                <w:szCs w:val="28"/>
                <w:lang w:val="nl-NL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 2x-4+3+3y=-2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3x-6-2-2y=-3</m:t>
                      </m:r>
                    </m:e>
                  </m:eqArr>
                </m:e>
              </m:d>
            </m:oMath>
            <w:r w:rsidR="000123A2"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 </w:t>
            </w:r>
          </w:p>
          <w:p w:rsidR="000123A2" w:rsidRPr="007F2880" w:rsidRDefault="000123A2" w:rsidP="000123A2">
            <w:pPr>
              <w:pStyle w:val="ListParagraph"/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2x+3y=-1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3x-2y=5</m:t>
                      </m:r>
                    </m:e>
                  </m:eqArr>
                </m:e>
              </m:d>
            </m:oMath>
            <w:r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 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6x+9y=-3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6x-4y=10</m:t>
                      </m:r>
                    </m:e>
                  </m:eqArr>
                </m:e>
              </m:d>
            </m:oMath>
          </w:p>
          <w:p w:rsidR="000123A2" w:rsidRDefault="000123A2" w:rsidP="000123A2">
            <w:pPr>
              <w:tabs>
                <w:tab w:val="left" w:pos="1020"/>
              </w:tabs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13y=-13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3x-2y=5</m:t>
                      </m:r>
                    </m:e>
                  </m:eqArr>
                </m:e>
              </m:d>
            </m:oMath>
            <w:r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y=-1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>3x=2y+5</m:t>
                      </m:r>
                    </m:e>
                  </m:eqArr>
                </m:e>
              </m:d>
            </m:oMath>
          </w:p>
          <w:p w:rsidR="000123A2" w:rsidRPr="00545553" w:rsidRDefault="000123A2" w:rsidP="000123A2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  <w:lang w:val="nl-NL"/>
              </w:rPr>
              <w:t xml:space="preserve">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y=-1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nl-NL"/>
                        </w:rPr>
                        <m:t xml:space="preserve">  x=1</m:t>
                      </m:r>
                    </m:e>
                  </m:eqArr>
                </m:e>
              </m:d>
            </m:oMath>
          </w:p>
          <w:p w:rsidR="00545553" w:rsidRPr="000123A2" w:rsidRDefault="000123A2" w:rsidP="00545553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hệ phương trình có một nghiệm</w:t>
            </w:r>
            <w:r w:rsidRPr="000123A2">
              <w:rPr>
                <w:rFonts w:ascii="Times New Roman" w:eastAsia="Calibri" w:hAnsi="Times New Roman" w:cs="Times New Roman"/>
                <w:sz w:val="28"/>
                <w:szCs w:val="28"/>
              </w:rPr>
              <w:t>(x;y) = (1:-1)</w:t>
            </w:r>
          </w:p>
          <w:p w:rsidR="000123A2" w:rsidRDefault="000123A2" w:rsidP="000123A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Cách 2:</w:t>
            </w:r>
          </w:p>
          <w:p w:rsidR="000123A2" w:rsidRPr="00F12A8F" w:rsidRDefault="000123A2" w:rsidP="000123A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0123A2">
              <w:rPr>
                <w:color w:val="000000"/>
                <w:sz w:val="28"/>
                <w:szCs w:val="28"/>
              </w:rPr>
              <w:t xml:space="preserve">Đặt x – 2 = u và 1 </w:t>
            </w:r>
            <w:r w:rsidR="00F12A8F">
              <w:rPr>
                <w:color w:val="000000"/>
                <w:sz w:val="28"/>
                <w:szCs w:val="28"/>
              </w:rPr>
              <w:t>+</w:t>
            </w:r>
            <w:r w:rsidRPr="000123A2">
              <w:rPr>
                <w:color w:val="000000"/>
                <w:sz w:val="28"/>
                <w:szCs w:val="28"/>
              </w:rPr>
              <w:t xml:space="preserve"> y = v </w:t>
            </w:r>
            <w:r w:rsidRPr="00F12A8F">
              <w:rPr>
                <w:b/>
                <w:color w:val="000000"/>
                <w:sz w:val="28"/>
                <w:szCs w:val="28"/>
              </w:rPr>
              <w:t>( **)</w:t>
            </w:r>
          </w:p>
          <w:p w:rsidR="000123A2" w:rsidRPr="00F12A8F" w:rsidRDefault="000123A2" w:rsidP="000123A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F12A8F">
              <w:rPr>
                <w:color w:val="000000"/>
                <w:sz w:val="28"/>
                <w:szCs w:val="28"/>
              </w:rPr>
              <w:t>Khi đó hpt đã cho trở thành:</w:t>
            </w:r>
          </w:p>
          <w:p w:rsidR="000123A2" w:rsidRDefault="009D7C71" w:rsidP="000123A2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2u+3v=-2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3u-2v=-3</m:t>
                      </m:r>
                    </m:e>
                  </m:eqArr>
                </m:e>
              </m:d>
            </m:oMath>
            <w:r w:rsidR="00F12A8F">
              <w:rPr>
                <w:lang w:val="nl-NL"/>
              </w:rPr>
              <w:t xml:space="preserve"> </w:t>
            </w:r>
            <w:r w:rsidR="00F12A8F">
              <w:rPr>
                <w:rFonts w:ascii="Cambria Math" w:hAnsi="Cambria Math"/>
                <w:lang w:val="nl-NL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4u+6v=-4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9u-6v=-9</m:t>
                      </m:r>
                    </m:e>
                  </m:eqArr>
                </m:e>
              </m:d>
            </m:oMath>
            <w:r w:rsidR="00F12A8F">
              <w:rPr>
                <w:rFonts w:ascii="Cambria Math" w:hAnsi="Cambria Math"/>
                <w:lang w:val="nl-NL"/>
              </w:rPr>
              <w:t xml:space="preserve"> 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13u=-13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3u-2v=-3</m:t>
                      </m:r>
                    </m:e>
                  </m:eqArr>
                </m:e>
              </m:d>
            </m:oMath>
          </w:p>
          <w:p w:rsidR="00A44E78" w:rsidRDefault="00F12A8F" w:rsidP="00F12A8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Cambria Math" w:hAnsi="Cambria Math"/>
                <w:lang w:val="nl-NL"/>
              </w:rPr>
            </w:pPr>
            <w:r>
              <w:rPr>
                <w:rFonts w:ascii="Cambria Math" w:hAnsi="Cambria Math"/>
                <w:lang w:val="nl-NL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u=-1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2v=3u+3</m:t>
                      </m:r>
                    </m:e>
                  </m:eqArr>
                </m:e>
              </m:d>
            </m:oMath>
            <w:r>
              <w:rPr>
                <w:rFonts w:ascii="Cambria Math" w:hAnsi="Cambria Math"/>
                <w:lang w:val="nl-NL"/>
              </w:rPr>
              <w:t>⇔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u=-1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v=0</m:t>
                      </m:r>
                    </m:e>
                  </m:eqArr>
                </m:e>
              </m:d>
            </m:oMath>
          </w:p>
          <w:p w:rsidR="00F12A8F" w:rsidRDefault="00F12A8F" w:rsidP="00F12A8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Cambria Math" w:hAnsi="Cambria Math"/>
                <w:lang w:val="nl-NL"/>
              </w:rPr>
            </w:pPr>
            <w:r w:rsidRPr="00F12A8F">
              <w:rPr>
                <w:rFonts w:ascii="Cambria Math" w:hAnsi="Cambria Math"/>
                <w:sz w:val="28"/>
                <w:szCs w:val="28"/>
                <w:lang w:val="nl-NL"/>
              </w:rPr>
              <w:t xml:space="preserve">Thay </w:t>
            </w:r>
            <w:r w:rsidR="002D0EDC">
              <w:rPr>
                <w:rFonts w:ascii="Cambria Math" w:hAnsi="Cambria Math"/>
                <w:sz w:val="28"/>
                <w:szCs w:val="28"/>
                <w:lang w:val="nl-NL"/>
              </w:rPr>
              <w:t>u = -1 và v = 0</w:t>
            </w:r>
            <w:r w:rsidRPr="00F12A8F">
              <w:rPr>
                <w:rFonts w:ascii="Cambria Math" w:hAnsi="Cambria Math"/>
                <w:sz w:val="28"/>
                <w:szCs w:val="28"/>
                <w:lang w:val="nl-NL"/>
              </w:rPr>
              <w:t xml:space="preserve"> vào </w:t>
            </w:r>
            <w:r w:rsidRPr="00F12A8F">
              <w:rPr>
                <w:rFonts w:ascii="Cambria Math" w:hAnsi="Cambria Math"/>
                <w:b/>
                <w:sz w:val="28"/>
                <w:szCs w:val="28"/>
                <w:lang w:val="nl-NL"/>
              </w:rPr>
              <w:t>(**)</w:t>
            </w:r>
            <w:r w:rsidRPr="00F12A8F">
              <w:rPr>
                <w:rFonts w:ascii="Cambria Math" w:hAnsi="Cambria Math"/>
                <w:sz w:val="28"/>
                <w:szCs w:val="28"/>
                <w:lang w:val="nl-NL"/>
              </w:rPr>
              <w:t xml:space="preserve"> ta được:</w:t>
            </w:r>
            <w:r>
              <w:rPr>
                <w:rFonts w:ascii="Cambria Math" w:hAnsi="Cambria Math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x-2 =-1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1+y=0</m:t>
                      </m:r>
                    </m:e>
                  </m:eqArr>
                </m:e>
              </m:d>
            </m:oMath>
          </w:p>
          <w:p w:rsidR="00F12A8F" w:rsidRDefault="00F12A8F" w:rsidP="00F12A8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Cambria Math" w:hAnsi="Cambria Math"/>
                <w:lang w:val="nl-NL"/>
              </w:rPr>
            </w:pPr>
            <w:r>
              <w:rPr>
                <w:rFonts w:ascii="Cambria Math" w:hAnsi="Cambria Math"/>
                <w:lang w:val="nl-NL"/>
              </w:rPr>
              <w:t xml:space="preserve">⇔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 =1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y=-1</m:t>
                      </m:r>
                    </m:e>
                  </m:eqArr>
                </m:e>
              </m:d>
            </m:oMath>
            <w:r>
              <w:rPr>
                <w:rFonts w:ascii="Cambria Math" w:hAnsi="Cambria Math"/>
                <w:lang w:val="nl-NL"/>
              </w:rPr>
              <w:t xml:space="preserve"> </w:t>
            </w:r>
          </w:p>
          <w:p w:rsidR="002D0EDC" w:rsidRPr="002D0EDC" w:rsidRDefault="002D0EDC" w:rsidP="002D0ED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hệ phương trình có một nghiệm</w:t>
            </w:r>
            <w:r w:rsidRPr="000123A2">
              <w:rPr>
                <w:rFonts w:ascii="Times New Roman" w:eastAsia="Calibri" w:hAnsi="Times New Roman" w:cs="Times New Roman"/>
                <w:sz w:val="28"/>
                <w:szCs w:val="28"/>
              </w:rPr>
              <w:t>(x;y) = (1:-1)</w:t>
            </w:r>
          </w:p>
        </w:tc>
      </w:tr>
    </w:tbl>
    <w:p w:rsidR="00523872" w:rsidRPr="00523872" w:rsidRDefault="009273E2" w:rsidP="00523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D</w:t>
      </w:r>
      <w:r w:rsidR="00523872" w:rsidRPr="0052387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HOẠT ĐỘNG VẬN DỤNG </w:t>
      </w:r>
    </w:p>
    <w:p w:rsidR="00523872" w:rsidRPr="00523872" w:rsidRDefault="00523872" w:rsidP="00523872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>a) Mục đích:</w:t>
      </w:r>
      <w:r w:rsidRPr="005238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23872">
        <w:rPr>
          <w:rFonts w:ascii="Times New Roman" w:eastAsia="Calibri" w:hAnsi="Times New Roman" w:cs="Times New Roman"/>
          <w:sz w:val="28"/>
          <w:szCs w:val="28"/>
          <w:lang w:val="fr-FR"/>
        </w:rPr>
        <w:t>HS hệ thống được kiến thức trọng tâm của bài học và vận dụng được kiến thức trong bài học vào giải bài toán cụ thể.</w:t>
      </w:r>
    </w:p>
    <w:p w:rsidR="00ED6667" w:rsidRPr="002D0EDC" w:rsidRDefault="00523872" w:rsidP="002D0ED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b) Nội dung: </w:t>
      </w:r>
      <w:r w:rsidR="002D0EDC" w:rsidRPr="002D0E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Làm bài 25 sgk/19</w:t>
      </w:r>
    </w:p>
    <w:p w:rsidR="00523872" w:rsidRPr="00523872" w:rsidRDefault="00523872" w:rsidP="00523872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  <w:r w:rsidR="002D0E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Bài làm của HS</w:t>
      </w:r>
    </w:p>
    <w:p w:rsidR="00523872" w:rsidRDefault="00523872" w:rsidP="00523872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2D0EDC" w:rsidTr="007F7163">
        <w:tc>
          <w:tcPr>
            <w:tcW w:w="5364" w:type="dxa"/>
          </w:tcPr>
          <w:p w:rsidR="002D0EDC" w:rsidRPr="00531995" w:rsidRDefault="002D0EDC" w:rsidP="007F7163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364" w:type="dxa"/>
          </w:tcPr>
          <w:p w:rsidR="002D0EDC" w:rsidRPr="00531995" w:rsidRDefault="002D0EDC" w:rsidP="007F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2D0EDC" w:rsidTr="007F7163">
        <w:tc>
          <w:tcPr>
            <w:tcW w:w="5364" w:type="dxa"/>
          </w:tcPr>
          <w:p w:rsidR="002D0EDC" w:rsidRDefault="002D0EDC" w:rsidP="002D0EDC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2D0EDC" w:rsidRPr="00E71D73" w:rsidRDefault="002D0EDC" w:rsidP="002D0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GV: Yêu cầ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u HS làm bài </w:t>
            </w: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sgk/19.</w:t>
            </w:r>
          </w:p>
          <w:p w:rsidR="002D0EDC" w:rsidRPr="002D0EEF" w:rsidRDefault="002D0EDC" w:rsidP="002D0ED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2D0EDC" w:rsidRDefault="002D0EDC" w:rsidP="002D0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</w:t>
            </w:r>
          </w:p>
          <w:p w:rsidR="002D0EDC" w:rsidRDefault="002D0EDC" w:rsidP="002D0ED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2D0EDC" w:rsidRPr="00E71D73" w:rsidRDefault="002D0EDC" w:rsidP="002D0ED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2D0EDC" w:rsidRPr="00FF509C" w:rsidRDefault="002D0EDC" w:rsidP="002D0EDC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2D0EDC" w:rsidRPr="00A07703" w:rsidRDefault="002D0EDC" w:rsidP="00A077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</w:p>
        </w:tc>
        <w:tc>
          <w:tcPr>
            <w:tcW w:w="5364" w:type="dxa"/>
          </w:tcPr>
          <w:p w:rsidR="00A07703" w:rsidRPr="00E42CFB" w:rsidRDefault="00A07703" w:rsidP="00A0770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Bài 25/19sgk</w:t>
            </w:r>
          </w:p>
          <w:p w:rsidR="00A07703" w:rsidRPr="00E42CFB" w:rsidRDefault="00A07703" w:rsidP="00A077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P(x) = (3m - 5n+1) x +(4m -n -10)</w:t>
            </w:r>
          </w:p>
          <w:p w:rsidR="00A07703" w:rsidRPr="00E42CFB" w:rsidRDefault="00A07703" w:rsidP="00A077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P= 0 khi và chỉ khi </w:t>
            </w:r>
            <w:r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  <w:drawing>
                <wp:inline distT="0" distB="0" distL="0" distR="0" wp14:anchorId="3171DC1C" wp14:editId="7815DF48">
                  <wp:extent cx="2095500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EDC" w:rsidRDefault="00A07703" w:rsidP="00A07703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E42CF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hệ trên ta được m =3; n =2</w:t>
            </w:r>
          </w:p>
        </w:tc>
      </w:tr>
    </w:tbl>
    <w:p w:rsidR="002D0EDC" w:rsidRPr="00A07703" w:rsidRDefault="00A07703" w:rsidP="00A07703">
      <w:pPr>
        <w:pStyle w:val="ListParagraph"/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*Hướng dẫn về nhà :</w:t>
      </w:r>
    </w:p>
    <w:p w:rsidR="00A07703" w:rsidRDefault="00A07703" w:rsidP="002D0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Xem lại các dạng bài tập đã chữa</w:t>
      </w:r>
    </w:p>
    <w:p w:rsidR="002D0EDC" w:rsidRPr="004E7493" w:rsidRDefault="002D0EDC" w:rsidP="002D0E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>– Chuẩn bị  bài</w:t>
      </w:r>
      <w:r w:rsidR="00A0770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A07703">
        <w:rPr>
          <w:rFonts w:ascii="Times New Roman" w:eastAsia="Times New Roman" w:hAnsi="Times New Roman" w:cs="Times New Roman"/>
          <w:sz w:val="28"/>
          <w:szCs w:val="28"/>
          <w:lang w:val="nl-NL"/>
        </w:rPr>
        <w:t>Giải bài toán</w:t>
      </w:r>
      <w:r w:rsidRPr="004E749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bằng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cách lập hệ phương trình.</w:t>
      </w:r>
    </w:p>
    <w:p w:rsidR="00523872" w:rsidRPr="00523872" w:rsidRDefault="00523872" w:rsidP="00523872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</w:p>
    <w:p w:rsidR="004E7493" w:rsidRPr="00E42CFB" w:rsidRDefault="004E7493" w:rsidP="004E7493">
      <w:pPr>
        <w:spacing w:after="0" w:line="21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4E749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br w:type="page"/>
      </w:r>
    </w:p>
    <w:p w:rsidR="00D44FCC" w:rsidRPr="00875EA3" w:rsidRDefault="00D44FCC" w:rsidP="00D44F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lastRenderedPageBreak/>
        <w:t>Trường: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THCS Lý Thường Kiệt</w:t>
      </w:r>
    </w:p>
    <w:p w:rsidR="00D44FCC" w:rsidRPr="00875EA3" w:rsidRDefault="00D44FCC" w:rsidP="00D44F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Tổ: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Toán</w:t>
      </w:r>
    </w:p>
    <w:p w:rsidR="00D44FCC" w:rsidRPr="00875EA3" w:rsidRDefault="00D44FCC" w:rsidP="00D44F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Họ và tên giáo viên: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 Nguyễn Văn Đức</w:t>
      </w:r>
    </w:p>
    <w:p w:rsidR="00246EB7" w:rsidRDefault="00D44FCC" w:rsidP="007316E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>Tuần 2</w:t>
      </w:r>
      <w:r w:rsidR="00113D8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vi-VN"/>
        </w:rPr>
        <w:t>0</w:t>
      </w:r>
      <w:bookmarkStart w:id="0" w:name="_GoBack"/>
      <w:bookmarkEnd w:id="0"/>
      <w:r w:rsidR="007316EA" w:rsidRPr="00246EB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                                                                                    </w:t>
      </w:r>
    </w:p>
    <w:p w:rsidR="007316EA" w:rsidRPr="00246EB7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</w:pPr>
      <w:r w:rsidRPr="00246EB7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val="nl-NL"/>
        </w:rPr>
        <w:t xml:space="preserve">Tiết PPCT: 40                                                                             </w:t>
      </w:r>
    </w:p>
    <w:p w:rsidR="007316EA" w:rsidRPr="00A40EA7" w:rsidRDefault="00432632" w:rsidP="0073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A40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§5+ </w:t>
      </w:r>
      <w:r w:rsidR="007316EA" w:rsidRPr="00A40E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§6. </w:t>
      </w:r>
      <w:r w:rsidR="007316EA" w:rsidRPr="00A40E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GIẢI BÀI TOÁN BẰNG CÁCH LẬP HỆ PHƯƠNG TRÌNH</w:t>
      </w:r>
    </w:p>
    <w:p w:rsidR="00432632" w:rsidRPr="00A40EA7" w:rsidRDefault="00432632" w:rsidP="0043263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</w:pPr>
      <w:r w:rsidRPr="00A40EA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  <w:t>Thời gian thực hiện: 04 tiết</w:t>
      </w:r>
    </w:p>
    <w:p w:rsidR="00432632" w:rsidRDefault="00432632" w:rsidP="0043263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</w:pPr>
      <w:r w:rsidRPr="00E42CF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  <w:t>Tiết : 0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nl-NL"/>
        </w:rPr>
        <w:t>1</w:t>
      </w:r>
    </w:p>
    <w:p w:rsidR="007316EA" w:rsidRPr="00432632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  <w:r w:rsidRPr="00432632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:rsidR="007316EA" w:rsidRPr="007316EA" w:rsidRDefault="00432632" w:rsidP="00731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432632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</w:t>
      </w:r>
      <w:r w:rsidR="007316EA" w:rsidRPr="00432632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Kiến thức:</w:t>
      </w:r>
      <w:r w:rsidR="007316EA" w:rsidRPr="004326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7316EA" w:rsidRPr="00432632">
        <w:rPr>
          <w:rFonts w:ascii="Times New Roman" w:eastAsia="Times New Roman" w:hAnsi="Times New Roman" w:cs="Times New Roman"/>
          <w:sz w:val="28"/>
          <w:szCs w:val="28"/>
          <w:lang w:val="nl-NL"/>
        </w:rPr>
        <w:t>H</w:t>
      </w:r>
      <w:r w:rsidR="007316EA"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ọc sinh hiểu được phương pháp giải bài toán bằng lập hệ phương trình bậc nhất hai ẩn</w:t>
      </w:r>
    </w:p>
    <w:p w:rsidR="007316EA" w:rsidRPr="00432632" w:rsidRDefault="007316EA" w:rsidP="007316EA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2. Năng lực:</w:t>
      </w:r>
    </w:p>
    <w:p w:rsidR="007316EA" w:rsidRPr="007316EA" w:rsidRDefault="00432632" w:rsidP="00731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="007316EA"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chung:  Tự học, giải quyết vấn đề, tư duy, tự quản lý, giao tiếp, hợp tác.</w:t>
      </w:r>
    </w:p>
    <w:p w:rsidR="007316EA" w:rsidRPr="007316EA" w:rsidRDefault="007316EA" w:rsidP="007316EA">
      <w:pPr>
        <w:spacing w:after="0" w:line="240" w:lineRule="auto"/>
        <w:ind w:left="114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chuyên biệt: Giải các loại toán về quan hệ giữa các số, chữ số và loại toán chuyển động</w:t>
      </w:r>
    </w:p>
    <w:p w:rsidR="007316EA" w:rsidRPr="007316EA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Phẩm chất:</w:t>
      </w:r>
      <w:r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luôn tích cực và chủ động trong học tập, có tinh thần trách nhiệm trong học tập, luôn có ý thức học hỏi</w:t>
      </w:r>
    </w:p>
    <w:p w:rsidR="007316EA" w:rsidRPr="00432632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  <w:r w:rsidRPr="004326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nl-NL"/>
        </w:rPr>
        <w:t>:</w:t>
      </w:r>
    </w:p>
    <w:p w:rsidR="007316EA" w:rsidRPr="007316EA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1. Giáo viên: Thước thẳng, bảng phụ, phấn màu</w:t>
      </w:r>
    </w:p>
    <w:p w:rsidR="007316EA" w:rsidRPr="007316EA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2. Học sinh: Thực hiện hướng dẫn tiết trước</w:t>
      </w:r>
    </w:p>
    <w:p w:rsidR="007316EA" w:rsidRPr="007316EA" w:rsidRDefault="007316EA" w:rsidP="00731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316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7316EA" w:rsidRPr="007316EA" w:rsidRDefault="007F7163" w:rsidP="00731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A. HOẠT ĐỘNG </w:t>
      </w:r>
      <w:r w:rsidR="007316EA" w:rsidRPr="007316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KHỞI ĐỘNG: </w:t>
      </w:r>
    </w:p>
    <w:p w:rsidR="007316EA" w:rsidRPr="007316EA" w:rsidRDefault="00432632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 w:rsidR="007316EA"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Mục tiêu: Bước đầu hs nắm được các bước giải toán bằng cách lập hpt</w:t>
      </w:r>
    </w:p>
    <w:p w:rsidR="00432632" w:rsidRDefault="00432632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b) Nôi dung: Làm bài tập và trả lời câu hỏi.</w:t>
      </w:r>
    </w:p>
    <w:p w:rsidR="007316EA" w:rsidRDefault="00432632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c) </w:t>
      </w:r>
      <w:r w:rsidR="007316EA"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Sản phẩm: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Kết quả bài tập và </w:t>
      </w:r>
      <w:r w:rsidR="007316EA" w:rsidRPr="007316EA">
        <w:rPr>
          <w:rFonts w:ascii="Times New Roman" w:eastAsia="Times New Roman" w:hAnsi="Times New Roman" w:cs="Times New Roman"/>
          <w:sz w:val="28"/>
          <w:szCs w:val="28"/>
          <w:lang w:val="nl-NL"/>
        </w:rPr>
        <w:t>dự đoán của hs</w:t>
      </w:r>
    </w:p>
    <w:p w:rsidR="00432632" w:rsidRDefault="00432632" w:rsidP="0073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d) Tổ chức thực hiện: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5098"/>
      </w:tblGrid>
      <w:tr w:rsidR="00432632" w:rsidRPr="007316EA" w:rsidTr="00432632">
        <w:trPr>
          <w:jc w:val="center"/>
        </w:trPr>
        <w:tc>
          <w:tcPr>
            <w:tcW w:w="5330" w:type="dxa"/>
            <w:shd w:val="clear" w:color="auto" w:fill="auto"/>
          </w:tcPr>
          <w:p w:rsidR="00432632" w:rsidRPr="00531995" w:rsidRDefault="00432632" w:rsidP="00432632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098" w:type="dxa"/>
            <w:shd w:val="clear" w:color="auto" w:fill="auto"/>
          </w:tcPr>
          <w:p w:rsidR="00432632" w:rsidRPr="00531995" w:rsidRDefault="00AC3043" w:rsidP="0043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432632" w:rsidRPr="007316EA" w:rsidTr="00432632">
        <w:trPr>
          <w:jc w:val="center"/>
        </w:trPr>
        <w:tc>
          <w:tcPr>
            <w:tcW w:w="5330" w:type="dxa"/>
            <w:shd w:val="clear" w:color="auto" w:fill="auto"/>
          </w:tcPr>
          <w:p w:rsidR="007F7163" w:rsidRDefault="007F7163" w:rsidP="007F7163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7F7163" w:rsidRDefault="007F7163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GV: Yêu cầu HS :</w:t>
            </w:r>
          </w:p>
          <w:p w:rsidR="00432632" w:rsidRPr="007F7163" w:rsidRDefault="007F7163" w:rsidP="007F7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</w:t>
            </w:r>
            <w:r w:rsidR="00432632"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iải hệ phương trình</w:t>
            </w:r>
            <w:r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="00432632" w:rsidRPr="007316EA">
              <w:rPr>
                <w:position w:val="-30"/>
                <w:lang w:val="nl-NL"/>
              </w:rPr>
              <w:object w:dxaOrig="1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6pt" o:ole="">
                  <v:imagedata r:id="rId8" o:title=""/>
                </v:shape>
                <o:OLEObject Type="Embed" ProgID="Equation.DSMT4" ShapeID="_x0000_i1025" DrawAspect="Content" ObjectID="_1736578200" r:id="rId9"/>
              </w:object>
            </w:r>
            <w:r w:rsidR="00432632"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:rsidR="00432632" w:rsidRDefault="00432632" w:rsidP="007F71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Nêu các bước giải toán bằng cách lập pt </w:t>
            </w:r>
            <w:r w:rsidR="00AC30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đã học </w:t>
            </w:r>
            <w:r w:rsidRP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ở lớp 8</w:t>
            </w:r>
            <w:r w:rsidR="007F716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:rsidR="00AC3043" w:rsidRPr="002D0EEF" w:rsidRDefault="00AC3043" w:rsidP="00AC304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AC3043" w:rsidRDefault="00AC3043" w:rsidP="00AC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</w:t>
            </w:r>
          </w:p>
          <w:p w:rsidR="00AC3043" w:rsidRDefault="00AC3043" w:rsidP="00AC3043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AC3043" w:rsidRPr="00E71D73" w:rsidRDefault="00AC3043" w:rsidP="00AC3043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AC3043" w:rsidRPr="00FF509C" w:rsidRDefault="00AC3043" w:rsidP="00AC304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AC3043" w:rsidRPr="00AC3043" w:rsidRDefault="00AC3043" w:rsidP="00AC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</w:p>
          <w:p w:rsidR="00432632" w:rsidRPr="007316EA" w:rsidRDefault="00432632" w:rsidP="00AC30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C30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toán bằng cách lập hpt sẽ có những bước nào?</w:t>
            </w:r>
          </w:p>
        </w:tc>
        <w:tc>
          <w:tcPr>
            <w:tcW w:w="5098" w:type="dxa"/>
            <w:shd w:val="clear" w:color="auto" w:fill="auto"/>
          </w:tcPr>
          <w:p w:rsidR="00AC3043" w:rsidRDefault="00AC3043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C3043" w:rsidRDefault="00AC3043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C3043" w:rsidRDefault="00AC3043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2632" w:rsidRPr="00AC3043" w:rsidRDefault="00432632" w:rsidP="00AC30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C30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ĐS: (x;y) =(7;4)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32632" w:rsidRPr="00AC3043" w:rsidRDefault="00432632" w:rsidP="00AC30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C304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nêu dự đoán</w:t>
            </w:r>
          </w:p>
        </w:tc>
      </w:tr>
    </w:tbl>
    <w:p w:rsidR="007316EA" w:rsidRPr="007316EA" w:rsidRDefault="00AC3043" w:rsidP="00731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B.</w:t>
      </w:r>
      <w:r w:rsidR="007316EA" w:rsidRPr="007316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HÌNH THÀNH KIẾN THỨC:</w:t>
      </w:r>
    </w:p>
    <w:p w:rsidR="00432632" w:rsidRPr="00432632" w:rsidRDefault="00AC3043" w:rsidP="00AC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Hoạt động </w:t>
      </w:r>
      <w:r w:rsidR="00432632" w:rsidRPr="00432632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1. Ví dụ 1</w:t>
      </w:r>
    </w:p>
    <w:p w:rsidR="007316EA" w:rsidRPr="007316EA" w:rsidRDefault="00432632" w:rsidP="007316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a) </w:t>
      </w:r>
      <w:r w:rsidR="007316EA" w:rsidRPr="007316EA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Mục tiêu: Hs áp dụng được các bước giải toán bằng cách lập hpt giải bài toán tìm số</w:t>
      </w:r>
    </w:p>
    <w:p w:rsidR="00432632" w:rsidRDefault="00432632" w:rsidP="007316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b) Nội dung: Nghiên cứu ví dụ 1.</w:t>
      </w:r>
    </w:p>
    <w:p w:rsidR="007316EA" w:rsidRPr="007316EA" w:rsidRDefault="00432632" w:rsidP="007316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c) </w:t>
      </w:r>
      <w:r w:rsidR="007316EA" w:rsidRPr="007316EA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Sản phẩm: Hs nắm được cách giải toán về quan hệ giữa các số</w:t>
      </w:r>
    </w:p>
    <w:p w:rsidR="007316EA" w:rsidRPr="00432632" w:rsidRDefault="00432632" w:rsidP="00432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sz w:val="28"/>
          <w:szCs w:val="28"/>
          <w:lang w:val="nl-NL"/>
        </w:rPr>
        <w:t>d)Tổ chức thực hiện: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432632" w:rsidRPr="007316EA" w:rsidTr="00847D25">
        <w:tc>
          <w:tcPr>
            <w:tcW w:w="5040" w:type="dxa"/>
            <w:shd w:val="clear" w:color="auto" w:fill="auto"/>
          </w:tcPr>
          <w:p w:rsidR="00432632" w:rsidRPr="00531995" w:rsidRDefault="00432632" w:rsidP="00432632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400" w:type="dxa"/>
            <w:shd w:val="clear" w:color="auto" w:fill="auto"/>
          </w:tcPr>
          <w:p w:rsidR="00432632" w:rsidRPr="00531995" w:rsidRDefault="00847D25" w:rsidP="0043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432632" w:rsidRPr="007316EA" w:rsidTr="00847D25">
        <w:tc>
          <w:tcPr>
            <w:tcW w:w="5040" w:type="dxa"/>
            <w:shd w:val="clear" w:color="auto" w:fill="auto"/>
          </w:tcPr>
          <w:p w:rsidR="00847D25" w:rsidRDefault="00847D25" w:rsidP="00A8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A80782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GV: Yêu cầu HS nghiên cứu VD 1 sách giáo khoa</w:t>
            </w:r>
          </w:p>
          <w:p w:rsidR="00847D25" w:rsidRPr="002D0EEF" w:rsidRDefault="00847D25" w:rsidP="00A8078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847D25" w:rsidRDefault="00847D25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</w:t>
            </w:r>
            <w:r w:rsidR="00A807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A80782" w:rsidRPr="007316EA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H. Để tìm được số tự nhiên có hai chữ số này ta cần xác định được hai đại lượng nào?</w:t>
            </w:r>
          </w:p>
          <w:p w:rsidR="00A80782" w:rsidRPr="007316EA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H. Với gt của bài thì điều kiện đầu tiên của hai chữ  số này là gì?</w:t>
            </w:r>
          </w:p>
          <w:p w:rsidR="00A80782" w:rsidRDefault="00A80782" w:rsidP="0084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hướng dẫn  học sinh so điều kiện và trả lời bài toán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847D25" w:rsidRDefault="00847D25" w:rsidP="00847D25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847D25" w:rsidRDefault="00847D25" w:rsidP="00A80782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847D25" w:rsidRPr="00FF509C" w:rsidRDefault="00847D25" w:rsidP="00847D2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A80782" w:rsidRDefault="00847D25" w:rsidP="0084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:rsidR="00432632" w:rsidRPr="00A80782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</w:t>
            </w:r>
            <w:r w:rsidR="00847D25"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ác bước giải bài toán bằn cách lập hệ phương trì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 cũng được thực hiện tương tự</w:t>
            </w:r>
          </w:p>
        </w:tc>
        <w:tc>
          <w:tcPr>
            <w:tcW w:w="5400" w:type="dxa"/>
            <w:shd w:val="clear" w:color="auto" w:fill="auto"/>
          </w:tcPr>
          <w:p w:rsidR="00432632" w:rsidRPr="007316EA" w:rsidRDefault="00847D25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*</w:t>
            </w:r>
            <w:r w:rsidR="00432632" w:rsidRPr="007316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Bài toán tìm số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Ví dụ 1   ( đề bài sgk)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Giải: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Gọi x là chữ số hàng chục; y là chữ số hàng đơn vị ( </w:t>
            </w:r>
            <w:r w:rsidRPr="007316E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040" w:dyaOrig="320">
                <v:shape id="_x0000_i1026" type="#_x0000_t75" style="width:152.25pt;height:15.75pt" o:ole="">
                  <v:imagedata r:id="rId10" o:title=""/>
                </v:shape>
                <o:OLEObject Type="Embed" ProgID="Equation.DSMT4" ShapeID="_x0000_i1026" DrawAspect="Content" ObjectID="_1736578201" r:id="rId11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)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Thì số cần tìm là: 10 x +y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Viết ngược lại ta có số 10y +x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Theo đk  bài ta có phương trình 2y – x =1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Hay –x + 2y = 1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Theo đk của bài ta có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( 10x +y ) – ( 10y +x) =27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Hay  x-y = 3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Từ đó, ta cóhệ phương trình  (I)    </w:t>
            </w:r>
            <w:r w:rsidRPr="007316E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1260" w:dyaOrig="720">
                <v:shape id="_x0000_i1027" type="#_x0000_t75" style="width:63pt;height:36pt" o:ole="">
                  <v:imagedata r:id="rId12" o:title=""/>
                </v:shape>
                <o:OLEObject Type="Embed" ProgID="Equation.DSMT4" ShapeID="_x0000_i1027" DrawAspect="Content" ObjectID="_1736578202" r:id="rId13"/>
              </w:objec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?2 (I)</w:t>
            </w:r>
            <w:r w:rsidRPr="007316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_x0000_i1028" type="#_x0000_t75" style="width:17.25pt;height:12pt" o:ole="">
                  <v:imagedata r:id="rId14" o:title=""/>
                </v:shape>
                <o:OLEObject Type="Embed" ProgID="Equation.DSMT4" ShapeID="_x0000_i1028" DrawAspect="Content" ObjectID="_1736578203" r:id="rId15"/>
              </w:object>
            </w:r>
            <w:r w:rsidRPr="007316E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1980" w:dyaOrig="720">
                <v:shape id="_x0000_i1029" type="#_x0000_t75" style="width:99pt;height:36pt" o:ole="">
                  <v:imagedata r:id="rId16" o:title=""/>
                </v:shape>
                <o:OLEObject Type="Embed" ProgID="Equation.DSMT4" ShapeID="_x0000_i1029" DrawAspect="Content" ObjectID="_1736578204" r:id="rId17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(x =7; y = 4) thỏa mãn điều kiện của ẩn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số cần tìm là 74</w:t>
            </w:r>
          </w:p>
        </w:tc>
      </w:tr>
    </w:tbl>
    <w:p w:rsidR="007316EA" w:rsidRPr="007316EA" w:rsidRDefault="00847D25" w:rsidP="0043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Hoạt động 2</w:t>
      </w:r>
      <w:r w:rsidR="004326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Ví dụ 2</w:t>
      </w:r>
    </w:p>
    <w:p w:rsidR="007316EA" w:rsidRPr="00432632" w:rsidRDefault="007316EA" w:rsidP="008B34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Mục tiêu: Hs áp dụng được các bước giải toán bằng cách lập hpt giải bài toán chuyển động</w:t>
      </w:r>
      <w:r w:rsid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.</w:t>
      </w:r>
    </w:p>
    <w:p w:rsidR="00432632" w:rsidRPr="00432632" w:rsidRDefault="00432632" w:rsidP="004326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Nội dung: Nghiên cứu ví dụ 2.</w:t>
      </w:r>
    </w:p>
    <w:p w:rsidR="007316EA" w:rsidRDefault="007316EA" w:rsidP="004326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Sản phẩm: Hs nắm được quan hệ giữa các số trong bài toán chuyển động</w:t>
      </w:r>
      <w:r w:rsid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.</w:t>
      </w:r>
    </w:p>
    <w:p w:rsidR="00432632" w:rsidRPr="00432632" w:rsidRDefault="00432632" w:rsidP="004326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Tổ chức thực hiện: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432632" w:rsidRPr="007316EA" w:rsidTr="006E358C">
        <w:tc>
          <w:tcPr>
            <w:tcW w:w="5040" w:type="dxa"/>
            <w:shd w:val="clear" w:color="auto" w:fill="auto"/>
          </w:tcPr>
          <w:p w:rsidR="00432632" w:rsidRPr="00531995" w:rsidRDefault="00432632" w:rsidP="00432632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400" w:type="dxa"/>
            <w:shd w:val="clear" w:color="auto" w:fill="auto"/>
          </w:tcPr>
          <w:p w:rsidR="00432632" w:rsidRPr="00531995" w:rsidRDefault="006E358C" w:rsidP="0043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432632" w:rsidRPr="007316EA" w:rsidTr="006E358C">
        <w:tc>
          <w:tcPr>
            <w:tcW w:w="5040" w:type="dxa"/>
            <w:shd w:val="clear" w:color="auto" w:fill="auto"/>
          </w:tcPr>
          <w:p w:rsidR="00A80782" w:rsidRDefault="00A80782" w:rsidP="00A8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A80782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GV: Yêu cầu HS nghiên cứu VD 2 sách giáo khoa, làm ?3,?4,?5.</w:t>
            </w:r>
          </w:p>
          <w:p w:rsidR="00A80782" w:rsidRPr="002D0EEF" w:rsidRDefault="00A80782" w:rsidP="00A8078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A80782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Gv:</w:t>
            </w:r>
          </w:p>
          <w:p w:rsidR="00432632" w:rsidRPr="007316EA" w:rsidRDefault="00A80782" w:rsidP="00A8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-H:</w:t>
            </w:r>
            <w:r w:rsidR="00432632"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Phân tích và cho biết thời gian mỗi xe c</w:t>
            </w:r>
            <w:r w:rsidR="00847D2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hạy từ lúc khởi hành đến chỗ gặ</w:t>
            </w:r>
            <w:r w:rsidR="00432632"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p nhau? 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HS hoạt động nhóm để giải ?3 và ?4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Cá nhân giải hệ phương trình và trả lời bài toán </w:t>
            </w:r>
            <w:r w:rsidR="00A807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hướng dẫn HS giải hệ phương trình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Phương trình 2 chú ý quy đồng 2 vế bỏ mẫu</w:t>
            </w:r>
          </w:p>
          <w:p w:rsidR="00432632" w:rsidRPr="007316EA" w:rsidRDefault="00A8078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432632"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="00432632"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Hãy so điều kiện và trả lời bài toán</w:t>
            </w:r>
          </w:p>
          <w:p w:rsidR="00A80782" w:rsidRDefault="00A80782" w:rsidP="00A80782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A80782" w:rsidRDefault="00A80782" w:rsidP="00A80782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A80782" w:rsidRPr="00FF509C" w:rsidRDefault="00A80782" w:rsidP="00A8078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A80782" w:rsidRPr="007316EA" w:rsidRDefault="00A80782" w:rsidP="00A80782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 </w:t>
            </w:r>
          </w:p>
          <w:p w:rsidR="00432632" w:rsidRPr="007316EA" w:rsidRDefault="00432632" w:rsidP="00432632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</w:p>
        </w:tc>
        <w:tc>
          <w:tcPr>
            <w:tcW w:w="5400" w:type="dxa"/>
            <w:shd w:val="clear" w:color="auto" w:fill="auto"/>
          </w:tcPr>
          <w:p w:rsidR="00432632" w:rsidRPr="007316EA" w:rsidRDefault="00847D25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lastRenderedPageBreak/>
              <w:t>*</w:t>
            </w:r>
            <w:r w:rsidR="00432632" w:rsidRPr="007316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 xml:space="preserve">Bài toán chuyển động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Ví dụ 2 (đề bài sgk) 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Thời gian xe khách đã đi là ; 1h48’ =</w:t>
            </w:r>
            <w:r w:rsidRPr="007316E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80" w:dyaOrig="620">
                <v:shape id="_x0000_i1030" type="#_x0000_t75" style="width:18.75pt;height:30.75pt" o:ole="">
                  <v:imagedata r:id="rId18" o:title=""/>
                </v:shape>
                <o:OLEObject Type="Embed" ProgID="Equation.DSMT4" ShapeID="_x0000_i1030" DrawAspect="Content" ObjectID="_1736578205" r:id="rId19"/>
              </w:objec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Thời gian xe tải đã đi là (1h + </w:t>
            </w:r>
            <w:r w:rsidRPr="007316E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80" w:dyaOrig="620">
                <v:shape id="_x0000_i1031" type="#_x0000_t75" style="width:18.75pt;height:30.75pt" o:ole="">
                  <v:imagedata r:id="rId20" o:title=""/>
                </v:shape>
                <o:OLEObject Type="Embed" ProgID="Equation.DSMT4" ShapeID="_x0000_i1031" DrawAspect="Content" ObjectID="_1736578206" r:id="rId21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) = </w:t>
            </w:r>
            <w:r w:rsidRPr="007316E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>
                <v:shape id="_x0000_i1032" type="#_x0000_t75" style="width:15.75pt;height:30.75pt" o:ole="">
                  <v:imagedata r:id="rId22" o:title=""/>
                </v:shape>
                <o:OLEObject Type="Embed" ProgID="Equation.DSMT4" ShapeID="_x0000_i1032" DrawAspect="Content" ObjectID="_1736578207" r:id="rId23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Gọi vận tốc của xe tải là x (km/h) và vận tốc </w: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của xe khách là y ( km/ h)  (x &gt; 0;  y &gt; 0)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Mỗi giờ xe khách đi nhanh hơn xe tải 1 km nên ta có       y – x  = 13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Quãng đường xe tải đi được </w:t>
            </w:r>
            <w:r w:rsidRPr="007316E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0" w:dyaOrig="620">
                <v:shape id="_x0000_i1033" type="#_x0000_t75" style="width:15.75pt;height:30.75pt" o:ole="">
                  <v:imagedata r:id="rId22" o:title=""/>
                </v:shape>
                <o:OLEObject Type="Embed" ProgID="Equation.DSMT4" ShapeID="_x0000_i1033" DrawAspect="Content" ObjectID="_1736578208" r:id="rId24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x (km)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Quãng đường xe khách đi được là  </w:t>
            </w:r>
            <w:r w:rsidRPr="007316E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20" w:dyaOrig="620">
                <v:shape id="_x0000_i1034" type="#_x0000_t75" style="width:11.25pt;height:30.75pt" o:ole="">
                  <v:imagedata r:id="rId25" o:title=""/>
                </v:shape>
                <o:OLEObject Type="Embed" ProgID="Equation.DSMT4" ShapeID="_x0000_i1034" DrawAspect="Content" ObjectID="_1736578209" r:id="rId26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y(km)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có hệ phương trình ?5</w:t>
            </w:r>
            <w:r w:rsidRPr="007316EA">
              <w:rPr>
                <w:rFonts w:ascii="Times New Roman" w:eastAsia="Times New Roman" w:hAnsi="Times New Roman" w:cs="Times New Roman"/>
                <w:position w:val="-46"/>
                <w:sz w:val="28"/>
                <w:szCs w:val="28"/>
                <w:lang w:val="nl-NL"/>
              </w:rPr>
              <w:object w:dxaOrig="5040" w:dyaOrig="1040">
                <v:shape id="_x0000_i1035" type="#_x0000_t75" style="width:243pt;height:50.25pt" o:ole="">
                  <v:imagedata r:id="rId27" o:title=""/>
                </v:shape>
                <o:OLEObject Type="Embed" ProgID="Equation.DSMT4" ShapeID="_x0000_i1035" DrawAspect="Content" ObjectID="_1736578210" r:id="rId28"/>
              </w:objec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2640" w:dyaOrig="720">
                <v:shape id="_x0000_i1036" type="#_x0000_t75" style="width:132pt;height:36pt" o:ole="">
                  <v:imagedata r:id="rId29" o:title=""/>
                </v:shape>
                <o:OLEObject Type="Embed" ProgID="Equation.DSMT4" ShapeID="_x0000_i1036" DrawAspect="Content" ObjectID="_1736578211" r:id="rId30"/>
              </w:objec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thỏa mãn điều kiện )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Vậy vận tốc xe khách là 49 km/HS</w:t>
            </w:r>
          </w:p>
          <w:p w:rsidR="00432632" w:rsidRPr="007316EA" w:rsidRDefault="00432632" w:rsidP="00731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316E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Vận tốc xe tải là 36km/h</w:t>
            </w:r>
          </w:p>
        </w:tc>
      </w:tr>
    </w:tbl>
    <w:p w:rsidR="008B3479" w:rsidRDefault="00A80782" w:rsidP="0073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lastRenderedPageBreak/>
        <w:t>C. HOẠT ĐỘNG</w:t>
      </w:r>
      <w:r w:rsidR="008B3479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 LUYỆN TẬP</w:t>
      </w:r>
    </w:p>
    <w:p w:rsidR="008B3479" w:rsidRPr="00432632" w:rsidRDefault="008B3479" w:rsidP="008B34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Mục tiêu: Hs áp dụng được các bước giải toán b</w:t>
      </w: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ằng cách lập hpt vào giải bài toán c</w:t>
      </w:r>
      <w:r w:rsidRPr="00432632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huyển động</w:t>
      </w: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hoặc tìm số cụ thể.</w:t>
      </w:r>
    </w:p>
    <w:p w:rsidR="008B3479" w:rsidRDefault="008B3479" w:rsidP="008B34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8B3479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Nội dung: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L</w:t>
      </w:r>
      <w:r w:rsidR="002D438D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àm bài 28</w:t>
      </w: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sgk/ 22.</w:t>
      </w:r>
    </w:p>
    <w:p w:rsidR="008B3479" w:rsidRPr="008B3479" w:rsidRDefault="008B3479" w:rsidP="008B34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8B3479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Sản phẩm: Hs nắm được quan hệ giữa các số trong bài toán chuyển động.</w:t>
      </w:r>
    </w:p>
    <w:p w:rsidR="008B3479" w:rsidRPr="00432632" w:rsidRDefault="008B3479" w:rsidP="008B34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Tổ chức thực hiện: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670"/>
      </w:tblGrid>
      <w:tr w:rsidR="008B3479" w:rsidTr="006E358C">
        <w:tc>
          <w:tcPr>
            <w:tcW w:w="4878" w:type="dxa"/>
          </w:tcPr>
          <w:p w:rsidR="008B3479" w:rsidRPr="00531995" w:rsidRDefault="008B3479" w:rsidP="00EB3910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670" w:type="dxa"/>
          </w:tcPr>
          <w:p w:rsidR="008B3479" w:rsidRPr="00531995" w:rsidRDefault="006E358C" w:rsidP="00EB39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8B3479" w:rsidTr="006E358C">
        <w:tc>
          <w:tcPr>
            <w:tcW w:w="4878" w:type="dxa"/>
          </w:tcPr>
          <w:p w:rsidR="00302011" w:rsidRDefault="00302011" w:rsidP="0030201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2D438D" w:rsidRDefault="00302011" w:rsidP="002D43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GV: Yêu cầu HS làm bài 28 sgk/22.</w:t>
            </w:r>
          </w:p>
          <w:p w:rsidR="00302011" w:rsidRPr="002D0EEF" w:rsidRDefault="00302011" w:rsidP="00302011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302011" w:rsidRPr="00432632" w:rsidRDefault="00302011" w:rsidP="002D438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Gv:</w:t>
            </w:r>
          </w:p>
          <w:p w:rsidR="008B3479" w:rsidRDefault="002D438D" w:rsidP="007316E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2D43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? Nếu gọi số nhỏ là x và số lớn là y thì ta cần có điều kiện gì?</w:t>
            </w:r>
          </w:p>
          <w:p w:rsidR="002D438D" w:rsidRDefault="002D438D" w:rsidP="002D438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? Tổng của hai số bằng 1006, nên ta có phương trình nào</w:t>
            </w:r>
          </w:p>
          <w:p w:rsidR="002D438D" w:rsidRDefault="002D438D" w:rsidP="002D438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Số lớn chia cho số nhỏ được thương là 2, số dư là 124 nên ta có phương trình nào?</w:t>
            </w:r>
          </w:p>
          <w:p w:rsidR="006E358C" w:rsidRPr="006E358C" w:rsidRDefault="006E358C" w:rsidP="002D438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E3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(</w:t>
            </w:r>
            <w:r w:rsidRPr="006E3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 ý : Số bị chia = số chia. thương + số dư)</w:t>
            </w:r>
          </w:p>
          <w:p w:rsidR="002D438D" w:rsidRDefault="002D438D" w:rsidP="002D438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Từ đó ta có hệ phương trình nào?</w:t>
            </w:r>
          </w:p>
          <w:p w:rsidR="00302011" w:rsidRDefault="00302011" w:rsidP="00302011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302011" w:rsidRDefault="00302011" w:rsidP="00302011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302011" w:rsidRPr="00FF509C" w:rsidRDefault="00302011" w:rsidP="00302011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2D438D" w:rsidRPr="002D438D" w:rsidRDefault="00302011" w:rsidP="00302011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</w:p>
        </w:tc>
        <w:tc>
          <w:tcPr>
            <w:tcW w:w="5670" w:type="dxa"/>
          </w:tcPr>
          <w:p w:rsidR="002D438D" w:rsidRPr="002D438D" w:rsidRDefault="002D438D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2D438D">
              <w:rPr>
                <w:b/>
                <w:color w:val="000000"/>
                <w:sz w:val="28"/>
                <w:szCs w:val="28"/>
              </w:rPr>
              <w:t>Bài 28. Sgk/22</w:t>
            </w:r>
          </w:p>
          <w:p w:rsid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B3479">
              <w:rPr>
                <w:color w:val="000000"/>
                <w:sz w:val="28"/>
                <w:szCs w:val="28"/>
              </w:rPr>
              <w:t xml:space="preserve">Gọi số lớn là x, số nhỏ là y (x, y </w:t>
            </w:r>
            <w:r w:rsidRPr="008B3479">
              <w:rPr>
                <w:rFonts w:ascii="Cambria Math" w:hAnsi="Cambria Math" w:cs="Cambria Math"/>
                <w:color w:val="000000"/>
                <w:sz w:val="28"/>
                <w:szCs w:val="28"/>
              </w:rPr>
              <w:t>∈</w:t>
            </w:r>
            <w:r w:rsidRPr="008B3479">
              <w:rPr>
                <w:color w:val="000000"/>
                <w:sz w:val="28"/>
                <w:szCs w:val="28"/>
              </w:rPr>
              <w:t xml:space="preserve"> N*); </w:t>
            </w:r>
          </w:p>
          <w:p w:rsidR="008B3479" w:rsidRP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B3479">
              <w:rPr>
                <w:color w:val="000000"/>
                <w:sz w:val="28"/>
                <w:szCs w:val="28"/>
              </w:rPr>
              <w:t>x,y &gt; 124.</w:t>
            </w:r>
          </w:p>
          <w:p w:rsidR="008B3479" w:rsidRP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B3479">
              <w:rPr>
                <w:color w:val="000000"/>
                <w:sz w:val="28"/>
                <w:szCs w:val="28"/>
              </w:rPr>
              <w:t>Tổng hai số bằng 1006 nên ta có: x + y = 1006</w:t>
            </w:r>
          </w:p>
          <w:p w:rsidR="008B3479" w:rsidRP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B3479">
              <w:rPr>
                <w:color w:val="000000"/>
                <w:sz w:val="28"/>
                <w:szCs w:val="28"/>
              </w:rPr>
              <w:t>Số lớn chia số nhỏ được thương là 2, số dư là 124 nên ta có: x = 2y + 124.</w:t>
            </w:r>
          </w:p>
          <w:p w:rsidR="00302011" w:rsidRDefault="008B3479" w:rsidP="0030201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lang w:val="nl-NL"/>
              </w:rPr>
            </w:pPr>
            <w:r w:rsidRPr="008B3479">
              <w:rPr>
                <w:color w:val="000000"/>
                <w:sz w:val="28"/>
                <w:szCs w:val="28"/>
              </w:rPr>
              <w:t>Ta có hệ phương trình:</w:t>
            </w:r>
            <w:r w:rsidR="00302011">
              <w:rPr>
                <w:color w:val="000000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x+y=1006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x=2y+124</m:t>
                      </m:r>
                    </m:e>
                  </m:eqArr>
                </m:e>
              </m:d>
            </m:oMath>
          </w:p>
          <w:p w:rsidR="00302011" w:rsidRDefault="00302011" w:rsidP="0030201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lang w:val="nl-NL"/>
              </w:rPr>
            </w:pP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x+y=1006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x-2y=124</m:t>
                      </m:r>
                    </m:e>
                  </m:eqArr>
                </m:e>
              </m:d>
            </m:oMath>
            <w:r>
              <w:rPr>
                <w:lang w:val="nl-NL"/>
              </w:rPr>
              <w:t xml:space="preserve"> </w:t>
            </w: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3y=882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x+y=1006</m:t>
                      </m:r>
                    </m:e>
                  </m:eqArr>
                </m:e>
              </m:d>
            </m:oMath>
          </w:p>
          <w:p w:rsidR="00302011" w:rsidRDefault="00302011" w:rsidP="0030201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y=294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x=1006-y</m:t>
                      </m:r>
                    </m:e>
                  </m:eqArr>
                </m:e>
              </m:d>
            </m:oMath>
            <w:r>
              <w:rPr>
                <w:lang w:val="nl-NL"/>
              </w:rPr>
              <w:t xml:space="preserve"> </w:t>
            </w:r>
            <w:r>
              <w:rPr>
                <w:rFonts w:ascii="Cambria Math" w:hAnsi="Cambria Math"/>
                <w:lang w:val="nl-NL"/>
              </w:rPr>
              <w:t>⇔</w:t>
            </w: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y=294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x=712</m:t>
                      </m:r>
                    </m:e>
                  </m:eqArr>
                </m:e>
              </m:d>
            </m:oMath>
          </w:p>
          <w:p w:rsidR="008B3479" w:rsidRP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8B3479" w:rsidRPr="008B3479" w:rsidRDefault="008B3479" w:rsidP="008B347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B3479">
              <w:rPr>
                <w:color w:val="000000"/>
                <w:sz w:val="28"/>
                <w:szCs w:val="28"/>
              </w:rPr>
              <w:t>Vậy hai số tự nhiên phải tìm là 712 và 294.</w:t>
            </w:r>
          </w:p>
          <w:p w:rsidR="008B3479" w:rsidRPr="002D438D" w:rsidRDefault="008B3479" w:rsidP="002D438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438D" w:rsidRPr="00523872" w:rsidRDefault="00302011" w:rsidP="002D4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 HOẠT ĐỘNG</w:t>
      </w:r>
      <w:r w:rsidR="002D438D" w:rsidRPr="0052387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VẬN DỤNG </w:t>
      </w:r>
    </w:p>
    <w:p w:rsidR="002D438D" w:rsidRPr="00523872" w:rsidRDefault="002D438D" w:rsidP="002D438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a) Mục đích:</w:t>
      </w:r>
      <w:r w:rsidRPr="005238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523872">
        <w:rPr>
          <w:rFonts w:ascii="Times New Roman" w:eastAsia="Calibri" w:hAnsi="Times New Roman" w:cs="Times New Roman"/>
          <w:sz w:val="28"/>
          <w:szCs w:val="28"/>
          <w:lang w:val="fr-FR"/>
        </w:rPr>
        <w:t>HS hệ thống được kiến thức trọng tâm của bài học và vận dụng được kiến thức trong bài học vào giả</w:t>
      </w:r>
      <w:r w:rsidR="006E358C">
        <w:rPr>
          <w:rFonts w:ascii="Times New Roman" w:eastAsia="Calibri" w:hAnsi="Times New Roman" w:cs="Times New Roman"/>
          <w:sz w:val="28"/>
          <w:szCs w:val="28"/>
          <w:lang w:val="fr-FR"/>
        </w:rPr>
        <w:t>i bài toán thực tế</w:t>
      </w:r>
      <w:r w:rsidRPr="00523872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ED6667" w:rsidRDefault="002D438D" w:rsidP="006E358C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b) Nội dung: </w:t>
      </w:r>
      <w:r w:rsidR="006E358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Làm bài 30 sgk/22.</w:t>
      </w:r>
    </w:p>
    <w:p w:rsidR="002D438D" w:rsidRPr="006E358C" w:rsidRDefault="002D438D" w:rsidP="00ED666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  <w:r w:rsidR="006E358C" w:rsidRPr="006E358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Bài làm của HS</w:t>
      </w:r>
    </w:p>
    <w:p w:rsidR="002D438D" w:rsidRDefault="002D438D" w:rsidP="002D438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</w:pPr>
      <w:r w:rsidRPr="005238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850"/>
      </w:tblGrid>
      <w:tr w:rsidR="006E358C" w:rsidTr="007D2DC3">
        <w:tc>
          <w:tcPr>
            <w:tcW w:w="4878" w:type="dxa"/>
          </w:tcPr>
          <w:p w:rsidR="006E358C" w:rsidRPr="00531995" w:rsidRDefault="006E358C" w:rsidP="00525795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3199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5850" w:type="dxa"/>
          </w:tcPr>
          <w:p w:rsidR="006E358C" w:rsidRPr="00531995" w:rsidRDefault="006E358C" w:rsidP="005257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6E358C" w:rsidTr="007D2DC3">
        <w:tc>
          <w:tcPr>
            <w:tcW w:w="4878" w:type="dxa"/>
          </w:tcPr>
          <w:p w:rsidR="006E358C" w:rsidRDefault="006E358C" w:rsidP="006E358C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1: Chuyển giao nhiệm vụ:</w:t>
            </w:r>
          </w:p>
          <w:p w:rsidR="006E358C" w:rsidRDefault="006E358C" w:rsidP="006E358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GV: Yêu cầu HS làm bài 30 sgk/22.</w:t>
            </w:r>
          </w:p>
          <w:p w:rsidR="006E358C" w:rsidRPr="002D0EEF" w:rsidRDefault="006E358C" w:rsidP="006E358C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0EE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2: Thực hiện nhiệm vụ: </w:t>
            </w:r>
          </w:p>
          <w:p w:rsidR="006E358C" w:rsidRPr="00432632" w:rsidRDefault="006E358C" w:rsidP="006E358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hoạt động nhóm đôi dưới sự hướng dẫn của Gv:</w:t>
            </w:r>
          </w:p>
          <w:p w:rsidR="006E358C" w:rsidRDefault="006E358C" w:rsidP="006E358C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81A7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Bước 3: Báo cáo, thảo luậ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n:</w:t>
            </w:r>
          </w:p>
          <w:p w:rsidR="006E358C" w:rsidRDefault="006E358C" w:rsidP="006E358C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71D73">
              <w:rPr>
                <w:rFonts w:ascii="Times New Roman" w:eastAsia="Calibri" w:hAnsi="Times New Roman" w:cs="Times New Roman"/>
                <w:sz w:val="28"/>
                <w:szCs w:val="28"/>
              </w:rPr>
              <w:t>Đại diện nhóm lên trình bày</w:t>
            </w:r>
          </w:p>
          <w:p w:rsidR="006E358C" w:rsidRPr="00FF509C" w:rsidRDefault="006E358C" w:rsidP="006E358C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F509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Bước 4: Kết luận, nhận định: </w:t>
            </w:r>
          </w:p>
          <w:p w:rsidR="006E358C" w:rsidRDefault="006E358C" w:rsidP="006E358C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AD5ED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GV chốt lại kiến thức</w:t>
            </w:r>
          </w:p>
        </w:tc>
        <w:tc>
          <w:tcPr>
            <w:tcW w:w="5850" w:type="dxa"/>
          </w:tcPr>
          <w:p w:rsidR="006E358C" w:rsidRPr="006E358C" w:rsidRDefault="006E358C" w:rsidP="006E358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E35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Bài 30 sgk/22.</w:t>
            </w:r>
          </w:p>
          <w:p w:rsidR="005C630D" w:rsidRDefault="005C630D" w:rsidP="002D438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C63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Gọi x(km) là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độ dài quãng đường AB,</w:t>
            </w:r>
          </w:p>
          <w:p w:rsidR="006E358C" w:rsidRDefault="005C630D" w:rsidP="002D438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y(giờ) là thời gian dự định đi để đến B đúng lúc 12 giờ trưa. </w:t>
            </w:r>
          </w:p>
          <w:p w:rsidR="005C630D" w:rsidRDefault="005C630D" w:rsidP="002D438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Điều kiện x&gt;0, y &gt;1 ( do ô tô đến B sớm hơn 1 giờ)</w:t>
            </w:r>
          </w:p>
          <w:p w:rsidR="005C630D" w:rsidRDefault="005C630D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5C6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Với v = 35km/h thì thời gian đi hết quãng đường AB là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35</m:t>
                  </m:r>
                </m:den>
              </m:f>
            </m:oMath>
            <w:r w:rsidRPr="005C630D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 (giờ)</w:t>
            </w:r>
          </w:p>
          <w:p w:rsidR="005C630D" w:rsidRDefault="005C630D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63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 tô đến chậm hơn 2 giờ so với dự định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nên ta có:</w:t>
            </w:r>
          </w:p>
          <w:p w:rsidR="005C630D" w:rsidRDefault="009D7C71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=y+2</m:t>
              </m:r>
            </m:oMath>
            <w:r w:rsidR="005C63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5C630D"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w:t>⇔</w:t>
            </w:r>
            <w:r w:rsidR="005C63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x = 35y + 70</w:t>
            </w:r>
          </w:p>
          <w:p w:rsidR="005C630D" w:rsidRDefault="005C630D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 w:rsidRPr="007D2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Với v = 50 km/h thì thời gian đi hết quãng đường AB là :</w:t>
            </w:r>
            <w:r w:rsidR="007D2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50</m:t>
                  </m:r>
                </m:den>
              </m:f>
            </m:oMath>
            <w:r w:rsidR="007D2DC3" w:rsidRPr="005C630D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 xml:space="preserve">  (giờ)</w:t>
            </w:r>
            <w:r w:rsidR="007D2DC3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.</w:t>
            </w:r>
          </w:p>
          <w:p w:rsidR="007D2DC3" w:rsidRPr="007D2DC3" w:rsidRDefault="007D2DC3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D2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 tô đến sớm hơn 1h so với dự định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nên ta có:</w:t>
            </w:r>
            <w:r w:rsidRPr="007D2D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C630D" w:rsidRDefault="009D7C71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50</m:t>
                  </m:r>
                </m:den>
              </m:f>
            </m:oMath>
            <w:r w:rsidR="007D2DC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= y - 1</w:t>
            </w:r>
            <w:r w:rsidR="007D2DC3"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w:t>⇔</w:t>
            </w:r>
            <w:r w:rsidR="007D2DC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x </w:t>
            </w:r>
            <w:r w:rsidR="001A1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= 50</w:t>
            </w:r>
            <w:r w:rsidR="007D2DC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y – 50.</w:t>
            </w:r>
          </w:p>
          <w:p w:rsidR="007D2DC3" w:rsidRDefault="001A1D50" w:rsidP="005C630D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  <w:t>Ta có hệ phương trình :</w:t>
            </w:r>
          </w:p>
          <w:p w:rsidR="001A1D50" w:rsidRDefault="001A1D50" w:rsidP="001A1D50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eastAsiaTheme="minorEastAsia"/>
                <w:lang w:val="nl-NL"/>
              </w:rPr>
            </w:pPr>
            <w:r>
              <w:rPr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x=35y+70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x=50y-50</m:t>
                      </m:r>
                    </m:e>
                  </m:eqArr>
                </m:e>
              </m:d>
            </m:oMath>
            <w:r>
              <w:rPr>
                <w:rFonts w:eastAsiaTheme="minorEastAsia"/>
                <w:lang w:val="nl-NL"/>
              </w:rPr>
              <w:t xml:space="preserve"> </w:t>
            </w:r>
            <w:r>
              <w:rPr>
                <w:rFonts w:ascii="Cambria Math" w:eastAsiaTheme="minorEastAsia" w:hAnsi="Cambria Math"/>
                <w:lang w:val="nl-NL"/>
              </w:rPr>
              <w:t>⇔</w:t>
            </w:r>
            <w:r>
              <w:rPr>
                <w:rFonts w:eastAsiaTheme="minorEastAsia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x-35y=70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x-50y=-50</m:t>
                      </m:r>
                    </m:e>
                  </m:eqArr>
                </m:e>
              </m:d>
            </m:oMath>
            <w:r>
              <w:rPr>
                <w:rFonts w:eastAsiaTheme="minorEastAsia"/>
                <w:lang w:val="nl-NL"/>
              </w:rPr>
              <w:t xml:space="preserve"> </w:t>
            </w:r>
            <w:r>
              <w:rPr>
                <w:rFonts w:ascii="Cambria Math" w:eastAsiaTheme="minorEastAsia" w:hAnsi="Cambria Math"/>
                <w:lang w:val="nl-NL"/>
              </w:rPr>
              <w:t>⇔</w:t>
            </w:r>
            <w:r>
              <w:rPr>
                <w:rFonts w:eastAsiaTheme="minorEastAsia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15y=120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x-50y=-50</m:t>
                      </m:r>
                    </m:e>
                  </m:eqArr>
                </m:e>
              </m:d>
            </m:oMath>
          </w:p>
          <w:p w:rsidR="001A1D50" w:rsidRDefault="001A1D50" w:rsidP="001A1D50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mbria Math" w:eastAsiaTheme="minorEastAsia" w:hAnsi="Cambria Math"/>
                <w:lang w:val="nl-NL"/>
              </w:rPr>
              <w:t>⇔</w:t>
            </w:r>
            <w:r>
              <w:rPr>
                <w:rFonts w:eastAsiaTheme="minorEastAsia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y=8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x=50y-50</m:t>
                      </m:r>
                    </m:e>
                  </m:eqArr>
                </m:e>
              </m:d>
            </m:oMath>
            <w:r>
              <w:rPr>
                <w:rFonts w:ascii="Cambria Math" w:eastAsiaTheme="minorEastAsia" w:hAnsi="Cambria Math"/>
                <w:lang w:val="nl-NL"/>
              </w:rPr>
              <w:t>⇔</w:t>
            </w:r>
            <w:r>
              <w:rPr>
                <w:rFonts w:eastAsiaTheme="minorEastAsia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 xml:space="preserve">  y=8</m:t>
                      </m:r>
                    </m:e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x=350</m:t>
                      </m:r>
                    </m:e>
                  </m:eqArr>
                </m:e>
              </m:d>
            </m:oMath>
            <w:r>
              <w:rPr>
                <w:rFonts w:eastAsiaTheme="minorEastAsia"/>
                <w:lang w:val="nl-NL"/>
              </w:rPr>
              <w:t xml:space="preserve"> (</w:t>
            </w:r>
            <w:r w:rsidRPr="001A1D50"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thỏa mãn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nl-NL"/>
              </w:rPr>
              <w:t>)</w:t>
            </w:r>
          </w:p>
          <w:p w:rsidR="001A1D50" w:rsidRPr="001A1D50" w:rsidRDefault="001A1D50" w:rsidP="001A1D50">
            <w:pPr>
              <w:tabs>
                <w:tab w:val="left" w:pos="567"/>
                <w:tab w:val="left" w:pos="1134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A1D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Vậy quãng đường AB là 350km và thời điểm ô tô xuất phát là 12 – 8 = 4 (giờ).</w:t>
            </w:r>
          </w:p>
        </w:tc>
      </w:tr>
    </w:tbl>
    <w:p w:rsidR="006E358C" w:rsidRDefault="001A1D50" w:rsidP="001A1D50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>*Hướng dẫn về nhà :</w:t>
      </w:r>
    </w:p>
    <w:p w:rsidR="002D438D" w:rsidRPr="00E42CFB" w:rsidRDefault="001A1D50" w:rsidP="008D60BB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1A1D5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Xem lại các dạng bài tập đã chữa.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D60B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Làm bài 29 sgk/22. Xem trước ví dụ 3 sgk/ 22.</w:t>
      </w:r>
    </w:p>
    <w:sectPr w:rsidR="002D438D" w:rsidRPr="00E42CFB" w:rsidSect="00E42CFB">
      <w:footerReference w:type="default" r:id="rId31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71" w:rsidRDefault="009D7C71" w:rsidP="00E42CFB">
      <w:pPr>
        <w:spacing w:after="0" w:line="240" w:lineRule="auto"/>
      </w:pPr>
      <w:r>
        <w:separator/>
      </w:r>
    </w:p>
  </w:endnote>
  <w:endnote w:type="continuationSeparator" w:id="0">
    <w:p w:rsidR="009D7C71" w:rsidRDefault="009D7C71" w:rsidP="00E4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70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F7163" w:rsidRPr="00BE13B2" w:rsidRDefault="007F7163">
        <w:pPr>
          <w:pStyle w:val="Footer"/>
          <w:jc w:val="center"/>
          <w:rPr>
            <w:rFonts w:ascii="Times New Roman" w:hAnsi="Times New Roman" w:cs="Times New Roman"/>
          </w:rPr>
        </w:pPr>
        <w:r w:rsidRPr="00BE13B2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F2096B" wp14:editId="5B601DE5">
                  <wp:simplePos x="0" y="0"/>
                  <wp:positionH relativeFrom="column">
                    <wp:posOffset>83819</wp:posOffset>
                  </wp:positionH>
                  <wp:positionV relativeFrom="paragraph">
                    <wp:posOffset>-29845</wp:posOffset>
                  </wp:positionV>
                  <wp:extent cx="6619875" cy="0"/>
                  <wp:effectExtent l="0" t="0" r="952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3AE2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-2.35pt" to="527.8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yXtwEAAMMDAAAOAAAAZHJzL2Uyb0RvYy54bWysU8GOEzEMvSPxD1HudKYrUZ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APPToqgPI/oMZOy&#10;+zGLLYbAAiKJZdHpGFPH4duwo4uX4o4K6cmQL1+mI6aq7WnWFqYsNF+uVsv3t+/eSqGvb80zMFLK&#10;HwC9KIdeOhsKbdWpw8eUuRiHXkPYKY2cS9dTPjkowS58AcNUuNiyousSwdaROCgev9IaQq5UOF+N&#10;LjBjnZuB7d+Bl/gChbpg/wKeEbUyhjyDvQ1If6qep2vL5hx/VeDMu0jwhMOpDqVKw5tSFbtsdVnF&#10;n/0Kf/73Nj8AAAD//wMAUEsDBBQABgAIAAAAIQC/6qNd3wAAAAkBAAAPAAAAZHJzL2Rvd25yZXYu&#10;eG1sTI/BTsMwEETvSP0HaytxQa1DaaAKcSpAqnqAqqLhA9x4SSLidRQ7acrXsxUHuO3sjGbfpuvR&#10;NmLAzteOFNzOIxBIhTM1lQo+8s1sBcIHTUY3jlDBGT2ss8lVqhPjTvSOwyGUgkvIJ1pBFUKbSOmL&#10;Cq32c9cisffpOqsDy66UptMnLreNXETRvbS6Jr5Q6RZfKiy+Dr1VsN0842t87sulibf5zZC/7b73&#10;K6Wup+PTI4iAY/gLwwWf0SFjpqPryXjRsL5bcFLBbPkA4uJHcczT8Xcjs1T+/yD7AQAA//8DAFBL&#10;AQItABQABgAIAAAAIQC2gziS/gAAAOEBAAATAAAAAAAAAAAAAAAAAAAAAABbQ29udGVudF9UeXBl&#10;c10ueG1sUEsBAi0AFAAGAAgAAAAhADj9If/WAAAAlAEAAAsAAAAAAAAAAAAAAAAALwEAAF9yZWxz&#10;Ly5yZWxzUEsBAi0AFAAGAAgAAAAhAIrHnJe3AQAAwwMAAA4AAAAAAAAAAAAAAAAALgIAAGRycy9l&#10;Mm9Eb2MueG1sUEsBAi0AFAAGAAgAAAAhAL/qo13fAAAACQEAAA8AAAAAAAAAAAAAAAAAEQQAAGRy&#10;cy9kb3ducmV2LnhtbFBLBQYAAAAABAAEAPMAAAAdBQAAAAA=&#10;" strokecolor="#4579b8 [3044]"/>
              </w:pict>
            </mc:Fallback>
          </mc:AlternateContent>
        </w:r>
        <w:r w:rsidRPr="00BE13B2">
          <w:rPr>
            <w:rFonts w:ascii="Times New Roman" w:hAnsi="Times New Roman" w:cs="Times New Roman"/>
          </w:rPr>
          <w:fldChar w:fldCharType="begin"/>
        </w:r>
        <w:r w:rsidRPr="00BE13B2">
          <w:rPr>
            <w:rFonts w:ascii="Times New Roman" w:hAnsi="Times New Roman" w:cs="Times New Roman"/>
          </w:rPr>
          <w:instrText xml:space="preserve"> PAGE   \* MERGEFORMAT </w:instrText>
        </w:r>
        <w:r w:rsidRPr="00BE13B2">
          <w:rPr>
            <w:rFonts w:ascii="Times New Roman" w:hAnsi="Times New Roman" w:cs="Times New Roman"/>
          </w:rPr>
          <w:fldChar w:fldCharType="separate"/>
        </w:r>
        <w:r w:rsidR="00113D82">
          <w:rPr>
            <w:rFonts w:ascii="Times New Roman" w:hAnsi="Times New Roman" w:cs="Times New Roman"/>
            <w:noProof/>
          </w:rPr>
          <w:t>6</w:t>
        </w:r>
        <w:r w:rsidRPr="00BE13B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71" w:rsidRDefault="009D7C71" w:rsidP="00E42CFB">
      <w:pPr>
        <w:spacing w:after="0" w:line="240" w:lineRule="auto"/>
      </w:pPr>
      <w:r>
        <w:separator/>
      </w:r>
    </w:p>
  </w:footnote>
  <w:footnote w:type="continuationSeparator" w:id="0">
    <w:p w:rsidR="009D7C71" w:rsidRDefault="009D7C71" w:rsidP="00E4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CA4"/>
    <w:multiLevelType w:val="hybridMultilevel"/>
    <w:tmpl w:val="C1CC6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1E8"/>
    <w:multiLevelType w:val="hybridMultilevel"/>
    <w:tmpl w:val="B9045336"/>
    <w:lvl w:ilvl="0" w:tplc="5DA2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91F"/>
    <w:multiLevelType w:val="hybridMultilevel"/>
    <w:tmpl w:val="A7307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7749"/>
    <w:multiLevelType w:val="hybridMultilevel"/>
    <w:tmpl w:val="EB8AD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0D5"/>
    <w:multiLevelType w:val="hybridMultilevel"/>
    <w:tmpl w:val="070EE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23C"/>
    <w:multiLevelType w:val="hybridMultilevel"/>
    <w:tmpl w:val="CA103C0C"/>
    <w:lvl w:ilvl="0" w:tplc="FBC08168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EEE45EE"/>
    <w:multiLevelType w:val="hybridMultilevel"/>
    <w:tmpl w:val="AF34F860"/>
    <w:lvl w:ilvl="0" w:tplc="5886A69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57FF22D2"/>
    <w:multiLevelType w:val="hybridMultilevel"/>
    <w:tmpl w:val="7640E188"/>
    <w:lvl w:ilvl="0" w:tplc="B4B2A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B2B27"/>
    <w:multiLevelType w:val="hybridMultilevel"/>
    <w:tmpl w:val="BC54695C"/>
    <w:lvl w:ilvl="0" w:tplc="3A0C63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5810"/>
    <w:multiLevelType w:val="hybridMultilevel"/>
    <w:tmpl w:val="FFA88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0FCF"/>
    <w:multiLevelType w:val="hybridMultilevel"/>
    <w:tmpl w:val="D7E0550C"/>
    <w:lvl w:ilvl="0" w:tplc="6332F5E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C58AB"/>
    <w:multiLevelType w:val="hybridMultilevel"/>
    <w:tmpl w:val="CA103C0C"/>
    <w:lvl w:ilvl="0" w:tplc="FBC08168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55C0E21"/>
    <w:multiLevelType w:val="hybridMultilevel"/>
    <w:tmpl w:val="CA103C0C"/>
    <w:lvl w:ilvl="0" w:tplc="FBC08168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B"/>
    <w:rsid w:val="00003CE2"/>
    <w:rsid w:val="000123A2"/>
    <w:rsid w:val="000252C8"/>
    <w:rsid w:val="0009774A"/>
    <w:rsid w:val="000A0C02"/>
    <w:rsid w:val="00113D82"/>
    <w:rsid w:val="00113E20"/>
    <w:rsid w:val="001271A7"/>
    <w:rsid w:val="00181A79"/>
    <w:rsid w:val="001A1D50"/>
    <w:rsid w:val="001A2246"/>
    <w:rsid w:val="001B2203"/>
    <w:rsid w:val="001C2B28"/>
    <w:rsid w:val="001D5499"/>
    <w:rsid w:val="00246EB7"/>
    <w:rsid w:val="00271751"/>
    <w:rsid w:val="002A1F89"/>
    <w:rsid w:val="002D0EDC"/>
    <w:rsid w:val="002D0EEF"/>
    <w:rsid w:val="002D438D"/>
    <w:rsid w:val="002F6E70"/>
    <w:rsid w:val="00302011"/>
    <w:rsid w:val="0031439E"/>
    <w:rsid w:val="003902C8"/>
    <w:rsid w:val="004229B2"/>
    <w:rsid w:val="00432632"/>
    <w:rsid w:val="004556FE"/>
    <w:rsid w:val="004A2F41"/>
    <w:rsid w:val="004E7493"/>
    <w:rsid w:val="005049DC"/>
    <w:rsid w:val="00523872"/>
    <w:rsid w:val="00527313"/>
    <w:rsid w:val="00545553"/>
    <w:rsid w:val="005B3C50"/>
    <w:rsid w:val="005C466B"/>
    <w:rsid w:val="005C630D"/>
    <w:rsid w:val="0061030A"/>
    <w:rsid w:val="0062442D"/>
    <w:rsid w:val="006320AA"/>
    <w:rsid w:val="006445C8"/>
    <w:rsid w:val="00672C14"/>
    <w:rsid w:val="006820BD"/>
    <w:rsid w:val="006D766A"/>
    <w:rsid w:val="006E358C"/>
    <w:rsid w:val="006E657C"/>
    <w:rsid w:val="00716DFF"/>
    <w:rsid w:val="00723A50"/>
    <w:rsid w:val="007316EA"/>
    <w:rsid w:val="007513E6"/>
    <w:rsid w:val="00797AA9"/>
    <w:rsid w:val="007D2DC3"/>
    <w:rsid w:val="007F2880"/>
    <w:rsid w:val="007F7163"/>
    <w:rsid w:val="00847D25"/>
    <w:rsid w:val="00855DDE"/>
    <w:rsid w:val="00891301"/>
    <w:rsid w:val="008B3479"/>
    <w:rsid w:val="008D60BB"/>
    <w:rsid w:val="00912B8D"/>
    <w:rsid w:val="00920938"/>
    <w:rsid w:val="009273E2"/>
    <w:rsid w:val="00935ED5"/>
    <w:rsid w:val="009459B9"/>
    <w:rsid w:val="00966F2B"/>
    <w:rsid w:val="009D7C71"/>
    <w:rsid w:val="00A07703"/>
    <w:rsid w:val="00A342D4"/>
    <w:rsid w:val="00A40EA7"/>
    <w:rsid w:val="00A44E78"/>
    <w:rsid w:val="00A56D61"/>
    <w:rsid w:val="00A66006"/>
    <w:rsid w:val="00A80782"/>
    <w:rsid w:val="00A84909"/>
    <w:rsid w:val="00A94C9C"/>
    <w:rsid w:val="00AC3043"/>
    <w:rsid w:val="00AD5ED9"/>
    <w:rsid w:val="00B758B4"/>
    <w:rsid w:val="00BD1AF6"/>
    <w:rsid w:val="00BE13B2"/>
    <w:rsid w:val="00C65547"/>
    <w:rsid w:val="00CB4AEE"/>
    <w:rsid w:val="00D07F74"/>
    <w:rsid w:val="00D14C4B"/>
    <w:rsid w:val="00D15B91"/>
    <w:rsid w:val="00D44FCC"/>
    <w:rsid w:val="00D70340"/>
    <w:rsid w:val="00D721D2"/>
    <w:rsid w:val="00DB3C59"/>
    <w:rsid w:val="00E33A63"/>
    <w:rsid w:val="00E42CFB"/>
    <w:rsid w:val="00E60E3E"/>
    <w:rsid w:val="00E63FCA"/>
    <w:rsid w:val="00E701B2"/>
    <w:rsid w:val="00E71D73"/>
    <w:rsid w:val="00E81E0C"/>
    <w:rsid w:val="00EA177A"/>
    <w:rsid w:val="00EB3910"/>
    <w:rsid w:val="00EC34FA"/>
    <w:rsid w:val="00ED2166"/>
    <w:rsid w:val="00ED6667"/>
    <w:rsid w:val="00EF25DA"/>
    <w:rsid w:val="00F12A8F"/>
    <w:rsid w:val="00F33E87"/>
    <w:rsid w:val="00F51CEB"/>
    <w:rsid w:val="00F63273"/>
    <w:rsid w:val="00F87301"/>
    <w:rsid w:val="00F96327"/>
    <w:rsid w:val="00FA7419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3FB61"/>
  <w15:docId w15:val="{1A788C1F-D01E-48ED-B2C5-1BD2C576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FB"/>
  </w:style>
  <w:style w:type="paragraph" w:styleId="Footer">
    <w:name w:val="footer"/>
    <w:basedOn w:val="Normal"/>
    <w:link w:val="FooterChar"/>
    <w:uiPriority w:val="99"/>
    <w:unhideWhenUsed/>
    <w:rsid w:val="00E4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FB"/>
  </w:style>
  <w:style w:type="paragraph" w:styleId="BalloonText">
    <w:name w:val="Balloon Text"/>
    <w:basedOn w:val="Normal"/>
    <w:link w:val="BalloonTextChar"/>
    <w:uiPriority w:val="99"/>
    <w:semiHidden/>
    <w:unhideWhenUsed/>
    <w:rsid w:val="00E4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632"/>
    <w:pPr>
      <w:ind w:left="720"/>
      <w:contextualSpacing/>
    </w:pPr>
  </w:style>
  <w:style w:type="table" w:styleId="TableGrid">
    <w:name w:val="Table Grid"/>
    <w:basedOn w:val="TableNormal"/>
    <w:uiPriority w:val="59"/>
    <w:rsid w:val="008B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1809</Words>
  <Characters>10312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2022-02-20T01:13:00Z</dcterms:created>
  <dcterms:modified xsi:type="dcterms:W3CDTF">2023-01-30T03:03:00Z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b67096fe747a76118589e9c0dd1c55e8024453a21316ff82518f92152752d951</vt:lpwstr>
  </property>
</Properties>
</file>