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2" w:type="dxa"/>
        <w:tblLook w:val="04A0" w:firstRow="1" w:lastRow="0" w:firstColumn="1" w:lastColumn="0" w:noHBand="0" w:noVBand="1"/>
      </w:tblPr>
      <w:tblGrid>
        <w:gridCol w:w="13221"/>
        <w:gridCol w:w="4200"/>
        <w:gridCol w:w="1409"/>
      </w:tblGrid>
      <w:tr w:rsidR="00AE2364" w:rsidRPr="00237184" w:rsidTr="00154A72">
        <w:trPr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11"/>
              <w:tblW w:w="1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0"/>
              <w:gridCol w:w="7155"/>
            </w:tblGrid>
            <w:tr w:rsidR="00AE2364" w:rsidRPr="00237184" w:rsidTr="00154A72">
              <w:trPr>
                <w:trHeight w:val="449"/>
              </w:trPr>
              <w:tc>
                <w:tcPr>
                  <w:tcW w:w="5850" w:type="dxa"/>
                </w:tcPr>
                <w:p w:rsidR="00AE2364" w:rsidRPr="00237184" w:rsidRDefault="00AE2364" w:rsidP="00154A72">
                  <w:pPr>
                    <w:tabs>
                      <w:tab w:val="left" w:pos="2535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237184">
                    <w:rPr>
                      <w:sz w:val="26"/>
                      <w:szCs w:val="26"/>
                    </w:rPr>
                    <w:t xml:space="preserve">  </w:t>
                  </w:r>
                  <w:r w:rsidRPr="00237184">
                    <w:rPr>
                      <w:sz w:val="26"/>
                      <w:szCs w:val="26"/>
                      <w:lang w:eastAsia="zh-CN"/>
                    </w:rPr>
                    <w:t xml:space="preserve">  TRƯỜNG THCS …………</w:t>
                  </w:r>
                </w:p>
              </w:tc>
              <w:tc>
                <w:tcPr>
                  <w:tcW w:w="7155" w:type="dxa"/>
                </w:tcPr>
                <w:p w:rsidR="00AE2364" w:rsidRPr="00237184" w:rsidRDefault="00AE2364" w:rsidP="00154A72">
                  <w:pPr>
                    <w:tabs>
                      <w:tab w:val="left" w:pos="2535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zh-CN"/>
                    </w:rPr>
                  </w:pPr>
                  <w:r w:rsidRPr="00237184">
                    <w:rPr>
                      <w:b/>
                      <w:sz w:val="26"/>
                      <w:szCs w:val="26"/>
                      <w:lang w:val="vi-VN" w:eastAsia="zh-CN"/>
                    </w:rPr>
                    <w:t>CỘNG HÒA XÃ HỘI CHỦ NGHĨA VIỆT NAM</w:t>
                  </w:r>
                </w:p>
              </w:tc>
            </w:tr>
            <w:tr w:rsidR="00AE2364" w:rsidRPr="00237184" w:rsidTr="00154A72">
              <w:tc>
                <w:tcPr>
                  <w:tcW w:w="5850" w:type="dxa"/>
                </w:tcPr>
                <w:p w:rsidR="00AE2364" w:rsidRPr="00237184" w:rsidRDefault="00AE2364" w:rsidP="00154A72">
                  <w:pPr>
                    <w:tabs>
                      <w:tab w:val="left" w:pos="2535"/>
                    </w:tabs>
                    <w:spacing w:line="276" w:lineRule="auto"/>
                    <w:ind w:firstLine="397"/>
                    <w:jc w:val="center"/>
                    <w:rPr>
                      <w:b/>
                      <w:sz w:val="26"/>
                      <w:szCs w:val="26"/>
                      <w:u w:val="single"/>
                      <w:lang w:eastAsia="zh-CN"/>
                    </w:rPr>
                  </w:pPr>
                  <w:r w:rsidRPr="00237184">
                    <w:rPr>
                      <w:b/>
                      <w:bCs/>
                      <w:sz w:val="26"/>
                      <w:szCs w:val="26"/>
                      <w:u w:val="single"/>
                      <w:lang w:eastAsia="zh-CN"/>
                    </w:rPr>
                    <w:t>TỔ/NHÓM: CÔNG NGHỆ</w:t>
                  </w:r>
                </w:p>
              </w:tc>
              <w:tc>
                <w:tcPr>
                  <w:tcW w:w="7155" w:type="dxa"/>
                </w:tcPr>
                <w:p w:rsidR="00AE2364" w:rsidRPr="00237184" w:rsidRDefault="00AE2364" w:rsidP="00154A72">
                  <w:pPr>
                    <w:tabs>
                      <w:tab w:val="left" w:pos="2535"/>
                    </w:tabs>
                    <w:spacing w:line="276" w:lineRule="auto"/>
                    <w:ind w:firstLine="397"/>
                    <w:jc w:val="center"/>
                    <w:rPr>
                      <w:b/>
                      <w:sz w:val="26"/>
                      <w:szCs w:val="26"/>
                      <w:u w:val="single"/>
                      <w:lang w:val="vi-VN" w:eastAsia="zh-CN"/>
                    </w:rPr>
                  </w:pPr>
                  <w:r w:rsidRPr="00237184">
                    <w:rPr>
                      <w:b/>
                      <w:bCs/>
                      <w:sz w:val="26"/>
                      <w:szCs w:val="26"/>
                      <w:lang w:eastAsia="zh-CN"/>
                    </w:rPr>
                    <w:t>Độ</w:t>
                  </w:r>
                  <w:r w:rsidRPr="00237184">
                    <w:rPr>
                      <w:b/>
                      <w:bCs/>
                      <w:sz w:val="26"/>
                      <w:szCs w:val="26"/>
                      <w:u w:val="single"/>
                      <w:lang w:eastAsia="zh-CN"/>
                    </w:rPr>
                    <w:t>c lập - Tự do - Hạnh Ph</w:t>
                  </w:r>
                  <w:r w:rsidRPr="00237184">
                    <w:rPr>
                      <w:b/>
                      <w:bCs/>
                      <w:sz w:val="26"/>
                      <w:szCs w:val="26"/>
                      <w:lang w:eastAsia="zh-CN"/>
                    </w:rPr>
                    <w:t>úc</w:t>
                  </w:r>
                </w:p>
              </w:tc>
            </w:tr>
          </w:tbl>
          <w:p w:rsidR="00AE2364" w:rsidRPr="00237184" w:rsidRDefault="00AE2364" w:rsidP="00154A7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tbl>
            <w:tblPr>
              <w:tblW w:w="12935" w:type="dxa"/>
              <w:tblLook w:val="04A0" w:firstRow="1" w:lastRow="0" w:firstColumn="1" w:lastColumn="0" w:noHBand="0" w:noVBand="1"/>
            </w:tblPr>
            <w:tblGrid>
              <w:gridCol w:w="12935"/>
            </w:tblGrid>
            <w:tr w:rsidR="00154A72" w:rsidRPr="008234CD" w:rsidTr="006E799B">
              <w:trPr>
                <w:trHeight w:val="312"/>
              </w:trPr>
              <w:tc>
                <w:tcPr>
                  <w:tcW w:w="12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4A72" w:rsidRPr="00EE26E8" w:rsidRDefault="00154A72" w:rsidP="00154A72">
                  <w:pPr>
                    <w:spacing w:after="0" w:line="276" w:lineRule="auto"/>
                    <w:jc w:val="center"/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id-ID"/>
                    </w:rPr>
                  </w:pPr>
                </w:p>
                <w:p w:rsidR="00154A72" w:rsidRPr="00EE26E8" w:rsidRDefault="00154A72" w:rsidP="00154A72">
                  <w:pPr>
                    <w:spacing w:after="0" w:line="276" w:lineRule="auto"/>
                    <w:jc w:val="center"/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EE26E8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  <w:t xml:space="preserve">KẾ HOẠCH </w:t>
                  </w:r>
                  <w:r w:rsidRPr="00EE26E8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DẠY HỌC CỦA TỔ CHUYÊN MÔN</w:t>
                  </w:r>
                </w:p>
                <w:p w:rsidR="00154A72" w:rsidRPr="00EE26E8" w:rsidRDefault="006E799B" w:rsidP="006E799B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="00154A72" w:rsidRPr="00EE26E8"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 xml:space="preserve">MÔN </w:t>
                  </w:r>
                  <w:r w:rsidR="00154A7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CÔNG NGHỆ</w:t>
                  </w:r>
                  <w:r w:rsidR="00154A72" w:rsidRPr="00EE26E8"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 xml:space="preserve"> LỚP </w:t>
                  </w:r>
                  <w:r w:rsidR="00154A72"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</w:rPr>
                    <w:t>8</w:t>
                  </w:r>
                  <w:r w:rsidR="00154A72" w:rsidRPr="00EE26E8">
                    <w:rPr>
                      <w:rFonts w:ascii="Times New Roman" w:eastAsia="Arial" w:hAnsi="Times New Roman"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154A72" w:rsidRPr="00EE26E8" w:rsidRDefault="006E799B" w:rsidP="006E799B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  <w:r w:rsidR="00154A72" w:rsidRPr="00EE26E8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  <w:t>(Bộ</w:t>
                  </w:r>
                  <w:r w:rsidR="00154A72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  <w:t xml:space="preserve"> sách cánh diều</w:t>
                  </w:r>
                  <w:r w:rsidR="00154A72" w:rsidRPr="00EE26E8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  <w:lang w:val="vi-VN"/>
                    </w:rPr>
                    <w:t>)</w:t>
                  </w:r>
                </w:p>
                <w:p w:rsidR="00154A72" w:rsidRPr="008A5A1C" w:rsidRDefault="00154A72" w:rsidP="00154A72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b/>
                      <w:color w:val="000000"/>
                    </w:rPr>
                  </w:pPr>
                  <w:r w:rsidRPr="008A5A1C">
                    <w:rPr>
                      <w:rFonts w:ascii="Times New Roman" w:eastAsia="Arial" w:hAnsi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 wp14:anchorId="7A89C5CE" wp14:editId="12766B9F">
                            <wp:simplePos x="0" y="0"/>
                            <wp:positionH relativeFrom="column">
                              <wp:posOffset>3402965</wp:posOffset>
                            </wp:positionH>
                            <wp:positionV relativeFrom="paragraph">
                              <wp:posOffset>188594</wp:posOffset>
                            </wp:positionV>
                            <wp:extent cx="1343025" cy="0"/>
                            <wp:effectExtent l="0" t="0" r="28575" b="19050"/>
                            <wp:wrapNone/>
                            <wp:docPr id="10" name="Straight Arr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430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BFDD0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0" o:spid="_x0000_s1026" type="#_x0000_t32" style="position:absolute;margin-left:267.95pt;margin-top:14.85pt;width:10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"/>
                        </w:pict>
                      </mc:Fallback>
                    </mc:AlternateContent>
                  </w:r>
                  <w:r w:rsidRPr="008A5A1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                    </w:t>
                  </w:r>
                  <w:r w:rsidRPr="008A5A1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  </w:t>
                  </w:r>
                  <w:r w:rsidRPr="008A5A1C">
                    <w:rPr>
                      <w:rFonts w:ascii="Times New Roman" w:eastAsia="Arial" w:hAnsi="Times New Roman" w:cs="Times New Roman"/>
                      <w:b/>
                      <w:color w:val="000000"/>
                      <w:lang w:val="vi-VN"/>
                    </w:rPr>
                    <w:t>NĂM HỌC 202</w:t>
                  </w:r>
                  <w:r w:rsidRPr="008A5A1C">
                    <w:rPr>
                      <w:rFonts w:ascii="Times New Roman" w:eastAsia="Arial" w:hAnsi="Times New Roman" w:cs="Times New Roman"/>
                      <w:b/>
                      <w:color w:val="000000"/>
                    </w:rPr>
                    <w:t>3</w:t>
                  </w:r>
                  <w:r w:rsidRPr="008A5A1C">
                    <w:rPr>
                      <w:rFonts w:ascii="Times New Roman" w:eastAsia="Arial" w:hAnsi="Times New Roman" w:cs="Times New Roman"/>
                      <w:b/>
                      <w:color w:val="000000"/>
                      <w:lang w:val="vi-VN"/>
                    </w:rPr>
                    <w:t>-202</w:t>
                  </w:r>
                  <w:r w:rsidRPr="008A5A1C">
                    <w:rPr>
                      <w:rFonts w:ascii="Times New Roman" w:eastAsia="Arial" w:hAnsi="Times New Roman" w:cs="Times New Roman"/>
                      <w:b/>
                      <w:color w:val="000000"/>
                    </w:rPr>
                    <w:t>4</w:t>
                  </w:r>
                </w:p>
                <w:p w:rsidR="006E799B" w:rsidRPr="00237184" w:rsidRDefault="006E799B" w:rsidP="006E799B">
                  <w:pPr>
                    <w:pStyle w:val="ListParagraph"/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</w:p>
                <w:p w:rsidR="006E799B" w:rsidRPr="00237184" w:rsidRDefault="006E799B" w:rsidP="006E799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3718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Cả năm 52 tiết</w:t>
                  </w:r>
                </w:p>
                <w:p w:rsidR="006E799B" w:rsidRPr="00237184" w:rsidRDefault="006E799B" w:rsidP="00DF5F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>Học kì I: 18 tuần</w:t>
                  </w: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</w:rPr>
                    <w:t>:</w:t>
                  </w: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 xml:space="preserve"> </w:t>
                  </w: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</w:rPr>
                    <w:t>18</w:t>
                  </w: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 xml:space="preserve"> tiết</w:t>
                  </w:r>
                </w:p>
                <w:p w:rsidR="006E799B" w:rsidRPr="00237184" w:rsidRDefault="006E799B" w:rsidP="006E79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>Học kì II: 17 tuần</w:t>
                  </w: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</w:rPr>
                    <w:t>:</w:t>
                  </w:r>
                  <w:r w:rsidRPr="00237184">
                    <w:rPr>
                      <w:rFonts w:ascii="Times New Roman" w:eastAsia="Calibri" w:hAnsi="Times New Roman" w:cs="Times New Roman"/>
                      <w:b/>
                      <w:color w:val="000000"/>
                      <w:sz w:val="26"/>
                      <w:szCs w:val="26"/>
                      <w:lang w:val="vi-VN"/>
                    </w:rPr>
                    <w:t xml:space="preserve"> 34 tiết</w:t>
                  </w:r>
                </w:p>
                <w:p w:rsidR="00154A72" w:rsidRPr="008A5A1C" w:rsidRDefault="00154A72" w:rsidP="00154A72">
                  <w:pPr>
                    <w:spacing w:after="0" w:line="276" w:lineRule="auto"/>
                    <w:jc w:val="center"/>
                    <w:rPr>
                      <w:rFonts w:ascii="Times New Roman" w:eastAsia="Arial" w:hAnsi="Times New Roman" w:cs="Times New Roman"/>
                      <w:b/>
                      <w:color w:val="000000"/>
                    </w:rPr>
                  </w:pPr>
                </w:p>
                <w:p w:rsidR="00154A72" w:rsidRPr="00EE26E8" w:rsidRDefault="00154A72" w:rsidP="00154A7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EE26E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I. Đặc điểm tình hình</w:t>
                  </w:r>
                </w:p>
                <w:p w:rsidR="00154A72" w:rsidRPr="00EE26E8" w:rsidRDefault="00154A72" w:rsidP="00154A7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1. Số lớp 8</w:t>
                  </w:r>
                  <w:r w:rsidRPr="00EE26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 xml:space="preserve">: </w:t>
                  </w:r>
                  <w:r w:rsidR="00C0783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    </w:t>
                  </w:r>
                  <w:r w:rsidRPr="00EE26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 xml:space="preserve"> lớp; Số học sinh lớp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8</w:t>
                  </w:r>
                  <w:r w:rsidRPr="00EE26E8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154A72" w:rsidRPr="00EE26E8" w:rsidRDefault="00154A72" w:rsidP="00154A7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id-ID"/>
                    </w:rPr>
                  </w:pPr>
                  <w:r w:rsidRPr="00EE26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2. Tình hình đội ngũ: Giáo viên:</w:t>
                  </w:r>
                  <w:r w:rsidRPr="00EE26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C078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C078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giáo viên  dạy công nghệ</w:t>
                  </w:r>
                  <w:r w:rsidRPr="00EE26E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, </w:t>
                  </w:r>
                  <w:r w:rsidRPr="00EE26E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Trình độ đào tạo:</w:t>
                  </w:r>
                  <w:r w:rsidRPr="00EE26E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r w:rsidR="00C0783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…….</w:t>
                  </w:r>
                  <w:r w:rsidRPr="00EE26E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154A72" w:rsidRDefault="00154A72" w:rsidP="00154A72">
                  <w:pPr>
                    <w:shd w:val="clear" w:color="auto" w:fill="FFFFFF"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EE26E8">
                    <w:rPr>
                      <w:rFonts w:ascii="Times New Roman" w:eastAsia="Arial" w:hAnsi="Times New Roman" w:cs="Times New Roman"/>
                      <w:bCs/>
                      <w:color w:val="000000"/>
                      <w:sz w:val="28"/>
                      <w:szCs w:val="28"/>
                      <w:lang w:val="vi-VN"/>
                    </w:rPr>
                    <w:t>3. Thiết bị dạy học:</w:t>
                  </w:r>
                  <w:r w:rsidRPr="00EE26E8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tbl>
                  <w:tblPr>
                    <w:tblW w:w="11610" w:type="dxa"/>
                    <w:tblInd w:w="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00" w:firstRow="0" w:lastRow="0" w:firstColumn="0" w:lastColumn="0" w:noHBand="0" w:noVBand="1"/>
                  </w:tblPr>
                  <w:tblGrid>
                    <w:gridCol w:w="900"/>
                    <w:gridCol w:w="8280"/>
                    <w:gridCol w:w="1170"/>
                    <w:gridCol w:w="1260"/>
                  </w:tblGrid>
                  <w:tr w:rsidR="00154A72" w:rsidRPr="00431FDD" w:rsidTr="005B1457">
                    <w:trPr>
                      <w:trHeight w:val="629"/>
                    </w:trPr>
                    <w:tc>
                      <w:tcPr>
                        <w:tcW w:w="900" w:type="dxa"/>
                        <w:shd w:val="clear" w:color="auto" w:fill="auto"/>
                        <w:vAlign w:val="center"/>
                      </w:tcPr>
                      <w:p w:rsidR="00154A72" w:rsidRPr="00431FDD" w:rsidRDefault="00154A72" w:rsidP="005B14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STT</w:t>
                        </w:r>
                      </w:p>
                    </w:tc>
                    <w:tc>
                      <w:tcPr>
                        <w:tcW w:w="8280" w:type="dxa"/>
                        <w:shd w:val="clear" w:color="auto" w:fill="auto"/>
                        <w:vAlign w:val="center"/>
                      </w:tcPr>
                      <w:p w:rsidR="00154A72" w:rsidRPr="00431FDD" w:rsidRDefault="00154A72" w:rsidP="005B14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Bộ thiết bị dạy học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  <w:vAlign w:val="center"/>
                      </w:tcPr>
                      <w:p w:rsidR="00154A72" w:rsidRPr="00431FDD" w:rsidRDefault="00154A72" w:rsidP="005B14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Số lượng</w:t>
                        </w:r>
                      </w:p>
                    </w:tc>
                    <w:tc>
                      <w:tcPr>
                        <w:tcW w:w="1260" w:type="dxa"/>
                        <w:shd w:val="clear" w:color="auto" w:fill="auto"/>
                        <w:vAlign w:val="center"/>
                      </w:tcPr>
                      <w:p w:rsidR="00154A72" w:rsidRPr="00431FDD" w:rsidRDefault="00154A72" w:rsidP="005B145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Ghi chú</w:t>
                        </w:r>
                      </w:p>
                    </w:tc>
                  </w:tr>
                  <w:tr w:rsidR="00154A72" w:rsidRPr="00431FDD" w:rsidTr="005B1457">
                    <w:trPr>
                      <w:trHeight w:val="924"/>
                    </w:trPr>
                    <w:tc>
                      <w:tcPr>
                        <w:tcW w:w="9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Mô hình 1 số khối đa diện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Mô hình 1 số khối tròn xoay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bộ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767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Tranh phóng to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Bản vẽ chi tiết tấm đệ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m,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Bản vẽ chi tiết trục. Bản vẽ chi tiế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 ke góc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cái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440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Tranh phóng to bản vẽ lắp đầu nối ống, bản vẽ lắp tay nắm cửa.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cái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520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Tranh bản vẽ nhà một tầng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các kí hiệu các bộ phận củ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 ngôi nhà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cái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466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Bộ m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ẫu vật liệu cơ khí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6E79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bộ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944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843B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Bộ dụng cụ thực hành gia công  cơ khí bằng tay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Phôi thép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6E79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bộ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cái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854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Cơ cấu truyền và biến đổi chuyển động</w:t>
                        </w:r>
                      </w:p>
                      <w:p w:rsidR="00154A72" w:rsidRPr="00431FDD" w:rsidRDefault="00154A72" w:rsidP="005B1457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Dụng cụ thực hành cơ khí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6E79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bộ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6E79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bộ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494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Tranh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video về  nguyên nhân gây tai nạn điện và biện pháp an toàn điện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bộ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54A72" w:rsidRPr="00431FDD" w:rsidTr="005B1457">
                    <w:trPr>
                      <w:trHeight w:val="1376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Tranh sơ cứu người bị tai nạn điện.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Dụng cụ bảo vệ an toàn điện</w:t>
                        </w:r>
                      </w:p>
                      <w:p w:rsidR="00154A72" w:rsidRPr="00431FDD" w:rsidRDefault="00154A72" w:rsidP="005B1457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Ổ điện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1cái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bộ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cái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DF5FFF" w:rsidRPr="00431FDD" w:rsidTr="00DF5FFF">
                    <w:trPr>
                      <w:trHeight w:val="3194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DF5FFF" w:rsidRPr="00431FDD" w:rsidRDefault="00DF5FFF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F5FFF" w:rsidRPr="00431FDD" w:rsidRDefault="00DF5FFF" w:rsidP="00DF5FFF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Tranh mạch điều khiển đơn giản.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Mô đun cảm biến ánh sáng cdS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- Mô đun cảm biến nhiệt điện trở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Mô đun cảm biến độ ẩm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Ác quy</w:t>
                        </w:r>
                      </w:p>
                      <w:p w:rsidR="00DF5FFF" w:rsidRPr="00431FDD" w:rsidRDefault="00DF5FFF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Công tắc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DF5FFF" w:rsidRPr="00431FDD" w:rsidRDefault="00DF5FFF" w:rsidP="00DF5FF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cái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1bộ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1bộ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1bộ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cái</w:t>
                        </w:r>
                      </w:p>
                      <w:p w:rsidR="00DF5FFF" w:rsidRPr="00431FDD" w:rsidRDefault="00DF5FFF" w:rsidP="00DF5FFF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F5FFF" w:rsidRPr="00431FDD" w:rsidRDefault="00DF5FFF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54A72" w:rsidRPr="00431FDD" w:rsidTr="00DF5FFF"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8280" w:type="dxa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Đèn LED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Đèn halogen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Máy bơm nước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Dây điện lõi đơn lõi cứng màu đen.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Dây điện lõi đơn lõi cứng màu đỏ.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Băng cách điện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Băng nhựa cách điện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Kìm điện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Kìm tuốt dây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Tua vít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  <w:vAlign w:val="center"/>
                      </w:tcPr>
                      <w:p w:rsidR="00154A72" w:rsidRPr="00431FDD" w:rsidRDefault="00154A72" w:rsidP="00DF5FFF">
                        <w:pPr>
                          <w:spacing w:after="0"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cái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cái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cái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bộ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bộ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cuộn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cái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chiếc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chiếc</w:t>
                        </w:r>
                      </w:p>
                      <w:p w:rsidR="00154A72" w:rsidRPr="00431FDD" w:rsidRDefault="00154A72" w:rsidP="005B1457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Pr="00431F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chiếc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154A72" w:rsidRPr="00431FDD" w:rsidRDefault="00154A72" w:rsidP="005B1457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31FDD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154A72" w:rsidRPr="00EE26E8" w:rsidRDefault="00154A72" w:rsidP="00154A72">
                  <w:pPr>
                    <w:shd w:val="clear" w:color="auto" w:fill="FFFFFF"/>
                    <w:spacing w:after="0" w:line="240" w:lineRule="auto"/>
                    <w:rPr>
                      <w:rFonts w:ascii="Times New Roman" w:eastAsia="Arial" w:hAnsi="Times New Roman" w:cs="Times New Roman"/>
                      <w:iCs/>
                      <w:color w:val="000000"/>
                      <w:sz w:val="28"/>
                      <w:szCs w:val="28"/>
                      <w:lang w:val="vi-VN"/>
                    </w:rPr>
                  </w:pPr>
                </w:p>
                <w:p w:rsidR="00154A72" w:rsidRPr="00432712" w:rsidRDefault="00154A72" w:rsidP="00154A7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7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Phòng học bộ môn</w:t>
                  </w:r>
                </w:p>
                <w:tbl>
                  <w:tblPr>
                    <w:tblW w:w="10820" w:type="dxa"/>
                    <w:tblInd w:w="419" w:type="dxa"/>
                    <w:tblLook w:val="0000" w:firstRow="0" w:lastRow="0" w:firstColumn="0" w:lastColumn="0" w:noHBand="0" w:noVBand="0"/>
                  </w:tblPr>
                  <w:tblGrid>
                    <w:gridCol w:w="714"/>
                    <w:gridCol w:w="2859"/>
                    <w:gridCol w:w="1240"/>
                    <w:gridCol w:w="4250"/>
                    <w:gridCol w:w="1757"/>
                  </w:tblGrid>
                  <w:tr w:rsidR="00154A72" w:rsidRPr="00432712" w:rsidTr="00154A72">
                    <w:trPr>
                      <w:trHeight w:val="326"/>
                    </w:trPr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STT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Tên phòng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Số lượng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Phạm vi và nội dung sử dụng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Ghi chú</w:t>
                        </w:r>
                      </w:p>
                    </w:tc>
                  </w:tr>
                  <w:tr w:rsidR="00154A72" w:rsidRPr="00432712" w:rsidTr="00154A72">
                    <w:trPr>
                      <w:trHeight w:val="312"/>
                    </w:trPr>
                    <w:tc>
                      <w:tcPr>
                        <w:tcW w:w="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Phòng bộ môn Công nghệ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32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A5F2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Một số tiết học có đồ dùng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54A72" w:rsidRPr="00432712" w:rsidRDefault="00154A72" w:rsidP="00154A7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54A72" w:rsidRPr="008234CD" w:rsidRDefault="00154A72" w:rsidP="00154A7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5FFF" w:rsidRDefault="00DF5FFF" w:rsidP="00C0783B">
            <w:pPr>
              <w:pStyle w:val="ListParagraph"/>
              <w:spacing w:before="360" w:after="360"/>
              <w:ind w:left="3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F5FFF" w:rsidRDefault="00DF5FFF" w:rsidP="00C0783B">
            <w:pPr>
              <w:pStyle w:val="ListParagraph"/>
              <w:spacing w:before="360" w:after="360"/>
              <w:ind w:left="3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F5FFF" w:rsidRDefault="00DF5FFF" w:rsidP="00C0783B">
            <w:pPr>
              <w:pStyle w:val="ListParagraph"/>
              <w:spacing w:before="360" w:after="360"/>
              <w:ind w:left="3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F5FFF" w:rsidRDefault="00DF5FFF" w:rsidP="00C0783B">
            <w:pPr>
              <w:pStyle w:val="ListParagraph"/>
              <w:spacing w:before="360" w:after="360"/>
              <w:ind w:left="3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F5FFF" w:rsidRDefault="00DF5FFF" w:rsidP="00C0783B">
            <w:pPr>
              <w:pStyle w:val="ListParagraph"/>
              <w:spacing w:before="360" w:after="360"/>
              <w:ind w:left="3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AE2364" w:rsidRPr="006E799B" w:rsidRDefault="006E799B" w:rsidP="00C0783B">
            <w:pPr>
              <w:pStyle w:val="ListParagraph"/>
              <w:spacing w:before="360" w:after="360"/>
              <w:ind w:left="36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6E7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I</w:t>
            </w:r>
            <w:r w:rsidR="00AE2364" w:rsidRPr="006E79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I. Kế hoạch dạy học :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64" w:rsidRPr="00237184" w:rsidRDefault="00AE2364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364" w:rsidRPr="00237184" w:rsidRDefault="00AE2364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4135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947"/>
        <w:gridCol w:w="5301"/>
        <w:gridCol w:w="777"/>
        <w:gridCol w:w="990"/>
        <w:gridCol w:w="4860"/>
        <w:gridCol w:w="1260"/>
      </w:tblGrid>
      <w:tr w:rsidR="00AE2364" w:rsidRPr="00237184" w:rsidTr="00CE1D8B">
        <w:trPr>
          <w:trHeight w:val="733"/>
        </w:trPr>
        <w:tc>
          <w:tcPr>
            <w:tcW w:w="947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Tiết</w:t>
            </w:r>
          </w:p>
        </w:tc>
        <w:tc>
          <w:tcPr>
            <w:tcW w:w="5301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777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990" w:type="dxa"/>
            <w:vAlign w:val="center"/>
          </w:tcPr>
          <w:p w:rsidR="00AE2364" w:rsidRPr="00237184" w:rsidRDefault="00AE236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4860" w:type="dxa"/>
            <w:vAlign w:val="center"/>
          </w:tcPr>
          <w:p w:rsidR="00AE2364" w:rsidRPr="00237184" w:rsidRDefault="00154A7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260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AE2364" w:rsidRPr="00237184" w:rsidTr="00CE1D8B">
        <w:trPr>
          <w:trHeight w:val="454"/>
        </w:trPr>
        <w:tc>
          <w:tcPr>
            <w:tcW w:w="947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1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</w:rPr>
              <w:t>(1)</w:t>
            </w:r>
          </w:p>
        </w:tc>
        <w:tc>
          <w:tcPr>
            <w:tcW w:w="777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</w:rPr>
              <w:t>(2)</w:t>
            </w:r>
          </w:p>
        </w:tc>
        <w:tc>
          <w:tcPr>
            <w:tcW w:w="990" w:type="dxa"/>
            <w:vAlign w:val="center"/>
          </w:tcPr>
          <w:p w:rsidR="00AE2364" w:rsidRPr="00237184" w:rsidRDefault="00AE236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</w:rPr>
              <w:t>(3)</w:t>
            </w:r>
          </w:p>
        </w:tc>
        <w:tc>
          <w:tcPr>
            <w:tcW w:w="4860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</w:rPr>
              <w:t>(4)</w:t>
            </w:r>
          </w:p>
        </w:tc>
        <w:tc>
          <w:tcPr>
            <w:tcW w:w="1260" w:type="dxa"/>
            <w:vAlign w:val="center"/>
          </w:tcPr>
          <w:p w:rsidR="00AE2364" w:rsidRPr="00237184" w:rsidRDefault="00AE2364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</w:rPr>
              <w:t>(5)</w:t>
            </w:r>
          </w:p>
        </w:tc>
      </w:tr>
      <w:tr w:rsidR="00AE2364" w:rsidRPr="00237184" w:rsidTr="006E799B">
        <w:trPr>
          <w:trHeight w:val="454"/>
        </w:trPr>
        <w:tc>
          <w:tcPr>
            <w:tcW w:w="14135" w:type="dxa"/>
            <w:gridSpan w:val="6"/>
            <w:vAlign w:val="center"/>
          </w:tcPr>
          <w:p w:rsidR="00AE2364" w:rsidRPr="00237184" w:rsidRDefault="00AE2364" w:rsidP="006E799B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</w:rPr>
              <w:t>CHỦ ĐỀ 1: VẼ KĨ THUẬT</w:t>
            </w:r>
          </w:p>
        </w:tc>
      </w:tr>
      <w:tr w:rsidR="00106FA0" w:rsidRPr="00237184" w:rsidTr="00CE1D8B">
        <w:trPr>
          <w:trHeight w:val="650"/>
        </w:trPr>
        <w:tc>
          <w:tcPr>
            <w:tcW w:w="947" w:type="dxa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1" w:type="dxa"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1. Tiêu chuẩn trình bày bản vẽ kĩ thuật</w:t>
            </w:r>
          </w:p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II, III)</w:t>
            </w:r>
          </w:p>
        </w:tc>
        <w:tc>
          <w:tcPr>
            <w:tcW w:w="777" w:type="dxa"/>
            <w:vMerge w:val="restart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106FA0" w:rsidRPr="00237184" w:rsidRDefault="00106FA0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</w:p>
        </w:tc>
        <w:tc>
          <w:tcPr>
            <w:tcW w:w="4860" w:type="dxa"/>
            <w:vMerge w:val="restart"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Mô tả được tiêu chuẩn về khổ giấy, tỉ lệ, đường nét và ghi kích thước</w:t>
            </w:r>
          </w:p>
        </w:tc>
        <w:tc>
          <w:tcPr>
            <w:tcW w:w="1260" w:type="dxa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trHeight w:val="650"/>
        </w:trPr>
        <w:tc>
          <w:tcPr>
            <w:tcW w:w="947" w:type="dxa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1" w:type="dxa"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1. Tiêu chuẩn trình bày bản vẽ kĩ thuật</w:t>
            </w:r>
          </w:p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IV)</w:t>
            </w:r>
          </w:p>
        </w:tc>
        <w:tc>
          <w:tcPr>
            <w:tcW w:w="777" w:type="dxa"/>
            <w:vMerge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106FA0" w:rsidRPr="00237184" w:rsidRDefault="00106FA0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</w:t>
            </w:r>
          </w:p>
        </w:tc>
        <w:tc>
          <w:tcPr>
            <w:tcW w:w="4860" w:type="dxa"/>
            <w:vMerge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trHeight w:val="999"/>
        </w:trPr>
        <w:tc>
          <w:tcPr>
            <w:tcW w:w="947" w:type="dxa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1" w:type="dxa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777" w:type="dxa"/>
            <w:vMerge w:val="restart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:rsidR="00106FA0" w:rsidRPr="00237184" w:rsidRDefault="00106FA0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3</w:t>
            </w:r>
          </w:p>
        </w:tc>
        <w:tc>
          <w:tcPr>
            <w:tcW w:w="4860" w:type="dxa"/>
            <w:vAlign w:val="center"/>
          </w:tcPr>
          <w:p w:rsidR="00106FA0" w:rsidRPr="00237184" w:rsidRDefault="00106FA0" w:rsidP="00106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Vẽ được hình chiếu vuông góc của một số khối đa diện, khối tròn xoay thường gặp theo phương pháp chiếu góc thứ nhất.</w:t>
            </w:r>
          </w:p>
        </w:tc>
        <w:tc>
          <w:tcPr>
            <w:tcW w:w="1260" w:type="dxa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D01E1B" w:rsidRPr="00237184" w:rsidTr="00CE1D8B">
        <w:trPr>
          <w:trHeight w:val="999"/>
        </w:trPr>
        <w:tc>
          <w:tcPr>
            <w:tcW w:w="947" w:type="dxa"/>
            <w:vAlign w:val="center"/>
          </w:tcPr>
          <w:p w:rsidR="00D01E1B" w:rsidRPr="00237184" w:rsidRDefault="00D01E1B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01" w:type="dxa"/>
            <w:vAlign w:val="center"/>
          </w:tcPr>
          <w:p w:rsidR="00D01E1B" w:rsidRPr="00237184" w:rsidRDefault="00D01E1B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  <w:p w:rsidR="00D01E1B" w:rsidRPr="00237184" w:rsidRDefault="00D01E1B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III)</w:t>
            </w:r>
          </w:p>
        </w:tc>
        <w:tc>
          <w:tcPr>
            <w:tcW w:w="777" w:type="dxa"/>
            <w:vMerge/>
            <w:vAlign w:val="center"/>
          </w:tcPr>
          <w:p w:rsidR="00D01E1B" w:rsidRPr="00237184" w:rsidRDefault="00D01E1B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D01E1B" w:rsidRPr="00237184" w:rsidRDefault="00D01E1B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</w:tc>
        <w:tc>
          <w:tcPr>
            <w:tcW w:w="4860" w:type="dxa"/>
            <w:vMerge w:val="restart"/>
            <w:vAlign w:val="center"/>
          </w:tcPr>
          <w:p w:rsidR="00D01E1B" w:rsidRPr="00237184" w:rsidRDefault="00D01E1B" w:rsidP="00106FA0">
            <w:pPr>
              <w:rPr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Vẽ và ghi được kích thước các hình chiếu vuông góc của vật thể đơn giản</w:t>
            </w:r>
          </w:p>
        </w:tc>
        <w:tc>
          <w:tcPr>
            <w:tcW w:w="1260" w:type="dxa"/>
            <w:vAlign w:val="center"/>
          </w:tcPr>
          <w:p w:rsidR="00D01E1B" w:rsidRPr="00237184" w:rsidRDefault="00D01E1B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D01E1B" w:rsidRPr="00237184" w:rsidTr="00CE1D8B">
        <w:trPr>
          <w:trHeight w:val="999"/>
        </w:trPr>
        <w:tc>
          <w:tcPr>
            <w:tcW w:w="947" w:type="dxa"/>
            <w:vAlign w:val="center"/>
          </w:tcPr>
          <w:p w:rsidR="00D01E1B" w:rsidRPr="00237184" w:rsidRDefault="00D01E1B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01" w:type="dxa"/>
            <w:vAlign w:val="center"/>
          </w:tcPr>
          <w:p w:rsidR="00D01E1B" w:rsidRPr="00237184" w:rsidRDefault="00D01E1B" w:rsidP="00154A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Hình chiếu vuông góc của khối hình học cơ bản </w:t>
            </w:r>
          </w:p>
          <w:p w:rsidR="00D01E1B" w:rsidRPr="00237184" w:rsidRDefault="00D01E1B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IV)</w:t>
            </w:r>
          </w:p>
        </w:tc>
        <w:tc>
          <w:tcPr>
            <w:tcW w:w="777" w:type="dxa"/>
            <w:vMerge/>
            <w:vAlign w:val="center"/>
          </w:tcPr>
          <w:p w:rsidR="00D01E1B" w:rsidRPr="00237184" w:rsidRDefault="00D01E1B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D01E1B" w:rsidRPr="00237184" w:rsidRDefault="00D01E1B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5</w:t>
            </w:r>
          </w:p>
        </w:tc>
        <w:tc>
          <w:tcPr>
            <w:tcW w:w="4860" w:type="dxa"/>
            <w:vMerge/>
            <w:vAlign w:val="center"/>
          </w:tcPr>
          <w:p w:rsidR="00D01E1B" w:rsidRPr="00237184" w:rsidRDefault="00D01E1B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D01E1B" w:rsidRPr="00237184" w:rsidRDefault="00D01E1B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5C3AC2" w:rsidRPr="00237184" w:rsidTr="00CE1D8B">
        <w:trPr>
          <w:trHeight w:val="999"/>
        </w:trPr>
        <w:tc>
          <w:tcPr>
            <w:tcW w:w="947" w:type="dxa"/>
            <w:vAlign w:val="center"/>
          </w:tcPr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1" w:type="dxa"/>
            <w:vAlign w:val="center"/>
          </w:tcPr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3. Bản vẽ chi tiết </w:t>
            </w:r>
          </w:p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777" w:type="dxa"/>
            <w:vMerge w:val="restart"/>
            <w:vAlign w:val="center"/>
          </w:tcPr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5C3AC2" w:rsidRPr="00237184" w:rsidRDefault="005C3AC2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</w:tc>
        <w:tc>
          <w:tcPr>
            <w:tcW w:w="4860" w:type="dxa"/>
            <w:vMerge w:val="restart"/>
            <w:vAlign w:val="center"/>
          </w:tcPr>
          <w:p w:rsidR="00094374" w:rsidRPr="00237184" w:rsidRDefault="00094374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Đọc được bản vẽ chi tiết đơn giản</w:t>
            </w:r>
          </w:p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5C3AC2" w:rsidRPr="00237184" w:rsidTr="00CE1D8B">
        <w:trPr>
          <w:trHeight w:val="999"/>
        </w:trPr>
        <w:tc>
          <w:tcPr>
            <w:tcW w:w="947" w:type="dxa"/>
            <w:vAlign w:val="center"/>
          </w:tcPr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1" w:type="dxa"/>
            <w:vAlign w:val="center"/>
          </w:tcPr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3. Bản vẽ chi tiết </w:t>
            </w:r>
          </w:p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phần: Luyện tập)</w:t>
            </w:r>
          </w:p>
        </w:tc>
        <w:tc>
          <w:tcPr>
            <w:tcW w:w="777" w:type="dxa"/>
            <w:vMerge/>
            <w:vAlign w:val="center"/>
          </w:tcPr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5C3AC2" w:rsidRPr="00237184" w:rsidRDefault="005C3AC2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</w:tc>
        <w:tc>
          <w:tcPr>
            <w:tcW w:w="4860" w:type="dxa"/>
            <w:vMerge/>
            <w:vAlign w:val="center"/>
          </w:tcPr>
          <w:p w:rsidR="005C3AC2" w:rsidRPr="00237184" w:rsidRDefault="005C3AC2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5C3AC2" w:rsidRPr="00237184" w:rsidRDefault="005C3AC2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94374" w:rsidRPr="00237184" w:rsidTr="00CE1D8B">
        <w:trPr>
          <w:trHeight w:val="535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giữa kì 1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Hệ thống hoá kiến thức đã học</w:t>
            </w:r>
          </w:p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Vận dụng đựơc những kíến thức đã học để trả lời câu hỏi và làm bài tập trong tiết ôn tập.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Trách nhiệm, trung thực, chăm chỉ để hoàn thành nhiệm vụ</w:t>
            </w:r>
          </w:p>
        </w:tc>
        <w:tc>
          <w:tcPr>
            <w:tcW w:w="1260" w:type="dxa"/>
            <w:vAlign w:val="center"/>
          </w:tcPr>
          <w:p w:rsidR="00094374" w:rsidRPr="00237184" w:rsidRDefault="000230BB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Trên lớp</w:t>
            </w: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giữa kì 1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các kiến thức đã học để làm tốt bài kiểm tra.</w:t>
            </w:r>
          </w:p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bài làm khoa học, hợp lý.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Trung thực, chăm chỉ.</w:t>
            </w: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01" w:type="dxa"/>
            <w:vAlign w:val="center"/>
          </w:tcPr>
          <w:p w:rsidR="00094374" w:rsidRPr="00237184" w:rsidRDefault="007B426F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4. </w:t>
            </w:r>
            <w:r w:rsidR="00094374"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Bản vẽ lắp 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777" w:type="dxa"/>
            <w:vMerge w:val="restart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</w:tc>
        <w:tc>
          <w:tcPr>
            <w:tcW w:w="4860" w:type="dxa"/>
            <w:vMerge w:val="restart"/>
            <w:vAlign w:val="center"/>
          </w:tcPr>
          <w:p w:rsidR="00094374" w:rsidRPr="00237184" w:rsidRDefault="00094374" w:rsidP="0009437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374" w:rsidRPr="00237184" w:rsidRDefault="00094374" w:rsidP="0009437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Đọc được bản vẽ</w:t>
            </w:r>
            <w:r w:rsidR="00237184">
              <w:rPr>
                <w:rFonts w:ascii="Times New Roman" w:hAnsi="Times New Roman" w:cs="Times New Roman"/>
                <w:sz w:val="26"/>
                <w:szCs w:val="26"/>
              </w:rPr>
              <w:t xml:space="preserve"> lắp</w:t>
            </w: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đơn giản</w:t>
            </w:r>
            <w:r w:rsidR="002371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4. Bản vẽ lắp 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phần: Luyện tập)</w:t>
            </w:r>
          </w:p>
        </w:tc>
        <w:tc>
          <w:tcPr>
            <w:tcW w:w="777" w:type="dxa"/>
            <w:vMerge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</w:tc>
        <w:tc>
          <w:tcPr>
            <w:tcW w:w="4860" w:type="dxa"/>
            <w:vMerge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237184" w:rsidRPr="00237184" w:rsidTr="00CE1D8B">
        <w:trPr>
          <w:trHeight w:val="999"/>
        </w:trPr>
        <w:tc>
          <w:tcPr>
            <w:tcW w:w="947" w:type="dxa"/>
            <w:vAlign w:val="center"/>
          </w:tcPr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01" w:type="dxa"/>
            <w:vAlign w:val="center"/>
          </w:tcPr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5. Bản vẽ nhà </w:t>
            </w:r>
          </w:p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II)</w:t>
            </w:r>
          </w:p>
        </w:tc>
        <w:tc>
          <w:tcPr>
            <w:tcW w:w="777" w:type="dxa"/>
            <w:vMerge w:val="restart"/>
            <w:vAlign w:val="center"/>
          </w:tcPr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237184" w:rsidRPr="00237184" w:rsidRDefault="0023718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Đọc được bản vẽ nhà đơn giản</w:t>
            </w:r>
          </w:p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237184" w:rsidRPr="00237184" w:rsidTr="00CE1D8B">
        <w:trPr>
          <w:trHeight w:val="999"/>
        </w:trPr>
        <w:tc>
          <w:tcPr>
            <w:tcW w:w="947" w:type="dxa"/>
            <w:vAlign w:val="center"/>
          </w:tcPr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01" w:type="dxa"/>
            <w:vAlign w:val="center"/>
          </w:tcPr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5. Bản vẽ nhà </w:t>
            </w:r>
          </w:p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phần: Luyện tập)</w:t>
            </w:r>
          </w:p>
        </w:tc>
        <w:tc>
          <w:tcPr>
            <w:tcW w:w="777" w:type="dxa"/>
            <w:vMerge/>
            <w:vAlign w:val="center"/>
          </w:tcPr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237184" w:rsidRPr="00237184" w:rsidRDefault="0023718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237184" w:rsidRPr="00237184" w:rsidRDefault="0023718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237184" w:rsidRPr="00237184" w:rsidRDefault="0023718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6. Vật liệu cơ khí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II.1)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Nhận biết được một số vật liệu thông dụng.</w:t>
            </w: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B426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cuối  kì 1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Hệ thống hoá kiến thức đã học</w:t>
            </w:r>
          </w:p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đựơc những kíến thức đã học để trả lời câu hỏi và làm bài tập trong tiết ôn tập.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Trách nhiệm, trung thực, chăm chỉ để hoàn thành nhiệm vụ</w:t>
            </w:r>
          </w:p>
        </w:tc>
        <w:tc>
          <w:tcPr>
            <w:tcW w:w="1260" w:type="dxa"/>
            <w:vAlign w:val="center"/>
          </w:tcPr>
          <w:p w:rsidR="00094374" w:rsidRPr="00237184" w:rsidRDefault="000230BB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cuối kì 1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16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các kiến thức đã học để làm tốt bài kiểm tra.</w:t>
            </w:r>
          </w:p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bài làm khoa học, hợp lý.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Trung thực, chăm chỉ.</w:t>
            </w: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6. Vật liệu cơ khí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II.2)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Nhận biết được một số vật liệu thông dụng.</w:t>
            </w: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094374" w:rsidRPr="00237184" w:rsidTr="00CE1D8B">
        <w:trPr>
          <w:trHeight w:val="999"/>
        </w:trPr>
        <w:tc>
          <w:tcPr>
            <w:tcW w:w="94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01" w:type="dxa"/>
            <w:vAlign w:val="center"/>
          </w:tcPr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7. Một số phương pháp gia công cơ khí bằng tay</w:t>
            </w:r>
          </w:p>
          <w:p w:rsidR="00094374" w:rsidRPr="00237184" w:rsidRDefault="00094374" w:rsidP="000943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I, II.1,2</w:t>
            </w: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7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:rsidR="00094374" w:rsidRPr="00237184" w:rsidRDefault="00094374" w:rsidP="006E79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4860" w:type="dxa"/>
            <w:vAlign w:val="center"/>
          </w:tcPr>
          <w:p w:rsidR="00094374" w:rsidRPr="00237184" w:rsidRDefault="00094374" w:rsidP="00094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được một số phương pháp và quy trình gia công cơ khí bằng tay.</w:t>
            </w:r>
          </w:p>
          <w:p w:rsidR="00094374" w:rsidRPr="00237184" w:rsidRDefault="00094374" w:rsidP="004310CF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Thực hiện được một số phương pháp gia công vật liệu bằng dụng cụ cầm tay.</w:t>
            </w:r>
          </w:p>
        </w:tc>
        <w:tc>
          <w:tcPr>
            <w:tcW w:w="1260" w:type="dxa"/>
            <w:vAlign w:val="center"/>
          </w:tcPr>
          <w:p w:rsidR="00094374" w:rsidRPr="00237184" w:rsidRDefault="00094374" w:rsidP="0009437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</w:tbl>
    <w:p w:rsidR="00CE1D8B" w:rsidRDefault="00CE1D8B" w:rsidP="00C0783B">
      <w:pPr>
        <w:spacing w:before="360" w:after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E1D8B" w:rsidRDefault="00CE1D8B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863130" w:rsidRPr="004E0FE5" w:rsidRDefault="00863130" w:rsidP="00C0783B">
      <w:pPr>
        <w:spacing w:before="360" w:after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E0FE5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HỌC KÌ II</w:t>
      </w:r>
    </w:p>
    <w:tbl>
      <w:tblPr>
        <w:tblStyle w:val="TableGrid"/>
        <w:tblW w:w="15018" w:type="dxa"/>
        <w:tblInd w:w="-1243" w:type="dxa"/>
        <w:tblLayout w:type="fixed"/>
        <w:tblLook w:val="04A0" w:firstRow="1" w:lastRow="0" w:firstColumn="1" w:lastColumn="0" w:noHBand="0" w:noVBand="1"/>
      </w:tblPr>
      <w:tblGrid>
        <w:gridCol w:w="783"/>
        <w:gridCol w:w="262"/>
        <w:gridCol w:w="554"/>
        <w:gridCol w:w="3733"/>
        <w:gridCol w:w="1609"/>
        <w:gridCol w:w="840"/>
        <w:gridCol w:w="980"/>
        <w:gridCol w:w="1534"/>
        <w:gridCol w:w="3363"/>
        <w:gridCol w:w="568"/>
        <w:gridCol w:w="703"/>
        <w:gridCol w:w="89"/>
      </w:tblGrid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71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7. Một số phương pháp gia công cơ khí bằng tay</w:t>
            </w:r>
          </w:p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II.3,4, III)</w:t>
            </w:r>
          </w:p>
        </w:tc>
        <w:tc>
          <w:tcPr>
            <w:tcW w:w="840" w:type="dxa"/>
            <w:vMerge w:val="restart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19</w:t>
            </w:r>
          </w:p>
        </w:tc>
        <w:tc>
          <w:tcPr>
            <w:tcW w:w="4897" w:type="dxa"/>
            <w:gridSpan w:val="2"/>
            <w:vMerge w:val="restart"/>
            <w:vAlign w:val="center"/>
          </w:tcPr>
          <w:p w:rsidR="00DD48BE" w:rsidRPr="00237184" w:rsidRDefault="00DD48BE" w:rsidP="00DD4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được một số phương pháp và quy trình gia công cơ khí bằng tay.</w:t>
            </w:r>
          </w:p>
          <w:p w:rsidR="00106FA0" w:rsidRPr="00237184" w:rsidRDefault="00DD48BE" w:rsidP="00C0783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Thực hiện được một số phương pháp gia công vật liệu bằng dụng cụ cầ</w:t>
            </w:r>
            <w:r w:rsidR="006E799B">
              <w:rPr>
                <w:rFonts w:ascii="Times New Roman" w:hAnsi="Times New Roman" w:cs="Times New Roman"/>
                <w:sz w:val="26"/>
                <w:szCs w:val="26"/>
              </w:rPr>
              <w:t>m tay.</w:t>
            </w: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59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7. Một số phương pháp gia công cơ khí bằng tay</w:t>
            </w:r>
          </w:p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(Dạy phần thực hành: Dũa mặt phẳng)</w:t>
            </w:r>
          </w:p>
        </w:tc>
        <w:tc>
          <w:tcPr>
            <w:tcW w:w="840" w:type="dxa"/>
            <w:vMerge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106FA0" w:rsidRPr="00237184" w:rsidRDefault="00106FA0" w:rsidP="00154A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71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Bài 8. Truyền và biến đổi chuyển động 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II)</w:t>
            </w:r>
          </w:p>
        </w:tc>
        <w:tc>
          <w:tcPr>
            <w:tcW w:w="840" w:type="dxa"/>
            <w:vMerge w:val="restart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20</w:t>
            </w:r>
          </w:p>
        </w:tc>
        <w:tc>
          <w:tcPr>
            <w:tcW w:w="4897" w:type="dxa"/>
            <w:gridSpan w:val="2"/>
            <w:vMerge w:val="restart"/>
            <w:vAlign w:val="center"/>
          </w:tcPr>
          <w:p w:rsidR="00106FA0" w:rsidRPr="00237184" w:rsidRDefault="00106FA0" w:rsidP="00106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được nội dung cơ bản của truyền và biến đổi chuyển động; Mô tả được cấu tạo, nguyên lí làm việc của một số cơ cấu truyền và biến đổi chuyển động.</w:t>
            </w:r>
          </w:p>
          <w:p w:rsidR="00106FA0" w:rsidRPr="00237184" w:rsidRDefault="00106FA0" w:rsidP="00106FA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Tháo lắp và tính toán được tỉ số truyền của một số bộ truyền và biến đổi chuyển động</w:t>
            </w: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71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Bài 8. Truyền và biến đổi chuyển động 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III, IV)</w:t>
            </w:r>
          </w:p>
        </w:tc>
        <w:tc>
          <w:tcPr>
            <w:tcW w:w="840" w:type="dxa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83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Bài 8. Truyền và biến đổi chuyển động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 Dạy phần: Thực hành)</w:t>
            </w:r>
          </w:p>
        </w:tc>
        <w:tc>
          <w:tcPr>
            <w:tcW w:w="840" w:type="dxa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21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DD48BE" w:rsidRPr="00237184" w:rsidTr="00CE1D8B">
        <w:trPr>
          <w:gridBefore w:val="1"/>
          <w:gridAfter w:val="1"/>
          <w:wBefore w:w="783" w:type="dxa"/>
          <w:wAfter w:w="89" w:type="dxa"/>
          <w:trHeight w:val="971"/>
        </w:trPr>
        <w:tc>
          <w:tcPr>
            <w:tcW w:w="816" w:type="dxa"/>
            <w:gridSpan w:val="2"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42" w:type="dxa"/>
            <w:gridSpan w:val="2"/>
            <w:vAlign w:val="center"/>
          </w:tcPr>
          <w:p w:rsidR="00DD48BE" w:rsidRPr="00237184" w:rsidRDefault="00DD48BE" w:rsidP="00106FA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9. Một số ngành nghề cơ khí phổ biến</w:t>
            </w:r>
          </w:p>
          <w:p w:rsidR="00DD48BE" w:rsidRPr="00237184" w:rsidRDefault="00DD48BE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 w:val="restart"/>
            <w:vAlign w:val="center"/>
          </w:tcPr>
          <w:p w:rsidR="00DD48BE" w:rsidRPr="00237184" w:rsidRDefault="00DD48BE" w:rsidP="00106FA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được đặc điểm cơ bản 1 số ngành nghề phổ biến trong lĩnh vực cơ khí</w:t>
            </w:r>
          </w:p>
          <w:p w:rsidR="00DD48BE" w:rsidRPr="00237184" w:rsidRDefault="00DD48BE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Nhận biết được sự phù hợp của bản thân đối với một số ngành nghề phổ biến trong lĩnh vực cơ khí.</w:t>
            </w:r>
          </w:p>
        </w:tc>
        <w:tc>
          <w:tcPr>
            <w:tcW w:w="1271" w:type="dxa"/>
            <w:gridSpan w:val="2"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DD48BE" w:rsidRPr="00237184" w:rsidTr="00CE1D8B">
        <w:trPr>
          <w:gridBefore w:val="1"/>
          <w:gridAfter w:val="1"/>
          <w:wBefore w:w="783" w:type="dxa"/>
          <w:wAfter w:w="89" w:type="dxa"/>
          <w:trHeight w:val="947"/>
        </w:trPr>
        <w:tc>
          <w:tcPr>
            <w:tcW w:w="816" w:type="dxa"/>
            <w:gridSpan w:val="2"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42" w:type="dxa"/>
            <w:gridSpan w:val="2"/>
            <w:vAlign w:val="center"/>
          </w:tcPr>
          <w:p w:rsidR="00DD48BE" w:rsidRPr="00237184" w:rsidRDefault="00DD48BE" w:rsidP="00106FA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9. Một số ngành nghề cơ khí phổ biến</w:t>
            </w:r>
          </w:p>
          <w:p w:rsidR="00DD48BE" w:rsidRPr="00237184" w:rsidRDefault="00DD48BE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22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DD48BE" w:rsidRPr="00237184" w:rsidRDefault="00DD48BE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D48BE" w:rsidRPr="00237184" w:rsidRDefault="00DD48BE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59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10. Nguyên nhân gây ra tai nạn điện và biện pháp an toàn điện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22</w:t>
            </w:r>
          </w:p>
        </w:tc>
        <w:tc>
          <w:tcPr>
            <w:tcW w:w="4897" w:type="dxa"/>
            <w:gridSpan w:val="2"/>
            <w:vMerge w:val="restart"/>
            <w:vAlign w:val="center"/>
          </w:tcPr>
          <w:p w:rsidR="00082C7D" w:rsidRPr="00237184" w:rsidRDefault="00082C7D" w:rsidP="00106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FA0" w:rsidRPr="00237184" w:rsidRDefault="00106FA0" w:rsidP="00106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Nhận biết được một số nguyên nhân gây tai nạn điện. 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Trình bày được một số biện pháp an toàn điện</w:t>
            </w: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106FA0" w:rsidRPr="00237184" w:rsidTr="00CE1D8B">
        <w:trPr>
          <w:gridBefore w:val="1"/>
          <w:gridAfter w:val="1"/>
          <w:wBefore w:w="783" w:type="dxa"/>
          <w:wAfter w:w="89" w:type="dxa"/>
          <w:trHeight w:val="947"/>
        </w:trPr>
        <w:tc>
          <w:tcPr>
            <w:tcW w:w="816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342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10. Nguyên nhân gây ra tai nạn điện và biện pháp an toàn điện</w:t>
            </w:r>
          </w:p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106FA0" w:rsidRPr="00237184" w:rsidRDefault="00106FA0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23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06FA0" w:rsidRPr="00237184" w:rsidRDefault="00106FA0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513DAC" w:rsidRPr="00237184" w:rsidTr="00CE1D8B">
        <w:trPr>
          <w:gridBefore w:val="1"/>
          <w:gridAfter w:val="1"/>
          <w:wBefore w:w="783" w:type="dxa"/>
          <w:wAfter w:w="89" w:type="dxa"/>
          <w:trHeight w:val="1286"/>
        </w:trPr>
        <w:tc>
          <w:tcPr>
            <w:tcW w:w="816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342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 + thực hành sử dụng bút thử điện)</w:t>
            </w:r>
          </w:p>
        </w:tc>
        <w:tc>
          <w:tcPr>
            <w:tcW w:w="840" w:type="dxa"/>
            <w:vMerge w:val="restart"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 w:val="restart"/>
            <w:vAlign w:val="center"/>
          </w:tcPr>
          <w:p w:rsidR="00DC3B26" w:rsidRPr="00237184" w:rsidRDefault="00DC3B26" w:rsidP="00513D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DAC" w:rsidRPr="00237184" w:rsidRDefault="00513DAC" w:rsidP="00513D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Sử dụng được một số dụng cụ bảo vệ an toàn điện.</w:t>
            </w:r>
          </w:p>
          <w:p w:rsidR="00513DAC" w:rsidRPr="00237184" w:rsidRDefault="00513DAC" w:rsidP="00513D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Thực hiện được một số động tác cơ bản sơ cứu người bị tai nạn điện.</w:t>
            </w:r>
          </w:p>
        </w:tc>
        <w:tc>
          <w:tcPr>
            <w:tcW w:w="1271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513DAC" w:rsidRPr="00237184" w:rsidTr="00CE1D8B">
        <w:trPr>
          <w:gridBefore w:val="1"/>
          <w:gridAfter w:val="1"/>
          <w:wBefore w:w="783" w:type="dxa"/>
          <w:wAfter w:w="89" w:type="dxa"/>
          <w:trHeight w:val="1298"/>
        </w:trPr>
        <w:tc>
          <w:tcPr>
            <w:tcW w:w="816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5342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24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513DAC" w:rsidRPr="00237184" w:rsidTr="00CE1D8B">
        <w:trPr>
          <w:gridBefore w:val="1"/>
          <w:gridAfter w:val="1"/>
          <w:wBefore w:w="783" w:type="dxa"/>
          <w:wAfter w:w="89" w:type="dxa"/>
          <w:trHeight w:val="947"/>
        </w:trPr>
        <w:tc>
          <w:tcPr>
            <w:tcW w:w="816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42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11. Dụng cụ bảo vệ an toàn điện và cách sơ cứu người bị tai nạn điện</w:t>
            </w:r>
          </w:p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phần: Thực hành)</w:t>
            </w:r>
          </w:p>
        </w:tc>
        <w:tc>
          <w:tcPr>
            <w:tcW w:w="840" w:type="dxa"/>
            <w:vMerge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513DAC" w:rsidRPr="00237184" w:rsidRDefault="00513DAC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13DAC" w:rsidRPr="00237184" w:rsidRDefault="00513DAC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D07504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42" w:type="dxa"/>
            <w:gridSpan w:val="2"/>
            <w:vAlign w:val="center"/>
          </w:tcPr>
          <w:p w:rsidR="00D07504" w:rsidRPr="00237184" w:rsidRDefault="00D07504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12: Cấu trúc chung của mạch điện </w:t>
            </w:r>
          </w:p>
          <w:p w:rsidR="00D07504" w:rsidRPr="00237184" w:rsidRDefault="00D07504" w:rsidP="00106FA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II.1)</w:t>
            </w:r>
          </w:p>
        </w:tc>
        <w:tc>
          <w:tcPr>
            <w:tcW w:w="840" w:type="dxa"/>
            <w:vMerge w:val="restart"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 w:val="restart"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25</w:t>
            </w:r>
          </w:p>
        </w:tc>
        <w:tc>
          <w:tcPr>
            <w:tcW w:w="4897" w:type="dxa"/>
            <w:gridSpan w:val="2"/>
            <w:vMerge w:val="restart"/>
            <w:vAlign w:val="center"/>
          </w:tcPr>
          <w:p w:rsidR="00D07504" w:rsidRPr="00237184" w:rsidRDefault="00D07504" w:rsidP="00D0750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Trình bày được cấu trúc chung của mạch điện, </w:t>
            </w:r>
          </w:p>
          <w:p w:rsidR="00D07504" w:rsidRPr="00237184" w:rsidRDefault="00D07504" w:rsidP="00D0750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 được thành phần và chức năng của các bộ phận chính trên mạch điện (Ví dụ: các bộ phận: nguồn, tải, truyền dẫn, đóng cắt, điều khiển và bảo vệ mạch điện).</w:t>
            </w:r>
          </w:p>
        </w:tc>
        <w:tc>
          <w:tcPr>
            <w:tcW w:w="1271" w:type="dxa"/>
            <w:gridSpan w:val="2"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D07504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342" w:type="dxa"/>
            <w:gridSpan w:val="2"/>
            <w:vAlign w:val="center"/>
          </w:tcPr>
          <w:p w:rsidR="00D07504" w:rsidRPr="00237184" w:rsidRDefault="00D07504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12: Cấu trúc chung của mạch điện </w:t>
            </w:r>
          </w:p>
          <w:p w:rsidR="00D07504" w:rsidRPr="00237184" w:rsidRDefault="00D07504" w:rsidP="00106FA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II.2,3)</w:t>
            </w:r>
          </w:p>
        </w:tc>
        <w:tc>
          <w:tcPr>
            <w:tcW w:w="840" w:type="dxa"/>
            <w:vMerge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D07504" w:rsidRPr="00237184" w:rsidRDefault="00D07504" w:rsidP="00106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07504" w:rsidRPr="00237184" w:rsidRDefault="00D07504" w:rsidP="00106F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33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giữa kì 2</w:t>
            </w:r>
          </w:p>
        </w:tc>
        <w:tc>
          <w:tcPr>
            <w:tcW w:w="840" w:type="dxa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26</w:t>
            </w:r>
          </w:p>
        </w:tc>
        <w:tc>
          <w:tcPr>
            <w:tcW w:w="4897" w:type="dxa"/>
            <w:gridSpan w:val="2"/>
            <w:vAlign w:val="center"/>
          </w:tcPr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Hệ thống hoá kiến thức đã họ</w:t>
            </w:r>
            <w:r w:rsidR="005B75B9"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</w:p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đựơc những kíến thức đã học để trả lời câu hỏi và làm bài tập trong tiết ôn tập.</w:t>
            </w:r>
          </w:p>
          <w:p w:rsidR="006B4B07" w:rsidRPr="00237184" w:rsidRDefault="006B4B07" w:rsidP="006B4B0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Trách nhiệm, trung thực, chăm chỉ để hoàn thành nhiệm vụ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154A72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giữa kì 2</w:t>
            </w:r>
          </w:p>
        </w:tc>
        <w:tc>
          <w:tcPr>
            <w:tcW w:w="840" w:type="dxa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Align w:val="center"/>
          </w:tcPr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các kiến thức đã học để làm tốt bài kiểm tra học kì 2.</w:t>
            </w:r>
          </w:p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bài làm khoa học, hợp lý.</w:t>
            </w:r>
          </w:p>
          <w:p w:rsidR="006B4B07" w:rsidRPr="00237184" w:rsidRDefault="006B4B07" w:rsidP="006B4B0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Trung thực, chăm chỉ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971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13. Mạch điện điều khiển và mô đun cảm biến</w:t>
            </w:r>
          </w:p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4897" w:type="dxa"/>
            <w:gridSpan w:val="2"/>
            <w:vMerge w:val="restart"/>
            <w:vAlign w:val="center"/>
          </w:tcPr>
          <w:p w:rsidR="006B4B07" w:rsidRPr="00237184" w:rsidRDefault="006B4B07" w:rsidP="006B4B0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Vẽ và mô tả được sơ đồ khối của mạch điện điều khiển đơn giản</w:t>
            </w:r>
          </w:p>
          <w:p w:rsidR="006B4B07" w:rsidRPr="00237184" w:rsidRDefault="006B4B07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Phân loại và nêu được vai trò của một số mô đun cảm biến trong mạch điện điều khiển đơn giản.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13. Mạch điện điều khiển và mô đun cảm biến</w:t>
            </w:r>
          </w:p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(Dạy phần II.1, 2.a.b)</w:t>
            </w:r>
          </w:p>
        </w:tc>
        <w:tc>
          <w:tcPr>
            <w:tcW w:w="840" w:type="dxa"/>
            <w:vMerge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6B4B07" w:rsidRPr="00237184" w:rsidRDefault="006B4B07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971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13. Mạch điện điều khiển và mô đun cảm biến</w:t>
            </w:r>
          </w:p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II.2.c,d)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4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EA5EAE" w:rsidRPr="00237184" w:rsidTr="00CE1D8B">
        <w:trPr>
          <w:gridBefore w:val="1"/>
          <w:gridAfter w:val="1"/>
          <w:wBefore w:w="783" w:type="dxa"/>
          <w:wAfter w:w="89" w:type="dxa"/>
          <w:trHeight w:val="947"/>
        </w:trPr>
        <w:tc>
          <w:tcPr>
            <w:tcW w:w="816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342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0" w:type="dxa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4897" w:type="dxa"/>
            <w:gridSpan w:val="2"/>
            <w:vMerge w:val="restart"/>
            <w:vAlign w:val="center"/>
          </w:tcPr>
          <w:p w:rsidR="00EA5EAE" w:rsidRPr="00237184" w:rsidRDefault="00EA5EAE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 xml:space="preserve"> Lắp ráp được các mạch điện điều khiển đơn giản có sử dụng một mô đun cảm biến: mô đun cảm biến ánh sáng, mô đun cảm biến nhiệt độ và mô đun cảm biến độ ẩm.</w:t>
            </w:r>
          </w:p>
        </w:tc>
        <w:tc>
          <w:tcPr>
            <w:tcW w:w="1271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EA5EAE" w:rsidRPr="00237184" w:rsidTr="00CE1D8B">
        <w:trPr>
          <w:gridBefore w:val="1"/>
          <w:gridAfter w:val="1"/>
          <w:wBefore w:w="783" w:type="dxa"/>
          <w:wAfter w:w="89" w:type="dxa"/>
          <w:trHeight w:val="1313"/>
        </w:trPr>
        <w:tc>
          <w:tcPr>
            <w:tcW w:w="816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42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II.1,2.a)</w:t>
            </w:r>
          </w:p>
        </w:tc>
        <w:tc>
          <w:tcPr>
            <w:tcW w:w="840" w:type="dxa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29</w:t>
            </w:r>
          </w:p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EA5EAE" w:rsidRPr="00237184" w:rsidTr="00CE1D8B">
        <w:trPr>
          <w:gridBefore w:val="1"/>
          <w:gridAfter w:val="1"/>
          <w:wBefore w:w="783" w:type="dxa"/>
          <w:wAfter w:w="89" w:type="dxa"/>
          <w:trHeight w:val="1250"/>
        </w:trPr>
        <w:tc>
          <w:tcPr>
            <w:tcW w:w="816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342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 2b)</w:t>
            </w:r>
          </w:p>
        </w:tc>
        <w:tc>
          <w:tcPr>
            <w:tcW w:w="840" w:type="dxa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EA5EAE" w:rsidRPr="00237184" w:rsidTr="00CE1D8B">
        <w:trPr>
          <w:gridBefore w:val="1"/>
          <w:gridAfter w:val="1"/>
          <w:wBefore w:w="783" w:type="dxa"/>
          <w:wAfter w:w="89" w:type="dxa"/>
          <w:trHeight w:val="1322"/>
        </w:trPr>
        <w:tc>
          <w:tcPr>
            <w:tcW w:w="816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342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14: Lắp ráp mạch điều khiển đơn giản sử dụng mô đun cảm biến</w:t>
            </w:r>
          </w:p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 2 c)</w:t>
            </w:r>
          </w:p>
        </w:tc>
        <w:tc>
          <w:tcPr>
            <w:tcW w:w="840" w:type="dxa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vAlign w:val="center"/>
          </w:tcPr>
          <w:p w:rsidR="00EA5EAE" w:rsidRPr="00237184" w:rsidRDefault="00EA5EAE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A5EAE" w:rsidRPr="00237184" w:rsidRDefault="00EA5EAE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15. Một số ngành nghề kĩ thuật điện phổ biến</w:t>
            </w:r>
          </w:p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(Dạy phần I)</w:t>
            </w:r>
          </w:p>
        </w:tc>
        <w:tc>
          <w:tcPr>
            <w:tcW w:w="840" w:type="dxa"/>
            <w:vMerge w:val="restart"/>
            <w:vAlign w:val="center"/>
          </w:tcPr>
          <w:p w:rsidR="006B4B07" w:rsidRPr="00C0783B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783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0" w:type="dxa"/>
            <w:vMerge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 w:val="restart"/>
            <w:vAlign w:val="center"/>
          </w:tcPr>
          <w:p w:rsidR="006B4B07" w:rsidRPr="00237184" w:rsidRDefault="006B4B07" w:rsidP="006B4B0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được đặc điểm cơ bản 1 số ngành nghề phổ biến trong lĩnh vực kĩ thuật điện</w:t>
            </w:r>
          </w:p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Nhận biết được sự phù hợp của bản thân đối với một số ngành nghề phổ biến trong lĩnh vực kĩ thuật điện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Trên lớp</w:t>
            </w:r>
          </w:p>
        </w:tc>
      </w:tr>
      <w:tr w:rsidR="00C0783B" w:rsidRPr="00237184" w:rsidTr="00CE1D8B">
        <w:trPr>
          <w:gridBefore w:val="1"/>
          <w:gridAfter w:val="1"/>
          <w:wBefore w:w="783" w:type="dxa"/>
          <w:wAfter w:w="89" w:type="dxa"/>
          <w:trHeight w:val="947"/>
        </w:trPr>
        <w:tc>
          <w:tcPr>
            <w:tcW w:w="816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5342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15. Một số ngành nghề kĩ thuật điện phổ biến</w:t>
            </w:r>
          </w:p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II)</w:t>
            </w:r>
          </w:p>
        </w:tc>
        <w:tc>
          <w:tcPr>
            <w:tcW w:w="840" w:type="dxa"/>
            <w:vMerge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C0783B" w:rsidRPr="00237184" w:rsidRDefault="00C0783B" w:rsidP="00C078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31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C0783B" w:rsidRPr="00237184" w:rsidTr="00CE1D8B">
        <w:trPr>
          <w:gridBefore w:val="1"/>
          <w:gridAfter w:val="1"/>
          <w:wBefore w:w="783" w:type="dxa"/>
          <w:wAfter w:w="89" w:type="dxa"/>
          <w:trHeight w:val="654"/>
        </w:trPr>
        <w:tc>
          <w:tcPr>
            <w:tcW w:w="816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5342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16. Khái quát chung về thiết kế kĩ thuật</w:t>
            </w:r>
          </w:p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II)</w:t>
            </w:r>
          </w:p>
        </w:tc>
        <w:tc>
          <w:tcPr>
            <w:tcW w:w="840" w:type="dxa"/>
            <w:vMerge w:val="restart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 w:val="restart"/>
            <w:vAlign w:val="center"/>
          </w:tcPr>
          <w:p w:rsidR="00C0783B" w:rsidRPr="00237184" w:rsidRDefault="00C0783B" w:rsidP="006B4B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được mục đích và vai trò của thiết kế kĩ thuật.</w:t>
            </w:r>
          </w:p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Kể tên được một số ngành nghề chính liên quan tới thiết kế.</w:t>
            </w:r>
          </w:p>
        </w:tc>
        <w:tc>
          <w:tcPr>
            <w:tcW w:w="1271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C0783B" w:rsidRPr="00237184" w:rsidTr="00CE1D8B">
        <w:trPr>
          <w:gridBefore w:val="1"/>
          <w:gridAfter w:val="1"/>
          <w:wBefore w:w="783" w:type="dxa"/>
          <w:wAfter w:w="89" w:type="dxa"/>
          <w:trHeight w:val="630"/>
        </w:trPr>
        <w:tc>
          <w:tcPr>
            <w:tcW w:w="816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342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16. Khái quát chung về thiết kế kĩ thuật</w:t>
            </w:r>
          </w:p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III)</w:t>
            </w:r>
          </w:p>
        </w:tc>
        <w:tc>
          <w:tcPr>
            <w:tcW w:w="840" w:type="dxa"/>
            <w:vMerge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C0783B" w:rsidRPr="00237184" w:rsidRDefault="00C0783B" w:rsidP="00C078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32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C0783B" w:rsidRPr="00237184" w:rsidRDefault="00C0783B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C0783B" w:rsidRPr="00237184" w:rsidTr="00CE1D8B">
        <w:trPr>
          <w:gridBefore w:val="1"/>
          <w:gridAfter w:val="1"/>
          <w:wBefore w:w="783" w:type="dxa"/>
          <w:wAfter w:w="89" w:type="dxa"/>
          <w:trHeight w:val="630"/>
        </w:trPr>
        <w:tc>
          <w:tcPr>
            <w:tcW w:w="816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342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17. Các bước thiết kế kĩ thuật</w:t>
            </w:r>
          </w:p>
          <w:p w:rsidR="00C0783B" w:rsidRPr="00237184" w:rsidRDefault="00C0783B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II.1,2)</w:t>
            </w:r>
          </w:p>
        </w:tc>
        <w:tc>
          <w:tcPr>
            <w:tcW w:w="840" w:type="dxa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Align w:val="center"/>
          </w:tcPr>
          <w:p w:rsidR="00C0783B" w:rsidRPr="00237184" w:rsidRDefault="00C0783B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Mô tả được các bước cơ bản trong thiết kế kĩ thuật.</w:t>
            </w:r>
          </w:p>
          <w:p w:rsidR="00C0783B" w:rsidRPr="00237184" w:rsidRDefault="00C0783B" w:rsidP="006B4B0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0783B" w:rsidRPr="00237184" w:rsidRDefault="00C0783B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30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47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Ôn tập cuối kì 2</w:t>
            </w:r>
          </w:p>
        </w:tc>
        <w:tc>
          <w:tcPr>
            <w:tcW w:w="840" w:type="dxa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33</w:t>
            </w:r>
          </w:p>
        </w:tc>
        <w:tc>
          <w:tcPr>
            <w:tcW w:w="4897" w:type="dxa"/>
            <w:gridSpan w:val="2"/>
            <w:vAlign w:val="center"/>
          </w:tcPr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Hệ thống hoá kiến thức đã học trong học kì 2</w:t>
            </w:r>
          </w:p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đựơc những kíến thức đã học để trả lời câu hỏi và làm bài tập trong tiết ôn tập.</w:t>
            </w:r>
          </w:p>
          <w:p w:rsidR="006B4B07" w:rsidRPr="00237184" w:rsidRDefault="006B4B07" w:rsidP="006B4B0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Trách nhiệm, trung thực, chăm chỉ để hoàn thành nhiệm vụ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30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48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Kiểm tra đánh giá cuối kì 2</w:t>
            </w:r>
          </w:p>
        </w:tc>
        <w:tc>
          <w:tcPr>
            <w:tcW w:w="840" w:type="dxa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Align w:val="center"/>
          </w:tcPr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Vận dụng các kiến thức đã học để làm tốt bài kiểm tra học kì 2.</w:t>
            </w:r>
          </w:p>
          <w:p w:rsidR="006B4B07" w:rsidRPr="00237184" w:rsidRDefault="006B4B07" w:rsidP="006B4B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Trình bày bài làm khoa học, hợp lý.</w:t>
            </w:r>
          </w:p>
          <w:p w:rsidR="006B4B07" w:rsidRPr="00237184" w:rsidRDefault="006B4B07" w:rsidP="006B4B0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Trung thực, chăm chỉ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B07" w:rsidRPr="00237184" w:rsidTr="00CE1D8B">
        <w:trPr>
          <w:gridBefore w:val="1"/>
          <w:gridAfter w:val="1"/>
          <w:wBefore w:w="783" w:type="dxa"/>
          <w:wAfter w:w="89" w:type="dxa"/>
          <w:trHeight w:val="642"/>
        </w:trPr>
        <w:tc>
          <w:tcPr>
            <w:tcW w:w="816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342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17. Các bước thiết kế kĩ thuật</w:t>
            </w:r>
          </w:p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II.3,4)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0" w:type="dxa"/>
            <w:vMerge w:val="restart"/>
            <w:vAlign w:val="center"/>
          </w:tcPr>
          <w:p w:rsidR="006B4B07" w:rsidRPr="00237184" w:rsidRDefault="006B4B07" w:rsidP="00C078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C0783B">
              <w:rPr>
                <w:rFonts w:ascii="Times New Roman" w:hAnsi="Times New Roman" w:cs="Times New Roman"/>
                <w:sz w:val="26"/>
                <w:szCs w:val="26"/>
              </w:rPr>
              <w:t>n 34</w:t>
            </w:r>
          </w:p>
        </w:tc>
        <w:tc>
          <w:tcPr>
            <w:tcW w:w="4897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Mô tả được các bước cơ bản trong thiết kế kĩ thuật</w:t>
            </w:r>
          </w:p>
        </w:tc>
        <w:tc>
          <w:tcPr>
            <w:tcW w:w="1271" w:type="dxa"/>
            <w:gridSpan w:val="2"/>
            <w:vAlign w:val="center"/>
          </w:tcPr>
          <w:p w:rsidR="006B4B07" w:rsidRPr="00237184" w:rsidRDefault="006B4B07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E60325" w:rsidRPr="00237184" w:rsidTr="00CE1D8B">
        <w:trPr>
          <w:gridBefore w:val="1"/>
          <w:gridAfter w:val="1"/>
          <w:wBefore w:w="783" w:type="dxa"/>
          <w:wAfter w:w="89" w:type="dxa"/>
          <w:trHeight w:val="630"/>
        </w:trPr>
        <w:tc>
          <w:tcPr>
            <w:tcW w:w="816" w:type="dxa"/>
            <w:gridSpan w:val="2"/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342" w:type="dxa"/>
            <w:gridSpan w:val="2"/>
            <w:tcBorders>
              <w:righ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I, II, III.1,2)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 w:val="restart"/>
            <w:vAlign w:val="center"/>
          </w:tcPr>
          <w:p w:rsidR="003D66CE" w:rsidRPr="00237184" w:rsidRDefault="003D66CE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Thiết kế được một sản phẩm đơn giản theo gợi ý, hướng dẫn</w:t>
            </w:r>
          </w:p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E60325" w:rsidRPr="00237184" w:rsidTr="00CE1D8B">
        <w:trPr>
          <w:gridBefore w:val="1"/>
          <w:gridAfter w:val="1"/>
          <w:wBefore w:w="783" w:type="dxa"/>
          <w:wAfter w:w="89" w:type="dxa"/>
          <w:trHeight w:val="642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III 3,4)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4897" w:type="dxa"/>
            <w:gridSpan w:val="2"/>
            <w:vMerge/>
            <w:vAlign w:val="center"/>
          </w:tcPr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Phòng thực hành</w:t>
            </w:r>
          </w:p>
        </w:tc>
      </w:tr>
      <w:tr w:rsidR="00E60325" w:rsidRPr="00237184" w:rsidTr="00CE1D8B">
        <w:trPr>
          <w:gridBefore w:val="1"/>
          <w:gridAfter w:val="1"/>
          <w:wBefore w:w="783" w:type="dxa"/>
          <w:wAfter w:w="89" w:type="dxa"/>
          <w:trHeight w:val="630"/>
        </w:trPr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18. Dự án: Thiết kế giá đọc sách</w:t>
            </w:r>
          </w:p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(Dạy phần IV)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E60325" w:rsidRPr="00237184" w:rsidRDefault="00E60325" w:rsidP="006B4B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sz w:val="26"/>
                <w:szCs w:val="26"/>
              </w:rPr>
              <w:t>Trên lớp</w:t>
            </w:r>
          </w:p>
        </w:tc>
      </w:tr>
      <w:tr w:rsidR="007B3186" w:rsidRPr="00237184" w:rsidTr="00546413">
        <w:trPr>
          <w:gridBefore w:val="2"/>
          <w:gridAfter w:val="2"/>
          <w:wBefore w:w="1045" w:type="dxa"/>
          <w:wAfter w:w="792" w:type="dxa"/>
          <w:trHeight w:val="859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186" w:rsidRPr="00237184" w:rsidRDefault="007B3186" w:rsidP="00154A72">
            <w:pPr>
              <w:spacing w:before="240"/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II.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237184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Nhiệm vụ khác (nếu có): </w:t>
            </w:r>
            <w:r w:rsidRPr="00237184">
              <w:rPr>
                <w:rStyle w:val="Emphasis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(Tổ chứchoạt động giáo dục) </w:t>
            </w:r>
            <w:r w:rsidRPr="00237184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………………………………………………………………………………</w:t>
            </w:r>
            <w:r w:rsidR="006E799B" w:rsidRPr="00237184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</w:t>
            </w:r>
            <w:r w:rsidR="006E799B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</w:t>
            </w:r>
            <w:r w:rsidR="006E799B" w:rsidRPr="00237184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</w:t>
            </w:r>
            <w:r w:rsidR="006E799B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</w:t>
            </w:r>
          </w:p>
          <w:p w:rsidR="007B3186" w:rsidRPr="00237184" w:rsidRDefault="007B3186" w:rsidP="00154A72">
            <w:pPr>
              <w:spacing w:before="60"/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37184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</w:t>
            </w:r>
            <w:r w:rsidR="006E799B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…………………………………………………………………………………</w:t>
            </w:r>
          </w:p>
          <w:p w:rsidR="007B3186" w:rsidRPr="00237184" w:rsidRDefault="007B3186" w:rsidP="00154A7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186" w:rsidRPr="00237184" w:rsidTr="00546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6"/>
        </w:trPr>
        <w:tc>
          <w:tcPr>
            <w:tcW w:w="5332" w:type="dxa"/>
            <w:gridSpan w:val="4"/>
          </w:tcPr>
          <w:p w:rsidR="007B3186" w:rsidRPr="00237184" w:rsidRDefault="007B3186" w:rsidP="00154A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      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....................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ngày …tháng 9 năm 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2023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 CỦA BAN GIÁM HIỆU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đóng dấu)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  <w:gridSpan w:val="4"/>
          </w:tcPr>
          <w:p w:rsidR="007B3186" w:rsidRPr="00237184" w:rsidRDefault="007B3186" w:rsidP="0015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    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.....................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ngày…. tháng 9 năm </w:t>
            </w: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2023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TỔ/ NHÓM TRƯỞNG CHUYÊN MÔN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186" w:rsidRPr="00237184" w:rsidRDefault="007B3186" w:rsidP="0015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  <w:gridSpan w:val="4"/>
          </w:tcPr>
          <w:p w:rsidR="007B3186" w:rsidRPr="00237184" w:rsidRDefault="00546413" w:rsidP="00154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………………</w:t>
            </w:r>
            <w:r w:rsidR="007B3186"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, ngày …. tháng 9 năm 2023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184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</w:t>
            </w:r>
          </w:p>
          <w:p w:rsidR="007B3186" w:rsidRPr="00237184" w:rsidRDefault="007B3186" w:rsidP="00154A7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237184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:rsidR="007B3186" w:rsidRPr="00237184" w:rsidRDefault="007B3186" w:rsidP="00154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3130" w:rsidRPr="00237184" w:rsidRDefault="00863130" w:rsidP="006E799B">
      <w:pPr>
        <w:rPr>
          <w:sz w:val="26"/>
          <w:szCs w:val="26"/>
        </w:rPr>
      </w:pPr>
    </w:p>
    <w:sectPr w:rsidR="00863130" w:rsidRPr="00237184" w:rsidSect="005B1457">
      <w:pgSz w:w="15840" w:h="12240" w:orient="landscape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02" w:rsidRDefault="00EB4302" w:rsidP="000A5D99">
      <w:pPr>
        <w:spacing w:after="0" w:line="240" w:lineRule="auto"/>
      </w:pPr>
      <w:r>
        <w:separator/>
      </w:r>
    </w:p>
  </w:endnote>
  <w:endnote w:type="continuationSeparator" w:id="0">
    <w:p w:rsidR="00EB4302" w:rsidRDefault="00EB4302" w:rsidP="000A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02" w:rsidRDefault="00EB4302" w:rsidP="000A5D99">
      <w:pPr>
        <w:spacing w:after="0" w:line="240" w:lineRule="auto"/>
      </w:pPr>
      <w:r>
        <w:separator/>
      </w:r>
    </w:p>
  </w:footnote>
  <w:footnote w:type="continuationSeparator" w:id="0">
    <w:p w:rsidR="00EB4302" w:rsidRDefault="00EB4302" w:rsidP="000A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64"/>
    <w:rsid w:val="000230BB"/>
    <w:rsid w:val="00066DA5"/>
    <w:rsid w:val="00082C7D"/>
    <w:rsid w:val="00094374"/>
    <w:rsid w:val="000A2FE3"/>
    <w:rsid w:val="000A5D99"/>
    <w:rsid w:val="000A63D3"/>
    <w:rsid w:val="00106FA0"/>
    <w:rsid w:val="00135C33"/>
    <w:rsid w:val="00154A72"/>
    <w:rsid w:val="00237184"/>
    <w:rsid w:val="00250F4B"/>
    <w:rsid w:val="00282E40"/>
    <w:rsid w:val="003D66CE"/>
    <w:rsid w:val="004310CF"/>
    <w:rsid w:val="004663F2"/>
    <w:rsid w:val="004E0FE5"/>
    <w:rsid w:val="004F3C2D"/>
    <w:rsid w:val="00513DAC"/>
    <w:rsid w:val="00546413"/>
    <w:rsid w:val="005A1F34"/>
    <w:rsid w:val="005B1457"/>
    <w:rsid w:val="005B75B9"/>
    <w:rsid w:val="005C3AC2"/>
    <w:rsid w:val="005F68D1"/>
    <w:rsid w:val="00602401"/>
    <w:rsid w:val="00610BC0"/>
    <w:rsid w:val="006B1F53"/>
    <w:rsid w:val="006B4B07"/>
    <w:rsid w:val="006E799B"/>
    <w:rsid w:val="007A4C68"/>
    <w:rsid w:val="007B3186"/>
    <w:rsid w:val="007B426F"/>
    <w:rsid w:val="007E67DE"/>
    <w:rsid w:val="00863130"/>
    <w:rsid w:val="009B0C8E"/>
    <w:rsid w:val="009F412E"/>
    <w:rsid w:val="00A03CC0"/>
    <w:rsid w:val="00AE2364"/>
    <w:rsid w:val="00AF4D86"/>
    <w:rsid w:val="00BC0540"/>
    <w:rsid w:val="00BC1D15"/>
    <w:rsid w:val="00BC26B6"/>
    <w:rsid w:val="00C0783B"/>
    <w:rsid w:val="00C23438"/>
    <w:rsid w:val="00C862F5"/>
    <w:rsid w:val="00CE1D8B"/>
    <w:rsid w:val="00D01E1B"/>
    <w:rsid w:val="00D07504"/>
    <w:rsid w:val="00DC3B26"/>
    <w:rsid w:val="00DD48BE"/>
    <w:rsid w:val="00DF5FFF"/>
    <w:rsid w:val="00E60325"/>
    <w:rsid w:val="00E67A88"/>
    <w:rsid w:val="00EA5EAE"/>
    <w:rsid w:val="00E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D780"/>
  <w15:chartTrackingRefBased/>
  <w15:docId w15:val="{0EE21B15-E491-4D85-A0DA-DDB3071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E2364"/>
    <w:pPr>
      <w:spacing w:after="200" w:line="276" w:lineRule="auto"/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AE236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B3186"/>
    <w:rPr>
      <w:b/>
      <w:bCs/>
    </w:rPr>
  </w:style>
  <w:style w:type="character" w:styleId="Emphasis">
    <w:name w:val="Emphasis"/>
    <w:uiPriority w:val="20"/>
    <w:qFormat/>
    <w:rsid w:val="007B31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D99"/>
  </w:style>
  <w:style w:type="paragraph" w:styleId="Footer">
    <w:name w:val="footer"/>
    <w:basedOn w:val="Normal"/>
    <w:link w:val="FooterChar"/>
    <w:uiPriority w:val="99"/>
    <w:unhideWhenUsed/>
    <w:rsid w:val="000A5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1529</Words>
  <Characters>8718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2023-08-16T03:54:00Z</dcterms:created>
  <dcterms:modified xsi:type="dcterms:W3CDTF">2023-08-16T07:09:00Z</dcterms:modified>
</cp:coreProperties>
</file>