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3858" w14:textId="57FE624F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3E7966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3E7966">
        <w:rPr>
          <w:rFonts w:eastAsia="Arial"/>
          <w:b/>
          <w:bCs/>
          <w:sz w:val="28"/>
          <w:szCs w:val="28"/>
        </w:rPr>
        <w:t>Ngày dạy:</w:t>
      </w:r>
    </w:p>
    <w:p w14:paraId="40185478" w14:textId="536901E1" w:rsidR="00EC022E" w:rsidRPr="00F7716D" w:rsidRDefault="00EC022E" w:rsidP="00EC022E">
      <w:pPr>
        <w:spacing w:before="60" w:after="60"/>
        <w:jc w:val="center"/>
        <w:rPr>
          <w:rFonts w:eastAsia="Arial"/>
          <w:b/>
          <w:bCs/>
          <w:color w:val="FF0000"/>
          <w:sz w:val="28"/>
          <w:szCs w:val="28"/>
        </w:rPr>
      </w:pPr>
      <w:r w:rsidRPr="00F7716D">
        <w:rPr>
          <w:rFonts w:eastAsia="Arial"/>
          <w:b/>
          <w:bCs/>
          <w:color w:val="FF0000"/>
          <w:sz w:val="28"/>
          <w:szCs w:val="28"/>
        </w:rPr>
        <w:t>BÀI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Pr="00F7716D">
        <w:rPr>
          <w:rFonts w:eastAsia="Arial"/>
          <w:b/>
          <w:bCs/>
          <w:color w:val="FF0000"/>
          <w:sz w:val="28"/>
          <w:szCs w:val="28"/>
        </w:rPr>
        <w:t>: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="005F6C54" w:rsidRPr="00F7716D">
        <w:rPr>
          <w:rFonts w:eastAsia="Arial"/>
          <w:b/>
          <w:bCs/>
          <w:color w:val="FF0000"/>
          <w:sz w:val="28"/>
          <w:szCs w:val="28"/>
        </w:rPr>
        <w:t>LUYỆN TẬP CHUNG</w:t>
      </w:r>
    </w:p>
    <w:p w14:paraId="16A0701E" w14:textId="34F3BA11" w:rsidR="00457AED" w:rsidRPr="003E7966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3E7966">
        <w:rPr>
          <w:rFonts w:eastAsia="Arial"/>
          <w:sz w:val="28"/>
          <w:szCs w:val="28"/>
        </w:rPr>
        <w:t>Thời gian thực hiện: (</w:t>
      </w:r>
      <w:r w:rsidR="00394649" w:rsidRPr="003E7966">
        <w:rPr>
          <w:rFonts w:eastAsia="Arial"/>
          <w:sz w:val="28"/>
          <w:szCs w:val="28"/>
        </w:rPr>
        <w:t>02</w:t>
      </w:r>
      <w:r w:rsidR="00E42B34" w:rsidRPr="003E7966">
        <w:rPr>
          <w:rFonts w:eastAsia="Arial"/>
          <w:sz w:val="28"/>
          <w:szCs w:val="28"/>
        </w:rPr>
        <w:t xml:space="preserve"> </w:t>
      </w:r>
      <w:r w:rsidRPr="003E7966">
        <w:rPr>
          <w:rFonts w:eastAsia="Arial"/>
          <w:sz w:val="28"/>
          <w:szCs w:val="28"/>
        </w:rPr>
        <w:t>tiết)</w:t>
      </w:r>
    </w:p>
    <w:p w14:paraId="165253CD" w14:textId="00E64ECF" w:rsidR="00DD16F7" w:rsidRPr="003E7966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3E7966">
        <w:rPr>
          <w:b/>
          <w:sz w:val="28"/>
          <w:szCs w:val="28"/>
        </w:rPr>
        <w:t xml:space="preserve">I. Mục tiêu: </w:t>
      </w:r>
      <w:r w:rsidRPr="003E7966">
        <w:rPr>
          <w:bCs/>
          <w:sz w:val="28"/>
          <w:szCs w:val="28"/>
        </w:rPr>
        <w:t>Sau khi học xong bài này học sinh có khả năng:</w:t>
      </w:r>
      <w:r w:rsidR="007F0CC6" w:rsidRPr="003E7966">
        <w:rPr>
          <w:bCs/>
          <w:sz w:val="28"/>
          <w:szCs w:val="28"/>
        </w:rPr>
        <w:t xml:space="preserve"> </w:t>
      </w:r>
    </w:p>
    <w:p w14:paraId="20501CFF" w14:textId="5E13DE59" w:rsidR="005F6C54" w:rsidRPr="003E7966" w:rsidRDefault="00DD16F7" w:rsidP="005F6C54">
      <w:pPr>
        <w:tabs>
          <w:tab w:val="center" w:pos="5400"/>
          <w:tab w:val="left" w:pos="7169"/>
        </w:tabs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</w:rPr>
        <w:t>1. Về kiến thức: </w:t>
      </w:r>
      <w:r w:rsidR="005F6C54" w:rsidRPr="003E7966">
        <w:rPr>
          <w:b/>
          <w:i/>
          <w:sz w:val="28"/>
          <w:szCs w:val="28"/>
          <w:lang w:val="nl-NL"/>
        </w:rPr>
        <w:t xml:space="preserve"> </w:t>
      </w:r>
      <w:r w:rsidR="005F6C54" w:rsidRPr="003E7966">
        <w:rPr>
          <w:sz w:val="28"/>
          <w:szCs w:val="28"/>
          <w:lang w:val="nl-NL"/>
        </w:rPr>
        <w:t>HS củng cố, rèn luyện kĩ năng:</w:t>
      </w:r>
    </w:p>
    <w:p w14:paraId="497073F8" w14:textId="77777777" w:rsidR="005F6C54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>- Giải PT đơn giản quy về PT bậc nhất một ẩn.</w:t>
      </w:r>
    </w:p>
    <w:p w14:paraId="6F659711" w14:textId="5C40A211" w:rsidR="00DD16F7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 xml:space="preserve">- Giải được một số bài toán có </w:t>
      </w:r>
      <w:r w:rsidR="00A16539">
        <w:rPr>
          <w:bCs/>
          <w:sz w:val="28"/>
          <w:szCs w:val="28"/>
        </w:rPr>
        <w:t>nội dung thực tiễn gắn với PT bậ</w:t>
      </w:r>
      <w:r w:rsidRPr="003E7966">
        <w:rPr>
          <w:bCs/>
          <w:sz w:val="28"/>
          <w:szCs w:val="28"/>
        </w:rPr>
        <w:t xml:space="preserve">c nhất một ẩn. </w:t>
      </w:r>
    </w:p>
    <w:p w14:paraId="6029C849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2. Về năng lực: </w:t>
      </w:r>
    </w:p>
    <w:p w14:paraId="3DF580AC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chung: </w:t>
      </w:r>
    </w:p>
    <w:p w14:paraId="0E560C65" w14:textId="36964E6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tự chủ và tự học trong tìm tòi khám phá</w:t>
      </w:r>
      <w:r w:rsidR="00A16539">
        <w:rPr>
          <w:sz w:val="28"/>
          <w:szCs w:val="28"/>
        </w:rPr>
        <w:t>.</w:t>
      </w:r>
    </w:p>
    <w:p w14:paraId="1626443A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và hợp tác trong trình bày, thảo luận và làm việc nhóm.</w:t>
      </w:r>
    </w:p>
    <w:p w14:paraId="55142E20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và sáng tạo trong thực hành, vận dụng.</w:t>
      </w:r>
    </w:p>
    <w:p w14:paraId="023A5F4A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đặc thù: </w:t>
      </w:r>
    </w:p>
    <w:p w14:paraId="14664F4F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tư duy và lập luận toán học.</w:t>
      </w:r>
    </w:p>
    <w:p w14:paraId="33FD50BC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toán học.</w:t>
      </w:r>
    </w:p>
    <w:p w14:paraId="180F0E45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mô hình hóa toán học. </w:t>
      </w:r>
    </w:p>
    <w:p w14:paraId="14A33BF8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toán học.</w:t>
      </w:r>
    </w:p>
    <w:p w14:paraId="37DCAE4B" w14:textId="77777777" w:rsidR="005F6C54" w:rsidRPr="003E7966" w:rsidRDefault="005F6C54" w:rsidP="005F6C54">
      <w:pPr>
        <w:tabs>
          <w:tab w:val="left" w:pos="720"/>
        </w:tabs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3. Phẩm chất:</w:t>
      </w:r>
    </w:p>
    <w:p w14:paraId="281740CC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14:paraId="1F1DABE0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 xml:space="preserve">- Trung thực: </w:t>
      </w:r>
      <w:r w:rsidRPr="003E7966">
        <w:rPr>
          <w:color w:val="000000"/>
          <w:sz w:val="28"/>
          <w:szCs w:val="28"/>
        </w:rPr>
        <w:t>Báo cáo chính xác kết quả hoạt động của nhóm.</w:t>
      </w:r>
    </w:p>
    <w:p w14:paraId="50577B14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Trách nhiệm: Có trách nhiệm khi thực hiện nhiệm vụ được giao.</w:t>
      </w:r>
    </w:p>
    <w:p w14:paraId="1B17A6D1" w14:textId="4C9B5AE4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159FE0D6" w:rsidR="00711788" w:rsidRPr="003E7966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1. </w:t>
      </w:r>
      <w:r w:rsidR="00DD16F7" w:rsidRPr="003E7966">
        <w:rPr>
          <w:b/>
          <w:sz w:val="28"/>
          <w:szCs w:val="28"/>
          <w:lang w:val="vi-VN"/>
        </w:rPr>
        <w:t xml:space="preserve">Giáo viên: </w:t>
      </w:r>
      <w:r w:rsidR="00C3089A" w:rsidRPr="003E7966">
        <w:rPr>
          <w:sz w:val="28"/>
          <w:szCs w:val="28"/>
          <w:lang w:val="nl-NL"/>
        </w:rPr>
        <w:t>SGK, giáo án tài liệu</w:t>
      </w:r>
    </w:p>
    <w:p w14:paraId="1AFF852D" w14:textId="1878BF8E" w:rsidR="00DD16F7" w:rsidRPr="003E7966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2. Học sinh: </w:t>
      </w:r>
      <w:r w:rsidR="00C3089A" w:rsidRPr="003E7966">
        <w:rPr>
          <w:sz w:val="28"/>
          <w:szCs w:val="28"/>
          <w:lang w:val="nl-NL"/>
        </w:rPr>
        <w:t>SGK; đồ dùng học tập.</w:t>
      </w:r>
    </w:p>
    <w:p w14:paraId="57A4C239" w14:textId="7B64D735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03E7A0D3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 xml:space="preserve">1. Hoạt động 1: </w:t>
      </w:r>
      <w:r w:rsidR="006D2980">
        <w:rPr>
          <w:b/>
          <w:bCs/>
          <w:sz w:val="28"/>
          <w:szCs w:val="28"/>
        </w:rPr>
        <w:t>Khởi động</w:t>
      </w:r>
      <w:r w:rsidRPr="003E7966">
        <w:rPr>
          <w:b/>
          <w:bCs/>
          <w:sz w:val="28"/>
          <w:szCs w:val="28"/>
          <w:lang w:val="vi-VN"/>
        </w:rPr>
        <w:t xml:space="preserve"> </w:t>
      </w:r>
      <w:r w:rsidR="000B54C3" w:rsidRPr="003E7966">
        <w:rPr>
          <w:vanish/>
          <w:color w:val="FFFFFF"/>
          <w:sz w:val="28"/>
          <w:szCs w:val="28"/>
          <w:lang w:val="vi-VN"/>
        </w:rPr>
        <w:t>ID132022KNTTSTT 66</w:t>
      </w:r>
    </w:p>
    <w:p w14:paraId="4F138702" w14:textId="68117593" w:rsidR="00DD16F7" w:rsidRPr="003E7966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a) Mục tiêu:</w:t>
      </w:r>
      <w:r w:rsidR="00BF4003" w:rsidRPr="003E7966">
        <w:rPr>
          <w:b/>
          <w:bCs/>
          <w:sz w:val="28"/>
          <w:szCs w:val="28"/>
          <w:lang w:val="vi-VN"/>
        </w:rPr>
        <w:t xml:space="preserve"> </w:t>
      </w:r>
      <w:r w:rsidR="00C3089A" w:rsidRPr="003E7966">
        <w:rPr>
          <w:bCs/>
          <w:sz w:val="28"/>
          <w:szCs w:val="28"/>
        </w:rPr>
        <w:t>Giúp HS củng cố lại kiến thức: cách giải PT bậc nhất một ẩn, cách giải PT đưa được về dạng ax + b = 0, các</w:t>
      </w:r>
      <w:r w:rsidR="006D2980">
        <w:rPr>
          <w:bCs/>
          <w:sz w:val="28"/>
          <w:szCs w:val="28"/>
        </w:rPr>
        <w:t>h</w:t>
      </w:r>
      <w:r w:rsidR="00C3089A" w:rsidRPr="003E7966">
        <w:rPr>
          <w:bCs/>
          <w:sz w:val="28"/>
          <w:szCs w:val="28"/>
        </w:rPr>
        <w:t xml:space="preserve"> giải bài toán bằng cách lập PT.</w:t>
      </w:r>
    </w:p>
    <w:p w14:paraId="3B2F2F18" w14:textId="629CC3DB" w:rsidR="00DD16F7" w:rsidRPr="003E7966" w:rsidRDefault="00DD16F7" w:rsidP="00C3089A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vi-VN"/>
        </w:rPr>
        <w:t>b) Nội dung: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HS chú ý lắng nghe và trả lời</w:t>
      </w:r>
    </w:p>
    <w:p w14:paraId="1C2E7D9E" w14:textId="77057E14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c) Sản phẩm: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Nội dung kiến thức bài 25 + 26.</w:t>
      </w:r>
    </w:p>
    <w:p w14:paraId="3E95DE54" w14:textId="77777777" w:rsidR="00DD16F7" w:rsidRPr="003E7966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  <w:r w:rsidRPr="003E7966">
        <w:rPr>
          <w:bCs/>
          <w:sz w:val="28"/>
          <w:szCs w:val="28"/>
          <w:lang w:val="vi-VN"/>
        </w:rPr>
        <w:t xml:space="preserve"> </w:t>
      </w:r>
    </w:p>
    <w:p w14:paraId="6A06BBAB" w14:textId="77777777" w:rsidR="003C4B3E" w:rsidRPr="003E7966" w:rsidRDefault="003C4B3E" w:rsidP="003C4B3E">
      <w:pPr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GV giao nhiệm vụ học tập </w:t>
      </w:r>
    </w:p>
    <w:p w14:paraId="00D867B7" w14:textId="231BDC21" w:rsidR="006D2980" w:rsidRDefault="006D2980" w:rsidP="00C3089A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GV chiếu BT trắc nghiệm</w:t>
      </w:r>
      <w:r w:rsidR="00CF0F1C">
        <w:rPr>
          <w:sz w:val="28"/>
          <w:szCs w:val="28"/>
          <w:lang w:val="nl-NL"/>
        </w:rPr>
        <w:t xml:space="preserve"> thông qua trò chơi hộp quà bí mật</w:t>
      </w:r>
      <w:r>
        <w:rPr>
          <w:sz w:val="28"/>
          <w:szCs w:val="28"/>
          <w:lang w:val="nl-NL"/>
        </w:rPr>
        <w:t>, yêu cầu từng HS trả lời.</w:t>
      </w:r>
    </w:p>
    <w:p w14:paraId="7E61C865" w14:textId="63D2EDB2" w:rsidR="00C3089A" w:rsidRPr="003E7966" w:rsidRDefault="00C3089A" w:rsidP="00C3089A">
      <w:pPr>
        <w:jc w:val="both"/>
        <w:rPr>
          <w:sz w:val="28"/>
          <w:szCs w:val="28"/>
          <w:lang w:val="nl-NL"/>
        </w:rPr>
      </w:pPr>
      <w:r w:rsidRPr="003E7966">
        <w:rPr>
          <w:sz w:val="28"/>
          <w:szCs w:val="28"/>
          <w:lang w:val="nl-NL"/>
        </w:rPr>
        <w:t>+ GV hỏi đáp HS kiến thức bài 25 + 26</w:t>
      </w:r>
    </w:p>
    <w:p w14:paraId="0AEC4D80" w14:textId="73DCBC9B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HS thực hiện nhiệm vụ: </w:t>
      </w:r>
      <w:r w:rsidRPr="003E7966">
        <w:rPr>
          <w:color w:val="000000" w:themeColor="text1"/>
          <w:sz w:val="28"/>
          <w:szCs w:val="28"/>
          <w:lang w:val="nl-NL"/>
        </w:rPr>
        <w:t>HS chú ý, nhớ lại kiến thức và giơ tay phát biểu.</w:t>
      </w:r>
    </w:p>
    <w:p w14:paraId="2665D283" w14:textId="0AD60335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Báo cáo, thảo luận: </w:t>
      </w:r>
      <w:r w:rsidRPr="003E7966">
        <w:rPr>
          <w:color w:val="000000" w:themeColor="text1"/>
          <w:sz w:val="28"/>
          <w:szCs w:val="28"/>
          <w:lang w:val="nl-NL"/>
        </w:rPr>
        <w:t>GV mời 1 HS phát biểu đối với mỗi 1 câu hỏi.</w:t>
      </w:r>
    </w:p>
    <w:p w14:paraId="3A90F710" w14:textId="3497A793" w:rsidR="00C3089A" w:rsidRPr="003E7966" w:rsidRDefault="003C4B3E" w:rsidP="003C4B3E">
      <w:pPr>
        <w:jc w:val="both"/>
        <w:rPr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Kết luận, nhận định: </w:t>
      </w:r>
      <w:r w:rsidRPr="003E7966">
        <w:rPr>
          <w:color w:val="000000" w:themeColor="text1"/>
          <w:sz w:val="28"/>
          <w:szCs w:val="28"/>
          <w:lang w:val="nl-NL"/>
        </w:rPr>
        <w:t>GV đánh giá kết quả của các HS, trên cơ sở đó cho các em hoàn thành bài tập.</w:t>
      </w:r>
    </w:p>
    <w:p w14:paraId="3F8EF0F2" w14:textId="2F4A2B8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t xml:space="preserve">2. Hoạt động 2: Hình thành kiến thức </w:t>
      </w:r>
    </w:p>
    <w:p w14:paraId="7F98750F" w14:textId="3D467F96" w:rsidR="003C4B3E" w:rsidRPr="003E7966" w:rsidRDefault="003C4B3E" w:rsidP="003C4B3E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</w:p>
    <w:p w14:paraId="1C98AF2B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>a) Mục tiêu:</w:t>
      </w:r>
      <w:r w:rsidRPr="003E7966">
        <w:rPr>
          <w:color w:val="000000" w:themeColor="text1"/>
          <w:sz w:val="28"/>
          <w:szCs w:val="28"/>
          <w:lang w:val="fr-FR"/>
        </w:rPr>
        <w:t xml:space="preserve"> </w:t>
      </w:r>
      <w:r w:rsidRPr="003E7966">
        <w:rPr>
          <w:sz w:val="28"/>
          <w:szCs w:val="28"/>
          <w:lang w:val="fr-FR"/>
        </w:rPr>
        <w:t>Học sinh củng cố lại kiến thức thông qua một số bài tập.</w:t>
      </w:r>
    </w:p>
    <w:p w14:paraId="2884CBE1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3E7966">
        <w:rPr>
          <w:color w:val="000000" w:themeColor="text1"/>
          <w:sz w:val="28"/>
          <w:szCs w:val="28"/>
          <w:lang w:val="fr-FR"/>
        </w:rPr>
        <w:t>HS dựa vào kiến thức đã học vận dụng làm BT</w:t>
      </w:r>
    </w:p>
    <w:p w14:paraId="098E469E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3E7966">
        <w:rPr>
          <w:color w:val="000000" w:themeColor="text1"/>
          <w:sz w:val="28"/>
          <w:szCs w:val="28"/>
          <w:lang w:val="fr-FR"/>
        </w:rPr>
        <w:t>Kết quả của HS.</w:t>
      </w:r>
    </w:p>
    <w:p w14:paraId="3237C0A4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3C4B3E" w:rsidRPr="003E7966" w14:paraId="2529ADD2" w14:textId="77777777" w:rsidTr="00A16539">
        <w:tc>
          <w:tcPr>
            <w:tcW w:w="4219" w:type="dxa"/>
            <w:shd w:val="clear" w:color="auto" w:fill="FBE4D5" w:themeFill="accent2" w:themeFillTint="33"/>
          </w:tcPr>
          <w:p w14:paraId="36B0A795" w14:textId="1BE607B0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6095" w:type="dxa"/>
            <w:shd w:val="clear" w:color="auto" w:fill="FBE4D5" w:themeFill="accent2" w:themeFillTint="33"/>
          </w:tcPr>
          <w:p w14:paraId="3219DC6A" w14:textId="77777777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C4B3E" w:rsidRPr="003E7966" w14:paraId="4EF4E106" w14:textId="77777777" w:rsidTr="00221B53">
        <w:tc>
          <w:tcPr>
            <w:tcW w:w="4219" w:type="dxa"/>
          </w:tcPr>
          <w:p w14:paraId="4AFE0690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68C79C12" w14:textId="6F07D9D2" w:rsidR="006D2980" w:rsidRPr="003E7966" w:rsidRDefault="003C4B3E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="006D2980" w:rsidRPr="003E7966">
              <w:rPr>
                <w:b/>
                <w:bCs/>
                <w:sz w:val="28"/>
                <w:szCs w:val="28"/>
              </w:rPr>
              <w:t>-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292D7B">
              <w:rPr>
                <w:sz w:val="28"/>
                <w:szCs w:val="28"/>
              </w:rPr>
              <w:t>GV tổ chức cho HS thực hiện theo cặp đôi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6D2980">
              <w:rPr>
                <w:b/>
                <w:sz w:val="28"/>
                <w:szCs w:val="28"/>
              </w:rPr>
              <w:t>bài 7.13</w:t>
            </w:r>
            <w:r w:rsidR="006D2980" w:rsidRPr="003E7966">
              <w:rPr>
                <w:b/>
                <w:sz w:val="28"/>
                <w:szCs w:val="28"/>
              </w:rPr>
              <w:t xml:space="preserve"> </w:t>
            </w:r>
            <w:r w:rsidR="006D2980" w:rsidRPr="003E7966">
              <w:rPr>
                <w:sz w:val="28"/>
                <w:szCs w:val="28"/>
              </w:rPr>
              <w:t>– SGK – trang 3</w:t>
            </w:r>
            <w:r w:rsidR="006D2980">
              <w:rPr>
                <w:sz w:val="28"/>
                <w:szCs w:val="28"/>
              </w:rPr>
              <w:t>8</w:t>
            </w:r>
            <w:r w:rsidR="006D2980" w:rsidRPr="003E7966">
              <w:rPr>
                <w:sz w:val="28"/>
                <w:szCs w:val="28"/>
              </w:rPr>
              <w:t>.</w:t>
            </w:r>
          </w:p>
          <w:p w14:paraId="4CBB5AB2" w14:textId="164F2E12" w:rsidR="006D2980" w:rsidRDefault="006D2980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- HS thực hiện yêu cầu trên, GV mời đại diện 1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trình bày kết quả. Các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còn lại quan sát, nhận xét kết quả.</w:t>
            </w:r>
          </w:p>
          <w:p w14:paraId="0E4EA1C6" w14:textId="07FCAC13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 w:rsidR="003E7966" w:rsidRPr="003E7966">
              <w:rPr>
                <w:b/>
                <w:sz w:val="28"/>
                <w:szCs w:val="28"/>
              </w:rPr>
              <w:t xml:space="preserve">Ví dụ 1 </w:t>
            </w:r>
            <w:r w:rsidR="003E7966" w:rsidRPr="003E7966">
              <w:rPr>
                <w:sz w:val="28"/>
                <w:szCs w:val="28"/>
              </w:rPr>
              <w:t>– SGK – trang 37.</w:t>
            </w:r>
          </w:p>
          <w:p w14:paraId="20D49437" w14:textId="77777777" w:rsidR="003C4B3E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HS hoạt động nhóm, thực hiện yêu cầu trên, GV mời đại diện 1 nhóm trình bày kết quả. Các nhóm còn lại quan sát, nhận xét kết quả.</w:t>
            </w:r>
          </w:p>
          <w:p w14:paraId="780763A0" w14:textId="694FC62A" w:rsidR="00FE5A46" w:rsidRDefault="00FE5A46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Ví dụ 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– SGK – trang 37.</w:t>
            </w:r>
          </w:p>
          <w:p w14:paraId="7ED89FC6" w14:textId="57765B33" w:rsidR="00CF0F1C" w:rsidRPr="003E7966" w:rsidRDefault="00CF0F1C" w:rsidP="00750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Yêu cầu HS nhắc lại các bước giải bài toán bằng cách lập PT.</w:t>
            </w:r>
          </w:p>
          <w:p w14:paraId="67B32F38" w14:textId="236993B9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GV mời 2 học sinh lên bảng trình bày, các HS khác quan sát và nhận xét, GV đánh giá mức độ hiểu bài của học sinh và chốt đáp án.</w:t>
            </w:r>
          </w:p>
          <w:p w14:paraId="1BE12740" w14:textId="7582E55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38</w:t>
            </w:r>
            <w:r w:rsidRPr="003E7966">
              <w:rPr>
                <w:sz w:val="28"/>
                <w:szCs w:val="28"/>
              </w:rPr>
              <w:t>.</w:t>
            </w:r>
          </w:p>
          <w:p w14:paraId="353B1C6F" w14:textId="39E24C3D" w:rsidR="00A16539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4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6D3492EE" w14:textId="0CF8F1DA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>
              <w:rPr>
                <w:b/>
                <w:sz w:val="28"/>
                <w:szCs w:val="28"/>
              </w:rPr>
              <w:t>bài 7.14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1B811AF6" w14:textId="77777777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HS hoạt động nhóm, thực hiện yêu cầu trên, GV mời đại diện 1 nhóm trình bày kết quả. Các nhóm còn lại quan sát, nhận xét kết quả.</w:t>
            </w:r>
          </w:p>
          <w:p w14:paraId="279F18D0" w14:textId="0AAE52E1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 tổ chức cho HS thực hiện theo cặp đôi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7.15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42323752" w14:textId="6986AEE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</w:t>
            </w:r>
            <w:r w:rsidRPr="003E7966">
              <w:rPr>
                <w:sz w:val="28"/>
                <w:szCs w:val="28"/>
              </w:rPr>
              <w:lastRenderedPageBreak/>
              <w:t>xét, GV đánh giá mức độ hiểu bài của học sinh và chốt đáp án.</w:t>
            </w:r>
          </w:p>
          <w:p w14:paraId="60275E2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6153935F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5E498CDC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46ADBC99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122909E9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4B6DD85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5011008E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374F32F6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6095" w:type="dxa"/>
          </w:tcPr>
          <w:p w14:paraId="0361F86C" w14:textId="0C2EF556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72BF8DC" w14:textId="3D350BB1" w:rsidR="006D2980" w:rsidRDefault="006D2980" w:rsidP="006D2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7.13</w:t>
            </w:r>
          </w:p>
          <w:p w14:paraId="023A2CA2" w14:textId="370E63A3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x(x + 1) = x(x + 2)</w:t>
            </w:r>
          </w:p>
          <w:p w14:paraId="0CCEFE59" w14:textId="30189C08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=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+ 2x</w:t>
            </w:r>
          </w:p>
          <w:p w14:paraId="7C005859" w14:textId="3B269EB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-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- 2x = 0</w:t>
            </w:r>
          </w:p>
          <w:p w14:paraId="344A521F" w14:textId="53A4D5E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6D2980">
              <w:rPr>
                <w:bCs/>
                <w:sz w:val="28"/>
                <w:szCs w:val="28"/>
              </w:rPr>
              <w:t>- x = 0</w:t>
            </w:r>
          </w:p>
          <w:p w14:paraId="223D4D4D" w14:textId="75B015C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6D2980">
              <w:rPr>
                <w:bCs/>
                <w:sz w:val="28"/>
                <w:szCs w:val="28"/>
              </w:rPr>
              <w:t xml:space="preserve">x = 0  </w:t>
            </w:r>
          </w:p>
          <w:p w14:paraId="109FF275" w14:textId="7777777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 w:rsidRPr="006D2980">
              <w:rPr>
                <w:bCs/>
                <w:sz w:val="28"/>
                <w:szCs w:val="28"/>
              </w:rPr>
              <w:t xml:space="preserve">Vậy phương trình có nghiệm x = 0  </w:t>
            </w:r>
          </w:p>
          <w:p w14:paraId="2DFFB92A" w14:textId="632530FE" w:rsidR="00FE5A46" w:rsidRDefault="003E7966" w:rsidP="006D2980">
            <w:pPr>
              <w:jc w:val="both"/>
              <w:rPr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Ví dụ 1: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Giải PT: </w:t>
            </w:r>
          </w:p>
          <w:p w14:paraId="1A57E6BD" w14:textId="33E9BBEB" w:rsidR="003E7966" w:rsidRDefault="00FE5A4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E7966"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1-x</m:t>
                  </m:r>
                </m:e>
              </m:d>
            </m:oMath>
          </w:p>
          <w:p w14:paraId="3C8B18A2" w14:textId="3D139B5F" w:rsidR="003E7966" w:rsidRP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-15(x-1)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6(1-x)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</m:oMath>
          </w:p>
          <w:p w14:paraId="1E6D6EC3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10(x – 2) – 15(x – 1) = 6(1 – x)</w:t>
            </w:r>
          </w:p>
          <w:p w14:paraId="182B3717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20 – 15x + 15  = 6 – 6x</w:t>
            </w:r>
          </w:p>
          <w:p w14:paraId="1C9E6DB3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15x + 6x          = 6 + 20 – 15 </w:t>
            </w:r>
          </w:p>
          <w:p w14:paraId="2B48AA0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x                             = 11</w:t>
            </w:r>
          </w:p>
          <w:p w14:paraId="4A61A988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nghiệm: x = 11.</w:t>
            </w:r>
          </w:p>
          <w:p w14:paraId="366809D5" w14:textId="77777777" w:rsidR="003121F3" w:rsidRDefault="003121F3" w:rsidP="007509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Ví dụ 2:</w:t>
            </w:r>
          </w:p>
          <w:p w14:paraId="7DEA80F4" w14:textId="77777777" w:rsidR="003121F3" w:rsidRPr="003121F3" w:rsidRDefault="003121F3" w:rsidP="003121F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 triệu = 4 500 nghìn đồng</w:t>
            </w:r>
          </w:p>
          <w:p w14:paraId="57FB67B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(km) là quãng đường bác Hưng đã di chuyển. ĐK: x &gt; 0.</w:t>
            </w:r>
          </w:p>
          <w:p w14:paraId="545A8BF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bác Hưng phải trả khi di chuyển x km: 10x</w:t>
            </w:r>
          </w:p>
          <w:p w14:paraId="718BD1DC" w14:textId="77777777" w:rsidR="00221B5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phí cố định bác Hưng phải trả: </w:t>
            </w:r>
          </w:p>
          <w:p w14:paraId="504DFFCD" w14:textId="1BFED11F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900.2 = 1 800 </w:t>
            </w:r>
          </w:p>
          <w:p w14:paraId="2861FC2A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10x + 1 800 = 4 500</w:t>
            </w:r>
          </w:p>
          <w:p w14:paraId="5213A3E9" w14:textId="07B4E22B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270 (thoả mãn ĐK)</w:t>
            </w:r>
          </w:p>
          <w:p w14:paraId="4155459E" w14:textId="4B991236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trong hai ngày, bác Hưng đã di chuyển 270 km.</w:t>
            </w:r>
          </w:p>
          <w:p w14:paraId="2EE39E79" w14:textId="6D4348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7.12:</w:t>
            </w:r>
            <w:r>
              <w:rPr>
                <w:bCs/>
                <w:sz w:val="28"/>
                <w:szCs w:val="28"/>
              </w:rPr>
              <w:t xml:space="preserve"> Giải các PT sau:</w:t>
            </w:r>
          </w:p>
          <w:p w14:paraId="49400C7E" w14:textId="51264C6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a) x – 3(2 – x) = 2x – 4 </w:t>
            </w:r>
          </w:p>
          <w:p w14:paraId="454E04F4" w14:textId="4D478D1A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– 6 + 3x   = 2x – 4 </w:t>
            </w:r>
          </w:p>
          <w:p w14:paraId="4CFCF43D" w14:textId="57293213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+ 3x – 2x = -4 + 6</w:t>
            </w:r>
          </w:p>
          <w:p w14:paraId="6272F35E" w14:textId="3B80989F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2x               = 2</w:t>
            </w:r>
          </w:p>
          <w:p w14:paraId="4F6BE932" w14:textId="3CFB737B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= 1</w:t>
            </w:r>
          </w:p>
          <w:p w14:paraId="4AFB91F9" w14:textId="77777777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 duy nhất x = 1</w:t>
            </w:r>
          </w:p>
          <w:p w14:paraId="1589F7D9" w14:textId="5DDCD6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-4=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(x-1)</m:t>
              </m:r>
            </m:oMath>
          </w:p>
          <w:p w14:paraId="6A7C748B" w14:textId="3350B5F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-6.4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14:paraId="695A5301" w14:textId="0E137224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3(x + 5) – 6.4 = 2(x – 1)</w:t>
            </w:r>
          </w:p>
          <w:p w14:paraId="7F058000" w14:textId="15BEFE4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+ 15 –  24  = 2x – 2 </w:t>
            </w:r>
          </w:p>
          <w:p w14:paraId="645F4245" w14:textId="430C8443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3x – 2x           = -2 – 15 + 24</w:t>
            </w:r>
          </w:p>
          <w:p w14:paraId="69ACC3DD" w14:textId="2ED862E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     = 7</w:t>
            </w:r>
          </w:p>
          <w:p w14:paraId="68F06500" w14:textId="19461BE9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 duy nhất x = 7</w:t>
            </w:r>
          </w:p>
          <w:p w14:paraId="48E7636F" w14:textId="326EF27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c) 3(x – 2) – (x + 1) = 2x – 4 </w:t>
            </w:r>
          </w:p>
          <w:p w14:paraId="65590E7B" w14:textId="297D48C5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6 – x – 1     = 2x – 4 </w:t>
            </w:r>
          </w:p>
          <w:p w14:paraId="465D75F3" w14:textId="0EC1253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x – 2x         = -4 + 6 + 1</w:t>
            </w:r>
          </w:p>
          <w:p w14:paraId="22BC926C" w14:textId="77777777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0x                      = 3</w:t>
            </w:r>
          </w:p>
          <w:p w14:paraId="4D405F23" w14:textId="6B7B4EC3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vô nghiệm. </w:t>
            </w:r>
          </w:p>
          <w:p w14:paraId="29D2C650" w14:textId="15F5810D" w:rsidR="00E22B81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d) 3x – 4 = 2(x – 1) – (2 – x) </w:t>
            </w:r>
          </w:p>
          <w:p w14:paraId="06649DF4" w14:textId="6A49A2F2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4 = 2x – 2 – 2 + x</w:t>
            </w:r>
          </w:p>
          <w:p w14:paraId="25FD08FD" w14:textId="255AC069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2x – x = -2 – 2 + 4</w:t>
            </w:r>
          </w:p>
          <w:p w14:paraId="259439E3" w14:textId="64A5FEBC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0x              = 0</w:t>
            </w:r>
          </w:p>
          <w:p w14:paraId="133AE82E" w14:textId="71D4C3F2" w:rsidR="00221B53" w:rsidRDefault="00221B53" w:rsidP="00221B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nghiệm đúng với mọi x. </w:t>
            </w:r>
          </w:p>
          <w:p w14:paraId="0C862003" w14:textId="77777777" w:rsidR="003121F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7.14:</w:t>
            </w:r>
          </w:p>
          <w:p w14:paraId="51B1CB9C" w14:textId="0D06C29B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(m) là chiều dài của mảnh vườn. ĐK</w:t>
            </w:r>
            <w:r w:rsidR="00D174CE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x &gt; 3</w:t>
            </w:r>
          </w:p>
          <w:p w14:paraId="2CDCFF22" w14:textId="1BC0F25E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Chiều rộng của mảnh vườn: x – 3</w:t>
            </w:r>
          </w:p>
          <w:p w14:paraId="7327BB6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2x + 2(x – 3) = 42</w:t>
            </w:r>
          </w:p>
          <w:p w14:paraId="3179F3E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12 (thoả mãn ĐK)</w:t>
            </w:r>
          </w:p>
          <w:p w14:paraId="779CC224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chiều dài của mảnh vườn là 12 m, chiều rộng của mảnh vườn là 12 – 3 = 9 m.</w:t>
            </w:r>
          </w:p>
          <w:p w14:paraId="04304F65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7.15:</w:t>
            </w:r>
          </w:p>
          <w:p w14:paraId="4C628F9C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(nghìn đồng) là giá ban đầu của chiếc áo len. ĐK: x &gt; 399.</w:t>
            </w:r>
          </w:p>
          <w:p w14:paraId="7D5772F3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Khi giảm giá chiếc áo len 30% thì số tiền được giảm: 0,3x</w:t>
            </w:r>
          </w:p>
          <w:p w14:paraId="7A25BBAB" w14:textId="3FB1FBB9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x – 0,3x = 399</w:t>
            </w:r>
          </w:p>
          <w:p w14:paraId="149D92EC" w14:textId="01AC1CBD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570 (thoả mãn ĐK)</w:t>
            </w:r>
          </w:p>
          <w:p w14:paraId="20113397" w14:textId="7CAD3318" w:rsidR="00221B53" w:rsidRPr="00221B53" w:rsidRDefault="004311E7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giá ban đầu của chiếc áo len là 570 nghìn đồng.</w:t>
            </w:r>
          </w:p>
        </w:tc>
      </w:tr>
    </w:tbl>
    <w:p w14:paraId="4F4A7836" w14:textId="38C6193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</w:rPr>
        <w:lastRenderedPageBreak/>
        <w:t xml:space="preserve">4. Hoạt động 4: Vận dụng </w:t>
      </w:r>
    </w:p>
    <w:p w14:paraId="7B63F395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>a) Mục tiêu:</w:t>
      </w:r>
      <w:r w:rsidRPr="00853467">
        <w:rPr>
          <w:color w:val="000000" w:themeColor="text1"/>
          <w:sz w:val="28"/>
          <w:szCs w:val="28"/>
          <w:lang w:val="fr-FR"/>
        </w:rPr>
        <w:t xml:space="preserve"> </w:t>
      </w:r>
      <w:r w:rsidRPr="00853467">
        <w:rPr>
          <w:sz w:val="28"/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14:paraId="44848B12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853467">
        <w:rPr>
          <w:color w:val="000000" w:themeColor="text1"/>
          <w:sz w:val="28"/>
          <w:szCs w:val="28"/>
          <w:lang w:val="fr-FR"/>
        </w:rPr>
        <w:t>HS sử dụng SGK và vận dụng kiến thức đã học để hoàn thành bài tập.</w:t>
      </w:r>
    </w:p>
    <w:p w14:paraId="2BD8199E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853467">
        <w:rPr>
          <w:color w:val="000000" w:themeColor="text1"/>
          <w:sz w:val="28"/>
          <w:szCs w:val="28"/>
          <w:lang w:val="fr-FR"/>
        </w:rPr>
        <w:t xml:space="preserve">Kết quả của HS. </w:t>
      </w:r>
    </w:p>
    <w:p w14:paraId="32F3C2CF" w14:textId="2E7E1876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17"/>
      </w:tblGrid>
      <w:tr w:rsidR="00D71F4A" w14:paraId="09846B9F" w14:textId="77777777" w:rsidTr="00F871BB">
        <w:tc>
          <w:tcPr>
            <w:tcW w:w="5205" w:type="dxa"/>
            <w:shd w:val="clear" w:color="auto" w:fill="FFF2CC" w:themeFill="accent4" w:themeFillTint="33"/>
          </w:tcPr>
          <w:p w14:paraId="368A61AB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217" w:type="dxa"/>
            <w:shd w:val="clear" w:color="auto" w:fill="FFF2CC" w:themeFill="accent4" w:themeFillTint="33"/>
          </w:tcPr>
          <w:p w14:paraId="75D1B7C8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71F4A" w14:paraId="3AA13D66" w14:textId="77777777" w:rsidTr="00F871BB">
        <w:tc>
          <w:tcPr>
            <w:tcW w:w="5205" w:type="dxa"/>
          </w:tcPr>
          <w:p w14:paraId="575CCFDD" w14:textId="77777777" w:rsidR="005F2B1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0A8B2E5C" w14:textId="4E4E0BEB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7.16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251CD1C8" w14:textId="77777777" w:rsidR="00292D7B" w:rsidRPr="003E7966" w:rsidRDefault="00292D7B" w:rsidP="00292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3A7989FD" w14:textId="05EFFFDA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 w:rsidR="00F871BB">
              <w:rPr>
                <w:b/>
                <w:sz w:val="28"/>
                <w:szCs w:val="28"/>
              </w:rPr>
              <w:t>bài 7.17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63AF84B4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5F82C66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370255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6F97FC66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34BAC586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7C3871E1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1C75BA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6B819532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69335557" w14:textId="65459C4B" w:rsidR="00D71F4A" w:rsidRPr="00D71F4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5217" w:type="dxa"/>
          </w:tcPr>
          <w:p w14:paraId="32BB3200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7.16:</w:t>
            </w:r>
          </w:p>
          <w:p w14:paraId="527A0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Gọi x là số áo sơ mi xưởng may được giao theo kế hoạch. ĐK: x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ϵ</m:t>
              </m:r>
            </m:oMath>
            <w:r>
              <w:rPr>
                <w:sz w:val="28"/>
                <w:szCs w:val="28"/>
                <w:lang w:val="nl-NL"/>
              </w:rPr>
              <w:t xml:space="preserve"> N*.</w:t>
            </w:r>
          </w:p>
          <w:p w14:paraId="2F175396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áo sơ mi may được trong thực tế: x + 8</w:t>
            </w:r>
          </w:p>
          <w:p w14:paraId="2CEE7C88" w14:textId="09C7419D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áo mỗi ngày may đượ</w:t>
            </w:r>
            <w:r w:rsidR="00633308">
              <w:rPr>
                <w:sz w:val="28"/>
                <w:szCs w:val="28"/>
                <w:lang w:val="nl-NL"/>
              </w:rPr>
              <w:t>c</w:t>
            </w:r>
            <w:r>
              <w:rPr>
                <w:sz w:val="28"/>
                <w:szCs w:val="28"/>
                <w:lang w:val="nl-NL"/>
              </w:rPr>
              <w:t xml:space="preserve"> trong thực tế: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542C3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Theo đề ta có PT: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+2=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3FF2C1DD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Giải PT ta được x = 1 000 (thoả mãn ĐK)</w:t>
            </w:r>
          </w:p>
          <w:p w14:paraId="5F040F81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Vậy số áo sơ mi xưởng may được giao là 1 000 áo.</w:t>
            </w:r>
          </w:p>
          <w:p w14:paraId="39D3A7FF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7.17:</w:t>
            </w:r>
          </w:p>
          <w:p w14:paraId="07E0BD3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x (đồng) là giá của mỗi số điện ở mức 1. ĐK: x &gt; 0.</w:t>
            </w:r>
          </w:p>
          <w:p w14:paraId="53C7260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Giá tiền cho mỗi số điện ở mức 2: x + 56</w:t>
            </w:r>
          </w:p>
          <w:p w14:paraId="738F28C9" w14:textId="77777777" w:rsidR="005F2B1A" w:rsidRDefault="00D71F4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gia đình Tuấn </w:t>
            </w:r>
            <w:r w:rsidR="005F2B1A">
              <w:rPr>
                <w:bCs/>
                <w:sz w:val="28"/>
                <w:szCs w:val="28"/>
              </w:rPr>
              <w:t>phải trả khi dùng 50 số điện ở mức 1: 50x</w:t>
            </w:r>
          </w:p>
          <w:p w14:paraId="4C15E900" w14:textId="77777777" w:rsid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gia đình Tuấn phải trả khi dùng 45 số điện ở mức 2: 45(x + 56)</w:t>
            </w:r>
          </w:p>
          <w:p w14:paraId="7F989218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</w:t>
            </w:r>
          </w:p>
          <w:p w14:paraId="7A6B33CE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50x + 45(x + 56) + 10%[50x + 45(x + 56)] = 178 123</w:t>
            </w:r>
          </w:p>
          <w:p w14:paraId="779F096F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1 678 (thoả mãn ĐK)</w:t>
            </w:r>
          </w:p>
          <w:p w14:paraId="715DE82F" w14:textId="7C7A5F1B" w:rsidR="005F2B1A" w:rsidRP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mỗi số điện ở mức 1 có giá 1 678 đồng.</w:t>
            </w:r>
          </w:p>
        </w:tc>
      </w:tr>
    </w:tbl>
    <w:p w14:paraId="4661F1E9" w14:textId="77777777" w:rsidR="00D71F4A" w:rsidRPr="00D71F4A" w:rsidRDefault="00D71F4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</w:p>
    <w:p w14:paraId="3B5D0BCE" w14:textId="3782DB5E" w:rsidR="00EB666B" w:rsidRPr="003E7966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sym w:font="Webdings" w:char="F038"/>
      </w:r>
      <w:r w:rsidRPr="003E7966">
        <w:rPr>
          <w:b/>
          <w:bCs/>
          <w:sz w:val="28"/>
          <w:szCs w:val="28"/>
        </w:rPr>
        <w:t xml:space="preserve"> Hướng dẫn tự học ở nhà </w:t>
      </w:r>
    </w:p>
    <w:p w14:paraId="39307388" w14:textId="12CCE9AC" w:rsidR="00F7716D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Ôn lại cách giải PT bậc nhất một ẩn, PT đưa được về dạng ax + b = 0, giải bài toán bằng cách lập PT.</w:t>
      </w:r>
    </w:p>
    <w:p w14:paraId="586E28DB" w14:textId="766FC6F4" w:rsidR="005D7F06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 w:rsidRPr="0013182D">
        <w:rPr>
          <w:color w:val="000000" w:themeColor="text1"/>
          <w:sz w:val="26"/>
          <w:szCs w:val="26"/>
          <w:lang w:val="pt-BR"/>
        </w:rPr>
        <w:t>- Hoàn thành nốt các bài tập còn thiếu trên lớp</w:t>
      </w:r>
      <w:r>
        <w:rPr>
          <w:color w:val="000000" w:themeColor="text1"/>
          <w:sz w:val="26"/>
          <w:szCs w:val="26"/>
          <w:lang w:val="pt-BR"/>
        </w:rPr>
        <w:t>.</w:t>
      </w:r>
    </w:p>
    <w:p w14:paraId="5A2D26FA" w14:textId="77028A5C" w:rsidR="00F7716D" w:rsidRPr="00F7716D" w:rsidRDefault="00F7716D" w:rsidP="005D7F06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6"/>
          <w:szCs w:val="26"/>
          <w:lang w:val="pt-BR"/>
        </w:rPr>
        <w:t xml:space="preserve">- </w:t>
      </w:r>
      <w:r>
        <w:rPr>
          <w:color w:val="000000" w:themeColor="text1"/>
          <w:sz w:val="26"/>
          <w:szCs w:val="26"/>
        </w:rPr>
        <w:t>Xem trước</w:t>
      </w:r>
      <w:r w:rsidRPr="0013182D">
        <w:rPr>
          <w:color w:val="000000" w:themeColor="text1"/>
          <w:sz w:val="26"/>
          <w:szCs w:val="26"/>
        </w:rPr>
        <w:t xml:space="preserve"> bài</w:t>
      </w:r>
      <w:r>
        <w:rPr>
          <w:color w:val="000000" w:themeColor="text1"/>
          <w:sz w:val="26"/>
          <w:szCs w:val="26"/>
        </w:rPr>
        <w:t xml:space="preserve"> 27 </w:t>
      </w:r>
      <w:r>
        <w:rPr>
          <w:b/>
          <w:color w:val="000000" w:themeColor="text1"/>
          <w:sz w:val="26"/>
          <w:szCs w:val="26"/>
        </w:rPr>
        <w:t>Khái niệm hàm số và đồ thị của hàm số.</w:t>
      </w:r>
    </w:p>
    <w:p w14:paraId="7B9AAE61" w14:textId="5484F9C8" w:rsidR="00EB666B" w:rsidRPr="003E7966" w:rsidRDefault="005D7F06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>Các</w:t>
      </w:r>
      <w:r w:rsidRPr="003E7966">
        <w:rPr>
          <w:b/>
          <w:bCs/>
          <w:sz w:val="28"/>
          <w:szCs w:val="28"/>
          <w:lang w:val="vi-VN"/>
        </w:rPr>
        <w:t xml:space="preserve"> phiếu học tập</w:t>
      </w:r>
    </w:p>
    <w:p w14:paraId="7649338C" w14:textId="0C6F4699" w:rsidR="00EB666B" w:rsidRPr="003E7966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3E7966">
        <w:rPr>
          <w:sz w:val="28"/>
          <w:szCs w:val="28"/>
        </w:rPr>
        <w:t xml:space="preserve"> </w:t>
      </w:r>
    </w:p>
    <w:p w14:paraId="47791ABD" w14:textId="77777777" w:rsidR="00A10CDE" w:rsidRPr="003E7966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3E7966" w:rsidSect="00FE5A46">
      <w:headerReference w:type="default" r:id="rId8"/>
      <w:footerReference w:type="default" r:id="rId9"/>
      <w:pgSz w:w="11907" w:h="16840" w:code="9"/>
      <w:pgMar w:top="1134" w:right="567" w:bottom="567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A78F6" w14:textId="77777777" w:rsidR="00E9715B" w:rsidRDefault="00E9715B">
      <w:r>
        <w:separator/>
      </w:r>
    </w:p>
  </w:endnote>
  <w:endnote w:type="continuationSeparator" w:id="0">
    <w:p w14:paraId="2D5DAED5" w14:textId="77777777" w:rsidR="00E9715B" w:rsidRDefault="00E9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522E4" w14:textId="77777777" w:rsidR="00E9715B" w:rsidRDefault="00E9715B">
      <w:r>
        <w:separator/>
      </w:r>
    </w:p>
  </w:footnote>
  <w:footnote w:type="continuationSeparator" w:id="0">
    <w:p w14:paraId="39B861C5" w14:textId="77777777" w:rsidR="00E9715B" w:rsidRDefault="00E9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99401" w14:textId="50D0F73F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1876"/>
    <w:rsid w:val="001B3D55"/>
    <w:rsid w:val="001B5109"/>
    <w:rsid w:val="001B565F"/>
    <w:rsid w:val="001B6588"/>
    <w:rsid w:val="001B749A"/>
    <w:rsid w:val="001C1D45"/>
    <w:rsid w:val="001D2EA8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1B53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2D7B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1F3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C4B3E"/>
    <w:rsid w:val="003D0486"/>
    <w:rsid w:val="003D416A"/>
    <w:rsid w:val="003D6CFB"/>
    <w:rsid w:val="003D6E86"/>
    <w:rsid w:val="003E0E7D"/>
    <w:rsid w:val="003E4D56"/>
    <w:rsid w:val="003E7361"/>
    <w:rsid w:val="003E7966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11E7"/>
    <w:rsid w:val="00435CFB"/>
    <w:rsid w:val="00442151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1C2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C44EC"/>
    <w:rsid w:val="005D60C3"/>
    <w:rsid w:val="005D6699"/>
    <w:rsid w:val="005D6DAB"/>
    <w:rsid w:val="005D75AF"/>
    <w:rsid w:val="005D7F06"/>
    <w:rsid w:val="005E5C63"/>
    <w:rsid w:val="005E7C2F"/>
    <w:rsid w:val="005F2B1A"/>
    <w:rsid w:val="005F4BDA"/>
    <w:rsid w:val="005F6C54"/>
    <w:rsid w:val="00606BD8"/>
    <w:rsid w:val="00615A1F"/>
    <w:rsid w:val="00617D4A"/>
    <w:rsid w:val="00630A27"/>
    <w:rsid w:val="00633308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1BC0"/>
    <w:rsid w:val="006A2F55"/>
    <w:rsid w:val="006A365C"/>
    <w:rsid w:val="006A455E"/>
    <w:rsid w:val="006C00E6"/>
    <w:rsid w:val="006C6D0B"/>
    <w:rsid w:val="006D2980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51B6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467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5B5B"/>
    <w:rsid w:val="009F6BA2"/>
    <w:rsid w:val="00A10CDE"/>
    <w:rsid w:val="00A143F5"/>
    <w:rsid w:val="00A14AD1"/>
    <w:rsid w:val="00A157F0"/>
    <w:rsid w:val="00A16367"/>
    <w:rsid w:val="00A16539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0521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89A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0F1C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174C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1F4A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3431"/>
    <w:rsid w:val="00DF257C"/>
    <w:rsid w:val="00DF6FD7"/>
    <w:rsid w:val="00DF7EB5"/>
    <w:rsid w:val="00E03C6E"/>
    <w:rsid w:val="00E03F1E"/>
    <w:rsid w:val="00E070D5"/>
    <w:rsid w:val="00E07757"/>
    <w:rsid w:val="00E125A3"/>
    <w:rsid w:val="00E21EE5"/>
    <w:rsid w:val="00E22B81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9715B"/>
    <w:rsid w:val="00EB1069"/>
    <w:rsid w:val="00EB1D63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7716D"/>
    <w:rsid w:val="00F85CA0"/>
    <w:rsid w:val="00F871BB"/>
    <w:rsid w:val="00F872A5"/>
    <w:rsid w:val="00F9760D"/>
    <w:rsid w:val="00FB036D"/>
    <w:rsid w:val="00FC4227"/>
    <w:rsid w:val="00FC510E"/>
    <w:rsid w:val="00FD1FE6"/>
    <w:rsid w:val="00FD7158"/>
    <w:rsid w:val="00FE5A46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  <w15:docId w15:val="{0EE2B95A-E3B8-4A9C-8D48-FB95EFB8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7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5226-390F-4EEF-A295-ED7ED0CC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1185</Words>
  <Characters>6759</Characters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2023-10-08T14:01:00Z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