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1C85" w14:textId="5E6C8A9E" w:rsidR="00A74863" w:rsidRPr="003F0113" w:rsidRDefault="00A74863" w:rsidP="00A748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3F011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SỞ GD &amp; ĐT NGHỆ AN                </w:t>
      </w:r>
      <w:r w:rsidR="00CD0027" w:rsidRPr="003F01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3F0113">
        <w:rPr>
          <w:rFonts w:ascii="Times New Roman" w:eastAsia="Calibri" w:hAnsi="Times New Roman" w:cs="Times New Roman"/>
          <w:b/>
          <w:bCs/>
          <w:sz w:val="24"/>
          <w:szCs w:val="24"/>
        </w:rPr>
        <w:t>ĐỀ</w:t>
      </w:r>
      <w:r w:rsidRPr="003F011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KHẢO SÁT ĐỘI TUYÊN </w:t>
      </w:r>
      <w:r w:rsidR="00CD0027" w:rsidRPr="003F01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HSG </w:t>
      </w:r>
      <w:r w:rsidR="00CD0027" w:rsidRPr="003F011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TỈNH</w:t>
      </w:r>
      <w:r w:rsidR="00CD0027" w:rsidRPr="003F011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3F011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    </w:t>
      </w:r>
    </w:p>
    <w:p w14:paraId="034C7241" w14:textId="4FF808DC" w:rsidR="00A74863" w:rsidRPr="003F0113" w:rsidRDefault="00A74863" w:rsidP="00CD002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3F011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 TRƯỜNG THPT ĐẶNG THÚC HỨA                              </w:t>
      </w:r>
      <w:r w:rsidR="00CD0027" w:rsidRPr="003F01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</w:t>
      </w:r>
      <w:r w:rsidRPr="003F011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="00CD0027" w:rsidRPr="003F011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NĂM HỌC 2023-2024</w:t>
      </w:r>
    </w:p>
    <w:p w14:paraId="535FF850" w14:textId="7FA89A6F" w:rsidR="00A74863" w:rsidRPr="003F0113" w:rsidRDefault="00CD00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0113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ACDC4" wp14:editId="631A78BE">
                <wp:simplePos x="0" y="0"/>
                <wp:positionH relativeFrom="column">
                  <wp:posOffset>330200</wp:posOffset>
                </wp:positionH>
                <wp:positionV relativeFrom="paragraph">
                  <wp:posOffset>42545</wp:posOffset>
                </wp:positionV>
                <wp:extent cx="1149350" cy="0"/>
                <wp:effectExtent l="0" t="0" r="0" b="0"/>
                <wp:wrapNone/>
                <wp:docPr id="19720327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446F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3.35pt" to="116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A74863" w:rsidRPr="003F011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MÔN:</w:t>
      </w:r>
      <w:r w:rsidRPr="003F01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74863" w:rsidRPr="003F011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GIÁO DỤC CÔNG DÂN</w:t>
      </w:r>
      <w:r w:rsidRPr="003F01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12</w:t>
      </w:r>
    </w:p>
    <w:p w14:paraId="4CDE91AF" w14:textId="6B1C945E" w:rsidR="00B069D9" w:rsidRPr="003F0113" w:rsidRDefault="00B069D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vi-VN"/>
        </w:rPr>
      </w:pPr>
      <w:r w:rsidRPr="003F0113">
        <w:rPr>
          <w:rFonts w:ascii="Times New Roman" w:eastAsia="Calibri" w:hAnsi="Times New Roman" w:cs="Times New Roman"/>
          <w:i/>
          <w:iCs/>
          <w:sz w:val="24"/>
          <w:szCs w:val="24"/>
          <w:lang w:val="vi-VN"/>
        </w:rPr>
        <w:t xml:space="preserve">                                                                               Thời gian làm bài 150 phút(không kể thời gian giao đề)</w:t>
      </w:r>
    </w:p>
    <w:p w14:paraId="06C0694E" w14:textId="68400EAF" w:rsidR="009C4DC6" w:rsidRPr="003F0113" w:rsidRDefault="00000000" w:rsidP="00CD0027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3F0113">
        <w:rPr>
          <w:b/>
          <w:bCs/>
          <w:color w:val="000000"/>
          <w:lang w:val="vi-VN"/>
        </w:rPr>
        <w:t xml:space="preserve">Câu </w:t>
      </w:r>
      <w:r w:rsidR="00CD0027" w:rsidRPr="003F0113">
        <w:rPr>
          <w:b/>
          <w:bCs/>
          <w:color w:val="000000"/>
          <w:lang w:val="vi-VN"/>
        </w:rPr>
        <w:t>1( 5,0 điểm )</w:t>
      </w:r>
      <w:r w:rsidRPr="003F0113">
        <w:rPr>
          <w:color w:val="000000"/>
          <w:lang w:val="vi-VN"/>
        </w:rPr>
        <w:t>:</w:t>
      </w:r>
      <w:r w:rsidR="00CD0027" w:rsidRPr="003F0113">
        <w:rPr>
          <w:color w:val="000000"/>
        </w:rPr>
        <w:t xml:space="preserve"> </w:t>
      </w:r>
      <w:r w:rsidRPr="003F0113">
        <w:rPr>
          <w:color w:val="000000"/>
        </w:rPr>
        <w:t>Trên địa bàn huyện X có các anh S, anh H và chị K cùng sinh sống. Anh S nghi ngờ chị K tung tin hạ thấp uy tín của mình nên nhờ anh H tư vấn cách giải quyết. Sau khi có bằng chứng chị K lợi dụng việc kinh doanh quần áo để tiêu thụ tiền giả. Do đang cần tiền trả nợ, anh H nhắn tin tống tiền chị K, buộc chị phải chuyển 50 triệu đồng cho anh. Nhiều lần bị chị K dùng tiền giả để trả lại sau khi mua hàng, một số khách hàng đã kéo tới cửa hàng yêu cầu chị K bồi thường nhưng không được chị chấp nhận, nên đã làm đơn tố cáo với cơ quan chức năng. Nghi ngờ anh H cố ý hãm hại vợ mình, sau khi gọi điện yêu cầu anh H trả lại tiền không được, anh M chồng chị K đã đón đường dùng hung khí đánh và ép anh H phải đưa xe mô tô cho mình, rồi anh M đem xe đó đi bán.</w:t>
      </w:r>
    </w:p>
    <w:p w14:paraId="1E948A3D" w14:textId="5B57ECE7" w:rsidR="009C4DC6" w:rsidRPr="003F0113" w:rsidRDefault="00B069D9" w:rsidP="00CD0027">
      <w:pPr>
        <w:pStyle w:val="NormalWeb"/>
        <w:spacing w:before="120" w:beforeAutospacing="0" w:after="120" w:afterAutospacing="0"/>
        <w:jc w:val="both"/>
        <w:rPr>
          <w:color w:val="000000"/>
          <w:lang w:val="vi-VN"/>
        </w:rPr>
      </w:pPr>
      <w:r w:rsidRPr="003F0113">
        <w:rPr>
          <w:color w:val="000000"/>
          <w:lang w:val="vi-VN"/>
        </w:rPr>
        <w:t xml:space="preserve">A. </w:t>
      </w:r>
      <w:r w:rsidRPr="003F0113">
        <w:rPr>
          <w:color w:val="000000"/>
        </w:rPr>
        <w:t xml:space="preserve">Những ai </w:t>
      </w:r>
      <w:r w:rsidRPr="003F0113">
        <w:rPr>
          <w:color w:val="000000"/>
          <w:lang w:val="vi-VN"/>
        </w:rPr>
        <w:t>trong tình huống trên</w:t>
      </w:r>
      <w:r w:rsidRPr="003F0113">
        <w:rPr>
          <w:color w:val="000000"/>
        </w:rPr>
        <w:t xml:space="preserve"> </w:t>
      </w:r>
      <w:r w:rsidR="00B31DC8" w:rsidRPr="003F0113">
        <w:rPr>
          <w:color w:val="000000"/>
        </w:rPr>
        <w:t>vi</w:t>
      </w:r>
      <w:r w:rsidR="00B31DC8" w:rsidRPr="003F0113">
        <w:rPr>
          <w:color w:val="000000"/>
          <w:lang w:val="vi-VN"/>
        </w:rPr>
        <w:t xml:space="preserve"> phạm pháp luật nào </w:t>
      </w:r>
      <w:r w:rsidRPr="003F0113">
        <w:rPr>
          <w:color w:val="000000"/>
          <w:lang w:val="vi-VN"/>
        </w:rPr>
        <w:t>?</w:t>
      </w:r>
      <w:r w:rsidR="00B31DC8" w:rsidRPr="003F0113">
        <w:rPr>
          <w:color w:val="000000"/>
          <w:lang w:val="vi-VN"/>
        </w:rPr>
        <w:t xml:space="preserve"> Đồng thời phải chịu nhũng trách nhiệm pháp lý nào ?</w:t>
      </w:r>
    </w:p>
    <w:p w14:paraId="438802C7" w14:textId="696D601B" w:rsidR="009C4DC6" w:rsidRPr="003F0113" w:rsidRDefault="00B069D9" w:rsidP="00CD0027">
      <w:pPr>
        <w:pStyle w:val="NormalWeb"/>
        <w:spacing w:before="120" w:beforeAutospacing="0" w:after="120" w:afterAutospacing="0"/>
        <w:jc w:val="both"/>
        <w:rPr>
          <w:color w:val="000000"/>
          <w:lang w:val="vi-VN"/>
        </w:rPr>
      </w:pPr>
      <w:r w:rsidRPr="003F0113">
        <w:rPr>
          <w:color w:val="000000"/>
          <w:lang w:val="vi-VN"/>
        </w:rPr>
        <w:t>B. Phân biệt vi phạm hình sự với vi phạm dân sự</w:t>
      </w:r>
      <w:r w:rsidR="00B31DC8" w:rsidRPr="003F0113">
        <w:rPr>
          <w:color w:val="000000"/>
          <w:lang w:val="vi-VN"/>
        </w:rPr>
        <w:t xml:space="preserve"> </w:t>
      </w:r>
      <w:r w:rsidRPr="003F0113">
        <w:rPr>
          <w:color w:val="000000"/>
          <w:lang w:val="vi-VN"/>
        </w:rPr>
        <w:t>?</w:t>
      </w:r>
    </w:p>
    <w:p w14:paraId="53DF641C" w14:textId="38EFEC66" w:rsidR="009C4DC6" w:rsidRPr="003F0113" w:rsidRDefault="00000000" w:rsidP="00CD0027">
      <w:pPr>
        <w:pStyle w:val="NormalWeb"/>
        <w:spacing w:before="120" w:beforeAutospacing="0" w:after="120" w:afterAutospacing="0"/>
        <w:jc w:val="both"/>
        <w:rPr>
          <w:color w:val="000000"/>
          <w:lang w:val="vi-VN"/>
        </w:rPr>
      </w:pPr>
      <w:r w:rsidRPr="003F0113">
        <w:rPr>
          <w:b/>
          <w:bCs/>
          <w:color w:val="000000"/>
          <w:lang w:val="vi-VN"/>
        </w:rPr>
        <w:t>Câu 2</w:t>
      </w:r>
      <w:r w:rsidR="00CD0027" w:rsidRPr="003F0113">
        <w:rPr>
          <w:b/>
          <w:bCs/>
          <w:color w:val="000000"/>
          <w:lang w:val="vi-VN"/>
        </w:rPr>
        <w:t xml:space="preserve"> ( 4,0 điểm )</w:t>
      </w:r>
      <w:r w:rsidRPr="003F0113">
        <w:rPr>
          <w:color w:val="000000"/>
          <w:lang w:val="vi-VN"/>
        </w:rPr>
        <w:t>:</w:t>
      </w:r>
      <w:r w:rsidR="00CD0027" w:rsidRPr="003F0113">
        <w:rPr>
          <w:color w:val="000000"/>
        </w:rPr>
        <w:t xml:space="preserve"> </w:t>
      </w:r>
      <w:r w:rsidRPr="003F0113">
        <w:rPr>
          <w:color w:val="000000"/>
          <w:lang w:val="vi-VN"/>
        </w:rPr>
        <w:t>Từ cuối tháng 5 cửa hàng nhà chị Hà đã bán được 100 chiếc quạt tích điện bằng cả mùa hè 2022.Giá bán ra tăng gấp 7 lần so với giá nhập.Thị trường quạt tích điện không chỉ nóng ở các cửa hàng mà cũng sôi động trên mạng xã hội. Chính vì thế Lan khuyên mẹ nên nhập thật nhiều quạt về.</w:t>
      </w:r>
    </w:p>
    <w:p w14:paraId="3C105B84" w14:textId="1A7CF22B" w:rsidR="009C4DC6" w:rsidRPr="003F0113" w:rsidRDefault="00B069D9" w:rsidP="00CD0027">
      <w:pPr>
        <w:pStyle w:val="NormalWeb"/>
        <w:spacing w:before="120" w:beforeAutospacing="0" w:after="120" w:afterAutospacing="0"/>
        <w:jc w:val="both"/>
        <w:rPr>
          <w:color w:val="000000"/>
          <w:lang w:val="vi-VN"/>
        </w:rPr>
      </w:pPr>
      <w:r w:rsidRPr="003F0113">
        <w:rPr>
          <w:color w:val="000000"/>
          <w:lang w:val="vi-VN"/>
        </w:rPr>
        <w:t xml:space="preserve">  Bằng kiến thức về kinh tế em hãy lý giải hiện tượng trên</w:t>
      </w:r>
      <w:r w:rsidR="00B31DC8" w:rsidRPr="003F0113">
        <w:rPr>
          <w:color w:val="000000"/>
          <w:lang w:val="vi-VN"/>
        </w:rPr>
        <w:t xml:space="preserve"> </w:t>
      </w:r>
      <w:r w:rsidRPr="003F0113">
        <w:rPr>
          <w:color w:val="000000"/>
          <w:lang w:val="vi-VN"/>
        </w:rPr>
        <w:t>? Nếu em là mẹ Lan em có nhập nhiều quạt không ? Vì sao</w:t>
      </w:r>
      <w:r w:rsidR="00B31DC8" w:rsidRPr="003F0113">
        <w:rPr>
          <w:color w:val="000000"/>
          <w:lang w:val="vi-VN"/>
        </w:rPr>
        <w:t xml:space="preserve"> </w:t>
      </w:r>
      <w:r w:rsidRPr="003F0113">
        <w:rPr>
          <w:color w:val="000000"/>
          <w:lang w:val="vi-VN"/>
        </w:rPr>
        <w:t>?</w:t>
      </w:r>
    </w:p>
    <w:p w14:paraId="5A93AC85" w14:textId="674CCF9B" w:rsidR="009C4DC6" w:rsidRPr="003F0113" w:rsidRDefault="00000000" w:rsidP="00CD0027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3F0113">
        <w:rPr>
          <w:b/>
          <w:bCs/>
          <w:color w:val="000000"/>
          <w:lang w:val="vi-VN"/>
        </w:rPr>
        <w:t>Câu 3</w:t>
      </w:r>
      <w:r w:rsidR="00CD0027" w:rsidRPr="003F0113">
        <w:rPr>
          <w:b/>
          <w:bCs/>
          <w:color w:val="000000"/>
          <w:lang w:val="vi-VN"/>
        </w:rPr>
        <w:t xml:space="preserve"> ( 4,0 điểm )</w:t>
      </w:r>
      <w:r w:rsidRPr="003F0113">
        <w:rPr>
          <w:b/>
          <w:bCs/>
          <w:color w:val="000000"/>
          <w:lang w:val="vi-VN"/>
        </w:rPr>
        <w:t xml:space="preserve">: </w:t>
      </w:r>
      <w:r w:rsidRPr="003F0113">
        <w:rPr>
          <w:color w:val="000000"/>
        </w:rPr>
        <w:t>Do có lệnh điều động đi công tác nên chị Q đã nhờ chị K trông giúp nhà vì trong nhà có nuôi một con chó nhỏ. Khi hoàn thành nhiệm vụ trở về, thấy máy tính của mình bị mất, nghi ngờ K lấy trộm nên chị Q đã tự ý lẻn vào nhà K để lục soát tìm kiếm.</w:t>
      </w:r>
      <w:r w:rsidRPr="003F0113">
        <w:rPr>
          <w:color w:val="000000"/>
          <w:lang w:val="vi-VN"/>
        </w:rPr>
        <w:t>Thấy vậy chị K  làm đơn tố cáo lên cơ quan có thẩm quyền.</w:t>
      </w:r>
      <w:r w:rsidRPr="003F0113">
        <w:rPr>
          <w:color w:val="000000"/>
        </w:rPr>
        <w:t xml:space="preserve"> </w:t>
      </w:r>
    </w:p>
    <w:p w14:paraId="45EFBFC6" w14:textId="2F65940A" w:rsidR="0026422E" w:rsidRPr="003F0113" w:rsidRDefault="00B069D9" w:rsidP="00CD0027">
      <w:pPr>
        <w:pStyle w:val="NormalWeb"/>
        <w:spacing w:before="120" w:beforeAutospacing="0" w:after="120" w:afterAutospacing="0"/>
        <w:jc w:val="both"/>
        <w:rPr>
          <w:color w:val="000000"/>
          <w:lang w:val="vi-VN"/>
        </w:rPr>
      </w:pPr>
      <w:r w:rsidRPr="003F0113">
        <w:rPr>
          <w:color w:val="000000"/>
          <w:lang w:val="vi-VN"/>
        </w:rPr>
        <w:t xml:space="preserve">   Trong tình huống trên ai là người thực hiện pháp luật và ai là người không thực hiện pháp luật dưới hình thức nào? So sánh hai hình thức đó? </w:t>
      </w:r>
    </w:p>
    <w:p w14:paraId="6EA211DF" w14:textId="617CC0E7" w:rsidR="0026422E" w:rsidRPr="003F0113" w:rsidRDefault="0026422E" w:rsidP="00CD0027">
      <w:pPr>
        <w:pStyle w:val="NormalWeb"/>
        <w:spacing w:before="120" w:beforeAutospacing="0" w:after="120" w:afterAutospacing="0"/>
        <w:jc w:val="both"/>
        <w:rPr>
          <w:color w:val="000000"/>
          <w:lang w:val="vi-VN"/>
        </w:rPr>
      </w:pPr>
      <w:r w:rsidRPr="003F0113">
        <w:rPr>
          <w:b/>
          <w:bCs/>
          <w:color w:val="000000"/>
        </w:rPr>
        <w:t>Câu</w:t>
      </w:r>
      <w:r w:rsidRPr="003F0113">
        <w:rPr>
          <w:b/>
          <w:bCs/>
          <w:color w:val="000000"/>
          <w:lang w:val="vi-VN"/>
        </w:rPr>
        <w:t xml:space="preserve"> 4</w:t>
      </w:r>
      <w:r w:rsidR="00CD0027" w:rsidRPr="003F0113">
        <w:rPr>
          <w:b/>
          <w:bCs/>
          <w:color w:val="000000"/>
          <w:lang w:val="vi-VN"/>
        </w:rPr>
        <w:t xml:space="preserve"> ( 3,0 điểm)</w:t>
      </w:r>
      <w:r w:rsidRPr="003F0113">
        <w:rPr>
          <w:color w:val="000000"/>
          <w:lang w:val="vi-VN"/>
        </w:rPr>
        <w:t>: “Hiện nay,trong xu thế hòa bình, hợp tác,phát triển, Đảng và nhà nước ta đang thực hiện đường lối đổi mới, mở cửa để phát triển đất nước”.</w:t>
      </w:r>
    </w:p>
    <w:p w14:paraId="5A947AFE" w14:textId="77777777" w:rsidR="0026422E" w:rsidRPr="003F0113" w:rsidRDefault="0026422E" w:rsidP="00CD0027">
      <w:pPr>
        <w:pStyle w:val="NormalWeb"/>
        <w:spacing w:before="120" w:beforeAutospacing="0" w:after="120" w:afterAutospacing="0"/>
        <w:jc w:val="both"/>
        <w:rPr>
          <w:color w:val="000000"/>
          <w:lang w:val="vi-VN"/>
        </w:rPr>
      </w:pPr>
      <w:r w:rsidRPr="003F0113">
        <w:rPr>
          <w:color w:val="000000"/>
          <w:lang w:val="vi-VN"/>
        </w:rPr>
        <w:t xml:space="preserve">                              Trích sgk Giáo dục công dân 11 nhà xuất bản giáo dục Việt Nam</w:t>
      </w:r>
    </w:p>
    <w:p w14:paraId="0D3F3A2B" w14:textId="32625330" w:rsidR="0026422E" w:rsidRPr="003F0113" w:rsidRDefault="00B069D9" w:rsidP="00CD0027">
      <w:pPr>
        <w:pStyle w:val="NormalWeb"/>
        <w:spacing w:before="120" w:beforeAutospacing="0" w:after="120" w:afterAutospacing="0"/>
        <w:jc w:val="both"/>
        <w:rPr>
          <w:color w:val="000000"/>
          <w:lang w:val="vi-VN"/>
        </w:rPr>
      </w:pPr>
      <w:r w:rsidRPr="003F0113">
        <w:rPr>
          <w:color w:val="000000"/>
          <w:lang w:val="vi-VN"/>
        </w:rPr>
        <w:t xml:space="preserve">  </w:t>
      </w:r>
      <w:r w:rsidR="0026422E" w:rsidRPr="003F0113">
        <w:rPr>
          <w:color w:val="000000"/>
          <w:lang w:val="vi-VN"/>
        </w:rPr>
        <w:t>Em hãy trình bày nguyên tắc và phương hướng của chính sách đối ngoại? Hiện nay nước ta có quan hệ ngoại giao với bao nhiêu nước?</w:t>
      </w:r>
    </w:p>
    <w:p w14:paraId="4E17A77E" w14:textId="615FC012" w:rsidR="009C4DC6" w:rsidRPr="003F0113" w:rsidRDefault="00000000" w:rsidP="0026422E">
      <w:pPr>
        <w:pStyle w:val="NormalWeb"/>
        <w:spacing w:before="100" w:after="100"/>
        <w:rPr>
          <w:color w:val="000000"/>
          <w:lang w:val="vi-VN"/>
        </w:rPr>
      </w:pPr>
      <w:r w:rsidRPr="003F0113">
        <w:rPr>
          <w:b/>
          <w:bCs/>
          <w:color w:val="000000"/>
          <w:lang w:val="vi-VN"/>
        </w:rPr>
        <w:t xml:space="preserve">Câu </w:t>
      </w:r>
      <w:r w:rsidR="0026422E" w:rsidRPr="003F0113">
        <w:rPr>
          <w:b/>
          <w:bCs/>
          <w:color w:val="000000"/>
          <w:lang w:val="vi-VN"/>
        </w:rPr>
        <w:t>5</w:t>
      </w:r>
      <w:r w:rsidR="00CD0027" w:rsidRPr="003F0113">
        <w:rPr>
          <w:b/>
          <w:bCs/>
          <w:color w:val="000000"/>
          <w:lang w:val="vi-VN"/>
        </w:rPr>
        <w:t xml:space="preserve"> ( 4,0 điểm)</w:t>
      </w:r>
      <w:r w:rsidRPr="003F0113">
        <w:rPr>
          <w:color w:val="000000"/>
          <w:lang w:val="vi-VN"/>
        </w:rPr>
        <w:t>: Sau đăng quang chưa đầy một tuần nàng hậu đến từ Bình Định đã phát ngôn:: “Bạn trai phải thay đổi để theo kịp em”, “ khi bạn bè dùng thời gian để ngủ,uống trà sữa thì tôi đã tham gia cuộc thi hoa hậu”.</w:t>
      </w:r>
    </w:p>
    <w:p w14:paraId="7C816C01" w14:textId="376FB06C" w:rsidR="009C4DC6" w:rsidRPr="003F0113" w:rsidRDefault="00B069D9" w:rsidP="0026422E">
      <w:pPr>
        <w:pStyle w:val="NormalWeb"/>
        <w:spacing w:before="100" w:after="100"/>
        <w:rPr>
          <w:color w:val="000000"/>
          <w:lang w:val="vi-VN"/>
        </w:rPr>
      </w:pPr>
      <w:r w:rsidRPr="003F0113">
        <w:rPr>
          <w:color w:val="000000"/>
          <w:lang w:val="vi-VN"/>
        </w:rPr>
        <w:t xml:space="preserve">     Suy nghĩ của em về văn hóa ứng xử  của giới trẻ hiện nay ? </w:t>
      </w:r>
    </w:p>
    <w:p w14:paraId="4DE1F9E5" w14:textId="6197894F" w:rsidR="005D5109" w:rsidRPr="003F0113" w:rsidRDefault="00CD0027" w:rsidP="00CD0027">
      <w:pPr>
        <w:pStyle w:val="NormalWeb"/>
        <w:spacing w:before="100" w:after="100"/>
        <w:jc w:val="center"/>
        <w:rPr>
          <w:color w:val="000000"/>
          <w:lang w:val="vi-VN"/>
        </w:rPr>
      </w:pPr>
      <w:r w:rsidRPr="003F0113">
        <w:rPr>
          <w:color w:val="000000"/>
        </w:rPr>
        <w:t>---</w:t>
      </w:r>
      <w:r w:rsidRPr="003F0113">
        <w:rPr>
          <w:color w:val="000000"/>
          <w:lang w:val="vi-VN"/>
        </w:rPr>
        <w:t>Hết---</w:t>
      </w:r>
    </w:p>
    <w:p w14:paraId="55BD70C4" w14:textId="77777777" w:rsidR="00CD0027" w:rsidRPr="003F0113" w:rsidRDefault="00CD0027" w:rsidP="00CD0027">
      <w:pPr>
        <w:pStyle w:val="NormalWeb"/>
        <w:spacing w:before="100" w:after="100"/>
        <w:jc w:val="center"/>
        <w:rPr>
          <w:color w:val="000000"/>
          <w:lang w:val="vi-VN"/>
        </w:rPr>
      </w:pPr>
    </w:p>
    <w:p w14:paraId="7F1F306F" w14:textId="42F5A17A" w:rsidR="00CD0027" w:rsidRPr="003F0113" w:rsidRDefault="00CD0027" w:rsidP="00CD0027">
      <w:pPr>
        <w:pStyle w:val="NormalWeb"/>
        <w:spacing w:before="100" w:after="100"/>
        <w:jc w:val="center"/>
        <w:rPr>
          <w:color w:val="000000"/>
          <w:lang w:val="vi-VN"/>
        </w:rPr>
      </w:pPr>
      <w:r w:rsidRPr="003F0113">
        <w:rPr>
          <w:color w:val="000000"/>
          <w:lang w:val="vi-VN"/>
        </w:rPr>
        <w:t>Họ và tên thí sinh:…………………………….SBD:……………..</w:t>
      </w:r>
    </w:p>
    <w:sectPr w:rsidR="00CD0027" w:rsidRPr="003F0113" w:rsidSect="00CD0027">
      <w:pgSz w:w="12240" w:h="15840"/>
      <w:pgMar w:top="851" w:right="758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A65F" w14:textId="77777777" w:rsidR="00E653A5" w:rsidRDefault="00E653A5">
      <w:pPr>
        <w:spacing w:line="240" w:lineRule="auto"/>
      </w:pPr>
      <w:r>
        <w:separator/>
      </w:r>
    </w:p>
  </w:endnote>
  <w:endnote w:type="continuationSeparator" w:id="0">
    <w:p w14:paraId="5216C270" w14:textId="77777777" w:rsidR="00E653A5" w:rsidRDefault="00E65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4B6F" w14:textId="77777777" w:rsidR="00E653A5" w:rsidRDefault="00E653A5">
      <w:pPr>
        <w:spacing w:after="0"/>
      </w:pPr>
      <w:r>
        <w:separator/>
      </w:r>
    </w:p>
  </w:footnote>
  <w:footnote w:type="continuationSeparator" w:id="0">
    <w:p w14:paraId="078EBD14" w14:textId="77777777" w:rsidR="00E653A5" w:rsidRDefault="00E653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09C52C"/>
    <w:multiLevelType w:val="singleLevel"/>
    <w:tmpl w:val="DE09C52C"/>
    <w:lvl w:ilvl="0">
      <w:start w:val="1"/>
      <w:numFmt w:val="upperLetter"/>
      <w:suff w:val="space"/>
      <w:lvlText w:val="%1."/>
      <w:lvlJc w:val="left"/>
      <w:pPr>
        <w:ind w:left="202" w:firstLine="0"/>
      </w:pPr>
    </w:lvl>
  </w:abstractNum>
  <w:num w:numId="1" w16cid:durableId="48497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82"/>
    <w:rsid w:val="00052C29"/>
    <w:rsid w:val="0026422E"/>
    <w:rsid w:val="00330A93"/>
    <w:rsid w:val="003F0113"/>
    <w:rsid w:val="005D5109"/>
    <w:rsid w:val="0098417B"/>
    <w:rsid w:val="009C4DC6"/>
    <w:rsid w:val="009F00A4"/>
    <w:rsid w:val="00A74863"/>
    <w:rsid w:val="00AA7982"/>
    <w:rsid w:val="00B069D9"/>
    <w:rsid w:val="00B31DC8"/>
    <w:rsid w:val="00CD0027"/>
    <w:rsid w:val="00E653A5"/>
    <w:rsid w:val="00F2120B"/>
    <w:rsid w:val="19623F1A"/>
    <w:rsid w:val="36611CB9"/>
    <w:rsid w:val="660853E7"/>
    <w:rsid w:val="69171A44"/>
    <w:rsid w:val="6E8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D36E64"/>
  <w15:docId w15:val="{C09F2CA2-4CAC-4D0B-B729-367491F1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469</Words>
  <Characters>2676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2023-09-03T01:13:00Z</cp:lastPrinted>
  <dcterms:created xsi:type="dcterms:W3CDTF">2023-08-28T13:30:00Z</dcterms:created>
  <dcterms:modified xsi:type="dcterms:W3CDTF">2023-09-03T01:13:00Z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C6F766BC6D0241C58AD7A24492D72FA8_12</vt:lpwstr>
  </property>
</Properties>
</file>