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i w:val="0"/>
          <w:smallCaps w:val="0"/>
          <w:strike w:val="0"/>
          <w:sz w:val="26"/>
          <w:szCs w:val="26"/>
          <w:u w:val="none"/>
          <w:shd w:fill="auto" w:val="clear"/>
          <w:vertAlign w:val="baseline"/>
        </w:rPr>
      </w:pPr>
      <w:r w:rsidDel="00000000" w:rsidR="00000000" w:rsidRPr="00000000">
        <w:rPr>
          <w:sz w:val="26"/>
          <w:szCs w:val="26"/>
          <w:rtl w:val="0"/>
        </w:rPr>
        <w:t xml:space="preserve">Hằng năm, sau dịp Tết Nguyên Đán, quê hương em sẽ tổ chức lễ hội ngày xuân. Đó là ngày hội cho tất cả mọi người trong làng cùng nhau tham gia. Người đi hội đều ưu ái chọn mặc các bộ trang phục truyền thống của dân tộc. Hoặc những bộ trang phục gọn gàng, lịch sự và đẹp nhất trong tủ. Nơi diễn ra lễ hội là đình làng và sân trống cạnh đó. Sau khi mọi người lần lượt vào dâng hương, khấn vái, thì phần hội mới chính thức diễn ra. Những trò chơi ở đây đều là các trò chơi dân gian nhưng vẫn hết sức vui nhộn. Nào là kéo co, đu dây, ô ăn quan, nhảy lò cò… Trò nào cũng khiến mọi người hăng hái tham gia hết mình. Vui nhất, là trò chơi cặp đôi cùng nhau nhảy sạp. Mỗi khi một đôi thành công cầm tay nhau vào nhảy, mọi người lại trầm trồ reo lên. Ngày hội xuân của làng em tuy mộc mạc và giản dị, nhưng em vẫn yêu thích vô cùng. Bởi nó chứa chan những tình cảm đáng quý của bà con nơi đây.</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E5533"/>
    <w:pPr>
      <w:ind w:left="720"/>
      <w:contextualSpacing w:val="1"/>
    </w:pPr>
  </w:style>
  <w:style w:type="paragraph" w:styleId="NormalWeb">
    <w:name w:val="Normal (Web)"/>
    <w:basedOn w:val="Normal"/>
    <w:uiPriority w:val="99"/>
    <w:semiHidden w:val="1"/>
    <w:unhideWhenUsed w:val="1"/>
    <w:rsid w:val="00BD0BD6"/>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LshT0tIH9zEZeFag5s1WUuLn6Q==">AMUW2mVLioccNhJOq58tlZVAudZH10VZlf1s8QK/fnXKpRHgUpXjiZY4hw4PQ6wsZTkR04wF41RqKx4nVvV2VGW6c+0wFRX3ZQEWgxUX0vHb6hR6HlGrC68=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2022-10-11T14:20:00Z</dcterms:created>
  <dc:creator>VnTeach.Com</dc:creator>
</cp:coreProperties>
</file>