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631"/>
        <w:tblW w:w="9946" w:type="dxa"/>
        <w:tblLook w:val="04A0" w:firstRow="1" w:lastRow="0" w:firstColumn="1" w:lastColumn="0" w:noHBand="0" w:noVBand="1"/>
      </w:tblPr>
      <w:tblGrid>
        <w:gridCol w:w="3895"/>
        <w:gridCol w:w="6051"/>
      </w:tblGrid>
      <w:tr w:rsidR="00142366" w:rsidRPr="00142366" w14:paraId="0C8E2AD1" w14:textId="77777777" w:rsidTr="0096701D">
        <w:trPr>
          <w:trHeight w:val="1439"/>
        </w:trPr>
        <w:tc>
          <w:tcPr>
            <w:tcW w:w="3895" w:type="dxa"/>
          </w:tcPr>
          <w:p w14:paraId="66C6C7EF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72F0F942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BẮC NINH</w:t>
            </w:r>
          </w:p>
          <w:p w14:paraId="21974639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721728" behindDoc="0" locked="0" layoutInCell="1" allowOverlap="1" wp14:anchorId="577449B5" wp14:editId="233C8BB5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21590</wp:posOffset>
                      </wp:positionV>
                      <wp:extent cx="638175" cy="0"/>
                      <wp:effectExtent l="0" t="0" r="2857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A082D77" id="Straight Connector 18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.35pt,1.7pt" to="1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"/>
                  </w:pict>
                </mc:Fallback>
              </mc:AlternateContent>
            </w:r>
          </w:p>
          <w:p w14:paraId="436DCC41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(Đề có 02 trang)</w:t>
            </w:r>
          </w:p>
        </w:tc>
        <w:tc>
          <w:tcPr>
            <w:tcW w:w="6051" w:type="dxa"/>
          </w:tcPr>
          <w:p w14:paraId="6641A164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GIỮA HỌC KỲ I</w:t>
            </w:r>
          </w:p>
          <w:p w14:paraId="7ED979FA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7829674D" w14:textId="041F5932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Vật lí - Lớp 1</w:t>
            </w:r>
            <w:r w:rsidR="00DA5B53"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676CDBFF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bài: 45 phút</w:t>
            </w:r>
            <w:r w:rsidRPr="00142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3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14:paraId="5640BC8C" w14:textId="77777777" w:rsidR="001219A8" w:rsidRPr="00142366" w:rsidRDefault="001219A8" w:rsidP="009670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66">
              <w:rPr>
                <w:rFonts w:ascii="Times New Roman" w:eastAsia="Calibri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722752" behindDoc="0" locked="0" layoutInCell="1" allowOverlap="1" wp14:anchorId="64C86842" wp14:editId="77548D15">
                      <wp:simplePos x="0" y="0"/>
                      <wp:positionH relativeFrom="column">
                        <wp:posOffset>1103345</wp:posOffset>
                      </wp:positionH>
                      <wp:positionV relativeFrom="paragraph">
                        <wp:posOffset>49115</wp:posOffset>
                      </wp:positionV>
                      <wp:extent cx="149225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F52B5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9pt;margin-top:3.85pt;width:117.5pt;height:0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450D533D" w14:textId="77777777" w:rsidR="001219A8" w:rsidRPr="00142366" w:rsidRDefault="001219A8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2B3F37A8" w14:textId="77777777" w:rsidR="001219A8" w:rsidRPr="00142366" w:rsidRDefault="001219A8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33470279" w14:textId="77777777" w:rsidR="001219A8" w:rsidRPr="00142366" w:rsidRDefault="001219A8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463698A6" w14:textId="77777777" w:rsidR="001219A8" w:rsidRPr="00142366" w:rsidRDefault="001219A8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378AF717" w14:textId="6EA72E46" w:rsidR="001219A8" w:rsidRPr="00142366" w:rsidRDefault="001219A8" w:rsidP="001219A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14:paraId="74226698" w14:textId="1EA7343C" w:rsidR="001219A8" w:rsidRPr="00142366" w:rsidRDefault="00D359D6" w:rsidP="00D359D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14236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1B16B5D5" wp14:editId="1ACC1948">
            <wp:simplePos x="0" y="0"/>
            <wp:positionH relativeFrom="column">
              <wp:posOffset>5312537</wp:posOffset>
            </wp:positionH>
            <wp:positionV relativeFrom="paragraph">
              <wp:posOffset>84836</wp:posOffset>
            </wp:positionV>
            <wp:extent cx="1231265" cy="1215390"/>
            <wp:effectExtent l="0" t="0" r="6985" b="3810"/>
            <wp:wrapSquare wrapText="bothSides"/>
            <wp:docPr id="1037" name="Picture 1037" descr="A black and orange sign with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orange sign with flam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9A8" w:rsidRPr="00142366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I. TRẮC NGHIỆM (3,0 điểm)</w:t>
      </w:r>
    </w:p>
    <w:p w14:paraId="15606CA9" w14:textId="2850A918" w:rsidR="00AC6E0A" w:rsidRPr="00142366" w:rsidRDefault="00AC6E0A" w:rsidP="00142366">
      <w:pPr>
        <w:pStyle w:val="ListParagraph"/>
        <w:numPr>
          <w:ilvl w:val="0"/>
          <w:numId w:val="23"/>
        </w:numPr>
        <w:spacing w:before="120" w:after="0" w:line="235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Trong phòng thí nghiệm, biển báo như hình bên cho biết điều gì?</w:t>
      </w:r>
    </w:p>
    <w:p w14:paraId="2F355202" w14:textId="5CBF97F9" w:rsidR="00AC6E0A" w:rsidRPr="00142366" w:rsidRDefault="00AC6E0A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Chất độc sức khoẻ.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14236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Chất dễ cháy.</w:t>
      </w:r>
    </w:p>
    <w:p w14:paraId="3C5EA157" w14:textId="5868A327" w:rsidR="00AC6E0A" w:rsidRPr="00142366" w:rsidRDefault="00AC6E0A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Chất ăn mòn.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14236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D.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Chất độc môi trường.</w:t>
      </w:r>
    </w:p>
    <w:p w14:paraId="4A63091F" w14:textId="77777777" w:rsidR="00FC58D5" w:rsidRPr="00142366" w:rsidRDefault="00FC58D5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B454C0C" w14:textId="44872A6B" w:rsidR="009C44D3" w:rsidRPr="00142366" w:rsidRDefault="00A12A4E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Khi đo một đại lượng vật lí </w:t>
      </w:r>
      <w:r w:rsidRPr="00142366">
        <w:rPr>
          <w:rFonts w:ascii="Times New Roman" w:hAnsi="Times New Roman" w:cs="Times New Roman"/>
          <w:i/>
          <w:iCs/>
          <w:noProof w:val="0"/>
          <w:sz w:val="24"/>
          <w:szCs w:val="24"/>
        </w:rPr>
        <w:t>A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ta</w:t>
      </w:r>
      <w:r w:rsidR="00497C6E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thu được giá trị trung bình là </w:t>
      </w:r>
      <m:oMath>
        <m:acc>
          <m:accPr>
            <m:chr m:val="̅"/>
            <m:ctrlPr>
              <w:rPr>
                <w:rFonts w:ascii="Cambria Math" w:hAnsi="Cambria Math" w:cs="Times New Roman"/>
                <w:noProof w:val="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noProof w:val="0"/>
                <w:sz w:val="24"/>
                <w:szCs w:val="24"/>
              </w:rPr>
              <m:t>A</m:t>
            </m:r>
          </m:e>
        </m:acc>
      </m:oMath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và </w:t>
      </w:r>
      <w:r w:rsidR="00497C6E" w:rsidRPr="00142366">
        <w:rPr>
          <w:rFonts w:ascii="Times New Roman" w:hAnsi="Times New Roman" w:cs="Times New Roman"/>
          <w:noProof w:val="0"/>
          <w:sz w:val="24"/>
          <w:szCs w:val="24"/>
        </w:rPr>
        <w:t>sai số</w:t>
      </w:r>
      <w:r w:rsidR="004C0D9D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tuyệt đối</w:t>
      </w:r>
      <w:r w:rsidR="00497C6E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của phép đo là</w:t>
      </w:r>
      <w:r w:rsidR="00497C6E" w:rsidRPr="00142366">
        <w:rPr>
          <w:rFonts w:ascii="Times New Roman" w:hAnsi="Times New Roman" w:cs="Times New Roman"/>
          <w:noProof w:val="0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 w:val="0"/>
            <w:sz w:val="24"/>
            <w:szCs w:val="24"/>
            <w:lang w:val="vi-VN"/>
          </w:rPr>
          <m:t>Δ</m:t>
        </m:r>
        <m:r>
          <w:rPr>
            <w:rFonts w:ascii="Cambria Math" w:hAnsi="Cambria Math" w:cs="Times New Roman"/>
            <w:noProof w:val="0"/>
            <w:sz w:val="24"/>
            <w:szCs w:val="24"/>
            <w:lang w:val="vi-VN"/>
          </w:rPr>
          <m:t>A</m:t>
        </m:r>
      </m:oMath>
      <w:r w:rsidR="00497C6E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>Sai số tỉ đối của phép đo là</w:t>
      </w:r>
    </w:p>
    <w:p w14:paraId="0073E558" w14:textId="1F249F0A" w:rsidR="004C0D9D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C068F8" w:rsidRPr="00142366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40570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17.45pt" o:ole="">
            <v:imagedata r:id="rId7" o:title=""/>
          </v:shape>
          <o:OLEObject Type="Embed" ProgID="Equation.DSMT4" ShapeID="_x0000_i1025" DrawAspect="Content" ObjectID="_1760492259" r:id="rId8"/>
        </w:objec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739E4" w:rsidRPr="00142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8F8" w:rsidRPr="00142366">
        <w:rPr>
          <w:rFonts w:ascii="Times New Roman" w:hAnsi="Times New Roman" w:cs="Times New Roman"/>
          <w:position w:val="-6"/>
          <w:sz w:val="24"/>
          <w:szCs w:val="24"/>
        </w:rPr>
        <w:object w:dxaOrig="780" w:dyaOrig="340" w14:anchorId="3F1488EB">
          <v:shape id="_x0000_i1026" type="#_x0000_t75" style="width:39.25pt;height:17.45pt" o:ole="">
            <v:imagedata r:id="rId9" o:title=""/>
          </v:shape>
          <o:OLEObject Type="Embed" ProgID="Equation.DSMT4" ShapeID="_x0000_i1026" DrawAspect="Content" ObjectID="_1760492260" r:id="rId10"/>
        </w:objec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="008739E4" w:rsidRPr="0014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8F8" w:rsidRPr="00142366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31330DC1">
          <v:shape id="_x0000_i1027" type="#_x0000_t75" style="width:55.65pt;height:33.25pt" o:ole="">
            <v:imagedata r:id="rId11" o:title=""/>
          </v:shape>
          <o:OLEObject Type="Embed" ProgID="Equation.DSMT4" ShapeID="_x0000_i1027" DrawAspect="Content" ObjectID="_1760492261" r:id="rId12"/>
        </w:objec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4C0D9D" w:rsidRPr="0014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8F8" w:rsidRPr="00142366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7C85C50">
          <v:shape id="_x0000_i1028" type="#_x0000_t75" style="width:55.65pt;height:31.65pt" o:ole="">
            <v:imagedata r:id="rId13" o:title=""/>
          </v:shape>
          <o:OLEObject Type="Embed" ProgID="Equation.DSMT4" ShapeID="_x0000_i1028" DrawAspect="Content" ObjectID="_1760492262" r:id="rId14"/>
        </w:object>
      </w:r>
    </w:p>
    <w:p w14:paraId="2CE5B0E8" w14:textId="38CA4B8D" w:rsidR="009C44D3" w:rsidRPr="00142366" w:rsidRDefault="001219A8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Trong trường hợp nào sau đây vật có độ lớn độ dịch chuyển bằng quãng đường đi được?</w:t>
      </w:r>
    </w:p>
    <w:p w14:paraId="547E0E0D" w14:textId="77777777" w:rsidR="001219A8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A. </w:t>
      </w:r>
      <w:r w:rsidR="001219A8"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thẳng và không đổi chiều.</w:t>
      </w:r>
    </w:p>
    <w:p w14:paraId="343E297F" w14:textId="4FCAA99A" w:rsidR="001219A8" w:rsidRPr="00142366" w:rsidRDefault="001219A8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B. </w:t>
      </w: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thẳng và có đổi chiều.</w:t>
      </w:r>
      <w:r w:rsidR="009C44D3"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  <w:r w:rsidR="009C44D3"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</w:p>
    <w:p w14:paraId="40359D1C" w14:textId="3087DF29" w:rsidR="001219A8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C.</w:t>
      </w:r>
      <w:r w:rsidR="00E80177"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219A8"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cong.</w:t>
      </w:r>
    </w:p>
    <w:p w14:paraId="2A52A1FF" w14:textId="5DF2E4A5" w:rsidR="00E80177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236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D.</w:t>
      </w:r>
      <w:r w:rsidR="00E80177"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219A8"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Vật chuyển động trên một đường gấp khúc.</w:t>
      </w:r>
    </w:p>
    <w:p w14:paraId="71E53415" w14:textId="77777777" w:rsidR="009C44D3" w:rsidRPr="00142366" w:rsidRDefault="00403F1C" w:rsidP="00142366">
      <w:pPr>
        <w:pStyle w:val="BodyText"/>
        <w:numPr>
          <w:ilvl w:val="0"/>
          <w:numId w:val="23"/>
        </w:numPr>
        <w:spacing w:before="120" w:line="235" w:lineRule="auto"/>
        <w:jc w:val="both"/>
        <w:rPr>
          <w:b/>
        </w:rPr>
      </w:pPr>
      <w:r w:rsidRPr="00142366">
        <w:t xml:space="preserve">Đại lượng </w:t>
      </w:r>
      <w:r w:rsidR="00160C84" w:rsidRPr="00142366">
        <w:t xml:space="preserve">nào sau đây </w:t>
      </w:r>
      <w:r w:rsidRPr="00142366">
        <w:t xml:space="preserve">đặc trưng cho mức độ </w:t>
      </w:r>
      <w:r w:rsidR="00160C84" w:rsidRPr="00142366">
        <w:t xml:space="preserve">chuyển động </w:t>
      </w:r>
      <w:r w:rsidRPr="00142366">
        <w:t xml:space="preserve">nhanh hay chậm của </w:t>
      </w:r>
      <w:r w:rsidR="00160C84" w:rsidRPr="00142366">
        <w:t>một vật?</w:t>
      </w:r>
    </w:p>
    <w:p w14:paraId="5CD4865E" w14:textId="0B930806" w:rsidR="009C44D3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A.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>T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>ốc độ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của vật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>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  <w:t>B.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>Q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uãng đường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vật 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>đi được.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14:paraId="5C97FA92" w14:textId="52E5DD18" w:rsidR="00403F1C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Style w:val="mjx-char"/>
          <w:rFonts w:ascii="Times New Roman" w:hAnsi="Times New Roman" w:cs="Times New Roman"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C.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>T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hời gian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vật 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>chuyển động.</w:t>
      </w:r>
      <w:r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ab/>
        <w:t>D.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>Đ</w:t>
      </w:r>
      <w:r w:rsidR="00403F1C" w:rsidRPr="00142366">
        <w:rPr>
          <w:rFonts w:ascii="Times New Roman" w:hAnsi="Times New Roman" w:cs="Times New Roman"/>
          <w:noProof w:val="0"/>
          <w:sz w:val="24"/>
          <w:szCs w:val="24"/>
        </w:rPr>
        <w:t>ộ dịch chuyển</w:t>
      </w:r>
      <w:r w:rsidR="00160C84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của vật.</w:t>
      </w:r>
    </w:p>
    <w:p w14:paraId="22EA9ABB" w14:textId="04FD025E" w:rsidR="009C44D3" w:rsidRPr="00142366" w:rsidRDefault="00E25267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Một vật chuyển động</w:t>
      </w:r>
      <w:r w:rsidRPr="00142366">
        <w:rPr>
          <w:rFonts w:ascii="Times New Roman" w:hAnsi="Times New Roman" w:cs="Times New Roman"/>
          <w:sz w:val="24"/>
          <w:szCs w:val="24"/>
        </w:rPr>
        <w:t xml:space="preserve"> có độ dịch chuyển </w:t>
      </w:r>
      <w:r w:rsidR="001219A8" w:rsidRPr="0014236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340" w14:anchorId="10577F45">
          <v:shape id="_x0000_i1029" type="#_x0000_t75" style="width:11.45pt;height:16.35pt" o:ole="">
            <v:imagedata r:id="rId15" o:title=""/>
          </v:shape>
          <o:OLEObject Type="Embed" ProgID="Equation.DSMT4" ShapeID="_x0000_i1029" DrawAspect="Content" ObjectID="_1760492263" r:id="rId16"/>
        </w:objec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sau khoảng thời gian </w:t>
      </w:r>
      <w:r w:rsidRPr="0014236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0FFC" w:rsidRPr="0014236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ận tốc trung bình của vật được </w:t>
      </w:r>
      <w:r w:rsidR="00A741F0" w:rsidRPr="00142366">
        <w:rPr>
          <w:rFonts w:ascii="Times New Roman" w:eastAsia="Times New Roman" w:hAnsi="Times New Roman" w:cs="Times New Roman"/>
          <w:sz w:val="24"/>
          <w:szCs w:val="24"/>
        </w:rPr>
        <w:t>tính</w:t>
      </w:r>
      <w:r w:rsidRPr="00142366">
        <w:rPr>
          <w:rFonts w:ascii="Times New Roman" w:eastAsia="Times New Roman" w:hAnsi="Times New Roman" w:cs="Times New Roman"/>
          <w:sz w:val="24"/>
          <w:szCs w:val="24"/>
        </w:rPr>
        <w:t xml:space="preserve"> bằng công thức nào sau đây?</w:t>
      </w:r>
    </w:p>
    <w:p w14:paraId="1D213066" w14:textId="1C77112C" w:rsidR="00E25267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C58D5" w:rsidRPr="0014236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700" w:dyaOrig="639" w14:anchorId="7A19554C">
          <v:shape id="_x0000_i1030" type="#_x0000_t75" style="width:35.45pt;height:31.65pt" o:ole="">
            <v:imagedata r:id="rId17" o:title=""/>
          </v:shape>
          <o:OLEObject Type="Embed" ProgID="Equation.DSMT4" ShapeID="_x0000_i1030" DrawAspect="Content" ObjectID="_1760492264" r:id="rId18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="00E25267"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FFC" w:rsidRPr="0014236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340" w14:anchorId="3AC5FE11">
          <v:shape id="_x0000_i1031" type="#_x0000_t75" style="width:36.55pt;height:17.45pt" o:ole="">
            <v:imagedata r:id="rId19" o:title=""/>
          </v:shape>
          <o:OLEObject Type="Embed" ProgID="Equation.DSMT4" ShapeID="_x0000_i1031" DrawAspect="Content" ObjectID="_1760492265" r:id="rId20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5B53" w:rsidRPr="001423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="00FC58D5"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8D5" w:rsidRPr="0014236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80" w14:anchorId="32705B3B">
          <v:shape id="_x0000_i1032" type="#_x0000_t75" style="width:35.45pt;height:33.8pt" o:ole="">
            <v:imagedata r:id="rId21" o:title=""/>
          </v:shape>
          <o:OLEObject Type="Embed" ProgID="Equation.DSMT4" ShapeID="_x0000_i1032" DrawAspect="Content" ObjectID="_1760492266" r:id="rId22"/>
        </w:object>
      </w:r>
      <w:r w:rsidRPr="00142366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E25267" w:rsidRPr="0014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FFC" w:rsidRPr="0014236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800" w:dyaOrig="639" w14:anchorId="2D2CBD2A">
          <v:shape id="_x0000_i1033" type="#_x0000_t75" style="width:39.25pt;height:31.65pt" o:ole="">
            <v:imagedata r:id="rId23" o:title=""/>
          </v:shape>
          <o:OLEObject Type="Embed" ProgID="Equation.DSMT4" ShapeID="_x0000_i1033" DrawAspect="Content" ObjectID="_1760492267" r:id="rId24"/>
        </w:object>
      </w:r>
    </w:p>
    <w:p w14:paraId="18A1E2C0" w14:textId="77777777" w:rsidR="009C44D3" w:rsidRPr="00142366" w:rsidRDefault="003B3750" w:rsidP="0014236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>Trong các chuyển động sau, chuyển động nào là chuyển động nhanh dần?</w:t>
      </w:r>
    </w:p>
    <w:p w14:paraId="7B78D9D5" w14:textId="58F4959E" w:rsidR="009C44D3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A.</w:t>
      </w:r>
      <w:r w:rsidR="007B72B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B3750" w:rsidRPr="00142366">
        <w:rPr>
          <w:rFonts w:ascii="Times New Roman" w:hAnsi="Times New Roman" w:cs="Times New Roman"/>
          <w:noProof w:val="0"/>
          <w:sz w:val="24"/>
          <w:szCs w:val="24"/>
        </w:rPr>
        <w:t>Xe buýt hãm phanh khi chuyển động đến bến xe.</w:t>
      </w:r>
      <w:r w:rsidR="00142366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 xml:space="preserve">B. </w:t>
      </w:r>
      <w:r w:rsidR="003B3750" w:rsidRPr="00142366">
        <w:rPr>
          <w:rFonts w:ascii="Times New Roman" w:hAnsi="Times New Roman" w:cs="Times New Roman"/>
          <w:noProof w:val="0"/>
          <w:sz w:val="24"/>
          <w:szCs w:val="24"/>
        </w:rPr>
        <w:t>Ô tô bắt đầu chuyển động từ trạng thái đứng yên.</w:t>
      </w:r>
    </w:p>
    <w:p w14:paraId="39D1F3D5" w14:textId="0E83D120" w:rsidR="007B72BC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35" w:lineRule="auto"/>
        <w:ind w:firstLine="283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C.</w:t>
      </w:r>
      <w:r w:rsidR="007B72B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B3750" w:rsidRPr="00142366">
        <w:rPr>
          <w:rFonts w:ascii="Times New Roman" w:hAnsi="Times New Roman" w:cs="Times New Roman"/>
          <w:noProof w:val="0"/>
          <w:sz w:val="24"/>
          <w:szCs w:val="24"/>
        </w:rPr>
        <w:t>Trái đất chuyển động quanh mặt trời.</w:t>
      </w:r>
      <w:r w:rsidR="00142366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         </w:t>
      </w:r>
      <w:r w:rsidRPr="00142366">
        <w:rPr>
          <w:rFonts w:ascii="Times New Roman" w:hAnsi="Times New Roman" w:cs="Times New Roman"/>
          <w:b/>
          <w:noProof w:val="0"/>
          <w:sz w:val="24"/>
          <w:szCs w:val="24"/>
        </w:rPr>
        <w:t>D.</w:t>
      </w:r>
      <w:r w:rsidR="007B72BC" w:rsidRPr="0014236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66CD9" w:rsidRPr="00142366">
        <w:rPr>
          <w:rFonts w:ascii="Times New Roman" w:hAnsi="Times New Roman" w:cs="Times New Roman"/>
          <w:noProof w:val="0"/>
          <w:sz w:val="24"/>
          <w:szCs w:val="24"/>
        </w:rPr>
        <w:t>Xe máy đang chuyển động thì tắt máy.</w:t>
      </w:r>
    </w:p>
    <w:p w14:paraId="5AEA4D71" w14:textId="77777777" w:rsidR="009C44D3" w:rsidRPr="00142366" w:rsidRDefault="00C06052" w:rsidP="00142366">
      <w:pPr>
        <w:pStyle w:val="BodyText"/>
        <w:numPr>
          <w:ilvl w:val="0"/>
          <w:numId w:val="23"/>
        </w:numPr>
        <w:spacing w:before="120" w:line="235" w:lineRule="auto"/>
        <w:jc w:val="both"/>
        <w:rPr>
          <w:b/>
        </w:rPr>
      </w:pPr>
      <w:r w:rsidRPr="00142366">
        <w:t xml:space="preserve">Một vật chuyển động thẳng biến đổi đều với </w:t>
      </w:r>
      <w:r w:rsidR="00966CD9" w:rsidRPr="00142366">
        <w:t>vận tốc ban đầu v</w:t>
      </w:r>
      <w:r w:rsidR="00966CD9" w:rsidRPr="00142366">
        <w:rPr>
          <w:position w:val="-2"/>
        </w:rPr>
        <w:softHyphen/>
      </w:r>
      <w:r w:rsidR="00966CD9" w:rsidRPr="00142366">
        <w:rPr>
          <w:position w:val="-2"/>
          <w:vertAlign w:val="subscript"/>
        </w:rPr>
        <w:t>0</w:t>
      </w:r>
      <w:r w:rsidR="00966CD9" w:rsidRPr="00142366">
        <w:t xml:space="preserve"> và </w:t>
      </w:r>
      <w:r w:rsidRPr="00142366">
        <w:t xml:space="preserve">gia tốc a. </w:t>
      </w:r>
      <w:r w:rsidR="00966CD9" w:rsidRPr="00142366">
        <w:t>Khi độ dịch chuyển của vật là d thì vận tốc của vật là v. Hệ thức đúng là</w:t>
      </w:r>
    </w:p>
    <w:p w14:paraId="659A1DC6" w14:textId="0745C28B" w:rsidR="00667E0F" w:rsidRPr="00142366" w:rsidRDefault="009C44D3" w:rsidP="00142366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left="0" w:firstLine="283"/>
        <w:jc w:val="both"/>
      </w:pPr>
      <w:r w:rsidRPr="00142366">
        <w:rPr>
          <w:b/>
        </w:rPr>
        <w:t>A.</w:t>
      </w:r>
      <w:r w:rsidR="009D3E15" w:rsidRPr="00142366">
        <w:rPr>
          <w:b/>
        </w:rPr>
        <w:t xml:space="preserve"> </w:t>
      </w:r>
      <w:r w:rsidR="00966CD9" w:rsidRPr="00142366">
        <w:rPr>
          <w:position w:val="-12"/>
        </w:rPr>
        <w:object w:dxaOrig="1340" w:dyaOrig="380" w14:anchorId="170ED784">
          <v:shape id="_x0000_i1034" type="#_x0000_t75" style="width:67.65pt;height:18.55pt" o:ole="">
            <v:imagedata r:id="rId25" o:title=""/>
          </v:shape>
          <o:OLEObject Type="Embed" ProgID="Equation.DSMT4" ShapeID="_x0000_i1034" DrawAspect="Content" ObjectID="_1760492268" r:id="rId26"/>
        </w:object>
      </w:r>
      <w:r w:rsidR="009D3E15" w:rsidRPr="00142366">
        <w:t>.</w:t>
      </w:r>
      <w:r w:rsidRPr="00142366">
        <w:rPr>
          <w:b/>
        </w:rPr>
        <w:tab/>
      </w:r>
      <w:r w:rsidRPr="00142366">
        <w:rPr>
          <w:b/>
          <w:bCs/>
        </w:rPr>
        <w:t>B.</w:t>
      </w:r>
      <w:r w:rsidR="009D3E15" w:rsidRPr="00142366">
        <w:rPr>
          <w:b/>
          <w:bCs/>
        </w:rPr>
        <w:t xml:space="preserve"> </w:t>
      </w:r>
      <w:r w:rsidR="00966CD9" w:rsidRPr="00142366">
        <w:rPr>
          <w:position w:val="-24"/>
        </w:rPr>
        <w:object w:dxaOrig="1400" w:dyaOrig="620" w14:anchorId="522C591C">
          <v:shape id="_x0000_i1035" type="#_x0000_t75" style="width:69.8pt;height:30pt" o:ole="">
            <v:imagedata r:id="rId27" o:title=""/>
          </v:shape>
          <o:OLEObject Type="Embed" ProgID="Equation.DSMT4" ShapeID="_x0000_i1035" DrawAspect="Content" ObjectID="_1760492269" r:id="rId28"/>
        </w:object>
      </w:r>
      <w:r w:rsidR="009D3E15" w:rsidRPr="00142366">
        <w:t>.</w:t>
      </w:r>
      <w:r w:rsidRPr="00142366">
        <w:rPr>
          <w:b/>
        </w:rPr>
        <w:tab/>
        <w:t>C.</w:t>
      </w:r>
      <w:r w:rsidR="009D3E15" w:rsidRPr="00142366">
        <w:rPr>
          <w:b/>
        </w:rPr>
        <w:t xml:space="preserve"> </w:t>
      </w:r>
      <w:r w:rsidR="008161C4" w:rsidRPr="00142366">
        <w:rPr>
          <w:position w:val="-12"/>
        </w:rPr>
        <w:object w:dxaOrig="1219" w:dyaOrig="380" w14:anchorId="4E667704">
          <v:shape id="_x0000_i1036" type="#_x0000_t75" style="width:60.55pt;height:18.55pt" o:ole="">
            <v:imagedata r:id="rId29" o:title=""/>
          </v:shape>
          <o:OLEObject Type="Embed" ProgID="Equation.DSMT4" ShapeID="_x0000_i1036" DrawAspect="Content" ObjectID="_1760492270" r:id="rId30"/>
        </w:object>
      </w:r>
      <w:r w:rsidR="009D3E15" w:rsidRPr="00142366">
        <w:t>.</w:t>
      </w:r>
      <w:r w:rsidRPr="00142366">
        <w:rPr>
          <w:b/>
        </w:rPr>
        <w:tab/>
        <w:t>D.</w:t>
      </w:r>
      <w:r w:rsidR="009D3E15" w:rsidRPr="00142366">
        <w:rPr>
          <w:b/>
        </w:rPr>
        <w:t xml:space="preserve"> </w:t>
      </w:r>
      <w:r w:rsidR="00D55552" w:rsidRPr="00142366">
        <w:rPr>
          <w:position w:val="-12"/>
        </w:rPr>
        <w:object w:dxaOrig="1340" w:dyaOrig="380" w14:anchorId="0E105C68">
          <v:shape id="_x0000_i1037" type="#_x0000_t75" style="width:67.65pt;height:18.55pt" o:ole="">
            <v:imagedata r:id="rId31" o:title=""/>
          </v:shape>
          <o:OLEObject Type="Embed" ProgID="Equation.DSMT4" ShapeID="_x0000_i1037" DrawAspect="Content" ObjectID="_1760492271" r:id="rId32"/>
        </w:object>
      </w:r>
      <w:r w:rsidR="009D3E15" w:rsidRPr="00142366">
        <w:t> </w:t>
      </w:r>
    </w:p>
    <w:p w14:paraId="6349B1C7" w14:textId="77777777" w:rsidR="009C44D3" w:rsidRPr="00142366" w:rsidRDefault="00E80177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3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Đại</w:t>
      </w:r>
      <w:r w:rsidRPr="00142366">
        <w:rPr>
          <w:rFonts w:ascii="Times New Roman" w:hAnsi="Times New Roman" w:cs="Times New Roman"/>
          <w:sz w:val="24"/>
          <w:szCs w:val="24"/>
        </w:rPr>
        <w:t xml:space="preserve"> lượng vừa cho biết độ dài vừa cho biết hướng của sự thay đổi vị trí của vật là </w:t>
      </w:r>
    </w:p>
    <w:p w14:paraId="552381DB" w14:textId="454DD430" w:rsidR="00E80177" w:rsidRPr="00142366" w:rsidRDefault="00FC58D5" w:rsidP="00142366">
      <w:pPr>
        <w:tabs>
          <w:tab w:val="left" w:pos="283"/>
          <w:tab w:val="left" w:pos="2835"/>
          <w:tab w:val="left" w:pos="5386"/>
          <w:tab w:val="left" w:pos="7937"/>
        </w:tabs>
        <w:spacing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sz w:val="24"/>
          <w:szCs w:val="24"/>
        </w:rPr>
        <w:t>A.</w:t>
      </w:r>
      <w:r w:rsidRPr="00142366">
        <w:rPr>
          <w:rFonts w:ascii="Times New Roman" w:hAnsi="Times New Roman" w:cs="Times New Roman"/>
          <w:sz w:val="24"/>
          <w:szCs w:val="24"/>
        </w:rPr>
        <w:t xml:space="preserve"> quãng đường.</w:t>
      </w:r>
      <w:r w:rsidR="009C44D3" w:rsidRPr="0014236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E80177" w:rsidRPr="00142366">
        <w:rPr>
          <w:rFonts w:ascii="Times New Roman" w:hAnsi="Times New Roman" w:cs="Times New Roman"/>
          <w:sz w:val="24"/>
          <w:szCs w:val="24"/>
        </w:rPr>
        <w:t xml:space="preserve"> vận tốc. </w:t>
      </w:r>
      <w:r w:rsidR="009C44D3" w:rsidRPr="0014236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E80177" w:rsidRPr="00142366">
        <w:rPr>
          <w:rFonts w:ascii="Times New Roman" w:hAnsi="Times New Roman" w:cs="Times New Roman"/>
          <w:sz w:val="24"/>
          <w:szCs w:val="24"/>
        </w:rPr>
        <w:t xml:space="preserve"> gia tốc. </w:t>
      </w:r>
      <w:r w:rsidR="009C44D3"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42366">
        <w:rPr>
          <w:rFonts w:ascii="Times New Roman" w:hAnsi="Times New Roman" w:cs="Times New Roman"/>
          <w:sz w:val="24"/>
          <w:szCs w:val="24"/>
        </w:rPr>
        <w:t>độ dịch chuyển.</w:t>
      </w:r>
    </w:p>
    <w:p w14:paraId="6455BC37" w14:textId="49C95EA4" w:rsidR="00F15FC8" w:rsidRPr="00142366" w:rsidRDefault="00F15FC8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>Một đoàn tàu</w:t>
      </w:r>
      <w:r w:rsidR="00A741F0" w:rsidRPr="00142366">
        <w:rPr>
          <w:rFonts w:ascii="Times New Roman" w:hAnsi="Times New Roman" w:cs="Times New Roman"/>
          <w:bCs/>
          <w:sz w:val="24"/>
          <w:szCs w:val="24"/>
        </w:rPr>
        <w:t xml:space="preserve"> chuyển động thẳng đều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>tốc độ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10 m/s so với mặt đường</w:t>
      </w:r>
      <w:r w:rsidR="00D359D6" w:rsidRPr="00142366">
        <w:rPr>
          <w:rFonts w:ascii="Times New Roman" w:hAnsi="Times New Roman" w:cs="Times New Roman"/>
          <w:bCs/>
          <w:sz w:val="24"/>
          <w:szCs w:val="24"/>
        </w:rPr>
        <w:t>. Trên tàu có một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hành khác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>h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đi về phía cuối t</w:t>
      </w:r>
      <w:r w:rsidR="00D359D6" w:rsidRPr="00142366">
        <w:rPr>
          <w:rFonts w:ascii="Times New Roman" w:hAnsi="Times New Roman" w:cs="Times New Roman"/>
          <w:bCs/>
          <w:sz w:val="24"/>
          <w:szCs w:val="24"/>
        </w:rPr>
        <w:t>à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u với 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>t</w:t>
      </w:r>
      <w:r w:rsidR="00A741F0" w:rsidRPr="00142366">
        <w:rPr>
          <w:rFonts w:ascii="Times New Roman" w:hAnsi="Times New Roman" w:cs="Times New Roman"/>
          <w:bCs/>
          <w:sz w:val="24"/>
          <w:szCs w:val="24"/>
        </w:rPr>
        <w:t>ốc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 xml:space="preserve"> độ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1m/s so với sàn tàu. 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>Tốc độ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 của </w:t>
      </w:r>
      <w:r w:rsidR="00283570" w:rsidRPr="00142366">
        <w:rPr>
          <w:rFonts w:ascii="Times New Roman" w:hAnsi="Times New Roman" w:cs="Times New Roman"/>
          <w:bCs/>
          <w:sz w:val="24"/>
          <w:szCs w:val="24"/>
        </w:rPr>
        <w:t>hành khách so với mặt đường là</w:t>
      </w:r>
    </w:p>
    <w:p w14:paraId="6E0B8AB5" w14:textId="7D0B008A" w:rsidR="00706A07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83570" w:rsidRPr="00142366">
        <w:rPr>
          <w:rFonts w:ascii="Times New Roman" w:hAnsi="Times New Roman" w:cs="Times New Roman"/>
          <w:sz w:val="24"/>
          <w:szCs w:val="24"/>
        </w:rPr>
        <w:t xml:space="preserve"> 11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83570" w:rsidRPr="00142366">
        <w:rPr>
          <w:rFonts w:ascii="Times New Roman" w:hAnsi="Times New Roman" w:cs="Times New Roman"/>
          <w:sz w:val="24"/>
          <w:szCs w:val="24"/>
        </w:rPr>
        <w:t xml:space="preserve"> 10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83570" w:rsidRPr="00142366">
        <w:rPr>
          <w:rFonts w:ascii="Times New Roman" w:hAnsi="Times New Roman" w:cs="Times New Roman"/>
          <w:sz w:val="24"/>
          <w:szCs w:val="24"/>
        </w:rPr>
        <w:t xml:space="preserve"> 9 m/s.</w:t>
      </w:r>
      <w:r w:rsidRPr="00142366">
        <w:rPr>
          <w:rFonts w:ascii="Times New Roman" w:hAnsi="Times New Roman" w:cs="Times New Roman"/>
          <w:b/>
          <w:sz w:val="24"/>
          <w:szCs w:val="24"/>
        </w:rPr>
        <w:tab/>
      </w:r>
      <w:r w:rsidR="0072306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3570" w:rsidRPr="00142366">
        <w:rPr>
          <w:rFonts w:ascii="Times New Roman" w:hAnsi="Times New Roman" w:cs="Times New Roman"/>
          <w:sz w:val="24"/>
          <w:szCs w:val="24"/>
        </w:rPr>
        <w:t xml:space="preserve"> 1 m/s.</w:t>
      </w:r>
    </w:p>
    <w:p w14:paraId="6CE41212" w14:textId="77777777" w:rsidR="00F70FFC" w:rsidRPr="00142366" w:rsidRDefault="00F70FFC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 xml:space="preserve">Một vật chuyển động thẳng đều với tốc độ 5 m/s. Quãng đường vật đi được sau 10 s là </w:t>
      </w:r>
    </w:p>
    <w:p w14:paraId="47801BAF" w14:textId="35DD18B4" w:rsidR="00F70FFC" w:rsidRPr="00142366" w:rsidRDefault="008E4A3D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142366">
        <w:rPr>
          <w:rFonts w:ascii="Times New Roman" w:hAnsi="Times New Roman" w:cs="Times New Roman"/>
          <w:sz w:val="24"/>
          <w:szCs w:val="24"/>
        </w:rPr>
        <w:t xml:space="preserve"> 15 m.</w:t>
      </w:r>
      <w:r w:rsidR="00F70FFC" w:rsidRPr="00142366">
        <w:rPr>
          <w:rFonts w:ascii="Times New Roman" w:hAnsi="Times New Roman" w:cs="Times New Roman"/>
          <w:b/>
          <w:sz w:val="24"/>
          <w:szCs w:val="24"/>
        </w:rPr>
        <w:tab/>
      </w:r>
      <w:r w:rsidR="00F70FFC" w:rsidRPr="0014236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70FFC" w:rsidRPr="00142366">
        <w:rPr>
          <w:rFonts w:ascii="Times New Roman" w:hAnsi="Times New Roman" w:cs="Times New Roman"/>
          <w:sz w:val="24"/>
          <w:szCs w:val="24"/>
        </w:rPr>
        <w:t xml:space="preserve"> 2 m.</w:t>
      </w:r>
      <w:r w:rsidR="00F70FFC" w:rsidRPr="00142366">
        <w:rPr>
          <w:rFonts w:ascii="Times New Roman" w:hAnsi="Times New Roman" w:cs="Times New Roman"/>
          <w:b/>
          <w:sz w:val="24"/>
          <w:szCs w:val="24"/>
        </w:rPr>
        <w:tab/>
      </w:r>
      <w:r w:rsidR="00F70FFC" w:rsidRPr="0014236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70FFC" w:rsidRPr="00142366">
        <w:rPr>
          <w:rFonts w:ascii="Times New Roman" w:hAnsi="Times New Roman" w:cs="Times New Roman"/>
          <w:sz w:val="24"/>
          <w:szCs w:val="24"/>
        </w:rPr>
        <w:t xml:space="preserve"> 0,5 m.</w:t>
      </w:r>
      <w:r w:rsidR="00F70FFC" w:rsidRPr="00142366">
        <w:rPr>
          <w:rFonts w:ascii="Times New Roman" w:hAnsi="Times New Roman" w:cs="Times New Roman"/>
          <w:b/>
          <w:sz w:val="24"/>
          <w:szCs w:val="24"/>
        </w:rPr>
        <w:tab/>
      </w:r>
      <w:r w:rsidRPr="0014236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142366">
        <w:rPr>
          <w:rFonts w:ascii="Times New Roman" w:hAnsi="Times New Roman" w:cs="Times New Roman"/>
          <w:sz w:val="24"/>
          <w:szCs w:val="24"/>
        </w:rPr>
        <w:t xml:space="preserve"> 50 m.</w:t>
      </w:r>
    </w:p>
    <w:p w14:paraId="5E868B8E" w14:textId="43A6078C" w:rsidR="009C44D3" w:rsidRPr="00142366" w:rsidRDefault="00706A07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142366">
        <w:rPr>
          <w:rFonts w:ascii="Times New Roman" w:hAnsi="Times New Roman" w:cs="Times New Roman"/>
          <w:sz w:val="24"/>
          <w:szCs w:val="24"/>
        </w:rPr>
        <w:t>Một ô tô chuyển động trên đường thẳng. Tại 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2366">
        <w:rPr>
          <w:rFonts w:ascii="Times New Roman" w:hAnsi="Times New Roman" w:cs="Times New Roman"/>
          <w:sz w:val="24"/>
          <w:szCs w:val="24"/>
        </w:rPr>
        <w:t>, ô tô cách vị trí xuấ</w:t>
      </w:r>
      <w:r w:rsidR="00F22B44" w:rsidRPr="00142366">
        <w:rPr>
          <w:rFonts w:ascii="Times New Roman" w:hAnsi="Times New Roman" w:cs="Times New Roman"/>
          <w:sz w:val="24"/>
          <w:szCs w:val="24"/>
        </w:rPr>
        <w:t>t phát 5 km</w:t>
      </w:r>
      <w:r w:rsidR="00763058" w:rsidRPr="00142366">
        <w:rPr>
          <w:rFonts w:ascii="Times New Roman" w:hAnsi="Times New Roman" w:cs="Times New Roman"/>
          <w:sz w:val="24"/>
          <w:szCs w:val="24"/>
        </w:rPr>
        <w:t>.</w:t>
      </w:r>
      <w:r w:rsidR="009C44D3" w:rsidRPr="00142366">
        <w:rPr>
          <w:rFonts w:ascii="Times New Roman" w:hAnsi="Times New Roman" w:cs="Times New Roman"/>
          <w:sz w:val="24"/>
          <w:szCs w:val="24"/>
        </w:rPr>
        <w:t xml:space="preserve"> </w:t>
      </w:r>
      <w:r w:rsidR="00763058" w:rsidRPr="00142366">
        <w:rPr>
          <w:rFonts w:ascii="Times New Roman" w:hAnsi="Times New Roman" w:cs="Times New Roman"/>
          <w:sz w:val="24"/>
          <w:szCs w:val="24"/>
        </w:rPr>
        <w:t xml:space="preserve">Tại </w:t>
      </w:r>
      <w:r w:rsidRPr="00142366">
        <w:rPr>
          <w:rFonts w:ascii="Times New Roman" w:hAnsi="Times New Roman" w:cs="Times New Roman"/>
          <w:sz w:val="24"/>
          <w:szCs w:val="24"/>
        </w:rPr>
        <w:t>thời điểm t</w:t>
      </w:r>
      <w:r w:rsidRPr="00142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366">
        <w:rPr>
          <w:rFonts w:ascii="Times New Roman" w:hAnsi="Times New Roman" w:cs="Times New Roman"/>
          <w:sz w:val="24"/>
          <w:szCs w:val="24"/>
        </w:rPr>
        <w:t>, ô tô cách vị trí xuấ</w:t>
      </w:r>
      <w:r w:rsidR="00F22B44" w:rsidRPr="00142366">
        <w:rPr>
          <w:rFonts w:ascii="Times New Roman" w:hAnsi="Times New Roman" w:cs="Times New Roman"/>
          <w:sz w:val="24"/>
          <w:szCs w:val="24"/>
        </w:rPr>
        <w:t xml:space="preserve">t phát 12 km. </w:t>
      </w:r>
      <w:r w:rsidR="00763058" w:rsidRPr="00142366">
        <w:rPr>
          <w:rFonts w:ascii="Times New Roman" w:hAnsi="Times New Roman" w:cs="Times New Roman"/>
          <w:sz w:val="24"/>
          <w:szCs w:val="24"/>
        </w:rPr>
        <w:t>Độ lớn đ</w:t>
      </w:r>
      <w:r w:rsidRPr="00142366">
        <w:rPr>
          <w:rFonts w:ascii="Times New Roman" w:hAnsi="Times New Roman" w:cs="Times New Roman"/>
          <w:sz w:val="24"/>
          <w:szCs w:val="24"/>
        </w:rPr>
        <w:t xml:space="preserve">ộ dịch chuyển của ô tô </w:t>
      </w:r>
      <w:r w:rsidR="00763058" w:rsidRPr="00142366">
        <w:rPr>
          <w:rFonts w:ascii="Times New Roman" w:hAnsi="Times New Roman" w:cs="Times New Roman"/>
          <w:sz w:val="24"/>
          <w:szCs w:val="24"/>
        </w:rPr>
        <w:t>trong khoảng thời gian từ thời điểm t</w:t>
      </w:r>
      <w:r w:rsidR="00763058" w:rsidRPr="001423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63058" w:rsidRPr="00142366">
        <w:rPr>
          <w:rFonts w:ascii="Times New Roman" w:hAnsi="Times New Roman" w:cs="Times New Roman"/>
          <w:sz w:val="24"/>
          <w:szCs w:val="24"/>
        </w:rPr>
        <w:t xml:space="preserve"> đến thời điểm t</w:t>
      </w:r>
      <w:r w:rsidR="00763058" w:rsidRPr="001423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058" w:rsidRPr="00142366">
        <w:rPr>
          <w:rFonts w:ascii="Times New Roman" w:hAnsi="Times New Roman" w:cs="Times New Roman"/>
          <w:sz w:val="24"/>
          <w:szCs w:val="24"/>
        </w:rPr>
        <w:t xml:space="preserve"> là</w:t>
      </w:r>
      <w:r w:rsidR="009C44D3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14:paraId="13355526" w14:textId="24F592F0" w:rsidR="003D58ED" w:rsidRPr="0014236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035051"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035051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5 km.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="003D58ED"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7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k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m.</w:t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17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k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m. </w:t>
      </w:r>
      <w:r w:rsidRPr="00142366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142366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1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2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F22B44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k</w:t>
      </w:r>
      <w:r w:rsidR="003D58ED" w:rsidRPr="00142366">
        <w:rPr>
          <w:rFonts w:ascii="Times New Roman" w:hAnsi="Times New Roman" w:cs="Times New Roman"/>
          <w:bCs/>
          <w:sz w:val="24"/>
          <w:szCs w:val="24"/>
          <w:lang w:val="nl-NL"/>
        </w:rPr>
        <w:t>m.</w:t>
      </w:r>
    </w:p>
    <w:p w14:paraId="757A7094" w14:textId="021084F0" w:rsidR="00460384" w:rsidRPr="00142366" w:rsidRDefault="00460384" w:rsidP="00142366">
      <w:pPr>
        <w:pStyle w:val="ListParagraph"/>
        <w:numPr>
          <w:ilvl w:val="0"/>
          <w:numId w:val="23"/>
        </w:numPr>
        <w:spacing w:before="120" w:after="0"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366">
        <w:rPr>
          <w:rFonts w:ascii="Times New Roman" w:hAnsi="Times New Roman" w:cs="Times New Roman"/>
          <w:bCs/>
          <w:sz w:val="24"/>
          <w:szCs w:val="24"/>
        </w:rPr>
        <w:t>Tốc độ tối đa cho phép của xe gắn máy</w:t>
      </w:r>
      <w:r w:rsidR="00A741F0" w:rsidRPr="0014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bCs/>
          <w:sz w:val="24"/>
          <w:szCs w:val="24"/>
        </w:rPr>
        <w:t>khi tham gia giao thông là 40 km/h (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 xml:space="preserve">xấp </w:t>
      </w:r>
      <w:r w:rsidR="00D359D6" w:rsidRPr="00142366">
        <w:rPr>
          <w:rFonts w:ascii="Times New Roman" w:hAnsi="Times New Roman" w:cs="Times New Roman"/>
          <w:bCs/>
          <w:sz w:val="24"/>
          <w:szCs w:val="24"/>
        </w:rPr>
        <w:t>x</w:t>
      </w:r>
      <w:r w:rsidR="00F70FFC" w:rsidRPr="00142366">
        <w:rPr>
          <w:rFonts w:ascii="Times New Roman" w:hAnsi="Times New Roman" w:cs="Times New Roman"/>
          <w:bCs/>
          <w:sz w:val="24"/>
          <w:szCs w:val="24"/>
        </w:rPr>
        <w:t xml:space="preserve">ỉ 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11,1 m/s). Một </w:t>
      </w:r>
      <w:r w:rsidR="00A741F0" w:rsidRPr="00142366">
        <w:rPr>
          <w:rFonts w:ascii="Times New Roman" w:hAnsi="Times New Roman" w:cs="Times New Roman"/>
          <w:bCs/>
          <w:sz w:val="24"/>
          <w:szCs w:val="24"/>
        </w:rPr>
        <w:t xml:space="preserve">bạn </w:t>
      </w:r>
      <w:r w:rsidRPr="00142366">
        <w:rPr>
          <w:rFonts w:ascii="Times New Roman" w:hAnsi="Times New Roman" w:cs="Times New Roman"/>
          <w:bCs/>
          <w:sz w:val="24"/>
          <w:szCs w:val="24"/>
        </w:rPr>
        <w:t xml:space="preserve">học sinh đủ 16 tuổi điều khiển xe gắn máy </w:t>
      </w:r>
      <w:r w:rsidR="00AE5D1F" w:rsidRPr="00142366">
        <w:rPr>
          <w:rFonts w:ascii="Times New Roman" w:hAnsi="Times New Roman" w:cs="Times New Roman"/>
          <w:bCs/>
          <w:sz w:val="24"/>
          <w:szCs w:val="24"/>
        </w:rPr>
        <w:t>chuyển</w:t>
      </w:r>
      <w:r w:rsidR="00AE5D1F" w:rsidRPr="0014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366">
        <w:rPr>
          <w:rFonts w:ascii="Times New Roman" w:hAnsi="Times New Roman" w:cs="Times New Roman"/>
          <w:sz w:val="24"/>
          <w:szCs w:val="24"/>
        </w:rPr>
        <w:t>động thẳng nhanh dần đều không vận tốc ban đầu với gia tốc có độ lớn 2 m/s</w:t>
      </w:r>
      <w:r w:rsidRPr="00142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42366">
        <w:rPr>
          <w:rFonts w:ascii="Times New Roman" w:hAnsi="Times New Roman" w:cs="Times New Roman"/>
          <w:sz w:val="24"/>
          <w:szCs w:val="24"/>
        </w:rPr>
        <w:t xml:space="preserve">. Sau bao lâu thì </w:t>
      </w:r>
      <w:r w:rsidR="00DA5B53" w:rsidRPr="00142366">
        <w:rPr>
          <w:rFonts w:ascii="Times New Roman" w:hAnsi="Times New Roman" w:cs="Times New Roman"/>
          <w:sz w:val="24"/>
          <w:szCs w:val="24"/>
        </w:rPr>
        <w:t xml:space="preserve">xe của </w:t>
      </w:r>
      <w:r w:rsidR="00A741F0" w:rsidRPr="00142366">
        <w:rPr>
          <w:rFonts w:ascii="Times New Roman" w:hAnsi="Times New Roman" w:cs="Times New Roman"/>
          <w:sz w:val="24"/>
          <w:szCs w:val="24"/>
        </w:rPr>
        <w:t>bạn</w:t>
      </w:r>
      <w:r w:rsidR="00DA5B53" w:rsidRPr="00142366">
        <w:rPr>
          <w:rFonts w:ascii="Times New Roman" w:hAnsi="Times New Roman" w:cs="Times New Roman"/>
          <w:sz w:val="24"/>
          <w:szCs w:val="24"/>
        </w:rPr>
        <w:t xml:space="preserve"> học sinh này </w:t>
      </w:r>
      <w:r w:rsidRPr="00142366">
        <w:rPr>
          <w:rFonts w:ascii="Times New Roman" w:hAnsi="Times New Roman" w:cs="Times New Roman"/>
          <w:sz w:val="24"/>
          <w:szCs w:val="24"/>
        </w:rPr>
        <w:t xml:space="preserve">đạt được </w:t>
      </w:r>
      <w:r w:rsidR="00D359D6" w:rsidRPr="00142366">
        <w:rPr>
          <w:rFonts w:ascii="Times New Roman" w:hAnsi="Times New Roman" w:cs="Times New Roman"/>
          <w:sz w:val="24"/>
          <w:szCs w:val="24"/>
        </w:rPr>
        <w:t>tốc độ</w:t>
      </w:r>
      <w:r w:rsidRPr="00142366">
        <w:rPr>
          <w:rFonts w:ascii="Times New Roman" w:hAnsi="Times New Roman" w:cs="Times New Roman"/>
          <w:sz w:val="24"/>
          <w:szCs w:val="24"/>
        </w:rPr>
        <w:t xml:space="preserve"> tối đa cho phép</w:t>
      </w:r>
      <w:r w:rsidR="00AE5D1F" w:rsidRPr="00142366">
        <w:rPr>
          <w:rFonts w:ascii="Times New Roman" w:hAnsi="Times New Roman" w:cs="Times New Roman"/>
          <w:sz w:val="24"/>
          <w:szCs w:val="24"/>
        </w:rPr>
        <w:t>?</w:t>
      </w:r>
    </w:p>
    <w:p w14:paraId="25655866" w14:textId="3018D8DB" w:rsidR="00D359D6" w:rsidRDefault="009C44D3" w:rsidP="0014236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35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A.</w:t>
      </w:r>
      <w:r w:rsidR="002C2F79" w:rsidRPr="00142366">
        <w:rPr>
          <w:rFonts w:ascii="Times New Roman" w:eastAsia="Palatino Linotype" w:hAnsi="Times New Roman" w:cs="Times New Roman"/>
          <w:bCs/>
          <w:sz w:val="24"/>
          <w:szCs w:val="24"/>
        </w:rPr>
        <w:t xml:space="preserve"> </w:t>
      </w:r>
      <w:r w:rsidR="00AE5D1F" w:rsidRPr="00142366">
        <w:rPr>
          <w:rFonts w:ascii="Times New Roman" w:eastAsia="Palatino Linotype" w:hAnsi="Times New Roman" w:cs="Times New Roman"/>
          <w:sz w:val="24"/>
          <w:szCs w:val="24"/>
        </w:rPr>
        <w:t>11,1 s</w:t>
      </w:r>
      <w:r w:rsidR="00DA4C3B" w:rsidRPr="00142366">
        <w:rPr>
          <w:rFonts w:ascii="Times New Roman" w:eastAsia="Palatino Linotype" w:hAnsi="Times New Roman" w:cs="Times New Roman"/>
          <w:sz w:val="24"/>
          <w:szCs w:val="24"/>
        </w:rPr>
        <w:t>.</w:t>
      </w: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ab/>
      </w:r>
      <w:r w:rsidR="006D0544"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B.</w:t>
      </w:r>
      <w:r w:rsidR="006D0544" w:rsidRPr="00142366">
        <w:rPr>
          <w:rFonts w:ascii="Times New Roman" w:eastAsia="Palatino Linotype" w:hAnsi="Times New Roman" w:cs="Times New Roman"/>
          <w:bCs/>
          <w:sz w:val="24"/>
          <w:szCs w:val="24"/>
        </w:rPr>
        <w:t xml:space="preserve"> </w:t>
      </w:r>
      <w:r w:rsidR="006D0544" w:rsidRPr="00142366">
        <w:rPr>
          <w:rFonts w:ascii="Times New Roman" w:eastAsia="Palatino Linotype" w:hAnsi="Times New Roman" w:cs="Times New Roman"/>
          <w:sz w:val="24"/>
          <w:szCs w:val="24"/>
        </w:rPr>
        <w:t>22,2 s.</w:t>
      </w: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ab/>
      </w:r>
      <w:r w:rsidR="006D0544" w:rsidRPr="0014236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6D0544" w:rsidRPr="00142366">
        <w:rPr>
          <w:rFonts w:ascii="Times New Roman" w:eastAsia="Palatino Linotype" w:hAnsi="Times New Roman" w:cs="Times New Roman"/>
          <w:bCs/>
          <w:sz w:val="24"/>
          <w:szCs w:val="24"/>
        </w:rPr>
        <w:t xml:space="preserve"> </w:t>
      </w:r>
      <w:r w:rsidR="006D0544" w:rsidRPr="00142366">
        <w:rPr>
          <w:rFonts w:ascii="Times New Roman" w:eastAsia="Palatino Linotype" w:hAnsi="Times New Roman" w:cs="Times New Roman"/>
          <w:sz w:val="24"/>
          <w:szCs w:val="24"/>
        </w:rPr>
        <w:t>5,55 s.</w:t>
      </w: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ab/>
      </w:r>
      <w:r w:rsidRPr="00142366">
        <w:rPr>
          <w:rFonts w:ascii="Times New Roman" w:eastAsia="Palatino Linotype" w:hAnsi="Times New Roman" w:cs="Times New Roman"/>
          <w:b/>
          <w:sz w:val="24"/>
          <w:szCs w:val="24"/>
        </w:rPr>
        <w:t>D.</w:t>
      </w:r>
      <w:r w:rsidR="002C2F79" w:rsidRPr="00142366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AE5D1F" w:rsidRPr="00142366">
        <w:rPr>
          <w:rFonts w:ascii="Times New Roman" w:eastAsia="Palatino Linotype" w:hAnsi="Times New Roman" w:cs="Times New Roman"/>
          <w:sz w:val="24"/>
          <w:szCs w:val="24"/>
        </w:rPr>
        <w:t>2,7</w:t>
      </w:r>
      <w:r w:rsidR="001018D9" w:rsidRPr="00142366">
        <w:rPr>
          <w:rFonts w:ascii="Times New Roman" w:eastAsia="Palatino Linotype" w:hAnsi="Times New Roman" w:cs="Times New Roman"/>
          <w:sz w:val="24"/>
          <w:szCs w:val="24"/>
        </w:rPr>
        <w:t>7</w:t>
      </w:r>
      <w:r w:rsidR="002C2F79" w:rsidRPr="00142366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AE5D1F" w:rsidRPr="00142366">
        <w:rPr>
          <w:rFonts w:ascii="Times New Roman" w:eastAsia="Palatino Linotype" w:hAnsi="Times New Roman" w:cs="Times New Roman"/>
          <w:sz w:val="24"/>
          <w:szCs w:val="24"/>
        </w:rPr>
        <w:t>s</w:t>
      </w:r>
      <w:r w:rsidR="002C2F79" w:rsidRPr="00142366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1906EA3B" w14:textId="77777777" w:rsidR="00142366" w:rsidRDefault="00142366" w:rsidP="00896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F02DD" w14:textId="6955BB7F" w:rsidR="00160540" w:rsidRPr="00142366" w:rsidRDefault="00160540" w:rsidP="008969C9">
      <w:pPr>
        <w:spacing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hAnsi="Times New Roman" w:cs="Times New Roman"/>
          <w:b/>
          <w:sz w:val="24"/>
          <w:szCs w:val="24"/>
        </w:rPr>
        <w:t xml:space="preserve">II. TỰ LUẬN (7,0 điểm) </w:t>
      </w:r>
    </w:p>
    <w:p w14:paraId="066A610E" w14:textId="56072640" w:rsidR="00701574" w:rsidRPr="00142366" w:rsidRDefault="0046770B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</w:t>
      </w:r>
      <w:r w:rsidR="00E25267"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2</w:t>
      </w: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 điểm)</w:t>
      </w:r>
      <w:r w:rsidR="00636FDB"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8AA1B5" w14:textId="41433CEA" w:rsidR="00E25267" w:rsidRPr="00142366" w:rsidRDefault="00215183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Theme="minorHAnsi" w:hAnsi="Times New Roman" w:cs="Times New Roman"/>
          <w:bCs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t>a</w:t>
      </w:r>
      <w:r w:rsidR="00DA5B53" w:rsidRPr="00142366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t>)</w:t>
      </w:r>
      <w:r w:rsidR="00E25267" w:rsidRPr="00142366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 Nêu ý nghĩa của gia tốc, đơn vị của gia tốc.</w:t>
      </w:r>
    </w:p>
    <w:p w14:paraId="7395CD0B" w14:textId="59F16439" w:rsidR="009C44D3" w:rsidRPr="00142366" w:rsidRDefault="00215183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b</w:t>
      </w:r>
      <w:r w:rsidR="00DA5B53"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)</w:t>
      </w:r>
      <w:r w:rsidR="00E25267" w:rsidRPr="00142366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 </w:t>
      </w:r>
      <w:r w:rsidR="00E25267"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 xml:space="preserve">Nêu mối quan hệ giữa dấu của vận tốc và </w:t>
      </w:r>
      <w:r w:rsidR="00A741F0"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 xml:space="preserve">dấu của </w:t>
      </w:r>
      <w:r w:rsidR="00E25267"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 xml:space="preserve">gia tốc trong chuyển động </w:t>
      </w:r>
      <w:r w:rsidR="0090506B"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 xml:space="preserve">thẳng </w:t>
      </w:r>
      <w:r w:rsidR="00E25267"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>nhanh dần và chậm dần</w:t>
      </w:r>
      <w:r w:rsidRPr="00142366">
        <w:rPr>
          <w:rFonts w:ascii="Times New Roman" w:eastAsiaTheme="minorHAnsi" w:hAnsi="Times New Roman" w:cs="Times New Roman"/>
          <w:bCs/>
          <w:noProof/>
          <w:spacing w:val="-4"/>
          <w:sz w:val="24"/>
          <w:szCs w:val="24"/>
        </w:rPr>
        <w:t>.</w:t>
      </w:r>
    </w:p>
    <w:p w14:paraId="24D0F0D9" w14:textId="2EA8168D" w:rsidR="00B97807" w:rsidRPr="00142366" w:rsidRDefault="00B97807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477F9F3D" wp14:editId="1932FBFC">
            <wp:simplePos x="0" y="0"/>
            <wp:positionH relativeFrom="column">
              <wp:posOffset>4745609</wp:posOffset>
            </wp:positionH>
            <wp:positionV relativeFrom="paragraph">
              <wp:posOffset>89535</wp:posOffset>
            </wp:positionV>
            <wp:extent cx="1951990" cy="1828800"/>
            <wp:effectExtent l="0" t="0" r="0" b="0"/>
            <wp:wrapSquare wrapText="bothSides"/>
            <wp:docPr id="862291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91115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DC8" w:rsidRPr="001423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DC8"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(2 điểm)</w:t>
      </w:r>
      <w:r w:rsidR="006E4DC8"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B470D9" w14:textId="77777777" w:rsidR="00B97807" w:rsidRPr="00142366" w:rsidRDefault="00B97807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pacing w:val="-6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t xml:space="preserve">Hình bên là đồ thị độ dịch chuyển </w:t>
      </w: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sym w:font="Symbol" w:char="F02D"/>
      </w:r>
      <w:r w:rsidRPr="00142366">
        <w:rPr>
          <w:rFonts w:ascii="Times New Roman" w:eastAsia="Palatino Linotype" w:hAnsi="Times New Roman" w:cs="Times New Roman"/>
          <w:spacing w:val="-6"/>
          <w:sz w:val="24"/>
          <w:szCs w:val="24"/>
        </w:rPr>
        <w:t xml:space="preserve"> thời gian của một vật chuyển động.</w:t>
      </w:r>
    </w:p>
    <w:p w14:paraId="6B5A21A0" w14:textId="24D1EA35" w:rsidR="00B97807" w:rsidRPr="00142366" w:rsidRDefault="00B97807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a</w:t>
      </w:r>
      <w:r w:rsidR="00DA5B53"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Mô tả chuyển động của vật trong các khoảng thời gian sau:</w:t>
      </w:r>
    </w:p>
    <w:p w14:paraId="7BC8ED6F" w14:textId="77777777" w:rsidR="00B97807" w:rsidRPr="00142366" w:rsidRDefault="00B97807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- Từ thời điểm t = 0 đến thời điểm t = 5 s. </w:t>
      </w:r>
    </w:p>
    <w:p w14:paraId="6649B455" w14:textId="77777777" w:rsidR="00B97807" w:rsidRPr="00142366" w:rsidRDefault="00B97807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- Từ thời điểm t = 5s đến thời điểm t = 10 s. </w:t>
      </w:r>
    </w:p>
    <w:p w14:paraId="10AF2E00" w14:textId="1A1EDB85" w:rsidR="00B97807" w:rsidRPr="00142366" w:rsidRDefault="00B97807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spacing w:val="-4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    </w:t>
      </w: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b</w:t>
      </w:r>
      <w:r w:rsidR="00DA5B53"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142366">
        <w:rPr>
          <w:rFonts w:ascii="Times New Roman" w:eastAsia="Palatino Linotype" w:hAnsi="Times New Roman" w:cs="Times New Roman"/>
          <w:spacing w:val="-4"/>
          <w:sz w:val="24"/>
          <w:szCs w:val="24"/>
        </w:rPr>
        <w:t xml:space="preserve">Tính vận tốc trung bình của vật </w:t>
      </w:r>
      <w:r w:rsidR="008161C4" w:rsidRPr="00142366">
        <w:rPr>
          <w:rFonts w:ascii="Times New Roman" w:eastAsia="Palatino Linotype" w:hAnsi="Times New Roman" w:cs="Times New Roman"/>
          <w:spacing w:val="-4"/>
          <w:sz w:val="24"/>
          <w:szCs w:val="24"/>
        </w:rPr>
        <w:t xml:space="preserve">từ thời điểm </w:t>
      </w:r>
      <w:r w:rsidRPr="00142366">
        <w:rPr>
          <w:rFonts w:ascii="Times New Roman" w:eastAsia="Palatino Linotype" w:hAnsi="Times New Roman" w:cs="Times New Roman"/>
          <w:spacing w:val="-4"/>
          <w:sz w:val="24"/>
          <w:szCs w:val="24"/>
        </w:rPr>
        <w:t>t = 0 đến thời điểm t = 15 s.</w:t>
      </w:r>
    </w:p>
    <w:p w14:paraId="03521E1A" w14:textId="77777777" w:rsidR="00DA5B53" w:rsidRDefault="00DA5B53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noProof/>
          <w:sz w:val="24"/>
          <w:szCs w:val="24"/>
        </w:rPr>
      </w:pPr>
    </w:p>
    <w:p w14:paraId="5D6CC044" w14:textId="77777777" w:rsidR="00142366" w:rsidRPr="00142366" w:rsidRDefault="00142366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hAnsi="Times New Roman" w:cs="Times New Roman"/>
          <w:noProof/>
          <w:sz w:val="24"/>
          <w:szCs w:val="24"/>
        </w:rPr>
      </w:pPr>
    </w:p>
    <w:p w14:paraId="77C4FCD6" w14:textId="6725822D" w:rsidR="006E4DC8" w:rsidRPr="00142366" w:rsidRDefault="006E4DC8" w:rsidP="008969C9">
      <w:pPr>
        <w:pStyle w:val="Normal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rPr>
          <w:rFonts w:ascii="Times New Roman" w:hAnsi="Times New Roman" w:cs="Times New Roman"/>
          <w:noProof/>
          <w:sz w:val="24"/>
          <w:szCs w:val="24"/>
        </w:rPr>
      </w:pPr>
      <w:r w:rsidRPr="00142366">
        <w:rPr>
          <w:rFonts w:ascii="Times New Roman" w:eastAsiaTheme="minorHAnsi" w:hAnsi="Times New Roman" w:cs="Times New Roman"/>
          <w:b/>
          <w:noProof/>
          <w:sz w:val="24"/>
          <w:szCs w:val="24"/>
        </w:rPr>
        <w:t>(3 điểm)</w:t>
      </w:r>
      <w:r w:rsidRPr="0014236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B248DD5" w14:textId="380A3B6C" w:rsidR="006E4DC8" w:rsidRPr="00142366" w:rsidRDefault="006E4DC8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sz w:val="24"/>
          <w:szCs w:val="24"/>
        </w:rPr>
        <w:t>Một ô tô chạy thử bắt đầu chuyển động thẳng nhanh dần đều từ trạng thái nghỉ. Sau khi đi được 200 m thì tốc độ của ô tô là 20 m/s.</w:t>
      </w:r>
    </w:p>
    <w:p w14:paraId="24621A65" w14:textId="77777777" w:rsidR="006E4DC8" w:rsidRPr="00142366" w:rsidRDefault="006E4DC8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a)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Tính gia tốc của ô tô.</w:t>
      </w:r>
    </w:p>
    <w:p w14:paraId="51A749F4" w14:textId="77777777" w:rsidR="009C44D3" w:rsidRPr="00142366" w:rsidRDefault="006E4DC8" w:rsidP="008969C9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b)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Tính thời gian ô tô đi được 200 m.</w:t>
      </w:r>
    </w:p>
    <w:p w14:paraId="6612BC0C" w14:textId="2CD847DF" w:rsidR="006E4DC8" w:rsidRPr="00142366" w:rsidRDefault="006E4DC8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42366">
        <w:rPr>
          <w:rFonts w:ascii="Times New Roman" w:eastAsia="Palatino Linotype" w:hAnsi="Times New Roman" w:cs="Times New Roman"/>
          <w:b/>
          <w:bCs/>
          <w:sz w:val="24"/>
          <w:szCs w:val="24"/>
        </w:rPr>
        <w:t>c)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 Giả sử người lái xe muốn dừng lại tại vị trí cách vị trí xuất phát </w:t>
      </w:r>
      <w:r w:rsidR="008D4721" w:rsidRPr="00142366">
        <w:rPr>
          <w:rFonts w:ascii="Times New Roman" w:eastAsia="Palatino Linotype" w:hAnsi="Times New Roman" w:cs="Times New Roman"/>
          <w:sz w:val="24"/>
          <w:szCs w:val="24"/>
        </w:rPr>
        <w:t>3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 xml:space="preserve">00 m thì sau khi đi được 200 m người </w:t>
      </w:r>
      <w:r w:rsidR="00DA5B53" w:rsidRPr="00142366">
        <w:rPr>
          <w:rFonts w:ascii="Times New Roman" w:eastAsia="Palatino Linotype" w:hAnsi="Times New Roman" w:cs="Times New Roman"/>
          <w:sz w:val="24"/>
          <w:szCs w:val="24"/>
        </w:rPr>
        <w:t xml:space="preserve">này </w:t>
      </w:r>
      <w:r w:rsidRPr="00142366">
        <w:rPr>
          <w:rFonts w:ascii="Times New Roman" w:eastAsia="Palatino Linotype" w:hAnsi="Times New Roman" w:cs="Times New Roman"/>
          <w:sz w:val="24"/>
          <w:szCs w:val="24"/>
        </w:rPr>
        <w:t>phải hãm phanh để ô tô chuyển động thẳng chậm dần đều với gia tốc là bao nhiêu? Vẽ đồ thị vận tốc theo thời gian của ô tô trong quá trình chuyển động</w:t>
      </w:r>
      <w:r w:rsidR="008161C4" w:rsidRPr="00142366">
        <w:rPr>
          <w:rFonts w:ascii="Times New Roman" w:eastAsia="Palatino Linotype" w:hAnsi="Times New Roman" w:cs="Times New Roman"/>
          <w:sz w:val="24"/>
          <w:szCs w:val="24"/>
        </w:rPr>
        <w:t>.</w:t>
      </w:r>
    </w:p>
    <w:p w14:paraId="47D081D6" w14:textId="2511CD87" w:rsidR="00AC58CF" w:rsidRPr="00142366" w:rsidRDefault="00AC58CF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7068544" w14:textId="103357A6" w:rsidR="00AC58CF" w:rsidRPr="00142366" w:rsidRDefault="00AC58CF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572006D3" w14:textId="02B2B388" w:rsidR="00AC58CF" w:rsidRPr="00142366" w:rsidRDefault="00AC58CF" w:rsidP="008969C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C9E2AF2" w14:textId="7AE244C7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55758658" w14:textId="18AFC825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A9DF5AE" w14:textId="08E6DD92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BCED6D9" w14:textId="69150E22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7CC1D3E" w14:textId="1C8ACD22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3EC63A0" w14:textId="6EB6B588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25F1C63" w14:textId="45D0F714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CA39081" w14:textId="77777777" w:rsidR="00AC58CF" w:rsidRPr="00142366" w:rsidRDefault="00AC58CF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0C45512" w14:textId="61FFB765" w:rsidR="00DF6F20" w:rsidRPr="00142366" w:rsidRDefault="00DF6F2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A2B81CC" w14:textId="621F3C5C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35B79AD" w14:textId="4757BD09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BFBDE49" w14:textId="588B4C18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2F309AF" w14:textId="70C77E06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03AAB56" w14:textId="55CBBF28" w:rsidR="00634050" w:rsidRPr="00142366" w:rsidRDefault="00634050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4AA0B275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07F0691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A5F9B54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4B00360A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6ECAA92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2D77A92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6F8D0041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7E1E301B" w14:textId="77777777" w:rsidR="00142366" w:rsidRPr="00142366" w:rsidRDefault="00142366" w:rsidP="009C44D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670F9D0" w14:textId="372C67AC" w:rsidR="00634050" w:rsidRPr="00142366" w:rsidRDefault="00634050" w:rsidP="0014236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sectPr w:rsidR="00634050" w:rsidRPr="00142366" w:rsidSect="00142366">
      <w:pgSz w:w="11907" w:h="16840" w:code="9"/>
      <w:pgMar w:top="576" w:right="720" w:bottom="576" w:left="720" w:header="346" w:footer="34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50"/>
    <w:multiLevelType w:val="hybridMultilevel"/>
    <w:tmpl w:val="AB0C6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68E"/>
    <w:multiLevelType w:val="multilevel"/>
    <w:tmpl w:val="7E20F56A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4F46E1"/>
    <w:multiLevelType w:val="hybridMultilevel"/>
    <w:tmpl w:val="E39ED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3882"/>
    <w:multiLevelType w:val="hybridMultilevel"/>
    <w:tmpl w:val="B89CCFCC"/>
    <w:lvl w:ilvl="0" w:tplc="3D1241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58E0"/>
    <w:multiLevelType w:val="hybridMultilevel"/>
    <w:tmpl w:val="B89817B8"/>
    <w:lvl w:ilvl="0" w:tplc="56F2F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4964"/>
    <w:multiLevelType w:val="hybridMultilevel"/>
    <w:tmpl w:val="E154ECF4"/>
    <w:lvl w:ilvl="0" w:tplc="19DC942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0321"/>
    <w:multiLevelType w:val="hybridMultilevel"/>
    <w:tmpl w:val="D2A6D8D2"/>
    <w:lvl w:ilvl="0" w:tplc="24EE22D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2580F56"/>
    <w:multiLevelType w:val="hybridMultilevel"/>
    <w:tmpl w:val="0B900190"/>
    <w:lvl w:ilvl="0" w:tplc="416ADA0E">
      <w:start w:val="3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34F"/>
    <w:multiLevelType w:val="hybridMultilevel"/>
    <w:tmpl w:val="7358699A"/>
    <w:lvl w:ilvl="0" w:tplc="9B8E01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38E"/>
    <w:multiLevelType w:val="hybridMultilevel"/>
    <w:tmpl w:val="B0D0B372"/>
    <w:lvl w:ilvl="0" w:tplc="A9AEF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16D36"/>
    <w:multiLevelType w:val="hybridMultilevel"/>
    <w:tmpl w:val="09BCD4A8"/>
    <w:lvl w:ilvl="0" w:tplc="8500B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92D68"/>
    <w:multiLevelType w:val="hybridMultilevel"/>
    <w:tmpl w:val="A86A711A"/>
    <w:lvl w:ilvl="0" w:tplc="4AFE8AD0">
      <w:start w:val="1"/>
      <w:numFmt w:val="lowerLetter"/>
      <w:lvlText w:val="%1)"/>
      <w:lvlJc w:val="left"/>
      <w:pPr>
        <w:ind w:left="720" w:hanging="360"/>
      </w:pPr>
      <w:rPr>
        <w:rFonts w:eastAsia="Palatino Linotype" w:cs="Times New Roman" w:hint="default"/>
        <w:b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556AB"/>
    <w:multiLevelType w:val="hybridMultilevel"/>
    <w:tmpl w:val="315E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C7A12"/>
    <w:multiLevelType w:val="hybridMultilevel"/>
    <w:tmpl w:val="048E31C6"/>
    <w:lvl w:ilvl="0" w:tplc="F20680C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77E1A6D"/>
    <w:multiLevelType w:val="hybridMultilevel"/>
    <w:tmpl w:val="005403D6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7A3B"/>
    <w:multiLevelType w:val="hybridMultilevel"/>
    <w:tmpl w:val="AD260DE6"/>
    <w:lvl w:ilvl="0" w:tplc="65F4A280">
      <w:start w:val="3"/>
      <w:numFmt w:val="bullet"/>
      <w:lvlText w:val=""/>
      <w:lvlJc w:val="left"/>
      <w:pPr>
        <w:ind w:left="61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54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1"/>
  </w:num>
  <w:num w:numId="9">
    <w:abstractNumId w:val="22"/>
  </w:num>
  <w:num w:numId="10">
    <w:abstractNumId w:val="15"/>
  </w:num>
  <w:num w:numId="11">
    <w:abstractNumId w:val="2"/>
  </w:num>
  <w:num w:numId="12">
    <w:abstractNumId w:val="24"/>
  </w:num>
  <w:num w:numId="13">
    <w:abstractNumId w:val="19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0"/>
  </w:num>
  <w:num w:numId="19">
    <w:abstractNumId w:val="8"/>
  </w:num>
  <w:num w:numId="20">
    <w:abstractNumId w:val="4"/>
  </w:num>
  <w:num w:numId="21">
    <w:abstractNumId w:val="3"/>
  </w:num>
  <w:num w:numId="22">
    <w:abstractNumId w:val="21"/>
  </w:num>
  <w:num w:numId="23">
    <w:abstractNumId w:val="7"/>
  </w:num>
  <w:num w:numId="24">
    <w:abstractNumId w:val="13"/>
  </w:num>
  <w:num w:numId="25">
    <w:abstractNumId w:val="17"/>
  </w:num>
  <w:num w:numId="26">
    <w:abstractNumId w:val="18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5"/>
    <w:rsid w:val="00001F16"/>
    <w:rsid w:val="00011B33"/>
    <w:rsid w:val="00023B4A"/>
    <w:rsid w:val="000248E9"/>
    <w:rsid w:val="0003160C"/>
    <w:rsid w:val="00033F7E"/>
    <w:rsid w:val="00035051"/>
    <w:rsid w:val="000B22B6"/>
    <w:rsid w:val="000F4FB8"/>
    <w:rsid w:val="001018D9"/>
    <w:rsid w:val="00110A2F"/>
    <w:rsid w:val="001219A8"/>
    <w:rsid w:val="00123614"/>
    <w:rsid w:val="00142366"/>
    <w:rsid w:val="00160540"/>
    <w:rsid w:val="00160C84"/>
    <w:rsid w:val="00170D35"/>
    <w:rsid w:val="00185122"/>
    <w:rsid w:val="001960E2"/>
    <w:rsid w:val="001B3B71"/>
    <w:rsid w:val="001D186A"/>
    <w:rsid w:val="002026AE"/>
    <w:rsid w:val="00211FC3"/>
    <w:rsid w:val="00214B6E"/>
    <w:rsid w:val="00215183"/>
    <w:rsid w:val="0022055F"/>
    <w:rsid w:val="00220580"/>
    <w:rsid w:val="00226803"/>
    <w:rsid w:val="00236658"/>
    <w:rsid w:val="00250BAE"/>
    <w:rsid w:val="002754C7"/>
    <w:rsid w:val="00277535"/>
    <w:rsid w:val="00283570"/>
    <w:rsid w:val="002C2F79"/>
    <w:rsid w:val="0030115D"/>
    <w:rsid w:val="003216D7"/>
    <w:rsid w:val="00322229"/>
    <w:rsid w:val="0036043B"/>
    <w:rsid w:val="00367711"/>
    <w:rsid w:val="00372A08"/>
    <w:rsid w:val="00395897"/>
    <w:rsid w:val="0039718C"/>
    <w:rsid w:val="003A6672"/>
    <w:rsid w:val="003A70D0"/>
    <w:rsid w:val="003B01E0"/>
    <w:rsid w:val="003B0C4D"/>
    <w:rsid w:val="003B3750"/>
    <w:rsid w:val="003C2C33"/>
    <w:rsid w:val="003C4000"/>
    <w:rsid w:val="003D14BE"/>
    <w:rsid w:val="003D1B8A"/>
    <w:rsid w:val="003D58ED"/>
    <w:rsid w:val="00403F1C"/>
    <w:rsid w:val="00426D68"/>
    <w:rsid w:val="00436C0C"/>
    <w:rsid w:val="0044173E"/>
    <w:rsid w:val="0044507B"/>
    <w:rsid w:val="004452FE"/>
    <w:rsid w:val="0044772F"/>
    <w:rsid w:val="00452152"/>
    <w:rsid w:val="00460384"/>
    <w:rsid w:val="0046770B"/>
    <w:rsid w:val="00467D36"/>
    <w:rsid w:val="00477A0E"/>
    <w:rsid w:val="00481764"/>
    <w:rsid w:val="0048214D"/>
    <w:rsid w:val="0048466F"/>
    <w:rsid w:val="00487BB1"/>
    <w:rsid w:val="00497C6E"/>
    <w:rsid w:val="004B0234"/>
    <w:rsid w:val="004C0D9D"/>
    <w:rsid w:val="004C1038"/>
    <w:rsid w:val="004D2EAB"/>
    <w:rsid w:val="004E2A72"/>
    <w:rsid w:val="004E683A"/>
    <w:rsid w:val="004E7025"/>
    <w:rsid w:val="004E7F71"/>
    <w:rsid w:val="00525334"/>
    <w:rsid w:val="005319BC"/>
    <w:rsid w:val="00545626"/>
    <w:rsid w:val="00564BDE"/>
    <w:rsid w:val="00567CF0"/>
    <w:rsid w:val="005756C7"/>
    <w:rsid w:val="0058179A"/>
    <w:rsid w:val="00584739"/>
    <w:rsid w:val="0059363F"/>
    <w:rsid w:val="005A7A1E"/>
    <w:rsid w:val="005D54B8"/>
    <w:rsid w:val="005D6944"/>
    <w:rsid w:val="005F250B"/>
    <w:rsid w:val="0060693E"/>
    <w:rsid w:val="0062452A"/>
    <w:rsid w:val="00634050"/>
    <w:rsid w:val="00636FDB"/>
    <w:rsid w:val="00644523"/>
    <w:rsid w:val="00645F14"/>
    <w:rsid w:val="00653797"/>
    <w:rsid w:val="006652F0"/>
    <w:rsid w:val="00667E0F"/>
    <w:rsid w:val="00670B28"/>
    <w:rsid w:val="00684675"/>
    <w:rsid w:val="006A0854"/>
    <w:rsid w:val="006B79BA"/>
    <w:rsid w:val="006D0544"/>
    <w:rsid w:val="006E4DC8"/>
    <w:rsid w:val="006F0E1A"/>
    <w:rsid w:val="00701574"/>
    <w:rsid w:val="00706A07"/>
    <w:rsid w:val="00723066"/>
    <w:rsid w:val="00763058"/>
    <w:rsid w:val="007950FC"/>
    <w:rsid w:val="007A44B9"/>
    <w:rsid w:val="007B72BC"/>
    <w:rsid w:val="007C7A0F"/>
    <w:rsid w:val="007D7642"/>
    <w:rsid w:val="007F3735"/>
    <w:rsid w:val="007F7D00"/>
    <w:rsid w:val="00801EC6"/>
    <w:rsid w:val="00807DBF"/>
    <w:rsid w:val="00813058"/>
    <w:rsid w:val="008161C4"/>
    <w:rsid w:val="00840F76"/>
    <w:rsid w:val="0085535A"/>
    <w:rsid w:val="008566CE"/>
    <w:rsid w:val="008739E4"/>
    <w:rsid w:val="00881F90"/>
    <w:rsid w:val="0089530F"/>
    <w:rsid w:val="008969C9"/>
    <w:rsid w:val="008C5723"/>
    <w:rsid w:val="008C6A5F"/>
    <w:rsid w:val="008D4721"/>
    <w:rsid w:val="008E26EB"/>
    <w:rsid w:val="008E4A3D"/>
    <w:rsid w:val="0090506B"/>
    <w:rsid w:val="00912F5A"/>
    <w:rsid w:val="00966CD9"/>
    <w:rsid w:val="009825A6"/>
    <w:rsid w:val="00990270"/>
    <w:rsid w:val="00995F8A"/>
    <w:rsid w:val="009C07BC"/>
    <w:rsid w:val="009C44D3"/>
    <w:rsid w:val="009D35BB"/>
    <w:rsid w:val="009D3E15"/>
    <w:rsid w:val="009D443D"/>
    <w:rsid w:val="009F2A6D"/>
    <w:rsid w:val="00A12A4E"/>
    <w:rsid w:val="00A25A99"/>
    <w:rsid w:val="00A360A1"/>
    <w:rsid w:val="00A472BE"/>
    <w:rsid w:val="00A741F0"/>
    <w:rsid w:val="00A92C60"/>
    <w:rsid w:val="00A94DE2"/>
    <w:rsid w:val="00AA7FCA"/>
    <w:rsid w:val="00AC58CF"/>
    <w:rsid w:val="00AC6E0A"/>
    <w:rsid w:val="00AE0C06"/>
    <w:rsid w:val="00AE5053"/>
    <w:rsid w:val="00AE5D1F"/>
    <w:rsid w:val="00B144E0"/>
    <w:rsid w:val="00B14BBC"/>
    <w:rsid w:val="00B25AAE"/>
    <w:rsid w:val="00B42613"/>
    <w:rsid w:val="00B43563"/>
    <w:rsid w:val="00B47416"/>
    <w:rsid w:val="00B62F51"/>
    <w:rsid w:val="00B77C40"/>
    <w:rsid w:val="00B91BB7"/>
    <w:rsid w:val="00B97807"/>
    <w:rsid w:val="00BC1318"/>
    <w:rsid w:val="00BC32C3"/>
    <w:rsid w:val="00BD429E"/>
    <w:rsid w:val="00BE0473"/>
    <w:rsid w:val="00C06052"/>
    <w:rsid w:val="00C068F8"/>
    <w:rsid w:val="00C167D4"/>
    <w:rsid w:val="00C30F09"/>
    <w:rsid w:val="00C647EB"/>
    <w:rsid w:val="00CC0FFA"/>
    <w:rsid w:val="00CE1AB0"/>
    <w:rsid w:val="00CF1BCC"/>
    <w:rsid w:val="00D26441"/>
    <w:rsid w:val="00D359D6"/>
    <w:rsid w:val="00D35A0D"/>
    <w:rsid w:val="00D55552"/>
    <w:rsid w:val="00D74744"/>
    <w:rsid w:val="00D83733"/>
    <w:rsid w:val="00D9029E"/>
    <w:rsid w:val="00D9375C"/>
    <w:rsid w:val="00D94094"/>
    <w:rsid w:val="00D94401"/>
    <w:rsid w:val="00DA4C3B"/>
    <w:rsid w:val="00DA5B53"/>
    <w:rsid w:val="00DB4985"/>
    <w:rsid w:val="00DB7690"/>
    <w:rsid w:val="00DD6BB2"/>
    <w:rsid w:val="00DF6F20"/>
    <w:rsid w:val="00E146BE"/>
    <w:rsid w:val="00E241B1"/>
    <w:rsid w:val="00E25267"/>
    <w:rsid w:val="00E26550"/>
    <w:rsid w:val="00E41DF2"/>
    <w:rsid w:val="00E7104B"/>
    <w:rsid w:val="00E80177"/>
    <w:rsid w:val="00E9344A"/>
    <w:rsid w:val="00EA0A28"/>
    <w:rsid w:val="00EA3815"/>
    <w:rsid w:val="00EB754D"/>
    <w:rsid w:val="00ED6823"/>
    <w:rsid w:val="00F15FC8"/>
    <w:rsid w:val="00F22B44"/>
    <w:rsid w:val="00F44A3C"/>
    <w:rsid w:val="00F612B0"/>
    <w:rsid w:val="00F70FFC"/>
    <w:rsid w:val="00F75BBC"/>
    <w:rsid w:val="00F8168C"/>
    <w:rsid w:val="00F82093"/>
    <w:rsid w:val="00F85C5F"/>
    <w:rsid w:val="00FC58D5"/>
    <w:rsid w:val="00FD0898"/>
    <w:rsid w:val="00FE176A"/>
    <w:rsid w:val="00FF01E7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97C6E"/>
    <w:pPr>
      <w:spacing w:after="0" w:line="240" w:lineRule="auto"/>
    </w:pPr>
    <w:rPr>
      <w:rFonts w:ascii="Times New Roman" w:hAnsi="Times New Roman" w:cs="Times New Roman (Body CS)"/>
      <w:iCs/>
      <w:color w:val="000000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3F1C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noProof w:val="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3F1C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403F1C"/>
  </w:style>
  <w:style w:type="table" w:customStyle="1" w:styleId="TableGrid2">
    <w:name w:val="Table Grid2"/>
    <w:basedOn w:val="TableNormal"/>
    <w:next w:val="TableGrid"/>
    <w:uiPriority w:val="39"/>
    <w:rsid w:val="0048466F"/>
    <w:pPr>
      <w:spacing w:after="0" w:line="240" w:lineRule="auto"/>
    </w:pPr>
    <w:rPr>
      <w:rFonts w:ascii="Times New Roman" w:hAnsi="Times New Roman" w:cs="Times New Roman (Body CS)"/>
      <w:iCs/>
      <w:color w:val="000000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859D-0978-4B89-890B-58A0992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2023-09-30T01:05:00Z</cp:lastPrinted>
  <dcterms:created xsi:type="dcterms:W3CDTF">2023-11-02T21:51:00Z</dcterms:created>
  <dcterms:modified xsi:type="dcterms:W3CDTF">2023-11-02T21:51:00Z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