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5670"/>
      </w:tblGrid>
      <w:tr w:rsidR="00EB0853" w:rsidRPr="00254ED2" w:rsidTr="00E12D9C">
        <w:trPr>
          <w:trHeight w:val="711"/>
        </w:trPr>
        <w:tc>
          <w:tcPr>
            <w:tcW w:w="4536" w:type="dxa"/>
            <w:tcBorders>
              <w:top w:val="nil"/>
              <w:left w:val="nil"/>
              <w:bottom w:val="nil"/>
              <w:right w:val="nil"/>
            </w:tcBorders>
          </w:tcPr>
          <w:p w:rsidR="00E12D9C" w:rsidRDefault="00E12D9C" w:rsidP="00E12D9C">
            <w:pPr>
              <w:jc w:val="center"/>
            </w:pPr>
            <w:r>
              <w:t>UBND HUYỆN THUẬN CHÂU</w:t>
            </w:r>
          </w:p>
          <w:p w:rsidR="00EB0853" w:rsidRPr="00254ED2" w:rsidRDefault="00A234AF" w:rsidP="00E12D9C">
            <w:pPr>
              <w:jc w:val="center"/>
              <w:rPr>
                <w:szCs w:val="28"/>
                <w:lang w:val="pt-PT" w:eastAsia="vi-VN"/>
              </w:rPr>
            </w:pPr>
            <w:r w:rsidRPr="00A234AF">
              <w:pict>
                <v:line id="Straight Connector 8" o:spid="_x0000_s1114" style="position:absolute;left:0;text-align:left;z-index:251667456;visibility:visible" from="61.5pt,17.6pt" to="133.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YepGwIAADUEAAAOAAAAZHJzL2Uyb0RvYy54bWysU8GO2yAQvVfqPyDfE9upN02sOKvKTnrZ&#10;diPt9gMI4BgVMwjYOFHVf+9A4mi3vVRVfcADM/N482ZY3Z96RY7COgm6SvJplhChGXCpD1Xy7Xk7&#10;WSTEeao5VaBFlZyFS+7X79+tBlOKGXSguLAEQbQrB1MlnfemTFPHOtFTNwUjNDpbsD31uLWHlFs6&#10;IHqv0lmWzdMBLDcWmHAOT5uLM1lH/LYVzD+2rROeqCpBbj6uNq77sKbrFS0PlppOsisN+g8seio1&#10;XnqDaqin5MXKP6B6ySw4aP2UQZ9C20omYg1YTZ79Vs1TR42ItaA4ztxkcv8Pln097iyRvEqwUZr2&#10;2KInb6k8dJ7UoDUKCJYsgk6DcSWG13pnQ6XspJ/MA7DvjmioO6oPIvJ9PhsEyUNG+iYlbJzB2/bD&#10;F+AYQ188RNFOre0DJMpBTrE351tvxMkThofLvCgy7CAbXSktxzxjnf8soCfBqBIldVCNlvT44Hzg&#10;QcsxJBxr2EqlYueVJgNi383uYoIDJXlwhjBnD/taWXKkYXbiF4tCz+swCy+aR7BOUL652p5KdbHx&#10;cqUDHlaCdK7WZTh+LLPlZrFZFJNiNt9MiqxpJp+2dTGZb/OPd82Hpq6b/GeglhdlJzkXOrAbBzUv&#10;/m4Qrk/mMmK3Ub3JkL5Fj3oh2fEfScdWhu5d5mAP/LyzY4txNmPw9R2F4X+9R/v1a1//AgAA//8D&#10;AFBLAwQUAAYACAAAACEA/yTyENwAAAAJAQAADwAAAGRycy9kb3ducmV2LnhtbEyPwU7DMBBE70j8&#10;g7VIXKrWIREtCnEqBOTGhQLiuo2XJCJep7HbBr6eRT3AcWZHs2+K9eR6daAxdJ4NXC0SUMS1tx03&#10;Bl5fqvkNqBCRLfaeycAXBViX52cF5tYf+ZkOm9goKeGQo4E2xiHXOtQtOQwLPxDL7cOPDqPIsdF2&#10;xKOUu16nSbLUDjuWDy0OdN9S/bnZOwOheqNd9T2rZ8l71nhKdw9Pj2jM5cV0dwsq0hT/wvCLL+hQ&#10;CtPW79kG1YtOM9kSDWTXKSgJpMuVGNuToctC/19Q/gAAAP//AwBQSwECLQAUAAYACAAAACEAtoM4&#10;kv4AAADhAQAAEwAAAAAAAAAAAAAAAAAAAAAAW0NvbnRlbnRfVHlwZXNdLnhtbFBLAQItABQABgAI&#10;AAAAIQA4/SH/1gAAAJQBAAALAAAAAAAAAAAAAAAAAC8BAABfcmVscy8ucmVsc1BLAQItABQABgAI&#10;AAAAIQC8JYepGwIAADUEAAAOAAAAAAAAAAAAAAAAAC4CAABkcnMvZTJvRG9jLnhtbFBLAQItABQA&#10;BgAIAAAAIQD/JPIQ3AAAAAkBAAAPAAAAAAAAAAAAAAAAAHUEAABkcnMvZG93bnJldi54bWxQSwUG&#10;AAAAAAQABADzAAAAfgUAAAAA&#10;"/>
              </w:pict>
            </w:r>
            <w:r w:rsidR="00E12D9C">
              <w:rPr>
                <w:b/>
              </w:rPr>
              <w:t>TRƯỜNG TH-THCS BÓ MƯỜI B</w:t>
            </w:r>
            <w:r w:rsidR="00E12D9C" w:rsidRPr="00254ED2">
              <w:rPr>
                <w:szCs w:val="28"/>
                <w:lang w:val="pt-PT" w:eastAsia="vi-VN"/>
              </w:rPr>
              <w:t xml:space="preserve"> </w:t>
            </w:r>
          </w:p>
        </w:tc>
        <w:tc>
          <w:tcPr>
            <w:tcW w:w="5670" w:type="dxa"/>
            <w:tcBorders>
              <w:top w:val="nil"/>
              <w:left w:val="nil"/>
              <w:bottom w:val="nil"/>
              <w:right w:val="nil"/>
            </w:tcBorders>
          </w:tcPr>
          <w:p w:rsidR="00EB0853" w:rsidRPr="00254ED2" w:rsidRDefault="00EB0853" w:rsidP="002C17EE">
            <w:pPr>
              <w:jc w:val="center"/>
              <w:rPr>
                <w:b/>
                <w:sz w:val="26"/>
                <w:szCs w:val="28"/>
                <w:lang w:val="pt-PT" w:eastAsia="vi-VN"/>
              </w:rPr>
            </w:pPr>
            <w:r w:rsidRPr="00254ED2">
              <w:rPr>
                <w:b/>
                <w:sz w:val="26"/>
                <w:szCs w:val="28"/>
                <w:lang w:val="pt-PT" w:eastAsia="vi-VN"/>
              </w:rPr>
              <w:t>CỘNG HOÀ XÃ HỘI CHỦ NGHĨA VIỆT NAM</w:t>
            </w:r>
          </w:p>
          <w:p w:rsidR="00EB0853" w:rsidRPr="00254ED2" w:rsidRDefault="00A234AF" w:rsidP="002C17EE">
            <w:pPr>
              <w:jc w:val="center"/>
              <w:rPr>
                <w:b/>
                <w:szCs w:val="28"/>
                <w:lang w:eastAsia="vi-VN"/>
              </w:rPr>
            </w:pPr>
            <w:r>
              <w:rPr>
                <w:b/>
                <w:noProof/>
                <w:szCs w:val="28"/>
                <w:lang w:eastAsia="vi-VN"/>
              </w:rPr>
              <w:pict>
                <v:line id="_x0000_s1057" style="position:absolute;left:0;text-align:left;z-index:251661312" from="64.35pt,16.2pt" to="217.35pt,16.2pt"/>
              </w:pict>
            </w:r>
            <w:r w:rsidR="00EB0853" w:rsidRPr="00254ED2">
              <w:rPr>
                <w:b/>
                <w:szCs w:val="28"/>
                <w:lang w:eastAsia="vi-VN"/>
              </w:rPr>
              <w:t>Độc lập - Tự do - Hạnh phúc</w:t>
            </w:r>
          </w:p>
        </w:tc>
      </w:tr>
    </w:tbl>
    <w:p w:rsidR="00AF3AC0" w:rsidRDefault="00AF3AC0" w:rsidP="00AF3AC0">
      <w:pPr>
        <w:ind w:firstLine="720"/>
        <w:jc w:val="center"/>
        <w:rPr>
          <w:b/>
        </w:rPr>
      </w:pPr>
    </w:p>
    <w:p w:rsidR="00AF3AC0" w:rsidRDefault="00AF3AC0" w:rsidP="00AF3AC0">
      <w:pPr>
        <w:ind w:firstLine="720"/>
        <w:jc w:val="center"/>
        <w:rPr>
          <w:b/>
        </w:rPr>
      </w:pPr>
      <w:r>
        <w:rPr>
          <w:b/>
        </w:rPr>
        <w:t>GIẤY KIỂM TRA HỌC KỲ</w:t>
      </w:r>
      <w:r w:rsidR="00327C2B">
        <w:rPr>
          <w:b/>
        </w:rPr>
        <w:t xml:space="preserve"> I</w:t>
      </w:r>
      <w:r>
        <w:rPr>
          <w:b/>
        </w:rPr>
        <w:t xml:space="preserve"> </w:t>
      </w:r>
    </w:p>
    <w:p w:rsidR="00AF3AC0" w:rsidRDefault="00AF3AC0" w:rsidP="00AF3AC0">
      <w:pPr>
        <w:ind w:firstLine="720"/>
        <w:jc w:val="center"/>
        <w:rPr>
          <w:b/>
          <w:szCs w:val="28"/>
        </w:rPr>
      </w:pPr>
      <w:r>
        <w:rPr>
          <w:b/>
          <w:szCs w:val="28"/>
        </w:rPr>
        <w:t>Môn: Vật lí. Khối lớp 9</w:t>
      </w:r>
    </w:p>
    <w:p w:rsidR="00AF3AC0" w:rsidRDefault="00AF3AC0" w:rsidP="00AF3AC0">
      <w:pPr>
        <w:spacing w:after="120"/>
        <w:ind w:firstLine="720"/>
        <w:jc w:val="center"/>
        <w:rPr>
          <w:b/>
          <w:sz w:val="24"/>
          <w:szCs w:val="24"/>
        </w:rPr>
      </w:pPr>
      <w:r>
        <w:rPr>
          <w:b/>
        </w:rPr>
        <w:t>NĂM HỌC 201</w:t>
      </w:r>
      <w:r w:rsidR="00327C2B">
        <w:rPr>
          <w:b/>
        </w:rPr>
        <w:t>9</w:t>
      </w:r>
      <w:r>
        <w:rPr>
          <w:b/>
        </w:rPr>
        <w:t xml:space="preserve"> – 20</w:t>
      </w:r>
      <w:r w:rsidR="00327C2B">
        <w:rPr>
          <w:b/>
        </w:rPr>
        <w:t>20</w:t>
      </w:r>
    </w:p>
    <w:p w:rsidR="00AF3AC0" w:rsidRDefault="00AF3AC0" w:rsidP="00AF3AC0">
      <w:pPr>
        <w:spacing w:after="120"/>
        <w:ind w:firstLine="720"/>
        <w:rPr>
          <w:b/>
        </w:rPr>
      </w:pPr>
      <w:r>
        <w:rPr>
          <w:b/>
        </w:rPr>
        <w:t>Họ và tên:………………………..……………….</w:t>
      </w:r>
    </w:p>
    <w:p w:rsidR="00AF3AC0" w:rsidRDefault="00AF3AC0" w:rsidP="00AF3AC0">
      <w:pPr>
        <w:spacing w:after="120"/>
        <w:ind w:firstLine="720"/>
        <w:rPr>
          <w:b/>
        </w:rPr>
      </w:pPr>
      <w:r>
        <w:rPr>
          <w:b/>
        </w:rPr>
        <w:t>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0"/>
        <w:gridCol w:w="6279"/>
      </w:tblGrid>
      <w:tr w:rsidR="00AF3AC0" w:rsidTr="00AF3AC0">
        <w:trPr>
          <w:trHeight w:val="1252"/>
        </w:trPr>
        <w:tc>
          <w:tcPr>
            <w:tcW w:w="3160" w:type="dxa"/>
            <w:tcBorders>
              <w:top w:val="single" w:sz="4" w:space="0" w:color="auto"/>
              <w:left w:val="single" w:sz="4" w:space="0" w:color="auto"/>
              <w:bottom w:val="single" w:sz="4" w:space="0" w:color="auto"/>
              <w:right w:val="single" w:sz="4" w:space="0" w:color="auto"/>
            </w:tcBorders>
          </w:tcPr>
          <w:p w:rsidR="00AF3AC0" w:rsidRDefault="00AF3AC0">
            <w:pPr>
              <w:jc w:val="center"/>
              <w:rPr>
                <w:rFonts w:eastAsia="Times New Roman" w:cs="Times New Roman"/>
                <w:b/>
                <w:sz w:val="24"/>
                <w:szCs w:val="24"/>
              </w:rPr>
            </w:pPr>
            <w:r>
              <w:rPr>
                <w:b/>
              </w:rPr>
              <w:t>Điểm</w:t>
            </w:r>
          </w:p>
          <w:p w:rsidR="00AF3AC0" w:rsidRDefault="00AF3AC0">
            <w:pPr>
              <w:jc w:val="center"/>
              <w:rPr>
                <w:b/>
              </w:rPr>
            </w:pPr>
          </w:p>
          <w:p w:rsidR="00AF3AC0" w:rsidRDefault="00AF3AC0">
            <w:pPr>
              <w:jc w:val="center"/>
              <w:rPr>
                <w:b/>
              </w:rPr>
            </w:pPr>
          </w:p>
          <w:p w:rsidR="00AF3AC0" w:rsidRDefault="00AF3AC0">
            <w:pPr>
              <w:rPr>
                <w:b/>
              </w:rPr>
            </w:pPr>
          </w:p>
          <w:p w:rsidR="00AF3AC0" w:rsidRDefault="00AF3AC0">
            <w:pPr>
              <w:rPr>
                <w:rFonts w:eastAsia="Times New Roman" w:cs="Times New Roman"/>
                <w:b/>
                <w:sz w:val="24"/>
                <w:szCs w:val="24"/>
              </w:rPr>
            </w:pPr>
          </w:p>
        </w:tc>
        <w:tc>
          <w:tcPr>
            <w:tcW w:w="6279" w:type="dxa"/>
            <w:tcBorders>
              <w:top w:val="single" w:sz="4" w:space="0" w:color="auto"/>
              <w:left w:val="single" w:sz="4" w:space="0" w:color="auto"/>
              <w:bottom w:val="single" w:sz="4" w:space="0" w:color="auto"/>
              <w:right w:val="single" w:sz="4" w:space="0" w:color="auto"/>
            </w:tcBorders>
            <w:hideMark/>
          </w:tcPr>
          <w:p w:rsidR="00AF3AC0" w:rsidRDefault="00AF3AC0">
            <w:pPr>
              <w:jc w:val="center"/>
              <w:rPr>
                <w:rFonts w:eastAsia="Times New Roman" w:cs="Times New Roman"/>
                <w:b/>
                <w:sz w:val="24"/>
                <w:szCs w:val="24"/>
              </w:rPr>
            </w:pPr>
            <w:r>
              <w:rPr>
                <w:b/>
              </w:rPr>
              <w:t>Lời phê của giáo viên</w:t>
            </w:r>
          </w:p>
        </w:tc>
      </w:tr>
    </w:tbl>
    <w:p w:rsidR="00EB0853" w:rsidRPr="006D6E09" w:rsidRDefault="00EB0853" w:rsidP="00EB0853">
      <w:pPr>
        <w:jc w:val="center"/>
        <w:rPr>
          <w:b/>
          <w:szCs w:val="28"/>
          <w:u w:val="single"/>
          <w:lang w:val="nl-NL"/>
        </w:rPr>
      </w:pPr>
      <w:r w:rsidRPr="006D6E09">
        <w:rPr>
          <w:b/>
          <w:szCs w:val="28"/>
          <w:u w:val="single"/>
          <w:lang w:val="nl-NL"/>
        </w:rPr>
        <w:t>Đề bài</w:t>
      </w:r>
    </w:p>
    <w:p w:rsidR="00327C2B" w:rsidRDefault="00327C2B" w:rsidP="00327C2B">
      <w:pPr>
        <w:rPr>
          <w:b/>
          <w:szCs w:val="28"/>
        </w:rPr>
      </w:pPr>
      <w:r>
        <w:rPr>
          <w:b/>
          <w:szCs w:val="28"/>
          <w:lang w:val="vi-VN"/>
        </w:rPr>
        <w:t xml:space="preserve">A. </w:t>
      </w:r>
      <w:r>
        <w:rPr>
          <w:b/>
          <w:szCs w:val="28"/>
        </w:rPr>
        <w:t>T</w:t>
      </w:r>
      <w:r>
        <w:rPr>
          <w:b/>
          <w:szCs w:val="28"/>
          <w:lang w:val="vi-VN"/>
        </w:rPr>
        <w:t>rắc nghiệm</w:t>
      </w:r>
      <w:r>
        <w:rPr>
          <w:b/>
          <w:szCs w:val="28"/>
        </w:rPr>
        <w:t xml:space="preserve"> (3đ)</w:t>
      </w:r>
    </w:p>
    <w:p w:rsidR="00327C2B" w:rsidRDefault="00327C2B" w:rsidP="00327C2B">
      <w:pPr>
        <w:ind w:firstLine="284"/>
        <w:rPr>
          <w:b/>
          <w:szCs w:val="28"/>
          <w:lang w:val="pt-BR"/>
        </w:rPr>
      </w:pPr>
      <w:r>
        <w:rPr>
          <w:b/>
          <w:i/>
          <w:szCs w:val="28"/>
          <w:lang w:val="pt-BR"/>
        </w:rPr>
        <w:t xml:space="preserve">Khoanh tròn vào chữ cái đứng trước câu trả lời đúng </w:t>
      </w:r>
    </w:p>
    <w:p w:rsidR="00327C2B" w:rsidRDefault="00327C2B" w:rsidP="00327C2B">
      <w:pPr>
        <w:jc w:val="both"/>
        <w:rPr>
          <w:b/>
          <w:szCs w:val="28"/>
          <w:lang w:val="pt-PT"/>
        </w:rPr>
      </w:pPr>
      <w:r>
        <w:rPr>
          <w:b/>
          <w:szCs w:val="28"/>
          <w:lang w:val="pt-PT"/>
        </w:rPr>
        <w:t xml:space="preserve">Câu 1: </w:t>
      </w:r>
    </w:p>
    <w:p w:rsidR="00327C2B" w:rsidRDefault="00327C2B" w:rsidP="00327C2B">
      <w:pPr>
        <w:rPr>
          <w:b/>
          <w:i/>
          <w:szCs w:val="28"/>
          <w:lang w:val="pt-BR"/>
        </w:rPr>
      </w:pPr>
      <w:r>
        <w:rPr>
          <w:b/>
          <w:i/>
          <w:szCs w:val="28"/>
          <w:lang w:val="pt-BR"/>
        </w:rPr>
        <w:t xml:space="preserve">    Công thức tính điện trở tương đương của đoạn mạch gồm hai điện trở mắc nối tiếp là:</w:t>
      </w:r>
    </w:p>
    <w:tbl>
      <w:tblPr>
        <w:tblStyle w:val="LiBng"/>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3"/>
        <w:gridCol w:w="4679"/>
      </w:tblGrid>
      <w:tr w:rsidR="00327C2B" w:rsidTr="00327C2B">
        <w:tc>
          <w:tcPr>
            <w:tcW w:w="4393" w:type="dxa"/>
            <w:hideMark/>
          </w:tcPr>
          <w:p w:rsidR="00327C2B" w:rsidRDefault="00327C2B">
            <w:pPr>
              <w:tabs>
                <w:tab w:val="left" w:pos="2394"/>
              </w:tabs>
              <w:jc w:val="both"/>
              <w:rPr>
                <w:sz w:val="28"/>
                <w:szCs w:val="28"/>
                <w:lang w:val="nl-NL"/>
              </w:rPr>
            </w:pPr>
            <w:r>
              <w:rPr>
                <w:sz w:val="28"/>
                <w:szCs w:val="28"/>
                <w:lang w:val="nl-NL"/>
              </w:rPr>
              <w:t>A. R</w:t>
            </w:r>
            <w:r>
              <w:rPr>
                <w:rFonts w:eastAsiaTheme="minorHAnsi"/>
                <w:sz w:val="28"/>
                <w:szCs w:val="28"/>
                <w:vertAlign w:val="subscript"/>
              </w:rPr>
              <w:t>tđ</w:t>
            </w:r>
            <w:r>
              <w:rPr>
                <w:rFonts w:eastAsiaTheme="minorHAnsi"/>
                <w:sz w:val="28"/>
                <w:szCs w:val="28"/>
              </w:rPr>
              <w:t xml:space="preserve"> =</w:t>
            </w:r>
            <w:r>
              <w:rPr>
                <w:i/>
                <w:sz w:val="28"/>
                <w:szCs w:val="28"/>
                <w:lang w:val="nl-NL"/>
              </w:rPr>
              <w:t xml:space="preserve"> R</w:t>
            </w:r>
            <w:r>
              <w:rPr>
                <w:i/>
                <w:sz w:val="28"/>
                <w:szCs w:val="28"/>
                <w:vertAlign w:val="subscript"/>
                <w:lang w:val="nl-NL"/>
              </w:rPr>
              <w:t>1</w:t>
            </w:r>
            <w:r>
              <w:rPr>
                <w:i/>
                <w:sz w:val="28"/>
                <w:szCs w:val="28"/>
                <w:lang w:val="nl-NL"/>
              </w:rPr>
              <w:t xml:space="preserve"> + R</w:t>
            </w:r>
            <w:r>
              <w:rPr>
                <w:i/>
                <w:sz w:val="28"/>
                <w:szCs w:val="28"/>
                <w:vertAlign w:val="subscript"/>
                <w:lang w:val="nl-NL"/>
              </w:rPr>
              <w:t>2</w:t>
            </w:r>
            <w:r>
              <w:rPr>
                <w:sz w:val="28"/>
                <w:szCs w:val="28"/>
                <w:lang w:val="nl-NL"/>
              </w:rPr>
              <w:t xml:space="preserve">                     </w:t>
            </w:r>
          </w:p>
        </w:tc>
        <w:tc>
          <w:tcPr>
            <w:tcW w:w="4679" w:type="dxa"/>
            <w:hideMark/>
          </w:tcPr>
          <w:p w:rsidR="00327C2B" w:rsidRDefault="00327C2B">
            <w:pPr>
              <w:tabs>
                <w:tab w:val="left" w:pos="2394"/>
              </w:tabs>
              <w:jc w:val="both"/>
              <w:rPr>
                <w:sz w:val="28"/>
                <w:szCs w:val="28"/>
                <w:lang w:val="nl-NL"/>
              </w:rPr>
            </w:pPr>
            <w:r>
              <w:rPr>
                <w:sz w:val="28"/>
                <w:szCs w:val="28"/>
                <w:lang w:val="nl-NL"/>
              </w:rPr>
              <w:t>C. R</w:t>
            </w:r>
            <w:r>
              <w:rPr>
                <w:rFonts w:eastAsiaTheme="minorHAnsi"/>
                <w:sz w:val="28"/>
                <w:szCs w:val="28"/>
                <w:vertAlign w:val="subscript"/>
              </w:rPr>
              <w:t>tđ</w:t>
            </w:r>
            <w:r>
              <w:rPr>
                <w:rFonts w:eastAsiaTheme="minorHAnsi"/>
                <w:sz w:val="28"/>
                <w:szCs w:val="28"/>
              </w:rPr>
              <w:t xml:space="preserve"> =</w:t>
            </w:r>
            <w:r>
              <w:rPr>
                <w:rFonts w:eastAsiaTheme="minorHAnsi"/>
                <w:position w:val="-30"/>
                <w:sz w:val="28"/>
                <w:szCs w:val="28"/>
                <w:lang w:eastAsia="en-US"/>
              </w:rPr>
              <w:object w:dxaOrig="8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pt;height:35.3pt" o:ole="">
                  <v:imagedata r:id="rId5" o:title=""/>
                </v:shape>
                <o:OLEObject Type="Embed" ProgID="Equation.3" ShapeID="_x0000_i1025" DrawAspect="Content" ObjectID="_1638896485" r:id="rId6"/>
              </w:object>
            </w:r>
            <w:r>
              <w:rPr>
                <w:sz w:val="28"/>
                <w:szCs w:val="28"/>
                <w:lang w:val="nl-NL"/>
              </w:rPr>
              <w:t xml:space="preserve">         </w:t>
            </w:r>
          </w:p>
        </w:tc>
      </w:tr>
      <w:tr w:rsidR="00327C2B" w:rsidTr="00327C2B">
        <w:tc>
          <w:tcPr>
            <w:tcW w:w="4393" w:type="dxa"/>
            <w:hideMark/>
          </w:tcPr>
          <w:p w:rsidR="00327C2B" w:rsidRDefault="00327C2B">
            <w:pPr>
              <w:tabs>
                <w:tab w:val="left" w:pos="2394"/>
              </w:tabs>
              <w:jc w:val="both"/>
              <w:rPr>
                <w:sz w:val="28"/>
                <w:szCs w:val="28"/>
                <w:lang w:val="nl-NL"/>
              </w:rPr>
            </w:pPr>
            <w:r>
              <w:rPr>
                <w:sz w:val="28"/>
                <w:szCs w:val="28"/>
                <w:lang w:val="nl-NL"/>
              </w:rPr>
              <w:t>B. R</w:t>
            </w:r>
            <w:r>
              <w:rPr>
                <w:rFonts w:eastAsiaTheme="minorHAnsi"/>
                <w:sz w:val="28"/>
                <w:szCs w:val="28"/>
                <w:vertAlign w:val="subscript"/>
              </w:rPr>
              <w:t>tđ</w:t>
            </w:r>
            <w:r>
              <w:rPr>
                <w:rFonts w:eastAsiaTheme="minorHAnsi"/>
                <w:sz w:val="28"/>
                <w:szCs w:val="28"/>
              </w:rPr>
              <w:t xml:space="preserve"> =</w:t>
            </w:r>
            <w:r>
              <w:rPr>
                <w:rFonts w:eastAsiaTheme="minorHAnsi"/>
                <w:position w:val="-30"/>
                <w:sz w:val="28"/>
                <w:szCs w:val="28"/>
                <w:lang w:eastAsia="en-US"/>
              </w:rPr>
              <w:object w:dxaOrig="840" w:dyaOrig="680">
                <v:shape id="_x0000_i1026" type="#_x0000_t75" style="width:42.8pt;height:33.3pt" o:ole="">
                  <v:imagedata r:id="rId7" o:title=""/>
                </v:shape>
                <o:OLEObject Type="Embed" ProgID="Equation.3" ShapeID="_x0000_i1026" DrawAspect="Content" ObjectID="_1638896486" r:id="rId8"/>
              </w:object>
            </w:r>
            <w:r>
              <w:rPr>
                <w:sz w:val="28"/>
                <w:szCs w:val="28"/>
                <w:lang w:val="nl-NL"/>
              </w:rPr>
              <w:t xml:space="preserve">           </w:t>
            </w:r>
          </w:p>
        </w:tc>
        <w:tc>
          <w:tcPr>
            <w:tcW w:w="4679" w:type="dxa"/>
            <w:hideMark/>
          </w:tcPr>
          <w:p w:rsidR="00327C2B" w:rsidRDefault="00327C2B">
            <w:pPr>
              <w:tabs>
                <w:tab w:val="left" w:pos="2394"/>
              </w:tabs>
              <w:jc w:val="both"/>
              <w:rPr>
                <w:sz w:val="28"/>
                <w:szCs w:val="28"/>
                <w:lang w:val="nl-NL"/>
              </w:rPr>
            </w:pPr>
            <w:r>
              <w:rPr>
                <w:sz w:val="28"/>
                <w:szCs w:val="28"/>
                <w:lang w:val="nl-NL"/>
              </w:rPr>
              <w:t>D. R</w:t>
            </w:r>
            <w:r>
              <w:rPr>
                <w:rFonts w:eastAsiaTheme="minorHAnsi"/>
                <w:sz w:val="28"/>
                <w:szCs w:val="28"/>
                <w:vertAlign w:val="subscript"/>
              </w:rPr>
              <w:t>tđ</w:t>
            </w:r>
            <w:r>
              <w:rPr>
                <w:rFonts w:eastAsiaTheme="minorHAnsi"/>
                <w:sz w:val="28"/>
                <w:szCs w:val="28"/>
              </w:rPr>
              <w:t xml:space="preserve"> =</w:t>
            </w:r>
            <w:r>
              <w:rPr>
                <w:rFonts w:eastAsiaTheme="minorHAnsi"/>
                <w:position w:val="-30"/>
                <w:sz w:val="28"/>
                <w:szCs w:val="28"/>
                <w:vertAlign w:val="subscript"/>
                <w:lang w:eastAsia="en-US"/>
              </w:rPr>
              <w:object w:dxaOrig="880" w:dyaOrig="680">
                <v:shape id="_x0000_i1027" type="#_x0000_t75" style="width:44.15pt;height:33.3pt" o:ole="">
                  <v:imagedata r:id="rId9" o:title=""/>
                </v:shape>
                <o:OLEObject Type="Embed" ProgID="Equation.3" ShapeID="_x0000_i1027" DrawAspect="Content" ObjectID="_1638896487" r:id="rId10"/>
              </w:object>
            </w:r>
            <w:r>
              <w:rPr>
                <w:sz w:val="28"/>
                <w:szCs w:val="28"/>
                <w:lang w:val="nl-NL"/>
              </w:rPr>
              <w:t xml:space="preserve">                </w:t>
            </w:r>
          </w:p>
        </w:tc>
      </w:tr>
    </w:tbl>
    <w:p w:rsidR="00327C2B" w:rsidRDefault="00327C2B" w:rsidP="00327C2B">
      <w:pPr>
        <w:jc w:val="both"/>
        <w:rPr>
          <w:rFonts w:eastAsia="Times New Roman"/>
          <w:b/>
          <w:szCs w:val="28"/>
          <w:lang w:val="pt-PT"/>
        </w:rPr>
      </w:pPr>
      <w:r>
        <w:rPr>
          <w:b/>
          <w:szCs w:val="28"/>
          <w:lang w:val="pt-PT"/>
        </w:rPr>
        <w:t xml:space="preserve">Câu 2: </w:t>
      </w:r>
    </w:p>
    <w:p w:rsidR="00327C2B" w:rsidRDefault="00327C2B" w:rsidP="00327C2B">
      <w:pPr>
        <w:jc w:val="both"/>
        <w:rPr>
          <w:b/>
          <w:i/>
          <w:szCs w:val="28"/>
        </w:rPr>
      </w:pPr>
      <w:r>
        <w:rPr>
          <w:b/>
          <w:i/>
          <w:szCs w:val="28"/>
          <w:lang w:val="pt-BR"/>
        </w:rPr>
        <w:t xml:space="preserve">    Công thức tính điện trở tương đương của đoạn mạch gồm hai điện trở mắc </w:t>
      </w:r>
      <w:r>
        <w:rPr>
          <w:b/>
          <w:i/>
          <w:szCs w:val="28"/>
          <w:lang w:val="vi-VN"/>
        </w:rPr>
        <w:t>song so</w:t>
      </w:r>
      <w:r>
        <w:rPr>
          <w:b/>
          <w:i/>
          <w:szCs w:val="28"/>
        </w:rPr>
        <w:t xml:space="preserve">ng </w:t>
      </w:r>
      <w:r>
        <w:rPr>
          <w:b/>
          <w:i/>
          <w:szCs w:val="28"/>
          <w:lang w:val="pt-BR"/>
        </w:rPr>
        <w:t>là:</w:t>
      </w:r>
    </w:p>
    <w:tbl>
      <w:tblPr>
        <w:tblStyle w:val="LiBng"/>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4"/>
        <w:gridCol w:w="4678"/>
      </w:tblGrid>
      <w:tr w:rsidR="00327C2B" w:rsidTr="00327C2B">
        <w:tc>
          <w:tcPr>
            <w:tcW w:w="4394" w:type="dxa"/>
            <w:hideMark/>
          </w:tcPr>
          <w:p w:rsidR="00327C2B" w:rsidRDefault="00327C2B">
            <w:pPr>
              <w:jc w:val="both"/>
              <w:rPr>
                <w:sz w:val="28"/>
                <w:szCs w:val="28"/>
                <w:lang w:val="pt-PT"/>
              </w:rPr>
            </w:pPr>
            <w:r>
              <w:rPr>
                <w:sz w:val="28"/>
                <w:szCs w:val="28"/>
                <w:lang w:val="pt-PT"/>
              </w:rPr>
              <w:t xml:space="preserve">A. </w:t>
            </w:r>
            <w:r>
              <w:rPr>
                <w:sz w:val="28"/>
                <w:szCs w:val="28"/>
              </w:rPr>
              <w:t>R</w:t>
            </w:r>
            <w:r>
              <w:rPr>
                <w:sz w:val="28"/>
                <w:szCs w:val="28"/>
                <w:vertAlign w:val="subscript"/>
              </w:rPr>
              <w:t>tđ</w:t>
            </w:r>
            <w:r>
              <w:rPr>
                <w:sz w:val="28"/>
                <w:szCs w:val="28"/>
              </w:rPr>
              <w:t xml:space="preserve"> = R</w:t>
            </w:r>
            <w:r>
              <w:rPr>
                <w:sz w:val="28"/>
                <w:szCs w:val="28"/>
                <w:vertAlign w:val="subscript"/>
              </w:rPr>
              <w:t>1</w:t>
            </w:r>
            <w:r>
              <w:rPr>
                <w:sz w:val="28"/>
                <w:szCs w:val="28"/>
              </w:rPr>
              <w:t xml:space="preserve"> + R</w:t>
            </w:r>
            <w:r>
              <w:rPr>
                <w:sz w:val="28"/>
                <w:szCs w:val="28"/>
                <w:vertAlign w:val="subscript"/>
              </w:rPr>
              <w:t>2</w:t>
            </w:r>
            <w:r>
              <w:rPr>
                <w:sz w:val="28"/>
                <w:szCs w:val="28"/>
              </w:rPr>
              <w:tab/>
            </w:r>
          </w:p>
        </w:tc>
        <w:tc>
          <w:tcPr>
            <w:tcW w:w="4678" w:type="dxa"/>
            <w:hideMark/>
          </w:tcPr>
          <w:p w:rsidR="00327C2B" w:rsidRDefault="00327C2B">
            <w:pPr>
              <w:jc w:val="both"/>
              <w:rPr>
                <w:sz w:val="28"/>
                <w:szCs w:val="28"/>
                <w:lang w:val="pt-PT"/>
              </w:rPr>
            </w:pPr>
            <w:r>
              <w:rPr>
                <w:sz w:val="28"/>
                <w:szCs w:val="28"/>
              </w:rPr>
              <w:t>C. R</w:t>
            </w:r>
            <w:r>
              <w:rPr>
                <w:sz w:val="28"/>
                <w:szCs w:val="28"/>
                <w:vertAlign w:val="subscript"/>
              </w:rPr>
              <w:t>tđ</w:t>
            </w:r>
            <w:r>
              <w:rPr>
                <w:sz w:val="28"/>
                <w:szCs w:val="28"/>
              </w:rPr>
              <w:t xml:space="preserve"> = R</w:t>
            </w:r>
            <w:r>
              <w:rPr>
                <w:sz w:val="28"/>
                <w:szCs w:val="28"/>
                <w:vertAlign w:val="subscript"/>
              </w:rPr>
              <w:t>2</w:t>
            </w:r>
            <w:r>
              <w:rPr>
                <w:sz w:val="28"/>
                <w:szCs w:val="28"/>
              </w:rPr>
              <w:t>– R</w:t>
            </w:r>
            <w:r>
              <w:rPr>
                <w:sz w:val="28"/>
                <w:szCs w:val="28"/>
                <w:vertAlign w:val="subscript"/>
              </w:rPr>
              <w:t>1</w:t>
            </w:r>
          </w:p>
        </w:tc>
      </w:tr>
      <w:tr w:rsidR="00327C2B" w:rsidTr="00327C2B">
        <w:tc>
          <w:tcPr>
            <w:tcW w:w="4394" w:type="dxa"/>
            <w:hideMark/>
          </w:tcPr>
          <w:p w:rsidR="00327C2B" w:rsidRDefault="00327C2B">
            <w:pPr>
              <w:jc w:val="both"/>
              <w:rPr>
                <w:sz w:val="28"/>
                <w:szCs w:val="28"/>
                <w:lang w:val="pt-PT"/>
              </w:rPr>
            </w:pPr>
            <w:r>
              <w:rPr>
                <w:sz w:val="28"/>
                <w:szCs w:val="28"/>
              </w:rPr>
              <w:t>B. R</w:t>
            </w:r>
            <w:r>
              <w:rPr>
                <w:sz w:val="28"/>
                <w:szCs w:val="28"/>
                <w:vertAlign w:val="subscript"/>
              </w:rPr>
              <w:t>tđ</w:t>
            </w:r>
            <w:r>
              <w:rPr>
                <w:sz w:val="28"/>
                <w:szCs w:val="28"/>
              </w:rPr>
              <w:t xml:space="preserve"> = </w:t>
            </w:r>
            <w:r>
              <w:rPr>
                <w:position w:val="-30"/>
                <w:sz w:val="28"/>
                <w:szCs w:val="28"/>
                <w:lang w:eastAsia="en-US"/>
              </w:rPr>
              <w:object w:dxaOrig="780" w:dyaOrig="680">
                <v:shape id="_x0000_i1028" type="#_x0000_t75" style="width:38.7pt;height:33.3pt" o:ole="">
                  <v:imagedata r:id="rId11" o:title=""/>
                </v:shape>
                <o:OLEObject Type="Embed" ProgID="Equation.DSMT4" ShapeID="_x0000_i1028" DrawAspect="Content" ObjectID="_1638896488" r:id="rId12"/>
              </w:object>
            </w:r>
          </w:p>
        </w:tc>
        <w:tc>
          <w:tcPr>
            <w:tcW w:w="4678" w:type="dxa"/>
            <w:hideMark/>
          </w:tcPr>
          <w:p w:rsidR="00327C2B" w:rsidRDefault="00327C2B">
            <w:pPr>
              <w:jc w:val="both"/>
              <w:rPr>
                <w:sz w:val="28"/>
                <w:szCs w:val="28"/>
                <w:lang w:val="pt-PT"/>
              </w:rPr>
            </w:pPr>
            <w:r>
              <w:rPr>
                <w:sz w:val="28"/>
                <w:szCs w:val="28"/>
              </w:rPr>
              <w:t>D. R</w:t>
            </w:r>
            <w:r>
              <w:rPr>
                <w:sz w:val="28"/>
                <w:szCs w:val="28"/>
                <w:vertAlign w:val="subscript"/>
              </w:rPr>
              <w:t>tđ</w:t>
            </w:r>
            <w:r>
              <w:rPr>
                <w:sz w:val="28"/>
                <w:szCs w:val="28"/>
              </w:rPr>
              <w:t xml:space="preserve"> = </w:t>
            </w:r>
            <w:r>
              <w:rPr>
                <w:position w:val="-30"/>
                <w:sz w:val="28"/>
                <w:szCs w:val="28"/>
                <w:lang w:eastAsia="en-US"/>
              </w:rPr>
              <w:object w:dxaOrig="780" w:dyaOrig="680">
                <v:shape id="_x0000_i1029" type="#_x0000_t75" style="width:38.7pt;height:33.3pt" o:ole="">
                  <v:imagedata r:id="rId13" o:title=""/>
                </v:shape>
                <o:OLEObject Type="Embed" ProgID="Equation.DSMT4" ShapeID="_x0000_i1029" DrawAspect="Content" ObjectID="_1638896489" r:id="rId14"/>
              </w:object>
            </w:r>
          </w:p>
        </w:tc>
      </w:tr>
    </w:tbl>
    <w:p w:rsidR="00327C2B" w:rsidRDefault="00327C2B" w:rsidP="00327C2B">
      <w:pPr>
        <w:tabs>
          <w:tab w:val="left" w:pos="120"/>
          <w:tab w:val="left" w:pos="480"/>
        </w:tabs>
        <w:rPr>
          <w:rFonts w:eastAsia="Times New Roman"/>
          <w:szCs w:val="28"/>
        </w:rPr>
      </w:pPr>
      <w:r>
        <w:rPr>
          <w:b/>
          <w:szCs w:val="28"/>
        </w:rPr>
        <w:t>Câu 3.</w:t>
      </w:r>
      <w:r>
        <w:rPr>
          <w:szCs w:val="28"/>
        </w:rPr>
        <w:t xml:space="preserve"> </w:t>
      </w:r>
    </w:p>
    <w:p w:rsidR="00327C2B" w:rsidRDefault="00327C2B" w:rsidP="00327C2B">
      <w:pPr>
        <w:tabs>
          <w:tab w:val="left" w:pos="120"/>
          <w:tab w:val="left" w:pos="480"/>
        </w:tabs>
        <w:rPr>
          <w:b/>
          <w:i/>
          <w:szCs w:val="28"/>
        </w:rPr>
      </w:pPr>
      <w:r>
        <w:rPr>
          <w:szCs w:val="28"/>
        </w:rPr>
        <w:t xml:space="preserve">      </w:t>
      </w:r>
      <w:r>
        <w:rPr>
          <w:b/>
          <w:i/>
          <w:szCs w:val="28"/>
        </w:rPr>
        <w:t>Đơn vị của điện trở là đơn vị nào dưới đây?</w:t>
      </w:r>
    </w:p>
    <w:p w:rsidR="00327C2B" w:rsidRDefault="00327C2B" w:rsidP="00327C2B">
      <w:pPr>
        <w:rPr>
          <w:szCs w:val="28"/>
        </w:rPr>
      </w:pPr>
      <w:r>
        <w:rPr>
          <w:szCs w:val="28"/>
        </w:rPr>
        <w:t xml:space="preserve">      A. Ampe (A)</w:t>
      </w:r>
      <w:r>
        <w:rPr>
          <w:szCs w:val="28"/>
        </w:rPr>
        <w:tab/>
      </w:r>
      <w:r>
        <w:rPr>
          <w:szCs w:val="28"/>
        </w:rPr>
        <w:tab/>
        <w:t>B. Ôm (</w:t>
      </w:r>
      <w:r>
        <w:rPr>
          <w:rFonts w:eastAsia="Times New Roman" w:cs="Times New Roman"/>
          <w:noProof/>
          <w:position w:val="-4"/>
          <w:szCs w:val="28"/>
          <w:lang w:val="vi-VN"/>
        </w:rPr>
        <w:object w:dxaOrig="260" w:dyaOrig="260">
          <v:shape id="_x0000_i1030" type="#_x0000_t75" style="width:12.9pt;height:12.9pt" o:ole="">
            <v:imagedata r:id="rId15" o:title=""/>
          </v:shape>
          <o:OLEObject Type="Embed" ProgID="Equation.3" ShapeID="_x0000_i1030" DrawAspect="Content" ObjectID="_1638896490" r:id="rId16"/>
        </w:object>
      </w:r>
      <w:r>
        <w:rPr>
          <w:szCs w:val="28"/>
        </w:rPr>
        <w:t>).</w:t>
      </w:r>
      <w:r>
        <w:rPr>
          <w:szCs w:val="28"/>
        </w:rPr>
        <w:tab/>
      </w:r>
      <w:r>
        <w:rPr>
          <w:szCs w:val="28"/>
        </w:rPr>
        <w:tab/>
        <w:t xml:space="preserve">  C. Vôn (V).               D. Oát (W)</w:t>
      </w:r>
    </w:p>
    <w:p w:rsidR="00327C2B" w:rsidRDefault="00327C2B" w:rsidP="00327C2B">
      <w:pPr>
        <w:tabs>
          <w:tab w:val="left" w:pos="720"/>
          <w:tab w:val="left" w:pos="1440"/>
          <w:tab w:val="left" w:pos="2160"/>
          <w:tab w:val="left" w:pos="2880"/>
          <w:tab w:val="left" w:pos="3600"/>
          <w:tab w:val="left" w:pos="4320"/>
        </w:tabs>
        <w:jc w:val="both"/>
        <w:rPr>
          <w:b/>
          <w:szCs w:val="28"/>
          <w:lang w:val="nl-NL"/>
        </w:rPr>
      </w:pPr>
      <w:r>
        <w:rPr>
          <w:b/>
          <w:szCs w:val="28"/>
          <w:lang w:val="pt-PT"/>
        </w:rPr>
        <w:t>Câu 4:</w:t>
      </w:r>
      <w:r>
        <w:rPr>
          <w:b/>
          <w:szCs w:val="28"/>
          <w:lang w:val="nl-NL"/>
        </w:rPr>
        <w:t xml:space="preserve"> </w:t>
      </w:r>
    </w:p>
    <w:p w:rsidR="00327C2B" w:rsidRDefault="00327C2B" w:rsidP="00327C2B">
      <w:pPr>
        <w:rPr>
          <w:b/>
          <w:i/>
          <w:szCs w:val="28"/>
          <w:lang w:val="fr-FR"/>
        </w:rPr>
      </w:pPr>
      <w:r>
        <w:rPr>
          <w:b/>
          <w:szCs w:val="28"/>
          <w:lang w:val="nl-NL"/>
        </w:rPr>
        <w:t xml:space="preserve">    </w:t>
      </w:r>
      <w:r>
        <w:rPr>
          <w:b/>
          <w:i/>
          <w:szCs w:val="28"/>
          <w:lang w:val="fr-FR"/>
        </w:rPr>
        <w:t>Trong các kim loại sau, kim loại nào dẫn điện tốt nhất :</w:t>
      </w:r>
    </w:p>
    <w:tbl>
      <w:tblPr>
        <w:tblStyle w:val="LiBng"/>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1"/>
        <w:gridCol w:w="2410"/>
        <w:gridCol w:w="2268"/>
        <w:gridCol w:w="1843"/>
      </w:tblGrid>
      <w:tr w:rsidR="00327C2B" w:rsidTr="00327C2B">
        <w:tc>
          <w:tcPr>
            <w:tcW w:w="2551" w:type="dxa"/>
            <w:hideMark/>
          </w:tcPr>
          <w:p w:rsidR="00327C2B" w:rsidRDefault="00327C2B">
            <w:pPr>
              <w:rPr>
                <w:sz w:val="28"/>
                <w:szCs w:val="28"/>
                <w:lang w:val="fr-FR"/>
              </w:rPr>
            </w:pPr>
            <w:r>
              <w:rPr>
                <w:sz w:val="28"/>
                <w:szCs w:val="28"/>
                <w:lang w:val="fr-FR"/>
              </w:rPr>
              <w:t>A. Nhôm.</w:t>
            </w:r>
          </w:p>
        </w:tc>
        <w:tc>
          <w:tcPr>
            <w:tcW w:w="2410" w:type="dxa"/>
            <w:hideMark/>
          </w:tcPr>
          <w:p w:rsidR="00327C2B" w:rsidRDefault="00327C2B">
            <w:pPr>
              <w:rPr>
                <w:sz w:val="28"/>
                <w:szCs w:val="28"/>
                <w:lang w:val="fr-FR"/>
              </w:rPr>
            </w:pPr>
            <w:r>
              <w:rPr>
                <w:sz w:val="28"/>
                <w:szCs w:val="28"/>
                <w:lang w:val="fr-FR"/>
              </w:rPr>
              <w:t>B. Đồng.</w:t>
            </w:r>
          </w:p>
        </w:tc>
        <w:tc>
          <w:tcPr>
            <w:tcW w:w="2268" w:type="dxa"/>
            <w:hideMark/>
          </w:tcPr>
          <w:p w:rsidR="00327C2B" w:rsidRDefault="00327C2B">
            <w:pPr>
              <w:rPr>
                <w:sz w:val="28"/>
                <w:szCs w:val="28"/>
                <w:lang w:val="fr-FR"/>
              </w:rPr>
            </w:pPr>
            <w:r>
              <w:rPr>
                <w:sz w:val="28"/>
                <w:szCs w:val="28"/>
                <w:lang w:val="fr-FR"/>
              </w:rPr>
              <w:t>C. Sắt.</w:t>
            </w:r>
          </w:p>
        </w:tc>
        <w:tc>
          <w:tcPr>
            <w:tcW w:w="1843" w:type="dxa"/>
            <w:hideMark/>
          </w:tcPr>
          <w:p w:rsidR="00327C2B" w:rsidRDefault="00327C2B">
            <w:pPr>
              <w:jc w:val="both"/>
              <w:rPr>
                <w:sz w:val="28"/>
                <w:szCs w:val="28"/>
                <w:lang w:val="fr-FR"/>
              </w:rPr>
            </w:pPr>
            <w:r>
              <w:rPr>
                <w:sz w:val="28"/>
                <w:szCs w:val="28"/>
                <w:lang w:val="fr-FR"/>
              </w:rPr>
              <w:t>D. Bạc.</w:t>
            </w:r>
          </w:p>
        </w:tc>
      </w:tr>
    </w:tbl>
    <w:p w:rsidR="00327C2B" w:rsidRDefault="00327C2B" w:rsidP="00327C2B">
      <w:pPr>
        <w:tabs>
          <w:tab w:val="left" w:pos="720"/>
          <w:tab w:val="left" w:pos="1440"/>
          <w:tab w:val="left" w:pos="2160"/>
          <w:tab w:val="left" w:pos="2880"/>
          <w:tab w:val="left" w:pos="3600"/>
          <w:tab w:val="left" w:pos="4320"/>
        </w:tabs>
        <w:jc w:val="both"/>
        <w:rPr>
          <w:rFonts w:eastAsia="Times New Roman"/>
          <w:b/>
          <w:szCs w:val="28"/>
          <w:lang w:val="nl-NL"/>
        </w:rPr>
      </w:pPr>
      <w:r>
        <w:rPr>
          <w:b/>
          <w:szCs w:val="28"/>
          <w:lang w:val="pt-PT"/>
        </w:rPr>
        <w:t>Câu 5:</w:t>
      </w:r>
      <w:r>
        <w:rPr>
          <w:b/>
          <w:szCs w:val="28"/>
          <w:lang w:val="nl-NL"/>
        </w:rPr>
        <w:t xml:space="preserve"> </w:t>
      </w:r>
    </w:p>
    <w:p w:rsidR="00327C2B" w:rsidRDefault="00327C2B" w:rsidP="00327C2B">
      <w:pPr>
        <w:rPr>
          <w:rFonts w:cs="Arial"/>
          <w:b/>
          <w:bCs/>
          <w:i/>
          <w:szCs w:val="28"/>
          <w:lang w:val="nl-NL"/>
        </w:rPr>
      </w:pPr>
      <w:r>
        <w:rPr>
          <w:rFonts w:cs="Arial"/>
          <w:b/>
          <w:bCs/>
          <w:i/>
          <w:szCs w:val="28"/>
          <w:lang w:val="nl-NL"/>
        </w:rPr>
        <w:t xml:space="preserve">    Hình vẽ nào sau đây cho biết hai nam châm đang ở trạng thái hút nhau ?</w:t>
      </w:r>
    </w:p>
    <w:p w:rsidR="00327C2B" w:rsidRDefault="00327C2B" w:rsidP="00327C2B">
      <w:pPr>
        <w:rPr>
          <w:rFonts w:cs="Times New Roman"/>
          <w:b/>
          <w:sz w:val="24"/>
          <w:szCs w:val="24"/>
        </w:rPr>
      </w:pPr>
      <w:r>
        <w:rPr>
          <w:rFonts w:cs="Times New Roman"/>
          <w:sz w:val="24"/>
          <w:szCs w:val="24"/>
        </w:rPr>
        <w:pict>
          <v:group id="_x0000_s1139" style="position:absolute;margin-left:5.95pt;margin-top:2.7pt;width:459.4pt;height:25.75pt;z-index:-251644928" coordorigin="459,13561" coordsize="10820,515" wrapcoords="2307 635 1558 4447 1019 8894 1019 16518 17616 17153 20042 17153 20761 17153 21600 13976 21660 7624 20791 1906 15668 635 2307 635" o:allowincell="f">
            <v:group id="_x0000_s1140" style="position:absolute;left:459;top:13581;width:2332;height:454" coordorigin="459,13581" coordsize="2332,454" o:allowincell="f">
              <v:group id="_x0000_s1141" style="position:absolute;left:459;top:13596;width:2332;height:439" coordorigin="459,4758" coordsize="2332,439" o:allowincell="f">
                <v:rect id="_x0000_s1142" style="position:absolute;left:1647;top:4758;width:572;height:365;v-text-anchor:middle" o:allowincell="f" filled="f" fillcolor="blue"/>
                <v:rect id="_x0000_s1143" style="position:absolute;left:2219;top:4758;width:572;height:365;v-text-anchor:middle" o:allowincell="f" fillcolor="black">
                  <v:fill r:id="rId17" o:title="Dark upward diagonal" type="pattern"/>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44" type="#_x0000_t5" style="position:absolute;left:1241;top:4862;width:273;height:248;rotation:90" o:allowincell="f" filled="f" fillcolor="black">
                  <v:fill type="pattern"/>
                </v:shape>
                <v:shape id="_x0000_s1145" type="#_x0000_t5" style="position:absolute;left:989;top:4861;width:273;height:248;rotation:-270;flip:x" o:allowincell="f" fillcolor="black">
                  <v:fill r:id="rId17" o:title="Dark upward diagonal" type="pattern"/>
                </v:shape>
                <v:shapetype id="_x0000_t202" coordsize="21600,21600" o:spt="202" path="m,l,21600r21600,l21600,xe">
                  <v:stroke joinstyle="miter"/>
                  <v:path gradientshapeok="t" o:connecttype="rect"/>
                </v:shapetype>
                <v:shape id="_x0000_s1146" type="#_x0000_t202" style="position:absolute;left:459;top:4758;width:641;height:439" o:allowincell="f" filled="f" fillcolor="#bbe0e3" stroked="f">
                  <v:textbox style="mso-next-textbox:#_x0000_s1146">
                    <w:txbxContent>
                      <w:p w:rsidR="00327C2B" w:rsidRDefault="00327C2B" w:rsidP="00327C2B">
                        <w:pPr>
                          <w:rPr>
                            <w:szCs w:val="36"/>
                          </w:rPr>
                        </w:pPr>
                      </w:p>
                    </w:txbxContent>
                  </v:textbox>
                </v:shape>
              </v:group>
              <v:shape id="_x0000_s1147" type="#_x0000_t202" style="position:absolute;left:527;top:13581;width:560;height:381" o:allowincell="f" filled="f" stroked="f">
                <v:textbox style="mso-next-textbox:#_x0000_s1147">
                  <w:txbxContent>
                    <w:p w:rsidR="00327C2B" w:rsidRDefault="00327C2B" w:rsidP="00327C2B">
                      <w:r>
                        <w:t>A.</w:t>
                      </w:r>
                    </w:p>
                  </w:txbxContent>
                </v:textbox>
              </v:shape>
            </v:group>
            <v:group id="_x0000_s1148" style="position:absolute;left:3279;top:13561;width:2352;height:476" coordorigin="3099,13561" coordsize="2352,476" o:allowincell="f">
              <v:group id="_x0000_s1149" style="position:absolute;left:3099;top:13596;width:2352;height:441" coordorigin="3099,4758" coordsize="2352,441" o:allowincell="f">
                <v:rect id="_x0000_s1150" style="position:absolute;left:4307;top:4758;width:572;height:365;v-text-anchor:middle" o:allowincell="f" fillcolor="black">
                  <v:fill r:id="rId17" o:title="Dark upward diagonal" type="pattern"/>
                </v:rect>
                <v:rect id="_x0000_s1151" style="position:absolute;left:4879;top:4758;width:572;height:365;v-text-anchor:middle" o:allowincell="f" filled="f" fillcolor="black">
                  <v:fill type="pattern"/>
                </v:rect>
                <v:shape id="_x0000_s1152" type="#_x0000_t5" style="position:absolute;left:3901;top:4862;width:273;height:248;rotation:90" o:allowincell="f" fillcolor="black">
                  <v:fill r:id="rId17" o:title="Dark upward diagonal" type="pattern"/>
                </v:shape>
                <v:shape id="_x0000_s1153" type="#_x0000_t5" style="position:absolute;left:3649;top:4861;width:273;height:248;rotation:-270;flip:x" o:allowincell="f" filled="f" fillcolor="blue"/>
                <v:shape id="_x0000_s1154" type="#_x0000_t202" style="position:absolute;left:3099;top:4760;width:612;height:439" o:allowincell="f" filled="f" fillcolor="#bbe0e3" stroked="f">
                  <v:textbox style="mso-next-textbox:#_x0000_s1154">
                    <w:txbxContent>
                      <w:p w:rsidR="00327C2B" w:rsidRDefault="00327C2B" w:rsidP="00327C2B">
                        <w:pPr>
                          <w:autoSpaceDE w:val="0"/>
                          <w:autoSpaceDN w:val="0"/>
                          <w:adjustRightInd w:val="0"/>
                          <w:rPr>
                            <w:rFonts w:ascii="Arial" w:cs="Arial"/>
                            <w:shadow/>
                            <w:color w:val="000000"/>
                            <w:sz w:val="36"/>
                            <w:szCs w:val="36"/>
                          </w:rPr>
                        </w:pPr>
                        <w:r>
                          <w:rPr>
                            <w:rFonts w:ascii="Arial" w:cs="Arial"/>
                            <w:shadow/>
                            <w:color w:val="000000"/>
                            <w:sz w:val="36"/>
                            <w:szCs w:val="36"/>
                          </w:rPr>
                          <w:t xml:space="preserve">  </w:t>
                        </w:r>
                      </w:p>
                    </w:txbxContent>
                  </v:textbox>
                </v:shape>
              </v:group>
              <v:shape id="_x0000_s1155" type="#_x0000_t202" style="position:absolute;left:3167;top:13561;width:560;height:381" o:allowincell="f" filled="f" stroked="f">
                <v:textbox style="mso-next-textbox:#_x0000_s1155">
                  <w:txbxContent>
                    <w:p w:rsidR="00327C2B" w:rsidRDefault="00327C2B" w:rsidP="00327C2B">
                      <w:r>
                        <w:t>B.</w:t>
                      </w:r>
                    </w:p>
                  </w:txbxContent>
                </v:textbox>
              </v:shape>
            </v:group>
            <v:group id="_x0000_s1156" style="position:absolute;left:5867;top:13581;width:2432;height:454" coordorigin="5867,13581" coordsize="2432,454" o:allowincell="f">
              <v:group id="_x0000_s1157" style="position:absolute;left:5867;top:13596;width:2432;height:439" coordorigin="5487,4758" coordsize="2432,439" o:allowincell="f">
                <v:rect id="_x0000_s1158" style="position:absolute;left:6775;top:4758;width:572;height:365;v-text-anchor:middle" o:allowincell="f" filled="f" fillcolor="blue"/>
                <v:rect id="_x0000_s1159" style="position:absolute;left:7347;top:4758;width:572;height:365;v-text-anchor:middle" o:allowincell="f" fillcolor="black">
                  <v:fill r:id="rId17" o:title="Dark upward diagonal" type="pattern"/>
                </v:rect>
                <v:shape id="_x0000_s1160" type="#_x0000_t5" style="position:absolute;left:6369;top:4862;width:273;height:248;rotation:90" o:allowincell="f" fillcolor="black">
                  <v:fill r:id="rId17" o:title="Dark upward diagonal" type="pattern"/>
                </v:shape>
                <v:shape id="_x0000_s1161" type="#_x0000_t5" style="position:absolute;left:6117;top:4861;width:273;height:248;rotation:-270;flip:x" o:allowincell="f" filled="f" fillcolor="blue"/>
                <v:shape id="_x0000_s1162" type="#_x0000_t202" style="position:absolute;left:5487;top:4758;width:612;height:439" o:allowincell="f" filled="f" fillcolor="#bbe0e3" stroked="f">
                  <v:textbox style="mso-next-textbox:#_x0000_s1162">
                    <w:txbxContent>
                      <w:p w:rsidR="00327C2B" w:rsidRDefault="00327C2B" w:rsidP="00327C2B">
                        <w:pPr>
                          <w:autoSpaceDE w:val="0"/>
                          <w:autoSpaceDN w:val="0"/>
                          <w:adjustRightInd w:val="0"/>
                          <w:rPr>
                            <w:rFonts w:ascii="Arial" w:cs="Arial"/>
                            <w:shadow/>
                            <w:color w:val="000000"/>
                            <w:sz w:val="36"/>
                            <w:szCs w:val="36"/>
                          </w:rPr>
                        </w:pPr>
                        <w:r>
                          <w:rPr>
                            <w:rFonts w:ascii="Arial" w:cs="Arial"/>
                            <w:shadow/>
                            <w:color w:val="000000"/>
                            <w:sz w:val="36"/>
                            <w:szCs w:val="36"/>
                            <w:u w:val="single"/>
                          </w:rPr>
                          <w:t xml:space="preserve">  </w:t>
                        </w:r>
                      </w:p>
                    </w:txbxContent>
                  </v:textbox>
                </v:shape>
              </v:group>
              <v:shape id="_x0000_s1163" type="#_x0000_t202" style="position:absolute;left:6007;top:13581;width:560;height:381" o:allowincell="f" filled="f" stroked="f">
                <v:textbox style="mso-next-textbox:#_x0000_s1163">
                  <w:txbxContent>
                    <w:p w:rsidR="00327C2B" w:rsidRDefault="00327C2B" w:rsidP="00327C2B">
                      <w:r>
                        <w:t>C.</w:t>
                      </w:r>
                    </w:p>
                  </w:txbxContent>
                </v:textbox>
              </v:shape>
            </v:group>
            <v:group id="_x0000_s1164" style="position:absolute;left:8659;top:13601;width:2620;height:475" coordorigin="8659,13601" coordsize="2620,475" o:allowincell="f">
              <v:group id="_x0000_s1165" style="position:absolute;left:8659;top:13619;width:2620;height:457" coordorigin="8479,5081" coordsize="2620,457" o:allowincell="f">
                <v:rect id="_x0000_s1166" style="position:absolute;left:9155;top:5081;width:572;height:365;v-text-anchor:middle" o:allowincell="f" filled="f" fillcolor="blue"/>
                <v:rect id="_x0000_s1167" style="position:absolute;left:9727;top:5081;width:572;height:365;v-text-anchor:middle" o:allowincell="f" fillcolor="black">
                  <v:fill r:id="rId17" o:title="Dark upward diagonal" type="pattern"/>
                </v:rect>
                <v:shape id="_x0000_s1168" type="#_x0000_t202" style="position:absolute;left:8479;top:5099;width:760;height:439" o:allowincell="f" filled="f" fillcolor="#bbe0e3" stroked="f">
                  <v:textbox style="mso-next-textbox:#_x0000_s1168">
                    <w:txbxContent>
                      <w:p w:rsidR="00327C2B" w:rsidRDefault="00327C2B" w:rsidP="00327C2B">
                        <w:pPr>
                          <w:rPr>
                            <w:szCs w:val="36"/>
                          </w:rPr>
                        </w:pPr>
                      </w:p>
                    </w:txbxContent>
                  </v:textbox>
                </v:shape>
                <v:shape id="_x0000_s1169" type="#_x0000_t5" style="position:absolute;left:10838;top:5140;width:273;height:248;rotation:90" o:allowincell="f" filled="f" fillcolor="black">
                  <v:fill type="pattern"/>
                </v:shape>
                <v:shape id="_x0000_s1170" type="#_x0000_t5" style="position:absolute;left:10586;top:5139;width:273;height:248;rotation:-270;flip:x" o:allowincell="f" fillcolor="black">
                  <v:fill r:id="rId17" o:title="Dark upward diagonal" type="pattern"/>
                </v:shape>
              </v:group>
              <v:shape id="_x0000_s1171" type="#_x0000_t202" style="position:absolute;left:8707;top:13601;width:560;height:381" o:allowincell="f" filled="f" stroked="f">
                <v:textbox style="mso-next-textbox:#_x0000_s1171">
                  <w:txbxContent>
                    <w:p w:rsidR="00327C2B" w:rsidRDefault="00327C2B" w:rsidP="00327C2B">
                      <w:r>
                        <w:t>D.</w:t>
                      </w:r>
                    </w:p>
                  </w:txbxContent>
                </v:textbox>
              </v:shape>
            </v:group>
            <w10:wrap type="through"/>
          </v:group>
        </w:pict>
      </w:r>
    </w:p>
    <w:p w:rsidR="00327C2B" w:rsidRDefault="00327C2B" w:rsidP="00327C2B">
      <w:pPr>
        <w:jc w:val="both"/>
        <w:rPr>
          <w:b/>
          <w:szCs w:val="28"/>
          <w:lang w:val="pt-PT"/>
        </w:rPr>
      </w:pPr>
      <w:r>
        <w:rPr>
          <w:b/>
          <w:szCs w:val="28"/>
          <w:lang w:val="pt-PT"/>
        </w:rPr>
        <w:t xml:space="preserve">Câu 6: </w:t>
      </w:r>
    </w:p>
    <w:p w:rsidR="00327C2B" w:rsidRDefault="00327C2B" w:rsidP="00327C2B">
      <w:pPr>
        <w:rPr>
          <w:b/>
          <w:i/>
          <w:spacing w:val="-6"/>
          <w:szCs w:val="28"/>
          <w:lang w:val="nl-NL"/>
        </w:rPr>
      </w:pPr>
      <w:r>
        <w:rPr>
          <w:b/>
          <w:i/>
          <w:spacing w:val="-6"/>
          <w:szCs w:val="28"/>
          <w:lang w:val="nl-NL"/>
        </w:rPr>
        <w:t xml:space="preserve">    Khi quạt điện hoạt động, điện năng được biến đổi thành dạng năng lượng nào?     </w:t>
      </w:r>
    </w:p>
    <w:tbl>
      <w:tblPr>
        <w:tblStyle w:val="LiBng"/>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86"/>
        <w:gridCol w:w="4671"/>
      </w:tblGrid>
      <w:tr w:rsidR="00327C2B" w:rsidTr="00327C2B">
        <w:trPr>
          <w:trHeight w:val="330"/>
        </w:trPr>
        <w:tc>
          <w:tcPr>
            <w:tcW w:w="4386" w:type="dxa"/>
            <w:hideMark/>
          </w:tcPr>
          <w:p w:rsidR="00327C2B" w:rsidRDefault="00327C2B">
            <w:pPr>
              <w:rPr>
                <w:sz w:val="28"/>
                <w:szCs w:val="28"/>
                <w:lang w:val="nl-NL"/>
              </w:rPr>
            </w:pPr>
            <w:r>
              <w:rPr>
                <w:sz w:val="28"/>
                <w:szCs w:val="28"/>
                <w:lang w:val="nl-NL"/>
              </w:rPr>
              <w:t xml:space="preserve">A. Cơ năng          </w:t>
            </w:r>
          </w:p>
        </w:tc>
        <w:tc>
          <w:tcPr>
            <w:tcW w:w="4671" w:type="dxa"/>
            <w:hideMark/>
          </w:tcPr>
          <w:p w:rsidR="00327C2B" w:rsidRDefault="00327C2B">
            <w:pPr>
              <w:rPr>
                <w:sz w:val="28"/>
                <w:szCs w:val="28"/>
                <w:lang w:val="nl-NL"/>
              </w:rPr>
            </w:pPr>
            <w:r>
              <w:rPr>
                <w:sz w:val="28"/>
                <w:szCs w:val="28"/>
                <w:lang w:val="nl-NL"/>
              </w:rPr>
              <w:t xml:space="preserve">C. Quang năng      </w:t>
            </w:r>
          </w:p>
        </w:tc>
      </w:tr>
      <w:tr w:rsidR="00327C2B" w:rsidTr="00327C2B">
        <w:trPr>
          <w:trHeight w:val="330"/>
        </w:trPr>
        <w:tc>
          <w:tcPr>
            <w:tcW w:w="4386" w:type="dxa"/>
            <w:hideMark/>
          </w:tcPr>
          <w:p w:rsidR="00327C2B" w:rsidRDefault="00327C2B">
            <w:pPr>
              <w:rPr>
                <w:sz w:val="28"/>
                <w:szCs w:val="28"/>
                <w:lang w:val="nl-NL"/>
              </w:rPr>
            </w:pPr>
            <w:r>
              <w:rPr>
                <w:sz w:val="28"/>
                <w:szCs w:val="28"/>
                <w:lang w:val="nl-NL"/>
              </w:rPr>
              <w:t xml:space="preserve">B. Động năng      </w:t>
            </w:r>
          </w:p>
        </w:tc>
        <w:tc>
          <w:tcPr>
            <w:tcW w:w="4671" w:type="dxa"/>
            <w:hideMark/>
          </w:tcPr>
          <w:p w:rsidR="00327C2B" w:rsidRDefault="00327C2B">
            <w:pPr>
              <w:rPr>
                <w:sz w:val="28"/>
                <w:szCs w:val="28"/>
                <w:lang w:val="nl-NL"/>
              </w:rPr>
            </w:pPr>
            <w:r>
              <w:rPr>
                <w:sz w:val="28"/>
                <w:szCs w:val="28"/>
                <w:lang w:val="nl-NL"/>
              </w:rPr>
              <w:t>D. Nhiệt năng và cơ năng</w:t>
            </w:r>
          </w:p>
        </w:tc>
      </w:tr>
    </w:tbl>
    <w:p w:rsidR="00327C2B" w:rsidRDefault="00327C2B" w:rsidP="00327C2B">
      <w:pPr>
        <w:jc w:val="both"/>
        <w:rPr>
          <w:rFonts w:eastAsia="Times New Roman"/>
          <w:b/>
          <w:szCs w:val="28"/>
          <w:lang w:val="pt-PT"/>
        </w:rPr>
      </w:pPr>
      <w:r>
        <w:rPr>
          <w:b/>
          <w:szCs w:val="28"/>
          <w:lang w:val="pt-PT"/>
        </w:rPr>
        <w:lastRenderedPageBreak/>
        <w:t xml:space="preserve">Câu 7: </w:t>
      </w:r>
    </w:p>
    <w:p w:rsidR="00327C2B" w:rsidRDefault="00327C2B" w:rsidP="00327C2B">
      <w:pPr>
        <w:rPr>
          <w:b/>
          <w:i/>
          <w:szCs w:val="28"/>
          <w:lang w:val="nl-NL"/>
        </w:rPr>
      </w:pPr>
      <w:r>
        <w:rPr>
          <w:szCs w:val="28"/>
          <w:lang w:val="nl-NL"/>
        </w:rPr>
        <w:t xml:space="preserve">    </w:t>
      </w:r>
      <w:r>
        <w:rPr>
          <w:b/>
          <w:i/>
          <w:szCs w:val="28"/>
        </w:rPr>
        <w:t xml:space="preserve">Định luật Jun-Lenxơ cho biết điện năng biến đổi thành:   </w:t>
      </w:r>
    </w:p>
    <w:tbl>
      <w:tblPr>
        <w:tblStyle w:val="LiBng"/>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3"/>
        <w:gridCol w:w="4679"/>
      </w:tblGrid>
      <w:tr w:rsidR="00327C2B" w:rsidTr="00327C2B">
        <w:tc>
          <w:tcPr>
            <w:tcW w:w="4393" w:type="dxa"/>
            <w:hideMark/>
          </w:tcPr>
          <w:p w:rsidR="00327C2B" w:rsidRDefault="00327C2B">
            <w:pPr>
              <w:rPr>
                <w:sz w:val="28"/>
                <w:szCs w:val="28"/>
                <w:lang w:val="nl-NL"/>
              </w:rPr>
            </w:pPr>
            <w:r>
              <w:rPr>
                <w:sz w:val="28"/>
                <w:szCs w:val="28"/>
                <w:lang w:val="nl-NL"/>
              </w:rPr>
              <w:t xml:space="preserve">A. Cơ năng          </w:t>
            </w:r>
          </w:p>
        </w:tc>
        <w:tc>
          <w:tcPr>
            <w:tcW w:w="4679" w:type="dxa"/>
            <w:hideMark/>
          </w:tcPr>
          <w:p w:rsidR="00327C2B" w:rsidRDefault="00327C2B">
            <w:pPr>
              <w:rPr>
                <w:sz w:val="28"/>
                <w:szCs w:val="28"/>
                <w:lang w:val="nl-NL"/>
              </w:rPr>
            </w:pPr>
            <w:r>
              <w:rPr>
                <w:sz w:val="28"/>
                <w:szCs w:val="28"/>
              </w:rPr>
              <w:t xml:space="preserve">C.  Nhiệt năng.                                  </w:t>
            </w:r>
          </w:p>
        </w:tc>
      </w:tr>
      <w:tr w:rsidR="00327C2B" w:rsidTr="00327C2B">
        <w:tc>
          <w:tcPr>
            <w:tcW w:w="4393" w:type="dxa"/>
            <w:hideMark/>
          </w:tcPr>
          <w:p w:rsidR="00327C2B" w:rsidRDefault="00327C2B">
            <w:pPr>
              <w:jc w:val="both"/>
              <w:rPr>
                <w:sz w:val="28"/>
                <w:szCs w:val="28"/>
              </w:rPr>
            </w:pPr>
            <w:r>
              <w:rPr>
                <w:sz w:val="28"/>
                <w:szCs w:val="28"/>
              </w:rPr>
              <w:t xml:space="preserve">B. Hoá năng.     </w:t>
            </w:r>
          </w:p>
        </w:tc>
        <w:tc>
          <w:tcPr>
            <w:tcW w:w="4679" w:type="dxa"/>
            <w:hideMark/>
          </w:tcPr>
          <w:p w:rsidR="00327C2B" w:rsidRDefault="00327C2B">
            <w:pPr>
              <w:rPr>
                <w:sz w:val="28"/>
                <w:szCs w:val="28"/>
                <w:lang w:val="nl-NL"/>
              </w:rPr>
            </w:pPr>
            <w:r>
              <w:rPr>
                <w:sz w:val="28"/>
                <w:szCs w:val="28"/>
              </w:rPr>
              <w:t>D. Năng lượng ánh sáng.</w:t>
            </w:r>
          </w:p>
        </w:tc>
      </w:tr>
    </w:tbl>
    <w:p w:rsidR="00327C2B" w:rsidRDefault="00327C2B" w:rsidP="00327C2B">
      <w:pPr>
        <w:jc w:val="both"/>
        <w:rPr>
          <w:rFonts w:eastAsia="Times New Roman"/>
          <w:b/>
          <w:szCs w:val="28"/>
          <w:lang w:val="pt-PT"/>
        </w:rPr>
      </w:pPr>
      <w:r>
        <w:rPr>
          <w:b/>
          <w:szCs w:val="28"/>
          <w:lang w:val="pt-PT"/>
        </w:rPr>
        <w:t xml:space="preserve">Câu 8: </w:t>
      </w:r>
    </w:p>
    <w:p w:rsidR="00327C2B" w:rsidRDefault="00327C2B" w:rsidP="00327C2B">
      <w:pPr>
        <w:ind w:right="-1"/>
        <w:jc w:val="both"/>
        <w:rPr>
          <w:b/>
          <w:i/>
          <w:szCs w:val="28"/>
          <w:lang w:val="nl-NL"/>
        </w:rPr>
      </w:pPr>
      <w:r>
        <w:rPr>
          <w:szCs w:val="28"/>
          <w:lang w:val="nl-NL"/>
        </w:rPr>
        <w:t xml:space="preserve">    </w:t>
      </w:r>
      <w:r>
        <w:rPr>
          <w:b/>
          <w:i/>
          <w:szCs w:val="28"/>
          <w:lang w:val="nl-NL"/>
        </w:rPr>
        <w:t>Trong quy tắc nắm tay phải, ngón tay cái choãi ra chỉ chiều của?</w:t>
      </w:r>
    </w:p>
    <w:tbl>
      <w:tblPr>
        <w:tblStyle w:val="LiBng"/>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4"/>
        <w:gridCol w:w="4678"/>
      </w:tblGrid>
      <w:tr w:rsidR="00327C2B" w:rsidTr="00327C2B">
        <w:tc>
          <w:tcPr>
            <w:tcW w:w="4394" w:type="dxa"/>
            <w:hideMark/>
          </w:tcPr>
          <w:p w:rsidR="00327C2B" w:rsidRDefault="00327C2B">
            <w:pPr>
              <w:tabs>
                <w:tab w:val="left" w:pos="2700"/>
                <w:tab w:val="left" w:pos="4860"/>
                <w:tab w:val="left" w:pos="7020"/>
              </w:tabs>
              <w:jc w:val="both"/>
              <w:rPr>
                <w:rFonts w:eastAsia=".VnTime"/>
                <w:bCs/>
                <w:sz w:val="28"/>
                <w:szCs w:val="28"/>
                <w:lang w:val="nl-NL"/>
              </w:rPr>
            </w:pPr>
            <w:r>
              <w:rPr>
                <w:rFonts w:eastAsia=".VnTime"/>
                <w:bCs/>
                <w:sz w:val="28"/>
                <w:szCs w:val="28"/>
                <w:lang w:val="nl-NL"/>
              </w:rPr>
              <w:t>A</w:t>
            </w:r>
            <w:r>
              <w:rPr>
                <w:rFonts w:eastAsia=".VnTime"/>
                <w:sz w:val="28"/>
                <w:szCs w:val="28"/>
                <w:lang w:val="nl-NL"/>
              </w:rPr>
              <w:t>.</w:t>
            </w:r>
            <w:r>
              <w:rPr>
                <w:sz w:val="28"/>
                <w:szCs w:val="28"/>
                <w:lang w:val="nl-NL"/>
              </w:rPr>
              <w:t xml:space="preserve"> Lực điện từ</w:t>
            </w:r>
            <w:r>
              <w:rPr>
                <w:rFonts w:eastAsia=".VnTime"/>
                <w:sz w:val="28"/>
                <w:szCs w:val="28"/>
                <w:lang w:val="nl-NL"/>
              </w:rPr>
              <w:tab/>
            </w:r>
          </w:p>
        </w:tc>
        <w:tc>
          <w:tcPr>
            <w:tcW w:w="4678" w:type="dxa"/>
            <w:hideMark/>
          </w:tcPr>
          <w:p w:rsidR="00327C2B" w:rsidRDefault="00327C2B">
            <w:pPr>
              <w:tabs>
                <w:tab w:val="left" w:pos="2700"/>
                <w:tab w:val="left" w:pos="4860"/>
                <w:tab w:val="left" w:pos="7020"/>
              </w:tabs>
              <w:jc w:val="both"/>
              <w:rPr>
                <w:rFonts w:eastAsia=".VnTime"/>
                <w:bCs/>
                <w:sz w:val="28"/>
                <w:szCs w:val="28"/>
                <w:lang w:val="nl-NL"/>
              </w:rPr>
            </w:pPr>
            <w:r>
              <w:rPr>
                <w:rFonts w:eastAsia=".VnTime"/>
                <w:bCs/>
                <w:sz w:val="28"/>
                <w:szCs w:val="28"/>
                <w:lang w:val="nl-NL"/>
              </w:rPr>
              <w:t>C</w:t>
            </w:r>
            <w:r>
              <w:rPr>
                <w:rFonts w:eastAsia=".VnTime"/>
                <w:sz w:val="28"/>
                <w:szCs w:val="28"/>
                <w:lang w:val="nl-NL"/>
              </w:rPr>
              <w:t xml:space="preserve">. Dòng điện                                       </w:t>
            </w:r>
          </w:p>
        </w:tc>
      </w:tr>
      <w:tr w:rsidR="00327C2B" w:rsidTr="00327C2B">
        <w:tc>
          <w:tcPr>
            <w:tcW w:w="4394" w:type="dxa"/>
            <w:hideMark/>
          </w:tcPr>
          <w:p w:rsidR="00327C2B" w:rsidRDefault="00327C2B">
            <w:pPr>
              <w:tabs>
                <w:tab w:val="left" w:pos="2700"/>
                <w:tab w:val="left" w:pos="4860"/>
                <w:tab w:val="left" w:pos="7020"/>
              </w:tabs>
              <w:jc w:val="both"/>
              <w:rPr>
                <w:rFonts w:eastAsia=".VnTime"/>
                <w:sz w:val="28"/>
                <w:szCs w:val="28"/>
                <w:lang w:val="nl-NL"/>
              </w:rPr>
            </w:pPr>
            <w:r>
              <w:rPr>
                <w:rFonts w:eastAsia=".VnTime"/>
                <w:bCs/>
                <w:sz w:val="28"/>
                <w:szCs w:val="28"/>
                <w:lang w:val="nl-NL"/>
              </w:rPr>
              <w:t xml:space="preserve">B. </w:t>
            </w:r>
            <w:r>
              <w:rPr>
                <w:sz w:val="28"/>
                <w:szCs w:val="28"/>
                <w:lang w:val="nl-NL"/>
              </w:rPr>
              <w:t>Đường sức từ</w:t>
            </w:r>
          </w:p>
        </w:tc>
        <w:tc>
          <w:tcPr>
            <w:tcW w:w="4678" w:type="dxa"/>
            <w:hideMark/>
          </w:tcPr>
          <w:p w:rsidR="00327C2B" w:rsidRDefault="00327C2B">
            <w:pPr>
              <w:tabs>
                <w:tab w:val="left" w:pos="2700"/>
                <w:tab w:val="left" w:pos="4860"/>
                <w:tab w:val="left" w:pos="7020"/>
              </w:tabs>
              <w:jc w:val="both"/>
              <w:rPr>
                <w:rFonts w:eastAsia=".VnTime"/>
                <w:sz w:val="28"/>
                <w:szCs w:val="28"/>
                <w:lang w:val="nl-NL"/>
              </w:rPr>
            </w:pPr>
            <w:r>
              <w:rPr>
                <w:rFonts w:eastAsia=".VnTime"/>
                <w:sz w:val="28"/>
                <w:szCs w:val="28"/>
                <w:lang w:val="nl-NL"/>
              </w:rPr>
              <w:t>D. Của nam châm</w:t>
            </w:r>
          </w:p>
        </w:tc>
      </w:tr>
    </w:tbl>
    <w:p w:rsidR="00327C2B" w:rsidRDefault="00327C2B" w:rsidP="00327C2B">
      <w:pPr>
        <w:jc w:val="both"/>
        <w:rPr>
          <w:rFonts w:eastAsia="Times New Roman"/>
          <w:b/>
          <w:szCs w:val="28"/>
          <w:lang w:val="pt-PT"/>
        </w:rPr>
      </w:pPr>
      <w:r>
        <w:rPr>
          <w:b/>
          <w:szCs w:val="28"/>
          <w:lang w:val="pt-PT"/>
        </w:rPr>
        <w:t xml:space="preserve">Câu 9: </w:t>
      </w:r>
    </w:p>
    <w:p w:rsidR="00327C2B" w:rsidRDefault="00327C2B" w:rsidP="00327C2B">
      <w:pPr>
        <w:pStyle w:val="ChunWeb"/>
        <w:spacing w:before="0" w:beforeAutospacing="0" w:after="150" w:afterAutospacing="0"/>
        <w:rPr>
          <w:rStyle w:val="Mnh"/>
          <w:bCs w:val="0"/>
          <w:color w:val="000000"/>
        </w:rPr>
      </w:pPr>
      <w:r>
        <w:rPr>
          <w:b/>
          <w:i/>
          <w:color w:val="000000"/>
          <w:sz w:val="28"/>
          <w:szCs w:val="28"/>
          <w:lang w:val="en-US"/>
        </w:rPr>
        <w:t xml:space="preserve">    </w:t>
      </w:r>
      <w:r>
        <w:rPr>
          <w:b/>
          <w:i/>
          <w:color w:val="000000"/>
          <w:sz w:val="28"/>
          <w:szCs w:val="28"/>
        </w:rPr>
        <w:t>Hãy nối mỗi ý ở cột A với một ý ở cột B để được một câu có nội dung đúng.</w:t>
      </w:r>
    </w:p>
    <w:tbl>
      <w:tblPr>
        <w:tblStyle w:val="LiBng"/>
        <w:tblW w:w="0" w:type="auto"/>
        <w:jc w:val="center"/>
        <w:tblInd w:w="243" w:type="dxa"/>
        <w:tblLook w:val="04A0"/>
      </w:tblPr>
      <w:tblGrid>
        <w:gridCol w:w="4402"/>
        <w:gridCol w:w="1187"/>
        <w:gridCol w:w="3739"/>
      </w:tblGrid>
      <w:tr w:rsidR="00327C2B" w:rsidTr="00327C2B">
        <w:trPr>
          <w:jc w:val="center"/>
        </w:trPr>
        <w:tc>
          <w:tcPr>
            <w:tcW w:w="4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7C2B" w:rsidRDefault="00327C2B">
            <w:pPr>
              <w:jc w:val="center"/>
              <w:rPr>
                <w:rStyle w:val="Mnh"/>
                <w:color w:val="000000"/>
                <w:sz w:val="28"/>
                <w:szCs w:val="28"/>
              </w:rPr>
            </w:pPr>
            <w:r>
              <w:rPr>
                <w:b/>
                <w:color w:val="000000"/>
                <w:sz w:val="28"/>
                <w:szCs w:val="28"/>
              </w:rPr>
              <w:t>Cột A</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7C2B" w:rsidRDefault="00327C2B">
            <w:pPr>
              <w:jc w:val="center"/>
              <w:rPr>
                <w:rStyle w:val="Mnh"/>
                <w:color w:val="000000"/>
                <w:sz w:val="28"/>
                <w:szCs w:val="28"/>
              </w:rPr>
            </w:pPr>
            <w:r>
              <w:rPr>
                <w:rStyle w:val="Mnh"/>
                <w:color w:val="000000"/>
                <w:sz w:val="28"/>
                <w:szCs w:val="28"/>
              </w:rPr>
              <w:t>Trả lời</w:t>
            </w:r>
          </w:p>
        </w:tc>
        <w:tc>
          <w:tcPr>
            <w:tcW w:w="3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7C2B" w:rsidRDefault="00327C2B">
            <w:pPr>
              <w:jc w:val="center"/>
              <w:rPr>
                <w:rStyle w:val="Mnh"/>
                <w:color w:val="000000"/>
                <w:sz w:val="28"/>
                <w:szCs w:val="28"/>
              </w:rPr>
            </w:pPr>
            <w:r>
              <w:rPr>
                <w:b/>
                <w:color w:val="000000"/>
                <w:sz w:val="28"/>
                <w:szCs w:val="28"/>
              </w:rPr>
              <w:t>Cột B</w:t>
            </w:r>
          </w:p>
        </w:tc>
      </w:tr>
      <w:tr w:rsidR="00327C2B" w:rsidTr="00327C2B">
        <w:trPr>
          <w:jc w:val="center"/>
        </w:trPr>
        <w:tc>
          <w:tcPr>
            <w:tcW w:w="4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7C2B" w:rsidRDefault="00327C2B">
            <w:pPr>
              <w:jc w:val="both"/>
              <w:rPr>
                <w:color w:val="000000"/>
                <w:sz w:val="28"/>
                <w:szCs w:val="28"/>
                <w:lang w:val="en-US" w:eastAsia="en-US"/>
              </w:rPr>
            </w:pPr>
            <w:r>
              <w:rPr>
                <w:b/>
                <w:color w:val="000000"/>
                <w:sz w:val="28"/>
                <w:szCs w:val="28"/>
              </w:rPr>
              <w:t>1.</w:t>
            </w:r>
            <w:r>
              <w:rPr>
                <w:color w:val="000000"/>
                <w:sz w:val="28"/>
                <w:szCs w:val="28"/>
              </w:rPr>
              <w:t xml:space="preserve"> Động cơ điện hoạt động dựa vào</w:t>
            </w:r>
          </w:p>
          <w:p w:rsidR="00327C2B" w:rsidRDefault="00327C2B">
            <w:pPr>
              <w:jc w:val="both"/>
              <w:rPr>
                <w:color w:val="000000"/>
                <w:spacing w:val="-6"/>
                <w:sz w:val="28"/>
                <w:szCs w:val="28"/>
              </w:rPr>
            </w:pPr>
            <w:r>
              <w:rPr>
                <w:b/>
                <w:color w:val="000000"/>
                <w:spacing w:val="-6"/>
                <w:sz w:val="28"/>
                <w:szCs w:val="28"/>
              </w:rPr>
              <w:t>2.</w:t>
            </w:r>
            <w:r>
              <w:rPr>
                <w:color w:val="000000"/>
                <w:spacing w:val="-6"/>
                <w:sz w:val="28"/>
                <w:szCs w:val="28"/>
              </w:rPr>
              <w:t xml:space="preserve"> Nam châm điện hoạt động dựa vào</w:t>
            </w:r>
          </w:p>
          <w:p w:rsidR="00327C2B" w:rsidRDefault="00327C2B">
            <w:pPr>
              <w:jc w:val="both"/>
              <w:rPr>
                <w:color w:val="000000"/>
                <w:sz w:val="28"/>
                <w:szCs w:val="28"/>
              </w:rPr>
            </w:pPr>
            <w:r>
              <w:rPr>
                <w:b/>
                <w:color w:val="000000"/>
                <w:sz w:val="28"/>
                <w:szCs w:val="28"/>
              </w:rPr>
              <w:t>3.</w:t>
            </w:r>
            <w:r>
              <w:rPr>
                <w:color w:val="000000"/>
                <w:sz w:val="28"/>
                <w:szCs w:val="28"/>
              </w:rPr>
              <w:t xml:space="preserve"> Nam châm vĩnh cửu được chế tạo dựa vào</w:t>
            </w:r>
          </w:p>
          <w:p w:rsidR="00327C2B" w:rsidRDefault="00327C2B">
            <w:pPr>
              <w:jc w:val="both"/>
              <w:rPr>
                <w:color w:val="000000"/>
                <w:sz w:val="28"/>
                <w:szCs w:val="28"/>
              </w:rPr>
            </w:pPr>
            <w:r>
              <w:rPr>
                <w:b/>
                <w:color w:val="000000"/>
                <w:sz w:val="28"/>
                <w:szCs w:val="28"/>
              </w:rPr>
              <w:t>4.</w:t>
            </w:r>
            <w:r>
              <w:rPr>
                <w:color w:val="000000"/>
                <w:sz w:val="28"/>
                <w:szCs w:val="28"/>
              </w:rPr>
              <w:t xml:space="preserve"> Động cơ điện là động cơ trong đó</w:t>
            </w:r>
          </w:p>
          <w:p w:rsidR="00327C2B" w:rsidRDefault="00327C2B">
            <w:pPr>
              <w:jc w:val="both"/>
              <w:rPr>
                <w:rStyle w:val="Mnh"/>
                <w:sz w:val="24"/>
                <w:szCs w:val="24"/>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7C2B" w:rsidRDefault="00327C2B">
            <w:pPr>
              <w:jc w:val="center"/>
              <w:rPr>
                <w:rStyle w:val="Mnh"/>
                <w:color w:val="000000"/>
                <w:sz w:val="28"/>
                <w:szCs w:val="28"/>
              </w:rPr>
            </w:pPr>
          </w:p>
        </w:tc>
        <w:tc>
          <w:tcPr>
            <w:tcW w:w="3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7C2B" w:rsidRDefault="00327C2B">
            <w:pPr>
              <w:jc w:val="both"/>
              <w:rPr>
                <w:color w:val="000000"/>
                <w:sz w:val="28"/>
                <w:szCs w:val="28"/>
                <w:lang w:val="en-US" w:eastAsia="en-US"/>
              </w:rPr>
            </w:pPr>
            <w:r>
              <w:rPr>
                <w:b/>
                <w:color w:val="000000"/>
                <w:sz w:val="28"/>
                <w:szCs w:val="28"/>
              </w:rPr>
              <w:t>a.</w:t>
            </w:r>
            <w:r>
              <w:rPr>
                <w:color w:val="000000"/>
                <w:sz w:val="28"/>
                <w:szCs w:val="28"/>
              </w:rPr>
              <w:t xml:space="preserve"> sự nhiễm từ của sắt, thép.</w:t>
            </w:r>
          </w:p>
          <w:p w:rsidR="00327C2B" w:rsidRDefault="00327C2B">
            <w:pPr>
              <w:jc w:val="both"/>
              <w:rPr>
                <w:color w:val="000000"/>
                <w:sz w:val="28"/>
                <w:szCs w:val="28"/>
              </w:rPr>
            </w:pPr>
            <w:r>
              <w:rPr>
                <w:b/>
                <w:color w:val="000000"/>
                <w:sz w:val="28"/>
                <w:szCs w:val="28"/>
              </w:rPr>
              <w:t>b.</w:t>
            </w:r>
            <w:r>
              <w:rPr>
                <w:color w:val="000000"/>
                <w:sz w:val="28"/>
                <w:szCs w:val="28"/>
              </w:rPr>
              <w:t xml:space="preserve"> tác dụng của từ trường lên dòng điện đặt trong từ trường.</w:t>
            </w:r>
          </w:p>
          <w:p w:rsidR="00327C2B" w:rsidRDefault="00327C2B">
            <w:pPr>
              <w:jc w:val="both"/>
              <w:rPr>
                <w:color w:val="000000"/>
                <w:sz w:val="28"/>
                <w:szCs w:val="28"/>
              </w:rPr>
            </w:pPr>
            <w:r>
              <w:rPr>
                <w:b/>
                <w:color w:val="000000"/>
                <w:sz w:val="28"/>
                <w:szCs w:val="28"/>
              </w:rPr>
              <w:t>c.</w:t>
            </w:r>
            <w:r>
              <w:rPr>
                <w:color w:val="000000"/>
                <w:sz w:val="28"/>
                <w:szCs w:val="28"/>
              </w:rPr>
              <w:t xml:space="preserve"> tác dụng từ của dòng điện.</w:t>
            </w:r>
          </w:p>
          <w:p w:rsidR="00327C2B" w:rsidRDefault="00327C2B">
            <w:pPr>
              <w:jc w:val="both"/>
              <w:rPr>
                <w:color w:val="000000"/>
                <w:sz w:val="28"/>
                <w:szCs w:val="28"/>
              </w:rPr>
            </w:pPr>
            <w:r>
              <w:rPr>
                <w:b/>
                <w:color w:val="000000"/>
                <w:sz w:val="28"/>
                <w:szCs w:val="28"/>
              </w:rPr>
              <w:t>d.</w:t>
            </w:r>
            <w:r>
              <w:rPr>
                <w:color w:val="000000"/>
                <w:sz w:val="28"/>
                <w:szCs w:val="28"/>
              </w:rPr>
              <w:t xml:space="preserve"> Điện năng chuyển hóa thành cơ năng.</w:t>
            </w:r>
          </w:p>
          <w:p w:rsidR="00327C2B" w:rsidRDefault="00327C2B">
            <w:pPr>
              <w:jc w:val="both"/>
              <w:rPr>
                <w:rStyle w:val="Mnh"/>
                <w:b w:val="0"/>
                <w:bCs w:val="0"/>
                <w:spacing w:val="-6"/>
                <w:sz w:val="24"/>
                <w:szCs w:val="24"/>
              </w:rPr>
            </w:pPr>
            <w:r>
              <w:rPr>
                <w:b/>
                <w:color w:val="000000"/>
                <w:spacing w:val="-6"/>
                <w:sz w:val="28"/>
                <w:szCs w:val="28"/>
              </w:rPr>
              <w:t>g.</w:t>
            </w:r>
            <w:r>
              <w:rPr>
                <w:color w:val="000000"/>
                <w:spacing w:val="-6"/>
                <w:sz w:val="28"/>
                <w:szCs w:val="28"/>
              </w:rPr>
              <w:t xml:space="preserve"> khả năng giữ được từ tính lâu dài của thép sau khi nhiễm từ.</w:t>
            </w:r>
          </w:p>
        </w:tc>
      </w:tr>
    </w:tbl>
    <w:p w:rsidR="00327C2B" w:rsidRDefault="00327C2B" w:rsidP="00327C2B">
      <w:pPr>
        <w:rPr>
          <w:rFonts w:eastAsia="Times New Roman"/>
          <w:szCs w:val="28"/>
        </w:rPr>
      </w:pPr>
      <w:r>
        <w:rPr>
          <w:b/>
          <w:szCs w:val="28"/>
          <w:lang w:val="vi-VN"/>
        </w:rPr>
        <w:t xml:space="preserve">B. </w:t>
      </w:r>
      <w:r>
        <w:rPr>
          <w:b/>
          <w:szCs w:val="28"/>
        </w:rPr>
        <w:t>T</w:t>
      </w:r>
      <w:r>
        <w:rPr>
          <w:b/>
          <w:szCs w:val="28"/>
          <w:lang w:val="vi-VN"/>
        </w:rPr>
        <w:t>ự luận</w:t>
      </w:r>
      <w:r>
        <w:rPr>
          <w:b/>
          <w:szCs w:val="28"/>
        </w:rPr>
        <w:t xml:space="preserve"> (7đ)</w:t>
      </w:r>
    </w:p>
    <w:p w:rsidR="00327C2B" w:rsidRDefault="00327C2B" w:rsidP="00327C2B">
      <w:pPr>
        <w:jc w:val="both"/>
        <w:rPr>
          <w:b/>
          <w:szCs w:val="28"/>
          <w:lang w:val="pt-PT"/>
        </w:rPr>
      </w:pPr>
      <w:r>
        <w:rPr>
          <w:b/>
          <w:szCs w:val="28"/>
          <w:lang w:val="pt-PT"/>
        </w:rPr>
        <w:t>Câu 10: (2đ)</w:t>
      </w:r>
    </w:p>
    <w:p w:rsidR="00327C2B" w:rsidRDefault="00327C2B" w:rsidP="00327C2B">
      <w:pPr>
        <w:rPr>
          <w:szCs w:val="28"/>
        </w:rPr>
      </w:pPr>
      <w:r>
        <w:rPr>
          <w:szCs w:val="28"/>
          <w:lang w:val="pt-PT"/>
        </w:rPr>
        <w:t xml:space="preserve">    Ở nhiệt độ không đổi điện trở của dây dẫn phụ thuộc vào những đại lượng nào? Hãy viết biểu thức để diễn tả sự phụ thuộc của điện trở vào các đại lượng đó? </w:t>
      </w:r>
    </w:p>
    <w:p w:rsidR="00327C2B" w:rsidRDefault="00327C2B" w:rsidP="00327C2B">
      <w:pPr>
        <w:rPr>
          <w:b/>
          <w:szCs w:val="28"/>
          <w:lang w:val="es-ES_tradnl"/>
        </w:rPr>
      </w:pPr>
      <w:r>
        <w:rPr>
          <w:b/>
          <w:szCs w:val="28"/>
          <w:lang w:val="es-ES"/>
        </w:rPr>
        <w:t xml:space="preserve">Câu 11 </w:t>
      </w:r>
      <w:r>
        <w:rPr>
          <w:b/>
          <w:szCs w:val="28"/>
          <w:lang w:val="es-ES_tradnl"/>
        </w:rPr>
        <w:t>(2đ)</w:t>
      </w:r>
    </w:p>
    <w:p w:rsidR="00327C2B" w:rsidRDefault="00327C2B" w:rsidP="00327C2B">
      <w:pPr>
        <w:numPr>
          <w:ilvl w:val="0"/>
          <w:numId w:val="2"/>
        </w:numPr>
        <w:rPr>
          <w:b/>
          <w:szCs w:val="28"/>
        </w:rPr>
      </w:pPr>
      <w:r>
        <w:rPr>
          <w:color w:val="000000"/>
          <w:szCs w:val="28"/>
          <w:lang w:val="nb-NO"/>
        </w:rPr>
        <w:t>Phát biểu quy tắc bàn tay trái?</w:t>
      </w:r>
    </w:p>
    <w:p w:rsidR="00327C2B" w:rsidRDefault="00327C2B" w:rsidP="00327C2B">
      <w:pPr>
        <w:numPr>
          <w:ilvl w:val="0"/>
          <w:numId w:val="2"/>
        </w:numPr>
        <w:rPr>
          <w:szCs w:val="28"/>
          <w:lang w:val="es-ES_tradnl"/>
        </w:rPr>
      </w:pPr>
      <w:r>
        <w:rPr>
          <w:b/>
          <w:i/>
          <w:szCs w:val="28"/>
          <w:lang w:val="es-ES_tradnl"/>
        </w:rPr>
        <w:t>Áp dụng:</w:t>
      </w:r>
      <w:r>
        <w:rPr>
          <w:szCs w:val="28"/>
          <w:lang w:val="es-ES_tradnl"/>
        </w:rPr>
        <w:t xml:space="preserve"> Xác định chiều của lực điện từ trong các trường hợp sau:</w:t>
      </w:r>
    </w:p>
    <w:p w:rsidR="00327C2B" w:rsidRDefault="00327C2B" w:rsidP="00327C2B">
      <w:pPr>
        <w:ind w:left="360"/>
        <w:rPr>
          <w:color w:val="000000"/>
          <w:szCs w:val="28"/>
          <w:lang w:val="es-ES_tradnl"/>
        </w:rPr>
      </w:pPr>
      <w:r>
        <w:rPr>
          <w:sz w:val="24"/>
          <w:szCs w:val="24"/>
        </w:rPr>
        <w:pict>
          <v:group id="_x0000_s1116" style="position:absolute;left:0;text-align:left;margin-left:108pt;margin-top:13pt;width:113.25pt;height:76.65pt;z-index:251669504" coordorigin="2999,5408" coordsize="2265,1533">
            <v:group id="_x0000_s1117" style="position:absolute;left:2999;top:5408;width:1635;height:1533" coordorigin="2999,5408" coordsize="1635,1533">
              <v:group id="_x0000_s1118" style="position:absolute;left:3099;top:5408;width:1535;height:1158" coordorigin="2534,5408" coordsize="1535,1158">
                <v:rect id="_x0000_s1119" style="position:absolute;left:2534;top:5423;width:280;height:1143"/>
                <v:rect id="_x0000_s1120" style="position:absolute;left:3789;top:5408;width:280;height:1143"/>
                <v:group id="_x0000_s1121" style="position:absolute;left:3079;top:5804;width:420;height:420" coordorigin="4634,8090" coordsize="420,420">
                  <v:group id="_x0000_s1122" style="position:absolute;left:4634;top:8090;width:420;height:420" coordorigin="5269,8240" coordsize="420,420">
                    <v:oval id="_x0000_s1123" style="position:absolute;left:5269;top:8240;width:420;height:420"/>
                    <v:line id="_x0000_s1124" style="position:absolute" from="5334,8471" to="5614,8471"/>
                  </v:group>
                  <v:line id="_x0000_s1125" style="position:absolute;rotation:-90" from="4714,8305" to="4994,8305"/>
                </v:group>
              </v:group>
              <v:shape id="_x0000_s1126" type="#_x0000_t202" style="position:absolute;left:2999;top:5798;width:1260;height:1143" filled="f" stroked="f">
                <v:textbox style="mso-next-textbox:#_x0000_s1126">
                  <w:txbxContent>
                    <w:p w:rsidR="00327C2B" w:rsidRDefault="00327C2B" w:rsidP="00327C2B">
                      <w:r>
                        <w:t>N</w:t>
                      </w:r>
                    </w:p>
                  </w:txbxContent>
                </v:textbox>
              </v:shape>
            </v:group>
            <v:shape id="_x0000_s1127" type="#_x0000_t202" style="position:absolute;left:4284;top:5789;width:980;height:762" filled="f" stroked="f">
              <v:textbox style="mso-next-textbox:#_x0000_s1127">
                <w:txbxContent>
                  <w:p w:rsidR="00327C2B" w:rsidRDefault="00327C2B" w:rsidP="00327C2B">
                    <w:r>
                      <w:t>S</w:t>
                    </w:r>
                  </w:p>
                </w:txbxContent>
              </v:textbox>
            </v:shape>
          </v:group>
        </w:pict>
      </w:r>
      <w:r>
        <w:rPr>
          <w:sz w:val="24"/>
          <w:szCs w:val="24"/>
        </w:rPr>
        <w:pict>
          <v:group id="_x0000_s1128" style="position:absolute;left:0;text-align:left;margin-left:301pt;margin-top:4.15pt;width:73.25pt;height:100.5pt;z-index:251670528" coordorigin="7154,5147" coordsize="1465,2010">
            <v:group id="_x0000_s1129" style="position:absolute;left:7154;top:5220;width:1367;height:1937" coordorigin="7154,5220" coordsize="1367,1937">
              <v:group id="_x0000_s1130" style="position:absolute;left:7154;top:5220;width:1367;height:1535" coordorigin="7339,5220" coordsize="1367,1535">
                <v:group id="_x0000_s1131" style="position:absolute;left:7339;top:5220;width:1143;height:1004" coordorigin="7339,5220" coordsize="1143,1004">
                  <v:oval id="_x0000_s1132" style="position:absolute;left:7714;top:5804;width:420;height:420;rotation:-90"/>
                  <v:rect id="_x0000_s1133" style="position:absolute;left:7771;top:4788;width:280;height:1143;rotation:-90"/>
                </v:group>
                <v:group id="_x0000_s1134" style="position:absolute;left:7359;top:5513;width:1347;height:1242" coordorigin="7362,5513" coordsize="1347,1242">
                  <v:rect id="_x0000_s1135" style="position:absolute;left:7794;top:6043;width:280;height:1143;rotation:-90"/>
                  <v:shape id="_x0000_s1136" type="#_x0000_t202" style="position:absolute;left:7729;top:5513;width:980;height:1143" filled="f" stroked="f">
                    <v:textbox style="mso-next-textbox:#_x0000_s1136">
                      <w:txbxContent>
                        <w:p w:rsidR="00327C2B" w:rsidRDefault="00327C2B" w:rsidP="00327C2B">
                          <w:pPr>
                            <w:rPr>
                              <w:b/>
                              <w:sz w:val="52"/>
                              <w:szCs w:val="52"/>
                            </w:rPr>
                          </w:pPr>
                          <w:r>
                            <w:rPr>
                              <w:b/>
                              <w:sz w:val="52"/>
                              <w:szCs w:val="52"/>
                            </w:rPr>
                            <w:t>.</w:t>
                          </w:r>
                        </w:p>
                      </w:txbxContent>
                    </v:textbox>
                  </v:shape>
                </v:group>
              </v:group>
              <v:shape id="_x0000_s1137" type="#_x0000_t202" style="position:absolute;left:7509;top:6395;width:700;height:762" filled="f" stroked="f">
                <v:textbox style="mso-next-textbox:#_x0000_s1137">
                  <w:txbxContent>
                    <w:p w:rsidR="00327C2B" w:rsidRDefault="00327C2B" w:rsidP="00327C2B">
                      <w:r>
                        <w:t>N</w:t>
                      </w:r>
                    </w:p>
                  </w:txbxContent>
                </v:textbox>
              </v:shape>
            </v:group>
            <v:shape id="_x0000_s1138" type="#_x0000_t202" style="position:absolute;left:7499;top:5147;width:1120;height:1143" filled="f" stroked="f">
              <v:textbox style="mso-next-textbox:#_x0000_s1138">
                <w:txbxContent>
                  <w:p w:rsidR="00327C2B" w:rsidRDefault="00327C2B" w:rsidP="00327C2B">
                    <w:r>
                      <w:t>S</w:t>
                    </w:r>
                  </w:p>
                </w:txbxContent>
              </v:textbox>
            </v:shape>
          </v:group>
        </w:pict>
      </w:r>
    </w:p>
    <w:p w:rsidR="00327C2B" w:rsidRDefault="00327C2B" w:rsidP="00327C2B">
      <w:pPr>
        <w:ind w:left="360"/>
        <w:rPr>
          <w:szCs w:val="28"/>
          <w:lang w:val="es-ES_tradnl"/>
        </w:rPr>
      </w:pPr>
    </w:p>
    <w:p w:rsidR="00327C2B" w:rsidRDefault="00327C2B" w:rsidP="00327C2B">
      <w:pPr>
        <w:ind w:left="360"/>
        <w:rPr>
          <w:szCs w:val="28"/>
          <w:lang w:val="es-ES_tradnl"/>
        </w:rPr>
      </w:pPr>
    </w:p>
    <w:p w:rsidR="00327C2B" w:rsidRDefault="00327C2B" w:rsidP="00327C2B">
      <w:pPr>
        <w:spacing w:before="40" w:after="40"/>
        <w:rPr>
          <w:szCs w:val="28"/>
          <w:lang w:val="es-ES_tradnl"/>
        </w:rPr>
      </w:pPr>
    </w:p>
    <w:p w:rsidR="00327C2B" w:rsidRDefault="00327C2B" w:rsidP="00327C2B">
      <w:pPr>
        <w:ind w:left="720"/>
        <w:rPr>
          <w:b/>
          <w:szCs w:val="28"/>
        </w:rPr>
      </w:pPr>
    </w:p>
    <w:p w:rsidR="00327C2B" w:rsidRDefault="00327C2B" w:rsidP="00327C2B">
      <w:pPr>
        <w:jc w:val="both"/>
        <w:rPr>
          <w:szCs w:val="28"/>
          <w:lang w:val="es-ES_tradnl"/>
        </w:rPr>
      </w:pPr>
    </w:p>
    <w:p w:rsidR="00327C2B" w:rsidRDefault="00327C2B" w:rsidP="00327C2B">
      <w:pPr>
        <w:jc w:val="both"/>
        <w:rPr>
          <w:b/>
          <w:szCs w:val="28"/>
          <w:lang w:val="pt-PT"/>
        </w:rPr>
      </w:pPr>
      <w:r>
        <w:rPr>
          <w:b/>
          <w:szCs w:val="28"/>
          <w:lang w:val="pt-PT"/>
        </w:rPr>
        <w:t>Câu 12: (1đ)</w:t>
      </w:r>
    </w:p>
    <w:p w:rsidR="00327C2B" w:rsidRDefault="00327C2B" w:rsidP="00327C2B">
      <w:pPr>
        <w:jc w:val="both"/>
        <w:rPr>
          <w:szCs w:val="28"/>
          <w:lang w:val="pt-PT"/>
        </w:rPr>
      </w:pPr>
      <w:r>
        <w:rPr>
          <w:szCs w:val="28"/>
          <w:lang w:val="pt-PT"/>
        </w:rPr>
        <w:t xml:space="preserve">     Nam châm điện có </w:t>
      </w:r>
      <w:r>
        <w:rPr>
          <w:szCs w:val="28"/>
          <w:lang w:val="vi-VN"/>
        </w:rPr>
        <w:t>những bộ phận nào</w:t>
      </w:r>
      <w:r>
        <w:rPr>
          <w:szCs w:val="28"/>
          <w:lang w:val="pt-PT"/>
        </w:rPr>
        <w:t xml:space="preserve">? </w:t>
      </w:r>
      <w:r>
        <w:rPr>
          <w:szCs w:val="28"/>
          <w:lang w:val="vi-VN"/>
        </w:rPr>
        <w:t>Em hãy cho biết</w:t>
      </w:r>
      <w:r>
        <w:rPr>
          <w:szCs w:val="28"/>
          <w:lang w:val="pt-PT"/>
        </w:rPr>
        <w:t xml:space="preserve"> một vài ứng dụng của nam châm điện?</w:t>
      </w:r>
    </w:p>
    <w:p w:rsidR="00327C2B" w:rsidRDefault="00327C2B" w:rsidP="00327C2B">
      <w:pPr>
        <w:jc w:val="both"/>
        <w:rPr>
          <w:b/>
          <w:szCs w:val="28"/>
          <w:lang w:val="pt-PT"/>
        </w:rPr>
      </w:pPr>
      <w:r>
        <w:rPr>
          <w:b/>
          <w:szCs w:val="28"/>
          <w:lang w:val="pt-PT"/>
        </w:rPr>
        <w:t>Câu 13: (2đ)</w:t>
      </w:r>
    </w:p>
    <w:p w:rsidR="00327C2B" w:rsidRDefault="00327C2B" w:rsidP="00327C2B">
      <w:pPr>
        <w:rPr>
          <w:spacing w:val="-8"/>
          <w:szCs w:val="28"/>
          <w:lang w:val="fr-FR"/>
        </w:rPr>
      </w:pPr>
      <w:r>
        <w:rPr>
          <w:szCs w:val="28"/>
          <w:lang w:val="fr-FR"/>
        </w:rPr>
        <w:t xml:space="preserve">     </w:t>
      </w:r>
      <w:r>
        <w:rPr>
          <w:spacing w:val="-8"/>
          <w:szCs w:val="28"/>
          <w:lang w:val="fr-FR"/>
        </w:rPr>
        <w:t>Cho hai điện trở  R</w:t>
      </w:r>
      <w:r>
        <w:rPr>
          <w:spacing w:val="-8"/>
          <w:szCs w:val="28"/>
          <w:vertAlign w:val="subscript"/>
          <w:lang w:val="fr-FR"/>
        </w:rPr>
        <w:t>1</w:t>
      </w:r>
      <w:r>
        <w:rPr>
          <w:spacing w:val="-8"/>
          <w:szCs w:val="28"/>
          <w:lang w:val="fr-FR"/>
        </w:rPr>
        <w:t xml:space="preserve"> = 15</w:t>
      </w:r>
      <w:r>
        <w:rPr>
          <w:spacing w:val="-8"/>
          <w:szCs w:val="28"/>
        </w:rPr>
        <w:sym w:font="Symbol" w:char="0057"/>
      </w:r>
      <w:r>
        <w:rPr>
          <w:spacing w:val="-8"/>
          <w:szCs w:val="28"/>
          <w:lang w:val="fr-FR"/>
        </w:rPr>
        <w:t>; R</w:t>
      </w:r>
      <w:r>
        <w:rPr>
          <w:spacing w:val="-8"/>
          <w:szCs w:val="28"/>
          <w:vertAlign w:val="subscript"/>
          <w:lang w:val="fr-FR"/>
        </w:rPr>
        <w:t>2</w:t>
      </w:r>
      <w:r>
        <w:rPr>
          <w:spacing w:val="-8"/>
          <w:szCs w:val="28"/>
          <w:lang w:val="fr-FR"/>
        </w:rPr>
        <w:t xml:space="preserve"> = 10</w:t>
      </w:r>
      <w:r>
        <w:rPr>
          <w:spacing w:val="-8"/>
          <w:szCs w:val="28"/>
        </w:rPr>
        <w:sym w:font="Symbol" w:char="0057"/>
      </w:r>
      <w:r>
        <w:rPr>
          <w:spacing w:val="-8"/>
          <w:szCs w:val="28"/>
          <w:lang w:val="fr-FR"/>
        </w:rPr>
        <w:t xml:space="preserve"> được mắc nối tiếp nhau vào hiệu điện thế 10V</w:t>
      </w:r>
    </w:p>
    <w:p w:rsidR="00327C2B" w:rsidRDefault="00327C2B" w:rsidP="00327C2B">
      <w:pPr>
        <w:rPr>
          <w:szCs w:val="28"/>
          <w:lang w:val="fr-FR"/>
        </w:rPr>
      </w:pPr>
      <w:r>
        <w:rPr>
          <w:szCs w:val="28"/>
          <w:lang w:val="fr-FR"/>
        </w:rPr>
        <w:t xml:space="preserve">     a) Tính điện trở tương đương R</w:t>
      </w:r>
      <w:r>
        <w:rPr>
          <w:szCs w:val="28"/>
          <w:vertAlign w:val="subscript"/>
          <w:lang w:val="fr-FR"/>
        </w:rPr>
        <w:t>12</w:t>
      </w:r>
      <w:r>
        <w:rPr>
          <w:szCs w:val="28"/>
          <w:lang w:val="fr-FR"/>
        </w:rPr>
        <w:t xml:space="preserve"> của đoạn mạch đó.</w:t>
      </w:r>
    </w:p>
    <w:p w:rsidR="005F2B76" w:rsidRPr="00327C2B" w:rsidRDefault="00327C2B" w:rsidP="00327C2B">
      <w:pPr>
        <w:rPr>
          <w:szCs w:val="28"/>
          <w:lang w:val="fr-FR"/>
        </w:rPr>
      </w:pPr>
      <w:r>
        <w:rPr>
          <w:szCs w:val="28"/>
          <w:lang w:val="fr-FR"/>
        </w:rPr>
        <w:t xml:space="preserve">     b) Tính hiệu điện thế giữa hai đầu mỗi điện trở.</w:t>
      </w:r>
    </w:p>
    <w:p w:rsidR="00EB0853" w:rsidRDefault="00EB0853" w:rsidP="00EB0853">
      <w:pPr>
        <w:tabs>
          <w:tab w:val="center" w:pos="4677"/>
        </w:tabs>
        <w:jc w:val="center"/>
        <w:outlineLvl w:val="0"/>
        <w:rPr>
          <w:b/>
          <w:szCs w:val="28"/>
          <w:u w:val="single"/>
          <w:lang w:val="sv-SE"/>
        </w:rPr>
      </w:pPr>
      <w:r>
        <w:rPr>
          <w:b/>
          <w:szCs w:val="28"/>
          <w:u w:val="single"/>
          <w:lang w:val="sv-SE"/>
        </w:rPr>
        <w:t>Bài Làm</w:t>
      </w:r>
    </w:p>
    <w:p w:rsidR="00EB0853" w:rsidRDefault="00EB0853" w:rsidP="00EB0853">
      <w:pPr>
        <w:rPr>
          <w:szCs w:val="28"/>
        </w:rPr>
      </w:pPr>
      <w:r>
        <w:rPr>
          <w:color w:val="000000"/>
          <w:szCs w:val="28"/>
          <w:lang w:val="sv-SE"/>
        </w:rPr>
        <w:t>..........................................................................................................................................................................................................................................................................................................................................................................................................................................................................................................................................................................................................................................................................................................................................................................................................................................................................................................................................................................................................................................................................................................................................................................................................................................................................................................................................................................................................................................................................................................................................................................................................................................................................................................................................................................................................................................................................................................................................................................................................................................................................................................................................................................................................................................................................................................................................................................................................................................................................................................................................................................................................................................................................................................................................................................................................................................................................................................................................................................................................................................................................................................................................................................................................................................................................................................................................................................................................................................................................................................................................................................................................................................................................................................................................................................................................................................................................................................................................................................................................................................................................................................................................................................................................................................................................................................................................................................................................................................................................................................................................................................................................................................................................................................................................................................................................................................................................................................................................................................................................................................................................................................................................................................................................................................................................................................................................................................................................................................................................................................................................................................................................................................................................................................................................................................................................................................................................................................................................................................................................................................................................................................................................................................................................................................................................................................................................................................................................................................................................................................................................................................................................................................................................................................................................................................................................................................................................................................................</w:t>
      </w:r>
    </w:p>
    <w:p w:rsidR="00EB0853" w:rsidRDefault="00EB0853" w:rsidP="00EB0853">
      <w:pPr>
        <w:spacing w:line="380" w:lineRule="exact"/>
        <w:rPr>
          <w:color w:val="000000"/>
          <w:szCs w:val="28"/>
          <w:lang w:val="sv-SE"/>
        </w:rPr>
      </w:pPr>
      <w:r>
        <w:rPr>
          <w:color w:val="000000"/>
          <w:szCs w:val="28"/>
          <w:lang w:val="sv-SE"/>
        </w:rPr>
        <w:t>....................................................................................................................................................................................................................................................................................................................................................................................................................................................................................................................................................................................................................................................................................................................................................................................................................................................................................................................................................................................................................................................................................................................................................................................................................................................................................................................................................................................................................................................................................................................................................................................................................................................................................................................................................................................................................................................................................................................................................................................................................................................................................................................................................................................................................................................................................................................................................................................................................................................................................................................................................................................................................................................................................................................................................................</w:t>
      </w:r>
    </w:p>
    <w:p w:rsidR="00327C2B" w:rsidRDefault="00327C2B" w:rsidP="00327C2B">
      <w:pPr>
        <w:rPr>
          <w:szCs w:val="28"/>
        </w:rPr>
      </w:pPr>
      <w:r>
        <w:rPr>
          <w:color w:val="000000"/>
          <w:szCs w:val="28"/>
          <w:lang w:val="sv-SE"/>
        </w:rPr>
        <w:t>..........................................................................................................................................................................................................................................................................................................................................................................................................................................................................................................................................................................................................................................................................................................................................................................................................................................................................................................................................................................................................................................................................................................................................................................................................................................................................................................................................................................................................................................................................................................................................................................................................................................................................................................................................................................................................................................................................................................................................................................................................................................................................................................................................................................................................................................................................................................................................................................................................................................................................................................................................................................................................................................................................................................................................................................................................................................................................................................................................................................................................................................................................................................................................................................................................................................................................................................................................................................................................................................................................................................................................................................................................................................................................................................................................................................................................................................................................................................................................................................................................................................................................................................................................................................................................................................................................................................................................................................................................................................................................................................................................................................................................................................................................................................................................................................................................................................................................................................................................................................................................................................................................................................................................................................................................................................................................................................................................................................................................................................................................................................................................................................................................................................................................................................................................................................................................................................................................................................................................................................................................................................................................................................................................................................................................................................................................................................................................................................................................................................................................................................................................................................................................................................................................................................................................................................................................................................................................................................................</w:t>
      </w:r>
    </w:p>
    <w:p w:rsidR="00327C2B" w:rsidRDefault="00327C2B" w:rsidP="00327C2B">
      <w:pPr>
        <w:spacing w:line="380" w:lineRule="exact"/>
        <w:rPr>
          <w:color w:val="000000"/>
          <w:szCs w:val="28"/>
          <w:lang w:val="sv-SE"/>
        </w:rPr>
      </w:pPr>
      <w:r>
        <w:rPr>
          <w:color w:val="000000"/>
          <w:szCs w:val="28"/>
          <w:lang w:val="sv-SE"/>
        </w:rPr>
        <w:t>....................................................................................................................................................................................................................................................................................................................................................................................................................................................................................................................................................................................................................................................................................................................................................................................................................................................................................................................................................................................................................................................................................................................................................................................................................................................................................................................................................................................................................................................................................................................................................................................................................................................................................................................................................................................................................................................................................................................................................................................................................................................................................................................................................................................................................................................................................................................................................................................................................................................................................................................................................................................................................................................................................................................................................................</w:t>
      </w:r>
    </w:p>
    <w:p w:rsidR="00EB0853" w:rsidRDefault="00EB0853" w:rsidP="00EB0853">
      <w:pPr>
        <w:spacing w:line="380" w:lineRule="exact"/>
        <w:rPr>
          <w:color w:val="000000"/>
          <w:szCs w:val="28"/>
          <w:lang w:val="sv-SE"/>
        </w:rPr>
      </w:pPr>
    </w:p>
    <w:p w:rsidR="00EB0853" w:rsidRDefault="00EB0853" w:rsidP="00EB0853">
      <w:pPr>
        <w:spacing w:line="380" w:lineRule="exact"/>
        <w:rPr>
          <w:color w:val="000000"/>
          <w:szCs w:val="28"/>
          <w:lang w:val="sv-SE"/>
        </w:rPr>
      </w:pPr>
    </w:p>
    <w:p w:rsidR="00EB0853" w:rsidRDefault="00EB0853" w:rsidP="00EB0853">
      <w:pPr>
        <w:spacing w:line="380" w:lineRule="exact"/>
        <w:rPr>
          <w:color w:val="000000"/>
          <w:szCs w:val="28"/>
          <w:lang w:val="sv-SE"/>
        </w:rPr>
      </w:pPr>
    </w:p>
    <w:p w:rsidR="00EB0853" w:rsidRDefault="00EB0853" w:rsidP="00EB0853">
      <w:pPr>
        <w:spacing w:line="380" w:lineRule="exact"/>
        <w:rPr>
          <w:color w:val="000000"/>
          <w:szCs w:val="28"/>
          <w:lang w:val="sv-SE"/>
        </w:rPr>
      </w:pPr>
    </w:p>
    <w:p w:rsidR="00EB0853" w:rsidRDefault="00EB0853" w:rsidP="00EB0853">
      <w:pPr>
        <w:spacing w:line="380" w:lineRule="exact"/>
        <w:rPr>
          <w:color w:val="000000"/>
          <w:szCs w:val="28"/>
          <w:lang w:val="sv-SE"/>
        </w:rPr>
      </w:pPr>
    </w:p>
    <w:p w:rsidR="00B60820" w:rsidRDefault="00B60820"/>
    <w:p w:rsidR="00EB0853" w:rsidRDefault="00EB0853"/>
    <w:p w:rsidR="00EB0853" w:rsidRDefault="00EB0853"/>
    <w:p w:rsidR="00EB0853" w:rsidRDefault="00EB0853"/>
    <w:p w:rsidR="00EB0853" w:rsidRDefault="00EB0853"/>
    <w:p w:rsidR="00EB0853" w:rsidRDefault="00EB0853"/>
    <w:p w:rsidR="00EB0853" w:rsidRDefault="00EB0853"/>
    <w:p w:rsidR="00EB0853" w:rsidRDefault="00EB0853"/>
    <w:p w:rsidR="00EB0853" w:rsidRDefault="00EB0853"/>
    <w:sectPr w:rsidR="00EB0853" w:rsidSect="00327C2B">
      <w:pgSz w:w="11907" w:h="16840" w:code="9"/>
      <w:pgMar w:top="1134" w:right="851" w:bottom="1134" w:left="170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0A87" w:usb1="00000000" w:usb2="00000000" w:usb3="00000000" w:csb0="000001B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51434"/>
    <w:multiLevelType w:val="hybridMultilevel"/>
    <w:tmpl w:val="84820BDC"/>
    <w:lvl w:ilvl="0" w:tplc="4E00C834">
      <w:start w:val="1"/>
      <w:numFmt w:val="lowerLetter"/>
      <w:lvlText w:val="%1."/>
      <w:lvlJc w:val="left"/>
      <w:pPr>
        <w:ind w:left="720" w:hanging="360"/>
      </w:pPr>
      <w:rPr>
        <w:b/>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430258A"/>
    <w:multiLevelType w:val="hybridMultilevel"/>
    <w:tmpl w:val="993C008E"/>
    <w:lvl w:ilvl="0" w:tplc="AD3C8400">
      <w:start w:val="1"/>
      <w:numFmt w:val="lowerLetter"/>
      <w:lvlText w:val="%1)"/>
      <w:lvlJc w:val="left"/>
      <w:pPr>
        <w:ind w:left="720" w:hanging="360"/>
      </w:pPr>
      <w:rPr>
        <w:rFonts w:ascii="Times New Roman" w:eastAsia="Times New Roman" w:hAnsi="Times New Roman" w:cs="Times New Roman"/>
        <w:b w:val="0"/>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mirrorMargins/>
  <w:defaultTabStop w:val="720"/>
  <w:drawingGridHorizontalSpacing w:val="100"/>
  <w:drawingGridVerticalSpacing w:val="299"/>
  <w:displayHorizontalDrawingGridEvery w:val="2"/>
  <w:characterSpacingControl w:val="doNotCompress"/>
  <w:savePreviewPicture/>
  <w:compat/>
  <w:rsids>
    <w:rsidRoot w:val="00EB0853"/>
    <w:rsid w:val="00000987"/>
    <w:rsid w:val="00001C1A"/>
    <w:rsid w:val="00002710"/>
    <w:rsid w:val="00002F16"/>
    <w:rsid w:val="00003B0E"/>
    <w:rsid w:val="000044FD"/>
    <w:rsid w:val="00004FDC"/>
    <w:rsid w:val="00013308"/>
    <w:rsid w:val="00020ECB"/>
    <w:rsid w:val="00021812"/>
    <w:rsid w:val="00021A73"/>
    <w:rsid w:val="00023836"/>
    <w:rsid w:val="00023CA5"/>
    <w:rsid w:val="00025592"/>
    <w:rsid w:val="00025A59"/>
    <w:rsid w:val="00027BA5"/>
    <w:rsid w:val="00030754"/>
    <w:rsid w:val="00030967"/>
    <w:rsid w:val="00031908"/>
    <w:rsid w:val="00034125"/>
    <w:rsid w:val="00035115"/>
    <w:rsid w:val="00035396"/>
    <w:rsid w:val="00035B54"/>
    <w:rsid w:val="00037C77"/>
    <w:rsid w:val="00041975"/>
    <w:rsid w:val="00043A14"/>
    <w:rsid w:val="00043DDD"/>
    <w:rsid w:val="0004623D"/>
    <w:rsid w:val="00053DAD"/>
    <w:rsid w:val="00057212"/>
    <w:rsid w:val="0006042A"/>
    <w:rsid w:val="00062907"/>
    <w:rsid w:val="00070548"/>
    <w:rsid w:val="0007081A"/>
    <w:rsid w:val="0007113E"/>
    <w:rsid w:val="000712CD"/>
    <w:rsid w:val="00075890"/>
    <w:rsid w:val="00077501"/>
    <w:rsid w:val="0008126F"/>
    <w:rsid w:val="000822F8"/>
    <w:rsid w:val="00082815"/>
    <w:rsid w:val="00084A2D"/>
    <w:rsid w:val="00084B24"/>
    <w:rsid w:val="00084D5B"/>
    <w:rsid w:val="00086941"/>
    <w:rsid w:val="000875F5"/>
    <w:rsid w:val="000930F2"/>
    <w:rsid w:val="00094B0E"/>
    <w:rsid w:val="00096922"/>
    <w:rsid w:val="000A2881"/>
    <w:rsid w:val="000A2882"/>
    <w:rsid w:val="000A2BB3"/>
    <w:rsid w:val="000A3A01"/>
    <w:rsid w:val="000A6CA3"/>
    <w:rsid w:val="000A7EC2"/>
    <w:rsid w:val="000B137C"/>
    <w:rsid w:val="000B3DD2"/>
    <w:rsid w:val="000B4A0E"/>
    <w:rsid w:val="000B4B9E"/>
    <w:rsid w:val="000B54BE"/>
    <w:rsid w:val="000B657D"/>
    <w:rsid w:val="000B6D47"/>
    <w:rsid w:val="000B7EA1"/>
    <w:rsid w:val="000B7F34"/>
    <w:rsid w:val="000C227F"/>
    <w:rsid w:val="000C3B6A"/>
    <w:rsid w:val="000C4A0D"/>
    <w:rsid w:val="000C5472"/>
    <w:rsid w:val="000C74E5"/>
    <w:rsid w:val="000D052F"/>
    <w:rsid w:val="000D128E"/>
    <w:rsid w:val="000D284D"/>
    <w:rsid w:val="000D2CA8"/>
    <w:rsid w:val="000D3FD0"/>
    <w:rsid w:val="000D4878"/>
    <w:rsid w:val="000D5B7B"/>
    <w:rsid w:val="000D7667"/>
    <w:rsid w:val="000D77B4"/>
    <w:rsid w:val="000D79B7"/>
    <w:rsid w:val="000E0C89"/>
    <w:rsid w:val="000E3649"/>
    <w:rsid w:val="000E4480"/>
    <w:rsid w:val="000E4904"/>
    <w:rsid w:val="000E4E16"/>
    <w:rsid w:val="000E5873"/>
    <w:rsid w:val="000E7AC9"/>
    <w:rsid w:val="000F1BFA"/>
    <w:rsid w:val="000F3F18"/>
    <w:rsid w:val="000F4F29"/>
    <w:rsid w:val="000F5F91"/>
    <w:rsid w:val="00101912"/>
    <w:rsid w:val="00101B33"/>
    <w:rsid w:val="001033AF"/>
    <w:rsid w:val="00103583"/>
    <w:rsid w:val="00104D70"/>
    <w:rsid w:val="00105919"/>
    <w:rsid w:val="00107A04"/>
    <w:rsid w:val="00107EF3"/>
    <w:rsid w:val="001101E5"/>
    <w:rsid w:val="00113362"/>
    <w:rsid w:val="00116E1D"/>
    <w:rsid w:val="00117DED"/>
    <w:rsid w:val="00121025"/>
    <w:rsid w:val="00121154"/>
    <w:rsid w:val="00123671"/>
    <w:rsid w:val="0012602B"/>
    <w:rsid w:val="00126280"/>
    <w:rsid w:val="0013061F"/>
    <w:rsid w:val="00131B09"/>
    <w:rsid w:val="0013291D"/>
    <w:rsid w:val="00136AA9"/>
    <w:rsid w:val="00137681"/>
    <w:rsid w:val="0014100D"/>
    <w:rsid w:val="00146729"/>
    <w:rsid w:val="001473E4"/>
    <w:rsid w:val="00150741"/>
    <w:rsid w:val="0015577E"/>
    <w:rsid w:val="00156E47"/>
    <w:rsid w:val="00157F65"/>
    <w:rsid w:val="0016446D"/>
    <w:rsid w:val="00165E29"/>
    <w:rsid w:val="00166DD3"/>
    <w:rsid w:val="00173346"/>
    <w:rsid w:val="001745DE"/>
    <w:rsid w:val="00175E5E"/>
    <w:rsid w:val="00176660"/>
    <w:rsid w:val="00177038"/>
    <w:rsid w:val="00177647"/>
    <w:rsid w:val="00177D23"/>
    <w:rsid w:val="00180EA2"/>
    <w:rsid w:val="00182937"/>
    <w:rsid w:val="00183165"/>
    <w:rsid w:val="00183661"/>
    <w:rsid w:val="001864CE"/>
    <w:rsid w:val="00186FE8"/>
    <w:rsid w:val="00190CF4"/>
    <w:rsid w:val="001931C9"/>
    <w:rsid w:val="00194909"/>
    <w:rsid w:val="001954E4"/>
    <w:rsid w:val="001955CB"/>
    <w:rsid w:val="001958DE"/>
    <w:rsid w:val="00195EBE"/>
    <w:rsid w:val="0019645B"/>
    <w:rsid w:val="00197333"/>
    <w:rsid w:val="001A2EF1"/>
    <w:rsid w:val="001A2F9D"/>
    <w:rsid w:val="001A58EC"/>
    <w:rsid w:val="001A7437"/>
    <w:rsid w:val="001A7823"/>
    <w:rsid w:val="001B071C"/>
    <w:rsid w:val="001B0E25"/>
    <w:rsid w:val="001B14B8"/>
    <w:rsid w:val="001B195C"/>
    <w:rsid w:val="001B27E1"/>
    <w:rsid w:val="001B2F16"/>
    <w:rsid w:val="001B4959"/>
    <w:rsid w:val="001B4B41"/>
    <w:rsid w:val="001B4E03"/>
    <w:rsid w:val="001B589D"/>
    <w:rsid w:val="001C0615"/>
    <w:rsid w:val="001C13ED"/>
    <w:rsid w:val="001C2831"/>
    <w:rsid w:val="001C2ECF"/>
    <w:rsid w:val="001C3E0D"/>
    <w:rsid w:val="001D0A62"/>
    <w:rsid w:val="001D2DCF"/>
    <w:rsid w:val="001D4F51"/>
    <w:rsid w:val="001D5D80"/>
    <w:rsid w:val="001D64DD"/>
    <w:rsid w:val="001E0B69"/>
    <w:rsid w:val="001E0C5F"/>
    <w:rsid w:val="001E176A"/>
    <w:rsid w:val="001E30F2"/>
    <w:rsid w:val="001E3520"/>
    <w:rsid w:val="001E4589"/>
    <w:rsid w:val="001E640C"/>
    <w:rsid w:val="001E6F57"/>
    <w:rsid w:val="001F032C"/>
    <w:rsid w:val="001F2D64"/>
    <w:rsid w:val="001F674D"/>
    <w:rsid w:val="001F7705"/>
    <w:rsid w:val="001F7CBA"/>
    <w:rsid w:val="002025B9"/>
    <w:rsid w:val="0020429A"/>
    <w:rsid w:val="002044BE"/>
    <w:rsid w:val="00211DF1"/>
    <w:rsid w:val="0021460C"/>
    <w:rsid w:val="00214898"/>
    <w:rsid w:val="00217449"/>
    <w:rsid w:val="00226846"/>
    <w:rsid w:val="00230005"/>
    <w:rsid w:val="002327C3"/>
    <w:rsid w:val="00233F5E"/>
    <w:rsid w:val="00235DDA"/>
    <w:rsid w:val="0023743E"/>
    <w:rsid w:val="0024107C"/>
    <w:rsid w:val="002432EC"/>
    <w:rsid w:val="0024336C"/>
    <w:rsid w:val="0024466F"/>
    <w:rsid w:val="00244F71"/>
    <w:rsid w:val="00245BB0"/>
    <w:rsid w:val="00246777"/>
    <w:rsid w:val="00246830"/>
    <w:rsid w:val="00246A66"/>
    <w:rsid w:val="0024744F"/>
    <w:rsid w:val="002502B6"/>
    <w:rsid w:val="00250BD9"/>
    <w:rsid w:val="0025414D"/>
    <w:rsid w:val="002627E6"/>
    <w:rsid w:val="00262E87"/>
    <w:rsid w:val="00263AAD"/>
    <w:rsid w:val="00266195"/>
    <w:rsid w:val="002668B7"/>
    <w:rsid w:val="00275D66"/>
    <w:rsid w:val="00276E6E"/>
    <w:rsid w:val="002801D9"/>
    <w:rsid w:val="00280C5B"/>
    <w:rsid w:val="00280EE6"/>
    <w:rsid w:val="00281464"/>
    <w:rsid w:val="00284406"/>
    <w:rsid w:val="00285055"/>
    <w:rsid w:val="00291A7D"/>
    <w:rsid w:val="00293753"/>
    <w:rsid w:val="00295353"/>
    <w:rsid w:val="00297A7C"/>
    <w:rsid w:val="002A16E3"/>
    <w:rsid w:val="002A25AD"/>
    <w:rsid w:val="002A2A2C"/>
    <w:rsid w:val="002A409B"/>
    <w:rsid w:val="002A4DBA"/>
    <w:rsid w:val="002A6D87"/>
    <w:rsid w:val="002A7797"/>
    <w:rsid w:val="002B3E49"/>
    <w:rsid w:val="002B613A"/>
    <w:rsid w:val="002B6D21"/>
    <w:rsid w:val="002C17EE"/>
    <w:rsid w:val="002C4A3C"/>
    <w:rsid w:val="002C5A9C"/>
    <w:rsid w:val="002D2156"/>
    <w:rsid w:val="002D2D0D"/>
    <w:rsid w:val="002D401B"/>
    <w:rsid w:val="002D5883"/>
    <w:rsid w:val="002D66DB"/>
    <w:rsid w:val="002D699C"/>
    <w:rsid w:val="002D7372"/>
    <w:rsid w:val="002E0B75"/>
    <w:rsid w:val="002E2181"/>
    <w:rsid w:val="002E6964"/>
    <w:rsid w:val="002F145A"/>
    <w:rsid w:val="002F20D3"/>
    <w:rsid w:val="002F3B82"/>
    <w:rsid w:val="002F3D94"/>
    <w:rsid w:val="002F4187"/>
    <w:rsid w:val="002F4AB5"/>
    <w:rsid w:val="002F4F01"/>
    <w:rsid w:val="003006EA"/>
    <w:rsid w:val="00300B70"/>
    <w:rsid w:val="0030114D"/>
    <w:rsid w:val="00303485"/>
    <w:rsid w:val="00303D27"/>
    <w:rsid w:val="0030441D"/>
    <w:rsid w:val="00304E7F"/>
    <w:rsid w:val="00306060"/>
    <w:rsid w:val="00311402"/>
    <w:rsid w:val="00311CA9"/>
    <w:rsid w:val="00312DD3"/>
    <w:rsid w:val="00313036"/>
    <w:rsid w:val="003131A3"/>
    <w:rsid w:val="00313804"/>
    <w:rsid w:val="00314326"/>
    <w:rsid w:val="003158E4"/>
    <w:rsid w:val="00323A4B"/>
    <w:rsid w:val="003252BB"/>
    <w:rsid w:val="00325E16"/>
    <w:rsid w:val="00326808"/>
    <w:rsid w:val="00327C2B"/>
    <w:rsid w:val="0033025B"/>
    <w:rsid w:val="00330722"/>
    <w:rsid w:val="00330CFE"/>
    <w:rsid w:val="00335E0C"/>
    <w:rsid w:val="00336840"/>
    <w:rsid w:val="0033713D"/>
    <w:rsid w:val="00344D65"/>
    <w:rsid w:val="0034573A"/>
    <w:rsid w:val="003502B2"/>
    <w:rsid w:val="003507CD"/>
    <w:rsid w:val="00350CD3"/>
    <w:rsid w:val="00352E4B"/>
    <w:rsid w:val="00354042"/>
    <w:rsid w:val="00355838"/>
    <w:rsid w:val="00360538"/>
    <w:rsid w:val="0036084B"/>
    <w:rsid w:val="00362245"/>
    <w:rsid w:val="003631B7"/>
    <w:rsid w:val="00364416"/>
    <w:rsid w:val="00371506"/>
    <w:rsid w:val="00371CD8"/>
    <w:rsid w:val="00373602"/>
    <w:rsid w:val="0037752D"/>
    <w:rsid w:val="00380F44"/>
    <w:rsid w:val="00381A45"/>
    <w:rsid w:val="00381AC7"/>
    <w:rsid w:val="00386C6C"/>
    <w:rsid w:val="00387377"/>
    <w:rsid w:val="003904F7"/>
    <w:rsid w:val="0039080A"/>
    <w:rsid w:val="00392B96"/>
    <w:rsid w:val="00392DF1"/>
    <w:rsid w:val="00393FA1"/>
    <w:rsid w:val="003941A4"/>
    <w:rsid w:val="00394D51"/>
    <w:rsid w:val="00395C36"/>
    <w:rsid w:val="0039741A"/>
    <w:rsid w:val="003A0158"/>
    <w:rsid w:val="003A2332"/>
    <w:rsid w:val="003A255D"/>
    <w:rsid w:val="003A3C0D"/>
    <w:rsid w:val="003A6B99"/>
    <w:rsid w:val="003B0B8D"/>
    <w:rsid w:val="003B2FDA"/>
    <w:rsid w:val="003B5910"/>
    <w:rsid w:val="003B5C0F"/>
    <w:rsid w:val="003B66F7"/>
    <w:rsid w:val="003B6C9A"/>
    <w:rsid w:val="003B769D"/>
    <w:rsid w:val="003C04F9"/>
    <w:rsid w:val="003C1825"/>
    <w:rsid w:val="003C28FD"/>
    <w:rsid w:val="003C2B88"/>
    <w:rsid w:val="003C34C3"/>
    <w:rsid w:val="003C675C"/>
    <w:rsid w:val="003C7689"/>
    <w:rsid w:val="003C7777"/>
    <w:rsid w:val="003D1344"/>
    <w:rsid w:val="003D2B22"/>
    <w:rsid w:val="003D42C4"/>
    <w:rsid w:val="003D43A7"/>
    <w:rsid w:val="003D72E7"/>
    <w:rsid w:val="003D7FAE"/>
    <w:rsid w:val="003E0D46"/>
    <w:rsid w:val="003E1723"/>
    <w:rsid w:val="003E1A74"/>
    <w:rsid w:val="003E2454"/>
    <w:rsid w:val="003E3E72"/>
    <w:rsid w:val="003E4574"/>
    <w:rsid w:val="003E49A0"/>
    <w:rsid w:val="003E590F"/>
    <w:rsid w:val="003E70EB"/>
    <w:rsid w:val="003E7F16"/>
    <w:rsid w:val="003F050F"/>
    <w:rsid w:val="003F0B68"/>
    <w:rsid w:val="003F138B"/>
    <w:rsid w:val="003F4645"/>
    <w:rsid w:val="003F6694"/>
    <w:rsid w:val="00401207"/>
    <w:rsid w:val="0040177D"/>
    <w:rsid w:val="0040433E"/>
    <w:rsid w:val="0040478C"/>
    <w:rsid w:val="00410547"/>
    <w:rsid w:val="004130D0"/>
    <w:rsid w:val="00414B95"/>
    <w:rsid w:val="00414DF6"/>
    <w:rsid w:val="004167DB"/>
    <w:rsid w:val="004177F3"/>
    <w:rsid w:val="00420C8E"/>
    <w:rsid w:val="00420E05"/>
    <w:rsid w:val="004228F7"/>
    <w:rsid w:val="004261F8"/>
    <w:rsid w:val="0042686F"/>
    <w:rsid w:val="00427CBD"/>
    <w:rsid w:val="0043171A"/>
    <w:rsid w:val="00431C44"/>
    <w:rsid w:val="00433D56"/>
    <w:rsid w:val="004363F5"/>
    <w:rsid w:val="00436674"/>
    <w:rsid w:val="00436B82"/>
    <w:rsid w:val="0043707D"/>
    <w:rsid w:val="004406C3"/>
    <w:rsid w:val="004419A3"/>
    <w:rsid w:val="00445CD2"/>
    <w:rsid w:val="00451A7F"/>
    <w:rsid w:val="00452F81"/>
    <w:rsid w:val="00454300"/>
    <w:rsid w:val="00454DFA"/>
    <w:rsid w:val="004617DE"/>
    <w:rsid w:val="00463A1B"/>
    <w:rsid w:val="00463C78"/>
    <w:rsid w:val="0046505D"/>
    <w:rsid w:val="0046779B"/>
    <w:rsid w:val="004706C6"/>
    <w:rsid w:val="00471683"/>
    <w:rsid w:val="00472C86"/>
    <w:rsid w:val="00474A47"/>
    <w:rsid w:val="00474B2F"/>
    <w:rsid w:val="0047716C"/>
    <w:rsid w:val="004813D1"/>
    <w:rsid w:val="004829C8"/>
    <w:rsid w:val="00484180"/>
    <w:rsid w:val="004843A4"/>
    <w:rsid w:val="004861D9"/>
    <w:rsid w:val="004903E3"/>
    <w:rsid w:val="00493CE0"/>
    <w:rsid w:val="004A0313"/>
    <w:rsid w:val="004A66ED"/>
    <w:rsid w:val="004B0499"/>
    <w:rsid w:val="004B3A93"/>
    <w:rsid w:val="004B454F"/>
    <w:rsid w:val="004B475C"/>
    <w:rsid w:val="004B73DE"/>
    <w:rsid w:val="004C0ABF"/>
    <w:rsid w:val="004C36C8"/>
    <w:rsid w:val="004C3C77"/>
    <w:rsid w:val="004C3EA3"/>
    <w:rsid w:val="004C4C00"/>
    <w:rsid w:val="004C5E59"/>
    <w:rsid w:val="004D223F"/>
    <w:rsid w:val="004D784E"/>
    <w:rsid w:val="004E1378"/>
    <w:rsid w:val="004E382F"/>
    <w:rsid w:val="004E46A7"/>
    <w:rsid w:val="004E4FF1"/>
    <w:rsid w:val="004E7CC1"/>
    <w:rsid w:val="004F007C"/>
    <w:rsid w:val="004F0809"/>
    <w:rsid w:val="004F516C"/>
    <w:rsid w:val="004F604F"/>
    <w:rsid w:val="004F60EA"/>
    <w:rsid w:val="00500E13"/>
    <w:rsid w:val="005015A5"/>
    <w:rsid w:val="00501E41"/>
    <w:rsid w:val="0050255F"/>
    <w:rsid w:val="00502FAF"/>
    <w:rsid w:val="00503165"/>
    <w:rsid w:val="0050352C"/>
    <w:rsid w:val="005044E0"/>
    <w:rsid w:val="00507711"/>
    <w:rsid w:val="00507862"/>
    <w:rsid w:val="00507E54"/>
    <w:rsid w:val="00511002"/>
    <w:rsid w:val="00512563"/>
    <w:rsid w:val="00513837"/>
    <w:rsid w:val="0051560A"/>
    <w:rsid w:val="00517937"/>
    <w:rsid w:val="00522783"/>
    <w:rsid w:val="0053185A"/>
    <w:rsid w:val="00531D38"/>
    <w:rsid w:val="005346A0"/>
    <w:rsid w:val="00540075"/>
    <w:rsid w:val="00544E52"/>
    <w:rsid w:val="00545F9A"/>
    <w:rsid w:val="005469D0"/>
    <w:rsid w:val="00550ADE"/>
    <w:rsid w:val="0055112E"/>
    <w:rsid w:val="00551267"/>
    <w:rsid w:val="005518B6"/>
    <w:rsid w:val="00551AC1"/>
    <w:rsid w:val="00552369"/>
    <w:rsid w:val="00554CC5"/>
    <w:rsid w:val="0055504F"/>
    <w:rsid w:val="0055590B"/>
    <w:rsid w:val="005562B4"/>
    <w:rsid w:val="00561D9E"/>
    <w:rsid w:val="00562B26"/>
    <w:rsid w:val="00563219"/>
    <w:rsid w:val="00564B18"/>
    <w:rsid w:val="00567B4D"/>
    <w:rsid w:val="005702E0"/>
    <w:rsid w:val="005705FF"/>
    <w:rsid w:val="00571A23"/>
    <w:rsid w:val="005778E3"/>
    <w:rsid w:val="005865B5"/>
    <w:rsid w:val="005865C7"/>
    <w:rsid w:val="00586E54"/>
    <w:rsid w:val="00587D0E"/>
    <w:rsid w:val="005927B2"/>
    <w:rsid w:val="00594A0B"/>
    <w:rsid w:val="00595E64"/>
    <w:rsid w:val="005A0918"/>
    <w:rsid w:val="005A367D"/>
    <w:rsid w:val="005A4817"/>
    <w:rsid w:val="005A4D4F"/>
    <w:rsid w:val="005A5C8B"/>
    <w:rsid w:val="005A6187"/>
    <w:rsid w:val="005A7BF3"/>
    <w:rsid w:val="005B0AD1"/>
    <w:rsid w:val="005B0D24"/>
    <w:rsid w:val="005B1969"/>
    <w:rsid w:val="005B34CF"/>
    <w:rsid w:val="005B3B17"/>
    <w:rsid w:val="005B6E5D"/>
    <w:rsid w:val="005B76CC"/>
    <w:rsid w:val="005C3EC0"/>
    <w:rsid w:val="005C4A6A"/>
    <w:rsid w:val="005C5F91"/>
    <w:rsid w:val="005C6713"/>
    <w:rsid w:val="005D0240"/>
    <w:rsid w:val="005D0E23"/>
    <w:rsid w:val="005D180C"/>
    <w:rsid w:val="005D23BF"/>
    <w:rsid w:val="005D4CEC"/>
    <w:rsid w:val="005E0065"/>
    <w:rsid w:val="005E601F"/>
    <w:rsid w:val="005E641D"/>
    <w:rsid w:val="005E6555"/>
    <w:rsid w:val="005E701F"/>
    <w:rsid w:val="005F2B76"/>
    <w:rsid w:val="005F3289"/>
    <w:rsid w:val="005F3885"/>
    <w:rsid w:val="005F42B9"/>
    <w:rsid w:val="005F5514"/>
    <w:rsid w:val="005F7EB7"/>
    <w:rsid w:val="006033C7"/>
    <w:rsid w:val="00604CC4"/>
    <w:rsid w:val="0060730F"/>
    <w:rsid w:val="006122B7"/>
    <w:rsid w:val="00616733"/>
    <w:rsid w:val="0061686E"/>
    <w:rsid w:val="00616CE0"/>
    <w:rsid w:val="0061796F"/>
    <w:rsid w:val="00617F1A"/>
    <w:rsid w:val="00623A9C"/>
    <w:rsid w:val="00630C6A"/>
    <w:rsid w:val="006320DB"/>
    <w:rsid w:val="0063345C"/>
    <w:rsid w:val="006430CD"/>
    <w:rsid w:val="006448BC"/>
    <w:rsid w:val="00651A8E"/>
    <w:rsid w:val="006568C1"/>
    <w:rsid w:val="0065733B"/>
    <w:rsid w:val="00657D63"/>
    <w:rsid w:val="00657EB9"/>
    <w:rsid w:val="006637E8"/>
    <w:rsid w:val="006701BA"/>
    <w:rsid w:val="00670263"/>
    <w:rsid w:val="00670B13"/>
    <w:rsid w:val="00672D36"/>
    <w:rsid w:val="006735D7"/>
    <w:rsid w:val="00673A18"/>
    <w:rsid w:val="00676F9E"/>
    <w:rsid w:val="0068044E"/>
    <w:rsid w:val="00680701"/>
    <w:rsid w:val="006822E4"/>
    <w:rsid w:val="00682B73"/>
    <w:rsid w:val="006836EB"/>
    <w:rsid w:val="00683E99"/>
    <w:rsid w:val="006864BD"/>
    <w:rsid w:val="0068778C"/>
    <w:rsid w:val="00691AA3"/>
    <w:rsid w:val="006925F4"/>
    <w:rsid w:val="00692C44"/>
    <w:rsid w:val="006943A6"/>
    <w:rsid w:val="00694BE6"/>
    <w:rsid w:val="00697A73"/>
    <w:rsid w:val="00697F3A"/>
    <w:rsid w:val="006A0348"/>
    <w:rsid w:val="006A485F"/>
    <w:rsid w:val="006A5C1E"/>
    <w:rsid w:val="006B28DB"/>
    <w:rsid w:val="006B3F0C"/>
    <w:rsid w:val="006B47E1"/>
    <w:rsid w:val="006B72BC"/>
    <w:rsid w:val="006B78E4"/>
    <w:rsid w:val="006C17C2"/>
    <w:rsid w:val="006C3907"/>
    <w:rsid w:val="006C5397"/>
    <w:rsid w:val="006C5AEC"/>
    <w:rsid w:val="006C73BA"/>
    <w:rsid w:val="006D1D00"/>
    <w:rsid w:val="006D32B7"/>
    <w:rsid w:val="006D52E0"/>
    <w:rsid w:val="006D6B16"/>
    <w:rsid w:val="006E0D99"/>
    <w:rsid w:val="006E4981"/>
    <w:rsid w:val="006E5EBC"/>
    <w:rsid w:val="006E63FB"/>
    <w:rsid w:val="006F04DD"/>
    <w:rsid w:val="006F23CE"/>
    <w:rsid w:val="006F3206"/>
    <w:rsid w:val="006F62F7"/>
    <w:rsid w:val="006F6BB6"/>
    <w:rsid w:val="00701A4E"/>
    <w:rsid w:val="00704DEF"/>
    <w:rsid w:val="00705D08"/>
    <w:rsid w:val="00707644"/>
    <w:rsid w:val="00707673"/>
    <w:rsid w:val="007102B9"/>
    <w:rsid w:val="00711645"/>
    <w:rsid w:val="00713D0E"/>
    <w:rsid w:val="00716BE5"/>
    <w:rsid w:val="007215A2"/>
    <w:rsid w:val="007229BB"/>
    <w:rsid w:val="00722B4E"/>
    <w:rsid w:val="0072565A"/>
    <w:rsid w:val="00727140"/>
    <w:rsid w:val="00727B22"/>
    <w:rsid w:val="00732806"/>
    <w:rsid w:val="007356D8"/>
    <w:rsid w:val="00736430"/>
    <w:rsid w:val="00736573"/>
    <w:rsid w:val="0073787C"/>
    <w:rsid w:val="00740DC0"/>
    <w:rsid w:val="007413E1"/>
    <w:rsid w:val="00744590"/>
    <w:rsid w:val="00747222"/>
    <w:rsid w:val="00750D2B"/>
    <w:rsid w:val="00753B69"/>
    <w:rsid w:val="007544E4"/>
    <w:rsid w:val="0075686A"/>
    <w:rsid w:val="00756FE0"/>
    <w:rsid w:val="00757FB7"/>
    <w:rsid w:val="00757FDA"/>
    <w:rsid w:val="00761BDF"/>
    <w:rsid w:val="00762FF4"/>
    <w:rsid w:val="0076305D"/>
    <w:rsid w:val="00767E13"/>
    <w:rsid w:val="007715F2"/>
    <w:rsid w:val="00776AB1"/>
    <w:rsid w:val="00777938"/>
    <w:rsid w:val="00777AD1"/>
    <w:rsid w:val="00777FCD"/>
    <w:rsid w:val="00781A99"/>
    <w:rsid w:val="0078257D"/>
    <w:rsid w:val="00783B35"/>
    <w:rsid w:val="00785738"/>
    <w:rsid w:val="00785D02"/>
    <w:rsid w:val="00786CA9"/>
    <w:rsid w:val="007872C1"/>
    <w:rsid w:val="00787FCE"/>
    <w:rsid w:val="0079134E"/>
    <w:rsid w:val="0079274C"/>
    <w:rsid w:val="007939CC"/>
    <w:rsid w:val="0079512F"/>
    <w:rsid w:val="0079518C"/>
    <w:rsid w:val="007964CD"/>
    <w:rsid w:val="00797CAE"/>
    <w:rsid w:val="007A0BFA"/>
    <w:rsid w:val="007A2028"/>
    <w:rsid w:val="007A21DC"/>
    <w:rsid w:val="007A21F5"/>
    <w:rsid w:val="007A2691"/>
    <w:rsid w:val="007A2833"/>
    <w:rsid w:val="007A2A02"/>
    <w:rsid w:val="007A2E49"/>
    <w:rsid w:val="007A30A9"/>
    <w:rsid w:val="007A363F"/>
    <w:rsid w:val="007A4F31"/>
    <w:rsid w:val="007A5052"/>
    <w:rsid w:val="007A76C5"/>
    <w:rsid w:val="007B325B"/>
    <w:rsid w:val="007B37F8"/>
    <w:rsid w:val="007B50EA"/>
    <w:rsid w:val="007B53D7"/>
    <w:rsid w:val="007B6001"/>
    <w:rsid w:val="007B64B8"/>
    <w:rsid w:val="007B75D3"/>
    <w:rsid w:val="007C0A51"/>
    <w:rsid w:val="007C133F"/>
    <w:rsid w:val="007C1502"/>
    <w:rsid w:val="007C26AC"/>
    <w:rsid w:val="007C2773"/>
    <w:rsid w:val="007C3B67"/>
    <w:rsid w:val="007C3BB8"/>
    <w:rsid w:val="007C67BA"/>
    <w:rsid w:val="007C7E80"/>
    <w:rsid w:val="007D237A"/>
    <w:rsid w:val="007D3F77"/>
    <w:rsid w:val="007D5FE3"/>
    <w:rsid w:val="007E2191"/>
    <w:rsid w:val="007E2E69"/>
    <w:rsid w:val="007E45EA"/>
    <w:rsid w:val="007E5EDE"/>
    <w:rsid w:val="007F0FEB"/>
    <w:rsid w:val="007F1F19"/>
    <w:rsid w:val="007F48D7"/>
    <w:rsid w:val="007F7B1C"/>
    <w:rsid w:val="007F7F74"/>
    <w:rsid w:val="008004C5"/>
    <w:rsid w:val="00801646"/>
    <w:rsid w:val="00802599"/>
    <w:rsid w:val="008037EB"/>
    <w:rsid w:val="00806EA9"/>
    <w:rsid w:val="00813CF5"/>
    <w:rsid w:val="008155B9"/>
    <w:rsid w:val="00815A33"/>
    <w:rsid w:val="008160F6"/>
    <w:rsid w:val="008166DD"/>
    <w:rsid w:val="00816C37"/>
    <w:rsid w:val="00817038"/>
    <w:rsid w:val="00817CFD"/>
    <w:rsid w:val="00820E3D"/>
    <w:rsid w:val="00823971"/>
    <w:rsid w:val="00824F3D"/>
    <w:rsid w:val="008262CD"/>
    <w:rsid w:val="00826567"/>
    <w:rsid w:val="00827780"/>
    <w:rsid w:val="00827A4A"/>
    <w:rsid w:val="00831E43"/>
    <w:rsid w:val="00837AA0"/>
    <w:rsid w:val="00841770"/>
    <w:rsid w:val="008450ED"/>
    <w:rsid w:val="00845B0E"/>
    <w:rsid w:val="00846573"/>
    <w:rsid w:val="00847508"/>
    <w:rsid w:val="008508D9"/>
    <w:rsid w:val="008529FD"/>
    <w:rsid w:val="008531E8"/>
    <w:rsid w:val="0085654F"/>
    <w:rsid w:val="00860696"/>
    <w:rsid w:val="00860D95"/>
    <w:rsid w:val="00860FC3"/>
    <w:rsid w:val="00862196"/>
    <w:rsid w:val="00866066"/>
    <w:rsid w:val="00866507"/>
    <w:rsid w:val="00866B72"/>
    <w:rsid w:val="00866E87"/>
    <w:rsid w:val="00872A0D"/>
    <w:rsid w:val="00872AAB"/>
    <w:rsid w:val="00880A35"/>
    <w:rsid w:val="00880DB6"/>
    <w:rsid w:val="00881FEB"/>
    <w:rsid w:val="00884271"/>
    <w:rsid w:val="00884FE9"/>
    <w:rsid w:val="00894314"/>
    <w:rsid w:val="00897071"/>
    <w:rsid w:val="008973AA"/>
    <w:rsid w:val="008A0A29"/>
    <w:rsid w:val="008A16C1"/>
    <w:rsid w:val="008A5B56"/>
    <w:rsid w:val="008B0197"/>
    <w:rsid w:val="008B0C7E"/>
    <w:rsid w:val="008B1797"/>
    <w:rsid w:val="008B1E5C"/>
    <w:rsid w:val="008C3596"/>
    <w:rsid w:val="008C777A"/>
    <w:rsid w:val="008D3FB6"/>
    <w:rsid w:val="008D455C"/>
    <w:rsid w:val="008D5D51"/>
    <w:rsid w:val="008E01D9"/>
    <w:rsid w:val="008E11B2"/>
    <w:rsid w:val="008E21DA"/>
    <w:rsid w:val="008E38B3"/>
    <w:rsid w:val="008E424B"/>
    <w:rsid w:val="008E540C"/>
    <w:rsid w:val="008F00E0"/>
    <w:rsid w:val="008F1EA1"/>
    <w:rsid w:val="00901051"/>
    <w:rsid w:val="00902224"/>
    <w:rsid w:val="009035D4"/>
    <w:rsid w:val="009037A6"/>
    <w:rsid w:val="00903FB3"/>
    <w:rsid w:val="0090400C"/>
    <w:rsid w:val="009050D4"/>
    <w:rsid w:val="009068B7"/>
    <w:rsid w:val="00910FF0"/>
    <w:rsid w:val="00913044"/>
    <w:rsid w:val="0091609F"/>
    <w:rsid w:val="00920647"/>
    <w:rsid w:val="00921296"/>
    <w:rsid w:val="00925770"/>
    <w:rsid w:val="009266EF"/>
    <w:rsid w:val="00926854"/>
    <w:rsid w:val="00926D1D"/>
    <w:rsid w:val="00926FEA"/>
    <w:rsid w:val="0092706A"/>
    <w:rsid w:val="0092747C"/>
    <w:rsid w:val="00930222"/>
    <w:rsid w:val="0093081E"/>
    <w:rsid w:val="0093103D"/>
    <w:rsid w:val="009315DE"/>
    <w:rsid w:val="009328A2"/>
    <w:rsid w:val="00936C99"/>
    <w:rsid w:val="009415F4"/>
    <w:rsid w:val="009439B3"/>
    <w:rsid w:val="00945096"/>
    <w:rsid w:val="009534C3"/>
    <w:rsid w:val="009549D3"/>
    <w:rsid w:val="00954A44"/>
    <w:rsid w:val="009550BC"/>
    <w:rsid w:val="00956008"/>
    <w:rsid w:val="00956BF5"/>
    <w:rsid w:val="00957A5D"/>
    <w:rsid w:val="0096114B"/>
    <w:rsid w:val="00962455"/>
    <w:rsid w:val="00970C6A"/>
    <w:rsid w:val="00971520"/>
    <w:rsid w:val="00971C48"/>
    <w:rsid w:val="0097599B"/>
    <w:rsid w:val="009819F1"/>
    <w:rsid w:val="00982D62"/>
    <w:rsid w:val="00983186"/>
    <w:rsid w:val="00983E8B"/>
    <w:rsid w:val="00983F3B"/>
    <w:rsid w:val="00985084"/>
    <w:rsid w:val="00985151"/>
    <w:rsid w:val="00987686"/>
    <w:rsid w:val="0099150D"/>
    <w:rsid w:val="00991FA5"/>
    <w:rsid w:val="00994CD8"/>
    <w:rsid w:val="00995524"/>
    <w:rsid w:val="009A0DD2"/>
    <w:rsid w:val="009A127D"/>
    <w:rsid w:val="009A1294"/>
    <w:rsid w:val="009A1BBA"/>
    <w:rsid w:val="009A5FC5"/>
    <w:rsid w:val="009B27E6"/>
    <w:rsid w:val="009B2A1D"/>
    <w:rsid w:val="009B2EC9"/>
    <w:rsid w:val="009B4B52"/>
    <w:rsid w:val="009B67AA"/>
    <w:rsid w:val="009C571B"/>
    <w:rsid w:val="009C65F4"/>
    <w:rsid w:val="009C6A51"/>
    <w:rsid w:val="009D2C2A"/>
    <w:rsid w:val="009D4E47"/>
    <w:rsid w:val="009D5503"/>
    <w:rsid w:val="009E1D8B"/>
    <w:rsid w:val="009E3402"/>
    <w:rsid w:val="009E3580"/>
    <w:rsid w:val="009E66A0"/>
    <w:rsid w:val="009F1756"/>
    <w:rsid w:val="009F1C4E"/>
    <w:rsid w:val="009F3946"/>
    <w:rsid w:val="009F3DA4"/>
    <w:rsid w:val="009F4F1B"/>
    <w:rsid w:val="00A018AA"/>
    <w:rsid w:val="00A02901"/>
    <w:rsid w:val="00A03228"/>
    <w:rsid w:val="00A07345"/>
    <w:rsid w:val="00A10270"/>
    <w:rsid w:val="00A10F6E"/>
    <w:rsid w:val="00A111B3"/>
    <w:rsid w:val="00A112D2"/>
    <w:rsid w:val="00A11A48"/>
    <w:rsid w:val="00A11F08"/>
    <w:rsid w:val="00A1472E"/>
    <w:rsid w:val="00A14DF1"/>
    <w:rsid w:val="00A1723E"/>
    <w:rsid w:val="00A172D7"/>
    <w:rsid w:val="00A17DB9"/>
    <w:rsid w:val="00A20325"/>
    <w:rsid w:val="00A216DC"/>
    <w:rsid w:val="00A2235B"/>
    <w:rsid w:val="00A22AC6"/>
    <w:rsid w:val="00A23176"/>
    <w:rsid w:val="00A234AF"/>
    <w:rsid w:val="00A24636"/>
    <w:rsid w:val="00A33D04"/>
    <w:rsid w:val="00A356D5"/>
    <w:rsid w:val="00A40B62"/>
    <w:rsid w:val="00A40E10"/>
    <w:rsid w:val="00A416C8"/>
    <w:rsid w:val="00A41724"/>
    <w:rsid w:val="00A42431"/>
    <w:rsid w:val="00A44A68"/>
    <w:rsid w:val="00A46218"/>
    <w:rsid w:val="00A4793C"/>
    <w:rsid w:val="00A504BE"/>
    <w:rsid w:val="00A519D4"/>
    <w:rsid w:val="00A52EE2"/>
    <w:rsid w:val="00A53B80"/>
    <w:rsid w:val="00A53D73"/>
    <w:rsid w:val="00A5488E"/>
    <w:rsid w:val="00A553C2"/>
    <w:rsid w:val="00A56C11"/>
    <w:rsid w:val="00A5756B"/>
    <w:rsid w:val="00A61577"/>
    <w:rsid w:val="00A6336C"/>
    <w:rsid w:val="00A6372D"/>
    <w:rsid w:val="00A64A10"/>
    <w:rsid w:val="00A65081"/>
    <w:rsid w:val="00A70414"/>
    <w:rsid w:val="00A70B8F"/>
    <w:rsid w:val="00A74D58"/>
    <w:rsid w:val="00A75B41"/>
    <w:rsid w:val="00A77BCD"/>
    <w:rsid w:val="00A77EAD"/>
    <w:rsid w:val="00A82247"/>
    <w:rsid w:val="00A82632"/>
    <w:rsid w:val="00A831C2"/>
    <w:rsid w:val="00A84416"/>
    <w:rsid w:val="00A8453E"/>
    <w:rsid w:val="00A84E7E"/>
    <w:rsid w:val="00A879EF"/>
    <w:rsid w:val="00A900BE"/>
    <w:rsid w:val="00A900E9"/>
    <w:rsid w:val="00A91B7D"/>
    <w:rsid w:val="00A93F54"/>
    <w:rsid w:val="00A942B7"/>
    <w:rsid w:val="00A94F75"/>
    <w:rsid w:val="00A9671F"/>
    <w:rsid w:val="00A97AFF"/>
    <w:rsid w:val="00AA2FBA"/>
    <w:rsid w:val="00AA4CEC"/>
    <w:rsid w:val="00AB071E"/>
    <w:rsid w:val="00AB0830"/>
    <w:rsid w:val="00AB1F91"/>
    <w:rsid w:val="00AB209E"/>
    <w:rsid w:val="00AB2297"/>
    <w:rsid w:val="00AC2EB6"/>
    <w:rsid w:val="00AC315C"/>
    <w:rsid w:val="00AC63AC"/>
    <w:rsid w:val="00AD0DDF"/>
    <w:rsid w:val="00AD1163"/>
    <w:rsid w:val="00AD13C7"/>
    <w:rsid w:val="00AD3E42"/>
    <w:rsid w:val="00AD49F3"/>
    <w:rsid w:val="00AD4C21"/>
    <w:rsid w:val="00AD61EC"/>
    <w:rsid w:val="00AD7F48"/>
    <w:rsid w:val="00AE1427"/>
    <w:rsid w:val="00AE2A8F"/>
    <w:rsid w:val="00AE4054"/>
    <w:rsid w:val="00AF101F"/>
    <w:rsid w:val="00AF1D0E"/>
    <w:rsid w:val="00AF3AC0"/>
    <w:rsid w:val="00AF4703"/>
    <w:rsid w:val="00AF6549"/>
    <w:rsid w:val="00AF671C"/>
    <w:rsid w:val="00AF7DB3"/>
    <w:rsid w:val="00B0029C"/>
    <w:rsid w:val="00B01A0C"/>
    <w:rsid w:val="00B01FCB"/>
    <w:rsid w:val="00B02711"/>
    <w:rsid w:val="00B044F5"/>
    <w:rsid w:val="00B0590C"/>
    <w:rsid w:val="00B10FDE"/>
    <w:rsid w:val="00B110AD"/>
    <w:rsid w:val="00B12FB5"/>
    <w:rsid w:val="00B157E9"/>
    <w:rsid w:val="00B15899"/>
    <w:rsid w:val="00B16A35"/>
    <w:rsid w:val="00B16EED"/>
    <w:rsid w:val="00B20C33"/>
    <w:rsid w:val="00B279F6"/>
    <w:rsid w:val="00B30266"/>
    <w:rsid w:val="00B30E56"/>
    <w:rsid w:val="00B316D1"/>
    <w:rsid w:val="00B31D1B"/>
    <w:rsid w:val="00B32402"/>
    <w:rsid w:val="00B33BD6"/>
    <w:rsid w:val="00B34CB9"/>
    <w:rsid w:val="00B370A9"/>
    <w:rsid w:val="00B374FB"/>
    <w:rsid w:val="00B40718"/>
    <w:rsid w:val="00B421E1"/>
    <w:rsid w:val="00B4244E"/>
    <w:rsid w:val="00B42CCF"/>
    <w:rsid w:val="00B434D1"/>
    <w:rsid w:val="00B43BC5"/>
    <w:rsid w:val="00B43E65"/>
    <w:rsid w:val="00B5000F"/>
    <w:rsid w:val="00B51483"/>
    <w:rsid w:val="00B57179"/>
    <w:rsid w:val="00B57275"/>
    <w:rsid w:val="00B60820"/>
    <w:rsid w:val="00B61216"/>
    <w:rsid w:val="00B61289"/>
    <w:rsid w:val="00B64041"/>
    <w:rsid w:val="00B66199"/>
    <w:rsid w:val="00B72F77"/>
    <w:rsid w:val="00B74790"/>
    <w:rsid w:val="00B7643F"/>
    <w:rsid w:val="00B77C3E"/>
    <w:rsid w:val="00B831E6"/>
    <w:rsid w:val="00B8461D"/>
    <w:rsid w:val="00B86ACA"/>
    <w:rsid w:val="00B92E33"/>
    <w:rsid w:val="00B93E7B"/>
    <w:rsid w:val="00B979A2"/>
    <w:rsid w:val="00BA2B37"/>
    <w:rsid w:val="00BA6B3E"/>
    <w:rsid w:val="00BA74E6"/>
    <w:rsid w:val="00BA78BE"/>
    <w:rsid w:val="00BB0D2C"/>
    <w:rsid w:val="00BB156B"/>
    <w:rsid w:val="00BB189E"/>
    <w:rsid w:val="00BB1D48"/>
    <w:rsid w:val="00BB3C64"/>
    <w:rsid w:val="00BB479D"/>
    <w:rsid w:val="00BC1ED4"/>
    <w:rsid w:val="00BC23BC"/>
    <w:rsid w:val="00BC42A9"/>
    <w:rsid w:val="00BD0AB4"/>
    <w:rsid w:val="00BD1866"/>
    <w:rsid w:val="00BD4299"/>
    <w:rsid w:val="00BD750C"/>
    <w:rsid w:val="00BE094C"/>
    <w:rsid w:val="00BE12EF"/>
    <w:rsid w:val="00BE5719"/>
    <w:rsid w:val="00BE61F3"/>
    <w:rsid w:val="00BE75AA"/>
    <w:rsid w:val="00BF14BD"/>
    <w:rsid w:val="00BF2C7C"/>
    <w:rsid w:val="00BF3B51"/>
    <w:rsid w:val="00BF4189"/>
    <w:rsid w:val="00BF6B14"/>
    <w:rsid w:val="00BF754B"/>
    <w:rsid w:val="00C0059A"/>
    <w:rsid w:val="00C028D8"/>
    <w:rsid w:val="00C02989"/>
    <w:rsid w:val="00C03653"/>
    <w:rsid w:val="00C05861"/>
    <w:rsid w:val="00C05A0A"/>
    <w:rsid w:val="00C06B30"/>
    <w:rsid w:val="00C074EF"/>
    <w:rsid w:val="00C134EF"/>
    <w:rsid w:val="00C14A65"/>
    <w:rsid w:val="00C14CC5"/>
    <w:rsid w:val="00C15601"/>
    <w:rsid w:val="00C15B34"/>
    <w:rsid w:val="00C22C12"/>
    <w:rsid w:val="00C23A52"/>
    <w:rsid w:val="00C24BAC"/>
    <w:rsid w:val="00C27509"/>
    <w:rsid w:val="00C2765A"/>
    <w:rsid w:val="00C3033B"/>
    <w:rsid w:val="00C31013"/>
    <w:rsid w:val="00C31AAE"/>
    <w:rsid w:val="00C31B8A"/>
    <w:rsid w:val="00C3351F"/>
    <w:rsid w:val="00C405DE"/>
    <w:rsid w:val="00C451E0"/>
    <w:rsid w:val="00C4631E"/>
    <w:rsid w:val="00C517E7"/>
    <w:rsid w:val="00C51D3C"/>
    <w:rsid w:val="00C54056"/>
    <w:rsid w:val="00C55A3F"/>
    <w:rsid w:val="00C56CA3"/>
    <w:rsid w:val="00C615B2"/>
    <w:rsid w:val="00C62D06"/>
    <w:rsid w:val="00C65C69"/>
    <w:rsid w:val="00C6627C"/>
    <w:rsid w:val="00C73499"/>
    <w:rsid w:val="00C735D3"/>
    <w:rsid w:val="00C73E2B"/>
    <w:rsid w:val="00C7574C"/>
    <w:rsid w:val="00C76016"/>
    <w:rsid w:val="00C7691E"/>
    <w:rsid w:val="00C8188A"/>
    <w:rsid w:val="00C82D10"/>
    <w:rsid w:val="00C8479B"/>
    <w:rsid w:val="00C84E97"/>
    <w:rsid w:val="00C84F93"/>
    <w:rsid w:val="00C85B04"/>
    <w:rsid w:val="00C8705F"/>
    <w:rsid w:val="00C9215E"/>
    <w:rsid w:val="00C921FC"/>
    <w:rsid w:val="00C92430"/>
    <w:rsid w:val="00C92B02"/>
    <w:rsid w:val="00C93F97"/>
    <w:rsid w:val="00C94033"/>
    <w:rsid w:val="00C9470C"/>
    <w:rsid w:val="00C97331"/>
    <w:rsid w:val="00C97354"/>
    <w:rsid w:val="00CA22B7"/>
    <w:rsid w:val="00CA7485"/>
    <w:rsid w:val="00CB0260"/>
    <w:rsid w:val="00CB0C6F"/>
    <w:rsid w:val="00CB7569"/>
    <w:rsid w:val="00CC05F2"/>
    <w:rsid w:val="00CC1906"/>
    <w:rsid w:val="00CC36C5"/>
    <w:rsid w:val="00CC55B4"/>
    <w:rsid w:val="00CD0051"/>
    <w:rsid w:val="00CD0A92"/>
    <w:rsid w:val="00CD397C"/>
    <w:rsid w:val="00CD4138"/>
    <w:rsid w:val="00CD432B"/>
    <w:rsid w:val="00CD5724"/>
    <w:rsid w:val="00CE55E8"/>
    <w:rsid w:val="00CE5F68"/>
    <w:rsid w:val="00CE6EF7"/>
    <w:rsid w:val="00CF090B"/>
    <w:rsid w:val="00CF0B5A"/>
    <w:rsid w:val="00CF312D"/>
    <w:rsid w:val="00CF3824"/>
    <w:rsid w:val="00CF513D"/>
    <w:rsid w:val="00CF58EC"/>
    <w:rsid w:val="00CF61A4"/>
    <w:rsid w:val="00CF74A1"/>
    <w:rsid w:val="00D00C81"/>
    <w:rsid w:val="00D02A9C"/>
    <w:rsid w:val="00D04275"/>
    <w:rsid w:val="00D0528C"/>
    <w:rsid w:val="00D05A73"/>
    <w:rsid w:val="00D07167"/>
    <w:rsid w:val="00D104B5"/>
    <w:rsid w:val="00D17BF7"/>
    <w:rsid w:val="00D17CC7"/>
    <w:rsid w:val="00D235AB"/>
    <w:rsid w:val="00D26E09"/>
    <w:rsid w:val="00D27311"/>
    <w:rsid w:val="00D279B4"/>
    <w:rsid w:val="00D31194"/>
    <w:rsid w:val="00D332A0"/>
    <w:rsid w:val="00D33B32"/>
    <w:rsid w:val="00D3566F"/>
    <w:rsid w:val="00D35730"/>
    <w:rsid w:val="00D3771D"/>
    <w:rsid w:val="00D424C2"/>
    <w:rsid w:val="00D4281E"/>
    <w:rsid w:val="00D46DDF"/>
    <w:rsid w:val="00D54461"/>
    <w:rsid w:val="00D5534F"/>
    <w:rsid w:val="00D55714"/>
    <w:rsid w:val="00D6144F"/>
    <w:rsid w:val="00D61479"/>
    <w:rsid w:val="00D61B26"/>
    <w:rsid w:val="00D6459D"/>
    <w:rsid w:val="00D655F9"/>
    <w:rsid w:val="00D65A4E"/>
    <w:rsid w:val="00D75890"/>
    <w:rsid w:val="00D77101"/>
    <w:rsid w:val="00D8027E"/>
    <w:rsid w:val="00D8251B"/>
    <w:rsid w:val="00D86C32"/>
    <w:rsid w:val="00D87439"/>
    <w:rsid w:val="00D87F1A"/>
    <w:rsid w:val="00D91DFA"/>
    <w:rsid w:val="00D9218E"/>
    <w:rsid w:val="00D924FF"/>
    <w:rsid w:val="00D9299A"/>
    <w:rsid w:val="00D93C06"/>
    <w:rsid w:val="00D93CE9"/>
    <w:rsid w:val="00DA3428"/>
    <w:rsid w:val="00DA4B1B"/>
    <w:rsid w:val="00DA4E52"/>
    <w:rsid w:val="00DA65CC"/>
    <w:rsid w:val="00DB05C6"/>
    <w:rsid w:val="00DB287E"/>
    <w:rsid w:val="00DB43E0"/>
    <w:rsid w:val="00DB4A34"/>
    <w:rsid w:val="00DB6E84"/>
    <w:rsid w:val="00DB7CF3"/>
    <w:rsid w:val="00DC0670"/>
    <w:rsid w:val="00DC322E"/>
    <w:rsid w:val="00DD2B7F"/>
    <w:rsid w:val="00DD460A"/>
    <w:rsid w:val="00DD4FDE"/>
    <w:rsid w:val="00DD5A59"/>
    <w:rsid w:val="00DE2233"/>
    <w:rsid w:val="00DE27E1"/>
    <w:rsid w:val="00DE2C09"/>
    <w:rsid w:val="00DE4412"/>
    <w:rsid w:val="00DE619D"/>
    <w:rsid w:val="00DE69A7"/>
    <w:rsid w:val="00DF25C9"/>
    <w:rsid w:val="00DF2B7D"/>
    <w:rsid w:val="00DF79F2"/>
    <w:rsid w:val="00E0047B"/>
    <w:rsid w:val="00E00CAE"/>
    <w:rsid w:val="00E043DB"/>
    <w:rsid w:val="00E0442E"/>
    <w:rsid w:val="00E10470"/>
    <w:rsid w:val="00E11304"/>
    <w:rsid w:val="00E11CEF"/>
    <w:rsid w:val="00E124AA"/>
    <w:rsid w:val="00E12D9C"/>
    <w:rsid w:val="00E211B1"/>
    <w:rsid w:val="00E22D57"/>
    <w:rsid w:val="00E236DE"/>
    <w:rsid w:val="00E2455C"/>
    <w:rsid w:val="00E257BF"/>
    <w:rsid w:val="00E34730"/>
    <w:rsid w:val="00E35DA9"/>
    <w:rsid w:val="00E405D6"/>
    <w:rsid w:val="00E47B12"/>
    <w:rsid w:val="00E51B6D"/>
    <w:rsid w:val="00E52D94"/>
    <w:rsid w:val="00E52ED9"/>
    <w:rsid w:val="00E53919"/>
    <w:rsid w:val="00E54C98"/>
    <w:rsid w:val="00E5585A"/>
    <w:rsid w:val="00E55995"/>
    <w:rsid w:val="00E607A8"/>
    <w:rsid w:val="00E60E5A"/>
    <w:rsid w:val="00E62E75"/>
    <w:rsid w:val="00E62F40"/>
    <w:rsid w:val="00E6577D"/>
    <w:rsid w:val="00E65AA4"/>
    <w:rsid w:val="00E65E45"/>
    <w:rsid w:val="00E6681A"/>
    <w:rsid w:val="00E66E84"/>
    <w:rsid w:val="00E67067"/>
    <w:rsid w:val="00E675A6"/>
    <w:rsid w:val="00E70122"/>
    <w:rsid w:val="00E71F2D"/>
    <w:rsid w:val="00E75A5B"/>
    <w:rsid w:val="00E767E6"/>
    <w:rsid w:val="00E76A38"/>
    <w:rsid w:val="00E7755D"/>
    <w:rsid w:val="00E8536F"/>
    <w:rsid w:val="00E86DD4"/>
    <w:rsid w:val="00E87D9D"/>
    <w:rsid w:val="00E90CE5"/>
    <w:rsid w:val="00E9280B"/>
    <w:rsid w:val="00E92B53"/>
    <w:rsid w:val="00E96912"/>
    <w:rsid w:val="00EA2226"/>
    <w:rsid w:val="00EA3370"/>
    <w:rsid w:val="00EA35B7"/>
    <w:rsid w:val="00EA6E5D"/>
    <w:rsid w:val="00EA7C27"/>
    <w:rsid w:val="00EB0853"/>
    <w:rsid w:val="00EB2CD1"/>
    <w:rsid w:val="00EB3748"/>
    <w:rsid w:val="00EB5602"/>
    <w:rsid w:val="00EC2B47"/>
    <w:rsid w:val="00EC58B0"/>
    <w:rsid w:val="00EC72A4"/>
    <w:rsid w:val="00EC73F1"/>
    <w:rsid w:val="00ED4084"/>
    <w:rsid w:val="00ED508C"/>
    <w:rsid w:val="00ED73E1"/>
    <w:rsid w:val="00ED79C7"/>
    <w:rsid w:val="00EE02C1"/>
    <w:rsid w:val="00EE03DE"/>
    <w:rsid w:val="00EE06E4"/>
    <w:rsid w:val="00EE358A"/>
    <w:rsid w:val="00EE3BF3"/>
    <w:rsid w:val="00EE3BFB"/>
    <w:rsid w:val="00EE523D"/>
    <w:rsid w:val="00EE55F2"/>
    <w:rsid w:val="00EE7F76"/>
    <w:rsid w:val="00EF3E33"/>
    <w:rsid w:val="00EF602B"/>
    <w:rsid w:val="00EF671A"/>
    <w:rsid w:val="00EF6A03"/>
    <w:rsid w:val="00F00C8F"/>
    <w:rsid w:val="00F02114"/>
    <w:rsid w:val="00F03DA9"/>
    <w:rsid w:val="00F06CBD"/>
    <w:rsid w:val="00F0751E"/>
    <w:rsid w:val="00F104F5"/>
    <w:rsid w:val="00F12C33"/>
    <w:rsid w:val="00F13AF1"/>
    <w:rsid w:val="00F14F05"/>
    <w:rsid w:val="00F16ABF"/>
    <w:rsid w:val="00F22484"/>
    <w:rsid w:val="00F22BB4"/>
    <w:rsid w:val="00F22C33"/>
    <w:rsid w:val="00F23E29"/>
    <w:rsid w:val="00F246A3"/>
    <w:rsid w:val="00F31619"/>
    <w:rsid w:val="00F32886"/>
    <w:rsid w:val="00F32D3F"/>
    <w:rsid w:val="00F41831"/>
    <w:rsid w:val="00F419D2"/>
    <w:rsid w:val="00F41D78"/>
    <w:rsid w:val="00F4209A"/>
    <w:rsid w:val="00F43929"/>
    <w:rsid w:val="00F4546B"/>
    <w:rsid w:val="00F50A4F"/>
    <w:rsid w:val="00F555CE"/>
    <w:rsid w:val="00F56228"/>
    <w:rsid w:val="00F5646D"/>
    <w:rsid w:val="00F5741B"/>
    <w:rsid w:val="00F578FC"/>
    <w:rsid w:val="00F57F71"/>
    <w:rsid w:val="00F60F5D"/>
    <w:rsid w:val="00F639E6"/>
    <w:rsid w:val="00F64F4A"/>
    <w:rsid w:val="00F661EA"/>
    <w:rsid w:val="00F66FE9"/>
    <w:rsid w:val="00F735ED"/>
    <w:rsid w:val="00F75156"/>
    <w:rsid w:val="00F76576"/>
    <w:rsid w:val="00F77A2E"/>
    <w:rsid w:val="00F808A3"/>
    <w:rsid w:val="00F82519"/>
    <w:rsid w:val="00F830FC"/>
    <w:rsid w:val="00F90125"/>
    <w:rsid w:val="00F91356"/>
    <w:rsid w:val="00F9292F"/>
    <w:rsid w:val="00F93042"/>
    <w:rsid w:val="00F93AF4"/>
    <w:rsid w:val="00FA21E9"/>
    <w:rsid w:val="00FA31C5"/>
    <w:rsid w:val="00FA3F0D"/>
    <w:rsid w:val="00FA502D"/>
    <w:rsid w:val="00FB00A2"/>
    <w:rsid w:val="00FB041C"/>
    <w:rsid w:val="00FB7265"/>
    <w:rsid w:val="00FB75DF"/>
    <w:rsid w:val="00FC1AA3"/>
    <w:rsid w:val="00FC329A"/>
    <w:rsid w:val="00FC3A50"/>
    <w:rsid w:val="00FC610E"/>
    <w:rsid w:val="00FC7331"/>
    <w:rsid w:val="00FD4511"/>
    <w:rsid w:val="00FD5816"/>
    <w:rsid w:val="00FE059D"/>
    <w:rsid w:val="00FE0A2A"/>
    <w:rsid w:val="00FE0F0A"/>
    <w:rsid w:val="00FE2360"/>
    <w:rsid w:val="00FE49CD"/>
    <w:rsid w:val="00FE49D3"/>
    <w:rsid w:val="00FE55E4"/>
    <w:rsid w:val="00FE5A0D"/>
    <w:rsid w:val="00FE6936"/>
    <w:rsid w:val="00FE6C77"/>
    <w:rsid w:val="00FE7C98"/>
    <w:rsid w:val="00FF4542"/>
    <w:rsid w:val="00FF598F"/>
    <w:rsid w:val="00FF5D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B60820"/>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table" w:styleId="LiBng">
    <w:name w:val="Table Grid"/>
    <w:aliases w:val="trongbang"/>
    <w:basedOn w:val="BngChun"/>
    <w:uiPriority w:val="59"/>
    <w:rsid w:val="00EB0853"/>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ncaDanhsch">
    <w:name w:val="List Paragraph"/>
    <w:basedOn w:val="Chun"/>
    <w:uiPriority w:val="34"/>
    <w:qFormat/>
    <w:rsid w:val="005F2B76"/>
    <w:pPr>
      <w:ind w:left="720"/>
      <w:contextualSpacing/>
    </w:pPr>
    <w:rPr>
      <w:rFonts w:eastAsia="Times New Roman" w:cs="Times New Roman"/>
      <w:sz w:val="24"/>
      <w:szCs w:val="24"/>
    </w:rPr>
  </w:style>
  <w:style w:type="paragraph" w:styleId="ChunWeb">
    <w:name w:val="Normal (Web)"/>
    <w:basedOn w:val="Chun"/>
    <w:uiPriority w:val="99"/>
    <w:semiHidden/>
    <w:unhideWhenUsed/>
    <w:rsid w:val="00327C2B"/>
    <w:pPr>
      <w:spacing w:before="100" w:beforeAutospacing="1" w:after="100" w:afterAutospacing="1"/>
    </w:pPr>
    <w:rPr>
      <w:rFonts w:eastAsia="Times New Roman" w:cs="Times New Roman"/>
      <w:sz w:val="24"/>
      <w:szCs w:val="24"/>
      <w:lang w:val="vi-VN" w:eastAsia="vi-VN"/>
    </w:rPr>
  </w:style>
  <w:style w:type="character" w:styleId="Mnh">
    <w:name w:val="Strong"/>
    <w:basedOn w:val="Phngmcnhcaonvn"/>
    <w:uiPriority w:val="22"/>
    <w:qFormat/>
    <w:rsid w:val="00327C2B"/>
    <w:rPr>
      <w:b/>
      <w:bCs/>
    </w:rPr>
  </w:style>
</w:styles>
</file>

<file path=word/webSettings.xml><?xml version="1.0" encoding="utf-8"?>
<w:webSettings xmlns:r="http://schemas.openxmlformats.org/officeDocument/2006/relationships" xmlns:w="http://schemas.openxmlformats.org/wordprocessingml/2006/main">
  <w:divs>
    <w:div w:id="371270404">
      <w:bodyDiv w:val="1"/>
      <w:marLeft w:val="0"/>
      <w:marRight w:val="0"/>
      <w:marTop w:val="0"/>
      <w:marBottom w:val="0"/>
      <w:divBdr>
        <w:top w:val="none" w:sz="0" w:space="0" w:color="auto"/>
        <w:left w:val="none" w:sz="0" w:space="0" w:color="auto"/>
        <w:bottom w:val="none" w:sz="0" w:space="0" w:color="auto"/>
        <w:right w:val="none" w:sz="0" w:space="0" w:color="auto"/>
      </w:divBdr>
    </w:div>
    <w:div w:id="423259759">
      <w:bodyDiv w:val="1"/>
      <w:marLeft w:val="0"/>
      <w:marRight w:val="0"/>
      <w:marTop w:val="0"/>
      <w:marBottom w:val="0"/>
      <w:divBdr>
        <w:top w:val="none" w:sz="0" w:space="0" w:color="auto"/>
        <w:left w:val="none" w:sz="0" w:space="0" w:color="auto"/>
        <w:bottom w:val="none" w:sz="0" w:space="0" w:color="auto"/>
        <w:right w:val="none" w:sz="0" w:space="0" w:color="auto"/>
      </w:divBdr>
    </w:div>
    <w:div w:id="424964677">
      <w:bodyDiv w:val="1"/>
      <w:marLeft w:val="0"/>
      <w:marRight w:val="0"/>
      <w:marTop w:val="0"/>
      <w:marBottom w:val="0"/>
      <w:divBdr>
        <w:top w:val="none" w:sz="0" w:space="0" w:color="auto"/>
        <w:left w:val="none" w:sz="0" w:space="0" w:color="auto"/>
        <w:bottom w:val="none" w:sz="0" w:space="0" w:color="auto"/>
        <w:right w:val="none" w:sz="0" w:space="0" w:color="auto"/>
      </w:divBdr>
    </w:div>
    <w:div w:id="839588657">
      <w:bodyDiv w:val="1"/>
      <w:marLeft w:val="0"/>
      <w:marRight w:val="0"/>
      <w:marTop w:val="0"/>
      <w:marBottom w:val="0"/>
      <w:divBdr>
        <w:top w:val="none" w:sz="0" w:space="0" w:color="auto"/>
        <w:left w:val="none" w:sz="0" w:space="0" w:color="auto"/>
        <w:bottom w:val="none" w:sz="0" w:space="0" w:color="auto"/>
        <w:right w:val="none" w:sz="0" w:space="0" w:color="auto"/>
      </w:divBdr>
    </w:div>
    <w:div w:id="1053113754">
      <w:bodyDiv w:val="1"/>
      <w:marLeft w:val="0"/>
      <w:marRight w:val="0"/>
      <w:marTop w:val="0"/>
      <w:marBottom w:val="0"/>
      <w:divBdr>
        <w:top w:val="none" w:sz="0" w:space="0" w:color="auto"/>
        <w:left w:val="none" w:sz="0" w:space="0" w:color="auto"/>
        <w:bottom w:val="none" w:sz="0" w:space="0" w:color="auto"/>
        <w:right w:val="none" w:sz="0" w:space="0" w:color="auto"/>
      </w:divBdr>
    </w:div>
    <w:div w:id="1448428290">
      <w:bodyDiv w:val="1"/>
      <w:marLeft w:val="0"/>
      <w:marRight w:val="0"/>
      <w:marTop w:val="0"/>
      <w:marBottom w:val="0"/>
      <w:divBdr>
        <w:top w:val="none" w:sz="0" w:space="0" w:color="auto"/>
        <w:left w:val="none" w:sz="0" w:space="0" w:color="auto"/>
        <w:bottom w:val="none" w:sz="0" w:space="0" w:color="auto"/>
        <w:right w:val="none" w:sz="0" w:space="0" w:color="auto"/>
      </w:divBdr>
    </w:div>
    <w:div w:id="1470902279">
      <w:bodyDiv w:val="1"/>
      <w:marLeft w:val="0"/>
      <w:marRight w:val="0"/>
      <w:marTop w:val="0"/>
      <w:marBottom w:val="0"/>
      <w:divBdr>
        <w:top w:val="none" w:sz="0" w:space="0" w:color="auto"/>
        <w:left w:val="none" w:sz="0" w:space="0" w:color="auto"/>
        <w:bottom w:val="none" w:sz="0" w:space="0" w:color="auto"/>
        <w:right w:val="none" w:sz="0" w:space="0" w:color="auto"/>
      </w:divBdr>
    </w:div>
    <w:div w:id="1714188204">
      <w:bodyDiv w:val="1"/>
      <w:marLeft w:val="0"/>
      <w:marRight w:val="0"/>
      <w:marTop w:val="0"/>
      <w:marBottom w:val="0"/>
      <w:divBdr>
        <w:top w:val="none" w:sz="0" w:space="0" w:color="auto"/>
        <w:left w:val="none" w:sz="0" w:space="0" w:color="auto"/>
        <w:bottom w:val="none" w:sz="0" w:space="0" w:color="auto"/>
        <w:right w:val="none" w:sz="0" w:space="0" w:color="auto"/>
      </w:divBdr>
    </w:div>
    <w:div w:id="1791777821">
      <w:bodyDiv w:val="1"/>
      <w:marLeft w:val="0"/>
      <w:marRight w:val="0"/>
      <w:marTop w:val="0"/>
      <w:marBottom w:val="0"/>
      <w:divBdr>
        <w:top w:val="none" w:sz="0" w:space="0" w:color="auto"/>
        <w:left w:val="none" w:sz="0" w:space="0" w:color="auto"/>
        <w:bottom w:val="none" w:sz="0" w:space="0" w:color="auto"/>
        <w:right w:val="none" w:sz="0" w:space="0" w:color="auto"/>
      </w:divBdr>
    </w:div>
    <w:div w:id="208996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gif"/><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3199</Words>
  <Characters>18240</Characters>
  <Application>Microsoft Office Word</Application>
  <DocSecurity>0</DocSecurity>
  <Lines>152</Lines>
  <Paragraphs>42</Paragraphs>
  <ScaleCrop>false</ScaleCrop>
  <HeadingPairs>
    <vt:vector size="4" baseType="variant">
      <vt:variant>
        <vt:lpstr>Tiêu đề</vt:lpstr>
      </vt:variant>
      <vt:variant>
        <vt:i4>1</vt:i4>
      </vt:variant>
      <vt:variant>
        <vt:lpstr>Đề mục</vt:lpstr>
      </vt:variant>
      <vt:variant>
        <vt:i4>1</vt:i4>
      </vt:variant>
    </vt:vector>
  </HeadingPairs>
  <TitlesOfParts>
    <vt:vector size="2" baseType="lpstr">
      <vt:lpstr/>
      <vt:lpstr>Bài Làm</vt:lpstr>
    </vt:vector>
  </TitlesOfParts>
  <Company/>
  <LinksUpToDate>false</LinksUpToDate>
  <CharactersWithSpaces>21397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MayTinhDucDung</dc:creator>
  <cp:lastModifiedBy>MayTinhDucDung</cp:lastModifiedBy>
  <cp:revision>10</cp:revision>
  <cp:lastPrinted>2019-12-26T13:14:00Z</cp:lastPrinted>
  <dcterms:created xsi:type="dcterms:W3CDTF">2017-12-15T10:04:00Z</dcterms:created>
  <dcterms:modified xsi:type="dcterms:W3CDTF">2019-12-26T13:15:00Z</dcterms:modified>
</cp:coreProperties>
</file>