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F43033" w:rsidRPr="00F53E8E" w:rsidTr="00F43033">
        <w:tc>
          <w:tcPr>
            <w:tcW w:w="4254" w:type="dxa"/>
          </w:tcPr>
          <w:p w:rsidR="00F43033" w:rsidRPr="00F53E8E" w:rsidRDefault="00F43033" w:rsidP="00F4303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SỞ GIÁO DỤC VÀ ĐÀO TẠO</w:t>
            </w:r>
          </w:p>
          <w:p w:rsidR="00F43033" w:rsidRPr="00F53E8E" w:rsidRDefault="00F43033" w:rsidP="00F4303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BÌNH PHƯỚC</w:t>
            </w:r>
          </w:p>
          <w:p w:rsidR="00F43033" w:rsidRPr="00F53E8E" w:rsidRDefault="00F43033" w:rsidP="00F4303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752886</wp:posOffset>
                      </wp:positionH>
                      <wp:positionV relativeFrom="paragraph">
                        <wp:posOffset>75582</wp:posOffset>
                      </wp:positionV>
                      <wp:extent cx="939113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1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1E3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5.95pt" to="133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gOswEAALYDAAAOAAAAZHJzL2Uyb0RvYy54bWysU8GO0zAQvSPxD5bvNMmuhNio6R66gguC&#10;ioUP8DrjxsL2WGPTtH/P2G2zCBBCiIvjsd+bmfc8Wd8fvRMHoGQxDLJbtVJA0DjasB/kl89vX72R&#10;ImUVRuUwwCBPkOT95uWL9Rx7uMEJ3QgkOElI/RwHOeUc+6ZJegKv0gojBL40SF5lDmnfjKRmzu5d&#10;c9O2r5sZaYyEGlLi04fzpdzU/MaAzh+NSZCFGyT3lutKdX0qa7NZq35PKk5WX9pQ/9CFVzZw0SXV&#10;g8pKfCP7SypvNWFCk1cafYPGWA1VA6vp2p/UPE4qQtXC5qS42JT+X1r94bAjYUd+OymC8vxEj5mU&#10;3U9ZbDEENhBJdMWnOaae4duwo0uU4o6K6KMhX74sRxyrt6fFWzhmofnw7vau626l0Ner5pkXKeV3&#10;gF6UzSCdDUW16tXhfcpci6FXCAelj3PlussnBwXswicwrIRrdZVdZwi2jsRB8euPX6sKzlWRhWKs&#10;cwup/TPpgi00qHP1t8QFXStiyAvR24D0u6r5eG3VnPFX1WetRfYTjqf6DtUOHo7q0mWQy/T9GFf6&#10;8++2+Q4AAP//AwBQSwMEFAAGAAgAAAAhAGeyHo3cAAAACQEAAA8AAABkcnMvZG93bnJldi54bWxM&#10;j8FOwzAQRO9I/IO1lbhRp5GwSohTVZUQ4oJoCnc33jqh8TqynTT8Pa44wG1ndzT7ptzMtmcT+tA5&#10;krBaZsCQGqc7MhI+Ds/3a2AhKtKqd4QSvjHAprq9KVWh3YX2ONXRsBRCoVAS2hiHgvPQtGhVWLoB&#10;Kd1OzlsVk/SGa68uKdz2PM8ywa3qKH1o1YC7FptzPVoJ/aufPs3ObMP4shf11/spfztMUt4t5u0T&#10;sIhz/DPDFT+hQ5WYjm4kHVif9GotkvU6PAJLhlyIB2DH3wWvSv6/QfUDAAD//wMAUEsBAi0AFAAG&#10;AAgAAAAhALaDOJL+AAAA4QEAABMAAAAAAAAAAAAAAAAAAAAAAFtDb250ZW50X1R5cGVzXS54bWxQ&#10;SwECLQAUAAYACAAAACEAOP0h/9YAAACUAQAACwAAAAAAAAAAAAAAAAAvAQAAX3JlbHMvLnJlbHNQ&#10;SwECLQAUAAYACAAAACEAd6E4DrMBAAC2AwAADgAAAAAAAAAAAAAAAAAuAgAAZHJzL2Uyb0RvYy54&#10;bWxQSwECLQAUAAYACAAAACEAZ7Iej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43033" w:rsidRPr="00F53E8E" w:rsidRDefault="00F43033" w:rsidP="00F43033">
            <w:pPr>
              <w:jc w:val="center"/>
              <w:rPr>
                <w:sz w:val="26"/>
                <w:szCs w:val="26"/>
                <w:lang w:val="vi-VN"/>
              </w:rPr>
            </w:pPr>
            <w:r w:rsidRPr="00F53E8E">
              <w:rPr>
                <w:sz w:val="26"/>
                <w:szCs w:val="26"/>
                <w:lang w:val="vi-VN"/>
              </w:rPr>
              <w:t xml:space="preserve">ĐỀ </w:t>
            </w:r>
            <w:r w:rsidR="00DF4980" w:rsidRPr="00F53E8E">
              <w:rPr>
                <w:sz w:val="26"/>
                <w:szCs w:val="26"/>
                <w:lang w:val="vi-VN"/>
              </w:rPr>
              <w:t>CHÍNH THỨC</w:t>
            </w:r>
          </w:p>
          <w:p w:rsidR="00F43033" w:rsidRPr="00F53E8E" w:rsidRDefault="00F43033" w:rsidP="00F43033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:rsidR="00F43033" w:rsidRPr="00A53997" w:rsidRDefault="00F43033" w:rsidP="00F43033">
            <w:pPr>
              <w:jc w:val="center"/>
              <w:rPr>
                <w:b/>
                <w:sz w:val="26"/>
                <w:szCs w:val="26"/>
              </w:rPr>
            </w:pPr>
            <w:r w:rsidRPr="00F53E8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621802</wp:posOffset>
                      </wp:positionH>
                      <wp:positionV relativeFrom="paragraph">
                        <wp:posOffset>533949</wp:posOffset>
                      </wp:positionV>
                      <wp:extent cx="2026508" cy="0"/>
                      <wp:effectExtent l="0" t="0" r="311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5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820F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42.05pt" to="20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xYtAEAALcDAAAOAAAAZHJzL2Uyb0RvYy54bWysU8GO0zAQvSPxD5bvNGkkVihquoeu4IKg&#10;YuEDvM64sbA91tg07d8zdtssAoQQ4uJ47PfezBtPNvcn78QRKFkMg1yvWikgaBxtOAzyy+e3r95I&#10;kbIKo3IYYJBnSPJ++/LFZo49dDihG4EEi4TUz3GQU86xb5qkJ/AqrTBC4EuD5FXmkA7NSGpmde+a&#10;rm3vmhlpjIQaUuLTh8ul3FZ9Y0Dnj8YkyMINkmvLdaW6PpW12W5UfyAVJ6uvZah/qMIrGzjpIvWg&#10;shLfyP4i5a0mTGjySqNv0BiroXpgN+v2JzePk4pQvXBzUlzalP6frP5w3JOw4yA7KYLy/ESPmZQ9&#10;TFnsMARuIJLoSp/mmHqG78KerlGKeyqmT4Z8+bIdcaq9PS+9hVMWmg+7trt73fI06Ntd80yMlPI7&#10;QC/KZpDOhmJb9er4PmVOxtAbhINSyCV13eWzgwJ24RMYtsLJ1pVdhwh2jsRR8fOPX9fFBmtVZKEY&#10;69xCav9MumILDepg/S1xQdeMGPJC9DYg/S5rPt1KNRf8zfXFa7H9hOO5PkRtB09HdXad5DJ+P8aV&#10;/vy/bb8DAAD//wMAUEsDBBQABgAIAAAAIQAO/3Nw3QAAAAgBAAAPAAAAZHJzL2Rvd25yZXYueG1s&#10;TI/NTsMwEITvSLyDtUjcqJOq6k+IU1WVEOKCaAp3N3adgL2ObCcNb88iDuW4M6PZb8rt5CwbdYid&#10;RwH5LAOmsfGqQyPg/fj0sAYWk0QlrUct4FtH2Fa3N6UslL/gQY91MoxKMBZSQJtSX3Aem1Y7GWe+&#10;10je2QcnE53BcBXkhcqd5fMsW3InO6QPrez1vtXNVz04AfYljB9mb3ZxeD4s68+38/z1OApxfzft&#10;HoElPaVrGH7xCR0qYjr5AVVkVsBmtaGkgPUiB0b+Il/RttOfwKuS/x9Q/QAAAP//AwBQSwECLQAU&#10;AAYACAAAACEAtoM4kv4AAADhAQAAEwAAAAAAAAAAAAAAAAAAAAAAW0NvbnRlbnRfVHlwZXNdLnht&#10;bFBLAQItABQABgAIAAAAIQA4/SH/1gAAAJQBAAALAAAAAAAAAAAAAAAAAC8BAABfcmVscy8ucmVs&#10;c1BLAQItABQABgAIAAAAIQDHUYxYtAEAALcDAAAOAAAAAAAAAAAAAAAAAC4CAABkcnMvZTJvRG9j&#10;LnhtbFBLAQItABQABgAIAAAAIQAO/3Nw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3E8E">
              <w:rPr>
                <w:b/>
                <w:sz w:val="26"/>
                <w:szCs w:val="26"/>
                <w:lang w:val="vi-VN"/>
              </w:rPr>
              <w:t>KÌ THI CHỌN HỌC SINH GIỎI CẤP TỈ</w:t>
            </w:r>
            <w:r w:rsidR="00133742">
              <w:rPr>
                <w:b/>
                <w:sz w:val="26"/>
                <w:szCs w:val="26"/>
                <w:lang w:val="vi-VN"/>
              </w:rPr>
              <w:t xml:space="preserve">NH </w:t>
            </w:r>
            <w:r w:rsidR="00A53997">
              <w:rPr>
                <w:b/>
                <w:sz w:val="26"/>
                <w:szCs w:val="26"/>
              </w:rPr>
              <w:t>THCS</w:t>
            </w:r>
            <w:r w:rsidRPr="00F53E8E">
              <w:rPr>
                <w:b/>
                <w:sz w:val="26"/>
                <w:szCs w:val="26"/>
                <w:lang w:val="vi-VN"/>
              </w:rPr>
              <w:t xml:space="preserve"> NĂM HỌC 202</w:t>
            </w:r>
            <w:r w:rsidR="00A53997">
              <w:rPr>
                <w:b/>
                <w:sz w:val="26"/>
                <w:szCs w:val="26"/>
              </w:rPr>
              <w:t>3</w:t>
            </w:r>
            <w:r w:rsidRPr="00F53E8E">
              <w:rPr>
                <w:b/>
                <w:sz w:val="26"/>
                <w:szCs w:val="26"/>
                <w:lang w:val="vi-VN"/>
              </w:rPr>
              <w:t xml:space="preserve"> – 202</w:t>
            </w:r>
            <w:r w:rsidR="00A53997">
              <w:rPr>
                <w:b/>
                <w:sz w:val="26"/>
                <w:szCs w:val="26"/>
              </w:rPr>
              <w:t>4</w:t>
            </w:r>
          </w:p>
        </w:tc>
      </w:tr>
      <w:tr w:rsidR="00F43033" w:rsidRPr="00F53E8E" w:rsidTr="00F43033">
        <w:tc>
          <w:tcPr>
            <w:tcW w:w="4254" w:type="dxa"/>
          </w:tcPr>
          <w:p w:rsidR="00F43033" w:rsidRPr="00F53E8E" w:rsidRDefault="00F43033" w:rsidP="00F43033">
            <w:pPr>
              <w:jc w:val="center"/>
              <w:rPr>
                <w:sz w:val="26"/>
                <w:szCs w:val="26"/>
                <w:lang w:val="vi-VN"/>
              </w:rPr>
            </w:pPr>
            <w:r w:rsidRPr="00F53E8E">
              <w:rPr>
                <w:sz w:val="26"/>
                <w:szCs w:val="26"/>
                <w:lang w:val="vi-VN"/>
              </w:rPr>
              <w:t>Túi số:...........Phách số...............</w:t>
            </w:r>
          </w:p>
        </w:tc>
        <w:tc>
          <w:tcPr>
            <w:tcW w:w="5670" w:type="dxa"/>
          </w:tcPr>
          <w:p w:rsidR="00F43033" w:rsidRPr="00F53E8E" w:rsidRDefault="00F43033" w:rsidP="00F4303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PHIẾU CHẤM CÁ NHÂN</w:t>
            </w:r>
          </w:p>
          <w:p w:rsidR="00F43033" w:rsidRPr="00F53E8E" w:rsidRDefault="00F43033" w:rsidP="00F4303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Môn : Hóa học</w:t>
            </w:r>
          </w:p>
        </w:tc>
      </w:tr>
    </w:tbl>
    <w:p w:rsidR="00207697" w:rsidRPr="00F53E8E" w:rsidRDefault="00207697" w:rsidP="00F43033">
      <w:pPr>
        <w:ind w:right="-142"/>
        <w:rPr>
          <w:sz w:val="26"/>
          <w:szCs w:val="26"/>
        </w:rPr>
      </w:pPr>
    </w:p>
    <w:p w:rsidR="00F43033" w:rsidRPr="00F53E8E" w:rsidRDefault="00F43033" w:rsidP="00F43033">
      <w:pPr>
        <w:ind w:right="-142"/>
        <w:rPr>
          <w:sz w:val="26"/>
          <w:szCs w:val="26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3"/>
        <w:gridCol w:w="6436"/>
        <w:gridCol w:w="1321"/>
        <w:gridCol w:w="1134"/>
      </w:tblGrid>
      <w:tr w:rsidR="00F43033" w:rsidRPr="00F53E8E" w:rsidTr="00302CD1">
        <w:tc>
          <w:tcPr>
            <w:tcW w:w="1033" w:type="dxa"/>
          </w:tcPr>
          <w:p w:rsidR="00F43033" w:rsidRPr="00F53E8E" w:rsidRDefault="00E61DBC" w:rsidP="00E61DBC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436" w:type="dxa"/>
          </w:tcPr>
          <w:p w:rsidR="00F43033" w:rsidRPr="00F53E8E" w:rsidRDefault="00F43033" w:rsidP="00F43033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321" w:type="dxa"/>
          </w:tcPr>
          <w:p w:rsidR="00F43033" w:rsidRPr="00F53E8E" w:rsidRDefault="00F43033" w:rsidP="00F43033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Thang điểm</w:t>
            </w:r>
          </w:p>
        </w:tc>
        <w:tc>
          <w:tcPr>
            <w:tcW w:w="1134" w:type="dxa"/>
          </w:tcPr>
          <w:p w:rsidR="00F43033" w:rsidRPr="00F53E8E" w:rsidRDefault="00F43033" w:rsidP="00F43033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Điểm chấm</w:t>
            </w:r>
          </w:p>
        </w:tc>
      </w:tr>
      <w:tr w:rsidR="001E7092" w:rsidRPr="00F53E8E" w:rsidTr="00302CD1">
        <w:tc>
          <w:tcPr>
            <w:tcW w:w="1033" w:type="dxa"/>
            <w:vMerge w:val="restart"/>
          </w:tcPr>
          <w:p w:rsidR="00645409" w:rsidRPr="00645409" w:rsidRDefault="00645409" w:rsidP="00F96FC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E7092" w:rsidRPr="00645409" w:rsidRDefault="001E7092" w:rsidP="00F96FC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1</w:t>
            </w:r>
          </w:p>
          <w:p w:rsidR="001E7092" w:rsidRPr="00645409" w:rsidRDefault="001E7092" w:rsidP="001E7092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436" w:type="dxa"/>
          </w:tcPr>
          <w:p w:rsidR="001E7092" w:rsidRPr="00F53E8E" w:rsidRDefault="001E7092" w:rsidP="001E7092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645409">
              <w:rPr>
                <w:rFonts w:eastAsia="Calibri" w:cs="Times New Roman"/>
                <w:b/>
                <w:sz w:val="26"/>
                <w:szCs w:val="26"/>
                <w:lang w:val="vi-VN"/>
              </w:rPr>
              <w:t>1.1.</w:t>
            </w:r>
            <w:r w:rsidRPr="00F53E8E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="00A53997">
              <w:rPr>
                <w:rFonts w:eastAsia="Calibri" w:cs="Times New Roman"/>
                <w:sz w:val="26"/>
                <w:szCs w:val="26"/>
              </w:rPr>
              <w:t>Chon</w:t>
            </w:r>
            <w:r w:rsidRPr="00F53E8E">
              <w:rPr>
                <w:rFonts w:eastAsia="Calibri" w:cs="Times New Roman"/>
                <w:sz w:val="26"/>
                <w:szCs w:val="26"/>
                <w:lang w:val="vi-VN"/>
              </w:rPr>
              <w:t xml:space="preserve"> đúng</w:t>
            </w:r>
            <w:r w:rsidR="00A53997">
              <w:rPr>
                <w:rFonts w:eastAsia="Calibri" w:cs="Times New Roman"/>
                <w:sz w:val="26"/>
                <w:szCs w:val="26"/>
              </w:rPr>
              <w:t xml:space="preserve"> chất</w:t>
            </w:r>
            <w:r w:rsidRPr="00F53E8E">
              <w:rPr>
                <w:rFonts w:eastAsia="Calibri" w:cs="Times New Roman"/>
                <w:sz w:val="26"/>
                <w:szCs w:val="26"/>
                <w:lang w:val="vi-VN"/>
              </w:rPr>
              <w:t xml:space="preserve">; viết đúng </w:t>
            </w:r>
            <w:r w:rsidR="00A53997">
              <w:rPr>
                <w:rFonts w:eastAsia="Calibri" w:cs="Times New Roman"/>
                <w:sz w:val="26"/>
                <w:szCs w:val="26"/>
              </w:rPr>
              <w:t>4</w:t>
            </w:r>
            <w:r w:rsidRPr="00F53E8E">
              <w:rPr>
                <w:rFonts w:eastAsia="Calibri" w:cs="Times New Roman"/>
                <w:sz w:val="26"/>
                <w:szCs w:val="26"/>
                <w:lang w:val="vi-VN"/>
              </w:rPr>
              <w:t xml:space="preserve"> PTHH</w:t>
            </w:r>
          </w:p>
        </w:tc>
        <w:tc>
          <w:tcPr>
            <w:tcW w:w="1321" w:type="dxa"/>
          </w:tcPr>
          <w:p w:rsidR="001E7092" w:rsidRPr="00F53E8E" w:rsidRDefault="00A53997" w:rsidP="001F0F9E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="00D03F78">
              <w:rPr>
                <w:sz w:val="26"/>
                <w:szCs w:val="26"/>
                <w:lang w:val="vi-VN"/>
              </w:rPr>
              <w:t xml:space="preserve"> </w:t>
            </w:r>
            <w:r w:rsidR="001E7092" w:rsidRPr="00F53E8E">
              <w:rPr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134" w:type="dxa"/>
          </w:tcPr>
          <w:p w:rsidR="001E7092" w:rsidRPr="00F53E8E" w:rsidRDefault="001E7092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1E7092" w:rsidRPr="00F53E8E" w:rsidTr="00302CD1">
        <w:tc>
          <w:tcPr>
            <w:tcW w:w="1033" w:type="dxa"/>
            <w:vMerge/>
          </w:tcPr>
          <w:p w:rsidR="001E7092" w:rsidRPr="00645409" w:rsidRDefault="001E7092" w:rsidP="00F96FC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1E7092" w:rsidRPr="00A53997" w:rsidRDefault="001E7092" w:rsidP="001E7092">
            <w:pPr>
              <w:ind w:right="-142"/>
              <w:rPr>
                <w:sz w:val="26"/>
                <w:szCs w:val="26"/>
              </w:rPr>
            </w:pPr>
            <w:r w:rsidRPr="00645409">
              <w:rPr>
                <w:rFonts w:eastAsia="Calibri" w:cs="Times New Roman"/>
                <w:b/>
                <w:sz w:val="26"/>
                <w:szCs w:val="26"/>
                <w:lang w:val="vi-VN"/>
              </w:rPr>
              <w:t>1.2</w:t>
            </w:r>
            <w:r w:rsidRPr="00F53E8E">
              <w:rPr>
                <w:rFonts w:eastAsia="Calibri" w:cs="Times New Roman"/>
                <w:sz w:val="26"/>
                <w:szCs w:val="26"/>
                <w:lang w:val="vi-VN"/>
              </w:rPr>
              <w:t xml:space="preserve"> Nhận biết được </w:t>
            </w:r>
            <w:r w:rsidR="00A53997">
              <w:rPr>
                <w:rFonts w:eastAsia="Calibri" w:cs="Times New Roman"/>
                <w:sz w:val="26"/>
                <w:szCs w:val="26"/>
              </w:rPr>
              <w:t>4</w:t>
            </w:r>
            <w:r w:rsidRPr="00F53E8E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="00A53997">
              <w:rPr>
                <w:rFonts w:eastAsia="Calibri" w:cs="Times New Roman"/>
                <w:sz w:val="26"/>
                <w:szCs w:val="26"/>
              </w:rPr>
              <w:t>chất</w:t>
            </w:r>
          </w:p>
        </w:tc>
        <w:tc>
          <w:tcPr>
            <w:tcW w:w="1321" w:type="dxa"/>
          </w:tcPr>
          <w:p w:rsidR="001E7092" w:rsidRPr="00F53E8E" w:rsidRDefault="001E7092" w:rsidP="001F0F9E">
            <w:pPr>
              <w:ind w:right="-142"/>
              <w:jc w:val="center"/>
              <w:rPr>
                <w:sz w:val="26"/>
                <w:szCs w:val="26"/>
              </w:rPr>
            </w:pPr>
            <w:r w:rsidRPr="00F53E8E">
              <w:rPr>
                <w:sz w:val="26"/>
                <w:szCs w:val="26"/>
                <w:lang w:val="vi-VN"/>
              </w:rPr>
              <w:t>1,</w:t>
            </w:r>
            <w:r w:rsidR="00A53997">
              <w:rPr>
                <w:sz w:val="26"/>
                <w:szCs w:val="26"/>
              </w:rPr>
              <w:t>0</w:t>
            </w:r>
            <w:r w:rsidRPr="00F53E8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1E7092" w:rsidRPr="00F53E8E" w:rsidRDefault="001E7092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1E7092" w:rsidRPr="00F53E8E" w:rsidTr="00302CD1">
        <w:tc>
          <w:tcPr>
            <w:tcW w:w="1033" w:type="dxa"/>
            <w:vMerge/>
          </w:tcPr>
          <w:p w:rsidR="001E7092" w:rsidRPr="00645409" w:rsidRDefault="001E7092" w:rsidP="00F96FC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436" w:type="dxa"/>
          </w:tcPr>
          <w:p w:rsidR="001E7092" w:rsidRPr="00F53E8E" w:rsidRDefault="001E7092" w:rsidP="00F96FCE">
            <w:pPr>
              <w:ind w:right="-142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321" w:type="dxa"/>
          </w:tcPr>
          <w:p w:rsidR="001E7092" w:rsidRPr="00F53E8E" w:rsidRDefault="001E7092" w:rsidP="001F0F9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2,0 điểm</w:t>
            </w:r>
          </w:p>
        </w:tc>
        <w:tc>
          <w:tcPr>
            <w:tcW w:w="1134" w:type="dxa"/>
          </w:tcPr>
          <w:p w:rsidR="001E7092" w:rsidRPr="00F53E8E" w:rsidRDefault="001E7092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DD7A31" w:rsidRPr="00F53E8E" w:rsidTr="00302CD1">
        <w:tc>
          <w:tcPr>
            <w:tcW w:w="1033" w:type="dxa"/>
            <w:vMerge w:val="restart"/>
          </w:tcPr>
          <w:p w:rsidR="00645409" w:rsidRPr="00645409" w:rsidRDefault="00645409" w:rsidP="00F573B1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573B1" w:rsidRPr="00645409" w:rsidRDefault="00F573B1" w:rsidP="00F573B1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2</w:t>
            </w:r>
          </w:p>
          <w:p w:rsidR="00DD7A31" w:rsidRPr="00645409" w:rsidRDefault="00DD7A31" w:rsidP="00F96FCE">
            <w:pPr>
              <w:ind w:right="-142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436" w:type="dxa"/>
          </w:tcPr>
          <w:p w:rsidR="00DD7A31" w:rsidRPr="00F53E8E" w:rsidRDefault="001E7092" w:rsidP="001E7092">
            <w:pPr>
              <w:rPr>
                <w:rFonts w:eastAsia="Calibri" w:cs="Arial"/>
                <w:sz w:val="26"/>
                <w:szCs w:val="26"/>
                <w:lang w:val="vi-VN"/>
              </w:rPr>
            </w:pPr>
            <w:r w:rsidRPr="00645409">
              <w:rPr>
                <w:rFonts w:eastAsia="Calibri" w:cs="Arial"/>
                <w:b/>
                <w:sz w:val="26"/>
                <w:szCs w:val="26"/>
                <w:lang w:val="vi-VN"/>
              </w:rPr>
              <w:t>2.1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 xml:space="preserve">. </w:t>
            </w:r>
            <w:r w:rsidR="00A53997">
              <w:rPr>
                <w:rFonts w:eastAsia="Calibri" w:cs="Arial"/>
                <w:sz w:val="26"/>
                <w:szCs w:val="26"/>
              </w:rPr>
              <w:t xml:space="preserve">Nêu đúng </w:t>
            </w:r>
            <w:r w:rsidR="0071465A">
              <w:rPr>
                <w:rFonts w:eastAsia="Calibri" w:cs="Arial"/>
                <w:sz w:val="26"/>
                <w:szCs w:val="26"/>
              </w:rPr>
              <w:t>các</w:t>
            </w:r>
            <w:r w:rsidR="00A53997">
              <w:rPr>
                <w:rFonts w:eastAsia="Calibri" w:cs="Arial"/>
                <w:sz w:val="26"/>
                <w:szCs w:val="26"/>
              </w:rPr>
              <w:t xml:space="preserve"> hiện tượng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 xml:space="preserve">; viết đúng </w:t>
            </w:r>
            <w:r w:rsidR="002F47FF">
              <w:rPr>
                <w:rFonts w:eastAsia="Calibri" w:cs="Arial"/>
                <w:sz w:val="26"/>
                <w:szCs w:val="26"/>
              </w:rPr>
              <w:t>3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 xml:space="preserve"> PTHH</w:t>
            </w:r>
            <w:r w:rsidR="00DD7A31" w:rsidRPr="00F53E8E">
              <w:rPr>
                <w:rFonts w:eastAsia="Calibri" w:cs="Arial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321" w:type="dxa"/>
          </w:tcPr>
          <w:p w:rsidR="00DD7A31" w:rsidRPr="00F53E8E" w:rsidRDefault="001E7092" w:rsidP="001F0F9E">
            <w:pPr>
              <w:ind w:right="-142"/>
              <w:jc w:val="center"/>
              <w:rPr>
                <w:sz w:val="26"/>
                <w:szCs w:val="26"/>
              </w:rPr>
            </w:pPr>
            <w:r w:rsidRPr="00F53E8E">
              <w:rPr>
                <w:sz w:val="26"/>
                <w:szCs w:val="26"/>
                <w:lang w:val="vi-VN"/>
              </w:rPr>
              <w:t>1,</w:t>
            </w:r>
            <w:r w:rsidR="00A53997">
              <w:rPr>
                <w:sz w:val="26"/>
                <w:szCs w:val="26"/>
              </w:rPr>
              <w:t>0</w:t>
            </w:r>
            <w:r w:rsidRPr="00F53E8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DD7A31" w:rsidRPr="00F53E8E" w:rsidRDefault="00DD7A31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DD7A31" w:rsidRPr="00F53E8E" w:rsidTr="00302CD1">
        <w:tc>
          <w:tcPr>
            <w:tcW w:w="1033" w:type="dxa"/>
            <w:vMerge/>
          </w:tcPr>
          <w:p w:rsidR="00DD7A31" w:rsidRPr="00645409" w:rsidRDefault="00DD7A31" w:rsidP="00F96FC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DD7A31" w:rsidRPr="00F53E8E" w:rsidRDefault="001E7092" w:rsidP="00F96FCE">
            <w:pPr>
              <w:ind w:right="-142"/>
              <w:rPr>
                <w:rFonts w:eastAsia="Calibri" w:cs="Arial"/>
                <w:sz w:val="26"/>
                <w:szCs w:val="26"/>
                <w:lang w:val="vi-VN"/>
              </w:rPr>
            </w:pPr>
            <w:r w:rsidRPr="00645409">
              <w:rPr>
                <w:rFonts w:eastAsia="Calibri" w:cs="Arial"/>
                <w:b/>
                <w:sz w:val="26"/>
                <w:szCs w:val="26"/>
                <w:lang w:val="vi-VN"/>
              </w:rPr>
              <w:t>2.2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 xml:space="preserve">. Tách riêng được </w:t>
            </w:r>
            <w:r w:rsidR="00A53997">
              <w:rPr>
                <w:rFonts w:eastAsia="Calibri" w:cs="Arial"/>
                <w:sz w:val="26"/>
                <w:szCs w:val="26"/>
              </w:rPr>
              <w:t>4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 xml:space="preserve"> </w:t>
            </w:r>
            <w:r w:rsidR="00A53997">
              <w:rPr>
                <w:rFonts w:eastAsia="Calibri" w:cs="Arial"/>
                <w:sz w:val="26"/>
                <w:szCs w:val="26"/>
              </w:rPr>
              <w:t>kim loại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>, viết đầy đủ các PTHH.</w:t>
            </w:r>
          </w:p>
        </w:tc>
        <w:tc>
          <w:tcPr>
            <w:tcW w:w="1321" w:type="dxa"/>
          </w:tcPr>
          <w:p w:rsidR="00DD7A31" w:rsidRPr="00F53E8E" w:rsidRDefault="00A53997" w:rsidP="001F0F9E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2,0</w:t>
            </w:r>
            <w:r w:rsidR="001E7092" w:rsidRPr="00F53E8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DD7A31" w:rsidRPr="00F53E8E" w:rsidRDefault="00DD7A31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DD7A31" w:rsidRPr="00F53E8E" w:rsidTr="00302CD1">
        <w:tc>
          <w:tcPr>
            <w:tcW w:w="1033" w:type="dxa"/>
            <w:vMerge/>
          </w:tcPr>
          <w:p w:rsidR="00DD7A31" w:rsidRPr="00645409" w:rsidRDefault="00DD7A31" w:rsidP="00F96FC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DD7A31" w:rsidRPr="00F53E8E" w:rsidRDefault="001E7092" w:rsidP="00F96FCE">
            <w:pPr>
              <w:ind w:right="-142"/>
              <w:rPr>
                <w:rFonts w:eastAsia="Calibri" w:cs="Arial"/>
                <w:sz w:val="26"/>
                <w:szCs w:val="26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321" w:type="dxa"/>
          </w:tcPr>
          <w:p w:rsidR="00DD7A31" w:rsidRPr="00F53E8E" w:rsidRDefault="001E7092" w:rsidP="001F0F9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3,0 điểm</w:t>
            </w:r>
          </w:p>
        </w:tc>
        <w:tc>
          <w:tcPr>
            <w:tcW w:w="1134" w:type="dxa"/>
          </w:tcPr>
          <w:p w:rsidR="00DD7A31" w:rsidRPr="00F53E8E" w:rsidRDefault="00DD7A31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F53E8E" w:rsidRPr="00F53E8E" w:rsidTr="00302CD1">
        <w:tc>
          <w:tcPr>
            <w:tcW w:w="1033" w:type="dxa"/>
            <w:vMerge w:val="restart"/>
          </w:tcPr>
          <w:p w:rsidR="00645409" w:rsidRPr="00645409" w:rsidRDefault="00645409" w:rsidP="00DD7A31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45409" w:rsidRPr="00645409" w:rsidRDefault="00645409" w:rsidP="00DD7A31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53E8E" w:rsidRPr="00645409" w:rsidRDefault="00F53E8E" w:rsidP="00DD7A31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436" w:type="dxa"/>
          </w:tcPr>
          <w:p w:rsidR="00F53E8E" w:rsidRPr="00F53E8E" w:rsidRDefault="00F53E8E" w:rsidP="00F96FCE">
            <w:pPr>
              <w:ind w:right="-142"/>
              <w:rPr>
                <w:rFonts w:eastAsia="Calibri" w:cs="Arial"/>
                <w:sz w:val="26"/>
                <w:szCs w:val="26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3.1.a</w:t>
            </w:r>
            <w:r w:rsidRPr="00F53E8E">
              <w:rPr>
                <w:sz w:val="26"/>
                <w:szCs w:val="26"/>
                <w:lang w:val="vi-VN"/>
              </w:rPr>
              <w:t xml:space="preserve">. </w:t>
            </w:r>
            <w:r w:rsidR="00A53997">
              <w:rPr>
                <w:sz w:val="26"/>
                <w:szCs w:val="26"/>
              </w:rPr>
              <w:t>Chọn</w:t>
            </w:r>
            <w:r w:rsidR="0071465A">
              <w:rPr>
                <w:sz w:val="26"/>
                <w:szCs w:val="26"/>
              </w:rPr>
              <w:t xml:space="preserve"> đúng X</w:t>
            </w:r>
            <w:r w:rsidR="0071465A" w:rsidRPr="0071465A">
              <w:rPr>
                <w:sz w:val="26"/>
                <w:szCs w:val="26"/>
                <w:vertAlign w:val="subscript"/>
              </w:rPr>
              <w:t>1</w:t>
            </w:r>
            <w:r w:rsidR="0071465A">
              <w:rPr>
                <w:sz w:val="26"/>
                <w:szCs w:val="26"/>
              </w:rPr>
              <w:t>, X</w:t>
            </w:r>
            <w:r w:rsidR="0071465A" w:rsidRPr="0071465A">
              <w:rPr>
                <w:sz w:val="26"/>
                <w:szCs w:val="26"/>
                <w:vertAlign w:val="subscript"/>
              </w:rPr>
              <w:t>2</w:t>
            </w:r>
            <w:r w:rsidR="00A53997">
              <w:rPr>
                <w:sz w:val="26"/>
                <w:szCs w:val="26"/>
              </w:rPr>
              <w:t>, giải thích</w:t>
            </w:r>
            <w:r w:rsidRPr="00F53E8E">
              <w:rPr>
                <w:sz w:val="26"/>
                <w:szCs w:val="26"/>
                <w:lang w:val="vi-VN"/>
              </w:rPr>
              <w:t xml:space="preserve"> đúng , viết</w:t>
            </w:r>
            <w:r w:rsidR="00A53997">
              <w:rPr>
                <w:sz w:val="26"/>
                <w:szCs w:val="26"/>
              </w:rPr>
              <w:t xml:space="preserve"> đúng</w:t>
            </w:r>
            <w:r w:rsidRPr="00F53E8E">
              <w:rPr>
                <w:sz w:val="26"/>
                <w:szCs w:val="26"/>
                <w:lang w:val="vi-VN"/>
              </w:rPr>
              <w:t xml:space="preserve"> PTHH</w:t>
            </w:r>
          </w:p>
        </w:tc>
        <w:tc>
          <w:tcPr>
            <w:tcW w:w="1321" w:type="dxa"/>
          </w:tcPr>
          <w:p w:rsidR="00F53E8E" w:rsidRPr="00F53E8E" w:rsidRDefault="00A53997" w:rsidP="001F0F9E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="00F53E8E" w:rsidRPr="00F53E8E">
              <w:rPr>
                <w:sz w:val="26"/>
                <w:szCs w:val="26"/>
                <w:lang w:val="vi-VN"/>
              </w:rPr>
              <w:t>,0 điểm</w:t>
            </w:r>
          </w:p>
        </w:tc>
        <w:tc>
          <w:tcPr>
            <w:tcW w:w="1134" w:type="dxa"/>
          </w:tcPr>
          <w:p w:rsidR="00F53E8E" w:rsidRPr="00F53E8E" w:rsidRDefault="00F53E8E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F53E8E" w:rsidRPr="00F53E8E" w:rsidTr="00302CD1">
        <w:tc>
          <w:tcPr>
            <w:tcW w:w="1033" w:type="dxa"/>
            <w:vMerge/>
          </w:tcPr>
          <w:p w:rsidR="00F53E8E" w:rsidRPr="00645409" w:rsidRDefault="00F53E8E" w:rsidP="00F96FC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F53E8E" w:rsidRPr="00F53E8E" w:rsidRDefault="00F53E8E" w:rsidP="00DD7A31">
            <w:pPr>
              <w:ind w:right="-142"/>
              <w:rPr>
                <w:rFonts w:eastAsia="Calibri" w:cs="Arial"/>
                <w:sz w:val="26"/>
                <w:szCs w:val="26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3.1.b</w:t>
            </w:r>
            <w:r w:rsidRPr="00F53E8E">
              <w:rPr>
                <w:sz w:val="26"/>
                <w:szCs w:val="26"/>
                <w:lang w:val="vi-VN"/>
              </w:rPr>
              <w:t>.</w:t>
            </w:r>
            <w:r w:rsidR="00A53997">
              <w:rPr>
                <w:sz w:val="26"/>
                <w:szCs w:val="26"/>
              </w:rPr>
              <w:t xml:space="preserve"> </w:t>
            </w:r>
            <w:r w:rsidR="0071465A">
              <w:rPr>
                <w:sz w:val="26"/>
                <w:szCs w:val="26"/>
              </w:rPr>
              <w:t>G</w:t>
            </w:r>
            <w:r w:rsidR="00A53997">
              <w:rPr>
                <w:sz w:val="26"/>
                <w:szCs w:val="26"/>
              </w:rPr>
              <w:t>iải thích</w:t>
            </w:r>
            <w:r w:rsidR="00A53997" w:rsidRPr="00F53E8E">
              <w:rPr>
                <w:sz w:val="26"/>
                <w:szCs w:val="26"/>
                <w:lang w:val="vi-VN"/>
              </w:rPr>
              <w:t xml:space="preserve"> đúng</w:t>
            </w:r>
          </w:p>
        </w:tc>
        <w:tc>
          <w:tcPr>
            <w:tcW w:w="1321" w:type="dxa"/>
          </w:tcPr>
          <w:p w:rsidR="00F53E8E" w:rsidRPr="00F53E8E" w:rsidRDefault="002F47FF" w:rsidP="001F0F9E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0,5</w:t>
            </w:r>
            <w:r w:rsidR="00F53E8E" w:rsidRPr="00F53E8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F53E8E" w:rsidRPr="00F53E8E" w:rsidRDefault="00F53E8E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F53E8E" w:rsidRPr="00F53E8E" w:rsidTr="00302CD1">
        <w:tc>
          <w:tcPr>
            <w:tcW w:w="1033" w:type="dxa"/>
            <w:vMerge/>
          </w:tcPr>
          <w:p w:rsidR="00F53E8E" w:rsidRPr="00645409" w:rsidRDefault="00F53E8E" w:rsidP="00DD7A31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F53E8E" w:rsidRPr="00F53E8E" w:rsidRDefault="002F47FF" w:rsidP="00DD7A31">
            <w:pPr>
              <w:ind w:right="-142"/>
              <w:rPr>
                <w:rFonts w:eastAsia="Calibri" w:cs="Arial"/>
                <w:sz w:val="26"/>
                <w:szCs w:val="26"/>
                <w:lang w:val="vi-VN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3.1</w:t>
            </w:r>
            <w:r>
              <w:rPr>
                <w:b/>
                <w:sz w:val="26"/>
                <w:szCs w:val="26"/>
              </w:rPr>
              <w:t>.c</w:t>
            </w:r>
            <w:r w:rsidRPr="00F53E8E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Nêu đúng hiện tượng</w:t>
            </w:r>
          </w:p>
        </w:tc>
        <w:tc>
          <w:tcPr>
            <w:tcW w:w="1321" w:type="dxa"/>
          </w:tcPr>
          <w:p w:rsidR="00F53E8E" w:rsidRPr="00F53E8E" w:rsidRDefault="002F47FF" w:rsidP="001F0F9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0,5</w:t>
            </w:r>
            <w:r w:rsidR="00F53E8E" w:rsidRPr="00F53E8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F53E8E" w:rsidRPr="00F53E8E" w:rsidRDefault="00F53E8E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2F47FF" w:rsidRPr="00F53E8E" w:rsidTr="00302CD1">
        <w:tc>
          <w:tcPr>
            <w:tcW w:w="1033" w:type="dxa"/>
            <w:vMerge/>
          </w:tcPr>
          <w:p w:rsidR="002F47FF" w:rsidRPr="00645409" w:rsidRDefault="002F47FF" w:rsidP="00DD7A31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2F47FF" w:rsidRPr="002F47FF" w:rsidRDefault="002F47FF" w:rsidP="002F47FF">
            <w:pPr>
              <w:ind w:right="-142"/>
              <w:rPr>
                <w:rFonts w:eastAsia="Calibri" w:cs="Arial"/>
                <w:sz w:val="26"/>
                <w:szCs w:val="26"/>
              </w:rPr>
            </w:pPr>
            <w:r w:rsidRPr="00645409">
              <w:rPr>
                <w:rFonts w:eastAsia="Calibri" w:cs="Arial"/>
                <w:b/>
                <w:sz w:val="26"/>
                <w:szCs w:val="26"/>
                <w:lang w:val="vi-VN"/>
              </w:rPr>
              <w:t>3.2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>.</w:t>
            </w:r>
            <w:r w:rsidRPr="002F47FF">
              <w:rPr>
                <w:rFonts w:eastAsia="Calibri" w:cs="Arial"/>
                <w:b/>
                <w:sz w:val="26"/>
                <w:szCs w:val="26"/>
              </w:rPr>
              <w:t>a</w:t>
            </w:r>
            <w:r>
              <w:rPr>
                <w:rFonts w:eastAsia="Calibri" w:cs="Arial"/>
                <w:sz w:val="26"/>
                <w:szCs w:val="26"/>
              </w:rPr>
              <w:t>.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 xml:space="preserve"> Tính đúng</w:t>
            </w:r>
            <w:r>
              <w:rPr>
                <w:rFonts w:eastAsia="Calibri" w:cs="Arial"/>
                <w:sz w:val="26"/>
                <w:szCs w:val="26"/>
              </w:rPr>
              <w:t xml:space="preserve"> </w:t>
            </w:r>
            <w:r w:rsidRPr="00B41E46">
              <w:rPr>
                <w:rFonts w:eastAsia="Times New Roman" w:cs="Times New Roman"/>
                <w:bCs/>
                <w:sz w:val="26"/>
                <w:szCs w:val="26"/>
              </w:rPr>
              <w:t>V</w:t>
            </w:r>
            <w:r w:rsidRPr="00B41E46">
              <w:rPr>
                <w:rFonts w:eastAsia="Times New Roman" w:cs="Times New Roman"/>
                <w:bCs/>
                <w:sz w:val="26"/>
                <w:szCs w:val="26"/>
                <w:vertAlign w:val="subscript"/>
              </w:rPr>
              <w:t>1</w:t>
            </w:r>
            <w:r w:rsidRPr="00B41E46">
              <w:rPr>
                <w:rFonts w:eastAsia="Times New Roman" w:cs="Times New Roman"/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250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≅10,87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ml</m:t>
                  </m:r>
                </m:e>
              </m:d>
            </m:oMath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r w:rsidRPr="00B41E46">
              <w:rPr>
                <w:rFonts w:eastAsia="Times New Roman" w:cs="Times New Roman"/>
                <w:bCs/>
                <w:sz w:val="26"/>
                <w:szCs w:val="26"/>
              </w:rPr>
              <w:t>V</w:t>
            </w:r>
            <w:r w:rsidRPr="00B41E46">
              <w:rPr>
                <w:rFonts w:eastAsia="Times New Roman" w:cs="Times New Roman"/>
                <w:bCs/>
                <w:sz w:val="26"/>
                <w:szCs w:val="26"/>
                <w:vertAlign w:val="subscript"/>
              </w:rPr>
              <w:t>2</w:t>
            </w:r>
            <w:r w:rsidRPr="00B41E46">
              <w:rPr>
                <w:rFonts w:eastAsia="Times New Roman" w:cs="Times New Roman"/>
                <w:bCs/>
                <w:sz w:val="26"/>
                <w:szCs w:val="26"/>
              </w:rPr>
              <w:t xml:space="preserve"> = 40 (ml)</w:t>
            </w:r>
          </w:p>
        </w:tc>
        <w:tc>
          <w:tcPr>
            <w:tcW w:w="1321" w:type="dxa"/>
          </w:tcPr>
          <w:p w:rsidR="002F47FF" w:rsidRPr="002F47FF" w:rsidRDefault="002F47FF" w:rsidP="001F0F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Pr="00F53E8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2F47FF" w:rsidRPr="00F53E8E" w:rsidRDefault="002F47FF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2F47FF" w:rsidRPr="00F53E8E" w:rsidTr="00302CD1">
        <w:tc>
          <w:tcPr>
            <w:tcW w:w="1033" w:type="dxa"/>
            <w:vMerge/>
          </w:tcPr>
          <w:p w:rsidR="002F47FF" w:rsidRPr="00645409" w:rsidRDefault="002F47FF" w:rsidP="00DD7A31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2F47FF" w:rsidRPr="00645409" w:rsidRDefault="002F47FF" w:rsidP="00DD7A31">
            <w:pPr>
              <w:ind w:right="-142"/>
              <w:rPr>
                <w:rFonts w:eastAsia="Calibri" w:cs="Arial"/>
                <w:b/>
                <w:sz w:val="26"/>
                <w:szCs w:val="26"/>
                <w:lang w:val="vi-VN"/>
              </w:rPr>
            </w:pPr>
            <w:r w:rsidRPr="00645409">
              <w:rPr>
                <w:rFonts w:eastAsia="Calibri" w:cs="Arial"/>
                <w:b/>
                <w:sz w:val="26"/>
                <w:szCs w:val="26"/>
                <w:lang w:val="vi-VN"/>
              </w:rPr>
              <w:t>3.2</w:t>
            </w:r>
            <w:r w:rsidRPr="00F53E8E">
              <w:rPr>
                <w:rFonts w:eastAsia="Calibri" w:cs="Arial"/>
                <w:sz w:val="26"/>
                <w:szCs w:val="26"/>
                <w:lang w:val="vi-VN"/>
              </w:rPr>
              <w:t>.</w:t>
            </w:r>
            <w:r>
              <w:rPr>
                <w:rFonts w:eastAsia="Calibri" w:cs="Arial"/>
                <w:b/>
                <w:sz w:val="26"/>
                <w:szCs w:val="26"/>
              </w:rPr>
              <w:t>b</w:t>
            </w:r>
            <w:r w:rsidR="0071465A">
              <w:rPr>
                <w:rFonts w:eastAsia="Calibri" w:cs="Arial"/>
                <w:b/>
                <w:sz w:val="26"/>
                <w:szCs w:val="26"/>
              </w:rPr>
              <w:t xml:space="preserve"> </w:t>
            </w:r>
            <w:r w:rsidR="0071465A" w:rsidRPr="0071465A">
              <w:rPr>
                <w:rFonts w:eastAsia="Calibri" w:cs="Arial"/>
                <w:sz w:val="26"/>
                <w:szCs w:val="26"/>
              </w:rPr>
              <w:t>T</w:t>
            </w:r>
            <w:r w:rsidR="0071465A">
              <w:rPr>
                <w:rFonts w:eastAsia="Calibri" w:cs="Arial"/>
                <w:sz w:val="26"/>
                <w:szCs w:val="26"/>
              </w:rPr>
              <w:t xml:space="preserve">rình bày </w:t>
            </w:r>
            <w:r w:rsidRPr="002F47FF">
              <w:rPr>
                <w:rFonts w:eastAsia="Calibri" w:cs="Arial"/>
                <w:sz w:val="26"/>
                <w:szCs w:val="26"/>
              </w:rPr>
              <w:t xml:space="preserve"> đúng cách</w:t>
            </w:r>
            <w:r w:rsidR="0071465A">
              <w:rPr>
                <w:rFonts w:eastAsia="Calibri" w:cs="Arial"/>
                <w:sz w:val="26"/>
                <w:szCs w:val="26"/>
              </w:rPr>
              <w:t xml:space="preserve"> pha chế 200 ml dung dịch A</w:t>
            </w:r>
          </w:p>
        </w:tc>
        <w:tc>
          <w:tcPr>
            <w:tcW w:w="1321" w:type="dxa"/>
          </w:tcPr>
          <w:p w:rsidR="002F47FF" w:rsidRPr="00F53E8E" w:rsidRDefault="002F47FF" w:rsidP="001F0F9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1,0</w:t>
            </w:r>
            <w:r w:rsidRPr="00F53E8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2F47FF" w:rsidRPr="00F53E8E" w:rsidRDefault="002F47FF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F53E8E" w:rsidRPr="00F53E8E" w:rsidTr="00302CD1">
        <w:tc>
          <w:tcPr>
            <w:tcW w:w="1033" w:type="dxa"/>
            <w:vMerge/>
          </w:tcPr>
          <w:p w:rsidR="00F53E8E" w:rsidRPr="00645409" w:rsidRDefault="00F53E8E" w:rsidP="00F53E8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F53E8E" w:rsidRPr="00F53E8E" w:rsidRDefault="00F53E8E" w:rsidP="00F53E8E">
            <w:pPr>
              <w:ind w:right="-142"/>
              <w:rPr>
                <w:rFonts w:eastAsia="Calibri" w:cs="Arial"/>
                <w:sz w:val="26"/>
                <w:szCs w:val="26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321" w:type="dxa"/>
          </w:tcPr>
          <w:p w:rsidR="00F53E8E" w:rsidRPr="00F53E8E" w:rsidRDefault="00F53E8E" w:rsidP="001F0F9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 w:rsidRPr="00F53E8E">
              <w:rPr>
                <w:b/>
                <w:sz w:val="26"/>
                <w:szCs w:val="26"/>
                <w:lang w:val="vi-VN"/>
              </w:rPr>
              <w:t>,0 điểm</w:t>
            </w:r>
          </w:p>
        </w:tc>
        <w:tc>
          <w:tcPr>
            <w:tcW w:w="1134" w:type="dxa"/>
          </w:tcPr>
          <w:p w:rsidR="00F53E8E" w:rsidRPr="00F53E8E" w:rsidRDefault="00F53E8E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D7EE5" w:rsidRPr="00F53E8E" w:rsidTr="00302CD1">
        <w:tc>
          <w:tcPr>
            <w:tcW w:w="1033" w:type="dxa"/>
            <w:vMerge w:val="restart"/>
          </w:tcPr>
          <w:p w:rsidR="00CD7EE5" w:rsidRPr="00645409" w:rsidRDefault="00CD7EE5" w:rsidP="00CD7EE5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D7EE5" w:rsidRPr="00645409" w:rsidRDefault="00CD7EE5" w:rsidP="00CD7EE5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D7EE5" w:rsidRPr="00645409" w:rsidRDefault="00CD7EE5" w:rsidP="00CD7EE5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436" w:type="dxa"/>
          </w:tcPr>
          <w:p w:rsidR="00CD7EE5" w:rsidRPr="002F47FF" w:rsidRDefault="002F47FF" w:rsidP="00F53E8E">
            <w:pPr>
              <w:ind w:right="-142"/>
              <w:rPr>
                <w:rFonts w:eastAsia="Calibri" w:cs="Arial"/>
                <w:sz w:val="26"/>
                <w:szCs w:val="26"/>
              </w:rPr>
            </w:pPr>
            <w:r w:rsidRPr="002F47FF">
              <w:rPr>
                <w:rFonts w:eastAsia="Calibri" w:cs="Arial"/>
                <w:b/>
                <w:sz w:val="26"/>
                <w:szCs w:val="26"/>
              </w:rPr>
              <w:t>4.</w:t>
            </w:r>
            <w:r w:rsidR="00165D8C">
              <w:rPr>
                <w:rFonts w:eastAsia="Calibri" w:cs="Arial"/>
                <w:b/>
                <w:sz w:val="26"/>
                <w:szCs w:val="26"/>
              </w:rPr>
              <w:t>1</w:t>
            </w:r>
            <w:r>
              <w:rPr>
                <w:rFonts w:eastAsia="Calibri" w:cs="Arial"/>
                <w:sz w:val="26"/>
                <w:szCs w:val="26"/>
              </w:rPr>
              <w:t xml:space="preserve"> </w:t>
            </w:r>
            <w:r w:rsidR="00165D8C">
              <w:rPr>
                <w:rFonts w:eastAsia="Calibri" w:cs="Arial"/>
                <w:sz w:val="26"/>
                <w:szCs w:val="26"/>
              </w:rPr>
              <w:t>Tính đúng hiệu suất 80%</w:t>
            </w:r>
          </w:p>
        </w:tc>
        <w:tc>
          <w:tcPr>
            <w:tcW w:w="1321" w:type="dxa"/>
          </w:tcPr>
          <w:p w:rsidR="00CD7EE5" w:rsidRPr="00CD7EE5" w:rsidRDefault="00165D8C" w:rsidP="001F0F9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1,</w:t>
            </w:r>
            <w:r w:rsidR="00876AE6">
              <w:rPr>
                <w:sz w:val="26"/>
                <w:szCs w:val="26"/>
              </w:rPr>
              <w:t>0</w:t>
            </w:r>
            <w:r w:rsidR="00D03F78">
              <w:rPr>
                <w:sz w:val="26"/>
                <w:szCs w:val="26"/>
                <w:lang w:val="vi-VN"/>
              </w:rPr>
              <w:t xml:space="preserve"> </w:t>
            </w:r>
            <w:r w:rsidR="00CD7EE5" w:rsidRPr="00F53E8E">
              <w:rPr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134" w:type="dxa"/>
          </w:tcPr>
          <w:p w:rsidR="00CD7EE5" w:rsidRPr="00F53E8E" w:rsidRDefault="00CD7EE5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302CD1" w:rsidRPr="00F53E8E" w:rsidTr="00302CD1">
        <w:trPr>
          <w:trHeight w:val="897"/>
        </w:trPr>
        <w:tc>
          <w:tcPr>
            <w:tcW w:w="1033" w:type="dxa"/>
            <w:vMerge/>
          </w:tcPr>
          <w:p w:rsidR="00302CD1" w:rsidRPr="00645409" w:rsidRDefault="00302CD1" w:rsidP="00F53E8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302CD1" w:rsidRPr="00302CD1" w:rsidRDefault="00302CD1" w:rsidP="00F53E8E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645409">
              <w:rPr>
                <w:rFonts w:eastAsia="Calibri" w:cs="Arial"/>
                <w:b/>
                <w:sz w:val="26"/>
                <w:szCs w:val="26"/>
                <w:lang w:val="vi-VN"/>
              </w:rPr>
              <w:t>4</w:t>
            </w:r>
            <w:r>
              <w:rPr>
                <w:rFonts w:eastAsia="Calibri" w:cs="Arial"/>
                <w:b/>
                <w:sz w:val="26"/>
                <w:szCs w:val="26"/>
              </w:rPr>
              <w:t>.</w:t>
            </w:r>
            <w:r w:rsidR="00165D8C" w:rsidRPr="00165D8C">
              <w:rPr>
                <w:rFonts w:eastAsia="Calibri" w:cs="Times New Roman"/>
                <w:b/>
                <w:sz w:val="26"/>
                <w:szCs w:val="26"/>
              </w:rPr>
              <w:t>2</w:t>
            </w:r>
            <w:r w:rsidR="00165D8C">
              <w:rPr>
                <w:rFonts w:eastAsia="Calibri" w:cs="Times New Roman"/>
                <w:sz w:val="26"/>
                <w:szCs w:val="26"/>
              </w:rPr>
              <w:t>. X</w:t>
            </w:r>
            <w:r w:rsidR="0071465A">
              <w:rPr>
                <w:sz w:val="26"/>
                <w:szCs w:val="26"/>
              </w:rPr>
              <w:t>ác định</w:t>
            </w:r>
            <w:r>
              <w:rPr>
                <w:sz w:val="26"/>
                <w:szCs w:val="26"/>
              </w:rPr>
              <w:t xml:space="preserve"> được CT 2</w:t>
            </w:r>
            <w:r w:rsidR="0071465A">
              <w:rPr>
                <w:sz w:val="26"/>
                <w:szCs w:val="26"/>
              </w:rPr>
              <w:t xml:space="preserve"> muối</w:t>
            </w:r>
            <w:r>
              <w:rPr>
                <w:sz w:val="26"/>
                <w:szCs w:val="26"/>
              </w:rPr>
              <w:t xml:space="preserve"> là </w:t>
            </w:r>
            <w:r w:rsidRPr="00B41E46">
              <w:rPr>
                <w:rFonts w:eastAsiaTheme="minorEastAsia"/>
                <w:sz w:val="26"/>
                <w:szCs w:val="26"/>
              </w:rPr>
              <w:t>CaCO</w:t>
            </w:r>
            <w:r w:rsidRPr="00B41E46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và NaHCO</w:t>
            </w:r>
            <w:r w:rsidRPr="00302CD1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321" w:type="dxa"/>
          </w:tcPr>
          <w:p w:rsidR="00302CD1" w:rsidRPr="00876AE6" w:rsidRDefault="00302CD1" w:rsidP="00876AE6">
            <w:pPr>
              <w:ind w:right="-14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 w:rsidR="00876AE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,0 </w:t>
            </w:r>
            <w:r w:rsidRPr="00F53E8E">
              <w:rPr>
                <w:sz w:val="26"/>
                <w:szCs w:val="26"/>
                <w:lang w:val="vi-VN"/>
              </w:rPr>
              <w:t>điểm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02CD1" w:rsidRPr="00F53E8E" w:rsidRDefault="00302CD1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D7EE5" w:rsidRPr="00F53E8E" w:rsidTr="00302CD1">
        <w:tc>
          <w:tcPr>
            <w:tcW w:w="1033" w:type="dxa"/>
            <w:vMerge/>
          </w:tcPr>
          <w:p w:rsidR="00CD7EE5" w:rsidRPr="00645409" w:rsidRDefault="00CD7EE5" w:rsidP="00F53E8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CD7EE5" w:rsidRPr="00F53E8E" w:rsidRDefault="00CD7EE5" w:rsidP="00F53E8E">
            <w:pPr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321" w:type="dxa"/>
          </w:tcPr>
          <w:p w:rsidR="00CD7EE5" w:rsidRPr="00CD7EE5" w:rsidRDefault="00CD7EE5" w:rsidP="001F0F9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CD7EE5">
              <w:rPr>
                <w:b/>
                <w:sz w:val="26"/>
                <w:szCs w:val="26"/>
                <w:lang w:val="vi-VN"/>
              </w:rPr>
              <w:t>4,0 điểm</w:t>
            </w:r>
          </w:p>
        </w:tc>
        <w:tc>
          <w:tcPr>
            <w:tcW w:w="1134" w:type="dxa"/>
          </w:tcPr>
          <w:p w:rsidR="00CD7EE5" w:rsidRPr="00F53E8E" w:rsidRDefault="00CD7EE5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645409" w:rsidRPr="00F53E8E" w:rsidTr="00302CD1">
        <w:tc>
          <w:tcPr>
            <w:tcW w:w="1033" w:type="dxa"/>
            <w:vMerge w:val="restart"/>
          </w:tcPr>
          <w:p w:rsidR="00645409" w:rsidRPr="00645409" w:rsidRDefault="00645409" w:rsidP="00645409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45409" w:rsidRPr="00645409" w:rsidRDefault="00645409" w:rsidP="00645409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436" w:type="dxa"/>
          </w:tcPr>
          <w:p w:rsidR="00645409" w:rsidRPr="00302CD1" w:rsidRDefault="00645409" w:rsidP="00645409">
            <w:pPr>
              <w:rPr>
                <w:sz w:val="26"/>
                <w:szCs w:val="26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5.1</w:t>
            </w:r>
            <w:r w:rsidRPr="00CD7EE5">
              <w:rPr>
                <w:sz w:val="26"/>
                <w:szCs w:val="26"/>
                <w:lang w:val="vi-VN"/>
              </w:rPr>
              <w:t xml:space="preserve">. </w:t>
            </w:r>
            <w:r w:rsidR="00302CD1">
              <w:rPr>
                <w:sz w:val="26"/>
                <w:szCs w:val="26"/>
              </w:rPr>
              <w:t xml:space="preserve">Tính </w:t>
            </w:r>
            <w:r w:rsidR="0071465A">
              <w:rPr>
                <w:sz w:val="26"/>
                <w:szCs w:val="26"/>
              </w:rPr>
              <w:t>được</w:t>
            </w:r>
            <w:r w:rsidR="00302CD1">
              <w:rPr>
                <w:sz w:val="26"/>
                <w:szCs w:val="26"/>
              </w:rPr>
              <w:t xml:space="preserve">  </w:t>
            </w:r>
            <w:r w:rsidR="00302CD1" w:rsidRPr="00B41E46">
              <w:rPr>
                <w:sz w:val="26"/>
                <w:szCs w:val="26"/>
              </w:rPr>
              <w:t>m = 20,3 gam</w:t>
            </w:r>
          </w:p>
        </w:tc>
        <w:tc>
          <w:tcPr>
            <w:tcW w:w="1321" w:type="dxa"/>
          </w:tcPr>
          <w:p w:rsidR="00645409" w:rsidRPr="00645409" w:rsidRDefault="00302CD1" w:rsidP="001F0F9E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2,0</w:t>
            </w:r>
            <w:r w:rsidR="00645409" w:rsidRPr="00645409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645409" w:rsidRPr="00F53E8E" w:rsidRDefault="00645409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645409" w:rsidRPr="00F53E8E" w:rsidTr="00302CD1">
        <w:tc>
          <w:tcPr>
            <w:tcW w:w="1033" w:type="dxa"/>
            <w:vMerge/>
          </w:tcPr>
          <w:p w:rsidR="00645409" w:rsidRPr="00645409" w:rsidRDefault="00645409" w:rsidP="00F53E8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645409" w:rsidRPr="00302CD1" w:rsidRDefault="00645409" w:rsidP="00F53E8E">
            <w:pPr>
              <w:rPr>
                <w:b/>
                <w:sz w:val="26"/>
                <w:szCs w:val="26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5.2.</w:t>
            </w:r>
            <w:r>
              <w:rPr>
                <w:sz w:val="26"/>
                <w:szCs w:val="26"/>
                <w:lang w:val="vi-VN"/>
              </w:rPr>
              <w:t xml:space="preserve"> Tính </w:t>
            </w:r>
            <w:r w:rsidR="0071465A">
              <w:rPr>
                <w:sz w:val="26"/>
                <w:szCs w:val="26"/>
              </w:rPr>
              <w:t>được</w:t>
            </w:r>
            <w:r w:rsidR="00302CD1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CuO</m:t>
                  </m:r>
                </m:sub>
              </m:sSub>
            </m:oMath>
            <w:r w:rsidR="00302CD1" w:rsidRPr="00B41E46">
              <w:rPr>
                <w:rFonts w:eastAsiaTheme="minorEastAsia" w:cs="Times New Roman"/>
                <w:sz w:val="26"/>
                <w:szCs w:val="26"/>
              </w:rPr>
              <w:t xml:space="preserve"> = 12 gam</w:t>
            </w:r>
            <w:r w:rsidR="00302CD1">
              <w:rPr>
                <w:rFonts w:eastAsiaTheme="minorEastAsia" w:cs="Times New Roman"/>
                <w:sz w:val="26"/>
                <w:szCs w:val="26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FeO</m:t>
                  </m:r>
                </m:sub>
              </m:sSub>
            </m:oMath>
            <w:r w:rsidR="00302CD1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="00302CD1" w:rsidRPr="00B41E46">
              <w:rPr>
                <w:rFonts w:eastAsiaTheme="minorEastAsia" w:cs="Times New Roman"/>
                <w:sz w:val="26"/>
                <w:szCs w:val="26"/>
              </w:rPr>
              <w:t>= 3,6 gam</w:t>
            </w:r>
          </w:p>
        </w:tc>
        <w:tc>
          <w:tcPr>
            <w:tcW w:w="1321" w:type="dxa"/>
          </w:tcPr>
          <w:p w:rsidR="00645409" w:rsidRPr="00F53E8E" w:rsidRDefault="00302CD1" w:rsidP="001F0F9E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2,0</w:t>
            </w:r>
            <w:r w:rsidR="00645409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645409" w:rsidRPr="00F53E8E" w:rsidRDefault="00645409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645409" w:rsidRPr="00F53E8E" w:rsidTr="00302CD1">
        <w:tc>
          <w:tcPr>
            <w:tcW w:w="1033" w:type="dxa"/>
            <w:vMerge/>
          </w:tcPr>
          <w:p w:rsidR="00645409" w:rsidRPr="00645409" w:rsidRDefault="00645409" w:rsidP="00F53E8E">
            <w:pPr>
              <w:ind w:right="-142"/>
              <w:rPr>
                <w:b/>
                <w:sz w:val="26"/>
                <w:szCs w:val="26"/>
              </w:rPr>
            </w:pPr>
          </w:p>
        </w:tc>
        <w:tc>
          <w:tcPr>
            <w:tcW w:w="6436" w:type="dxa"/>
          </w:tcPr>
          <w:p w:rsidR="00645409" w:rsidRPr="00F53E8E" w:rsidRDefault="00645409" w:rsidP="00F53E8E">
            <w:pPr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321" w:type="dxa"/>
          </w:tcPr>
          <w:p w:rsidR="00645409" w:rsidRPr="00F53E8E" w:rsidRDefault="00645409" w:rsidP="001F0F9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4,0 </w:t>
            </w:r>
            <w:r w:rsidRPr="00645409">
              <w:rPr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134" w:type="dxa"/>
          </w:tcPr>
          <w:p w:rsidR="00645409" w:rsidRPr="00F53E8E" w:rsidRDefault="00645409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645409" w:rsidRPr="00F53E8E" w:rsidTr="00302CD1">
        <w:tc>
          <w:tcPr>
            <w:tcW w:w="1033" w:type="dxa"/>
            <w:vMerge w:val="restart"/>
          </w:tcPr>
          <w:p w:rsidR="00A81BDE" w:rsidRDefault="00A81BDE" w:rsidP="00F53E8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A81BDE" w:rsidRDefault="00A81BDE" w:rsidP="00F53E8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645409" w:rsidRPr="00645409" w:rsidRDefault="00645409" w:rsidP="00F53E8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645409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436" w:type="dxa"/>
          </w:tcPr>
          <w:p w:rsidR="00645409" w:rsidRPr="00302CD1" w:rsidRDefault="00645409" w:rsidP="00645409">
            <w:pPr>
              <w:contextualSpacing/>
              <w:jc w:val="both"/>
              <w:rPr>
                <w:sz w:val="26"/>
                <w:szCs w:val="26"/>
              </w:rPr>
            </w:pPr>
            <w:r w:rsidRPr="00645409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6.</w:t>
            </w:r>
            <w:r w:rsidR="00302CD1">
              <w:rPr>
                <w:rFonts w:eastAsia="Calibri" w:cs="Times New Roman"/>
                <w:b/>
                <w:sz w:val="26"/>
                <w:szCs w:val="26"/>
              </w:rPr>
              <w:t>a</w:t>
            </w:r>
            <w:r w:rsidRPr="00645409">
              <w:rPr>
                <w:rFonts w:eastAsia="Calibri" w:cs="Times New Roman"/>
                <w:sz w:val="26"/>
                <w:szCs w:val="26"/>
                <w:lang w:val="vi-VN"/>
              </w:rPr>
              <w:t>.</w:t>
            </w:r>
            <w:r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45409">
              <w:rPr>
                <w:rFonts w:eastAsia="Calibri" w:cs="Times New Roman"/>
                <w:sz w:val="26"/>
                <w:szCs w:val="26"/>
                <w:lang w:val="vi-VN"/>
              </w:rPr>
              <w:t xml:space="preserve">Xác định đúng </w:t>
            </w:r>
            <w:r w:rsidR="0071465A">
              <w:rPr>
                <w:rFonts w:eastAsia="Calibri" w:cs="Times New Roman"/>
                <w:sz w:val="26"/>
                <w:szCs w:val="26"/>
              </w:rPr>
              <w:t>4</w:t>
            </w:r>
            <w:r w:rsidRPr="00645409">
              <w:rPr>
                <w:rFonts w:eastAsia="Calibri" w:cs="Times New Roman"/>
                <w:sz w:val="26"/>
                <w:szCs w:val="26"/>
                <w:lang w:val="vi-VN"/>
              </w:rPr>
              <w:t xml:space="preserve"> CTPT </w:t>
            </w:r>
            <w:r w:rsidR="00302CD1">
              <w:rPr>
                <w:rFonts w:eastAsia="Calibri" w:cs="Times New Roman"/>
                <w:sz w:val="26"/>
                <w:szCs w:val="26"/>
              </w:rPr>
              <w:t>trong hai trường hợp</w:t>
            </w:r>
          </w:p>
        </w:tc>
        <w:tc>
          <w:tcPr>
            <w:tcW w:w="1321" w:type="dxa"/>
          </w:tcPr>
          <w:p w:rsidR="00645409" w:rsidRPr="00F53E8E" w:rsidRDefault="00302CD1" w:rsidP="001F0F9E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2,125</w:t>
            </w:r>
            <w:r w:rsidR="00645409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 w:rsidR="00645409">
              <w:rPr>
                <w:sz w:val="26"/>
                <w:szCs w:val="26"/>
                <w:lang w:val="vi-VN"/>
              </w:rPr>
              <w:t>iểm</w:t>
            </w:r>
          </w:p>
        </w:tc>
        <w:tc>
          <w:tcPr>
            <w:tcW w:w="1134" w:type="dxa"/>
          </w:tcPr>
          <w:p w:rsidR="00645409" w:rsidRPr="00F53E8E" w:rsidRDefault="00645409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645409" w:rsidRPr="00F53E8E" w:rsidTr="00302CD1">
        <w:tc>
          <w:tcPr>
            <w:tcW w:w="1033" w:type="dxa"/>
            <w:vMerge/>
          </w:tcPr>
          <w:p w:rsidR="00645409" w:rsidRPr="00F53E8E" w:rsidRDefault="00645409" w:rsidP="00F53E8E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6436" w:type="dxa"/>
          </w:tcPr>
          <w:p w:rsidR="00645409" w:rsidRPr="00302CD1" w:rsidRDefault="00302CD1" w:rsidP="00F53E8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645409" w:rsidRPr="00645409">
              <w:rPr>
                <w:b/>
                <w:sz w:val="26"/>
                <w:szCs w:val="26"/>
                <w:lang w:val="vi-VN"/>
              </w:rPr>
              <w:t>6.</w:t>
            </w:r>
            <w:r>
              <w:rPr>
                <w:b/>
                <w:sz w:val="26"/>
                <w:szCs w:val="26"/>
              </w:rPr>
              <w:t>b</w:t>
            </w:r>
            <w:r w:rsidR="00645409" w:rsidRPr="00645409">
              <w:rPr>
                <w:b/>
                <w:sz w:val="26"/>
                <w:szCs w:val="26"/>
                <w:lang w:val="vi-VN"/>
              </w:rPr>
              <w:t>.</w:t>
            </w:r>
            <w:r w:rsidR="00645409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Viết đúng 7 CTCT</w:t>
            </w:r>
          </w:p>
        </w:tc>
        <w:tc>
          <w:tcPr>
            <w:tcW w:w="1321" w:type="dxa"/>
          </w:tcPr>
          <w:p w:rsidR="00645409" w:rsidRPr="00A81BDE" w:rsidRDefault="00302CD1" w:rsidP="001F0F9E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0,875</w:t>
            </w:r>
            <w:r w:rsidR="00645409" w:rsidRPr="00A81BDE">
              <w:rPr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134" w:type="dxa"/>
          </w:tcPr>
          <w:p w:rsidR="00645409" w:rsidRPr="00F53E8E" w:rsidRDefault="00645409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645409" w:rsidRPr="00F53E8E" w:rsidTr="00302CD1">
        <w:tc>
          <w:tcPr>
            <w:tcW w:w="1033" w:type="dxa"/>
            <w:vMerge/>
          </w:tcPr>
          <w:p w:rsidR="00645409" w:rsidRPr="00F53E8E" w:rsidRDefault="00645409" w:rsidP="00F53E8E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6436" w:type="dxa"/>
          </w:tcPr>
          <w:p w:rsidR="00645409" w:rsidRPr="00F53E8E" w:rsidRDefault="00645409" w:rsidP="00F53E8E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1321" w:type="dxa"/>
          </w:tcPr>
          <w:p w:rsidR="00645409" w:rsidRPr="00F53E8E" w:rsidRDefault="00645409" w:rsidP="001F0F9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3,0 điểm</w:t>
            </w:r>
          </w:p>
        </w:tc>
        <w:tc>
          <w:tcPr>
            <w:tcW w:w="1134" w:type="dxa"/>
          </w:tcPr>
          <w:p w:rsidR="00645409" w:rsidRPr="00F53E8E" w:rsidRDefault="00645409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F53E8E" w:rsidRPr="00F53E8E" w:rsidTr="00302CD1">
        <w:tc>
          <w:tcPr>
            <w:tcW w:w="7469" w:type="dxa"/>
            <w:gridSpan w:val="2"/>
          </w:tcPr>
          <w:p w:rsidR="00F53E8E" w:rsidRPr="00F53E8E" w:rsidRDefault="00F53E8E" w:rsidP="00F53E8E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F53E8E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Tổng điểm bài thi</w:t>
            </w:r>
          </w:p>
        </w:tc>
        <w:tc>
          <w:tcPr>
            <w:tcW w:w="1321" w:type="dxa"/>
          </w:tcPr>
          <w:p w:rsidR="00F53E8E" w:rsidRPr="00F53E8E" w:rsidRDefault="00F53E8E" w:rsidP="001F0F9E">
            <w:pPr>
              <w:ind w:right="-142"/>
              <w:jc w:val="center"/>
              <w:rPr>
                <w:b/>
                <w:sz w:val="26"/>
                <w:szCs w:val="26"/>
                <w:lang w:val="vi-VN"/>
              </w:rPr>
            </w:pPr>
            <w:r w:rsidRPr="00F53E8E">
              <w:rPr>
                <w:b/>
                <w:sz w:val="26"/>
                <w:szCs w:val="26"/>
                <w:lang w:val="vi-VN"/>
              </w:rPr>
              <w:t>20</w:t>
            </w:r>
          </w:p>
        </w:tc>
        <w:tc>
          <w:tcPr>
            <w:tcW w:w="1134" w:type="dxa"/>
          </w:tcPr>
          <w:p w:rsidR="00F53E8E" w:rsidRPr="00F53E8E" w:rsidRDefault="00F53E8E" w:rsidP="001F0F9E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</w:tbl>
    <w:p w:rsidR="00F43033" w:rsidRPr="00F53E8E" w:rsidRDefault="00F43033" w:rsidP="00F43033">
      <w:pPr>
        <w:ind w:right="-142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693732" w:rsidRPr="00F53E8E" w:rsidTr="009E79F4">
        <w:tc>
          <w:tcPr>
            <w:tcW w:w="4601" w:type="dxa"/>
          </w:tcPr>
          <w:p w:rsidR="00693732" w:rsidRPr="00F53E8E" w:rsidRDefault="00693732" w:rsidP="00693732">
            <w:pPr>
              <w:spacing w:line="276" w:lineRule="auto"/>
              <w:ind w:right="-142"/>
              <w:rPr>
                <w:sz w:val="26"/>
                <w:szCs w:val="26"/>
                <w:lang w:val="vi-VN"/>
              </w:rPr>
            </w:pPr>
            <w:r w:rsidRPr="00F53E8E">
              <w:rPr>
                <w:sz w:val="26"/>
                <w:szCs w:val="26"/>
                <w:lang w:val="vi-VN"/>
              </w:rPr>
              <w:t xml:space="preserve">Tổng điểm chấm: </w:t>
            </w:r>
          </w:p>
          <w:p w:rsidR="00693732" w:rsidRPr="00F53E8E" w:rsidRDefault="00693732" w:rsidP="00693732">
            <w:pPr>
              <w:spacing w:line="276" w:lineRule="auto"/>
              <w:ind w:right="-142"/>
              <w:rPr>
                <w:sz w:val="26"/>
                <w:szCs w:val="26"/>
                <w:lang w:val="vi-VN"/>
              </w:rPr>
            </w:pPr>
            <w:r w:rsidRPr="00F53E8E">
              <w:rPr>
                <w:sz w:val="26"/>
                <w:szCs w:val="26"/>
                <w:lang w:val="vi-VN"/>
              </w:rPr>
              <w:t>- Bằng số: ......................................</w:t>
            </w:r>
          </w:p>
          <w:p w:rsidR="00693732" w:rsidRPr="00F53E8E" w:rsidRDefault="00693732" w:rsidP="00693732">
            <w:pPr>
              <w:spacing w:line="276" w:lineRule="auto"/>
              <w:ind w:right="-142"/>
              <w:rPr>
                <w:sz w:val="26"/>
                <w:szCs w:val="26"/>
                <w:lang w:val="vi-VN"/>
              </w:rPr>
            </w:pPr>
            <w:r w:rsidRPr="00F53E8E">
              <w:rPr>
                <w:sz w:val="26"/>
                <w:szCs w:val="26"/>
                <w:lang w:val="vi-VN"/>
              </w:rPr>
              <w:t>- Bằng chữ:.....................................</w:t>
            </w:r>
          </w:p>
        </w:tc>
        <w:tc>
          <w:tcPr>
            <w:tcW w:w="4602" w:type="dxa"/>
          </w:tcPr>
          <w:p w:rsidR="00693732" w:rsidRPr="00A53997" w:rsidRDefault="00693732" w:rsidP="00693732">
            <w:pPr>
              <w:ind w:right="-142"/>
              <w:jc w:val="center"/>
              <w:rPr>
                <w:i/>
                <w:sz w:val="26"/>
                <w:szCs w:val="26"/>
              </w:rPr>
            </w:pPr>
            <w:r w:rsidRPr="00F53E8E">
              <w:rPr>
                <w:i/>
                <w:sz w:val="26"/>
                <w:szCs w:val="26"/>
                <w:lang w:val="vi-VN"/>
              </w:rPr>
              <w:t>Ngày.......Tháng.............năm 202</w:t>
            </w:r>
            <w:r w:rsidR="00A53997">
              <w:rPr>
                <w:i/>
                <w:sz w:val="26"/>
                <w:szCs w:val="26"/>
              </w:rPr>
              <w:t>4</w:t>
            </w:r>
          </w:p>
          <w:p w:rsidR="00693732" w:rsidRPr="00F53E8E" w:rsidRDefault="00693732" w:rsidP="00693732">
            <w:pPr>
              <w:ind w:right="-142"/>
              <w:jc w:val="center"/>
              <w:rPr>
                <w:sz w:val="26"/>
                <w:szCs w:val="26"/>
                <w:lang w:val="vi-VN"/>
              </w:rPr>
            </w:pPr>
            <w:r w:rsidRPr="00F53E8E">
              <w:rPr>
                <w:sz w:val="26"/>
                <w:szCs w:val="26"/>
                <w:lang w:val="vi-VN"/>
              </w:rPr>
              <w:t>Cán bộ chấm thi</w:t>
            </w:r>
          </w:p>
          <w:p w:rsidR="00693732" w:rsidRPr="00F53E8E" w:rsidRDefault="00693732" w:rsidP="00693732">
            <w:pPr>
              <w:ind w:right="-142"/>
              <w:jc w:val="center"/>
              <w:rPr>
                <w:i/>
                <w:sz w:val="26"/>
                <w:szCs w:val="26"/>
                <w:lang w:val="vi-VN"/>
              </w:rPr>
            </w:pPr>
            <w:r w:rsidRPr="00F53E8E">
              <w:rPr>
                <w:i/>
                <w:sz w:val="26"/>
                <w:szCs w:val="26"/>
                <w:lang w:val="vi-VN"/>
              </w:rPr>
              <w:t>(Kí và ghi rõ họ tên)</w:t>
            </w:r>
          </w:p>
        </w:tc>
      </w:tr>
    </w:tbl>
    <w:p w:rsidR="00693732" w:rsidRPr="00F53E8E" w:rsidRDefault="00693732" w:rsidP="00F43033">
      <w:pPr>
        <w:ind w:right="-142"/>
        <w:rPr>
          <w:sz w:val="26"/>
          <w:szCs w:val="26"/>
          <w:lang w:val="vi-VN"/>
        </w:rPr>
      </w:pPr>
    </w:p>
    <w:sectPr w:rsidR="00693732" w:rsidRPr="00F53E8E" w:rsidSect="00F43033">
      <w:pgSz w:w="11907" w:h="16840" w:code="9"/>
      <w:pgMar w:top="1134" w:right="1134" w:bottom="1134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C5"/>
    <w:rsid w:val="000766A4"/>
    <w:rsid w:val="00083E09"/>
    <w:rsid w:val="00133742"/>
    <w:rsid w:val="00165D8C"/>
    <w:rsid w:val="001E7092"/>
    <w:rsid w:val="001F0F9E"/>
    <w:rsid w:val="00207697"/>
    <w:rsid w:val="002F47FF"/>
    <w:rsid w:val="00302CD1"/>
    <w:rsid w:val="003755AC"/>
    <w:rsid w:val="00407C58"/>
    <w:rsid w:val="00410C7E"/>
    <w:rsid w:val="004B77EE"/>
    <w:rsid w:val="00587BC6"/>
    <w:rsid w:val="005B2E8C"/>
    <w:rsid w:val="005E5651"/>
    <w:rsid w:val="00645409"/>
    <w:rsid w:val="00693732"/>
    <w:rsid w:val="006A4675"/>
    <w:rsid w:val="006C6237"/>
    <w:rsid w:val="006F625E"/>
    <w:rsid w:val="0071465A"/>
    <w:rsid w:val="00726789"/>
    <w:rsid w:val="007513B6"/>
    <w:rsid w:val="007C5B8F"/>
    <w:rsid w:val="0084476D"/>
    <w:rsid w:val="00876AE6"/>
    <w:rsid w:val="009B64B7"/>
    <w:rsid w:val="009E2007"/>
    <w:rsid w:val="009E79F4"/>
    <w:rsid w:val="00A419E8"/>
    <w:rsid w:val="00A53997"/>
    <w:rsid w:val="00A728DD"/>
    <w:rsid w:val="00A81BDE"/>
    <w:rsid w:val="00A83BFC"/>
    <w:rsid w:val="00B03E12"/>
    <w:rsid w:val="00B842C5"/>
    <w:rsid w:val="00BA4C7F"/>
    <w:rsid w:val="00C22EE2"/>
    <w:rsid w:val="00C60A07"/>
    <w:rsid w:val="00CC694E"/>
    <w:rsid w:val="00CD7EE5"/>
    <w:rsid w:val="00D03F78"/>
    <w:rsid w:val="00DD7A31"/>
    <w:rsid w:val="00DF4980"/>
    <w:rsid w:val="00E31561"/>
    <w:rsid w:val="00E61DBC"/>
    <w:rsid w:val="00E83CA8"/>
    <w:rsid w:val="00F417B0"/>
    <w:rsid w:val="00F43033"/>
    <w:rsid w:val="00F5157F"/>
    <w:rsid w:val="00F53E8E"/>
    <w:rsid w:val="00F573B1"/>
    <w:rsid w:val="00F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F96"/>
  <w15:chartTrackingRefBased/>
  <w15:docId w15:val="{8642A1A2-2DF6-4F45-9136-88EB20A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208</Words>
  <Characters>1192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2024-03-06T07:40:00Z</cp:lastPrinted>
  <dcterms:created xsi:type="dcterms:W3CDTF">2023-03-13T06:37:00Z</dcterms:created>
  <dcterms:modified xsi:type="dcterms:W3CDTF">2024-03-06T07:40:00Z</dcterms:modified>
</cp:coreProperties>
</file>