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882A6" w14:textId="77777777" w:rsidR="001249D4" w:rsidRPr="001249D4" w:rsidRDefault="001249D4" w:rsidP="001249D4">
      <w:pPr>
        <w:rPr>
          <w:b/>
        </w:rPr>
      </w:pPr>
      <w:r w:rsidRPr="001249D4">
        <w:rPr>
          <w:b/>
        </w:rPr>
        <w:t>TRƯỜNG THCS-THPT PHAN BỘI CHÂU</w:t>
      </w:r>
    </w:p>
    <w:p w14:paraId="6798E06F" w14:textId="77777777" w:rsidR="001249D4" w:rsidRPr="001249D4" w:rsidRDefault="001249D4" w:rsidP="001249D4">
      <w:pPr>
        <w:rPr>
          <w:b/>
        </w:rPr>
      </w:pPr>
    </w:p>
    <w:p w14:paraId="6EE70320" w14:textId="18BA9257" w:rsidR="001249D4" w:rsidRPr="001249D4" w:rsidRDefault="001249D4" w:rsidP="001249D4">
      <w:pPr>
        <w:jc w:val="center"/>
        <w:rPr>
          <w:b/>
        </w:rPr>
      </w:pPr>
      <w:bookmarkStart w:id="0" w:name="_Hlk120199066"/>
      <w:r w:rsidRPr="001249D4">
        <w:rPr>
          <w:b/>
        </w:rPr>
        <w:t xml:space="preserve">ĐỀ KIỂM TRA </w:t>
      </w:r>
      <w:r w:rsidR="00D66F97">
        <w:rPr>
          <w:b/>
        </w:rPr>
        <w:t xml:space="preserve">CUỐI </w:t>
      </w:r>
      <w:r w:rsidRPr="001249D4">
        <w:rPr>
          <w:b/>
        </w:rPr>
        <w:t>KÌ 2 – NĂM HỌC 2022 – 2023</w:t>
      </w:r>
    </w:p>
    <w:bookmarkEnd w:id="0"/>
    <w:p w14:paraId="2F6FC5AE" w14:textId="77777777" w:rsidR="001249D4" w:rsidRPr="001249D4" w:rsidRDefault="001249D4" w:rsidP="001249D4">
      <w:pPr>
        <w:jc w:val="center"/>
        <w:rPr>
          <w:b/>
        </w:rPr>
      </w:pPr>
      <w:r w:rsidRPr="001249D4">
        <w:rPr>
          <w:b/>
        </w:rPr>
        <w:t>MÔN TOÁN – KHỐI 11</w:t>
      </w:r>
    </w:p>
    <w:p w14:paraId="6DFF8325" w14:textId="77777777" w:rsidR="001249D4" w:rsidRPr="001249D4" w:rsidRDefault="001249D4" w:rsidP="001249D4">
      <w:pPr>
        <w:jc w:val="center"/>
        <w:rPr>
          <w:b/>
        </w:rPr>
      </w:pPr>
      <w:r w:rsidRPr="001249D4">
        <w:rPr>
          <w:b/>
        </w:rPr>
        <w:t xml:space="preserve">Thời gian làm bài: 60 phút </w:t>
      </w:r>
    </w:p>
    <w:p w14:paraId="7E570199" w14:textId="77777777" w:rsidR="001249D4" w:rsidRPr="001249D4" w:rsidRDefault="001249D4" w:rsidP="001249D4">
      <w:pPr>
        <w:jc w:val="center"/>
        <w:rPr>
          <w:i/>
        </w:rPr>
      </w:pPr>
      <w:r w:rsidRPr="001249D4">
        <w:rPr>
          <w:i/>
        </w:rPr>
        <w:t>(Không kể thời gian phát đề)</w:t>
      </w:r>
    </w:p>
    <w:p w14:paraId="6AE53ECB" w14:textId="77777777" w:rsidR="001249D4" w:rsidRPr="001249D4" w:rsidRDefault="001249D4" w:rsidP="001249D4">
      <w:pPr>
        <w:jc w:val="center"/>
        <w:rPr>
          <w:b/>
        </w:rPr>
      </w:pPr>
      <w:r w:rsidRPr="001249D4">
        <w:rPr>
          <w:b/>
        </w:rPr>
        <w:sym w:font="Wingdings" w:char="F09B"/>
      </w:r>
      <w:r w:rsidRPr="001249D4">
        <w:rPr>
          <w:b/>
        </w:rPr>
        <w:sym w:font="Wingdings" w:char="F0AB"/>
      </w:r>
      <w:r w:rsidRPr="001249D4">
        <w:rPr>
          <w:b/>
        </w:rPr>
        <w:sym w:font="Wingdings" w:char="F09A"/>
      </w:r>
    </w:p>
    <w:p w14:paraId="77A6E775" w14:textId="77777777" w:rsidR="001249D4" w:rsidRPr="001249D4" w:rsidRDefault="001249D4" w:rsidP="001249D4">
      <w:pPr>
        <w:rPr>
          <w:b/>
        </w:rPr>
      </w:pPr>
    </w:p>
    <w:p w14:paraId="266D710B" w14:textId="77777777" w:rsidR="00D66F97" w:rsidRDefault="00D66F97" w:rsidP="001249D4">
      <w:pPr>
        <w:rPr>
          <w:b/>
          <w:i/>
        </w:rPr>
      </w:pPr>
    </w:p>
    <w:p w14:paraId="590A5B21" w14:textId="7F882E84" w:rsidR="001249D4" w:rsidRPr="001249D4" w:rsidRDefault="001249D4" w:rsidP="001249D4">
      <w:pPr>
        <w:rPr>
          <w:b/>
          <w:i/>
        </w:rPr>
      </w:pPr>
      <w:r w:rsidRPr="001249D4">
        <w:rPr>
          <w:b/>
          <w:i/>
        </w:rPr>
        <w:t>Họ và tên học sinh: ……………………………………………………… Lớp: ………. Mã số: ………</w:t>
      </w:r>
    </w:p>
    <w:p w14:paraId="7D56E2EB" w14:textId="77777777" w:rsidR="001249D4" w:rsidRPr="001249D4" w:rsidRDefault="001249D4" w:rsidP="001249D4">
      <w:pPr>
        <w:rPr>
          <w:b/>
          <w:i/>
        </w:rPr>
      </w:pPr>
    </w:p>
    <w:p w14:paraId="094C3AB9" w14:textId="77777777" w:rsidR="001249D4" w:rsidRDefault="001249D4" w:rsidP="001249D4">
      <w:pPr>
        <w:jc w:val="center"/>
        <w:rPr>
          <w:b/>
        </w:rPr>
      </w:pPr>
    </w:p>
    <w:p w14:paraId="5DA5BF6A" w14:textId="77777777" w:rsidR="00D66F97" w:rsidRPr="001249D4" w:rsidRDefault="00D66F97" w:rsidP="001249D4">
      <w:pPr>
        <w:jc w:val="center"/>
        <w:rPr>
          <w:b/>
        </w:rPr>
      </w:pPr>
    </w:p>
    <w:p w14:paraId="4C758DAB" w14:textId="6FDD71B1" w:rsidR="001249D4" w:rsidRPr="001249D4" w:rsidRDefault="001249D4" w:rsidP="001249D4">
      <w:pPr>
        <w:spacing w:after="160" w:line="256" w:lineRule="auto"/>
        <w:ind w:left="720"/>
      </w:pPr>
      <w:r w:rsidRPr="00467F7E">
        <w:rPr>
          <w:b/>
          <w:bCs/>
        </w:rPr>
        <w:t>Câu 1</w:t>
      </w:r>
      <w:r w:rsidRPr="001249D4">
        <w:t xml:space="preserve"> (</w:t>
      </w:r>
      <w:r w:rsidRPr="00D66F97">
        <w:rPr>
          <w:b/>
          <w:bCs/>
        </w:rPr>
        <w:t>2</w:t>
      </w:r>
      <w:r w:rsidR="00D66F97" w:rsidRPr="00D66F97">
        <w:rPr>
          <w:b/>
          <w:bCs/>
        </w:rPr>
        <w:t xml:space="preserve"> điểm</w:t>
      </w:r>
      <w:r w:rsidRPr="001249D4">
        <w:t xml:space="preserve">): Tính giới hạn của các hàm số sau: </w:t>
      </w:r>
    </w:p>
    <w:p w14:paraId="54C8B761" w14:textId="77777777" w:rsidR="001249D4" w:rsidRPr="001249D4" w:rsidRDefault="001249D4" w:rsidP="001249D4">
      <w:pPr>
        <w:spacing w:after="160" w:line="256" w:lineRule="auto"/>
        <w:ind w:left="720"/>
      </w:pPr>
      <w:r w:rsidRPr="001249D4">
        <w:tab/>
        <w:t xml:space="preserve">a) </w:t>
      </w:r>
      <w:r w:rsidRPr="001249D4">
        <w:rPr>
          <w:position w:val="-24"/>
        </w:rPr>
        <w:object w:dxaOrig="1540" w:dyaOrig="660" w14:anchorId="679F83E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pt;height:33pt" o:ole="">
            <v:imagedata r:id="rId5" o:title=""/>
          </v:shape>
          <o:OLEObject Type="Embed" ProgID="Equation.DSMT4" ShapeID="_x0000_i1025" DrawAspect="Content" ObjectID="_1745120369" r:id="rId6"/>
        </w:object>
      </w:r>
      <w:r w:rsidRPr="001249D4">
        <w:tab/>
      </w:r>
      <w:r>
        <w:tab/>
        <w:t xml:space="preserve">b) </w:t>
      </w:r>
      <w:r w:rsidR="000C1EAA" w:rsidRPr="00154DF6">
        <w:rPr>
          <w:position w:val="-24"/>
        </w:rPr>
        <w:object w:dxaOrig="2320" w:dyaOrig="660" w14:anchorId="6D945F4D">
          <v:shape id="_x0000_i1026" type="#_x0000_t75" style="width:116pt;height:33pt" o:ole="">
            <v:imagedata r:id="rId7" o:title=""/>
          </v:shape>
          <o:OLEObject Type="Embed" ProgID="Equation.DSMT4" ShapeID="_x0000_i1026" DrawAspect="Content" ObjectID="_1745120370" r:id="rId8"/>
        </w:object>
      </w:r>
    </w:p>
    <w:p w14:paraId="332FF169" w14:textId="2EBA57B0" w:rsidR="000C1EAA" w:rsidRPr="00154DF6" w:rsidRDefault="000C1EAA" w:rsidP="000C1EAA">
      <w:pPr>
        <w:ind w:firstLine="720"/>
      </w:pPr>
      <w:r w:rsidRPr="00467F7E">
        <w:rPr>
          <w:b/>
          <w:bCs/>
        </w:rPr>
        <w:t>Câu 2</w:t>
      </w:r>
      <w:r>
        <w:t xml:space="preserve"> (</w:t>
      </w:r>
      <w:r w:rsidR="00D66F97">
        <w:rPr>
          <w:b/>
          <w:bCs/>
        </w:rPr>
        <w:t>1</w:t>
      </w:r>
      <w:r w:rsidR="00D66F97" w:rsidRPr="00D66F97">
        <w:rPr>
          <w:b/>
          <w:bCs/>
        </w:rPr>
        <w:t xml:space="preserve"> điểm</w:t>
      </w:r>
      <w:r>
        <w:t xml:space="preserve">): </w:t>
      </w:r>
      <w:r w:rsidRPr="00154DF6">
        <w:t xml:space="preserve">Xét tính liên tục của hàm số </w:t>
      </w:r>
      <w:r w:rsidR="0017512A" w:rsidRPr="00154DF6">
        <w:rPr>
          <w:position w:val="-46"/>
        </w:rPr>
        <w:object w:dxaOrig="3680" w:dyaOrig="1040" w14:anchorId="70190F1F">
          <v:shape id="_x0000_i1027" type="#_x0000_t75" style="width:184pt;height:52pt" o:ole="">
            <v:imagedata r:id="rId9" o:title=""/>
          </v:shape>
          <o:OLEObject Type="Embed" ProgID="Equation.DSMT4" ShapeID="_x0000_i1027" DrawAspect="Content" ObjectID="_1745120371" r:id="rId10"/>
        </w:object>
      </w:r>
      <w:r w:rsidRPr="00154DF6">
        <w:t xml:space="preserve"> </w:t>
      </w:r>
      <w:r w:rsidR="0017512A">
        <w:t xml:space="preserve"> </w:t>
      </w:r>
      <w:r w:rsidRPr="00154DF6">
        <w:t xml:space="preserve">tại </w:t>
      </w:r>
      <w:r w:rsidRPr="00154DF6">
        <w:rPr>
          <w:position w:val="-12"/>
        </w:rPr>
        <w:object w:dxaOrig="600" w:dyaOrig="360" w14:anchorId="0C6605BC">
          <v:shape id="_x0000_i1028" type="#_x0000_t75" style="width:30pt;height:18pt" o:ole="">
            <v:imagedata r:id="rId11" o:title=""/>
          </v:shape>
          <o:OLEObject Type="Embed" ProgID="Equation.DSMT4" ShapeID="_x0000_i1028" DrawAspect="Content" ObjectID="_1745120372" r:id="rId12"/>
        </w:object>
      </w:r>
      <w:r w:rsidRPr="00154DF6">
        <w:t>.</w:t>
      </w:r>
    </w:p>
    <w:p w14:paraId="514D1592" w14:textId="77777777" w:rsidR="000C1EAA" w:rsidRDefault="000C1EAA" w:rsidP="001249D4">
      <w:pPr>
        <w:spacing w:after="160" w:line="256" w:lineRule="auto"/>
        <w:ind w:left="720"/>
      </w:pPr>
    </w:p>
    <w:p w14:paraId="1541665F" w14:textId="53BAD9A5" w:rsidR="000C1EAA" w:rsidRPr="00154DF6" w:rsidRDefault="000C1EAA" w:rsidP="000C1EAA">
      <w:pPr>
        <w:ind w:firstLine="720"/>
      </w:pPr>
      <w:r w:rsidRPr="00467F7E">
        <w:rPr>
          <w:b/>
          <w:bCs/>
        </w:rPr>
        <w:t>Câu 3</w:t>
      </w:r>
      <w:r w:rsidR="00D80F87">
        <w:t xml:space="preserve"> </w:t>
      </w:r>
      <w:r>
        <w:t>(</w:t>
      </w:r>
      <w:r w:rsidR="00D66F97">
        <w:rPr>
          <w:b/>
          <w:bCs/>
        </w:rPr>
        <w:t>3</w:t>
      </w:r>
      <w:r w:rsidR="00D66F97" w:rsidRPr="00D66F97">
        <w:rPr>
          <w:b/>
          <w:bCs/>
        </w:rPr>
        <w:t xml:space="preserve"> điểm</w:t>
      </w:r>
      <w:r>
        <w:t>):</w:t>
      </w:r>
      <w:r w:rsidRPr="00154DF6">
        <w:t xml:space="preserve"> Tính đạo hàm các hàm số sau:</w:t>
      </w:r>
    </w:p>
    <w:p w14:paraId="0901064F" w14:textId="77777777" w:rsidR="000C1EAA" w:rsidRDefault="000C1EAA" w:rsidP="000C1EAA">
      <w:pPr>
        <w:spacing w:after="160" w:line="256" w:lineRule="auto"/>
        <w:ind w:left="720"/>
      </w:pPr>
      <w:r w:rsidRPr="00154DF6">
        <w:tab/>
        <w:t xml:space="preserve">a) </w:t>
      </w:r>
      <w:r w:rsidRPr="00154DF6">
        <w:rPr>
          <w:position w:val="-24"/>
        </w:rPr>
        <w:object w:dxaOrig="2180" w:dyaOrig="620" w14:anchorId="40F6BF4F">
          <v:shape id="_x0000_i1029" type="#_x0000_t75" style="width:109pt;height:31pt" o:ole="">
            <v:imagedata r:id="rId13" o:title=""/>
          </v:shape>
          <o:OLEObject Type="Embed" ProgID="Equation.DSMT4" ShapeID="_x0000_i1029" DrawAspect="Content" ObjectID="_1745120373" r:id="rId14"/>
        </w:object>
      </w:r>
      <w:r w:rsidRPr="00154DF6">
        <w:t xml:space="preserve"> </w:t>
      </w:r>
      <w:r w:rsidRPr="00154DF6">
        <w:tab/>
      </w:r>
      <w:r w:rsidRPr="00154DF6">
        <w:tab/>
        <w:t xml:space="preserve">b) </w:t>
      </w:r>
      <w:r w:rsidRPr="00154DF6">
        <w:rPr>
          <w:position w:val="-16"/>
        </w:rPr>
        <w:object w:dxaOrig="2260" w:dyaOrig="440" w14:anchorId="55161483">
          <v:shape id="_x0000_i1030" type="#_x0000_t75" style="width:113pt;height:22pt" o:ole="">
            <v:imagedata r:id="rId15" o:title=""/>
          </v:shape>
          <o:OLEObject Type="Embed" ProgID="Equation.DSMT4" ShapeID="_x0000_i1030" DrawAspect="Content" ObjectID="_1745120374" r:id="rId16"/>
        </w:object>
      </w:r>
    </w:p>
    <w:p w14:paraId="075BB63B" w14:textId="77777777" w:rsidR="000C1EAA" w:rsidRDefault="000C1EAA" w:rsidP="000C1EAA">
      <w:pPr>
        <w:spacing w:after="160" w:line="256" w:lineRule="auto"/>
        <w:ind w:left="720"/>
      </w:pPr>
      <w:r w:rsidRPr="00154DF6">
        <w:tab/>
        <w:t xml:space="preserve">c) </w:t>
      </w:r>
      <w:r w:rsidRPr="00154DF6">
        <w:rPr>
          <w:position w:val="-24"/>
        </w:rPr>
        <w:object w:dxaOrig="1060" w:dyaOrig="620" w14:anchorId="4B1DC520">
          <v:shape id="_x0000_i1031" type="#_x0000_t75" style="width:53pt;height:31pt" o:ole="">
            <v:imagedata r:id="rId17" o:title=""/>
          </v:shape>
          <o:OLEObject Type="Embed" ProgID="Equation.DSMT4" ShapeID="_x0000_i1031" DrawAspect="Content" ObjectID="_1745120375" r:id="rId18"/>
        </w:object>
      </w:r>
      <w:r>
        <w:tab/>
      </w:r>
      <w:r>
        <w:tab/>
      </w:r>
      <w:r>
        <w:tab/>
      </w:r>
      <w:r>
        <w:tab/>
        <w:t xml:space="preserve">d) </w:t>
      </w:r>
      <w:r w:rsidRPr="000C1EAA">
        <w:rPr>
          <w:position w:val="-10"/>
        </w:rPr>
        <w:object w:dxaOrig="1680" w:dyaOrig="320" w14:anchorId="502026CE">
          <v:shape id="_x0000_i1032" type="#_x0000_t75" style="width:84.5pt;height:16pt" o:ole="">
            <v:imagedata r:id="rId19" o:title=""/>
          </v:shape>
          <o:OLEObject Type="Embed" ProgID="Equation.DSMT4" ShapeID="_x0000_i1032" DrawAspect="Content" ObjectID="_1745120376" r:id="rId20"/>
        </w:object>
      </w:r>
    </w:p>
    <w:p w14:paraId="646AAB61" w14:textId="212D506E" w:rsidR="00D80F87" w:rsidRDefault="00D80F87" w:rsidP="001249D4">
      <w:pPr>
        <w:spacing w:after="160" w:line="256" w:lineRule="auto"/>
        <w:ind w:left="720"/>
      </w:pPr>
      <w:r w:rsidRPr="00467F7E">
        <w:rPr>
          <w:b/>
          <w:bCs/>
        </w:rPr>
        <w:t>Câu 4</w:t>
      </w:r>
      <w:r>
        <w:t xml:space="preserve"> (</w:t>
      </w:r>
      <w:r w:rsidR="00D66F97">
        <w:rPr>
          <w:b/>
          <w:bCs/>
        </w:rPr>
        <w:t>1</w:t>
      </w:r>
      <w:r w:rsidR="00D66F97" w:rsidRPr="00D66F97">
        <w:rPr>
          <w:b/>
          <w:bCs/>
        </w:rPr>
        <w:t xml:space="preserve"> điểm</w:t>
      </w:r>
      <w:r>
        <w:t xml:space="preserve">): </w:t>
      </w:r>
      <w:r w:rsidRPr="00154DF6">
        <w:t xml:space="preserve">Cho hàm số </w:t>
      </w:r>
      <w:r w:rsidRPr="00154DF6">
        <w:rPr>
          <w:position w:val="-14"/>
        </w:rPr>
        <w:object w:dxaOrig="2260" w:dyaOrig="400" w14:anchorId="7C7D7FEE">
          <v:shape id="_x0000_i1033" type="#_x0000_t75" style="width:113pt;height:20pt" o:ole="">
            <v:imagedata r:id="rId21" o:title=""/>
          </v:shape>
          <o:OLEObject Type="Embed" ProgID="Equation.DSMT4" ShapeID="_x0000_i1033" DrawAspect="Content" ObjectID="_1745120377" r:id="rId22"/>
        </w:object>
      </w:r>
      <w:r w:rsidRPr="00154DF6">
        <w:t xml:space="preserve">. Viết phương trình tiếp tuyến của đồ thị hàm số tại điểm có hoành độ </w:t>
      </w:r>
      <w:r w:rsidRPr="00154DF6">
        <w:rPr>
          <w:position w:val="-12"/>
        </w:rPr>
        <w:object w:dxaOrig="639" w:dyaOrig="360" w14:anchorId="75A1B828">
          <v:shape id="_x0000_i1034" type="#_x0000_t75" style="width:32pt;height:18pt" o:ole="">
            <v:imagedata r:id="rId23" o:title=""/>
          </v:shape>
          <o:OLEObject Type="Embed" ProgID="Equation.DSMT4" ShapeID="_x0000_i1034" DrawAspect="Content" ObjectID="_1745120378" r:id="rId24"/>
        </w:object>
      </w:r>
      <w:r w:rsidRPr="00154DF6">
        <w:t>.</w:t>
      </w:r>
    </w:p>
    <w:p w14:paraId="6B3DA00C" w14:textId="3FEC3681" w:rsidR="00675B9F" w:rsidRDefault="001249D4" w:rsidP="00675B9F">
      <w:pPr>
        <w:ind w:left="720"/>
      </w:pPr>
      <w:r w:rsidRPr="00467F7E">
        <w:rPr>
          <w:b/>
          <w:bCs/>
        </w:rPr>
        <w:t xml:space="preserve">Câu </w:t>
      </w:r>
      <w:r w:rsidR="00675B9F" w:rsidRPr="00467F7E">
        <w:rPr>
          <w:b/>
          <w:bCs/>
        </w:rPr>
        <w:t>5</w:t>
      </w:r>
      <w:r w:rsidR="00675B9F">
        <w:t xml:space="preserve"> (</w:t>
      </w:r>
      <w:r w:rsidR="00D66F97" w:rsidRPr="00D66F97">
        <w:rPr>
          <w:b/>
          <w:bCs/>
        </w:rPr>
        <w:t>3 điểm</w:t>
      </w:r>
      <w:r w:rsidR="00675B9F">
        <w:t xml:space="preserve">): </w:t>
      </w:r>
      <w:r w:rsidR="00675B9F" w:rsidRPr="00154DF6">
        <w:t xml:space="preserve">Cho hình chóp </w:t>
      </w:r>
      <w:r w:rsidR="00675B9F" w:rsidRPr="00154DF6">
        <w:rPr>
          <w:position w:val="-6"/>
        </w:rPr>
        <w:object w:dxaOrig="920" w:dyaOrig="279" w14:anchorId="5822C98C">
          <v:shape id="_x0000_i1035" type="#_x0000_t75" style="width:46.5pt;height:13.5pt" o:ole="">
            <v:imagedata r:id="rId25" o:title=""/>
          </v:shape>
          <o:OLEObject Type="Embed" ProgID="Equation.DSMT4" ShapeID="_x0000_i1035" DrawAspect="Content" ObjectID="_1745120379" r:id="rId26"/>
        </w:object>
      </w:r>
      <w:r w:rsidR="00675B9F" w:rsidRPr="00154DF6">
        <w:t xml:space="preserve">, đáy </w:t>
      </w:r>
      <w:r w:rsidR="00675B9F" w:rsidRPr="00154DF6">
        <w:rPr>
          <w:position w:val="-6"/>
        </w:rPr>
        <w:object w:dxaOrig="720" w:dyaOrig="279" w14:anchorId="499AD2CE">
          <v:shape id="_x0000_i1036" type="#_x0000_t75" style="width:36pt;height:13.5pt" o:ole="">
            <v:imagedata r:id="rId27" o:title=""/>
          </v:shape>
          <o:OLEObject Type="Embed" ProgID="Equation.DSMT4" ShapeID="_x0000_i1036" DrawAspect="Content" ObjectID="_1745120380" r:id="rId28"/>
        </w:object>
      </w:r>
      <w:r w:rsidR="00675B9F" w:rsidRPr="00154DF6">
        <w:t xml:space="preserve"> là hình vuông cạnh bằng </w:t>
      </w:r>
      <w:r w:rsidR="00675B9F" w:rsidRPr="00675B9F">
        <w:rPr>
          <w:position w:val="-8"/>
        </w:rPr>
        <w:object w:dxaOrig="499" w:dyaOrig="360" w14:anchorId="53960599">
          <v:shape id="_x0000_i1037" type="#_x0000_t75" style="width:26pt;height:17.5pt" o:ole="">
            <v:imagedata r:id="rId29" o:title=""/>
          </v:shape>
          <o:OLEObject Type="Embed" ProgID="Equation.DSMT4" ShapeID="_x0000_i1037" DrawAspect="Content" ObjectID="_1745120381" r:id="rId30"/>
        </w:object>
      </w:r>
      <w:r w:rsidR="00675B9F" w:rsidRPr="00154DF6">
        <w:t xml:space="preserve"> và </w:t>
      </w:r>
      <w:r w:rsidR="00675B9F" w:rsidRPr="00154DF6">
        <w:rPr>
          <w:position w:val="-14"/>
        </w:rPr>
        <w:object w:dxaOrig="1440" w:dyaOrig="400" w14:anchorId="3D61937A">
          <v:shape id="_x0000_i1038" type="#_x0000_t75" style="width:1in;height:19.5pt" o:ole="">
            <v:imagedata r:id="rId31" o:title=""/>
          </v:shape>
          <o:OLEObject Type="Embed" ProgID="Equation.DSMT4" ShapeID="_x0000_i1038" DrawAspect="Content" ObjectID="_1745120382" r:id="rId32"/>
        </w:object>
      </w:r>
      <w:r w:rsidR="00675B9F" w:rsidRPr="00154DF6">
        <w:t xml:space="preserve">. Biết </w:t>
      </w:r>
      <w:r w:rsidR="00675B9F" w:rsidRPr="00675B9F">
        <w:rPr>
          <w:position w:val="-6"/>
        </w:rPr>
        <w:object w:dxaOrig="1140" w:dyaOrig="340" w14:anchorId="63638171">
          <v:shape id="_x0000_i1039" type="#_x0000_t75" style="width:57.5pt;height:17.5pt" o:ole="">
            <v:imagedata r:id="rId33" o:title=""/>
          </v:shape>
          <o:OLEObject Type="Embed" ProgID="Equation.DSMT4" ShapeID="_x0000_i1039" DrawAspect="Content" ObjectID="_1745120383" r:id="rId34"/>
        </w:object>
      </w:r>
      <w:r w:rsidR="00675B9F" w:rsidRPr="00154DF6">
        <w:t>.</w:t>
      </w:r>
    </w:p>
    <w:p w14:paraId="3631D735" w14:textId="46ACBE31" w:rsidR="00675B9F" w:rsidRDefault="00675B9F" w:rsidP="00675B9F">
      <w:pPr>
        <w:ind w:left="720" w:firstLine="720"/>
      </w:pPr>
      <w:r>
        <w:t>a) C</w:t>
      </w:r>
      <w:r w:rsidR="00D66F97">
        <w:t>hứng minh rằng</w:t>
      </w:r>
      <w:r>
        <w:t xml:space="preserve"> </w:t>
      </w:r>
      <w:r w:rsidRPr="00154DF6">
        <w:rPr>
          <w:position w:val="-10"/>
        </w:rPr>
        <w:object w:dxaOrig="1260" w:dyaOrig="320" w14:anchorId="7B69A8E2">
          <v:shape id="_x0000_i1040" type="#_x0000_t75" style="width:62.5pt;height:16pt" o:ole="">
            <v:imagedata r:id="rId35" o:title=""/>
          </v:shape>
          <o:OLEObject Type="Embed" ProgID="Equation.DSMT4" ShapeID="_x0000_i1040" DrawAspect="Content" ObjectID="_1745120384" r:id="rId36"/>
        </w:object>
      </w:r>
      <w:r>
        <w:t>.</w:t>
      </w:r>
    </w:p>
    <w:p w14:paraId="3119E6FE" w14:textId="67678CD3" w:rsidR="00675B9F" w:rsidRDefault="00675B9F" w:rsidP="00675B9F">
      <w:pPr>
        <w:ind w:left="720" w:firstLine="720"/>
      </w:pPr>
      <w:r>
        <w:t xml:space="preserve">b) </w:t>
      </w:r>
      <w:r w:rsidR="00D66F97">
        <w:t>Chứng minh rằng</w:t>
      </w:r>
      <w:r>
        <w:t xml:space="preserve"> </w:t>
      </w:r>
      <w:r w:rsidRPr="00154DF6">
        <w:rPr>
          <w:position w:val="-10"/>
        </w:rPr>
        <w:object w:dxaOrig="1579" w:dyaOrig="320" w14:anchorId="1F80E854">
          <v:shape id="_x0000_i1041" type="#_x0000_t75" style="width:79pt;height:16pt" o:ole="">
            <v:imagedata r:id="rId37" o:title=""/>
          </v:shape>
          <o:OLEObject Type="Embed" ProgID="Equation.DSMT4" ShapeID="_x0000_i1041" DrawAspect="Content" ObjectID="_1745120385" r:id="rId38"/>
        </w:object>
      </w:r>
      <w:r w:rsidR="00467F7E">
        <w:t>.</w:t>
      </w:r>
    </w:p>
    <w:p w14:paraId="49BF76D7" w14:textId="006997CF" w:rsidR="00675B9F" w:rsidRPr="00154DF6" w:rsidRDefault="00866A57" w:rsidP="00675B9F">
      <w:pPr>
        <w:ind w:left="720" w:firstLine="720"/>
      </w:pPr>
      <w:r>
        <w:t>c</w:t>
      </w:r>
      <w:r w:rsidR="00675B9F">
        <w:t xml:space="preserve">) </w:t>
      </w:r>
      <w:r w:rsidR="00675B9F" w:rsidRPr="00154DF6">
        <w:t xml:space="preserve">Tính góc giữa </w:t>
      </w:r>
      <w:r w:rsidR="00675B9F" w:rsidRPr="00154DF6">
        <w:rPr>
          <w:position w:val="-6"/>
        </w:rPr>
        <w:object w:dxaOrig="380" w:dyaOrig="279" w14:anchorId="2F5DACAB">
          <v:shape id="_x0000_i1042" type="#_x0000_t75" style="width:19.5pt;height:13.5pt" o:ole="">
            <v:imagedata r:id="rId39" o:title=""/>
          </v:shape>
          <o:OLEObject Type="Embed" ProgID="Equation.DSMT4" ShapeID="_x0000_i1042" DrawAspect="Content" ObjectID="_1745120386" r:id="rId40"/>
        </w:object>
      </w:r>
      <w:r w:rsidR="00675B9F" w:rsidRPr="00154DF6">
        <w:t xml:space="preserve"> và </w:t>
      </w:r>
      <w:r w:rsidR="00D66F97">
        <w:t>mặt phẳng</w:t>
      </w:r>
      <w:r w:rsidR="00675B9F" w:rsidRPr="00154DF6">
        <w:rPr>
          <w:position w:val="-14"/>
        </w:rPr>
        <w:object w:dxaOrig="920" w:dyaOrig="400" w14:anchorId="37B5E0E8">
          <v:shape id="_x0000_i1043" type="#_x0000_t75" style="width:46.5pt;height:19.5pt" o:ole="">
            <v:imagedata r:id="rId41" o:title=""/>
          </v:shape>
          <o:OLEObject Type="Embed" ProgID="Equation.DSMT4" ShapeID="_x0000_i1043" DrawAspect="Content" ObjectID="_1745120387" r:id="rId42"/>
        </w:object>
      </w:r>
      <w:r w:rsidR="00675B9F" w:rsidRPr="00154DF6">
        <w:t xml:space="preserve">. </w:t>
      </w:r>
    </w:p>
    <w:p w14:paraId="74CD3C80" w14:textId="77777777" w:rsidR="001249D4" w:rsidRPr="001249D4" w:rsidRDefault="001249D4" w:rsidP="001249D4">
      <w:pPr>
        <w:pStyle w:val="ListParagraph"/>
        <w:ind w:left="360"/>
        <w:rPr>
          <w:b/>
        </w:rPr>
      </w:pPr>
    </w:p>
    <w:p w14:paraId="0096E8B9" w14:textId="77777777" w:rsidR="001249D4" w:rsidRPr="001249D4" w:rsidRDefault="001249D4" w:rsidP="001249D4">
      <w:pPr>
        <w:pStyle w:val="ListParagraph"/>
        <w:ind w:left="3240" w:firstLine="360"/>
        <w:rPr>
          <w:b/>
        </w:rPr>
      </w:pPr>
      <w:r w:rsidRPr="001249D4">
        <w:rPr>
          <w:b/>
        </w:rPr>
        <w:t>-------Hết------</w:t>
      </w:r>
    </w:p>
    <w:p w14:paraId="386ABC2D" w14:textId="77777777" w:rsidR="001249D4" w:rsidRPr="001249D4" w:rsidRDefault="001249D4" w:rsidP="001249D4">
      <w:pPr>
        <w:rPr>
          <w:b/>
          <w:highlight w:val="yellow"/>
        </w:rPr>
      </w:pPr>
    </w:p>
    <w:p w14:paraId="71C1E250" w14:textId="77777777" w:rsidR="001249D4" w:rsidRPr="001249D4" w:rsidRDefault="001249D4" w:rsidP="001249D4">
      <w:pPr>
        <w:jc w:val="right"/>
        <w:rPr>
          <w:b/>
          <w:highlight w:val="yellow"/>
        </w:rPr>
      </w:pPr>
    </w:p>
    <w:p w14:paraId="361405CF" w14:textId="71BC84D0" w:rsidR="001249D4" w:rsidRPr="001249D4" w:rsidRDefault="001249D4" w:rsidP="001249D4">
      <w:pPr>
        <w:jc w:val="center"/>
        <w:rPr>
          <w:b/>
        </w:rPr>
      </w:pPr>
      <w:r w:rsidRPr="001249D4">
        <w:rPr>
          <w:b/>
          <w:highlight w:val="yellow"/>
        </w:rPr>
        <w:br w:type="page"/>
      </w:r>
      <w:r w:rsidRPr="001249D4">
        <w:rPr>
          <w:b/>
        </w:rPr>
        <w:lastRenderedPageBreak/>
        <w:t xml:space="preserve">HƯỚNG DẪN CHẤM KIỂM TRA </w:t>
      </w:r>
      <w:r w:rsidR="00D66F97">
        <w:rPr>
          <w:b/>
        </w:rPr>
        <w:t>CUỐI</w:t>
      </w:r>
      <w:r w:rsidRPr="001249D4">
        <w:rPr>
          <w:b/>
        </w:rPr>
        <w:t xml:space="preserve"> KÌ </w:t>
      </w:r>
      <w:r w:rsidRPr="001249D4">
        <w:rPr>
          <w:b/>
          <w:lang w:val="vi-VN"/>
        </w:rPr>
        <w:t>2</w:t>
      </w:r>
      <w:r w:rsidRPr="001249D4">
        <w:rPr>
          <w:b/>
        </w:rPr>
        <w:t xml:space="preserve"> – NĂM HỌC 2022 – 2023</w:t>
      </w:r>
    </w:p>
    <w:p w14:paraId="392F9BA9" w14:textId="77777777" w:rsidR="001249D4" w:rsidRPr="001249D4" w:rsidRDefault="001249D4" w:rsidP="001249D4">
      <w:pPr>
        <w:jc w:val="center"/>
        <w:rPr>
          <w:b/>
        </w:rPr>
      </w:pPr>
      <w:r w:rsidRPr="001249D4">
        <w:rPr>
          <w:b/>
        </w:rPr>
        <w:t>MÔN TOÁN – KHỐI 11</w:t>
      </w:r>
    </w:p>
    <w:p w14:paraId="4FE2A477" w14:textId="77777777" w:rsidR="001249D4" w:rsidRPr="001249D4" w:rsidRDefault="001249D4" w:rsidP="001249D4">
      <w:pPr>
        <w:ind w:left="720"/>
      </w:pPr>
      <w:r w:rsidRPr="001249D4">
        <w:t xml:space="preserve"> </w:t>
      </w:r>
    </w:p>
    <w:tbl>
      <w:tblPr>
        <w:tblStyle w:val="TableGrid"/>
        <w:tblW w:w="9625" w:type="dxa"/>
        <w:jc w:val="center"/>
        <w:tblLook w:val="04A0" w:firstRow="1" w:lastRow="0" w:firstColumn="1" w:lastColumn="0" w:noHBand="0" w:noVBand="1"/>
      </w:tblPr>
      <w:tblGrid>
        <w:gridCol w:w="8113"/>
        <w:gridCol w:w="1512"/>
      </w:tblGrid>
      <w:tr w:rsidR="001249D4" w:rsidRPr="0017512A" w14:paraId="31B7B1F4" w14:textId="77777777" w:rsidTr="0017512A">
        <w:trPr>
          <w:jc w:val="center"/>
        </w:trPr>
        <w:tc>
          <w:tcPr>
            <w:tcW w:w="8185" w:type="dxa"/>
          </w:tcPr>
          <w:p w14:paraId="44CC44B8" w14:textId="77777777" w:rsidR="009B6C69" w:rsidRPr="0017512A" w:rsidRDefault="001249D4" w:rsidP="0017512A">
            <w:r w:rsidRPr="0017512A">
              <w:t xml:space="preserve">Câu 1: </w:t>
            </w:r>
            <w:r w:rsidR="009B6C69" w:rsidRPr="0017512A">
              <w:t xml:space="preserve">Tính giới hạn của các hàm số sau: </w:t>
            </w:r>
          </w:p>
          <w:p w14:paraId="6B75185D" w14:textId="77777777" w:rsidR="009B6C69" w:rsidRPr="0017512A" w:rsidRDefault="009B6C69" w:rsidP="0017512A">
            <w:r w:rsidRPr="0017512A">
              <w:t xml:space="preserve">a) </w:t>
            </w:r>
            <w:r w:rsidRPr="0017512A">
              <w:rPr>
                <w:position w:val="-24"/>
              </w:rPr>
              <w:object w:dxaOrig="1540" w:dyaOrig="660" w14:anchorId="5781F461">
                <v:shape id="_x0000_i1044" type="#_x0000_t75" style="width:77pt;height:33pt" o:ole="">
                  <v:imagedata r:id="rId5" o:title=""/>
                </v:shape>
                <o:OLEObject Type="Embed" ProgID="Equation.DSMT4" ShapeID="_x0000_i1044" DrawAspect="Content" ObjectID="_1745120388" r:id="rId43"/>
              </w:object>
            </w:r>
          </w:p>
          <w:p w14:paraId="0634999B" w14:textId="77777777" w:rsidR="001249D4" w:rsidRPr="0017512A" w:rsidRDefault="00A3696A" w:rsidP="0017512A">
            <w:r w:rsidRPr="0017512A">
              <w:rPr>
                <w:position w:val="-36"/>
              </w:rPr>
              <w:object w:dxaOrig="2360" w:dyaOrig="780" w14:anchorId="2F890DBF">
                <v:shape id="_x0000_i1045" type="#_x0000_t75" style="width:118pt;height:39pt" o:ole="">
                  <v:imagedata r:id="rId44" o:title=""/>
                </v:shape>
                <o:OLEObject Type="Embed" ProgID="Equation.DSMT4" ShapeID="_x0000_i1045" DrawAspect="Content" ObjectID="_1745120389" r:id="rId45"/>
              </w:object>
            </w:r>
            <w:r w:rsidR="001249D4" w:rsidRPr="0017512A">
              <w:tab/>
            </w:r>
          </w:p>
          <w:p w14:paraId="2728B062" w14:textId="3AAD1EE6" w:rsidR="00A3696A" w:rsidRPr="0017512A" w:rsidRDefault="00A3696A" w:rsidP="0017512A">
            <w:r w:rsidRPr="0017512A">
              <w:rPr>
                <w:position w:val="-36"/>
              </w:rPr>
              <w:object w:dxaOrig="1680" w:dyaOrig="780" w14:anchorId="37E1306E">
                <v:shape id="_x0000_i1046" type="#_x0000_t75" style="width:84.5pt;height:39pt" o:ole="">
                  <v:imagedata r:id="rId46" o:title=""/>
                </v:shape>
                <o:OLEObject Type="Embed" ProgID="Equation.DSMT4" ShapeID="_x0000_i1046" DrawAspect="Content" ObjectID="_1745120390" r:id="rId47"/>
              </w:object>
            </w:r>
            <w:r w:rsidRPr="0017512A">
              <w:rPr>
                <w:position w:val="-24"/>
              </w:rPr>
              <w:object w:dxaOrig="400" w:dyaOrig="620" w14:anchorId="550BAFD8">
                <v:shape id="_x0000_i1047" type="#_x0000_t75" style="width:20pt;height:31pt" o:ole="">
                  <v:imagedata r:id="rId48" o:title=""/>
                </v:shape>
                <o:OLEObject Type="Embed" ProgID="Equation.DSMT4" ShapeID="_x0000_i1047" DrawAspect="Content" ObjectID="_1745120391" r:id="rId49"/>
              </w:object>
            </w:r>
          </w:p>
          <w:p w14:paraId="5F036E80" w14:textId="77777777" w:rsidR="001249D4" w:rsidRPr="0017512A" w:rsidRDefault="00A3696A" w:rsidP="0017512A">
            <w:r w:rsidRPr="0017512A">
              <w:t xml:space="preserve">b) </w:t>
            </w:r>
            <w:r w:rsidRPr="0017512A">
              <w:rPr>
                <w:position w:val="-24"/>
              </w:rPr>
              <w:object w:dxaOrig="2320" w:dyaOrig="660" w14:anchorId="3C65E10A">
                <v:shape id="_x0000_i1048" type="#_x0000_t75" style="width:116pt;height:33pt" o:ole="">
                  <v:imagedata r:id="rId7" o:title=""/>
                </v:shape>
                <o:OLEObject Type="Embed" ProgID="Equation.DSMT4" ShapeID="_x0000_i1048" DrawAspect="Content" ObjectID="_1745120392" r:id="rId50"/>
              </w:object>
            </w:r>
          </w:p>
          <w:p w14:paraId="21B3089B" w14:textId="77777777" w:rsidR="00A3696A" w:rsidRPr="0017512A" w:rsidRDefault="00A3696A" w:rsidP="0017512A">
            <w:r w:rsidRPr="0017512A">
              <w:rPr>
                <w:position w:val="-60"/>
              </w:rPr>
              <w:object w:dxaOrig="2760" w:dyaOrig="1320" w14:anchorId="2B7701DE">
                <v:shape id="_x0000_i1049" type="#_x0000_t75" style="width:138pt;height:66pt" o:ole="">
                  <v:imagedata r:id="rId51" o:title=""/>
                </v:shape>
                <o:OLEObject Type="Embed" ProgID="Equation.DSMT4" ShapeID="_x0000_i1049" DrawAspect="Content" ObjectID="_1745120393" r:id="rId52"/>
              </w:object>
            </w:r>
          </w:p>
          <w:p w14:paraId="4EEC173A" w14:textId="22EC3EA4" w:rsidR="001249D4" w:rsidRPr="0017512A" w:rsidRDefault="00A3696A" w:rsidP="0017512A">
            <w:r w:rsidRPr="0017512A">
              <w:rPr>
                <w:position w:val="-60"/>
              </w:rPr>
              <w:object w:dxaOrig="2520" w:dyaOrig="1320" w14:anchorId="0F8F7532">
                <v:shape id="_x0000_i1050" type="#_x0000_t75" style="width:126pt;height:66pt" o:ole="">
                  <v:imagedata r:id="rId53" o:title=""/>
                </v:shape>
                <o:OLEObject Type="Embed" ProgID="Equation.DSMT4" ShapeID="_x0000_i1050" DrawAspect="Content" ObjectID="_1745120394" r:id="rId54"/>
              </w:object>
            </w:r>
            <w:r w:rsidRPr="0017512A">
              <w:rPr>
                <w:position w:val="-6"/>
              </w:rPr>
              <w:object w:dxaOrig="499" w:dyaOrig="279" w14:anchorId="0D8FC6F3">
                <v:shape id="_x0000_i1051" type="#_x0000_t75" style="width:25pt;height:14pt" o:ole="">
                  <v:imagedata r:id="rId55" o:title=""/>
                </v:shape>
                <o:OLEObject Type="Embed" ProgID="Equation.DSMT4" ShapeID="_x0000_i1051" DrawAspect="Content" ObjectID="_1745120395" r:id="rId56"/>
              </w:object>
            </w:r>
          </w:p>
        </w:tc>
        <w:tc>
          <w:tcPr>
            <w:tcW w:w="1440" w:type="dxa"/>
          </w:tcPr>
          <w:p w14:paraId="5243F605" w14:textId="77777777" w:rsidR="001249D4" w:rsidRPr="0017512A" w:rsidRDefault="001249D4" w:rsidP="0017512A"/>
          <w:p w14:paraId="1441F184" w14:textId="77777777" w:rsidR="001249D4" w:rsidRPr="0017512A" w:rsidRDefault="001249D4" w:rsidP="0017512A"/>
          <w:p w14:paraId="40DB044F" w14:textId="77777777" w:rsidR="001249D4" w:rsidRPr="0017512A" w:rsidRDefault="001249D4" w:rsidP="0017512A"/>
          <w:p w14:paraId="2D411CBF" w14:textId="77777777" w:rsidR="001249D4" w:rsidRPr="0017512A" w:rsidRDefault="001249D4" w:rsidP="0017512A"/>
          <w:p w14:paraId="35F8A141" w14:textId="77777777" w:rsidR="001249D4" w:rsidRPr="0017512A" w:rsidRDefault="001249D4" w:rsidP="0017512A">
            <w:r w:rsidRPr="0017512A">
              <w:t>(0.5)</w:t>
            </w:r>
          </w:p>
          <w:p w14:paraId="1E4F1A99" w14:textId="77777777" w:rsidR="001249D4" w:rsidRPr="0017512A" w:rsidRDefault="001249D4" w:rsidP="0017512A"/>
          <w:p w14:paraId="5BBC2D35" w14:textId="77777777" w:rsidR="001249D4" w:rsidRPr="0017512A" w:rsidRDefault="001249D4" w:rsidP="0017512A"/>
          <w:p w14:paraId="5D1F2AFC" w14:textId="77777777" w:rsidR="001249D4" w:rsidRPr="0017512A" w:rsidRDefault="001249D4" w:rsidP="0017512A"/>
          <w:p w14:paraId="16C20A9E" w14:textId="7722A924" w:rsidR="001249D4" w:rsidRPr="0017512A" w:rsidRDefault="001249D4" w:rsidP="0017512A">
            <w:r w:rsidRPr="0017512A">
              <w:t>(0.25</w:t>
            </w:r>
            <w:r w:rsidR="00D66F97" w:rsidRPr="0017512A">
              <w:t>+</w:t>
            </w:r>
            <w:r w:rsidRPr="0017512A">
              <w:t>0.</w:t>
            </w:r>
            <w:r w:rsidR="00A3696A" w:rsidRPr="0017512A">
              <w:t>2</w:t>
            </w:r>
            <w:r w:rsidRPr="0017512A">
              <w:t>5)</w:t>
            </w:r>
          </w:p>
          <w:p w14:paraId="2D1E1CCD" w14:textId="77777777" w:rsidR="00A3696A" w:rsidRPr="0017512A" w:rsidRDefault="00A3696A" w:rsidP="0017512A"/>
          <w:p w14:paraId="7743B04C" w14:textId="77777777" w:rsidR="00A3696A" w:rsidRPr="0017512A" w:rsidRDefault="00A3696A" w:rsidP="0017512A"/>
          <w:p w14:paraId="7ACF4CEA" w14:textId="77777777" w:rsidR="00A3696A" w:rsidRPr="0017512A" w:rsidRDefault="00A3696A" w:rsidP="0017512A"/>
          <w:p w14:paraId="7DC6B034" w14:textId="77777777" w:rsidR="00A3696A" w:rsidRPr="0017512A" w:rsidRDefault="00A3696A" w:rsidP="0017512A"/>
          <w:p w14:paraId="4A62BD31" w14:textId="77777777" w:rsidR="00A3696A" w:rsidRPr="0017512A" w:rsidRDefault="00A3696A" w:rsidP="0017512A"/>
          <w:p w14:paraId="4900D5D8" w14:textId="77777777" w:rsidR="00A3696A" w:rsidRPr="0017512A" w:rsidRDefault="00A3696A" w:rsidP="0017512A"/>
          <w:p w14:paraId="40189F87" w14:textId="77777777" w:rsidR="00A3696A" w:rsidRPr="0017512A" w:rsidRDefault="00A3696A" w:rsidP="0017512A">
            <w:r w:rsidRPr="0017512A">
              <w:t>(0.5)</w:t>
            </w:r>
          </w:p>
          <w:p w14:paraId="0BACD2A4" w14:textId="77777777" w:rsidR="00A3696A" w:rsidRPr="0017512A" w:rsidRDefault="00A3696A" w:rsidP="0017512A"/>
          <w:p w14:paraId="001993D5" w14:textId="77777777" w:rsidR="00A3696A" w:rsidRPr="0017512A" w:rsidRDefault="00A3696A" w:rsidP="0017512A"/>
          <w:p w14:paraId="7048F2F8" w14:textId="77777777" w:rsidR="00A3696A" w:rsidRPr="0017512A" w:rsidRDefault="00A3696A" w:rsidP="0017512A"/>
          <w:p w14:paraId="399E14D3" w14:textId="77777777" w:rsidR="00E4371F" w:rsidRPr="0017512A" w:rsidRDefault="00E4371F" w:rsidP="0017512A"/>
          <w:p w14:paraId="3DB43137" w14:textId="77777777" w:rsidR="00D66F97" w:rsidRPr="0017512A" w:rsidRDefault="00D66F97" w:rsidP="0017512A"/>
          <w:p w14:paraId="1AC216AA" w14:textId="77777777" w:rsidR="00D66F97" w:rsidRPr="0017512A" w:rsidRDefault="00D66F97" w:rsidP="0017512A"/>
          <w:p w14:paraId="03F03897" w14:textId="44D0D682" w:rsidR="00A3696A" w:rsidRPr="0017512A" w:rsidRDefault="00A3696A" w:rsidP="0017512A">
            <w:r w:rsidRPr="0017512A">
              <w:t>(0.25</w:t>
            </w:r>
            <w:r w:rsidR="00D66F97" w:rsidRPr="0017512A">
              <w:t>+</w:t>
            </w:r>
            <w:r w:rsidRPr="0017512A">
              <w:t>0.25)</w:t>
            </w:r>
          </w:p>
        </w:tc>
      </w:tr>
      <w:tr w:rsidR="001249D4" w:rsidRPr="0017512A" w14:paraId="3EE4501D" w14:textId="77777777" w:rsidTr="0017512A">
        <w:trPr>
          <w:jc w:val="center"/>
        </w:trPr>
        <w:tc>
          <w:tcPr>
            <w:tcW w:w="8185" w:type="dxa"/>
          </w:tcPr>
          <w:p w14:paraId="6F32A0D9" w14:textId="77777777" w:rsidR="001249D4" w:rsidRPr="0017512A" w:rsidRDefault="001249D4" w:rsidP="0017512A">
            <w:r w:rsidRPr="0017512A">
              <w:t>Câu 2</w:t>
            </w:r>
            <w:r w:rsidR="005032A1" w:rsidRPr="0017512A">
              <w:t xml:space="preserve">: Xét tính liên tục của hàm số </w:t>
            </w:r>
            <w:r w:rsidR="00E4371F" w:rsidRPr="0017512A">
              <w:rPr>
                <w:position w:val="-46"/>
              </w:rPr>
              <w:object w:dxaOrig="3180" w:dyaOrig="1040" w14:anchorId="5FD00C33">
                <v:shape id="_x0000_i1052" type="#_x0000_t75" style="width:159pt;height:52pt" o:ole="">
                  <v:imagedata r:id="rId57" o:title=""/>
                </v:shape>
                <o:OLEObject Type="Embed" ProgID="Equation.DSMT4" ShapeID="_x0000_i1052" DrawAspect="Content" ObjectID="_1745120396" r:id="rId58"/>
              </w:object>
            </w:r>
            <w:r w:rsidR="005032A1" w:rsidRPr="0017512A">
              <w:t xml:space="preserve"> tại </w:t>
            </w:r>
            <w:r w:rsidR="005032A1" w:rsidRPr="0017512A">
              <w:rPr>
                <w:position w:val="-12"/>
              </w:rPr>
              <w:object w:dxaOrig="600" w:dyaOrig="360" w14:anchorId="4B70FC02">
                <v:shape id="_x0000_i1053" type="#_x0000_t75" style="width:30pt;height:18pt" o:ole="">
                  <v:imagedata r:id="rId11" o:title=""/>
                </v:shape>
                <o:OLEObject Type="Embed" ProgID="Equation.DSMT4" ShapeID="_x0000_i1053" DrawAspect="Content" ObjectID="_1745120397" r:id="rId59"/>
              </w:object>
            </w:r>
            <w:r w:rsidR="005032A1" w:rsidRPr="0017512A">
              <w:t>.</w:t>
            </w:r>
          </w:p>
          <w:p w14:paraId="0451A26A" w14:textId="77777777" w:rsidR="001249D4" w:rsidRPr="0017512A" w:rsidRDefault="00E4371F" w:rsidP="0017512A">
            <w:pPr>
              <w:rPr>
                <w:position w:val="-14"/>
              </w:rPr>
            </w:pPr>
            <w:r w:rsidRPr="0017512A">
              <w:rPr>
                <w:position w:val="-14"/>
              </w:rPr>
              <w:object w:dxaOrig="2360" w:dyaOrig="400" w14:anchorId="4880BFC1">
                <v:shape id="_x0000_i1054" type="#_x0000_t75" style="width:118pt;height:20pt" o:ole="">
                  <v:imagedata r:id="rId60" o:title=""/>
                </v:shape>
                <o:OLEObject Type="Embed" ProgID="Equation.DSMT4" ShapeID="_x0000_i1054" DrawAspect="Content" ObjectID="_1745120398" r:id="rId61"/>
              </w:object>
            </w:r>
            <w:r w:rsidRPr="0017512A">
              <w:t xml:space="preserve"> </w:t>
            </w:r>
          </w:p>
          <w:p w14:paraId="4AD08078" w14:textId="77777777" w:rsidR="00E4371F" w:rsidRPr="0017512A" w:rsidRDefault="00E4371F" w:rsidP="0017512A">
            <w:r w:rsidRPr="0017512A">
              <w:rPr>
                <w:position w:val="-24"/>
              </w:rPr>
              <w:object w:dxaOrig="6300" w:dyaOrig="660" w14:anchorId="0E491F97">
                <v:shape id="_x0000_i1055" type="#_x0000_t75" style="width:315pt;height:33pt" o:ole="">
                  <v:imagedata r:id="rId62" o:title=""/>
                </v:shape>
                <o:OLEObject Type="Embed" ProgID="Equation.DSMT4" ShapeID="_x0000_i1055" DrawAspect="Content" ObjectID="_1745120399" r:id="rId63"/>
              </w:object>
            </w:r>
            <w:r w:rsidRPr="0017512A">
              <w:t xml:space="preserve"> </w:t>
            </w:r>
          </w:p>
          <w:p w14:paraId="03BA30B9" w14:textId="684022E9" w:rsidR="00467F7E" w:rsidRPr="0017512A" w:rsidRDefault="00E4371F" w:rsidP="0017512A">
            <w:r w:rsidRPr="0017512A">
              <w:t xml:space="preserve">Vì </w:t>
            </w:r>
            <w:r w:rsidRPr="0017512A">
              <w:rPr>
                <w:position w:val="-20"/>
              </w:rPr>
              <w:object w:dxaOrig="1980" w:dyaOrig="460" w14:anchorId="264D9A7B">
                <v:shape id="_x0000_i1056" type="#_x0000_t75" style="width:99pt;height:23pt" o:ole="">
                  <v:imagedata r:id="rId64" o:title=""/>
                </v:shape>
                <o:OLEObject Type="Embed" ProgID="Equation.DSMT4" ShapeID="_x0000_i1056" DrawAspect="Content" ObjectID="_1745120400" r:id="rId65"/>
              </w:object>
            </w:r>
            <w:r w:rsidRPr="0017512A">
              <w:t xml:space="preserve">suy ra hàm số liên tục tại </w:t>
            </w:r>
            <w:r w:rsidRPr="0017512A">
              <w:rPr>
                <w:position w:val="-12"/>
              </w:rPr>
              <w:object w:dxaOrig="600" w:dyaOrig="360" w14:anchorId="0A2C241F">
                <v:shape id="_x0000_i1057" type="#_x0000_t75" style="width:30pt;height:18pt" o:ole="">
                  <v:imagedata r:id="rId11" o:title=""/>
                </v:shape>
                <o:OLEObject Type="Embed" ProgID="Equation.DSMT4" ShapeID="_x0000_i1057" DrawAspect="Content" ObjectID="_1745120401" r:id="rId66"/>
              </w:object>
            </w:r>
            <w:r w:rsidRPr="0017512A">
              <w:t>.</w:t>
            </w:r>
          </w:p>
        </w:tc>
        <w:tc>
          <w:tcPr>
            <w:tcW w:w="1440" w:type="dxa"/>
          </w:tcPr>
          <w:p w14:paraId="18EBD9D7" w14:textId="77777777" w:rsidR="001249D4" w:rsidRPr="0017512A" w:rsidRDefault="001249D4" w:rsidP="0017512A"/>
          <w:p w14:paraId="2B10BC29" w14:textId="77777777" w:rsidR="001249D4" w:rsidRPr="0017512A" w:rsidRDefault="001249D4" w:rsidP="0017512A"/>
          <w:p w14:paraId="3C0F4D6E" w14:textId="77777777" w:rsidR="001249D4" w:rsidRPr="0017512A" w:rsidRDefault="001249D4" w:rsidP="0017512A"/>
          <w:p w14:paraId="548BD892" w14:textId="77777777" w:rsidR="001249D4" w:rsidRPr="0017512A" w:rsidRDefault="001249D4" w:rsidP="0017512A"/>
          <w:p w14:paraId="14003F78" w14:textId="77777777" w:rsidR="001249D4" w:rsidRPr="0017512A" w:rsidRDefault="001249D4" w:rsidP="0017512A">
            <w:r w:rsidRPr="0017512A">
              <w:t>(0.</w:t>
            </w:r>
            <w:r w:rsidR="00E4371F" w:rsidRPr="0017512A">
              <w:t>2</w:t>
            </w:r>
            <w:r w:rsidRPr="0017512A">
              <w:t>5)</w:t>
            </w:r>
          </w:p>
          <w:p w14:paraId="688F9DAE" w14:textId="77777777" w:rsidR="001249D4" w:rsidRPr="0017512A" w:rsidRDefault="001249D4" w:rsidP="0017512A"/>
          <w:p w14:paraId="68A11A2A" w14:textId="77777777" w:rsidR="001249D4" w:rsidRPr="0017512A" w:rsidRDefault="001249D4" w:rsidP="0017512A">
            <w:r w:rsidRPr="0017512A">
              <w:t>(0.5)</w:t>
            </w:r>
          </w:p>
          <w:p w14:paraId="0775A410" w14:textId="77777777" w:rsidR="001249D4" w:rsidRPr="0017512A" w:rsidRDefault="001249D4" w:rsidP="0017512A"/>
          <w:p w14:paraId="4723B561" w14:textId="77777777" w:rsidR="001249D4" w:rsidRPr="0017512A" w:rsidRDefault="001249D4" w:rsidP="0017512A"/>
          <w:p w14:paraId="3FF23396" w14:textId="77777777" w:rsidR="001249D4" w:rsidRPr="0017512A" w:rsidRDefault="00E4371F" w:rsidP="0017512A">
            <w:r w:rsidRPr="0017512A">
              <w:t>(0.25)</w:t>
            </w:r>
          </w:p>
          <w:p w14:paraId="6E39EA74" w14:textId="77777777" w:rsidR="001249D4" w:rsidRPr="0017512A" w:rsidRDefault="001249D4" w:rsidP="0017512A"/>
        </w:tc>
      </w:tr>
      <w:tr w:rsidR="00E4371F" w:rsidRPr="0017512A" w14:paraId="6A620A4B" w14:textId="77777777" w:rsidTr="0017512A">
        <w:trPr>
          <w:jc w:val="center"/>
        </w:trPr>
        <w:tc>
          <w:tcPr>
            <w:tcW w:w="8185" w:type="dxa"/>
          </w:tcPr>
          <w:p w14:paraId="57E238A2" w14:textId="77777777" w:rsidR="00E4371F" w:rsidRPr="0017512A" w:rsidRDefault="00E4371F" w:rsidP="0017512A">
            <w:r w:rsidRPr="0017512A">
              <w:t>Câu 3 Tính đạo hàm các hàm số sau:</w:t>
            </w:r>
          </w:p>
          <w:p w14:paraId="1CA37F5D" w14:textId="77777777" w:rsidR="00E4371F" w:rsidRPr="0017512A" w:rsidRDefault="00E4371F" w:rsidP="0017512A">
            <w:r w:rsidRPr="0017512A">
              <w:t xml:space="preserve">a) </w:t>
            </w:r>
            <w:r w:rsidRPr="0017512A">
              <w:rPr>
                <w:position w:val="-24"/>
              </w:rPr>
              <w:object w:dxaOrig="2180" w:dyaOrig="620" w14:anchorId="5A727F05">
                <v:shape id="_x0000_i1058" type="#_x0000_t75" style="width:109pt;height:31pt" o:ole="">
                  <v:imagedata r:id="rId13" o:title=""/>
                </v:shape>
                <o:OLEObject Type="Embed" ProgID="Equation.DSMT4" ShapeID="_x0000_i1058" DrawAspect="Content" ObjectID="_1745120402" r:id="rId67"/>
              </w:object>
            </w:r>
            <w:r w:rsidRPr="0017512A">
              <w:t xml:space="preserve"> </w:t>
            </w:r>
          </w:p>
          <w:p w14:paraId="4759C476" w14:textId="77777777" w:rsidR="00E4371F" w:rsidRPr="0017512A" w:rsidRDefault="00293BB7" w:rsidP="0017512A">
            <w:r w:rsidRPr="0017512A">
              <w:rPr>
                <w:position w:val="-10"/>
              </w:rPr>
              <w:object w:dxaOrig="1680" w:dyaOrig="360" w14:anchorId="757FC0C6">
                <v:shape id="_x0000_i1059" type="#_x0000_t75" style="width:84pt;height:18pt" o:ole="">
                  <v:imagedata r:id="rId68" o:title=""/>
                </v:shape>
                <o:OLEObject Type="Embed" ProgID="Equation.DSMT4" ShapeID="_x0000_i1059" DrawAspect="Content" ObjectID="_1745120403" r:id="rId69"/>
              </w:object>
            </w:r>
            <w:r w:rsidR="00E4371F" w:rsidRPr="0017512A">
              <w:t xml:space="preserve"> </w:t>
            </w:r>
            <w:r w:rsidR="00E4371F" w:rsidRPr="0017512A">
              <w:tab/>
            </w:r>
            <w:r w:rsidR="00E4371F" w:rsidRPr="0017512A">
              <w:tab/>
            </w:r>
          </w:p>
          <w:p w14:paraId="59D2CD1D" w14:textId="77777777" w:rsidR="00293BB7" w:rsidRPr="0017512A" w:rsidRDefault="00293BB7" w:rsidP="0017512A">
            <w:r w:rsidRPr="0017512A">
              <w:t xml:space="preserve">b) </w:t>
            </w:r>
            <w:r w:rsidRPr="0017512A">
              <w:rPr>
                <w:position w:val="-16"/>
              </w:rPr>
              <w:object w:dxaOrig="2260" w:dyaOrig="440" w14:anchorId="41136397">
                <v:shape id="_x0000_i1060" type="#_x0000_t75" style="width:113pt;height:22pt" o:ole="">
                  <v:imagedata r:id="rId15" o:title=""/>
                </v:shape>
                <o:OLEObject Type="Embed" ProgID="Equation.DSMT4" ShapeID="_x0000_i1060" DrawAspect="Content" ObjectID="_1745120404" r:id="rId70"/>
              </w:object>
            </w:r>
          </w:p>
          <w:p w14:paraId="0713C11B" w14:textId="77777777" w:rsidR="00293BB7" w:rsidRPr="0017512A" w:rsidRDefault="00293BB7" w:rsidP="0017512A">
            <w:r w:rsidRPr="0017512A">
              <w:rPr>
                <w:position w:val="-16"/>
              </w:rPr>
              <w:object w:dxaOrig="4640" w:dyaOrig="480" w14:anchorId="1FE074D8">
                <v:shape id="_x0000_i1061" type="#_x0000_t75" style="width:232pt;height:24pt" o:ole="">
                  <v:imagedata r:id="rId71" o:title=""/>
                </v:shape>
                <o:OLEObject Type="Embed" ProgID="Equation.DSMT4" ShapeID="_x0000_i1061" DrawAspect="Content" ObjectID="_1745120405" r:id="rId72"/>
              </w:object>
            </w:r>
          </w:p>
          <w:p w14:paraId="1BE3EE0B" w14:textId="77777777" w:rsidR="00293BB7" w:rsidRPr="0017512A" w:rsidRDefault="00293BB7" w:rsidP="0017512A">
            <w:r w:rsidRPr="0017512A">
              <w:rPr>
                <w:position w:val="-16"/>
              </w:rPr>
              <w:object w:dxaOrig="3620" w:dyaOrig="440" w14:anchorId="00EF45E9">
                <v:shape id="_x0000_i1062" type="#_x0000_t75" style="width:181.5pt;height:22pt" o:ole="">
                  <v:imagedata r:id="rId73" o:title=""/>
                </v:shape>
                <o:OLEObject Type="Embed" ProgID="Equation.DSMT4" ShapeID="_x0000_i1062" DrawAspect="Content" ObjectID="_1745120406" r:id="rId74"/>
              </w:object>
            </w:r>
          </w:p>
          <w:p w14:paraId="122FEF8B" w14:textId="77777777" w:rsidR="00293BB7" w:rsidRPr="0017512A" w:rsidRDefault="00293BB7" w:rsidP="0017512A">
            <w:r w:rsidRPr="0017512A">
              <w:rPr>
                <w:position w:val="-10"/>
              </w:rPr>
              <w:object w:dxaOrig="4720" w:dyaOrig="360" w14:anchorId="76599B09">
                <v:shape id="_x0000_i1063" type="#_x0000_t75" style="width:236pt;height:18pt" o:ole="">
                  <v:imagedata r:id="rId75" o:title=""/>
                </v:shape>
                <o:OLEObject Type="Embed" ProgID="Equation.DSMT4" ShapeID="_x0000_i1063" DrawAspect="Content" ObjectID="_1745120407" r:id="rId76"/>
              </w:object>
            </w:r>
          </w:p>
          <w:p w14:paraId="54056F47" w14:textId="77777777" w:rsidR="00293BB7" w:rsidRPr="0017512A" w:rsidRDefault="00293BB7" w:rsidP="0017512A">
            <w:r w:rsidRPr="0017512A">
              <w:t xml:space="preserve">c) </w:t>
            </w:r>
            <w:r w:rsidRPr="0017512A">
              <w:rPr>
                <w:position w:val="-24"/>
              </w:rPr>
              <w:object w:dxaOrig="1060" w:dyaOrig="620" w14:anchorId="669DAC98">
                <v:shape id="_x0000_i1064" type="#_x0000_t75" style="width:53pt;height:31pt" o:ole="">
                  <v:imagedata r:id="rId17" o:title=""/>
                </v:shape>
                <o:OLEObject Type="Embed" ProgID="Equation.DSMT4" ShapeID="_x0000_i1064" DrawAspect="Content" ObjectID="_1745120408" r:id="rId77"/>
              </w:object>
            </w:r>
          </w:p>
          <w:p w14:paraId="6F8AD114" w14:textId="77777777" w:rsidR="00293BB7" w:rsidRPr="0017512A" w:rsidRDefault="00293BB7" w:rsidP="0017512A">
            <w:r w:rsidRPr="0017512A">
              <w:rPr>
                <w:position w:val="-36"/>
              </w:rPr>
              <w:object w:dxaOrig="4060" w:dyaOrig="840" w14:anchorId="49F3200E">
                <v:shape id="_x0000_i1065" type="#_x0000_t75" style="width:203pt;height:42pt" o:ole="">
                  <v:imagedata r:id="rId78" o:title=""/>
                </v:shape>
                <o:OLEObject Type="Embed" ProgID="Equation.DSMT4" ShapeID="_x0000_i1065" DrawAspect="Content" ObjectID="_1745120409" r:id="rId79"/>
              </w:object>
            </w:r>
          </w:p>
          <w:p w14:paraId="4E5E716A" w14:textId="1470C1F2" w:rsidR="00293BB7" w:rsidRPr="0017512A" w:rsidRDefault="00293BB7" w:rsidP="0017512A">
            <w:r w:rsidRPr="0017512A">
              <w:rPr>
                <w:position w:val="-36"/>
              </w:rPr>
              <w:object w:dxaOrig="2740" w:dyaOrig="780" w14:anchorId="0F2194F4">
                <v:shape id="_x0000_i1066" type="#_x0000_t75" style="width:137pt;height:39pt" o:ole="">
                  <v:imagedata r:id="rId80" o:title=""/>
                </v:shape>
                <o:OLEObject Type="Embed" ProgID="Equation.DSMT4" ShapeID="_x0000_i1066" DrawAspect="Content" ObjectID="_1745120410" r:id="rId81"/>
              </w:object>
            </w:r>
            <w:r w:rsidRPr="0017512A">
              <w:rPr>
                <w:position w:val="-36"/>
              </w:rPr>
              <w:object w:dxaOrig="1500" w:dyaOrig="740" w14:anchorId="165BFC48">
                <v:shape id="_x0000_i1067" type="#_x0000_t75" style="width:75pt;height:37pt" o:ole="">
                  <v:imagedata r:id="rId82" o:title=""/>
                </v:shape>
                <o:OLEObject Type="Embed" ProgID="Equation.DSMT4" ShapeID="_x0000_i1067" DrawAspect="Content" ObjectID="_1745120411" r:id="rId83"/>
              </w:object>
            </w:r>
          </w:p>
          <w:p w14:paraId="1831BFFC" w14:textId="77777777" w:rsidR="00293BB7" w:rsidRPr="0017512A" w:rsidRDefault="00293BB7" w:rsidP="0017512A">
            <w:r w:rsidRPr="0017512A">
              <w:t xml:space="preserve">d) </w:t>
            </w:r>
            <w:r w:rsidRPr="0017512A">
              <w:rPr>
                <w:position w:val="-10"/>
              </w:rPr>
              <w:object w:dxaOrig="1680" w:dyaOrig="320" w14:anchorId="61EA0D01">
                <v:shape id="_x0000_i1068" type="#_x0000_t75" style="width:84.5pt;height:16pt" o:ole="">
                  <v:imagedata r:id="rId19" o:title=""/>
                </v:shape>
                <o:OLEObject Type="Embed" ProgID="Equation.DSMT4" ShapeID="_x0000_i1068" DrawAspect="Content" ObjectID="_1745120412" r:id="rId84"/>
              </w:object>
            </w:r>
          </w:p>
          <w:p w14:paraId="479EDD2B" w14:textId="77777777" w:rsidR="00293BB7" w:rsidRPr="0017512A" w:rsidRDefault="00293BB7" w:rsidP="0017512A">
            <w:r w:rsidRPr="0017512A">
              <w:rPr>
                <w:position w:val="-10"/>
              </w:rPr>
              <w:object w:dxaOrig="2140" w:dyaOrig="360" w14:anchorId="6B01B7B4">
                <v:shape id="_x0000_i1069" type="#_x0000_t75" style="width:107pt;height:18pt" o:ole="">
                  <v:imagedata r:id="rId85" o:title=""/>
                </v:shape>
                <o:OLEObject Type="Embed" ProgID="Equation.DSMT4" ShapeID="_x0000_i1069" DrawAspect="Content" ObjectID="_1745120413" r:id="rId86"/>
              </w:object>
            </w:r>
          </w:p>
        </w:tc>
        <w:tc>
          <w:tcPr>
            <w:tcW w:w="1440" w:type="dxa"/>
          </w:tcPr>
          <w:p w14:paraId="3497A46C" w14:textId="77777777" w:rsidR="00E4371F" w:rsidRPr="0017512A" w:rsidRDefault="00E4371F" w:rsidP="0017512A"/>
          <w:p w14:paraId="6A632EA1" w14:textId="77777777" w:rsidR="00293BB7" w:rsidRPr="0017512A" w:rsidRDefault="00293BB7" w:rsidP="0017512A">
            <w:r w:rsidRPr="0017512A">
              <w:t>(0.75)</w:t>
            </w:r>
          </w:p>
          <w:p w14:paraId="7A00B951" w14:textId="77777777" w:rsidR="00293BB7" w:rsidRPr="0017512A" w:rsidRDefault="00293BB7" w:rsidP="0017512A"/>
          <w:p w14:paraId="08D248AC" w14:textId="77777777" w:rsidR="00293BB7" w:rsidRPr="0017512A" w:rsidRDefault="00293BB7" w:rsidP="0017512A"/>
          <w:p w14:paraId="063AA5DC" w14:textId="77777777" w:rsidR="00293BB7" w:rsidRPr="0017512A" w:rsidRDefault="00293BB7" w:rsidP="0017512A"/>
          <w:p w14:paraId="12F9A551" w14:textId="77777777" w:rsidR="00293BB7" w:rsidRPr="0017512A" w:rsidRDefault="00293BB7" w:rsidP="0017512A">
            <w:r w:rsidRPr="0017512A">
              <w:t>(0.25)</w:t>
            </w:r>
          </w:p>
          <w:p w14:paraId="0E47D757" w14:textId="77777777" w:rsidR="00293BB7" w:rsidRPr="0017512A" w:rsidRDefault="00293BB7" w:rsidP="0017512A"/>
          <w:p w14:paraId="751CDFF2" w14:textId="77777777" w:rsidR="00293BB7" w:rsidRPr="0017512A" w:rsidRDefault="00293BB7" w:rsidP="0017512A"/>
          <w:p w14:paraId="6FC841B8" w14:textId="77777777" w:rsidR="00293BB7" w:rsidRPr="0017512A" w:rsidRDefault="00293BB7" w:rsidP="0017512A">
            <w:r w:rsidRPr="0017512A">
              <w:t>(0.25)</w:t>
            </w:r>
          </w:p>
          <w:p w14:paraId="708E24F4" w14:textId="77777777" w:rsidR="00293BB7" w:rsidRPr="0017512A" w:rsidRDefault="00293BB7" w:rsidP="0017512A"/>
          <w:p w14:paraId="182CA140" w14:textId="77777777" w:rsidR="00293BB7" w:rsidRPr="0017512A" w:rsidRDefault="00293BB7" w:rsidP="0017512A">
            <w:r w:rsidRPr="0017512A">
              <w:t>(0.25)</w:t>
            </w:r>
          </w:p>
          <w:p w14:paraId="0332CA6D" w14:textId="77777777" w:rsidR="00293BB7" w:rsidRPr="0017512A" w:rsidRDefault="00293BB7" w:rsidP="0017512A"/>
          <w:p w14:paraId="4E8C7796" w14:textId="77777777" w:rsidR="00293BB7" w:rsidRPr="0017512A" w:rsidRDefault="00293BB7" w:rsidP="0017512A"/>
          <w:p w14:paraId="7DD493FA" w14:textId="77777777" w:rsidR="00293BB7" w:rsidRPr="0017512A" w:rsidRDefault="00293BB7" w:rsidP="0017512A"/>
          <w:p w14:paraId="5F3DD089" w14:textId="77777777" w:rsidR="00293BB7" w:rsidRPr="0017512A" w:rsidRDefault="00293BB7" w:rsidP="0017512A"/>
          <w:p w14:paraId="6175F534" w14:textId="77777777" w:rsidR="00293BB7" w:rsidRPr="0017512A" w:rsidRDefault="00293BB7" w:rsidP="0017512A">
            <w:r w:rsidRPr="0017512A">
              <w:t>(0.25)</w:t>
            </w:r>
          </w:p>
          <w:p w14:paraId="054CB924" w14:textId="77777777" w:rsidR="00293BB7" w:rsidRPr="0017512A" w:rsidRDefault="00293BB7" w:rsidP="0017512A"/>
          <w:p w14:paraId="6B67471C" w14:textId="77777777" w:rsidR="00293BB7" w:rsidRPr="0017512A" w:rsidRDefault="00293BB7" w:rsidP="0017512A"/>
          <w:p w14:paraId="741FDD60" w14:textId="77777777" w:rsidR="00293BB7" w:rsidRPr="0017512A" w:rsidRDefault="00293BB7" w:rsidP="0017512A"/>
          <w:p w14:paraId="3506BE1C" w14:textId="77B26ADC" w:rsidR="00293BB7" w:rsidRPr="0017512A" w:rsidRDefault="00293BB7" w:rsidP="0017512A">
            <w:r w:rsidRPr="0017512A">
              <w:t>(0.25)</w:t>
            </w:r>
            <w:r w:rsidR="00D66F97" w:rsidRPr="0017512A">
              <w:t>+</w:t>
            </w:r>
            <w:r w:rsidRPr="0017512A">
              <w:t>(0.25)</w:t>
            </w:r>
          </w:p>
          <w:p w14:paraId="5EB7FBE8" w14:textId="77777777" w:rsidR="00293BB7" w:rsidRPr="0017512A" w:rsidRDefault="00293BB7" w:rsidP="0017512A"/>
          <w:p w14:paraId="5347D4E9" w14:textId="77777777" w:rsidR="00293BB7" w:rsidRPr="0017512A" w:rsidRDefault="00293BB7" w:rsidP="0017512A"/>
          <w:p w14:paraId="05BFE27D" w14:textId="77777777" w:rsidR="00293BB7" w:rsidRPr="0017512A" w:rsidRDefault="00293BB7" w:rsidP="0017512A"/>
          <w:p w14:paraId="2D6081D8" w14:textId="77777777" w:rsidR="00293BB7" w:rsidRPr="0017512A" w:rsidRDefault="00293BB7" w:rsidP="0017512A">
            <w:r w:rsidRPr="0017512A">
              <w:t>(0.75)</w:t>
            </w:r>
          </w:p>
        </w:tc>
      </w:tr>
      <w:tr w:rsidR="004B6403" w:rsidRPr="0017512A" w14:paraId="1BBC2E76" w14:textId="77777777" w:rsidTr="0017512A">
        <w:trPr>
          <w:jc w:val="center"/>
        </w:trPr>
        <w:tc>
          <w:tcPr>
            <w:tcW w:w="8185" w:type="dxa"/>
          </w:tcPr>
          <w:p w14:paraId="4E31BC62" w14:textId="77777777" w:rsidR="004B6403" w:rsidRPr="0017512A" w:rsidRDefault="004B6403" w:rsidP="0017512A">
            <w:r w:rsidRPr="0017512A">
              <w:lastRenderedPageBreak/>
              <w:t xml:space="preserve">Câu 4: Cho hàm số </w:t>
            </w:r>
            <w:r w:rsidRPr="0017512A">
              <w:rPr>
                <w:position w:val="-14"/>
              </w:rPr>
              <w:object w:dxaOrig="2260" w:dyaOrig="400" w14:anchorId="3BF15426">
                <v:shape id="_x0000_i1070" type="#_x0000_t75" style="width:113pt;height:20pt" o:ole="">
                  <v:imagedata r:id="rId21" o:title=""/>
                </v:shape>
                <o:OLEObject Type="Embed" ProgID="Equation.DSMT4" ShapeID="_x0000_i1070" DrawAspect="Content" ObjectID="_1745120414" r:id="rId87"/>
              </w:object>
            </w:r>
            <w:r w:rsidRPr="0017512A">
              <w:t xml:space="preserve">. Viết phương trình tiếp tuyến của đồ thị hàm số tại điểm có hoành độ </w:t>
            </w:r>
            <w:r w:rsidRPr="0017512A">
              <w:rPr>
                <w:position w:val="-12"/>
              </w:rPr>
              <w:object w:dxaOrig="639" w:dyaOrig="360" w14:anchorId="3436150A">
                <v:shape id="_x0000_i1071" type="#_x0000_t75" style="width:32pt;height:18pt" o:ole="">
                  <v:imagedata r:id="rId23" o:title=""/>
                </v:shape>
                <o:OLEObject Type="Embed" ProgID="Equation.DSMT4" ShapeID="_x0000_i1071" DrawAspect="Content" ObjectID="_1745120415" r:id="rId88"/>
              </w:object>
            </w:r>
            <w:r w:rsidRPr="0017512A">
              <w:t>.</w:t>
            </w:r>
          </w:p>
          <w:p w14:paraId="6514CCF9" w14:textId="77777777" w:rsidR="00EA4475" w:rsidRPr="0017512A" w:rsidRDefault="00EA4475" w:rsidP="0017512A">
            <w:r w:rsidRPr="0017512A">
              <w:t xml:space="preserve">Ta có: </w:t>
            </w:r>
            <w:r w:rsidRPr="0017512A">
              <w:rPr>
                <w:position w:val="-12"/>
              </w:rPr>
              <w:object w:dxaOrig="639" w:dyaOrig="360" w14:anchorId="19D1F54E">
                <v:shape id="_x0000_i1072" type="#_x0000_t75" style="width:32pt;height:18pt" o:ole="">
                  <v:imagedata r:id="rId23" o:title=""/>
                </v:shape>
                <o:OLEObject Type="Embed" ProgID="Equation.DSMT4" ShapeID="_x0000_i1072" DrawAspect="Content" ObjectID="_1745120416" r:id="rId89"/>
              </w:object>
            </w:r>
            <w:r w:rsidRPr="0017512A">
              <w:rPr>
                <w:position w:val="-12"/>
              </w:rPr>
              <w:object w:dxaOrig="1020" w:dyaOrig="360" w14:anchorId="26BC6E8E">
                <v:shape id="_x0000_i1073" type="#_x0000_t75" style="width:51pt;height:18pt" o:ole="">
                  <v:imagedata r:id="rId90" o:title=""/>
                </v:shape>
                <o:OLEObject Type="Embed" ProgID="Equation.DSMT4" ShapeID="_x0000_i1073" DrawAspect="Content" ObjectID="_1745120417" r:id="rId91"/>
              </w:object>
            </w:r>
          </w:p>
          <w:p w14:paraId="6A085056" w14:textId="77777777" w:rsidR="00EA4475" w:rsidRPr="0017512A" w:rsidRDefault="00EA4475" w:rsidP="0017512A">
            <w:r w:rsidRPr="0017512A">
              <w:rPr>
                <w:position w:val="-14"/>
              </w:rPr>
              <w:object w:dxaOrig="2980" w:dyaOrig="400" w14:anchorId="25EA006D">
                <v:shape id="_x0000_i1074" type="#_x0000_t75" style="width:149pt;height:20pt" o:ole="">
                  <v:imagedata r:id="rId92" o:title=""/>
                </v:shape>
                <o:OLEObject Type="Embed" ProgID="Equation.DSMT4" ShapeID="_x0000_i1074" DrawAspect="Content" ObjectID="_1745120418" r:id="rId93"/>
              </w:object>
            </w:r>
          </w:p>
          <w:p w14:paraId="5BFED1F3" w14:textId="77777777" w:rsidR="00EA4475" w:rsidRPr="0017512A" w:rsidRDefault="00EA4475" w:rsidP="0017512A">
            <w:r w:rsidRPr="0017512A">
              <w:t>Phương trình tiếp tuyến:</w:t>
            </w:r>
          </w:p>
          <w:p w14:paraId="59C947E5" w14:textId="3A70A16D" w:rsidR="004B6403" w:rsidRPr="0017512A" w:rsidRDefault="00EA4475" w:rsidP="0017512A">
            <w:r w:rsidRPr="0017512A">
              <w:t xml:space="preserve"> </w:t>
            </w:r>
            <w:r w:rsidR="00D65110" w:rsidRPr="0017512A">
              <w:rPr>
                <w:position w:val="-14"/>
              </w:rPr>
              <w:object w:dxaOrig="5880" w:dyaOrig="400" w14:anchorId="1D1F09FA">
                <v:shape id="_x0000_i1075" type="#_x0000_t75" style="width:294.5pt;height:20pt" o:ole="">
                  <v:imagedata r:id="rId94" o:title=""/>
                </v:shape>
                <o:OLEObject Type="Embed" ProgID="Equation.DSMT4" ShapeID="_x0000_i1075" DrawAspect="Content" ObjectID="_1745120419" r:id="rId95"/>
              </w:object>
            </w:r>
          </w:p>
        </w:tc>
        <w:tc>
          <w:tcPr>
            <w:tcW w:w="1440" w:type="dxa"/>
          </w:tcPr>
          <w:p w14:paraId="42183A5D" w14:textId="77777777" w:rsidR="00EA4475" w:rsidRPr="0017512A" w:rsidRDefault="00EA4475" w:rsidP="0017512A"/>
          <w:p w14:paraId="3683E956" w14:textId="77777777" w:rsidR="00EA4475" w:rsidRPr="0017512A" w:rsidRDefault="00EA4475" w:rsidP="0017512A">
            <w:r w:rsidRPr="0017512A">
              <w:t>(0.25)</w:t>
            </w:r>
          </w:p>
          <w:p w14:paraId="7D9B6320" w14:textId="77777777" w:rsidR="00EA4475" w:rsidRPr="0017512A" w:rsidRDefault="00EA4475" w:rsidP="0017512A"/>
          <w:p w14:paraId="4D36CF7D" w14:textId="77777777" w:rsidR="00EA4475" w:rsidRPr="0017512A" w:rsidRDefault="00EA4475" w:rsidP="0017512A">
            <w:r w:rsidRPr="0017512A">
              <w:t>(0.25)</w:t>
            </w:r>
          </w:p>
          <w:p w14:paraId="4AC2DAD5" w14:textId="77777777" w:rsidR="00EA4475" w:rsidRPr="0017512A" w:rsidRDefault="00EA4475" w:rsidP="0017512A"/>
          <w:p w14:paraId="3051F0DA" w14:textId="77777777" w:rsidR="00EA4475" w:rsidRPr="0017512A" w:rsidRDefault="00EA4475" w:rsidP="0017512A"/>
          <w:p w14:paraId="52919C02" w14:textId="77777777" w:rsidR="00EA4475" w:rsidRPr="0017512A" w:rsidRDefault="00EA4475" w:rsidP="0017512A"/>
          <w:p w14:paraId="371AD723" w14:textId="77777777" w:rsidR="00EA4475" w:rsidRPr="0017512A" w:rsidRDefault="00EA4475" w:rsidP="0017512A">
            <w:r w:rsidRPr="0017512A">
              <w:t>(0.5)</w:t>
            </w:r>
          </w:p>
        </w:tc>
      </w:tr>
      <w:tr w:rsidR="001249D4" w:rsidRPr="0017512A" w14:paraId="494016A0" w14:textId="77777777" w:rsidTr="0017512A">
        <w:trPr>
          <w:jc w:val="center"/>
        </w:trPr>
        <w:tc>
          <w:tcPr>
            <w:tcW w:w="8185" w:type="dxa"/>
          </w:tcPr>
          <w:p w14:paraId="1D4F290E" w14:textId="110B028B" w:rsidR="001249D4" w:rsidRPr="0017512A" w:rsidRDefault="00D65110" w:rsidP="0017512A">
            <w:r w:rsidRPr="0017512A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ACE6E06" wp14:editId="2FE9E51D">
                  <wp:simplePos x="0" y="0"/>
                  <wp:positionH relativeFrom="column">
                    <wp:posOffset>3289935</wp:posOffset>
                  </wp:positionH>
                  <wp:positionV relativeFrom="paragraph">
                    <wp:posOffset>44450</wp:posOffset>
                  </wp:positionV>
                  <wp:extent cx="1698625" cy="1452245"/>
                  <wp:effectExtent l="0" t="0" r="0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9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8625" cy="1452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0E6BCCE" w14:textId="04CCED77" w:rsidR="001249D4" w:rsidRPr="0017512A" w:rsidRDefault="001249D4" w:rsidP="0017512A">
            <w:r w:rsidRPr="0017512A">
              <w:t xml:space="preserve">Câu 3: </w:t>
            </w:r>
          </w:p>
          <w:p w14:paraId="2EE5DF96" w14:textId="6FA7A008" w:rsidR="001249D4" w:rsidRPr="0017512A" w:rsidRDefault="001249D4" w:rsidP="0017512A"/>
          <w:p w14:paraId="43BF5289" w14:textId="51FA7944" w:rsidR="001249D4" w:rsidRPr="0017512A" w:rsidRDefault="001249D4" w:rsidP="0017512A"/>
          <w:p w14:paraId="1DCE3D55" w14:textId="77777777" w:rsidR="001249D4" w:rsidRPr="0017512A" w:rsidRDefault="001249D4" w:rsidP="0017512A"/>
          <w:p w14:paraId="0C13A2B9" w14:textId="77777777" w:rsidR="003F6CCA" w:rsidRPr="0017512A" w:rsidRDefault="003F6CCA" w:rsidP="0017512A">
            <w:r w:rsidRPr="0017512A">
              <w:t xml:space="preserve">a) CM: </w:t>
            </w:r>
            <w:r w:rsidRPr="0017512A">
              <w:rPr>
                <w:position w:val="-10"/>
              </w:rPr>
              <w:object w:dxaOrig="1260" w:dyaOrig="320" w14:anchorId="2D1C0368">
                <v:shape id="_x0000_i1076" type="#_x0000_t75" style="width:62.5pt;height:16pt" o:ole="">
                  <v:imagedata r:id="rId35" o:title=""/>
                </v:shape>
                <o:OLEObject Type="Embed" ProgID="Equation.DSMT4" ShapeID="_x0000_i1076" DrawAspect="Content" ObjectID="_1745120420" r:id="rId97"/>
              </w:object>
            </w:r>
            <w:r w:rsidRPr="0017512A">
              <w:t>.</w:t>
            </w:r>
          </w:p>
          <w:p w14:paraId="68565990" w14:textId="77777777" w:rsidR="001249D4" w:rsidRPr="0017512A" w:rsidRDefault="001249D4" w:rsidP="0017512A">
            <w:r w:rsidRPr="0017512A">
              <w:t>Ta có:</w:t>
            </w:r>
          </w:p>
          <w:p w14:paraId="7C71481D" w14:textId="04A8AC15" w:rsidR="001249D4" w:rsidRPr="0017512A" w:rsidRDefault="001249D4" w:rsidP="0017512A">
            <w:r w:rsidRPr="0017512A">
              <w:t>B</w:t>
            </w:r>
            <w:r w:rsidR="003F6CCA" w:rsidRPr="0017512A">
              <w:t>C</w:t>
            </w:r>
            <w:r w:rsidRPr="0017512A">
              <w:rPr>
                <w:position w:val="-4"/>
              </w:rPr>
              <w:object w:dxaOrig="240" w:dyaOrig="260" w14:anchorId="26BB74A4">
                <v:shape id="_x0000_i1077" type="#_x0000_t75" style="width:12pt;height:13pt" o:ole="">
                  <v:imagedata r:id="rId98" o:title=""/>
                </v:shape>
                <o:OLEObject Type="Embed" ProgID="Equation.DSMT4" ShapeID="_x0000_i1077" DrawAspect="Content" ObjectID="_1745120421" r:id="rId99"/>
              </w:object>
            </w:r>
            <w:r w:rsidRPr="0017512A">
              <w:t>A</w:t>
            </w:r>
            <w:r w:rsidR="003F6CCA" w:rsidRPr="0017512A">
              <w:t>B</w:t>
            </w:r>
            <w:r w:rsidRPr="0017512A">
              <w:t xml:space="preserve"> ( </w:t>
            </w:r>
            <w:r w:rsidR="003F6CCA" w:rsidRPr="0017512A">
              <w:t>gt</w:t>
            </w:r>
            <w:r w:rsidRPr="0017512A">
              <w:t>)</w:t>
            </w:r>
            <w:r w:rsidR="00D65110" w:rsidRPr="0017512A">
              <w:t xml:space="preserve">, </w:t>
            </w:r>
            <w:r w:rsidRPr="0017512A">
              <w:t>B</w:t>
            </w:r>
            <w:r w:rsidR="003F6CCA" w:rsidRPr="0017512A">
              <w:t>C</w:t>
            </w:r>
            <w:r w:rsidRPr="0017512A">
              <w:rPr>
                <w:position w:val="-4"/>
              </w:rPr>
              <w:object w:dxaOrig="240" w:dyaOrig="260" w14:anchorId="0076727A">
                <v:shape id="_x0000_i1078" type="#_x0000_t75" style="width:12pt;height:13pt" o:ole="">
                  <v:imagedata r:id="rId98" o:title=""/>
                </v:shape>
                <o:OLEObject Type="Embed" ProgID="Equation.DSMT4" ShapeID="_x0000_i1078" DrawAspect="Content" ObjectID="_1745120422" r:id="rId100"/>
              </w:object>
            </w:r>
            <w:r w:rsidRPr="0017512A">
              <w:t>SA ( g</w:t>
            </w:r>
            <w:r w:rsidR="003F6CCA" w:rsidRPr="0017512A">
              <w:t>t</w:t>
            </w:r>
            <w:r w:rsidRPr="0017512A">
              <w:t>)</w:t>
            </w:r>
            <w:r w:rsidRPr="0017512A">
              <w:rPr>
                <w:position w:val="-6"/>
              </w:rPr>
              <w:object w:dxaOrig="300" w:dyaOrig="240" w14:anchorId="5B125CF4">
                <v:shape id="_x0000_i1079" type="#_x0000_t75" style="width:15pt;height:12pt" o:ole="">
                  <v:imagedata r:id="rId101" o:title=""/>
                </v:shape>
                <o:OLEObject Type="Embed" ProgID="Equation.DSMT4" ShapeID="_x0000_i1079" DrawAspect="Content" ObjectID="_1745120423" r:id="rId102"/>
              </w:object>
            </w:r>
            <w:r w:rsidRPr="0017512A">
              <w:t xml:space="preserve"> BD </w:t>
            </w:r>
            <w:r w:rsidRPr="0017512A">
              <w:rPr>
                <w:position w:val="-4"/>
              </w:rPr>
              <w:object w:dxaOrig="240" w:dyaOrig="260" w14:anchorId="6A84E40A">
                <v:shape id="_x0000_i1080" type="#_x0000_t75" style="width:12pt;height:13pt" o:ole="">
                  <v:imagedata r:id="rId98" o:title=""/>
                </v:shape>
                <o:OLEObject Type="Embed" ProgID="Equation.DSMT4" ShapeID="_x0000_i1080" DrawAspect="Content" ObjectID="_1745120424" r:id="rId103"/>
              </w:object>
            </w:r>
            <w:r w:rsidRPr="0017512A">
              <w:t>(SA</w:t>
            </w:r>
            <w:r w:rsidR="003F6CCA" w:rsidRPr="0017512A">
              <w:t>B</w:t>
            </w:r>
            <w:r w:rsidRPr="0017512A">
              <w:t>)</w:t>
            </w:r>
          </w:p>
          <w:p w14:paraId="20E86D8F" w14:textId="77777777" w:rsidR="003F6CCA" w:rsidRPr="0017512A" w:rsidRDefault="003F6CCA" w:rsidP="0017512A">
            <w:r w:rsidRPr="0017512A">
              <w:t xml:space="preserve">b) CM: </w:t>
            </w:r>
            <w:r w:rsidRPr="0017512A">
              <w:rPr>
                <w:position w:val="-10"/>
              </w:rPr>
              <w:object w:dxaOrig="1579" w:dyaOrig="320" w14:anchorId="072D526A">
                <v:shape id="_x0000_i1081" type="#_x0000_t75" style="width:79pt;height:16pt" o:ole="">
                  <v:imagedata r:id="rId37" o:title=""/>
                </v:shape>
                <o:OLEObject Type="Embed" ProgID="Equation.DSMT4" ShapeID="_x0000_i1081" DrawAspect="Content" ObjectID="_1745120425" r:id="rId104"/>
              </w:object>
            </w:r>
          </w:p>
          <w:p w14:paraId="0FBFC585" w14:textId="77777777" w:rsidR="003F6CCA" w:rsidRPr="0017512A" w:rsidRDefault="001249D4" w:rsidP="0017512A">
            <w:r w:rsidRPr="0017512A">
              <w:t xml:space="preserve">Ta có : </w:t>
            </w:r>
          </w:p>
          <w:p w14:paraId="4B092621" w14:textId="77777777" w:rsidR="001249D4" w:rsidRPr="0017512A" w:rsidRDefault="001249D4" w:rsidP="0017512A">
            <w:r w:rsidRPr="0017512A">
              <w:t>A</w:t>
            </w:r>
            <w:r w:rsidR="003F6CCA" w:rsidRPr="0017512A">
              <w:t>C</w:t>
            </w:r>
            <w:r w:rsidRPr="0017512A">
              <w:rPr>
                <w:position w:val="-4"/>
              </w:rPr>
              <w:object w:dxaOrig="240" w:dyaOrig="260" w14:anchorId="70BF6CDE">
                <v:shape id="_x0000_i1082" type="#_x0000_t75" style="width:12pt;height:13pt" o:ole="">
                  <v:imagedata r:id="rId98" o:title=""/>
                </v:shape>
                <o:OLEObject Type="Embed" ProgID="Equation.DSMT4" ShapeID="_x0000_i1082" DrawAspect="Content" ObjectID="_1745120426" r:id="rId105"/>
              </w:object>
            </w:r>
            <w:r w:rsidRPr="0017512A">
              <w:t>B</w:t>
            </w:r>
            <w:r w:rsidR="003F6CCA" w:rsidRPr="0017512A">
              <w:t>D</w:t>
            </w:r>
            <w:r w:rsidRPr="0017512A">
              <w:t xml:space="preserve"> </w:t>
            </w:r>
            <w:r w:rsidR="003F6CCA" w:rsidRPr="0017512A">
              <w:t>(tính chất đường chéo hình vuông)</w:t>
            </w:r>
          </w:p>
          <w:p w14:paraId="1A8665BE" w14:textId="55DE4658" w:rsidR="003F6CCA" w:rsidRPr="0017512A" w:rsidRDefault="00866A57" w:rsidP="0017512A">
            <w:r w:rsidRPr="0017512A">
              <w:t>SA</w:t>
            </w:r>
            <w:r w:rsidR="003F6CCA" w:rsidRPr="0017512A">
              <w:rPr>
                <w:position w:val="-4"/>
              </w:rPr>
              <w:object w:dxaOrig="240" w:dyaOrig="260" w14:anchorId="7AC081F9">
                <v:shape id="_x0000_i1083" type="#_x0000_t75" style="width:12pt;height:13pt" o:ole="">
                  <v:imagedata r:id="rId98" o:title=""/>
                </v:shape>
                <o:OLEObject Type="Embed" ProgID="Equation.DSMT4" ShapeID="_x0000_i1083" DrawAspect="Content" ObjectID="_1745120427" r:id="rId106"/>
              </w:object>
            </w:r>
            <w:r w:rsidRPr="0017512A">
              <w:t>BD</w:t>
            </w:r>
            <w:r w:rsidR="003F6CCA" w:rsidRPr="0017512A">
              <w:t xml:space="preserve"> (gt)</w:t>
            </w:r>
            <w:r w:rsidR="003F6CCA" w:rsidRPr="0017512A">
              <w:rPr>
                <w:position w:val="-6"/>
              </w:rPr>
              <w:object w:dxaOrig="300" w:dyaOrig="240" w14:anchorId="46471B14">
                <v:shape id="_x0000_i1084" type="#_x0000_t75" style="width:15pt;height:12pt" o:ole="">
                  <v:imagedata r:id="rId101" o:title=""/>
                </v:shape>
                <o:OLEObject Type="Embed" ProgID="Equation.DSMT4" ShapeID="_x0000_i1084" DrawAspect="Content" ObjectID="_1745120428" r:id="rId107"/>
              </w:object>
            </w:r>
            <w:r w:rsidR="003F6CCA" w:rsidRPr="0017512A">
              <w:t xml:space="preserve"> </w:t>
            </w:r>
            <w:r w:rsidRPr="0017512A">
              <w:t>BD</w:t>
            </w:r>
            <w:r w:rsidR="003F6CCA" w:rsidRPr="0017512A">
              <w:rPr>
                <w:position w:val="-4"/>
              </w:rPr>
              <w:object w:dxaOrig="240" w:dyaOrig="260" w14:anchorId="30E69E37">
                <v:shape id="_x0000_i1085" type="#_x0000_t75" style="width:12pt;height:13pt" o:ole="">
                  <v:imagedata r:id="rId98" o:title=""/>
                </v:shape>
                <o:OLEObject Type="Embed" ProgID="Equation.DSMT4" ShapeID="_x0000_i1085" DrawAspect="Content" ObjectID="_1745120429" r:id="rId108"/>
              </w:object>
            </w:r>
            <w:r w:rsidR="003F6CCA" w:rsidRPr="0017512A">
              <w:t>(SA</w:t>
            </w:r>
            <w:r w:rsidRPr="0017512A">
              <w:t>C</w:t>
            </w:r>
            <w:r w:rsidR="003F6CCA" w:rsidRPr="0017512A">
              <w:t>)</w:t>
            </w:r>
          </w:p>
          <w:p w14:paraId="7CF84611" w14:textId="4B3D77F5" w:rsidR="00866A57" w:rsidRPr="0017512A" w:rsidRDefault="00866A57" w:rsidP="0017512A">
            <w:r w:rsidRPr="0017512A">
              <w:t>Mà BD</w:t>
            </w:r>
            <w:r w:rsidRPr="0017512A">
              <w:rPr>
                <w:position w:val="-4"/>
              </w:rPr>
              <w:object w:dxaOrig="240" w:dyaOrig="200" w14:anchorId="1A50768E">
                <v:shape id="_x0000_i1086" type="#_x0000_t75" style="width:12pt;height:10pt" o:ole="">
                  <v:imagedata r:id="rId109" o:title=""/>
                </v:shape>
                <o:OLEObject Type="Embed" ProgID="Equation.DSMT4" ShapeID="_x0000_i1086" DrawAspect="Content" ObjectID="_1745120430" r:id="rId110"/>
              </w:object>
            </w:r>
            <w:r w:rsidRPr="0017512A">
              <w:t xml:space="preserve"> (SBD)</w:t>
            </w:r>
            <w:r w:rsidRPr="0017512A">
              <w:rPr>
                <w:position w:val="-6"/>
              </w:rPr>
              <w:object w:dxaOrig="300" w:dyaOrig="240" w14:anchorId="1BE0DF82">
                <v:shape id="_x0000_i1087" type="#_x0000_t75" style="width:15pt;height:12pt" o:ole="">
                  <v:imagedata r:id="rId101" o:title=""/>
                </v:shape>
                <o:OLEObject Type="Embed" ProgID="Equation.DSMT4" ShapeID="_x0000_i1087" DrawAspect="Content" ObjectID="_1745120431" r:id="rId111"/>
              </w:object>
            </w:r>
            <w:r w:rsidRPr="0017512A">
              <w:rPr>
                <w:position w:val="-10"/>
              </w:rPr>
              <w:object w:dxaOrig="1579" w:dyaOrig="320" w14:anchorId="1CEB415D">
                <v:shape id="_x0000_i1088" type="#_x0000_t75" style="width:79pt;height:16pt" o:ole="">
                  <v:imagedata r:id="rId37" o:title=""/>
                </v:shape>
                <o:OLEObject Type="Embed" ProgID="Equation.DSMT4" ShapeID="_x0000_i1088" DrawAspect="Content" ObjectID="_1745120432" r:id="rId112"/>
              </w:object>
            </w:r>
          </w:p>
          <w:p w14:paraId="5BA4E3C0" w14:textId="77777777" w:rsidR="00866A57" w:rsidRPr="0017512A" w:rsidRDefault="00866A57" w:rsidP="0017512A">
            <w:r w:rsidRPr="0017512A">
              <w:t xml:space="preserve">c) Tính góc giữa </w:t>
            </w:r>
            <w:r w:rsidRPr="0017512A">
              <w:rPr>
                <w:position w:val="-6"/>
              </w:rPr>
              <w:object w:dxaOrig="380" w:dyaOrig="279" w14:anchorId="08375D09">
                <v:shape id="_x0000_i1089" type="#_x0000_t75" style="width:19.5pt;height:13.5pt" o:ole="">
                  <v:imagedata r:id="rId39" o:title=""/>
                </v:shape>
                <o:OLEObject Type="Embed" ProgID="Equation.DSMT4" ShapeID="_x0000_i1089" DrawAspect="Content" ObjectID="_1745120433" r:id="rId113"/>
              </w:object>
            </w:r>
            <w:r w:rsidRPr="0017512A">
              <w:t xml:space="preserve"> và </w:t>
            </w:r>
            <w:r w:rsidRPr="0017512A">
              <w:rPr>
                <w:position w:val="-14"/>
              </w:rPr>
              <w:object w:dxaOrig="920" w:dyaOrig="400" w14:anchorId="4EF8EA5A">
                <v:shape id="_x0000_i1090" type="#_x0000_t75" style="width:46.5pt;height:19.5pt" o:ole="">
                  <v:imagedata r:id="rId41" o:title=""/>
                </v:shape>
                <o:OLEObject Type="Embed" ProgID="Equation.DSMT4" ShapeID="_x0000_i1090" DrawAspect="Content" ObjectID="_1745120434" r:id="rId114"/>
              </w:object>
            </w:r>
            <w:r w:rsidRPr="0017512A">
              <w:t xml:space="preserve">. </w:t>
            </w:r>
          </w:p>
          <w:p w14:paraId="5FC2140A" w14:textId="77777777" w:rsidR="00866A57" w:rsidRPr="0017512A" w:rsidRDefault="00866A57" w:rsidP="0017512A">
            <w:r w:rsidRPr="0017512A">
              <w:t>Ta có: A là hình chiếu của S lên mp (ABCD)</w:t>
            </w:r>
          </w:p>
          <w:p w14:paraId="3387B4ED" w14:textId="77777777" w:rsidR="00866A57" w:rsidRPr="0017512A" w:rsidRDefault="00866A57" w:rsidP="0017512A">
            <w:r w:rsidRPr="0017512A">
              <w:t xml:space="preserve">           C là hình chiếu của C lên mp (ABCD)</w:t>
            </w:r>
          </w:p>
          <w:p w14:paraId="7834B426" w14:textId="77777777" w:rsidR="00866A57" w:rsidRPr="0017512A" w:rsidRDefault="00866A57" w:rsidP="0017512A">
            <w:r w:rsidRPr="0017512A">
              <w:rPr>
                <w:position w:val="-6"/>
              </w:rPr>
              <w:object w:dxaOrig="300" w:dyaOrig="240" w14:anchorId="3E434E7F">
                <v:shape id="_x0000_i1091" type="#_x0000_t75" style="width:15pt;height:12pt" o:ole="">
                  <v:imagedata r:id="rId101" o:title=""/>
                </v:shape>
                <o:OLEObject Type="Embed" ProgID="Equation.DSMT4" ShapeID="_x0000_i1091" DrawAspect="Content" ObjectID="_1745120435" r:id="rId115"/>
              </w:object>
            </w:r>
            <w:r w:rsidRPr="0017512A">
              <w:t>A C là hình chiếu của SC lên mp (ABCD)</w:t>
            </w:r>
          </w:p>
          <w:p w14:paraId="18EFFDA8" w14:textId="77777777" w:rsidR="00866A57" w:rsidRPr="0017512A" w:rsidRDefault="00866A57" w:rsidP="0017512A">
            <w:r w:rsidRPr="0017512A">
              <w:t xml:space="preserve">Khi đó: </w:t>
            </w:r>
            <w:r w:rsidRPr="0017512A">
              <w:rPr>
                <w:position w:val="-16"/>
              </w:rPr>
              <w:object w:dxaOrig="3300" w:dyaOrig="540" w14:anchorId="372722C6">
                <v:shape id="_x0000_i1092" type="#_x0000_t75" style="width:165pt;height:27pt" o:ole="">
                  <v:imagedata r:id="rId116" o:title=""/>
                </v:shape>
                <o:OLEObject Type="Embed" ProgID="Equation.DSMT4" ShapeID="_x0000_i1092" DrawAspect="Content" ObjectID="_1745120436" r:id="rId117"/>
              </w:object>
            </w:r>
            <w:r w:rsidRPr="0017512A">
              <w:t xml:space="preserve"> </w:t>
            </w:r>
          </w:p>
          <w:p w14:paraId="49E2E694" w14:textId="77777777" w:rsidR="00866A57" w:rsidRPr="0017512A" w:rsidRDefault="00866A57" w:rsidP="0017512A">
            <w:r w:rsidRPr="0017512A">
              <w:t xml:space="preserve">Xét tam giác ABC vuông tại B: </w:t>
            </w:r>
            <w:r w:rsidRPr="0017512A">
              <w:rPr>
                <w:position w:val="-8"/>
              </w:rPr>
              <w:object w:dxaOrig="1080" w:dyaOrig="360" w14:anchorId="736DC817">
                <v:shape id="_x0000_i1093" type="#_x0000_t75" style="width:54pt;height:18pt" o:ole="">
                  <v:imagedata r:id="rId118" o:title=""/>
                </v:shape>
                <o:OLEObject Type="Embed" ProgID="Equation.DSMT4" ShapeID="_x0000_i1093" DrawAspect="Content" ObjectID="_1745120437" r:id="rId119"/>
              </w:object>
            </w:r>
            <w:r w:rsidRPr="0017512A">
              <w:t xml:space="preserve"> </w:t>
            </w:r>
          </w:p>
          <w:p w14:paraId="20B49FB9" w14:textId="77777777" w:rsidR="001249D4" w:rsidRPr="0017512A" w:rsidRDefault="00866A57" w:rsidP="0017512A">
            <w:r w:rsidRPr="0017512A">
              <w:t xml:space="preserve">Xét tam giác  SAC vuông tại A: </w:t>
            </w:r>
            <w:r w:rsidRPr="0017512A">
              <w:rPr>
                <w:position w:val="-32"/>
              </w:rPr>
              <w:object w:dxaOrig="2980" w:dyaOrig="760" w14:anchorId="55A2031B">
                <v:shape id="_x0000_i1094" type="#_x0000_t75" style="width:149pt;height:38pt" o:ole="">
                  <v:imagedata r:id="rId120" o:title=""/>
                </v:shape>
                <o:OLEObject Type="Embed" ProgID="Equation.DSMT4" ShapeID="_x0000_i1094" DrawAspect="Content" ObjectID="_1745120438" r:id="rId121"/>
              </w:object>
            </w:r>
            <w:r w:rsidRPr="0017512A">
              <w:t xml:space="preserve"> </w:t>
            </w:r>
          </w:p>
          <w:p w14:paraId="4C603B85" w14:textId="3F28CE87" w:rsidR="00866A57" w:rsidRPr="0017512A" w:rsidRDefault="0017512A" w:rsidP="0017512A">
            <w:r w:rsidRPr="0017512A">
              <w:rPr>
                <w:position w:val="-10"/>
              </w:rPr>
              <w:object w:dxaOrig="1480" w:dyaOrig="480" w14:anchorId="435DFA40">
                <v:shape id="_x0000_i1095" type="#_x0000_t75" style="width:73.5pt;height:24pt" o:ole="">
                  <v:imagedata r:id="rId122" o:title=""/>
                </v:shape>
                <o:OLEObject Type="Embed" ProgID="Equation.DSMT4" ShapeID="_x0000_i1095" DrawAspect="Content" ObjectID="_1745120439" r:id="rId123"/>
              </w:object>
            </w:r>
          </w:p>
        </w:tc>
        <w:tc>
          <w:tcPr>
            <w:tcW w:w="1440" w:type="dxa"/>
          </w:tcPr>
          <w:p w14:paraId="22D849D1" w14:textId="77777777" w:rsidR="001249D4" w:rsidRPr="0017512A" w:rsidRDefault="001249D4" w:rsidP="0017512A"/>
          <w:p w14:paraId="5E948B00" w14:textId="77777777" w:rsidR="001249D4" w:rsidRPr="0017512A" w:rsidRDefault="001249D4" w:rsidP="0017512A"/>
          <w:p w14:paraId="03A5620F" w14:textId="77777777" w:rsidR="001249D4" w:rsidRPr="0017512A" w:rsidRDefault="001249D4" w:rsidP="0017512A"/>
          <w:p w14:paraId="7AAF91DE" w14:textId="77777777" w:rsidR="001249D4" w:rsidRPr="0017512A" w:rsidRDefault="001249D4" w:rsidP="0017512A"/>
          <w:p w14:paraId="3C7BE93C" w14:textId="77777777" w:rsidR="001249D4" w:rsidRPr="0017512A" w:rsidRDefault="001249D4" w:rsidP="0017512A"/>
          <w:p w14:paraId="78AF78BD" w14:textId="77777777" w:rsidR="001249D4" w:rsidRPr="0017512A" w:rsidRDefault="001249D4" w:rsidP="0017512A"/>
          <w:p w14:paraId="7EB7D19C" w14:textId="77777777" w:rsidR="001249D4" w:rsidRPr="0017512A" w:rsidRDefault="001249D4" w:rsidP="0017512A"/>
          <w:p w14:paraId="08F1F407" w14:textId="77777777" w:rsidR="001249D4" w:rsidRPr="0017512A" w:rsidRDefault="003F6CCA" w:rsidP="0017512A">
            <w:r w:rsidRPr="0017512A">
              <w:t>(1đ)</w:t>
            </w:r>
          </w:p>
          <w:p w14:paraId="452B6152" w14:textId="77777777" w:rsidR="001249D4" w:rsidRPr="0017512A" w:rsidRDefault="001249D4" w:rsidP="0017512A"/>
          <w:p w14:paraId="2C416A25" w14:textId="77777777" w:rsidR="001249D4" w:rsidRPr="0017512A" w:rsidRDefault="001249D4" w:rsidP="0017512A"/>
          <w:p w14:paraId="6491E1BC" w14:textId="77777777" w:rsidR="001249D4" w:rsidRPr="0017512A" w:rsidRDefault="001249D4" w:rsidP="0017512A"/>
          <w:p w14:paraId="1A80B080" w14:textId="77777777" w:rsidR="003F6CCA" w:rsidRPr="0017512A" w:rsidRDefault="003F6CCA" w:rsidP="0017512A"/>
          <w:p w14:paraId="55FFD100" w14:textId="77777777" w:rsidR="001249D4" w:rsidRPr="0017512A" w:rsidRDefault="001249D4" w:rsidP="0017512A"/>
          <w:p w14:paraId="5201D72C" w14:textId="77777777" w:rsidR="001249D4" w:rsidRPr="0017512A" w:rsidRDefault="00866A57" w:rsidP="0017512A">
            <w:r w:rsidRPr="0017512A">
              <w:t>(1đ)</w:t>
            </w:r>
          </w:p>
          <w:p w14:paraId="2BA89B96" w14:textId="77777777" w:rsidR="001249D4" w:rsidRPr="0017512A" w:rsidRDefault="001249D4" w:rsidP="0017512A"/>
          <w:p w14:paraId="6CE3B7C2" w14:textId="77777777" w:rsidR="00866A57" w:rsidRPr="0017512A" w:rsidRDefault="00866A57" w:rsidP="0017512A"/>
          <w:p w14:paraId="770D783F" w14:textId="77777777" w:rsidR="00866A57" w:rsidRPr="0017512A" w:rsidRDefault="00866A57" w:rsidP="0017512A">
            <w:r w:rsidRPr="0017512A">
              <w:t>(0.25)</w:t>
            </w:r>
          </w:p>
          <w:p w14:paraId="5ACB02F2" w14:textId="77777777" w:rsidR="00866A57" w:rsidRPr="0017512A" w:rsidRDefault="00866A57" w:rsidP="0017512A"/>
          <w:p w14:paraId="393CD3B5" w14:textId="77777777" w:rsidR="00467F7E" w:rsidRPr="0017512A" w:rsidRDefault="00467F7E" w:rsidP="0017512A"/>
          <w:p w14:paraId="6D929FC4" w14:textId="77777777" w:rsidR="00866A57" w:rsidRPr="0017512A" w:rsidRDefault="00866A57" w:rsidP="0017512A">
            <w:r w:rsidRPr="0017512A">
              <w:t>(0.25)</w:t>
            </w:r>
          </w:p>
          <w:p w14:paraId="2D081A51" w14:textId="77777777" w:rsidR="00866A57" w:rsidRPr="0017512A" w:rsidRDefault="00866A57" w:rsidP="0017512A"/>
          <w:p w14:paraId="2AE64F7F" w14:textId="77777777" w:rsidR="00866A57" w:rsidRPr="0017512A" w:rsidRDefault="00866A57" w:rsidP="0017512A">
            <w:r w:rsidRPr="0017512A">
              <w:t>(0.25)</w:t>
            </w:r>
          </w:p>
          <w:p w14:paraId="60848C35" w14:textId="77777777" w:rsidR="00FD6DF6" w:rsidRPr="0017512A" w:rsidRDefault="00FD6DF6" w:rsidP="0017512A"/>
          <w:p w14:paraId="5803BB9F" w14:textId="77777777" w:rsidR="00FD6DF6" w:rsidRPr="0017512A" w:rsidRDefault="00FD6DF6" w:rsidP="0017512A"/>
          <w:p w14:paraId="2241B1F5" w14:textId="77777777" w:rsidR="00FD6DF6" w:rsidRPr="0017512A" w:rsidRDefault="00FD6DF6" w:rsidP="0017512A"/>
          <w:p w14:paraId="4D54CCC2" w14:textId="77777777" w:rsidR="00FD6DF6" w:rsidRPr="0017512A" w:rsidRDefault="00FD6DF6" w:rsidP="0017512A">
            <w:r w:rsidRPr="0017512A">
              <w:t>(0.25)</w:t>
            </w:r>
          </w:p>
        </w:tc>
      </w:tr>
    </w:tbl>
    <w:p w14:paraId="3AB0E466" w14:textId="77777777" w:rsidR="001249D4" w:rsidRPr="001249D4" w:rsidRDefault="001249D4" w:rsidP="001249D4">
      <w:pPr>
        <w:ind w:left="720"/>
      </w:pPr>
    </w:p>
    <w:p w14:paraId="2AF2D3CB" w14:textId="77777777" w:rsidR="00B1682C" w:rsidRPr="007361F7" w:rsidRDefault="00B1682C" w:rsidP="00B1682C">
      <w:pPr>
        <w:jc w:val="center"/>
        <w:rPr>
          <w:b/>
          <w:bCs/>
        </w:rPr>
      </w:pPr>
      <w:r w:rsidRPr="007361F7">
        <w:rPr>
          <w:b/>
          <w:bCs/>
        </w:rPr>
        <w:t>MA TRẬN RA ĐỀ THI MÔN TOÁN 11 HỌC KỲ 2 NĂM 202</w:t>
      </w:r>
      <w:r>
        <w:rPr>
          <w:b/>
          <w:bCs/>
        </w:rPr>
        <w:t>2</w:t>
      </w:r>
      <w:r w:rsidRPr="007361F7">
        <w:rPr>
          <w:b/>
          <w:bCs/>
        </w:rPr>
        <w:t>-202</w:t>
      </w:r>
      <w:r>
        <w:rPr>
          <w:b/>
          <w:bCs/>
        </w:rPr>
        <w:t>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4140"/>
        <w:gridCol w:w="1260"/>
        <w:gridCol w:w="1075"/>
      </w:tblGrid>
      <w:tr w:rsidR="00B1682C" w:rsidRPr="00B62EE9" w14:paraId="0B20756E" w14:textId="77777777" w:rsidTr="009D1820">
        <w:tc>
          <w:tcPr>
            <w:tcW w:w="2875" w:type="dxa"/>
          </w:tcPr>
          <w:p w14:paraId="40B3E624" w14:textId="77777777" w:rsidR="00B1682C" w:rsidRPr="00B62EE9" w:rsidRDefault="00B1682C" w:rsidP="009D1820">
            <w:pPr>
              <w:jc w:val="center"/>
              <w:rPr>
                <w:b/>
                <w:bCs/>
              </w:rPr>
            </w:pPr>
            <w:r w:rsidRPr="00B62EE9">
              <w:rPr>
                <w:b/>
                <w:bCs/>
              </w:rPr>
              <w:t>Tên chủ đề</w:t>
            </w:r>
          </w:p>
        </w:tc>
        <w:tc>
          <w:tcPr>
            <w:tcW w:w="4140" w:type="dxa"/>
          </w:tcPr>
          <w:p w14:paraId="5090D349" w14:textId="77777777" w:rsidR="00B1682C" w:rsidRPr="00B62EE9" w:rsidRDefault="00B1682C" w:rsidP="009D1820">
            <w:pPr>
              <w:jc w:val="center"/>
              <w:rPr>
                <w:b/>
                <w:bCs/>
              </w:rPr>
            </w:pPr>
            <w:r w:rsidRPr="00B62EE9">
              <w:rPr>
                <w:b/>
                <w:bCs/>
              </w:rPr>
              <w:t>Nội dung</w:t>
            </w:r>
          </w:p>
        </w:tc>
        <w:tc>
          <w:tcPr>
            <w:tcW w:w="1260" w:type="dxa"/>
          </w:tcPr>
          <w:p w14:paraId="5F067A0C" w14:textId="77777777" w:rsidR="00B1682C" w:rsidRPr="00B62EE9" w:rsidRDefault="00B1682C" w:rsidP="009D1820">
            <w:pPr>
              <w:jc w:val="center"/>
              <w:rPr>
                <w:b/>
                <w:bCs/>
              </w:rPr>
            </w:pPr>
            <w:r w:rsidRPr="00B62EE9">
              <w:rPr>
                <w:b/>
                <w:bCs/>
              </w:rPr>
              <w:t>Số câu</w:t>
            </w:r>
          </w:p>
        </w:tc>
        <w:tc>
          <w:tcPr>
            <w:tcW w:w="1075" w:type="dxa"/>
          </w:tcPr>
          <w:p w14:paraId="16851918" w14:textId="77777777" w:rsidR="00B1682C" w:rsidRPr="00B62EE9" w:rsidRDefault="00B1682C" w:rsidP="009D1820">
            <w:pPr>
              <w:jc w:val="center"/>
              <w:rPr>
                <w:b/>
                <w:bCs/>
              </w:rPr>
            </w:pPr>
            <w:r w:rsidRPr="00B62EE9">
              <w:rPr>
                <w:b/>
                <w:bCs/>
              </w:rPr>
              <w:t>Điểm</w:t>
            </w:r>
          </w:p>
        </w:tc>
      </w:tr>
      <w:tr w:rsidR="00B1682C" w14:paraId="122CB531" w14:textId="77777777" w:rsidTr="009D1820">
        <w:tc>
          <w:tcPr>
            <w:tcW w:w="2875" w:type="dxa"/>
          </w:tcPr>
          <w:p w14:paraId="7745A9EA" w14:textId="77777777" w:rsidR="00B1682C" w:rsidRDefault="00B1682C" w:rsidP="009D1820">
            <w:r>
              <w:t xml:space="preserve">1. Giới hạn của hàm số </w:t>
            </w:r>
          </w:p>
        </w:tc>
        <w:tc>
          <w:tcPr>
            <w:tcW w:w="4140" w:type="dxa"/>
          </w:tcPr>
          <w:p w14:paraId="4694759C" w14:textId="77777777" w:rsidR="00B1682C" w:rsidRDefault="00B1682C" w:rsidP="009D1820">
            <w:r>
              <w:t xml:space="preserve">- Giới hạn của hàm số </w:t>
            </w:r>
          </w:p>
          <w:p w14:paraId="4870C866" w14:textId="77777777" w:rsidR="00B1682C" w:rsidRDefault="00B1682C" w:rsidP="009D1820">
            <w:r>
              <w:t xml:space="preserve">    .Dạng </w:t>
            </w:r>
            <w:r w:rsidRPr="009472D9">
              <w:rPr>
                <w:position w:val="-24"/>
              </w:rPr>
              <w:object w:dxaOrig="220" w:dyaOrig="620" w14:anchorId="6EB6C676">
                <v:shape id="_x0000_i1096" type="#_x0000_t75" style="width:11pt;height:31pt" o:ole="">
                  <v:imagedata r:id="rId124" o:title=""/>
                </v:shape>
                <o:OLEObject Type="Embed" ProgID="Equation.DSMT4" ShapeID="_x0000_i1096" DrawAspect="Content" ObjectID="_1745120440" r:id="rId125"/>
              </w:object>
            </w:r>
            <w:r>
              <w:t xml:space="preserve"> </w:t>
            </w:r>
          </w:p>
          <w:p w14:paraId="29C4CC05" w14:textId="77777777" w:rsidR="00B1682C" w:rsidRDefault="00B1682C" w:rsidP="009D1820">
            <w:r>
              <w:t xml:space="preserve">    .Dạng </w:t>
            </w:r>
            <w:r w:rsidRPr="009472D9">
              <w:rPr>
                <w:position w:val="-24"/>
              </w:rPr>
              <w:object w:dxaOrig="279" w:dyaOrig="620" w14:anchorId="74E88C82">
                <v:shape id="_x0000_i1097" type="#_x0000_t75" style="width:14pt;height:31pt" o:ole="">
                  <v:imagedata r:id="rId126" o:title=""/>
                </v:shape>
                <o:OLEObject Type="Embed" ProgID="Equation.DSMT4" ShapeID="_x0000_i1097" DrawAspect="Content" ObjectID="_1745120441" r:id="rId127"/>
              </w:object>
            </w:r>
            <w:r>
              <w:t xml:space="preserve"> </w:t>
            </w:r>
          </w:p>
          <w:p w14:paraId="7DD3A2EB" w14:textId="77777777" w:rsidR="00B1682C" w:rsidRDefault="00B1682C" w:rsidP="009D1820"/>
        </w:tc>
        <w:tc>
          <w:tcPr>
            <w:tcW w:w="1260" w:type="dxa"/>
          </w:tcPr>
          <w:p w14:paraId="3B1E2009" w14:textId="77777777" w:rsidR="00B1682C" w:rsidRDefault="00B1682C" w:rsidP="009D1820">
            <w:r>
              <w:t>2 câu</w:t>
            </w:r>
          </w:p>
        </w:tc>
        <w:tc>
          <w:tcPr>
            <w:tcW w:w="1075" w:type="dxa"/>
          </w:tcPr>
          <w:p w14:paraId="0DBFCD1E" w14:textId="77777777" w:rsidR="00B1682C" w:rsidRDefault="00B1682C" w:rsidP="009D1820">
            <w:r>
              <w:t>2 điểm</w:t>
            </w:r>
          </w:p>
        </w:tc>
      </w:tr>
      <w:tr w:rsidR="00B1682C" w14:paraId="6625599F" w14:textId="77777777" w:rsidTr="009D1820">
        <w:tc>
          <w:tcPr>
            <w:tcW w:w="2875" w:type="dxa"/>
          </w:tcPr>
          <w:p w14:paraId="582FE29B" w14:textId="77777777" w:rsidR="00B1682C" w:rsidRDefault="00B1682C" w:rsidP="009D1820">
            <w:r>
              <w:t>2. Hàm số liên tục</w:t>
            </w:r>
          </w:p>
        </w:tc>
        <w:tc>
          <w:tcPr>
            <w:tcW w:w="4140" w:type="dxa"/>
          </w:tcPr>
          <w:p w14:paraId="40152AED" w14:textId="77777777" w:rsidR="00B1682C" w:rsidRDefault="00B1682C" w:rsidP="009D1820">
            <w:r>
              <w:t xml:space="preserve">- Xét sự liên tục của hàm số tại </w:t>
            </w:r>
            <w:r w:rsidRPr="00937A2A">
              <w:rPr>
                <w:position w:val="-12"/>
              </w:rPr>
              <w:object w:dxaOrig="260" w:dyaOrig="360" w14:anchorId="186349F2">
                <v:shape id="_x0000_i1098" type="#_x0000_t75" style="width:13pt;height:18pt" o:ole="">
                  <v:imagedata r:id="rId128" o:title=""/>
                </v:shape>
                <o:OLEObject Type="Embed" ProgID="Equation.DSMT4" ShapeID="_x0000_i1098" DrawAspect="Content" ObjectID="_1745120442" r:id="rId129"/>
              </w:object>
            </w:r>
            <w:r>
              <w:t xml:space="preserve"> </w:t>
            </w:r>
          </w:p>
        </w:tc>
        <w:tc>
          <w:tcPr>
            <w:tcW w:w="1260" w:type="dxa"/>
          </w:tcPr>
          <w:p w14:paraId="071C9F0B" w14:textId="77777777" w:rsidR="00B1682C" w:rsidRDefault="00B1682C" w:rsidP="009D1820">
            <w:r>
              <w:t>1 câu</w:t>
            </w:r>
          </w:p>
        </w:tc>
        <w:tc>
          <w:tcPr>
            <w:tcW w:w="1075" w:type="dxa"/>
          </w:tcPr>
          <w:p w14:paraId="700E0D69" w14:textId="77777777" w:rsidR="00B1682C" w:rsidRDefault="00B1682C" w:rsidP="009D1820">
            <w:r>
              <w:t>1 điểm</w:t>
            </w:r>
          </w:p>
        </w:tc>
      </w:tr>
      <w:tr w:rsidR="00B1682C" w14:paraId="36261750" w14:textId="77777777" w:rsidTr="009D1820">
        <w:tc>
          <w:tcPr>
            <w:tcW w:w="2875" w:type="dxa"/>
          </w:tcPr>
          <w:p w14:paraId="41EC18EE" w14:textId="77777777" w:rsidR="00B1682C" w:rsidRDefault="00B1682C" w:rsidP="009D1820">
            <w:r>
              <w:t xml:space="preserve">3. Đạo hàm </w:t>
            </w:r>
          </w:p>
        </w:tc>
        <w:tc>
          <w:tcPr>
            <w:tcW w:w="4140" w:type="dxa"/>
          </w:tcPr>
          <w:p w14:paraId="19853915" w14:textId="77777777" w:rsidR="00B1682C" w:rsidRDefault="00B1682C" w:rsidP="009D1820">
            <w:r>
              <w:t>- Tính đạo hàm của các hàm số</w:t>
            </w:r>
          </w:p>
          <w:p w14:paraId="26EB8D35" w14:textId="77777777" w:rsidR="00B1682C" w:rsidRDefault="00B1682C" w:rsidP="009D1820">
            <w:r>
              <w:t xml:space="preserve">   . Dạng cơ bản dùng công thức</w:t>
            </w:r>
          </w:p>
          <w:p w14:paraId="3594F509" w14:textId="77777777" w:rsidR="00B1682C" w:rsidRDefault="00B1682C" w:rsidP="009D1820">
            <w:r>
              <w:t xml:space="preserve">   . Dạng </w:t>
            </w:r>
            <w:r w:rsidRPr="00937A2A">
              <w:rPr>
                <w:position w:val="-24"/>
              </w:rPr>
              <w:object w:dxaOrig="620" w:dyaOrig="620" w14:anchorId="34187FFD">
                <v:shape id="_x0000_i1099" type="#_x0000_t75" style="width:31pt;height:31pt" o:ole="">
                  <v:imagedata r:id="rId130" o:title=""/>
                </v:shape>
                <o:OLEObject Type="Embed" ProgID="Equation.DSMT4" ShapeID="_x0000_i1099" DrawAspect="Content" ObjectID="_1745120443" r:id="rId131"/>
              </w:object>
            </w:r>
            <w:r>
              <w:t xml:space="preserve"> </w:t>
            </w:r>
          </w:p>
        </w:tc>
        <w:tc>
          <w:tcPr>
            <w:tcW w:w="1260" w:type="dxa"/>
          </w:tcPr>
          <w:p w14:paraId="2E891863" w14:textId="77777777" w:rsidR="00B1682C" w:rsidRDefault="00B1682C" w:rsidP="009D1820">
            <w:r>
              <w:t>4 câu</w:t>
            </w:r>
          </w:p>
        </w:tc>
        <w:tc>
          <w:tcPr>
            <w:tcW w:w="1075" w:type="dxa"/>
          </w:tcPr>
          <w:p w14:paraId="5C7957B1" w14:textId="77777777" w:rsidR="00B1682C" w:rsidRDefault="00B1682C" w:rsidP="009D1820">
            <w:r>
              <w:t>3 điểm</w:t>
            </w:r>
          </w:p>
        </w:tc>
      </w:tr>
      <w:tr w:rsidR="00B1682C" w14:paraId="7DE773EA" w14:textId="77777777" w:rsidTr="009D1820">
        <w:tc>
          <w:tcPr>
            <w:tcW w:w="2875" w:type="dxa"/>
          </w:tcPr>
          <w:p w14:paraId="6E59351F" w14:textId="77777777" w:rsidR="00B1682C" w:rsidRDefault="00B1682C" w:rsidP="009D1820">
            <w:r>
              <w:lastRenderedPageBreak/>
              <w:t>4. Phương trình tiếp tuyến</w:t>
            </w:r>
          </w:p>
        </w:tc>
        <w:tc>
          <w:tcPr>
            <w:tcW w:w="4140" w:type="dxa"/>
          </w:tcPr>
          <w:p w14:paraId="6F57D707" w14:textId="77777777" w:rsidR="00B1682C" w:rsidRDefault="00B1682C" w:rsidP="009D1820">
            <w:r>
              <w:t>- Viết phương trình tiếp tuyến tại điểm M</w:t>
            </w:r>
          </w:p>
        </w:tc>
        <w:tc>
          <w:tcPr>
            <w:tcW w:w="1260" w:type="dxa"/>
          </w:tcPr>
          <w:p w14:paraId="17E10F9F" w14:textId="77777777" w:rsidR="00B1682C" w:rsidRDefault="00B1682C" w:rsidP="009D1820">
            <w:r>
              <w:t xml:space="preserve">1 câu </w:t>
            </w:r>
          </w:p>
        </w:tc>
        <w:tc>
          <w:tcPr>
            <w:tcW w:w="1075" w:type="dxa"/>
          </w:tcPr>
          <w:p w14:paraId="302105C7" w14:textId="77777777" w:rsidR="00B1682C" w:rsidRDefault="00B1682C" w:rsidP="009D1820">
            <w:r>
              <w:t>1 điểm</w:t>
            </w:r>
          </w:p>
        </w:tc>
      </w:tr>
      <w:tr w:rsidR="00B1682C" w14:paraId="26EDEE85" w14:textId="77777777" w:rsidTr="009D1820">
        <w:tc>
          <w:tcPr>
            <w:tcW w:w="2875" w:type="dxa"/>
          </w:tcPr>
          <w:p w14:paraId="3356C2EE" w14:textId="77777777" w:rsidR="00B1682C" w:rsidRDefault="00B1682C" w:rsidP="009D1820">
            <w:r>
              <w:t>5. Quan hệ vuông góc, góc</w:t>
            </w:r>
          </w:p>
        </w:tc>
        <w:tc>
          <w:tcPr>
            <w:tcW w:w="4140" w:type="dxa"/>
          </w:tcPr>
          <w:p w14:paraId="22810618" w14:textId="77777777" w:rsidR="00B1682C" w:rsidRDefault="00B1682C" w:rsidP="009D1820">
            <w:r>
              <w:t>- Chứng minh đường thẳng vuông góc mặt phẳng</w:t>
            </w:r>
          </w:p>
          <w:p w14:paraId="4AD39432" w14:textId="77777777" w:rsidR="00B1682C" w:rsidRDefault="00B1682C" w:rsidP="009D1820">
            <w:r>
              <w:t>- Chứng minh hai mặt phẳng vuông góc</w:t>
            </w:r>
          </w:p>
          <w:p w14:paraId="31E914F6" w14:textId="77777777" w:rsidR="00B1682C" w:rsidRDefault="00B1682C" w:rsidP="009D1820">
            <w:r>
              <w:t>- Góc giữa đường thẳng và mặt phẳng</w:t>
            </w:r>
          </w:p>
        </w:tc>
        <w:tc>
          <w:tcPr>
            <w:tcW w:w="1260" w:type="dxa"/>
          </w:tcPr>
          <w:p w14:paraId="55D5F031" w14:textId="77777777" w:rsidR="00B1682C" w:rsidRDefault="00B1682C" w:rsidP="009D1820">
            <w:r>
              <w:t>1 câu</w:t>
            </w:r>
          </w:p>
          <w:p w14:paraId="0B6C64F1" w14:textId="77777777" w:rsidR="00B1682C" w:rsidRDefault="00B1682C" w:rsidP="009D1820"/>
          <w:p w14:paraId="58691C8F" w14:textId="77777777" w:rsidR="00B1682C" w:rsidRDefault="00B1682C" w:rsidP="009D1820">
            <w:r>
              <w:t>1 câu</w:t>
            </w:r>
          </w:p>
          <w:p w14:paraId="53797DD4" w14:textId="77777777" w:rsidR="00B1682C" w:rsidRPr="007361F7" w:rsidRDefault="00B1682C" w:rsidP="009D1820">
            <w:r>
              <w:t>1 câu</w:t>
            </w:r>
          </w:p>
        </w:tc>
        <w:tc>
          <w:tcPr>
            <w:tcW w:w="1075" w:type="dxa"/>
          </w:tcPr>
          <w:p w14:paraId="76DD0CB9" w14:textId="77777777" w:rsidR="00B1682C" w:rsidRDefault="00B1682C" w:rsidP="009D1820">
            <w:r>
              <w:t>1 điểm</w:t>
            </w:r>
          </w:p>
          <w:p w14:paraId="193E05D4" w14:textId="77777777" w:rsidR="00B1682C" w:rsidRDefault="00B1682C" w:rsidP="009D1820"/>
          <w:p w14:paraId="7B7249CA" w14:textId="77777777" w:rsidR="00B1682C" w:rsidRDefault="00B1682C" w:rsidP="009D1820">
            <w:r>
              <w:t>1 điểm</w:t>
            </w:r>
          </w:p>
          <w:p w14:paraId="6A85B7ED" w14:textId="77777777" w:rsidR="00B1682C" w:rsidRPr="007361F7" w:rsidRDefault="00B1682C" w:rsidP="009D1820">
            <w:r>
              <w:t>1 điểm</w:t>
            </w:r>
          </w:p>
        </w:tc>
      </w:tr>
    </w:tbl>
    <w:p w14:paraId="10E41B9E" w14:textId="77777777" w:rsidR="00B1682C" w:rsidRDefault="00B1682C" w:rsidP="00B1682C"/>
    <w:p w14:paraId="1A0431D3" w14:textId="77777777" w:rsidR="00B1682C" w:rsidRPr="00B62EE9" w:rsidRDefault="00B1682C" w:rsidP="00B1682C"/>
    <w:p w14:paraId="2F36E297" w14:textId="77777777" w:rsidR="002B5DF5" w:rsidRPr="001249D4" w:rsidRDefault="002B5DF5"/>
    <w:sectPr w:rsidR="002B5DF5" w:rsidRPr="001249D4" w:rsidSect="00D66F97">
      <w:pgSz w:w="11909" w:h="16834" w:code="9"/>
      <w:pgMar w:top="720" w:right="720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86C2E"/>
    <w:multiLevelType w:val="hybridMultilevel"/>
    <w:tmpl w:val="2EBC4F5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C0290"/>
    <w:multiLevelType w:val="hybridMultilevel"/>
    <w:tmpl w:val="2EBC4F5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9369FE"/>
    <w:multiLevelType w:val="hybridMultilevel"/>
    <w:tmpl w:val="2EBC4F5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B71E5A"/>
    <w:multiLevelType w:val="hybridMultilevel"/>
    <w:tmpl w:val="2EBC4F5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EC4BB8"/>
    <w:multiLevelType w:val="hybridMultilevel"/>
    <w:tmpl w:val="2EBC4F5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050342"/>
    <w:multiLevelType w:val="hybridMultilevel"/>
    <w:tmpl w:val="2EBC4F5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E91AE5"/>
    <w:multiLevelType w:val="hybridMultilevel"/>
    <w:tmpl w:val="2EBC4F5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AC7C58"/>
    <w:multiLevelType w:val="hybridMultilevel"/>
    <w:tmpl w:val="2EBC4F5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2A665D"/>
    <w:multiLevelType w:val="hybridMultilevel"/>
    <w:tmpl w:val="2EBC4F5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41612C"/>
    <w:multiLevelType w:val="hybridMultilevel"/>
    <w:tmpl w:val="2EBC4F5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2700064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1058596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7472449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5437738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8371920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1777147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5847509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164098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1400317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356504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9D4"/>
    <w:rsid w:val="000C1EAA"/>
    <w:rsid w:val="001249D4"/>
    <w:rsid w:val="0017512A"/>
    <w:rsid w:val="0021569C"/>
    <w:rsid w:val="00293BB7"/>
    <w:rsid w:val="002B5DF5"/>
    <w:rsid w:val="003F6CCA"/>
    <w:rsid w:val="00467F7E"/>
    <w:rsid w:val="004B6403"/>
    <w:rsid w:val="005032A1"/>
    <w:rsid w:val="00675B9F"/>
    <w:rsid w:val="00866A57"/>
    <w:rsid w:val="009B6C69"/>
    <w:rsid w:val="00A3696A"/>
    <w:rsid w:val="00A53338"/>
    <w:rsid w:val="00B1682C"/>
    <w:rsid w:val="00D65110"/>
    <w:rsid w:val="00D66F97"/>
    <w:rsid w:val="00D80F87"/>
    <w:rsid w:val="00E4371F"/>
    <w:rsid w:val="00EA4475"/>
    <w:rsid w:val="00FD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33CB6"/>
  <w15:chartTrackingRefBased/>
  <w15:docId w15:val="{CCCE372D-F44A-4100-B299-C19C14D61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49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49D4"/>
    <w:pPr>
      <w:ind w:left="720"/>
      <w:contextualSpacing/>
    </w:pPr>
  </w:style>
  <w:style w:type="table" w:styleId="TableGrid">
    <w:name w:val="Table Grid"/>
    <w:basedOn w:val="TableNormal"/>
    <w:uiPriority w:val="39"/>
    <w:rsid w:val="001249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6511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8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oleObject" Target="embeddings/oleObject31.bin"/><Relationship Id="rId84" Type="http://schemas.openxmlformats.org/officeDocument/2006/relationships/oleObject" Target="embeddings/oleObject44.bin"/><Relationship Id="rId16" Type="http://schemas.openxmlformats.org/officeDocument/2006/relationships/oleObject" Target="embeddings/oleObject6.bin"/><Relationship Id="rId107" Type="http://schemas.openxmlformats.org/officeDocument/2006/relationships/oleObject" Target="embeddings/oleObject60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8.bin"/><Relationship Id="rId74" Type="http://schemas.openxmlformats.org/officeDocument/2006/relationships/oleObject" Target="embeddings/oleObject38.bin"/><Relationship Id="rId79" Type="http://schemas.openxmlformats.org/officeDocument/2006/relationships/oleObject" Target="embeddings/oleObject41.bin"/><Relationship Id="rId102" Type="http://schemas.openxmlformats.org/officeDocument/2006/relationships/oleObject" Target="embeddings/oleObject55.bin"/><Relationship Id="rId123" Type="http://schemas.openxmlformats.org/officeDocument/2006/relationships/oleObject" Target="embeddings/oleObject71.bin"/><Relationship Id="rId128" Type="http://schemas.openxmlformats.org/officeDocument/2006/relationships/image" Target="media/image51.wmf"/><Relationship Id="rId5" Type="http://schemas.openxmlformats.org/officeDocument/2006/relationships/image" Target="media/image1.wmf"/><Relationship Id="rId90" Type="http://schemas.openxmlformats.org/officeDocument/2006/relationships/image" Target="media/image38.wmf"/><Relationship Id="rId95" Type="http://schemas.openxmlformats.org/officeDocument/2006/relationships/oleObject" Target="embeddings/oleObject51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oleObject" Target="embeddings/oleObject20.bin"/><Relationship Id="rId48" Type="http://schemas.openxmlformats.org/officeDocument/2006/relationships/image" Target="media/image22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5.bin"/><Relationship Id="rId113" Type="http://schemas.openxmlformats.org/officeDocument/2006/relationships/oleObject" Target="embeddings/oleObject65.bin"/><Relationship Id="rId118" Type="http://schemas.openxmlformats.org/officeDocument/2006/relationships/image" Target="media/image46.wmf"/><Relationship Id="rId80" Type="http://schemas.openxmlformats.org/officeDocument/2006/relationships/image" Target="media/image35.wmf"/><Relationship Id="rId85" Type="http://schemas.openxmlformats.org/officeDocument/2006/relationships/image" Target="media/image37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59" Type="http://schemas.openxmlformats.org/officeDocument/2006/relationships/oleObject" Target="embeddings/oleObject29.bin"/><Relationship Id="rId103" Type="http://schemas.openxmlformats.org/officeDocument/2006/relationships/oleObject" Target="embeddings/oleObject56.bin"/><Relationship Id="rId108" Type="http://schemas.openxmlformats.org/officeDocument/2006/relationships/oleObject" Target="embeddings/oleObject61.bin"/><Relationship Id="rId124" Type="http://schemas.openxmlformats.org/officeDocument/2006/relationships/image" Target="media/image49.wmf"/><Relationship Id="rId129" Type="http://schemas.openxmlformats.org/officeDocument/2006/relationships/oleObject" Target="embeddings/oleObject74.bin"/><Relationship Id="rId54" Type="http://schemas.openxmlformats.org/officeDocument/2006/relationships/oleObject" Target="embeddings/oleObject26.bin"/><Relationship Id="rId70" Type="http://schemas.openxmlformats.org/officeDocument/2006/relationships/oleObject" Target="embeddings/oleObject36.bin"/><Relationship Id="rId75" Type="http://schemas.openxmlformats.org/officeDocument/2006/relationships/image" Target="media/image33.wmf"/><Relationship Id="rId91" Type="http://schemas.openxmlformats.org/officeDocument/2006/relationships/oleObject" Target="embeddings/oleObject49.bin"/><Relationship Id="rId96" Type="http://schemas.openxmlformats.org/officeDocument/2006/relationships/image" Target="media/image41.png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49" Type="http://schemas.openxmlformats.org/officeDocument/2006/relationships/oleObject" Target="embeddings/oleObject23.bin"/><Relationship Id="rId114" Type="http://schemas.openxmlformats.org/officeDocument/2006/relationships/oleObject" Target="embeddings/oleObject66.bin"/><Relationship Id="rId119" Type="http://schemas.openxmlformats.org/officeDocument/2006/relationships/oleObject" Target="embeddings/oleObject69.bin"/><Relationship Id="rId44" Type="http://schemas.openxmlformats.org/officeDocument/2006/relationships/image" Target="media/image20.wmf"/><Relationship Id="rId60" Type="http://schemas.openxmlformats.org/officeDocument/2006/relationships/image" Target="media/image27.wmf"/><Relationship Id="rId65" Type="http://schemas.openxmlformats.org/officeDocument/2006/relationships/oleObject" Target="embeddings/oleObject32.bin"/><Relationship Id="rId81" Type="http://schemas.openxmlformats.org/officeDocument/2006/relationships/oleObject" Target="embeddings/oleObject42.bin"/><Relationship Id="rId86" Type="http://schemas.openxmlformats.org/officeDocument/2006/relationships/oleObject" Target="embeddings/oleObject45.bin"/><Relationship Id="rId130" Type="http://schemas.openxmlformats.org/officeDocument/2006/relationships/image" Target="media/image52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image" Target="media/image44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9.bin"/><Relationship Id="rId97" Type="http://schemas.openxmlformats.org/officeDocument/2006/relationships/oleObject" Target="embeddings/oleObject52.bin"/><Relationship Id="rId104" Type="http://schemas.openxmlformats.org/officeDocument/2006/relationships/oleObject" Target="embeddings/oleObject57.bin"/><Relationship Id="rId120" Type="http://schemas.openxmlformats.org/officeDocument/2006/relationships/image" Target="media/image47.wmf"/><Relationship Id="rId125" Type="http://schemas.openxmlformats.org/officeDocument/2006/relationships/oleObject" Target="embeddings/oleObject72.bin"/><Relationship Id="rId7" Type="http://schemas.openxmlformats.org/officeDocument/2006/relationships/image" Target="media/image2.wmf"/><Relationship Id="rId71" Type="http://schemas.openxmlformats.org/officeDocument/2006/relationships/image" Target="media/image31.wmf"/><Relationship Id="rId92" Type="http://schemas.openxmlformats.org/officeDocument/2006/relationships/image" Target="media/image39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oleObject" Target="embeddings/oleObject21.bin"/><Relationship Id="rId66" Type="http://schemas.openxmlformats.org/officeDocument/2006/relationships/oleObject" Target="embeddings/oleObject33.bin"/><Relationship Id="rId87" Type="http://schemas.openxmlformats.org/officeDocument/2006/relationships/oleObject" Target="embeddings/oleObject46.bin"/><Relationship Id="rId110" Type="http://schemas.openxmlformats.org/officeDocument/2006/relationships/oleObject" Target="embeddings/oleObject62.bin"/><Relationship Id="rId115" Type="http://schemas.openxmlformats.org/officeDocument/2006/relationships/oleObject" Target="embeddings/oleObject67.bin"/><Relationship Id="rId131" Type="http://schemas.openxmlformats.org/officeDocument/2006/relationships/oleObject" Target="embeddings/oleObject75.bin"/><Relationship Id="rId61" Type="http://schemas.openxmlformats.org/officeDocument/2006/relationships/oleObject" Target="embeddings/oleObject30.bin"/><Relationship Id="rId82" Type="http://schemas.openxmlformats.org/officeDocument/2006/relationships/image" Target="media/image36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7.bin"/><Relationship Id="rId77" Type="http://schemas.openxmlformats.org/officeDocument/2006/relationships/oleObject" Target="embeddings/oleObject40.bin"/><Relationship Id="rId100" Type="http://schemas.openxmlformats.org/officeDocument/2006/relationships/oleObject" Target="embeddings/oleObject54.bin"/><Relationship Id="rId105" Type="http://schemas.openxmlformats.org/officeDocument/2006/relationships/oleObject" Target="embeddings/oleObject58.bin"/><Relationship Id="rId126" Type="http://schemas.openxmlformats.org/officeDocument/2006/relationships/image" Target="media/image50.wmf"/><Relationship Id="rId8" Type="http://schemas.openxmlformats.org/officeDocument/2006/relationships/oleObject" Target="embeddings/oleObject2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7.bin"/><Relationship Id="rId93" Type="http://schemas.openxmlformats.org/officeDocument/2006/relationships/oleObject" Target="embeddings/oleObject50.bin"/><Relationship Id="rId98" Type="http://schemas.openxmlformats.org/officeDocument/2006/relationships/image" Target="media/image42.wmf"/><Relationship Id="rId121" Type="http://schemas.openxmlformats.org/officeDocument/2006/relationships/oleObject" Target="embeddings/oleObject70.bin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image" Target="media/image21.wmf"/><Relationship Id="rId67" Type="http://schemas.openxmlformats.org/officeDocument/2006/relationships/oleObject" Target="embeddings/oleObject34.bin"/><Relationship Id="rId116" Type="http://schemas.openxmlformats.org/officeDocument/2006/relationships/image" Target="media/image45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image" Target="media/image28.wmf"/><Relationship Id="rId83" Type="http://schemas.openxmlformats.org/officeDocument/2006/relationships/oleObject" Target="embeddings/oleObject43.bin"/><Relationship Id="rId88" Type="http://schemas.openxmlformats.org/officeDocument/2006/relationships/oleObject" Target="embeddings/oleObject47.bin"/><Relationship Id="rId111" Type="http://schemas.openxmlformats.org/officeDocument/2006/relationships/oleObject" Target="embeddings/oleObject63.bin"/><Relationship Id="rId132" Type="http://schemas.openxmlformats.org/officeDocument/2006/relationships/fontTable" Target="fontTable.xml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9.bin"/><Relationship Id="rId127" Type="http://schemas.openxmlformats.org/officeDocument/2006/relationships/oleObject" Target="embeddings/oleObject73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5.bin"/><Relationship Id="rId73" Type="http://schemas.openxmlformats.org/officeDocument/2006/relationships/image" Target="media/image32.wmf"/><Relationship Id="rId78" Type="http://schemas.openxmlformats.org/officeDocument/2006/relationships/image" Target="media/image34.wmf"/><Relationship Id="rId94" Type="http://schemas.openxmlformats.org/officeDocument/2006/relationships/image" Target="media/image40.wmf"/><Relationship Id="rId99" Type="http://schemas.openxmlformats.org/officeDocument/2006/relationships/oleObject" Target="embeddings/oleObject53.bin"/><Relationship Id="rId101" Type="http://schemas.openxmlformats.org/officeDocument/2006/relationships/image" Target="media/image43.wmf"/><Relationship Id="rId122" Type="http://schemas.openxmlformats.org/officeDocument/2006/relationships/image" Target="media/image4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26" Type="http://schemas.openxmlformats.org/officeDocument/2006/relationships/oleObject" Target="embeddings/oleObject11.bin"/><Relationship Id="rId47" Type="http://schemas.openxmlformats.org/officeDocument/2006/relationships/oleObject" Target="embeddings/oleObject22.bin"/><Relationship Id="rId68" Type="http://schemas.openxmlformats.org/officeDocument/2006/relationships/image" Target="media/image30.wmf"/><Relationship Id="rId89" Type="http://schemas.openxmlformats.org/officeDocument/2006/relationships/oleObject" Target="embeddings/oleObject48.bin"/><Relationship Id="rId112" Type="http://schemas.openxmlformats.org/officeDocument/2006/relationships/oleObject" Target="embeddings/oleObject64.bin"/><Relationship Id="rId13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635</Words>
  <Characters>3624</Characters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2023-04-15T09:58:00Z</dcterms:created>
  <dcterms:modified xsi:type="dcterms:W3CDTF">2023-05-08T23:52:00Z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