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5728" w14:textId="77777777" w:rsidR="00520E43" w:rsidRDefault="00C97C0F">
      <w:pPr>
        <w:pStyle w:val="Heading1"/>
        <w:spacing w:before="0"/>
        <w:jc w:val="center"/>
        <w:rPr>
          <w:rFonts w:cs="Times New Roman"/>
          <w:b w:val="0"/>
          <w:sz w:val="28"/>
          <w:szCs w:val="28"/>
        </w:rPr>
      </w:pPr>
      <w:r>
        <w:rPr>
          <w:rFonts w:cs="Times New Roman"/>
          <w:sz w:val="28"/>
          <w:szCs w:val="28"/>
        </w:rPr>
        <w:t>CH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 xml:space="preserve"> Đ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CON NGƯ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I VÀ S</w:t>
      </w:r>
      <w:r>
        <w:rPr>
          <w:rFonts w:cs="Times New Roman"/>
          <w:sz w:val="28"/>
          <w:szCs w:val="28"/>
        </w:rPr>
        <w:t>Ứ</w:t>
      </w:r>
      <w:r>
        <w:rPr>
          <w:rFonts w:cs="Times New Roman"/>
          <w:sz w:val="28"/>
          <w:szCs w:val="28"/>
        </w:rPr>
        <w:t>C KH</w:t>
      </w:r>
      <w:r>
        <w:rPr>
          <w:rFonts w:cs="Times New Roman"/>
          <w:sz w:val="28"/>
          <w:szCs w:val="28"/>
        </w:rPr>
        <w:t>Ỏ</w:t>
      </w:r>
      <w:r>
        <w:rPr>
          <w:rFonts w:cs="Times New Roman"/>
          <w:sz w:val="28"/>
          <w:szCs w:val="28"/>
        </w:rPr>
        <w:t>E</w:t>
      </w:r>
    </w:p>
    <w:p w14:paraId="1BEC7745" w14:textId="77E611C3" w:rsidR="00520E43" w:rsidRDefault="00C97C0F">
      <w:pPr>
        <w:pStyle w:val="Heading1"/>
        <w:spacing w:before="0"/>
        <w:jc w:val="center"/>
        <w:rPr>
          <w:rFonts w:cs="Times New Roman"/>
          <w:b w:val="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BÀI </w:t>
      </w:r>
      <w:r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CƠ QUAN TIÊU HÓA</w:t>
      </w:r>
      <w:r w:rsidR="00FE1DEA">
        <w:rPr>
          <w:rFonts w:cs="Times New Roman"/>
          <w:sz w:val="28"/>
          <w:szCs w:val="28"/>
        </w:rPr>
        <w:t xml:space="preserve"> T3</w:t>
      </w:r>
    </w:p>
    <w:p w14:paraId="59A84E75" w14:textId="77777777" w:rsidR="00520E43" w:rsidRDefault="00C97C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YÊU C</w:t>
      </w:r>
      <w:r>
        <w:rPr>
          <w:rFonts w:ascii="Times New Roman" w:hAnsi="Times New Roman"/>
          <w:b/>
          <w:sz w:val="28"/>
          <w:szCs w:val="28"/>
        </w:rPr>
        <w:t>Ầ</w:t>
      </w:r>
      <w:r>
        <w:rPr>
          <w:rFonts w:ascii="Times New Roman" w:hAnsi="Times New Roman"/>
          <w:b/>
          <w:sz w:val="28"/>
          <w:szCs w:val="28"/>
        </w:rPr>
        <w:t>U C</w:t>
      </w:r>
      <w:r>
        <w:rPr>
          <w:rFonts w:ascii="Times New Roman" w:hAnsi="Times New Roman"/>
          <w:b/>
          <w:sz w:val="28"/>
          <w:szCs w:val="28"/>
        </w:rPr>
        <w:t>Ầ</w:t>
      </w:r>
      <w:r>
        <w:rPr>
          <w:rFonts w:ascii="Times New Roman" w:hAnsi="Times New Roman"/>
          <w:b/>
          <w:sz w:val="28"/>
          <w:szCs w:val="28"/>
        </w:rPr>
        <w:t xml:space="preserve">N </w:t>
      </w:r>
      <w:r>
        <w:rPr>
          <w:rFonts w:ascii="Times New Roman" w:hAnsi="Times New Roman"/>
          <w:b/>
          <w:sz w:val="28"/>
          <w:szCs w:val="28"/>
        </w:rPr>
        <w:t>Đ</w:t>
      </w:r>
      <w:r>
        <w:rPr>
          <w:rFonts w:ascii="Times New Roman" w:hAnsi="Times New Roman"/>
          <w:b/>
          <w:sz w:val="28"/>
          <w:szCs w:val="28"/>
        </w:rPr>
        <w:t>Ạ</w:t>
      </w:r>
      <w:r>
        <w:rPr>
          <w:rFonts w:ascii="Times New Roman" w:hAnsi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D6C7C8" w14:textId="77777777" w:rsidR="00520E43" w:rsidRDefault="00C97C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Ki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n th</w:t>
      </w:r>
      <w:r>
        <w:rPr>
          <w:rFonts w:ascii="Times New Roman" w:hAnsi="Times New Roman" w:cs="Times New Roman"/>
          <w:b/>
          <w:sz w:val="28"/>
          <w:szCs w:val="28"/>
        </w:rPr>
        <w:t>ứ</w:t>
      </w:r>
      <w:r>
        <w:rPr>
          <w:rFonts w:ascii="Times New Roman" w:hAnsi="Times New Roman" w:cs="Times New Roman"/>
          <w:b/>
          <w:sz w:val="28"/>
          <w:szCs w:val="28"/>
        </w:rPr>
        <w:t>c</w:t>
      </w:r>
    </w:p>
    <w:p w14:paraId="52BAFF00" w14:textId="77777777" w:rsidR="00520E43" w:rsidRDefault="00C97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bài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c, </w:t>
      </w:r>
      <w:r>
        <w:rPr>
          <w:rFonts w:ascii="Times New Roman" w:hAnsi="Times New Roman" w:cs="Times New Roman"/>
          <w:sz w:val="28"/>
          <w:szCs w:val="28"/>
        </w:rPr>
        <w:t>HS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D57771" w14:textId="77777777" w:rsidR="00520E43" w:rsidRDefault="00C97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và nói tên các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chính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cơ quan tiêu hóa trên sơ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, tranh 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nh.</w:t>
      </w:r>
    </w:p>
    <w:p w14:paraId="1A541F17" w14:textId="77777777" w:rsidR="00520E43" w:rsidRDefault="00C97C0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Nh</w:t>
      </w:r>
      <w:r>
        <w:rPr>
          <w:rFonts w:ascii="Times New Roman" w:hAnsi="Times New Roman" w:cs="Times New Roman"/>
          <w:bCs/>
          <w:sz w:val="28"/>
          <w:szCs w:val="28"/>
        </w:rPr>
        <w:t>ậ</w:t>
      </w:r>
      <w:r>
        <w:rPr>
          <w:rFonts w:ascii="Times New Roman" w:hAnsi="Times New Roman" w:cs="Times New Roman"/>
          <w:bCs/>
          <w:sz w:val="28"/>
          <w:szCs w:val="28"/>
        </w:rPr>
        <w:t>n bi</w:t>
      </w:r>
      <w:r>
        <w:rPr>
          <w:rFonts w:ascii="Times New Roman" w:hAnsi="Times New Roman" w:cs="Times New Roman"/>
          <w:bCs/>
          <w:sz w:val="28"/>
          <w:szCs w:val="28"/>
        </w:rPr>
        <w:t>ế</w:t>
      </w:r>
      <w:r>
        <w:rPr>
          <w:rFonts w:ascii="Times New Roman" w:hAnsi="Times New Roman" w:cs="Times New Roman"/>
          <w:bCs/>
          <w:sz w:val="28"/>
          <w:szCs w:val="28"/>
        </w:rPr>
        <w:t>t đư</w:t>
      </w:r>
      <w:r>
        <w:rPr>
          <w:rFonts w:ascii="Times New Roman" w:hAnsi="Times New Roman" w:cs="Times New Roman"/>
          <w:bCs/>
          <w:sz w:val="28"/>
          <w:szCs w:val="28"/>
        </w:rPr>
        <w:t>ợ</w:t>
      </w:r>
      <w:r>
        <w:rPr>
          <w:rFonts w:ascii="Times New Roman" w:hAnsi="Times New Roman" w:cs="Times New Roman"/>
          <w:bCs/>
          <w:sz w:val="28"/>
          <w:szCs w:val="28"/>
        </w:rPr>
        <w:t>c ch</w:t>
      </w:r>
      <w:r>
        <w:rPr>
          <w:rFonts w:ascii="Times New Roman" w:hAnsi="Times New Roman" w:cs="Times New Roman"/>
          <w:bCs/>
          <w:sz w:val="28"/>
          <w:szCs w:val="28"/>
        </w:rPr>
        <w:t>ứ</w:t>
      </w:r>
      <w:r>
        <w:rPr>
          <w:rFonts w:ascii="Times New Roman" w:hAnsi="Times New Roman" w:cs="Times New Roman"/>
          <w:bCs/>
          <w:sz w:val="28"/>
          <w:szCs w:val="28"/>
        </w:rPr>
        <w:t>c năng c</w:t>
      </w:r>
      <w:r>
        <w:rPr>
          <w:rFonts w:ascii="Times New Roman" w:hAnsi="Times New Roman" w:cs="Times New Roman"/>
          <w:bCs/>
          <w:sz w:val="28"/>
          <w:szCs w:val="28"/>
        </w:rPr>
        <w:t>ủ</w:t>
      </w:r>
      <w:r>
        <w:rPr>
          <w:rFonts w:ascii="Times New Roman" w:hAnsi="Times New Roman" w:cs="Times New Roman"/>
          <w:bCs/>
          <w:sz w:val="28"/>
          <w:szCs w:val="28"/>
        </w:rPr>
        <w:t xml:space="preserve">a cơ quan tiêu hóa </w:t>
      </w:r>
      <w:r>
        <w:rPr>
          <w:rFonts w:ascii="Times New Roman" w:hAnsi="Times New Roman" w:cs="Times New Roman"/>
          <w:bCs/>
          <w:sz w:val="28"/>
          <w:szCs w:val="28"/>
        </w:rPr>
        <w:t>ở</w:t>
      </w:r>
      <w:r>
        <w:rPr>
          <w:rFonts w:ascii="Times New Roman" w:hAnsi="Times New Roman" w:cs="Times New Roman"/>
          <w:bCs/>
          <w:sz w:val="28"/>
          <w:szCs w:val="28"/>
        </w:rPr>
        <w:t xml:space="preserve"> m</w:t>
      </w:r>
      <w:r>
        <w:rPr>
          <w:rFonts w:ascii="Times New Roman" w:hAnsi="Times New Roman" w:cs="Times New Roman"/>
          <w:bCs/>
          <w:sz w:val="28"/>
          <w:szCs w:val="28"/>
        </w:rPr>
        <w:t>ứ</w:t>
      </w:r>
      <w:r>
        <w:rPr>
          <w:rFonts w:ascii="Times New Roman" w:hAnsi="Times New Roman" w:cs="Times New Roman"/>
          <w:bCs/>
          <w:sz w:val="28"/>
          <w:szCs w:val="28"/>
        </w:rPr>
        <w:t>c đ</w:t>
      </w:r>
      <w:r>
        <w:rPr>
          <w:rFonts w:ascii="Times New Roman" w:hAnsi="Times New Roman" w:cs="Times New Roman"/>
          <w:bCs/>
          <w:sz w:val="28"/>
          <w:szCs w:val="28"/>
        </w:rPr>
        <w:t>ộ</w:t>
      </w:r>
      <w:r>
        <w:rPr>
          <w:rFonts w:ascii="Times New Roman" w:hAnsi="Times New Roman" w:cs="Times New Roman"/>
          <w:bCs/>
          <w:sz w:val="28"/>
          <w:szCs w:val="28"/>
        </w:rPr>
        <w:t xml:space="preserve"> đơn gi</w:t>
      </w:r>
      <w:r>
        <w:rPr>
          <w:rFonts w:ascii="Times New Roman" w:hAnsi="Times New Roman" w:cs="Times New Roman"/>
          <w:bCs/>
          <w:sz w:val="28"/>
          <w:szCs w:val="28"/>
        </w:rPr>
        <w:t>ả</w:t>
      </w:r>
      <w:r>
        <w:rPr>
          <w:rFonts w:ascii="Times New Roman" w:hAnsi="Times New Roman" w:cs="Times New Roman"/>
          <w:bCs/>
          <w:sz w:val="28"/>
          <w:szCs w:val="28"/>
        </w:rPr>
        <w:t xml:space="preserve">n </w:t>
      </w:r>
      <w:r>
        <w:rPr>
          <w:rFonts w:ascii="Times New Roman" w:hAnsi="Times New Roman" w:cs="Times New Roman"/>
          <w:bCs/>
          <w:sz w:val="28"/>
          <w:szCs w:val="28"/>
        </w:rPr>
        <w:t>ban đ</w:t>
      </w:r>
      <w:r>
        <w:rPr>
          <w:rFonts w:ascii="Times New Roman" w:hAnsi="Times New Roman" w:cs="Times New Roman"/>
          <w:bCs/>
          <w:sz w:val="28"/>
          <w:szCs w:val="28"/>
        </w:rPr>
        <w:t>ầ</w:t>
      </w:r>
      <w:r>
        <w:rPr>
          <w:rFonts w:ascii="Times New Roman" w:hAnsi="Times New Roman" w:cs="Times New Roman"/>
          <w:bCs/>
          <w:sz w:val="28"/>
          <w:szCs w:val="28"/>
        </w:rPr>
        <w:t>u qua ho</w:t>
      </w:r>
      <w:r>
        <w:rPr>
          <w:rFonts w:ascii="Times New Roman" w:hAnsi="Times New Roman" w:cs="Times New Roman"/>
          <w:bCs/>
          <w:sz w:val="28"/>
          <w:szCs w:val="28"/>
        </w:rPr>
        <w:t>ạ</w:t>
      </w:r>
      <w:r>
        <w:rPr>
          <w:rFonts w:ascii="Times New Roman" w:hAnsi="Times New Roman" w:cs="Times New Roman"/>
          <w:bCs/>
          <w:sz w:val="28"/>
          <w:szCs w:val="28"/>
        </w:rPr>
        <w:t>t đ</w:t>
      </w:r>
      <w:r>
        <w:rPr>
          <w:rFonts w:ascii="Times New Roman" w:hAnsi="Times New Roman" w:cs="Times New Roman"/>
          <w:bCs/>
          <w:sz w:val="28"/>
          <w:szCs w:val="28"/>
        </w:rPr>
        <w:t>ộ</w:t>
      </w:r>
      <w:r>
        <w:rPr>
          <w:rFonts w:ascii="Times New Roman" w:hAnsi="Times New Roman" w:cs="Times New Roman"/>
          <w:bCs/>
          <w:sz w:val="28"/>
          <w:szCs w:val="28"/>
        </w:rPr>
        <w:t>ng s</w:t>
      </w:r>
      <w:r>
        <w:rPr>
          <w:rFonts w:ascii="Times New Roman" w:hAnsi="Times New Roman" w:cs="Times New Roman"/>
          <w:bCs/>
          <w:sz w:val="28"/>
          <w:szCs w:val="28"/>
        </w:rPr>
        <w:t>ố</w:t>
      </w:r>
      <w:r>
        <w:rPr>
          <w:rFonts w:ascii="Times New Roman" w:hAnsi="Times New Roman" w:cs="Times New Roman"/>
          <w:bCs/>
          <w:sz w:val="28"/>
          <w:szCs w:val="28"/>
        </w:rPr>
        <w:t>ng h</w:t>
      </w:r>
      <w:r>
        <w:rPr>
          <w:rFonts w:ascii="Times New Roman" w:hAnsi="Times New Roman" w:cs="Times New Roman"/>
          <w:bCs/>
          <w:sz w:val="28"/>
          <w:szCs w:val="28"/>
        </w:rPr>
        <w:t>ằ</w:t>
      </w:r>
      <w:r>
        <w:rPr>
          <w:rFonts w:ascii="Times New Roman" w:hAnsi="Times New Roman" w:cs="Times New Roman"/>
          <w:bCs/>
          <w:sz w:val="28"/>
          <w:szCs w:val="28"/>
        </w:rPr>
        <w:t>ng ngày c</w:t>
      </w:r>
      <w:r>
        <w:rPr>
          <w:rFonts w:ascii="Times New Roman" w:hAnsi="Times New Roman" w:cs="Times New Roman"/>
          <w:bCs/>
          <w:sz w:val="28"/>
          <w:szCs w:val="28"/>
        </w:rPr>
        <w:t>ủ</w:t>
      </w:r>
      <w:r>
        <w:rPr>
          <w:rFonts w:ascii="Times New Roman" w:hAnsi="Times New Roman" w:cs="Times New Roman"/>
          <w:bCs/>
          <w:sz w:val="28"/>
          <w:szCs w:val="28"/>
        </w:rPr>
        <w:t>a b</w:t>
      </w:r>
      <w:r>
        <w:rPr>
          <w:rFonts w:ascii="Times New Roman" w:hAnsi="Times New Roman" w:cs="Times New Roman"/>
          <w:bCs/>
          <w:sz w:val="28"/>
          <w:szCs w:val="28"/>
        </w:rPr>
        <w:t>ả</w:t>
      </w:r>
      <w:r>
        <w:rPr>
          <w:rFonts w:ascii="Times New Roman" w:hAnsi="Times New Roman" w:cs="Times New Roman"/>
          <w:bCs/>
          <w:sz w:val="28"/>
          <w:szCs w:val="28"/>
        </w:rPr>
        <w:t>n thân.</w:t>
      </w:r>
    </w:p>
    <w:p w14:paraId="283984B5" w14:textId="77777777" w:rsidR="00520E43" w:rsidRDefault="00C97C0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Trình bày đư</w:t>
      </w:r>
      <w:r>
        <w:rPr>
          <w:rFonts w:ascii="Times New Roman" w:hAnsi="Times New Roman" w:cs="Times New Roman"/>
          <w:bCs/>
          <w:sz w:val="28"/>
          <w:szCs w:val="28"/>
        </w:rPr>
        <w:t>ợ</w:t>
      </w:r>
      <w:r>
        <w:rPr>
          <w:rFonts w:ascii="Times New Roman" w:hAnsi="Times New Roman" w:cs="Times New Roman"/>
          <w:bCs/>
          <w:sz w:val="28"/>
          <w:szCs w:val="28"/>
        </w:rPr>
        <w:t>c m</w:t>
      </w:r>
      <w:r>
        <w:rPr>
          <w:rFonts w:ascii="Times New Roman" w:hAnsi="Times New Roman" w:cs="Times New Roman"/>
          <w:bCs/>
          <w:sz w:val="28"/>
          <w:szCs w:val="28"/>
        </w:rPr>
        <w:t>ộ</w:t>
      </w:r>
      <w:r>
        <w:rPr>
          <w:rFonts w:ascii="Times New Roman" w:hAnsi="Times New Roman" w:cs="Times New Roman"/>
          <w:bCs/>
          <w:sz w:val="28"/>
          <w:szCs w:val="28"/>
        </w:rPr>
        <w:t>t s</w:t>
      </w:r>
      <w:r>
        <w:rPr>
          <w:rFonts w:ascii="Times New Roman" w:hAnsi="Times New Roman" w:cs="Times New Roman"/>
          <w:bCs/>
          <w:sz w:val="28"/>
          <w:szCs w:val="28"/>
        </w:rPr>
        <w:t>ố</w:t>
      </w:r>
      <w:r>
        <w:rPr>
          <w:rFonts w:ascii="Times New Roman" w:hAnsi="Times New Roman" w:cs="Times New Roman"/>
          <w:bCs/>
          <w:sz w:val="28"/>
          <w:szCs w:val="28"/>
        </w:rPr>
        <w:t xml:space="preserve"> vi</w:t>
      </w:r>
      <w:r>
        <w:rPr>
          <w:rFonts w:ascii="Times New Roman" w:hAnsi="Times New Roman" w:cs="Times New Roman"/>
          <w:bCs/>
          <w:sz w:val="28"/>
          <w:szCs w:val="28"/>
        </w:rPr>
        <w:t>ệ</w:t>
      </w:r>
      <w:r>
        <w:rPr>
          <w:rFonts w:ascii="Times New Roman" w:hAnsi="Times New Roman" w:cs="Times New Roman"/>
          <w:bCs/>
          <w:sz w:val="28"/>
          <w:szCs w:val="28"/>
        </w:rPr>
        <w:t>c làm đ</w:t>
      </w:r>
      <w:r>
        <w:rPr>
          <w:rFonts w:ascii="Times New Roman" w:hAnsi="Times New Roman" w:cs="Times New Roman"/>
          <w:bCs/>
          <w:sz w:val="28"/>
          <w:szCs w:val="28"/>
        </w:rPr>
        <w:t>ể</w:t>
      </w:r>
      <w:r>
        <w:rPr>
          <w:rFonts w:ascii="Times New Roman" w:hAnsi="Times New Roman" w:cs="Times New Roman"/>
          <w:bCs/>
          <w:sz w:val="28"/>
          <w:szCs w:val="28"/>
        </w:rPr>
        <w:t xml:space="preserve"> gi</w:t>
      </w:r>
      <w:r>
        <w:rPr>
          <w:rFonts w:ascii="Times New Roman" w:hAnsi="Times New Roman" w:cs="Times New Roman"/>
          <w:bCs/>
          <w:sz w:val="28"/>
          <w:szCs w:val="28"/>
        </w:rPr>
        <w:t>ữ</w:t>
      </w:r>
      <w:r>
        <w:rPr>
          <w:rFonts w:ascii="Times New Roman" w:hAnsi="Times New Roman" w:cs="Times New Roman"/>
          <w:bCs/>
          <w:sz w:val="28"/>
          <w:szCs w:val="28"/>
        </w:rPr>
        <w:t xml:space="preserve"> gì, b</w:t>
      </w:r>
      <w:r>
        <w:rPr>
          <w:rFonts w:ascii="Times New Roman" w:hAnsi="Times New Roman" w:cs="Times New Roman"/>
          <w:bCs/>
          <w:sz w:val="28"/>
          <w:szCs w:val="28"/>
        </w:rPr>
        <w:t>ả</w:t>
      </w:r>
      <w:r>
        <w:rPr>
          <w:rFonts w:ascii="Times New Roman" w:hAnsi="Times New Roman" w:cs="Times New Roman"/>
          <w:bCs/>
          <w:sz w:val="28"/>
          <w:szCs w:val="28"/>
        </w:rPr>
        <w:t>o v</w:t>
      </w:r>
      <w:r>
        <w:rPr>
          <w:rFonts w:ascii="Times New Roman" w:hAnsi="Times New Roman" w:cs="Times New Roman"/>
          <w:bCs/>
          <w:sz w:val="28"/>
          <w:szCs w:val="28"/>
        </w:rPr>
        <w:t>ệ</w:t>
      </w:r>
      <w:r>
        <w:rPr>
          <w:rFonts w:ascii="Times New Roman" w:hAnsi="Times New Roman" w:cs="Times New Roman"/>
          <w:bCs/>
          <w:sz w:val="28"/>
          <w:szCs w:val="28"/>
        </w:rPr>
        <w:t xml:space="preserve"> cơ quan tiêu hóa.</w:t>
      </w:r>
    </w:p>
    <w:p w14:paraId="41A4D4F1" w14:textId="77777777" w:rsidR="00520E43" w:rsidRDefault="00C97C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Năng l</w:t>
      </w:r>
      <w:r>
        <w:rPr>
          <w:rFonts w:ascii="Times New Roman" w:hAnsi="Times New Roman" w:cs="Times New Roman"/>
          <w:b/>
          <w:sz w:val="28"/>
          <w:szCs w:val="28"/>
        </w:rPr>
        <w:t>ự</w:t>
      </w:r>
      <w:r>
        <w:rPr>
          <w:rFonts w:ascii="Times New Roman" w:hAnsi="Times New Roman" w:cs="Times New Roman"/>
          <w:b/>
          <w:sz w:val="28"/>
          <w:szCs w:val="28"/>
        </w:rPr>
        <w:t>c:</w:t>
      </w:r>
    </w:p>
    <w:p w14:paraId="6B89FC70" w14:textId="77777777" w:rsidR="00520E43" w:rsidRDefault="00C97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*Năng l</w:t>
      </w:r>
      <w:r>
        <w:rPr>
          <w:rFonts w:ascii="Times New Roman" w:hAnsi="Times New Roman" w:cs="Times New Roman"/>
          <w:b/>
          <w:i/>
          <w:sz w:val="28"/>
          <w:szCs w:val="28"/>
        </w:rPr>
        <w:t>ự</w:t>
      </w:r>
      <w:r>
        <w:rPr>
          <w:rFonts w:ascii="Times New Roman" w:hAnsi="Times New Roman" w:cs="Times New Roman"/>
          <w:b/>
          <w:i/>
          <w:sz w:val="28"/>
          <w:szCs w:val="28"/>
        </w:rPr>
        <w:t>c chung:</w:t>
      </w:r>
      <w:r>
        <w:rPr>
          <w:rFonts w:ascii="Times New Roman" w:hAnsi="Times New Roman" w:cs="Times New Roman"/>
          <w:sz w:val="28"/>
          <w:szCs w:val="28"/>
        </w:rPr>
        <w:t xml:space="preserve"> Năng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và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c, giao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và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tác,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v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và sáng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o.</w:t>
      </w:r>
    </w:p>
    <w:p w14:paraId="27A63B31" w14:textId="77777777" w:rsidR="00520E43" w:rsidRDefault="00C97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 Năng l</w:t>
      </w:r>
      <w:r>
        <w:rPr>
          <w:rFonts w:ascii="Times New Roman" w:hAnsi="Times New Roman" w:cs="Times New Roman"/>
          <w:b/>
          <w:i/>
          <w:sz w:val="28"/>
          <w:szCs w:val="28"/>
        </w:rPr>
        <w:t>ự</w:t>
      </w:r>
      <w:r>
        <w:rPr>
          <w:rFonts w:ascii="Times New Roman" w:hAnsi="Times New Roman" w:cs="Times New Roman"/>
          <w:b/>
          <w:i/>
          <w:sz w:val="28"/>
          <w:szCs w:val="28"/>
        </w:rPr>
        <w:t>c riêng: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HS có </w:t>
      </w:r>
      <w:r>
        <w:rPr>
          <w:rFonts w:ascii="Times New Roman" w:hAnsi="Times New Roman" w:cs="Times New Roman"/>
          <w:sz w:val="28"/>
          <w:szCs w:val="28"/>
        </w:rPr>
        <w:t>năng l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khoa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và tìm hi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môi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nhiên.</w:t>
      </w:r>
    </w:p>
    <w:p w14:paraId="2F398CDC" w14:textId="77777777" w:rsidR="00520E43" w:rsidRDefault="00C97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Ph</w:t>
      </w:r>
      <w:r>
        <w:rPr>
          <w:rFonts w:ascii="Times New Roman" w:hAnsi="Times New Roman" w:cs="Times New Roman"/>
          <w:b/>
          <w:sz w:val="28"/>
          <w:szCs w:val="28"/>
        </w:rPr>
        <w:t>ẩ</w:t>
      </w:r>
      <w:r>
        <w:rPr>
          <w:rFonts w:ascii="Times New Roman" w:hAnsi="Times New Roman" w:cs="Times New Roman"/>
          <w:b/>
          <w:sz w:val="28"/>
          <w:szCs w:val="28"/>
        </w:rPr>
        <w:t>m ch</w:t>
      </w:r>
      <w:r>
        <w:rPr>
          <w:rFonts w:ascii="Times New Roman" w:hAnsi="Times New Roman" w:cs="Times New Roman"/>
          <w:b/>
          <w:sz w:val="28"/>
          <w:szCs w:val="28"/>
        </w:rPr>
        <w:t>ấ</w:t>
      </w:r>
      <w:r>
        <w:rPr>
          <w:rFonts w:ascii="Times New Roman" w:hAnsi="Times New Roman" w:cs="Times New Roman"/>
          <w:b/>
          <w:sz w:val="28"/>
          <w:szCs w:val="28"/>
        </w:rPr>
        <w:t>t:</w:t>
      </w:r>
      <w:r>
        <w:rPr>
          <w:rFonts w:ascii="Times New Roman" w:hAnsi="Times New Roman" w:cs="Times New Roman"/>
          <w:sz w:val="28"/>
          <w:szCs w:val="28"/>
        </w:rPr>
        <w:t xml:space="preserve"> Nhân ái, </w:t>
      </w:r>
      <w:r>
        <w:rPr>
          <w:rFonts w:ascii="Times New Roman" w:hAnsi="Times New Roman" w:cs="Times New Roman"/>
          <w:sz w:val="28"/>
          <w:szCs w:val="28"/>
        </w:rPr>
        <w:t>trách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DDA764" w14:textId="77777777" w:rsidR="00520E43" w:rsidRDefault="00C97C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THI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T B</w:t>
      </w:r>
      <w:r>
        <w:rPr>
          <w:rFonts w:ascii="Times New Roman" w:hAnsi="Times New Roman" w:cs="Times New Roman"/>
          <w:b/>
          <w:sz w:val="28"/>
          <w:szCs w:val="28"/>
        </w:rPr>
        <w:t>Ị</w:t>
      </w:r>
      <w:r>
        <w:rPr>
          <w:rFonts w:ascii="Times New Roman" w:hAnsi="Times New Roman" w:cs="Times New Roman"/>
          <w:b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sz w:val="28"/>
          <w:szCs w:val="28"/>
        </w:rPr>
        <w:t>Ạ</w:t>
      </w:r>
      <w:r>
        <w:rPr>
          <w:rFonts w:ascii="Times New Roman" w:hAnsi="Times New Roman" w:cs="Times New Roman"/>
          <w:b/>
          <w:sz w:val="28"/>
          <w:szCs w:val="28"/>
        </w:rPr>
        <w:t>Y H</w:t>
      </w:r>
      <w:r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>C</w:t>
      </w:r>
    </w:p>
    <w:p w14:paraId="4B6B8E81" w14:textId="77777777" w:rsidR="00520E43" w:rsidRDefault="00C97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GV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SGV, SGK, VBT TNXH 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p 3, sơ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cơ quan tiêu hóa,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ph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46C945" w14:textId="77777777" w:rsidR="00520E43" w:rsidRDefault="00C97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HS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SGK, VBT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A4572C" w14:textId="77777777" w:rsidR="00520E43" w:rsidRDefault="00C97C0F">
      <w:pPr>
        <w:spacing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977"/>
        <w:gridCol w:w="3770"/>
      </w:tblGrid>
      <w:tr w:rsidR="00520E43" w14:paraId="1E590D0D" w14:textId="77777777">
        <w:trPr>
          <w:trHeight w:val="523"/>
        </w:trPr>
        <w:tc>
          <w:tcPr>
            <w:tcW w:w="5977" w:type="dxa"/>
          </w:tcPr>
          <w:p w14:paraId="11B11D9C" w14:textId="77777777" w:rsidR="00520E43" w:rsidRDefault="00C97C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GV</w:t>
            </w:r>
          </w:p>
        </w:tc>
        <w:tc>
          <w:tcPr>
            <w:tcW w:w="3770" w:type="dxa"/>
          </w:tcPr>
          <w:p w14:paraId="52C9AF5B" w14:textId="77777777" w:rsidR="00520E43" w:rsidRDefault="00C97C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HS</w:t>
            </w:r>
          </w:p>
        </w:tc>
      </w:tr>
      <w:tr w:rsidR="00520E43" w14:paraId="73C1B34B" w14:textId="77777777">
        <w:tc>
          <w:tcPr>
            <w:tcW w:w="5977" w:type="dxa"/>
          </w:tcPr>
          <w:p w14:paraId="59568124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A. Ho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kh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 </w:t>
            </w:r>
          </w:p>
          <w:p w14:paraId="66A51E9D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tiêu: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thú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và khơi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đã có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thói quen ăn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ngày.</w:t>
            </w:r>
          </w:p>
          <w:p w14:paraId="67945363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Cách 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hành:</w:t>
            </w:r>
          </w:p>
          <w:p w14:paraId="404FDB73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ra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i: Sau khi ăn trưa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ăn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xong, các em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làm gì?</w:t>
            </w:r>
          </w:p>
          <w:p w14:paraId="52A2A67D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cho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hình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nêu tên và nói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theo hình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xong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theo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nhanh trong ba giây.</w:t>
            </w:r>
          </w:p>
          <w:p w14:paraId="44D9EFD6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khái quát và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vào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14:paraId="77D2CA31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nghe câu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HS,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và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vào bài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14:paraId="6CA3B7C1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B. KHÁM PHÁ</w:t>
            </w:r>
          </w:p>
          <w:p w14:paraId="5FCD4DFD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 1: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Tìm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câu chuy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An</w:t>
            </w:r>
          </w:p>
          <w:p w14:paraId="6235CBE2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tiêu: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thói quen ăn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sinh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có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cơ quan tiêu hóa.</w:t>
            </w:r>
          </w:p>
          <w:p w14:paraId="44DB894C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Cách 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hành: </w:t>
            </w:r>
          </w:p>
          <w:p w14:paraId="352F0D8A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cho HS quan sát hình 5a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5d trang 88 và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HS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câu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n. </w:t>
            </w:r>
          </w:p>
          <w:p w14:paraId="6927344F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059C992F" wp14:editId="63AD4204">
                  <wp:extent cx="3653790" cy="2400300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9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0E97FD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GV đ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 câu h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i:</w:t>
            </w:r>
          </w:p>
          <w:p w14:paraId="6AE97DDA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 nào c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cơ quan tiêu hóa nào có th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nh hư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 nêu b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 xuyên có thói quen sinh ho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 như trong câu chuy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Vì sao?</w:t>
            </w:r>
          </w:p>
          <w:p w14:paraId="1A8E1633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GV cho HS th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o lu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 nhóm đôi.</w:t>
            </w:r>
          </w:p>
          <w:p w14:paraId="57F65BB2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nhóm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trình bày câu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nhóm còn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đưa ra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và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sung.</w:t>
            </w:r>
          </w:p>
          <w:p w14:paraId="2128AC35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cùng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và rút ra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Thói quen v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ăn v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xem ti vi ho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 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nh sau khi ăn có th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gây ra nh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nh hư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 x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u đ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i cơ quan tiêu hóa.</w:t>
            </w:r>
          </w:p>
          <w:p w14:paraId="3063405A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 2: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Tìm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nh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nên làm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cơ quan tiêu hóa kh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 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nh.</w:t>
            </w:r>
          </w:p>
          <w:p w14:paraId="6AA88107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tiêu: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HS bi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 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ng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  nên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và không nên làm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 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cơ quan tiêu hóa.</w:t>
            </w:r>
          </w:p>
          <w:p w14:paraId="5D6ADC8E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Cách 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hành:</w:t>
            </w:r>
          </w:p>
          <w:p w14:paraId="679C2CD1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1:</w:t>
            </w:r>
          </w:p>
          <w:p w14:paraId="6D704A14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cho HS quan sát các hình 6, 7, 8, 9 trong SGK trang 88, 89 và chi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 yêu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u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 lên 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ng.</w:t>
            </w:r>
          </w:p>
          <w:p w14:paraId="07D6E0A6" w14:textId="77777777" w:rsidR="00520E43" w:rsidRDefault="00C97C0F">
            <w:pPr>
              <w:spacing w:after="0" w:line="360" w:lineRule="auto"/>
            </w:pPr>
            <w:r>
              <w:rPr>
                <w:noProof/>
              </w:rPr>
              <w:drawing>
                <wp:inline distT="0" distB="0" distL="114300" distR="114300" wp14:anchorId="08CA7829" wp14:editId="5A70752A">
                  <wp:extent cx="3656965" cy="1642745"/>
                  <wp:effectExtent l="0" t="0" r="63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965" cy="164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4EBB0" w14:textId="77777777" w:rsidR="00520E43" w:rsidRDefault="00C97C0F">
            <w:pPr>
              <w:spacing w:after="0" w:line="360" w:lineRule="auto"/>
            </w:pPr>
            <w:r>
              <w:rPr>
                <w:noProof/>
              </w:rPr>
              <w:drawing>
                <wp:inline distT="0" distB="0" distL="114300" distR="114300" wp14:anchorId="274BB5E9" wp14:editId="1E8E6378">
                  <wp:extent cx="3655695" cy="1392555"/>
                  <wp:effectExtent l="0" t="0" r="190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695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829F4B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cho HS 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 lu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nhóm 4 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yêu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u: Vi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 làm cu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trong 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 hình sau có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 hư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cơ quan tiêu hóa nư 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nào? Vì sao? </w:t>
            </w:r>
          </w:p>
          <w:p w14:paraId="2F25F0B7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quan sát và 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các nhóm làm vi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c.</w:t>
            </w:r>
          </w:p>
          <w:p w14:paraId="5D9068AE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3-4 nhóm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hình và trình bày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14:paraId="080CD100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AB527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xét,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chăm sóc và b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 v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cơ quan tiêu hóa em c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 ăn u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 đi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 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thư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 xuyên chăm sóc, v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sinh răng; r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 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ch tay khi ăn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sau khi đi v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sinh. Nên ăn 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ba b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 chính m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 ngày, ăn nh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 lo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ăn, th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 u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 t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 cho s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 kh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e, 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 th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 không nên v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 ăn, v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 xem ti vi.</w:t>
            </w:r>
          </w:p>
          <w:p w14:paraId="0BC4964D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2:  </w:t>
            </w:r>
          </w:p>
          <w:p w14:paraId="0FC6C8A4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HS liên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chia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thêm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 đã làm gì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chăm sóc,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cơ quan tiêu hóa. </w:t>
            </w:r>
          </w:p>
          <w:p w14:paraId="580BE5B0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76DEC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 3: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Trò chơi: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 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 thì…”.</w:t>
            </w:r>
          </w:p>
          <w:p w14:paraId="0FC0E089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tiêu: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thói quen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gây ra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cơ quan tiêu hóa.</w:t>
            </w:r>
          </w:p>
          <w:p w14:paraId="7572AD86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Cách 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hành:</w:t>
            </w:r>
          </w:p>
          <w:p w14:paraId="4B77F201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GV chi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 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dung yêu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 ho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 lên 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 và yêu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 HS quan sát.</w:t>
            </w:r>
          </w:p>
          <w:p w14:paraId="538BE1CF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chia 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 thành các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chơi.</w:t>
            </w:r>
          </w:p>
          <w:p w14:paraId="3862AD0C" w14:textId="77777777" w:rsidR="00520E43" w:rsidRDefault="00C97C0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nêu lu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 chơi: 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 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 kì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 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 A nêu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“ 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…”, sau đó 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 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 kì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 B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đáp 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 câu “thì…”.</w:t>
            </w:r>
          </w:p>
          <w:p w14:paraId="3C957FF3" w14:textId="77777777" w:rsidR="00520E43" w:rsidRDefault="00C97C0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quan sát và 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xét câu tr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 HS.</w:t>
            </w:r>
          </w:p>
          <w:p w14:paraId="4E5A57E8" w14:textId="77777777" w:rsidR="00520E43" w:rsidRDefault="00C97C0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xét và tuyên dương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 cu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c.</w:t>
            </w:r>
          </w:p>
          <w:p w14:paraId="7AEB35D2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C7CB1A0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Qua trò chơi trên, em rút ra đư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 bài h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 gì?</w:t>
            </w:r>
          </w:p>
          <w:p w14:paraId="46B7162D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3-4 nhóm trình bày câu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14:paraId="78DA8806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2A1398D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E29BB4D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 ăn u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ng, sinh ho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 đúng cách 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cơ quan tiêu hóa kh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 m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nh.</w:t>
            </w:r>
          </w:p>
          <w:p w14:paraId="1203542A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5: Ho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sau bài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14:paraId="24C084E9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 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 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dung ph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ghi 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8B79439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GV 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i: Em hay k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tên các 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 cơ quan tiêu hóa.</w:t>
            </w:r>
          </w:p>
          <w:p w14:paraId="05BDFD51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ABBF26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 HS 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sưu 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 tranh,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nh, thông tin trên sách báo, in-tơ-net, ti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vi,…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 và ho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 có 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cơ quan tiêu hóa.</w:t>
            </w:r>
          </w:p>
          <w:p w14:paraId="2BD113E2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0EF4A157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E5115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98199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DA4CB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7F443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nghe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14:paraId="20227334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A4298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đưa ra câu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14:paraId="72C99D9A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01BB9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46EEE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nghe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xét.</w:t>
            </w:r>
          </w:p>
          <w:p w14:paraId="06C0A1CA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B89A4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C2875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8B5BE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11E6D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93030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A6D31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BBCC8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5FF2D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 tranh và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câu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An.</w:t>
            </w:r>
          </w:p>
          <w:p w14:paraId="5B1B35DE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E5B4B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11752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8A525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435C4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F51F6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805DB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5AB4E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995D9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65663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CE26B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6DD2B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F7A3C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HS th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o lu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 nhóm đôi.</w:t>
            </w:r>
          </w:p>
          <w:p w14:paraId="3EE131CE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nhóm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trình bày câu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Các nhóm còn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đưa ra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và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sung.</w:t>
            </w:r>
          </w:p>
          <w:p w14:paraId="604075CA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3AAF0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189E2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394FE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1B7B1B5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F295A00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06E858B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0613A5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32C54DF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C09DC4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14F3C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971E9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 tranh.</w:t>
            </w:r>
          </w:p>
          <w:p w14:paraId="0393CB91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53DEF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5E5DE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07301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8C2DC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82F10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25B0B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B93DB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410C0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36793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9335E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46321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BDBDA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E2591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HS 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 lu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nhóm 4 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yêu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u.</w:t>
            </w:r>
          </w:p>
          <w:p w14:paraId="12B410AF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F0B75C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trình bày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nghe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sung.</w:t>
            </w:r>
          </w:p>
          <w:p w14:paraId="4DB6F739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72563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24573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EF144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AA926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quan sát, tìm câu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i..</w:t>
            </w:r>
            <w:proofErr w:type="gramEnd"/>
          </w:p>
          <w:p w14:paraId="06880E3F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728AE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071FA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16AB3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liên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chia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thêm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 đã làm gì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chăm sóc,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cơ quan tiêu hóa. </w:t>
            </w:r>
          </w:p>
          <w:p w14:paraId="47071790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FD48A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99B2F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32706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E6CFFED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HS đ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 yêu c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u c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a ho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ng. </w:t>
            </w:r>
          </w:p>
          <w:p w14:paraId="06A2EC69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chia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14:paraId="33542C4C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42345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nghe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chơi. Và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14:paraId="4E39E8BB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21F88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076D4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FB755D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23C2A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 nhóm trình bày câu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 HS còn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sung.</w:t>
            </w:r>
          </w:p>
          <w:p w14:paraId="735AE6C1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nghe</w:t>
            </w:r>
          </w:p>
          <w:p w14:paraId="01536F9B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D3997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73D1C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- 2-3 em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ghi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8025B9" w14:textId="77777777" w:rsidR="00520E43" w:rsidRDefault="00520E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42025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thi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tên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tiêu hóa theo hình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14:paraId="7EC20188" w14:textId="77777777" w:rsidR="00520E43" w:rsidRDefault="00C97C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nhà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và tìm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 và ho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 có 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cơ quan tiêu hóa.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9082BDF" w14:textId="77777777" w:rsidR="00520E43" w:rsidRDefault="00C97C0F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IV. Điều chỉnh sau bài dạy:</w:t>
      </w:r>
    </w:p>
    <w:p w14:paraId="7987EBF1" w14:textId="77777777" w:rsidR="00520E43" w:rsidRDefault="00C97C0F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14:paraId="6E7365E6" w14:textId="77777777" w:rsidR="00520E43" w:rsidRDefault="00C97C0F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5C191161" w14:textId="77777777" w:rsidR="00520E43" w:rsidRDefault="00C97C0F">
      <w:pPr>
        <w:spacing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.....</w:t>
      </w:r>
    </w:p>
    <w:p w14:paraId="48BC9493" w14:textId="77777777" w:rsidR="00520E43" w:rsidRDefault="00520E43">
      <w:pPr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20E43">
      <w:pgSz w:w="11907" w:h="16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0AF5" w14:textId="77777777" w:rsidR="00C97C0F" w:rsidRDefault="00C97C0F">
      <w:pPr>
        <w:spacing w:line="240" w:lineRule="auto"/>
      </w:pPr>
      <w:r>
        <w:separator/>
      </w:r>
    </w:p>
  </w:endnote>
  <w:endnote w:type="continuationSeparator" w:id="0">
    <w:p w14:paraId="06832D8B" w14:textId="77777777" w:rsidR="00C97C0F" w:rsidRDefault="00C97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89C3" w14:textId="77777777" w:rsidR="00C97C0F" w:rsidRDefault="00C97C0F">
      <w:pPr>
        <w:spacing w:after="0"/>
      </w:pPr>
      <w:r>
        <w:separator/>
      </w:r>
    </w:p>
  </w:footnote>
  <w:footnote w:type="continuationSeparator" w:id="0">
    <w:p w14:paraId="49F7B73C" w14:textId="77777777" w:rsidR="00C97C0F" w:rsidRDefault="00C97C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3A"/>
    <w:rsid w:val="000C19B8"/>
    <w:rsid w:val="00365D6C"/>
    <w:rsid w:val="0036723A"/>
    <w:rsid w:val="004F2365"/>
    <w:rsid w:val="00520E43"/>
    <w:rsid w:val="00535EA9"/>
    <w:rsid w:val="00C97C0F"/>
    <w:rsid w:val="00FE1DEA"/>
    <w:rsid w:val="057E7A8F"/>
    <w:rsid w:val="063240BA"/>
    <w:rsid w:val="0A20430A"/>
    <w:rsid w:val="0B7E4A02"/>
    <w:rsid w:val="0E1B4EB5"/>
    <w:rsid w:val="114B271D"/>
    <w:rsid w:val="119C37F2"/>
    <w:rsid w:val="1AE4582E"/>
    <w:rsid w:val="2A5C220C"/>
    <w:rsid w:val="2A673E21"/>
    <w:rsid w:val="2C6C79EE"/>
    <w:rsid w:val="32144BB9"/>
    <w:rsid w:val="383A48CB"/>
    <w:rsid w:val="3E540362"/>
    <w:rsid w:val="415D1F4B"/>
    <w:rsid w:val="46A97F70"/>
    <w:rsid w:val="47745049"/>
    <w:rsid w:val="4D73501E"/>
    <w:rsid w:val="54175782"/>
    <w:rsid w:val="54F476EE"/>
    <w:rsid w:val="579E184B"/>
    <w:rsid w:val="5C4E0C1B"/>
    <w:rsid w:val="5D0C4E57"/>
    <w:rsid w:val="60DF3EFC"/>
    <w:rsid w:val="69D364AE"/>
    <w:rsid w:val="6BF4537C"/>
    <w:rsid w:val="6D581273"/>
    <w:rsid w:val="6F634017"/>
    <w:rsid w:val="72C541CF"/>
    <w:rsid w:val="79DC497A"/>
    <w:rsid w:val="7B64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3614"/>
  <w15:docId w15:val="{81E2B59F-BFE8-4F3E-873B-837BE8D5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uiPriority w:val="1"/>
    <w:qFormat/>
    <w:pPr>
      <w:contextualSpacing/>
      <w:jc w:val="both"/>
    </w:pPr>
    <w:rPr>
      <w:rFonts w:ascii="Times New Roman" w:hAnsi="Times New Roman"/>
      <w:sz w:val="26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="Times New Roman" w:eastAsiaTheme="majorEastAsia" w:hAnsi="Times New Roman" w:cstheme="majorBidi"/>
      <w:b/>
      <w:i/>
      <w:iCs/>
      <w:sz w:val="26"/>
    </w:rPr>
  </w:style>
  <w:style w:type="paragraph" w:customStyle="1" w:styleId="Vnbnnidung27">
    <w:name w:val="Văn bản nội dung27"/>
    <w:basedOn w:val="Normal"/>
    <w:link w:val="Vnbnnidung"/>
    <w:qFormat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Vnbnnidung2">
    <w:name w:val="Văn bản nội dung2"/>
    <w:basedOn w:val="Vnbnnidung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character" w:customStyle="1" w:styleId="Vnbnnidung">
    <w:name w:val="Văn bản nội dung_"/>
    <w:basedOn w:val="DefaultParagraphFont"/>
    <w:link w:val="Vnbnnidung27"/>
    <w:qFormat/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782</Words>
  <Characters>4461</Characters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2022-06-04T14:29:00Z</dcterms:created>
  <dcterms:modified xsi:type="dcterms:W3CDTF">2022-06-24T02:09:00Z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1033-11.2.0.11167</vt:lpwstr>
  </property>
  <property fmtid="{D5CDD505-2E9C-101B-9397-08002B2CF9AE}" pid="3" name="ICV">
    <vt:lpwstr>E195E6992C01411BBFDE5FE0ABA8A825</vt:lpwstr>
  </property>
</Properties>
</file>