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CEE7" w14:textId="77777777" w:rsidR="00B13210" w:rsidRPr="002A5A39" w:rsidRDefault="00B13210" w:rsidP="002A5A39">
      <w:pPr>
        <w:tabs>
          <w:tab w:val="left" w:pos="709"/>
        </w:tabs>
        <w:spacing w:after="0" w:line="240" w:lineRule="auto"/>
        <w:rPr>
          <w:rFonts w:cs="Times New Roman"/>
          <w:b/>
          <w:bCs/>
          <w:szCs w:val="28"/>
          <w:lang w:val="pt-BR"/>
        </w:rPr>
      </w:pPr>
    </w:p>
    <w:p w14:paraId="442F3D7F" w14:textId="77777777" w:rsidR="00B13210" w:rsidRPr="002A5A39" w:rsidRDefault="00B13210" w:rsidP="002A5A39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</w:p>
    <w:p w14:paraId="1D56093F" w14:textId="77777777" w:rsidR="00000ADE" w:rsidRPr="002A5A39" w:rsidRDefault="009F5BAC" w:rsidP="002A5A39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2A5A39">
        <w:rPr>
          <w:rFonts w:cs="Times New Roman"/>
          <w:b/>
          <w:bCs/>
          <w:szCs w:val="28"/>
          <w:lang w:val="pt-BR"/>
        </w:rPr>
        <w:t xml:space="preserve">MA TRẬN ĐỀ KIỂM TRA LỚP </w:t>
      </w:r>
      <w:r w:rsidR="00000ADE" w:rsidRPr="002A5A39">
        <w:rPr>
          <w:rFonts w:cs="Times New Roman"/>
          <w:b/>
          <w:bCs/>
          <w:szCs w:val="28"/>
          <w:lang w:val="pt-BR"/>
        </w:rPr>
        <w:t>4</w:t>
      </w:r>
      <w:r w:rsidRPr="002A5A39">
        <w:rPr>
          <w:rFonts w:cs="Times New Roman"/>
          <w:b/>
          <w:bCs/>
          <w:szCs w:val="28"/>
          <w:lang w:val="pt-BR"/>
        </w:rPr>
        <w:t xml:space="preserve"> CUỐI HỌC KỲ I</w:t>
      </w:r>
    </w:p>
    <w:p w14:paraId="08AD6B64" w14:textId="735FBB75" w:rsidR="00ED408F" w:rsidRPr="002A5A39" w:rsidRDefault="009F5BAC" w:rsidP="002A5A39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2A5A39">
        <w:rPr>
          <w:rFonts w:cs="Times New Roman"/>
          <w:b/>
          <w:bCs/>
          <w:szCs w:val="28"/>
          <w:lang w:val="pt-BR"/>
        </w:rPr>
        <w:t xml:space="preserve">MÔN </w:t>
      </w:r>
      <w:r w:rsidR="00000ADE" w:rsidRPr="002A5A39">
        <w:rPr>
          <w:rFonts w:cs="Times New Roman"/>
          <w:b/>
          <w:bCs/>
          <w:szCs w:val="28"/>
        </w:rPr>
        <w:t>LỊCH SỬ VÀ ĐỊA LÍ</w:t>
      </w:r>
      <w:r w:rsidR="00B13210" w:rsidRPr="002A5A39">
        <w:rPr>
          <w:rFonts w:cs="Times New Roman"/>
          <w:b/>
          <w:bCs/>
          <w:szCs w:val="28"/>
        </w:rPr>
        <w:t xml:space="preserve"> </w:t>
      </w:r>
      <w:r w:rsidRPr="002A5A39">
        <w:rPr>
          <w:rFonts w:cs="Times New Roman"/>
          <w:b/>
          <w:bCs/>
          <w:szCs w:val="28"/>
          <w:lang w:val="pt-BR"/>
        </w:rPr>
        <w:t xml:space="preserve"> </w:t>
      </w:r>
    </w:p>
    <w:p w14:paraId="7FFD82F6" w14:textId="77777777" w:rsidR="009F5BAC" w:rsidRPr="002A5A39" w:rsidRDefault="009F5BAC" w:rsidP="002A5A39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2A5A39">
        <w:rPr>
          <w:rFonts w:cs="Times New Roman"/>
          <w:b/>
          <w:bCs/>
          <w:szCs w:val="28"/>
          <w:lang w:val="pt-BR"/>
        </w:rPr>
        <w:t>NĂM HỌC:  202</w:t>
      </w:r>
      <w:r w:rsidR="00000ADE" w:rsidRPr="002A5A39">
        <w:rPr>
          <w:rFonts w:cs="Times New Roman"/>
          <w:b/>
          <w:bCs/>
          <w:szCs w:val="28"/>
          <w:lang w:val="pt-BR"/>
        </w:rPr>
        <w:t>3</w:t>
      </w:r>
      <w:r w:rsidRPr="002A5A39">
        <w:rPr>
          <w:rFonts w:cs="Times New Roman"/>
          <w:b/>
          <w:bCs/>
          <w:szCs w:val="28"/>
          <w:lang w:val="pt-BR"/>
        </w:rPr>
        <w:t>-202</w:t>
      </w:r>
      <w:r w:rsidR="00000ADE" w:rsidRPr="002A5A39">
        <w:rPr>
          <w:rFonts w:cs="Times New Roman"/>
          <w:b/>
          <w:bCs/>
          <w:szCs w:val="28"/>
          <w:lang w:val="pt-BR"/>
        </w:rPr>
        <w:t>4</w:t>
      </w:r>
    </w:p>
    <w:tbl>
      <w:tblPr>
        <w:tblpPr w:leftFromText="180" w:rightFromText="180" w:vertAnchor="text" w:horzAnchor="margin" w:tblpY="231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711"/>
        <w:gridCol w:w="850"/>
        <w:gridCol w:w="707"/>
        <w:gridCol w:w="850"/>
        <w:gridCol w:w="711"/>
        <w:gridCol w:w="7"/>
        <w:gridCol w:w="985"/>
        <w:gridCol w:w="992"/>
        <w:gridCol w:w="7"/>
      </w:tblGrid>
      <w:tr w:rsidR="001A40AA" w:rsidRPr="002A5A39" w14:paraId="6B478FEB" w14:textId="77777777" w:rsidTr="007D55B8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61AF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2A5A39">
              <w:rPr>
                <w:rFonts w:cs="Times New Roman"/>
                <w:b/>
                <w:bCs/>
                <w:szCs w:val="28"/>
                <w:lang w:val="pt-BR"/>
              </w:rPr>
              <w:t>Mạch kiến thức,</w:t>
            </w:r>
          </w:p>
          <w:p w14:paraId="089467E5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2A5A39">
              <w:rPr>
                <w:rFonts w:cs="Times New Roman"/>
                <w:b/>
                <w:bCs/>
                <w:szCs w:val="28"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27596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  <w:r w:rsidRPr="002A5A39">
              <w:rPr>
                <w:rFonts w:cs="Times New Roman"/>
                <w:b/>
                <w:bCs/>
                <w:szCs w:val="28"/>
                <w:lang w:val="pt-BR"/>
              </w:rPr>
              <w:t>Số câu và số điểm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5DA94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Mức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2680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Mức 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4C1F6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Mức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BC75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Tổng</w:t>
            </w:r>
          </w:p>
        </w:tc>
      </w:tr>
      <w:tr w:rsidR="001A40AA" w:rsidRPr="002A5A39" w14:paraId="47F41827" w14:textId="77777777" w:rsidTr="007D55B8">
        <w:trPr>
          <w:gridAfter w:val="1"/>
          <w:wAfter w:w="7" w:type="dxa"/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2C26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85B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93100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97CBB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E075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TNKQ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9D02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63D7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37DB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6CB5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0C50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TL</w:t>
            </w:r>
          </w:p>
        </w:tc>
      </w:tr>
      <w:tr w:rsidR="001A40AA" w:rsidRPr="002A5A39" w14:paraId="7B957C41" w14:textId="77777777" w:rsidTr="007D55B8">
        <w:trPr>
          <w:gridAfter w:val="1"/>
          <w:wAfter w:w="7" w:type="dxa"/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0807" w14:textId="77777777" w:rsidR="00806794" w:rsidRPr="002A5A39" w:rsidRDefault="00806794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34AFD9BA" w14:textId="42234731" w:rsidR="00DD2537" w:rsidRPr="002A5A39" w:rsidRDefault="00806794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Địa phương 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0778E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 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76B43" w14:textId="4510B2C8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AB9A9" w14:textId="74801469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7DCE" w14:textId="709BF8DA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39F3" w14:textId="50196621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119F" w14:textId="2AA6B503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BB6E" w14:textId="3B62D45E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4D6B" w14:textId="3432EB3B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CF46" w14:textId="587B0AA1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</w:tr>
      <w:tr w:rsidR="001A40AA" w:rsidRPr="002A5A39" w14:paraId="0CB3448C" w14:textId="77777777" w:rsidTr="007D55B8">
        <w:trPr>
          <w:gridAfter w:val="1"/>
          <w:wAfter w:w="7" w:type="dxa"/>
          <w:trHeight w:val="6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C2EC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B492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220E6" w14:textId="2CA76C89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0BEC" w14:textId="0353BAD4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1395" w14:textId="3E32FF8D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1379" w14:textId="796FD0C2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2C25A" w14:textId="4582A854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D5C7" w14:textId="5979DD22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2063" w14:textId="408082C5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61C9" w14:textId="1D259AC2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1đ</w:t>
            </w:r>
          </w:p>
        </w:tc>
      </w:tr>
      <w:tr w:rsidR="001A40AA" w:rsidRPr="002A5A39" w14:paraId="346B03C3" w14:textId="77777777" w:rsidTr="007D55B8">
        <w:trPr>
          <w:gridAfter w:val="1"/>
          <w:wAfter w:w="7" w:type="dxa"/>
          <w:trHeight w:val="66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13F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552F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Câu</w:t>
            </w:r>
            <w:r w:rsidRPr="002A5A39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290A3" w14:textId="2DFBA15B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3AFA1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59B57" w14:textId="6624961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2A5A39">
              <w:rPr>
                <w:rFonts w:cs="Times New Roman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2928" w14:textId="51A89B56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8A11F" w14:textId="7777777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07F2" w14:textId="33254A07" w:rsidR="00DD2537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6EAE" w14:textId="1F506C8D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0A03" w14:textId="6864FDE1" w:rsidR="00DD2537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10</w:t>
            </w:r>
          </w:p>
        </w:tc>
      </w:tr>
      <w:tr w:rsidR="001A40AA" w:rsidRPr="002A5A39" w14:paraId="15BC5ADE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C0E42" w14:textId="17750BBE" w:rsidR="0058705F" w:rsidRPr="002A5A39" w:rsidRDefault="009623D3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 xml:space="preserve">Vùng </w:t>
            </w:r>
            <w:r w:rsidR="00F765A0" w:rsidRPr="002A5A39">
              <w:rPr>
                <w:rFonts w:cs="Times New Roman"/>
                <w:b/>
                <w:bCs/>
                <w:szCs w:val="28"/>
              </w:rPr>
              <w:t>Trung du và miền núi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BB938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 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5883" w14:textId="0D76E339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951C9" w14:textId="46AEBA20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6EB3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B9B8" w14:textId="38273990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A8E0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7BD4" w14:textId="40D05D7B" w:rsidR="009F5BAC" w:rsidRPr="002A5A39" w:rsidRDefault="009279AA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567C8" w14:textId="24F7B63C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2F90" w14:textId="30E78B38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2A5A39" w14:paraId="061BFDAA" w14:textId="77777777" w:rsidTr="007D55B8">
        <w:trPr>
          <w:gridAfter w:val="1"/>
          <w:wAfter w:w="7" w:type="dxa"/>
          <w:trHeight w:val="52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8EC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B615F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321E6" w14:textId="59DED918" w:rsidR="009F5BAC" w:rsidRPr="002A5A39" w:rsidRDefault="00F118A9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84AB9" w14:textId="53D81E48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70B3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6687" w14:textId="250E893F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951A3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B926" w14:textId="149F0F47" w:rsidR="009F5BAC" w:rsidRPr="002A5A39" w:rsidRDefault="009279AA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C5F7" w14:textId="0C870030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626F" w14:textId="3DD4A295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2A5A39" w14:paraId="62DF32BA" w14:textId="77777777" w:rsidTr="007D55B8">
        <w:trPr>
          <w:gridAfter w:val="1"/>
          <w:wAfter w:w="7" w:type="dxa"/>
          <w:trHeight w:val="43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537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3B39A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  <w:lang w:val="vi-VN"/>
              </w:rPr>
            </w:pPr>
            <w:r w:rsidRPr="002A5A39">
              <w:rPr>
                <w:rFonts w:cs="Times New Roman"/>
                <w:szCs w:val="28"/>
              </w:rPr>
              <w:t>Câu</w:t>
            </w:r>
            <w:r w:rsidRPr="002A5A39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0843" w14:textId="39FC52A6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1,2,</w:t>
            </w:r>
            <w:r w:rsidR="00F118A9" w:rsidRPr="002A5A39">
              <w:rPr>
                <w:rFonts w:cs="Times New Roman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F31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AF6A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3FFC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D9584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C32B" w14:textId="3519D73B" w:rsidR="009F5BAC" w:rsidRPr="002A5A39" w:rsidRDefault="009279AA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516C5" w14:textId="610EAD58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76EB7" w14:textId="216E13A9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1A40AA" w:rsidRPr="002A5A39" w14:paraId="1C4FAFF7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804" w14:textId="00502F2D" w:rsidR="0058705F" w:rsidRPr="002A5A39" w:rsidRDefault="009623D3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 xml:space="preserve">Vùng </w:t>
            </w:r>
            <w:r w:rsidR="0058705F" w:rsidRPr="002A5A39">
              <w:rPr>
                <w:rFonts w:cs="Times New Roman"/>
                <w:b/>
                <w:bCs/>
                <w:szCs w:val="28"/>
              </w:rPr>
              <w:t>Đ</w:t>
            </w:r>
            <w:r w:rsidR="00F765A0" w:rsidRPr="002A5A39">
              <w:rPr>
                <w:rFonts w:cs="Times New Roman"/>
                <w:b/>
                <w:bCs/>
                <w:szCs w:val="28"/>
              </w:rPr>
              <w:t>ồng bằng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814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5F40" w14:textId="2D07AEA1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DDC6A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90E4" w14:textId="1C512607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787B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F80D" w14:textId="5B5F245A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DDBF" w14:textId="6B692DB1" w:rsidR="009F5BAC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A5C1" w14:textId="4E0B6D89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4ADE3" w14:textId="74A902D7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</w:p>
        </w:tc>
      </w:tr>
      <w:tr w:rsidR="001A40AA" w:rsidRPr="002A5A39" w14:paraId="17AFF461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9AF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D85D4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40C41" w14:textId="1838234F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="00F118A9" w:rsidRPr="002A5A39">
              <w:rPr>
                <w:rFonts w:cs="Times New Roman"/>
                <w:szCs w:val="28"/>
              </w:rPr>
              <w:t>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6E55E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1320" w14:textId="6EEDC2AD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</w:t>
            </w:r>
            <w:r w:rsidR="00F72BB1" w:rsidRPr="002A5A39">
              <w:rPr>
                <w:rFonts w:cs="Times New Roman"/>
                <w:szCs w:val="28"/>
              </w:rPr>
              <w:t>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9382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3B6BF" w14:textId="6C0287D4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69307" w14:textId="628EBDEC" w:rsidR="009F5BAC" w:rsidRPr="002A5A39" w:rsidRDefault="00DD253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="00F72BB1" w:rsidRPr="002A5A39">
              <w:rPr>
                <w:rFonts w:cs="Times New Roman"/>
                <w:szCs w:val="28"/>
              </w:rPr>
              <w:t>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64FC" w14:textId="7DFF7C7E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4đ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F189" w14:textId="30E393E7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1đ</w:t>
            </w:r>
          </w:p>
        </w:tc>
      </w:tr>
      <w:tr w:rsidR="001A40AA" w:rsidRPr="002A5A39" w14:paraId="317D8620" w14:textId="77777777" w:rsidTr="007D55B8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E62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EAF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Câu</w:t>
            </w:r>
            <w:r w:rsidRPr="002A5A39">
              <w:rPr>
                <w:rFonts w:cs="Times New Roman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EE443" w14:textId="7D6B132E" w:rsidR="009F5BAC" w:rsidRPr="002A5A39" w:rsidRDefault="00F118A9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A777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08B3A" w14:textId="4BA94921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5,</w:t>
            </w:r>
            <w:r w:rsidR="00F72BB1" w:rsidRPr="002A5A39">
              <w:rPr>
                <w:rFonts w:cs="Times New Roman"/>
                <w:szCs w:val="28"/>
              </w:rPr>
              <w:t>6,8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E173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C726" w14:textId="3821C8E0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FCDB" w14:textId="25D6E9B4" w:rsidR="009F5BAC" w:rsidRPr="002A5A39" w:rsidRDefault="009279AA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47BB" w14:textId="6384B1E1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4.5.6.8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B989" w14:textId="25ADD325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9</w:t>
            </w:r>
          </w:p>
        </w:tc>
      </w:tr>
      <w:tr w:rsidR="001A40AA" w:rsidRPr="002A5A39" w14:paraId="1FBAF3FE" w14:textId="77777777" w:rsidTr="007D55B8">
        <w:trPr>
          <w:gridAfter w:val="1"/>
          <w:wAfter w:w="7" w:type="dxa"/>
          <w:trHeight w:val="2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F4CCC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1F96A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200B" w14:textId="51440B5C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BF2E1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7403" w14:textId="7CD7935E" w:rsidR="009F5BAC" w:rsidRPr="002A5A39" w:rsidRDefault="006E329D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5B80" w14:textId="0FE0EADC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111E" w14:textId="07096E80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A103" w14:textId="7D926695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C655" w14:textId="3F884A4C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8758" w14:textId="59AB9D67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2</w:t>
            </w:r>
          </w:p>
        </w:tc>
      </w:tr>
      <w:tr w:rsidR="001A40AA" w:rsidRPr="002A5A39" w14:paraId="5F87C8F3" w14:textId="77777777" w:rsidTr="007D55B8">
        <w:trPr>
          <w:gridAfter w:val="1"/>
          <w:wAfter w:w="7" w:type="dxa"/>
          <w:trHeight w:val="5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384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C8A4A" w14:textId="77777777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222D5" w14:textId="1AE4B60D" w:rsidR="009F5BAC" w:rsidRPr="002A5A39" w:rsidRDefault="0016634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  <w:r w:rsidR="00400795" w:rsidRPr="002A5A39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1912" w14:textId="39B40E9A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C39E" w14:textId="5FA7F6EE" w:rsidR="009F5BAC" w:rsidRPr="002A5A39" w:rsidRDefault="00166347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  <w:r w:rsidR="00400795" w:rsidRPr="002A5A39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7CCE" w14:textId="4879B694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E724" w14:textId="5FA7EE9C" w:rsidR="009F5BAC" w:rsidRPr="002A5A39" w:rsidRDefault="009F5BAC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371A" w14:textId="065BD50C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2đ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D747" w14:textId="165154BF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8đ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C225" w14:textId="4BA1062F" w:rsidR="009F5BAC" w:rsidRPr="002A5A39" w:rsidRDefault="00400795" w:rsidP="002A5A39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2A5A39">
              <w:rPr>
                <w:rFonts w:cs="Times New Roman"/>
                <w:b/>
                <w:bCs/>
                <w:color w:val="FF0000"/>
                <w:szCs w:val="28"/>
              </w:rPr>
              <w:t>2đ</w:t>
            </w:r>
          </w:p>
        </w:tc>
      </w:tr>
    </w:tbl>
    <w:p w14:paraId="7735055D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481BC0FD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6BC77BA8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5EDFBC63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484B1295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0314B832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4CEB1661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71C65444" w14:textId="77777777" w:rsidR="009F5BAC" w:rsidRPr="002A5A39" w:rsidRDefault="009F5BAC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3AA75D42" w14:textId="77777777" w:rsidR="00B13210" w:rsidRPr="002A5A39" w:rsidRDefault="00B1321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065209" w:rsidRPr="002A5A39" w14:paraId="3FDEF83F" w14:textId="77777777" w:rsidTr="00317248">
        <w:trPr>
          <w:trHeight w:val="1018"/>
        </w:trPr>
        <w:tc>
          <w:tcPr>
            <w:tcW w:w="4253" w:type="dxa"/>
            <w:hideMark/>
          </w:tcPr>
          <w:p w14:paraId="2E84D760" w14:textId="77777777" w:rsidR="00065209" w:rsidRPr="002A5A39" w:rsidRDefault="00065209" w:rsidP="002A5A39">
            <w:pPr>
              <w:rPr>
                <w:rFonts w:cs="Times New Roman"/>
                <w:b/>
                <w:sz w:val="16"/>
                <w:szCs w:val="16"/>
              </w:rPr>
            </w:pPr>
            <w:proofErr w:type="gramStart"/>
            <w:r w:rsidRPr="002A5A39">
              <w:rPr>
                <w:rFonts w:cs="Times New Roman"/>
                <w:b/>
              </w:rPr>
              <w:lastRenderedPageBreak/>
              <w:t>Tên :</w:t>
            </w:r>
            <w:proofErr w:type="gramEnd"/>
            <w:r w:rsidRPr="002A5A39">
              <w:rPr>
                <w:rFonts w:cs="Times New Roman"/>
                <w:b/>
              </w:rPr>
              <w:t xml:space="preserve"> </w:t>
            </w:r>
            <w:r w:rsidRPr="002A5A39">
              <w:rPr>
                <w:rFonts w:cs="Times New Roman"/>
                <w:b/>
                <w:sz w:val="16"/>
                <w:szCs w:val="16"/>
              </w:rPr>
              <w:t xml:space="preserve">. . . . . . . . . . . . . . . . . . . . . . . . . . . . . . . . . . . . . . . . . . </w:t>
            </w:r>
          </w:p>
          <w:p w14:paraId="39473D57" w14:textId="054F02FD" w:rsidR="00065209" w:rsidRPr="002A5A39" w:rsidRDefault="00065209" w:rsidP="002A5A39">
            <w:pPr>
              <w:rPr>
                <w:rFonts w:cs="Times New Roman"/>
                <w:b/>
              </w:rPr>
            </w:pPr>
            <w:proofErr w:type="gramStart"/>
            <w:r w:rsidRPr="002A5A39">
              <w:rPr>
                <w:rFonts w:cs="Times New Roman"/>
                <w:b/>
              </w:rPr>
              <w:t>Lớp :</w:t>
            </w:r>
            <w:proofErr w:type="gramEnd"/>
            <w:r w:rsidRPr="002A5A39">
              <w:rPr>
                <w:rFonts w:cs="Times New Roman"/>
                <w:b/>
              </w:rPr>
              <w:t xml:space="preserve"> 4 </w:t>
            </w:r>
            <w:r w:rsidRPr="002A5A39">
              <w:rPr>
                <w:rFonts w:cs="Times New Roman"/>
                <w:b/>
                <w:sz w:val="16"/>
                <w:szCs w:val="16"/>
              </w:rPr>
              <w:t>. . . .</w:t>
            </w:r>
            <w:r w:rsidRPr="002A5A39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961" w:type="dxa"/>
            <w:hideMark/>
          </w:tcPr>
          <w:p w14:paraId="7D0906AC" w14:textId="77777777" w:rsidR="00065209" w:rsidRPr="002A5A39" w:rsidRDefault="00065209" w:rsidP="002A5A39">
            <w:pPr>
              <w:jc w:val="center"/>
              <w:rPr>
                <w:rFonts w:cs="Times New Roman"/>
                <w:b/>
                <w:szCs w:val="28"/>
              </w:rPr>
            </w:pPr>
            <w:r w:rsidRPr="002A5A39">
              <w:rPr>
                <w:rFonts w:cs="Times New Roman"/>
                <w:b/>
              </w:rPr>
              <w:t>ĐỀ KIỂM TRA CUỐI</w:t>
            </w:r>
            <w:r w:rsidRPr="002A5A39">
              <w:rPr>
                <w:rFonts w:cs="Times New Roman"/>
                <w:b/>
                <w:lang w:val="vi-VN"/>
              </w:rPr>
              <w:t xml:space="preserve"> </w:t>
            </w:r>
            <w:r w:rsidRPr="002A5A39">
              <w:rPr>
                <w:rFonts w:cs="Times New Roman"/>
                <w:b/>
              </w:rPr>
              <w:t>KỲ I.</w:t>
            </w:r>
          </w:p>
          <w:p w14:paraId="5E51ED0B" w14:textId="7C0B3643" w:rsidR="00065209" w:rsidRPr="002A5A39" w:rsidRDefault="000D1A00" w:rsidP="002A5A39">
            <w:pPr>
              <w:rPr>
                <w:rFonts w:cs="Times New Roman"/>
                <w:b/>
                <w:lang w:val="vi-VN"/>
              </w:rPr>
            </w:pPr>
            <w:r w:rsidRPr="002A5A39">
              <w:rPr>
                <w:rFonts w:cs="Times New Roman"/>
                <w:b/>
                <w:lang w:val="vi-VN"/>
              </w:rPr>
              <w:t xml:space="preserve">         </w:t>
            </w:r>
            <w:r w:rsidR="00065209" w:rsidRPr="002A5A39">
              <w:rPr>
                <w:rFonts w:cs="Times New Roman"/>
                <w:b/>
              </w:rPr>
              <w:t>NĂM HỌC 2023 – 2024</w:t>
            </w:r>
          </w:p>
          <w:p w14:paraId="07FFA2E1" w14:textId="78FB4999" w:rsidR="00065209" w:rsidRPr="002A5A39" w:rsidRDefault="000D1A00" w:rsidP="002A5A39">
            <w:pPr>
              <w:rPr>
                <w:rFonts w:cs="Times New Roman"/>
                <w:b/>
              </w:rPr>
            </w:pPr>
            <w:r w:rsidRPr="002A5A39">
              <w:rPr>
                <w:rFonts w:cs="Times New Roman"/>
                <w:b/>
                <w:lang w:val="vi-VN"/>
              </w:rPr>
              <w:t xml:space="preserve">         </w:t>
            </w:r>
            <w:r w:rsidR="00065209" w:rsidRPr="002A5A39">
              <w:rPr>
                <w:rFonts w:cs="Times New Roman"/>
                <w:b/>
              </w:rPr>
              <w:t xml:space="preserve">MÔN: </w:t>
            </w:r>
            <w:r w:rsidR="00065209" w:rsidRPr="002A5A39">
              <w:rPr>
                <w:rFonts w:cs="Times New Roman"/>
                <w:b/>
                <w:lang w:val="vi-VN"/>
              </w:rPr>
              <w:t xml:space="preserve">LỊCH SỬ ĐỊA LÝ </w:t>
            </w:r>
            <w:r w:rsidR="00065209" w:rsidRPr="002A5A39">
              <w:rPr>
                <w:rFonts w:cs="Times New Roman"/>
                <w:b/>
              </w:rPr>
              <w:t>4</w:t>
            </w:r>
          </w:p>
          <w:p w14:paraId="75184A15" w14:textId="2D8197D9" w:rsidR="00065209" w:rsidRPr="002A5A39" w:rsidRDefault="000D1A00" w:rsidP="002A5A39">
            <w:pPr>
              <w:rPr>
                <w:rFonts w:cs="Times New Roman"/>
                <w:b/>
              </w:rPr>
            </w:pPr>
            <w:r w:rsidRPr="002A5A39">
              <w:rPr>
                <w:rFonts w:cs="Times New Roman"/>
                <w:b/>
                <w:lang w:val="vi-VN"/>
              </w:rPr>
              <w:t xml:space="preserve">         </w:t>
            </w:r>
            <w:r w:rsidR="00065209" w:rsidRPr="002A5A39">
              <w:rPr>
                <w:rFonts w:cs="Times New Roman"/>
                <w:b/>
              </w:rPr>
              <w:t xml:space="preserve">THỜI GIAN: </w:t>
            </w:r>
            <w:r w:rsidR="00065209" w:rsidRPr="002A5A39">
              <w:rPr>
                <w:rFonts w:cs="Times New Roman"/>
                <w:b/>
                <w:lang w:val="vi-VN"/>
              </w:rPr>
              <w:t>40</w:t>
            </w:r>
            <w:r w:rsidR="00065209" w:rsidRPr="002A5A39">
              <w:rPr>
                <w:rFonts w:cs="Times New Roman"/>
                <w:b/>
              </w:rPr>
              <w:t xml:space="preserve"> PHÚT</w:t>
            </w:r>
          </w:p>
        </w:tc>
      </w:tr>
    </w:tbl>
    <w:p w14:paraId="45FAEB58" w14:textId="29F0BDAC" w:rsidR="00867C24" w:rsidRPr="002A5A39" w:rsidRDefault="00867C24" w:rsidP="002A5A39">
      <w:pPr>
        <w:spacing w:line="240" w:lineRule="auto"/>
        <w:jc w:val="right"/>
        <w:rPr>
          <w:rFonts w:cs="Times New Roman"/>
          <w:b/>
          <w:bCs/>
          <w:szCs w:val="28"/>
          <w:lang w:val="nl-NL"/>
        </w:rPr>
      </w:pPr>
      <w:r w:rsidRPr="002A5A39">
        <w:rPr>
          <w:rFonts w:cs="Times New Roman"/>
          <w:b/>
          <w:bCs/>
          <w:szCs w:val="28"/>
          <w:lang w:val="nl-NL"/>
        </w:rPr>
        <w:t>Ia Kha,  ngày ......  tháng ...  năm  2023</w:t>
      </w:r>
      <w:r w:rsidRPr="002A5A39">
        <w:rPr>
          <w:rFonts w:cs="Times New Roman"/>
          <w:b/>
          <w:bCs/>
          <w:i/>
          <w:szCs w:val="28"/>
          <w:lang w:val="nl-NL"/>
        </w:rPr>
        <w:tab/>
      </w:r>
      <w:r w:rsidRPr="002A5A39">
        <w:rPr>
          <w:rFonts w:cs="Times New Roman"/>
          <w:b/>
          <w:bCs/>
          <w:szCs w:val="28"/>
          <w:lang w:val="nl-NL"/>
        </w:rPr>
        <w:t xml:space="preserve">         </w:t>
      </w:r>
    </w:p>
    <w:tbl>
      <w:tblPr>
        <w:tblStyle w:val="TableGrid"/>
        <w:tblW w:w="0" w:type="auto"/>
        <w:tblInd w:w="165" w:type="dxa"/>
        <w:tblLook w:val="01E0" w:firstRow="1" w:lastRow="1" w:firstColumn="1" w:lastColumn="1" w:noHBand="0" w:noVBand="0"/>
      </w:tblPr>
      <w:tblGrid>
        <w:gridCol w:w="2178"/>
        <w:gridCol w:w="6945"/>
      </w:tblGrid>
      <w:tr w:rsidR="00867C24" w:rsidRPr="002A5A39" w14:paraId="6AA6A33A" w14:textId="77777777" w:rsidTr="00561F6E">
        <w:tc>
          <w:tcPr>
            <w:tcW w:w="2463" w:type="dxa"/>
          </w:tcPr>
          <w:p w14:paraId="46235734" w14:textId="77777777" w:rsidR="00867C24" w:rsidRPr="002A5A39" w:rsidRDefault="00867C24" w:rsidP="002A5A39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 w:rsidRPr="002A5A39">
              <w:rPr>
                <w:rFonts w:cs="Times New Roman"/>
                <w:b/>
                <w:bCs/>
                <w:szCs w:val="28"/>
                <w:lang w:val="nl-NL"/>
              </w:rPr>
              <w:t>Điểm</w:t>
            </w:r>
          </w:p>
        </w:tc>
        <w:tc>
          <w:tcPr>
            <w:tcW w:w="8253" w:type="dxa"/>
          </w:tcPr>
          <w:p w14:paraId="54D53444" w14:textId="77777777" w:rsidR="00867C24" w:rsidRPr="002A5A39" w:rsidRDefault="00867C24" w:rsidP="002A5A39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 w:rsidRPr="002A5A39">
              <w:rPr>
                <w:rFonts w:cs="Times New Roman"/>
                <w:b/>
                <w:bCs/>
                <w:szCs w:val="28"/>
                <w:lang w:val="nl-NL"/>
              </w:rPr>
              <w:t>Nhận xét</w:t>
            </w:r>
          </w:p>
          <w:p w14:paraId="1242EE65" w14:textId="77777777" w:rsidR="00867C24" w:rsidRPr="002A5A39" w:rsidRDefault="00867C24" w:rsidP="002A5A39">
            <w:pPr>
              <w:rPr>
                <w:rFonts w:cs="Times New Roman"/>
                <w:b/>
                <w:bCs/>
                <w:szCs w:val="28"/>
                <w:lang w:val="nl-NL"/>
              </w:rPr>
            </w:pPr>
          </w:p>
          <w:p w14:paraId="2CC05C6E" w14:textId="77777777" w:rsidR="00867C24" w:rsidRPr="002A5A39" w:rsidRDefault="00867C24" w:rsidP="002A5A39">
            <w:pPr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</w:tr>
    </w:tbl>
    <w:p w14:paraId="673CFBB8" w14:textId="77777777" w:rsidR="009F5BAC" w:rsidRPr="002A5A39" w:rsidRDefault="009F5BAC" w:rsidP="002A5A39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</w:p>
    <w:p w14:paraId="0AD94EAE" w14:textId="49270764" w:rsidR="002A5A39" w:rsidRPr="002A5A39" w:rsidRDefault="00A24013" w:rsidP="002A5A39">
      <w:pPr>
        <w:tabs>
          <w:tab w:val="left" w:pos="709"/>
        </w:tabs>
        <w:spacing w:before="240" w:after="240" w:line="240" w:lineRule="auto"/>
        <w:ind w:right="-567"/>
        <w:jc w:val="both"/>
        <w:rPr>
          <w:rFonts w:eastAsia="SimSun" w:cs="Times New Roman"/>
          <w:b/>
          <w:szCs w:val="28"/>
          <w:lang w:val="de-DE" w:eastAsia="zh-CN"/>
        </w:rPr>
      </w:pPr>
      <w:r w:rsidRPr="002A5A39">
        <w:rPr>
          <w:rFonts w:eastAsia="SimSun" w:cs="Times New Roman"/>
          <w:szCs w:val="28"/>
          <w:lang w:val="de-DE" w:eastAsia="zh-CN"/>
        </w:rPr>
        <w:tab/>
      </w:r>
      <w:r w:rsidR="002A5A39" w:rsidRPr="002A5A39">
        <w:rPr>
          <w:rFonts w:eastAsia="SimSun" w:cs="Times New Roman"/>
          <w:b/>
          <w:szCs w:val="28"/>
          <w:lang w:val="de-DE" w:eastAsia="zh-CN"/>
        </w:rPr>
        <w:t>I. Phần trắc nghiệm:</w:t>
      </w:r>
    </w:p>
    <w:p w14:paraId="4FEE72F4" w14:textId="4DAC2CA5" w:rsidR="008042CE" w:rsidRPr="002A5A39" w:rsidRDefault="008042CE" w:rsidP="002A5A39">
      <w:pPr>
        <w:tabs>
          <w:tab w:val="left" w:pos="709"/>
        </w:tabs>
        <w:spacing w:before="240" w:after="240" w:line="240" w:lineRule="auto"/>
        <w:ind w:right="-567"/>
        <w:jc w:val="both"/>
        <w:rPr>
          <w:rFonts w:eastAsia="Calibri" w:cs="Times New Roman"/>
          <w:b/>
          <w:szCs w:val="28"/>
        </w:rPr>
      </w:pPr>
      <w:r w:rsidRPr="002A5A39">
        <w:rPr>
          <w:rFonts w:eastAsia="SimSun" w:cs="Times New Roman"/>
          <w:szCs w:val="28"/>
          <w:lang w:val="de-DE" w:eastAsia="zh-CN"/>
        </w:rPr>
        <w:t xml:space="preserve">* </w:t>
      </w:r>
      <w:r w:rsidRPr="002A5A39">
        <w:rPr>
          <w:rFonts w:eastAsia="Calibri" w:cs="Times New Roman"/>
          <w:b/>
          <w:szCs w:val="28"/>
        </w:rPr>
        <w:t>Khoanh vào chữ cái trước câu trả lời đúng và hoàn thành các bài tập sau:</w:t>
      </w:r>
    </w:p>
    <w:p w14:paraId="09BCD6A8" w14:textId="759A707E" w:rsidR="002D4E7E" w:rsidRPr="002A5A39" w:rsidRDefault="002D4E7E" w:rsidP="002A5A39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>Câu 1.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671498" w:rsidRPr="002A5A39">
        <w:rPr>
          <w:rFonts w:cs="Times New Roman"/>
          <w:b/>
          <w:szCs w:val="28"/>
        </w:rPr>
        <w:t>Ý</w:t>
      </w:r>
      <w:r w:rsidR="00671498" w:rsidRPr="002A5A39">
        <w:rPr>
          <w:rFonts w:cs="Times New Roman"/>
          <w:b/>
          <w:szCs w:val="28"/>
          <w:lang w:val="vi-VN"/>
        </w:rPr>
        <w:t xml:space="preserve"> nào dưới đây là đặc điểm khí hậu v</w:t>
      </w:r>
      <w:r w:rsidR="00670E59" w:rsidRPr="002A5A39">
        <w:rPr>
          <w:rFonts w:cs="Times New Roman"/>
          <w:b/>
          <w:szCs w:val="28"/>
        </w:rPr>
        <w:t>ùng T</w:t>
      </w:r>
      <w:r w:rsidRPr="002A5A39">
        <w:rPr>
          <w:rFonts w:cs="Times New Roman"/>
          <w:b/>
          <w:szCs w:val="28"/>
        </w:rPr>
        <w:t>rung du và miền núi Bắc Bộ?</w:t>
      </w:r>
      <w:r w:rsidR="00E900A6" w:rsidRPr="002A5A39">
        <w:rPr>
          <w:rFonts w:cs="Times New Roman"/>
          <w:szCs w:val="28"/>
        </w:rPr>
        <w:t xml:space="preserve"> </w:t>
      </w:r>
      <w:r w:rsidR="00E900A6" w:rsidRPr="002A5A39">
        <w:rPr>
          <w:rFonts w:cs="Times New Roman"/>
          <w:b/>
          <w:bCs/>
          <w:szCs w:val="28"/>
        </w:rPr>
        <w:t>M1</w:t>
      </w:r>
    </w:p>
    <w:p w14:paraId="2C83A09B" w14:textId="22B31091" w:rsidR="00836D19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881309" w:rsidRPr="002A5A39">
        <w:rPr>
          <w:rFonts w:cs="Times New Roman"/>
          <w:szCs w:val="28"/>
        </w:rPr>
        <w:t xml:space="preserve">A. </w:t>
      </w:r>
      <w:r w:rsidR="00671498" w:rsidRPr="002A5A39">
        <w:rPr>
          <w:rFonts w:cs="Times New Roman"/>
          <w:szCs w:val="28"/>
        </w:rPr>
        <w:t>M</w:t>
      </w:r>
      <w:r w:rsidR="00671498" w:rsidRPr="002A5A39">
        <w:rPr>
          <w:rFonts w:cs="Times New Roman"/>
          <w:szCs w:val="28"/>
          <w:lang w:val="vi-VN"/>
        </w:rPr>
        <w:t>ùa hạ nóng và ít mưa</w:t>
      </w:r>
      <w:r w:rsidR="00836D19" w:rsidRPr="002A5A39">
        <w:rPr>
          <w:rFonts w:cs="Times New Roman"/>
          <w:szCs w:val="28"/>
        </w:rPr>
        <w:t>.</w:t>
      </w:r>
    </w:p>
    <w:p w14:paraId="50B52F47" w14:textId="5C29C280" w:rsidR="00836D19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881309" w:rsidRPr="002A5A39">
        <w:rPr>
          <w:rFonts w:cs="Times New Roman"/>
          <w:szCs w:val="28"/>
        </w:rPr>
        <w:t xml:space="preserve">B. </w:t>
      </w:r>
      <w:r w:rsidR="00671498" w:rsidRPr="002A5A39">
        <w:rPr>
          <w:rFonts w:cs="Times New Roman"/>
          <w:szCs w:val="28"/>
        </w:rPr>
        <w:t>M</w:t>
      </w:r>
      <w:r w:rsidR="00671498" w:rsidRPr="002A5A39">
        <w:rPr>
          <w:rFonts w:cs="Times New Roman"/>
          <w:szCs w:val="28"/>
          <w:lang w:val="vi-VN"/>
        </w:rPr>
        <w:t>ùa đông lạnh và mưa nhiều</w:t>
      </w:r>
      <w:r w:rsidR="00836D19" w:rsidRPr="002A5A39">
        <w:rPr>
          <w:rFonts w:cs="Times New Roman"/>
          <w:szCs w:val="28"/>
        </w:rPr>
        <w:t>.</w:t>
      </w:r>
    </w:p>
    <w:p w14:paraId="51E38FE2" w14:textId="703EB9FA" w:rsidR="00836D19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bCs/>
          <w:szCs w:val="28"/>
        </w:rPr>
      </w:pPr>
      <w:r w:rsidRPr="002A5A39">
        <w:rPr>
          <w:rFonts w:cs="Times New Roman"/>
          <w:b/>
          <w:bCs/>
          <w:szCs w:val="28"/>
        </w:rPr>
        <w:tab/>
      </w:r>
      <w:r w:rsidR="00881309" w:rsidRPr="002A5A39">
        <w:rPr>
          <w:rFonts w:cs="Times New Roman"/>
          <w:bCs/>
          <w:szCs w:val="28"/>
        </w:rPr>
        <w:t xml:space="preserve">C. </w:t>
      </w:r>
      <w:r w:rsidR="00671498" w:rsidRPr="002A5A39">
        <w:rPr>
          <w:rFonts w:cs="Times New Roman"/>
          <w:bCs/>
          <w:szCs w:val="28"/>
        </w:rPr>
        <w:t>C</w:t>
      </w:r>
      <w:r w:rsidR="00671498" w:rsidRPr="002A5A39">
        <w:rPr>
          <w:rFonts w:cs="Times New Roman"/>
          <w:bCs/>
          <w:szCs w:val="28"/>
          <w:lang w:val="vi-VN"/>
        </w:rPr>
        <w:t>ó mùa đông lạnh nhất cả nước</w:t>
      </w:r>
      <w:r w:rsidR="00836D19" w:rsidRPr="002A5A39">
        <w:rPr>
          <w:rFonts w:cs="Times New Roman"/>
          <w:bCs/>
          <w:szCs w:val="28"/>
        </w:rPr>
        <w:t>.</w:t>
      </w:r>
    </w:p>
    <w:p w14:paraId="2213A9D2" w14:textId="1AD17488" w:rsidR="00836D19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881309" w:rsidRPr="002A5A39">
        <w:rPr>
          <w:rFonts w:cs="Times New Roman"/>
          <w:szCs w:val="28"/>
        </w:rPr>
        <w:t xml:space="preserve">D. </w:t>
      </w:r>
      <w:r w:rsidR="00671498" w:rsidRPr="002A5A39">
        <w:rPr>
          <w:rFonts w:cs="Times New Roman"/>
          <w:szCs w:val="28"/>
        </w:rPr>
        <w:t>C</w:t>
      </w:r>
      <w:r w:rsidR="00671498" w:rsidRPr="002A5A39">
        <w:rPr>
          <w:rFonts w:cs="Times New Roman"/>
          <w:szCs w:val="28"/>
          <w:lang w:val="vi-VN"/>
        </w:rPr>
        <w:t>ó hai mùa mưa và khô rõ rệt</w:t>
      </w:r>
      <w:r w:rsidR="00836D19" w:rsidRPr="002A5A39">
        <w:rPr>
          <w:rFonts w:cs="Times New Roman"/>
          <w:szCs w:val="28"/>
        </w:rPr>
        <w:t>.</w:t>
      </w:r>
    </w:p>
    <w:p w14:paraId="67669329" w14:textId="069AF4F8" w:rsidR="00836D19" w:rsidRPr="002A5A39" w:rsidRDefault="00836D19" w:rsidP="002A5A39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>Câu 2.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Pr="002A5A39">
        <w:rPr>
          <w:rFonts w:cs="Times New Roman"/>
          <w:b/>
          <w:szCs w:val="28"/>
        </w:rPr>
        <w:t>Dãy núi cao và đồ sộ nhất nước ta là dãy núi nào?</w:t>
      </w:r>
      <w:r w:rsidR="00E900A6" w:rsidRPr="002A5A39">
        <w:rPr>
          <w:rFonts w:cs="Times New Roman"/>
          <w:szCs w:val="28"/>
        </w:rPr>
        <w:t xml:space="preserve"> </w:t>
      </w:r>
      <w:r w:rsidR="00E900A6" w:rsidRPr="002A5A39">
        <w:rPr>
          <w:rFonts w:cs="Times New Roman"/>
          <w:b/>
          <w:bCs/>
          <w:szCs w:val="28"/>
        </w:rPr>
        <w:t>M1</w:t>
      </w:r>
    </w:p>
    <w:p w14:paraId="65287CBC" w14:textId="4BF63F20" w:rsidR="00836D19" w:rsidRPr="002A5A39" w:rsidRDefault="00B0382D" w:rsidP="002A5A39">
      <w:pPr>
        <w:tabs>
          <w:tab w:val="left" w:pos="709"/>
          <w:tab w:val="left" w:pos="4253"/>
        </w:tabs>
        <w:spacing w:before="120" w:after="120" w:line="240" w:lineRule="auto"/>
        <w:ind w:firstLine="360"/>
        <w:jc w:val="both"/>
        <w:rPr>
          <w:rFonts w:cs="Times New Roman"/>
          <w:bCs/>
          <w:szCs w:val="28"/>
        </w:rPr>
      </w:pPr>
      <w:r w:rsidRPr="002A5A39">
        <w:rPr>
          <w:rFonts w:cs="Times New Roman"/>
          <w:szCs w:val="28"/>
        </w:rPr>
        <w:tab/>
      </w:r>
      <w:r w:rsidR="00983622" w:rsidRPr="002A5A39">
        <w:rPr>
          <w:rFonts w:cs="Times New Roman"/>
          <w:szCs w:val="28"/>
        </w:rPr>
        <w:t xml:space="preserve">A. </w:t>
      </w:r>
      <w:r w:rsidR="00836D19" w:rsidRPr="002A5A39">
        <w:rPr>
          <w:rFonts w:cs="Times New Roman"/>
          <w:szCs w:val="28"/>
        </w:rPr>
        <w:t>Dãy Trường Sơn</w:t>
      </w:r>
      <w:r w:rsidR="00836D19" w:rsidRPr="002A5A39">
        <w:rPr>
          <w:rFonts w:cs="Times New Roman"/>
          <w:szCs w:val="28"/>
        </w:rPr>
        <w:tab/>
      </w:r>
      <w:r w:rsidR="00836D19" w:rsidRPr="002A5A39">
        <w:rPr>
          <w:rFonts w:cs="Times New Roman"/>
          <w:szCs w:val="28"/>
        </w:rPr>
        <w:tab/>
      </w:r>
      <w:r w:rsidRPr="002A5A39">
        <w:rPr>
          <w:rFonts w:cs="Times New Roman"/>
          <w:szCs w:val="28"/>
        </w:rPr>
        <w:tab/>
      </w:r>
      <w:r w:rsidR="00836D19" w:rsidRPr="002A5A39">
        <w:rPr>
          <w:rFonts w:cs="Times New Roman"/>
          <w:bCs/>
          <w:szCs w:val="28"/>
        </w:rPr>
        <w:t>B. Dãy Hoàng Liên Sơn.</w:t>
      </w:r>
    </w:p>
    <w:p w14:paraId="5D462744" w14:textId="40E08CF6" w:rsidR="00836D19" w:rsidRPr="002A5A39" w:rsidRDefault="00836D19" w:rsidP="002A5A39">
      <w:pPr>
        <w:pStyle w:val="ListParagraph"/>
        <w:numPr>
          <w:ilvl w:val="0"/>
          <w:numId w:val="2"/>
        </w:numPr>
        <w:tabs>
          <w:tab w:val="left" w:pos="709"/>
          <w:tab w:val="left" w:pos="4253"/>
        </w:tabs>
        <w:spacing w:before="120" w:after="120"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>Dãy Tam Đảo</w:t>
      </w:r>
      <w:r w:rsidRPr="002A5A39">
        <w:rPr>
          <w:rFonts w:cs="Times New Roman"/>
          <w:szCs w:val="28"/>
        </w:rPr>
        <w:tab/>
      </w:r>
      <w:r w:rsidRPr="002A5A39">
        <w:rPr>
          <w:rFonts w:cs="Times New Roman"/>
          <w:szCs w:val="28"/>
        </w:rPr>
        <w:tab/>
      </w:r>
      <w:r w:rsidR="00B0382D" w:rsidRPr="002A5A39">
        <w:rPr>
          <w:rFonts w:cs="Times New Roman"/>
          <w:szCs w:val="28"/>
        </w:rPr>
        <w:tab/>
      </w:r>
      <w:r w:rsidRPr="002A5A39">
        <w:rPr>
          <w:rFonts w:cs="Times New Roman"/>
          <w:szCs w:val="28"/>
        </w:rPr>
        <w:t>D. Cánh Cung Đông Triều.</w:t>
      </w:r>
    </w:p>
    <w:p w14:paraId="675D35EA" w14:textId="39FA68C7" w:rsidR="00836D19" w:rsidRPr="002A5A39" w:rsidRDefault="001E0F16" w:rsidP="002A5A39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>Câu 3.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Pr="002A5A39">
        <w:rPr>
          <w:rFonts w:cs="Times New Roman"/>
          <w:b/>
          <w:szCs w:val="28"/>
        </w:rPr>
        <w:t xml:space="preserve">Ngày Quốc lễ Giỗ tổ Hùng Vương là ngày </w:t>
      </w:r>
      <w:proofErr w:type="gramStart"/>
      <w:r w:rsidRPr="002A5A39">
        <w:rPr>
          <w:rFonts w:cs="Times New Roman"/>
          <w:b/>
          <w:szCs w:val="28"/>
        </w:rPr>
        <w:t>nào ?</w:t>
      </w:r>
      <w:proofErr w:type="gramEnd"/>
      <w:r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M1</w:t>
      </w:r>
    </w:p>
    <w:p w14:paraId="7DEA4685" w14:textId="018C8726" w:rsidR="001E0F16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983622" w:rsidRPr="002A5A39">
        <w:rPr>
          <w:rFonts w:cs="Times New Roman"/>
          <w:szCs w:val="28"/>
        </w:rPr>
        <w:t xml:space="preserve">A. </w:t>
      </w:r>
      <w:r w:rsidR="001E0F16" w:rsidRPr="002A5A39">
        <w:rPr>
          <w:rFonts w:cs="Times New Roman"/>
          <w:szCs w:val="28"/>
        </w:rPr>
        <w:t>Ngày 8 tháng 3 âm lịch hằng năm.</w:t>
      </w:r>
    </w:p>
    <w:p w14:paraId="1FA04777" w14:textId="4A827216" w:rsidR="001E0F16" w:rsidRPr="002A5A39" w:rsidRDefault="001E0F16" w:rsidP="002A5A39">
      <w:pPr>
        <w:pStyle w:val="ListParagraph"/>
        <w:numPr>
          <w:ilvl w:val="0"/>
          <w:numId w:val="9"/>
        </w:numPr>
        <w:tabs>
          <w:tab w:val="left" w:pos="709"/>
        </w:tabs>
        <w:spacing w:before="120" w:after="120"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>Ngày 30 tháng 4 hằng năm.</w:t>
      </w:r>
    </w:p>
    <w:p w14:paraId="62E2707A" w14:textId="20E33E0E" w:rsidR="001E0F16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bCs/>
          <w:szCs w:val="28"/>
        </w:rPr>
      </w:pPr>
      <w:r w:rsidRPr="002A5A39">
        <w:rPr>
          <w:rFonts w:cs="Times New Roman"/>
          <w:b/>
          <w:bCs/>
          <w:szCs w:val="28"/>
        </w:rPr>
        <w:tab/>
      </w:r>
      <w:r w:rsidR="00983622" w:rsidRPr="002A5A39">
        <w:rPr>
          <w:rFonts w:cs="Times New Roman"/>
          <w:bCs/>
          <w:szCs w:val="28"/>
        </w:rPr>
        <w:t xml:space="preserve">C. </w:t>
      </w:r>
      <w:r w:rsidR="001E0F16" w:rsidRPr="002A5A39">
        <w:rPr>
          <w:rFonts w:cs="Times New Roman"/>
          <w:bCs/>
          <w:szCs w:val="28"/>
        </w:rPr>
        <w:t xml:space="preserve">Ngày 10 tháng 3 </w:t>
      </w:r>
      <w:r w:rsidR="00B041CD" w:rsidRPr="002A5A39">
        <w:rPr>
          <w:rFonts w:cs="Times New Roman"/>
          <w:bCs/>
          <w:szCs w:val="28"/>
        </w:rPr>
        <w:t>âm lịch</w:t>
      </w:r>
      <w:r w:rsidR="00AF0163" w:rsidRPr="002A5A39">
        <w:rPr>
          <w:rFonts w:cs="Times New Roman"/>
          <w:bCs/>
          <w:szCs w:val="28"/>
        </w:rPr>
        <w:t xml:space="preserve"> hằng năm</w:t>
      </w:r>
      <w:r w:rsidR="009D3348" w:rsidRPr="002A5A39">
        <w:rPr>
          <w:rFonts w:cs="Times New Roman"/>
          <w:bCs/>
          <w:szCs w:val="28"/>
        </w:rPr>
        <w:t>.</w:t>
      </w:r>
    </w:p>
    <w:p w14:paraId="2401E6C4" w14:textId="48D06A77" w:rsidR="001E0F16" w:rsidRPr="002A5A39" w:rsidRDefault="00B0382D" w:rsidP="002A5A39">
      <w:pPr>
        <w:tabs>
          <w:tab w:val="left" w:pos="709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983622" w:rsidRPr="002A5A39">
        <w:rPr>
          <w:rFonts w:cs="Times New Roman"/>
          <w:szCs w:val="28"/>
        </w:rPr>
        <w:t xml:space="preserve">D. </w:t>
      </w:r>
      <w:r w:rsidR="00B041CD" w:rsidRPr="002A5A39">
        <w:rPr>
          <w:rFonts w:cs="Times New Roman"/>
          <w:szCs w:val="28"/>
        </w:rPr>
        <w:t>Ngày 1 tháng 5</w:t>
      </w:r>
      <w:r w:rsidR="001E0F16" w:rsidRPr="002A5A39">
        <w:rPr>
          <w:rFonts w:cs="Times New Roman"/>
          <w:szCs w:val="28"/>
        </w:rPr>
        <w:t xml:space="preserve"> hằng năm.</w:t>
      </w:r>
    </w:p>
    <w:p w14:paraId="01F2A191" w14:textId="27A06DBE" w:rsidR="00DF0741" w:rsidRPr="002A5A39" w:rsidRDefault="00114821" w:rsidP="002A5A39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 xml:space="preserve">Câu </w:t>
      </w:r>
      <w:r w:rsidR="00284762" w:rsidRPr="002A5A39">
        <w:rPr>
          <w:rFonts w:cs="Times New Roman"/>
          <w:b/>
          <w:bCs/>
          <w:szCs w:val="28"/>
          <w:u w:val="single"/>
        </w:rPr>
        <w:t>4</w:t>
      </w:r>
      <w:r w:rsidRPr="002A5A39">
        <w:rPr>
          <w:rFonts w:cs="Times New Roman"/>
          <w:b/>
          <w:bCs/>
          <w:szCs w:val="28"/>
          <w:u w:val="single"/>
        </w:rPr>
        <w:t>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</w:t>
      </w:r>
      <w:proofErr w:type="gramStart"/>
      <w:r w:rsidR="00E67BC9" w:rsidRPr="002A5A39">
        <w:rPr>
          <w:rFonts w:cs="Times New Roman"/>
          <w:b/>
          <w:szCs w:val="28"/>
        </w:rPr>
        <w:t xml:space="preserve">điểm) </w:t>
      </w:r>
      <w:r w:rsidR="003928E8" w:rsidRPr="002A5A39">
        <w:rPr>
          <w:rFonts w:cs="Times New Roman"/>
          <w:b/>
          <w:szCs w:val="28"/>
        </w:rPr>
        <w:t xml:space="preserve"> Vùng</w:t>
      </w:r>
      <w:proofErr w:type="gramEnd"/>
      <w:r w:rsidR="003928E8" w:rsidRPr="002A5A39">
        <w:rPr>
          <w:rFonts w:cs="Times New Roman"/>
          <w:b/>
          <w:szCs w:val="28"/>
        </w:rPr>
        <w:t xml:space="preserve"> đồng bằng Bắc Bộ có dạng hình gì</w:t>
      </w:r>
      <w:r w:rsidR="008360B5" w:rsidRPr="002A5A39">
        <w:rPr>
          <w:rFonts w:cs="Times New Roman"/>
          <w:b/>
          <w:szCs w:val="28"/>
        </w:rPr>
        <w:t>, tiếp giáp với vùng nào, vịnh  biển nào</w:t>
      </w:r>
      <w:r w:rsidRPr="002A5A39">
        <w:rPr>
          <w:rFonts w:cs="Times New Roman"/>
          <w:b/>
          <w:szCs w:val="28"/>
        </w:rPr>
        <w:t>?</w:t>
      </w:r>
      <w:r w:rsidR="008D16D7"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M1</w:t>
      </w:r>
    </w:p>
    <w:p w14:paraId="405BAEE8" w14:textId="0C11FFF8" w:rsidR="0038366D" w:rsidRPr="002A5A39" w:rsidRDefault="00B0382D" w:rsidP="002A5A39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DF0741" w:rsidRPr="002A5A39">
        <w:rPr>
          <w:rFonts w:cs="Times New Roman"/>
          <w:szCs w:val="28"/>
        </w:rPr>
        <w:t xml:space="preserve">A. </w:t>
      </w:r>
      <w:r w:rsidR="00493F76" w:rsidRPr="002A5A39">
        <w:rPr>
          <w:rFonts w:cs="Times New Roman"/>
          <w:szCs w:val="28"/>
        </w:rPr>
        <w:t>Vùng đồng bằng Bắc Bộ có dạng hình</w:t>
      </w:r>
      <w:r w:rsidR="008360B5" w:rsidRPr="002A5A39">
        <w:rPr>
          <w:rFonts w:cs="Times New Roman"/>
          <w:szCs w:val="28"/>
        </w:rPr>
        <w:t xml:space="preserve"> chữ nhật</w:t>
      </w:r>
      <w:r w:rsidR="00DC2248" w:rsidRPr="002A5A39">
        <w:rPr>
          <w:rFonts w:cs="Times New Roman"/>
          <w:szCs w:val="28"/>
        </w:rPr>
        <w:t>, tiếp giáp với vùng Trung du và miền núi Bắc Bộ, vùng duyên hải miền Trung và vịnh Bắc B</w:t>
      </w:r>
      <w:r w:rsidR="0038366D" w:rsidRPr="002A5A39">
        <w:rPr>
          <w:rFonts w:cs="Times New Roman"/>
          <w:szCs w:val="28"/>
        </w:rPr>
        <w:t>ộ.</w:t>
      </w:r>
    </w:p>
    <w:p w14:paraId="0361161E" w14:textId="39271682" w:rsidR="0038366D" w:rsidRPr="002A5A39" w:rsidRDefault="00192A13" w:rsidP="002A5A39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114821" w:rsidRPr="002A5A39">
        <w:rPr>
          <w:rFonts w:cs="Times New Roman"/>
          <w:bCs/>
          <w:szCs w:val="28"/>
        </w:rPr>
        <w:t>B.</w:t>
      </w:r>
      <w:r w:rsidR="00114821" w:rsidRPr="002A5A39">
        <w:rPr>
          <w:rFonts w:cs="Times New Roman"/>
          <w:b/>
          <w:bCs/>
          <w:szCs w:val="28"/>
        </w:rPr>
        <w:t xml:space="preserve"> </w:t>
      </w:r>
      <w:r w:rsidR="00493F76" w:rsidRPr="002A5A39">
        <w:rPr>
          <w:rFonts w:cs="Times New Roman"/>
          <w:szCs w:val="28"/>
        </w:rPr>
        <w:t>Vùng đồng bằng Bắc Bộ có dạng hình</w:t>
      </w:r>
      <w:r w:rsidR="0038366D" w:rsidRPr="002A5A39">
        <w:rPr>
          <w:rFonts w:cs="Times New Roman"/>
          <w:szCs w:val="28"/>
        </w:rPr>
        <w:t xml:space="preserve"> tam giác, tiếp giáp với vùng Trung du và miền núi Bắc Bộ, vùng duyên hải miền Trung và vịnh Bắc Bộ.</w:t>
      </w:r>
    </w:p>
    <w:p w14:paraId="3CC5BE78" w14:textId="5D9B4AF3" w:rsidR="0038366D" w:rsidRPr="002A5A39" w:rsidRDefault="00192A13" w:rsidP="002A5A39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114821" w:rsidRPr="002A5A39">
        <w:rPr>
          <w:rFonts w:cs="Times New Roman"/>
          <w:szCs w:val="28"/>
        </w:rPr>
        <w:t xml:space="preserve">C. </w:t>
      </w:r>
      <w:r w:rsidR="00493F76" w:rsidRPr="002A5A39">
        <w:rPr>
          <w:rFonts w:cs="Times New Roman"/>
          <w:szCs w:val="28"/>
        </w:rPr>
        <w:t>Vùng đồng bằng Bắc Bộ có dạng hình</w:t>
      </w:r>
      <w:r w:rsidR="0038366D" w:rsidRPr="002A5A39">
        <w:rPr>
          <w:rFonts w:cs="Times New Roman"/>
          <w:szCs w:val="28"/>
        </w:rPr>
        <w:t xml:space="preserve"> </w:t>
      </w:r>
      <w:r w:rsidR="00493F76" w:rsidRPr="002A5A39">
        <w:rPr>
          <w:rFonts w:cs="Times New Roman"/>
          <w:szCs w:val="28"/>
        </w:rPr>
        <w:t>tròn</w:t>
      </w:r>
      <w:r w:rsidR="0038366D" w:rsidRPr="002A5A39">
        <w:rPr>
          <w:rFonts w:cs="Times New Roman"/>
          <w:szCs w:val="28"/>
        </w:rPr>
        <w:t>, tiếp giáp với vùng Trung du và miền núi Bắc Bộ, vùng duyên hải miền Trung và vịnh Bắc Bộ.</w:t>
      </w:r>
    </w:p>
    <w:p w14:paraId="4931EC8A" w14:textId="77777777" w:rsidR="00FD5960" w:rsidRPr="002A5A39" w:rsidRDefault="0038366D" w:rsidP="002A5A39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     </w:t>
      </w:r>
      <w:r w:rsidR="00114821" w:rsidRPr="002A5A39">
        <w:rPr>
          <w:rFonts w:cs="Times New Roman"/>
          <w:szCs w:val="28"/>
        </w:rPr>
        <w:t xml:space="preserve">D. </w:t>
      </w:r>
      <w:r w:rsidR="00493F76" w:rsidRPr="002A5A39">
        <w:rPr>
          <w:rFonts w:cs="Times New Roman"/>
          <w:szCs w:val="28"/>
        </w:rPr>
        <w:t xml:space="preserve">Vùng đồng bằng Bắc Bộ có dạng hình </w:t>
      </w:r>
      <w:r w:rsidR="00FD5960" w:rsidRPr="002A5A39">
        <w:rPr>
          <w:rFonts w:cs="Times New Roman"/>
          <w:szCs w:val="28"/>
        </w:rPr>
        <w:t>vuông</w:t>
      </w:r>
      <w:r w:rsidR="00493F76" w:rsidRPr="002A5A39">
        <w:rPr>
          <w:rFonts w:cs="Times New Roman"/>
          <w:szCs w:val="28"/>
        </w:rPr>
        <w:t>, tiếp giáp với vùng Trung du và miền núi Bắc Bộ, vùng duyên hải miền Trung và vịnh Bắc Bộ.</w:t>
      </w:r>
    </w:p>
    <w:p w14:paraId="3B0E0381" w14:textId="1B4C4D44" w:rsidR="00220158" w:rsidRPr="002A5A39" w:rsidRDefault="00220158" w:rsidP="002A5A39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lastRenderedPageBreak/>
        <w:t xml:space="preserve">Câu </w:t>
      </w:r>
      <w:r w:rsidR="00375A51" w:rsidRPr="002A5A39">
        <w:rPr>
          <w:rFonts w:cs="Times New Roman"/>
          <w:b/>
          <w:bCs/>
          <w:szCs w:val="28"/>
          <w:u w:val="single"/>
        </w:rPr>
        <w:t>5</w:t>
      </w:r>
      <w:r w:rsidRPr="002A5A39">
        <w:rPr>
          <w:rFonts w:cs="Times New Roman"/>
          <w:b/>
          <w:bCs/>
          <w:szCs w:val="28"/>
          <w:u w:val="single"/>
        </w:rPr>
        <w:t>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1C4F65" w:rsidRPr="002A5A39">
        <w:rPr>
          <w:rFonts w:cs="Times New Roman"/>
          <w:b/>
          <w:szCs w:val="28"/>
        </w:rPr>
        <w:t xml:space="preserve">Vì sao vùng Đồng bằng Bắc bộ có dân cư tập trung đông đúc nhất </w:t>
      </w:r>
      <w:r w:rsidR="007A0196" w:rsidRPr="002A5A39">
        <w:rPr>
          <w:rFonts w:cs="Times New Roman"/>
          <w:b/>
          <w:szCs w:val="28"/>
        </w:rPr>
        <w:t>nước ta</w:t>
      </w:r>
      <w:r w:rsidR="001C4F65" w:rsidRPr="002A5A39">
        <w:rPr>
          <w:rFonts w:cs="Times New Roman"/>
          <w:b/>
          <w:szCs w:val="28"/>
        </w:rPr>
        <w:t>?</w:t>
      </w:r>
      <w:r w:rsidR="001C4F65"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M2</w:t>
      </w:r>
    </w:p>
    <w:p w14:paraId="313CCC8B" w14:textId="282783A0" w:rsidR="00220158" w:rsidRPr="002A5A39" w:rsidRDefault="00B0382D" w:rsidP="002A5A39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right="-426" w:firstLine="360"/>
        <w:jc w:val="both"/>
        <w:rPr>
          <w:rFonts w:cs="Times New Roman"/>
          <w:bCs/>
          <w:szCs w:val="28"/>
        </w:rPr>
      </w:pPr>
      <w:r w:rsidRPr="002A5A39">
        <w:rPr>
          <w:rFonts w:cs="Times New Roman"/>
          <w:b/>
          <w:bCs/>
          <w:szCs w:val="28"/>
        </w:rPr>
        <w:tab/>
      </w:r>
      <w:r w:rsidR="00785D05" w:rsidRPr="002A5A39">
        <w:rPr>
          <w:rFonts w:cs="Times New Roman"/>
          <w:bCs/>
          <w:szCs w:val="28"/>
        </w:rPr>
        <w:t>A.</w:t>
      </w:r>
      <w:r w:rsidR="00785D05" w:rsidRPr="002A5A39">
        <w:rPr>
          <w:rFonts w:cs="Times New Roman"/>
          <w:b/>
          <w:bCs/>
          <w:szCs w:val="28"/>
        </w:rPr>
        <w:t xml:space="preserve"> </w:t>
      </w:r>
      <w:r w:rsidR="001C4F65" w:rsidRPr="002A5A39">
        <w:rPr>
          <w:rFonts w:cs="Times New Roman"/>
          <w:bCs/>
          <w:szCs w:val="28"/>
        </w:rPr>
        <w:t>Do điều kiện tự nhiên thuận lợi cho sinh sống, giao thông và sản xuất.</w:t>
      </w:r>
    </w:p>
    <w:p w14:paraId="1B0C3607" w14:textId="0EF14953" w:rsidR="001C4F65" w:rsidRPr="002A5A39" w:rsidRDefault="00B0382D" w:rsidP="002A5A39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1C4F65" w:rsidRPr="002A5A39">
        <w:rPr>
          <w:rFonts w:cs="Times New Roman"/>
          <w:szCs w:val="28"/>
        </w:rPr>
        <w:t xml:space="preserve">B. Do có nền văn hoá lâu đời, đất rộng, </w:t>
      </w:r>
      <w:r w:rsidR="00031BB3" w:rsidRPr="002A5A39">
        <w:rPr>
          <w:rFonts w:cs="Times New Roman"/>
          <w:szCs w:val="28"/>
        </w:rPr>
        <w:t>có nhiều đặc sản.</w:t>
      </w:r>
    </w:p>
    <w:p w14:paraId="7E0C7452" w14:textId="5996B178" w:rsidR="00031BB3" w:rsidRPr="002A5A39" w:rsidRDefault="00B0382D" w:rsidP="002A5A39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031BB3" w:rsidRPr="002A5A39">
        <w:rPr>
          <w:rFonts w:cs="Times New Roman"/>
          <w:szCs w:val="28"/>
        </w:rPr>
        <w:t xml:space="preserve">C. Do </w:t>
      </w:r>
      <w:r w:rsidR="007A0196" w:rsidRPr="002A5A39">
        <w:rPr>
          <w:rFonts w:cs="Times New Roman"/>
          <w:szCs w:val="28"/>
        </w:rPr>
        <w:t>đất đai màu mỡ và có nhiều khoáng sản, hải sản.</w:t>
      </w:r>
    </w:p>
    <w:p w14:paraId="1A659F73" w14:textId="05232AE7" w:rsidR="007A0196" w:rsidRPr="002A5A39" w:rsidRDefault="00B0382D" w:rsidP="002A5A39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firstLine="36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</w:r>
      <w:r w:rsidR="007A0196" w:rsidRPr="002A5A39">
        <w:rPr>
          <w:rFonts w:cs="Times New Roman"/>
          <w:szCs w:val="28"/>
        </w:rPr>
        <w:t xml:space="preserve">D. Do có nhiều lễ hội lớn như: hội Lim, hội </w:t>
      </w:r>
      <w:r w:rsidR="00F455E0" w:rsidRPr="002A5A39">
        <w:rPr>
          <w:rFonts w:cs="Times New Roman"/>
          <w:szCs w:val="28"/>
        </w:rPr>
        <w:t xml:space="preserve">Gióng, hội Phủ </w:t>
      </w:r>
      <w:proofErr w:type="gramStart"/>
      <w:r w:rsidR="00F455E0" w:rsidRPr="002A5A39">
        <w:rPr>
          <w:rFonts w:cs="Times New Roman"/>
          <w:szCs w:val="28"/>
        </w:rPr>
        <w:t>Giày,…</w:t>
      </w:r>
      <w:proofErr w:type="gramEnd"/>
    </w:p>
    <w:p w14:paraId="6202419E" w14:textId="5744FE53" w:rsidR="00ED5B17" w:rsidRPr="002A5A39" w:rsidRDefault="00ED5B17" w:rsidP="002A5A39">
      <w:pPr>
        <w:tabs>
          <w:tab w:val="left" w:pos="709"/>
        </w:tabs>
        <w:spacing w:before="120" w:after="240" w:line="240" w:lineRule="auto"/>
        <w:ind w:right="-142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 xml:space="preserve">Câu </w:t>
      </w:r>
      <w:r w:rsidR="00375A51" w:rsidRPr="002A5A39">
        <w:rPr>
          <w:rFonts w:cs="Times New Roman"/>
          <w:b/>
          <w:bCs/>
          <w:szCs w:val="28"/>
          <w:u w:val="single"/>
        </w:rPr>
        <w:t>6</w:t>
      </w:r>
      <w:r w:rsidRPr="002A5A39">
        <w:rPr>
          <w:rFonts w:cs="Times New Roman"/>
          <w:b/>
          <w:bCs/>
          <w:szCs w:val="28"/>
          <w:u w:val="single"/>
        </w:rPr>
        <w:t>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3A5623" w:rsidRPr="002A5A39">
        <w:rPr>
          <w:rFonts w:cs="Times New Roman"/>
          <w:b/>
          <w:szCs w:val="28"/>
        </w:rPr>
        <w:t xml:space="preserve">Nối thông tin ở cột A và B </w:t>
      </w:r>
      <w:r w:rsidR="00F03D21" w:rsidRPr="002A5A39">
        <w:rPr>
          <w:rFonts w:cs="Times New Roman"/>
          <w:b/>
          <w:szCs w:val="28"/>
        </w:rPr>
        <w:t>để tạo thành thông tin hoàn chỉnh</w:t>
      </w:r>
      <w:r w:rsidR="003A5623" w:rsidRPr="002A5A39">
        <w:rPr>
          <w:rFonts w:cs="Times New Roman"/>
          <w:b/>
          <w:szCs w:val="28"/>
        </w:rPr>
        <w:t>.</w:t>
      </w:r>
      <w:r w:rsidR="003A5623"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M2</w:t>
      </w:r>
    </w:p>
    <w:tbl>
      <w:tblPr>
        <w:tblStyle w:val="TableGrid"/>
        <w:tblW w:w="8925" w:type="dxa"/>
        <w:tblInd w:w="421" w:type="dxa"/>
        <w:tblLook w:val="04A0" w:firstRow="1" w:lastRow="0" w:firstColumn="1" w:lastColumn="0" w:noHBand="0" w:noVBand="1"/>
      </w:tblPr>
      <w:tblGrid>
        <w:gridCol w:w="3681"/>
        <w:gridCol w:w="1701"/>
        <w:gridCol w:w="3543"/>
      </w:tblGrid>
      <w:tr w:rsidR="00994975" w:rsidRPr="002A5A39" w14:paraId="331C46AD" w14:textId="77777777" w:rsidTr="00B0382D">
        <w:trPr>
          <w:trHeight w:val="55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C84AB5" w14:textId="48152A4A" w:rsidR="00994975" w:rsidRPr="002A5A39" w:rsidRDefault="00994975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Cột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D11A" w14:textId="77777777" w:rsidR="00994975" w:rsidRPr="002A5A39" w:rsidRDefault="00994975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F0B9FF" w14:textId="42A52D47" w:rsidR="00994975" w:rsidRPr="002A5A39" w:rsidRDefault="00994975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Cột B</w:t>
            </w:r>
          </w:p>
        </w:tc>
      </w:tr>
      <w:tr w:rsidR="00994975" w:rsidRPr="002A5A39" w14:paraId="00AA9335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5ED028EC" w14:textId="17DA0FF4" w:rsidR="00994975" w:rsidRPr="002A5A39" w:rsidRDefault="00994975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1. Người dân ở Đ</w:t>
            </w:r>
            <w:r w:rsidR="00A6423A" w:rsidRPr="002A5A39">
              <w:rPr>
                <w:rFonts w:cs="Times New Roman"/>
                <w:szCs w:val="28"/>
              </w:rPr>
              <w:t>ồ</w:t>
            </w:r>
            <w:r w:rsidRPr="002A5A39">
              <w:rPr>
                <w:rFonts w:cs="Times New Roman"/>
                <w:szCs w:val="28"/>
              </w:rPr>
              <w:t>ng bằng Bắc bộ chủ yếu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BEC9E9" w14:textId="77777777" w:rsidR="00994975" w:rsidRPr="002A5A39" w:rsidRDefault="00994975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C54EA3B" w14:textId="2333A878" w:rsidR="00994975" w:rsidRPr="002A5A39" w:rsidRDefault="00220158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a. </w:t>
            </w:r>
            <w:r w:rsidR="00A71424" w:rsidRPr="002A5A39">
              <w:rPr>
                <w:rFonts w:cs="Times New Roman"/>
                <w:szCs w:val="28"/>
              </w:rPr>
              <w:t>v</w:t>
            </w:r>
            <w:r w:rsidR="0077162B" w:rsidRPr="002A5A39">
              <w:rPr>
                <w:rFonts w:cs="Times New Roman"/>
                <w:szCs w:val="28"/>
              </w:rPr>
              <w:t>ùng lúa lớn thứ 2 cả nước.</w:t>
            </w:r>
          </w:p>
        </w:tc>
      </w:tr>
      <w:tr w:rsidR="00994975" w:rsidRPr="002A5A39" w14:paraId="6262FF10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2ADE0D74" w14:textId="10422B9B" w:rsidR="00994975" w:rsidRPr="002A5A39" w:rsidRDefault="0077162B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2. Dân cư tập tr</w:t>
            </w:r>
            <w:r w:rsidR="00807B3F" w:rsidRPr="002A5A39">
              <w:rPr>
                <w:rFonts w:cs="Times New Roman"/>
                <w:szCs w:val="28"/>
              </w:rPr>
              <w:t>ung</w:t>
            </w:r>
            <w:r w:rsidRPr="002A5A39">
              <w:rPr>
                <w:rFonts w:cs="Times New Roman"/>
                <w:szCs w:val="28"/>
              </w:rPr>
              <w:t xml:space="preserve"> đông đúc ở vùng Đồng bằng Bắc bộ 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B6F3A2" w14:textId="77777777" w:rsidR="00994975" w:rsidRPr="002A5A39" w:rsidRDefault="00994975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CAD60AF" w14:textId="6ACCCBCD" w:rsidR="00994975" w:rsidRPr="002A5A39" w:rsidRDefault="00220158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b. </w:t>
            </w:r>
            <w:r w:rsidR="00A71424" w:rsidRPr="002A5A39">
              <w:rPr>
                <w:rFonts w:cs="Times New Roman"/>
                <w:szCs w:val="28"/>
              </w:rPr>
              <w:t>c</w:t>
            </w:r>
            <w:r w:rsidR="0077162B" w:rsidRPr="002A5A39">
              <w:rPr>
                <w:rFonts w:cs="Times New Roman"/>
                <w:szCs w:val="28"/>
              </w:rPr>
              <w:t xml:space="preserve">hạm bạc, đúc đồng, dệt lụa, làm </w:t>
            </w:r>
            <w:proofErr w:type="gramStart"/>
            <w:r w:rsidR="0077162B" w:rsidRPr="002A5A39">
              <w:rPr>
                <w:rFonts w:cs="Times New Roman"/>
                <w:szCs w:val="28"/>
              </w:rPr>
              <w:t>gốm</w:t>
            </w:r>
            <w:r w:rsidR="007E2C70" w:rsidRPr="002A5A39">
              <w:rPr>
                <w:rFonts w:cs="Times New Roman"/>
                <w:szCs w:val="28"/>
              </w:rPr>
              <w:t>,…</w:t>
            </w:r>
            <w:proofErr w:type="gramEnd"/>
          </w:p>
        </w:tc>
      </w:tr>
      <w:tr w:rsidR="00994975" w:rsidRPr="002A5A39" w14:paraId="1DA5A838" w14:textId="77777777" w:rsidTr="00B0382D">
        <w:trPr>
          <w:trHeight w:val="8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0ADFF71C" w14:textId="76ECCD36" w:rsidR="00994975" w:rsidRPr="002A5A39" w:rsidRDefault="0077162B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3. Đồng bằng Bắc bộ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AF09" w14:textId="77777777" w:rsidR="00994975" w:rsidRPr="002A5A39" w:rsidRDefault="00994975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0A2B926" w14:textId="7CF5E4CF" w:rsidR="00994975" w:rsidRPr="002A5A39" w:rsidRDefault="00220158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c. </w:t>
            </w:r>
            <w:r w:rsidR="00A71424" w:rsidRPr="002A5A39">
              <w:rPr>
                <w:rFonts w:cs="Times New Roman"/>
                <w:szCs w:val="28"/>
              </w:rPr>
              <w:t>d</w:t>
            </w:r>
            <w:r w:rsidR="007E2C70" w:rsidRPr="002A5A39">
              <w:rPr>
                <w:rFonts w:cs="Times New Roman"/>
                <w:szCs w:val="28"/>
              </w:rPr>
              <w:t>ân tộc kinh</w:t>
            </w:r>
          </w:p>
        </w:tc>
      </w:tr>
      <w:tr w:rsidR="00994975" w:rsidRPr="002A5A39" w14:paraId="737995FC" w14:textId="77777777" w:rsidTr="00B0382D">
        <w:tc>
          <w:tcPr>
            <w:tcW w:w="3681" w:type="dxa"/>
            <w:tcBorders>
              <w:right w:val="single" w:sz="4" w:space="0" w:color="auto"/>
            </w:tcBorders>
          </w:tcPr>
          <w:p w14:paraId="773335C5" w14:textId="44E904F9" w:rsidR="00994975" w:rsidRPr="002A5A39" w:rsidRDefault="0077162B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4. Vùng đồng bằng Bắc bộ có nhiều nghề thử công truyền thống như: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2C713" w14:textId="77777777" w:rsidR="00994975" w:rsidRPr="002A5A39" w:rsidRDefault="00994975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9BBC4CC" w14:textId="2D2B299E" w:rsidR="00994975" w:rsidRPr="002A5A39" w:rsidRDefault="00220158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d. </w:t>
            </w:r>
            <w:r w:rsidR="00A71424" w:rsidRPr="002A5A39">
              <w:rPr>
                <w:rFonts w:cs="Times New Roman"/>
                <w:szCs w:val="28"/>
              </w:rPr>
              <w:t>đ</w:t>
            </w:r>
            <w:r w:rsidR="007E2C70" w:rsidRPr="002A5A39">
              <w:rPr>
                <w:rFonts w:cs="Times New Roman"/>
                <w:szCs w:val="28"/>
              </w:rPr>
              <w:t>iều kiện tự nhiên thuận lợi cho sinh sống và sản xuất.</w:t>
            </w:r>
          </w:p>
        </w:tc>
      </w:tr>
    </w:tbl>
    <w:p w14:paraId="37C605A0" w14:textId="77777777" w:rsidR="006E329D" w:rsidRPr="002A5A39" w:rsidRDefault="006E329D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0B9C37F2" w14:textId="0CF7B157" w:rsidR="003A5623" w:rsidRPr="002A5A39" w:rsidRDefault="003A5623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 xml:space="preserve">Câu </w:t>
      </w:r>
      <w:r w:rsidR="00375A51" w:rsidRPr="002A5A39">
        <w:rPr>
          <w:rFonts w:cs="Times New Roman"/>
          <w:b/>
          <w:bCs/>
          <w:szCs w:val="28"/>
          <w:u w:val="single"/>
        </w:rPr>
        <w:t>7</w:t>
      </w:r>
      <w:r w:rsidRPr="002A5A39">
        <w:rPr>
          <w:rFonts w:cs="Times New Roman"/>
          <w:b/>
          <w:bCs/>
          <w:szCs w:val="28"/>
          <w:u w:val="single"/>
        </w:rPr>
        <w:t>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952A16" w:rsidRPr="002A5A39">
        <w:rPr>
          <w:rFonts w:cs="Times New Roman"/>
          <w:b/>
          <w:szCs w:val="28"/>
        </w:rPr>
        <w:t>Đúng ghi Đ, sai ghi S</w:t>
      </w:r>
      <w:r w:rsidR="006A5F4C" w:rsidRPr="002A5A39">
        <w:rPr>
          <w:rFonts w:cs="Times New Roman"/>
          <w:b/>
          <w:szCs w:val="28"/>
        </w:rPr>
        <w:t xml:space="preserve"> vào ô trống trước mỗi ý sau:</w:t>
      </w:r>
      <w:r w:rsidR="0039264C"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M2</w:t>
      </w:r>
    </w:p>
    <w:p w14:paraId="031B07D3" w14:textId="155B1AF1" w:rsidR="004A64D4" w:rsidRPr="002A5A39" w:rsidRDefault="00A32150" w:rsidP="002A5A39">
      <w:pPr>
        <w:tabs>
          <w:tab w:val="left" w:pos="709"/>
        </w:tabs>
        <w:spacing w:line="240" w:lineRule="auto"/>
        <w:ind w:left="915"/>
        <w:jc w:val="both"/>
        <w:rPr>
          <w:rFonts w:cs="Times New Roman"/>
          <w:color w:val="000000" w:themeColor="text1"/>
          <w:szCs w:val="28"/>
        </w:rPr>
      </w:pPr>
      <w:r w:rsidRPr="002A5A39">
        <w:rPr>
          <w:rFonts w:cs="Times New Roman"/>
          <w:b/>
          <w:bCs/>
          <w:noProof/>
          <w:color w:val="000000" w:themeColor="text1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C6C93D" wp14:editId="16A584BF">
                <wp:simplePos x="0" y="0"/>
                <wp:positionH relativeFrom="column">
                  <wp:posOffset>186690</wp:posOffset>
                </wp:positionH>
                <wp:positionV relativeFrom="paragraph">
                  <wp:posOffset>43815</wp:posOffset>
                </wp:positionV>
                <wp:extent cx="306705" cy="847725"/>
                <wp:effectExtent l="0" t="0" r="1714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847725"/>
                          <a:chOff x="0" y="-114302"/>
                          <a:chExt cx="306931" cy="84779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-114302"/>
                            <a:ext cx="306931" cy="20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95DA31" w14:textId="28193F51" w:rsidR="004A64D4" w:rsidRPr="00B650A0" w:rsidRDefault="004A64D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190346"/>
                            <a:ext cx="306931" cy="2097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3C5F2" w14:textId="6B9EC0DE" w:rsidR="00B650A0" w:rsidRDefault="00B650A0" w:rsidP="00B650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523926"/>
                            <a:ext cx="306931" cy="20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7CEC0" w14:textId="4459F890" w:rsidR="00B650A0" w:rsidRDefault="00B650A0" w:rsidP="00B650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6C93D" id="Group 7" o:spid="_x0000_s1026" style="position:absolute;left:0;text-align:left;margin-left:14.7pt;margin-top:3.45pt;width:24.15pt;height:66.75pt;z-index:251663360;mso-height-relative:margin" coordorigin=",-1143" coordsize="306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-1143;width:306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095DA31" w14:textId="28193F51" w:rsidR="004A64D4" w:rsidRPr="00B650A0" w:rsidRDefault="004A64D4"/>
                    </w:txbxContent>
                  </v:textbox>
                </v:shape>
                <v:shape id="Text Box 2" o:spid="_x0000_s1028" type="#_x0000_t202" style="position:absolute;top:1903;width:3069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6D83C5F2" w14:textId="6B9EC0DE" w:rsidR="00B650A0" w:rsidRDefault="00B650A0" w:rsidP="00B650A0"/>
                    </w:txbxContent>
                  </v:textbox>
                </v:shape>
                <v:shape id="Text Box 3" o:spid="_x0000_s1029" type="#_x0000_t202" style="position:absolute;top:5239;width:306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0C37CEC0" w14:textId="4459F890" w:rsidR="00B650A0" w:rsidRDefault="00B650A0" w:rsidP="00B650A0"/>
                    </w:txbxContent>
                  </v:textbox>
                </v:shape>
              </v:group>
            </w:pict>
          </mc:Fallback>
        </mc:AlternateContent>
      </w:r>
      <w:r w:rsidR="005A7708" w:rsidRPr="002A5A39">
        <w:rPr>
          <w:rFonts w:cs="Times New Roman"/>
          <w:color w:val="000000" w:themeColor="text1"/>
          <w:szCs w:val="28"/>
        </w:rPr>
        <w:t xml:space="preserve">Các tỉnh tiếp giáp với tỉnh </w:t>
      </w:r>
      <w:r w:rsidR="007922A7" w:rsidRPr="002A5A39">
        <w:rPr>
          <w:rFonts w:cs="Times New Roman"/>
          <w:color w:val="000000" w:themeColor="text1"/>
          <w:szCs w:val="28"/>
        </w:rPr>
        <w:t>Gia Lai</w:t>
      </w:r>
      <w:r w:rsidR="005A7708" w:rsidRPr="002A5A39">
        <w:rPr>
          <w:rFonts w:cs="Times New Roman"/>
          <w:color w:val="000000" w:themeColor="text1"/>
          <w:szCs w:val="28"/>
        </w:rPr>
        <w:t xml:space="preserve"> là: </w:t>
      </w:r>
      <w:r w:rsidR="007922A7" w:rsidRPr="002A5A39">
        <w:rPr>
          <w:rFonts w:cs="Times New Roman"/>
          <w:color w:val="000000" w:themeColor="text1"/>
          <w:szCs w:val="28"/>
        </w:rPr>
        <w:t>Quảng</w:t>
      </w:r>
      <w:r w:rsidR="008A3E61" w:rsidRPr="002A5A39">
        <w:rPr>
          <w:rFonts w:cs="Times New Roman"/>
          <w:color w:val="000000" w:themeColor="text1"/>
          <w:szCs w:val="28"/>
        </w:rPr>
        <w:t xml:space="preserve"> Nam</w:t>
      </w:r>
      <w:r w:rsidR="00B650A0" w:rsidRPr="002A5A39">
        <w:rPr>
          <w:rFonts w:cs="Times New Roman"/>
          <w:color w:val="000000" w:themeColor="text1"/>
          <w:szCs w:val="28"/>
        </w:rPr>
        <w:t xml:space="preserve">, </w:t>
      </w:r>
      <w:r w:rsidR="00D627DF" w:rsidRPr="002A5A39">
        <w:rPr>
          <w:rFonts w:cs="Times New Roman"/>
          <w:color w:val="000000" w:themeColor="text1"/>
          <w:szCs w:val="28"/>
        </w:rPr>
        <w:t>Đắc Lắc</w:t>
      </w:r>
      <w:r w:rsidR="00B650A0" w:rsidRPr="002A5A39">
        <w:rPr>
          <w:rFonts w:cs="Times New Roman"/>
          <w:color w:val="000000" w:themeColor="text1"/>
          <w:szCs w:val="28"/>
        </w:rPr>
        <w:t>, Kom Tum.</w:t>
      </w:r>
    </w:p>
    <w:p w14:paraId="3F07D303" w14:textId="2BD24FBE" w:rsidR="00B650A0" w:rsidRPr="002A5A39" w:rsidRDefault="00B650A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         </w:t>
      </w:r>
      <w:r w:rsidR="008D16D7" w:rsidRPr="002A5A39">
        <w:rPr>
          <w:rFonts w:cs="Times New Roman"/>
          <w:szCs w:val="28"/>
        </w:rPr>
        <w:t xml:space="preserve">    </w:t>
      </w:r>
      <w:r w:rsidRPr="002A5A39">
        <w:rPr>
          <w:rFonts w:cs="Times New Roman"/>
          <w:szCs w:val="28"/>
        </w:rPr>
        <w:t>Ở tỉ</w:t>
      </w:r>
      <w:r w:rsidR="00D627DF" w:rsidRPr="002A5A39">
        <w:rPr>
          <w:rFonts w:cs="Times New Roman"/>
          <w:szCs w:val="28"/>
        </w:rPr>
        <w:t>nh Gia Lai</w:t>
      </w:r>
      <w:r w:rsidRPr="002A5A39">
        <w:rPr>
          <w:rFonts w:cs="Times New Roman"/>
          <w:szCs w:val="28"/>
        </w:rPr>
        <w:t xml:space="preserve"> có Lễ hộ</w:t>
      </w:r>
      <w:r w:rsidR="00D627DF" w:rsidRPr="002A5A39">
        <w:rPr>
          <w:rFonts w:cs="Times New Roman"/>
          <w:szCs w:val="28"/>
        </w:rPr>
        <w:t>i đua thuyền</w:t>
      </w:r>
      <w:r w:rsidRPr="002A5A39">
        <w:rPr>
          <w:rFonts w:cs="Times New Roman"/>
          <w:szCs w:val="28"/>
        </w:rPr>
        <w:t>.</w:t>
      </w:r>
    </w:p>
    <w:p w14:paraId="2A36FE20" w14:textId="4ADE59FD" w:rsidR="00B650A0" w:rsidRPr="002A5A39" w:rsidRDefault="00B650A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         </w:t>
      </w:r>
      <w:r w:rsidR="008D16D7" w:rsidRPr="002A5A39">
        <w:rPr>
          <w:rFonts w:cs="Times New Roman"/>
          <w:szCs w:val="28"/>
        </w:rPr>
        <w:t xml:space="preserve">    </w:t>
      </w:r>
      <w:r w:rsidR="00C05963" w:rsidRPr="002A5A39">
        <w:rPr>
          <w:rFonts w:cs="Times New Roman"/>
          <w:szCs w:val="28"/>
        </w:rPr>
        <w:t>Tây Nguyên</w:t>
      </w:r>
      <w:r w:rsidR="008E77E2" w:rsidRPr="002A5A39">
        <w:rPr>
          <w:rFonts w:cs="Times New Roman"/>
          <w:szCs w:val="28"/>
        </w:rPr>
        <w:t xml:space="preserve"> </w:t>
      </w:r>
      <w:r w:rsidR="00C05963" w:rsidRPr="002A5A39">
        <w:rPr>
          <w:rFonts w:cs="Times New Roman"/>
          <w:szCs w:val="28"/>
        </w:rPr>
        <w:t>trồng nhiều lúa nước</w:t>
      </w:r>
      <w:r w:rsidRPr="002A5A39">
        <w:rPr>
          <w:rFonts w:cs="Times New Roman"/>
          <w:szCs w:val="28"/>
        </w:rPr>
        <w:t>.</w:t>
      </w:r>
    </w:p>
    <w:p w14:paraId="1ABFC88D" w14:textId="29F1069B" w:rsidR="00B650A0" w:rsidRPr="002A5A39" w:rsidRDefault="00A3215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F2B31" wp14:editId="35CF0E2A">
                <wp:simplePos x="0" y="0"/>
                <wp:positionH relativeFrom="margin">
                  <wp:posOffset>186690</wp:posOffset>
                </wp:positionH>
                <wp:positionV relativeFrom="paragraph">
                  <wp:posOffset>48895</wp:posOffset>
                </wp:positionV>
                <wp:extent cx="306705" cy="173355"/>
                <wp:effectExtent l="0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BD81" w14:textId="4AA18627" w:rsidR="00B650A0" w:rsidRDefault="00B650A0" w:rsidP="008D16D7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2B31" id="Text Box 4" o:spid="_x0000_s1030" type="#_x0000_t202" style="position:absolute;left:0;text-align:left;margin-left:14.7pt;margin-top:3.85pt;width:24.1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" fillcolor="white [3201]" strokeweight=".5pt">
                <v:textbox>
                  <w:txbxContent>
                    <w:p w14:paraId="1D56BD81" w14:textId="4AA18627" w:rsidR="00B650A0" w:rsidRDefault="00B650A0" w:rsidP="008D16D7">
                      <w:pPr>
                        <w:ind w:left="-284" w:firstLine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0A0" w:rsidRPr="002A5A39">
        <w:rPr>
          <w:rFonts w:cs="Times New Roman"/>
          <w:szCs w:val="28"/>
        </w:rPr>
        <w:t xml:space="preserve">          </w:t>
      </w:r>
      <w:r w:rsidR="008D16D7" w:rsidRPr="002A5A39">
        <w:rPr>
          <w:rFonts w:cs="Times New Roman"/>
          <w:szCs w:val="28"/>
        </w:rPr>
        <w:t xml:space="preserve">   </w:t>
      </w:r>
      <w:r w:rsidR="00D91C26" w:rsidRPr="002A5A39">
        <w:rPr>
          <w:rFonts w:cs="Times New Roman"/>
          <w:szCs w:val="28"/>
        </w:rPr>
        <w:t>Tây nguyên có 2 mùa: mùa khô và mùa mưa</w:t>
      </w:r>
      <w:r w:rsidR="002D4E7E" w:rsidRPr="002A5A39">
        <w:rPr>
          <w:rFonts w:cs="Times New Roman"/>
          <w:szCs w:val="28"/>
        </w:rPr>
        <w:t>.</w:t>
      </w:r>
    </w:p>
    <w:p w14:paraId="4BF78742" w14:textId="7D8C4479" w:rsidR="002D4E7E" w:rsidRPr="002A5A39" w:rsidRDefault="00C92C09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bCs/>
          <w:szCs w:val="28"/>
        </w:rPr>
      </w:pPr>
      <w:r w:rsidRPr="002A5A39">
        <w:rPr>
          <w:rFonts w:cs="Times New Roman"/>
          <w:b/>
          <w:bCs/>
          <w:szCs w:val="28"/>
          <w:u w:val="single"/>
        </w:rPr>
        <w:t xml:space="preserve">Câu </w:t>
      </w:r>
      <w:r w:rsidR="00375A51" w:rsidRPr="002A5A39">
        <w:rPr>
          <w:rFonts w:cs="Times New Roman"/>
          <w:b/>
          <w:bCs/>
          <w:szCs w:val="28"/>
          <w:u w:val="single"/>
        </w:rPr>
        <w:t>8</w:t>
      </w:r>
      <w:r w:rsidR="002D4E7E" w:rsidRPr="002A5A39">
        <w:rPr>
          <w:rFonts w:cs="Times New Roman"/>
          <w:b/>
          <w:bCs/>
          <w:szCs w:val="28"/>
          <w:u w:val="single"/>
        </w:rPr>
        <w:t>.</w:t>
      </w:r>
      <w:r w:rsidR="002D4E7E" w:rsidRPr="002A5A39">
        <w:rPr>
          <w:rFonts w:cs="Times New Roman"/>
          <w:b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2D4E7E" w:rsidRPr="002A5A39">
        <w:rPr>
          <w:rFonts w:cs="Times New Roman"/>
          <w:b/>
          <w:szCs w:val="28"/>
        </w:rPr>
        <w:t xml:space="preserve">Điền các từ </w:t>
      </w:r>
      <w:proofErr w:type="gramStart"/>
      <w:r w:rsidR="002D4E7E" w:rsidRPr="002A5A39">
        <w:rPr>
          <w:rFonts w:cs="Times New Roman"/>
          <w:b/>
          <w:szCs w:val="28"/>
        </w:rPr>
        <w:t xml:space="preserve">“ </w:t>
      </w:r>
      <w:r w:rsidR="00083731" w:rsidRPr="002A5A39">
        <w:rPr>
          <w:rFonts w:cs="Times New Roman"/>
          <w:b/>
          <w:szCs w:val="28"/>
        </w:rPr>
        <w:t>Thăng</w:t>
      </w:r>
      <w:proofErr w:type="gramEnd"/>
      <w:r w:rsidR="00083731" w:rsidRPr="002A5A39">
        <w:rPr>
          <w:rFonts w:cs="Times New Roman"/>
          <w:b/>
          <w:szCs w:val="28"/>
        </w:rPr>
        <w:t xml:space="preserve"> Long, </w:t>
      </w:r>
      <w:r w:rsidR="002D4E7E" w:rsidRPr="002A5A39">
        <w:rPr>
          <w:rFonts w:cs="Times New Roman"/>
          <w:b/>
          <w:szCs w:val="28"/>
        </w:rPr>
        <w:t>Hoa Lư, Hậ</w:t>
      </w:r>
      <w:r w:rsidRPr="002A5A39">
        <w:rPr>
          <w:rFonts w:cs="Times New Roman"/>
          <w:b/>
          <w:szCs w:val="28"/>
        </w:rPr>
        <w:t xml:space="preserve">u Lê, </w:t>
      </w:r>
      <w:r w:rsidR="00284762" w:rsidRPr="002A5A39">
        <w:rPr>
          <w:rFonts w:cs="Times New Roman"/>
          <w:b/>
          <w:szCs w:val="28"/>
        </w:rPr>
        <w:t>k</w:t>
      </w:r>
      <w:r w:rsidR="002D4E7E" w:rsidRPr="002A5A39">
        <w:rPr>
          <w:rFonts w:cs="Times New Roman"/>
          <w:b/>
          <w:szCs w:val="28"/>
        </w:rPr>
        <w:t>inh đô” vào chỗ chấm.</w:t>
      </w:r>
      <w:r w:rsidRPr="002A5A39">
        <w:rPr>
          <w:rFonts w:cs="Times New Roman"/>
          <w:b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M2</w:t>
      </w:r>
    </w:p>
    <w:p w14:paraId="1978DB15" w14:textId="5C919560" w:rsidR="00482140" w:rsidRPr="002A5A39" w:rsidRDefault="0048214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ab/>
        <w:t xml:space="preserve">Năm 1010, </w:t>
      </w:r>
      <w:r w:rsidR="008F2CA4" w:rsidRPr="002A5A39">
        <w:rPr>
          <w:rFonts w:cs="Times New Roman"/>
          <w:szCs w:val="28"/>
        </w:rPr>
        <w:t>Lý Công Uẩn</w:t>
      </w:r>
      <w:r w:rsidRPr="002A5A39">
        <w:rPr>
          <w:rFonts w:cs="Times New Roman"/>
          <w:szCs w:val="28"/>
        </w:rPr>
        <w:t xml:space="preserve"> dời đô từ ………… (Nình Bình) </w:t>
      </w:r>
      <w:r w:rsidR="008F2CA4" w:rsidRPr="002A5A39">
        <w:rPr>
          <w:rFonts w:cs="Times New Roman"/>
          <w:szCs w:val="28"/>
        </w:rPr>
        <w:t>ra</w:t>
      </w:r>
      <w:r w:rsidRPr="002A5A39">
        <w:rPr>
          <w:rFonts w:cs="Times New Roman"/>
          <w:szCs w:val="28"/>
        </w:rPr>
        <w:t xml:space="preserve"> Đại L</w:t>
      </w:r>
      <w:r w:rsidR="00703FB1" w:rsidRPr="002A5A39">
        <w:rPr>
          <w:rFonts w:cs="Times New Roman"/>
          <w:szCs w:val="28"/>
        </w:rPr>
        <w:t>a</w:t>
      </w:r>
      <w:r w:rsidRPr="002A5A39">
        <w:rPr>
          <w:rFonts w:cs="Times New Roman"/>
          <w:szCs w:val="28"/>
        </w:rPr>
        <w:t xml:space="preserve"> (Hà </w:t>
      </w:r>
      <w:proofErr w:type="gramStart"/>
      <w:r w:rsidRPr="002A5A39">
        <w:rPr>
          <w:rFonts w:cs="Times New Roman"/>
          <w:szCs w:val="28"/>
        </w:rPr>
        <w:t xml:space="preserve">Nội) </w:t>
      </w:r>
      <w:r w:rsidR="008F2CA4" w:rsidRPr="002A5A39">
        <w:rPr>
          <w:rFonts w:cs="Times New Roman"/>
          <w:szCs w:val="28"/>
        </w:rPr>
        <w:t xml:space="preserve"> đặt</w:t>
      </w:r>
      <w:proofErr w:type="gramEnd"/>
      <w:r w:rsidR="008F2CA4" w:rsidRPr="002A5A39">
        <w:rPr>
          <w:rFonts w:cs="Times New Roman"/>
          <w:szCs w:val="28"/>
        </w:rPr>
        <w:t xml:space="preserve"> tên cho kinh đô mới</w:t>
      </w:r>
      <w:r w:rsidRPr="002A5A39">
        <w:rPr>
          <w:rFonts w:cs="Times New Roman"/>
          <w:szCs w:val="28"/>
        </w:rPr>
        <w:t xml:space="preserve"> là …………… Từ đó, nơi đây là …………….</w:t>
      </w:r>
      <w:r w:rsidR="00B422C2" w:rsidRPr="002A5A39">
        <w:rPr>
          <w:rFonts w:cs="Times New Roman"/>
          <w:szCs w:val="28"/>
        </w:rPr>
        <w:t>của các triều đại Lý, Trần, …………. Ngày nay, Hà Nội là Thủ đô của nước Cộng hoà xã hộ</w:t>
      </w:r>
      <w:r w:rsidR="00492F5C" w:rsidRPr="002A5A39">
        <w:rPr>
          <w:rFonts w:cs="Times New Roman"/>
          <w:szCs w:val="28"/>
        </w:rPr>
        <w:t>i chủ</w:t>
      </w:r>
      <w:r w:rsidR="00492F5C" w:rsidRPr="002A5A39">
        <w:rPr>
          <w:rFonts w:cs="Times New Roman"/>
          <w:szCs w:val="28"/>
          <w:lang w:val="vi-VN"/>
        </w:rPr>
        <w:t xml:space="preserve"> </w:t>
      </w:r>
      <w:r w:rsidR="00B422C2" w:rsidRPr="002A5A39">
        <w:rPr>
          <w:rFonts w:cs="Times New Roman"/>
          <w:szCs w:val="28"/>
        </w:rPr>
        <w:t>nghĩa Việt Nam.</w:t>
      </w:r>
    </w:p>
    <w:p w14:paraId="6B6E04A3" w14:textId="116CD7E6" w:rsidR="002A5A39" w:rsidRPr="002A5A39" w:rsidRDefault="002A5A39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szCs w:val="28"/>
        </w:rPr>
      </w:pPr>
      <w:r w:rsidRPr="002A5A39">
        <w:rPr>
          <w:rFonts w:cs="Times New Roman"/>
          <w:b/>
          <w:szCs w:val="28"/>
        </w:rPr>
        <w:t xml:space="preserve">    II. Phần tự luận:</w:t>
      </w:r>
    </w:p>
    <w:p w14:paraId="1FA2F996" w14:textId="3BBF60B4" w:rsidR="00621614" w:rsidRPr="002A5A39" w:rsidRDefault="005B5511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bCs/>
          <w:szCs w:val="28"/>
          <w:lang w:val="vi-VN"/>
        </w:rPr>
      </w:pPr>
      <w:r w:rsidRPr="002A5A39">
        <w:rPr>
          <w:rFonts w:cs="Times New Roman"/>
          <w:b/>
          <w:bCs/>
          <w:szCs w:val="28"/>
          <w:u w:val="single"/>
        </w:rPr>
        <w:t xml:space="preserve">Câu </w:t>
      </w:r>
      <w:r w:rsidR="00375A51" w:rsidRPr="002A5A39">
        <w:rPr>
          <w:rFonts w:cs="Times New Roman"/>
          <w:b/>
          <w:bCs/>
          <w:szCs w:val="28"/>
          <w:u w:val="single"/>
        </w:rPr>
        <w:t>9</w:t>
      </w:r>
      <w:r w:rsidRPr="002A5A39">
        <w:rPr>
          <w:rFonts w:cs="Times New Roman"/>
          <w:b/>
          <w:bCs/>
          <w:szCs w:val="28"/>
          <w:u w:val="single"/>
        </w:rPr>
        <w:t>.</w:t>
      </w:r>
      <w:r w:rsidRPr="002A5A39">
        <w:rPr>
          <w:rFonts w:cs="Times New Roman"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BB79E9" w:rsidRPr="002A5A39">
        <w:rPr>
          <w:rFonts w:cs="Times New Roman"/>
          <w:b/>
          <w:szCs w:val="28"/>
        </w:rPr>
        <w:t xml:space="preserve">Chúng ta cần làm gì để phòng chống thiên tai ( giá rét, lũ quét, sạt lỡ đất) nhằm đăm bảo sức khỏe và an toàn tính mạng của người dân ở vùng Trung du và miền núi Bắc Bộ? </w:t>
      </w:r>
      <w:r w:rsidRPr="002A5A39">
        <w:rPr>
          <w:rFonts w:cs="Times New Roman"/>
          <w:szCs w:val="28"/>
        </w:rPr>
        <w:t xml:space="preserve"> </w:t>
      </w:r>
      <w:r w:rsidR="0039264C" w:rsidRPr="002A5A39">
        <w:rPr>
          <w:rFonts w:cs="Times New Roman"/>
          <w:b/>
          <w:bCs/>
          <w:szCs w:val="28"/>
        </w:rPr>
        <w:t>M3</w:t>
      </w:r>
    </w:p>
    <w:p w14:paraId="24823B71" w14:textId="50636B54" w:rsidR="00621614" w:rsidRPr="002A5A39" w:rsidRDefault="00621614" w:rsidP="002A5A39">
      <w:pPr>
        <w:tabs>
          <w:tab w:val="left" w:pos="709"/>
        </w:tabs>
        <w:spacing w:line="240" w:lineRule="auto"/>
        <w:jc w:val="both"/>
        <w:rPr>
          <w:rFonts w:cs="Times New Roman"/>
          <w:bCs/>
          <w:szCs w:val="28"/>
          <w:lang w:val="vi-VN"/>
        </w:rPr>
      </w:pPr>
      <w:r w:rsidRPr="002A5A39">
        <w:rPr>
          <w:rFonts w:cs="Times New Roman"/>
          <w:bCs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3058A" w14:textId="41A8C2FD" w:rsidR="005E282D" w:rsidRPr="002A5A39" w:rsidRDefault="005E282D" w:rsidP="002A5A39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5A39">
        <w:rPr>
          <w:b/>
          <w:bCs/>
          <w:sz w:val="28"/>
          <w:szCs w:val="28"/>
          <w:u w:val="single"/>
        </w:rPr>
        <w:t xml:space="preserve">Câu </w:t>
      </w:r>
      <w:r w:rsidR="00375A51" w:rsidRPr="002A5A39">
        <w:rPr>
          <w:b/>
          <w:bCs/>
          <w:sz w:val="28"/>
          <w:szCs w:val="28"/>
          <w:u w:val="single"/>
        </w:rPr>
        <w:t>10</w:t>
      </w:r>
      <w:r w:rsidRPr="002A5A39">
        <w:rPr>
          <w:b/>
          <w:bCs/>
          <w:sz w:val="28"/>
          <w:szCs w:val="28"/>
          <w:u w:val="single"/>
        </w:rPr>
        <w:t>.</w:t>
      </w:r>
      <w:r w:rsidRPr="002A5A39">
        <w:rPr>
          <w:b/>
          <w:bCs/>
          <w:sz w:val="28"/>
          <w:szCs w:val="28"/>
        </w:rPr>
        <w:t xml:space="preserve"> </w:t>
      </w:r>
      <w:r w:rsidR="00E67BC9" w:rsidRPr="002A5A39">
        <w:rPr>
          <w:b/>
          <w:sz w:val="28"/>
          <w:szCs w:val="28"/>
        </w:rPr>
        <w:t xml:space="preserve">(1 điểm) </w:t>
      </w:r>
      <w:r w:rsidR="004F5A59" w:rsidRPr="002A5A39">
        <w:rPr>
          <w:rFonts w:eastAsia="+mn-ea"/>
          <w:b/>
          <w:bCs/>
          <w:color w:val="000000" w:themeColor="text1"/>
          <w:kern w:val="24"/>
          <w:position w:val="1"/>
          <w:sz w:val="28"/>
          <w:szCs w:val="28"/>
        </w:rPr>
        <w:t>Vì sao Lý Thái Tổ chọn vùng đất Đại La làm kinh đô?</w:t>
      </w:r>
      <w:r w:rsidR="0039264C" w:rsidRPr="002A5A39">
        <w:rPr>
          <w:b/>
          <w:bCs/>
          <w:sz w:val="28"/>
          <w:szCs w:val="28"/>
        </w:rPr>
        <w:t>M3</w:t>
      </w:r>
    </w:p>
    <w:p w14:paraId="137364DF" w14:textId="4CF16C31" w:rsidR="00621614" w:rsidRPr="002A5A39" w:rsidRDefault="00621614" w:rsidP="002A5A39">
      <w:pPr>
        <w:tabs>
          <w:tab w:val="left" w:pos="709"/>
        </w:tabs>
        <w:spacing w:line="240" w:lineRule="auto"/>
        <w:jc w:val="both"/>
        <w:rPr>
          <w:rFonts w:cs="Times New Roman"/>
          <w:bCs/>
          <w:szCs w:val="28"/>
          <w:lang w:val="vi-VN"/>
        </w:rPr>
      </w:pPr>
      <w:r w:rsidRPr="002A5A39">
        <w:rPr>
          <w:rFonts w:cs="Times New Roman"/>
          <w:bCs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51BEA" w14:textId="77777777" w:rsidR="00621614" w:rsidRPr="002A5A39" w:rsidRDefault="00621614" w:rsidP="002A5A39">
      <w:pPr>
        <w:tabs>
          <w:tab w:val="left" w:pos="709"/>
        </w:tabs>
        <w:spacing w:line="240" w:lineRule="auto"/>
        <w:jc w:val="both"/>
        <w:rPr>
          <w:rFonts w:cs="Times New Roman"/>
          <w:bCs/>
          <w:szCs w:val="28"/>
          <w:lang w:val="vi-VN"/>
        </w:rPr>
      </w:pPr>
    </w:p>
    <w:p w14:paraId="6F508C5E" w14:textId="77777777" w:rsidR="00B650A0" w:rsidRPr="002A5A39" w:rsidRDefault="00B650A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0025F354" w14:textId="77777777" w:rsidR="00B650A0" w:rsidRPr="002A5A39" w:rsidRDefault="00B650A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4AF496B0" w14:textId="77777777" w:rsidR="00B650A0" w:rsidRPr="002A5A39" w:rsidRDefault="00B650A0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</w:p>
    <w:p w14:paraId="2445A81F" w14:textId="151FD412" w:rsidR="00B650A0" w:rsidRPr="002A5A39" w:rsidRDefault="00B650A0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011764A0" w14:textId="797BF66F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23A9F5E4" w14:textId="4A4AEAB1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371A715A" w14:textId="0C7B5680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72B226F1" w14:textId="378CDF77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3265B212" w14:textId="026D2E37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3192A702" w14:textId="621DC5F4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2B400466" w14:textId="51F57FF7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523B0870" w14:textId="3DBF8522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77633806" w14:textId="346933BE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42F2D9B6" w14:textId="79970536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31AFF09D" w14:textId="45AE8496" w:rsidR="00760637" w:rsidRPr="002A5A39" w:rsidRDefault="00760637" w:rsidP="002A5A39">
      <w:pPr>
        <w:tabs>
          <w:tab w:val="left" w:pos="709"/>
        </w:tabs>
        <w:spacing w:line="240" w:lineRule="auto"/>
        <w:jc w:val="center"/>
        <w:rPr>
          <w:rFonts w:cs="Times New Roman"/>
          <w:szCs w:val="28"/>
        </w:rPr>
      </w:pPr>
    </w:p>
    <w:p w14:paraId="1B3D0B70" w14:textId="77777777" w:rsidR="00760637" w:rsidRPr="002A5A39" w:rsidRDefault="00760637" w:rsidP="002A5A39">
      <w:pPr>
        <w:tabs>
          <w:tab w:val="left" w:pos="709"/>
        </w:tabs>
        <w:spacing w:line="240" w:lineRule="auto"/>
        <w:rPr>
          <w:rFonts w:cs="Times New Roman"/>
          <w:szCs w:val="28"/>
          <w:lang w:val="vi-VN"/>
        </w:rPr>
      </w:pPr>
    </w:p>
    <w:p w14:paraId="1F4F6862" w14:textId="77777777" w:rsidR="00FD07CA" w:rsidRPr="002A5A39" w:rsidRDefault="00FD07CA" w:rsidP="002A5A39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2A5A39">
        <w:rPr>
          <w:rFonts w:eastAsia="Calibri" w:cs="Times New Roman"/>
          <w:b/>
          <w:szCs w:val="28"/>
          <w:lang w:val="vi-VN"/>
        </w:rPr>
        <w:t>HƯỚNG DẪN CHẤM BÀI KIỂM TRA CUỐI HK1</w:t>
      </w:r>
    </w:p>
    <w:p w14:paraId="44643724" w14:textId="77777777" w:rsidR="00FD07CA" w:rsidRPr="002A5A39" w:rsidRDefault="00FD07CA" w:rsidP="002A5A39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2A5A39">
        <w:rPr>
          <w:rFonts w:eastAsia="Calibri" w:cs="Times New Roman"/>
          <w:b/>
          <w:szCs w:val="28"/>
          <w:lang w:val="vi-VN"/>
        </w:rPr>
        <w:t xml:space="preserve">MÔN </w:t>
      </w:r>
      <w:r w:rsidR="00A90EFD" w:rsidRPr="002A5A39">
        <w:rPr>
          <w:rFonts w:eastAsia="Calibri" w:cs="Times New Roman"/>
          <w:b/>
          <w:szCs w:val="28"/>
        </w:rPr>
        <w:t>LỊCH SỬ VÀ ĐỊA LÍ</w:t>
      </w:r>
      <w:r w:rsidRPr="002A5A39">
        <w:rPr>
          <w:rFonts w:eastAsia="Calibri" w:cs="Times New Roman"/>
          <w:b/>
          <w:szCs w:val="28"/>
          <w:lang w:val="vi-VN"/>
        </w:rPr>
        <w:t xml:space="preserve"> LỚP </w:t>
      </w:r>
      <w:r w:rsidR="00A90EFD" w:rsidRPr="002A5A39">
        <w:rPr>
          <w:rFonts w:eastAsia="Calibri" w:cs="Times New Roman"/>
          <w:b/>
          <w:szCs w:val="28"/>
        </w:rPr>
        <w:t>4</w:t>
      </w:r>
    </w:p>
    <w:p w14:paraId="53A43B1D" w14:textId="77777777" w:rsidR="00FD07CA" w:rsidRPr="002A5A39" w:rsidRDefault="00FD07CA" w:rsidP="002A5A39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2A5A39">
        <w:rPr>
          <w:rFonts w:eastAsia="Calibri" w:cs="Times New Roman"/>
          <w:b/>
          <w:szCs w:val="28"/>
          <w:lang w:val="vi-VN"/>
        </w:rPr>
        <w:t>Năm học: 202</w:t>
      </w:r>
      <w:r w:rsidR="00A90EFD" w:rsidRPr="002A5A39">
        <w:rPr>
          <w:rFonts w:eastAsia="Calibri" w:cs="Times New Roman"/>
          <w:b/>
          <w:szCs w:val="28"/>
        </w:rPr>
        <w:t>3</w:t>
      </w:r>
      <w:r w:rsidRPr="002A5A39">
        <w:rPr>
          <w:rFonts w:eastAsia="Calibri" w:cs="Times New Roman"/>
          <w:b/>
          <w:szCs w:val="28"/>
          <w:lang w:val="vi-VN"/>
        </w:rPr>
        <w:t>-202</w:t>
      </w:r>
      <w:r w:rsidR="00A90EFD" w:rsidRPr="002A5A39">
        <w:rPr>
          <w:rFonts w:eastAsia="Calibri" w:cs="Times New Roman"/>
          <w:b/>
          <w:szCs w:val="28"/>
        </w:rPr>
        <w:t>4</w:t>
      </w:r>
    </w:p>
    <w:p w14:paraId="724423A2" w14:textId="77777777" w:rsidR="00FD07CA" w:rsidRPr="002A5A39" w:rsidRDefault="00FD07CA" w:rsidP="002A5A39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49"/>
        <w:gridCol w:w="1510"/>
        <w:gridCol w:w="1482"/>
        <w:gridCol w:w="1599"/>
        <w:gridCol w:w="1472"/>
      </w:tblGrid>
      <w:tr w:rsidR="00964C8D" w:rsidRPr="002A5A39" w14:paraId="6502FD86" w14:textId="77777777" w:rsidTr="00964C8D">
        <w:trPr>
          <w:trHeight w:val="56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86F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2A5A39"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9A76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2A5A39"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610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2AA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4187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5DB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A5A39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964C8D" w:rsidRPr="002A5A39" w14:paraId="24F38DC8" w14:textId="77777777" w:rsidTr="00964C8D">
        <w:trPr>
          <w:trHeight w:val="55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FE9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Ý đúng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C82" w14:textId="1F5416FC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90F" w14:textId="15D0E4FF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FE9" w14:textId="0024B5E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E9C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CA7" w14:textId="4121D13F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A</w:t>
            </w:r>
          </w:p>
        </w:tc>
      </w:tr>
      <w:tr w:rsidR="00964C8D" w:rsidRPr="002A5A39" w14:paraId="33D22834" w14:textId="77777777" w:rsidTr="00964C8D">
        <w:trPr>
          <w:trHeight w:val="4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04C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7C1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Pr="002A5A39">
              <w:rPr>
                <w:rFonts w:cs="Times New Roman"/>
                <w:szCs w:val="28"/>
                <w:lang w:val="vi-VN"/>
              </w:rPr>
              <w:t xml:space="preserve"> </w:t>
            </w:r>
            <w:r w:rsidRPr="002A5A39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048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 điểm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37A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Pr="002A5A39">
              <w:rPr>
                <w:rFonts w:cs="Times New Roman"/>
                <w:szCs w:val="28"/>
                <w:lang w:val="vi-VN"/>
              </w:rPr>
              <w:t xml:space="preserve"> </w:t>
            </w:r>
            <w:r w:rsidRPr="002A5A39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771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Pr="002A5A39">
              <w:rPr>
                <w:rFonts w:cs="Times New Roman"/>
                <w:szCs w:val="28"/>
                <w:lang w:val="vi-VN"/>
              </w:rPr>
              <w:t xml:space="preserve"> </w:t>
            </w:r>
            <w:r w:rsidRPr="002A5A39">
              <w:rPr>
                <w:rFonts w:cs="Times New Roman"/>
                <w:szCs w:val="28"/>
              </w:rPr>
              <w:t>điểm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E8A" w14:textId="77777777" w:rsidR="00964C8D" w:rsidRPr="002A5A39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</w:t>
            </w:r>
            <w:r w:rsidRPr="002A5A39">
              <w:rPr>
                <w:rFonts w:cs="Times New Roman"/>
                <w:szCs w:val="28"/>
                <w:lang w:val="vi-VN"/>
              </w:rPr>
              <w:t xml:space="preserve"> </w:t>
            </w:r>
            <w:r w:rsidRPr="002A5A39">
              <w:rPr>
                <w:rFonts w:cs="Times New Roman"/>
                <w:szCs w:val="28"/>
              </w:rPr>
              <w:t>điểm</w:t>
            </w:r>
          </w:p>
        </w:tc>
      </w:tr>
    </w:tbl>
    <w:p w14:paraId="6186B335" w14:textId="66A4A938" w:rsidR="009034FE" w:rsidRPr="002A5A39" w:rsidRDefault="009034FE" w:rsidP="002A5A39">
      <w:pPr>
        <w:tabs>
          <w:tab w:val="left" w:pos="709"/>
        </w:tabs>
        <w:spacing w:before="120" w:after="240" w:line="240" w:lineRule="auto"/>
        <w:jc w:val="both"/>
        <w:rPr>
          <w:rFonts w:cs="Times New Roman"/>
          <w:b/>
          <w:szCs w:val="28"/>
        </w:rPr>
      </w:pPr>
      <w:r w:rsidRPr="002A5A39">
        <w:rPr>
          <w:rFonts w:cs="Times New Roman"/>
          <w:b/>
          <w:bCs/>
          <w:szCs w:val="28"/>
        </w:rPr>
        <w:t>Câu 6.</w:t>
      </w:r>
      <w:r w:rsidRPr="002A5A39">
        <w:rPr>
          <w:rFonts w:cs="Times New Roman"/>
          <w:b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>(1 điểm) HS nối đúng mỗi thông tin ghi 0,25 điểm.</w:t>
      </w:r>
      <w:r w:rsidRPr="002A5A39">
        <w:rPr>
          <w:rFonts w:cs="Times New Roman"/>
          <w:b/>
          <w:szCs w:val="28"/>
        </w:rPr>
        <w:t xml:space="preserve"> </w:t>
      </w:r>
    </w:p>
    <w:tbl>
      <w:tblPr>
        <w:tblStyle w:val="TableGrid"/>
        <w:tblW w:w="8925" w:type="dxa"/>
        <w:tblInd w:w="279" w:type="dxa"/>
        <w:tblLook w:val="04A0" w:firstRow="1" w:lastRow="0" w:firstColumn="1" w:lastColumn="0" w:noHBand="0" w:noVBand="1"/>
      </w:tblPr>
      <w:tblGrid>
        <w:gridCol w:w="3681"/>
        <w:gridCol w:w="1701"/>
        <w:gridCol w:w="3543"/>
      </w:tblGrid>
      <w:tr w:rsidR="009034FE" w:rsidRPr="002A5A39" w14:paraId="0976319D" w14:textId="77777777" w:rsidTr="002049E0">
        <w:trPr>
          <w:trHeight w:val="55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95D073" w14:textId="77777777" w:rsidR="009034FE" w:rsidRPr="002A5A39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Cột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773D" w14:textId="77777777" w:rsidR="009034FE" w:rsidRPr="002A5A39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6D2020" w14:textId="77777777" w:rsidR="009034FE" w:rsidRPr="002A5A39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Cột B</w:t>
            </w:r>
          </w:p>
        </w:tc>
      </w:tr>
      <w:tr w:rsidR="009034FE" w:rsidRPr="002A5A39" w14:paraId="25B6F511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1659FA2D" w14:textId="72AF6A8F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1. Người dân ở Đồng bằng Bắc bộ chủ yếu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DF5549" w14:textId="48D6D44E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BA0E7" wp14:editId="36423DD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248285</wp:posOffset>
                      </wp:positionV>
                      <wp:extent cx="1066800" cy="1162050"/>
                      <wp:effectExtent l="0" t="38100" r="57150" b="19050"/>
                      <wp:wrapNone/>
                      <wp:docPr id="18" name="Đường kết nối Mũi tên Thẳ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57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8" o:spid="_x0000_s1026" type="#_x0000_t32" style="position:absolute;margin-left:-4.75pt;margin-top:19.55pt;width:84pt;height:9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A5A39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42A548" wp14:editId="04CE25E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266700</wp:posOffset>
                      </wp:positionV>
                      <wp:extent cx="1066800" cy="1152525"/>
                      <wp:effectExtent l="0" t="0" r="76200" b="47625"/>
                      <wp:wrapNone/>
                      <wp:docPr id="16" name="Đường kết nối Mũi tên Thẳ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A83A1" id="Đường kết nối Mũi tên Thẳng 16" o:spid="_x0000_s1026" type="#_x0000_t32" style="position:absolute;margin-left:-6.25pt;margin-top:21pt;width:84pt;height:9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6D78931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a. vùng lúa lớn thứ 2 cả nước.</w:t>
            </w:r>
          </w:p>
        </w:tc>
      </w:tr>
      <w:tr w:rsidR="009034FE" w:rsidRPr="002A5A39" w14:paraId="033DFBD8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76E465F6" w14:textId="761D9A90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32902F" wp14:editId="500510B0">
                      <wp:simplePos x="0" y="0"/>
                      <wp:positionH relativeFrom="column">
                        <wp:posOffset>2267584</wp:posOffset>
                      </wp:positionH>
                      <wp:positionV relativeFrom="paragraph">
                        <wp:posOffset>347345</wp:posOffset>
                      </wp:positionV>
                      <wp:extent cx="1057275" cy="1171575"/>
                      <wp:effectExtent l="0" t="38100" r="47625" b="28575"/>
                      <wp:wrapNone/>
                      <wp:docPr id="19" name="Đường kết nối Mũi tên Thẳ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4E3B0" id="Đường kết nối Mũi tên Thẳng 19" o:spid="_x0000_s1026" type="#_x0000_t32" style="position:absolute;margin-left:178.55pt;margin-top:27.35pt;width:83.25pt;height:92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A5A39">
              <w:rPr>
                <w:rFonts w:cs="Times New Roman"/>
                <w:szCs w:val="28"/>
              </w:rPr>
              <w:t xml:space="preserve">2. </w:t>
            </w:r>
            <w:r w:rsidR="001767F7" w:rsidRPr="002A5A39">
              <w:rPr>
                <w:rFonts w:cs="Times New Roman"/>
                <w:szCs w:val="28"/>
              </w:rPr>
              <w:t>Hệ thống đê giúp Đồng bằng Bắc bộ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2897F0" w14:textId="6A9B7FC9" w:rsidR="009034FE" w:rsidRPr="002A5A39" w:rsidRDefault="001767F7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01A81D" wp14:editId="33A4B17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271145</wp:posOffset>
                      </wp:positionV>
                      <wp:extent cx="1076325" cy="1143000"/>
                      <wp:effectExtent l="0" t="0" r="66675" b="57150"/>
                      <wp:wrapNone/>
                      <wp:docPr id="17" name="Đường kết nối Mũi tên Thẳ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FE518" id="Đường kết nối Mũi tên Thẳng 17" o:spid="_x0000_s1026" type="#_x0000_t32" style="position:absolute;margin-left:-6.25pt;margin-top:21.35pt;width:84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759988C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b. chạm bạc, đúc đồng, dệt lụa, làm </w:t>
            </w:r>
            <w:proofErr w:type="gramStart"/>
            <w:r w:rsidRPr="002A5A39">
              <w:rPr>
                <w:rFonts w:cs="Times New Roman"/>
                <w:szCs w:val="28"/>
              </w:rPr>
              <w:t>gốm,…</w:t>
            </w:r>
            <w:proofErr w:type="gramEnd"/>
          </w:p>
        </w:tc>
      </w:tr>
      <w:tr w:rsidR="009034FE" w:rsidRPr="002A5A39" w14:paraId="2510BFFB" w14:textId="77777777" w:rsidTr="002049E0">
        <w:trPr>
          <w:trHeight w:val="8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BF33DCB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3. Đồng bằng Bắc bộ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9B05" w14:textId="36D6D44E" w:rsidR="009034FE" w:rsidRPr="002A5A39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55C5EC8D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>c. dân tộc kinh</w:t>
            </w:r>
          </w:p>
        </w:tc>
      </w:tr>
      <w:tr w:rsidR="009034FE" w:rsidRPr="002A5A39" w14:paraId="1B654FC0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0EA1C319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4. Vùng đồng bằng Bắc bộ có nhiều nghề thử công truyền thống như: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C6516C" w14:textId="77777777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92E970B" w14:textId="4C0F3525" w:rsidR="009034FE" w:rsidRPr="002A5A39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szCs w:val="28"/>
              </w:rPr>
            </w:pPr>
            <w:r w:rsidRPr="002A5A39">
              <w:rPr>
                <w:rFonts w:cs="Times New Roman"/>
                <w:szCs w:val="28"/>
              </w:rPr>
              <w:t xml:space="preserve">d. </w:t>
            </w:r>
            <w:r w:rsidR="00EB744B" w:rsidRPr="002A5A39">
              <w:rPr>
                <w:rFonts w:cs="Times New Roman"/>
                <w:szCs w:val="28"/>
              </w:rPr>
              <w:t>h</w:t>
            </w:r>
            <w:r w:rsidR="001767F7" w:rsidRPr="002A5A39">
              <w:rPr>
                <w:rFonts w:cs="Times New Roman"/>
                <w:szCs w:val="28"/>
              </w:rPr>
              <w:t>ạn chế ngập lụt và có thể trồng cấy nhiều vụ trong năm.</w:t>
            </w:r>
          </w:p>
        </w:tc>
      </w:tr>
    </w:tbl>
    <w:p w14:paraId="5F6DA514" w14:textId="379D650D" w:rsidR="009034FE" w:rsidRPr="002A5A39" w:rsidRDefault="009034FE" w:rsidP="002A5A39">
      <w:pPr>
        <w:tabs>
          <w:tab w:val="left" w:pos="709"/>
        </w:tabs>
        <w:spacing w:before="240" w:after="120" w:line="240" w:lineRule="auto"/>
        <w:jc w:val="both"/>
        <w:rPr>
          <w:rFonts w:cs="Times New Roman"/>
          <w:b/>
          <w:szCs w:val="28"/>
        </w:rPr>
      </w:pPr>
      <w:r w:rsidRPr="002A5A39">
        <w:rPr>
          <w:rFonts w:cs="Times New Roman"/>
          <w:b/>
          <w:bCs/>
          <w:noProof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1E9AEF" wp14:editId="27B52694">
                <wp:simplePos x="0" y="0"/>
                <wp:positionH relativeFrom="column">
                  <wp:posOffset>186690</wp:posOffset>
                </wp:positionH>
                <wp:positionV relativeFrom="paragraph">
                  <wp:posOffset>421005</wp:posOffset>
                </wp:positionV>
                <wp:extent cx="306705" cy="1092200"/>
                <wp:effectExtent l="0" t="0" r="17145" b="12700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1092200"/>
                          <a:chOff x="0" y="-114303"/>
                          <a:chExt cx="306931" cy="1092291"/>
                        </a:xfrm>
                      </wpg:grpSpPr>
                      <wps:wsp>
                        <wps:cNvPr id="12" name="Text Box 1"/>
                        <wps:cNvSpPr txBox="1"/>
                        <wps:spPr>
                          <a:xfrm>
                            <a:off x="0" y="-11430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39CE4" w14:textId="704B6C14" w:rsidR="009034FE" w:rsidRPr="00B650A0" w:rsidRDefault="0067311A" w:rsidP="009034FE">
                              <w: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/>
                        <wps:spPr>
                          <a:xfrm>
                            <a:off x="0" y="345165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F689B3" w14:textId="40E7D535" w:rsidR="009034FE" w:rsidRDefault="00D91C26" w:rsidP="009034FE">
                              <w: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3"/>
                        <wps:cNvSpPr txBox="1"/>
                        <wps:spPr>
                          <a:xfrm>
                            <a:off x="0" y="690333"/>
                            <a:ext cx="306931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DA50B" w14:textId="3E9F5233" w:rsidR="009034FE" w:rsidRDefault="0067311A" w:rsidP="009034FE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E9AEF" id="_x0000_s1031" style="position:absolute;left:0;text-align:left;margin-left:14.7pt;margin-top:33.15pt;width:24.15pt;height:86pt;z-index:251667456;mso-height-relative:margin" coordorigin=",-1143" coordsize="306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">
                <v:shape id="Text Box 1" o:spid="_x0000_s1032" type="#_x0000_t202" style="position:absolute;top:-114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09939CE4" w14:textId="704B6C14" w:rsidR="009034FE" w:rsidRPr="00B650A0" w:rsidRDefault="0067311A" w:rsidP="009034FE">
                        <w:r>
                          <w:t>Đ</w:t>
                        </w:r>
                      </w:p>
                    </w:txbxContent>
                  </v:textbox>
                </v:shape>
                <v:shape id="Text Box 2" o:spid="_x0000_s1033" type="#_x0000_t202" style="position:absolute;top:3451;width:3069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EF689B3" w14:textId="40E7D535" w:rsidR="009034FE" w:rsidRDefault="00D91C26" w:rsidP="009034FE">
                        <w:r>
                          <w:t>Đ</w:t>
                        </w:r>
                      </w:p>
                    </w:txbxContent>
                  </v:textbox>
                </v:shape>
                <v:shape id="Text Box 3" o:spid="_x0000_s1034" type="#_x0000_t202" style="position:absolute;top:6903;width:306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530DA50B" w14:textId="3E9F5233" w:rsidR="009034FE" w:rsidRDefault="0067311A" w:rsidP="009034FE">
                        <w: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5A39">
        <w:rPr>
          <w:rFonts w:cs="Times New Roman"/>
          <w:b/>
          <w:bCs/>
          <w:szCs w:val="28"/>
        </w:rPr>
        <w:t>Câu 7.</w:t>
      </w:r>
      <w:r w:rsidRPr="002A5A39">
        <w:rPr>
          <w:rFonts w:cs="Times New Roman"/>
          <w:b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>(1 điểm) HS điềm đúng mỗi ô ghi 0,25 điểm.</w:t>
      </w:r>
    </w:p>
    <w:p w14:paraId="0C62D3C6" w14:textId="77777777" w:rsidR="009034FE" w:rsidRPr="002A5A39" w:rsidRDefault="009034FE" w:rsidP="002A5A39">
      <w:pPr>
        <w:tabs>
          <w:tab w:val="left" w:pos="709"/>
        </w:tabs>
        <w:spacing w:line="240" w:lineRule="auto"/>
        <w:ind w:left="915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>Các tỉnh tiếp giáp với tỉnh Quảng Nam là: Đà Nẵng, Thừa Thiên Huế, Quảng Ngãi, Kom Tum.</w:t>
      </w:r>
    </w:p>
    <w:p w14:paraId="46630ECC" w14:textId="2B425AED" w:rsidR="009034FE" w:rsidRPr="002A5A39" w:rsidRDefault="009034FE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             </w:t>
      </w:r>
      <w:r w:rsidR="00D91C26" w:rsidRPr="002A5A39">
        <w:rPr>
          <w:rFonts w:cs="Times New Roman"/>
          <w:szCs w:val="28"/>
        </w:rPr>
        <w:t>Ở tỉnh Gia Lai có Lễ hội đua thuyền</w:t>
      </w:r>
      <w:r w:rsidRPr="002A5A39">
        <w:rPr>
          <w:rFonts w:cs="Times New Roman"/>
          <w:szCs w:val="28"/>
        </w:rPr>
        <w:t>.</w:t>
      </w:r>
    </w:p>
    <w:p w14:paraId="613B86F8" w14:textId="64B381FB" w:rsidR="009034FE" w:rsidRPr="002A5A39" w:rsidRDefault="009034FE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F39B4" wp14:editId="61E57353">
                <wp:simplePos x="0" y="0"/>
                <wp:positionH relativeFrom="margin">
                  <wp:posOffset>185420</wp:posOffset>
                </wp:positionH>
                <wp:positionV relativeFrom="paragraph">
                  <wp:posOffset>257810</wp:posOffset>
                </wp:positionV>
                <wp:extent cx="306931" cy="287655"/>
                <wp:effectExtent l="0" t="0" r="17145" b="17145"/>
                <wp:wrapNone/>
                <wp:docPr id="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31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16B24" w14:textId="668B3A39" w:rsidR="009034FE" w:rsidRDefault="0067311A" w:rsidP="009034FE">
                            <w:pPr>
                              <w:ind w:left="-284" w:firstLine="284"/>
                            </w:pPr>
                            <w: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F39B4" id="_x0000_s1035" type="#_x0000_t202" style="position:absolute;left:0;text-align:left;margin-left:14.6pt;margin-top:20.3pt;width:24.15pt;height:22.6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" fillcolor="white [3201]" strokeweight=".5pt">
                <v:textbox>
                  <w:txbxContent>
                    <w:p w14:paraId="4D816B24" w14:textId="668B3A39" w:rsidR="009034FE" w:rsidRDefault="0067311A" w:rsidP="009034FE">
                      <w:pPr>
                        <w:ind w:left="-284" w:firstLine="284"/>
                      </w:pPr>
                      <w: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A39">
        <w:rPr>
          <w:rFonts w:cs="Times New Roman"/>
          <w:szCs w:val="28"/>
        </w:rPr>
        <w:t xml:space="preserve">             </w:t>
      </w:r>
      <w:r w:rsidR="008E77E2" w:rsidRPr="002A5A39">
        <w:rPr>
          <w:rFonts w:cs="Times New Roman"/>
          <w:szCs w:val="28"/>
        </w:rPr>
        <w:t>Tây Nguyên trồng nhiều lúa nước.</w:t>
      </w:r>
    </w:p>
    <w:p w14:paraId="26A40A31" w14:textId="77777777" w:rsidR="00061D60" w:rsidRPr="002A5A39" w:rsidRDefault="009034FE" w:rsidP="002A5A39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             </w:t>
      </w:r>
      <w:r w:rsidR="00061D60" w:rsidRPr="002A5A39">
        <w:rPr>
          <w:rFonts w:cs="Times New Roman"/>
          <w:szCs w:val="28"/>
        </w:rPr>
        <w:t>Tây nguyên có 2 mùa: mùa khô và mùa mưa.</w:t>
      </w:r>
    </w:p>
    <w:p w14:paraId="2C38B258" w14:textId="2DC9829A" w:rsidR="009034FE" w:rsidRPr="002A5A39" w:rsidRDefault="009034FE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szCs w:val="28"/>
        </w:rPr>
      </w:pPr>
      <w:r w:rsidRPr="002A5A39">
        <w:rPr>
          <w:rFonts w:cs="Times New Roman"/>
          <w:b/>
          <w:bCs/>
          <w:szCs w:val="28"/>
        </w:rPr>
        <w:t>Câu 8.</w:t>
      </w:r>
      <w:r w:rsidRPr="002A5A39">
        <w:rPr>
          <w:rFonts w:cs="Times New Roman"/>
          <w:b/>
          <w:szCs w:val="28"/>
        </w:rPr>
        <w:t xml:space="preserve"> </w:t>
      </w:r>
      <w:r w:rsidR="00E67BC9" w:rsidRPr="002A5A39">
        <w:rPr>
          <w:rFonts w:cs="Times New Roman"/>
          <w:b/>
          <w:szCs w:val="28"/>
        </w:rPr>
        <w:t>(1 điểm) HS điền đúng mỗi từ ghi 0,25 điểm.</w:t>
      </w:r>
    </w:p>
    <w:p w14:paraId="335733C7" w14:textId="74DE41D6" w:rsidR="00284762" w:rsidRPr="002A5A39" w:rsidRDefault="00284762" w:rsidP="002A5A39">
      <w:pPr>
        <w:tabs>
          <w:tab w:val="left" w:pos="709"/>
        </w:tabs>
        <w:spacing w:line="240" w:lineRule="auto"/>
        <w:ind w:firstLine="720"/>
        <w:jc w:val="both"/>
        <w:rPr>
          <w:rFonts w:cs="Times New Roman"/>
          <w:szCs w:val="28"/>
        </w:rPr>
      </w:pPr>
      <w:r w:rsidRPr="002A5A39">
        <w:rPr>
          <w:rFonts w:cs="Times New Roman"/>
          <w:szCs w:val="28"/>
        </w:rPr>
        <w:t xml:space="preserve">Năm 1010, </w:t>
      </w:r>
      <w:r w:rsidR="00DC355E" w:rsidRPr="002A5A39">
        <w:rPr>
          <w:rFonts w:cs="Times New Roman"/>
          <w:szCs w:val="28"/>
        </w:rPr>
        <w:t xml:space="preserve">Lý Công Uẩn dời đô từ </w:t>
      </w:r>
      <w:r w:rsidRPr="002A5A39">
        <w:rPr>
          <w:rFonts w:cs="Times New Roman"/>
          <w:b/>
          <w:bCs/>
          <w:szCs w:val="28"/>
        </w:rPr>
        <w:t>Hoa Lư</w:t>
      </w:r>
      <w:r w:rsidRPr="002A5A39">
        <w:rPr>
          <w:rFonts w:cs="Times New Roman"/>
          <w:szCs w:val="28"/>
        </w:rPr>
        <w:t xml:space="preserve"> (Nình Bình) </w:t>
      </w:r>
      <w:r w:rsidR="00DC355E" w:rsidRPr="002A5A39">
        <w:rPr>
          <w:rFonts w:cs="Times New Roman"/>
          <w:szCs w:val="28"/>
        </w:rPr>
        <w:t xml:space="preserve">ra Đại La </w:t>
      </w:r>
      <w:r w:rsidRPr="002A5A39">
        <w:rPr>
          <w:rFonts w:cs="Times New Roman"/>
          <w:szCs w:val="28"/>
        </w:rPr>
        <w:t xml:space="preserve">(Hà Nội) </w:t>
      </w:r>
      <w:r w:rsidR="00DC355E" w:rsidRPr="002A5A39">
        <w:rPr>
          <w:rFonts w:cs="Times New Roman"/>
          <w:szCs w:val="28"/>
        </w:rPr>
        <w:t xml:space="preserve">đặt tên cho kinh đô mới là </w:t>
      </w:r>
      <w:r w:rsidRPr="002A5A39">
        <w:rPr>
          <w:rFonts w:cs="Times New Roman"/>
          <w:b/>
          <w:bCs/>
          <w:szCs w:val="28"/>
        </w:rPr>
        <w:t xml:space="preserve">Thăng </w:t>
      </w:r>
      <w:r w:rsidR="00DC355E" w:rsidRPr="002A5A39">
        <w:rPr>
          <w:rFonts w:cs="Times New Roman"/>
          <w:b/>
          <w:bCs/>
          <w:szCs w:val="28"/>
        </w:rPr>
        <w:t>Long</w:t>
      </w:r>
      <w:r w:rsidR="00DC355E" w:rsidRPr="002A5A39">
        <w:rPr>
          <w:rFonts w:cs="Times New Roman"/>
          <w:b/>
          <w:bCs/>
          <w:szCs w:val="28"/>
          <w:lang w:val="vi-VN"/>
        </w:rPr>
        <w:t xml:space="preserve">. </w:t>
      </w:r>
      <w:r w:rsidRPr="002A5A39">
        <w:rPr>
          <w:rFonts w:cs="Times New Roman"/>
          <w:szCs w:val="28"/>
        </w:rPr>
        <w:t xml:space="preserve"> Từ đó, nơi đây là </w:t>
      </w:r>
      <w:r w:rsidRPr="002A5A39">
        <w:rPr>
          <w:rFonts w:cs="Times New Roman"/>
          <w:b/>
          <w:bCs/>
          <w:szCs w:val="28"/>
        </w:rPr>
        <w:t>kinh đô</w:t>
      </w:r>
      <w:r w:rsidRPr="002A5A39">
        <w:rPr>
          <w:rFonts w:cs="Times New Roman"/>
          <w:szCs w:val="28"/>
        </w:rPr>
        <w:t xml:space="preserve"> của các triều đại Lý, Trần, </w:t>
      </w:r>
      <w:r w:rsidRPr="002A5A39">
        <w:rPr>
          <w:rFonts w:cs="Times New Roman"/>
          <w:b/>
          <w:bCs/>
          <w:szCs w:val="28"/>
        </w:rPr>
        <w:t>Hậu Lê</w:t>
      </w:r>
      <w:r w:rsidRPr="002A5A39">
        <w:rPr>
          <w:rFonts w:cs="Times New Roman"/>
          <w:szCs w:val="28"/>
        </w:rPr>
        <w:t xml:space="preserve"> Ngày nay, Hà Nội là Thủ đô của nước Cộng hoà xã hội chue nghĩa Việt Nam.</w:t>
      </w:r>
    </w:p>
    <w:p w14:paraId="7A5F4140" w14:textId="5D6ADFFE" w:rsidR="00284762" w:rsidRPr="002A5A39" w:rsidRDefault="00231DF5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szCs w:val="28"/>
          <w:lang w:val="vi-VN" w:eastAsia="zh-CN"/>
        </w:rPr>
      </w:pPr>
      <w:r w:rsidRPr="002A5A39">
        <w:rPr>
          <w:rFonts w:eastAsia="SimSun" w:cs="Times New Roman"/>
          <w:b/>
          <w:szCs w:val="28"/>
          <w:lang w:eastAsia="zh-CN"/>
        </w:rPr>
        <w:t>Câu 9:</w:t>
      </w:r>
      <w:r w:rsidR="00C063D5" w:rsidRPr="002A5A39">
        <w:rPr>
          <w:rFonts w:eastAsia="SimSun" w:cs="Times New Roman"/>
          <w:b/>
          <w:szCs w:val="28"/>
          <w:lang w:eastAsia="zh-CN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90573F" w:rsidRPr="002A5A39">
        <w:rPr>
          <w:rFonts w:eastAsia="SimSun" w:cs="Times New Roman"/>
          <w:b/>
          <w:bCs/>
          <w:szCs w:val="28"/>
          <w:lang w:eastAsia="zh-CN"/>
        </w:rPr>
        <w:t>Tuỳ theo câu trả lời của HS mà GV ghi điểm cho phù hợp.</w:t>
      </w:r>
    </w:p>
    <w:p w14:paraId="54B3D00B" w14:textId="74E965D5" w:rsidR="00971449" w:rsidRPr="002A5A39" w:rsidRDefault="0097144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szCs w:val="28"/>
          <w:lang w:val="vi-VN" w:eastAsia="zh-CN"/>
        </w:rPr>
      </w:pPr>
      <w:r w:rsidRPr="002A5A39">
        <w:rPr>
          <w:rFonts w:eastAsia="SimSun" w:cs="Times New Roman"/>
          <w:b/>
          <w:bCs/>
          <w:szCs w:val="28"/>
          <w:lang w:val="vi-VN" w:eastAsia="zh-CN"/>
        </w:rPr>
        <w:lastRenderedPageBreak/>
        <w:t xml:space="preserve">Gợi ý: </w:t>
      </w:r>
    </w:p>
    <w:p w14:paraId="00F06FE3" w14:textId="77777777" w:rsidR="00BB79E9" w:rsidRPr="002A5A39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szCs w:val="28"/>
          <w:lang w:val="vi-VN" w:eastAsia="zh-CN"/>
        </w:rPr>
      </w:pPr>
      <w:r w:rsidRPr="002A5A39">
        <w:rPr>
          <w:rFonts w:eastAsia="SimSun" w:cs="Times New Roman"/>
          <w:szCs w:val="28"/>
          <w:lang w:val="vi-VN" w:eastAsia="zh-CN"/>
        </w:rPr>
        <w:t xml:space="preserve">     Biện pháp phòng chống thiên tai ở vùng Trung du và miền núi Bắc Bộ:</w:t>
      </w:r>
    </w:p>
    <w:p w14:paraId="2301021A" w14:textId="77777777" w:rsidR="00BB79E9" w:rsidRPr="002A5A39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szCs w:val="28"/>
          <w:lang w:val="vi-VN" w:eastAsia="zh-CN"/>
        </w:rPr>
      </w:pPr>
      <w:r w:rsidRPr="002A5A39">
        <w:rPr>
          <w:rFonts w:eastAsia="SimSun" w:cs="Times New Roman"/>
          <w:szCs w:val="28"/>
          <w:lang w:val="vi-VN" w:eastAsia="zh-CN"/>
        </w:rPr>
        <w:t>Phòng chống giá rét: Che chắn nhà cửa kín gió, sưỡi ấm đúng cách;  người nhà và trẻ nhỏ hạn chế ra khỏi nhà, đặc biệt là ban đêm.</w:t>
      </w:r>
    </w:p>
    <w:p w14:paraId="78BA607B" w14:textId="77777777" w:rsidR="00BB79E9" w:rsidRPr="002A5A39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szCs w:val="28"/>
          <w:lang w:val="vi-VN" w:eastAsia="zh-CN"/>
        </w:rPr>
      </w:pPr>
      <w:r w:rsidRPr="002A5A39">
        <w:rPr>
          <w:rFonts w:eastAsia="SimSun" w:cs="Times New Roman"/>
          <w:szCs w:val="28"/>
          <w:lang w:val="vi-VN" w:eastAsia="zh-CN"/>
        </w:rPr>
        <w:t>Phòng chống lũ quét, sạt lở đất; thường xuyên theo dõi tông tin dự báo thời tiết; chủ động quan sát các dấu hiệu lũ quét, sạt lở đất; sẵn sàng sơ tán khi cần thiết.</w:t>
      </w:r>
    </w:p>
    <w:p w14:paraId="2B3F1BA5" w14:textId="7B157E97" w:rsidR="004F5A59" w:rsidRPr="002A5A39" w:rsidRDefault="00231DF5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szCs w:val="28"/>
          <w:lang w:val="vi-VN" w:eastAsia="zh-CN"/>
        </w:rPr>
      </w:pPr>
      <w:r w:rsidRPr="002A5A39">
        <w:rPr>
          <w:rFonts w:eastAsia="SimSun" w:cs="Times New Roman"/>
          <w:b/>
          <w:szCs w:val="28"/>
          <w:lang w:eastAsia="zh-CN"/>
        </w:rPr>
        <w:t>Câu 10:</w:t>
      </w:r>
      <w:r w:rsidR="0090573F" w:rsidRPr="002A5A39">
        <w:rPr>
          <w:rFonts w:eastAsia="SimSun" w:cs="Times New Roman"/>
          <w:b/>
          <w:szCs w:val="28"/>
          <w:lang w:eastAsia="zh-CN"/>
        </w:rPr>
        <w:t xml:space="preserve"> </w:t>
      </w:r>
      <w:r w:rsidR="00E67BC9" w:rsidRPr="002A5A39">
        <w:rPr>
          <w:rFonts w:cs="Times New Roman"/>
          <w:b/>
          <w:szCs w:val="28"/>
        </w:rPr>
        <w:t xml:space="preserve">(1 điểm) </w:t>
      </w:r>
      <w:r w:rsidR="0090573F" w:rsidRPr="002A5A39">
        <w:rPr>
          <w:rFonts w:eastAsia="SimSun" w:cs="Times New Roman"/>
          <w:b/>
          <w:bCs/>
          <w:szCs w:val="28"/>
          <w:lang w:eastAsia="zh-CN"/>
        </w:rPr>
        <w:t>Tuỳ theo câu trả lời của HS mà GV ghi điểm cho phù hợp</w:t>
      </w:r>
      <w:r w:rsidR="00530D4B" w:rsidRPr="002A5A39">
        <w:rPr>
          <w:rFonts w:eastAsia="+mn-ea" w:cs="Times New Roman"/>
          <w:bCs/>
          <w:color w:val="000000" w:themeColor="text1"/>
          <w:kern w:val="24"/>
          <w:position w:val="1"/>
          <w:szCs w:val="28"/>
        </w:rPr>
        <w:t xml:space="preserve"> </w:t>
      </w:r>
      <w:r w:rsidR="004F5A59" w:rsidRPr="002A5A39">
        <w:rPr>
          <w:rFonts w:eastAsia="+mn-ea" w:cs="Times New Roman"/>
          <w:bCs/>
          <w:color w:val="000000" w:themeColor="text1"/>
          <w:kern w:val="24"/>
          <w:position w:val="1"/>
          <w:szCs w:val="28"/>
        </w:rPr>
        <w:t>- Đây là vùng đất ở trung tâm đất nước, đất rộng lại bằng phẳng, màu mỡ</w:t>
      </w:r>
    </w:p>
    <w:p w14:paraId="2F144077" w14:textId="77777777" w:rsidR="004F5A59" w:rsidRPr="002A5A39" w:rsidRDefault="004F5A59" w:rsidP="002A5A39">
      <w:pPr>
        <w:tabs>
          <w:tab w:val="left" w:pos="709"/>
        </w:tabs>
        <w:spacing w:before="120" w:after="0" w:line="240" w:lineRule="auto"/>
        <w:jc w:val="both"/>
        <w:rPr>
          <w:rFonts w:eastAsia="+mn-ea" w:cs="Times New Roman"/>
          <w:bCs/>
          <w:color w:val="000000" w:themeColor="text1"/>
          <w:kern w:val="24"/>
          <w:position w:val="1"/>
          <w:szCs w:val="28"/>
        </w:rPr>
      </w:pPr>
      <w:r w:rsidRPr="002A5A39">
        <w:rPr>
          <w:rFonts w:eastAsia="+mn-ea" w:cs="Times New Roman"/>
          <w:bCs/>
          <w:color w:val="000000" w:themeColor="text1"/>
          <w:kern w:val="24"/>
          <w:position w:val="1"/>
          <w:szCs w:val="28"/>
        </w:rPr>
        <w:t>- Dân cư không khổ vì ngập lụt, muôn vật phong phú tốt tươi, muốn cho con cháu đời sau được sống ấm no.</w:t>
      </w:r>
    </w:p>
    <w:p w14:paraId="24C900EE" w14:textId="36F9DF8F" w:rsidR="00621614" w:rsidRPr="002A5A39" w:rsidRDefault="004F5A5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szCs w:val="28"/>
          <w:lang w:val="vi-VN" w:eastAsia="zh-CN"/>
        </w:rPr>
      </w:pPr>
      <w:r w:rsidRPr="002A5A39">
        <w:rPr>
          <w:rFonts w:eastAsia="+mn-ea" w:cs="Times New Roman"/>
          <w:bCs/>
          <w:color w:val="000000" w:themeColor="text1"/>
          <w:kern w:val="24"/>
          <w:position w:val="1"/>
          <w:szCs w:val="28"/>
        </w:rPr>
        <w:t>- Mỗi ý điền đúng được 0.5đ</w:t>
      </w:r>
    </w:p>
    <w:sectPr w:rsidR="00621614" w:rsidRPr="002A5A39" w:rsidSect="00E67BC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28D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FAC"/>
    <w:multiLevelType w:val="hybridMultilevel"/>
    <w:tmpl w:val="22CAF4E4"/>
    <w:lvl w:ilvl="0" w:tplc="706EAA6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27F7D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4691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5BB7"/>
    <w:multiLevelType w:val="hybridMultilevel"/>
    <w:tmpl w:val="F1D07850"/>
    <w:lvl w:ilvl="0" w:tplc="0532B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27D71"/>
    <w:multiLevelType w:val="hybridMultilevel"/>
    <w:tmpl w:val="3B06BAAE"/>
    <w:lvl w:ilvl="0" w:tplc="04090015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95FD8"/>
    <w:multiLevelType w:val="hybridMultilevel"/>
    <w:tmpl w:val="16B8044C"/>
    <w:lvl w:ilvl="0" w:tplc="042A0015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D67F5"/>
    <w:multiLevelType w:val="hybridMultilevel"/>
    <w:tmpl w:val="9D86CA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1504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0E1A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561038">
    <w:abstractNumId w:val="1"/>
  </w:num>
  <w:num w:numId="2" w16cid:durableId="1626350573">
    <w:abstractNumId w:val="5"/>
  </w:num>
  <w:num w:numId="3" w16cid:durableId="566914317">
    <w:abstractNumId w:val="2"/>
  </w:num>
  <w:num w:numId="4" w16cid:durableId="1181318094">
    <w:abstractNumId w:val="9"/>
  </w:num>
  <w:num w:numId="5" w16cid:durableId="398595864">
    <w:abstractNumId w:val="8"/>
  </w:num>
  <w:num w:numId="6" w16cid:durableId="529144661">
    <w:abstractNumId w:val="3"/>
  </w:num>
  <w:num w:numId="7" w16cid:durableId="800197834">
    <w:abstractNumId w:val="0"/>
  </w:num>
  <w:num w:numId="8" w16cid:durableId="649093859">
    <w:abstractNumId w:val="7"/>
  </w:num>
  <w:num w:numId="9" w16cid:durableId="389614641">
    <w:abstractNumId w:val="6"/>
  </w:num>
  <w:num w:numId="10" w16cid:durableId="1981643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17"/>
    <w:rsid w:val="00000ADE"/>
    <w:rsid w:val="00023B51"/>
    <w:rsid w:val="00031BB3"/>
    <w:rsid w:val="00061D60"/>
    <w:rsid w:val="00062136"/>
    <w:rsid w:val="00065209"/>
    <w:rsid w:val="00083731"/>
    <w:rsid w:val="000B1F12"/>
    <w:rsid w:val="000B678A"/>
    <w:rsid w:val="000D1A00"/>
    <w:rsid w:val="000E66A3"/>
    <w:rsid w:val="00114821"/>
    <w:rsid w:val="00135C27"/>
    <w:rsid w:val="00150FE9"/>
    <w:rsid w:val="00166347"/>
    <w:rsid w:val="00176037"/>
    <w:rsid w:val="001767F7"/>
    <w:rsid w:val="00192A13"/>
    <w:rsid w:val="001A40AA"/>
    <w:rsid w:val="001B3FB2"/>
    <w:rsid w:val="001B6C02"/>
    <w:rsid w:val="001C4F65"/>
    <w:rsid w:val="001E0F16"/>
    <w:rsid w:val="001F0C98"/>
    <w:rsid w:val="002049E0"/>
    <w:rsid w:val="002111F2"/>
    <w:rsid w:val="00214B18"/>
    <w:rsid w:val="00220158"/>
    <w:rsid w:val="00231DF5"/>
    <w:rsid w:val="00271512"/>
    <w:rsid w:val="002762F8"/>
    <w:rsid w:val="00284762"/>
    <w:rsid w:val="002A5A39"/>
    <w:rsid w:val="002C2CC0"/>
    <w:rsid w:val="002D4E7E"/>
    <w:rsid w:val="002D7312"/>
    <w:rsid w:val="002F1537"/>
    <w:rsid w:val="002F3152"/>
    <w:rsid w:val="00317248"/>
    <w:rsid w:val="00330812"/>
    <w:rsid w:val="00334C1D"/>
    <w:rsid w:val="00343147"/>
    <w:rsid w:val="00343804"/>
    <w:rsid w:val="00375A51"/>
    <w:rsid w:val="0038366D"/>
    <w:rsid w:val="0039264C"/>
    <w:rsid w:val="003928E8"/>
    <w:rsid w:val="003A5623"/>
    <w:rsid w:val="003E28A9"/>
    <w:rsid w:val="003F3038"/>
    <w:rsid w:val="00400795"/>
    <w:rsid w:val="00401DF2"/>
    <w:rsid w:val="004165E7"/>
    <w:rsid w:val="00482140"/>
    <w:rsid w:val="00492F5C"/>
    <w:rsid w:val="00493F76"/>
    <w:rsid w:val="004A64D4"/>
    <w:rsid w:val="004C565D"/>
    <w:rsid w:val="004E2A56"/>
    <w:rsid w:val="004F5A59"/>
    <w:rsid w:val="00530D4B"/>
    <w:rsid w:val="005574CB"/>
    <w:rsid w:val="0058705F"/>
    <w:rsid w:val="005A085D"/>
    <w:rsid w:val="005A7708"/>
    <w:rsid w:val="005B5511"/>
    <w:rsid w:val="005C19FD"/>
    <w:rsid w:val="005C4B9A"/>
    <w:rsid w:val="005E0047"/>
    <w:rsid w:val="005E282D"/>
    <w:rsid w:val="0062058F"/>
    <w:rsid w:val="00621614"/>
    <w:rsid w:val="006643A7"/>
    <w:rsid w:val="00670E59"/>
    <w:rsid w:val="00671498"/>
    <w:rsid w:val="0067311A"/>
    <w:rsid w:val="00681147"/>
    <w:rsid w:val="006967FB"/>
    <w:rsid w:val="006A5F4C"/>
    <w:rsid w:val="006A6433"/>
    <w:rsid w:val="006A6C66"/>
    <w:rsid w:val="006C7583"/>
    <w:rsid w:val="006C7C87"/>
    <w:rsid w:val="006E329D"/>
    <w:rsid w:val="006E708F"/>
    <w:rsid w:val="00702265"/>
    <w:rsid w:val="00703FB1"/>
    <w:rsid w:val="00754A31"/>
    <w:rsid w:val="00757FC7"/>
    <w:rsid w:val="00760637"/>
    <w:rsid w:val="0077162B"/>
    <w:rsid w:val="00772D1F"/>
    <w:rsid w:val="00785D05"/>
    <w:rsid w:val="007922A7"/>
    <w:rsid w:val="007A0196"/>
    <w:rsid w:val="007D55B8"/>
    <w:rsid w:val="007E2C70"/>
    <w:rsid w:val="007F456A"/>
    <w:rsid w:val="008042CE"/>
    <w:rsid w:val="00806794"/>
    <w:rsid w:val="00807B3F"/>
    <w:rsid w:val="00810BEF"/>
    <w:rsid w:val="008360B5"/>
    <w:rsid w:val="00836D19"/>
    <w:rsid w:val="00840277"/>
    <w:rsid w:val="00841BD2"/>
    <w:rsid w:val="00847B7D"/>
    <w:rsid w:val="00865980"/>
    <w:rsid w:val="00867C24"/>
    <w:rsid w:val="00881309"/>
    <w:rsid w:val="008A3E61"/>
    <w:rsid w:val="008C0FDC"/>
    <w:rsid w:val="008D16D7"/>
    <w:rsid w:val="008E15A5"/>
    <w:rsid w:val="008E77E2"/>
    <w:rsid w:val="008F2CA4"/>
    <w:rsid w:val="009034FE"/>
    <w:rsid w:val="0090573F"/>
    <w:rsid w:val="009279AA"/>
    <w:rsid w:val="00952A16"/>
    <w:rsid w:val="009623D3"/>
    <w:rsid w:val="00964C8D"/>
    <w:rsid w:val="00970ED0"/>
    <w:rsid w:val="00971449"/>
    <w:rsid w:val="00983622"/>
    <w:rsid w:val="009923F4"/>
    <w:rsid w:val="00994975"/>
    <w:rsid w:val="009D3348"/>
    <w:rsid w:val="009F3F48"/>
    <w:rsid w:val="009F5BAC"/>
    <w:rsid w:val="00A24013"/>
    <w:rsid w:val="00A32150"/>
    <w:rsid w:val="00A604FC"/>
    <w:rsid w:val="00A6423A"/>
    <w:rsid w:val="00A71424"/>
    <w:rsid w:val="00A90EFD"/>
    <w:rsid w:val="00AB107F"/>
    <w:rsid w:val="00AB315E"/>
    <w:rsid w:val="00AE077E"/>
    <w:rsid w:val="00AF0163"/>
    <w:rsid w:val="00B0382D"/>
    <w:rsid w:val="00B041CD"/>
    <w:rsid w:val="00B13210"/>
    <w:rsid w:val="00B422C2"/>
    <w:rsid w:val="00B62E5B"/>
    <w:rsid w:val="00B650A0"/>
    <w:rsid w:val="00B65E3C"/>
    <w:rsid w:val="00BB79E9"/>
    <w:rsid w:val="00BD2C57"/>
    <w:rsid w:val="00C05963"/>
    <w:rsid w:val="00C063D5"/>
    <w:rsid w:val="00C3690B"/>
    <w:rsid w:val="00C561FE"/>
    <w:rsid w:val="00C859E6"/>
    <w:rsid w:val="00C86091"/>
    <w:rsid w:val="00C92C09"/>
    <w:rsid w:val="00CC70FF"/>
    <w:rsid w:val="00CF09F5"/>
    <w:rsid w:val="00D36AED"/>
    <w:rsid w:val="00D52073"/>
    <w:rsid w:val="00D627DF"/>
    <w:rsid w:val="00D73EF1"/>
    <w:rsid w:val="00D740BF"/>
    <w:rsid w:val="00D91C26"/>
    <w:rsid w:val="00DA32FA"/>
    <w:rsid w:val="00DC2248"/>
    <w:rsid w:val="00DC355E"/>
    <w:rsid w:val="00DD2537"/>
    <w:rsid w:val="00DF0741"/>
    <w:rsid w:val="00E0703B"/>
    <w:rsid w:val="00E414C1"/>
    <w:rsid w:val="00E67176"/>
    <w:rsid w:val="00E67BC9"/>
    <w:rsid w:val="00E900A6"/>
    <w:rsid w:val="00EB744B"/>
    <w:rsid w:val="00EC3DE3"/>
    <w:rsid w:val="00ED408F"/>
    <w:rsid w:val="00ED5B17"/>
    <w:rsid w:val="00EE7FD6"/>
    <w:rsid w:val="00F03D21"/>
    <w:rsid w:val="00F118A9"/>
    <w:rsid w:val="00F270D7"/>
    <w:rsid w:val="00F455E0"/>
    <w:rsid w:val="00F72BB1"/>
    <w:rsid w:val="00F765A0"/>
    <w:rsid w:val="00F92682"/>
    <w:rsid w:val="00FC7FDD"/>
    <w:rsid w:val="00FD07CA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4C32"/>
  <w15:docId w15:val="{87BD7DBD-BDA3-4DAC-80AF-F9C6FD20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E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7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D9C6-C874-4B54-84F5-7238312A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1260</Words>
  <Characters>7182</Characters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2023-12-03T02:45:00Z</dcterms:created>
  <dcterms:modified xsi:type="dcterms:W3CDTF">2023-12-07T02:47:00Z</dcterms:modified>
</cp:coreProperties>
</file>