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AC32" w14:textId="77953EFE" w:rsidR="009E3FC1" w:rsidRPr="00483E18" w:rsidRDefault="00D44943" w:rsidP="00483E18">
      <w:pPr>
        <w:tabs>
          <w:tab w:val="left" w:pos="2655"/>
          <w:tab w:val="center" w:pos="4819"/>
        </w:tabs>
        <w:spacing w:before="120" w:after="12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483E18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483E18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483E18" w:rsidRDefault="009E3FC1" w:rsidP="00483E1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3E1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483E1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483E18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483E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483E18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1010B4F1" w:rsidR="008D6524" w:rsidRPr="00483E18" w:rsidRDefault="00CE1F1F" w:rsidP="00483E1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483E1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 w:rsidR="000227B5" w:rsidRPr="00483E18">
        <w:rPr>
          <w:rFonts w:ascii="Times New Roman" w:eastAsia="Calibri" w:hAnsi="Times New Roman" w:cs="Times New Roman"/>
          <w:sz w:val="28"/>
          <w:szCs w:val="28"/>
        </w:rPr>
        <w:t>BẢNG CHIA 6</w:t>
      </w:r>
      <w:r w:rsidR="00B21972" w:rsidRPr="00483E1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14:paraId="3DB351F7" w14:textId="50FEFCDA" w:rsidR="00CE1F1F" w:rsidRPr="00483E18" w:rsidRDefault="00CE1F1F" w:rsidP="00483E1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483E18" w:rsidRDefault="000224C6" w:rsidP="00483E18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483E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483E1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7B3AE0C" w14:textId="60DB08AA" w:rsidR="000227B5" w:rsidRPr="00483E18" w:rsidRDefault="000227B5" w:rsidP="00483E1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– Bảng chia 6:</w:t>
      </w:r>
      <w:r w:rsidRPr="00483E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85080" w14:textId="5C8EFAA5" w:rsidR="000227B5" w:rsidRPr="00483E18" w:rsidRDefault="000227B5" w:rsidP="00483E1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Fonts w:ascii="Times New Roman" w:hAnsi="Times New Roman" w:cs="Times New Roman"/>
          <w:sz w:val="28"/>
          <w:szCs w:val="28"/>
        </w:rPr>
        <w:t>+ Thành lập bảng</w:t>
      </w:r>
    </w:p>
    <w:p w14:paraId="1652090A" w14:textId="77777777" w:rsidR="004D34B5" w:rsidRPr="00483E18" w:rsidRDefault="000227B5" w:rsidP="00483E1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Fonts w:ascii="Times New Roman" w:hAnsi="Times New Roman" w:cs="Times New Roman"/>
          <w:sz w:val="28"/>
          <w:szCs w:val="28"/>
        </w:rPr>
        <w:t>+ Bước đầu ghi nhớ bảng (đối với HS dễ dàng thuộc bảng).</w:t>
      </w:r>
    </w:p>
    <w:p w14:paraId="31577944" w14:textId="0146DB27" w:rsidR="004D34B5" w:rsidRPr="00483E18" w:rsidRDefault="000227B5" w:rsidP="00483E1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– Tìm kết quả phép chia trong bảng chia 6 dựa vào bảng nhân 6 (yêu cầu đối với đa số</w:t>
      </w:r>
      <w:r w:rsidR="004D34B5" w:rsidRPr="00483E1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HS trong lớp).</w:t>
      </w:r>
    </w:p>
    <w:p w14:paraId="24551C29" w14:textId="516BD858" w:rsidR="000227B5" w:rsidRPr="00483E18" w:rsidRDefault="000227B5" w:rsidP="00483E18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– Nhận biết các phân số 1</w:t>
      </w:r>
      <w:r w:rsidR="004D34B5" w:rsidRPr="00483E18">
        <w:rPr>
          <w:rFonts w:ascii="Times New Roman" w:hAnsi="Times New Roman" w:cs="Times New Roman"/>
          <w:color w:val="242021"/>
          <w:sz w:val="28"/>
          <w:szCs w:val="28"/>
        </w:rPr>
        <w:t>/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2,</w:t>
      </w:r>
      <w:r w:rsidR="004D34B5" w:rsidRPr="00483E1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="004D34B5" w:rsidRPr="00483E18">
        <w:rPr>
          <w:rStyle w:val="fontstyle01"/>
          <w:rFonts w:ascii="Times New Roman" w:hAnsi="Times New Roman" w:cs="Times New Roman"/>
          <w:sz w:val="28"/>
          <w:szCs w:val="28"/>
        </w:rPr>
        <w:t>/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3, ...,</w:t>
      </w:r>
      <w:r w:rsidR="004D34B5" w:rsidRPr="00483E1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="004D34B5" w:rsidRPr="00483E18">
        <w:rPr>
          <w:rStyle w:val="fontstyle01"/>
          <w:rFonts w:ascii="Times New Roman" w:hAnsi="Times New Roman" w:cs="Times New Roman"/>
          <w:sz w:val="28"/>
          <w:szCs w:val="28"/>
        </w:rPr>
        <w:t>/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="004D34B5" w:rsidRPr="00483E1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483E18">
        <w:rPr>
          <w:rStyle w:val="fontstyle01"/>
          <w:rFonts w:ascii="Times New Roman" w:hAnsi="Times New Roman" w:cs="Times New Roman"/>
          <w:sz w:val="28"/>
          <w:szCs w:val="28"/>
        </w:rPr>
        <w:t>thông qua các hình ảnh trực quan.</w:t>
      </w:r>
    </w:p>
    <w:p w14:paraId="675040F1" w14:textId="39ADB1BA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0506A127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="004D34B5" w:rsidRPr="00483E18">
        <w:rPr>
          <w:rStyle w:val="fontstyle01"/>
          <w:rFonts w:ascii="Times New Roman" w:hAnsi="Times New Roman" w:cs="Times New Roman"/>
          <w:sz w:val="28"/>
          <w:szCs w:val="28"/>
        </w:rPr>
        <w:t>Bảng nhân 6, bảng chia 6.</w:t>
      </w:r>
    </w:p>
    <w:p w14:paraId="1FC6CD19" w14:textId="1164EE6C" w:rsidR="000224C6" w:rsidRPr="00483E18" w:rsidRDefault="000224C6" w:rsidP="00483E18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4D34B5" w:rsidRPr="00483E18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 w14:paraId="64BBAA50" w14:textId="77777777" w:rsidR="00011A13" w:rsidRPr="00483E18" w:rsidRDefault="00011A13" w:rsidP="00483E18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C19B236" w14:textId="09F5568C" w:rsidR="009E3FC1" w:rsidRPr="00483E18" w:rsidRDefault="009E3FC1" w:rsidP="00483E18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483E18" w:rsidRDefault="00D60DC2" w:rsidP="00483E18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483E18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483E18" w:rsidRDefault="00C61A3E" w:rsidP="00483E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483E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483E18" w:rsidRDefault="00C61A3E" w:rsidP="00483E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483E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483E18" w14:paraId="6FDC6363" w14:textId="77777777" w:rsidTr="00C96249">
        <w:tc>
          <w:tcPr>
            <w:tcW w:w="9493" w:type="dxa"/>
            <w:gridSpan w:val="2"/>
          </w:tcPr>
          <w:p w14:paraId="51CC4EDE" w14:textId="1E72C140" w:rsidR="00C61A3E" w:rsidRPr="00483E18" w:rsidRDefault="00C61A3E" w:rsidP="00483E18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K</w:t>
            </w:r>
            <w:r w:rsidRPr="00483E1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="005B1F1D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7A65146C" w14:textId="50B6ADBC" w:rsidR="004D34B5" w:rsidRPr="00483E18" w:rsidRDefault="00FB7916" w:rsidP="00483E18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C61A3E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Mục tiêu:</w:t>
            </w:r>
            <w:r w:rsidR="00C61A3E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D34B5" w:rsidRPr="00483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Tạo hứng thú học tập cho học sinh. </w:t>
            </w:r>
          </w:p>
          <w:p w14:paraId="25FA7CBB" w14:textId="1D802E1B" w:rsidR="00C61A3E" w:rsidRPr="00483E18" w:rsidRDefault="004D34B5" w:rsidP="00483E1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Học sinh ôn lại </w:t>
            </w: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 nhân 6</w:t>
            </w:r>
          </w:p>
          <w:p w14:paraId="31324060" w14:textId="5ADADFE5" w:rsidR="00FB7916" w:rsidRPr="000D741B" w:rsidRDefault="00FB7916" w:rsidP="00483E18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C61A3E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pháp, hình thức tổ chức:</w:t>
            </w:r>
            <w:r w:rsidR="00351BF8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84353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 tập thể.</w:t>
            </w:r>
          </w:p>
        </w:tc>
      </w:tr>
      <w:tr w:rsidR="00C61A3E" w:rsidRPr="00483E18" w14:paraId="4B840AB8" w14:textId="77777777" w:rsidTr="00C61A3E">
        <w:tc>
          <w:tcPr>
            <w:tcW w:w="5807" w:type="dxa"/>
          </w:tcPr>
          <w:p w14:paraId="64495120" w14:textId="77777777" w:rsidR="004D34B5" w:rsidRPr="004D34B5" w:rsidRDefault="004D34B5" w:rsidP="00483E1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Trị chơi: </w:t>
            </w:r>
            <w:r w:rsidRPr="004D34B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Truyền điện: </w:t>
            </w: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viên tổ chức cho học sinh thi đua đọc thuộc bảng nhân 6.</w:t>
            </w:r>
          </w:p>
          <w:p w14:paraId="75BB4A5A" w14:textId="41AEEC08" w:rsidR="00C61A3E" w:rsidRPr="00FB7916" w:rsidRDefault="004D34B5" w:rsidP="00FB7916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u w:val="single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Kết nối kiến thức - Giới thiệu bài mới và ghi đầu bài lên bảng.</w:t>
            </w:r>
          </w:p>
        </w:tc>
        <w:tc>
          <w:tcPr>
            <w:tcW w:w="3686" w:type="dxa"/>
          </w:tcPr>
          <w:p w14:paraId="739F1DC4" w14:textId="77777777" w:rsidR="004D34B5" w:rsidRPr="004D34B5" w:rsidRDefault="004D34B5" w:rsidP="00483E1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tham gia chơi.</w:t>
            </w:r>
          </w:p>
          <w:p w14:paraId="3A45EA81" w14:textId="77777777" w:rsidR="004D34B5" w:rsidRPr="004D34B5" w:rsidRDefault="004D34B5" w:rsidP="00483E1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204F04" w14:textId="1B6EA0E1" w:rsidR="00C61A3E" w:rsidRPr="00FB7916" w:rsidRDefault="004D34B5" w:rsidP="00FB7916">
            <w:pPr>
              <w:tabs>
                <w:tab w:val="left" w:pos="36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Học sinh mở </w:t>
            </w:r>
            <w:r w:rsidRPr="00483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</w:t>
            </w: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trình </w:t>
            </w:r>
            <w:r w:rsidRPr="00483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 vào vở.</w:t>
            </w:r>
            <w:r w:rsidRPr="004D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</w:p>
        </w:tc>
      </w:tr>
      <w:tr w:rsidR="00C61A3E" w:rsidRPr="00483E18" w14:paraId="45AA9C47" w14:textId="77777777" w:rsidTr="000C5185">
        <w:tc>
          <w:tcPr>
            <w:tcW w:w="9493" w:type="dxa"/>
            <w:gridSpan w:val="2"/>
          </w:tcPr>
          <w:p w14:paraId="63C98971" w14:textId="48CEA232" w:rsidR="00C61A3E" w:rsidRPr="00483E18" w:rsidRDefault="00C61A3E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 w:rsidR="004D34B5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Bài học </w:t>
            </w:r>
            <w:r w:rsidR="00F07B45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D224F2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F07B45"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483E18" w14:paraId="212599CC" w14:textId="77777777" w:rsidTr="00C352E6">
        <w:tc>
          <w:tcPr>
            <w:tcW w:w="9493" w:type="dxa"/>
            <w:gridSpan w:val="2"/>
          </w:tcPr>
          <w:p w14:paraId="3C348F39" w14:textId="3A7EFD78" w:rsidR="00D138E0" w:rsidRPr="00483E18" w:rsidRDefault="00FB7916" w:rsidP="00483E18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F07B45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138E0" w:rsidRPr="00483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Dựa vào bảng nhân 6 để lập bảng chia 6 và thuộc bảng chia 6.</w:t>
            </w:r>
          </w:p>
          <w:p w14:paraId="70503FD5" w14:textId="23BC4845" w:rsidR="000D741B" w:rsidRDefault="00FB7916" w:rsidP="000D741B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0D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534F3809" w14:textId="7E27A30B" w:rsidR="000D741B" w:rsidRPr="00483E18" w:rsidRDefault="00FB7916" w:rsidP="000D741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0D741B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0D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</w:t>
            </w:r>
          </w:p>
        </w:tc>
      </w:tr>
      <w:tr w:rsidR="00C61A3E" w:rsidRPr="00483E18" w14:paraId="7BC39F41" w14:textId="77777777" w:rsidTr="00C61A3E">
        <w:tc>
          <w:tcPr>
            <w:tcW w:w="5807" w:type="dxa"/>
          </w:tcPr>
          <w:p w14:paraId="2D6DC0A3" w14:textId="77777777" w:rsidR="00C61A3E" w:rsidRPr="00483E18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Lập bảng chia 6</w:t>
            </w:r>
          </w:p>
          <w:p w14:paraId="263E138D" w14:textId="77777777" w:rsidR="00D138E0" w:rsidRPr="00483E18" w:rsidRDefault="00D138E0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GV giới thiệu bảng chia 6 chưa có kết quả.</w:t>
            </w:r>
          </w:p>
          <w:p w14:paraId="17833C25" w14:textId="77777777" w:rsidR="00F41C33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Y/c HS nhận xét số bị chia và số chia.</w:t>
            </w:r>
          </w:p>
          <w:p w14:paraId="46609868" w14:textId="77777777" w:rsidR="00F41C33" w:rsidRDefault="00D224F2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GV: </w:t>
            </w:r>
            <w:r w:rsidR="00D138E0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Đây cũng là các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="00D138E0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tích trong bảng nhân 6.</w:t>
            </w:r>
          </w:p>
          <w:p w14:paraId="6CF8A30D" w14:textId="77777777" w:rsidR="00F41C33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GV đặt vấn đề</w:t>
            </w:r>
            <w:r w:rsidR="00F41C3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thành lập bảng chia 6 bằ</w:t>
            </w:r>
            <w:r w:rsidR="00F41C3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ng cách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nào để mất ít thời gian?</w:t>
            </w:r>
          </w:p>
          <w:p w14:paraId="688159C1" w14:textId="77777777" w:rsidR="00F41C33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GV treo bảng nhân 6 trên bảng lớp và yêu cầu HS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trình bày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kết quả của hai phép chia</w:t>
            </w:r>
            <w:r w:rsidR="00D224F2"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đầ</w:t>
            </w:r>
            <w:r w:rsidR="00F41C3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u trong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bảng,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giải thích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cách làm.</w:t>
            </w:r>
          </w:p>
          <w:p w14:paraId="44547002" w14:textId="2EAAC62C" w:rsidR="00D224F2" w:rsidRPr="00483E18" w:rsidRDefault="00D138E0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24F2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Y/C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HS (nhóm đôi)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thảo luận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, tìm các kết quả trong bảng chia 6.</w:t>
            </w:r>
          </w:p>
          <w:p w14:paraId="0F2D5326" w14:textId="36C87C47" w:rsidR="00D138E0" w:rsidRPr="00483E18" w:rsidRDefault="00D138E0" w:rsidP="00F41C3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24F2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đọc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các kết quả trong bảng chia 6 và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giải thích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cách tìm kết quả, GV hoàn thiện</w:t>
            </w:r>
            <w:r w:rsidR="00D224F2"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bảng chia.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GV lưu ý HS nếu thấy dễ dàng thì nên học thuộc bảng chia.</w:t>
            </w:r>
          </w:p>
        </w:tc>
        <w:tc>
          <w:tcPr>
            <w:tcW w:w="3686" w:type="dxa"/>
          </w:tcPr>
          <w:p w14:paraId="117871C6" w14:textId="1C36E4FB" w:rsidR="00C61A3E" w:rsidRPr="00483E18" w:rsidRDefault="00C61A3E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9190AC3" w14:textId="62181253" w:rsidR="00D138E0" w:rsidRPr="00483E18" w:rsidRDefault="00D138E0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quan sát</w:t>
            </w:r>
          </w:p>
          <w:p w14:paraId="1F3DB942" w14:textId="4BE2D6A0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38E0"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S</w:t>
            </w:r>
            <w:r w:rsidR="00D138E0"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ố chia là 6, số bị chia là dãy số đếm thêm 6 (từ 6 đến 60)</w:t>
            </w:r>
          </w:p>
          <w:p w14:paraId="524DED4E" w14:textId="3CB2DB56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Dựa vào bảng nhân 6.</w:t>
            </w:r>
          </w:p>
          <w:p w14:paraId="0AF12086" w14:textId="77777777" w:rsidR="00D138E0" w:rsidRPr="00483E18" w:rsidRDefault="00D138E0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8ACCFD0" w14:textId="78AE4F9E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trình bày.</w:t>
            </w:r>
          </w:p>
          <w:p w14:paraId="00785C3E" w14:textId="77777777" w:rsidR="00D138E0" w:rsidRPr="00483E18" w:rsidRDefault="00D138E0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39B8840" w14:textId="77777777" w:rsidR="00D138E0" w:rsidRPr="00483E18" w:rsidRDefault="00D138E0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85FC2E" w14:textId="5D128638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tìm kết quả của phép chia.</w:t>
            </w:r>
          </w:p>
          <w:p w14:paraId="0E457439" w14:textId="403C6DF4" w:rsidR="00D138E0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trả lời.</w:t>
            </w:r>
          </w:p>
          <w:p w14:paraId="58DB9A84" w14:textId="6DA50882" w:rsidR="00D224F2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F446573" w14:textId="1596DF9A" w:rsidR="00D138E0" w:rsidRPr="00483E18" w:rsidRDefault="00D224F2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học thuộc bảng chia 6.</w:t>
            </w:r>
          </w:p>
        </w:tc>
      </w:tr>
      <w:tr w:rsidR="00D224F2" w:rsidRPr="00483E18" w14:paraId="090EEA86" w14:textId="77777777" w:rsidTr="005E504B">
        <w:tc>
          <w:tcPr>
            <w:tcW w:w="9493" w:type="dxa"/>
            <w:gridSpan w:val="2"/>
          </w:tcPr>
          <w:p w14:paraId="28E8E110" w14:textId="5FA5CE23" w:rsidR="00D224F2" w:rsidRPr="00483E18" w:rsidRDefault="00D224F2" w:rsidP="00483E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 Luyện tập (18 phút)</w:t>
            </w:r>
          </w:p>
        </w:tc>
      </w:tr>
      <w:tr w:rsidR="00D224F2" w:rsidRPr="00483E18" w14:paraId="2C5BD1CB" w14:textId="77777777" w:rsidTr="005E504B">
        <w:tc>
          <w:tcPr>
            <w:tcW w:w="9493" w:type="dxa"/>
            <w:gridSpan w:val="2"/>
          </w:tcPr>
          <w:p w14:paraId="1C47C3A4" w14:textId="55B62420" w:rsidR="00D224F2" w:rsidRPr="00483E18" w:rsidRDefault="00FB7916" w:rsidP="00483E18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D224F2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D224F2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224F2" w:rsidRPr="00483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Củng cố bảng chia 6, củng cố mối quan hệ của phép nhân và phép chia.</w:t>
            </w:r>
          </w:p>
          <w:p w14:paraId="35F37106" w14:textId="1F1D7CC4" w:rsidR="000D741B" w:rsidRDefault="00FB7916" w:rsidP="000D741B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0D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08291D75" w14:textId="0B6D15E8" w:rsidR="000D741B" w:rsidRPr="00483E18" w:rsidRDefault="00FB7916" w:rsidP="000D741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 w:rsidR="000D741B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0D741B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0D741B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Cá nhân, lớp, nhóm </w:t>
            </w:r>
          </w:p>
        </w:tc>
      </w:tr>
      <w:tr w:rsidR="00D224F2" w:rsidRPr="00483E18" w14:paraId="120DBD3F" w14:textId="77777777" w:rsidTr="005E504B">
        <w:tc>
          <w:tcPr>
            <w:tcW w:w="5807" w:type="dxa"/>
          </w:tcPr>
          <w:p w14:paraId="260EA3FE" w14:textId="77777777" w:rsidR="00D224F2" w:rsidRPr="00483E18" w:rsidRDefault="004B1082" w:rsidP="00483E18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</w:t>
            </w:r>
          </w:p>
          <w:p w14:paraId="3CFC9BE4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y/c bài tập</w:t>
            </w:r>
          </w:p>
          <w:p w14:paraId="41F54C8D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Tổ chức cho HS chơi trò chơi “Truyền điện”</w:t>
            </w:r>
          </w:p>
          <w:p w14:paraId="7A868513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 Hỏi cách làm.</w:t>
            </w:r>
          </w:p>
          <w:p w14:paraId="15AC3187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F4B2D5" w14:textId="75CEFFDE" w:rsidR="00687797" w:rsidRPr="00483E18" w:rsidRDefault="00687797" w:rsidP="00483E18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GV: Trường hợp 0 : 6 = 0 có nhiều cách giải thích:</w:t>
            </w:r>
          </w:p>
          <w:p w14:paraId="7AF09006" w14:textId="735B3874" w:rsidR="00687797" w:rsidRPr="00483E18" w:rsidRDefault="00687797" w:rsidP="00483E18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Trong hộp bánh đã hết, chia đều cho 6 bạn, mỗi bạn không được cái nào.</w:t>
            </w:r>
          </w:p>
          <w:p w14:paraId="0D91AA16" w14:textId="508D1E9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Vì 0 x 6 = 0.</w:t>
            </w:r>
          </w:p>
          <w:p w14:paraId="6ED1DD39" w14:textId="77777777" w:rsidR="004B1082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</w:p>
          <w:p w14:paraId="007859AE" w14:textId="0C385182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y/c bài tập</w:t>
            </w:r>
          </w:p>
          <w:p w14:paraId="679B8EBD" w14:textId="439C5E07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HS đọc theo 2 cách:</w:t>
            </w:r>
          </w:p>
          <w:p w14:paraId="60D01539" w14:textId="3E3E7B63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+ 48 : 6 = 8</w:t>
            </w:r>
          </w:p>
          <w:p w14:paraId="7E106505" w14:textId="14C3654D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+ 8 = 48 : 6</w:t>
            </w:r>
          </w:p>
          <w:p w14:paraId="2711FD23" w14:textId="6E54E68E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Tổ chức cho HS chơi trò: Đố bạn</w:t>
            </w:r>
          </w:p>
          <w:p w14:paraId="3647C5EC" w14:textId="77777777" w:rsidR="00687797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  <w:p w14:paraId="6F6C6BC3" w14:textId="77777777" w:rsidR="00483E18" w:rsidRPr="00DD744F" w:rsidRDefault="00483E18" w:rsidP="00483E18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D744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</w:t>
            </w:r>
          </w:p>
          <w:p w14:paraId="489D8B11" w14:textId="77777777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đọc yêu cầu bài tập.</w:t>
            </w:r>
          </w:p>
          <w:p w14:paraId="0EDD9F65" w14:textId="7AA3DAF2" w:rsidR="00F30D4C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thực hiện cá nhân rồi chia sẻ trong nhóm đôi.</w:t>
            </w:r>
          </w:p>
          <w:p w14:paraId="2645EBA1" w14:textId="77777777" w:rsidR="00483E18" w:rsidRDefault="00483E18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Sửa bài, GV hướng dẫn HS </w:t>
            </w:r>
            <w:r w:rsidRPr="00483E1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nói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theo mẫu: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Hình tròn được chia thành hai phần bằng nhau, tô màu một phần ta có một phần hai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(GV viết 1</w:t>
            </w:r>
            <w:r w:rsidRPr="00483E18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/</w:t>
            </w: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2).</w:t>
            </w:r>
          </w:p>
          <w:p w14:paraId="7EB3EC44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5BCAE81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8061DB7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99B10F9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DEB3CEA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0171BE35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675795F8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E85F9C4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694007AC" w14:textId="77777777" w:rsidR="00BF0EB7" w:rsidRDefault="00BF0EB7" w:rsidP="00F41C33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5D0F8CA" w14:textId="5FA1644C" w:rsidR="00BF0EB7" w:rsidRPr="00483E18" w:rsidRDefault="00BF0EB7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</w:tcPr>
          <w:p w14:paraId="7CDFF5A9" w14:textId="77777777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43BDF" w14:textId="4C97F6B2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Tính nhẩm</w:t>
            </w:r>
          </w:p>
          <w:p w14:paraId="3819DC9D" w14:textId="77777777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chơi trò chơi.</w:t>
            </w:r>
          </w:p>
          <w:p w14:paraId="53313D97" w14:textId="44A478CA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trả lời: thuộc bảng chia, dựa vào bảng nhân 6.</w:t>
            </w:r>
          </w:p>
          <w:p w14:paraId="2314996E" w14:textId="77777777" w:rsidR="00687797" w:rsidRPr="00483E18" w:rsidRDefault="00687797" w:rsidP="00483E18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26CC98C6" w14:textId="06DEF72A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C401B" w14:textId="77777777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0BEAF" w14:textId="057E33C6" w:rsidR="00687797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CEACE" w14:textId="0A2707C6" w:rsidR="00140C7E" w:rsidRPr="00483E18" w:rsidRDefault="0068779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Số ?</w:t>
            </w:r>
          </w:p>
          <w:p w14:paraId="4B8D6DD4" w14:textId="77777777" w:rsidR="00D224F2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21B32D20" w14:textId="77777777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CC30F" w14:textId="25A3A6DB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B6E2E" w14:textId="77777777" w:rsidR="00140C7E" w:rsidRPr="00483E18" w:rsidRDefault="00140C7E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chơi trò chơi.</w:t>
            </w:r>
          </w:p>
          <w:p w14:paraId="1AD55315" w14:textId="77777777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1380137A" w14:textId="5DF92F4B" w:rsid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842F6" w14:textId="77777777" w:rsidR="00F30D4C" w:rsidRPr="00483E18" w:rsidRDefault="00F30D4C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A4C16" w14:textId="07C35D24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</w:p>
          <w:p w14:paraId="6CD8D62A" w14:textId="34410A9F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3E413500" w14:textId="77777777" w:rsidR="00483E18" w:rsidRPr="00483E18" w:rsidRDefault="00483E18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C9765" w14:textId="0BECFC31" w:rsidR="00483E18" w:rsidRDefault="00BF0EB7" w:rsidP="00483E1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bày:</w:t>
            </w:r>
            <w:bookmarkStart w:id="1" w:name="_GoBack"/>
            <w:bookmarkEnd w:id="1"/>
          </w:p>
          <w:p w14:paraId="5F1A7608" w14:textId="62421C93" w:rsidR="00F30D4C" w:rsidRPr="00F30D4C" w:rsidRDefault="00F30D4C" w:rsidP="00F30D4C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Hình A được chia làm 4 phần bằng nhau, tô màu 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phần.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1/4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hình A.</w:t>
            </w:r>
          </w:p>
          <w:p w14:paraId="446384E3" w14:textId="776E095B" w:rsidR="00F30D4C" w:rsidRPr="00F30D4C" w:rsidRDefault="00F30D4C" w:rsidP="00F30D4C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B được chia làm 2 phần bằng nhau, tô màu 1 phần.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1/2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B.</w:t>
            </w:r>
          </w:p>
          <w:p w14:paraId="19478DE1" w14:textId="21665A92" w:rsidR="00F30D4C" w:rsidRPr="00F30D4C" w:rsidRDefault="00F30D4C" w:rsidP="00F30D4C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C chia làm 6 phần bằng nhau, tô màu 1 phần.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1/6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C.</w:t>
            </w:r>
          </w:p>
          <w:p w14:paraId="3DDE465E" w14:textId="1162D392" w:rsidR="00F30D4C" w:rsidRPr="00F30D4C" w:rsidRDefault="00F30D4C" w:rsidP="00F30D4C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D chia làm 3 phần bằng nhau, tô màu 1 phần.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/3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D.</w:t>
            </w:r>
          </w:p>
          <w:p w14:paraId="5C0FD46A" w14:textId="579EF0AA" w:rsidR="00F30D4C" w:rsidRPr="00F30D4C" w:rsidRDefault="00F30D4C" w:rsidP="00BF0EB7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E chia làm 5 phần bằng nhau, tô màu 1 phần</w:t>
            </w:r>
            <w:r w:rsidR="00BF0EB7" w:rsidRPr="00BF0E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Đã tô màu 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1/5</w:t>
            </w:r>
            <w:r w:rsidRPr="00BF0E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30D4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hình E.</w:t>
            </w:r>
          </w:p>
          <w:p w14:paraId="1661E191" w14:textId="6CA6438E" w:rsidR="00F30D4C" w:rsidRPr="00BF0EB7" w:rsidRDefault="00BF0EB7" w:rsidP="00F30D4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0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  <w:tr w:rsidR="00F07B45" w:rsidRPr="00483E18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73EB8BAA" w:rsidR="00F07B45" w:rsidRPr="00483E18" w:rsidRDefault="00F07B45" w:rsidP="00483E18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5B1F1D"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483E1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70503E46" w:rsidR="00F07B45" w:rsidRPr="00483E18" w:rsidRDefault="00FB7916" w:rsidP="00483E18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F07B45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="00F07B45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367CE4D" w14:textId="46073E79" w:rsidR="00101B11" w:rsidRDefault="00FB7916" w:rsidP="00101B11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101B11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0D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thoại, thực hành</w:t>
            </w:r>
          </w:p>
          <w:p w14:paraId="3C1787A4" w14:textId="793CEAB8" w:rsidR="00F07B45" w:rsidRPr="00483E18" w:rsidRDefault="00FB7916" w:rsidP="00101B11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*</w:t>
            </w:r>
            <w:r w:rsidR="00101B11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</w:t>
            </w:r>
            <w:r w:rsidR="00F07B45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="00101B11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 w:rsidR="00351BF8" w:rsidRPr="00FB791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351BF8" w:rsidRPr="00483E1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83E18" w:rsidRPr="00483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5B1F1D" w:rsidRPr="00483E18" w14:paraId="3BE840A3" w14:textId="77777777" w:rsidTr="00494AB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5794542" w14:textId="77777777" w:rsidR="00F41C33" w:rsidRDefault="00483E18" w:rsidP="00F41C33">
            <w:pPr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- GV có thể cho HS chơi “Truyền điện”.</w:t>
            </w:r>
          </w:p>
          <w:p w14:paraId="6CA5CC8C" w14:textId="32AE582B" w:rsidR="00483E18" w:rsidRPr="00483E18" w:rsidRDefault="00483E18" w:rsidP="00F41C3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Chia lớp thành hai nhóm, thay nhau trả lời kết quả các phép chia trong bảng chia 6.</w:t>
            </w:r>
          </w:p>
          <w:p w14:paraId="7FE40B11" w14:textId="5325CFE8" w:rsidR="005B1F1D" w:rsidRPr="00483E18" w:rsidRDefault="005B1F1D" w:rsidP="00F41C3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686" w:type="dxa"/>
            <w:shd w:val="clear" w:color="auto" w:fill="auto"/>
          </w:tcPr>
          <w:p w14:paraId="3B737C65" w14:textId="77777777" w:rsidR="00483E18" w:rsidRPr="00483E18" w:rsidRDefault="00483E18" w:rsidP="00483E1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01BEE6C3" w14:textId="77777777" w:rsidR="00483E18" w:rsidRPr="00483E18" w:rsidRDefault="00483E18" w:rsidP="00483E1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99A10" w14:textId="08D6F8CB" w:rsidR="005B1F1D" w:rsidRPr="00483E18" w:rsidRDefault="005B1F1D" w:rsidP="00483E18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83E18">
              <w:rPr>
                <w:rFonts w:ascii="Times New Roman" w:hAnsi="Times New Roman" w:cs="Times New Roman"/>
                <w:sz w:val="28"/>
                <w:szCs w:val="28"/>
              </w:rPr>
              <w:t>- HS lắng nghe, thực hiện</w:t>
            </w:r>
          </w:p>
        </w:tc>
      </w:tr>
    </w:tbl>
    <w:p w14:paraId="30273677" w14:textId="77777777" w:rsidR="000173DF" w:rsidRPr="00483E18" w:rsidRDefault="000173DF" w:rsidP="00483E18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483E18" w:rsidRDefault="000224C6" w:rsidP="00483E18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483E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483E18" w:rsidRDefault="000224C6" w:rsidP="00483E18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483E18" w:rsidRDefault="000224C6" w:rsidP="00483E18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1C0609EE" w:rsidR="00D44943" w:rsidRPr="00483E18" w:rsidRDefault="000224C6" w:rsidP="00DD744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3E1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End w:id="0"/>
    </w:p>
    <w:sectPr w:rsidR="00D44943" w:rsidRPr="00483E18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87839" w14:textId="77777777" w:rsidR="006325C3" w:rsidRDefault="006325C3">
      <w:pPr>
        <w:spacing w:after="0" w:line="240" w:lineRule="auto"/>
      </w:pPr>
      <w:r>
        <w:separator/>
      </w:r>
    </w:p>
  </w:endnote>
  <w:endnote w:type="continuationSeparator" w:id="0">
    <w:p w14:paraId="5EBC6A2D" w14:textId="77777777" w:rsidR="006325C3" w:rsidRDefault="0063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2E2EB0" w:rsidRPr="009F455F" w:rsidRDefault="006325C3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632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A44E" w14:textId="77777777" w:rsidR="006325C3" w:rsidRDefault="006325C3">
      <w:pPr>
        <w:spacing w:after="0" w:line="240" w:lineRule="auto"/>
      </w:pPr>
      <w:r>
        <w:separator/>
      </w:r>
    </w:p>
  </w:footnote>
  <w:footnote w:type="continuationSeparator" w:id="0">
    <w:p w14:paraId="715154FC" w14:textId="77777777" w:rsidR="006325C3" w:rsidRDefault="0063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697E0FD2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BF0EB7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6325C3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227B5"/>
    <w:rsid w:val="0003496B"/>
    <w:rsid w:val="000D741B"/>
    <w:rsid w:val="00101B11"/>
    <w:rsid w:val="00137D19"/>
    <w:rsid w:val="00140C7E"/>
    <w:rsid w:val="001B42BD"/>
    <w:rsid w:val="001C1E39"/>
    <w:rsid w:val="00216A12"/>
    <w:rsid w:val="00223313"/>
    <w:rsid w:val="00226D4D"/>
    <w:rsid w:val="00247598"/>
    <w:rsid w:val="00256E39"/>
    <w:rsid w:val="00290594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34C2C"/>
    <w:rsid w:val="00447E35"/>
    <w:rsid w:val="00483E18"/>
    <w:rsid w:val="00484353"/>
    <w:rsid w:val="004B1082"/>
    <w:rsid w:val="004C4E7C"/>
    <w:rsid w:val="004D34B5"/>
    <w:rsid w:val="00551C2D"/>
    <w:rsid w:val="00574353"/>
    <w:rsid w:val="0059464D"/>
    <w:rsid w:val="005B1F1D"/>
    <w:rsid w:val="005B79A0"/>
    <w:rsid w:val="005C6391"/>
    <w:rsid w:val="00624241"/>
    <w:rsid w:val="006325C3"/>
    <w:rsid w:val="00660AA0"/>
    <w:rsid w:val="00687797"/>
    <w:rsid w:val="006925FE"/>
    <w:rsid w:val="006A0258"/>
    <w:rsid w:val="006A3E98"/>
    <w:rsid w:val="007073E8"/>
    <w:rsid w:val="00707A37"/>
    <w:rsid w:val="00730277"/>
    <w:rsid w:val="007336AB"/>
    <w:rsid w:val="0079129A"/>
    <w:rsid w:val="007B5F63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10C0F"/>
    <w:rsid w:val="00943288"/>
    <w:rsid w:val="00972DBD"/>
    <w:rsid w:val="009C0A21"/>
    <w:rsid w:val="009C2B0A"/>
    <w:rsid w:val="009D570D"/>
    <w:rsid w:val="009E3FC1"/>
    <w:rsid w:val="00A17B87"/>
    <w:rsid w:val="00AC44E4"/>
    <w:rsid w:val="00AD1048"/>
    <w:rsid w:val="00B14AD9"/>
    <w:rsid w:val="00B21972"/>
    <w:rsid w:val="00B42402"/>
    <w:rsid w:val="00BC5DC6"/>
    <w:rsid w:val="00BD51EC"/>
    <w:rsid w:val="00BF0EB7"/>
    <w:rsid w:val="00C352A1"/>
    <w:rsid w:val="00C555F2"/>
    <w:rsid w:val="00C61A3E"/>
    <w:rsid w:val="00CC2ECA"/>
    <w:rsid w:val="00CC330F"/>
    <w:rsid w:val="00CE1F1F"/>
    <w:rsid w:val="00D138E0"/>
    <w:rsid w:val="00D224F2"/>
    <w:rsid w:val="00D36861"/>
    <w:rsid w:val="00D44943"/>
    <w:rsid w:val="00D60DC2"/>
    <w:rsid w:val="00D642A9"/>
    <w:rsid w:val="00D831CD"/>
    <w:rsid w:val="00D86C06"/>
    <w:rsid w:val="00DD744F"/>
    <w:rsid w:val="00E07CB9"/>
    <w:rsid w:val="00E26343"/>
    <w:rsid w:val="00E64A57"/>
    <w:rsid w:val="00EC49CA"/>
    <w:rsid w:val="00EF3383"/>
    <w:rsid w:val="00F004B7"/>
    <w:rsid w:val="00F07B45"/>
    <w:rsid w:val="00F30D4C"/>
    <w:rsid w:val="00F41C33"/>
    <w:rsid w:val="00F92CB4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0227B5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D138E0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700</Words>
  <Characters>3995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2022-06-08T07:27:00Z</dcterms:modified>
</cp:coreProperties>
</file>