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76" w:type="dxa"/>
        <w:tblInd w:w="5" w:type="dxa"/>
        <w:tblCellMar>
          <w:left w:w="115" w:type="dxa"/>
          <w:bottom w:w="5" w:type="dxa"/>
          <w:right w:w="209" w:type="dxa"/>
        </w:tblCellMar>
        <w:tblLook w:val="04A0" w:firstRow="1" w:lastRow="0" w:firstColumn="1" w:lastColumn="0" w:noHBand="0" w:noVBand="1"/>
      </w:tblPr>
      <w:tblGrid>
        <w:gridCol w:w="1734"/>
        <w:gridCol w:w="8742"/>
      </w:tblGrid>
      <w:tr w:rsidR="00421B2F" w14:paraId="105B1307" w14:textId="77777777">
        <w:trPr>
          <w:trHeight w:val="1248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394220" w14:textId="77777777" w:rsidR="00421B2F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2BDF1BC5" wp14:editId="2939166E">
                  <wp:extent cx="762000" cy="723900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A981E" w14:textId="77777777" w:rsidR="00421B2F" w:rsidRDefault="00000000">
            <w:pPr>
              <w:spacing w:after="74" w:line="259" w:lineRule="auto"/>
              <w:ind w:left="96" w:firstLine="0"/>
              <w:jc w:val="center"/>
            </w:pPr>
            <w:r>
              <w:rPr>
                <w:b/>
                <w:color w:val="FF0000"/>
                <w:sz w:val="36"/>
              </w:rPr>
              <w:t xml:space="preserve">CHUYÊN BIỆT LÝ THUYẾT CHƯƠNG 3 </w:t>
            </w:r>
          </w:p>
          <w:p w14:paraId="7E9AB693" w14:textId="77777777" w:rsidR="00421B2F" w:rsidRDefault="00000000">
            <w:pPr>
              <w:spacing w:after="0" w:line="259" w:lineRule="auto"/>
              <w:ind w:left="95" w:firstLine="0"/>
              <w:jc w:val="center"/>
            </w:pPr>
            <w:r>
              <w:rPr>
                <w:b/>
                <w:color w:val="3333FF"/>
                <w:sz w:val="36"/>
              </w:rPr>
              <w:t xml:space="preserve">ĐIỆN XOAY CHIỀU - 01 </w:t>
            </w:r>
          </w:p>
        </w:tc>
      </w:tr>
    </w:tbl>
    <w:p w14:paraId="10F59D22" w14:textId="77777777" w:rsidR="00421B2F" w:rsidRDefault="00000000">
      <w:pPr>
        <w:spacing w:after="456" w:line="259" w:lineRule="auto"/>
        <w:ind w:left="65" w:firstLine="0"/>
        <w:jc w:val="center"/>
      </w:pPr>
      <w:r>
        <w:rPr>
          <w:b/>
          <w:color w:val="3333FF"/>
        </w:rPr>
        <w:t xml:space="preserve"> </w:t>
      </w:r>
    </w:p>
    <w:p w14:paraId="3999CD8F" w14:textId="77777777" w:rsidR="00421B2F" w:rsidRDefault="00000000">
      <w:pPr>
        <w:shd w:val="clear" w:color="auto" w:fill="002060"/>
        <w:spacing w:after="296" w:line="259" w:lineRule="auto"/>
        <w:ind w:left="17"/>
        <w:jc w:val="center"/>
      </w:pPr>
      <w:r>
        <w:rPr>
          <w:b/>
          <w:color w:val="FFFFFF"/>
        </w:rPr>
        <w:t xml:space="preserve">I. KHUNG DÂY QUAY TRONG TỪ TRƯỜNG </w:t>
      </w:r>
    </w:p>
    <w:p w14:paraId="5C6FC73B" w14:textId="77777777" w:rsidR="00421B2F" w:rsidRDefault="00000000">
      <w:pPr>
        <w:spacing w:after="451"/>
        <w:ind w:left="-5"/>
      </w:pPr>
      <w:r>
        <w:rPr>
          <w:b/>
          <w:i/>
          <w:color w:val="3333FF"/>
        </w:rPr>
        <w:t xml:space="preserve">1. Từ thông qua khung dây. </w:t>
      </w:r>
    </w:p>
    <w:p w14:paraId="473B0BEF" w14:textId="77777777" w:rsidR="00421B2F" w:rsidRDefault="00000000">
      <w:pPr>
        <w:ind w:left="-5"/>
      </w:pPr>
      <w:r>
        <w:rPr>
          <w:b/>
          <w:color w:val="3333FF"/>
        </w:rPr>
        <w:t>Câu 1:</w:t>
      </w:r>
      <w:r>
        <w:t xml:space="preserve"> Định nghĩa từ thông là .......................................................................................................................  </w:t>
      </w:r>
    </w:p>
    <w:p w14:paraId="3F45A013" w14:textId="77777777" w:rsidR="00421B2F" w:rsidRDefault="00000000">
      <w:pPr>
        <w:ind w:left="-5"/>
      </w:pPr>
      <w:r>
        <w:rPr>
          <w:b/>
          <w:color w:val="3333FF"/>
        </w:rPr>
        <w:t>Câu 2:</w:t>
      </w:r>
      <w:r>
        <w:t xml:space="preserve"> Công thức tính từ thông ....................................................................................................................  </w:t>
      </w:r>
    </w:p>
    <w:p w14:paraId="6D1AC0FB" w14:textId="77777777" w:rsidR="00421B2F" w:rsidRDefault="00000000">
      <w:pPr>
        <w:ind w:left="-5"/>
      </w:pPr>
      <w:r>
        <w:rPr>
          <w:b/>
          <w:color w:val="3333FF"/>
        </w:rPr>
        <w:t>Câu 3:</w:t>
      </w:r>
      <w:r>
        <w:t xml:space="preserve"> Từ thông cực đại là .............................................................................................................................  </w:t>
      </w:r>
    </w:p>
    <w:p w14:paraId="366A5359" w14:textId="77777777" w:rsidR="00421B2F" w:rsidRDefault="00000000">
      <w:pPr>
        <w:ind w:left="-5"/>
      </w:pPr>
      <w:r>
        <w:rPr>
          <w:b/>
          <w:color w:val="3333FF"/>
        </w:rPr>
        <w:t>Câu 4:</w:t>
      </w:r>
      <w:r>
        <w:t xml:space="preserve"> Đơn vị của từ thông là .......................................................................................................................  </w:t>
      </w:r>
    </w:p>
    <w:p w14:paraId="280C420B" w14:textId="77777777" w:rsidR="00421B2F" w:rsidRDefault="00000000">
      <w:pPr>
        <w:spacing w:after="0" w:line="599" w:lineRule="auto"/>
        <w:ind w:left="-5"/>
      </w:pPr>
      <w:r>
        <w:rPr>
          <w:b/>
          <w:color w:val="3333FF"/>
        </w:rPr>
        <w:t>Câu 5:</w:t>
      </w:r>
      <w:r>
        <w:t xml:space="preserve"> Khi khung dây đặt trong mặt phẳng song song với từ trường thì từ thông bằng ....................  </w:t>
      </w:r>
      <w:r>
        <w:rPr>
          <w:b/>
          <w:color w:val="3333FF"/>
        </w:rPr>
        <w:t>Câu 6:</w:t>
      </w:r>
      <w:r>
        <w:t xml:space="preserve"> Khi khung dây đặt trong mặt phẳng vuông góc với từ trường thì từ thông .............................  </w:t>
      </w:r>
    </w:p>
    <w:p w14:paraId="794E691F" w14:textId="77777777" w:rsidR="00421B2F" w:rsidRDefault="00000000">
      <w:pPr>
        <w:pStyle w:val="Heading1"/>
        <w:ind w:left="-5"/>
      </w:pPr>
      <w:r>
        <w:t xml:space="preserve">2. Suất điện động cảm ứng </w:t>
      </w:r>
    </w:p>
    <w:p w14:paraId="5023D541" w14:textId="77777777" w:rsidR="00421B2F" w:rsidRDefault="00000000">
      <w:pPr>
        <w:ind w:left="-5"/>
      </w:pPr>
      <w:r>
        <w:rPr>
          <w:b/>
          <w:color w:val="3333FF"/>
        </w:rPr>
        <w:t>Câu 7:</w:t>
      </w:r>
      <w:r>
        <w:t xml:space="preserve"> Khi từ thông qua khung dây biến thiên thì trong khung dây sẽ sỉnh ra ....................................  </w:t>
      </w:r>
    </w:p>
    <w:p w14:paraId="09B8F65C" w14:textId="77777777" w:rsidR="00421B2F" w:rsidRDefault="00000000">
      <w:pPr>
        <w:ind w:left="-5"/>
      </w:pPr>
      <w:r>
        <w:rPr>
          <w:b/>
          <w:color w:val="3333FF"/>
        </w:rPr>
        <w:t>Câu 8:</w:t>
      </w:r>
      <w:r>
        <w:t xml:space="preserve"> Suất điện động cảm ứng sinh ra dòng điện ....................................................................................  </w:t>
      </w:r>
    </w:p>
    <w:p w14:paraId="17CFCF70" w14:textId="77777777" w:rsidR="00421B2F" w:rsidRDefault="00000000">
      <w:pPr>
        <w:ind w:left="-5"/>
      </w:pPr>
      <w:r>
        <w:rPr>
          <w:b/>
          <w:color w:val="3333FF"/>
        </w:rPr>
        <w:t>Câu 9:</w:t>
      </w:r>
      <w:r>
        <w:t xml:space="preserve"> Suất điện động cảm ứng đặc trưng cho ..........................................................................................  </w:t>
      </w:r>
    </w:p>
    <w:p w14:paraId="1A55AF04" w14:textId="77777777" w:rsidR="00421B2F" w:rsidRDefault="00000000">
      <w:pPr>
        <w:ind w:left="-5"/>
      </w:pPr>
      <w:r>
        <w:rPr>
          <w:b/>
          <w:color w:val="3333FF"/>
        </w:rPr>
        <w:t>Câu 10:</w:t>
      </w:r>
      <w:r>
        <w:t xml:space="preserve"> Các ứng dụng của hiện tượng cảm ứng điện từ là ......................................................................  </w:t>
      </w:r>
    </w:p>
    <w:p w14:paraId="6427F030" w14:textId="77777777" w:rsidR="00421B2F" w:rsidRDefault="00000000">
      <w:pPr>
        <w:ind w:left="-5"/>
      </w:pPr>
      <w:r>
        <w:rPr>
          <w:b/>
          <w:color w:val="3333FF"/>
        </w:rPr>
        <w:t>Câu 11:</w:t>
      </w:r>
      <w:r>
        <w:t xml:space="preserve"> Hiện tượng cảm ứng điện từ thực chất là quá trình biến đổi ....................................................  </w:t>
      </w:r>
    </w:p>
    <w:p w14:paraId="6B364311" w14:textId="77777777" w:rsidR="00421B2F" w:rsidRDefault="00000000">
      <w:pPr>
        <w:ind w:left="-5"/>
      </w:pPr>
      <w:r>
        <w:rPr>
          <w:b/>
          <w:color w:val="3333FF"/>
        </w:rPr>
        <w:t>Câu 12:</w:t>
      </w:r>
      <w:r>
        <w:t xml:space="preserve"> Biểu thức của suất điện động cảm ứng là .....................................................................................  </w:t>
      </w:r>
    </w:p>
    <w:p w14:paraId="1BB7D704" w14:textId="77777777" w:rsidR="00421B2F" w:rsidRDefault="00000000">
      <w:pPr>
        <w:ind w:left="-5"/>
      </w:pPr>
      <w:r>
        <w:rPr>
          <w:b/>
          <w:color w:val="3333FF"/>
        </w:rPr>
        <w:t>Câu 13:</w:t>
      </w:r>
      <w:r>
        <w:t xml:space="preserve"> Suất điện động cảm ứng biến thiên ...........................................................so với từ thông. </w:t>
      </w:r>
    </w:p>
    <w:p w14:paraId="76C08765" w14:textId="77777777" w:rsidR="00421B2F" w:rsidRDefault="00000000">
      <w:pPr>
        <w:ind w:left="-5"/>
      </w:pPr>
      <w:r>
        <w:rPr>
          <w:b/>
          <w:color w:val="3333FF"/>
        </w:rPr>
        <w:lastRenderedPageBreak/>
        <w:t>Câu 14:</w:t>
      </w:r>
      <w:r>
        <w:t xml:space="preserve"> Những cách nào để biến thiên từ thông qua khung dây là ........................................................  </w:t>
      </w:r>
    </w:p>
    <w:p w14:paraId="531730D1" w14:textId="77777777" w:rsidR="00421B2F" w:rsidRDefault="00000000">
      <w:pPr>
        <w:ind w:left="-5"/>
      </w:pPr>
      <w:r>
        <w:rPr>
          <w:b/>
          <w:color w:val="3333FF"/>
        </w:rPr>
        <w:t>Câu 15:</w:t>
      </w:r>
      <w:r>
        <w:t xml:space="preserve"> Dòng điện cảm ứng có chiều ........................................................nguyên nhân sinh ra nó. </w:t>
      </w:r>
    </w:p>
    <w:p w14:paraId="3BB896F8" w14:textId="77777777" w:rsidR="00421B2F" w:rsidRDefault="00000000">
      <w:pPr>
        <w:shd w:val="clear" w:color="auto" w:fill="002060"/>
        <w:spacing w:after="290"/>
        <w:ind w:left="16"/>
        <w:jc w:val="center"/>
      </w:pPr>
      <w:r>
        <w:rPr>
          <w:b/>
          <w:color w:val="FFFFFF"/>
        </w:rPr>
        <w:t xml:space="preserve">II. ĐẠI CƯƠNG DÒNG ĐIỆN XOAY CHIỀU </w:t>
      </w:r>
    </w:p>
    <w:p w14:paraId="33848827" w14:textId="77777777" w:rsidR="00421B2F" w:rsidRDefault="00000000">
      <w:pPr>
        <w:spacing w:after="427" w:line="291" w:lineRule="auto"/>
        <w:ind w:left="-5"/>
      </w:pPr>
      <w:r>
        <w:rPr>
          <w:b/>
          <w:i/>
          <w:color w:val="3333FF"/>
        </w:rPr>
        <w:t xml:space="preserve">1. Điện áp, dòng điện xoay chiều. </w:t>
      </w:r>
    </w:p>
    <w:p w14:paraId="7E6814C2" w14:textId="77777777" w:rsidR="00421B2F" w:rsidRDefault="00000000">
      <w:pPr>
        <w:ind w:left="-5"/>
      </w:pPr>
      <w:r>
        <w:rPr>
          <w:b/>
          <w:color w:val="3333FF"/>
        </w:rPr>
        <w:t>Câu 16:</w:t>
      </w:r>
      <w:r>
        <w:t xml:space="preserve"> Điện áp xoay chiều là (biểu thức, định nghĩa): ............................................................................  </w:t>
      </w:r>
    </w:p>
    <w:p w14:paraId="79F15973" w14:textId="77777777" w:rsidR="00421B2F" w:rsidRDefault="00000000">
      <w:pPr>
        <w:ind w:left="-5"/>
      </w:pPr>
      <w:r>
        <w:rPr>
          <w:b/>
          <w:color w:val="3333FF"/>
        </w:rPr>
        <w:t>Câu 17:</w:t>
      </w:r>
      <w:r>
        <w:t xml:space="preserve"> Điện áp cực đại là: ............................................................................................................................  </w:t>
      </w:r>
    </w:p>
    <w:p w14:paraId="3B017E19" w14:textId="77777777" w:rsidR="00421B2F" w:rsidRDefault="00000000">
      <w:pPr>
        <w:ind w:left="-5"/>
      </w:pPr>
      <w:r>
        <w:rPr>
          <w:b/>
          <w:color w:val="3333FF"/>
        </w:rPr>
        <w:t>Câu 18:</w:t>
      </w:r>
      <w:r>
        <w:t xml:space="preserve"> Điện áp tức thời là: ...........................................................................................................................  </w:t>
      </w:r>
    </w:p>
    <w:p w14:paraId="434F5F85" w14:textId="77777777" w:rsidR="00421B2F" w:rsidRDefault="00000000">
      <w:pPr>
        <w:ind w:left="-5"/>
      </w:pPr>
      <w:r>
        <w:rPr>
          <w:b/>
          <w:color w:val="3333FF"/>
        </w:rPr>
        <w:t>Câu 19:</w:t>
      </w:r>
      <w:r>
        <w:t xml:space="preserve"> Dòng điện xoay chiều là (biểu thức, định nghĩa): ........................................................................  </w:t>
      </w:r>
    </w:p>
    <w:p w14:paraId="5710545F" w14:textId="77777777" w:rsidR="00421B2F" w:rsidRDefault="00000000">
      <w:pPr>
        <w:ind w:left="-5"/>
      </w:pPr>
      <w:r>
        <w:rPr>
          <w:b/>
          <w:color w:val="3333FF"/>
        </w:rPr>
        <w:t>Câu 20:</w:t>
      </w:r>
      <w:r>
        <w:t xml:space="preserve"> Cường độ dòng điện tức thời là:  ...................................................................................................  </w:t>
      </w:r>
    </w:p>
    <w:p w14:paraId="28819F4C" w14:textId="77777777" w:rsidR="00421B2F" w:rsidRDefault="00000000">
      <w:pPr>
        <w:ind w:left="-5"/>
      </w:pPr>
      <w:r>
        <w:rPr>
          <w:b/>
          <w:color w:val="3333FF"/>
        </w:rPr>
        <w:t xml:space="preserve">Câu 21: </w:t>
      </w:r>
      <w:r>
        <w:t xml:space="preserve">Cường độ dòng điện cực đại là: .....................................................................................................  </w:t>
      </w:r>
    </w:p>
    <w:p w14:paraId="0FC8F7D6" w14:textId="77777777" w:rsidR="00421B2F" w:rsidRDefault="00000000">
      <w:pPr>
        <w:spacing w:after="292"/>
        <w:ind w:left="-5"/>
      </w:pPr>
      <w:r>
        <w:rPr>
          <w:b/>
          <w:color w:val="3333FF"/>
        </w:rPr>
        <w:t>Câu 22:</w:t>
      </w:r>
      <w:r>
        <w:t xml:space="preserve"> Khi tính toán, đo lường các đại lượng của mạch điện xoay chiều, người ta chủ yếu tính </w:t>
      </w:r>
    </w:p>
    <w:p w14:paraId="2BD87C53" w14:textId="77777777" w:rsidR="00421B2F" w:rsidRDefault="00000000">
      <w:pPr>
        <w:ind w:left="-5"/>
      </w:pPr>
      <w:r>
        <w:t xml:space="preserve">hoặc đo các giá trị ............................................................................................................................................  </w:t>
      </w:r>
    </w:p>
    <w:p w14:paraId="2B263CBE" w14:textId="77777777" w:rsidR="00421B2F" w:rsidRDefault="00000000">
      <w:pPr>
        <w:ind w:left="-5"/>
      </w:pPr>
      <w:r>
        <w:rPr>
          <w:b/>
          <w:color w:val="3333FF"/>
        </w:rPr>
        <w:t>Câu 23:</w:t>
      </w:r>
      <w:r>
        <w:t xml:space="preserve"> Công thức cường độ dòng điện hiệu dụng là: .............................................................................   </w:t>
      </w:r>
    </w:p>
    <w:p w14:paraId="74F50E86" w14:textId="77777777" w:rsidR="00421B2F" w:rsidRDefault="00000000">
      <w:pPr>
        <w:ind w:left="-5"/>
      </w:pPr>
      <w:r>
        <w:rPr>
          <w:b/>
          <w:color w:val="3333FF"/>
        </w:rPr>
        <w:t>Câu 24:</w:t>
      </w:r>
      <w:r>
        <w:t xml:space="preserve"> Công thức điện áp hiệu dụng là: ....................................................................................................  </w:t>
      </w:r>
    </w:p>
    <w:p w14:paraId="783B3226" w14:textId="77777777" w:rsidR="00421B2F" w:rsidRDefault="00000000">
      <w:pPr>
        <w:ind w:left="-5"/>
      </w:pPr>
      <w:r>
        <w:rPr>
          <w:b/>
          <w:color w:val="3333FF"/>
        </w:rPr>
        <w:t>Câu 25:</w:t>
      </w:r>
      <w:r>
        <w:t xml:space="preserve"> Một bóng đèn có ghi 220V  thì đó là:  ............................................................................................  </w:t>
      </w:r>
    </w:p>
    <w:p w14:paraId="11FFC53B" w14:textId="77777777" w:rsidR="00421B2F" w:rsidRDefault="00000000">
      <w:pPr>
        <w:spacing w:after="20" w:line="599" w:lineRule="auto"/>
        <w:ind w:left="-5"/>
      </w:pPr>
      <w:r>
        <w:rPr>
          <w:b/>
          <w:color w:val="3333FF"/>
        </w:rPr>
        <w:t>Câu 26:</w:t>
      </w:r>
      <w:r>
        <w:t xml:space="preserve"> Một bóng đèn có ghi 220V  thì chịu được điện áp tối đa là: .......................................................  </w:t>
      </w:r>
      <w:r>
        <w:rPr>
          <w:b/>
          <w:color w:val="3333FF"/>
        </w:rPr>
        <w:t>Câu 27:</w:t>
      </w:r>
      <w:r>
        <w:t xml:space="preserve"> Sử dụng Ampe kế nhiệt giúp chúng ta đo được: .........................................................................  </w:t>
      </w:r>
    </w:p>
    <w:p w14:paraId="1C3E31CA" w14:textId="77777777" w:rsidR="00421B2F" w:rsidRDefault="00000000">
      <w:pPr>
        <w:spacing w:after="341"/>
        <w:ind w:left="-5"/>
      </w:pPr>
      <w:r>
        <w:rPr>
          <w:b/>
          <w:color w:val="3333FF"/>
        </w:rPr>
        <w:t>Câu 28:</w:t>
      </w:r>
      <w:r>
        <w:t xml:space="preserve"> Một dòng điện có tần số </w:t>
      </w:r>
      <w:r>
        <w:rPr>
          <w:i/>
        </w:rPr>
        <w:t xml:space="preserve">f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>40</w:t>
      </w:r>
      <w:r>
        <w:t xml:space="preserve"> </w:t>
      </w:r>
      <w:r>
        <w:rPr>
          <w:i/>
        </w:rPr>
        <w:t>Hz</w:t>
      </w:r>
      <w:r>
        <w:t xml:space="preserve">thì khoảng thời gian giữa hai liên tiếp dòng điện đổi </w:t>
      </w:r>
    </w:p>
    <w:p w14:paraId="1908E58E" w14:textId="77777777" w:rsidR="00421B2F" w:rsidRDefault="00000000">
      <w:pPr>
        <w:ind w:left="-5"/>
      </w:pPr>
      <w:r>
        <w:lastRenderedPageBreak/>
        <w:t xml:space="preserve">chiều là: .............................................................................................................................................................  </w:t>
      </w:r>
    </w:p>
    <w:p w14:paraId="055B43E5" w14:textId="77777777" w:rsidR="00421B2F" w:rsidRDefault="00000000">
      <w:pPr>
        <w:spacing w:after="205" w:line="371" w:lineRule="auto"/>
        <w:ind w:left="-5"/>
      </w:pPr>
      <w:r>
        <w:rPr>
          <w:b/>
          <w:color w:val="3333FF"/>
        </w:rPr>
        <w:t>Câu 29:</w:t>
      </w:r>
      <w:r>
        <w:t xml:space="preserve"> Một đèn chỉ sáng khi hiệu điện thế đặt vào hai đầu của nó là </w:t>
      </w:r>
      <w:r>
        <w:rPr>
          <w:i/>
        </w:rPr>
        <w:t>u 100V</w:t>
      </w:r>
      <w:r>
        <w:rPr>
          <w:rFonts w:ascii="Segoe UI Symbol" w:eastAsia="Segoe UI Symbol" w:hAnsi="Segoe UI Symbol" w:cs="Segoe UI Symbol"/>
        </w:rPr>
        <w:t></w:t>
      </w:r>
      <w:r>
        <w:rPr>
          <w:rFonts w:ascii="Segoe UI Symbol" w:eastAsia="Segoe UI Symbol" w:hAnsi="Segoe UI Symbol" w:cs="Segoe UI Symbol"/>
        </w:rPr>
        <w:tab/>
      </w:r>
      <w:r>
        <w:t xml:space="preserve"> </w:t>
      </w:r>
      <w:r>
        <w:tab/>
        <w:t xml:space="preserve">được mắc với một nguồn xoay chiều </w:t>
      </w:r>
      <w:r>
        <w:rPr>
          <w:i/>
        </w:rPr>
        <w:t xml:space="preserve">u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>200cos</w:t>
      </w:r>
      <w:r>
        <w:rPr>
          <w:rFonts w:ascii="Segoe UI Symbol" w:eastAsia="Segoe UI Symbol" w:hAnsi="Segoe UI Symbol" w:cs="Segoe UI Symbol"/>
          <w:sz w:val="35"/>
        </w:rPr>
        <w:t>(</w:t>
      </w:r>
      <w:r>
        <w:rPr>
          <w:i/>
        </w:rPr>
        <w:t>100πt V</w:t>
      </w:r>
      <w:r>
        <w:rPr>
          <w:rFonts w:ascii="Segoe UI Symbol" w:eastAsia="Segoe UI Symbol" w:hAnsi="Segoe UI Symbol" w:cs="Segoe UI Symbol"/>
          <w:sz w:val="35"/>
        </w:rPr>
        <w:t>)</w:t>
      </w:r>
      <w:r>
        <w:t xml:space="preserve"> </w:t>
      </w:r>
      <w:r>
        <w:tab/>
        <w:t xml:space="preserve">, khoảng thời gian đèn sáng trong 1s là: ................................  </w:t>
      </w:r>
    </w:p>
    <w:p w14:paraId="19484A5D" w14:textId="77777777" w:rsidR="00421B2F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............................................................................................................................................................................  </w:t>
      </w:r>
    </w:p>
    <w:p w14:paraId="05597EAC" w14:textId="77777777" w:rsidR="00421B2F" w:rsidRDefault="00000000">
      <w:pPr>
        <w:ind w:left="-5"/>
      </w:pPr>
      <w:r>
        <w:rPr>
          <w:b/>
          <w:color w:val="3333FF"/>
        </w:rPr>
        <w:t>Câu 30:</w:t>
      </w:r>
      <w:r>
        <w:t xml:space="preserve"> Dòng điện xoay chiều có kí hiệu là: ...............................................................................................  </w:t>
      </w:r>
    </w:p>
    <w:p w14:paraId="555D3864" w14:textId="77777777" w:rsidR="00421B2F" w:rsidRDefault="00000000">
      <w:pPr>
        <w:ind w:left="-5"/>
      </w:pPr>
      <w:r>
        <w:rPr>
          <w:b/>
          <w:color w:val="3333FF"/>
        </w:rPr>
        <w:t>Câu 31:</w:t>
      </w:r>
      <w:r>
        <w:t xml:space="preserve"> Dòng điện một chiều có kí hiệu là:  ................................................................................................  </w:t>
      </w:r>
    </w:p>
    <w:p w14:paraId="74493F19" w14:textId="77777777" w:rsidR="00421B2F" w:rsidRDefault="00000000">
      <w:pPr>
        <w:ind w:left="-5"/>
      </w:pPr>
      <w:r>
        <w:rPr>
          <w:b/>
          <w:color w:val="3333FF"/>
        </w:rPr>
        <w:t>Câu 32:</w:t>
      </w:r>
      <w:r>
        <w:t xml:space="preserve"> Đồ thị sự phụ thuộc của dòng điện xoay chiều theo thời gian có dạng  ..................................  </w:t>
      </w:r>
    </w:p>
    <w:p w14:paraId="39069C11" w14:textId="77777777" w:rsidR="00421B2F" w:rsidRDefault="00000000">
      <w:pPr>
        <w:ind w:left="-5"/>
      </w:pPr>
      <w:r>
        <w:rPr>
          <w:b/>
          <w:color w:val="3333FF"/>
        </w:rPr>
        <w:t>Câu 33:</w:t>
      </w:r>
      <w:r>
        <w:t xml:space="preserve"> Đồ thị sự phụ thuộc của điện áp xoay chiều theo thời gian có dạng  .......................................  </w:t>
      </w:r>
    </w:p>
    <w:p w14:paraId="4D9E06ED" w14:textId="77777777" w:rsidR="00421B2F" w:rsidRDefault="00000000">
      <w:pPr>
        <w:pStyle w:val="Heading1"/>
        <w:spacing w:after="571"/>
        <w:ind w:left="-5"/>
      </w:pPr>
      <w:r>
        <w:t xml:space="preserve">2. Mạch điện chỉ chứa một phần tử </w:t>
      </w:r>
    </w:p>
    <w:p w14:paraId="427C8844" w14:textId="77777777" w:rsidR="00421B2F" w:rsidRDefault="00000000">
      <w:pPr>
        <w:tabs>
          <w:tab w:val="center" w:pos="6769"/>
          <w:tab w:val="right" w:pos="10465"/>
        </w:tabs>
        <w:spacing w:after="396" w:line="260" w:lineRule="auto"/>
        <w:ind w:left="-15" w:firstLine="0"/>
      </w:pPr>
      <w:r>
        <w:rPr>
          <w:b/>
          <w:color w:val="3333FF"/>
        </w:rPr>
        <w:t xml:space="preserve">Cho mạch một phần tử R hoặc L hoặc C, đặt điện áp </w:t>
      </w:r>
      <w:r>
        <w:rPr>
          <w:i/>
        </w:rPr>
        <w:t xml:space="preserve">u </w:t>
      </w:r>
      <w:r>
        <w:rPr>
          <w:rFonts w:ascii="Segoe UI Symbol" w:eastAsia="Segoe UI Symbol" w:hAnsi="Segoe UI Symbol" w:cs="Segoe UI Symbol"/>
        </w:rPr>
        <w:t>=</w:t>
      </w:r>
      <w:r>
        <w:rPr>
          <w:i/>
        </w:rPr>
        <w:t>U cos 100</w:t>
      </w:r>
      <w:r>
        <w:rPr>
          <w:i/>
          <w:sz w:val="21"/>
          <w:vertAlign w:val="subscript"/>
        </w:rPr>
        <w:t>0</w:t>
      </w:r>
      <w:r>
        <w:rPr>
          <w:i/>
          <w:sz w:val="21"/>
          <w:vertAlign w:val="subscript"/>
        </w:rPr>
        <w:tab/>
      </w:r>
      <w:r>
        <w:rPr>
          <w:rFonts w:ascii="Segoe UI Symbol" w:eastAsia="Segoe UI Symbol" w:hAnsi="Segoe UI Symbol" w:cs="Segoe UI Symbol"/>
          <w:sz w:val="35"/>
        </w:rPr>
        <w:t>(</w:t>
      </w:r>
      <w:r>
        <w:rPr>
          <w:rFonts w:ascii="Segoe UI Symbol" w:eastAsia="Segoe UI Symbol" w:hAnsi="Segoe UI Symbol" w:cs="Segoe UI Symbol"/>
          <w:sz w:val="35"/>
        </w:rPr>
        <w:tab/>
      </w:r>
      <w:r>
        <w:rPr>
          <w:i/>
        </w:rPr>
        <w:t>πt φ</w:t>
      </w:r>
      <w:r>
        <w:rPr>
          <w:rFonts w:ascii="Segoe UI Symbol" w:eastAsia="Segoe UI Symbol" w:hAnsi="Segoe UI Symbol" w:cs="Segoe UI Symbol"/>
        </w:rPr>
        <w:t xml:space="preserve">+ </w:t>
      </w:r>
      <w:r>
        <w:rPr>
          <w:i/>
          <w:sz w:val="21"/>
          <w:vertAlign w:val="subscript"/>
        </w:rPr>
        <w:t xml:space="preserve">u </w:t>
      </w:r>
      <w:r>
        <w:rPr>
          <w:rFonts w:ascii="Segoe UI Symbol" w:eastAsia="Segoe UI Symbol" w:hAnsi="Segoe UI Symbol" w:cs="Segoe UI Symbol"/>
          <w:sz w:val="35"/>
        </w:rPr>
        <w:t>)</w:t>
      </w:r>
      <w:r>
        <w:t xml:space="preserve"> </w:t>
      </w:r>
      <w:r>
        <w:rPr>
          <w:i/>
        </w:rPr>
        <w:t xml:space="preserve">V </w:t>
      </w:r>
      <w:r>
        <w:rPr>
          <w:b/>
          <w:color w:val="3333FF"/>
        </w:rPr>
        <w:t xml:space="preserve">, thì cường độ dòng </w:t>
      </w:r>
    </w:p>
    <w:p w14:paraId="3E846E32" w14:textId="77777777" w:rsidR="00421B2F" w:rsidRDefault="00000000">
      <w:pPr>
        <w:tabs>
          <w:tab w:val="center" w:pos="2879"/>
          <w:tab w:val="center" w:pos="3817"/>
        </w:tabs>
        <w:spacing w:after="396" w:line="260" w:lineRule="auto"/>
        <w:ind w:left="-15" w:firstLine="0"/>
      </w:pPr>
      <w:r>
        <w:rPr>
          <w:b/>
          <w:color w:val="3333FF"/>
        </w:rPr>
        <w:t xml:space="preserve">điện có biểu thức </w:t>
      </w:r>
      <w:r>
        <w:rPr>
          <w:i/>
        </w:rPr>
        <w:t xml:space="preserve">i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>I cos 100</w:t>
      </w:r>
      <w:r>
        <w:rPr>
          <w:i/>
          <w:sz w:val="21"/>
          <w:vertAlign w:val="subscript"/>
        </w:rPr>
        <w:t>0</w:t>
      </w:r>
      <w:r>
        <w:rPr>
          <w:i/>
          <w:sz w:val="21"/>
          <w:vertAlign w:val="subscript"/>
        </w:rPr>
        <w:tab/>
      </w:r>
      <w:r>
        <w:rPr>
          <w:rFonts w:ascii="Segoe UI Symbol" w:eastAsia="Segoe UI Symbol" w:hAnsi="Segoe UI Symbol" w:cs="Segoe UI Symbol"/>
          <w:sz w:val="35"/>
        </w:rPr>
        <w:t>(</w:t>
      </w:r>
      <w:r>
        <w:rPr>
          <w:rFonts w:ascii="Segoe UI Symbol" w:eastAsia="Segoe UI Symbol" w:hAnsi="Segoe UI Symbol" w:cs="Segoe UI Symbol"/>
          <w:sz w:val="35"/>
        </w:rPr>
        <w:tab/>
      </w:r>
      <w:r>
        <w:rPr>
          <w:i/>
        </w:rPr>
        <w:t>πt φ</w:t>
      </w:r>
      <w:r>
        <w:rPr>
          <w:rFonts w:ascii="Segoe UI Symbol" w:eastAsia="Segoe UI Symbol" w:hAnsi="Segoe UI Symbol" w:cs="Segoe UI Symbol"/>
          <w:sz w:val="36"/>
          <w:vertAlign w:val="superscript"/>
        </w:rPr>
        <w:t xml:space="preserve">+ </w:t>
      </w:r>
      <w:r>
        <w:rPr>
          <w:i/>
          <w:sz w:val="21"/>
          <w:vertAlign w:val="subscript"/>
        </w:rPr>
        <w:t xml:space="preserve">i </w:t>
      </w:r>
      <w:r>
        <w:rPr>
          <w:rFonts w:ascii="Segoe UI Symbol" w:eastAsia="Segoe UI Symbol" w:hAnsi="Segoe UI Symbol" w:cs="Segoe UI Symbol"/>
          <w:sz w:val="35"/>
        </w:rPr>
        <w:t>)</w:t>
      </w:r>
      <w:r>
        <w:t xml:space="preserve"> </w:t>
      </w:r>
      <w:r>
        <w:rPr>
          <w:i/>
        </w:rPr>
        <w:t>A</w:t>
      </w:r>
      <w:r>
        <w:rPr>
          <w:b/>
          <w:i/>
          <w:color w:val="3333FF"/>
        </w:rPr>
        <w:t xml:space="preserve"> </w:t>
      </w:r>
    </w:p>
    <w:p w14:paraId="798457AA" w14:textId="77777777" w:rsidR="00421B2F" w:rsidRDefault="00000000">
      <w:pPr>
        <w:pStyle w:val="Heading1"/>
        <w:ind w:left="-5"/>
      </w:pPr>
      <w:r>
        <w:t xml:space="preserve">a, Mạch chỉ chứa điện trở </w:t>
      </w:r>
    </w:p>
    <w:p w14:paraId="65241D5A" w14:textId="77777777" w:rsidR="00421B2F" w:rsidRDefault="00000000">
      <w:pPr>
        <w:ind w:left="-5"/>
      </w:pPr>
      <w:r>
        <w:rPr>
          <w:b/>
          <w:color w:val="3333FF"/>
        </w:rPr>
        <w:t>Câu 34:</w:t>
      </w:r>
      <w:r>
        <w:t xml:space="preserve"> Kí hiệu của điện trở trong mạch điện là ........................................................................................  </w:t>
      </w:r>
    </w:p>
    <w:p w14:paraId="3586E4A1" w14:textId="77777777" w:rsidR="00421B2F" w:rsidRDefault="00000000">
      <w:pPr>
        <w:ind w:left="-5"/>
      </w:pPr>
      <w:r>
        <w:rPr>
          <w:b/>
          <w:color w:val="3333FF"/>
        </w:rPr>
        <w:t>Câu 35:</w:t>
      </w:r>
      <w:r>
        <w:t xml:space="preserve"> Điện trở có kí hiệu và đơn vị là: .....................................................................................................  </w:t>
      </w:r>
    </w:p>
    <w:p w14:paraId="12FDD3A6" w14:textId="77777777" w:rsidR="00421B2F" w:rsidRDefault="00000000">
      <w:pPr>
        <w:spacing w:after="451"/>
        <w:ind w:left="-5"/>
      </w:pPr>
      <w:r>
        <w:rPr>
          <w:b/>
          <w:color w:val="3333FF"/>
        </w:rPr>
        <w:t>Câu 36:</w:t>
      </w:r>
      <w:r>
        <w:t xml:space="preserve"> Khi mạch chỉ chứa R thì cường độ dòng điện và điện áp hai đầu đoạn mạch .......................  </w:t>
      </w:r>
    </w:p>
    <w:p w14:paraId="2EAD5502" w14:textId="77777777" w:rsidR="00421B2F" w:rsidRDefault="00000000">
      <w:pPr>
        <w:ind w:left="-5"/>
      </w:pPr>
      <w:r>
        <w:rPr>
          <w:b/>
          <w:color w:val="3333FF"/>
        </w:rPr>
        <w:t>Câu 37:</w:t>
      </w:r>
      <w:r>
        <w:t xml:space="preserve"> Định luật Ohm với đoạn mạch chỉ chứa R là: ..............................................................................  </w:t>
      </w:r>
    </w:p>
    <w:p w14:paraId="4AA2EF10" w14:textId="77777777" w:rsidR="00421B2F" w:rsidRDefault="00000000">
      <w:pPr>
        <w:spacing w:line="599" w:lineRule="auto"/>
        <w:ind w:left="-5"/>
      </w:pPr>
      <w:r>
        <w:rPr>
          <w:b/>
          <w:color w:val="3333FF"/>
        </w:rPr>
        <w:lastRenderedPageBreak/>
        <w:t>Câu 38:</w:t>
      </w:r>
      <w:r>
        <w:t xml:space="preserve"> Biểu diễn cường độ dòng điện và điện áp trong mạch chỉ có R bằng vector quay ................  </w:t>
      </w:r>
      <w:r>
        <w:rPr>
          <w:b/>
          <w:color w:val="3333FF"/>
        </w:rPr>
        <w:t>Câu 39:</w:t>
      </w:r>
      <w:r>
        <w:t xml:space="preserve"> Công thức độc lập thời gian của dòng điện và điện áp trong mạch chỉ chứa R là: ................  </w:t>
      </w:r>
      <w:r>
        <w:rPr>
          <w:b/>
          <w:i/>
          <w:color w:val="3333FF"/>
        </w:rPr>
        <w:t xml:space="preserve">b, Mạch chỉ có cuộn dây thuần cảm  </w:t>
      </w:r>
    </w:p>
    <w:p w14:paraId="67BA21A3" w14:textId="77777777" w:rsidR="00421B2F" w:rsidRDefault="00000000">
      <w:pPr>
        <w:ind w:left="-5"/>
      </w:pPr>
      <w:r>
        <w:rPr>
          <w:b/>
          <w:color w:val="3333FF"/>
        </w:rPr>
        <w:t>Câu 40:</w:t>
      </w:r>
      <w:r>
        <w:t xml:space="preserve"> Kí hiệu của cuộn cảm trong mạch điện là .....................................................................................</w:t>
      </w:r>
    </w:p>
    <w:p w14:paraId="6AA94879" w14:textId="77777777" w:rsidR="00421B2F" w:rsidRDefault="00000000">
      <w:pPr>
        <w:ind w:left="-5"/>
      </w:pPr>
      <w:r>
        <w:rPr>
          <w:b/>
          <w:color w:val="3333FF"/>
        </w:rPr>
        <w:t>Câu 41:</w:t>
      </w:r>
      <w:r>
        <w:t xml:space="preserve"> Độ tự cảm là: ......................................................................................................................................  </w:t>
      </w:r>
    </w:p>
    <w:p w14:paraId="7B4E3720" w14:textId="77777777" w:rsidR="00421B2F" w:rsidRDefault="00000000">
      <w:pPr>
        <w:spacing w:after="44" w:line="565" w:lineRule="auto"/>
        <w:ind w:left="-5"/>
      </w:pPr>
      <w:r>
        <w:rPr>
          <w:b/>
          <w:color w:val="3333FF"/>
        </w:rPr>
        <w:t>Câu 42:</w:t>
      </w:r>
      <w:r>
        <w:t xml:space="preserve"> Kí hiệu và đơn vị của độ tự cảm là: ...............................................................................................  </w:t>
      </w:r>
      <w:r>
        <w:rPr>
          <w:b/>
          <w:color w:val="3333FF"/>
        </w:rPr>
        <w:t>Câu 44:</w:t>
      </w:r>
      <w:r>
        <w:t xml:space="preserve"> Cho ống dây có N vòng dây, tiết diện S, chiều dài </w:t>
      </w:r>
      <w:r>
        <w:rPr>
          <w:noProof/>
        </w:rPr>
        <w:drawing>
          <wp:inline distT="0" distB="0" distL="0" distR="0" wp14:anchorId="0E1E46D7" wp14:editId="3A906785">
            <wp:extent cx="67056" cy="115824"/>
            <wp:effectExtent l="0" t="0" r="0" b="0"/>
            <wp:docPr id="22101" name="Picture 22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01" name="Picture 221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thì độ tự cảm là:  ....... ............................  </w:t>
      </w:r>
    </w:p>
    <w:p w14:paraId="02A5B96B" w14:textId="77777777" w:rsidR="00421B2F" w:rsidRDefault="00000000">
      <w:pPr>
        <w:spacing w:after="293"/>
        <w:ind w:left="-5"/>
      </w:pPr>
      <w:r>
        <w:rPr>
          <w:b/>
          <w:color w:val="3333FF"/>
        </w:rPr>
        <w:t>Câu 44:</w:t>
      </w:r>
      <w:r>
        <w:t xml:space="preserve"> Khi mạch chỉ chứa cuộn dây thuần cảm thì cường độ dòng điện và điện áp hai đầu đoạn </w:t>
      </w:r>
    </w:p>
    <w:p w14:paraId="2AC6FBD7" w14:textId="77777777" w:rsidR="00421B2F" w:rsidRDefault="00000000">
      <w:pPr>
        <w:ind w:left="-5"/>
      </w:pPr>
      <w:r>
        <w:t xml:space="preserve">mạch ..................................................................................................................................................................  </w:t>
      </w:r>
    </w:p>
    <w:p w14:paraId="2EB822E7" w14:textId="77777777" w:rsidR="00421B2F" w:rsidRDefault="00000000">
      <w:pPr>
        <w:ind w:left="-5"/>
      </w:pPr>
      <w:r>
        <w:rPr>
          <w:b/>
          <w:color w:val="3333FF"/>
        </w:rPr>
        <w:t>Câu 45:</w:t>
      </w:r>
      <w:r>
        <w:t xml:space="preserve"> Độ lệch pha của điện áp giữa hai đầu cuộn cảm thuần và dòng điện là .................................  </w:t>
      </w:r>
    </w:p>
    <w:p w14:paraId="691FC072" w14:textId="77777777" w:rsidR="00421B2F" w:rsidRDefault="00000000">
      <w:pPr>
        <w:ind w:left="-5"/>
      </w:pPr>
      <w:r>
        <w:rPr>
          <w:b/>
          <w:color w:val="3333FF"/>
        </w:rPr>
        <w:t>Câu 46:</w:t>
      </w:r>
      <w:r>
        <w:t xml:space="preserve"> Cảm kháng là .....................................................................................................................................  </w:t>
      </w:r>
    </w:p>
    <w:p w14:paraId="0226CF07" w14:textId="77777777" w:rsidR="00421B2F" w:rsidRDefault="00000000">
      <w:pPr>
        <w:ind w:left="-5"/>
      </w:pPr>
      <w:r>
        <w:rPr>
          <w:b/>
          <w:color w:val="3333FF"/>
        </w:rPr>
        <w:t>Câu 47:</w:t>
      </w:r>
      <w:r>
        <w:t xml:space="preserve"> Kí hiệu, đơn vị, công thức của cảm kháng là ...........................................................................  ....  </w:t>
      </w:r>
    </w:p>
    <w:p w14:paraId="25E0EB74" w14:textId="77777777" w:rsidR="00421B2F" w:rsidRDefault="00000000">
      <w:pPr>
        <w:ind w:left="-5"/>
      </w:pPr>
      <w:r>
        <w:rPr>
          <w:b/>
          <w:color w:val="3333FF"/>
        </w:rPr>
        <w:t>Câu 48:</w:t>
      </w:r>
      <w:r>
        <w:t xml:space="preserve"> Định luật Ohm cho đoạn mạch chỉ có cuộn cảm thuần là  .........................................................  </w:t>
      </w:r>
    </w:p>
    <w:p w14:paraId="40B5858E" w14:textId="77777777" w:rsidR="00421B2F" w:rsidRDefault="00000000">
      <w:pPr>
        <w:spacing w:after="0" w:line="599" w:lineRule="auto"/>
        <w:ind w:left="-5"/>
      </w:pPr>
      <w:r>
        <w:rPr>
          <w:b/>
          <w:color w:val="3333FF"/>
        </w:rPr>
        <w:t>Câu 49:</w:t>
      </w:r>
      <w:r>
        <w:t xml:space="preserve"> Biểu diễn cường độ dòng điện và điện áp trong mạch chỉ có Z</w:t>
      </w:r>
      <w:r>
        <w:rPr>
          <w:sz w:val="14"/>
        </w:rPr>
        <w:t>L</w:t>
      </w:r>
      <w:r>
        <w:t xml:space="preserve"> bằng vector quay ...............  </w:t>
      </w:r>
      <w:r>
        <w:rPr>
          <w:b/>
          <w:color w:val="3333FF"/>
        </w:rPr>
        <w:t>Câu 50:</w:t>
      </w:r>
      <w:r>
        <w:t xml:space="preserve"> Công thức độc lập thời gian của dòng điện và điện áp trong mạch chỉ chứa Z</w:t>
      </w:r>
      <w:r>
        <w:rPr>
          <w:sz w:val="14"/>
        </w:rPr>
        <w:t>L</w:t>
      </w:r>
      <w:r>
        <w:t xml:space="preserve"> là: ...............  </w:t>
      </w:r>
    </w:p>
    <w:p w14:paraId="0ED15CD9" w14:textId="77777777" w:rsidR="00421B2F" w:rsidRDefault="00000000">
      <w:pPr>
        <w:pStyle w:val="Heading1"/>
        <w:ind w:left="-5"/>
      </w:pPr>
      <w:r>
        <w:lastRenderedPageBreak/>
        <w:t xml:space="preserve">c, Mạch chỉ có tụ điện  </w:t>
      </w:r>
    </w:p>
    <w:p w14:paraId="10E3B685" w14:textId="77777777" w:rsidR="00421B2F" w:rsidRDefault="00000000">
      <w:pPr>
        <w:spacing w:after="2" w:line="598" w:lineRule="auto"/>
        <w:ind w:left="-5"/>
      </w:pPr>
      <w:r>
        <w:rPr>
          <w:b/>
          <w:color w:val="3333FF"/>
        </w:rPr>
        <w:t>Câu 51:</w:t>
      </w:r>
      <w:r>
        <w:t xml:space="preserve"> Kí hiệu của tụ điện trong mạch điện là .........................................................................................  </w:t>
      </w:r>
      <w:r>
        <w:rPr>
          <w:b/>
          <w:color w:val="3333FF"/>
        </w:rPr>
        <w:t>Câu 52:</w:t>
      </w:r>
      <w:r>
        <w:t xml:space="preserve"> Điện dung là ......................................................................................................................................  </w:t>
      </w:r>
    </w:p>
    <w:p w14:paraId="0ADDBCF3" w14:textId="77777777" w:rsidR="00421B2F" w:rsidRDefault="00000000">
      <w:pPr>
        <w:spacing w:after="292"/>
        <w:ind w:left="-5"/>
      </w:pPr>
      <w:r>
        <w:rPr>
          <w:b/>
          <w:color w:val="3333FF"/>
        </w:rPr>
        <w:t>Câu 53:</w:t>
      </w:r>
      <w:r>
        <w:t xml:space="preserve"> Đặt vào hai đầu tụ điện một điện áp U thấy điện tích cực đại trên hai bản tụ điện là Q, thì </w:t>
      </w:r>
    </w:p>
    <w:p w14:paraId="77A66554" w14:textId="77777777" w:rsidR="00421B2F" w:rsidRDefault="00000000">
      <w:pPr>
        <w:ind w:left="-5"/>
      </w:pPr>
      <w:r>
        <w:t xml:space="preserve">điện dung là  ....................................................................................................................... ............................  </w:t>
      </w:r>
    </w:p>
    <w:p w14:paraId="458A4A6A" w14:textId="77777777" w:rsidR="00421B2F" w:rsidRDefault="00000000">
      <w:pPr>
        <w:spacing w:after="309"/>
        <w:ind w:left="-5"/>
      </w:pPr>
      <w:r>
        <w:rPr>
          <w:b/>
          <w:color w:val="3333FF"/>
        </w:rPr>
        <w:t>Câu 54:</w:t>
      </w:r>
      <w:r>
        <w:t xml:space="preserve"> Tụ điện có diện tích hai bản tụ là S đặt cách nhau một đoạn d giữa lớp điện môi có hằng </w:t>
      </w:r>
    </w:p>
    <w:p w14:paraId="6555AAEF" w14:textId="77777777" w:rsidR="00421B2F" w:rsidRDefault="00000000">
      <w:pPr>
        <w:ind w:left="-5"/>
      </w:pPr>
      <w:r>
        <w:t xml:space="preserve">số là </w:t>
      </w:r>
      <w:r>
        <w:rPr>
          <w:i/>
        </w:rPr>
        <w:t xml:space="preserve">ε </w:t>
      </w:r>
      <w:r>
        <w:t xml:space="preserve">thì có diện dung là ..............................................................................................................................  </w:t>
      </w:r>
    </w:p>
    <w:p w14:paraId="228B7847" w14:textId="77777777" w:rsidR="00421B2F" w:rsidRDefault="00000000">
      <w:pPr>
        <w:spacing w:after="451"/>
        <w:ind w:left="-5"/>
      </w:pPr>
      <w:r>
        <w:rPr>
          <w:b/>
          <w:color w:val="3333FF"/>
        </w:rPr>
        <w:t>Câu 55:</w:t>
      </w:r>
      <w:r>
        <w:t xml:space="preserve"> Khi mạch chỉ chứa tụ điện thì cường độ dòng điện và điện áp hai đầu đoạn mạch ..............  </w:t>
      </w:r>
    </w:p>
    <w:p w14:paraId="5B921362" w14:textId="77777777" w:rsidR="00421B2F" w:rsidRDefault="00000000">
      <w:pPr>
        <w:ind w:left="-5"/>
      </w:pPr>
      <w:r>
        <w:rPr>
          <w:b/>
          <w:color w:val="3333FF"/>
        </w:rPr>
        <w:t>Câu 56:</w:t>
      </w:r>
      <w:r>
        <w:t xml:space="preserve"> Độ lệch pha của điện áp giữa hai đầu tụ điện và dòng điện là .................................................  </w:t>
      </w:r>
    </w:p>
    <w:p w14:paraId="0DFE7D68" w14:textId="77777777" w:rsidR="00421B2F" w:rsidRDefault="00000000">
      <w:pPr>
        <w:ind w:left="-5"/>
      </w:pPr>
      <w:r>
        <w:rPr>
          <w:b/>
          <w:color w:val="3333FF"/>
        </w:rPr>
        <w:t>Câu 57:</w:t>
      </w:r>
      <w:r>
        <w:t xml:space="preserve"> Dung kháng là ...................................................................................................................................  </w:t>
      </w:r>
    </w:p>
    <w:p w14:paraId="771DBA59" w14:textId="77777777" w:rsidR="00421B2F" w:rsidRDefault="00000000">
      <w:pPr>
        <w:ind w:left="-5"/>
      </w:pPr>
      <w:r>
        <w:rPr>
          <w:b/>
          <w:color w:val="3333FF"/>
        </w:rPr>
        <w:t>Câu 58:</w:t>
      </w:r>
      <w:r>
        <w:t xml:space="preserve"> Kí hiệu, đơn vị, công thức của dung kháng là ........................................................................  ....  </w:t>
      </w:r>
    </w:p>
    <w:p w14:paraId="4A82D1AE" w14:textId="77777777" w:rsidR="00421B2F" w:rsidRDefault="00000000">
      <w:pPr>
        <w:ind w:left="-5"/>
      </w:pPr>
      <w:r>
        <w:rPr>
          <w:b/>
          <w:color w:val="3333FF"/>
        </w:rPr>
        <w:t>Câu 59:</w:t>
      </w:r>
      <w:r>
        <w:t xml:space="preserve"> Định luật Ohm cho đoạn mạch chỉ có tụ điện là  .........................................................................  </w:t>
      </w:r>
    </w:p>
    <w:p w14:paraId="17B2E90A" w14:textId="77777777" w:rsidR="00421B2F" w:rsidRDefault="00000000">
      <w:pPr>
        <w:spacing w:after="139" w:line="598" w:lineRule="auto"/>
        <w:ind w:left="-5"/>
      </w:pPr>
      <w:r>
        <w:rPr>
          <w:b/>
          <w:color w:val="3333FF"/>
        </w:rPr>
        <w:t>Câu 60:</w:t>
      </w:r>
      <w:r>
        <w:t xml:space="preserve"> Biểu diễn cường độ dòng điện và điện áp trong mạch chỉ có Z</w:t>
      </w:r>
      <w:r>
        <w:rPr>
          <w:sz w:val="14"/>
        </w:rPr>
        <w:t>C</w:t>
      </w:r>
      <w:r>
        <w:t xml:space="preserve"> bằng vector quay ...............  </w:t>
      </w:r>
      <w:r>
        <w:rPr>
          <w:b/>
          <w:color w:val="3333FF"/>
        </w:rPr>
        <w:t>Câu 61:</w:t>
      </w:r>
      <w:r>
        <w:t xml:space="preserve"> Công thức độc lập thời gian của dòng điện và điện áp trong mạch chỉ chứa Z</w:t>
      </w:r>
      <w:r>
        <w:rPr>
          <w:sz w:val="14"/>
        </w:rPr>
        <w:t>C</w:t>
      </w:r>
      <w:r>
        <w:t xml:space="preserve"> là: ..............  </w:t>
      </w:r>
    </w:p>
    <w:p w14:paraId="45A2DC88" w14:textId="77777777" w:rsidR="00421B2F" w:rsidRDefault="00000000">
      <w:pPr>
        <w:tabs>
          <w:tab w:val="center" w:pos="2994"/>
          <w:tab w:val="center" w:pos="5521"/>
          <w:tab w:val="center" w:pos="7795"/>
        </w:tabs>
        <w:spacing w:after="419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0E022BF" wp14:editId="41A1D387">
                <wp:simplePos x="0" y="0"/>
                <wp:positionH relativeFrom="column">
                  <wp:posOffset>2620901</wp:posOffset>
                </wp:positionH>
                <wp:positionV relativeFrom="paragraph">
                  <wp:posOffset>-49065</wp:posOffset>
                </wp:positionV>
                <wp:extent cx="183619" cy="180307"/>
                <wp:effectExtent l="0" t="0" r="0" b="0"/>
                <wp:wrapNone/>
                <wp:docPr id="20829" name="Group 20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619" cy="180307"/>
                          <a:chOff x="0" y="0"/>
                          <a:chExt cx="183619" cy="180307"/>
                        </a:xfrm>
                      </wpg:grpSpPr>
                      <wps:wsp>
                        <wps:cNvPr id="1947" name="Shape 1947"/>
                        <wps:cNvSpPr/>
                        <wps:spPr>
                          <a:xfrm>
                            <a:off x="6148" y="115516"/>
                            <a:ext cx="15383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83" h="9093">
                                <a:moveTo>
                                  <a:pt x="0" y="9093"/>
                                </a:moveTo>
                                <a:lnTo>
                                  <a:pt x="15383" y="0"/>
                                </a:lnTo>
                              </a:path>
                            </a:pathLst>
                          </a:custGeom>
                          <a:ln w="1691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21834" y="115516"/>
                            <a:ext cx="36597" cy="6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97" h="64497">
                                <a:moveTo>
                                  <a:pt x="0" y="0"/>
                                </a:moveTo>
                                <a:lnTo>
                                  <a:pt x="36597" y="64497"/>
                                </a:lnTo>
                              </a:path>
                            </a:pathLst>
                          </a:custGeom>
                          <a:ln w="1691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58432" y="8803"/>
                            <a:ext cx="40304" cy="171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04" h="171503">
                                <a:moveTo>
                                  <a:pt x="0" y="171503"/>
                                </a:moveTo>
                                <a:lnTo>
                                  <a:pt x="40304" y="0"/>
                                </a:lnTo>
                              </a:path>
                            </a:pathLst>
                          </a:custGeom>
                          <a:ln w="1691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98736" y="8501"/>
                            <a:ext cx="84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84">
                                <a:moveTo>
                                  <a:pt x="0" y="0"/>
                                </a:moveTo>
                                <a:lnTo>
                                  <a:pt x="84884" y="0"/>
                                </a:lnTo>
                              </a:path>
                            </a:pathLst>
                          </a:custGeom>
                          <a:ln w="1691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0" y="0"/>
                            <a:ext cx="179318" cy="175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8" h="175615">
                                <a:moveTo>
                                  <a:pt x="91044" y="0"/>
                                </a:moveTo>
                                <a:lnTo>
                                  <a:pt x="179318" y="0"/>
                                </a:lnTo>
                                <a:lnTo>
                                  <a:pt x="179318" y="7632"/>
                                </a:lnTo>
                                <a:lnTo>
                                  <a:pt x="96889" y="7632"/>
                                </a:lnTo>
                                <a:lnTo>
                                  <a:pt x="57521" y="175615"/>
                                </a:lnTo>
                                <a:lnTo>
                                  <a:pt x="49830" y="175615"/>
                                </a:lnTo>
                                <a:lnTo>
                                  <a:pt x="12916" y="115806"/>
                                </a:lnTo>
                                <a:lnTo>
                                  <a:pt x="2454" y="122254"/>
                                </a:lnTo>
                                <a:lnTo>
                                  <a:pt x="0" y="117859"/>
                                </a:lnTo>
                                <a:lnTo>
                                  <a:pt x="20911" y="105542"/>
                                </a:lnTo>
                                <a:lnTo>
                                  <a:pt x="53511" y="160371"/>
                                </a:lnTo>
                                <a:lnTo>
                                  <a:pt x="9104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>
              <v:group id="Group 20829" style="width:14.4582pt;height:14.1974pt;position:absolute;z-index:-2147483386;mso-position-horizontal-relative:text;mso-position-horizontal:absolute;margin-left:206.37pt;mso-position-vertical-relative:text;margin-top:-3.86349pt;" coordsize="1836,1803">
                <v:shape id="Shape 1947" style="position:absolute;width:153;height:90;left:61;top:1155;" coordsize="15383,9093" path="m0,9093l15383,0">
                  <v:stroke weight="0.133118pt" endcap="square" joinstyle="round" on="true" color="#000000"/>
                  <v:fill on="false" color="#000000" opacity="0"/>
                </v:shape>
                <v:shape id="Shape 1948" style="position:absolute;width:365;height:644;left:218;top:1155;" coordsize="36597,64497" path="m0,0l36597,64497">
                  <v:stroke weight="0.133118pt" endcap="square" joinstyle="round" on="true" color="#000000"/>
                  <v:fill on="false" color="#000000" opacity="0"/>
                </v:shape>
                <v:shape id="Shape 1949" style="position:absolute;width:403;height:1715;left:584;top:88;" coordsize="40304,171503" path="m0,171503l40304,0">
                  <v:stroke weight="0.133118pt" endcap="square" joinstyle="round" on="true" color="#000000"/>
                  <v:fill on="false" color="#000000" opacity="0"/>
                </v:shape>
                <v:shape id="Shape 1950" style="position:absolute;width:848;height:0;left:987;top:85;" coordsize="84884,0" path="m0,0l84884,0">
                  <v:stroke weight="0.133118pt" endcap="square" joinstyle="round" on="true" color="#000000"/>
                  <v:fill on="false" color="#000000" opacity="0"/>
                </v:shape>
                <v:shape id="Shape 1951" style="position:absolute;width:1793;height:1756;left:0;top:0;" coordsize="179318,175615" path="m91044,0l179318,0l179318,7632l96889,7632l57521,175615l49830,175615l12916,115806l2454,122254l0,117859l20911,105542l53511,160371l91044,0x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b/>
          <w:color w:val="3333FF"/>
        </w:rPr>
        <w:t xml:space="preserve">Cho điện áp không đổi </w:t>
      </w:r>
      <w:r>
        <w:rPr>
          <w:i/>
        </w:rPr>
        <w:t>u 220 2cos 100</w:t>
      </w:r>
      <w:r>
        <w:rPr>
          <w:rFonts w:ascii="Segoe UI Symbol" w:eastAsia="Segoe UI Symbol" w:hAnsi="Segoe UI Symbol" w:cs="Segoe UI Symbol"/>
        </w:rPr>
        <w:t>=</w:t>
      </w:r>
      <w:r>
        <w:rPr>
          <w:rFonts w:ascii="Segoe UI Symbol" w:eastAsia="Segoe UI Symbol" w:hAnsi="Segoe UI Symbol" w:cs="Segoe UI Symbol"/>
          <w:sz w:val="36"/>
        </w:rPr>
        <w:t>(</w:t>
      </w:r>
      <w:r>
        <w:rPr>
          <w:rFonts w:ascii="Segoe UI Symbol" w:eastAsia="Segoe UI Symbol" w:hAnsi="Segoe UI Symbol" w:cs="Segoe UI Symbol"/>
          <w:sz w:val="36"/>
        </w:rPr>
        <w:tab/>
      </w:r>
      <w:r>
        <w:rPr>
          <w:i/>
        </w:rPr>
        <w:t>πt V</w:t>
      </w:r>
      <w:r>
        <w:rPr>
          <w:rFonts w:ascii="Segoe UI Symbol" w:eastAsia="Segoe UI Symbol" w:hAnsi="Segoe UI Symbol" w:cs="Segoe UI Symbol"/>
          <w:sz w:val="36"/>
        </w:rPr>
        <w:t>)</w:t>
      </w:r>
      <w:r>
        <w:t xml:space="preserve"> </w:t>
      </w:r>
      <w:r>
        <w:tab/>
      </w:r>
      <w:r>
        <w:rPr>
          <w:b/>
          <w:color w:val="3333FF"/>
        </w:rPr>
        <w:t xml:space="preserve">đặt vào đoạn mạch có một phần tử: </w:t>
      </w:r>
    </w:p>
    <w:p w14:paraId="13F31437" w14:textId="77777777" w:rsidR="00421B2F" w:rsidRDefault="00000000">
      <w:pPr>
        <w:ind w:left="-5"/>
      </w:pPr>
      <w:r>
        <w:rPr>
          <w:b/>
          <w:color w:val="3333FF"/>
        </w:rPr>
        <w:t>Câu 62:</w:t>
      </w:r>
      <w:r>
        <w:t xml:space="preserve"> Chỉ có điện trở R = 100 Ω, biểu thức của dòng điện là ...........................................................  ....  </w:t>
      </w:r>
    </w:p>
    <w:p w14:paraId="6F5B4E68" w14:textId="77777777" w:rsidR="00421B2F" w:rsidRDefault="00000000">
      <w:pPr>
        <w:ind w:left="-5"/>
      </w:pPr>
      <w:r>
        <w:rPr>
          <w:b/>
          <w:color w:val="3333FF"/>
        </w:rPr>
        <w:t>Câu 63:</w:t>
      </w:r>
      <w:r>
        <w:t xml:space="preserve"> Chỉ tụ điện với Z</w:t>
      </w:r>
      <w:r>
        <w:rPr>
          <w:sz w:val="14"/>
        </w:rPr>
        <w:t>C</w:t>
      </w:r>
      <w:r>
        <w:t xml:space="preserve"> = 200 Ω, biểu thức của dòng điện là ..............................................................  </w:t>
      </w:r>
    </w:p>
    <w:p w14:paraId="1CDBD01D" w14:textId="77777777" w:rsidR="00421B2F" w:rsidRDefault="00000000">
      <w:pPr>
        <w:ind w:left="-5"/>
      </w:pPr>
      <w:r>
        <w:rPr>
          <w:b/>
          <w:color w:val="3333FF"/>
        </w:rPr>
        <w:t>Câu 64:</w:t>
      </w:r>
      <w:r>
        <w:t xml:space="preserve"> Chỉ có cuận cảm thuần với Z</w:t>
      </w:r>
      <w:r>
        <w:rPr>
          <w:sz w:val="14"/>
        </w:rPr>
        <w:t>L</w:t>
      </w:r>
      <w:r>
        <w:t xml:space="preserve"> = 200 Ω, biểu thức của dòng điện là: .........................................  </w:t>
      </w:r>
    </w:p>
    <w:p w14:paraId="37CBA467" w14:textId="77777777" w:rsidR="00421B2F" w:rsidRDefault="00000000">
      <w:pPr>
        <w:pStyle w:val="Heading1"/>
        <w:ind w:left="-5"/>
      </w:pPr>
      <w:r>
        <w:lastRenderedPageBreak/>
        <w:t xml:space="preserve">3. Mạch gồm RLC nối tiếp </w:t>
      </w:r>
    </w:p>
    <w:p w14:paraId="1A6EE248" w14:textId="77777777" w:rsidR="00421B2F" w:rsidRDefault="00000000">
      <w:pPr>
        <w:ind w:left="-5"/>
      </w:pPr>
      <w:r>
        <w:rPr>
          <w:b/>
          <w:color w:val="3333FF"/>
        </w:rPr>
        <w:t>Câu 65:</w:t>
      </w:r>
      <w:r>
        <w:t xml:space="preserve"> Mạch gồm ba phần từ RLC mắc nối tiếp, tổng trở của mạch là: ...............................................  </w:t>
      </w:r>
    </w:p>
    <w:p w14:paraId="2AEB95FC" w14:textId="77777777" w:rsidR="00421B2F" w:rsidRDefault="00000000">
      <w:pPr>
        <w:ind w:left="-5"/>
      </w:pPr>
      <w:r>
        <w:rPr>
          <w:b/>
          <w:color w:val="3333FF"/>
        </w:rPr>
        <w:t>Câu 66:</w:t>
      </w:r>
      <w:r>
        <w:t xml:space="preserve"> Mạch có Z</w:t>
      </w:r>
      <w:r>
        <w:rPr>
          <w:sz w:val="14"/>
        </w:rPr>
        <w:t>L</w:t>
      </w:r>
      <w:r>
        <w:t xml:space="preserve"> &gt; Z</w:t>
      </w:r>
      <w:r>
        <w:rPr>
          <w:sz w:val="14"/>
        </w:rPr>
        <w:t>C</w:t>
      </w:r>
      <w:r>
        <w:t xml:space="preserve"> gọi là mạch: ...........................................................................................................  </w:t>
      </w:r>
    </w:p>
    <w:p w14:paraId="2AE5B65F" w14:textId="77777777" w:rsidR="00421B2F" w:rsidRDefault="00000000">
      <w:pPr>
        <w:ind w:left="-5"/>
      </w:pPr>
      <w:r>
        <w:rPr>
          <w:b/>
          <w:color w:val="3333FF"/>
        </w:rPr>
        <w:t>Câu 67:</w:t>
      </w:r>
      <w:r>
        <w:t xml:space="preserve"> Mạch có Z</w:t>
      </w:r>
      <w:r>
        <w:rPr>
          <w:sz w:val="14"/>
        </w:rPr>
        <w:t>L</w:t>
      </w:r>
      <w:r>
        <w:t xml:space="preserve"> &lt; Z</w:t>
      </w:r>
      <w:r>
        <w:rPr>
          <w:sz w:val="14"/>
        </w:rPr>
        <w:t xml:space="preserve">C </w:t>
      </w:r>
      <w:r>
        <w:t xml:space="preserve"> gọi là mạch ...........................................................................................................  </w:t>
      </w:r>
    </w:p>
    <w:p w14:paraId="49921B79" w14:textId="77777777" w:rsidR="00421B2F" w:rsidRDefault="00000000">
      <w:pPr>
        <w:ind w:left="-5"/>
      </w:pPr>
      <w:r>
        <w:rPr>
          <w:b/>
          <w:color w:val="3333FF"/>
        </w:rPr>
        <w:t>Câu 68:</w:t>
      </w:r>
      <w:r>
        <w:t xml:space="preserve"> Độ lệch pha của điện áp so với dòng điện trong mạch RLC nối tiếp nằm trong khoảng .....  ............................................................................................................................................................................</w:t>
      </w:r>
    </w:p>
    <w:p w14:paraId="0534DD4F" w14:textId="77777777" w:rsidR="00421B2F" w:rsidRDefault="00000000">
      <w:pPr>
        <w:spacing w:after="479"/>
        <w:ind w:left="-5"/>
      </w:pPr>
      <w:r>
        <w:rPr>
          <w:b/>
          <w:color w:val="3333FF"/>
        </w:rPr>
        <w:t>Câu 69:</w:t>
      </w:r>
      <w:r>
        <w:t xml:space="preserve"> Định luật Ohm trong đoạn mạch có RLC nối tiếp là ....................................................................</w:t>
      </w:r>
    </w:p>
    <w:p w14:paraId="581AC5D6" w14:textId="77777777" w:rsidR="00421B2F" w:rsidRDefault="00000000">
      <w:pPr>
        <w:tabs>
          <w:tab w:val="center" w:pos="1845"/>
          <w:tab w:val="center" w:pos="6139"/>
        </w:tabs>
        <w:spacing w:after="366"/>
        <w:ind w:left="-15" w:firstLine="0"/>
      </w:pPr>
      <w:r>
        <w:rPr>
          <w:b/>
          <w:color w:val="3333FF"/>
        </w:rPr>
        <w:t>Câu 70:</w:t>
      </w:r>
      <w:r>
        <w:t xml:space="preserve"> Gọi </w:t>
      </w:r>
      <w:r>
        <w:rPr>
          <w:i/>
        </w:rPr>
        <w:t>u ,u ,u</w:t>
      </w:r>
      <w:r>
        <w:rPr>
          <w:i/>
          <w:sz w:val="21"/>
          <w:vertAlign w:val="subscript"/>
        </w:rPr>
        <w:t>R</w:t>
      </w:r>
      <w:r>
        <w:rPr>
          <w:i/>
          <w:sz w:val="21"/>
          <w:vertAlign w:val="subscript"/>
        </w:rPr>
        <w:tab/>
        <w:t>L</w:t>
      </w:r>
      <w:r>
        <w:rPr>
          <w:i/>
          <w:sz w:val="21"/>
          <w:vertAlign w:val="subscript"/>
        </w:rPr>
        <w:tab/>
        <w:t xml:space="preserve">C </w:t>
      </w:r>
      <w:r>
        <w:t xml:space="preserve">lần lượt là điện áp tức thời giữa hai đầu R,L,C thì điện áp tức thời giữa hai </w:t>
      </w:r>
    </w:p>
    <w:p w14:paraId="16248E0B" w14:textId="77777777" w:rsidR="00421B2F" w:rsidRDefault="00000000">
      <w:pPr>
        <w:spacing w:after="477"/>
        <w:ind w:left="-5"/>
      </w:pPr>
      <w:r>
        <w:t xml:space="preserve">đầu đoạn mạch  u =  ........................................................................................................................................  </w:t>
      </w:r>
    </w:p>
    <w:p w14:paraId="1369F3AC" w14:textId="77777777" w:rsidR="00421B2F" w:rsidRDefault="00000000">
      <w:pPr>
        <w:spacing w:after="372"/>
        <w:ind w:left="-5"/>
      </w:pPr>
      <w:r>
        <w:rPr>
          <w:b/>
          <w:color w:val="3333FF"/>
        </w:rPr>
        <w:t>Câu 71:</w:t>
      </w:r>
      <w:r>
        <w:t xml:space="preserve"> Gọi </w:t>
      </w:r>
      <w:r>
        <w:rPr>
          <w:i/>
        </w:rPr>
        <w:t>i ,i ,i</w:t>
      </w:r>
      <w:r>
        <w:rPr>
          <w:i/>
          <w:sz w:val="21"/>
          <w:vertAlign w:val="subscript"/>
        </w:rPr>
        <w:t xml:space="preserve">R L C </w:t>
      </w:r>
      <w:r>
        <w:t xml:space="preserve">lần lượt là cường độ dòng điện tức thời qua R,L,C thì cường độ dòng điện tức </w:t>
      </w:r>
    </w:p>
    <w:p w14:paraId="62B5BF63" w14:textId="77777777" w:rsidR="00421B2F" w:rsidRDefault="00000000">
      <w:pPr>
        <w:spacing w:after="481"/>
        <w:ind w:left="-5"/>
      </w:pPr>
      <w:r>
        <w:t xml:space="preserve">thời trong cả đoạn mạch  i = ..........................................................................................................................  </w:t>
      </w:r>
    </w:p>
    <w:p w14:paraId="717C11C1" w14:textId="77777777" w:rsidR="00421B2F" w:rsidRDefault="00000000">
      <w:pPr>
        <w:tabs>
          <w:tab w:val="center" w:pos="4400"/>
          <w:tab w:val="center" w:pos="4779"/>
          <w:tab w:val="right" w:pos="10465"/>
        </w:tabs>
        <w:spacing w:after="523"/>
        <w:ind w:left="-15" w:firstLine="0"/>
      </w:pPr>
      <w:r>
        <w:rPr>
          <w:b/>
          <w:color w:val="3333FF"/>
        </w:rPr>
        <w:t>Câu 72:</w:t>
      </w:r>
      <w:r>
        <w:t xml:space="preserve"> Biểu diễn mối quan hệ của </w:t>
      </w:r>
      <w:r>
        <w:rPr>
          <w:i/>
        </w:rPr>
        <w:t>U ,U ,U ,U,i</w:t>
      </w:r>
      <w:r>
        <w:rPr>
          <w:i/>
          <w:sz w:val="21"/>
          <w:vertAlign w:val="subscript"/>
        </w:rPr>
        <w:t>R</w:t>
      </w:r>
      <w:r>
        <w:rPr>
          <w:i/>
          <w:sz w:val="21"/>
          <w:vertAlign w:val="subscript"/>
        </w:rPr>
        <w:tab/>
        <w:t>L</w:t>
      </w:r>
      <w:r>
        <w:rPr>
          <w:i/>
          <w:sz w:val="21"/>
          <w:vertAlign w:val="subscript"/>
        </w:rPr>
        <w:tab/>
        <w:t>C</w:t>
      </w:r>
      <w:r>
        <w:rPr>
          <w:i/>
          <w:sz w:val="21"/>
          <w:vertAlign w:val="subscript"/>
        </w:rPr>
        <w:tab/>
      </w:r>
      <w:r>
        <w:t xml:space="preserve">bằng phương pháp vector quay ..........................  </w:t>
      </w:r>
    </w:p>
    <w:p w14:paraId="3FC1FC52" w14:textId="77777777" w:rsidR="00421B2F" w:rsidRDefault="00000000">
      <w:pPr>
        <w:spacing w:after="458" w:line="259" w:lineRule="auto"/>
        <w:ind w:left="0" w:firstLine="0"/>
      </w:pPr>
      <w:r>
        <w:rPr>
          <w:i/>
        </w:rPr>
        <w:t xml:space="preserve"> </w:t>
      </w:r>
    </w:p>
    <w:p w14:paraId="0FF99C26" w14:textId="77777777" w:rsidR="00421B2F" w:rsidRDefault="00000000">
      <w:pPr>
        <w:spacing w:after="458" w:line="259" w:lineRule="auto"/>
        <w:ind w:left="0" w:firstLine="0"/>
      </w:pPr>
      <w:r>
        <w:rPr>
          <w:i/>
        </w:rPr>
        <w:t xml:space="preserve"> </w:t>
      </w:r>
    </w:p>
    <w:p w14:paraId="75E826C8" w14:textId="77777777" w:rsidR="00421B2F" w:rsidRDefault="00000000">
      <w:pPr>
        <w:spacing w:after="463" w:line="259" w:lineRule="auto"/>
        <w:ind w:left="0" w:firstLine="0"/>
      </w:pPr>
      <w:r>
        <w:rPr>
          <w:i/>
        </w:rPr>
        <w:t xml:space="preserve"> </w:t>
      </w:r>
    </w:p>
    <w:p w14:paraId="6624C3B6" w14:textId="77777777" w:rsidR="00421B2F" w:rsidRDefault="00000000">
      <w:pPr>
        <w:spacing w:after="493"/>
        <w:ind w:left="-5"/>
      </w:pPr>
      <w:r>
        <w:rPr>
          <w:b/>
          <w:color w:val="3333FF"/>
        </w:rPr>
        <w:t>Câu 73:</w:t>
      </w:r>
      <w:r>
        <w:t xml:space="preserve"> Gọi </w:t>
      </w:r>
      <w:r>
        <w:rPr>
          <w:i/>
        </w:rPr>
        <w:t>φ</w:t>
      </w:r>
      <w:r>
        <w:t xml:space="preserve">là độ lệch pha giữa điệp áp hai đầu đoạn mạch và dòng điện trong mạch ta có ........  </w:t>
      </w:r>
    </w:p>
    <w:p w14:paraId="2B74FD1A" w14:textId="77777777" w:rsidR="00421B2F" w:rsidRDefault="00000000">
      <w:pPr>
        <w:spacing w:after="426" w:line="292" w:lineRule="auto"/>
        <w:ind w:left="-5"/>
      </w:pPr>
      <w:r>
        <w:rPr>
          <w:i/>
        </w:rPr>
        <w:t xml:space="preserve">+ sin φ = .............................................................................................................................................................  </w:t>
      </w:r>
    </w:p>
    <w:p w14:paraId="421E9C12" w14:textId="77777777" w:rsidR="00421B2F" w:rsidRDefault="00000000">
      <w:pPr>
        <w:spacing w:after="27" w:line="599" w:lineRule="auto"/>
        <w:ind w:left="-5"/>
      </w:pPr>
      <w:r>
        <w:rPr>
          <w:i/>
        </w:rPr>
        <w:lastRenderedPageBreak/>
        <w:t xml:space="preserve">+ cos φ = .............................................................................................................................................................  + tan φ = ............................................................................................................................................................  </w:t>
      </w:r>
    </w:p>
    <w:p w14:paraId="2B563F46" w14:textId="77777777" w:rsidR="00421B2F" w:rsidRDefault="00000000">
      <w:pPr>
        <w:tabs>
          <w:tab w:val="center" w:pos="1958"/>
          <w:tab w:val="center" w:pos="6274"/>
        </w:tabs>
        <w:spacing w:after="367"/>
        <w:ind w:left="-15" w:firstLine="0"/>
      </w:pPr>
      <w:r>
        <w:rPr>
          <w:b/>
          <w:color w:val="3333FF"/>
        </w:rPr>
        <w:t>Câu 74:</w:t>
      </w:r>
      <w:r>
        <w:t xml:space="preserve"> Gọi </w:t>
      </w:r>
      <w:r>
        <w:rPr>
          <w:i/>
        </w:rPr>
        <w:t>U ,U ,U</w:t>
      </w:r>
      <w:r>
        <w:rPr>
          <w:i/>
          <w:sz w:val="21"/>
          <w:vertAlign w:val="subscript"/>
        </w:rPr>
        <w:t>R</w:t>
      </w:r>
      <w:r>
        <w:rPr>
          <w:i/>
          <w:sz w:val="21"/>
          <w:vertAlign w:val="subscript"/>
        </w:rPr>
        <w:tab/>
        <w:t>L</w:t>
      </w:r>
      <w:r>
        <w:rPr>
          <w:i/>
          <w:sz w:val="21"/>
          <w:vertAlign w:val="subscript"/>
        </w:rPr>
        <w:tab/>
        <w:t xml:space="preserve">C </w:t>
      </w:r>
      <w:r>
        <w:t xml:space="preserve">lần lượt là điện áp hiệu dụng giữa hai đầu R, L, C thì điện áp cực đại giữa </w:t>
      </w:r>
    </w:p>
    <w:p w14:paraId="26C62704" w14:textId="77777777" w:rsidR="00421B2F" w:rsidRDefault="00000000">
      <w:pPr>
        <w:ind w:left="-5"/>
      </w:pPr>
      <w:r>
        <w:t xml:space="preserve">hai đầu đoạn mạch  là ....................................................................................................................................  </w:t>
      </w:r>
    </w:p>
    <w:p w14:paraId="1AD37BFA" w14:textId="77777777" w:rsidR="00421B2F" w:rsidRDefault="00000000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3E47F026" w14:textId="77777777" w:rsidR="00421B2F" w:rsidRDefault="00000000">
      <w:pPr>
        <w:shd w:val="clear" w:color="auto" w:fill="002060"/>
        <w:spacing w:after="182" w:line="259" w:lineRule="auto"/>
        <w:ind w:left="17" w:right="2"/>
        <w:jc w:val="center"/>
      </w:pPr>
      <w:r>
        <w:rPr>
          <w:b/>
          <w:color w:val="FFFFFF"/>
        </w:rPr>
        <w:t xml:space="preserve">III. CÔNG SUẤT TIÊU THỤ, HIỆN TƯỢNG CỘNG HƯỞNG </w:t>
      </w:r>
    </w:p>
    <w:p w14:paraId="68D4C2D6" w14:textId="77777777" w:rsidR="00421B2F" w:rsidRDefault="00000000">
      <w:pPr>
        <w:pStyle w:val="Heading1"/>
        <w:ind w:left="-5"/>
      </w:pPr>
      <w:r>
        <w:t xml:space="preserve">1. Công suất tiêu thụ </w:t>
      </w:r>
    </w:p>
    <w:p w14:paraId="45436E33" w14:textId="77777777" w:rsidR="00421B2F" w:rsidRDefault="00000000">
      <w:pPr>
        <w:ind w:left="-5"/>
      </w:pPr>
      <w:r>
        <w:rPr>
          <w:b/>
          <w:color w:val="3333FF"/>
        </w:rPr>
        <w:t>Câu 75:</w:t>
      </w:r>
      <w:r>
        <w:t xml:space="preserve"> Công suất tiêu thụ của một đoạn mạch thể hiện  ........................................................................  </w:t>
      </w:r>
    </w:p>
    <w:p w14:paraId="46E767EE" w14:textId="77777777" w:rsidR="00421B2F" w:rsidRDefault="00000000">
      <w:pPr>
        <w:ind w:left="-5"/>
      </w:pPr>
      <w:r>
        <w:rPr>
          <w:b/>
          <w:color w:val="3333FF"/>
        </w:rPr>
        <w:t>Câu 76:</w:t>
      </w:r>
      <w:r>
        <w:t xml:space="preserve"> Khi tính toán liên quan tới công suất, ta phải sử dụng các giá trị  ............................................  </w:t>
      </w:r>
    </w:p>
    <w:p w14:paraId="368AE14A" w14:textId="77777777" w:rsidR="00421B2F" w:rsidRDefault="00000000">
      <w:pPr>
        <w:spacing w:after="3" w:line="597" w:lineRule="auto"/>
        <w:ind w:left="-5"/>
      </w:pPr>
      <w:r>
        <w:rPr>
          <w:b/>
          <w:color w:val="3333FF"/>
        </w:rPr>
        <w:t>Câu 77:</w:t>
      </w:r>
      <w:r>
        <w:t xml:space="preserve"> Công suất tiêu thụ có kí hiệu, đơn vị là ......................................................................................... . </w:t>
      </w:r>
      <w:r>
        <w:rPr>
          <w:b/>
          <w:color w:val="3333FF"/>
        </w:rPr>
        <w:t>Câu 79:</w:t>
      </w:r>
      <w:r>
        <w:t xml:space="preserve"> Mạch có RLC nối tiếp, cuộn dây thuần cảm thì có hệ số công suất của mạch là: ................... . </w:t>
      </w:r>
    </w:p>
    <w:p w14:paraId="08F1A6D5" w14:textId="77777777" w:rsidR="00421B2F" w:rsidRDefault="00000000">
      <w:pPr>
        <w:spacing w:after="292"/>
        <w:ind w:left="-5"/>
      </w:pPr>
      <w:r>
        <w:rPr>
          <w:b/>
          <w:color w:val="3333FF"/>
        </w:rPr>
        <w:t xml:space="preserve">Câu 80: </w:t>
      </w:r>
      <w:r>
        <w:t xml:space="preserve">Mạch có φ là độ lệch pha giữa điện áp hai đầu đoạn mạch và dòng điện, U và I là các giá </w:t>
      </w:r>
    </w:p>
    <w:p w14:paraId="3999EFC7" w14:textId="77777777" w:rsidR="00421B2F" w:rsidRDefault="00000000">
      <w:pPr>
        <w:ind w:left="-5"/>
      </w:pPr>
      <w:r>
        <w:t xml:space="preserve">trị hiệu dụng thì có công suất tiêu thụ trung bình là .................................................................................  </w:t>
      </w:r>
    </w:p>
    <w:p w14:paraId="61907A2F" w14:textId="77777777" w:rsidR="00421B2F" w:rsidRDefault="00000000">
      <w:pPr>
        <w:spacing w:after="290"/>
        <w:ind w:left="-5"/>
      </w:pPr>
      <w:r>
        <w:rPr>
          <w:b/>
          <w:color w:val="3333FF"/>
        </w:rPr>
        <w:t>Câu 81:</w:t>
      </w:r>
      <w:r>
        <w:t xml:space="preserve"> Mạch RLC nối tiếp có cường độ dòng điện hiệu dụng là I thì công suất tiêu thụ trung bình </w:t>
      </w:r>
    </w:p>
    <w:p w14:paraId="7EAC558E" w14:textId="77777777" w:rsidR="00421B2F" w:rsidRDefault="00000000">
      <w:pPr>
        <w:ind w:left="-5"/>
      </w:pPr>
      <w:r>
        <w:t xml:space="preserve">của mạch là:......................................................................................................................................................  </w:t>
      </w:r>
    </w:p>
    <w:p w14:paraId="345B2BC9" w14:textId="77777777" w:rsidR="00421B2F" w:rsidRDefault="00000000">
      <w:pPr>
        <w:spacing w:after="292"/>
        <w:ind w:left="-5"/>
      </w:pPr>
      <w:r>
        <w:rPr>
          <w:b/>
          <w:color w:val="3333FF"/>
        </w:rPr>
        <w:t>Câu 82:</w:t>
      </w:r>
      <w:r>
        <w:t xml:space="preserve"> Mạch RLC nối tiếp có điện áp hiệu dụng là U, độ lệch pha giữa u và i là φ thì công suất </w:t>
      </w:r>
    </w:p>
    <w:p w14:paraId="28AB99F5" w14:textId="77777777" w:rsidR="00421B2F" w:rsidRDefault="00000000">
      <w:pPr>
        <w:spacing w:after="0" w:line="599" w:lineRule="auto"/>
        <w:ind w:left="-5"/>
      </w:pPr>
      <w:r>
        <w:t xml:space="preserve">tiêu thụ trung bình của mạch là: ...................................................................................................................  </w:t>
      </w:r>
      <w:r>
        <w:rPr>
          <w:b/>
          <w:color w:val="3333FF"/>
        </w:rPr>
        <w:t>Câu 84:</w:t>
      </w:r>
      <w:r>
        <w:t xml:space="preserve"> Mạch chỉ chứa R thì hệ số công suất là ..........................................................................................  </w:t>
      </w:r>
    </w:p>
    <w:p w14:paraId="5A3E20F9" w14:textId="77777777" w:rsidR="00421B2F" w:rsidRDefault="00000000">
      <w:pPr>
        <w:ind w:left="-5"/>
      </w:pPr>
      <w:r>
        <w:rPr>
          <w:b/>
          <w:color w:val="3333FF"/>
        </w:rPr>
        <w:lastRenderedPageBreak/>
        <w:t>Câu 85:</w:t>
      </w:r>
      <w:r>
        <w:t xml:space="preserve"> Mạch chỉ chứa tụ điện thì hệ số công suất là ................................................................................  </w:t>
      </w:r>
    </w:p>
    <w:p w14:paraId="1C83C98D" w14:textId="77777777" w:rsidR="00421B2F" w:rsidRDefault="00000000">
      <w:pPr>
        <w:ind w:left="-5"/>
      </w:pPr>
      <w:r>
        <w:rPr>
          <w:b/>
          <w:color w:val="3333FF"/>
        </w:rPr>
        <w:t>Câu 86:</w:t>
      </w:r>
      <w:r>
        <w:t xml:space="preserve"> Mạch chỉ chứa cuộn cảm thuần thì hệ số công suất là ................................................................  </w:t>
      </w:r>
    </w:p>
    <w:p w14:paraId="06D7D894" w14:textId="77777777" w:rsidR="00421B2F" w:rsidRDefault="00000000">
      <w:pPr>
        <w:ind w:left="-5"/>
      </w:pPr>
      <w:r>
        <w:rPr>
          <w:b/>
          <w:color w:val="3333FF"/>
        </w:rPr>
        <w:t>Câu 87:</w:t>
      </w:r>
      <w:r>
        <w:t xml:space="preserve"> Mạch có RLC nối tiếp thì hệ số công suất nằm trong khoảng ...................................................  </w:t>
      </w:r>
    </w:p>
    <w:p w14:paraId="219C5BA4" w14:textId="77777777" w:rsidR="00421B2F" w:rsidRDefault="00000000">
      <w:pPr>
        <w:ind w:left="-5"/>
      </w:pPr>
      <w:r>
        <w:rPr>
          <w:b/>
          <w:color w:val="3333FF"/>
        </w:rPr>
        <w:t>Câu 89:</w:t>
      </w:r>
      <w:r>
        <w:t xml:space="preserve"> Mạch có RLC nối tiếp thì hệ số công suất nằm trong khoảng ...................................................  </w:t>
      </w:r>
    </w:p>
    <w:p w14:paraId="06746D10" w14:textId="77777777" w:rsidR="00421B2F" w:rsidRDefault="00000000">
      <w:pPr>
        <w:ind w:left="-5"/>
      </w:pPr>
      <w:r>
        <w:rPr>
          <w:b/>
          <w:color w:val="3333FF"/>
        </w:rPr>
        <w:t>Câu 90:</w:t>
      </w:r>
      <w:r>
        <w:t xml:space="preserve"> Trong mạch RLC nối tiếp chỉ có............................tiêu thụ công suất. </w:t>
      </w:r>
    </w:p>
    <w:p w14:paraId="3B88A10E" w14:textId="77777777" w:rsidR="00421B2F" w:rsidRDefault="00000000">
      <w:pPr>
        <w:spacing w:after="290"/>
        <w:ind w:left="-5"/>
      </w:pPr>
      <w:r>
        <w:rPr>
          <w:b/>
          <w:color w:val="3333FF"/>
        </w:rPr>
        <w:t>Câu 91:</w:t>
      </w:r>
      <w:r>
        <w:t xml:space="preserve"> Mạch có công suất tiêu thụ trung bình P thì điện năng tiêu thụ trong một khoảng thời gian </w:t>
      </w:r>
    </w:p>
    <w:p w14:paraId="0397704E" w14:textId="77777777" w:rsidR="00421B2F" w:rsidRDefault="00000000">
      <w:pPr>
        <w:ind w:left="-5"/>
      </w:pPr>
      <w:r>
        <w:t xml:space="preserve">t là ......................................................................................................................................................................  </w:t>
      </w:r>
    </w:p>
    <w:p w14:paraId="63BC081F" w14:textId="77777777" w:rsidR="00421B2F" w:rsidRDefault="00000000">
      <w:pPr>
        <w:ind w:left="-5"/>
      </w:pPr>
      <w:r>
        <w:rPr>
          <w:b/>
          <w:color w:val="3333FF"/>
        </w:rPr>
        <w:t>Câu 92:</w:t>
      </w:r>
      <w:r>
        <w:t xml:space="preserve"> Điện năng tiêu thụ của mạch có công suất 1W trong 1s là: ........................................................</w:t>
      </w:r>
    </w:p>
    <w:p w14:paraId="3F907869" w14:textId="77777777" w:rsidR="00421B2F" w:rsidRDefault="00000000">
      <w:pPr>
        <w:ind w:left="-5"/>
      </w:pPr>
      <w:r>
        <w:rPr>
          <w:b/>
          <w:color w:val="3333FF"/>
        </w:rPr>
        <w:t>Câu 93:</w:t>
      </w:r>
      <w:r>
        <w:t xml:space="preserve"> kWh là đơn vị của .............................................................................................................................</w:t>
      </w:r>
    </w:p>
    <w:p w14:paraId="2468243F" w14:textId="77777777" w:rsidR="00421B2F" w:rsidRDefault="00000000">
      <w:pPr>
        <w:ind w:left="-5"/>
      </w:pPr>
      <w:r>
        <w:rPr>
          <w:b/>
          <w:color w:val="3333FF"/>
        </w:rPr>
        <w:t>Câu 94:</w:t>
      </w:r>
      <w:r>
        <w:t xml:space="preserve"> 1kWh = ..................J </w:t>
      </w:r>
    </w:p>
    <w:p w14:paraId="4A433F08" w14:textId="77777777" w:rsidR="00421B2F" w:rsidRDefault="00000000">
      <w:pPr>
        <w:spacing w:after="176"/>
        <w:ind w:left="-5"/>
      </w:pPr>
      <w:r>
        <w:rPr>
          <w:b/>
          <w:color w:val="3333FF"/>
        </w:rPr>
        <w:t>Câu 95:</w:t>
      </w:r>
      <w:r>
        <w:t xml:space="preserve"> Một thiết bị điện có ghi 220V ~ 500W, sử dụng trong 24 giờ tiêu thụ lượng điện năng là ....  </w:t>
      </w:r>
    </w:p>
    <w:p w14:paraId="10D5EDF3" w14:textId="77777777" w:rsidR="00421B2F" w:rsidRDefault="00000000">
      <w:pPr>
        <w:spacing w:after="176"/>
        <w:ind w:left="-5"/>
      </w:pPr>
      <w:r>
        <w:t xml:space="preserve">............................................................................................................................................................................  </w:t>
      </w:r>
    </w:p>
    <w:p w14:paraId="7A164729" w14:textId="77777777" w:rsidR="00421B2F" w:rsidRDefault="00000000">
      <w:pPr>
        <w:pStyle w:val="Heading1"/>
        <w:spacing w:after="427" w:line="291" w:lineRule="auto"/>
        <w:ind w:left="-5"/>
      </w:pPr>
      <w:r>
        <w:t xml:space="preserve">2. Hiện tượng cộng hưởng điện </w:t>
      </w:r>
    </w:p>
    <w:p w14:paraId="43B4DF76" w14:textId="77777777" w:rsidR="00421B2F" w:rsidRDefault="00000000">
      <w:pPr>
        <w:ind w:left="-5"/>
      </w:pPr>
      <w:r>
        <w:rPr>
          <w:b/>
          <w:color w:val="3333FF"/>
        </w:rPr>
        <w:t xml:space="preserve">Câu 96: </w:t>
      </w:r>
      <w:r>
        <w:t>Mạch điện xảy ra hiện tượng cộng hưỏng khi Z</w:t>
      </w:r>
      <w:r>
        <w:rPr>
          <w:sz w:val="14"/>
        </w:rPr>
        <w:t>L</w:t>
      </w:r>
      <w:r>
        <w:t xml:space="preserve"> ........Z</w:t>
      </w:r>
      <w:r>
        <w:rPr>
          <w:sz w:val="14"/>
        </w:rPr>
        <w:t>C</w:t>
      </w:r>
      <w:r>
        <w:rPr>
          <w:sz w:val="22"/>
          <w:vertAlign w:val="subscript"/>
        </w:rPr>
        <w:t xml:space="preserve"> </w:t>
      </w:r>
    </w:p>
    <w:p w14:paraId="0CED9D8B" w14:textId="77777777" w:rsidR="00421B2F" w:rsidRDefault="00000000">
      <w:pPr>
        <w:ind w:left="-5"/>
      </w:pPr>
      <w:r>
        <w:rPr>
          <w:b/>
          <w:color w:val="3333FF"/>
        </w:rPr>
        <w:t>Câu 97:</w:t>
      </w:r>
      <w:r>
        <w:t xml:space="preserve"> Mạch có RLC nối tiếp khi xảy ra hiện tượng cộng hưởng thì </w:t>
      </w:r>
      <w:r>
        <w:rPr>
          <w:i/>
        </w:rPr>
        <w:t>ω</w:t>
      </w:r>
      <w:r>
        <w:rPr>
          <w:rFonts w:ascii="Segoe UI Symbol" w:eastAsia="Segoe UI Symbol" w:hAnsi="Segoe UI Symbol" w:cs="Segoe UI Symbol"/>
        </w:rPr>
        <w:t>=</w:t>
      </w:r>
      <w:r>
        <w:t xml:space="preserve"> ............................................  </w:t>
      </w:r>
    </w:p>
    <w:p w14:paraId="12C191A6" w14:textId="77777777" w:rsidR="00421B2F" w:rsidRDefault="00000000">
      <w:pPr>
        <w:ind w:left="-5"/>
      </w:pPr>
      <w:r>
        <w:rPr>
          <w:b/>
          <w:color w:val="3333FF"/>
        </w:rPr>
        <w:t>Câu 97:</w:t>
      </w:r>
      <w:r>
        <w:t xml:space="preserve"> Mạch có RLrC nối tiếp khi xảy ra hiện tượng cộng hưởng thì </w:t>
      </w:r>
      <w:r>
        <w:rPr>
          <w:i/>
        </w:rPr>
        <w:t>ω</w:t>
      </w:r>
      <w:r>
        <w:rPr>
          <w:rFonts w:ascii="Segoe UI Symbol" w:eastAsia="Segoe UI Symbol" w:hAnsi="Segoe UI Symbol" w:cs="Segoe UI Symbol"/>
        </w:rPr>
        <w:t>=</w:t>
      </w:r>
      <w:r>
        <w:t xml:space="preserve"> ..........................................  </w:t>
      </w:r>
    </w:p>
    <w:p w14:paraId="26FD50F7" w14:textId="77777777" w:rsidR="00421B2F" w:rsidRDefault="00000000">
      <w:pPr>
        <w:ind w:left="-5"/>
      </w:pPr>
      <w:r>
        <w:rPr>
          <w:b/>
          <w:color w:val="3333FF"/>
        </w:rPr>
        <w:t>Câu 99:</w:t>
      </w:r>
      <w:r>
        <w:t xml:space="preserve"> Khi xảy ra hiện tượng cộng hưởng thì L = ....................................................................................  </w:t>
      </w:r>
    </w:p>
    <w:p w14:paraId="5F17EE64" w14:textId="77777777" w:rsidR="00421B2F" w:rsidRDefault="00000000">
      <w:pPr>
        <w:ind w:left="-5"/>
      </w:pPr>
      <w:r>
        <w:rPr>
          <w:b/>
          <w:color w:val="3333FF"/>
        </w:rPr>
        <w:t>Câu 100:</w:t>
      </w:r>
      <w:r>
        <w:t xml:space="preserve"> Khi xảy ra hiện tượng cộng hưởng thì C = ..................................................................................  </w:t>
      </w:r>
    </w:p>
    <w:p w14:paraId="34216A4A" w14:textId="77777777" w:rsidR="00421B2F" w:rsidRDefault="00000000">
      <w:pPr>
        <w:spacing w:after="451"/>
        <w:ind w:left="-5"/>
      </w:pPr>
      <w:r>
        <w:rPr>
          <w:b/>
          <w:color w:val="3333FF"/>
        </w:rPr>
        <w:lastRenderedPageBreak/>
        <w:t>Câu 100:</w:t>
      </w:r>
      <w:r>
        <w:t xml:space="preserve"> Mạch đang có tính cảm kháng, để xảy ra hiện tượng cộng hưởng thì.....................L,C,ω. </w:t>
      </w:r>
    </w:p>
    <w:p w14:paraId="00F76B4F" w14:textId="77777777" w:rsidR="00421B2F" w:rsidRDefault="00000000">
      <w:pPr>
        <w:spacing w:after="451"/>
        <w:ind w:left="-5"/>
      </w:pPr>
      <w:r>
        <w:rPr>
          <w:b/>
          <w:color w:val="3333FF"/>
        </w:rPr>
        <w:t>Câu 101:</w:t>
      </w:r>
      <w:r>
        <w:t xml:space="preserve"> Mạch đang có tính dung kháng, để xảy ra hiện tượng cộng hưởng thì.....................L,C,ω </w:t>
      </w:r>
    </w:p>
    <w:p w14:paraId="2EDC61AF" w14:textId="77777777" w:rsidR="00421B2F" w:rsidRDefault="00000000">
      <w:pPr>
        <w:spacing w:after="547"/>
        <w:ind w:left="-5"/>
      </w:pPr>
      <w:r>
        <w:rPr>
          <w:b/>
          <w:color w:val="3333FF"/>
        </w:rPr>
        <w:t>Câu 102:</w:t>
      </w:r>
      <w:r>
        <w:t xml:space="preserve"> Thay đổi điện trở R trong mạch không............................cũng không...................cộng hưởng </w:t>
      </w:r>
    </w:p>
    <w:p w14:paraId="579C41F4" w14:textId="77777777" w:rsidR="00421B2F" w:rsidRDefault="00000000">
      <w:pPr>
        <w:spacing w:after="31" w:line="576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83CA939" wp14:editId="4A34DEFA">
                <wp:simplePos x="0" y="0"/>
                <wp:positionH relativeFrom="column">
                  <wp:posOffset>1227102</wp:posOffset>
                </wp:positionH>
                <wp:positionV relativeFrom="paragraph">
                  <wp:posOffset>-49991</wp:posOffset>
                </wp:positionV>
                <wp:extent cx="183944" cy="180301"/>
                <wp:effectExtent l="0" t="0" r="0" b="0"/>
                <wp:wrapNone/>
                <wp:docPr id="21643" name="Group 21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944" cy="180301"/>
                          <a:chOff x="0" y="0"/>
                          <a:chExt cx="183944" cy="180301"/>
                        </a:xfrm>
                      </wpg:grpSpPr>
                      <wps:wsp>
                        <wps:cNvPr id="3307" name="Shape 3307"/>
                        <wps:cNvSpPr/>
                        <wps:spPr>
                          <a:xfrm>
                            <a:off x="6138" y="115512"/>
                            <a:ext cx="15977" cy="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7" h="9092">
                                <a:moveTo>
                                  <a:pt x="0" y="9092"/>
                                </a:moveTo>
                                <a:lnTo>
                                  <a:pt x="15977" y="0"/>
                                </a:lnTo>
                              </a:path>
                            </a:pathLst>
                          </a:custGeom>
                          <a:ln w="1691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8" name="Shape 3308"/>
                        <wps:cNvSpPr/>
                        <wps:spPr>
                          <a:xfrm>
                            <a:off x="22115" y="115512"/>
                            <a:ext cx="36539" cy="64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39" h="64495">
                                <a:moveTo>
                                  <a:pt x="0" y="0"/>
                                </a:moveTo>
                                <a:lnTo>
                                  <a:pt x="36539" y="64495"/>
                                </a:lnTo>
                              </a:path>
                            </a:pathLst>
                          </a:custGeom>
                          <a:ln w="1691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9" name="Shape 3309"/>
                        <wps:cNvSpPr/>
                        <wps:spPr>
                          <a:xfrm>
                            <a:off x="58654" y="8803"/>
                            <a:ext cx="40227" cy="171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27" h="171498">
                                <a:moveTo>
                                  <a:pt x="0" y="171498"/>
                                </a:moveTo>
                                <a:lnTo>
                                  <a:pt x="40227" y="0"/>
                                </a:lnTo>
                              </a:path>
                            </a:pathLst>
                          </a:custGeom>
                          <a:ln w="1691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0" name="Shape 3310"/>
                        <wps:cNvSpPr/>
                        <wps:spPr>
                          <a:xfrm>
                            <a:off x="98881" y="8501"/>
                            <a:ext cx="85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3">
                                <a:moveTo>
                                  <a:pt x="0" y="0"/>
                                </a:moveTo>
                                <a:lnTo>
                                  <a:pt x="85063" y="0"/>
                                </a:lnTo>
                              </a:path>
                            </a:pathLst>
                          </a:custGeom>
                          <a:ln w="1691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1" name="Shape 3311"/>
                        <wps:cNvSpPr/>
                        <wps:spPr>
                          <a:xfrm>
                            <a:off x="0" y="0"/>
                            <a:ext cx="179347" cy="175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47" h="175609">
                                <a:moveTo>
                                  <a:pt x="91201" y="0"/>
                                </a:moveTo>
                                <a:lnTo>
                                  <a:pt x="179347" y="0"/>
                                </a:lnTo>
                                <a:lnTo>
                                  <a:pt x="179347" y="7631"/>
                                </a:lnTo>
                                <a:lnTo>
                                  <a:pt x="96733" y="7631"/>
                                </a:lnTo>
                                <a:lnTo>
                                  <a:pt x="57429" y="175609"/>
                                </a:lnTo>
                                <a:lnTo>
                                  <a:pt x="50053" y="175609"/>
                                </a:lnTo>
                                <a:lnTo>
                                  <a:pt x="13211" y="115802"/>
                                </a:lnTo>
                                <a:lnTo>
                                  <a:pt x="2463" y="122250"/>
                                </a:lnTo>
                                <a:lnTo>
                                  <a:pt x="0" y="117855"/>
                                </a:lnTo>
                                <a:lnTo>
                                  <a:pt x="21193" y="105538"/>
                                </a:lnTo>
                                <a:lnTo>
                                  <a:pt x="53741" y="160365"/>
                                </a:lnTo>
                                <a:lnTo>
                                  <a:pt x="9120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>
              <v:group id="Group 21643" style="width:14.4838pt;height:14.1969pt;position:absolute;z-index:-2147483323;mso-position-horizontal-relative:text;mso-position-horizontal:absolute;margin-left:96.6222pt;mso-position-vertical-relative:text;margin-top:-3.9364pt;" coordsize="1839,1803">
                <v:shape id="Shape 3307" style="position:absolute;width:159;height:90;left:61;top:1155;" coordsize="15977,9092" path="m0,9092l15977,0">
                  <v:stroke weight="0.133113pt" endcap="square" joinstyle="round" on="true" color="#000000"/>
                  <v:fill on="false" color="#000000" opacity="0"/>
                </v:shape>
                <v:shape id="Shape 3308" style="position:absolute;width:365;height:644;left:221;top:1155;" coordsize="36539,64495" path="m0,0l36539,64495">
                  <v:stroke weight="0.133113pt" endcap="square" joinstyle="round" on="true" color="#000000"/>
                  <v:fill on="false" color="#000000" opacity="0"/>
                </v:shape>
                <v:shape id="Shape 3309" style="position:absolute;width:402;height:1714;left:586;top:88;" coordsize="40227,171498" path="m0,171498l40227,0">
                  <v:stroke weight="0.133113pt" endcap="square" joinstyle="round" on="true" color="#000000"/>
                  <v:fill on="false" color="#000000" opacity="0"/>
                </v:shape>
                <v:shape id="Shape 3310" style="position:absolute;width:850;height:0;left:988;top:85;" coordsize="85063,0" path="m0,0l85063,0">
                  <v:stroke weight="0.133113pt" endcap="square" joinstyle="round" on="true" color="#000000"/>
                  <v:fill on="false" color="#000000" opacity="0"/>
                </v:shape>
                <v:shape id="Shape 3311" style="position:absolute;width:1793;height:1756;left:0;top:0;" coordsize="179347,175609" path="m91201,0l179347,0l179347,7631l96733,7631l57429,175609l50053,175609l13211,115802l2463,122250l0,117855l21193,105538l53741,160365l91201,0x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  <w:color w:val="3333FF"/>
        </w:rPr>
        <w:t xml:space="preserve">Đặt điện áp </w:t>
      </w:r>
      <w:r>
        <w:rPr>
          <w:i/>
        </w:rPr>
        <w:t>u U 2cos</w:t>
      </w:r>
      <w:r>
        <w:rPr>
          <w:rFonts w:ascii="Segoe UI Symbol" w:eastAsia="Segoe UI Symbol" w:hAnsi="Segoe UI Symbol" w:cs="Segoe UI Symbol"/>
        </w:rPr>
        <w:t>=</w:t>
      </w:r>
      <w:r>
        <w:rPr>
          <w:rFonts w:ascii="Segoe UI Symbol" w:eastAsia="Segoe UI Symbol" w:hAnsi="Segoe UI Symbol" w:cs="Segoe UI Symbol"/>
          <w:sz w:val="36"/>
        </w:rPr>
        <w:t>(</w:t>
      </w:r>
      <w:r>
        <w:rPr>
          <w:i/>
        </w:rPr>
        <w:t>ωt φ</w:t>
      </w:r>
      <w:r>
        <w:rPr>
          <w:rFonts w:ascii="Segoe UI Symbol" w:eastAsia="Segoe UI Symbol" w:hAnsi="Segoe UI Symbol" w:cs="Segoe UI Symbol"/>
        </w:rPr>
        <w:t xml:space="preserve">+ </w:t>
      </w:r>
      <w:r>
        <w:rPr>
          <w:i/>
          <w:sz w:val="22"/>
          <w:vertAlign w:val="subscript"/>
        </w:rPr>
        <w:t>u</w:t>
      </w:r>
      <w:r>
        <w:rPr>
          <w:rFonts w:ascii="Segoe UI Symbol" w:eastAsia="Segoe UI Symbol" w:hAnsi="Segoe UI Symbol" w:cs="Segoe UI Symbol"/>
          <w:sz w:val="36"/>
        </w:rPr>
        <w:t>)</w:t>
      </w:r>
      <w:r>
        <w:rPr>
          <w:b/>
          <w:color w:val="3333FF"/>
        </w:rPr>
        <w:t xml:space="preserve"> không đổi vào mạch RLC. Thay đổi L,C, ω để mạch có cộng hưởng thì: </w:t>
      </w:r>
    </w:p>
    <w:p w14:paraId="209B08A5" w14:textId="77777777" w:rsidR="00421B2F" w:rsidRDefault="00000000">
      <w:pPr>
        <w:ind w:left="-5"/>
      </w:pPr>
      <w:r>
        <w:rPr>
          <w:b/>
          <w:color w:val="3333FF"/>
        </w:rPr>
        <w:t>Câu 103:</w:t>
      </w:r>
      <w:r>
        <w:t xml:space="preserve"> Trở kháng của mạch đạt.........................................và bằng .........................................................  </w:t>
      </w:r>
    </w:p>
    <w:p w14:paraId="76A75963" w14:textId="77777777" w:rsidR="00421B2F" w:rsidRDefault="00000000">
      <w:pPr>
        <w:spacing w:line="599" w:lineRule="auto"/>
        <w:ind w:left="-5"/>
      </w:pPr>
      <w:r>
        <w:rPr>
          <w:b/>
          <w:color w:val="3333FF"/>
        </w:rPr>
        <w:t>Câu 104:</w:t>
      </w:r>
      <w:r>
        <w:t xml:space="preserve"> Cường độ dòng điện hiệu dụng ............................và bằng ........................................................  </w:t>
      </w:r>
      <w:r>
        <w:rPr>
          <w:b/>
          <w:color w:val="3333FF"/>
        </w:rPr>
        <w:t>Câu 105:</w:t>
      </w:r>
      <w:r>
        <w:t xml:space="preserve"> Hệ số công suất ..............................và bằng ..................................................................................  </w:t>
      </w:r>
    </w:p>
    <w:p w14:paraId="0D1D14B1" w14:textId="77777777" w:rsidR="00421B2F" w:rsidRDefault="00000000">
      <w:pPr>
        <w:spacing w:after="0" w:line="599" w:lineRule="auto"/>
        <w:ind w:left="-5"/>
      </w:pPr>
      <w:r>
        <w:rPr>
          <w:b/>
          <w:color w:val="3333FF"/>
        </w:rPr>
        <w:t>Câu 106:</w:t>
      </w:r>
      <w:r>
        <w:t xml:space="preserve"> Công suất tiêu thụ...........................và bằng  ................................................................................  </w:t>
      </w:r>
      <w:r>
        <w:rPr>
          <w:b/>
          <w:color w:val="3333FF"/>
        </w:rPr>
        <w:t>Câu 107:</w:t>
      </w:r>
      <w:r>
        <w:t xml:space="preserve"> Điện áp hiệu dụng giữa hai đầu điện trở đạt..................................và bằng  ............................  </w:t>
      </w:r>
    </w:p>
    <w:p w14:paraId="2FAF892B" w14:textId="77777777" w:rsidR="00421B2F" w:rsidRDefault="00000000">
      <w:pPr>
        <w:spacing w:after="451"/>
        <w:ind w:left="-5"/>
      </w:pPr>
      <w:r>
        <w:rPr>
          <w:b/>
          <w:color w:val="3333FF"/>
        </w:rPr>
        <w:t>Câu 108:</w:t>
      </w:r>
      <w:r>
        <w:t xml:space="preserve"> Khi thay đổi L, C, ω để mạch xảy ra hiện tượng cộng hưởng thì các đại lượng </w:t>
      </w:r>
    </w:p>
    <w:p w14:paraId="7C2DF94E" w14:textId="77777777" w:rsidR="00421B2F" w:rsidRDefault="00000000">
      <w:pPr>
        <w:ind w:left="-5"/>
      </w:pPr>
      <w:r>
        <w:t xml:space="preserve">............................................................................................................................phụ thuộc vào R  </w:t>
      </w:r>
    </w:p>
    <w:p w14:paraId="0AC21881" w14:textId="77777777" w:rsidR="00421B2F" w:rsidRDefault="00000000">
      <w:pPr>
        <w:spacing w:after="451"/>
        <w:ind w:left="-5"/>
      </w:pPr>
      <w:r>
        <w:rPr>
          <w:b/>
          <w:color w:val="3333FF"/>
        </w:rPr>
        <w:t>Câu 109:</w:t>
      </w:r>
      <w:r>
        <w:t xml:space="preserve">  Khi thay đổi L, C, ω để mạch xảy ra hiện tượng cộng hưởng thì các đại lượng </w:t>
      </w:r>
    </w:p>
    <w:p w14:paraId="5332C762" w14:textId="77777777" w:rsidR="00421B2F" w:rsidRDefault="00000000">
      <w:pPr>
        <w:ind w:left="-5"/>
      </w:pPr>
      <w:r>
        <w:t xml:space="preserve">............................................................................................................................không phụ thuộc vào R  </w:t>
      </w:r>
    </w:p>
    <w:p w14:paraId="5E17CF1F" w14:textId="77777777" w:rsidR="00421B2F" w:rsidRDefault="00000000">
      <w:pPr>
        <w:shd w:val="clear" w:color="auto" w:fill="002060"/>
        <w:spacing w:after="452"/>
        <w:ind w:left="16" w:right="1"/>
        <w:jc w:val="center"/>
      </w:pPr>
      <w:r>
        <w:rPr>
          <w:b/>
          <w:color w:val="FFFFFF"/>
        </w:rPr>
        <w:t xml:space="preserve">III. MÁY BIẾN ÁP, MÁY ĐIỆN </w:t>
      </w:r>
    </w:p>
    <w:p w14:paraId="5271ADE7" w14:textId="77777777" w:rsidR="00421B2F" w:rsidRDefault="00000000">
      <w:pPr>
        <w:pStyle w:val="Heading1"/>
        <w:spacing w:after="176"/>
        <w:ind w:left="-5"/>
      </w:pPr>
      <w:r>
        <w:t xml:space="preserve">1. Máy biến áp </w:t>
      </w:r>
    </w:p>
    <w:p w14:paraId="6E29685B" w14:textId="77777777" w:rsidR="00421B2F" w:rsidRDefault="00000000">
      <w:pPr>
        <w:ind w:left="-5"/>
      </w:pPr>
      <w:r>
        <w:rPr>
          <w:b/>
          <w:color w:val="3333FF"/>
        </w:rPr>
        <w:t>Câu 110:</w:t>
      </w:r>
      <w:r>
        <w:t xml:space="preserve"> Máy biến áp là thiết bị ....................................................................................................................  </w:t>
      </w:r>
    </w:p>
    <w:p w14:paraId="45956B69" w14:textId="77777777" w:rsidR="00421B2F" w:rsidRDefault="00000000">
      <w:pPr>
        <w:ind w:left="-5"/>
      </w:pPr>
      <w:r>
        <w:rPr>
          <w:b/>
          <w:color w:val="3333FF"/>
        </w:rPr>
        <w:lastRenderedPageBreak/>
        <w:t>Câu 111:</w:t>
      </w:r>
      <w:r>
        <w:t xml:space="preserve"> Máy biến áp ....................................................giá trị tần số của dòng điện xoay chiều. </w:t>
      </w:r>
    </w:p>
    <w:p w14:paraId="10467AD5" w14:textId="77777777" w:rsidR="00421B2F" w:rsidRDefault="00000000">
      <w:pPr>
        <w:ind w:left="-5"/>
      </w:pPr>
      <w:r>
        <w:rPr>
          <w:b/>
          <w:color w:val="3333FF"/>
        </w:rPr>
        <w:t>Câu 112:</w:t>
      </w:r>
      <w:r>
        <w:t xml:space="preserve"> Máy biến áp không biến đổi điện áp của dòng điện............................. </w:t>
      </w:r>
    </w:p>
    <w:p w14:paraId="7AE2EF21" w14:textId="77777777" w:rsidR="00421B2F" w:rsidRDefault="00000000">
      <w:pPr>
        <w:ind w:left="-5"/>
      </w:pPr>
      <w:r>
        <w:rPr>
          <w:b/>
          <w:color w:val="3333FF"/>
        </w:rPr>
        <w:t>Câu 113:</w:t>
      </w:r>
      <w:r>
        <w:t xml:space="preserve"> Cấu tạo của máy biến áp gồm mấy bộ phận chính?  .................................................................  </w:t>
      </w:r>
    </w:p>
    <w:p w14:paraId="6EFCB634" w14:textId="77777777" w:rsidR="00421B2F" w:rsidRDefault="00000000">
      <w:pPr>
        <w:ind w:left="-5"/>
      </w:pPr>
      <w:r>
        <w:rPr>
          <w:b/>
          <w:color w:val="3333FF"/>
        </w:rPr>
        <w:t>Câu 114:</w:t>
      </w:r>
      <w:r>
        <w:t xml:space="preserve"> Lõi thép trong máy biến áp có chức năng chính là  ...................................................................  </w:t>
      </w:r>
    </w:p>
    <w:p w14:paraId="6FE6D469" w14:textId="77777777" w:rsidR="00421B2F" w:rsidRDefault="00000000">
      <w:pPr>
        <w:ind w:left="-5"/>
      </w:pPr>
      <w:r>
        <w:rPr>
          <w:b/>
          <w:color w:val="3333FF"/>
        </w:rPr>
        <w:t>Câu 115:</w:t>
      </w:r>
      <w:r>
        <w:t xml:space="preserve"> Ngoài ra lõi thép còn có tác dụng ................................................................................................  </w:t>
      </w:r>
    </w:p>
    <w:p w14:paraId="056FB32A" w14:textId="77777777" w:rsidR="00421B2F" w:rsidRDefault="00000000">
      <w:pPr>
        <w:ind w:left="-5"/>
      </w:pPr>
      <w:r>
        <w:rPr>
          <w:b/>
          <w:color w:val="3333FF"/>
        </w:rPr>
        <w:t>Câu 116:</w:t>
      </w:r>
      <w:r>
        <w:t xml:space="preserve"> Cuộn dây quấn quanh lõi thép và nối với nguồn điện gọi là ..................................................   </w:t>
      </w:r>
    </w:p>
    <w:p w14:paraId="2938FED8" w14:textId="77777777" w:rsidR="00421B2F" w:rsidRDefault="00000000">
      <w:pPr>
        <w:ind w:left="-5"/>
      </w:pPr>
      <w:r>
        <w:rPr>
          <w:b/>
          <w:color w:val="3333FF"/>
        </w:rPr>
        <w:t>Câu 117:</w:t>
      </w:r>
      <w:r>
        <w:t xml:space="preserve"> Cuộn dây quấn quanh lõi thép và nối với đầu ra của máy biến áp gọi là .............................  </w:t>
      </w:r>
    </w:p>
    <w:p w14:paraId="0A955ADF" w14:textId="77777777" w:rsidR="00421B2F" w:rsidRDefault="00000000">
      <w:pPr>
        <w:ind w:left="-5"/>
      </w:pPr>
      <w:r>
        <w:rPr>
          <w:b/>
          <w:color w:val="3333FF"/>
        </w:rPr>
        <w:t>Câu 118:</w:t>
      </w:r>
      <w:r>
        <w:t xml:space="preserve"> Công thức của máy biến áp lý tưởng ...........................................................................................  </w:t>
      </w:r>
    </w:p>
    <w:p w14:paraId="1ECBCB8B" w14:textId="77777777" w:rsidR="00421B2F" w:rsidRDefault="00000000">
      <w:pPr>
        <w:spacing w:line="599" w:lineRule="auto"/>
        <w:ind w:left="-5"/>
      </w:pPr>
      <w:r>
        <w:rPr>
          <w:b/>
          <w:color w:val="3333FF"/>
        </w:rPr>
        <w:t>Câu 119:</w:t>
      </w:r>
      <w:r>
        <w:t xml:space="preserve"> Máy biến áp lý tưởng không làm thay đổi  ................................................................................  </w:t>
      </w:r>
      <w:r>
        <w:rPr>
          <w:b/>
          <w:color w:val="3333FF"/>
        </w:rPr>
        <w:t>Câu 120:</w:t>
      </w:r>
      <w:r>
        <w:t xml:space="preserve"> Nguyên tắc hoạt động của máy biến áp dựa trên hiện tượng .................................................  </w:t>
      </w:r>
    </w:p>
    <w:p w14:paraId="0B4C659F" w14:textId="77777777" w:rsidR="00421B2F" w:rsidRDefault="00000000">
      <w:pPr>
        <w:ind w:left="-5"/>
      </w:pPr>
      <w:r>
        <w:rPr>
          <w:b/>
          <w:color w:val="3333FF"/>
        </w:rPr>
        <w:t>Câu 121:</w:t>
      </w:r>
      <w:r>
        <w:t xml:space="preserve"> Quy trình biến đổi điện áp trong máy biến thế là .....................................................................</w:t>
      </w:r>
    </w:p>
    <w:p w14:paraId="0CE33B3D" w14:textId="77777777" w:rsidR="00421B2F" w:rsidRDefault="00000000">
      <w:pPr>
        <w:ind w:left="-5"/>
      </w:pPr>
      <w:r>
        <w:t>............................................................................................................................................................................</w:t>
      </w:r>
    </w:p>
    <w:p w14:paraId="046448AA" w14:textId="77777777" w:rsidR="00421B2F" w:rsidRDefault="00000000">
      <w:pPr>
        <w:spacing w:after="0" w:line="601" w:lineRule="auto"/>
        <w:ind w:left="-5" w:right="4320"/>
      </w:pPr>
      <w:r>
        <w:rPr>
          <w:b/>
          <w:color w:val="3333FF"/>
        </w:rPr>
        <w:t>Câu 122:</w:t>
      </w:r>
      <w:r>
        <w:t xml:space="preserve"> Máy tăng áp là máy biến áp có N</w:t>
      </w:r>
      <w:r>
        <w:rPr>
          <w:sz w:val="14"/>
        </w:rPr>
        <w:t>1</w:t>
      </w:r>
      <w:r>
        <w:rPr>
          <w:sz w:val="22"/>
          <w:vertAlign w:val="subscript"/>
        </w:rPr>
        <w:t xml:space="preserve"> </w:t>
      </w:r>
      <w:r>
        <w:t>............N</w:t>
      </w:r>
      <w:r>
        <w:rPr>
          <w:sz w:val="14"/>
        </w:rPr>
        <w:t>2</w:t>
      </w:r>
      <w:r>
        <w:t xml:space="preserve">  </w:t>
      </w:r>
      <w:r>
        <w:rPr>
          <w:b/>
          <w:color w:val="3333FF"/>
        </w:rPr>
        <w:t>Câu 123:</w:t>
      </w:r>
      <w:r>
        <w:t xml:space="preserve"> Máy hạ áp là máy biến áp có I</w:t>
      </w:r>
      <w:r>
        <w:rPr>
          <w:sz w:val="14"/>
        </w:rPr>
        <w:t>1</w:t>
      </w:r>
      <w:r>
        <w:rPr>
          <w:sz w:val="22"/>
          <w:vertAlign w:val="subscript"/>
        </w:rPr>
        <w:t xml:space="preserve"> </w:t>
      </w:r>
      <w:r>
        <w:t>.........I</w:t>
      </w:r>
      <w:r>
        <w:rPr>
          <w:sz w:val="14"/>
        </w:rPr>
        <w:t>2</w:t>
      </w:r>
      <w:r>
        <w:t xml:space="preserve">. </w:t>
      </w:r>
    </w:p>
    <w:p w14:paraId="16444966" w14:textId="77777777" w:rsidR="00421B2F" w:rsidRDefault="00000000">
      <w:pPr>
        <w:pStyle w:val="Heading1"/>
        <w:spacing w:after="176"/>
        <w:ind w:left="-5"/>
      </w:pPr>
      <w:r>
        <w:t xml:space="preserve">2. Máy phát điện xoay chiều một pha </w:t>
      </w:r>
    </w:p>
    <w:p w14:paraId="54C084E7" w14:textId="77777777" w:rsidR="00421B2F" w:rsidRDefault="00000000">
      <w:pPr>
        <w:ind w:left="-5"/>
      </w:pPr>
      <w:r>
        <w:rPr>
          <w:b/>
          <w:color w:val="3333FF"/>
        </w:rPr>
        <w:t>Câu 124:</w:t>
      </w:r>
      <w:r>
        <w:t xml:space="preserve"> Máy phát điện xoay chiều một pha hoạt động dựa trên hiện tượng  .....................................  </w:t>
      </w:r>
    </w:p>
    <w:p w14:paraId="78B76A41" w14:textId="77777777" w:rsidR="00421B2F" w:rsidRDefault="00000000">
      <w:pPr>
        <w:ind w:left="-5"/>
      </w:pPr>
      <w:r>
        <w:rPr>
          <w:b/>
          <w:color w:val="3333FF"/>
        </w:rPr>
        <w:t>Câu 125:</w:t>
      </w:r>
      <w:r>
        <w:t xml:space="preserve"> Máy phát điện xoay chiều cho mấy bộ phận chính?  ................................................................  </w:t>
      </w:r>
    </w:p>
    <w:p w14:paraId="2F7445BC" w14:textId="77777777" w:rsidR="00421B2F" w:rsidRDefault="00000000">
      <w:pPr>
        <w:spacing w:after="0" w:line="599" w:lineRule="auto"/>
        <w:ind w:left="-5"/>
      </w:pPr>
      <w:r>
        <w:rPr>
          <w:b/>
          <w:color w:val="3333FF"/>
        </w:rPr>
        <w:lastRenderedPageBreak/>
        <w:t>Câu 126:</w:t>
      </w:r>
      <w:r>
        <w:t xml:space="preserve"> Phần cảm tạo ra .........................................................bằng các nam châm.................................. còn gọi là .............................. </w:t>
      </w:r>
    </w:p>
    <w:p w14:paraId="1AA41C89" w14:textId="77777777" w:rsidR="00421B2F" w:rsidRDefault="00000000">
      <w:pPr>
        <w:ind w:left="-5"/>
      </w:pPr>
      <w:r>
        <w:rPr>
          <w:b/>
          <w:color w:val="3333FF"/>
        </w:rPr>
        <w:t>Câu 127:</w:t>
      </w:r>
      <w:r>
        <w:t xml:space="preserve"> Phần ứng gồm  ..........................................cố định gọi là ................................ </w:t>
      </w:r>
    </w:p>
    <w:p w14:paraId="24E76214" w14:textId="77777777" w:rsidR="00421B2F" w:rsidRDefault="00000000">
      <w:pPr>
        <w:spacing w:after="293"/>
        <w:ind w:left="-5"/>
      </w:pPr>
      <w:r>
        <w:rPr>
          <w:b/>
          <w:color w:val="3333FF"/>
        </w:rPr>
        <w:t>Câu 128:</w:t>
      </w:r>
      <w:r>
        <w:t xml:space="preserve"> Một máy phát điện gồm n cặp cực và quay với tốc độ p (vòng/s) thì tạo ra dòng điện có </w:t>
      </w:r>
    </w:p>
    <w:p w14:paraId="5BAA567B" w14:textId="77777777" w:rsidR="00421B2F" w:rsidRDefault="00000000">
      <w:pPr>
        <w:ind w:left="-5"/>
      </w:pPr>
      <w:r>
        <w:t xml:space="preserve">tần số là:  ...........................................................................................................................................................  </w:t>
      </w:r>
    </w:p>
    <w:p w14:paraId="30C495E2" w14:textId="77777777" w:rsidR="00421B2F" w:rsidRDefault="00000000">
      <w:pPr>
        <w:pStyle w:val="Heading1"/>
        <w:spacing w:after="178"/>
        <w:ind w:left="-5"/>
      </w:pPr>
      <w:r>
        <w:t xml:space="preserve">3. Máy phát điện xoay chiều ba pha </w:t>
      </w:r>
    </w:p>
    <w:p w14:paraId="00B6D9D8" w14:textId="77777777" w:rsidR="00421B2F" w:rsidRDefault="00000000">
      <w:pPr>
        <w:ind w:left="-5"/>
      </w:pPr>
      <w:r>
        <w:rPr>
          <w:b/>
          <w:color w:val="3333FF"/>
        </w:rPr>
        <w:t>Câu 129:</w:t>
      </w:r>
      <w:r>
        <w:t xml:space="preserve"> Máy phát điện xoay chiều ba pha có cấu tạo gồm phần cảm là ..............................................  </w:t>
      </w:r>
    </w:p>
    <w:p w14:paraId="01CFE5AD" w14:textId="77777777" w:rsidR="00421B2F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............................................................................................................................................................................  </w:t>
      </w:r>
    </w:p>
    <w:p w14:paraId="1FAAC5CA" w14:textId="77777777" w:rsidR="00421B2F" w:rsidRDefault="00000000">
      <w:pPr>
        <w:ind w:left="-5"/>
      </w:pPr>
      <w:r>
        <w:rPr>
          <w:b/>
          <w:color w:val="3333FF"/>
        </w:rPr>
        <w:t>Câu 130:</w:t>
      </w:r>
      <w:r>
        <w:t xml:space="preserve"> Máy phát điện xoay chiều ba pha có cấu tạo gồm phần ứng là ..............................................  </w:t>
      </w:r>
    </w:p>
    <w:p w14:paraId="75728E3D" w14:textId="77777777" w:rsidR="00421B2F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............................................................................................................................................................................ </w:t>
      </w:r>
      <w:r>
        <w:rPr>
          <w:i/>
        </w:rPr>
        <w:t xml:space="preserve"> </w:t>
      </w:r>
    </w:p>
    <w:p w14:paraId="46C7A006" w14:textId="77777777" w:rsidR="00421B2F" w:rsidRDefault="00000000">
      <w:pPr>
        <w:spacing w:after="0" w:line="597" w:lineRule="auto"/>
        <w:ind w:left="-5"/>
      </w:pPr>
      <w:r>
        <w:rPr>
          <w:b/>
          <w:color w:val="3333FF"/>
        </w:rPr>
        <w:t>Câu 131:</w:t>
      </w:r>
      <w:r>
        <w:t xml:space="preserve"> Các cuộn dây trong máy phát điện xoay chiều ba pha đặt lệch nhau  ...................................  </w:t>
      </w:r>
      <w:r>
        <w:rPr>
          <w:b/>
          <w:i/>
          <w:color w:val="3333FF"/>
        </w:rPr>
        <w:t xml:space="preserve">4. Động cơ không đồng bộ </w:t>
      </w:r>
    </w:p>
    <w:p w14:paraId="7352F0F3" w14:textId="77777777" w:rsidR="00421B2F" w:rsidRDefault="00000000">
      <w:pPr>
        <w:spacing w:after="0" w:line="259" w:lineRule="auto"/>
        <w:ind w:left="220" w:firstLine="0"/>
      </w:pPr>
      <w:r>
        <w:rPr>
          <w:rFonts w:ascii="Times New Roman" w:eastAsia="Times New Roman" w:hAnsi="Times New Roman" w:cs="Times New Roman"/>
          <w:b/>
          <w:i/>
          <w:color w:val="3333FF"/>
          <w:sz w:val="22"/>
        </w:rPr>
        <w:t xml:space="preserve"> </w:t>
      </w:r>
    </w:p>
    <w:p w14:paraId="4FF29443" w14:textId="77777777" w:rsidR="00421B2F" w:rsidRDefault="00000000">
      <w:pPr>
        <w:ind w:left="-5"/>
      </w:pPr>
      <w:r>
        <w:rPr>
          <w:b/>
          <w:color w:val="3333FF"/>
        </w:rPr>
        <w:t>Câu 132:</w:t>
      </w:r>
      <w:r>
        <w:t xml:space="preserve"> Động cơ không đồng bộ hoạt động dựa trên hiện tượng .........................................................  </w:t>
      </w:r>
    </w:p>
    <w:p w14:paraId="282E9D17" w14:textId="77777777" w:rsidR="00421B2F" w:rsidRDefault="00000000">
      <w:pPr>
        <w:spacing w:after="0" w:line="599" w:lineRule="auto"/>
        <w:ind w:left="-5"/>
      </w:pPr>
      <w:r>
        <w:rPr>
          <w:b/>
          <w:color w:val="3333FF"/>
        </w:rPr>
        <w:t>Câu 133:</w:t>
      </w:r>
      <w:r>
        <w:t xml:space="preserve"> Động cơ không đồng bộ có tác dụng biến đổi  ...........................................................................  </w:t>
      </w:r>
      <w:r>
        <w:rPr>
          <w:b/>
          <w:color w:val="3333FF"/>
        </w:rPr>
        <w:t>Câu 134:</w:t>
      </w:r>
      <w:r>
        <w:t xml:space="preserve"> Stato trong động cơ không đồng bộ gồm ....................................................................................  </w:t>
      </w:r>
    </w:p>
    <w:p w14:paraId="1F4D5186" w14:textId="77777777" w:rsidR="00421B2F" w:rsidRDefault="00000000">
      <w:pPr>
        <w:spacing w:after="0" w:line="599" w:lineRule="auto"/>
        <w:ind w:left="-5"/>
      </w:pPr>
      <w:r>
        <w:t xml:space="preserve">để tạo ra ............................................................................................................................................................ </w:t>
      </w:r>
      <w:r>
        <w:rPr>
          <w:i/>
        </w:rPr>
        <w:t xml:space="preserve"> </w:t>
      </w:r>
      <w:r>
        <w:rPr>
          <w:b/>
          <w:color w:val="3333FF"/>
        </w:rPr>
        <w:t>Câu 135:</w:t>
      </w:r>
      <w:r>
        <w:t xml:space="preserve"> Rotor có dạng  .................................................................................................................................  </w:t>
      </w:r>
    </w:p>
    <w:p w14:paraId="743D572C" w14:textId="77777777" w:rsidR="00421B2F" w:rsidRDefault="00000000">
      <w:pPr>
        <w:spacing w:after="293"/>
        <w:ind w:left="-5"/>
      </w:pPr>
      <w:r>
        <w:rPr>
          <w:b/>
          <w:color w:val="3333FF"/>
        </w:rPr>
        <w:t>Câu 136:</w:t>
      </w:r>
      <w:r>
        <w:t xml:space="preserve"> Trọng động cơ không đồng bộ ba pha thì từ trường quay làm....................quay theo. </w:t>
      </w:r>
    </w:p>
    <w:p w14:paraId="7046167D" w14:textId="77777777" w:rsidR="00421B2F" w:rsidRDefault="00000000">
      <w:pPr>
        <w:ind w:left="-5"/>
      </w:pPr>
      <w:r>
        <w:lastRenderedPageBreak/>
        <w:t xml:space="preserve">Nhưng tốc độ quay của từ trường...........................tốc độ quay của  ........................................................  </w:t>
      </w:r>
    </w:p>
    <w:p w14:paraId="4BD99BA4" w14:textId="77777777" w:rsidR="00421B2F" w:rsidRDefault="00000000">
      <w:pPr>
        <w:pStyle w:val="Heading1"/>
        <w:spacing w:after="427" w:line="291" w:lineRule="auto"/>
        <w:ind w:left="-5"/>
      </w:pPr>
      <w:r>
        <w:t xml:space="preserve">5. Truyền tải điện năng </w:t>
      </w:r>
    </w:p>
    <w:p w14:paraId="7634C182" w14:textId="77777777" w:rsidR="00421B2F" w:rsidRDefault="00000000">
      <w:pPr>
        <w:ind w:left="-5"/>
      </w:pPr>
      <w:r>
        <w:rPr>
          <w:b/>
          <w:color w:val="3333FF"/>
        </w:rPr>
        <w:t>Câu 137:</w:t>
      </w:r>
      <w:r>
        <w:t xml:space="preserve"> Hao phí khi truyền tải điện năng đi xa là do  .............................................................................  </w:t>
      </w:r>
    </w:p>
    <w:p w14:paraId="60F09DBF" w14:textId="77777777" w:rsidR="00421B2F" w:rsidRDefault="00000000">
      <w:pPr>
        <w:ind w:left="-5"/>
      </w:pPr>
      <w:r>
        <w:rPr>
          <w:b/>
          <w:color w:val="3333FF"/>
        </w:rPr>
        <w:t>Câu 138:</w:t>
      </w:r>
      <w:r>
        <w:t xml:space="preserve"> Công suất hao phí khi truyền tải điện năng là ...........................................................................  </w:t>
      </w:r>
    </w:p>
    <w:p w14:paraId="09E09C9B" w14:textId="77777777" w:rsidR="00421B2F" w:rsidRDefault="00000000">
      <w:pPr>
        <w:spacing w:after="518"/>
        <w:ind w:left="-5"/>
      </w:pPr>
      <w:r>
        <w:rPr>
          <w:b/>
          <w:color w:val="3333FF"/>
        </w:rPr>
        <w:t>Câu 139:</w:t>
      </w:r>
      <w:r>
        <w:t xml:space="preserve"> Điện trở của dây dẫn phụ thuộc vào ...........................................................................................  </w:t>
      </w:r>
    </w:p>
    <w:p w14:paraId="08E48F39" w14:textId="77777777" w:rsidR="00421B2F" w:rsidRDefault="00000000">
      <w:pPr>
        <w:spacing w:after="549"/>
        <w:ind w:left="-5"/>
      </w:pPr>
      <w:r>
        <w:rPr>
          <w:b/>
          <w:color w:val="3333FF"/>
        </w:rPr>
        <w:t>Câu 140:</w:t>
      </w:r>
      <w:r>
        <w:t xml:space="preserve"> Dây dẫn có độ dài </w:t>
      </w:r>
      <w:r>
        <w:rPr>
          <w:rFonts w:ascii="Euclid Extra" w:eastAsia="Euclid Extra" w:hAnsi="Euclid Extra" w:cs="Euclid Extra"/>
        </w:rPr>
        <w:t></w:t>
      </w:r>
      <w:r>
        <w:t xml:space="preserve">, tiết diện S và điện trở suất </w:t>
      </w:r>
      <w:r>
        <w:rPr>
          <w:i/>
        </w:rPr>
        <w:t>ρ</w:t>
      </w:r>
      <w:r>
        <w:t xml:space="preserve">thì có điện trở là .......................................  </w:t>
      </w:r>
    </w:p>
    <w:p w14:paraId="435737ED" w14:textId="77777777" w:rsidR="00421B2F" w:rsidRDefault="00000000">
      <w:pPr>
        <w:spacing w:after="0" w:line="599" w:lineRule="auto"/>
        <w:ind w:left="-5"/>
      </w:pPr>
      <w:r>
        <w:rPr>
          <w:b/>
          <w:color w:val="3333FF"/>
        </w:rPr>
        <w:t>Câu 141:</w:t>
      </w:r>
      <w:r>
        <w:t xml:space="preserve"> Để giảm hao phí truyền tải điện năng thì cách tốt nhất là .......................................................  </w:t>
      </w:r>
      <w:r>
        <w:rPr>
          <w:b/>
          <w:color w:val="3333FF"/>
        </w:rPr>
        <w:t>Câu 142:</w:t>
      </w:r>
      <w:r>
        <w:t xml:space="preserve"> Hiệu suất truyền tải điện năng có công thức là .........................................................................  </w:t>
      </w:r>
    </w:p>
    <w:p w14:paraId="04095E1C" w14:textId="77777777" w:rsidR="00421B2F" w:rsidRDefault="00000000">
      <w:pPr>
        <w:spacing w:after="459" w:line="259" w:lineRule="auto"/>
        <w:ind w:left="0" w:firstLine="0"/>
      </w:pPr>
      <w:r>
        <w:t xml:space="preserve"> </w:t>
      </w:r>
    </w:p>
    <w:p w14:paraId="766C17EF" w14:textId="5B2318F5" w:rsidR="00421B2F" w:rsidRDefault="00000000">
      <w:pPr>
        <w:spacing w:after="0" w:line="259" w:lineRule="auto"/>
        <w:ind w:left="7" w:firstLine="0"/>
        <w:jc w:val="center"/>
        <w:rPr>
          <w:b/>
        </w:rPr>
      </w:pPr>
      <w:r>
        <w:rPr>
          <w:b/>
        </w:rPr>
        <w:t xml:space="preserve">--- HẾT --- </w:t>
      </w:r>
    </w:p>
    <w:p w14:paraId="42080832" w14:textId="77777777" w:rsidR="002B7B06" w:rsidRDefault="002B7B06" w:rsidP="002B7B06">
      <w:pPr>
        <w:spacing w:after="0" w:line="259" w:lineRule="auto"/>
        <w:ind w:left="7" w:firstLine="0"/>
        <w:jc w:val="center"/>
      </w:pPr>
      <w:r>
        <w:t>Tài liệu được chia sẻ bởi Website VnTeach.Com</w:t>
      </w:r>
    </w:p>
    <w:p w14:paraId="492F331D" w14:textId="77777777" w:rsidR="002B7B06" w:rsidRDefault="002B7B06" w:rsidP="002B7B06">
      <w:pPr>
        <w:spacing w:after="0" w:line="259" w:lineRule="auto"/>
        <w:ind w:left="7" w:firstLine="0"/>
        <w:jc w:val="center"/>
      </w:pPr>
      <w:r>
        <w:t>https://www.vnteach.com</w:t>
      </w:r>
    </w:p>
    <w:p w14:paraId="32C8CE48" w14:textId="77777777" w:rsidR="002B7B06" w:rsidRDefault="002B7B06" w:rsidP="002B7B06">
      <w:pPr>
        <w:spacing w:after="0" w:line="259" w:lineRule="auto"/>
        <w:ind w:left="7" w:firstLine="0"/>
        <w:jc w:val="center"/>
      </w:pPr>
      <w:r>
        <w:t>Một sản phẩm của cộng đồng facebook Thư Viện VnTeach.Com</w:t>
      </w:r>
    </w:p>
    <w:p w14:paraId="5C9E6577" w14:textId="77777777" w:rsidR="002B7B06" w:rsidRDefault="002B7B06" w:rsidP="002B7B06">
      <w:pPr>
        <w:spacing w:after="0" w:line="259" w:lineRule="auto"/>
        <w:ind w:left="7" w:firstLine="0"/>
        <w:jc w:val="center"/>
      </w:pPr>
      <w:r>
        <w:t>https://www.facebook.com/groups/vnteach/</w:t>
      </w:r>
    </w:p>
    <w:p w14:paraId="6C816829" w14:textId="0737430D" w:rsidR="002B7B06" w:rsidRDefault="002B7B06" w:rsidP="002B7B06">
      <w:pPr>
        <w:spacing w:after="0" w:line="259" w:lineRule="auto"/>
        <w:ind w:left="7" w:firstLine="0"/>
        <w:jc w:val="center"/>
      </w:pPr>
      <w:r>
        <w:t>https://www.facebook.com/groups/thuvienvnteach/</w:t>
      </w:r>
    </w:p>
    <w:p w14:paraId="6E13FE05" w14:textId="1004FDC8" w:rsidR="002B7B06" w:rsidRPr="002B7B06" w:rsidRDefault="002B7B06" w:rsidP="002B7B06"/>
    <w:p w14:paraId="2A888DCA" w14:textId="53B457B2" w:rsidR="002B7B06" w:rsidRPr="002B7B06" w:rsidRDefault="002B7B06" w:rsidP="002B7B06"/>
    <w:p w14:paraId="48953549" w14:textId="1F2A0165" w:rsidR="002B7B06" w:rsidRPr="002B7B06" w:rsidRDefault="002B7B06" w:rsidP="002B7B06"/>
    <w:p w14:paraId="29844B4C" w14:textId="534960A6" w:rsidR="002B7B06" w:rsidRPr="002B7B06" w:rsidRDefault="002B7B06" w:rsidP="002B7B06"/>
    <w:p w14:paraId="410DA96E" w14:textId="4429B4BB" w:rsidR="002B7B06" w:rsidRPr="002B7B06" w:rsidRDefault="002B7B06" w:rsidP="002B7B06"/>
    <w:p w14:paraId="0F0746A0" w14:textId="4CBFA92E" w:rsidR="002B7B06" w:rsidRPr="002B7B06" w:rsidRDefault="002B7B06" w:rsidP="002B7B06">
      <w:pPr>
        <w:tabs>
          <w:tab w:val="left" w:pos="9240"/>
        </w:tabs>
      </w:pPr>
      <w:r>
        <w:tab/>
      </w:r>
      <w:r>
        <w:tab/>
      </w:r>
    </w:p>
    <w:sectPr w:rsidR="002B7B06" w:rsidRPr="002B7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8" w:h="16838"/>
      <w:pgMar w:top="955" w:right="723" w:bottom="718" w:left="720" w:header="719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ACA8F" w14:textId="77777777" w:rsidR="00B7022B" w:rsidRDefault="00B7022B">
      <w:pPr>
        <w:spacing w:after="0" w:line="240" w:lineRule="auto"/>
      </w:pPr>
      <w:r>
        <w:separator/>
      </w:r>
    </w:p>
  </w:endnote>
  <w:endnote w:type="continuationSeparator" w:id="0">
    <w:p w14:paraId="7C3BA17B" w14:textId="77777777" w:rsidR="00B7022B" w:rsidRDefault="00B70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uclid Extra">
    <w:panose1 w:val="020505020005050203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A175" w14:textId="77777777" w:rsidR="00421B2F" w:rsidRDefault="00000000">
    <w:pPr>
      <w:spacing w:after="101" w:line="259" w:lineRule="auto"/>
      <w:ind w:left="0" w:firstLine="0"/>
    </w:pP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</w:p>
  <w:p w14:paraId="6F9ED872" w14:textId="6FCA262B" w:rsidR="00421B2F" w:rsidRDefault="00000000">
    <w:pPr>
      <w:tabs>
        <w:tab w:val="right" w:pos="10465"/>
      </w:tabs>
      <w:spacing w:after="0" w:line="259" w:lineRule="auto"/>
      <w:ind w:left="0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i/>
        <w:color w:val="3333FF"/>
        <w:sz w:val="22"/>
      </w:rPr>
      <w:t>2</w:t>
    </w:r>
    <w:r>
      <w:rPr>
        <w:rFonts w:ascii="Times New Roman" w:eastAsia="Times New Roman" w:hAnsi="Times New Roman" w:cs="Times New Roman"/>
        <w:b/>
        <w:i/>
        <w:color w:val="3333FF"/>
        <w:sz w:val="22"/>
      </w:rPr>
      <w:fldChar w:fldCharType="end"/>
    </w:r>
    <w:r>
      <w:rPr>
        <w:rFonts w:ascii="Times New Roman" w:eastAsia="Times New Roman" w:hAnsi="Times New Roman" w:cs="Times New Roman"/>
        <w:b/>
        <w:i/>
        <w:color w:val="3333FF"/>
        <w:sz w:val="22"/>
      </w:rPr>
      <w:t xml:space="preserve"> </w:t>
    </w:r>
    <w:r>
      <w:rPr>
        <w:rFonts w:ascii="Times New Roman" w:eastAsia="Times New Roman" w:hAnsi="Times New Roman" w:cs="Times New Roman"/>
        <w:b/>
        <w:i/>
        <w:color w:val="3333FF"/>
        <w:sz w:val="22"/>
      </w:rPr>
      <w:tab/>
    </w:r>
    <w:r>
      <w:rPr>
        <w:rFonts w:ascii="Calibri" w:eastAsia="Calibri" w:hAnsi="Calibri" w:cs="Calibri"/>
        <w:color w:val="3333FF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D32C" w14:textId="77777777" w:rsidR="00421B2F" w:rsidRDefault="00000000">
    <w:pPr>
      <w:spacing w:after="108" w:line="259" w:lineRule="auto"/>
      <w:ind w:left="0" w:firstLine="0"/>
      <w:jc w:val="both"/>
    </w:pP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</w:p>
  <w:p w14:paraId="28E54568" w14:textId="77777777" w:rsidR="00421B2F" w:rsidRDefault="00000000">
    <w:pPr>
      <w:tabs>
        <w:tab w:val="right" w:pos="10465"/>
      </w:tabs>
      <w:spacing w:after="0" w:line="259" w:lineRule="auto"/>
      <w:ind w:left="0" w:right="-5" w:firstLine="0"/>
    </w:pPr>
    <w:r>
      <w:rPr>
        <w:rFonts w:ascii="Times New Roman" w:eastAsia="Times New Roman" w:hAnsi="Times New Roman" w:cs="Times New Roman"/>
        <w:b/>
        <w:i/>
        <w:color w:val="3333FF"/>
        <w:sz w:val="22"/>
      </w:rPr>
      <w:t xml:space="preserve"> </w:t>
    </w:r>
    <w:r>
      <w:rPr>
        <w:rFonts w:ascii="Times New Roman" w:eastAsia="Times New Roman" w:hAnsi="Times New Roman" w:cs="Times New Roman"/>
        <w:b/>
        <w:i/>
        <w:color w:val="3333FF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i/>
        <w:color w:val="3333FF"/>
        <w:sz w:val="22"/>
      </w:rPr>
      <w:t>1</w:t>
    </w:r>
    <w:r>
      <w:rPr>
        <w:rFonts w:ascii="Times New Roman" w:eastAsia="Times New Roman" w:hAnsi="Times New Roman" w:cs="Times New Roman"/>
        <w:b/>
        <w:i/>
        <w:color w:val="3333FF"/>
        <w:sz w:val="22"/>
      </w:rPr>
      <w:fldChar w:fldCharType="end"/>
    </w:r>
    <w:r>
      <w:rPr>
        <w:rFonts w:ascii="Calibri" w:eastAsia="Calibri" w:hAnsi="Calibri" w:cs="Calibri"/>
        <w:color w:val="3333FF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E859" w14:textId="77777777" w:rsidR="00421B2F" w:rsidRDefault="00000000">
    <w:pPr>
      <w:spacing w:after="108" w:line="259" w:lineRule="auto"/>
      <w:ind w:left="0" w:firstLine="0"/>
      <w:jc w:val="both"/>
    </w:pP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</w:p>
  <w:p w14:paraId="00A266B8" w14:textId="77777777" w:rsidR="00421B2F" w:rsidRDefault="00000000">
    <w:pPr>
      <w:tabs>
        <w:tab w:val="right" w:pos="10465"/>
      </w:tabs>
      <w:spacing w:after="0" w:line="259" w:lineRule="auto"/>
      <w:ind w:left="0" w:right="-5" w:firstLine="0"/>
    </w:pPr>
    <w:r>
      <w:rPr>
        <w:rFonts w:ascii="Times New Roman" w:eastAsia="Times New Roman" w:hAnsi="Times New Roman" w:cs="Times New Roman"/>
        <w:b/>
        <w:i/>
        <w:color w:val="3333FF"/>
        <w:sz w:val="22"/>
      </w:rPr>
      <w:t xml:space="preserve"> </w:t>
    </w:r>
    <w:r>
      <w:rPr>
        <w:rFonts w:ascii="Times New Roman" w:eastAsia="Times New Roman" w:hAnsi="Times New Roman" w:cs="Times New Roman"/>
        <w:b/>
        <w:i/>
        <w:color w:val="3333FF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i/>
        <w:color w:val="3333FF"/>
        <w:sz w:val="22"/>
      </w:rPr>
      <w:t>1</w:t>
    </w:r>
    <w:r>
      <w:rPr>
        <w:rFonts w:ascii="Times New Roman" w:eastAsia="Times New Roman" w:hAnsi="Times New Roman" w:cs="Times New Roman"/>
        <w:b/>
        <w:i/>
        <w:color w:val="3333FF"/>
        <w:sz w:val="22"/>
      </w:rPr>
      <w:fldChar w:fldCharType="end"/>
    </w:r>
    <w:r>
      <w:rPr>
        <w:rFonts w:ascii="Calibri" w:eastAsia="Calibri" w:hAnsi="Calibri" w:cs="Calibri"/>
        <w:color w:val="3333FF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E41EE" w14:textId="77777777" w:rsidR="00B7022B" w:rsidRDefault="00B7022B">
      <w:pPr>
        <w:spacing w:after="0" w:line="240" w:lineRule="auto"/>
      </w:pPr>
      <w:r>
        <w:separator/>
      </w:r>
    </w:p>
  </w:footnote>
  <w:footnote w:type="continuationSeparator" w:id="0">
    <w:p w14:paraId="1771C17F" w14:textId="77777777" w:rsidR="00B7022B" w:rsidRDefault="00B70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B8400" w14:textId="77777777" w:rsidR="00421B2F" w:rsidRDefault="0000000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b/>
        <w:color w:val="3333FF"/>
        <w:sz w:val="22"/>
      </w:rPr>
      <w:t>CÀY LÝ THUYẾT VẬT LÝ 360</w:t>
    </w:r>
    <w:r>
      <w:rPr>
        <w:rFonts w:ascii="Times New Roman" w:eastAsia="Times New Roman" w:hAnsi="Times New Roman" w:cs="Times New Roman"/>
        <w:b/>
        <w:color w:val="3333FF"/>
        <w:sz w:val="22"/>
        <w:vertAlign w:val="superscript"/>
      </w:rPr>
      <w:t>0</w:t>
    </w:r>
    <w:r>
      <w:rPr>
        <w:rFonts w:ascii="Times New Roman" w:eastAsia="Times New Roman" w:hAnsi="Times New Roman" w:cs="Times New Roman"/>
        <w:b/>
        <w:color w:val="3333FF"/>
        <w:sz w:val="22"/>
      </w:rPr>
      <w:t xml:space="preserve"> – LỚP 11 &amp; 12</w:t>
    </w:r>
    <w:r>
      <w:rPr>
        <w:rFonts w:ascii="Times New Roman" w:eastAsia="Times New Roman" w:hAnsi="Times New Roman" w:cs="Times New Roman"/>
        <w:sz w:val="10"/>
      </w:rPr>
      <w:t xml:space="preserve"> </w:t>
    </w:r>
  </w:p>
  <w:p w14:paraId="1C93ECDD" w14:textId="77777777" w:rsidR="00421B2F" w:rsidRDefault="0000000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</w:p>
  <w:p w14:paraId="71F28D4F" w14:textId="77777777" w:rsidR="00421B2F" w:rsidRDefault="0000000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556A2" w14:textId="77777777" w:rsidR="00421B2F" w:rsidRDefault="00000000">
    <w:pPr>
      <w:spacing w:after="0" w:line="259" w:lineRule="auto"/>
      <w:ind w:left="18" w:right="-4" w:firstLine="0"/>
      <w:jc w:val="both"/>
    </w:pP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</w:p>
  <w:p w14:paraId="76997731" w14:textId="77777777" w:rsidR="00421B2F" w:rsidRDefault="00000000">
    <w:pPr>
      <w:spacing w:after="0" w:line="259" w:lineRule="auto"/>
      <w:ind w:left="0" w:right="-30" w:firstLine="0"/>
      <w:jc w:val="right"/>
    </w:pPr>
    <w:r>
      <w:rPr>
        <w:rFonts w:ascii="Times New Roman" w:eastAsia="Times New Roman" w:hAnsi="Times New Roman" w:cs="Times New Roman"/>
        <w:sz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AE3B" w14:textId="77777777" w:rsidR="00421B2F" w:rsidRDefault="00000000">
    <w:pPr>
      <w:spacing w:after="0" w:line="259" w:lineRule="auto"/>
      <w:ind w:left="18" w:right="-4" w:firstLine="0"/>
      <w:jc w:val="both"/>
    </w:pP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</w:p>
  <w:p w14:paraId="7EDFCC4C" w14:textId="77777777" w:rsidR="00421B2F" w:rsidRDefault="00000000">
    <w:pPr>
      <w:spacing w:after="0" w:line="259" w:lineRule="auto"/>
      <w:ind w:left="0" w:right="-30" w:firstLine="0"/>
      <w:jc w:val="right"/>
    </w:pPr>
    <w:r>
      <w:rPr>
        <w:rFonts w:ascii="Times New Roman" w:eastAsia="Times New Roman" w:hAnsi="Times New Roman" w:cs="Times New Roman"/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B2F"/>
    <w:rsid w:val="001E6651"/>
    <w:rsid w:val="002B7B06"/>
    <w:rsid w:val="00421B2F"/>
    <w:rsid w:val="00B7022B"/>
    <w:rsid w:val="00D8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8C5CE"/>
  <w15:docId w15:val="{F3597EEE-51FD-4A2F-B84C-516FE93F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54" w:line="265" w:lineRule="auto"/>
      <w:ind w:left="10" w:hanging="10"/>
    </w:pPr>
    <w:rPr>
      <w:rFonts w:ascii="Palatino Linotype" w:eastAsia="Palatino Linotype" w:hAnsi="Palatino Linotype" w:cs="Palatino Linotype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51" w:line="265" w:lineRule="auto"/>
      <w:ind w:left="10" w:hanging="10"/>
      <w:outlineLvl w:val="0"/>
    </w:pPr>
    <w:rPr>
      <w:rFonts w:ascii="Palatino Linotype" w:eastAsia="Palatino Linotype" w:hAnsi="Palatino Linotype" w:cs="Palatino Linotype"/>
      <w:b/>
      <w:i/>
      <w:color w:val="3333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Palatino Linotype" w:eastAsia="Palatino Linotype" w:hAnsi="Palatino Linotype" w:cs="Palatino Linotype"/>
      <w:b/>
      <w:i/>
      <w:color w:val="3333FF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3378</Words>
  <Characters>19260</Characters>
  <Application>Microsoft Office Word</Application>
  <DocSecurity>0</DocSecurity>
  <Lines>160</Lines>
  <Paragraphs>45</Paragraphs>
  <ScaleCrop>false</ScaleCrop>
  <Company/>
  <LinksUpToDate>false</LinksUpToDate>
  <CharactersWithSpaces>22593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ModifiedBy>Admin</cp:lastModifiedBy>
  <cp:revision>3</cp:revision>
  <dcterms:created xsi:type="dcterms:W3CDTF">2023-05-15T15:02:00Z</dcterms:created>
  <dcterms:modified xsi:type="dcterms:W3CDTF">2023-09-09T08:39:00Z</dcterms:modified>
</cp:coreProperties>
</file>