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20A8" w14:textId="77777777" w:rsidR="00413C57" w:rsidRPr="00B974A3" w:rsidRDefault="00413C57" w:rsidP="00413C57">
      <w:pPr>
        <w:spacing w:before="74"/>
        <w:ind w:left="202"/>
        <w:rPr>
          <w:rFonts w:asciiTheme="majorHAnsi" w:hAnsiTheme="majorHAnsi" w:cstheme="majorHAnsi"/>
          <w:b/>
          <w:sz w:val="26"/>
          <w:szCs w:val="26"/>
          <w:lang w:val="en-SG"/>
        </w:rPr>
      </w:pPr>
    </w:p>
    <w:tbl>
      <w:tblPr>
        <w:tblW w:w="9162" w:type="dxa"/>
        <w:tblInd w:w="108" w:type="dxa"/>
        <w:tblLook w:val="01E0" w:firstRow="1" w:lastRow="1" w:firstColumn="1" w:lastColumn="1" w:noHBand="0" w:noVBand="0"/>
      </w:tblPr>
      <w:tblGrid>
        <w:gridCol w:w="4572"/>
        <w:gridCol w:w="4590"/>
      </w:tblGrid>
      <w:tr w:rsidR="00DD34F8" w:rsidRPr="00B974A3" w14:paraId="2EFF2ACB" w14:textId="77777777" w:rsidTr="0073533D">
        <w:trPr>
          <w:trHeight w:val="1692"/>
        </w:trPr>
        <w:tc>
          <w:tcPr>
            <w:tcW w:w="4572" w:type="dxa"/>
          </w:tcPr>
          <w:p w14:paraId="4359DB15" w14:textId="71605FA4" w:rsidR="00DD34F8" w:rsidRPr="00B974A3" w:rsidRDefault="00DD34F8" w:rsidP="00FB2A75">
            <w:pPr>
              <w:ind w:right="70"/>
              <w:jc w:val="center"/>
              <w:rPr>
                <w:rFonts w:asciiTheme="majorHAnsi" w:hAnsiTheme="majorHAnsi" w:cstheme="majorHAnsi"/>
                <w:sz w:val="26"/>
                <w:szCs w:val="26"/>
                <w:lang w:val="es-BO"/>
              </w:rPr>
            </w:pPr>
            <w:r w:rsidRPr="00B974A3">
              <w:rPr>
                <w:rFonts w:asciiTheme="majorHAnsi" w:hAnsiTheme="majorHAnsi" w:cstheme="majorHAnsi"/>
                <w:sz w:val="26"/>
                <w:szCs w:val="26"/>
                <w:lang w:val="es-BO"/>
              </w:rPr>
              <w:t>ỦY BAN NHÂN DÂN QUẬN 3</w:t>
            </w:r>
          </w:p>
          <w:p w14:paraId="69367C1C" w14:textId="77777777" w:rsidR="00DD34F8" w:rsidRPr="00B974A3" w:rsidRDefault="00DD34F8" w:rsidP="00FB2A7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</w:pPr>
            <w:r w:rsidRPr="00B974A3"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  <w:t>TRƯỜNG THCS THĂNG LONG</w:t>
            </w:r>
          </w:p>
          <w:p w14:paraId="6A4422F3" w14:textId="263AB35D" w:rsidR="00DD34F8" w:rsidRPr="00B974A3" w:rsidRDefault="00DD34F8" w:rsidP="00B974A3">
            <w:pPr>
              <w:tabs>
                <w:tab w:val="left" w:pos="1052"/>
                <w:tab w:val="center" w:pos="2196"/>
              </w:tabs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es-BO"/>
              </w:rPr>
            </w:pPr>
            <w:r w:rsidRPr="00B974A3"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0EFAB762" wp14:editId="0CB2B892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29209</wp:posOffset>
                      </wp:positionV>
                      <wp:extent cx="17018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54A56" id="Straight Connector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.75pt,2.3pt" to="175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" strokecolor="windowText">
                      <o:lock v:ext="edit" shapetype="f"/>
                    </v:line>
                  </w:pict>
                </mc:Fallback>
              </mc:AlternateContent>
            </w:r>
            <w:r w:rsidRPr="00B974A3">
              <w:rPr>
                <w:rFonts w:asciiTheme="majorHAnsi" w:hAnsiTheme="majorHAnsi" w:cstheme="majorHAnsi"/>
                <w:b/>
                <w:i/>
                <w:sz w:val="26"/>
                <w:szCs w:val="26"/>
                <w:lang w:val="es-BO"/>
              </w:rPr>
              <w:softHyphen/>
            </w:r>
            <w:r w:rsidRPr="00B974A3">
              <w:rPr>
                <w:rFonts w:asciiTheme="majorHAnsi" w:hAnsiTheme="majorHAnsi" w:cstheme="majorHAnsi"/>
                <w:b/>
                <w:i/>
                <w:sz w:val="26"/>
                <w:szCs w:val="26"/>
                <w:lang w:val="es-BO"/>
              </w:rPr>
              <w:softHyphen/>
            </w:r>
            <w:r w:rsidRPr="00B974A3">
              <w:rPr>
                <w:rFonts w:asciiTheme="majorHAnsi" w:hAnsiTheme="majorHAnsi" w:cstheme="majorHAnsi"/>
                <w:b/>
                <w:i/>
                <w:sz w:val="26"/>
                <w:szCs w:val="26"/>
                <w:lang w:val="es-BO"/>
              </w:rPr>
              <w:softHyphen/>
            </w:r>
            <w:r w:rsidRPr="00B974A3">
              <w:rPr>
                <w:rFonts w:asciiTheme="majorHAnsi" w:hAnsiTheme="majorHAnsi" w:cstheme="majorHAnsi"/>
                <w:b/>
                <w:i/>
                <w:sz w:val="26"/>
                <w:szCs w:val="26"/>
                <w:lang w:val="es-BO"/>
              </w:rPr>
              <w:softHyphen/>
            </w:r>
            <w:r w:rsidRPr="00B974A3">
              <w:rPr>
                <w:rFonts w:asciiTheme="majorHAnsi" w:hAnsiTheme="majorHAnsi" w:cstheme="majorHAnsi"/>
                <w:b/>
                <w:i/>
                <w:sz w:val="26"/>
                <w:szCs w:val="26"/>
                <w:lang w:val="es-BO"/>
              </w:rPr>
              <w:softHyphen/>
            </w:r>
            <w:r w:rsidRPr="00B974A3">
              <w:rPr>
                <w:rFonts w:asciiTheme="majorHAnsi" w:hAnsiTheme="majorHAnsi" w:cstheme="majorHAnsi"/>
                <w:b/>
                <w:i/>
                <w:sz w:val="26"/>
                <w:szCs w:val="26"/>
                <w:lang w:val="es-BO"/>
              </w:rPr>
              <w:softHyphen/>
            </w:r>
          </w:p>
          <w:p w14:paraId="52FDA9E1" w14:textId="34FFC6F6" w:rsidR="00DD34F8" w:rsidRPr="00B974A3" w:rsidRDefault="00DD34F8" w:rsidP="00B974A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</w:pPr>
            <w:r w:rsidRPr="00B974A3"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  <w:t>ĐỀ CHÍNH THỨC</w:t>
            </w:r>
          </w:p>
          <w:p w14:paraId="686B0244" w14:textId="53808C7B" w:rsidR="00DD34F8" w:rsidRPr="00B974A3" w:rsidRDefault="00DD34F8" w:rsidP="00B974A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</w:pPr>
            <w:r w:rsidRPr="00B974A3">
              <w:rPr>
                <w:rFonts w:asciiTheme="majorHAnsi" w:hAnsiTheme="majorHAnsi" w:cstheme="majorHAnsi"/>
                <w:b/>
                <w:i/>
                <w:sz w:val="26"/>
                <w:szCs w:val="26"/>
                <w:lang w:val="es-BO"/>
              </w:rPr>
              <w:t xml:space="preserve">(Đề có </w:t>
            </w:r>
            <w:r w:rsidR="00331D1C" w:rsidRPr="00B974A3">
              <w:rPr>
                <w:rFonts w:asciiTheme="majorHAnsi" w:hAnsiTheme="majorHAnsi" w:cstheme="majorHAnsi"/>
                <w:b/>
                <w:i/>
                <w:sz w:val="26"/>
                <w:szCs w:val="26"/>
                <w:lang w:val="es-BO"/>
              </w:rPr>
              <w:t>03</w:t>
            </w:r>
            <w:r w:rsidRPr="00B974A3">
              <w:rPr>
                <w:rFonts w:asciiTheme="majorHAnsi" w:hAnsiTheme="majorHAnsi" w:cstheme="majorHAnsi"/>
                <w:b/>
                <w:i/>
                <w:sz w:val="26"/>
                <w:szCs w:val="26"/>
                <w:lang w:val="es-BO"/>
              </w:rPr>
              <w:t xml:space="preserve"> trang)</w:t>
            </w:r>
          </w:p>
        </w:tc>
        <w:tc>
          <w:tcPr>
            <w:tcW w:w="4590" w:type="dxa"/>
          </w:tcPr>
          <w:p w14:paraId="6C42C943" w14:textId="3E90D93C" w:rsidR="00DD34F8" w:rsidRPr="00B974A3" w:rsidRDefault="00DD34F8" w:rsidP="0073533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</w:pPr>
            <w:r w:rsidRPr="00B974A3"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  <w:t>KIỂM TRA HỌC KỲ I</w:t>
            </w:r>
          </w:p>
          <w:p w14:paraId="592FF205" w14:textId="55EA9E66" w:rsidR="00DD34F8" w:rsidRPr="00B974A3" w:rsidRDefault="00DD34F8" w:rsidP="0073533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B974A3"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  <w:t>NĂM HỌC 202</w:t>
            </w:r>
            <w:r w:rsidR="0073533D" w:rsidRPr="00B974A3"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  <w:t>2</w:t>
            </w:r>
            <w:r w:rsidRPr="00B974A3"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  <w:t xml:space="preserve"> - 202</w:t>
            </w:r>
            <w:r w:rsidR="0073533D" w:rsidRPr="00B974A3"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  <w:t>3</w:t>
            </w:r>
          </w:p>
          <w:p w14:paraId="1F648C33" w14:textId="24CB9376" w:rsidR="00DD34F8" w:rsidRPr="00B974A3" w:rsidRDefault="00DD34F8" w:rsidP="0073533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</w:pPr>
            <w:r w:rsidRPr="00B974A3"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  <w:t>MÔN: TOÁN – KHỐI 6</w:t>
            </w:r>
          </w:p>
          <w:p w14:paraId="6F6346F5" w14:textId="30E4D8A1" w:rsidR="00DD34F8" w:rsidRPr="00B974A3" w:rsidRDefault="00DD34F8" w:rsidP="0073533D">
            <w:pPr>
              <w:tabs>
                <w:tab w:val="center" w:pos="684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</w:pPr>
            <w:r w:rsidRPr="00B974A3">
              <w:rPr>
                <w:rFonts w:asciiTheme="majorHAnsi" w:hAnsiTheme="majorHAnsi" w:cstheme="majorHAnsi"/>
                <w:b/>
                <w:sz w:val="26"/>
                <w:szCs w:val="26"/>
                <w:lang w:val="es-BO"/>
              </w:rPr>
              <w:t>Thời gian làm bài: 90 phút</w:t>
            </w:r>
          </w:p>
          <w:p w14:paraId="4EA61B51" w14:textId="56576C42" w:rsidR="00DD34F8" w:rsidRPr="00B974A3" w:rsidRDefault="00DD34F8" w:rsidP="0073533D">
            <w:pPr>
              <w:tabs>
                <w:tab w:val="center" w:pos="6840"/>
              </w:tabs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s-BO"/>
              </w:rPr>
            </w:pPr>
            <w:r w:rsidRPr="00B974A3">
              <w:rPr>
                <w:rFonts w:asciiTheme="majorHAnsi" w:hAnsiTheme="majorHAnsi" w:cstheme="majorHAnsi"/>
                <w:i/>
                <w:sz w:val="26"/>
                <w:szCs w:val="26"/>
                <w:lang w:val="es-BO"/>
              </w:rPr>
              <w:t>(Không kể thời gian phát đề)</w:t>
            </w:r>
          </w:p>
          <w:p w14:paraId="5572C512" w14:textId="77777777" w:rsidR="00DD34F8" w:rsidRPr="00B974A3" w:rsidRDefault="00DD34F8" w:rsidP="007650D2">
            <w:pPr>
              <w:tabs>
                <w:tab w:val="center" w:pos="6840"/>
              </w:tabs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s-BO"/>
              </w:rPr>
            </w:pPr>
          </w:p>
        </w:tc>
      </w:tr>
    </w:tbl>
    <w:p w14:paraId="30300B57" w14:textId="77777777" w:rsidR="00FB2A75" w:rsidRDefault="00FB2A75" w:rsidP="001C556C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7EB4579A" w14:textId="1BE16017" w:rsidR="00413C57" w:rsidRPr="00B974A3" w:rsidRDefault="00413C57" w:rsidP="001C556C">
      <w:pPr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PHẦN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="00DE4221"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I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Pr="00B974A3">
        <w:rPr>
          <w:rFonts w:asciiTheme="majorHAnsi" w:hAnsiTheme="majorHAnsi" w:cstheme="majorHAnsi"/>
          <w:b/>
          <w:color w:val="000000" w:themeColor="text1"/>
          <w:spacing w:val="1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TRẮC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NGHIỆM</w:t>
      </w:r>
      <w:r w:rsidRPr="00B974A3">
        <w:rPr>
          <w:rFonts w:asciiTheme="majorHAnsi" w:hAnsiTheme="majorHAnsi" w:cstheme="majorHAnsi"/>
          <w:b/>
          <w:color w:val="000000" w:themeColor="text1"/>
          <w:spacing w:val="-1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KHÁCH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QUAN </w:t>
      </w:r>
      <w:r w:rsidRPr="00B974A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(3,0</w:t>
      </w:r>
      <w:r w:rsidRPr="00B974A3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điểm)</w:t>
      </w:r>
    </w:p>
    <w:p w14:paraId="6791A9FA" w14:textId="489845D8" w:rsidR="00413C57" w:rsidRPr="00B974A3" w:rsidRDefault="00413C57" w:rsidP="00724754">
      <w:pPr>
        <w:spacing w:before="100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Em h</w:t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ãy</w:t>
      </w:r>
      <w:r w:rsidRPr="00B974A3">
        <w:rPr>
          <w:rFonts w:asciiTheme="majorHAnsi" w:hAnsiTheme="majorHAnsi" w:cstheme="majorHAnsi"/>
          <w:b/>
          <w:bCs/>
          <w:color w:val="000000" w:themeColor="text1"/>
          <w:spacing w:val="-5"/>
          <w:sz w:val="26"/>
          <w:szCs w:val="26"/>
        </w:rPr>
        <w:t xml:space="preserve"> </w:t>
      </w:r>
      <w:r w:rsidR="00BD5EE2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kẻ bảng sau vào giấy bài làm rồi viết phương án trả lời </w:t>
      </w:r>
      <w:r w:rsidR="0072475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các câu hỏi </w:t>
      </w:r>
      <w:r w:rsidR="00BD5EE2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vào bảng</w:t>
      </w:r>
      <w:r w:rsidR="0072475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1581"/>
      </w:tblGrid>
      <w:tr w:rsidR="00BD5EE2" w:rsidRPr="00B974A3" w14:paraId="1028CE22" w14:textId="77777777" w:rsidTr="00BD5EE2">
        <w:tc>
          <w:tcPr>
            <w:tcW w:w="1581" w:type="dxa"/>
          </w:tcPr>
          <w:p w14:paraId="6D542235" w14:textId="60F0841C" w:rsidR="00BD5EE2" w:rsidRPr="00B974A3" w:rsidRDefault="00BD5EE2" w:rsidP="00BD5EE2">
            <w:pPr>
              <w:spacing w:before="10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B974A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1.</w:t>
            </w:r>
          </w:p>
        </w:tc>
        <w:tc>
          <w:tcPr>
            <w:tcW w:w="1581" w:type="dxa"/>
          </w:tcPr>
          <w:p w14:paraId="4FB1434A" w14:textId="251B24B1" w:rsidR="00BD5EE2" w:rsidRPr="00B974A3" w:rsidRDefault="00BD5EE2" w:rsidP="00BD5EE2">
            <w:pPr>
              <w:spacing w:before="10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B974A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2.</w:t>
            </w:r>
          </w:p>
        </w:tc>
        <w:tc>
          <w:tcPr>
            <w:tcW w:w="1581" w:type="dxa"/>
          </w:tcPr>
          <w:p w14:paraId="5E6F476C" w14:textId="54C345F2" w:rsidR="00BD5EE2" w:rsidRPr="00B974A3" w:rsidRDefault="00BD5EE2" w:rsidP="00BD5EE2">
            <w:pPr>
              <w:spacing w:before="10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B974A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3.</w:t>
            </w:r>
          </w:p>
        </w:tc>
        <w:tc>
          <w:tcPr>
            <w:tcW w:w="1581" w:type="dxa"/>
          </w:tcPr>
          <w:p w14:paraId="6E13D665" w14:textId="77CDFC94" w:rsidR="00BD5EE2" w:rsidRPr="00B974A3" w:rsidRDefault="00BD5EE2" w:rsidP="00BD5EE2">
            <w:pPr>
              <w:spacing w:before="10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B974A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4.</w:t>
            </w:r>
          </w:p>
        </w:tc>
        <w:tc>
          <w:tcPr>
            <w:tcW w:w="1581" w:type="dxa"/>
          </w:tcPr>
          <w:p w14:paraId="0A14CA92" w14:textId="535D9FA8" w:rsidR="00BD5EE2" w:rsidRPr="00B974A3" w:rsidRDefault="00BD5EE2" w:rsidP="00BD5EE2">
            <w:pPr>
              <w:spacing w:before="10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B974A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5.</w:t>
            </w:r>
          </w:p>
        </w:tc>
        <w:tc>
          <w:tcPr>
            <w:tcW w:w="1581" w:type="dxa"/>
          </w:tcPr>
          <w:p w14:paraId="5AABE97A" w14:textId="511A9DEF" w:rsidR="00BD5EE2" w:rsidRPr="00B974A3" w:rsidRDefault="00BD5EE2" w:rsidP="00BD5EE2">
            <w:pPr>
              <w:spacing w:before="10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B974A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6.</w:t>
            </w:r>
          </w:p>
        </w:tc>
      </w:tr>
      <w:tr w:rsidR="00BD5EE2" w:rsidRPr="00B974A3" w14:paraId="2CF2DC7D" w14:textId="77777777" w:rsidTr="00BD5EE2">
        <w:tc>
          <w:tcPr>
            <w:tcW w:w="1581" w:type="dxa"/>
          </w:tcPr>
          <w:p w14:paraId="0878958B" w14:textId="2B237AD6" w:rsidR="00BD5EE2" w:rsidRPr="00B974A3" w:rsidRDefault="00BD5EE2" w:rsidP="00BD5EE2">
            <w:pPr>
              <w:spacing w:before="10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B974A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7.</w:t>
            </w:r>
          </w:p>
        </w:tc>
        <w:tc>
          <w:tcPr>
            <w:tcW w:w="1581" w:type="dxa"/>
          </w:tcPr>
          <w:p w14:paraId="150DA8E6" w14:textId="3B1830BE" w:rsidR="00BD5EE2" w:rsidRPr="00B974A3" w:rsidRDefault="00BD5EE2" w:rsidP="00BD5EE2">
            <w:pPr>
              <w:spacing w:before="10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B974A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8.</w:t>
            </w:r>
          </w:p>
        </w:tc>
        <w:tc>
          <w:tcPr>
            <w:tcW w:w="1581" w:type="dxa"/>
          </w:tcPr>
          <w:p w14:paraId="48154A42" w14:textId="2D2713C9" w:rsidR="00BD5EE2" w:rsidRPr="00B974A3" w:rsidRDefault="00BD5EE2" w:rsidP="00BD5EE2">
            <w:pPr>
              <w:spacing w:before="10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B974A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9.</w:t>
            </w:r>
          </w:p>
        </w:tc>
        <w:tc>
          <w:tcPr>
            <w:tcW w:w="1581" w:type="dxa"/>
          </w:tcPr>
          <w:p w14:paraId="73CEA37C" w14:textId="37B2C4DC" w:rsidR="00BD5EE2" w:rsidRPr="00B974A3" w:rsidRDefault="00BD5EE2" w:rsidP="00BD5EE2">
            <w:pPr>
              <w:spacing w:before="10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B974A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10.</w:t>
            </w:r>
          </w:p>
        </w:tc>
        <w:tc>
          <w:tcPr>
            <w:tcW w:w="1581" w:type="dxa"/>
          </w:tcPr>
          <w:p w14:paraId="5962C042" w14:textId="7AB63640" w:rsidR="00BD5EE2" w:rsidRPr="00B974A3" w:rsidRDefault="00BD5EE2" w:rsidP="00BD5EE2">
            <w:pPr>
              <w:spacing w:before="10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B974A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11.</w:t>
            </w:r>
          </w:p>
        </w:tc>
        <w:tc>
          <w:tcPr>
            <w:tcW w:w="1581" w:type="dxa"/>
          </w:tcPr>
          <w:p w14:paraId="3C7699B0" w14:textId="44C13EB2" w:rsidR="00BD5EE2" w:rsidRPr="00B974A3" w:rsidRDefault="00BD5EE2" w:rsidP="00BD5EE2">
            <w:pPr>
              <w:spacing w:before="10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B974A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12.</w:t>
            </w:r>
          </w:p>
        </w:tc>
      </w:tr>
    </w:tbl>
    <w:p w14:paraId="0A8FDB47" w14:textId="77777777" w:rsidR="00724754" w:rsidRDefault="00724754" w:rsidP="00413C57">
      <w:pPr>
        <w:tabs>
          <w:tab w:val="left" w:pos="992"/>
        </w:tabs>
        <w:spacing w:before="120" w:after="120" w:line="288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477C49FD" w14:textId="12F98C81" w:rsidR="003171A8" w:rsidRPr="00B974A3" w:rsidRDefault="00413C57" w:rsidP="00413C57">
      <w:pPr>
        <w:tabs>
          <w:tab w:val="left" w:pos="992"/>
        </w:tabs>
        <w:spacing w:before="120" w:after="120" w:line="288" w:lineRule="auto"/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1.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 </w:t>
      </w:r>
      <w:r w:rsidR="003171A8"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  <w:t>Khẳng định nào sau đây đúng?</w:t>
      </w:r>
    </w:p>
    <w:p w14:paraId="73F8358E" w14:textId="77777777" w:rsidR="00C232A7" w:rsidRPr="00B974A3" w:rsidRDefault="00DE7EA0" w:rsidP="00EA0275">
      <w:pPr>
        <w:spacing w:before="120" w:after="120" w:line="288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bookmarkStart w:id="0" w:name="BMN_CHOICE_A11"/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       </w:t>
      </w:r>
      <w:r w:rsidR="00413C57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A.</w:t>
      </w:r>
      <w:bookmarkStart w:id="1" w:name="BMN_CHOICE_B11"/>
      <w:bookmarkEnd w:id="0"/>
      <w:r w:rsidR="00413C57" w:rsidRPr="00B974A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BF6DD3" w:rsidRPr="00B974A3">
        <w:rPr>
          <w:rFonts w:asciiTheme="majorHAnsi" w:hAnsiTheme="majorHAnsi" w:cstheme="majorHAnsi"/>
          <w:color w:val="000000" w:themeColor="text1"/>
          <w:position w:val="-6"/>
          <w:sz w:val="26"/>
          <w:szCs w:val="26"/>
          <w:lang w:val="vi-VN"/>
        </w:rPr>
        <w:object w:dxaOrig="740" w:dyaOrig="279" w14:anchorId="45958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4.25pt" o:ole="">
            <v:imagedata r:id="rId7" o:title=""/>
          </v:shape>
          <o:OLEObject Type="Embed" ProgID="Equation.DSMT4" ShapeID="_x0000_i1025" DrawAspect="Content" ObjectID="_1733546672" r:id="rId8"/>
        </w:object>
      </w:r>
      <w:r w:rsidR="004F5A6F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F5A6F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13C57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B.</w:t>
      </w:r>
      <w:bookmarkStart w:id="2" w:name="BMN_CHOICE_C11"/>
      <w:bookmarkEnd w:id="1"/>
      <w:r w:rsidR="00413C57" w:rsidRPr="00B974A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CF07E1" w:rsidRPr="00B974A3">
        <w:rPr>
          <w:rFonts w:asciiTheme="majorHAnsi" w:hAnsiTheme="majorHAnsi" w:cstheme="majorHAnsi"/>
          <w:color w:val="000000" w:themeColor="text1"/>
          <w:position w:val="-24"/>
          <w:sz w:val="26"/>
          <w:szCs w:val="26"/>
          <w:lang w:val="vi-VN"/>
        </w:rPr>
        <w:object w:dxaOrig="660" w:dyaOrig="620" w14:anchorId="494F3653">
          <v:shape id="_x0000_i1026" type="#_x0000_t75" style="width:33pt;height:30.75pt" o:ole="">
            <v:imagedata r:id="rId9" o:title=""/>
          </v:shape>
          <o:OLEObject Type="Embed" ProgID="Equation.DSMT4" ShapeID="_x0000_i1026" DrawAspect="Content" ObjectID="_1733546673" r:id="rId10"/>
        </w:object>
      </w:r>
      <w:r w:rsidR="00413C57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F5A6F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13C57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C.</w:t>
      </w:r>
      <w:bookmarkStart w:id="3" w:name="BMN_CHOICE_D11"/>
      <w:bookmarkEnd w:id="2"/>
      <w:r w:rsidR="00413C57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A74517" w:rsidRPr="00B974A3">
        <w:rPr>
          <w:rFonts w:asciiTheme="majorHAnsi" w:hAnsiTheme="majorHAnsi" w:cstheme="majorHAnsi"/>
          <w:b/>
          <w:bCs/>
          <w:color w:val="000000" w:themeColor="text1"/>
          <w:position w:val="-6"/>
          <w:sz w:val="26"/>
          <w:szCs w:val="26"/>
          <w:lang w:val="en-US"/>
        </w:rPr>
        <w:object w:dxaOrig="620" w:dyaOrig="279" w14:anchorId="3CBCC596">
          <v:shape id="_x0000_i1027" type="#_x0000_t75" style="width:31.5pt;height:14.25pt" o:ole="">
            <v:imagedata r:id="rId11" o:title=""/>
          </v:shape>
          <o:OLEObject Type="Embed" ProgID="Equation.DSMT4" ShapeID="_x0000_i1027" DrawAspect="Content" ObjectID="_1733546674" r:id="rId12"/>
        </w:object>
      </w:r>
      <w:r w:rsidR="00413C57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ab/>
      </w:r>
      <w:r w:rsidR="004F5A6F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ab/>
      </w:r>
      <w:r w:rsidR="00413C57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D.</w:t>
      </w:r>
      <w:bookmarkEnd w:id="3"/>
      <w:r w:rsidR="00273F68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47716A" w:rsidRPr="00B974A3">
        <w:rPr>
          <w:rFonts w:asciiTheme="majorHAnsi" w:hAnsiTheme="majorHAnsi" w:cstheme="majorHAnsi"/>
          <w:b/>
          <w:bCs/>
          <w:color w:val="000000" w:themeColor="text1"/>
          <w:position w:val="-6"/>
          <w:sz w:val="26"/>
          <w:szCs w:val="26"/>
          <w:lang w:val="en-US"/>
        </w:rPr>
        <w:object w:dxaOrig="620" w:dyaOrig="279" w14:anchorId="66C596F6">
          <v:shape id="_x0000_i1028" type="#_x0000_t75" style="width:30.75pt;height:14.25pt" o:ole="">
            <v:imagedata r:id="rId13" o:title=""/>
          </v:shape>
          <o:OLEObject Type="Embed" ProgID="Equation.DSMT4" ShapeID="_x0000_i1028" DrawAspect="Content" ObjectID="_1733546675" r:id="rId14"/>
        </w:object>
      </w:r>
    </w:p>
    <w:p w14:paraId="7DD4170A" w14:textId="59453BBC" w:rsidR="00414F12" w:rsidRPr="00B974A3" w:rsidRDefault="00413C57" w:rsidP="00C232A7">
      <w:pPr>
        <w:tabs>
          <w:tab w:val="left" w:pos="992"/>
        </w:tabs>
        <w:spacing w:before="120" w:after="120" w:line="288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2.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="008A3147">
        <w:rPr>
          <w:rFonts w:asciiTheme="majorHAnsi" w:hAnsiTheme="majorHAnsi" w:cstheme="majorHAnsi"/>
          <w:color w:val="000000" w:themeColor="text1"/>
          <w:sz w:val="26"/>
          <w:szCs w:val="26"/>
          <w:lang w:val="en-US" w:eastAsia="vi-VN"/>
        </w:rPr>
        <w:t xml:space="preserve">Trong bài tính </w:t>
      </w:r>
      <w:r w:rsidR="000133F1" w:rsidRPr="008F6171">
        <w:rPr>
          <w:rFonts w:asciiTheme="majorHAnsi" w:hAnsiTheme="majorHAnsi" w:cstheme="majorHAnsi"/>
          <w:color w:val="000000" w:themeColor="text1"/>
          <w:position w:val="-10"/>
          <w:sz w:val="26"/>
          <w:szCs w:val="26"/>
          <w:lang w:val="en-US" w:eastAsia="vi-VN"/>
        </w:rPr>
        <w:object w:dxaOrig="1880" w:dyaOrig="360" w14:anchorId="49637BB4">
          <v:shape id="_x0000_i1029" type="#_x0000_t75" style="width:93.75pt;height:18pt" o:ole="">
            <v:imagedata r:id="rId15" o:title=""/>
          </v:shape>
          <o:OLEObject Type="Embed" ProgID="Equation.DSMT4" ShapeID="_x0000_i1029" DrawAspect="Content" ObjectID="_1733546676" r:id="rId16"/>
        </w:object>
      </w:r>
      <w:r w:rsidR="008A3147">
        <w:rPr>
          <w:rFonts w:asciiTheme="majorHAnsi" w:hAnsiTheme="majorHAnsi" w:cstheme="majorHAnsi"/>
          <w:color w:val="000000" w:themeColor="text1"/>
          <w:sz w:val="26"/>
          <w:szCs w:val="26"/>
          <w:lang w:val="en-US" w:eastAsia="vi-VN"/>
        </w:rPr>
        <w:t>, phép tính nào được thực hiện đầu tiên?</w:t>
      </w:r>
      <w:r w:rsidR="00414F12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 w:eastAsia="vi-VN"/>
        </w:rPr>
        <w:t xml:space="preserve"> </w:t>
      </w:r>
      <m:oMath>
        <m:r>
          <w:rPr>
            <w:rFonts w:ascii="Cambria Math" w:hAnsi="Cambria Math" w:cstheme="majorHAnsi"/>
            <w:color w:val="000000" w:themeColor="text1"/>
            <w:sz w:val="26"/>
            <w:szCs w:val="26"/>
            <w:lang w:val="en-US" w:eastAsia="vi-VN"/>
          </w:rPr>
          <m:t xml:space="preserve"> </m:t>
        </m:r>
      </m:oMath>
    </w:p>
    <w:p w14:paraId="579C2277" w14:textId="2E8583EB" w:rsidR="00613C5E" w:rsidRDefault="00885406" w:rsidP="00E7761A">
      <w:pPr>
        <w:pStyle w:val="ListParagraph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</w:pPr>
      <w:r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Phép tính </w:t>
      </w:r>
      <w:r w:rsidR="00427F4D" w:rsidRPr="000C4BF8">
        <w:rPr>
          <w:position w:val="-6"/>
        </w:rPr>
        <w:object w:dxaOrig="720" w:dyaOrig="279" w14:anchorId="79D9A383">
          <v:shape id="_x0000_i1030" type="#_x0000_t75" style="width:36pt;height:14.25pt" o:ole="">
            <v:imagedata r:id="rId17" o:title=""/>
          </v:shape>
          <o:OLEObject Type="Embed" ProgID="Equation.DSMT4" ShapeID="_x0000_i1030" DrawAspect="Content" ObjectID="_1733546677" r:id="rId18"/>
        </w:object>
      </w:r>
      <w:r w:rsidR="00414F12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         </w:t>
      </w:r>
      <w:r w:rsidR="00E513B9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1C556C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       </w:t>
      </w:r>
      <w:r w:rsidR="004F5A6F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613C5E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414F12" w:rsidRPr="00B974A3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>B.</w:t>
      </w:r>
      <w:r w:rsidR="00202B08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427F4D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Phép tính </w:t>
      </w:r>
      <w:r w:rsidR="00613C5E" w:rsidRPr="00613C5E">
        <w:rPr>
          <w:rFonts w:asciiTheme="majorHAnsi" w:hAnsiTheme="majorHAnsi" w:cstheme="majorHAnsi"/>
          <w:color w:val="000000" w:themeColor="text1"/>
          <w:position w:val="-6"/>
          <w:sz w:val="26"/>
          <w:szCs w:val="26"/>
          <w:lang w:val="en-US" w:eastAsia="vi-VN"/>
        </w:rPr>
        <w:object w:dxaOrig="639" w:dyaOrig="279" w14:anchorId="666D72A8">
          <v:shape id="_x0000_i1031" type="#_x0000_t75" style="width:32.25pt;height:14.25pt" o:ole="">
            <v:imagedata r:id="rId19" o:title=""/>
          </v:shape>
          <o:OLEObject Type="Embed" ProgID="Equation.DSMT4" ShapeID="_x0000_i1031" DrawAspect="Content" ObjectID="_1733546678" r:id="rId20"/>
        </w:object>
      </w:r>
      <w:r w:rsidR="00414F12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 </w:t>
      </w:r>
      <w:r w:rsidR="00414F12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414F12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ab/>
      </w:r>
    </w:p>
    <w:p w14:paraId="70A3CC38" w14:textId="3AC355DD" w:rsidR="00414F12" w:rsidRPr="00613C5E" w:rsidRDefault="00E513B9" w:rsidP="00613C5E">
      <w:pPr>
        <w:widowControl/>
        <w:autoSpaceDE/>
        <w:autoSpaceDN/>
        <w:spacing w:after="160" w:line="259" w:lineRule="auto"/>
        <w:ind w:left="460"/>
        <w:contextualSpacing/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</w:pPr>
      <w:r w:rsidRPr="00613C5E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>C.</w:t>
      </w:r>
      <w:r w:rsidRPr="00613C5E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613C5E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Phép tính </w:t>
      </w:r>
      <w:r w:rsidR="004E5FB2" w:rsidRPr="004E5FB2">
        <w:rPr>
          <w:rFonts w:asciiTheme="majorHAnsi" w:hAnsiTheme="majorHAnsi" w:cstheme="majorHAnsi"/>
          <w:color w:val="000000" w:themeColor="text1"/>
          <w:position w:val="-6"/>
          <w:sz w:val="26"/>
          <w:szCs w:val="26"/>
          <w:lang w:val="en-US" w:eastAsia="vi-VN"/>
        </w:rPr>
        <w:object w:dxaOrig="440" w:dyaOrig="279" w14:anchorId="21CFFBA9">
          <v:shape id="_x0000_i1032" type="#_x0000_t75" style="width:21.75pt;height:14.25pt" o:ole="">
            <v:imagedata r:id="rId21" o:title=""/>
          </v:shape>
          <o:OLEObject Type="Embed" ProgID="Equation.DSMT4" ShapeID="_x0000_i1032" DrawAspect="Content" ObjectID="_1733546679" r:id="rId22"/>
        </w:object>
      </w:r>
      <w:r w:rsidR="00613C5E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         </w:t>
      </w:r>
      <w:r w:rsidRPr="00613C5E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4E5FB2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4E5FB2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ab/>
      </w:r>
      <w:r w:rsidRPr="00613C5E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>D.</w:t>
      </w:r>
      <w:r w:rsidRPr="00613C5E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613C5E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Phép tính</w:t>
      </w:r>
      <w:r w:rsidR="004E5FB2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4E5FB2" w:rsidRPr="004E5FB2">
        <w:rPr>
          <w:rFonts w:asciiTheme="majorHAnsi" w:hAnsiTheme="majorHAnsi" w:cstheme="majorHAnsi"/>
          <w:color w:val="000000" w:themeColor="text1"/>
          <w:position w:val="-4"/>
          <w:sz w:val="26"/>
          <w:szCs w:val="26"/>
          <w:lang w:val="en-US" w:eastAsia="vi-VN"/>
        </w:rPr>
        <w:object w:dxaOrig="279" w:dyaOrig="300" w14:anchorId="506014BF">
          <v:shape id="_x0000_i1033" type="#_x0000_t75" style="width:14.25pt;height:15pt" o:ole="">
            <v:imagedata r:id="rId23" o:title=""/>
          </v:shape>
          <o:OLEObject Type="Embed" ProgID="Equation.DSMT4" ShapeID="_x0000_i1033" DrawAspect="Content" ObjectID="_1733546680" r:id="rId24"/>
        </w:object>
      </w:r>
      <w:r w:rsidR="00613C5E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         </w:t>
      </w:r>
    </w:p>
    <w:p w14:paraId="407D1244" w14:textId="006BF750" w:rsidR="00F1267B" w:rsidRPr="00B974A3" w:rsidRDefault="00413C57" w:rsidP="00105B0B">
      <w:pPr>
        <w:tabs>
          <w:tab w:val="left" w:pos="4590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 w:eastAsia="vi-VN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3.</w:t>
      </w:r>
      <w:r w:rsidRPr="00B974A3">
        <w:rPr>
          <w:rFonts w:asciiTheme="majorHAnsi" w:hAnsiTheme="majorHAnsi" w:cstheme="majorHAnsi"/>
          <w:b/>
          <w:color w:val="000000" w:themeColor="text1"/>
          <w:spacing w:val="-1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="00F1267B" w:rsidRPr="00B974A3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 w:eastAsia="vi-VN"/>
        </w:rPr>
        <w:t xml:space="preserve">Số nào sau đây không phải là </w:t>
      </w:r>
      <w:r w:rsidR="00F1267B" w:rsidRPr="00B974A3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eastAsia="vi-VN"/>
        </w:rPr>
        <w:t>số nguyên tố</w:t>
      </w:r>
      <w:r w:rsidR="00DD205D" w:rsidRPr="00B974A3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 w:eastAsia="vi-VN"/>
        </w:rPr>
        <w:t>?</w:t>
      </w:r>
    </w:p>
    <w:p w14:paraId="19328D47" w14:textId="368583E6" w:rsidR="00F1267B" w:rsidRPr="00B974A3" w:rsidRDefault="00E7442F" w:rsidP="00E7761A">
      <w:pPr>
        <w:pStyle w:val="ListParagraph"/>
        <w:widowControl/>
        <w:numPr>
          <w:ilvl w:val="0"/>
          <w:numId w:val="29"/>
        </w:numPr>
        <w:tabs>
          <w:tab w:val="left" w:pos="540"/>
          <w:tab w:val="left" w:pos="4770"/>
        </w:tabs>
        <w:autoSpaceDE/>
        <w:autoSpaceDN/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</w:pPr>
      <w:r w:rsidRPr="00B974A3">
        <w:rPr>
          <w:rFonts w:asciiTheme="majorHAnsi" w:hAnsiTheme="majorHAnsi" w:cstheme="majorHAnsi"/>
          <w:bCs/>
          <w:noProof/>
          <w:color w:val="000000" w:themeColor="text1"/>
          <w:sz w:val="26"/>
          <w:szCs w:val="26"/>
          <w:lang w:val="en-US" w:eastAsia="vi-VN"/>
        </w:rPr>
        <w:t>5</w:t>
      </w:r>
      <w:r w:rsidR="00F1267B" w:rsidRPr="00B974A3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 w:eastAsia="vi-VN"/>
        </w:rPr>
        <w:t xml:space="preserve"> </w:t>
      </w:r>
      <w:r w:rsidR="00F1267B"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  <w:t xml:space="preserve">                          B. </w:t>
      </w:r>
      <w:r w:rsidR="00A007DD" w:rsidRPr="00B974A3">
        <w:rPr>
          <w:rFonts w:asciiTheme="majorHAnsi" w:hAnsiTheme="majorHAnsi" w:cstheme="majorHAnsi"/>
          <w:noProof/>
          <w:position w:val="-6"/>
          <w:sz w:val="26"/>
          <w:szCs w:val="26"/>
          <w:lang w:val="vi-VN" w:eastAsia="vi-VN"/>
        </w:rPr>
        <w:object w:dxaOrig="200" w:dyaOrig="279" w14:anchorId="1F18BE9D">
          <v:shape id="_x0000_i1034" type="#_x0000_t75" alt="" style="width:9.75pt;height:13.5pt" o:ole="">
            <v:imagedata r:id="rId25" o:title=""/>
          </v:shape>
          <o:OLEObject Type="Embed" ProgID="Equation.DSMT4" ShapeID="_x0000_i1034" DrawAspect="Content" ObjectID="_1733546681" r:id="rId26"/>
        </w:object>
      </w:r>
      <w:r w:rsidR="00F1267B"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  <w:t xml:space="preserve">                            C. </w:t>
      </w:r>
      <w:r w:rsidR="00A007DD" w:rsidRPr="00B974A3">
        <w:rPr>
          <w:rFonts w:asciiTheme="majorHAnsi" w:hAnsiTheme="majorHAnsi" w:cstheme="majorHAnsi"/>
          <w:noProof/>
          <w:position w:val="-4"/>
          <w:sz w:val="26"/>
          <w:szCs w:val="26"/>
          <w:lang w:val="vi-VN" w:eastAsia="vi-VN"/>
        </w:rPr>
        <w:object w:dxaOrig="200" w:dyaOrig="260" w14:anchorId="1355490E">
          <v:shape id="_x0000_i1035" type="#_x0000_t75" alt="" style="width:9.75pt;height:12.75pt" o:ole="">
            <v:imagedata r:id="rId27" o:title=""/>
          </v:shape>
          <o:OLEObject Type="Embed" ProgID="Equation.DSMT4" ShapeID="_x0000_i1035" DrawAspect="Content" ObjectID="_1733546682" r:id="rId28"/>
        </w:object>
      </w:r>
      <w:r w:rsidR="00F1267B"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  <w:tab/>
        <w:t xml:space="preserve">                      D. </w:t>
      </w:r>
      <w:r w:rsidR="00720365" w:rsidRPr="00B974A3">
        <w:rPr>
          <w:rFonts w:asciiTheme="majorHAnsi" w:hAnsiTheme="majorHAnsi" w:cstheme="majorHAnsi"/>
          <w:noProof/>
          <w:position w:val="-6"/>
          <w:sz w:val="26"/>
          <w:szCs w:val="26"/>
          <w:lang w:val="vi-VN" w:eastAsia="vi-VN"/>
        </w:rPr>
        <w:object w:dxaOrig="180" w:dyaOrig="279" w14:anchorId="49E06485">
          <v:shape id="_x0000_i1036" type="#_x0000_t75" alt="" style="width:9.75pt;height:13.5pt" o:ole="">
            <v:imagedata r:id="rId29" o:title=""/>
          </v:shape>
          <o:OLEObject Type="Embed" ProgID="Equation.DSMT4" ShapeID="_x0000_i1036" DrawAspect="Content" ObjectID="_1733546683" r:id="rId30"/>
        </w:object>
      </w:r>
      <w:r w:rsidR="00F1267B"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  <w:t xml:space="preserve">                                                </w:t>
      </w:r>
    </w:p>
    <w:p w14:paraId="42AB7D43" w14:textId="4FF36D94" w:rsidR="00720365" w:rsidRPr="00B974A3" w:rsidRDefault="00413C57" w:rsidP="00A709A0">
      <w:pPr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4.</w:t>
      </w:r>
      <w:r w:rsidRPr="00B974A3">
        <w:rPr>
          <w:rFonts w:asciiTheme="majorHAnsi" w:hAnsiTheme="majorHAnsi" w:cstheme="majorHAnsi"/>
          <w:b/>
          <w:color w:val="000000" w:themeColor="text1"/>
          <w:spacing w:val="-3"/>
          <w:sz w:val="26"/>
          <w:szCs w:val="26"/>
        </w:rPr>
        <w:t xml:space="preserve"> </w:t>
      </w:r>
      <w:r w:rsidR="00A709A0" w:rsidRPr="00B974A3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D2590A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Số đối của số 5 là</w:t>
      </w:r>
      <w:r w:rsidR="00EA0275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:</w:t>
      </w:r>
    </w:p>
    <w:p w14:paraId="67086AAC" w14:textId="173FF29C" w:rsidR="00D2590A" w:rsidRPr="00B974A3" w:rsidRDefault="00223B9E" w:rsidP="00B974A3">
      <w:pPr>
        <w:pStyle w:val="ListParagraph"/>
        <w:numPr>
          <w:ilvl w:val="0"/>
          <w:numId w:val="23"/>
        </w:numPr>
        <w:ind w:left="990" w:hanging="450"/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</w:pPr>
      <w:r w:rsidRPr="00B974A3">
        <w:rPr>
          <w:rFonts w:asciiTheme="majorHAnsi" w:eastAsiaTheme="minorHAnsi" w:hAnsiTheme="majorHAnsi" w:cstheme="majorHAnsi"/>
          <w:b/>
          <w:bCs/>
          <w:color w:val="000000" w:themeColor="text1"/>
          <w:position w:val="-6"/>
          <w:sz w:val="26"/>
          <w:szCs w:val="26"/>
          <w:lang w:val="en-US"/>
        </w:rPr>
        <w:object w:dxaOrig="180" w:dyaOrig="279" w14:anchorId="62D2D431">
          <v:shape id="_x0000_i1037" type="#_x0000_t75" style="width:9pt;height:14.25pt" o:ole="">
            <v:imagedata r:id="rId31" o:title=""/>
          </v:shape>
          <o:OLEObject Type="Embed" ProgID="Equation.DSMT4" ShapeID="_x0000_i1037" DrawAspect="Content" ObjectID="_1733546684" r:id="rId32"/>
        </w:object>
      </w:r>
      <w:r w:rsidR="00D2590A" w:rsidRPr="00B974A3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D2590A" w:rsidRPr="00B974A3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26740F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D2590A" w:rsidRPr="00B974A3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B. </w:t>
      </w:r>
      <w:r w:rsidRPr="00B974A3">
        <w:rPr>
          <w:rFonts w:asciiTheme="majorHAnsi" w:eastAsiaTheme="minorHAnsi" w:hAnsiTheme="majorHAnsi" w:cstheme="majorHAnsi"/>
          <w:b/>
          <w:bCs/>
          <w:color w:val="000000" w:themeColor="text1"/>
          <w:position w:val="-6"/>
          <w:sz w:val="26"/>
          <w:szCs w:val="26"/>
          <w:lang w:val="en-US"/>
        </w:rPr>
        <w:object w:dxaOrig="320" w:dyaOrig="279" w14:anchorId="53BA2662">
          <v:shape id="_x0000_i1038" type="#_x0000_t75" style="width:15.75pt;height:14.25pt" o:ole="">
            <v:imagedata r:id="rId33" o:title=""/>
          </v:shape>
          <o:OLEObject Type="Embed" ProgID="Equation.DSMT4" ShapeID="_x0000_i1038" DrawAspect="Content" ObjectID="_1733546685" r:id="rId34"/>
        </w:object>
      </w:r>
      <w:r w:rsidR="00527B62" w:rsidRPr="00B974A3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527B62" w:rsidRPr="00B974A3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527B62" w:rsidRPr="00B974A3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  <w:t>C.</w:t>
      </w:r>
      <w:r w:rsidR="00AD13BE" w:rsidRPr="00B974A3">
        <w:rPr>
          <w:rFonts w:asciiTheme="majorHAnsi" w:eastAsiaTheme="minorHAnsi" w:hAnsiTheme="majorHAnsi" w:cstheme="majorHAnsi"/>
          <w:b/>
          <w:bCs/>
          <w:color w:val="000000" w:themeColor="text1"/>
          <w:position w:val="-10"/>
          <w:sz w:val="26"/>
          <w:szCs w:val="26"/>
          <w:lang w:val="en-US"/>
        </w:rPr>
        <w:object w:dxaOrig="620" w:dyaOrig="320" w14:anchorId="7362F693">
          <v:shape id="_x0000_i1039" type="#_x0000_t75" style="width:30.75pt;height:15.75pt" o:ole="">
            <v:imagedata r:id="rId35" o:title=""/>
          </v:shape>
          <o:OLEObject Type="Embed" ProgID="Equation.DSMT4" ShapeID="_x0000_i1039" DrawAspect="Content" ObjectID="_1733546686" r:id="rId36"/>
        </w:object>
      </w:r>
      <w:r w:rsidR="00AD13BE" w:rsidRPr="00B974A3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AD13BE" w:rsidRPr="00B974A3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  <w:t>D.</w:t>
      </w:r>
      <w:r w:rsidR="00AD13BE" w:rsidRPr="00B974A3">
        <w:rPr>
          <w:rFonts w:asciiTheme="majorHAnsi" w:eastAsiaTheme="minorHAnsi" w:hAnsiTheme="majorHAnsi" w:cstheme="majorHAnsi"/>
          <w:b/>
          <w:bCs/>
          <w:color w:val="000000" w:themeColor="text1"/>
          <w:position w:val="-6"/>
          <w:sz w:val="26"/>
          <w:szCs w:val="26"/>
          <w:lang w:val="en-US"/>
        </w:rPr>
        <w:object w:dxaOrig="320" w:dyaOrig="279" w14:anchorId="0C417064">
          <v:shape id="_x0000_i1040" type="#_x0000_t75" style="width:15.75pt;height:14.25pt" o:ole="">
            <v:imagedata r:id="rId37" o:title=""/>
          </v:shape>
          <o:OLEObject Type="Embed" ProgID="Equation.DSMT4" ShapeID="_x0000_i1040" DrawAspect="Content" ObjectID="_1733546687" r:id="rId38"/>
        </w:object>
      </w:r>
    </w:p>
    <w:p w14:paraId="4FBAEDDD" w14:textId="79C53218" w:rsidR="00FC65B3" w:rsidRPr="00B974A3" w:rsidRDefault="00413C57" w:rsidP="003A625B">
      <w:pPr>
        <w:spacing w:before="120" w:after="120" w:line="360" w:lineRule="auto"/>
        <w:ind w:right="42"/>
        <w:jc w:val="both"/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5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="003A625B" w:rsidRPr="00B974A3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>Trong các số sau, số nào là bội của 4?</w:t>
      </w:r>
    </w:p>
    <w:p w14:paraId="5BCD9599" w14:textId="3DB2FB4C" w:rsidR="00DD205D" w:rsidRDefault="00DD205D" w:rsidP="0026740F">
      <w:pPr>
        <w:spacing w:before="120" w:after="120" w:line="360" w:lineRule="auto"/>
        <w:ind w:left="540" w:right="42"/>
        <w:jc w:val="both"/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</w:pPr>
      <w:r w:rsidRPr="00B974A3"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>A.</w:t>
      </w:r>
      <w:r w:rsidR="00456946" w:rsidRPr="00B974A3">
        <w:rPr>
          <w:rFonts w:asciiTheme="majorHAnsi" w:eastAsia="Arial" w:hAnsiTheme="majorHAnsi" w:cstheme="majorHAnsi"/>
          <w:iCs/>
          <w:color w:val="000000" w:themeColor="text1"/>
          <w:position w:val="-6"/>
          <w:sz w:val="26"/>
          <w:szCs w:val="26"/>
          <w:lang w:val="en-US"/>
        </w:rPr>
        <w:object w:dxaOrig="279" w:dyaOrig="279" w14:anchorId="24EF1D2C">
          <v:shape id="_x0000_i1041" type="#_x0000_t75" style="width:14.25pt;height:14.25pt" o:ole="">
            <v:imagedata r:id="rId39" o:title=""/>
          </v:shape>
          <o:OLEObject Type="Embed" ProgID="Equation.DSMT4" ShapeID="_x0000_i1041" DrawAspect="Content" ObjectID="_1733546688" r:id="rId40"/>
        </w:object>
      </w:r>
      <w:r w:rsidRPr="00B974A3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Pr="00B974A3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Pr="00B974A3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Pr="00B974A3"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>B.</w:t>
      </w:r>
      <w:r w:rsidR="00456946" w:rsidRPr="00B974A3">
        <w:rPr>
          <w:rFonts w:asciiTheme="majorHAnsi" w:eastAsia="Arial" w:hAnsiTheme="majorHAnsi" w:cstheme="majorHAnsi"/>
          <w:iCs/>
          <w:color w:val="000000" w:themeColor="text1"/>
          <w:position w:val="-4"/>
          <w:sz w:val="26"/>
          <w:szCs w:val="26"/>
          <w:lang w:val="en-US"/>
        </w:rPr>
        <w:object w:dxaOrig="139" w:dyaOrig="260" w14:anchorId="2C3922AE">
          <v:shape id="_x0000_i1042" type="#_x0000_t75" style="width:6.75pt;height:12.75pt" o:ole="">
            <v:imagedata r:id="rId41" o:title=""/>
          </v:shape>
          <o:OLEObject Type="Embed" ProgID="Equation.DSMT4" ShapeID="_x0000_i1042" DrawAspect="Content" ObjectID="_1733546689" r:id="rId42"/>
        </w:object>
      </w:r>
      <w:r w:rsidR="00456946" w:rsidRPr="00B974A3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456946" w:rsidRPr="00B974A3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456946" w:rsidRPr="00B974A3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456946" w:rsidRPr="00B974A3"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>C.</w:t>
      </w:r>
      <w:r w:rsidR="001247FA" w:rsidRPr="00B974A3">
        <w:rPr>
          <w:rFonts w:asciiTheme="majorHAnsi" w:eastAsia="Arial" w:hAnsiTheme="majorHAnsi" w:cstheme="majorHAnsi"/>
          <w:iCs/>
          <w:color w:val="000000" w:themeColor="text1"/>
          <w:position w:val="-4"/>
          <w:sz w:val="26"/>
          <w:szCs w:val="26"/>
          <w:lang w:val="en-US"/>
        </w:rPr>
        <w:object w:dxaOrig="200" w:dyaOrig="260" w14:anchorId="6C28B6F4">
          <v:shape id="_x0000_i1043" type="#_x0000_t75" style="width:9.75pt;height:12.75pt" o:ole="">
            <v:imagedata r:id="rId43" o:title=""/>
          </v:shape>
          <o:OLEObject Type="Embed" ProgID="Equation.DSMT4" ShapeID="_x0000_i1043" DrawAspect="Content" ObjectID="_1733546690" r:id="rId44"/>
        </w:object>
      </w:r>
      <w:r w:rsidR="001247FA" w:rsidRPr="00B974A3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1247FA" w:rsidRPr="00B974A3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1247FA" w:rsidRPr="00B974A3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1247FA" w:rsidRPr="00B974A3"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>D.</w:t>
      </w:r>
      <w:r w:rsidR="00C45572" w:rsidRPr="00B974A3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="001247FA" w:rsidRPr="00B974A3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>35</w:t>
      </w:r>
    </w:p>
    <w:p w14:paraId="0D4AF0B6" w14:textId="2B18CA60" w:rsidR="00915E20" w:rsidRPr="00B974A3" w:rsidRDefault="00915E20" w:rsidP="00915E20">
      <w:pPr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r w:rsidRPr="00B974A3">
        <w:rPr>
          <w:rFonts w:asciiTheme="majorHAnsi" w:hAnsiTheme="majorHAnsi" w:cstheme="majorHAnsi"/>
          <w:b/>
          <w:color w:val="000000" w:themeColor="text1"/>
          <w:spacing w:val="-1"/>
          <w:sz w:val="26"/>
          <w:szCs w:val="26"/>
        </w:rPr>
        <w:t xml:space="preserve"> </w:t>
      </w:r>
      <w:r w:rsidR="00FB2A75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6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 </w:t>
      </w:r>
      <w:r w:rsidRPr="00B974A3">
        <w:rPr>
          <w:rFonts w:asciiTheme="majorHAnsi" w:eastAsia="Calibri" w:hAnsiTheme="majorHAnsi" w:cstheme="majorHAnsi"/>
          <w:color w:val="000000" w:themeColor="text1"/>
          <w:sz w:val="26"/>
          <w:szCs w:val="26"/>
          <w:lang w:val="vi-VN"/>
        </w:rPr>
        <w:t>C</w:t>
      </w:r>
      <w:r w:rsidRPr="00B974A3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họn </w:t>
      </w:r>
      <w:r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ý</w:t>
      </w:r>
      <w:r w:rsidRPr="00B974A3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đúng</w:t>
      </w:r>
      <w:r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trong các ý sau:</w:t>
      </w:r>
    </w:p>
    <w:p w14:paraId="0F011CEF" w14:textId="77777777" w:rsidR="00915E20" w:rsidRPr="00B974A3" w:rsidRDefault="00915E20" w:rsidP="00915E20">
      <w:pPr>
        <w:widowControl/>
        <w:autoSpaceDE/>
        <w:autoSpaceDN/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</w:pP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  <w:t xml:space="preserve">     </w:t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  <w:tab/>
        <w:t xml:space="preserve"> </w:t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A.</w:t>
      </w:r>
      <w:r w:rsidRPr="00B974A3">
        <w:rPr>
          <w:rFonts w:asciiTheme="majorHAnsi" w:hAnsiTheme="majorHAnsi" w:cstheme="majorHAnsi"/>
          <w:b/>
          <w:bCs/>
          <w:color w:val="000000" w:themeColor="text1"/>
          <w:position w:val="-4"/>
          <w:sz w:val="26"/>
          <w:szCs w:val="26"/>
          <w:lang w:val="vi-VN" w:eastAsia="vi-VN"/>
        </w:rPr>
        <w:object w:dxaOrig="180" w:dyaOrig="279" w14:anchorId="4D997E0E">
          <v:shape id="_x0000_i1044" type="#_x0000_t75" style="width:9pt;height:14.25pt" o:ole="">
            <v:imagedata r:id="rId45" o:title=""/>
          </v:shape>
          <o:OLEObject Type="Embed" ProgID="Equation.DSMT4" ShapeID="_x0000_i1044" DrawAspect="Content" ObjectID="_1733546691" r:id="rId46"/>
        </w:object>
      </w:r>
      <w:r w:rsidRPr="00B974A3">
        <w:rPr>
          <w:rFonts w:asciiTheme="majorHAnsi" w:hAnsiTheme="majorHAnsi" w:cstheme="majorHAnsi"/>
          <w:b/>
          <w:bCs/>
          <w:color w:val="000000" w:themeColor="text1"/>
          <w:position w:val="-6"/>
          <w:sz w:val="26"/>
          <w:szCs w:val="26"/>
          <w:lang w:val="en-US" w:eastAsia="vi-VN"/>
        </w:rPr>
        <w:object w:dxaOrig="680" w:dyaOrig="279" w14:anchorId="1485BEEC">
          <v:shape id="_x0000_i1045" type="#_x0000_t75" style="width:33.75pt;height:14.25pt" o:ole="">
            <v:imagedata r:id="rId47" o:title=""/>
          </v:shape>
          <o:OLEObject Type="Embed" ProgID="Equation.DSMT4" ShapeID="_x0000_i1045" DrawAspect="Content" ObjectID="_1733546692" r:id="rId48"/>
        </w:objec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fr-FR" w:eastAsia="vi-VN"/>
        </w:rPr>
        <w:t xml:space="preserve">            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fr-FR" w:eastAsia="vi-VN"/>
        </w:rPr>
        <w:tab/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B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. </w:t>
      </w:r>
      <w:r w:rsidRPr="00B974A3">
        <w:rPr>
          <w:rFonts w:asciiTheme="majorHAnsi" w:hAnsiTheme="majorHAnsi" w:cstheme="majorHAnsi"/>
          <w:color w:val="000000" w:themeColor="text1"/>
          <w:position w:val="-6"/>
          <w:sz w:val="26"/>
          <w:szCs w:val="26"/>
          <w:lang w:val="vi-VN" w:eastAsia="vi-VN"/>
        </w:rPr>
        <w:object w:dxaOrig="639" w:dyaOrig="279" w14:anchorId="69FA236C">
          <v:shape id="_x0000_i1046" type="#_x0000_t75" style="width:32.25pt;height:14.25pt" o:ole="">
            <v:imagedata r:id="rId49" o:title=""/>
          </v:shape>
          <o:OLEObject Type="Embed" ProgID="Equation.DSMT4" ShapeID="_x0000_i1046" DrawAspect="Content" ObjectID="_1733546693" r:id="rId50"/>
        </w:objec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    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fr-FR" w:eastAsia="vi-VN"/>
        </w:rPr>
        <w:t xml:space="preserve">            </w:t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C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. </w:t>
      </w:r>
      <w:r w:rsidRPr="00B974A3">
        <w:rPr>
          <w:rFonts w:asciiTheme="majorHAnsi" w:hAnsiTheme="majorHAnsi" w:cstheme="majorHAnsi"/>
          <w:color w:val="000000" w:themeColor="text1"/>
          <w:position w:val="-6"/>
          <w:sz w:val="26"/>
          <w:szCs w:val="26"/>
          <w:lang w:val="vi-VN" w:eastAsia="vi-VN"/>
        </w:rPr>
        <w:object w:dxaOrig="680" w:dyaOrig="279" w14:anchorId="3C2DCF36">
          <v:shape id="_x0000_i1047" type="#_x0000_t75" style="width:33.75pt;height:14.25pt" o:ole="">
            <v:imagedata r:id="rId51" o:title=""/>
          </v:shape>
          <o:OLEObject Type="Embed" ProgID="Equation.DSMT4" ShapeID="_x0000_i1047" DrawAspect="Content" ObjectID="_1733546694" r:id="rId52"/>
        </w:objec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    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fr-FR" w:eastAsia="vi-VN"/>
        </w:rPr>
        <w:t xml:space="preserve">                </w:t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D.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 </w:t>
      </w:r>
      <w:r w:rsidRPr="00B974A3">
        <w:rPr>
          <w:rFonts w:asciiTheme="majorHAnsi" w:hAnsiTheme="majorHAnsi" w:cstheme="majorHAnsi"/>
          <w:color w:val="000000" w:themeColor="text1"/>
          <w:position w:val="-4"/>
          <w:sz w:val="26"/>
          <w:szCs w:val="26"/>
          <w:lang w:val="vi-VN" w:eastAsia="vi-VN"/>
        </w:rPr>
        <w:object w:dxaOrig="800" w:dyaOrig="260" w14:anchorId="44731073">
          <v:shape id="_x0000_i1048" type="#_x0000_t75" style="width:39.75pt;height:12.75pt" o:ole="">
            <v:imagedata r:id="rId53" o:title=""/>
          </v:shape>
          <o:OLEObject Type="Embed" ProgID="Equation.DSMT4" ShapeID="_x0000_i1048" DrawAspect="Content" ObjectID="_1733546695" r:id="rId54"/>
        </w:object>
      </w:r>
    </w:p>
    <w:p w14:paraId="391BB89D" w14:textId="0BFBF2C9" w:rsidR="00C22EA5" w:rsidRPr="00B974A3" w:rsidRDefault="00413C57" w:rsidP="00C22EA5">
      <w:pPr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="00FB2A75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7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Pr="00B974A3">
        <w:rPr>
          <w:rFonts w:asciiTheme="majorHAnsi" w:hAnsiTheme="majorHAnsi" w:cstheme="majorHAnsi"/>
          <w:b/>
          <w:color w:val="000000" w:themeColor="text1"/>
          <w:spacing w:val="-3"/>
          <w:sz w:val="26"/>
          <w:szCs w:val="26"/>
        </w:rPr>
        <w:t xml:space="preserve"> </w:t>
      </w:r>
      <w:r w:rsidR="005D2DCE" w:rsidRPr="00B974A3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Trong hình </w:t>
      </w:r>
      <w:r w:rsidR="0000474B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 w:eastAsia="vi-VN"/>
        </w:rPr>
        <w:t xml:space="preserve">sau, hình nào là </w:t>
      </w:r>
      <w:r w:rsidR="000D780A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 w:eastAsia="vi-VN"/>
        </w:rPr>
        <w:t>hình lục giác đều?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2"/>
        <w:gridCol w:w="2372"/>
      </w:tblGrid>
      <w:tr w:rsidR="002B1E21" w14:paraId="2CCDB39A" w14:textId="77777777" w:rsidTr="00B53C40">
        <w:tc>
          <w:tcPr>
            <w:tcW w:w="2371" w:type="dxa"/>
          </w:tcPr>
          <w:p w14:paraId="635C5CB5" w14:textId="7F9EFAE2" w:rsidR="002B1E21" w:rsidRDefault="002B1E21" w:rsidP="00C22E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0BB64D" wp14:editId="1D47C705">
                      <wp:simplePos x="0" y="0"/>
                      <wp:positionH relativeFrom="column">
                        <wp:posOffset>206496</wp:posOffset>
                      </wp:positionH>
                      <wp:positionV relativeFrom="paragraph">
                        <wp:posOffset>91176</wp:posOffset>
                      </wp:positionV>
                      <wp:extent cx="898543" cy="428129"/>
                      <wp:effectExtent l="0" t="0" r="15875" b="10160"/>
                      <wp:wrapNone/>
                      <wp:docPr id="1" name="Hình chữ nhậ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8543" cy="4281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C87FDF" id="Hình chữ nhật 1" o:spid="_x0000_s1026" style="position:absolute;margin-left:16.25pt;margin-top:7.2pt;width:70.75pt;height:33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</w:p>
          <w:p w14:paraId="42C99EF4" w14:textId="77777777" w:rsidR="002B1E21" w:rsidRDefault="002B1E21" w:rsidP="00C22E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7A813D8" w14:textId="77777777" w:rsidR="002B1E21" w:rsidRDefault="002B1E21" w:rsidP="00C22E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39CB339" w14:textId="0F7951D6" w:rsidR="00B53C40" w:rsidRDefault="00B53C40" w:rsidP="00B53C40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974A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Hình (1)</w:t>
            </w:r>
          </w:p>
        </w:tc>
        <w:tc>
          <w:tcPr>
            <w:tcW w:w="2371" w:type="dxa"/>
          </w:tcPr>
          <w:p w14:paraId="4E46F6EB" w14:textId="0796444C" w:rsidR="00B53C40" w:rsidRDefault="00B53C40" w:rsidP="00C22E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487FCE" wp14:editId="3022FA76">
                      <wp:simplePos x="0" y="0"/>
                      <wp:positionH relativeFrom="column">
                        <wp:posOffset>401771</wp:posOffset>
                      </wp:positionH>
                      <wp:positionV relativeFrom="paragraph">
                        <wp:posOffset>52929</wp:posOffset>
                      </wp:positionV>
                      <wp:extent cx="517983" cy="443986"/>
                      <wp:effectExtent l="19050" t="19050" r="34925" b="13335"/>
                      <wp:wrapNone/>
                      <wp:docPr id="3" name="Tam giác Câ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983" cy="44398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D8780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am giác Cân 3" o:spid="_x0000_s1026" type="#_x0000_t5" style="position:absolute;margin-left:31.65pt;margin-top:4.15pt;width:40.8pt;height:34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" fillcolor="#4472c4 [3204]" strokecolor="#1f3763 [1604]" strokeweight="1pt"/>
                  </w:pict>
                </mc:Fallback>
              </mc:AlternateContent>
            </w:r>
          </w:p>
          <w:p w14:paraId="7FD6AE43" w14:textId="77777777" w:rsidR="00B53C40" w:rsidRDefault="00B53C40" w:rsidP="00C22E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93B87B7" w14:textId="77777777" w:rsidR="002B1E21" w:rsidRDefault="002B1E21" w:rsidP="00C22E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D94476F" w14:textId="3C452AE0" w:rsidR="00B53C40" w:rsidRDefault="00B53C40" w:rsidP="00B53C40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974A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Hình (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2</w:t>
            </w:r>
            <w:r w:rsidRPr="00B974A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372" w:type="dxa"/>
          </w:tcPr>
          <w:p w14:paraId="3AB5180D" w14:textId="0B04C3D8" w:rsidR="00B53C40" w:rsidRDefault="00B53C40" w:rsidP="00C22E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31E773" wp14:editId="5626AF34">
                      <wp:simplePos x="0" y="0"/>
                      <wp:positionH relativeFrom="column">
                        <wp:posOffset>471694</wp:posOffset>
                      </wp:positionH>
                      <wp:positionV relativeFrom="paragraph">
                        <wp:posOffset>60791</wp:posOffset>
                      </wp:positionV>
                      <wp:extent cx="465128" cy="438561"/>
                      <wp:effectExtent l="19050" t="0" r="30480" b="19050"/>
                      <wp:wrapNone/>
                      <wp:docPr id="4" name="Lục giá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128" cy="438561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22BF9B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Lục giác 4" o:spid="_x0000_s1026" type="#_x0000_t9" style="position:absolute;margin-left:37.15pt;margin-top:4.8pt;width:36.6pt;height:34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" adj="5092" fillcolor="#4472c4 [3204]" strokecolor="#1f3763 [1604]" strokeweight="1pt"/>
                  </w:pict>
                </mc:Fallback>
              </mc:AlternateContent>
            </w:r>
          </w:p>
          <w:p w14:paraId="52BB509E" w14:textId="79C2028B" w:rsidR="00B53C40" w:rsidRDefault="00B53C40" w:rsidP="00C22E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14D7EEE" w14:textId="77777777" w:rsidR="00B53C40" w:rsidRDefault="00B53C40" w:rsidP="00C22E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C8529DE" w14:textId="448AACB1" w:rsidR="002B1E21" w:rsidRDefault="00B53C40" w:rsidP="00B53C40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974A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Hình (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3</w:t>
            </w:r>
            <w:r w:rsidRPr="00B974A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372" w:type="dxa"/>
          </w:tcPr>
          <w:p w14:paraId="5BA4092B" w14:textId="4BE2B439" w:rsidR="00B53C40" w:rsidRDefault="00B53C40" w:rsidP="00C22E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53229D" wp14:editId="720E10BF">
                      <wp:simplePos x="0" y="0"/>
                      <wp:positionH relativeFrom="column">
                        <wp:posOffset>492540</wp:posOffset>
                      </wp:positionH>
                      <wp:positionV relativeFrom="paragraph">
                        <wp:posOffset>54852</wp:posOffset>
                      </wp:positionV>
                      <wp:extent cx="391131" cy="425916"/>
                      <wp:effectExtent l="19050" t="19050" r="47625" b="12700"/>
                      <wp:wrapNone/>
                      <wp:docPr id="5" name="Hình ngũ giác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31" cy="425916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48D675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Hình ngũ giác 5" o:spid="_x0000_s1026" type="#_x0000_t56" style="position:absolute;margin-left:38.8pt;margin-top:4.3pt;width:30.8pt;height:33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" fillcolor="#4472c4 [3204]" strokecolor="#1f3763 [1604]" strokeweight="1pt"/>
                  </w:pict>
                </mc:Fallback>
              </mc:AlternateContent>
            </w:r>
          </w:p>
          <w:p w14:paraId="14CF63BD" w14:textId="7D63F9FD" w:rsidR="00B53C40" w:rsidRDefault="00B53C40" w:rsidP="00C22E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1D141FA" w14:textId="77777777" w:rsidR="00B53C40" w:rsidRDefault="00B53C40" w:rsidP="00C22E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27B82C1" w14:textId="77777777" w:rsidR="002B1E21" w:rsidRDefault="00B53C40" w:rsidP="00B53C40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974A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Hình (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4</w:t>
            </w:r>
            <w:r w:rsidRPr="00B974A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)</w:t>
            </w:r>
          </w:p>
          <w:p w14:paraId="0BA3FA80" w14:textId="06F079C1" w:rsidR="007C7D5F" w:rsidRDefault="007C7D5F" w:rsidP="00B53C40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6FDB676F" w14:textId="06B2B746" w:rsidR="00C22EA5" w:rsidRPr="00B974A3" w:rsidRDefault="00C22EA5" w:rsidP="005A6B65">
      <w:pPr>
        <w:ind w:firstLine="72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A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.Hình (1)               </w:t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B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F4472E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Hình (</w:t>
      </w:r>
      <w:r w:rsidR="006F4C0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2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)               </w:t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C.</w:t>
      </w:r>
      <w:r w:rsidR="00F4472E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Hình (</w:t>
      </w:r>
      <w:r w:rsidR="006F4C0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3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)                    </w:t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D.</w:t>
      </w:r>
      <w:r w:rsidR="00F4472E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Hình (</w:t>
      </w:r>
      <w:r w:rsidR="006F4C0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4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)</w:t>
      </w:r>
    </w:p>
    <w:p w14:paraId="5F031096" w14:textId="506302A2" w:rsidR="006F16E3" w:rsidRPr="00B974A3" w:rsidRDefault="00413C57" w:rsidP="006F16E3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</w:t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FB2A7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8</w:t>
      </w:r>
      <w:r w:rsidR="00721AED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.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="00950D23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Trong hình vuông</w:t>
      </w:r>
      <w:r w:rsidR="00950D23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, k</w:t>
      </w:r>
      <w:r w:rsidR="006F16E3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hẳng định nào sau đây là đúng?</w:t>
      </w:r>
    </w:p>
    <w:p w14:paraId="7240E84C" w14:textId="42002D88" w:rsidR="006F16E3" w:rsidRPr="00B974A3" w:rsidRDefault="006F16E3" w:rsidP="0079206A">
      <w:pPr>
        <w:ind w:firstLine="72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A</w:t>
      </w:r>
      <w:r w:rsidR="009E2F59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.</w:t>
      </w:r>
      <w:r w:rsidR="009E2F59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Bốn góc không bằng nhau.</w:t>
      </w:r>
      <w:r w:rsidR="00467877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67877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B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A83041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Hai đường chéo không bằng nhau.</w:t>
      </w:r>
    </w:p>
    <w:p w14:paraId="46F5BEF8" w14:textId="1CE9AAC3" w:rsidR="006F16E3" w:rsidRPr="00B974A3" w:rsidRDefault="006F16E3" w:rsidP="0079206A">
      <w:pPr>
        <w:ind w:firstLine="7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C.</w:t>
      </w:r>
      <w:r w:rsidR="00467877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Bốn góc bằng nhau</w:t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.</w:t>
      </w:r>
      <w:r w:rsidR="00467877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ab/>
      </w:r>
      <w:r w:rsidR="00467877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ab/>
      </w:r>
      <w:r w:rsidR="00467877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ab/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D.</w:t>
      </w:r>
      <w:r w:rsidR="00A83041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Hai đường chéo song song với nhau</w:t>
      </w:r>
    </w:p>
    <w:p w14:paraId="03B8A6F3" w14:textId="77777777" w:rsidR="0006377B" w:rsidRDefault="0006377B" w:rsidP="00A95E1B">
      <w:pPr>
        <w:widowControl/>
        <w:autoSpaceDE/>
        <w:autoSpaceDN/>
        <w:spacing w:line="276" w:lineRule="auto"/>
        <w:contextualSpacing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1CD124E5" w14:textId="5DE96276" w:rsidR="00CF74E9" w:rsidRPr="00B974A3" w:rsidRDefault="00B467FD" w:rsidP="00A95E1B">
      <w:pPr>
        <w:widowControl/>
        <w:autoSpaceDE/>
        <w:autoSpaceDN/>
        <w:spacing w:line="276" w:lineRule="auto"/>
        <w:contextualSpacing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lastRenderedPageBreak/>
        <w:t>Câu</w:t>
      </w:r>
      <w:r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FB2A7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9</w:t>
      </w:r>
      <w:r w:rsidR="00721AED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.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Pr="00B974A3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 </w:t>
      </w:r>
      <w:bookmarkStart w:id="4" w:name="_Hlk109663852"/>
      <w:r w:rsidR="00CF74E9" w:rsidRPr="00B974A3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Bạn </w:t>
      </w:r>
      <w:r w:rsidR="008B2769" w:rsidRPr="00B974A3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>Minh</w:t>
      </w:r>
      <w:r w:rsidR="00CF74E9" w:rsidRPr="00B974A3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 lập bảng thống kê thời gian tự học ở nhà của mình vào các ngày trong tuần. Em hãy chỉ ra số liệu thời gian của ngày thứ mấy chưa hợp lí.</w:t>
      </w:r>
    </w:p>
    <w:p w14:paraId="1E812EB3" w14:textId="77777777" w:rsidR="00CF74E9" w:rsidRPr="00B974A3" w:rsidRDefault="00CF74E9" w:rsidP="00CF74E9">
      <w:pPr>
        <w:widowControl/>
        <w:tabs>
          <w:tab w:val="left" w:pos="3261"/>
          <w:tab w:val="left" w:pos="5387"/>
          <w:tab w:val="left" w:pos="7513"/>
        </w:tabs>
        <w:autoSpaceDE/>
        <w:autoSpaceDN/>
        <w:jc w:val="both"/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63"/>
        <w:gridCol w:w="1000"/>
        <w:gridCol w:w="927"/>
        <w:gridCol w:w="1111"/>
        <w:gridCol w:w="959"/>
        <w:gridCol w:w="1134"/>
        <w:gridCol w:w="1252"/>
      </w:tblGrid>
      <w:tr w:rsidR="00482A64" w:rsidRPr="00B974A3" w14:paraId="22401920" w14:textId="77777777" w:rsidTr="00F007BE">
        <w:tc>
          <w:tcPr>
            <w:tcW w:w="1975" w:type="dxa"/>
            <w:shd w:val="clear" w:color="auto" w:fill="FFFFFF" w:themeFill="background1"/>
          </w:tcPr>
          <w:p w14:paraId="5CE943C5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Ngày trong tuần</w:t>
            </w:r>
          </w:p>
        </w:tc>
        <w:tc>
          <w:tcPr>
            <w:tcW w:w="863" w:type="dxa"/>
            <w:shd w:val="clear" w:color="auto" w:fill="FFFFFF" w:themeFill="background1"/>
          </w:tcPr>
          <w:p w14:paraId="7BD9C5FD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Thứ hai</w:t>
            </w:r>
          </w:p>
        </w:tc>
        <w:tc>
          <w:tcPr>
            <w:tcW w:w="1000" w:type="dxa"/>
            <w:shd w:val="clear" w:color="auto" w:fill="FFFFFF" w:themeFill="background1"/>
          </w:tcPr>
          <w:p w14:paraId="6C8D6A8D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Thứ ba</w:t>
            </w:r>
          </w:p>
        </w:tc>
        <w:tc>
          <w:tcPr>
            <w:tcW w:w="927" w:type="dxa"/>
            <w:shd w:val="clear" w:color="auto" w:fill="FFFFFF" w:themeFill="background1"/>
          </w:tcPr>
          <w:p w14:paraId="083D95F1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Thứ tư</w:t>
            </w:r>
          </w:p>
        </w:tc>
        <w:tc>
          <w:tcPr>
            <w:tcW w:w="1111" w:type="dxa"/>
            <w:shd w:val="clear" w:color="auto" w:fill="FFFFFF" w:themeFill="background1"/>
          </w:tcPr>
          <w:p w14:paraId="3DADF5A0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Thứ năm</w:t>
            </w:r>
          </w:p>
        </w:tc>
        <w:tc>
          <w:tcPr>
            <w:tcW w:w="959" w:type="dxa"/>
            <w:shd w:val="clear" w:color="auto" w:fill="FFFFFF" w:themeFill="background1"/>
          </w:tcPr>
          <w:p w14:paraId="55B4C202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Thứ sáu</w:t>
            </w:r>
          </w:p>
        </w:tc>
        <w:tc>
          <w:tcPr>
            <w:tcW w:w="1134" w:type="dxa"/>
            <w:shd w:val="clear" w:color="auto" w:fill="FFFFFF" w:themeFill="background1"/>
          </w:tcPr>
          <w:p w14:paraId="12839A20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Thứ bảy</w:t>
            </w:r>
          </w:p>
        </w:tc>
        <w:tc>
          <w:tcPr>
            <w:tcW w:w="1252" w:type="dxa"/>
            <w:shd w:val="clear" w:color="auto" w:fill="FFFFFF" w:themeFill="background1"/>
          </w:tcPr>
          <w:p w14:paraId="5DBC7778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Chủ nhật</w:t>
            </w:r>
          </w:p>
        </w:tc>
      </w:tr>
      <w:tr w:rsidR="00CF74E9" w:rsidRPr="00B974A3" w14:paraId="6FC5EA18" w14:textId="77777777" w:rsidTr="00724754">
        <w:trPr>
          <w:trHeight w:val="408"/>
        </w:trPr>
        <w:tc>
          <w:tcPr>
            <w:tcW w:w="1975" w:type="dxa"/>
            <w:shd w:val="clear" w:color="auto" w:fill="auto"/>
          </w:tcPr>
          <w:p w14:paraId="1010B4FF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Thời gian (phút)</w:t>
            </w:r>
          </w:p>
        </w:tc>
        <w:tc>
          <w:tcPr>
            <w:tcW w:w="863" w:type="dxa"/>
            <w:shd w:val="clear" w:color="auto" w:fill="auto"/>
          </w:tcPr>
          <w:p w14:paraId="6BFC6257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80</w:t>
            </w:r>
          </w:p>
        </w:tc>
        <w:tc>
          <w:tcPr>
            <w:tcW w:w="1000" w:type="dxa"/>
            <w:shd w:val="clear" w:color="auto" w:fill="auto"/>
          </w:tcPr>
          <w:p w14:paraId="4C559D4A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100</w:t>
            </w:r>
          </w:p>
        </w:tc>
        <w:tc>
          <w:tcPr>
            <w:tcW w:w="927" w:type="dxa"/>
            <w:shd w:val="clear" w:color="auto" w:fill="auto"/>
          </w:tcPr>
          <w:p w14:paraId="0B7FF920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60</w:t>
            </w:r>
          </w:p>
        </w:tc>
        <w:tc>
          <w:tcPr>
            <w:tcW w:w="1111" w:type="dxa"/>
            <w:shd w:val="clear" w:color="auto" w:fill="auto"/>
          </w:tcPr>
          <w:p w14:paraId="478500EA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80</w:t>
            </w:r>
          </w:p>
        </w:tc>
        <w:tc>
          <w:tcPr>
            <w:tcW w:w="959" w:type="dxa"/>
            <w:shd w:val="clear" w:color="auto" w:fill="auto"/>
          </w:tcPr>
          <w:p w14:paraId="5480E500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6FDE2297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90</w:t>
            </w:r>
          </w:p>
        </w:tc>
        <w:tc>
          <w:tcPr>
            <w:tcW w:w="1252" w:type="dxa"/>
            <w:shd w:val="clear" w:color="auto" w:fill="auto"/>
          </w:tcPr>
          <w:p w14:paraId="37E1E2C8" w14:textId="77777777" w:rsidR="00CF74E9" w:rsidRPr="00B974A3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B974A3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– 40</w:t>
            </w:r>
          </w:p>
        </w:tc>
      </w:tr>
    </w:tbl>
    <w:p w14:paraId="5CC8C33C" w14:textId="3BB20315" w:rsidR="00CF74E9" w:rsidRPr="00B974A3" w:rsidRDefault="00B267E4" w:rsidP="00CF74E9">
      <w:pPr>
        <w:widowControl/>
        <w:tabs>
          <w:tab w:val="left" w:pos="851"/>
          <w:tab w:val="left" w:pos="1560"/>
          <w:tab w:val="left" w:pos="1985"/>
          <w:tab w:val="left" w:pos="2835"/>
          <w:tab w:val="center" w:pos="4320"/>
          <w:tab w:val="left" w:pos="4820"/>
          <w:tab w:val="left" w:pos="6521"/>
          <w:tab w:val="left" w:pos="6804"/>
          <w:tab w:val="right" w:pos="8640"/>
        </w:tabs>
        <w:autoSpaceDE/>
        <w:autoSpaceDN/>
        <w:spacing w:line="276" w:lineRule="auto"/>
        <w:ind w:right="402"/>
        <w:jc w:val="both"/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</w:pPr>
      <w:r w:rsidRPr="00B974A3">
        <w:rPr>
          <w:rFonts w:asciiTheme="majorHAnsi" w:eastAsia="Arial Unicode MS" w:hAnsiTheme="majorHAnsi" w:cstheme="majorHAnsi"/>
          <w:b/>
          <w:bCs/>
          <w:color w:val="000000" w:themeColor="text1"/>
          <w:sz w:val="26"/>
          <w:szCs w:val="26"/>
          <w:lang w:val="es-ES"/>
        </w:rPr>
        <w:tab/>
      </w:r>
      <w:r w:rsidR="00CF74E9" w:rsidRPr="00B974A3">
        <w:rPr>
          <w:rFonts w:asciiTheme="majorHAnsi" w:eastAsia="Arial Unicode MS" w:hAnsiTheme="majorHAnsi" w:cstheme="majorHAnsi"/>
          <w:b/>
          <w:bCs/>
          <w:color w:val="000000" w:themeColor="text1"/>
          <w:sz w:val="26"/>
          <w:szCs w:val="26"/>
          <w:lang w:val="es-ES"/>
        </w:rPr>
        <w:t>A.</w:t>
      </w:r>
      <w:r w:rsidR="00CF74E9" w:rsidRPr="00B974A3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 Thứ ba</w:t>
      </w:r>
      <w:r w:rsidR="00CF74E9" w:rsidRPr="00B974A3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ab/>
      </w:r>
      <w:r w:rsidR="00CF74E9" w:rsidRPr="00B974A3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ab/>
      </w:r>
      <w:r w:rsidR="00CF74E9" w:rsidRPr="00B974A3">
        <w:rPr>
          <w:rFonts w:asciiTheme="majorHAnsi" w:eastAsia="Arial Unicode MS" w:hAnsiTheme="majorHAnsi" w:cstheme="majorHAnsi"/>
          <w:b/>
          <w:bCs/>
          <w:color w:val="000000" w:themeColor="text1"/>
          <w:sz w:val="26"/>
          <w:szCs w:val="26"/>
          <w:lang w:val="es-ES"/>
        </w:rPr>
        <w:t>B</w:t>
      </w:r>
      <w:r w:rsidR="00CF74E9" w:rsidRPr="00B974A3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>. Thứ hai và thứ năm</w:t>
      </w:r>
      <w:r w:rsidR="00CF74E9" w:rsidRPr="00B974A3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vi-VN"/>
        </w:rPr>
        <w:t xml:space="preserve">          </w:t>
      </w:r>
      <w:r w:rsidR="00CF74E9" w:rsidRPr="00B974A3">
        <w:rPr>
          <w:rFonts w:asciiTheme="majorHAnsi" w:eastAsia="Arial Unicode MS" w:hAnsiTheme="majorHAnsi" w:cstheme="majorHAnsi"/>
          <w:b/>
          <w:bCs/>
          <w:color w:val="000000" w:themeColor="text1"/>
          <w:sz w:val="26"/>
          <w:szCs w:val="26"/>
          <w:lang w:val="es-ES"/>
        </w:rPr>
        <w:t>C.</w:t>
      </w:r>
      <w:r w:rsidR="00CF74E9" w:rsidRPr="00B974A3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 Thứ sáu </w:t>
      </w:r>
      <w:r w:rsidR="00CF74E9" w:rsidRPr="00B974A3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ab/>
      </w:r>
      <w:r w:rsidR="00CF74E9" w:rsidRPr="00B974A3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vi-VN"/>
        </w:rPr>
        <w:t xml:space="preserve">    </w:t>
      </w:r>
      <w:r w:rsidR="00CF74E9" w:rsidRPr="00B974A3">
        <w:rPr>
          <w:rFonts w:asciiTheme="majorHAnsi" w:eastAsia="Arial Unicode MS" w:hAnsiTheme="majorHAnsi" w:cstheme="majorHAnsi"/>
          <w:b/>
          <w:bCs/>
          <w:color w:val="000000" w:themeColor="text1"/>
          <w:sz w:val="26"/>
          <w:szCs w:val="26"/>
          <w:lang w:val="es-ES"/>
        </w:rPr>
        <w:t>D.</w:t>
      </w:r>
      <w:r w:rsidR="00CF74E9" w:rsidRPr="00B974A3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 Chủ nhật</w:t>
      </w:r>
    </w:p>
    <w:p w14:paraId="513E31E7" w14:textId="312206CF" w:rsidR="00F65BC8" w:rsidRDefault="00531578" w:rsidP="002A5F71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r w:rsidRPr="00B974A3">
        <w:rPr>
          <w:rFonts w:asciiTheme="majorHAnsi" w:hAnsiTheme="majorHAnsi" w:cstheme="majorHAnsi"/>
          <w:b/>
          <w:color w:val="000000" w:themeColor="text1"/>
          <w:spacing w:val="-3"/>
          <w:sz w:val="26"/>
          <w:szCs w:val="26"/>
        </w:rPr>
        <w:t xml:space="preserve"> </w:t>
      </w:r>
      <w:r w:rsidR="00FB2A75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10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B974A3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bookmarkEnd w:id="4"/>
      <w:r w:rsidR="002A5F71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Biểu đồ cột kép thể hiện sĩ số đầu năm,</w:t>
      </w:r>
      <w:r w:rsidR="00F65BC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2A5F71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cuối năm của các lớp 6 ở một trường THCS như sau:</w:t>
      </w:r>
    </w:p>
    <w:p w14:paraId="39AEE73B" w14:textId="77777777" w:rsidR="00136693" w:rsidRPr="00B974A3" w:rsidRDefault="00136693" w:rsidP="002A5F71">
      <w:pPr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66493DD" w14:textId="64EB8089" w:rsidR="002A5F71" w:rsidRPr="002A0EA8" w:rsidRDefault="002A5F71" w:rsidP="002A5F71">
      <w:pPr>
        <w:jc w:val="center"/>
        <w:rPr>
          <w:rFonts w:asciiTheme="majorHAnsi" w:hAnsiTheme="majorHAnsi" w:cstheme="majorHAnsi"/>
          <w:color w:val="404040" w:themeColor="text1" w:themeTint="BF"/>
          <w:sz w:val="26"/>
          <w:szCs w:val="26"/>
          <w14:textFill>
            <w14:solidFill>
              <w14:schemeClr w14:val="tx1">
                <w14:alpha w14:val="45000"/>
                <w14:lumMod w14:val="75000"/>
                <w14:lumOff w14:val="25000"/>
              </w14:schemeClr>
            </w14:solidFill>
          </w14:textFill>
        </w:rPr>
      </w:pPr>
      <w:r w:rsidRPr="00B974A3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inline distT="0" distB="0" distL="0" distR="0" wp14:anchorId="5C23FCC8" wp14:editId="1D341A7F">
            <wp:extent cx="4739978" cy="2251644"/>
            <wp:effectExtent l="0" t="0" r="3810" b="15875"/>
            <wp:docPr id="173" name="Chart 1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43813FCB" w14:textId="77777777" w:rsidR="00F65BC8" w:rsidRPr="00B974A3" w:rsidRDefault="00F65BC8" w:rsidP="00F65BC8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Sĩ số cuối năm của lớp 6A4 là:</w:t>
      </w:r>
    </w:p>
    <w:p w14:paraId="770E47C6" w14:textId="6B5C13BF" w:rsidR="00136693" w:rsidRPr="00B974A3" w:rsidRDefault="00136693" w:rsidP="002A0338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50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B267E4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BC6881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B</w:t>
      </w:r>
      <w:r w:rsidR="00BC6881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. 45</w:t>
      </w:r>
      <w:r w:rsidR="00BC6881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BC6881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BC6881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BC6881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C.</w:t>
      </w:r>
      <w:r w:rsidR="00BC6881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40 </w:t>
      </w:r>
      <w:r w:rsidR="00BC6881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BC6881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BC6881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BC6881" w:rsidRPr="00B974A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D.</w:t>
      </w:r>
      <w:r w:rsidR="00D1590C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BC6881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48</w:t>
      </w:r>
    </w:p>
    <w:p w14:paraId="577B2E44" w14:textId="2968285E" w:rsidR="004F547F" w:rsidRDefault="00413C57" w:rsidP="00E339A2">
      <w:pPr>
        <w:tabs>
          <w:tab w:val="left" w:pos="540"/>
          <w:tab w:val="left" w:pos="4770"/>
        </w:tabs>
        <w:jc w:val="both"/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vi-VN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</w:t>
      </w:r>
      <w:r w:rsidR="00FB2A75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1</w:t>
      </w:r>
      <w:r w:rsidR="005B3B39"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.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="005572A1"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</w:rPr>
        <w:t>Lư</w:t>
      </w:r>
      <w:r w:rsidR="005572A1"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vi-VN"/>
        </w:rPr>
        <w:t xml:space="preserve">ợng mưa trung bình trong </w:t>
      </w:r>
      <w:r w:rsidR="003600D0"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vi-VN"/>
        </w:rPr>
        <w:t>thá</w:t>
      </w:r>
      <w:r w:rsidR="005572A1"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vi-VN"/>
        </w:rPr>
        <w:t xml:space="preserve">ng tại trạm </w:t>
      </w:r>
      <w:r w:rsidR="009E212A"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vi-VN"/>
        </w:rPr>
        <w:t>Đồng Tâm (sông Gianh, tỉnh Quảng Bình)</w:t>
      </w:r>
      <w:r w:rsidR="004F547F"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vi-VN"/>
        </w:rPr>
        <w:t xml:space="preserve"> được ghi lại bằng bảng sau:</w:t>
      </w:r>
    </w:p>
    <w:tbl>
      <w:tblPr>
        <w:tblStyle w:val="TableGrid"/>
        <w:tblW w:w="9806" w:type="dxa"/>
        <w:tblInd w:w="-5" w:type="dxa"/>
        <w:tblLook w:val="04A0" w:firstRow="1" w:lastRow="0" w:firstColumn="1" w:lastColumn="0" w:noHBand="0" w:noVBand="1"/>
      </w:tblPr>
      <w:tblGrid>
        <w:gridCol w:w="1170"/>
        <w:gridCol w:w="703"/>
        <w:gridCol w:w="703"/>
        <w:gridCol w:w="703"/>
        <w:gridCol w:w="658"/>
        <w:gridCol w:w="746"/>
        <w:gridCol w:w="689"/>
        <w:gridCol w:w="746"/>
        <w:gridCol w:w="746"/>
        <w:gridCol w:w="746"/>
        <w:gridCol w:w="746"/>
        <w:gridCol w:w="746"/>
        <w:gridCol w:w="704"/>
      </w:tblGrid>
      <w:tr w:rsidR="000956F7" w14:paraId="454A90D2" w14:textId="77777777" w:rsidTr="000956F7">
        <w:tc>
          <w:tcPr>
            <w:tcW w:w="1170" w:type="dxa"/>
          </w:tcPr>
          <w:p w14:paraId="19E036B5" w14:textId="34E8C20F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lang w:val="vi-VN"/>
              </w:rPr>
              <w:t>Tháng</w:t>
            </w:r>
          </w:p>
        </w:tc>
        <w:tc>
          <w:tcPr>
            <w:tcW w:w="703" w:type="dxa"/>
          </w:tcPr>
          <w:p w14:paraId="499F835D" w14:textId="60697AA3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1</w:t>
            </w:r>
          </w:p>
        </w:tc>
        <w:tc>
          <w:tcPr>
            <w:tcW w:w="703" w:type="dxa"/>
          </w:tcPr>
          <w:p w14:paraId="077F56D0" w14:textId="49929A1A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2</w:t>
            </w:r>
          </w:p>
        </w:tc>
        <w:tc>
          <w:tcPr>
            <w:tcW w:w="703" w:type="dxa"/>
          </w:tcPr>
          <w:p w14:paraId="3B321CBD" w14:textId="182EBDF3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3</w:t>
            </w:r>
          </w:p>
        </w:tc>
        <w:tc>
          <w:tcPr>
            <w:tcW w:w="658" w:type="dxa"/>
          </w:tcPr>
          <w:p w14:paraId="0C855AD3" w14:textId="5439D956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4</w:t>
            </w:r>
          </w:p>
        </w:tc>
        <w:tc>
          <w:tcPr>
            <w:tcW w:w="746" w:type="dxa"/>
          </w:tcPr>
          <w:p w14:paraId="72FA1429" w14:textId="4A538BB6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5</w:t>
            </w:r>
          </w:p>
        </w:tc>
        <w:tc>
          <w:tcPr>
            <w:tcW w:w="689" w:type="dxa"/>
          </w:tcPr>
          <w:p w14:paraId="7EE45BFB" w14:textId="0223AC4C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6</w:t>
            </w:r>
          </w:p>
        </w:tc>
        <w:tc>
          <w:tcPr>
            <w:tcW w:w="746" w:type="dxa"/>
          </w:tcPr>
          <w:p w14:paraId="19A9AC63" w14:textId="2D9597A8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7</w:t>
            </w:r>
          </w:p>
        </w:tc>
        <w:tc>
          <w:tcPr>
            <w:tcW w:w="746" w:type="dxa"/>
          </w:tcPr>
          <w:p w14:paraId="1D4723B7" w14:textId="5EE7DCC7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8</w:t>
            </w:r>
          </w:p>
        </w:tc>
        <w:tc>
          <w:tcPr>
            <w:tcW w:w="746" w:type="dxa"/>
          </w:tcPr>
          <w:p w14:paraId="4D31DD79" w14:textId="000D997C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9</w:t>
            </w:r>
          </w:p>
        </w:tc>
        <w:tc>
          <w:tcPr>
            <w:tcW w:w="746" w:type="dxa"/>
          </w:tcPr>
          <w:p w14:paraId="0D0A5B6E" w14:textId="5F2F853D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en-US"/>
              </w:rPr>
              <w:t>10</w:t>
            </w:r>
          </w:p>
        </w:tc>
        <w:tc>
          <w:tcPr>
            <w:tcW w:w="746" w:type="dxa"/>
          </w:tcPr>
          <w:p w14:paraId="616230B9" w14:textId="446F0B74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en-US"/>
              </w:rPr>
              <w:t>11</w:t>
            </w:r>
          </w:p>
        </w:tc>
        <w:tc>
          <w:tcPr>
            <w:tcW w:w="704" w:type="dxa"/>
          </w:tcPr>
          <w:p w14:paraId="0EF41807" w14:textId="5D7ADE23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en-US"/>
              </w:rPr>
              <w:t>12</w:t>
            </w:r>
          </w:p>
        </w:tc>
      </w:tr>
      <w:tr w:rsidR="000956F7" w14:paraId="00276DE0" w14:textId="77777777" w:rsidTr="000956F7">
        <w:tc>
          <w:tcPr>
            <w:tcW w:w="1170" w:type="dxa"/>
          </w:tcPr>
          <w:p w14:paraId="58A29EAE" w14:textId="47EDEA12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lang w:val="vi-VN"/>
              </w:rPr>
              <w:t>Lượng mưa</w:t>
            </w:r>
            <w:r w:rsidR="000956F7"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lang w:val="en-US"/>
              </w:rPr>
              <w:t xml:space="preserve"> </w:t>
            </w: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lang w:val="vi-VN"/>
              </w:rPr>
              <w:t>(mm)</w:t>
            </w:r>
          </w:p>
        </w:tc>
        <w:tc>
          <w:tcPr>
            <w:tcW w:w="703" w:type="dxa"/>
          </w:tcPr>
          <w:p w14:paraId="71AE639B" w14:textId="56238B9A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50,7</w:t>
            </w:r>
          </w:p>
        </w:tc>
        <w:tc>
          <w:tcPr>
            <w:tcW w:w="703" w:type="dxa"/>
          </w:tcPr>
          <w:p w14:paraId="4A302ED0" w14:textId="2CAF758D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34,9</w:t>
            </w:r>
          </w:p>
        </w:tc>
        <w:tc>
          <w:tcPr>
            <w:tcW w:w="703" w:type="dxa"/>
          </w:tcPr>
          <w:p w14:paraId="3580C4FE" w14:textId="623D7D8F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47,2</w:t>
            </w:r>
          </w:p>
        </w:tc>
        <w:tc>
          <w:tcPr>
            <w:tcW w:w="658" w:type="dxa"/>
          </w:tcPr>
          <w:p w14:paraId="28121F8A" w14:textId="6C06C0E5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66</w:t>
            </w:r>
          </w:p>
        </w:tc>
        <w:tc>
          <w:tcPr>
            <w:tcW w:w="746" w:type="dxa"/>
          </w:tcPr>
          <w:p w14:paraId="5A50ADC0" w14:textId="5A230B40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104,7</w:t>
            </w:r>
          </w:p>
        </w:tc>
        <w:tc>
          <w:tcPr>
            <w:tcW w:w="689" w:type="dxa"/>
          </w:tcPr>
          <w:p w14:paraId="64267690" w14:textId="0D736C0C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170</w:t>
            </w:r>
          </w:p>
        </w:tc>
        <w:tc>
          <w:tcPr>
            <w:tcW w:w="746" w:type="dxa"/>
          </w:tcPr>
          <w:p w14:paraId="329F6E05" w14:textId="2004BB03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136,1</w:t>
            </w:r>
          </w:p>
        </w:tc>
        <w:tc>
          <w:tcPr>
            <w:tcW w:w="746" w:type="dxa"/>
          </w:tcPr>
          <w:p w14:paraId="294C8B63" w14:textId="708733D5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209,5</w:t>
            </w:r>
          </w:p>
        </w:tc>
        <w:tc>
          <w:tcPr>
            <w:tcW w:w="746" w:type="dxa"/>
          </w:tcPr>
          <w:p w14:paraId="788C1912" w14:textId="0DDC791A" w:rsidR="00470B4A" w:rsidRPr="000956F7" w:rsidRDefault="00470B4A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vi-VN"/>
              </w:rPr>
              <w:t>530,1</w:t>
            </w:r>
          </w:p>
        </w:tc>
        <w:tc>
          <w:tcPr>
            <w:tcW w:w="746" w:type="dxa"/>
          </w:tcPr>
          <w:p w14:paraId="31AACC03" w14:textId="1A2BD705" w:rsidR="00470B4A" w:rsidRPr="000956F7" w:rsidRDefault="000956F7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en-US"/>
              </w:rPr>
              <w:t>582,0</w:t>
            </w:r>
          </w:p>
        </w:tc>
        <w:tc>
          <w:tcPr>
            <w:tcW w:w="746" w:type="dxa"/>
          </w:tcPr>
          <w:p w14:paraId="00616E54" w14:textId="282C6F15" w:rsidR="00470B4A" w:rsidRPr="000956F7" w:rsidRDefault="000956F7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en-US"/>
              </w:rPr>
              <w:t>231,0</w:t>
            </w:r>
          </w:p>
        </w:tc>
        <w:tc>
          <w:tcPr>
            <w:tcW w:w="704" w:type="dxa"/>
          </w:tcPr>
          <w:p w14:paraId="34D23AD3" w14:textId="11714FF8" w:rsidR="00470B4A" w:rsidRPr="000956F7" w:rsidRDefault="000956F7" w:rsidP="000956F7">
            <w:pPr>
              <w:tabs>
                <w:tab w:val="left" w:pos="540"/>
                <w:tab w:val="left" w:pos="477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0956F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4"/>
                <w:szCs w:val="24"/>
                <w:lang w:val="en-US"/>
              </w:rPr>
              <w:t>67,9</w:t>
            </w:r>
          </w:p>
        </w:tc>
      </w:tr>
    </w:tbl>
    <w:p w14:paraId="4DDCAE1F" w14:textId="2A54F8E3" w:rsidR="00413C57" w:rsidRPr="00B974A3" w:rsidRDefault="004F547F" w:rsidP="00E339A2">
      <w:pPr>
        <w:tabs>
          <w:tab w:val="left" w:pos="540"/>
          <w:tab w:val="left" w:pos="4770"/>
        </w:tabs>
        <w:jc w:val="both"/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vi-VN"/>
        </w:rPr>
      </w:pPr>
      <w:r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2749C5"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vi-VN"/>
        </w:rPr>
        <w:t xml:space="preserve">Tháng có lượng mưa </w:t>
      </w:r>
      <w:r w:rsidR="006F5BF1"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vi-VN"/>
        </w:rPr>
        <w:t>cao</w:t>
      </w:r>
      <w:r w:rsidR="002749C5"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vi-VN"/>
        </w:rPr>
        <w:t xml:space="preserve"> nhất</w:t>
      </w:r>
      <w:r w:rsidR="00353656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  <w:t xml:space="preserve"> trong năm là</w:t>
      </w:r>
      <w:r w:rsidR="002749C5"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vi-VN"/>
        </w:rPr>
        <w:t>:</w:t>
      </w:r>
    </w:p>
    <w:p w14:paraId="3765C0F0" w14:textId="4D4E6C85" w:rsidR="006F5BF1" w:rsidRPr="00B974A3" w:rsidRDefault="006F5BF1" w:rsidP="00470B4A">
      <w:pPr>
        <w:pStyle w:val="ListParagraph"/>
        <w:numPr>
          <w:ilvl w:val="0"/>
          <w:numId w:val="30"/>
        </w:numPr>
        <w:jc w:val="both"/>
        <w:rPr>
          <w:rFonts w:asciiTheme="majorHAnsi" w:eastAsiaTheme="min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B974A3">
        <w:rPr>
          <w:rFonts w:asciiTheme="majorHAnsi" w:eastAsiaTheme="min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Tháng 1           </w:t>
      </w:r>
      <w:r w:rsidR="00470B4A">
        <w:rPr>
          <w:rFonts w:asciiTheme="majorHAnsi" w:eastAsiaTheme="minorHAnsi" w:hAnsiTheme="majorHAnsi" w:cstheme="majorHAnsi"/>
          <w:bCs/>
          <w:color w:val="000000" w:themeColor="text1"/>
          <w:sz w:val="26"/>
          <w:szCs w:val="26"/>
          <w:lang w:val="vi-VN"/>
        </w:rPr>
        <w:tab/>
      </w:r>
      <w:r w:rsidRPr="00B974A3">
        <w:rPr>
          <w:rFonts w:asciiTheme="majorHAnsi" w:eastAsiaTheme="minorHAnsi" w:hAnsiTheme="majorHAnsi" w:cstheme="majorHAnsi"/>
          <w:b/>
          <w:color w:val="000000" w:themeColor="text1"/>
          <w:sz w:val="26"/>
          <w:szCs w:val="26"/>
          <w:lang w:val="vi-VN"/>
        </w:rPr>
        <w:t>B</w:t>
      </w:r>
      <w:r w:rsidRPr="00B974A3">
        <w:rPr>
          <w:rFonts w:asciiTheme="majorHAnsi" w:eastAsiaTheme="minorHAnsi" w:hAnsiTheme="majorHAnsi" w:cstheme="majorHAnsi"/>
          <w:bCs/>
          <w:color w:val="000000" w:themeColor="text1"/>
          <w:sz w:val="26"/>
          <w:szCs w:val="26"/>
          <w:lang w:val="vi-VN"/>
        </w:rPr>
        <w:t>.</w:t>
      </w:r>
      <w:r w:rsidR="00342735" w:rsidRPr="00B974A3">
        <w:rPr>
          <w:rFonts w:asciiTheme="majorHAnsi" w:eastAsiaTheme="min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Tháng 9</w:t>
      </w:r>
      <w:r w:rsidR="00342735" w:rsidRPr="00B974A3">
        <w:rPr>
          <w:rFonts w:asciiTheme="majorHAnsi" w:eastAsiaTheme="minorHAnsi" w:hAnsiTheme="majorHAnsi" w:cstheme="majorHAnsi"/>
          <w:bCs/>
          <w:color w:val="000000" w:themeColor="text1"/>
          <w:sz w:val="26"/>
          <w:szCs w:val="26"/>
          <w:lang w:val="vi-VN"/>
        </w:rPr>
        <w:tab/>
      </w:r>
      <w:r w:rsidR="00837AF6">
        <w:rPr>
          <w:rFonts w:asciiTheme="majorHAnsi" w:eastAsiaTheme="minorHAnsi" w:hAnsiTheme="majorHAnsi" w:cstheme="majorHAnsi"/>
          <w:bCs/>
          <w:color w:val="000000" w:themeColor="text1"/>
          <w:sz w:val="26"/>
          <w:szCs w:val="26"/>
          <w:lang w:val="vi-VN"/>
        </w:rPr>
        <w:tab/>
      </w:r>
      <w:r w:rsidR="00342735" w:rsidRPr="00B974A3">
        <w:rPr>
          <w:rFonts w:asciiTheme="majorHAnsi" w:eastAsiaTheme="minorHAnsi" w:hAnsiTheme="majorHAnsi" w:cstheme="majorHAnsi"/>
          <w:b/>
          <w:color w:val="000000" w:themeColor="text1"/>
          <w:sz w:val="26"/>
          <w:szCs w:val="26"/>
          <w:lang w:val="vi-VN"/>
        </w:rPr>
        <w:t>C.</w:t>
      </w:r>
      <w:r w:rsidR="00342735" w:rsidRPr="00B974A3">
        <w:rPr>
          <w:rFonts w:asciiTheme="majorHAnsi" w:eastAsiaTheme="min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Tháng </w:t>
      </w:r>
      <w:r w:rsidR="003D6DA6" w:rsidRPr="00B974A3">
        <w:rPr>
          <w:rFonts w:asciiTheme="majorHAnsi" w:eastAsiaTheme="minorHAnsi" w:hAnsiTheme="majorHAnsi" w:cstheme="majorHAnsi"/>
          <w:bCs/>
          <w:color w:val="000000" w:themeColor="text1"/>
          <w:sz w:val="26"/>
          <w:szCs w:val="26"/>
          <w:lang w:val="vi-VN"/>
        </w:rPr>
        <w:t>5</w:t>
      </w:r>
      <w:r w:rsidR="003D6DA6" w:rsidRPr="00B974A3">
        <w:rPr>
          <w:rFonts w:asciiTheme="majorHAnsi" w:eastAsiaTheme="minorHAnsi" w:hAnsiTheme="majorHAnsi" w:cstheme="majorHAnsi"/>
          <w:bCs/>
          <w:color w:val="000000" w:themeColor="text1"/>
          <w:sz w:val="26"/>
          <w:szCs w:val="26"/>
          <w:lang w:val="vi-VN"/>
        </w:rPr>
        <w:tab/>
      </w:r>
      <w:r w:rsidR="003D6DA6" w:rsidRPr="00B974A3">
        <w:rPr>
          <w:rFonts w:asciiTheme="majorHAnsi" w:eastAsiaTheme="minorHAnsi" w:hAnsiTheme="majorHAnsi" w:cstheme="majorHAnsi"/>
          <w:bCs/>
          <w:color w:val="000000" w:themeColor="text1"/>
          <w:sz w:val="26"/>
          <w:szCs w:val="26"/>
          <w:lang w:val="vi-VN"/>
        </w:rPr>
        <w:tab/>
      </w:r>
      <w:r w:rsidR="003D6DA6" w:rsidRPr="00B974A3">
        <w:rPr>
          <w:rFonts w:asciiTheme="majorHAnsi" w:eastAsiaTheme="minorHAnsi" w:hAnsiTheme="majorHAnsi" w:cstheme="majorHAnsi"/>
          <w:b/>
          <w:color w:val="000000" w:themeColor="text1"/>
          <w:sz w:val="26"/>
          <w:szCs w:val="26"/>
          <w:lang w:val="vi-VN"/>
        </w:rPr>
        <w:t>D.</w:t>
      </w:r>
      <w:r w:rsidR="003D6DA6" w:rsidRPr="00B974A3">
        <w:rPr>
          <w:rFonts w:asciiTheme="majorHAnsi" w:eastAsiaTheme="min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Tháng </w:t>
      </w:r>
      <w:r w:rsidR="00353656">
        <w:rPr>
          <w:rFonts w:asciiTheme="majorHAnsi" w:eastAsiaTheme="minorHAnsi" w:hAnsiTheme="majorHAnsi" w:cstheme="majorHAnsi"/>
          <w:bCs/>
          <w:color w:val="000000" w:themeColor="text1"/>
          <w:sz w:val="26"/>
          <w:szCs w:val="26"/>
          <w:lang w:val="en-US"/>
        </w:rPr>
        <w:t>10</w:t>
      </w:r>
    </w:p>
    <w:p w14:paraId="2602EA34" w14:textId="6CBFE165" w:rsidR="00A45579" w:rsidRPr="00FB7C4A" w:rsidRDefault="00413C57" w:rsidP="0025615C">
      <w:pPr>
        <w:jc w:val="both"/>
        <w:rPr>
          <w:rFonts w:asciiTheme="majorHAnsi" w:hAnsiTheme="majorHAnsi" w:cstheme="majorHAnsi"/>
          <w:b/>
          <w:color w:val="00B0F0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12. </w:t>
      </w:r>
      <w:r w:rsidR="00A45579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Biểu đồ tranh dưới đây cho biết</w:t>
      </w:r>
      <w:r w:rsidR="00BE01C3" w:rsidRPr="00B974A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031CA8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thông tin về các loại trái cây </w:t>
      </w:r>
      <w:r w:rsidR="00EE1560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yêu thích</w:t>
      </w:r>
      <w:r w:rsidR="00A45579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A45579" w:rsidRPr="00B974A3">
        <w:rPr>
          <w:rFonts w:asciiTheme="majorHAnsi" w:hAnsiTheme="majorHAnsi" w:cstheme="majorHAnsi"/>
          <w:sz w:val="26"/>
          <w:szCs w:val="26"/>
        </w:rPr>
        <w:t xml:space="preserve">của các </w:t>
      </w:r>
      <w:r w:rsidR="00EE1560" w:rsidRPr="00B974A3">
        <w:rPr>
          <w:rFonts w:asciiTheme="majorHAnsi" w:hAnsiTheme="majorHAnsi" w:cstheme="majorHAnsi"/>
          <w:sz w:val="26"/>
          <w:szCs w:val="26"/>
          <w:lang w:val="en-US"/>
        </w:rPr>
        <w:t xml:space="preserve">bạn </w:t>
      </w:r>
      <w:r w:rsidR="00A45579" w:rsidRPr="00B974A3">
        <w:rPr>
          <w:rFonts w:asciiTheme="majorHAnsi" w:hAnsiTheme="majorHAnsi" w:cstheme="majorHAnsi"/>
          <w:sz w:val="26"/>
          <w:szCs w:val="26"/>
        </w:rPr>
        <w:t>khối 6</w:t>
      </w:r>
      <w:r w:rsidR="00FB7C4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tbl>
      <w:tblPr>
        <w:tblW w:w="63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780"/>
      </w:tblGrid>
      <w:tr w:rsidR="00A45579" w:rsidRPr="00B974A3" w14:paraId="66083EF0" w14:textId="77777777" w:rsidTr="00A63B70">
        <w:tc>
          <w:tcPr>
            <w:tcW w:w="2520" w:type="dxa"/>
            <w:shd w:val="clear" w:color="auto" w:fill="auto"/>
          </w:tcPr>
          <w:p w14:paraId="58DF94BF" w14:textId="2DB01E2C" w:rsidR="00A45579" w:rsidRPr="00B974A3" w:rsidRDefault="00A45579" w:rsidP="00A63B70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</w:pPr>
            <w:r w:rsidRPr="00B974A3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</w:t>
            </w:r>
            <w:r w:rsidR="00EE1560" w:rsidRPr="00B974A3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oại quả</w:t>
            </w:r>
          </w:p>
        </w:tc>
        <w:tc>
          <w:tcPr>
            <w:tcW w:w="3780" w:type="dxa"/>
            <w:shd w:val="clear" w:color="auto" w:fill="auto"/>
          </w:tcPr>
          <w:p w14:paraId="145A44A6" w14:textId="5B4E466F" w:rsidR="00A45579" w:rsidRPr="00B974A3" w:rsidRDefault="00A45579" w:rsidP="00A63B70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</w:pPr>
            <w:r w:rsidRPr="00B974A3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Số học sinh </w:t>
            </w:r>
            <w:r w:rsidR="004D04E7" w:rsidRPr="00B974A3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yêu thích</w:t>
            </w:r>
          </w:p>
        </w:tc>
      </w:tr>
      <w:tr w:rsidR="00A45579" w:rsidRPr="00B974A3" w14:paraId="0786BD11" w14:textId="77777777" w:rsidTr="00A63B70">
        <w:tc>
          <w:tcPr>
            <w:tcW w:w="2520" w:type="dxa"/>
            <w:shd w:val="clear" w:color="auto" w:fill="auto"/>
          </w:tcPr>
          <w:p w14:paraId="1A8A7234" w14:textId="54135E62" w:rsidR="00A45579" w:rsidRPr="00B974A3" w:rsidRDefault="004D04E7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B974A3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Bưởi</w:t>
            </w:r>
          </w:p>
          <w:p w14:paraId="4C4BF88D" w14:textId="77777777" w:rsidR="00A45579" w:rsidRPr="00B974A3" w:rsidRDefault="00A45579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198B13E3" w14:textId="77777777" w:rsidR="00A45579" w:rsidRPr="00B974A3" w:rsidRDefault="00A45579" w:rsidP="00A63B70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974A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86CBBD" wp14:editId="4C42CEB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76835</wp:posOffset>
                      </wp:positionV>
                      <wp:extent cx="346710" cy="288925"/>
                      <wp:effectExtent l="0" t="0" r="15240" b="15875"/>
                      <wp:wrapNone/>
                      <wp:docPr id="112" name="Oval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F53D2" id="Oval 112" o:spid="_x0000_s1026" style="position:absolute;margin-left:4.65pt;margin-top:6.05pt;width:27.3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" fillcolor="#ffc000" strokecolor="#385d8a" strokeweight="2pt">
                      <v:path arrowok="t"/>
                    </v:oval>
                  </w:pict>
                </mc:Fallback>
              </mc:AlternateContent>
            </w:r>
            <w:r w:rsidRPr="00B974A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0190D5" wp14:editId="691E1E5B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71755</wp:posOffset>
                      </wp:positionV>
                      <wp:extent cx="297180" cy="248285"/>
                      <wp:effectExtent l="19050" t="19050" r="0" b="18415"/>
                      <wp:wrapNone/>
                      <wp:docPr id="113" name="Chord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108540">
                                <a:off x="0" y="0"/>
                                <a:ext cx="297180" cy="248285"/>
                              </a:xfrm>
                              <a:prstGeom prst="chord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D3BC9" id="Chord 113" o:spid="_x0000_s1026" style="position:absolute;margin-left:80.5pt;margin-top:5.65pt;width:23.4pt;height:19.55pt;rotation:121082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" path="m243859,219411c199091,250660,136577,257132,84034,235957,17289,209059,-15532,145185,7099,86230,26822,34851,84009,-1,148590,-1r95269,219412xe" fillcolor="#ffc000" strokecolor="#385d8a" strokeweight="2pt">
                      <v:path arrowok="t" o:connecttype="custom" o:connectlocs="243859,219411;84034,235957;7099,86230;148590,-1;243859,219411" o:connectangles="0,0,0,0,0"/>
                    </v:shape>
                  </w:pict>
                </mc:Fallback>
              </mc:AlternateContent>
            </w:r>
            <w:r w:rsidRPr="00B974A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7F873D" wp14:editId="0E740482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57785</wp:posOffset>
                      </wp:positionV>
                      <wp:extent cx="346710" cy="288925"/>
                      <wp:effectExtent l="0" t="0" r="15240" b="15875"/>
                      <wp:wrapNone/>
                      <wp:docPr id="114" name="Oval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C90F4" id="Oval 114" o:spid="_x0000_s1026" style="position:absolute;margin-left:41.25pt;margin-top:4.55pt;width:27.3pt;height:2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" fillcolor="#ffc000" strokecolor="#385d8a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A45579" w:rsidRPr="00B974A3" w14:paraId="46613ACA" w14:textId="77777777" w:rsidTr="00A63B70">
        <w:tc>
          <w:tcPr>
            <w:tcW w:w="2520" w:type="dxa"/>
            <w:shd w:val="clear" w:color="auto" w:fill="auto"/>
          </w:tcPr>
          <w:p w14:paraId="570FE13C" w14:textId="4AAECFFA" w:rsidR="00A45579" w:rsidRPr="00B974A3" w:rsidRDefault="0012595F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B974A3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Chuối</w:t>
            </w:r>
          </w:p>
          <w:p w14:paraId="17408D25" w14:textId="77777777" w:rsidR="00A45579" w:rsidRPr="00B974A3" w:rsidRDefault="00A45579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22738FD2" w14:textId="77777777" w:rsidR="00A45579" w:rsidRPr="00B974A3" w:rsidRDefault="00A45579" w:rsidP="00A63B70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974A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DD9E6F" wp14:editId="3813CC6F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43180</wp:posOffset>
                      </wp:positionV>
                      <wp:extent cx="297180" cy="248285"/>
                      <wp:effectExtent l="19050" t="19050" r="0" b="18415"/>
                      <wp:wrapNone/>
                      <wp:docPr id="115" name="Chord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108540">
                                <a:off x="0" y="0"/>
                                <a:ext cx="297180" cy="248285"/>
                              </a:xfrm>
                              <a:prstGeom prst="chord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2A21C" id="Chord 115" o:spid="_x0000_s1026" style="position:absolute;margin-left:42.85pt;margin-top:3.4pt;width:23.4pt;height:19.55pt;rotation:121082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" path="m243859,219411c199091,250660,136577,257132,84034,235957,17289,209059,-15532,145185,7099,86230,26822,34851,84009,-1,148590,-1r95269,219412xe" fillcolor="#ffc000" strokecolor="#385d8a" strokeweight="2pt">
                      <v:path arrowok="t" o:connecttype="custom" o:connectlocs="243859,219411;84034,235957;7099,86230;148590,-1;243859,219411" o:connectangles="0,0,0,0,0"/>
                    </v:shape>
                  </w:pict>
                </mc:Fallback>
              </mc:AlternateContent>
            </w:r>
            <w:r w:rsidRPr="00B974A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969C6F" wp14:editId="2EFC2D8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57150</wp:posOffset>
                      </wp:positionV>
                      <wp:extent cx="346710" cy="288925"/>
                      <wp:effectExtent l="0" t="0" r="15240" b="15875"/>
                      <wp:wrapNone/>
                      <wp:docPr id="116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CAFB1" id="Oval 116" o:spid="_x0000_s1026" style="position:absolute;margin-left:3.1pt;margin-top:4.5pt;width:27.3pt;height:2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" fillcolor="#ffc000" strokecolor="#385d8a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A45579" w:rsidRPr="00B974A3" w14:paraId="7279ECB7" w14:textId="77777777" w:rsidTr="00A63B70">
        <w:tc>
          <w:tcPr>
            <w:tcW w:w="2520" w:type="dxa"/>
            <w:shd w:val="clear" w:color="auto" w:fill="auto"/>
          </w:tcPr>
          <w:p w14:paraId="1B192682" w14:textId="3D66A4EE" w:rsidR="00A45579" w:rsidRPr="00B974A3" w:rsidRDefault="0012595F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B974A3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Táo</w:t>
            </w:r>
          </w:p>
          <w:p w14:paraId="2EE71BE0" w14:textId="77777777" w:rsidR="00A45579" w:rsidRPr="00B974A3" w:rsidRDefault="00A45579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73252143" w14:textId="79B64360" w:rsidR="00A45579" w:rsidRPr="00B974A3" w:rsidRDefault="00A45579" w:rsidP="00A63B70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974A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6C9B9F" wp14:editId="309ADFFB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59690</wp:posOffset>
                      </wp:positionV>
                      <wp:extent cx="346710" cy="288925"/>
                      <wp:effectExtent l="0" t="0" r="15240" b="15875"/>
                      <wp:wrapNone/>
                      <wp:docPr id="117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1F023" id="Oval 117" o:spid="_x0000_s1026" style="position:absolute;margin-left:82.3pt;margin-top:4.7pt;width:27.3pt;height:2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" fillcolor="#ffc000" strokecolor="#385d8a" strokeweight="2pt">
                      <v:path arrowok="t"/>
                    </v:oval>
                  </w:pict>
                </mc:Fallback>
              </mc:AlternateContent>
            </w:r>
            <w:r w:rsidRPr="00B974A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8F6305" wp14:editId="57D6918E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67945</wp:posOffset>
                      </wp:positionV>
                      <wp:extent cx="346710" cy="288925"/>
                      <wp:effectExtent l="0" t="0" r="15240" b="15875"/>
                      <wp:wrapNone/>
                      <wp:docPr id="118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0C40D" id="Oval 118" o:spid="_x0000_s1026" style="position:absolute;margin-left:42.1pt;margin-top:5.35pt;width:27.3pt;height:2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" fillcolor="#ffc000" strokecolor="#385d8a" strokeweight="2pt">
                      <v:path arrowok="t"/>
                    </v:oval>
                  </w:pict>
                </mc:Fallback>
              </mc:AlternateContent>
            </w:r>
            <w:r w:rsidRPr="00B974A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9ACD26" wp14:editId="16BD1F7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67945</wp:posOffset>
                      </wp:positionV>
                      <wp:extent cx="346710" cy="288925"/>
                      <wp:effectExtent l="0" t="0" r="15240" b="15875"/>
                      <wp:wrapNone/>
                      <wp:docPr id="119" name="Oval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8FFD98" id="Oval 119" o:spid="_x0000_s1026" style="position:absolute;margin-left:2.95pt;margin-top:5.35pt;width:27.3pt;height:2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" fillcolor="#ffc000" strokecolor="#385d8a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A45579" w:rsidRPr="00B974A3" w14:paraId="1A82F02D" w14:textId="77777777" w:rsidTr="00A63B70">
        <w:tc>
          <w:tcPr>
            <w:tcW w:w="2520" w:type="dxa"/>
            <w:shd w:val="clear" w:color="auto" w:fill="auto"/>
          </w:tcPr>
          <w:p w14:paraId="4A7B1F8B" w14:textId="422A4C57" w:rsidR="00A45579" w:rsidRPr="00B974A3" w:rsidRDefault="0012595F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B974A3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Nho</w:t>
            </w:r>
          </w:p>
          <w:p w14:paraId="7075E319" w14:textId="77777777" w:rsidR="00A45579" w:rsidRPr="00B974A3" w:rsidRDefault="00A45579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75961A7C" w14:textId="77777777" w:rsidR="00A45579" w:rsidRPr="00B974A3" w:rsidRDefault="00A45579" w:rsidP="00A63B70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974A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6D1150" wp14:editId="233E184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81915</wp:posOffset>
                      </wp:positionV>
                      <wp:extent cx="346710" cy="288925"/>
                      <wp:effectExtent l="0" t="0" r="15240" b="15875"/>
                      <wp:wrapNone/>
                      <wp:docPr id="120" name="Oval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FA97E6" id="Oval 120" o:spid="_x0000_s1026" style="position:absolute;margin-left:3.1pt;margin-top:6.45pt;width:27.3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" fillcolor="#ffc000" strokecolor="#385d8a" strokeweight="2pt">
                      <v:path arrowok="t"/>
                    </v:oval>
                  </w:pict>
                </mc:Fallback>
              </mc:AlternateContent>
            </w:r>
          </w:p>
        </w:tc>
      </w:tr>
    </w:tbl>
    <w:p w14:paraId="2C449BD5" w14:textId="42A776B8" w:rsidR="00A45579" w:rsidRPr="00B974A3" w:rsidRDefault="00A45579" w:rsidP="00A45579">
      <w:pPr>
        <w:rPr>
          <w:rFonts w:asciiTheme="majorHAnsi" w:hAnsiTheme="majorHAnsi" w:cstheme="majorHAnsi"/>
          <w:sz w:val="26"/>
          <w:szCs w:val="26"/>
        </w:rPr>
      </w:pPr>
      <w:r w:rsidRPr="00B974A3">
        <w:rPr>
          <w:rFonts w:asciiTheme="majorHAnsi" w:hAnsiTheme="majorHAnsi" w:cstheme="majorHAnsi"/>
          <w:sz w:val="26"/>
          <w:szCs w:val="26"/>
        </w:rPr>
        <w:t xml:space="preserve">                  </w:t>
      </w:r>
    </w:p>
    <w:p w14:paraId="5F1AF7AB" w14:textId="1836C406" w:rsidR="00A45579" w:rsidRPr="00B974A3" w:rsidRDefault="00E0552E" w:rsidP="00A45579">
      <w:pPr>
        <w:rPr>
          <w:rFonts w:asciiTheme="majorHAnsi" w:hAnsiTheme="majorHAnsi" w:cstheme="majorHAnsi"/>
          <w:sz w:val="26"/>
          <w:szCs w:val="26"/>
        </w:rPr>
      </w:pPr>
      <w:r w:rsidRPr="00B974A3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306827" wp14:editId="2732C7C9">
                <wp:simplePos x="0" y="0"/>
                <wp:positionH relativeFrom="column">
                  <wp:posOffset>2595947</wp:posOffset>
                </wp:positionH>
                <wp:positionV relativeFrom="paragraph">
                  <wp:posOffset>27941</wp:posOffset>
                </wp:positionV>
                <wp:extent cx="297180" cy="248285"/>
                <wp:effectExtent l="19050" t="19050" r="0" b="18415"/>
                <wp:wrapNone/>
                <wp:docPr id="121" name="Chord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108540">
                          <a:off x="0" y="0"/>
                          <a:ext cx="297180" cy="248285"/>
                        </a:xfrm>
                        <a:prstGeom prst="chor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B419" id="Chord 121" o:spid="_x0000_s1026" style="position:absolute;margin-left:204.4pt;margin-top:2.2pt;width:23.4pt;height:19.55pt;rotation:121082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" path="m243859,219411c199091,250660,136577,257132,84034,235957,17289,209059,-15532,145185,7099,86230,26822,34851,84009,-1,148590,-1r95269,219412xe" fillcolor="#ffc000" strokecolor="#385d8a" strokeweight="2pt">
                <v:path arrowok="t" o:connecttype="custom" o:connectlocs="243859,219411;84034,235957;7099,86230;148590,-1;243859,219411" o:connectangles="0,0,0,0,0"/>
              </v:shape>
            </w:pict>
          </mc:Fallback>
        </mc:AlternateContent>
      </w:r>
      <w:r w:rsidRPr="00B974A3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36637E" wp14:editId="5DC5C19E">
                <wp:simplePos x="0" y="0"/>
                <wp:positionH relativeFrom="column">
                  <wp:posOffset>852170</wp:posOffset>
                </wp:positionH>
                <wp:positionV relativeFrom="paragraph">
                  <wp:posOffset>10795</wp:posOffset>
                </wp:positionV>
                <wp:extent cx="346710" cy="288925"/>
                <wp:effectExtent l="0" t="0" r="15240" b="15875"/>
                <wp:wrapNone/>
                <wp:docPr id="122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" cy="2889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265554" id="Oval 122" o:spid="_x0000_s1026" style="position:absolute;margin-left:67.1pt;margin-top:.85pt;width:27.3pt;height:2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" fillcolor="#ffc000" strokecolor="#385d8a" strokeweight="2pt">
                <v:path arrowok="t"/>
              </v:oval>
            </w:pict>
          </mc:Fallback>
        </mc:AlternateContent>
      </w:r>
      <w:r w:rsidR="00A45579" w:rsidRPr="00B974A3">
        <w:rPr>
          <w:rFonts w:asciiTheme="majorHAnsi" w:hAnsiTheme="majorHAnsi" w:cstheme="majorHAnsi"/>
          <w:sz w:val="26"/>
          <w:szCs w:val="26"/>
        </w:rPr>
        <w:t xml:space="preserve">                               = 1</w:t>
      </w:r>
      <w:r w:rsidR="003E2F42" w:rsidRPr="00B974A3">
        <w:rPr>
          <w:rFonts w:asciiTheme="majorHAnsi" w:hAnsiTheme="majorHAnsi" w:cstheme="majorHAnsi"/>
          <w:sz w:val="26"/>
          <w:szCs w:val="26"/>
          <w:lang w:val="en-US"/>
        </w:rPr>
        <w:t>0</w:t>
      </w:r>
      <w:r w:rsidR="00A45579" w:rsidRPr="00B974A3">
        <w:rPr>
          <w:rFonts w:asciiTheme="majorHAnsi" w:hAnsiTheme="majorHAnsi" w:cstheme="majorHAnsi"/>
          <w:sz w:val="26"/>
          <w:szCs w:val="26"/>
        </w:rPr>
        <w:t xml:space="preserve"> học sinh               </w:t>
      </w:r>
      <w:r w:rsidR="00FB7C4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A45579" w:rsidRPr="00B974A3">
        <w:rPr>
          <w:rFonts w:asciiTheme="majorHAnsi" w:hAnsiTheme="majorHAnsi" w:cstheme="majorHAnsi"/>
          <w:sz w:val="26"/>
          <w:szCs w:val="26"/>
        </w:rPr>
        <w:t>= 5 học sinh</w:t>
      </w:r>
    </w:p>
    <w:p w14:paraId="289C4B4A" w14:textId="77777777" w:rsidR="00A45579" w:rsidRPr="00B974A3" w:rsidRDefault="00A45579" w:rsidP="00A45579">
      <w:pPr>
        <w:rPr>
          <w:rFonts w:asciiTheme="majorHAnsi" w:hAnsiTheme="majorHAnsi" w:cstheme="majorHAnsi"/>
          <w:sz w:val="26"/>
          <w:szCs w:val="26"/>
        </w:rPr>
      </w:pPr>
    </w:p>
    <w:p w14:paraId="0F012C81" w14:textId="16C17731" w:rsidR="00A45579" w:rsidRPr="00B974A3" w:rsidRDefault="00A45579" w:rsidP="00A45579">
      <w:pPr>
        <w:rPr>
          <w:rFonts w:asciiTheme="majorHAnsi" w:hAnsiTheme="majorHAnsi" w:cstheme="majorHAnsi"/>
          <w:sz w:val="26"/>
          <w:szCs w:val="26"/>
        </w:rPr>
      </w:pPr>
      <w:r w:rsidRPr="00B974A3">
        <w:rPr>
          <w:rFonts w:asciiTheme="majorHAnsi" w:hAnsiTheme="majorHAnsi" w:cstheme="majorHAnsi"/>
          <w:sz w:val="26"/>
          <w:szCs w:val="26"/>
        </w:rPr>
        <w:t>L</w:t>
      </w:r>
      <w:r w:rsidR="007521C8" w:rsidRPr="00B974A3">
        <w:rPr>
          <w:rFonts w:asciiTheme="majorHAnsi" w:hAnsiTheme="majorHAnsi" w:cstheme="majorHAnsi"/>
          <w:sz w:val="26"/>
          <w:szCs w:val="26"/>
          <w:lang w:val="en-US"/>
        </w:rPr>
        <w:t>oại quả n</w:t>
      </w:r>
      <w:r w:rsidR="003E2F42" w:rsidRPr="00B974A3">
        <w:rPr>
          <w:rFonts w:asciiTheme="majorHAnsi" w:hAnsiTheme="majorHAnsi" w:cstheme="majorHAnsi"/>
          <w:sz w:val="26"/>
          <w:szCs w:val="26"/>
          <w:lang w:val="en-US"/>
        </w:rPr>
        <w:t xml:space="preserve">ào được học sinh khối 6 thích </w:t>
      </w:r>
      <w:r w:rsidRPr="00B974A3">
        <w:rPr>
          <w:rFonts w:asciiTheme="majorHAnsi" w:hAnsiTheme="majorHAnsi" w:cstheme="majorHAnsi"/>
          <w:sz w:val="26"/>
          <w:szCs w:val="26"/>
        </w:rPr>
        <w:t>nhiều nhất?</w:t>
      </w:r>
    </w:p>
    <w:p w14:paraId="17064BD3" w14:textId="7F1B5B1D" w:rsidR="00AD212F" w:rsidRPr="00B974A3" w:rsidRDefault="00826123" w:rsidP="00AD212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sz w:val="26"/>
          <w:szCs w:val="26"/>
          <w:lang w:val="en-US"/>
        </w:rPr>
        <w:t>Nho</w:t>
      </w:r>
      <w:r w:rsidRPr="00B974A3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B974A3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B974A3">
        <w:rPr>
          <w:rFonts w:asciiTheme="majorHAnsi" w:hAnsiTheme="majorHAnsi" w:cstheme="majorHAnsi"/>
          <w:b/>
          <w:bCs/>
          <w:sz w:val="26"/>
          <w:szCs w:val="26"/>
          <w:lang w:val="en-US"/>
        </w:rPr>
        <w:t>B</w:t>
      </w:r>
      <w:r w:rsidRPr="00B974A3">
        <w:rPr>
          <w:rFonts w:asciiTheme="majorHAnsi" w:hAnsiTheme="majorHAnsi" w:cstheme="majorHAnsi"/>
          <w:sz w:val="26"/>
          <w:szCs w:val="26"/>
          <w:lang w:val="en-US"/>
        </w:rPr>
        <w:t>. Bưởi</w:t>
      </w:r>
      <w:r w:rsidRPr="00B974A3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B974A3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B974A3">
        <w:rPr>
          <w:rFonts w:asciiTheme="majorHAnsi" w:hAnsiTheme="majorHAnsi" w:cstheme="majorHAnsi"/>
          <w:b/>
          <w:bCs/>
          <w:sz w:val="26"/>
          <w:szCs w:val="26"/>
          <w:lang w:val="en-US"/>
        </w:rPr>
        <w:t>C</w:t>
      </w:r>
      <w:r w:rsidRPr="00B974A3">
        <w:rPr>
          <w:rFonts w:asciiTheme="majorHAnsi" w:hAnsiTheme="majorHAnsi" w:cstheme="majorHAnsi"/>
          <w:sz w:val="26"/>
          <w:szCs w:val="26"/>
          <w:lang w:val="en-US"/>
        </w:rPr>
        <w:t>. Táo</w:t>
      </w:r>
      <w:r w:rsidRPr="00B974A3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B974A3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B974A3">
        <w:rPr>
          <w:rFonts w:asciiTheme="majorHAnsi" w:hAnsiTheme="majorHAnsi" w:cstheme="majorHAnsi"/>
          <w:b/>
          <w:bCs/>
          <w:sz w:val="26"/>
          <w:szCs w:val="26"/>
          <w:lang w:val="en-US"/>
        </w:rPr>
        <w:t>D</w:t>
      </w:r>
      <w:r w:rsidRPr="00B974A3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D32B7C" w:rsidRPr="00B974A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B974A3">
        <w:rPr>
          <w:rFonts w:asciiTheme="majorHAnsi" w:hAnsiTheme="majorHAnsi" w:cstheme="majorHAnsi"/>
          <w:sz w:val="26"/>
          <w:szCs w:val="26"/>
          <w:lang w:val="en-US"/>
        </w:rPr>
        <w:t>Chuối</w:t>
      </w:r>
    </w:p>
    <w:p w14:paraId="75BAB512" w14:textId="77777777" w:rsidR="00A45579" w:rsidRPr="00B974A3" w:rsidRDefault="00A45579" w:rsidP="00A45579">
      <w:pPr>
        <w:rPr>
          <w:rFonts w:asciiTheme="majorHAnsi" w:hAnsiTheme="majorHAnsi" w:cstheme="majorHAnsi"/>
          <w:sz w:val="26"/>
          <w:szCs w:val="26"/>
        </w:rPr>
      </w:pPr>
    </w:p>
    <w:p w14:paraId="7D9C07CB" w14:textId="6C7DA741" w:rsidR="00413C57" w:rsidRPr="00B974A3" w:rsidRDefault="00413C57" w:rsidP="00A45579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b/>
          <w:sz w:val="26"/>
          <w:szCs w:val="26"/>
        </w:rPr>
        <w:lastRenderedPageBreak/>
        <w:t>PHẦN</w:t>
      </w:r>
      <w:r w:rsidRPr="00B974A3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="00360F84">
        <w:rPr>
          <w:rFonts w:asciiTheme="majorHAnsi" w:hAnsiTheme="majorHAnsi" w:cstheme="majorHAnsi"/>
          <w:b/>
          <w:sz w:val="26"/>
          <w:szCs w:val="26"/>
          <w:lang w:val="en-US"/>
        </w:rPr>
        <w:t>II</w:t>
      </w:r>
      <w:r w:rsidR="00EC6D62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Pr="00B974A3">
        <w:rPr>
          <w:rFonts w:asciiTheme="majorHAnsi" w:hAnsiTheme="majorHAnsi" w:cstheme="majorHAnsi"/>
          <w:b/>
          <w:sz w:val="26"/>
          <w:szCs w:val="26"/>
        </w:rPr>
        <w:t xml:space="preserve"> TỰ LUẬN</w:t>
      </w:r>
      <w:r w:rsidRPr="00B974A3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i/>
          <w:sz w:val="26"/>
          <w:szCs w:val="26"/>
        </w:rPr>
        <w:t>(7,0</w:t>
      </w:r>
      <w:r w:rsidRPr="00B974A3">
        <w:rPr>
          <w:rFonts w:asciiTheme="majorHAnsi" w:hAnsiTheme="majorHAnsi" w:cstheme="majorHAnsi"/>
          <w:b/>
          <w:i/>
          <w:spacing w:val="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i/>
          <w:sz w:val="26"/>
          <w:szCs w:val="26"/>
        </w:rPr>
        <w:t>điểm)</w:t>
      </w:r>
    </w:p>
    <w:p w14:paraId="65E3F12D" w14:textId="7DF691E1" w:rsidR="00413C57" w:rsidRPr="00B974A3" w:rsidRDefault="00413C57" w:rsidP="002E7BB3">
      <w:pPr>
        <w:spacing w:before="104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Bài 1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B974A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(</w:t>
      </w:r>
      <w:r w:rsidRPr="00B974A3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n-US"/>
        </w:rPr>
        <w:t>1,</w:t>
      </w:r>
      <w:r w:rsidR="004918E7" w:rsidRPr="00B974A3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n-US"/>
        </w:rPr>
        <w:t>7</w:t>
      </w:r>
      <w:r w:rsidRPr="00B974A3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n-US"/>
        </w:rPr>
        <w:t xml:space="preserve">5 </w:t>
      </w:r>
      <w:r w:rsidRPr="00B974A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điểm)</w:t>
      </w:r>
    </w:p>
    <w:p w14:paraId="74A8440E" w14:textId="61EC95A9" w:rsidR="00413C57" w:rsidRPr="00B974A3" w:rsidRDefault="009D08F7" w:rsidP="00413C57">
      <w:pPr>
        <w:pStyle w:val="ListParagraph"/>
        <w:numPr>
          <w:ilvl w:val="0"/>
          <w:numId w:val="13"/>
        </w:numPr>
        <w:tabs>
          <w:tab w:val="left" w:pos="752"/>
        </w:tabs>
        <w:spacing w:before="10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Biểu diễn</w:t>
      </w:r>
      <w:r w:rsidR="00843364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các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số </w:t>
      </w:r>
      <w:r w:rsidR="00843364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9, 26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dưới dạng số La Mã</w:t>
      </w:r>
      <w:r w:rsidR="00776B8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.</w:t>
      </w:r>
    </w:p>
    <w:p w14:paraId="569B4454" w14:textId="77777777" w:rsidR="00AA6351" w:rsidRPr="00AA6351" w:rsidRDefault="00330628" w:rsidP="00AA6351">
      <w:pPr>
        <w:pStyle w:val="ListParagraph"/>
        <w:numPr>
          <w:ilvl w:val="0"/>
          <w:numId w:val="13"/>
        </w:numPr>
        <w:tabs>
          <w:tab w:val="left" w:pos="766"/>
        </w:tabs>
        <w:spacing w:before="104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  <w:lang w:val="en-US"/>
        </w:rPr>
        <w:t xml:space="preserve"> </w:t>
      </w:r>
      <w:r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  <w:t>Số 8 là số</w:t>
      </w:r>
      <w:r w:rsidR="008B3167" w:rsidRPr="00B974A3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  <w:t xml:space="preserve"> nguyên tố hay hợp số? Vì sao?</w:t>
      </w:r>
    </w:p>
    <w:p w14:paraId="32E92BFC" w14:textId="7AD849FC" w:rsidR="00565924" w:rsidRPr="00AA6351" w:rsidRDefault="000351E6" w:rsidP="00AA6351">
      <w:pPr>
        <w:pStyle w:val="ListParagraph"/>
        <w:numPr>
          <w:ilvl w:val="0"/>
          <w:numId w:val="13"/>
        </w:numPr>
        <w:tabs>
          <w:tab w:val="left" w:pos="766"/>
        </w:tabs>
        <w:spacing w:before="104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AA6351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Tìm Ư</w:t>
      </w:r>
      <w:r w:rsidR="000846EB" w:rsidRPr="00AA6351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CLN(</w:t>
      </w:r>
      <w:r w:rsidR="007269DB" w:rsidRPr="00AA6351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24,60,</w:t>
      </w:r>
      <w:r w:rsidR="00643B5A" w:rsidRPr="00AA6351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18</w:t>
      </w:r>
      <w:r w:rsidR="007269DB" w:rsidRPr="00AA6351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0</w:t>
      </w:r>
      <w:r w:rsidR="00E26610" w:rsidRPr="00AA6351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)</w:t>
      </w:r>
    </w:p>
    <w:p w14:paraId="4C9A2960" w14:textId="0BB52B64" w:rsidR="000072F1" w:rsidRPr="00B974A3" w:rsidRDefault="000072F1" w:rsidP="000072F1">
      <w:pPr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Bài 2</w:t>
      </w:r>
      <w:r w:rsidRPr="00B974A3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.</w:t>
      </w:r>
      <w:r w:rsidRPr="00B974A3">
        <w:rPr>
          <w:rFonts w:asciiTheme="majorHAnsi" w:hAnsiTheme="majorHAnsi" w:cstheme="majorHAnsi"/>
          <w:bCs/>
          <w:color w:val="000000" w:themeColor="text1"/>
          <w:spacing w:val="-1"/>
          <w:sz w:val="26"/>
          <w:szCs w:val="26"/>
        </w:rPr>
        <w:t xml:space="preserve"> </w:t>
      </w:r>
      <w:r w:rsidRPr="004241F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r w:rsidRPr="004241F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1</w:t>
      </w:r>
      <w:r w:rsidR="002E0112" w:rsidRPr="004241F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,25</w:t>
      </w:r>
      <w:r w:rsidRPr="004241F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điểm)</w:t>
      </w:r>
    </w:p>
    <w:p w14:paraId="49FB4A90" w14:textId="30082448" w:rsidR="00413C57" w:rsidRPr="00B974A3" w:rsidRDefault="0011223A" w:rsidP="004B7788">
      <w:pPr>
        <w:tabs>
          <w:tab w:val="left" w:pos="764"/>
        </w:tabs>
        <w:spacing w:before="107" w:line="276" w:lineRule="auto"/>
        <w:ind w:right="637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B974A3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r w:rsidR="00776B89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ab/>
      </w:r>
      <w:r w:rsidR="000072F1" w:rsidRPr="00B974A3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a</w:t>
      </w:r>
      <w:r w:rsidRPr="00B974A3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) </w:t>
      </w:r>
      <w:r w:rsidR="00413C57" w:rsidRPr="00B974A3">
        <w:rPr>
          <w:rFonts w:asciiTheme="majorHAnsi" w:hAnsiTheme="majorHAnsi" w:cstheme="majorHAnsi"/>
          <w:b/>
          <w:color w:val="000000" w:themeColor="text1"/>
          <w:spacing w:val="2"/>
          <w:position w:val="1"/>
          <w:sz w:val="26"/>
          <w:szCs w:val="26"/>
        </w:rPr>
        <w:t xml:space="preserve"> </w:t>
      </w:r>
      <w:r w:rsidR="005B6A9A" w:rsidRPr="00B974A3">
        <w:rPr>
          <w:rFonts w:asciiTheme="majorHAnsi" w:hAnsiTheme="majorHAnsi" w:cstheme="majorHAnsi"/>
          <w:bCs/>
          <w:color w:val="000000" w:themeColor="text1"/>
          <w:spacing w:val="2"/>
          <w:position w:val="1"/>
          <w:sz w:val="26"/>
          <w:szCs w:val="26"/>
          <w:lang w:val="en-US"/>
        </w:rPr>
        <w:t xml:space="preserve">Sắp xếp các số sau theo thứ tự </w:t>
      </w:r>
      <w:r w:rsidR="005B6A9A" w:rsidRPr="00B974A3">
        <w:rPr>
          <w:rFonts w:asciiTheme="majorHAnsi" w:hAnsiTheme="majorHAnsi" w:cstheme="majorHAnsi"/>
          <w:b/>
          <w:color w:val="000000" w:themeColor="text1"/>
          <w:spacing w:val="2"/>
          <w:position w:val="1"/>
          <w:sz w:val="26"/>
          <w:szCs w:val="26"/>
          <w:lang w:val="en-US"/>
        </w:rPr>
        <w:t>tăng dần</w:t>
      </w:r>
      <w:r w:rsidR="004B7788">
        <w:rPr>
          <w:rFonts w:asciiTheme="majorHAnsi" w:hAnsiTheme="majorHAnsi" w:cstheme="majorHAnsi"/>
          <w:b/>
          <w:color w:val="000000" w:themeColor="text1"/>
          <w:spacing w:val="2"/>
          <w:position w:val="1"/>
          <w:sz w:val="26"/>
          <w:szCs w:val="26"/>
          <w:lang w:val="en-US"/>
        </w:rPr>
        <w:t>:</w:t>
      </w:r>
      <w:r w:rsidR="00413C57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776B89" w:rsidRPr="00B974A3">
        <w:rPr>
          <w:rFonts w:asciiTheme="majorHAnsi" w:hAnsiTheme="majorHAnsi" w:cstheme="majorHAnsi"/>
          <w:color w:val="000000" w:themeColor="text1"/>
          <w:position w:val="-10"/>
          <w:sz w:val="26"/>
          <w:szCs w:val="26"/>
          <w:lang w:val="en-US"/>
        </w:rPr>
        <w:object w:dxaOrig="2799" w:dyaOrig="320" w14:anchorId="68BDD29A">
          <v:shape id="_x0000_i1049" type="#_x0000_t75" style="width:140.25pt;height:15.75pt" o:ole="">
            <v:imagedata r:id="rId56" o:title=""/>
          </v:shape>
          <o:OLEObject Type="Embed" ProgID="Equation.DSMT4" ShapeID="_x0000_i1049" DrawAspect="Content" ObjectID="_1733546696" r:id="rId57"/>
        </w:object>
      </w:r>
      <w:r w:rsidR="00776B8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.</w:t>
      </w:r>
    </w:p>
    <w:p w14:paraId="6E18DE6A" w14:textId="5655AE2F" w:rsidR="002E0112" w:rsidRPr="00B974A3" w:rsidRDefault="00776B89" w:rsidP="003546B9">
      <w:pPr>
        <w:ind w:firstLine="720"/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 xml:space="preserve"> b</w:t>
      </w:r>
      <w:r w:rsidR="002E0112" w:rsidRPr="00B974A3"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)</w:t>
      </w:r>
      <w:r w:rsidR="002E0112"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794094"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C0118C" w:rsidRPr="00B974A3"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Hãy vẽ một trục số và bi</w:t>
      </w:r>
      <w:r w:rsidR="009F4294" w:rsidRPr="00B974A3"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ểu diễn các số nguyên sau lên trục số :</w:t>
      </w:r>
      <w:r w:rsidR="00CF7BD4" w:rsidRPr="00B974A3">
        <w:rPr>
          <w:rFonts w:asciiTheme="majorHAnsi" w:hAnsiTheme="majorHAnsi" w:cstheme="majorHAnsi"/>
          <w:bCs/>
          <w:color w:val="000000" w:themeColor="text1"/>
          <w:position w:val="-10"/>
          <w:sz w:val="26"/>
          <w:szCs w:val="26"/>
          <w:lang w:val="en-US"/>
        </w:rPr>
        <w:object w:dxaOrig="660" w:dyaOrig="320" w14:anchorId="7147DBA0">
          <v:shape id="_x0000_i1050" type="#_x0000_t75" style="width:32.25pt;height:15.75pt" o:ole="">
            <v:imagedata r:id="rId58" o:title=""/>
          </v:shape>
          <o:OLEObject Type="Embed" ProgID="Equation.DSMT4" ShapeID="_x0000_i1050" DrawAspect="Content" ObjectID="_1733546697" r:id="rId59"/>
        </w:object>
      </w:r>
      <w:r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.</w:t>
      </w:r>
    </w:p>
    <w:p w14:paraId="096CC62D" w14:textId="2D0E0B21" w:rsidR="00795F36" w:rsidRPr="00B974A3" w:rsidRDefault="00413C57" w:rsidP="00415397">
      <w:pPr>
        <w:jc w:val="both"/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Bài 3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. </w:t>
      </w:r>
      <w:r w:rsidRPr="004241F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(</w:t>
      </w:r>
      <w:r w:rsidR="00AF0329" w:rsidRPr="004241F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0</w:t>
      </w:r>
      <w:r w:rsidRPr="004241F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,</w:t>
      </w:r>
      <w:r w:rsidR="00AF0329" w:rsidRPr="004241F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7</w:t>
      </w:r>
      <w:r w:rsidRPr="004241F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5 điểm)</w:t>
      </w:r>
      <w:r w:rsidRPr="00B974A3">
        <w:rPr>
          <w:rFonts w:asciiTheme="majorHAnsi" w:hAnsiTheme="majorHAnsi" w:cstheme="majorHAnsi"/>
          <w:b/>
          <w:color w:val="000000" w:themeColor="text1"/>
          <w:spacing w:val="1"/>
          <w:sz w:val="26"/>
          <w:szCs w:val="26"/>
        </w:rPr>
        <w:t xml:space="preserve"> </w:t>
      </w:r>
      <w:r w:rsidR="0058279A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Một </w:t>
      </w:r>
      <w:r w:rsidR="00E165A1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người mua </w:t>
      </w:r>
      <w:r w:rsidR="00F305F8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2</w:t>
      </w:r>
      <w:r w:rsidR="00E165A1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tấn khoai lang về bán, giá vốn </w:t>
      </w:r>
      <w:r w:rsidR="0067722C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mỗi ký khoai là 4000 đồng. </w:t>
      </w:r>
      <w:r w:rsidR="00FE196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Tiền vận chuyể</w:t>
      </w:r>
      <w:r w:rsidR="00795F36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n khoai về thành phố là 3 triệu đồng. </w:t>
      </w:r>
      <w:r w:rsidR="00E527C1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Người đó </w:t>
      </w:r>
      <w:r w:rsidR="00042A8F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muốn có lời </w:t>
      </w:r>
      <w:r w:rsidR="00A81D91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10 triệu đồng thì phải bán mỗi kg khoai với gia bao nhiêu tiền?</w:t>
      </w:r>
      <w:r w:rsidR="00FA291F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(Giả sử số khoai được bán hết)</w:t>
      </w:r>
    </w:p>
    <w:p w14:paraId="70716551" w14:textId="7F843C61" w:rsidR="0025029E" w:rsidRPr="00B974A3" w:rsidRDefault="00413C57" w:rsidP="0025029E">
      <w:pP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Bài 4. </w:t>
      </w:r>
      <w:r w:rsidRPr="004241F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(1 điểm</w:t>
      </w:r>
      <w:r w:rsidR="0025029E" w:rsidRPr="004241F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)</w:t>
      </w:r>
      <w:r w:rsidR="0025029E" w:rsidRPr="00B974A3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 </w:t>
      </w:r>
    </w:p>
    <w:p w14:paraId="4948CEEF" w14:textId="454BF960" w:rsidR="0025029E" w:rsidRPr="00963FC4" w:rsidRDefault="00E91557" w:rsidP="00E91557">
      <w:pP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    </w:t>
      </w:r>
      <w:r w:rsidR="00A93ABD"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ab/>
      </w:r>
      <w:r w:rsidR="00963FC4" w:rsidRPr="00963FC4"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a)</w:t>
      </w:r>
      <w:r w:rsidR="00963FC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5E3B54" w:rsidRPr="00963FC4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Vẽ hình thoi ABCD biết </w:t>
      </w:r>
      <w:r w:rsidR="00C530F8" w:rsidRPr="00963FC4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độ dài hai đường chéo</w:t>
      </w:r>
      <w:r w:rsidR="0058279A" w:rsidRPr="00963FC4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</w:t>
      </w:r>
      <w:r w:rsidR="00C530F8" w:rsidRPr="00963FC4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AC = 4cm, </w:t>
      </w:r>
      <w:r w:rsidR="00901119" w:rsidRPr="00963FC4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BD = 6cm.</w:t>
      </w:r>
    </w:p>
    <w:p w14:paraId="322B7929" w14:textId="61DD3D1D" w:rsidR="00FC2366" w:rsidRPr="00B974A3" w:rsidRDefault="00E91557" w:rsidP="00757ECE">
      <w:pPr>
        <w:spacing w:before="120" w:after="120" w:line="288" w:lineRule="auto"/>
        <w:ind w:hanging="992"/>
        <w:jc w:val="both"/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</w:pPr>
      <w:r w:rsidRPr="00963FC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    </w:t>
      </w:r>
      <w:r w:rsidR="00757ECE" w:rsidRPr="00963FC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              </w:t>
      </w:r>
      <w:r w:rsidR="00A93ABD" w:rsidRPr="00963FC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ab/>
      </w:r>
      <w:r w:rsidR="007F4C9B" w:rsidRPr="00963FC4"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b</w:t>
      </w:r>
      <w:r w:rsidR="007F4C9B" w:rsidRPr="00963FC4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)</w:t>
      </w:r>
      <w:r w:rsidR="00FC2366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A734D7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Nhà bác An có một khu vườn </w:t>
      </w:r>
      <w:r w:rsidR="00FC2366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hình chữ nhật có chiều dài </w:t>
      </w:r>
      <w:r w:rsidR="00FC2366" w:rsidRPr="00B974A3">
        <w:rPr>
          <w:rFonts w:asciiTheme="majorHAnsi" w:eastAsiaTheme="minorHAnsi" w:hAnsiTheme="majorHAnsi" w:cstheme="majorHAnsi"/>
          <w:color w:val="000000" w:themeColor="text1"/>
          <w:position w:val="-6"/>
          <w:sz w:val="26"/>
          <w:szCs w:val="26"/>
          <w:lang w:val="en-US"/>
        </w:rPr>
        <w:object w:dxaOrig="460" w:dyaOrig="279" w14:anchorId="742EC7B4">
          <v:shape id="_x0000_i1051" type="#_x0000_t75" style="width:23.25pt;height:14.25pt" o:ole="">
            <v:imagedata r:id="rId60" o:title=""/>
          </v:shape>
          <o:OLEObject Type="Embed" ProgID="Equation.DSMT4" ShapeID="_x0000_i1051" DrawAspect="Content" ObjectID="_1733546698" r:id="rId61"/>
        </w:object>
      </w:r>
      <w:r w:rsidR="00FC2366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, chiều rộng </w:t>
      </w:r>
      <w:r w:rsidR="00FC2366" w:rsidRPr="00B974A3">
        <w:rPr>
          <w:rFonts w:asciiTheme="majorHAnsi" w:eastAsiaTheme="minorHAnsi" w:hAnsiTheme="majorHAnsi" w:cstheme="majorHAnsi"/>
          <w:color w:val="000000" w:themeColor="text1"/>
          <w:position w:val="-6"/>
          <w:sz w:val="26"/>
          <w:szCs w:val="26"/>
          <w:lang w:val="en-US"/>
        </w:rPr>
        <w:object w:dxaOrig="360" w:dyaOrig="279" w14:anchorId="41B04CE9">
          <v:shape id="_x0000_i1052" type="#_x0000_t75" style="width:18.75pt;height:14.25pt" o:ole="">
            <v:imagedata r:id="rId62" o:title=""/>
          </v:shape>
          <o:OLEObject Type="Embed" ProgID="Equation.DSMT4" ShapeID="_x0000_i1052" DrawAspect="Content" ObjectID="_1733546699" r:id="rId63"/>
        </w:object>
      </w:r>
      <w:r w:rsidR="00FC2366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.</w:t>
      </w:r>
      <w:r w:rsidR="00963FC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3B3AA7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Bác An</w:t>
      </w:r>
      <w:r w:rsidR="00FC2366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6D63EA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dành một</w:t>
      </w:r>
      <w:r w:rsidR="007E25C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mảnh</w:t>
      </w:r>
      <w:r w:rsidR="006D63EA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đất hình thoi có </w:t>
      </w:r>
      <w:r w:rsidR="00FC2366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độ dài </w:t>
      </w:r>
      <w:r w:rsidR="006D63EA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hai </w:t>
      </w:r>
      <w:r w:rsidR="00FC2366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đường chéo </w:t>
      </w:r>
      <w:r w:rsidR="006D63EA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là </w:t>
      </w:r>
      <w:r w:rsidR="004B0DD0">
        <w:rPr>
          <w:rFonts w:asciiTheme="majorHAnsi" w:eastAsiaTheme="minorHAnsi" w:hAnsiTheme="majorHAnsi" w:cstheme="majorHAnsi"/>
          <w:i/>
          <w:iCs/>
          <w:color w:val="000000" w:themeColor="text1"/>
          <w:sz w:val="26"/>
          <w:szCs w:val="26"/>
          <w:lang w:val="en-US"/>
        </w:rPr>
        <w:t>5</w:t>
      </w:r>
      <w:r w:rsidR="006D63EA" w:rsidRPr="00C52649">
        <w:rPr>
          <w:rFonts w:asciiTheme="majorHAnsi" w:eastAsiaTheme="minorHAnsi" w:hAnsiTheme="majorHAnsi" w:cstheme="majorHAnsi"/>
          <w:i/>
          <w:iCs/>
          <w:color w:val="000000" w:themeColor="text1"/>
          <w:sz w:val="26"/>
          <w:szCs w:val="26"/>
          <w:lang w:val="en-US"/>
        </w:rPr>
        <w:t>m</w:t>
      </w:r>
      <w:r w:rsidR="006D63EA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và </w:t>
      </w:r>
      <w:r w:rsidR="009F7697">
        <w:rPr>
          <w:rFonts w:asciiTheme="majorHAnsi" w:eastAsiaTheme="minorHAnsi" w:hAnsiTheme="majorHAnsi" w:cstheme="majorHAnsi"/>
          <w:i/>
          <w:iCs/>
          <w:color w:val="000000" w:themeColor="text1"/>
          <w:sz w:val="26"/>
          <w:szCs w:val="26"/>
          <w:lang w:val="en-US"/>
        </w:rPr>
        <w:t>8</w:t>
      </w:r>
      <w:r w:rsidR="006D63EA" w:rsidRPr="00C52649">
        <w:rPr>
          <w:rFonts w:asciiTheme="majorHAnsi" w:eastAsiaTheme="minorHAnsi" w:hAnsiTheme="majorHAnsi" w:cstheme="majorHAnsi"/>
          <w:i/>
          <w:iCs/>
          <w:color w:val="000000" w:themeColor="text1"/>
          <w:sz w:val="26"/>
          <w:szCs w:val="26"/>
          <w:lang w:val="en-US"/>
        </w:rPr>
        <w:t>m</w:t>
      </w:r>
      <w:r w:rsidR="006D63EA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bên trong </w:t>
      </w:r>
      <w:r w:rsidR="007E25C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khu vườn </w:t>
      </w:r>
      <w:r w:rsidR="006D63EA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đó để trồng hoa.</w:t>
      </w:r>
      <w:r w:rsidR="00963FC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4942E2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Hãy tính diện tích phần </w:t>
      </w:r>
      <w:r w:rsidR="00AF603A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đất không trồng hoa</w:t>
      </w:r>
      <w:r w:rsidR="003B3AA7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bên trong</w:t>
      </w:r>
      <w:r w:rsidR="00C212C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khu vườn đó</w:t>
      </w:r>
      <w:r w:rsidR="00D94381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.</w:t>
      </w:r>
      <w:r w:rsidR="00673197" w:rsidRPr="00B974A3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   </w:t>
      </w:r>
    </w:p>
    <w:p w14:paraId="4D42A6B1" w14:textId="782658FA" w:rsidR="00AC4242" w:rsidRPr="00B974A3" w:rsidRDefault="00AC491E" w:rsidP="00963FC4">
      <w:pPr>
        <w:jc w:val="center"/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</w:pPr>
      <w:r w:rsidRPr="00AC491E">
        <w:rPr>
          <w:rFonts w:asciiTheme="majorHAnsi" w:eastAsiaTheme="minorHAnsi" w:hAnsiTheme="majorHAnsi" w:cstheme="majorHAnsi"/>
          <w:noProof/>
          <w:color w:val="000000" w:themeColor="text1"/>
          <w:sz w:val="26"/>
          <w:szCs w:val="26"/>
          <w:lang w:val="en-US"/>
        </w:rPr>
        <w:drawing>
          <wp:inline distT="0" distB="0" distL="0" distR="0" wp14:anchorId="7230541F" wp14:editId="1399DD2A">
            <wp:extent cx="2856893" cy="1335337"/>
            <wp:effectExtent l="0" t="0" r="635" b="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>
                      <a:extLst>
                        <a:ext uri="{BEBA8EAE-BF5A-486C-A8C5-ECC9F3942E4B}">
                          <a14:imgProps xmlns:a14="http://schemas.microsoft.com/office/drawing/2010/main">
                            <a14:imgLayer r:embed="rId6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952" cy="134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991B9" w14:textId="09AAC981" w:rsidR="000E573A" w:rsidRDefault="00413C57" w:rsidP="001B46AE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en-US"/>
        </w:rPr>
        <w:t>Bài 5</w:t>
      </w:r>
      <w:r w:rsidRPr="00B974A3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.</w:t>
      </w:r>
      <w:r w:rsidR="000E573A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F007BE" w:rsidRPr="00C5191B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(</w:t>
      </w:r>
      <w:r w:rsidR="00F007BE" w:rsidRPr="00C5191B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n-US"/>
        </w:rPr>
        <w:t>1</w:t>
      </w:r>
      <w:r w:rsidR="00F007BE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n-US"/>
        </w:rPr>
        <w:t>,25</w:t>
      </w:r>
      <w:r w:rsidR="00F007BE" w:rsidRPr="00C5191B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n-US"/>
        </w:rPr>
        <w:t xml:space="preserve"> </w:t>
      </w:r>
      <w:r w:rsidR="00F007BE" w:rsidRPr="00C5191B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điểm)</w:t>
      </w:r>
      <w:r w:rsidR="00F007BE" w:rsidRPr="00B974A3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F007BE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0E573A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Cho bảng thống kê </w:t>
      </w:r>
      <w:r w:rsidR="005D450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kết quả </w:t>
      </w:r>
      <w:r w:rsidR="000E573A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xếp loại học tập </w:t>
      </w:r>
      <w:r w:rsidR="00C5191B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học kì </w:t>
      </w:r>
      <w:r w:rsidR="00DD1D3A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1</w:t>
      </w:r>
      <w:r w:rsidR="000E573A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của lớp 6A như sau:</w:t>
      </w:r>
    </w:p>
    <w:p w14:paraId="037C5032" w14:textId="77777777" w:rsidR="00F007BE" w:rsidRPr="00B974A3" w:rsidRDefault="00F007BE" w:rsidP="001B46AE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1370"/>
        <w:gridCol w:w="1370"/>
        <w:gridCol w:w="1371"/>
      </w:tblGrid>
      <w:tr w:rsidR="00482A64" w:rsidRPr="00B974A3" w14:paraId="1B9FCCE1" w14:textId="77777777" w:rsidTr="00733321">
        <w:trPr>
          <w:jc w:val="center"/>
        </w:trPr>
        <w:tc>
          <w:tcPr>
            <w:tcW w:w="2383" w:type="dxa"/>
          </w:tcPr>
          <w:p w14:paraId="64A82751" w14:textId="77777777" w:rsidR="000E573A" w:rsidRPr="00B974A3" w:rsidRDefault="000E573A" w:rsidP="00733321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B974A3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Xếp loại học tập</w:t>
            </w:r>
          </w:p>
        </w:tc>
        <w:tc>
          <w:tcPr>
            <w:tcW w:w="1370" w:type="dxa"/>
            <w:vAlign w:val="center"/>
          </w:tcPr>
          <w:p w14:paraId="21F948B6" w14:textId="676348D5" w:rsidR="000E573A" w:rsidRPr="00B974A3" w:rsidRDefault="000E573A" w:rsidP="00733321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B974A3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Giỏi</w:t>
            </w:r>
          </w:p>
        </w:tc>
        <w:tc>
          <w:tcPr>
            <w:tcW w:w="1370" w:type="dxa"/>
            <w:vAlign w:val="center"/>
          </w:tcPr>
          <w:p w14:paraId="73673260" w14:textId="6B3CBC3D" w:rsidR="000E573A" w:rsidRPr="00B974A3" w:rsidRDefault="000E573A" w:rsidP="00733321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B974A3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Khá</w:t>
            </w:r>
          </w:p>
        </w:tc>
        <w:tc>
          <w:tcPr>
            <w:tcW w:w="1371" w:type="dxa"/>
            <w:vAlign w:val="center"/>
          </w:tcPr>
          <w:p w14:paraId="590478EC" w14:textId="346B7028" w:rsidR="000E573A" w:rsidRPr="00B974A3" w:rsidRDefault="000E573A" w:rsidP="00733321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B974A3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Đạt</w:t>
            </w:r>
          </w:p>
        </w:tc>
      </w:tr>
      <w:tr w:rsidR="00482A64" w:rsidRPr="00B974A3" w14:paraId="0747AB77" w14:textId="77777777" w:rsidTr="00733321">
        <w:trPr>
          <w:jc w:val="center"/>
        </w:trPr>
        <w:tc>
          <w:tcPr>
            <w:tcW w:w="2383" w:type="dxa"/>
          </w:tcPr>
          <w:p w14:paraId="5C8390BA" w14:textId="77777777" w:rsidR="000E573A" w:rsidRPr="00B974A3" w:rsidRDefault="000E573A" w:rsidP="00733321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B974A3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Số học sinh</w:t>
            </w:r>
          </w:p>
        </w:tc>
        <w:tc>
          <w:tcPr>
            <w:tcW w:w="1370" w:type="dxa"/>
            <w:vAlign w:val="center"/>
          </w:tcPr>
          <w:p w14:paraId="3E542A3A" w14:textId="77777777" w:rsidR="000E573A" w:rsidRPr="00B974A3" w:rsidRDefault="000E573A" w:rsidP="00733321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B974A3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70" w:type="dxa"/>
            <w:vAlign w:val="center"/>
          </w:tcPr>
          <w:p w14:paraId="3DE4DA2C" w14:textId="77777777" w:rsidR="000E573A" w:rsidRPr="00B974A3" w:rsidRDefault="000E573A" w:rsidP="00733321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B974A3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71" w:type="dxa"/>
            <w:vAlign w:val="center"/>
          </w:tcPr>
          <w:p w14:paraId="0F92A16E" w14:textId="77777777" w:rsidR="000E573A" w:rsidRPr="00B974A3" w:rsidRDefault="000E573A" w:rsidP="00733321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B974A3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6389B80A" w14:textId="2D8802F1" w:rsidR="000E573A" w:rsidRPr="00B974A3" w:rsidRDefault="002C3D0E" w:rsidP="000E573A">
      <w:pPr>
        <w:pStyle w:val="ListParagraph"/>
        <w:spacing w:before="120" w:after="120"/>
        <w:ind w:left="0" w:hanging="11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974A3">
        <w:rPr>
          <w:rFonts w:asciiTheme="majorHAnsi" w:eastAsia="Calibri" w:hAnsiTheme="majorHAnsi" w:cstheme="majorHAnsi"/>
          <w:bCs/>
          <w:color w:val="000000" w:themeColor="text1"/>
          <w:sz w:val="26"/>
          <w:szCs w:val="26"/>
          <w:lang w:val="en-US"/>
        </w:rPr>
        <w:t xml:space="preserve">  </w:t>
      </w:r>
      <w:r w:rsidR="00C2120A" w:rsidRPr="00B974A3">
        <w:rPr>
          <w:rFonts w:asciiTheme="majorHAnsi" w:eastAsia="Calibri" w:hAnsiTheme="majorHAnsi" w:cstheme="majorHAnsi"/>
          <w:bCs/>
          <w:color w:val="000000" w:themeColor="text1"/>
          <w:sz w:val="26"/>
          <w:szCs w:val="26"/>
          <w:lang w:val="en-US"/>
        </w:rPr>
        <w:t xml:space="preserve"> </w:t>
      </w:r>
      <w:r w:rsidR="00A93ABD" w:rsidRPr="00B974A3">
        <w:rPr>
          <w:rFonts w:asciiTheme="majorHAnsi" w:eastAsia="Calibri" w:hAnsiTheme="majorHAnsi" w:cstheme="majorHAnsi"/>
          <w:bCs/>
          <w:color w:val="000000" w:themeColor="text1"/>
          <w:sz w:val="26"/>
          <w:szCs w:val="26"/>
          <w:lang w:val="en-US"/>
        </w:rPr>
        <w:tab/>
      </w:r>
      <w:r w:rsidR="000E573A" w:rsidRPr="00B974A3">
        <w:rPr>
          <w:rFonts w:asciiTheme="majorHAnsi" w:eastAsia="Calibri" w:hAnsiTheme="majorHAnsi" w:cstheme="majorHAnsi"/>
          <w:bCs/>
          <w:color w:val="000000" w:themeColor="text1"/>
          <w:sz w:val="26"/>
          <w:szCs w:val="26"/>
        </w:rPr>
        <w:t>a)</w:t>
      </w:r>
      <w:r w:rsidR="000E573A" w:rsidRPr="00B974A3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0E573A" w:rsidRPr="00B974A3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0E573A" w:rsidRPr="00B974A3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 Số học sinh</w:t>
      </w:r>
      <w:r w:rsidR="004034D0" w:rsidRPr="00B974A3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lớp 6A</w:t>
      </w:r>
      <w:r w:rsidR="000E573A" w:rsidRPr="00B974A3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 có </w:t>
      </w:r>
      <w:r w:rsidR="00C5191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kết quả xếp loại </w:t>
      </w:r>
      <w:r w:rsidR="000E573A" w:rsidRPr="00B974A3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học tập </w:t>
      </w:r>
      <w:r w:rsidR="00C2079B" w:rsidRPr="00B974A3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từ </w:t>
      </w:r>
      <w:r w:rsidR="000E573A" w:rsidRPr="00B974A3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Khá trở lên là bao nhiêu?</w:t>
      </w:r>
    </w:p>
    <w:p w14:paraId="3566403C" w14:textId="0847930B" w:rsidR="000E573A" w:rsidRPr="00B974A3" w:rsidRDefault="002C3D0E" w:rsidP="000E573A">
      <w:pPr>
        <w:pStyle w:val="ListParagraph"/>
        <w:spacing w:before="120" w:after="120"/>
        <w:ind w:left="0" w:hanging="11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</w:t>
      </w:r>
      <w:r w:rsidR="00A93ABD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0E573A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b) </w:t>
      </w:r>
      <w:bookmarkStart w:id="5" w:name="_Hlk121208029"/>
      <w:r w:rsidR="000E573A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bookmarkEnd w:id="5"/>
      <w:r w:rsidR="000E573A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Vẽ biểu </w:t>
      </w:r>
      <w:r w:rsidR="004034D0" w:rsidRPr="00B974A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đồ dạng cột</w:t>
      </w:r>
      <w:r w:rsidR="000E573A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biểu thị </w:t>
      </w:r>
      <w:r w:rsidR="005D450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kết quả </w:t>
      </w:r>
      <w:r w:rsidR="000E573A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xếp loại học tập </w:t>
      </w:r>
      <w:r w:rsidR="00C5191B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học kì 1</w:t>
      </w:r>
      <w:r w:rsidR="000E573A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của lớp 6A.</w:t>
      </w:r>
    </w:p>
    <w:p w14:paraId="1FC85959" w14:textId="4D489612" w:rsidR="00D45059" w:rsidRPr="00B974A3" w:rsidRDefault="00546A68" w:rsidP="005E1428">
      <w:pPr>
        <w:tabs>
          <w:tab w:val="left" w:pos="810"/>
        </w:tabs>
        <w:spacing w:before="95" w:line="276" w:lineRule="auto"/>
        <w:ind w:right="63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en-US"/>
        </w:rPr>
        <w:t xml:space="preserve">Bài 6. </w:t>
      </w:r>
      <w:r w:rsidR="00413C57" w:rsidRPr="00C5191B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(</w:t>
      </w:r>
      <w:r w:rsidR="00413C57" w:rsidRPr="00C5191B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n-US"/>
        </w:rPr>
        <w:t xml:space="preserve">1 </w:t>
      </w:r>
      <w:r w:rsidR="00413C57" w:rsidRPr="00C5191B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điểm)</w:t>
      </w:r>
      <w:r w:rsidR="00BE4400" w:rsidRPr="00B974A3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BE4400"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14:paraId="6EB64255" w14:textId="7DEA3888" w:rsidR="00F47E60" w:rsidRPr="00B974A3" w:rsidRDefault="00F47E60" w:rsidP="00AA6351">
      <w:pPr>
        <w:tabs>
          <w:tab w:val="left" w:pos="810"/>
        </w:tabs>
        <w:spacing w:before="95" w:line="276" w:lineRule="auto"/>
        <w:ind w:right="639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Cho A =</w:t>
      </w:r>
      <w:r w:rsidR="00D53E3F" w:rsidRPr="00DF4E75">
        <w:rPr>
          <w:rFonts w:asciiTheme="majorHAnsi" w:hAnsiTheme="majorHAnsi" w:cstheme="majorHAnsi"/>
          <w:color w:val="000000" w:themeColor="text1"/>
          <w:position w:val="-6"/>
          <w:sz w:val="26"/>
          <w:szCs w:val="26"/>
          <w:lang w:val="en-US"/>
        </w:rPr>
        <w:object w:dxaOrig="2840" w:dyaOrig="320" w14:anchorId="3475A539">
          <v:shape id="_x0000_i1053" type="#_x0000_t75" style="width:141.75pt;height:15.75pt" o:ole="">
            <v:imagedata r:id="rId66" o:title=""/>
          </v:shape>
          <o:OLEObject Type="Embed" ProgID="Equation.DSMT4" ShapeID="_x0000_i1053" DrawAspect="Content" ObjectID="_1733546700" r:id="rId67"/>
        </w:objec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Chứng minh rằng: A  chia hết cho </w:t>
      </w:r>
      <w:r w:rsidR="00D53E3F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10</w:t>
      </w:r>
      <w:r w:rsidRPr="00B974A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6D4B3A9B" w14:textId="77777777" w:rsidR="001B1258" w:rsidRPr="00B974A3" w:rsidRDefault="00413C57" w:rsidP="001B1258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                                </w:t>
      </w:r>
    </w:p>
    <w:p w14:paraId="7A14405F" w14:textId="77777777" w:rsidR="001B1258" w:rsidRPr="00B974A3" w:rsidRDefault="001B1258" w:rsidP="001B1258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B974A3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- </w:t>
      </w:r>
      <w:r w:rsidRPr="00B974A3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>Hết</w:t>
      </w:r>
      <w:r w:rsidRPr="00B974A3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-</w:t>
      </w:r>
    </w:p>
    <w:p w14:paraId="75F66449" w14:textId="77777777" w:rsidR="001B1258" w:rsidRPr="00B974A3" w:rsidRDefault="001B1258" w:rsidP="001B1258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</w:pP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>Học sinh không được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>sử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>dụng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>tài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>liệu.</w:t>
      </w:r>
    </w:p>
    <w:p w14:paraId="08723464" w14:textId="77777777" w:rsidR="001B1258" w:rsidRDefault="001B1258" w:rsidP="001B1258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</w:pP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>Giám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>thị không giải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>thích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  <w:lang w:val="en-US"/>
        </w:rPr>
        <w:t xml:space="preserve"> </w:t>
      </w:r>
      <w:r w:rsidRPr="00B974A3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>gì thêm.</w:t>
      </w:r>
    </w:p>
    <w:p w14:paraId="15C49717" w14:textId="0E7EA90B" w:rsidR="00153A18" w:rsidRDefault="00153A18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i/>
          <w:color w:val="000000" w:themeColor="text1"/>
          <w:sz w:val="26"/>
          <w:szCs w:val="26"/>
          <w:lang w:val="vi-VN" w:eastAsia="vi-VN"/>
        </w:rPr>
      </w:pPr>
      <w:r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br w:type="page"/>
      </w:r>
    </w:p>
    <w:tbl>
      <w:tblPr>
        <w:tblW w:w="87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6520"/>
      </w:tblGrid>
      <w:tr w:rsidR="00153A18" w:rsidRPr="00D16275" w14:paraId="4B4B25F7" w14:textId="77777777" w:rsidTr="000C4BF8"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148E7" w14:textId="77777777" w:rsidR="00153A18" w:rsidRPr="00D16275" w:rsidRDefault="00153A18" w:rsidP="000C4BF8">
            <w:pPr>
              <w:spacing w:before="60" w:line="256" w:lineRule="auto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68CBA" w14:textId="2CEED8B1" w:rsidR="00153A18" w:rsidRPr="003738CB" w:rsidRDefault="00153A18" w:rsidP="000C4BF8">
            <w:pPr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3738CB">
              <w:rPr>
                <w:rFonts w:eastAsia="Calibri"/>
                <w:b/>
                <w:sz w:val="26"/>
                <w:szCs w:val="26"/>
                <w:lang w:val="nl-NL"/>
              </w:rPr>
              <w:t>HƯỚNG DẪN CHẤM MÔN TOÁN 6</w:t>
            </w:r>
          </w:p>
          <w:p w14:paraId="738187FF" w14:textId="77777777" w:rsidR="00153A18" w:rsidRPr="00D16275" w:rsidRDefault="00153A18" w:rsidP="000C4BF8">
            <w:pPr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3738CB">
              <w:rPr>
                <w:rFonts w:eastAsia="Calibri"/>
                <w:b/>
                <w:sz w:val="26"/>
                <w:szCs w:val="26"/>
                <w:lang w:val="nl-NL"/>
              </w:rPr>
              <w:t>Môn: Toán  – Lớp: 6 (Đề chính thức)</w:t>
            </w:r>
          </w:p>
        </w:tc>
      </w:tr>
    </w:tbl>
    <w:p w14:paraId="14D957AD" w14:textId="77777777" w:rsidR="00153A18" w:rsidRDefault="00153A18" w:rsidP="00153A18">
      <w:pPr>
        <w:rPr>
          <w:rFonts w:eastAsia="Calibri"/>
          <w:b/>
          <w:sz w:val="26"/>
          <w:szCs w:val="26"/>
          <w:lang w:val="nl-NL"/>
        </w:rPr>
      </w:pPr>
    </w:p>
    <w:p w14:paraId="1CFC56F7" w14:textId="61FBD2F8" w:rsidR="00153A18" w:rsidRPr="00D16275" w:rsidRDefault="00153A18" w:rsidP="00153A18">
      <w:pPr>
        <w:rPr>
          <w:rFonts w:eastAsia="Calibri"/>
          <w:i/>
          <w:sz w:val="26"/>
          <w:szCs w:val="26"/>
          <w:lang w:val="nl-NL"/>
        </w:rPr>
      </w:pPr>
      <w:r w:rsidRPr="00D16275">
        <w:rPr>
          <w:rFonts w:eastAsia="Calibri"/>
          <w:b/>
          <w:sz w:val="26"/>
          <w:szCs w:val="26"/>
          <w:lang w:val="nl-NL"/>
        </w:rPr>
        <w:t xml:space="preserve">I. TRẮC NGHIỆM: </w:t>
      </w:r>
      <w:r w:rsidRPr="00D16275">
        <w:rPr>
          <w:rFonts w:eastAsia="Calibri"/>
          <w:i/>
          <w:sz w:val="26"/>
          <w:szCs w:val="26"/>
          <w:lang w:val="nl-NL"/>
        </w:rPr>
        <w:t>(3,0 điểm) Mỗi phương án chọn đúng ghi 0,25 điểm.</w:t>
      </w:r>
    </w:p>
    <w:tbl>
      <w:tblPr>
        <w:tblW w:w="9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53A18" w:rsidRPr="00D16275" w14:paraId="042337D2" w14:textId="77777777" w:rsidTr="000C4BF8">
        <w:trPr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FA3B" w14:textId="77777777" w:rsidR="00153A18" w:rsidRPr="00D16275" w:rsidRDefault="00153A18" w:rsidP="000C4BF8">
            <w:pPr>
              <w:spacing w:line="256" w:lineRule="auto"/>
              <w:ind w:left="-142" w:right="-109" w:firstLine="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16275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5B44" w14:textId="77777777" w:rsidR="00153A18" w:rsidRPr="00D16275" w:rsidRDefault="00153A18" w:rsidP="000C4BF8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EB2A" w14:textId="77777777" w:rsidR="00153A18" w:rsidRPr="00D16275" w:rsidRDefault="00153A18" w:rsidP="000C4BF8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6B38" w14:textId="77777777" w:rsidR="00153A18" w:rsidRPr="00D16275" w:rsidRDefault="00153A18" w:rsidP="000C4BF8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2FB1" w14:textId="77777777" w:rsidR="00153A18" w:rsidRPr="00D16275" w:rsidRDefault="00153A18" w:rsidP="000C4BF8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65F5" w14:textId="77777777" w:rsidR="00153A18" w:rsidRPr="00D16275" w:rsidRDefault="00153A18" w:rsidP="000C4BF8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1484" w14:textId="77777777" w:rsidR="00153A18" w:rsidRPr="00D16275" w:rsidRDefault="00153A18" w:rsidP="000C4BF8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BB63" w14:textId="77777777" w:rsidR="00153A18" w:rsidRPr="00D16275" w:rsidRDefault="00153A18" w:rsidP="000C4BF8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8E9F" w14:textId="77777777" w:rsidR="00153A18" w:rsidRPr="00D16275" w:rsidRDefault="00153A18" w:rsidP="000C4BF8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3270" w14:textId="77777777" w:rsidR="00153A18" w:rsidRPr="00D16275" w:rsidRDefault="00153A18" w:rsidP="000C4BF8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FA3B" w14:textId="77777777" w:rsidR="00153A18" w:rsidRPr="00D16275" w:rsidRDefault="00153A18" w:rsidP="000C4BF8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99E7" w14:textId="77777777" w:rsidR="00153A18" w:rsidRPr="00D16275" w:rsidRDefault="00153A18" w:rsidP="000C4BF8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FF0C" w14:textId="77777777" w:rsidR="00153A18" w:rsidRPr="00D16275" w:rsidRDefault="00153A18" w:rsidP="000C4BF8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153A18" w:rsidRPr="00D16275" w14:paraId="06B24D54" w14:textId="77777777" w:rsidTr="000C4BF8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1934" w14:textId="77777777" w:rsidR="00153A18" w:rsidRPr="00D16275" w:rsidRDefault="00153A18" w:rsidP="000C4BF8">
            <w:pPr>
              <w:tabs>
                <w:tab w:val="left" w:pos="42"/>
              </w:tabs>
              <w:spacing w:line="256" w:lineRule="auto"/>
              <w:ind w:left="-135" w:hanging="2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16275">
              <w:rPr>
                <w:rFonts w:eastAsia="Calibri"/>
                <w:b/>
                <w:sz w:val="26"/>
                <w:szCs w:val="26"/>
              </w:rPr>
              <w:t>Đáp án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B648" w14:textId="77777777" w:rsidR="00153A18" w:rsidRPr="00D16275" w:rsidRDefault="00153A18" w:rsidP="000C4BF8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28E" w14:textId="77777777" w:rsidR="00153A18" w:rsidRPr="00D16275" w:rsidRDefault="00153A18" w:rsidP="000C4BF8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8BA" w14:textId="77777777" w:rsidR="00153A18" w:rsidRPr="00D16275" w:rsidRDefault="00153A18" w:rsidP="000C4BF8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8AED" w14:textId="77777777" w:rsidR="00153A18" w:rsidRPr="00D16275" w:rsidRDefault="00153A18" w:rsidP="000C4BF8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7A64" w14:textId="77777777" w:rsidR="00153A18" w:rsidRPr="00D16275" w:rsidRDefault="00153A18" w:rsidP="000C4BF8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356E" w14:textId="77777777" w:rsidR="00153A18" w:rsidRPr="00D16275" w:rsidRDefault="00153A18" w:rsidP="000C4BF8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467" w14:textId="77777777" w:rsidR="00153A18" w:rsidRPr="00D16275" w:rsidRDefault="00153A18" w:rsidP="000C4BF8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C49" w14:textId="77777777" w:rsidR="00153A18" w:rsidRPr="00D16275" w:rsidRDefault="00153A18" w:rsidP="000C4BF8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054" w14:textId="77777777" w:rsidR="00153A18" w:rsidRPr="00D16275" w:rsidRDefault="00153A18" w:rsidP="000C4BF8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4F1E" w14:textId="77777777" w:rsidR="00153A18" w:rsidRPr="00D16275" w:rsidRDefault="00153A18" w:rsidP="000C4BF8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B41" w14:textId="77777777" w:rsidR="00153A18" w:rsidRPr="00D16275" w:rsidRDefault="00153A18" w:rsidP="000C4BF8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FC9" w14:textId="77777777" w:rsidR="00153A18" w:rsidRPr="00D16275" w:rsidRDefault="00153A18" w:rsidP="000C4BF8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</w:tr>
    </w:tbl>
    <w:p w14:paraId="014D31B0" w14:textId="77777777" w:rsidR="00153A18" w:rsidRPr="00D16275" w:rsidRDefault="00153A18" w:rsidP="00153A18">
      <w:pPr>
        <w:ind w:left="-142"/>
        <w:rPr>
          <w:rFonts w:eastAsia="Calibri"/>
          <w:b/>
          <w:sz w:val="26"/>
          <w:szCs w:val="26"/>
        </w:rPr>
      </w:pPr>
    </w:p>
    <w:p w14:paraId="0977D9D3" w14:textId="77777777" w:rsidR="00153A18" w:rsidRDefault="00153A18" w:rsidP="00153A18">
      <w:pPr>
        <w:rPr>
          <w:rFonts w:eastAsia="Calibri"/>
          <w:i/>
          <w:sz w:val="26"/>
          <w:szCs w:val="26"/>
        </w:rPr>
      </w:pPr>
      <w:r w:rsidRPr="00D16275">
        <w:rPr>
          <w:rFonts w:eastAsia="Calibri"/>
          <w:b/>
          <w:sz w:val="26"/>
          <w:szCs w:val="26"/>
        </w:rPr>
        <w:t xml:space="preserve">II. TỰ LUẬN: </w:t>
      </w:r>
      <w:r w:rsidRPr="00D16275">
        <w:rPr>
          <w:rFonts w:eastAsia="Calibri"/>
          <w:i/>
          <w:sz w:val="26"/>
          <w:szCs w:val="26"/>
        </w:rPr>
        <w:t>(7,0 điểm)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899"/>
        <w:gridCol w:w="6825"/>
        <w:gridCol w:w="1231"/>
      </w:tblGrid>
      <w:tr w:rsidR="00153A18" w:rsidRPr="0092572D" w14:paraId="20AD10EB" w14:textId="77777777" w:rsidTr="00153A18">
        <w:trPr>
          <w:trHeight w:val="573"/>
        </w:trPr>
        <w:tc>
          <w:tcPr>
            <w:tcW w:w="1995" w:type="dxa"/>
            <w:gridSpan w:val="2"/>
          </w:tcPr>
          <w:p w14:paraId="55EC1F8F" w14:textId="77777777" w:rsidR="00153A18" w:rsidRPr="0092572D" w:rsidRDefault="00153A18" w:rsidP="000C4BF8">
            <w:pPr>
              <w:spacing w:before="122" w:after="160" w:line="259" w:lineRule="auto"/>
              <w:ind w:left="647" w:right="24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6825" w:type="dxa"/>
          </w:tcPr>
          <w:p w14:paraId="5E83A739" w14:textId="77777777" w:rsidR="00153A18" w:rsidRPr="0092572D" w:rsidRDefault="00153A18" w:rsidP="000C4BF8">
            <w:pPr>
              <w:spacing w:before="122" w:after="160" w:line="259" w:lineRule="auto"/>
              <w:ind w:left="2832" w:right="2831" w:hanging="806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Nội</w:t>
            </w:r>
            <w:r w:rsidRPr="0092572D">
              <w:rPr>
                <w:rFonts w:asciiTheme="majorHAnsi" w:eastAsiaTheme="minorEastAsia" w:hAnsiTheme="majorHAnsi" w:cstheme="majorHAnsi"/>
                <w:b/>
                <w:spacing w:val="-2"/>
                <w:sz w:val="26"/>
                <w:szCs w:val="26"/>
              </w:rPr>
              <w:t xml:space="preserve"> </w:t>
            </w: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dung</w:t>
            </w:r>
          </w:p>
        </w:tc>
        <w:tc>
          <w:tcPr>
            <w:tcW w:w="1231" w:type="dxa"/>
          </w:tcPr>
          <w:p w14:paraId="7BB31802" w14:textId="77777777" w:rsidR="00153A18" w:rsidRPr="0092572D" w:rsidRDefault="00153A18" w:rsidP="000C4BF8">
            <w:pPr>
              <w:spacing w:before="122" w:after="160" w:line="259" w:lineRule="auto"/>
              <w:ind w:left="161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153A18" w:rsidRPr="0092572D" w14:paraId="0B81D20D" w14:textId="77777777" w:rsidTr="00153A18">
        <w:trPr>
          <w:trHeight w:val="770"/>
        </w:trPr>
        <w:tc>
          <w:tcPr>
            <w:tcW w:w="1096" w:type="dxa"/>
            <w:vMerge w:val="restart"/>
          </w:tcPr>
          <w:p w14:paraId="2A6EDB84" w14:textId="77777777" w:rsidR="00153A18" w:rsidRPr="0092572D" w:rsidRDefault="00153A18" w:rsidP="00153A18">
            <w:pPr>
              <w:spacing w:before="8"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79E8301D" w14:textId="77777777" w:rsidR="00153A18" w:rsidRPr="0092572D" w:rsidRDefault="00153A18" w:rsidP="00153A18">
            <w:pPr>
              <w:spacing w:after="160" w:line="252" w:lineRule="exact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1</w:t>
            </w:r>
          </w:p>
          <w:p w14:paraId="5B8ACE95" w14:textId="77777777" w:rsidR="00153A18" w:rsidRPr="0092572D" w:rsidRDefault="00153A18" w:rsidP="00153A18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HAnsi"/>
                <w:color w:val="2F5496" w:themeColor="accent1" w:themeShade="BF"/>
                <w:sz w:val="26"/>
                <w:szCs w:val="26"/>
              </w:rPr>
            </w:pPr>
            <w:r w:rsidRPr="0092572D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92572D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,75</w:t>
            </w:r>
            <w:r w:rsidRPr="0092572D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đ)</w:t>
            </w:r>
          </w:p>
        </w:tc>
        <w:tc>
          <w:tcPr>
            <w:tcW w:w="899" w:type="dxa"/>
          </w:tcPr>
          <w:p w14:paraId="77240251" w14:textId="77777777" w:rsidR="00153A18" w:rsidRPr="0092572D" w:rsidRDefault="00153A18" w:rsidP="000C4BF8">
            <w:pPr>
              <w:spacing w:before="13" w:after="160" w:line="259" w:lineRule="auto"/>
              <w:ind w:left="149" w:right="134" w:firstLine="244"/>
              <w:rPr>
                <w:rFonts w:asciiTheme="majorHAnsi" w:eastAsiaTheme="minorEastAsia" w:hAnsiTheme="majorHAnsi" w:cstheme="majorHAnsi"/>
                <w:b/>
                <w:spacing w:val="1"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a</w:t>
            </w:r>
          </w:p>
          <w:p w14:paraId="3B79D59D" w14:textId="428DE9FE" w:rsidR="00153A18" w:rsidRPr="0092572D" w:rsidRDefault="00153A18" w:rsidP="000C4BF8">
            <w:pP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0,5đ)</w:t>
            </w:r>
          </w:p>
        </w:tc>
        <w:tc>
          <w:tcPr>
            <w:tcW w:w="6825" w:type="dxa"/>
          </w:tcPr>
          <w:p w14:paraId="4C04A8FF" w14:textId="77777777" w:rsidR="00153A18" w:rsidRPr="0092572D" w:rsidRDefault="00153A18" w:rsidP="000C4BF8">
            <w:pPr>
              <w:spacing w:before="82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9: IX;  26: XXVI</w:t>
            </w:r>
          </w:p>
        </w:tc>
        <w:tc>
          <w:tcPr>
            <w:tcW w:w="1231" w:type="dxa"/>
          </w:tcPr>
          <w:p w14:paraId="69D42AFB" w14:textId="77777777" w:rsidR="00153A18" w:rsidRPr="0092572D" w:rsidRDefault="00153A18" w:rsidP="000C4BF8">
            <w:pPr>
              <w:spacing w:before="119" w:after="160" w:line="259" w:lineRule="auto"/>
              <w:ind w:right="86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0,25x2</w:t>
            </w:r>
          </w:p>
        </w:tc>
      </w:tr>
      <w:tr w:rsidR="00153A18" w:rsidRPr="0092572D" w14:paraId="05D3F264" w14:textId="77777777" w:rsidTr="00153A18">
        <w:trPr>
          <w:trHeight w:val="644"/>
        </w:trPr>
        <w:tc>
          <w:tcPr>
            <w:tcW w:w="1096" w:type="dxa"/>
            <w:vMerge/>
          </w:tcPr>
          <w:p w14:paraId="0E6401A9" w14:textId="77777777" w:rsidR="00153A18" w:rsidRPr="0092572D" w:rsidRDefault="00153A18" w:rsidP="00153A18">
            <w:pPr>
              <w:spacing w:before="8"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99" w:type="dxa"/>
          </w:tcPr>
          <w:p w14:paraId="730C7320" w14:textId="513BB6BF" w:rsidR="00153A18" w:rsidRPr="00390B0A" w:rsidRDefault="00390B0A" w:rsidP="000C4BF8">
            <w:pPr>
              <w:spacing w:before="13" w:after="160" w:line="259" w:lineRule="auto"/>
              <w:ind w:left="149" w:right="134" w:firstLine="244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b</w:t>
            </w:r>
          </w:p>
          <w:p w14:paraId="2DA06811" w14:textId="6588C4EE" w:rsidR="00390B0A" w:rsidRPr="0092572D" w:rsidRDefault="00390B0A" w:rsidP="00390B0A">
            <w:pPr>
              <w:spacing w:before="13" w:after="160" w:line="259" w:lineRule="auto"/>
              <w:ind w:left="149" w:right="134" w:hanging="71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0,5đ)</w:t>
            </w:r>
          </w:p>
        </w:tc>
        <w:tc>
          <w:tcPr>
            <w:tcW w:w="6825" w:type="dxa"/>
          </w:tcPr>
          <w:p w14:paraId="7DC52C70" w14:textId="77777777" w:rsidR="00153A18" w:rsidRDefault="00153A18" w:rsidP="000C4BF8">
            <w:pPr>
              <w:spacing w:before="49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46022D">
              <w:rPr>
                <w:rFonts w:asciiTheme="majorHAnsi" w:eastAsiaTheme="minorEastAsia" w:hAnsiTheme="majorHAnsi" w:cstheme="majorHAnsi"/>
                <w:position w:val="-10"/>
                <w:sz w:val="26"/>
                <w:szCs w:val="26"/>
              </w:rPr>
              <w:object w:dxaOrig="1520" w:dyaOrig="340" w14:anchorId="0ABA8588">
                <v:shape id="_x0000_i1054" type="#_x0000_t75" style="width:75.75pt;height:17.25pt" o:ole="">
                  <v:imagedata r:id="rId68" o:title=""/>
                </v:shape>
                <o:OLEObject Type="Embed" ProgID="Equation.DSMT4" ShapeID="_x0000_i1054" DrawAspect="Content" ObjectID="_1733546701" r:id="rId69"/>
              </w:objec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nên 8 là hợp số</w:t>
            </w:r>
          </w:p>
        </w:tc>
        <w:tc>
          <w:tcPr>
            <w:tcW w:w="1231" w:type="dxa"/>
          </w:tcPr>
          <w:p w14:paraId="1046C3D8" w14:textId="77777777" w:rsidR="00153A18" w:rsidRDefault="00153A18" w:rsidP="000C4BF8">
            <w:pPr>
              <w:spacing w:before="119" w:after="160" w:line="259" w:lineRule="auto"/>
              <w:ind w:left="-3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0,5</w:t>
            </w:r>
          </w:p>
        </w:tc>
      </w:tr>
      <w:tr w:rsidR="00153A18" w:rsidRPr="0092572D" w14:paraId="48079DC6" w14:textId="77777777" w:rsidTr="00153A18">
        <w:trPr>
          <w:trHeight w:val="1147"/>
        </w:trPr>
        <w:tc>
          <w:tcPr>
            <w:tcW w:w="1096" w:type="dxa"/>
            <w:vMerge/>
          </w:tcPr>
          <w:p w14:paraId="2F068D4B" w14:textId="77777777" w:rsidR="00153A18" w:rsidRPr="0092572D" w:rsidRDefault="00153A18" w:rsidP="00153A18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899" w:type="dxa"/>
          </w:tcPr>
          <w:p w14:paraId="29673B1B" w14:textId="77777777" w:rsidR="00153A18" w:rsidRPr="0092572D" w:rsidRDefault="00153A18" w:rsidP="000C4BF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c</w:t>
            </w:r>
          </w:p>
          <w:p w14:paraId="785351DF" w14:textId="77777777" w:rsidR="00153A18" w:rsidRDefault="00153A18" w:rsidP="000C4BF8">
            <w:pPr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(0</w:t>
            </w:r>
            <w:r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7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,5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đ)</w:t>
            </w:r>
          </w:p>
          <w:p w14:paraId="2F78DAC3" w14:textId="77777777" w:rsidR="00153A18" w:rsidRPr="0092572D" w:rsidRDefault="00153A18" w:rsidP="000C4BF8">
            <w:pPr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6825" w:type="dxa"/>
          </w:tcPr>
          <w:p w14:paraId="4A6D4354" w14:textId="77777777" w:rsidR="00153A18" w:rsidRDefault="00153A18" w:rsidP="000C4BF8">
            <w:pPr>
              <w:spacing w:before="49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3670CB">
              <w:rPr>
                <w:rFonts w:asciiTheme="majorHAnsi" w:eastAsiaTheme="minorEastAsia" w:hAnsiTheme="majorHAnsi" w:cstheme="majorHAnsi"/>
                <w:position w:val="-6"/>
                <w:sz w:val="26"/>
                <w:szCs w:val="26"/>
              </w:rPr>
              <w:object w:dxaOrig="920" w:dyaOrig="320" w14:anchorId="30A160F0">
                <v:shape id="_x0000_i1055" type="#_x0000_t75" style="width:45.75pt;height:15.75pt" o:ole="">
                  <v:imagedata r:id="rId70" o:title=""/>
                </v:shape>
                <o:OLEObject Type="Embed" ProgID="Equation.DSMT4" ShapeID="_x0000_i1055" DrawAspect="Content" ObjectID="_1733546702" r:id="rId71"/>
              </w:objec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      </w:t>
            </w:r>
            <w:r w:rsidRPr="003670CB">
              <w:rPr>
                <w:rFonts w:asciiTheme="majorHAnsi" w:eastAsiaTheme="minorEastAsia" w:hAnsiTheme="majorHAnsi" w:cstheme="majorHAnsi"/>
                <w:position w:val="-6"/>
                <w:sz w:val="26"/>
                <w:szCs w:val="26"/>
              </w:rPr>
              <w:object w:dxaOrig="1100" w:dyaOrig="320" w14:anchorId="3A10A94F">
                <v:shape id="_x0000_i1056" type="#_x0000_t75" style="width:54.75pt;height:15.75pt" o:ole="">
                  <v:imagedata r:id="rId72" o:title=""/>
                </v:shape>
                <o:OLEObject Type="Embed" ProgID="Equation.DSMT4" ShapeID="_x0000_i1056" DrawAspect="Content" ObjectID="_1733546703" r:id="rId73"/>
              </w:objec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    180=</w:t>
            </w:r>
            <w:r w:rsidRPr="00EC1D9C">
              <w:rPr>
                <w:rFonts w:asciiTheme="majorHAnsi" w:eastAsiaTheme="minorEastAsia" w:hAnsiTheme="majorHAnsi" w:cstheme="majorHAnsi"/>
                <w:position w:val="-6"/>
                <w:sz w:val="26"/>
                <w:szCs w:val="26"/>
              </w:rPr>
              <w:object w:dxaOrig="680" w:dyaOrig="320" w14:anchorId="2C3C1889">
                <v:shape id="_x0000_i1057" type="#_x0000_t75" style="width:33.75pt;height:15.75pt" o:ole="">
                  <v:imagedata r:id="rId74" o:title=""/>
                </v:shape>
                <o:OLEObject Type="Embed" ProgID="Equation.DSMT4" ShapeID="_x0000_i1057" DrawAspect="Content" ObjectID="_1733546704" r:id="rId75"/>
              </w:object>
            </w:r>
          </w:p>
          <w:p w14:paraId="5CBCDB36" w14:textId="77777777" w:rsidR="00153A18" w:rsidRPr="0092572D" w:rsidRDefault="00153A18" w:rsidP="000C4BF8">
            <w:pPr>
              <w:spacing w:before="49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ƯCLN(24;60;180) =</w:t>
            </w:r>
            <w:r w:rsidRPr="00EE4ECA">
              <w:rPr>
                <w:rFonts w:asciiTheme="majorHAnsi" w:eastAsiaTheme="minorEastAsia" w:hAnsiTheme="majorHAnsi" w:cstheme="majorHAnsi"/>
                <w:position w:val="-6"/>
                <w:sz w:val="26"/>
                <w:szCs w:val="26"/>
              </w:rPr>
              <w:object w:dxaOrig="440" w:dyaOrig="320" w14:anchorId="18861BA2">
                <v:shape id="_x0000_i1058" type="#_x0000_t75" style="width:21.75pt;height:15.75pt" o:ole="">
                  <v:imagedata r:id="rId76" o:title=""/>
                </v:shape>
                <o:OLEObject Type="Embed" ProgID="Equation.DSMT4" ShapeID="_x0000_i1058" DrawAspect="Content" ObjectID="_1733546705" r:id="rId77"/>
              </w:objec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=12</w:t>
            </w:r>
          </w:p>
        </w:tc>
        <w:tc>
          <w:tcPr>
            <w:tcW w:w="1231" w:type="dxa"/>
          </w:tcPr>
          <w:p w14:paraId="54327D75" w14:textId="77777777" w:rsidR="00153A18" w:rsidRDefault="00153A18" w:rsidP="000C4BF8">
            <w:pPr>
              <w:spacing w:before="1"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2572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0,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</w:p>
          <w:p w14:paraId="3003DF5A" w14:textId="77777777" w:rsidR="00153A18" w:rsidRPr="0092572D" w:rsidRDefault="00153A18" w:rsidP="000C4BF8">
            <w:pPr>
              <w:spacing w:before="1"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0,25</w:t>
            </w:r>
          </w:p>
          <w:p w14:paraId="1F9C3E1D" w14:textId="77777777" w:rsidR="00153A18" w:rsidRPr="0092572D" w:rsidRDefault="00153A18" w:rsidP="000C4BF8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153A18" w:rsidRPr="0092572D" w14:paraId="1DBB2195" w14:textId="77777777" w:rsidTr="00153A18">
        <w:trPr>
          <w:trHeight w:val="427"/>
        </w:trPr>
        <w:tc>
          <w:tcPr>
            <w:tcW w:w="1096" w:type="dxa"/>
            <w:vMerge w:val="restart"/>
          </w:tcPr>
          <w:p w14:paraId="673C9A75" w14:textId="77777777" w:rsidR="00153A18" w:rsidRPr="0092572D" w:rsidRDefault="00153A18" w:rsidP="00153A18">
            <w:pPr>
              <w:spacing w:before="22" w:after="160" w:line="252" w:lineRule="exact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2</w:t>
            </w:r>
          </w:p>
          <w:p w14:paraId="1AFE5911" w14:textId="77777777" w:rsidR="00153A18" w:rsidRPr="0092572D" w:rsidRDefault="00153A18" w:rsidP="00153A1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(1,25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899" w:type="dxa"/>
          </w:tcPr>
          <w:p w14:paraId="2AAB9D7F" w14:textId="77777777" w:rsidR="00153A18" w:rsidRPr="0092572D" w:rsidRDefault="00153A18" w:rsidP="000C4BF8">
            <w:pPr>
              <w:spacing w:before="142" w:after="160" w:line="240" w:lineRule="exact"/>
              <w:ind w:left="7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a</w:t>
            </w:r>
          </w:p>
          <w:p w14:paraId="14C5CD15" w14:textId="77777777" w:rsidR="00153A18" w:rsidRPr="0092572D" w:rsidRDefault="00153A18" w:rsidP="000C4BF8">
            <w:pPr>
              <w:spacing w:before="142" w:after="160" w:line="240" w:lineRule="exact"/>
              <w:ind w:left="7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(0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,5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6825" w:type="dxa"/>
          </w:tcPr>
          <w:p w14:paraId="03595E19" w14:textId="77777777" w:rsidR="00153A18" w:rsidRPr="0092572D" w:rsidRDefault="00153A18" w:rsidP="000C4BF8">
            <w:pPr>
              <w:spacing w:before="55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</w:pPr>
            <w:r w:rsidRPr="00164CE7">
              <w:rPr>
                <w:rFonts w:asciiTheme="majorHAnsi" w:eastAsiaTheme="minorEastAsia" w:hAnsiTheme="majorHAnsi" w:cstheme="majorHAnsi"/>
                <w:position w:val="-10"/>
                <w:sz w:val="26"/>
                <w:szCs w:val="26"/>
                <w:lang w:val="vi-VN"/>
              </w:rPr>
              <w:object w:dxaOrig="2140" w:dyaOrig="320" w14:anchorId="6BDEE3D9">
                <v:shape id="_x0000_i1059" type="#_x0000_t75" style="width:107.25pt;height:15.75pt" o:ole="">
                  <v:imagedata r:id="rId78" o:title=""/>
                </v:shape>
                <o:OLEObject Type="Embed" ProgID="Equation.DSMT4" ShapeID="_x0000_i1059" DrawAspect="Content" ObjectID="_1733546706" r:id="rId79"/>
              </w:object>
            </w:r>
          </w:p>
        </w:tc>
        <w:tc>
          <w:tcPr>
            <w:tcW w:w="1231" w:type="dxa"/>
          </w:tcPr>
          <w:p w14:paraId="167B92CB" w14:textId="77777777" w:rsidR="00153A18" w:rsidRPr="0092572D" w:rsidRDefault="00153A18" w:rsidP="000C4BF8">
            <w:pPr>
              <w:spacing w:before="100" w:after="160" w:line="282" w:lineRule="exact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0,5</w:t>
            </w:r>
          </w:p>
        </w:tc>
      </w:tr>
      <w:tr w:rsidR="00153A18" w:rsidRPr="0092572D" w14:paraId="713E8C41" w14:textId="77777777" w:rsidTr="0054667D">
        <w:trPr>
          <w:trHeight w:val="608"/>
        </w:trPr>
        <w:tc>
          <w:tcPr>
            <w:tcW w:w="1096" w:type="dxa"/>
            <w:vMerge/>
          </w:tcPr>
          <w:p w14:paraId="2F040E92" w14:textId="77777777" w:rsidR="00153A18" w:rsidRPr="0092572D" w:rsidRDefault="00153A18" w:rsidP="000C4BF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99" w:type="dxa"/>
          </w:tcPr>
          <w:p w14:paraId="49AFCEC8" w14:textId="77777777" w:rsidR="00153A18" w:rsidRPr="0092572D" w:rsidRDefault="00153A18" w:rsidP="000C4BF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b</w:t>
            </w:r>
          </w:p>
          <w:p w14:paraId="789C9D07" w14:textId="77777777" w:rsidR="00153A18" w:rsidRPr="0092572D" w:rsidRDefault="00153A18" w:rsidP="000C4BF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(0,</w:t>
            </w:r>
            <w:r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7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5đ)</w:t>
            </w:r>
          </w:p>
        </w:tc>
        <w:tc>
          <w:tcPr>
            <w:tcW w:w="6825" w:type="dxa"/>
          </w:tcPr>
          <w:p w14:paraId="7AE65264" w14:textId="77777777" w:rsidR="00153A18" w:rsidRDefault="00153A18" w:rsidP="000C4BF8">
            <w:pPr>
              <w:spacing w:before="118" w:after="160" w:line="347" w:lineRule="exact"/>
              <w:ind w:left="117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  <w:p w14:paraId="70F3AEED" w14:textId="1216BDEE" w:rsidR="00153A18" w:rsidRPr="0092572D" w:rsidRDefault="0054667D" w:rsidP="0054667D">
            <w:pPr>
              <w:spacing w:before="118" w:after="160" w:line="347" w:lineRule="exact"/>
              <w:ind w:left="117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54667D">
              <w:rPr>
                <w:rFonts w:asciiTheme="majorHAnsi" w:eastAsiaTheme="minorEastAsia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411A5333" wp14:editId="29F69F00">
                  <wp:extent cx="4327525" cy="685165"/>
                  <wp:effectExtent l="0" t="0" r="0" b="635"/>
                  <wp:docPr id="9" name="Hình ả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52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</w:tcPr>
          <w:p w14:paraId="4F8AA9D1" w14:textId="77777777" w:rsidR="00153A18" w:rsidRPr="00390501" w:rsidRDefault="00153A18" w:rsidP="000C4BF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0,</w:t>
            </w:r>
            <w:r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75</w:t>
            </w:r>
          </w:p>
          <w:p w14:paraId="15A18A2D" w14:textId="77777777" w:rsidR="00153A18" w:rsidRPr="0092572D" w:rsidRDefault="00153A18" w:rsidP="000C4BF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153A18" w:rsidRPr="0092572D" w14:paraId="609BE92A" w14:textId="77777777" w:rsidTr="00153A18">
        <w:trPr>
          <w:trHeight w:val="1850"/>
        </w:trPr>
        <w:tc>
          <w:tcPr>
            <w:tcW w:w="1096" w:type="dxa"/>
          </w:tcPr>
          <w:p w14:paraId="491AEFE9" w14:textId="77777777" w:rsidR="00153A18" w:rsidRPr="0092572D" w:rsidRDefault="00153A18" w:rsidP="00153A18">
            <w:pPr>
              <w:spacing w:before="2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29728EF2" w14:textId="77777777" w:rsidR="00153A18" w:rsidRPr="0092572D" w:rsidRDefault="00153A18" w:rsidP="00153A18">
            <w:pPr>
              <w:spacing w:after="160" w:line="259" w:lineRule="auto"/>
              <w:ind w:left="1" w:firstLine="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3</w:t>
            </w:r>
          </w:p>
          <w:p w14:paraId="2B1AEC7C" w14:textId="2AE29077" w:rsidR="00153A18" w:rsidRPr="0092572D" w:rsidRDefault="00153A18" w:rsidP="00153A1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2572D">
              <w:rPr>
                <w:sz w:val="24"/>
                <w:szCs w:val="24"/>
              </w:rPr>
              <w:t xml:space="preserve">  </w:t>
            </w:r>
            <w:r w:rsidRPr="0092572D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0,75</w:t>
            </w:r>
            <w:r w:rsidRPr="0092572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2572D">
              <w:rPr>
                <w:b/>
                <w:bCs/>
                <w:sz w:val="24"/>
                <w:szCs w:val="24"/>
              </w:rPr>
              <w:t>đ)</w:t>
            </w:r>
          </w:p>
        </w:tc>
        <w:tc>
          <w:tcPr>
            <w:tcW w:w="899" w:type="dxa"/>
          </w:tcPr>
          <w:p w14:paraId="50CCE1B2" w14:textId="77777777" w:rsidR="00153A18" w:rsidRPr="0092572D" w:rsidRDefault="00153A18" w:rsidP="00153A18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42EF18D4" w14:textId="5EFB59E8" w:rsidR="00153A18" w:rsidRPr="0092572D" w:rsidRDefault="00153A18" w:rsidP="00153A1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</w:t>
            </w: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0,75</w:t>
            </w:r>
            <w:r>
              <w:rPr>
                <w:rFonts w:asciiTheme="majorHAnsi" w:eastAsiaTheme="minorEastAsia" w:hAnsiTheme="majorHAnsi" w:cstheme="majorHAnsi"/>
                <w:b/>
                <w:spacing w:val="-1"/>
                <w:sz w:val="26"/>
                <w:szCs w:val="26"/>
              </w:rPr>
              <w:t>đ)</w:t>
            </w:r>
          </w:p>
        </w:tc>
        <w:tc>
          <w:tcPr>
            <w:tcW w:w="6825" w:type="dxa"/>
          </w:tcPr>
          <w:p w14:paraId="6BB4F6DD" w14:textId="77777777" w:rsidR="00153A18" w:rsidRDefault="00153A18" w:rsidP="00153A18">
            <w:pPr>
              <w:spacing w:before="1" w:after="160" w:line="259" w:lineRule="auto"/>
              <w:ind w:left="108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 tấn = 2000 kg</w:t>
            </w:r>
          </w:p>
          <w:p w14:paraId="186F7778" w14:textId="77777777" w:rsidR="00153A18" w:rsidRDefault="00153A18" w:rsidP="00153A18">
            <w:pPr>
              <w:spacing w:before="1" w:after="160" w:line="259" w:lineRule="auto"/>
              <w:ind w:left="108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Số tiền vốn người đó bỏ ra:</w:t>
            </w:r>
          </w:p>
          <w:p w14:paraId="074701C0" w14:textId="77777777" w:rsidR="00153A18" w:rsidRDefault="00153A18" w:rsidP="00153A18">
            <w:pPr>
              <w:spacing w:before="1" w:after="160" w:line="259" w:lineRule="auto"/>
              <w:ind w:left="108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4000.2000+3000000=11000000 (đồng)</w:t>
            </w:r>
          </w:p>
          <w:p w14:paraId="4A1ADD58" w14:textId="77777777" w:rsidR="00153A18" w:rsidRDefault="00153A18" w:rsidP="00153A18">
            <w:pPr>
              <w:spacing w:before="1" w:after="160" w:line="259" w:lineRule="auto"/>
              <w:ind w:left="108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Giá tiền mỗi kg khoai người đó bán để có lời 10 triệu đồng:</w:t>
            </w:r>
          </w:p>
          <w:p w14:paraId="6998574D" w14:textId="1DF58C4C" w:rsidR="00153A18" w:rsidRDefault="00153A18" w:rsidP="00390B0A">
            <w:pPr>
              <w:spacing w:before="1" w:after="160" w:line="259" w:lineRule="auto"/>
              <w:ind w:left="108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(11000000+10000000):2000=10500 (đồng)</w:t>
            </w:r>
          </w:p>
        </w:tc>
        <w:tc>
          <w:tcPr>
            <w:tcW w:w="1231" w:type="dxa"/>
          </w:tcPr>
          <w:p w14:paraId="3876DE07" w14:textId="77777777" w:rsidR="00153A18" w:rsidRPr="0092572D" w:rsidRDefault="00153A18" w:rsidP="00153A18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  <w:t xml:space="preserve">   </w:t>
            </w:r>
          </w:p>
          <w:p w14:paraId="43307DFF" w14:textId="77777777" w:rsidR="00153A18" w:rsidRDefault="00153A18" w:rsidP="00153A1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365E761B" w14:textId="77777777" w:rsidR="00153A18" w:rsidRPr="00407497" w:rsidRDefault="00153A18" w:rsidP="00153A1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</w:t>
            </w: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  <w:t>,</w:t>
            </w: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5</w:t>
            </w:r>
          </w:p>
          <w:p w14:paraId="60E5B4CF" w14:textId="77777777" w:rsidR="00153A18" w:rsidRDefault="00153A18" w:rsidP="00153A18">
            <w:pPr>
              <w:spacing w:after="160" w:line="259" w:lineRule="auto"/>
              <w:ind w:left="297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145A2075" w14:textId="67566295" w:rsidR="00153A18" w:rsidRPr="0092572D" w:rsidRDefault="00153A18" w:rsidP="00153A1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153A18" w:rsidRPr="0092572D" w14:paraId="6E457374" w14:textId="77777777" w:rsidTr="00153A18">
        <w:trPr>
          <w:trHeight w:val="1850"/>
        </w:trPr>
        <w:tc>
          <w:tcPr>
            <w:tcW w:w="1096" w:type="dxa"/>
          </w:tcPr>
          <w:p w14:paraId="1FBC2951" w14:textId="77777777" w:rsidR="00153A18" w:rsidRPr="0092572D" w:rsidRDefault="00153A18" w:rsidP="00153A18">
            <w:pPr>
              <w:spacing w:before="153" w:after="160" w:line="252" w:lineRule="exact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4</w:t>
            </w:r>
          </w:p>
          <w:p w14:paraId="3A36D930" w14:textId="1089C319" w:rsidR="00153A18" w:rsidRPr="0092572D" w:rsidRDefault="00153A18" w:rsidP="00153A18">
            <w:pPr>
              <w:spacing w:before="2"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(1,0đ)</w:t>
            </w:r>
          </w:p>
        </w:tc>
        <w:tc>
          <w:tcPr>
            <w:tcW w:w="899" w:type="dxa"/>
          </w:tcPr>
          <w:p w14:paraId="100E522E" w14:textId="77777777" w:rsidR="00153A18" w:rsidRDefault="00153A18" w:rsidP="00153A18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 xml:space="preserve">   a</w:t>
            </w:r>
          </w:p>
          <w:p w14:paraId="107355C0" w14:textId="77777777" w:rsidR="00153A18" w:rsidRPr="00153A18" w:rsidRDefault="00153A18" w:rsidP="00153A18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(</w:t>
            </w:r>
            <w:r w:rsidRPr="00153A18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0,5đ)</w:t>
            </w:r>
          </w:p>
          <w:p w14:paraId="33AD7294" w14:textId="77777777" w:rsidR="00153A18" w:rsidRPr="00153A18" w:rsidRDefault="00153A18" w:rsidP="00153A18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153A18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 xml:space="preserve">     b</w:t>
            </w:r>
          </w:p>
          <w:p w14:paraId="6536CF4D" w14:textId="20116AB7" w:rsidR="00153A18" w:rsidRPr="0092572D" w:rsidRDefault="00153A18" w:rsidP="00153A18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153A18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(0,5đ)</w:t>
            </w:r>
          </w:p>
        </w:tc>
        <w:tc>
          <w:tcPr>
            <w:tcW w:w="6825" w:type="dxa"/>
          </w:tcPr>
          <w:p w14:paraId="0CBD20A3" w14:textId="77777777" w:rsidR="00153A18" w:rsidRPr="00DA5E0E" w:rsidRDefault="00153A18" w:rsidP="00153A18">
            <w:pPr>
              <w:spacing w:before="5" w:after="160" w:line="259" w:lineRule="auto"/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DA5E0E"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 xml:space="preserve">Vẽ </w:t>
            </w:r>
            <w:r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>đ</w:t>
            </w:r>
            <w:r w:rsidRPr="00DA5E0E"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 xml:space="preserve">úng </w:t>
            </w:r>
          </w:p>
          <w:p w14:paraId="4E99B8F9" w14:textId="77777777" w:rsidR="00153A18" w:rsidRDefault="00153A18" w:rsidP="00153A18">
            <w:pPr>
              <w:tabs>
                <w:tab w:val="center" w:pos="3360"/>
                <w:tab w:val="right" w:pos="6720"/>
              </w:tabs>
              <w:spacing w:before="5" w:after="160" w:line="259" w:lineRule="auto"/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>Diện tích phần đất còn lại:</w:t>
            </w:r>
          </w:p>
          <w:p w14:paraId="02BBB995" w14:textId="7A5A054A" w:rsidR="00153A18" w:rsidRPr="0092572D" w:rsidRDefault="00153A18" w:rsidP="00153A18">
            <w:pPr>
              <w:spacing w:before="1" w:after="160" w:line="259" w:lineRule="auto"/>
              <w:ind w:left="108"/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</w:pPr>
            <w:r w:rsidRPr="00A54643">
              <w:rPr>
                <w:rFonts w:asciiTheme="majorHAnsi" w:eastAsiaTheme="minorEastAsia" w:hAnsiTheme="majorHAnsi" w:cstheme="majorHAnsi"/>
                <w:bCs/>
                <w:position w:val="-10"/>
                <w:sz w:val="26"/>
                <w:szCs w:val="26"/>
              </w:rPr>
              <w:object w:dxaOrig="2220" w:dyaOrig="360" w14:anchorId="5737A4E1">
                <v:shape id="_x0000_i1060" type="#_x0000_t75" style="width:111pt;height:18pt" o:ole="">
                  <v:imagedata r:id="rId81" o:title=""/>
                </v:shape>
                <o:OLEObject Type="Embed" ProgID="Equation.DSMT4" ShapeID="_x0000_i1060" DrawAspect="Content" ObjectID="_1733546707" r:id="rId82"/>
              </w:object>
            </w:r>
          </w:p>
        </w:tc>
        <w:tc>
          <w:tcPr>
            <w:tcW w:w="1231" w:type="dxa"/>
          </w:tcPr>
          <w:p w14:paraId="6A89EA1B" w14:textId="2163FA3B" w:rsidR="00153A18" w:rsidRPr="001D290E" w:rsidRDefault="00153A18" w:rsidP="00153A1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1D290E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</w:t>
            </w:r>
            <w:r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en-US"/>
              </w:rPr>
              <w:t>,</w:t>
            </w:r>
            <w:r w:rsidRPr="001D290E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5</w:t>
            </w:r>
          </w:p>
          <w:p w14:paraId="47E70252" w14:textId="77777777" w:rsidR="00153A18" w:rsidRPr="001D290E" w:rsidRDefault="00153A18" w:rsidP="00153A1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76CB3F39" w14:textId="0450EEF1" w:rsidR="00153A18" w:rsidRPr="0092572D" w:rsidRDefault="00153A18" w:rsidP="00153A18">
            <w:pPr>
              <w:spacing w:before="10"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</w:pPr>
            <w:r w:rsidRPr="001D290E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0,25</w:t>
            </w:r>
            <w:r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x</w:t>
            </w:r>
            <w:r w:rsidRPr="001D290E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2</w:t>
            </w:r>
          </w:p>
        </w:tc>
      </w:tr>
    </w:tbl>
    <w:p w14:paraId="07978464" w14:textId="77777777" w:rsidR="00153A18" w:rsidRPr="0092572D" w:rsidRDefault="00153A18" w:rsidP="00153A18">
      <w:pPr>
        <w:rPr>
          <w:rFonts w:asciiTheme="majorHAnsi" w:hAnsiTheme="majorHAnsi" w:cstheme="majorHAnsi"/>
          <w:sz w:val="26"/>
          <w:szCs w:val="26"/>
        </w:rPr>
        <w:sectPr w:rsidR="00153A18" w:rsidRPr="0092572D" w:rsidSect="00E60B4D">
          <w:footerReference w:type="default" r:id="rId83"/>
          <w:pgSz w:w="12240" w:h="15840"/>
          <w:pgMar w:top="993" w:right="940" w:bottom="284" w:left="993" w:header="142" w:footer="79" w:gutter="0"/>
          <w:cols w:space="720"/>
        </w:sectPr>
      </w:pPr>
    </w:p>
    <w:tbl>
      <w:tblPr>
        <w:tblW w:w="1008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992"/>
        <w:gridCol w:w="6662"/>
        <w:gridCol w:w="1458"/>
      </w:tblGrid>
      <w:tr w:rsidR="00153A18" w:rsidRPr="0092572D" w14:paraId="43BFF78B" w14:textId="77777777" w:rsidTr="00153A18">
        <w:trPr>
          <w:trHeight w:val="1268"/>
        </w:trPr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14:paraId="700FE8F2" w14:textId="77777777" w:rsidR="00153A18" w:rsidRPr="0092572D" w:rsidRDefault="00153A18" w:rsidP="000C4BF8">
            <w:pPr>
              <w:spacing w:before="1" w:after="160" w:line="259" w:lineRule="auto"/>
              <w:ind w:left="107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lastRenderedPageBreak/>
              <w:t>5</w:t>
            </w:r>
          </w:p>
          <w:p w14:paraId="2D687F3B" w14:textId="77777777" w:rsidR="00153A18" w:rsidRPr="0092572D" w:rsidRDefault="00153A18" w:rsidP="000C4BF8">
            <w:pPr>
              <w:spacing w:before="1" w:after="160" w:line="259" w:lineRule="auto"/>
              <w:ind w:left="107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(1,</w:t>
            </w: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25</w:t>
            </w: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E5C2E4" w14:textId="77777777" w:rsidR="00153A18" w:rsidRPr="0092572D" w:rsidRDefault="00153A18" w:rsidP="000C4BF8">
            <w:pPr>
              <w:spacing w:before="203" w:after="160" w:line="259" w:lineRule="auto"/>
              <w:ind w:left="130" w:right="12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a</w:t>
            </w:r>
          </w:p>
          <w:p w14:paraId="3572711B" w14:textId="77777777" w:rsidR="00153A18" w:rsidRPr="0092572D" w:rsidRDefault="00153A18" w:rsidP="000C4BF8">
            <w:pPr>
              <w:spacing w:before="203" w:after="160" w:line="259" w:lineRule="auto"/>
              <w:ind w:left="130" w:right="12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(0,5đ)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0269EF34" w14:textId="77777777" w:rsidR="00153A18" w:rsidRPr="004410AE" w:rsidRDefault="00153A18" w:rsidP="000C4BF8">
            <w:pPr>
              <w:spacing w:after="160" w:line="471" w:lineRule="exact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Số học sinh từ khá trở lên: </w:t>
            </w:r>
            <w:r w:rsidRPr="00D940B7">
              <w:rPr>
                <w:rFonts w:asciiTheme="majorHAnsi" w:eastAsiaTheme="minorEastAsia" w:hAnsiTheme="majorHAnsi" w:cstheme="majorHAnsi"/>
                <w:color w:val="000000" w:themeColor="text1"/>
                <w:position w:val="-6"/>
                <w:sz w:val="26"/>
                <w:szCs w:val="26"/>
              </w:rPr>
              <w:object w:dxaOrig="1180" w:dyaOrig="279" w14:anchorId="596E111F">
                <v:shape id="_x0000_i1061" type="#_x0000_t75" style="width:59.25pt;height:14.25pt" o:ole="">
                  <v:imagedata r:id="rId84" o:title=""/>
                </v:shape>
                <o:OLEObject Type="Embed" ProgID="Equation.DSMT4" ShapeID="_x0000_i1061" DrawAspect="Content" ObjectID="_1733546708" r:id="rId85"/>
              </w:object>
            </w:r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(hs)</w:t>
            </w:r>
          </w:p>
          <w:p w14:paraId="350A61ED" w14:textId="77777777" w:rsidR="00153A18" w:rsidRPr="0092572D" w:rsidRDefault="00153A18" w:rsidP="000C4BF8">
            <w:pPr>
              <w:tabs>
                <w:tab w:val="center" w:pos="3360"/>
                <w:tab w:val="right" w:pos="6720"/>
              </w:tabs>
              <w:spacing w:after="160" w:line="471" w:lineRule="exact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A5B983D" w14:textId="77777777" w:rsidR="00153A18" w:rsidRPr="0092572D" w:rsidRDefault="00153A18" w:rsidP="000C4BF8">
            <w:pPr>
              <w:spacing w:after="160" w:line="259" w:lineRule="auto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0,5</w:t>
            </w:r>
          </w:p>
          <w:p w14:paraId="56EC5684" w14:textId="77777777" w:rsidR="00153A18" w:rsidRPr="0092572D" w:rsidRDefault="00153A18" w:rsidP="000C4BF8">
            <w:pPr>
              <w:spacing w:after="160" w:line="259" w:lineRule="auto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</w:tc>
      </w:tr>
      <w:tr w:rsidR="00153A18" w:rsidRPr="0092572D" w14:paraId="1D373052" w14:textId="77777777" w:rsidTr="00153A18">
        <w:trPr>
          <w:trHeight w:val="259"/>
        </w:trPr>
        <w:tc>
          <w:tcPr>
            <w:tcW w:w="968" w:type="dxa"/>
            <w:vMerge/>
          </w:tcPr>
          <w:p w14:paraId="3688776C" w14:textId="77777777" w:rsidR="00153A18" w:rsidRPr="0092572D" w:rsidRDefault="00153A18" w:rsidP="000C4BF8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19A" w14:textId="77777777" w:rsidR="00153A18" w:rsidRPr="000B7327" w:rsidRDefault="00153A18" w:rsidP="000C4BF8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  </w:t>
            </w:r>
            <w:r w:rsidRPr="000B7327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b</w:t>
            </w:r>
          </w:p>
          <w:p w14:paraId="1D9382D8" w14:textId="77777777" w:rsidR="00153A18" w:rsidRPr="0092572D" w:rsidRDefault="00153A18" w:rsidP="000B7327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(0,75đ)</w:t>
            </w:r>
          </w:p>
          <w:p w14:paraId="3F0F6066" w14:textId="77777777" w:rsidR="00153A18" w:rsidRPr="0092572D" w:rsidRDefault="00153A18" w:rsidP="000C4BF8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148" w14:textId="77777777" w:rsidR="00153A18" w:rsidRPr="0092572D" w:rsidRDefault="00153A18" w:rsidP="000C4BF8">
            <w:pPr>
              <w:tabs>
                <w:tab w:val="center" w:pos="3480"/>
                <w:tab w:val="right" w:pos="6960"/>
              </w:tabs>
              <w:spacing w:before="101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1C73EA" wp14:editId="6497ADB9">
                  <wp:extent cx="5486400" cy="2494779"/>
                  <wp:effectExtent l="0" t="0" r="0" b="1270"/>
                  <wp:docPr id="7" name="Chart 2" descr="Giỏi" title="Giỏ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6"/>
                    </a:graphicData>
                  </a:graphic>
                </wp:inline>
              </w:drawing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409" w14:textId="77777777" w:rsidR="00153A18" w:rsidRPr="0092572D" w:rsidRDefault="00153A18" w:rsidP="000C4BF8">
            <w:pPr>
              <w:spacing w:after="160" w:line="288" w:lineRule="exact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79A64EAE" w14:textId="77777777" w:rsidR="00153A18" w:rsidRPr="0092572D" w:rsidRDefault="00153A18" w:rsidP="000C4BF8">
            <w:pPr>
              <w:spacing w:after="160" w:line="288" w:lineRule="exact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7C255900" w14:textId="77777777" w:rsidR="00153A18" w:rsidRPr="0092572D" w:rsidRDefault="00153A18" w:rsidP="000C4BF8">
            <w:pPr>
              <w:spacing w:after="160" w:line="288" w:lineRule="exact"/>
              <w:ind w:left="211" w:right="208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</w:t>
            </w: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x3</w:t>
            </w:r>
          </w:p>
          <w:p w14:paraId="3FD45581" w14:textId="77777777" w:rsidR="00153A18" w:rsidRPr="0092572D" w:rsidRDefault="00153A18" w:rsidP="000C4BF8">
            <w:pPr>
              <w:spacing w:after="160" w:line="288" w:lineRule="exact"/>
              <w:ind w:left="211" w:right="208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4FE0FD1F" w14:textId="77777777" w:rsidR="00153A18" w:rsidRPr="0092572D" w:rsidRDefault="00153A18" w:rsidP="000C4BF8">
            <w:pPr>
              <w:spacing w:after="160" w:line="288" w:lineRule="exact"/>
              <w:ind w:left="211" w:right="208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055B5E24" w14:textId="77777777" w:rsidR="00153A18" w:rsidRPr="0092572D" w:rsidRDefault="00153A18" w:rsidP="000C4BF8">
            <w:pPr>
              <w:spacing w:after="160" w:line="288" w:lineRule="exact"/>
              <w:ind w:left="211" w:right="208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</w:tc>
      </w:tr>
      <w:tr w:rsidR="00153A18" w:rsidRPr="0092572D" w14:paraId="1B23C9AB" w14:textId="77777777" w:rsidTr="00153A18">
        <w:trPr>
          <w:trHeight w:val="259"/>
        </w:trPr>
        <w:tc>
          <w:tcPr>
            <w:tcW w:w="968" w:type="dxa"/>
            <w:tcBorders>
              <w:bottom w:val="single" w:sz="4" w:space="0" w:color="auto"/>
            </w:tcBorders>
          </w:tcPr>
          <w:p w14:paraId="694577D4" w14:textId="77777777" w:rsidR="00153A18" w:rsidRPr="004B7D78" w:rsidRDefault="00153A18" w:rsidP="000C4BF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4B7D78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6</w:t>
            </w:r>
          </w:p>
          <w:p w14:paraId="2912E924" w14:textId="77777777" w:rsidR="00153A18" w:rsidRPr="0092572D" w:rsidRDefault="00153A18" w:rsidP="000C4BF8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4B7D78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DD9" w14:textId="77777777" w:rsidR="00153A18" w:rsidRPr="000B7327" w:rsidRDefault="00153A18" w:rsidP="000C4BF8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</w:t>
            </w:r>
            <w:r w:rsidRPr="000B7327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( 1,0 đ)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7E3E" w14:textId="1932B97A" w:rsidR="00153A18" w:rsidRPr="004B7D78" w:rsidRDefault="00153A18" w:rsidP="00BF0DD7">
            <w:pPr>
              <w:spacing w:after="160" w:line="259" w:lineRule="auto"/>
              <w:rPr>
                <w:rFonts w:asciiTheme="minorHAnsi" w:eastAsiaTheme="minorHAnsi" w:hAnsiTheme="minorHAnsi" w:cstheme="minorBidi"/>
                <w:lang w:val="vi-VN"/>
              </w:rPr>
            </w:pPr>
            <w:r w:rsidRPr="005C5D19">
              <w:rPr>
                <w:sz w:val="26"/>
                <w:szCs w:val="26"/>
                <w:lang w:val="vi-VN"/>
              </w:rPr>
              <w:tab/>
            </w:r>
            <w:r w:rsidRPr="00C60AC0">
              <w:rPr>
                <w:rFonts w:asciiTheme="majorHAnsi" w:hAnsiTheme="majorHAnsi" w:cstheme="majorHAnsi"/>
                <w:color w:val="000000" w:themeColor="text1"/>
                <w:position w:val="-88"/>
                <w:sz w:val="26"/>
                <w:szCs w:val="26"/>
              </w:rPr>
              <w:object w:dxaOrig="3700" w:dyaOrig="1920" w14:anchorId="6E93B204">
                <v:shape id="_x0000_i1062" type="#_x0000_t75" style="width:184.5pt;height:95.25pt" o:ole="">
                  <v:imagedata r:id="rId87" o:title=""/>
                </v:shape>
                <o:OLEObject Type="Embed" ProgID="Equation.DSMT4" ShapeID="_x0000_i1062" DrawAspect="Content" ObjectID="_1733546709" r:id="rId88"/>
              </w:object>
            </w:r>
            <w:r w:rsidRPr="005C5D19">
              <w:rPr>
                <w:sz w:val="26"/>
                <w:szCs w:val="26"/>
                <w:lang w:val="vi-VN"/>
              </w:rPr>
              <w:t xml:space="preserve"> </w:t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4B7D78">
              <w:rPr>
                <w:rFonts w:asciiTheme="majorHAnsi" w:hAnsiTheme="majorHAnsi" w:cstheme="majorHAnsi"/>
                <w:sz w:val="26"/>
                <w:szCs w:val="26"/>
              </w:rPr>
              <w:t xml:space="preserve">Do đó </w:t>
            </w:r>
            <w:r w:rsidRPr="004B7D7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A  chia hết cho </w:t>
            </w:r>
            <w:r w:rsidRPr="004B7D78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10</w:t>
            </w:r>
            <w:r w:rsidRPr="004B7D7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  <w:r w:rsidRPr="004B7D7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6C4" w14:textId="77777777" w:rsidR="00153A18" w:rsidRPr="0092572D" w:rsidRDefault="00153A18" w:rsidP="000C4BF8">
            <w:pPr>
              <w:spacing w:after="160" w:line="288" w:lineRule="exact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1,0</w:t>
            </w:r>
          </w:p>
        </w:tc>
      </w:tr>
    </w:tbl>
    <w:p w14:paraId="46FC5E24" w14:textId="54120544" w:rsidR="00153A18" w:rsidRPr="00DC34D8" w:rsidRDefault="00153A18" w:rsidP="00153A18">
      <w:pPr>
        <w:spacing w:before="88"/>
        <w:ind w:left="301"/>
        <w:rPr>
          <w:i/>
          <w:sz w:val="26"/>
          <w:szCs w:val="24"/>
          <w:lang w:val="en-US"/>
        </w:rPr>
      </w:pPr>
      <w:r w:rsidRPr="0092572D">
        <w:rPr>
          <w:b/>
          <w:sz w:val="26"/>
          <w:szCs w:val="24"/>
        </w:rPr>
        <w:t>Lưu ý</w:t>
      </w:r>
      <w:r w:rsidRPr="0092572D">
        <w:rPr>
          <w:sz w:val="26"/>
          <w:szCs w:val="24"/>
        </w:rPr>
        <w:t>:</w:t>
      </w:r>
      <w:r w:rsidRPr="0092572D">
        <w:rPr>
          <w:spacing w:val="1"/>
          <w:sz w:val="26"/>
          <w:szCs w:val="24"/>
        </w:rPr>
        <w:t xml:space="preserve"> </w:t>
      </w:r>
      <w:r w:rsidRPr="0092572D">
        <w:rPr>
          <w:i/>
          <w:sz w:val="26"/>
          <w:szCs w:val="24"/>
        </w:rPr>
        <w:t>Học sinh có cách giải khác nếu đúng thì v</w:t>
      </w:r>
      <w:r w:rsidR="00DC34D8">
        <w:rPr>
          <w:i/>
          <w:sz w:val="26"/>
          <w:szCs w:val="24"/>
          <w:lang w:val="en-US"/>
        </w:rPr>
        <w:t>ẫn</w:t>
      </w:r>
      <w:r w:rsidRPr="0092572D">
        <w:rPr>
          <w:i/>
          <w:sz w:val="26"/>
          <w:szCs w:val="24"/>
        </w:rPr>
        <w:t xml:space="preserve"> </w:t>
      </w:r>
      <w:r w:rsidR="00DC34D8">
        <w:rPr>
          <w:i/>
          <w:sz w:val="26"/>
          <w:szCs w:val="24"/>
          <w:lang w:val="en-US"/>
        </w:rPr>
        <w:t>chấm đủ</w:t>
      </w:r>
      <w:r w:rsidRPr="0092572D">
        <w:rPr>
          <w:i/>
          <w:sz w:val="26"/>
          <w:szCs w:val="24"/>
        </w:rPr>
        <w:t xml:space="preserve"> điểm</w:t>
      </w:r>
      <w:r w:rsidR="00DC34D8">
        <w:rPr>
          <w:i/>
          <w:sz w:val="26"/>
          <w:szCs w:val="24"/>
          <w:lang w:val="en-US"/>
        </w:rPr>
        <w:t>.</w:t>
      </w:r>
    </w:p>
    <w:p w14:paraId="3C43E062" w14:textId="2F9323B8" w:rsidR="00413C57" w:rsidRPr="00B974A3" w:rsidRDefault="00413C57" w:rsidP="00413C57">
      <w:pPr>
        <w:spacing w:before="68"/>
        <w:ind w:left="202"/>
        <w:jc w:val="both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</w:p>
    <w:p w14:paraId="5241413B" w14:textId="761AD8C5" w:rsidR="00413C57" w:rsidRPr="00B974A3" w:rsidRDefault="00413C57" w:rsidP="00413C57">
      <w:pPr>
        <w:rPr>
          <w:rFonts w:asciiTheme="majorHAnsi" w:hAnsiTheme="majorHAnsi" w:cstheme="majorHAnsi"/>
          <w:sz w:val="26"/>
          <w:szCs w:val="26"/>
        </w:rPr>
      </w:pPr>
    </w:p>
    <w:sectPr w:rsidR="00413C57" w:rsidRPr="00B974A3" w:rsidSect="00F007BE">
      <w:pgSz w:w="12240" w:h="15840"/>
      <w:pgMar w:top="630" w:right="1043" w:bottom="810" w:left="1701" w:header="709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3BE2" w14:textId="77777777" w:rsidR="009525B7" w:rsidRDefault="009525B7" w:rsidP="003E7942">
      <w:r>
        <w:separator/>
      </w:r>
    </w:p>
  </w:endnote>
  <w:endnote w:type="continuationSeparator" w:id="0">
    <w:p w14:paraId="6B50324D" w14:textId="77777777" w:rsidR="009525B7" w:rsidRDefault="009525B7" w:rsidP="003E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8A9E" w14:textId="77777777" w:rsidR="00153A18" w:rsidRDefault="00153A1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697D" w14:textId="77777777" w:rsidR="009525B7" w:rsidRDefault="009525B7" w:rsidP="003E7942">
      <w:r>
        <w:separator/>
      </w:r>
    </w:p>
  </w:footnote>
  <w:footnote w:type="continuationSeparator" w:id="0">
    <w:p w14:paraId="4EE72440" w14:textId="77777777" w:rsidR="009525B7" w:rsidRDefault="009525B7" w:rsidP="003E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DA3"/>
    <w:multiLevelType w:val="hybridMultilevel"/>
    <w:tmpl w:val="780CFE02"/>
    <w:lvl w:ilvl="0" w:tplc="32987236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FD0C6AF8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263E90D0">
      <w:numFmt w:val="bullet"/>
      <w:lvlText w:val="•"/>
      <w:lvlJc w:val="left"/>
      <w:pPr>
        <w:ind w:left="1177" w:hanging="173"/>
      </w:pPr>
      <w:rPr>
        <w:rFonts w:hint="default"/>
        <w:lang w:val="vi" w:eastAsia="en-US" w:bidi="ar-SA"/>
      </w:rPr>
    </w:lvl>
    <w:lvl w:ilvl="3" w:tplc="FAE6DC54">
      <w:numFmt w:val="bullet"/>
      <w:lvlText w:val="•"/>
      <w:lvlJc w:val="left"/>
      <w:pPr>
        <w:ind w:left="1716" w:hanging="173"/>
      </w:pPr>
      <w:rPr>
        <w:rFonts w:hint="default"/>
        <w:lang w:val="vi" w:eastAsia="en-US" w:bidi="ar-SA"/>
      </w:rPr>
    </w:lvl>
    <w:lvl w:ilvl="4" w:tplc="09044836">
      <w:numFmt w:val="bullet"/>
      <w:lvlText w:val="•"/>
      <w:lvlJc w:val="left"/>
      <w:pPr>
        <w:ind w:left="2255" w:hanging="173"/>
      </w:pPr>
      <w:rPr>
        <w:rFonts w:hint="default"/>
        <w:lang w:val="vi" w:eastAsia="en-US" w:bidi="ar-SA"/>
      </w:rPr>
    </w:lvl>
    <w:lvl w:ilvl="5" w:tplc="ADF88B00">
      <w:numFmt w:val="bullet"/>
      <w:lvlText w:val="•"/>
      <w:lvlJc w:val="left"/>
      <w:pPr>
        <w:ind w:left="2794" w:hanging="173"/>
      </w:pPr>
      <w:rPr>
        <w:rFonts w:hint="default"/>
        <w:lang w:val="vi" w:eastAsia="en-US" w:bidi="ar-SA"/>
      </w:rPr>
    </w:lvl>
    <w:lvl w:ilvl="6" w:tplc="1390CB90">
      <w:numFmt w:val="bullet"/>
      <w:lvlText w:val="•"/>
      <w:lvlJc w:val="left"/>
      <w:pPr>
        <w:ind w:left="3333" w:hanging="173"/>
      </w:pPr>
      <w:rPr>
        <w:rFonts w:hint="default"/>
        <w:lang w:val="vi" w:eastAsia="en-US" w:bidi="ar-SA"/>
      </w:rPr>
    </w:lvl>
    <w:lvl w:ilvl="7" w:tplc="F40E7DDA">
      <w:numFmt w:val="bullet"/>
      <w:lvlText w:val="•"/>
      <w:lvlJc w:val="left"/>
      <w:pPr>
        <w:ind w:left="3872" w:hanging="173"/>
      </w:pPr>
      <w:rPr>
        <w:rFonts w:hint="default"/>
        <w:lang w:val="vi" w:eastAsia="en-US" w:bidi="ar-SA"/>
      </w:rPr>
    </w:lvl>
    <w:lvl w:ilvl="8" w:tplc="86526CF2">
      <w:numFmt w:val="bullet"/>
      <w:lvlText w:val="•"/>
      <w:lvlJc w:val="left"/>
      <w:pPr>
        <w:ind w:left="4411" w:hanging="173"/>
      </w:pPr>
      <w:rPr>
        <w:rFonts w:hint="default"/>
        <w:lang w:val="vi" w:eastAsia="en-US" w:bidi="ar-SA"/>
      </w:rPr>
    </w:lvl>
  </w:abstractNum>
  <w:abstractNum w:abstractNumId="1" w15:restartNumberingAfterBreak="0">
    <w:nsid w:val="067029A4"/>
    <w:multiLevelType w:val="hybridMultilevel"/>
    <w:tmpl w:val="6D34073C"/>
    <w:lvl w:ilvl="0" w:tplc="F4283E12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892CDB6E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A15CD148">
      <w:numFmt w:val="bullet"/>
      <w:lvlText w:val="•"/>
      <w:lvlJc w:val="left"/>
      <w:pPr>
        <w:ind w:left="1176" w:hanging="173"/>
      </w:pPr>
      <w:rPr>
        <w:rFonts w:hint="default"/>
        <w:lang w:val="vi" w:eastAsia="en-US" w:bidi="ar-SA"/>
      </w:rPr>
    </w:lvl>
    <w:lvl w:ilvl="3" w:tplc="671863EE">
      <w:numFmt w:val="bullet"/>
      <w:lvlText w:val="•"/>
      <w:lvlJc w:val="left"/>
      <w:pPr>
        <w:ind w:left="1714" w:hanging="173"/>
      </w:pPr>
      <w:rPr>
        <w:rFonts w:hint="default"/>
        <w:lang w:val="vi" w:eastAsia="en-US" w:bidi="ar-SA"/>
      </w:rPr>
    </w:lvl>
    <w:lvl w:ilvl="4" w:tplc="F5C07536">
      <w:numFmt w:val="bullet"/>
      <w:lvlText w:val="•"/>
      <w:lvlJc w:val="left"/>
      <w:pPr>
        <w:ind w:left="2253" w:hanging="173"/>
      </w:pPr>
      <w:rPr>
        <w:rFonts w:hint="default"/>
        <w:lang w:val="vi" w:eastAsia="en-US" w:bidi="ar-SA"/>
      </w:rPr>
    </w:lvl>
    <w:lvl w:ilvl="5" w:tplc="1E120010">
      <w:numFmt w:val="bullet"/>
      <w:lvlText w:val="•"/>
      <w:lvlJc w:val="left"/>
      <w:pPr>
        <w:ind w:left="2791" w:hanging="173"/>
      </w:pPr>
      <w:rPr>
        <w:rFonts w:hint="default"/>
        <w:lang w:val="vi" w:eastAsia="en-US" w:bidi="ar-SA"/>
      </w:rPr>
    </w:lvl>
    <w:lvl w:ilvl="6" w:tplc="C7605FC6">
      <w:numFmt w:val="bullet"/>
      <w:lvlText w:val="•"/>
      <w:lvlJc w:val="left"/>
      <w:pPr>
        <w:ind w:left="3329" w:hanging="173"/>
      </w:pPr>
      <w:rPr>
        <w:rFonts w:hint="default"/>
        <w:lang w:val="vi" w:eastAsia="en-US" w:bidi="ar-SA"/>
      </w:rPr>
    </w:lvl>
    <w:lvl w:ilvl="7" w:tplc="A776FD46">
      <w:numFmt w:val="bullet"/>
      <w:lvlText w:val="•"/>
      <w:lvlJc w:val="left"/>
      <w:pPr>
        <w:ind w:left="3868" w:hanging="173"/>
      </w:pPr>
      <w:rPr>
        <w:rFonts w:hint="default"/>
        <w:lang w:val="vi" w:eastAsia="en-US" w:bidi="ar-SA"/>
      </w:rPr>
    </w:lvl>
    <w:lvl w:ilvl="8" w:tplc="23FE26CE">
      <w:numFmt w:val="bullet"/>
      <w:lvlText w:val="•"/>
      <w:lvlJc w:val="left"/>
      <w:pPr>
        <w:ind w:left="4406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0B7116DD"/>
    <w:multiLevelType w:val="hybridMultilevel"/>
    <w:tmpl w:val="210E9360"/>
    <w:lvl w:ilvl="0" w:tplc="2EE449CE">
      <w:start w:val="1"/>
      <w:numFmt w:val="upperLetter"/>
      <w:lvlText w:val="%1."/>
      <w:lvlJc w:val="left"/>
      <w:pPr>
        <w:ind w:left="100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C3697C"/>
    <w:multiLevelType w:val="hybridMultilevel"/>
    <w:tmpl w:val="D244382C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9414F"/>
    <w:multiLevelType w:val="hybridMultilevel"/>
    <w:tmpl w:val="8C3C54D4"/>
    <w:lvl w:ilvl="0" w:tplc="404C0378">
      <w:start w:val="1"/>
      <w:numFmt w:val="lowerLetter"/>
      <w:lvlText w:val="%1)"/>
      <w:lvlJc w:val="left"/>
      <w:pPr>
        <w:ind w:left="108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7" w:hanging="360"/>
      </w:pPr>
    </w:lvl>
    <w:lvl w:ilvl="2" w:tplc="042A001B" w:tentative="1">
      <w:start w:val="1"/>
      <w:numFmt w:val="lowerRoman"/>
      <w:lvlText w:val="%3."/>
      <w:lvlJc w:val="right"/>
      <w:pPr>
        <w:ind w:left="2527" w:hanging="180"/>
      </w:pPr>
    </w:lvl>
    <w:lvl w:ilvl="3" w:tplc="042A000F" w:tentative="1">
      <w:start w:val="1"/>
      <w:numFmt w:val="decimal"/>
      <w:lvlText w:val="%4."/>
      <w:lvlJc w:val="left"/>
      <w:pPr>
        <w:ind w:left="3247" w:hanging="360"/>
      </w:pPr>
    </w:lvl>
    <w:lvl w:ilvl="4" w:tplc="042A0019" w:tentative="1">
      <w:start w:val="1"/>
      <w:numFmt w:val="lowerLetter"/>
      <w:lvlText w:val="%5."/>
      <w:lvlJc w:val="left"/>
      <w:pPr>
        <w:ind w:left="3967" w:hanging="360"/>
      </w:pPr>
    </w:lvl>
    <w:lvl w:ilvl="5" w:tplc="042A001B" w:tentative="1">
      <w:start w:val="1"/>
      <w:numFmt w:val="lowerRoman"/>
      <w:lvlText w:val="%6."/>
      <w:lvlJc w:val="right"/>
      <w:pPr>
        <w:ind w:left="4687" w:hanging="180"/>
      </w:pPr>
    </w:lvl>
    <w:lvl w:ilvl="6" w:tplc="042A000F" w:tentative="1">
      <w:start w:val="1"/>
      <w:numFmt w:val="decimal"/>
      <w:lvlText w:val="%7."/>
      <w:lvlJc w:val="left"/>
      <w:pPr>
        <w:ind w:left="5407" w:hanging="360"/>
      </w:pPr>
    </w:lvl>
    <w:lvl w:ilvl="7" w:tplc="042A0019" w:tentative="1">
      <w:start w:val="1"/>
      <w:numFmt w:val="lowerLetter"/>
      <w:lvlText w:val="%8."/>
      <w:lvlJc w:val="left"/>
      <w:pPr>
        <w:ind w:left="6127" w:hanging="360"/>
      </w:pPr>
    </w:lvl>
    <w:lvl w:ilvl="8" w:tplc="042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 w15:restartNumberingAfterBreak="0">
    <w:nsid w:val="156876A6"/>
    <w:multiLevelType w:val="hybridMultilevel"/>
    <w:tmpl w:val="5C161E88"/>
    <w:lvl w:ilvl="0" w:tplc="04090017">
      <w:start w:val="1"/>
      <w:numFmt w:val="lowerLetter"/>
      <w:lvlText w:val="%1)"/>
      <w:lvlJc w:val="left"/>
      <w:pPr>
        <w:ind w:left="987" w:hanging="267"/>
      </w:pPr>
      <w:rPr>
        <w:rFonts w:hint="default"/>
        <w:w w:val="99"/>
        <w:sz w:val="26"/>
        <w:szCs w:val="26"/>
        <w:lang w:val="vi" w:eastAsia="en-US" w:bidi="ar-SA"/>
      </w:rPr>
    </w:lvl>
    <w:lvl w:ilvl="1" w:tplc="FFFFFFFF">
      <w:start w:val="1"/>
      <w:numFmt w:val="lowerLetter"/>
      <w:lvlText w:val="%2)"/>
      <w:lvlJc w:val="left"/>
      <w:pPr>
        <w:ind w:left="1270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FFFFFFFF">
      <w:numFmt w:val="bullet"/>
      <w:lvlText w:val="•"/>
      <w:lvlJc w:val="left"/>
      <w:pPr>
        <w:ind w:left="2309" w:hanging="26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342" w:hanging="26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376" w:hanging="26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409" w:hanging="26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442" w:hanging="26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76" w:hanging="26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509" w:hanging="267"/>
      </w:pPr>
      <w:rPr>
        <w:rFonts w:hint="default"/>
        <w:lang w:val="vi" w:eastAsia="en-US" w:bidi="ar-SA"/>
      </w:rPr>
    </w:lvl>
  </w:abstractNum>
  <w:abstractNum w:abstractNumId="6" w15:restartNumberingAfterBreak="0">
    <w:nsid w:val="211678D2"/>
    <w:multiLevelType w:val="hybridMultilevel"/>
    <w:tmpl w:val="629ECBB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F26F64C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b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7" w15:restartNumberingAfterBreak="0">
    <w:nsid w:val="252A6B99"/>
    <w:multiLevelType w:val="hybridMultilevel"/>
    <w:tmpl w:val="A47CAA6E"/>
    <w:lvl w:ilvl="0" w:tplc="E2BE31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81AFC"/>
    <w:multiLevelType w:val="hybridMultilevel"/>
    <w:tmpl w:val="E3C6B5C0"/>
    <w:lvl w:ilvl="0" w:tplc="59DE335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1B4CA8"/>
    <w:multiLevelType w:val="hybridMultilevel"/>
    <w:tmpl w:val="5B542D5A"/>
    <w:lvl w:ilvl="0" w:tplc="E57A4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33461"/>
    <w:multiLevelType w:val="hybridMultilevel"/>
    <w:tmpl w:val="95846882"/>
    <w:lvl w:ilvl="0" w:tplc="8F66A042">
      <w:start w:val="1"/>
      <w:numFmt w:val="lowerLetter"/>
      <w:lvlText w:val="%1)"/>
      <w:lvlJc w:val="left"/>
      <w:pPr>
        <w:ind w:left="107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361C7C28"/>
    <w:multiLevelType w:val="hybridMultilevel"/>
    <w:tmpl w:val="F0F20EB8"/>
    <w:lvl w:ilvl="0" w:tplc="8DDE09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B463D1F"/>
    <w:multiLevelType w:val="hybridMultilevel"/>
    <w:tmpl w:val="F802F03C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C66E0"/>
    <w:multiLevelType w:val="hybridMultilevel"/>
    <w:tmpl w:val="F3F248F8"/>
    <w:lvl w:ilvl="0" w:tplc="C68A10C0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E0167166">
      <w:numFmt w:val="bullet"/>
      <w:lvlText w:val="•"/>
      <w:lvlJc w:val="left"/>
      <w:pPr>
        <w:ind w:left="1358" w:hanging="167"/>
      </w:pPr>
      <w:rPr>
        <w:rFonts w:hint="default"/>
        <w:lang w:val="vi" w:eastAsia="en-US" w:bidi="ar-SA"/>
      </w:rPr>
    </w:lvl>
    <w:lvl w:ilvl="2" w:tplc="F0BE4250">
      <w:numFmt w:val="bullet"/>
      <w:lvlText w:val="•"/>
      <w:lvlJc w:val="left"/>
      <w:pPr>
        <w:ind w:left="2356" w:hanging="167"/>
      </w:pPr>
      <w:rPr>
        <w:rFonts w:hint="default"/>
        <w:lang w:val="vi" w:eastAsia="en-US" w:bidi="ar-SA"/>
      </w:rPr>
    </w:lvl>
    <w:lvl w:ilvl="3" w:tplc="8898ADD2">
      <w:numFmt w:val="bullet"/>
      <w:lvlText w:val="•"/>
      <w:lvlJc w:val="left"/>
      <w:pPr>
        <w:ind w:left="3354" w:hanging="167"/>
      </w:pPr>
      <w:rPr>
        <w:rFonts w:hint="default"/>
        <w:lang w:val="vi" w:eastAsia="en-US" w:bidi="ar-SA"/>
      </w:rPr>
    </w:lvl>
    <w:lvl w:ilvl="4" w:tplc="E04686BE">
      <w:numFmt w:val="bullet"/>
      <w:lvlText w:val="•"/>
      <w:lvlJc w:val="left"/>
      <w:pPr>
        <w:ind w:left="4352" w:hanging="167"/>
      </w:pPr>
      <w:rPr>
        <w:rFonts w:hint="default"/>
        <w:lang w:val="vi" w:eastAsia="en-US" w:bidi="ar-SA"/>
      </w:rPr>
    </w:lvl>
    <w:lvl w:ilvl="5" w:tplc="8CDEAFCE">
      <w:numFmt w:val="bullet"/>
      <w:lvlText w:val="•"/>
      <w:lvlJc w:val="left"/>
      <w:pPr>
        <w:ind w:left="5350" w:hanging="167"/>
      </w:pPr>
      <w:rPr>
        <w:rFonts w:hint="default"/>
        <w:lang w:val="vi" w:eastAsia="en-US" w:bidi="ar-SA"/>
      </w:rPr>
    </w:lvl>
    <w:lvl w:ilvl="6" w:tplc="F8A46BE6">
      <w:numFmt w:val="bullet"/>
      <w:lvlText w:val="•"/>
      <w:lvlJc w:val="left"/>
      <w:pPr>
        <w:ind w:left="6348" w:hanging="167"/>
      </w:pPr>
      <w:rPr>
        <w:rFonts w:hint="default"/>
        <w:lang w:val="vi" w:eastAsia="en-US" w:bidi="ar-SA"/>
      </w:rPr>
    </w:lvl>
    <w:lvl w:ilvl="7" w:tplc="C4080AF0">
      <w:numFmt w:val="bullet"/>
      <w:lvlText w:val="•"/>
      <w:lvlJc w:val="left"/>
      <w:pPr>
        <w:ind w:left="7346" w:hanging="167"/>
      </w:pPr>
      <w:rPr>
        <w:rFonts w:hint="default"/>
        <w:lang w:val="vi" w:eastAsia="en-US" w:bidi="ar-SA"/>
      </w:rPr>
    </w:lvl>
    <w:lvl w:ilvl="8" w:tplc="0B844252">
      <w:numFmt w:val="bullet"/>
      <w:lvlText w:val="•"/>
      <w:lvlJc w:val="left"/>
      <w:pPr>
        <w:ind w:left="8344" w:hanging="167"/>
      </w:pPr>
      <w:rPr>
        <w:rFonts w:hint="default"/>
        <w:lang w:val="vi" w:eastAsia="en-US" w:bidi="ar-SA"/>
      </w:rPr>
    </w:lvl>
  </w:abstractNum>
  <w:abstractNum w:abstractNumId="14" w15:restartNumberingAfterBreak="0">
    <w:nsid w:val="3DFD5CEA"/>
    <w:multiLevelType w:val="hybridMultilevel"/>
    <w:tmpl w:val="847ABCA0"/>
    <w:lvl w:ilvl="0" w:tplc="4206643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429F5B4"/>
    <w:multiLevelType w:val="singleLevel"/>
    <w:tmpl w:val="4429F5B4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523760FD"/>
    <w:multiLevelType w:val="hybridMultilevel"/>
    <w:tmpl w:val="A37066DC"/>
    <w:lvl w:ilvl="0" w:tplc="614C0C9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964E2"/>
    <w:multiLevelType w:val="hybridMultilevel"/>
    <w:tmpl w:val="F4C0062A"/>
    <w:lvl w:ilvl="0" w:tplc="F5681B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C701F"/>
    <w:multiLevelType w:val="hybridMultilevel"/>
    <w:tmpl w:val="3328DA32"/>
    <w:lvl w:ilvl="0" w:tplc="4F060B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93817"/>
    <w:multiLevelType w:val="hybridMultilevel"/>
    <w:tmpl w:val="2EF02440"/>
    <w:lvl w:ilvl="0" w:tplc="FF84204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09445B"/>
    <w:multiLevelType w:val="hybridMultilevel"/>
    <w:tmpl w:val="C76025F2"/>
    <w:lvl w:ilvl="0" w:tplc="19202B86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vi"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val="vi"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val="vi"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val="vi"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val="vi"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val="vi"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val="vi"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val="vi"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val="vi" w:eastAsia="en-US" w:bidi="ar-SA"/>
      </w:rPr>
    </w:lvl>
  </w:abstractNum>
  <w:abstractNum w:abstractNumId="21" w15:restartNumberingAfterBreak="0">
    <w:nsid w:val="6D232159"/>
    <w:multiLevelType w:val="hybridMultilevel"/>
    <w:tmpl w:val="FEFEEA40"/>
    <w:lvl w:ilvl="0" w:tplc="1598A5E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2D06BE6E">
      <w:numFmt w:val="bullet"/>
      <w:lvlText w:val="•"/>
      <w:lvlJc w:val="left"/>
      <w:pPr>
        <w:ind w:left="638" w:hanging="180"/>
      </w:pPr>
      <w:rPr>
        <w:rFonts w:hint="default"/>
        <w:lang w:val="vi" w:eastAsia="en-US" w:bidi="ar-SA"/>
      </w:rPr>
    </w:lvl>
    <w:lvl w:ilvl="2" w:tplc="13AC2190">
      <w:numFmt w:val="bullet"/>
      <w:lvlText w:val="•"/>
      <w:lvlJc w:val="left"/>
      <w:pPr>
        <w:ind w:left="1177" w:hanging="180"/>
      </w:pPr>
      <w:rPr>
        <w:rFonts w:hint="default"/>
        <w:lang w:val="vi" w:eastAsia="en-US" w:bidi="ar-SA"/>
      </w:rPr>
    </w:lvl>
    <w:lvl w:ilvl="3" w:tplc="F3549E04">
      <w:numFmt w:val="bullet"/>
      <w:lvlText w:val="•"/>
      <w:lvlJc w:val="left"/>
      <w:pPr>
        <w:ind w:left="1716" w:hanging="180"/>
      </w:pPr>
      <w:rPr>
        <w:rFonts w:hint="default"/>
        <w:lang w:val="vi" w:eastAsia="en-US" w:bidi="ar-SA"/>
      </w:rPr>
    </w:lvl>
    <w:lvl w:ilvl="4" w:tplc="734C848C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5" w:tplc="72E08572">
      <w:numFmt w:val="bullet"/>
      <w:lvlText w:val="•"/>
      <w:lvlJc w:val="left"/>
      <w:pPr>
        <w:ind w:left="2794" w:hanging="180"/>
      </w:pPr>
      <w:rPr>
        <w:rFonts w:hint="default"/>
        <w:lang w:val="vi" w:eastAsia="en-US" w:bidi="ar-SA"/>
      </w:rPr>
    </w:lvl>
    <w:lvl w:ilvl="6" w:tplc="DF74F9EE">
      <w:numFmt w:val="bullet"/>
      <w:lvlText w:val="•"/>
      <w:lvlJc w:val="left"/>
      <w:pPr>
        <w:ind w:left="3333" w:hanging="180"/>
      </w:pPr>
      <w:rPr>
        <w:rFonts w:hint="default"/>
        <w:lang w:val="vi" w:eastAsia="en-US" w:bidi="ar-SA"/>
      </w:rPr>
    </w:lvl>
    <w:lvl w:ilvl="7" w:tplc="C1568312">
      <w:numFmt w:val="bullet"/>
      <w:lvlText w:val="•"/>
      <w:lvlJc w:val="left"/>
      <w:pPr>
        <w:ind w:left="3872" w:hanging="180"/>
      </w:pPr>
      <w:rPr>
        <w:rFonts w:hint="default"/>
        <w:lang w:val="vi" w:eastAsia="en-US" w:bidi="ar-SA"/>
      </w:rPr>
    </w:lvl>
    <w:lvl w:ilvl="8" w:tplc="BB9CC05C">
      <w:numFmt w:val="bullet"/>
      <w:lvlText w:val="•"/>
      <w:lvlJc w:val="left"/>
      <w:pPr>
        <w:ind w:left="4411" w:hanging="180"/>
      </w:pPr>
      <w:rPr>
        <w:rFonts w:hint="default"/>
        <w:lang w:val="vi" w:eastAsia="en-US" w:bidi="ar-SA"/>
      </w:rPr>
    </w:lvl>
  </w:abstractNum>
  <w:abstractNum w:abstractNumId="22" w15:restartNumberingAfterBreak="0">
    <w:nsid w:val="70EC5A00"/>
    <w:multiLevelType w:val="hybridMultilevel"/>
    <w:tmpl w:val="B0986532"/>
    <w:lvl w:ilvl="0" w:tplc="C520E210">
      <w:start w:val="1"/>
      <w:numFmt w:val="upperLetter"/>
      <w:lvlText w:val="%1."/>
      <w:lvlJc w:val="left"/>
      <w:pPr>
        <w:ind w:left="644" w:hanging="360"/>
      </w:pPr>
      <w:rPr>
        <w:rFonts w:eastAsia="Times New Roman"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583008"/>
    <w:multiLevelType w:val="hybridMultilevel"/>
    <w:tmpl w:val="CB1A278A"/>
    <w:lvl w:ilvl="0" w:tplc="354869F8">
      <w:start w:val="1"/>
      <w:numFmt w:val="upp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79271FDC"/>
    <w:multiLevelType w:val="hybridMultilevel"/>
    <w:tmpl w:val="A4FAA4EA"/>
    <w:lvl w:ilvl="0" w:tplc="689C941E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86BD44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6C0CA572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3" w:tplc="AD3C8A16">
      <w:numFmt w:val="bullet"/>
      <w:lvlText w:val="•"/>
      <w:lvlJc w:val="left"/>
      <w:pPr>
        <w:ind w:left="3106" w:hanging="267"/>
      </w:pPr>
      <w:rPr>
        <w:rFonts w:hint="default"/>
        <w:lang w:val="vi" w:eastAsia="en-US" w:bidi="ar-SA"/>
      </w:rPr>
    </w:lvl>
    <w:lvl w:ilvl="4" w:tplc="E814D27A">
      <w:numFmt w:val="bullet"/>
      <w:lvlText w:val="•"/>
      <w:lvlJc w:val="left"/>
      <w:pPr>
        <w:ind w:left="4140" w:hanging="267"/>
      </w:pPr>
      <w:rPr>
        <w:rFonts w:hint="default"/>
        <w:lang w:val="vi" w:eastAsia="en-US" w:bidi="ar-SA"/>
      </w:rPr>
    </w:lvl>
    <w:lvl w:ilvl="5" w:tplc="422AC896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DA4873FA">
      <w:numFmt w:val="bullet"/>
      <w:lvlText w:val="•"/>
      <w:lvlJc w:val="left"/>
      <w:pPr>
        <w:ind w:left="6206" w:hanging="267"/>
      </w:pPr>
      <w:rPr>
        <w:rFonts w:hint="default"/>
        <w:lang w:val="vi" w:eastAsia="en-US" w:bidi="ar-SA"/>
      </w:rPr>
    </w:lvl>
    <w:lvl w:ilvl="7" w:tplc="DC6A7CA2">
      <w:numFmt w:val="bullet"/>
      <w:lvlText w:val="•"/>
      <w:lvlJc w:val="left"/>
      <w:pPr>
        <w:ind w:left="7240" w:hanging="267"/>
      </w:pPr>
      <w:rPr>
        <w:rFonts w:hint="default"/>
        <w:lang w:val="vi" w:eastAsia="en-US" w:bidi="ar-SA"/>
      </w:rPr>
    </w:lvl>
    <w:lvl w:ilvl="8" w:tplc="E6F6FA4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5" w15:restartNumberingAfterBreak="0">
    <w:nsid w:val="794A637B"/>
    <w:multiLevelType w:val="hybridMultilevel"/>
    <w:tmpl w:val="D9C275FC"/>
    <w:lvl w:ilvl="0" w:tplc="A1ACD93E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9CD72BC"/>
    <w:multiLevelType w:val="hybridMultilevel"/>
    <w:tmpl w:val="26B666F2"/>
    <w:lvl w:ilvl="0" w:tplc="DF8ED8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DA5FF5"/>
    <w:multiLevelType w:val="hybridMultilevel"/>
    <w:tmpl w:val="61D6DEE2"/>
    <w:lvl w:ilvl="0" w:tplc="0AB4D7B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E621D6"/>
    <w:multiLevelType w:val="hybridMultilevel"/>
    <w:tmpl w:val="3A1EE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7599A"/>
    <w:multiLevelType w:val="hybridMultilevel"/>
    <w:tmpl w:val="64BC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469700">
    <w:abstractNumId w:val="13"/>
  </w:num>
  <w:num w:numId="2" w16cid:durableId="1391925726">
    <w:abstractNumId w:val="24"/>
  </w:num>
  <w:num w:numId="3" w16cid:durableId="267736208">
    <w:abstractNumId w:val="20"/>
  </w:num>
  <w:num w:numId="4" w16cid:durableId="1453597752">
    <w:abstractNumId w:val="0"/>
  </w:num>
  <w:num w:numId="5" w16cid:durableId="581568558">
    <w:abstractNumId w:val="21"/>
  </w:num>
  <w:num w:numId="6" w16cid:durableId="272711366">
    <w:abstractNumId w:val="1"/>
  </w:num>
  <w:num w:numId="7" w16cid:durableId="2064133670">
    <w:abstractNumId w:val="15"/>
  </w:num>
  <w:num w:numId="8" w16cid:durableId="460344465">
    <w:abstractNumId w:val="4"/>
  </w:num>
  <w:num w:numId="9" w16cid:durableId="572853036">
    <w:abstractNumId w:val="9"/>
  </w:num>
  <w:num w:numId="10" w16cid:durableId="1270821231">
    <w:abstractNumId w:val="11"/>
  </w:num>
  <w:num w:numId="11" w16cid:durableId="555244011">
    <w:abstractNumId w:val="14"/>
  </w:num>
  <w:num w:numId="12" w16cid:durableId="1383870566">
    <w:abstractNumId w:val="10"/>
  </w:num>
  <w:num w:numId="13" w16cid:durableId="98527196">
    <w:abstractNumId w:val="5"/>
  </w:num>
  <w:num w:numId="14" w16cid:durableId="562376932">
    <w:abstractNumId w:val="29"/>
  </w:num>
  <w:num w:numId="15" w16cid:durableId="1638991831">
    <w:abstractNumId w:val="28"/>
  </w:num>
  <w:num w:numId="16" w16cid:durableId="1788968922">
    <w:abstractNumId w:val="17"/>
  </w:num>
  <w:num w:numId="17" w16cid:durableId="671571266">
    <w:abstractNumId w:val="16"/>
  </w:num>
  <w:num w:numId="18" w16cid:durableId="2143495901">
    <w:abstractNumId w:val="3"/>
  </w:num>
  <w:num w:numId="19" w16cid:durableId="870845873">
    <w:abstractNumId w:val="26"/>
  </w:num>
  <w:num w:numId="20" w16cid:durableId="654185512">
    <w:abstractNumId w:val="7"/>
  </w:num>
  <w:num w:numId="21" w16cid:durableId="498274191">
    <w:abstractNumId w:val="18"/>
  </w:num>
  <w:num w:numId="22" w16cid:durableId="373426279">
    <w:abstractNumId w:val="6"/>
  </w:num>
  <w:num w:numId="23" w16cid:durableId="960380174">
    <w:abstractNumId w:val="12"/>
  </w:num>
  <w:num w:numId="24" w16cid:durableId="2043313205">
    <w:abstractNumId w:val="25"/>
  </w:num>
  <w:num w:numId="25" w16cid:durableId="839394734">
    <w:abstractNumId w:val="19"/>
  </w:num>
  <w:num w:numId="26" w16cid:durableId="414327872">
    <w:abstractNumId w:val="27"/>
  </w:num>
  <w:num w:numId="27" w16cid:durableId="25107019">
    <w:abstractNumId w:val="22"/>
  </w:num>
  <w:num w:numId="28" w16cid:durableId="1350371328">
    <w:abstractNumId w:val="23"/>
  </w:num>
  <w:num w:numId="29" w16cid:durableId="152721591">
    <w:abstractNumId w:val="8"/>
  </w:num>
  <w:num w:numId="30" w16cid:durableId="1413742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57"/>
    <w:rsid w:val="0000234C"/>
    <w:rsid w:val="0000474B"/>
    <w:rsid w:val="00004B62"/>
    <w:rsid w:val="000072F1"/>
    <w:rsid w:val="000133F1"/>
    <w:rsid w:val="00015362"/>
    <w:rsid w:val="00031CA8"/>
    <w:rsid w:val="000351E6"/>
    <w:rsid w:val="000409C9"/>
    <w:rsid w:val="00042A8F"/>
    <w:rsid w:val="00042E96"/>
    <w:rsid w:val="00046040"/>
    <w:rsid w:val="0006377B"/>
    <w:rsid w:val="000720AB"/>
    <w:rsid w:val="000846EB"/>
    <w:rsid w:val="000854B4"/>
    <w:rsid w:val="00087EBE"/>
    <w:rsid w:val="00094311"/>
    <w:rsid w:val="000956F7"/>
    <w:rsid w:val="000A3CDE"/>
    <w:rsid w:val="000B7327"/>
    <w:rsid w:val="000C7098"/>
    <w:rsid w:val="000D780A"/>
    <w:rsid w:val="000E0014"/>
    <w:rsid w:val="000E0D32"/>
    <w:rsid w:val="000E573A"/>
    <w:rsid w:val="000E6B29"/>
    <w:rsid w:val="00105B0B"/>
    <w:rsid w:val="0011038B"/>
    <w:rsid w:val="0011223A"/>
    <w:rsid w:val="001247FA"/>
    <w:rsid w:val="0012595F"/>
    <w:rsid w:val="00131694"/>
    <w:rsid w:val="00136693"/>
    <w:rsid w:val="001479C0"/>
    <w:rsid w:val="00153A18"/>
    <w:rsid w:val="00187B7E"/>
    <w:rsid w:val="001A4E4C"/>
    <w:rsid w:val="001B1258"/>
    <w:rsid w:val="001B168D"/>
    <w:rsid w:val="001B3184"/>
    <w:rsid w:val="001B46AE"/>
    <w:rsid w:val="001C556C"/>
    <w:rsid w:val="001E20EE"/>
    <w:rsid w:val="001E2213"/>
    <w:rsid w:val="00202B08"/>
    <w:rsid w:val="00223B9E"/>
    <w:rsid w:val="00245BFB"/>
    <w:rsid w:val="0025029E"/>
    <w:rsid w:val="0025615C"/>
    <w:rsid w:val="00262956"/>
    <w:rsid w:val="0026740F"/>
    <w:rsid w:val="00273F68"/>
    <w:rsid w:val="002749C5"/>
    <w:rsid w:val="0029354E"/>
    <w:rsid w:val="002A0338"/>
    <w:rsid w:val="002A0EA8"/>
    <w:rsid w:val="002A5F71"/>
    <w:rsid w:val="002B1E21"/>
    <w:rsid w:val="002B3C03"/>
    <w:rsid w:val="002B5B5E"/>
    <w:rsid w:val="002C1783"/>
    <w:rsid w:val="002C3D0E"/>
    <w:rsid w:val="002D29DC"/>
    <w:rsid w:val="002E0112"/>
    <w:rsid w:val="002E5DE3"/>
    <w:rsid w:val="002E717E"/>
    <w:rsid w:val="002E7BB3"/>
    <w:rsid w:val="002F0B39"/>
    <w:rsid w:val="003171A8"/>
    <w:rsid w:val="00324032"/>
    <w:rsid w:val="00330628"/>
    <w:rsid w:val="00331D1C"/>
    <w:rsid w:val="00342735"/>
    <w:rsid w:val="00353656"/>
    <w:rsid w:val="003546B9"/>
    <w:rsid w:val="003600D0"/>
    <w:rsid w:val="00360F84"/>
    <w:rsid w:val="0036137E"/>
    <w:rsid w:val="00361C0A"/>
    <w:rsid w:val="00383AB4"/>
    <w:rsid w:val="003902D9"/>
    <w:rsid w:val="00390B0A"/>
    <w:rsid w:val="00392E44"/>
    <w:rsid w:val="00395FED"/>
    <w:rsid w:val="003A49E9"/>
    <w:rsid w:val="003A5A32"/>
    <w:rsid w:val="003A625B"/>
    <w:rsid w:val="003B3AA7"/>
    <w:rsid w:val="003C4E33"/>
    <w:rsid w:val="003D6DA6"/>
    <w:rsid w:val="003E1A82"/>
    <w:rsid w:val="003E2F42"/>
    <w:rsid w:val="003E7942"/>
    <w:rsid w:val="00403014"/>
    <w:rsid w:val="004034D0"/>
    <w:rsid w:val="004048D0"/>
    <w:rsid w:val="00413C57"/>
    <w:rsid w:val="00414F12"/>
    <w:rsid w:val="00415397"/>
    <w:rsid w:val="00416EBA"/>
    <w:rsid w:val="00422B9F"/>
    <w:rsid w:val="004241F7"/>
    <w:rsid w:val="00427F4D"/>
    <w:rsid w:val="00430336"/>
    <w:rsid w:val="00436A52"/>
    <w:rsid w:val="00456946"/>
    <w:rsid w:val="004638F5"/>
    <w:rsid w:val="0046683E"/>
    <w:rsid w:val="00467877"/>
    <w:rsid w:val="00470B4A"/>
    <w:rsid w:val="0047716A"/>
    <w:rsid w:val="00482144"/>
    <w:rsid w:val="00482A64"/>
    <w:rsid w:val="004918E7"/>
    <w:rsid w:val="004930AC"/>
    <w:rsid w:val="004942E2"/>
    <w:rsid w:val="004B0DD0"/>
    <w:rsid w:val="004B6A24"/>
    <w:rsid w:val="004B7788"/>
    <w:rsid w:val="004C4110"/>
    <w:rsid w:val="004D04E7"/>
    <w:rsid w:val="004D7602"/>
    <w:rsid w:val="004D7CE0"/>
    <w:rsid w:val="004E47CF"/>
    <w:rsid w:val="004E5FB2"/>
    <w:rsid w:val="004F0C8B"/>
    <w:rsid w:val="004F547F"/>
    <w:rsid w:val="004F5A6F"/>
    <w:rsid w:val="00504060"/>
    <w:rsid w:val="00517ACC"/>
    <w:rsid w:val="00527B62"/>
    <w:rsid w:val="00531578"/>
    <w:rsid w:val="005338DD"/>
    <w:rsid w:val="00543BD0"/>
    <w:rsid w:val="0054489C"/>
    <w:rsid w:val="0054667D"/>
    <w:rsid w:val="00546A68"/>
    <w:rsid w:val="00552B94"/>
    <w:rsid w:val="005572A1"/>
    <w:rsid w:val="00565924"/>
    <w:rsid w:val="0058279A"/>
    <w:rsid w:val="00583CE1"/>
    <w:rsid w:val="005A361D"/>
    <w:rsid w:val="005A6B65"/>
    <w:rsid w:val="005B0624"/>
    <w:rsid w:val="005B1B48"/>
    <w:rsid w:val="005B3B39"/>
    <w:rsid w:val="005B6A9A"/>
    <w:rsid w:val="005C691B"/>
    <w:rsid w:val="005D1BA9"/>
    <w:rsid w:val="005D2DCE"/>
    <w:rsid w:val="005D4508"/>
    <w:rsid w:val="005E1428"/>
    <w:rsid w:val="005E3B54"/>
    <w:rsid w:val="005E7ADA"/>
    <w:rsid w:val="005F2F22"/>
    <w:rsid w:val="006001F3"/>
    <w:rsid w:val="00613C5E"/>
    <w:rsid w:val="00643B5A"/>
    <w:rsid w:val="006509D6"/>
    <w:rsid w:val="00673197"/>
    <w:rsid w:val="0067722C"/>
    <w:rsid w:val="00692C8F"/>
    <w:rsid w:val="006A7D7F"/>
    <w:rsid w:val="006D63EA"/>
    <w:rsid w:val="006F16E3"/>
    <w:rsid w:val="006F4C09"/>
    <w:rsid w:val="006F5BF1"/>
    <w:rsid w:val="00706ECF"/>
    <w:rsid w:val="0070797C"/>
    <w:rsid w:val="00720365"/>
    <w:rsid w:val="00721AED"/>
    <w:rsid w:val="00724754"/>
    <w:rsid w:val="007269DB"/>
    <w:rsid w:val="00733321"/>
    <w:rsid w:val="00734C8B"/>
    <w:rsid w:val="0073533D"/>
    <w:rsid w:val="007369AC"/>
    <w:rsid w:val="00747D7E"/>
    <w:rsid w:val="007521C8"/>
    <w:rsid w:val="00757ECE"/>
    <w:rsid w:val="0076080D"/>
    <w:rsid w:val="007734DE"/>
    <w:rsid w:val="00776B89"/>
    <w:rsid w:val="00780CD3"/>
    <w:rsid w:val="0079206A"/>
    <w:rsid w:val="00794094"/>
    <w:rsid w:val="00795F36"/>
    <w:rsid w:val="007A2B36"/>
    <w:rsid w:val="007A3882"/>
    <w:rsid w:val="007B72C4"/>
    <w:rsid w:val="007C1056"/>
    <w:rsid w:val="007C7D5F"/>
    <w:rsid w:val="007D70BD"/>
    <w:rsid w:val="007E25C4"/>
    <w:rsid w:val="007E5673"/>
    <w:rsid w:val="007F4C9B"/>
    <w:rsid w:val="007F724E"/>
    <w:rsid w:val="008023DF"/>
    <w:rsid w:val="00826123"/>
    <w:rsid w:val="008272C5"/>
    <w:rsid w:val="00834952"/>
    <w:rsid w:val="00835FFB"/>
    <w:rsid w:val="008364EF"/>
    <w:rsid w:val="00837AF6"/>
    <w:rsid w:val="00843364"/>
    <w:rsid w:val="00885406"/>
    <w:rsid w:val="00885CD9"/>
    <w:rsid w:val="0089363A"/>
    <w:rsid w:val="008A1043"/>
    <w:rsid w:val="008A3147"/>
    <w:rsid w:val="008A3D5C"/>
    <w:rsid w:val="008B0DE2"/>
    <w:rsid w:val="008B2769"/>
    <w:rsid w:val="008B3167"/>
    <w:rsid w:val="008C4155"/>
    <w:rsid w:val="008C7C17"/>
    <w:rsid w:val="008D05D1"/>
    <w:rsid w:val="008D70F2"/>
    <w:rsid w:val="008E2A44"/>
    <w:rsid w:val="008E79AB"/>
    <w:rsid w:val="008F6171"/>
    <w:rsid w:val="008F7512"/>
    <w:rsid w:val="00900773"/>
    <w:rsid w:val="00901119"/>
    <w:rsid w:val="00906109"/>
    <w:rsid w:val="009130A7"/>
    <w:rsid w:val="00915E20"/>
    <w:rsid w:val="00920640"/>
    <w:rsid w:val="00923176"/>
    <w:rsid w:val="00950D23"/>
    <w:rsid w:val="009525B7"/>
    <w:rsid w:val="00957C5D"/>
    <w:rsid w:val="009612C2"/>
    <w:rsid w:val="00963FC4"/>
    <w:rsid w:val="00967C83"/>
    <w:rsid w:val="00970BB6"/>
    <w:rsid w:val="009718FF"/>
    <w:rsid w:val="0098773C"/>
    <w:rsid w:val="00987837"/>
    <w:rsid w:val="00994230"/>
    <w:rsid w:val="009B323C"/>
    <w:rsid w:val="009D08F7"/>
    <w:rsid w:val="009D16C2"/>
    <w:rsid w:val="009E212A"/>
    <w:rsid w:val="009E2F59"/>
    <w:rsid w:val="009E7A4B"/>
    <w:rsid w:val="009F4294"/>
    <w:rsid w:val="009F7697"/>
    <w:rsid w:val="00A007DD"/>
    <w:rsid w:val="00A11E83"/>
    <w:rsid w:val="00A30608"/>
    <w:rsid w:val="00A306B6"/>
    <w:rsid w:val="00A45579"/>
    <w:rsid w:val="00A62B2D"/>
    <w:rsid w:val="00A664CC"/>
    <w:rsid w:val="00A66EDE"/>
    <w:rsid w:val="00A709A0"/>
    <w:rsid w:val="00A72CD7"/>
    <w:rsid w:val="00A734D7"/>
    <w:rsid w:val="00A74517"/>
    <w:rsid w:val="00A81D91"/>
    <w:rsid w:val="00A83041"/>
    <w:rsid w:val="00A91A4F"/>
    <w:rsid w:val="00A93ABD"/>
    <w:rsid w:val="00A9575D"/>
    <w:rsid w:val="00A95E1B"/>
    <w:rsid w:val="00A95F7A"/>
    <w:rsid w:val="00A97BBC"/>
    <w:rsid w:val="00AA0CE1"/>
    <w:rsid w:val="00AA31C7"/>
    <w:rsid w:val="00AA6351"/>
    <w:rsid w:val="00AB0E7F"/>
    <w:rsid w:val="00AB144C"/>
    <w:rsid w:val="00AC29BF"/>
    <w:rsid w:val="00AC4242"/>
    <w:rsid w:val="00AC491E"/>
    <w:rsid w:val="00AC5276"/>
    <w:rsid w:val="00AC71EE"/>
    <w:rsid w:val="00AD13BE"/>
    <w:rsid w:val="00AD1AAA"/>
    <w:rsid w:val="00AD212F"/>
    <w:rsid w:val="00AD6D1B"/>
    <w:rsid w:val="00AD76B0"/>
    <w:rsid w:val="00AF0329"/>
    <w:rsid w:val="00AF603A"/>
    <w:rsid w:val="00B01886"/>
    <w:rsid w:val="00B03386"/>
    <w:rsid w:val="00B11F69"/>
    <w:rsid w:val="00B267E4"/>
    <w:rsid w:val="00B427C5"/>
    <w:rsid w:val="00B467FD"/>
    <w:rsid w:val="00B53C40"/>
    <w:rsid w:val="00B5495E"/>
    <w:rsid w:val="00B664AD"/>
    <w:rsid w:val="00B80FF5"/>
    <w:rsid w:val="00B974A3"/>
    <w:rsid w:val="00B97539"/>
    <w:rsid w:val="00BB1D32"/>
    <w:rsid w:val="00BC458A"/>
    <w:rsid w:val="00BC6881"/>
    <w:rsid w:val="00BD208C"/>
    <w:rsid w:val="00BD5EE2"/>
    <w:rsid w:val="00BE01C3"/>
    <w:rsid w:val="00BE1542"/>
    <w:rsid w:val="00BE4400"/>
    <w:rsid w:val="00BE5682"/>
    <w:rsid w:val="00BF0DD7"/>
    <w:rsid w:val="00BF1360"/>
    <w:rsid w:val="00BF6DD3"/>
    <w:rsid w:val="00C0118C"/>
    <w:rsid w:val="00C01B51"/>
    <w:rsid w:val="00C0378B"/>
    <w:rsid w:val="00C07B55"/>
    <w:rsid w:val="00C1290D"/>
    <w:rsid w:val="00C15D08"/>
    <w:rsid w:val="00C2079B"/>
    <w:rsid w:val="00C209DA"/>
    <w:rsid w:val="00C20F51"/>
    <w:rsid w:val="00C2120A"/>
    <w:rsid w:val="00C212C3"/>
    <w:rsid w:val="00C22EA5"/>
    <w:rsid w:val="00C232A7"/>
    <w:rsid w:val="00C2712A"/>
    <w:rsid w:val="00C33FA7"/>
    <w:rsid w:val="00C45572"/>
    <w:rsid w:val="00C5191B"/>
    <w:rsid w:val="00C52649"/>
    <w:rsid w:val="00C530F8"/>
    <w:rsid w:val="00C57BAA"/>
    <w:rsid w:val="00C91E0E"/>
    <w:rsid w:val="00CB456E"/>
    <w:rsid w:val="00CC4832"/>
    <w:rsid w:val="00CF07E1"/>
    <w:rsid w:val="00CF74E9"/>
    <w:rsid w:val="00CF7BD4"/>
    <w:rsid w:val="00D12B54"/>
    <w:rsid w:val="00D1590C"/>
    <w:rsid w:val="00D2288E"/>
    <w:rsid w:val="00D2590A"/>
    <w:rsid w:val="00D32B7C"/>
    <w:rsid w:val="00D45059"/>
    <w:rsid w:val="00D45FCF"/>
    <w:rsid w:val="00D52F29"/>
    <w:rsid w:val="00D53BC7"/>
    <w:rsid w:val="00D53E3F"/>
    <w:rsid w:val="00D74BA1"/>
    <w:rsid w:val="00D74FD0"/>
    <w:rsid w:val="00D76551"/>
    <w:rsid w:val="00D9252B"/>
    <w:rsid w:val="00D94381"/>
    <w:rsid w:val="00DA2D36"/>
    <w:rsid w:val="00DB0CF6"/>
    <w:rsid w:val="00DB3A3C"/>
    <w:rsid w:val="00DC34D8"/>
    <w:rsid w:val="00DC5242"/>
    <w:rsid w:val="00DD1D3A"/>
    <w:rsid w:val="00DD205D"/>
    <w:rsid w:val="00DD34F8"/>
    <w:rsid w:val="00DE4221"/>
    <w:rsid w:val="00DE71E2"/>
    <w:rsid w:val="00DE7EA0"/>
    <w:rsid w:val="00DF4217"/>
    <w:rsid w:val="00DF4E75"/>
    <w:rsid w:val="00E03C8B"/>
    <w:rsid w:val="00E0552E"/>
    <w:rsid w:val="00E05895"/>
    <w:rsid w:val="00E165A1"/>
    <w:rsid w:val="00E23C35"/>
    <w:rsid w:val="00E26610"/>
    <w:rsid w:val="00E26730"/>
    <w:rsid w:val="00E3324B"/>
    <w:rsid w:val="00E339A2"/>
    <w:rsid w:val="00E450C3"/>
    <w:rsid w:val="00E513B9"/>
    <w:rsid w:val="00E527C1"/>
    <w:rsid w:val="00E5322E"/>
    <w:rsid w:val="00E66961"/>
    <w:rsid w:val="00E7442F"/>
    <w:rsid w:val="00E7761A"/>
    <w:rsid w:val="00E77DBE"/>
    <w:rsid w:val="00E91557"/>
    <w:rsid w:val="00E94BAD"/>
    <w:rsid w:val="00EA0275"/>
    <w:rsid w:val="00EA574F"/>
    <w:rsid w:val="00EC388B"/>
    <w:rsid w:val="00EC6D62"/>
    <w:rsid w:val="00ED0C77"/>
    <w:rsid w:val="00EE1560"/>
    <w:rsid w:val="00F007BE"/>
    <w:rsid w:val="00F1041F"/>
    <w:rsid w:val="00F1267B"/>
    <w:rsid w:val="00F305F8"/>
    <w:rsid w:val="00F4472E"/>
    <w:rsid w:val="00F45998"/>
    <w:rsid w:val="00F47E60"/>
    <w:rsid w:val="00F54FE8"/>
    <w:rsid w:val="00F65BC8"/>
    <w:rsid w:val="00F66410"/>
    <w:rsid w:val="00F673D4"/>
    <w:rsid w:val="00F7522B"/>
    <w:rsid w:val="00F917BF"/>
    <w:rsid w:val="00FA291F"/>
    <w:rsid w:val="00FB2A75"/>
    <w:rsid w:val="00FB7C4A"/>
    <w:rsid w:val="00FC2366"/>
    <w:rsid w:val="00FC65B3"/>
    <w:rsid w:val="00FE1964"/>
    <w:rsid w:val="00FF49E8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D401"/>
  <w15:chartTrackingRefBased/>
  <w15:docId w15:val="{21154632-CAF0-4D6D-B9B9-8935E769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413C57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13C57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413C57"/>
    <w:pPr>
      <w:ind w:left="754" w:hanging="492"/>
      <w:jc w:val="both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C57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413C57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413C57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413C57"/>
    <w:pPr>
      <w:spacing w:before="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13C57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413C57"/>
    <w:pPr>
      <w:ind w:left="457" w:right="315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C57"/>
    <w:rPr>
      <w:rFonts w:ascii="Times New Roman" w:eastAsia="Times New Roman" w:hAnsi="Times New Roman" w:cs="Times New Roman"/>
      <w:sz w:val="52"/>
      <w:szCs w:val="52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413C57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413C57"/>
  </w:style>
  <w:style w:type="paragraph" w:styleId="NormalWeb">
    <w:name w:val="Normal (Web)"/>
    <w:basedOn w:val="Normal"/>
    <w:link w:val="NormalWebChar"/>
    <w:uiPriority w:val="99"/>
    <w:unhideWhenUsed/>
    <w:qFormat/>
    <w:rsid w:val="00413C5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13C57"/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uiPriority w:val="99"/>
    <w:qFormat/>
    <w:rsid w:val="00413C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1">
    <w:name w:val="Body Text Char1"/>
    <w:uiPriority w:val="99"/>
    <w:locked/>
    <w:rsid w:val="00413C57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59"/>
    <w:rsid w:val="00413C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C5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13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C57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57"/>
    <w:rPr>
      <w:rFonts w:ascii="Tahoma" w:eastAsia="Times New Roman" w:hAnsi="Tahoma" w:cs="Tahoma"/>
      <w:sz w:val="16"/>
      <w:szCs w:val="16"/>
      <w:lang w:val="vi"/>
    </w:rPr>
  </w:style>
  <w:style w:type="table" w:customStyle="1" w:styleId="TableGrid1">
    <w:name w:val="Table Grid1"/>
    <w:basedOn w:val="TableNormal"/>
    <w:next w:val="TableGrid"/>
    <w:uiPriority w:val="59"/>
    <w:unhideWhenUsed/>
    <w:qFormat/>
    <w:rsid w:val="0051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CellMar>
        <w:left w:w="0" w:type="dxa"/>
        <w:right w:w="0" w:type="dxa"/>
      </w:tblCellMar>
    </w:tblPr>
  </w:style>
  <w:style w:type="paragraph" w:customStyle="1" w:styleId="Normal1">
    <w:name w:val="Normal1"/>
    <w:qFormat/>
    <w:rsid w:val="001B125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chart" Target="charts/chart1.xml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87" Type="http://schemas.openxmlformats.org/officeDocument/2006/relationships/image" Target="media/image40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6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29.png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png"/><Relationship Id="rId85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footer" Target="footer1.xml"/><Relationship Id="rId88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microsoft.com/office/2007/relationships/hdphoto" Target="media/hdphoto1.wdp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image" Target="media/image38.wmf"/><Relationship Id="rId86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ln>
                  <a:solidFill>
                    <a:schemeClr val="accent1"/>
                  </a:solidFill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n>
                  <a:solidFill>
                    <a:schemeClr val="tx1"/>
                  </a:solidFill>
                </a:ln>
                <a:solidFill>
                  <a:schemeClr val="tx1"/>
                </a:solidFill>
              </a:rPr>
              <a:t>Tình hình sĩ số của 4 lớp khối 6</a:t>
            </a:r>
          </a:p>
        </c:rich>
      </c:tx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ln>
                <a:solidFill>
                  <a:schemeClr val="accent1"/>
                </a:solidFill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Sĩ số đầu năm</c:v>
                </c:pt>
              </c:strCache>
            </c:strRef>
          </c:tx>
          <c:spPr>
            <a:pattFill prst="pct8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6A1</c:v>
                </c:pt>
                <c:pt idx="1">
                  <c:v>6A2</c:v>
                </c:pt>
                <c:pt idx="2">
                  <c:v>6A3</c:v>
                </c:pt>
                <c:pt idx="3">
                  <c:v>6A4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42</c:v>
                </c:pt>
                <c:pt idx="1">
                  <c:v>45</c:v>
                </c:pt>
                <c:pt idx="2">
                  <c:v>42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BE-46E6-8293-00AAF77DBFC5}"/>
            </c:ext>
          </c:extLst>
        </c:ser>
        <c:ser>
          <c:idx val="2"/>
          <c:order val="1"/>
          <c:tx>
            <c:strRef>
              <c:f>Sheet1!$D$1</c:f>
              <c:strCache>
                <c:ptCount val="1"/>
                <c:pt idx="0">
                  <c:v>Sĩ số cuối năm</c:v>
                </c:pt>
              </c:strCache>
            </c:strRef>
          </c:tx>
          <c:spPr>
            <a:pattFill prst="zigZag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6A1</c:v>
                </c:pt>
                <c:pt idx="1">
                  <c:v>6A2</c:v>
                </c:pt>
                <c:pt idx="2">
                  <c:v>6A3</c:v>
                </c:pt>
                <c:pt idx="3">
                  <c:v>6A4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40</c:v>
                </c:pt>
                <c:pt idx="1">
                  <c:v>48</c:v>
                </c:pt>
                <c:pt idx="2">
                  <c:v>42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BE-46E6-8293-00AAF77DBF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2012672"/>
        <c:axId val="172014208"/>
      </c:barChart>
      <c:catAx>
        <c:axId val="172012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chemeClr val="accent1"/>
                  </a:solidFill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014208"/>
        <c:crosses val="autoZero"/>
        <c:auto val="1"/>
        <c:lblAlgn val="ctr"/>
        <c:lblOffset val="100"/>
        <c:noMultiLvlLbl val="0"/>
      </c:catAx>
      <c:valAx>
        <c:axId val="172014208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012672"/>
        <c:crosses val="autoZero"/>
        <c:crossBetween val="between"/>
        <c:majorUnit val="5"/>
      </c:valAx>
      <c:spPr>
        <a:pattFill prst="pct5">
          <a:fgClr>
            <a:schemeClr val="bg1"/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500" b="0" i="0" u="none" strike="noStrike" kern="1200" baseline="0">
                <a:ln>
                  <a:solidFill>
                    <a:schemeClr val="tx1"/>
                  </a:solidFill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5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baseline="0">
              <a:ln>
                <a:solidFill>
                  <a:schemeClr val="tx1"/>
                </a:solidFill>
              </a:ln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>
          <a:ln>
            <a:solidFill>
              <a:schemeClr val="accent1"/>
            </a:solidFill>
          </a:ln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Xếp loại học tập lớp 6A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5970399533391659E-2"/>
          <c:y val="0.24638888888888888"/>
          <c:w val="0.62301108194808985"/>
          <c:h val="0.44633577052868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Xếp loại học tập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Giỏi</c:v>
                </c:pt>
                <c:pt idx="1">
                  <c:v>Khá </c:v>
                </c:pt>
                <c:pt idx="2">
                  <c:v>Đạt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EF-47F5-8062-95AFC9CDCE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53155352"/>
        <c:axId val="65315568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Series 2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Sheet1!$A$2:$A$4</c15:sqref>
                        </c15:formulaRef>
                      </c:ext>
                    </c:extLst>
                    <c:strCache>
                      <c:ptCount val="3"/>
                      <c:pt idx="0">
                        <c:v>Giỏi</c:v>
                      </c:pt>
                      <c:pt idx="1">
                        <c:v>Khá </c:v>
                      </c:pt>
                      <c:pt idx="2">
                        <c:v>Đạt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Sheet1!$C$2:$C$4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32EF-47F5-8062-95AFC9CDCE06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Series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Sheet1!$A$2:$A$4</c15:sqref>
                        </c15:formulaRef>
                      </c:ext>
                    </c:extLst>
                    <c:strCache>
                      <c:ptCount val="3"/>
                      <c:pt idx="0">
                        <c:v>Giỏi</c:v>
                      </c:pt>
                      <c:pt idx="1">
                        <c:v>Khá </c:v>
                      </c:pt>
                      <c:pt idx="2">
                        <c:v>Đạt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Sheet1!$D$2:$D$4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32EF-47F5-8062-95AFC9CDCE06}"/>
                  </c:ext>
                </c:extLst>
              </c15:ser>
            </c15:filteredBarSeries>
          </c:ext>
        </c:extLst>
      </c:barChart>
      <c:catAx>
        <c:axId val="653155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3155680"/>
        <c:crosses val="autoZero"/>
        <c:auto val="1"/>
        <c:lblAlgn val="ctr"/>
        <c:lblOffset val="100"/>
        <c:noMultiLvlLbl val="0"/>
      </c:catAx>
      <c:valAx>
        <c:axId val="65315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3155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477088801399824"/>
          <c:y val="0.79811461067366574"/>
          <c:w val="0.19564322688830563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0.06475</cdr:x>
      <cdr:y>0.13045</cdr:y>
    </cdr:from>
    <cdr:to>
      <cdr:x>0.06702</cdr:x>
      <cdr:y>0.85879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H="1" flipV="1">
          <a:off x="316523" y="316523"/>
          <a:ext cx="11110" cy="176718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5035</Characters>
  <DocSecurity>0</DocSecurity>
  <Lines>41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2022-12-11T14:14:00Z</cp:lastPrinted>
  <dcterms:created xsi:type="dcterms:W3CDTF">2022-12-26T00:57:00Z</dcterms:created>
  <dcterms:modified xsi:type="dcterms:W3CDTF">2022-12-26T00:57:00Z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